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A88B0" w14:textId="77777777" w:rsidR="006B31EC" w:rsidRDefault="006B31EC" w:rsidP="006B31EC">
      <w:pPr>
        <w:spacing w:before="120" w:after="120" w:line="340" w:lineRule="exact"/>
        <w:jc w:val="both"/>
        <w:rPr>
          <w:b/>
          <w:color w:val="auto"/>
          <w:lang w:val="sv-SE"/>
        </w:rPr>
      </w:pPr>
    </w:p>
    <w:p w14:paraId="13309FCF" w14:textId="1E0B4E61" w:rsidR="006B31EC" w:rsidRPr="006B31EC" w:rsidRDefault="006B31EC" w:rsidP="006B31EC">
      <w:pPr>
        <w:framePr w:hSpace="180" w:wrap="around" w:vAnchor="text" w:hAnchor="page" w:x="3101" w:y="476"/>
        <w:spacing w:before="120"/>
        <w:rPr>
          <w:b/>
          <w:color w:val="auto"/>
          <w:spacing w:val="10"/>
          <w:lang w:val="nl-NL"/>
        </w:rPr>
      </w:pPr>
      <w:r w:rsidRPr="006B31EC">
        <w:rPr>
          <w:b/>
          <w:color w:val="auto"/>
          <w:spacing w:val="10"/>
          <w:lang w:val="nl-NL"/>
        </w:rPr>
        <w:t xml:space="preserve">                               </w:t>
      </w:r>
      <w:r w:rsidRPr="006B31EC">
        <w:rPr>
          <w:b/>
          <w:color w:val="auto"/>
          <w:spacing w:val="10"/>
          <w:lang w:val="nl-NL"/>
        </w:rPr>
        <w:t>Tiết 8</w:t>
      </w:r>
    </w:p>
    <w:p w14:paraId="71FA8FAD" w14:textId="7065A489" w:rsidR="006B31EC" w:rsidRDefault="006B31EC" w:rsidP="006B31EC">
      <w:pPr>
        <w:spacing w:before="120" w:after="120" w:line="340" w:lineRule="exact"/>
        <w:ind w:firstLine="567"/>
        <w:jc w:val="both"/>
        <w:rPr>
          <w:b/>
          <w:color w:val="auto"/>
          <w:lang w:val="sv-SE"/>
        </w:rPr>
      </w:pPr>
      <w:r>
        <w:rPr>
          <w:b/>
          <w:color w:val="auto"/>
          <w:spacing w:val="10"/>
          <w:sz w:val="36"/>
          <w:lang w:val="nl-NL"/>
        </w:rPr>
        <w:t xml:space="preserve">                       </w:t>
      </w:r>
      <w:r w:rsidRPr="00D90F12">
        <w:rPr>
          <w:b/>
          <w:color w:val="auto"/>
          <w:spacing w:val="10"/>
          <w:sz w:val="36"/>
          <w:lang w:val="nl-NL"/>
        </w:rPr>
        <w:t>Kiểm tra giữa kỳ</w:t>
      </w:r>
    </w:p>
    <w:p w14:paraId="68387548" w14:textId="77777777" w:rsidR="006B31EC" w:rsidRDefault="006B31EC" w:rsidP="006B31EC">
      <w:pPr>
        <w:spacing w:before="120" w:after="120" w:line="340" w:lineRule="exact"/>
        <w:ind w:firstLine="567"/>
        <w:jc w:val="both"/>
        <w:rPr>
          <w:b/>
          <w:color w:val="auto"/>
          <w:lang w:val="sv-SE"/>
        </w:rPr>
      </w:pPr>
    </w:p>
    <w:p w14:paraId="546478EB" w14:textId="77777777" w:rsidR="006B31EC" w:rsidRDefault="006B31EC" w:rsidP="006B31EC">
      <w:pPr>
        <w:spacing w:before="120" w:after="120" w:line="340" w:lineRule="exact"/>
        <w:jc w:val="both"/>
        <w:rPr>
          <w:b/>
          <w:color w:val="auto"/>
          <w:lang w:val="sv-SE"/>
        </w:rPr>
      </w:pPr>
    </w:p>
    <w:p w14:paraId="750EEC1B" w14:textId="21DA726D" w:rsidR="006B31EC" w:rsidRPr="00D90F12" w:rsidRDefault="006B31EC" w:rsidP="006B31EC">
      <w:pPr>
        <w:spacing w:before="120" w:after="120" w:line="340" w:lineRule="exact"/>
        <w:ind w:firstLine="567"/>
        <w:jc w:val="both"/>
        <w:rPr>
          <w:b/>
          <w:color w:val="auto"/>
          <w:lang w:val="sv-SE"/>
        </w:rPr>
      </w:pPr>
      <w:r w:rsidRPr="00D90F12">
        <w:rPr>
          <w:b/>
          <w:color w:val="auto"/>
          <w:lang w:val="sv-SE"/>
        </w:rPr>
        <w:t>I. MỤC ĐÍCH CẦN ĐẠT</w:t>
      </w:r>
    </w:p>
    <w:p w14:paraId="5884C084" w14:textId="77777777" w:rsidR="006B31EC" w:rsidRPr="00D90F12" w:rsidRDefault="006B31EC" w:rsidP="006B31EC">
      <w:pPr>
        <w:spacing w:before="120" w:after="120" w:line="340" w:lineRule="exact"/>
        <w:ind w:firstLine="567"/>
        <w:jc w:val="both"/>
        <w:rPr>
          <w:b/>
          <w:color w:val="auto"/>
          <w:lang w:val="sv-SE"/>
        </w:rPr>
      </w:pPr>
      <w:r w:rsidRPr="00D90F12">
        <w:rPr>
          <w:b/>
          <w:color w:val="auto"/>
          <w:lang w:val="sv-SE"/>
        </w:rPr>
        <w:t>1. Kiến thức:</w:t>
      </w:r>
    </w:p>
    <w:p w14:paraId="77DA79C4" w14:textId="77777777" w:rsidR="006B31EC" w:rsidRPr="00D90F12" w:rsidRDefault="006B31EC" w:rsidP="006B31EC">
      <w:pPr>
        <w:ind w:right="-187"/>
        <w:rPr>
          <w:color w:val="auto"/>
        </w:rPr>
      </w:pPr>
      <w:r w:rsidRPr="00D90F12">
        <w:rPr>
          <w:color w:val="auto"/>
        </w:rPr>
        <w:t xml:space="preserve">          - Kiểm tra sự tiếp thu và trình bày 2 bài hát Mùa thu ngày khai trường , Lí dĩa bánh bò và TĐN số 1- Chiếc đèn ông sao; TĐN số 2-Trở về Ru- ri-en- tô của HS</w:t>
      </w:r>
    </w:p>
    <w:p w14:paraId="137E5109" w14:textId="77777777" w:rsidR="006B31EC" w:rsidRPr="00D90F12" w:rsidRDefault="006B31EC" w:rsidP="006B31EC">
      <w:pPr>
        <w:rPr>
          <w:color w:val="auto"/>
        </w:rPr>
      </w:pPr>
      <w:r w:rsidRPr="00D90F12">
        <w:rPr>
          <w:color w:val="auto"/>
        </w:rPr>
        <w:t xml:space="preserve">          - Kiểm tra kiến thức về phần nhạc lý và âm nhạc thường thức</w:t>
      </w:r>
    </w:p>
    <w:p w14:paraId="6FF7916C" w14:textId="77777777" w:rsidR="006B31EC" w:rsidRPr="00D90F12" w:rsidRDefault="006B31EC" w:rsidP="006B31EC">
      <w:pPr>
        <w:ind w:right="-1122"/>
        <w:rPr>
          <w:color w:val="auto"/>
        </w:rPr>
      </w:pPr>
      <w:r w:rsidRPr="00D90F12">
        <w:rPr>
          <w:color w:val="auto"/>
        </w:rPr>
        <w:t xml:space="preserve">          -Thực hiện đúng phách nhịp bài hát và bài TĐN, thể hiện đúng sắc thái tình </w:t>
      </w:r>
    </w:p>
    <w:p w14:paraId="0792BD32" w14:textId="77777777" w:rsidR="006B31EC" w:rsidRPr="00D90F12" w:rsidRDefault="006B31EC" w:rsidP="006B31EC">
      <w:pPr>
        <w:ind w:right="-1122"/>
        <w:rPr>
          <w:color w:val="auto"/>
        </w:rPr>
      </w:pPr>
      <w:r w:rsidRPr="00D90F12">
        <w:rPr>
          <w:color w:val="auto"/>
        </w:rPr>
        <w:t xml:space="preserve">cảm của bài. </w:t>
      </w:r>
    </w:p>
    <w:p w14:paraId="2370DC71" w14:textId="77777777" w:rsidR="006B31EC" w:rsidRPr="00D90F12" w:rsidRDefault="006B31EC" w:rsidP="006B31EC">
      <w:pPr>
        <w:spacing w:before="60" w:after="60"/>
        <w:rPr>
          <w:color w:val="auto"/>
        </w:rPr>
      </w:pPr>
      <w:r w:rsidRPr="00D90F12">
        <w:rPr>
          <w:color w:val="auto"/>
        </w:rPr>
        <w:t xml:space="preserve">          - Thông qua  kiểm tra, đánh giá chất lượng học tập của HS.</w:t>
      </w:r>
    </w:p>
    <w:p w14:paraId="3BC59426" w14:textId="77777777" w:rsidR="006B31EC" w:rsidRPr="00D90F12" w:rsidRDefault="006B31EC" w:rsidP="006B31EC">
      <w:pPr>
        <w:spacing w:before="60" w:after="60"/>
        <w:rPr>
          <w:color w:val="auto"/>
        </w:rPr>
      </w:pPr>
      <w:r w:rsidRPr="00D90F12">
        <w:rPr>
          <w:color w:val="auto"/>
        </w:rPr>
        <w:t xml:space="preserve">          - Khích lệ HS có sự tự tin khi trình bày bài hát , TĐN</w:t>
      </w:r>
    </w:p>
    <w:p w14:paraId="25D13904" w14:textId="77777777" w:rsidR="006B31EC" w:rsidRPr="00D90F12" w:rsidRDefault="006B31EC" w:rsidP="006B31EC">
      <w:pPr>
        <w:spacing w:before="120" w:after="120" w:line="340" w:lineRule="exact"/>
        <w:jc w:val="both"/>
        <w:rPr>
          <w:color w:val="auto"/>
        </w:rPr>
      </w:pPr>
      <w:r w:rsidRPr="00D90F12">
        <w:rPr>
          <w:i/>
          <w:color w:val="auto"/>
        </w:rPr>
        <w:t xml:space="preserve">          - </w:t>
      </w:r>
      <w:r w:rsidRPr="00D90F12">
        <w:rPr>
          <w:color w:val="auto"/>
        </w:rPr>
        <w:t>Giáo dục các em ý thức học tập và thái độ nghiêm túc khi kiểm tra.</w:t>
      </w:r>
    </w:p>
    <w:p w14:paraId="668525AB" w14:textId="77777777" w:rsidR="006B31EC" w:rsidRPr="00D90F12" w:rsidRDefault="006B31EC" w:rsidP="006B31EC">
      <w:pPr>
        <w:spacing w:before="120" w:after="120" w:line="340" w:lineRule="exact"/>
        <w:jc w:val="both"/>
        <w:rPr>
          <w:b/>
          <w:color w:val="auto"/>
        </w:rPr>
      </w:pPr>
      <w:r w:rsidRPr="00D90F12">
        <w:rPr>
          <w:color w:val="auto"/>
        </w:rPr>
        <w:t xml:space="preserve">      </w:t>
      </w:r>
      <w:r w:rsidRPr="00D90F12">
        <w:rPr>
          <w:b/>
          <w:color w:val="auto"/>
        </w:rPr>
        <w:t>2. Kỹ năng</w:t>
      </w:r>
    </w:p>
    <w:p w14:paraId="1D02FB72" w14:textId="77777777" w:rsidR="006B31EC" w:rsidRPr="00D90F12" w:rsidRDefault="006B31EC" w:rsidP="006B31EC">
      <w:pPr>
        <w:spacing w:before="120" w:after="120" w:line="340" w:lineRule="exact"/>
        <w:jc w:val="both"/>
        <w:rPr>
          <w:color w:val="auto"/>
        </w:rPr>
      </w:pPr>
      <w:r w:rsidRPr="00D90F12">
        <w:rPr>
          <w:color w:val="auto"/>
        </w:rPr>
        <w:t xml:space="preserve">         - Rèn luyện kĩ năng phân biệt, nhận biết, hát thể hiện sắc thái tình cảm; Thể hiện một số động tác minh họa phù hợp với bài hát đã học.</w:t>
      </w:r>
    </w:p>
    <w:p w14:paraId="16751497" w14:textId="77777777" w:rsidR="006B31EC" w:rsidRPr="00D90F12" w:rsidRDefault="006B31EC" w:rsidP="006B31EC">
      <w:pPr>
        <w:spacing w:before="120" w:after="120" w:line="340" w:lineRule="exact"/>
        <w:jc w:val="both"/>
        <w:rPr>
          <w:b/>
          <w:color w:val="auto"/>
        </w:rPr>
      </w:pPr>
      <w:r w:rsidRPr="00D90F12">
        <w:rPr>
          <w:b/>
          <w:color w:val="auto"/>
        </w:rPr>
        <w:t xml:space="preserve">      3. Thái độ</w:t>
      </w:r>
    </w:p>
    <w:p w14:paraId="24A3A5F8" w14:textId="77777777" w:rsidR="006B31EC" w:rsidRPr="00D90F12" w:rsidRDefault="006B31EC" w:rsidP="006B31EC">
      <w:pPr>
        <w:ind w:left="540"/>
        <w:rPr>
          <w:color w:val="auto"/>
          <w:lang w:val="it-IT"/>
        </w:rPr>
      </w:pPr>
      <w:r w:rsidRPr="00D90F12">
        <w:rPr>
          <w:color w:val="auto"/>
          <w:lang w:val="it-IT"/>
        </w:rPr>
        <w:t>- Giáo dục các em ý thức học tập và thái độ nghiêm túc khi kiểm tra.</w:t>
      </w:r>
    </w:p>
    <w:p w14:paraId="3522EF04" w14:textId="77777777" w:rsidR="006B31EC" w:rsidRPr="00D90F12" w:rsidRDefault="006B31EC" w:rsidP="006B31EC">
      <w:pPr>
        <w:ind w:left="540"/>
        <w:rPr>
          <w:color w:val="auto"/>
          <w:lang w:val="it-IT"/>
        </w:rPr>
      </w:pPr>
      <w:r w:rsidRPr="00D90F12">
        <w:rPr>
          <w:color w:val="auto"/>
          <w:lang w:val="it-IT"/>
        </w:rPr>
        <w:t>- Giáo dục HS có ý thức tự giác, tích cực. Biết vận dụng những kiến thức đã học vào trong cuộc sống hàng ngày, say mê yêu ca hát văn nghệ và yêu môn học.</w:t>
      </w:r>
    </w:p>
    <w:p w14:paraId="183830B7" w14:textId="77777777" w:rsidR="006B31EC" w:rsidRPr="00D90F12" w:rsidRDefault="006B31EC" w:rsidP="006B31EC">
      <w:pPr>
        <w:spacing w:before="120" w:after="120" w:line="340" w:lineRule="exact"/>
        <w:jc w:val="both"/>
        <w:rPr>
          <w:b/>
          <w:color w:val="auto"/>
          <w:lang w:val="it-IT"/>
        </w:rPr>
      </w:pPr>
      <w:r w:rsidRPr="00D90F12">
        <w:rPr>
          <w:b/>
          <w:color w:val="auto"/>
          <w:lang w:val="it-IT"/>
        </w:rPr>
        <w:t xml:space="preserve">     4. Năng lực</w:t>
      </w:r>
    </w:p>
    <w:p w14:paraId="3EB1A22A" w14:textId="77777777" w:rsidR="006B31EC" w:rsidRPr="00D90F12" w:rsidRDefault="006B31EC" w:rsidP="006B31EC">
      <w:pPr>
        <w:ind w:left="540"/>
        <w:outlineLvl w:val="0"/>
        <w:rPr>
          <w:color w:val="auto"/>
          <w:lang w:val="it-IT"/>
        </w:rPr>
      </w:pPr>
      <w:r w:rsidRPr="00D90F12">
        <w:rPr>
          <w:color w:val="auto"/>
          <w:lang w:val="it-IT"/>
        </w:rPr>
        <w:t>- Thực hành, cảm thụ, trình diễn, sáng tạo, hợp tác.</w:t>
      </w:r>
    </w:p>
    <w:p w14:paraId="3FA6FC40" w14:textId="77777777" w:rsidR="006B31EC" w:rsidRPr="00D90F12" w:rsidRDefault="006B31EC" w:rsidP="006B31EC">
      <w:pPr>
        <w:spacing w:before="120" w:after="120" w:line="340" w:lineRule="exact"/>
        <w:jc w:val="both"/>
        <w:rPr>
          <w:b/>
          <w:color w:val="auto"/>
          <w:lang w:val="it-IT"/>
        </w:rPr>
      </w:pPr>
      <w:r w:rsidRPr="00D90F12">
        <w:rPr>
          <w:b/>
          <w:color w:val="auto"/>
          <w:lang w:val="it-IT"/>
        </w:rPr>
        <w:t>II. HÌNH THỨC KIỂM TRA</w:t>
      </w:r>
    </w:p>
    <w:p w14:paraId="0427F8AC" w14:textId="77777777" w:rsidR="006B31EC" w:rsidRPr="00D90F12" w:rsidRDefault="006B31EC" w:rsidP="006B31EC">
      <w:pPr>
        <w:spacing w:before="120" w:after="120" w:line="340" w:lineRule="exact"/>
        <w:ind w:firstLine="567"/>
        <w:jc w:val="both"/>
        <w:rPr>
          <w:color w:val="auto"/>
          <w:lang w:val="it-IT"/>
        </w:rPr>
      </w:pPr>
      <w:r w:rsidRPr="00D90F12">
        <w:rPr>
          <w:color w:val="auto"/>
          <w:lang w:val="it-IT"/>
        </w:rPr>
        <w:t>- Hình thức đề: Thực hành</w:t>
      </w:r>
    </w:p>
    <w:p w14:paraId="0C7B94A9" w14:textId="77777777" w:rsidR="006B31EC" w:rsidRPr="00D90F12" w:rsidRDefault="006B31EC" w:rsidP="006B31EC">
      <w:pPr>
        <w:spacing w:before="120" w:after="120" w:line="340" w:lineRule="exact"/>
        <w:ind w:firstLine="567"/>
        <w:jc w:val="both"/>
        <w:rPr>
          <w:b/>
          <w:color w:val="auto"/>
          <w:lang w:val="it-IT"/>
        </w:rPr>
      </w:pPr>
      <w:r w:rsidRPr="00D90F12">
        <w:rPr>
          <w:color w:val="auto"/>
          <w:lang w:val="it-IT"/>
        </w:rPr>
        <w:t>- Thời gian: 45 phút.</w:t>
      </w:r>
      <w:r w:rsidRPr="00D90F12">
        <w:rPr>
          <w:b/>
          <w:color w:val="auto"/>
          <w:lang w:val="it-IT"/>
        </w:rPr>
        <w:t xml:space="preserve"> </w:t>
      </w:r>
    </w:p>
    <w:p w14:paraId="7C02D761" w14:textId="77777777" w:rsidR="006B31EC" w:rsidRPr="00D90F12" w:rsidRDefault="006B31EC" w:rsidP="006B31EC">
      <w:pPr>
        <w:spacing w:before="120" w:after="120" w:line="340" w:lineRule="exact"/>
        <w:jc w:val="both"/>
        <w:rPr>
          <w:color w:val="auto"/>
          <w:lang w:val="it-IT"/>
        </w:rPr>
      </w:pPr>
      <w:r w:rsidRPr="00D90F12">
        <w:rPr>
          <w:b/>
          <w:color w:val="auto"/>
          <w:lang w:val="it-IT"/>
        </w:rPr>
        <w:t>III. MA TRẬN ĐỀ KIỂM TRA</w:t>
      </w:r>
    </w:p>
    <w:tbl>
      <w:tblPr>
        <w:tblW w:w="10480" w:type="dxa"/>
        <w:tblLook w:val="01E0" w:firstRow="1" w:lastRow="1" w:firstColumn="1" w:lastColumn="1" w:noHBand="0" w:noVBand="0"/>
      </w:tblPr>
      <w:tblGrid>
        <w:gridCol w:w="2268"/>
        <w:gridCol w:w="2160"/>
        <w:gridCol w:w="1800"/>
        <w:gridCol w:w="1454"/>
        <w:gridCol w:w="1848"/>
        <w:gridCol w:w="950"/>
      </w:tblGrid>
      <w:tr w:rsidR="006B31EC" w:rsidRPr="00D90F12" w14:paraId="0E18C60D" w14:textId="77777777" w:rsidTr="003F240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40DA917" w14:textId="77777777" w:rsidR="006B31EC" w:rsidRPr="00D90F12" w:rsidRDefault="006B31EC" w:rsidP="003F2404">
            <w:pPr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it-IT"/>
              </w:rPr>
              <w:t xml:space="preserve">           </w:t>
            </w:r>
            <w:r w:rsidRPr="00D90F12">
              <w:rPr>
                <w:rFonts w:eastAsia="TimesNewRomanPS-BoldMT"/>
                <w:b/>
                <w:color w:val="auto"/>
                <w:lang w:val="sv-SE"/>
              </w:rPr>
              <w:t>Cấp độ</w:t>
            </w:r>
          </w:p>
          <w:p w14:paraId="6B1C8CC7" w14:textId="77777777" w:rsidR="006B31EC" w:rsidRPr="00D90F12" w:rsidRDefault="006B31EC" w:rsidP="003F2404">
            <w:pPr>
              <w:rPr>
                <w:rFonts w:eastAsia="TimesNewRomanPS-BoldMT"/>
                <w:b/>
                <w:color w:val="auto"/>
                <w:lang w:val="sv-SE"/>
              </w:rPr>
            </w:pPr>
          </w:p>
          <w:p w14:paraId="41519BB0" w14:textId="77777777" w:rsidR="006B31EC" w:rsidRPr="00D90F12" w:rsidRDefault="006B31EC" w:rsidP="003F2404">
            <w:pPr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 xml:space="preserve">Chủ đề </w:t>
            </w:r>
          </w:p>
          <w:p w14:paraId="72CE9044" w14:textId="77777777" w:rsidR="006B31EC" w:rsidRPr="00D90F12" w:rsidRDefault="006B31EC" w:rsidP="003F2404">
            <w:pPr>
              <w:rPr>
                <w:rFonts w:eastAsia="TimesNewRomanPS-BoldMT"/>
                <w:b/>
                <w:color w:val="auto"/>
                <w:lang w:val="sv-SE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F07" w14:textId="77777777" w:rsidR="006B31EC" w:rsidRPr="00D90F12" w:rsidRDefault="006B31EC" w:rsidP="003F2404">
            <w:pPr>
              <w:jc w:val="center"/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>Nhận biết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3955" w14:textId="77777777" w:rsidR="006B31EC" w:rsidRPr="00D90F12" w:rsidRDefault="006B31EC" w:rsidP="003F2404">
            <w:pPr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>Thông hiểu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394" w14:textId="77777777" w:rsidR="006B31EC" w:rsidRPr="00D90F12" w:rsidRDefault="006B31EC" w:rsidP="003F2404">
            <w:pPr>
              <w:jc w:val="center"/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>Vận dụng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DECB" w14:textId="77777777" w:rsidR="006B31EC" w:rsidRPr="00D90F12" w:rsidRDefault="006B31EC" w:rsidP="003F2404">
            <w:pPr>
              <w:jc w:val="center"/>
              <w:rPr>
                <w:b/>
                <w:color w:val="auto"/>
                <w:lang w:val="sv-SE"/>
              </w:rPr>
            </w:pPr>
            <w:r w:rsidRPr="00D90F12">
              <w:rPr>
                <w:b/>
                <w:color w:val="auto"/>
                <w:lang w:val="sv-SE"/>
              </w:rPr>
              <w:t>Cộng</w:t>
            </w:r>
          </w:p>
        </w:tc>
      </w:tr>
      <w:tr w:rsidR="006B31EC" w:rsidRPr="00D90F12" w14:paraId="1E04401C" w14:textId="77777777" w:rsidTr="003F240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8BF4" w14:textId="77777777" w:rsidR="006B31EC" w:rsidRPr="00D90F12" w:rsidRDefault="006B31EC" w:rsidP="003F2404">
            <w:pPr>
              <w:jc w:val="center"/>
              <w:rPr>
                <w:color w:val="auto"/>
                <w:lang w:val="sv-SE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86D" w14:textId="77777777" w:rsidR="006B31EC" w:rsidRPr="00D90F12" w:rsidRDefault="006B31EC" w:rsidP="003F2404">
            <w:pPr>
              <w:jc w:val="center"/>
              <w:rPr>
                <w:color w:val="auto"/>
                <w:lang w:val="sv-SE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0FF1" w14:textId="77777777" w:rsidR="006B31EC" w:rsidRPr="00D90F12" w:rsidRDefault="006B31EC" w:rsidP="003F2404">
            <w:pPr>
              <w:jc w:val="center"/>
              <w:rPr>
                <w:color w:val="auto"/>
                <w:lang w:val="sv-S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824A" w14:textId="77777777" w:rsidR="006B31EC" w:rsidRPr="00D90F12" w:rsidRDefault="006B31EC" w:rsidP="003F2404">
            <w:pPr>
              <w:jc w:val="center"/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 xml:space="preserve"> Vận dụng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46BF" w14:textId="77777777" w:rsidR="006B31EC" w:rsidRPr="00D90F12" w:rsidRDefault="006B31EC" w:rsidP="003F2404">
            <w:pPr>
              <w:ind w:left="-72" w:firstLine="10"/>
              <w:rPr>
                <w:rFonts w:eastAsia="TimesNewRomanPS-BoldMT"/>
                <w:b/>
                <w:color w:val="auto"/>
                <w:spacing w:val="-6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>Vận dụng cao</w:t>
            </w: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DC96" w14:textId="77777777" w:rsidR="006B31EC" w:rsidRPr="00D90F12" w:rsidRDefault="006B31EC" w:rsidP="003F2404">
            <w:pPr>
              <w:jc w:val="center"/>
              <w:rPr>
                <w:color w:val="auto"/>
                <w:lang w:val="sv-SE"/>
              </w:rPr>
            </w:pPr>
          </w:p>
        </w:tc>
      </w:tr>
      <w:tr w:rsidR="006B31EC" w:rsidRPr="00D90F12" w14:paraId="648420F4" w14:textId="77777777" w:rsidTr="003F240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2EF1" w14:textId="77777777" w:rsidR="006B31EC" w:rsidRPr="00D90F12" w:rsidRDefault="006B31EC" w:rsidP="003F2404">
            <w:pPr>
              <w:spacing w:before="120" w:after="120" w:line="340" w:lineRule="exact"/>
              <w:rPr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1.Học hát:</w:t>
            </w:r>
          </w:p>
          <w:p w14:paraId="684192F0" w14:textId="77777777" w:rsidR="006B31EC" w:rsidRPr="00D90F12" w:rsidRDefault="006B31EC" w:rsidP="003F2404">
            <w:pPr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i/>
                <w:color w:val="auto"/>
                <w:lang w:val="sv-SE"/>
              </w:rPr>
              <w:lastRenderedPageBreak/>
              <w:t>Mùa thu ngày khai trường, Lí dĩa bánh bò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F4A7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lastRenderedPageBreak/>
              <w:t xml:space="preserve">Nhận biết tác giả, câu hát, </w:t>
            </w:r>
            <w:r w:rsidRPr="00D90F12">
              <w:rPr>
                <w:rFonts w:eastAsia="TimesNewRomanPS-BoldMT"/>
                <w:color w:val="auto"/>
                <w:lang w:val="sv-SE"/>
              </w:rPr>
              <w:lastRenderedPageBreak/>
              <w:t>vùng miền của bài hát</w:t>
            </w:r>
          </w:p>
          <w:p w14:paraId="70EC80FC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26FA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2028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887C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 xml:space="preserve">Hát kết hợp gõ đệm, vận </w:t>
            </w:r>
            <w:r w:rsidRPr="00D90F12">
              <w:rPr>
                <w:rFonts w:eastAsia="TimesNewRomanPS-BoldMT"/>
                <w:color w:val="auto"/>
                <w:lang w:val="sv-SE"/>
              </w:rPr>
              <w:lastRenderedPageBreak/>
              <w:t>động theo nhạc.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AA61" w14:textId="77777777" w:rsidR="006B31EC" w:rsidRPr="00D90F12" w:rsidRDefault="006B31EC" w:rsidP="003F2404">
            <w:pPr>
              <w:rPr>
                <w:color w:val="auto"/>
                <w:lang w:val="sv-SE"/>
              </w:rPr>
            </w:pPr>
          </w:p>
        </w:tc>
      </w:tr>
      <w:tr w:rsidR="006B31EC" w:rsidRPr="00D90F12" w14:paraId="15FDDF97" w14:textId="77777777" w:rsidTr="003F240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90D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Số câu</w:t>
            </w:r>
          </w:p>
          <w:p w14:paraId="2DC0AD98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Tỉ lệ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59D6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7B135ABA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20%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98AB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EC8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1D25" w14:textId="77777777" w:rsidR="006B31EC" w:rsidRPr="00D90F12" w:rsidRDefault="006B31EC" w:rsidP="003F2404">
            <w:pPr>
              <w:jc w:val="center"/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1</w:t>
            </w:r>
          </w:p>
          <w:p w14:paraId="26B40104" w14:textId="77777777" w:rsidR="006B31EC" w:rsidRPr="00D90F12" w:rsidRDefault="006B31EC" w:rsidP="003F2404">
            <w:pPr>
              <w:jc w:val="center"/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B192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 xml:space="preserve">   2 </w:t>
            </w:r>
          </w:p>
          <w:p w14:paraId="708413F0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 xml:space="preserve">30% </w:t>
            </w:r>
          </w:p>
        </w:tc>
      </w:tr>
      <w:tr w:rsidR="006B31EC" w:rsidRPr="00D90F12" w14:paraId="7A4DCA6C" w14:textId="77777777" w:rsidTr="003F2404">
        <w:trPr>
          <w:trHeight w:val="10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7201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 xml:space="preserve">2. </w:t>
            </w:r>
            <w:r w:rsidRPr="00D90F12">
              <w:rPr>
                <w:rFonts w:eastAsia="TimesNewRomanPS-BoldMT"/>
                <w:b/>
                <w:color w:val="auto"/>
                <w:lang w:val="sv-SE"/>
              </w:rPr>
              <w:t>Nhạc lí- TĐN</w:t>
            </w:r>
          </w:p>
          <w:p w14:paraId="4C5D7B83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Gam thứ</w:t>
            </w:r>
          </w:p>
          <w:p w14:paraId="395820B0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giọng thứ</w:t>
            </w:r>
          </w:p>
          <w:p w14:paraId="04EAE073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TĐN số 1,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4D74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4563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Trình bày công thức, chia câu, hiểu cao độ, trường độ bài TĐN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D688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Đọc đúng bài TĐN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0B01" w14:textId="77777777" w:rsidR="006B31EC" w:rsidRPr="00D90F12" w:rsidRDefault="006B31EC" w:rsidP="003F2404">
            <w:pPr>
              <w:rPr>
                <w:rFonts w:eastAsia="TimesNewRomanPS-BoldMT"/>
                <w:color w:val="auto"/>
                <w:lang w:val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F8E9" w14:textId="77777777" w:rsidR="006B31EC" w:rsidRPr="00D90F12" w:rsidRDefault="006B31EC" w:rsidP="003F2404">
            <w:pPr>
              <w:rPr>
                <w:color w:val="auto"/>
                <w:lang w:val="sv-SE"/>
              </w:rPr>
            </w:pPr>
          </w:p>
        </w:tc>
      </w:tr>
      <w:tr w:rsidR="006B31EC" w:rsidRPr="00D90F12" w14:paraId="4DEAFEB7" w14:textId="77777777" w:rsidTr="003F240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91E4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Số câu</w:t>
            </w:r>
          </w:p>
          <w:p w14:paraId="74F886A8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Tỉ lệ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C906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DDE4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78AB77A0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40%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2272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104B49DB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30%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1340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5D0A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 xml:space="preserve">    2 </w:t>
            </w:r>
          </w:p>
          <w:p w14:paraId="7FD5F37D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70%</w:t>
            </w:r>
          </w:p>
        </w:tc>
      </w:tr>
      <w:tr w:rsidR="006B31EC" w:rsidRPr="00D90F12" w14:paraId="4DCB50A0" w14:textId="77777777" w:rsidTr="003F240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982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Tổng số câu</w:t>
            </w:r>
          </w:p>
          <w:p w14:paraId="221FE0B4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Tỉ lệ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1004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4FFF2CE3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20.%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EC97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79A61473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40%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776F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7CD1E0AC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30%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105C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49716639" w14:textId="77777777" w:rsidR="006B31EC" w:rsidRPr="00D90F12" w:rsidRDefault="006B31EC" w:rsidP="003F2404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10 %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7984" w14:textId="77777777" w:rsidR="006B31EC" w:rsidRPr="00D90F12" w:rsidRDefault="006B31EC" w:rsidP="003F2404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 xml:space="preserve">   4 </w:t>
            </w:r>
          </w:p>
          <w:p w14:paraId="1C218A82" w14:textId="77777777" w:rsidR="006B31EC" w:rsidRPr="00D90F12" w:rsidRDefault="006B31EC" w:rsidP="003F2404">
            <w:pPr>
              <w:rPr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100%</w:t>
            </w:r>
          </w:p>
        </w:tc>
      </w:tr>
    </w:tbl>
    <w:p w14:paraId="0BE0FB32" w14:textId="77777777" w:rsidR="006B31EC" w:rsidRPr="00D90F12" w:rsidRDefault="006B31EC" w:rsidP="006B31EC">
      <w:pPr>
        <w:rPr>
          <w:b/>
          <w:color w:val="auto"/>
          <w:lang w:val="sv-SE"/>
        </w:rPr>
      </w:pPr>
      <w:r w:rsidRPr="00D90F12">
        <w:rPr>
          <w:b/>
          <w:color w:val="auto"/>
          <w:lang w:val="sv-SE"/>
        </w:rPr>
        <w:t>( Tỉ lệ % tương ứng với mức độ số điểm)</w:t>
      </w:r>
    </w:p>
    <w:p w14:paraId="51116450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- Trên 50% xếp loại: Đ</w:t>
      </w:r>
    </w:p>
    <w:p w14:paraId="23421EEA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- Dưới 50% xếp loại: CĐ</w:t>
      </w:r>
    </w:p>
    <w:p w14:paraId="3AA8C648" w14:textId="77777777" w:rsidR="006B31EC" w:rsidRPr="00D90F12" w:rsidRDefault="006B31EC" w:rsidP="006B31EC">
      <w:pPr>
        <w:spacing w:before="120" w:after="120"/>
        <w:rPr>
          <w:b/>
          <w:color w:val="auto"/>
          <w:u w:val="single"/>
          <w:lang w:val="sv-SE"/>
        </w:rPr>
      </w:pPr>
      <w:r w:rsidRPr="00D90F12">
        <w:rPr>
          <w:b/>
          <w:color w:val="auto"/>
          <w:lang w:val="sv-SE"/>
        </w:rPr>
        <w:t>IV. ĐỀ RA</w:t>
      </w:r>
    </w:p>
    <w:p w14:paraId="77CB98BC" w14:textId="77777777" w:rsidR="006B31EC" w:rsidRPr="00D90F12" w:rsidRDefault="006B31EC" w:rsidP="006B31EC">
      <w:pPr>
        <w:spacing w:before="120" w:after="120" w:line="380" w:lineRule="exact"/>
        <w:jc w:val="both"/>
        <w:rPr>
          <w:b/>
          <w:color w:val="auto"/>
          <w:lang w:val="sv-SE"/>
        </w:rPr>
      </w:pPr>
      <w:r w:rsidRPr="00D90F12">
        <w:rPr>
          <w:b/>
          <w:color w:val="auto"/>
          <w:u w:val="single"/>
          <w:lang w:val="sv-SE"/>
        </w:rPr>
        <w:t>Đề 1</w:t>
      </w:r>
      <w:r w:rsidRPr="00D90F12">
        <w:rPr>
          <w:b/>
          <w:color w:val="auto"/>
          <w:lang w:val="sv-SE"/>
        </w:rPr>
        <w:t>: (Lớp 8A)</w:t>
      </w:r>
    </w:p>
    <w:p w14:paraId="58AF69AB" w14:textId="77777777" w:rsidR="006B31EC" w:rsidRPr="00D90F12" w:rsidRDefault="006B31EC" w:rsidP="006B31EC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    1. Câu hát:   (Mùa thu ơi....... Ước mơ ) là câu hát nằm trong bài hát nào? Tác giả?</w:t>
      </w:r>
    </w:p>
    <w:p w14:paraId="5C75AB3F" w14:textId="77777777" w:rsidR="006B31EC" w:rsidRPr="00D90F12" w:rsidRDefault="006B31EC" w:rsidP="006B31EC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    2. Trình bày lại công thức cấu tạo của Gam thứ? Cho ví dụ về bài được viết ở gam thứ?</w:t>
      </w:r>
    </w:p>
    <w:p w14:paraId="29377FD5" w14:textId="77777777" w:rsidR="006B31EC" w:rsidRPr="00D90F12" w:rsidRDefault="006B31EC" w:rsidP="006B31EC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    3. Đọc đúng cao độ, trường độ của bài TĐN số 2</w:t>
      </w:r>
    </w:p>
    <w:p w14:paraId="512FD017" w14:textId="77777777" w:rsidR="006B31EC" w:rsidRPr="00D90F12" w:rsidRDefault="006B31EC" w:rsidP="006B31EC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    4. Hát kết hợp vỗ tay theo nhịp bài Mùa thu ngày khai trường?</w:t>
      </w:r>
    </w:p>
    <w:p w14:paraId="324EE7A9" w14:textId="77777777" w:rsidR="006B31EC" w:rsidRPr="00D90F12" w:rsidRDefault="006B31EC" w:rsidP="006B31EC">
      <w:pPr>
        <w:spacing w:before="120" w:after="120" w:line="380" w:lineRule="exact"/>
        <w:jc w:val="both"/>
        <w:rPr>
          <w:b/>
          <w:color w:val="auto"/>
          <w:lang w:val="sv-SE"/>
        </w:rPr>
      </w:pPr>
      <w:r w:rsidRPr="00D90F12">
        <w:rPr>
          <w:b/>
          <w:color w:val="auto"/>
          <w:u w:val="single"/>
          <w:lang w:val="sv-SE"/>
        </w:rPr>
        <w:t>Đề 2</w:t>
      </w:r>
      <w:r w:rsidRPr="00D90F12">
        <w:rPr>
          <w:b/>
          <w:color w:val="auto"/>
          <w:lang w:val="sv-SE"/>
        </w:rPr>
        <w:t>: ( Lớp 8B)</w:t>
      </w:r>
    </w:p>
    <w:p w14:paraId="181A080D" w14:textId="77777777" w:rsidR="006B31EC" w:rsidRPr="00D90F12" w:rsidRDefault="006B31EC" w:rsidP="006B31EC">
      <w:pPr>
        <w:numPr>
          <w:ilvl w:val="0"/>
          <w:numId w:val="1"/>
        </w:num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Câu hát: </w:t>
      </w:r>
      <w:r w:rsidRPr="00D90F12">
        <w:rPr>
          <w:i/>
          <w:color w:val="auto"/>
          <w:lang w:val="sv-SE"/>
        </w:rPr>
        <w:t>Giấu cha giấu.......cho trò</w:t>
      </w:r>
      <w:r w:rsidRPr="00D90F12">
        <w:rPr>
          <w:color w:val="auto"/>
          <w:lang w:val="sv-SE"/>
        </w:rPr>
        <w:t>. Là câu hát nằm trong bài hát nào? Tác giả?</w:t>
      </w:r>
    </w:p>
    <w:p w14:paraId="39B3A367" w14:textId="77777777" w:rsidR="006B31EC" w:rsidRPr="00D90F12" w:rsidRDefault="006B31EC" w:rsidP="006B31EC">
      <w:pPr>
        <w:numPr>
          <w:ilvl w:val="0"/>
          <w:numId w:val="1"/>
        </w:num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Bài TĐN số 1 sử dụng những ký hiệu âm nhạc nào?</w:t>
      </w:r>
    </w:p>
    <w:p w14:paraId="3B90879A" w14:textId="77777777" w:rsidR="006B31EC" w:rsidRPr="00D90F12" w:rsidRDefault="006B31EC" w:rsidP="006B31EC">
      <w:pPr>
        <w:numPr>
          <w:ilvl w:val="0"/>
          <w:numId w:val="1"/>
        </w:num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Đọc đúng cao độ, trường độ của bài TĐN số 1?</w:t>
      </w:r>
    </w:p>
    <w:p w14:paraId="32AEE8FA" w14:textId="77777777" w:rsidR="006B31EC" w:rsidRPr="00D90F12" w:rsidRDefault="006B31EC" w:rsidP="006B31EC">
      <w:pPr>
        <w:numPr>
          <w:ilvl w:val="0"/>
          <w:numId w:val="1"/>
        </w:num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Hát kết hợp vỗ tay theo phách bài hát Lý Dĩa Bánh Bò</w:t>
      </w:r>
    </w:p>
    <w:p w14:paraId="7B2C83FA" w14:textId="77777777" w:rsidR="006B31EC" w:rsidRPr="00D90F12" w:rsidRDefault="006B31EC" w:rsidP="006B31EC">
      <w:pPr>
        <w:rPr>
          <w:i/>
          <w:color w:val="auto"/>
          <w:lang w:val="sv-SE"/>
        </w:rPr>
      </w:pPr>
      <w:r w:rsidRPr="00D90F12">
        <w:rPr>
          <w:color w:val="auto"/>
          <w:lang w:val="sv-SE"/>
        </w:rPr>
        <w:t xml:space="preserve">                                                                                </w:t>
      </w:r>
    </w:p>
    <w:p w14:paraId="75D000C2" w14:textId="77777777" w:rsidR="006B31EC" w:rsidRPr="00D90F12" w:rsidRDefault="006B31EC" w:rsidP="006B31EC">
      <w:pPr>
        <w:rPr>
          <w:b/>
          <w:color w:val="auto"/>
          <w:lang w:val="sv-SE"/>
        </w:rPr>
      </w:pPr>
      <w:r w:rsidRPr="00D90F12">
        <w:rPr>
          <w:b/>
          <w:color w:val="auto"/>
          <w:u w:val="single"/>
          <w:lang w:val="sv-SE"/>
        </w:rPr>
        <w:t>Đề 3</w:t>
      </w:r>
      <w:r w:rsidRPr="00D90F12">
        <w:rPr>
          <w:b/>
          <w:color w:val="auto"/>
          <w:lang w:val="sv-SE"/>
        </w:rPr>
        <w:t>: ( Lớp 8C)</w:t>
      </w:r>
    </w:p>
    <w:p w14:paraId="47BA04E4" w14:textId="77777777" w:rsidR="006B31EC" w:rsidRPr="00D90F12" w:rsidRDefault="006B31EC" w:rsidP="006B31EC">
      <w:pPr>
        <w:rPr>
          <w:b/>
          <w:color w:val="auto"/>
          <w:u w:val="single"/>
          <w:lang w:val="sv-SE"/>
        </w:rPr>
      </w:pPr>
      <w:r w:rsidRPr="00D90F12">
        <w:rPr>
          <w:b/>
          <w:color w:val="auto"/>
          <w:u w:val="single"/>
          <w:lang w:val="sv-SE"/>
        </w:rPr>
        <w:t xml:space="preserve">     </w:t>
      </w:r>
    </w:p>
    <w:p w14:paraId="465A86C1" w14:textId="77777777" w:rsidR="006B31EC" w:rsidRPr="00D90F12" w:rsidRDefault="006B31EC" w:rsidP="006B31EC">
      <w:pPr>
        <w:numPr>
          <w:ilvl w:val="0"/>
          <w:numId w:val="2"/>
        </w:numPr>
        <w:rPr>
          <w:color w:val="auto"/>
          <w:lang w:val="sv-SE"/>
        </w:rPr>
      </w:pPr>
      <w:r w:rsidRPr="00D90F12">
        <w:rPr>
          <w:color w:val="auto"/>
          <w:lang w:val="sv-SE"/>
        </w:rPr>
        <w:t>Bài hát Lý dĩa bánh bò là dân ca của vùng, miền nào?</w:t>
      </w:r>
    </w:p>
    <w:p w14:paraId="19F0717B" w14:textId="77777777" w:rsidR="006B31EC" w:rsidRPr="00D90F12" w:rsidRDefault="006B31EC" w:rsidP="006B31EC">
      <w:pPr>
        <w:numPr>
          <w:ilvl w:val="0"/>
          <w:numId w:val="2"/>
        </w:numPr>
        <w:rPr>
          <w:color w:val="auto"/>
          <w:lang w:val="sv-SE"/>
        </w:rPr>
      </w:pPr>
      <w:r w:rsidRPr="00D90F12">
        <w:rPr>
          <w:color w:val="auto"/>
          <w:lang w:val="sv-SE"/>
        </w:rPr>
        <w:t>Dấu hiệu để nhận biết giọng  a moll (La thứ)?</w:t>
      </w:r>
    </w:p>
    <w:p w14:paraId="383E4D95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lastRenderedPageBreak/>
        <w:t xml:space="preserve">      3.  Đọc đúng cao độ, trường độ của bài TĐN số 2 kết hợp gõ nhịp?</w:t>
      </w:r>
    </w:p>
    <w:p w14:paraId="4933150F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    4.  Hát kết hợp các động tác phụ họa bài hát: Lý dĩa bánh bò.</w:t>
      </w:r>
    </w:p>
    <w:p w14:paraId="47BBC8AD" w14:textId="77777777" w:rsidR="006B31EC" w:rsidRPr="00D90F12" w:rsidRDefault="006B31EC" w:rsidP="006B31EC">
      <w:pPr>
        <w:spacing w:before="120" w:after="120"/>
        <w:jc w:val="both"/>
        <w:rPr>
          <w:b/>
          <w:color w:val="auto"/>
          <w:lang w:val="sv-SE"/>
        </w:rPr>
      </w:pPr>
      <w:r w:rsidRPr="00D90F12">
        <w:rPr>
          <w:b/>
          <w:color w:val="auto"/>
          <w:lang w:val="sv-SE"/>
        </w:rPr>
        <w:t>V.  ĐÁP ÁN</w:t>
      </w:r>
    </w:p>
    <w:p w14:paraId="0A0E61BA" w14:textId="77777777" w:rsidR="006B31EC" w:rsidRPr="00D90F12" w:rsidRDefault="006B31EC" w:rsidP="006B31EC">
      <w:pPr>
        <w:spacing w:before="120" w:after="120"/>
        <w:jc w:val="both"/>
        <w:rPr>
          <w:b/>
          <w:color w:val="auto"/>
          <w:lang w:val="sv-SE"/>
        </w:rPr>
      </w:pPr>
      <w:r w:rsidRPr="00D90F12">
        <w:rPr>
          <w:b/>
          <w:color w:val="auto"/>
          <w:lang w:val="sv-SE"/>
        </w:rPr>
        <w:t xml:space="preserve">      Đề 1: (Lớp 8A)</w:t>
      </w:r>
    </w:p>
    <w:p w14:paraId="64C7DDFB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1 Mùa thu ngày khai trường – Vũ Trọng Tường</w:t>
      </w:r>
    </w:p>
    <w:p w14:paraId="629BD5FA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2. 1c – 1/2c – 1c – 1c -1/2c – 1c – 1c</w:t>
      </w:r>
    </w:p>
    <w:p w14:paraId="0F6CB1F6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3. Hs đọc đúng cao độ, trường độ của bài TĐN số 2</w:t>
      </w:r>
    </w:p>
    <w:p w14:paraId="57F3F18C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4. Hs hát kết hợp vỗ tay theo nhịp bài Mùa thu ngày khai trường</w:t>
      </w:r>
    </w:p>
    <w:p w14:paraId="44867721" w14:textId="77777777" w:rsidR="006B31EC" w:rsidRPr="00D90F12" w:rsidRDefault="006B31EC" w:rsidP="006B31EC">
      <w:pPr>
        <w:spacing w:before="120" w:after="120" w:line="380" w:lineRule="exact"/>
        <w:jc w:val="both"/>
        <w:rPr>
          <w:b/>
          <w:color w:val="auto"/>
          <w:lang w:val="sv-SE"/>
        </w:rPr>
      </w:pPr>
      <w:r w:rsidRPr="00D90F12">
        <w:rPr>
          <w:b/>
          <w:color w:val="auto"/>
          <w:u w:val="single"/>
          <w:lang w:val="sv-SE"/>
        </w:rPr>
        <w:t>Đề 2</w:t>
      </w:r>
      <w:r w:rsidRPr="00D90F12">
        <w:rPr>
          <w:b/>
          <w:color w:val="auto"/>
          <w:lang w:val="sv-SE"/>
        </w:rPr>
        <w:t>: ( Lớp 8B)</w:t>
      </w:r>
    </w:p>
    <w:p w14:paraId="7594FCB6" w14:textId="77777777" w:rsidR="006B31EC" w:rsidRPr="00D90F12" w:rsidRDefault="006B31EC" w:rsidP="006B31EC">
      <w:pPr>
        <w:numPr>
          <w:ilvl w:val="0"/>
          <w:numId w:val="3"/>
        </w:num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Lý Dĩa Bánh Bò</w:t>
      </w:r>
    </w:p>
    <w:p w14:paraId="6FAFB625" w14:textId="77777777" w:rsidR="006B31EC" w:rsidRPr="00D90F12" w:rsidRDefault="006B31EC" w:rsidP="006B31EC">
      <w:pPr>
        <w:numPr>
          <w:ilvl w:val="0"/>
          <w:numId w:val="3"/>
        </w:num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Dấu luyến, Dấu nhắc lại</w:t>
      </w:r>
    </w:p>
    <w:p w14:paraId="42EB962A" w14:textId="77777777" w:rsidR="006B31EC" w:rsidRPr="00D90F12" w:rsidRDefault="006B31EC" w:rsidP="006B31EC">
      <w:pPr>
        <w:numPr>
          <w:ilvl w:val="0"/>
          <w:numId w:val="3"/>
        </w:num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Hs đọc đúng cao độ, trường độ của bài TĐN số 1</w:t>
      </w:r>
    </w:p>
    <w:p w14:paraId="62EC9250" w14:textId="77777777" w:rsidR="006B31EC" w:rsidRPr="00D90F12" w:rsidRDefault="006B31EC" w:rsidP="006B31EC">
      <w:pPr>
        <w:numPr>
          <w:ilvl w:val="0"/>
          <w:numId w:val="3"/>
        </w:num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Hát kết hợp vỗ tay theo phách bài hát Lý Dĩa Bánh Bò                                                                          </w:t>
      </w:r>
    </w:p>
    <w:p w14:paraId="28B5E4BA" w14:textId="77777777" w:rsidR="006B31EC" w:rsidRPr="00D90F12" w:rsidRDefault="006B31EC" w:rsidP="006B31EC">
      <w:pPr>
        <w:rPr>
          <w:b/>
          <w:color w:val="auto"/>
          <w:lang w:val="sv-SE"/>
        </w:rPr>
      </w:pPr>
      <w:r w:rsidRPr="00D90F12">
        <w:rPr>
          <w:b/>
          <w:color w:val="auto"/>
          <w:u w:val="single"/>
          <w:lang w:val="sv-SE"/>
        </w:rPr>
        <w:t>Đề 3</w:t>
      </w:r>
      <w:r w:rsidRPr="00D90F12">
        <w:rPr>
          <w:b/>
          <w:color w:val="auto"/>
          <w:lang w:val="sv-SE"/>
        </w:rPr>
        <w:t>: ( Lớp 8C)</w:t>
      </w:r>
    </w:p>
    <w:p w14:paraId="651468FE" w14:textId="77777777" w:rsidR="006B31EC" w:rsidRPr="00D90F12" w:rsidRDefault="006B31EC" w:rsidP="006B31EC">
      <w:pPr>
        <w:rPr>
          <w:b/>
          <w:color w:val="auto"/>
          <w:u w:val="single"/>
          <w:lang w:val="sv-SE"/>
        </w:rPr>
      </w:pPr>
      <w:r w:rsidRPr="00D90F12">
        <w:rPr>
          <w:b/>
          <w:color w:val="auto"/>
          <w:u w:val="single"/>
          <w:lang w:val="sv-SE"/>
        </w:rPr>
        <w:t xml:space="preserve">     </w:t>
      </w:r>
    </w:p>
    <w:p w14:paraId="5B0CC5AB" w14:textId="77777777" w:rsidR="006B31EC" w:rsidRPr="00D90F12" w:rsidRDefault="006B31EC" w:rsidP="006B31EC">
      <w:pPr>
        <w:numPr>
          <w:ilvl w:val="0"/>
          <w:numId w:val="4"/>
        </w:numPr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Bài hát Lý Dĩa Bánh Bò Dân ca Nam Bộ</w:t>
      </w:r>
    </w:p>
    <w:p w14:paraId="14081275" w14:textId="77777777" w:rsidR="006B31EC" w:rsidRPr="00D90F12" w:rsidRDefault="006B31EC" w:rsidP="006B31EC">
      <w:pPr>
        <w:numPr>
          <w:ilvl w:val="0"/>
          <w:numId w:val="4"/>
        </w:numPr>
        <w:rPr>
          <w:color w:val="auto"/>
          <w:lang w:val="sv-SE"/>
        </w:rPr>
      </w:pPr>
      <w:r w:rsidRPr="00D90F12">
        <w:rPr>
          <w:color w:val="auto"/>
          <w:lang w:val="sv-SE"/>
        </w:rPr>
        <w:t>Giọng La hóa biểu không có dấu thăng, giáng và âm chủ là nốt La.</w:t>
      </w:r>
    </w:p>
    <w:p w14:paraId="14B8C41C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    3.  Hs đọc đúng cao độ, trường độ của bài TĐN số 2 kết hợp gõ nhịp 3/4</w:t>
      </w:r>
    </w:p>
    <w:p w14:paraId="0F482318" w14:textId="77777777" w:rsidR="006B31EC" w:rsidRPr="00D90F12" w:rsidRDefault="006B31EC" w:rsidP="006B31EC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    4.  Hs hát kết hợp các động tác phụ họa bài hát: Lý dĩa bánh bò.</w:t>
      </w:r>
    </w:p>
    <w:p w14:paraId="5D76F6AE" w14:textId="77777777" w:rsidR="006B31EC" w:rsidRPr="00D90F12" w:rsidRDefault="006B31EC" w:rsidP="006B31EC">
      <w:pPr>
        <w:tabs>
          <w:tab w:val="left" w:pos="330"/>
          <w:tab w:val="left" w:pos="2700"/>
        </w:tabs>
        <w:rPr>
          <w:b/>
          <w:color w:val="auto"/>
          <w:lang w:val="nl-NL"/>
        </w:rPr>
      </w:pPr>
      <w:r w:rsidRPr="00D90F12">
        <w:rPr>
          <w:b/>
          <w:color w:val="auto"/>
          <w:lang w:val="nl-NL"/>
        </w:rPr>
        <w:t>VI. DẶN DÒ: (2’)</w:t>
      </w:r>
    </w:p>
    <w:p w14:paraId="37E25C6F" w14:textId="77777777" w:rsidR="006B31EC" w:rsidRPr="00D90F12" w:rsidRDefault="006B31EC" w:rsidP="006B31EC">
      <w:pPr>
        <w:jc w:val="both"/>
        <w:rPr>
          <w:color w:val="auto"/>
          <w:lang w:val="nl-NL"/>
        </w:rPr>
      </w:pPr>
      <w:r w:rsidRPr="00D90F12">
        <w:rPr>
          <w:b/>
          <w:color w:val="auto"/>
          <w:lang w:val="nl-NL"/>
        </w:rPr>
        <w:t xml:space="preserve"> - </w:t>
      </w:r>
      <w:r w:rsidRPr="00D90F12">
        <w:rPr>
          <w:color w:val="auto"/>
          <w:lang w:val="nl-NL"/>
        </w:rPr>
        <w:t>GV nhắc HS tích cực ôn tập các kiến thức đã học từ đầu năm để thực hiện thuần   thục hơn các bài hát và các bài TĐN.</w:t>
      </w:r>
    </w:p>
    <w:p w14:paraId="0200E565" w14:textId="77777777" w:rsidR="006B31EC" w:rsidRPr="00D90F12" w:rsidRDefault="006B31EC" w:rsidP="006B31EC">
      <w:pPr>
        <w:jc w:val="both"/>
        <w:rPr>
          <w:color w:val="auto"/>
          <w:lang w:val="nl-NL"/>
        </w:rPr>
      </w:pPr>
      <w:r w:rsidRPr="00D90F12">
        <w:rPr>
          <w:color w:val="auto"/>
          <w:lang w:val="nl-NL"/>
        </w:rPr>
        <w:t xml:space="preserve"> - Nhắc HS về nhà chuẩn bị bài mới trước khi đến lớp, đó là việc đọc thuộc lời bài hát và tìm hiểu về cấu trúc của bài.</w:t>
      </w:r>
    </w:p>
    <w:p w14:paraId="116C1DDA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6E39"/>
    <w:multiLevelType w:val="hybridMultilevel"/>
    <w:tmpl w:val="72327B40"/>
    <w:lvl w:ilvl="0" w:tplc="65083B7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5EB06289"/>
    <w:multiLevelType w:val="hybridMultilevel"/>
    <w:tmpl w:val="9DDEF78C"/>
    <w:lvl w:ilvl="0" w:tplc="9F5AD1A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68670462"/>
    <w:multiLevelType w:val="hybridMultilevel"/>
    <w:tmpl w:val="F744777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1C192C"/>
    <w:multiLevelType w:val="hybridMultilevel"/>
    <w:tmpl w:val="E5DE2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3578138">
    <w:abstractNumId w:val="2"/>
  </w:num>
  <w:num w:numId="2" w16cid:durableId="1848129776">
    <w:abstractNumId w:val="1"/>
  </w:num>
  <w:num w:numId="3" w16cid:durableId="254631475">
    <w:abstractNumId w:val="3"/>
  </w:num>
  <w:num w:numId="4" w16cid:durableId="39343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1EC"/>
    <w:rsid w:val="006B31EC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D0D0A"/>
  <w15:chartTrackingRefBased/>
  <w15:docId w15:val="{1D9DC8E0-C43B-4016-8DC4-1504E755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1EC"/>
    <w:pPr>
      <w:spacing w:after="0" w:line="240" w:lineRule="auto"/>
    </w:pPr>
    <w:rPr>
      <w:rFonts w:eastAsia="Times New Roman" w:cs="Times New Roman"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2023-07-28T06:34:00Z</dcterms:created>
  <dcterms:modified xsi:type="dcterms:W3CDTF">2023-07-28T06:38:00Z</dcterms:modified>
</cp:coreProperties>
</file>