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B7A01" w14:textId="77777777" w:rsidR="004D75AC" w:rsidRPr="004D75AC" w:rsidRDefault="004D75AC" w:rsidP="004D75AC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CHỦ ĐỀ 1 CHẠY CỰ LI NGẮN (60 m)</w:t>
      </w:r>
    </w:p>
    <w:p w14:paraId="48546156" w14:textId="77777777" w:rsidR="004D75AC" w:rsidRPr="004D75AC" w:rsidRDefault="004D75AC" w:rsidP="004D75AC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BÀI 4: VỀ ĐÍCH</w:t>
      </w:r>
    </w:p>
    <w:p w14:paraId="68270C83" w14:textId="77777777" w:rsidR="004D75AC" w:rsidRPr="004D75AC" w:rsidRDefault="004D75AC" w:rsidP="004D75AC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TIẾT 9</w:t>
      </w:r>
    </w:p>
    <w:p w14:paraId="3D17E97D" w14:textId="77777777" w:rsidR="004D75AC" w:rsidRPr="004D75AC" w:rsidRDefault="004D75AC" w:rsidP="004D75AC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59652977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18F497E5" w14:textId="77777777" w:rsidR="004D75AC" w:rsidRPr="004D75AC" w:rsidRDefault="004D75AC" w:rsidP="004D75AC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4D75AC">
        <w:rPr>
          <w:rFonts w:ascii="Times New Roman" w:eastAsia="Times New Roman" w:hAnsi="Times New Roman" w:cs="Times New Roman"/>
          <w:sz w:val="28"/>
          <w:szCs w:val="28"/>
        </w:rPr>
        <w:t xml:space="preserve"> Ôn tâp: + Ôn số động tác bổ trợ. xuất phát cao, chạy lao sau XP (GV tự chọn)</w:t>
      </w:r>
    </w:p>
    <w:p w14:paraId="7A73E19D" w14:textId="77777777" w:rsidR="004D75AC" w:rsidRPr="004D75AC" w:rsidRDefault="004D75AC" w:rsidP="004D75AC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>- Học mới: Phối hợp các giai đoạn chạy cự ly ngắn</w:t>
      </w:r>
    </w:p>
    <w:p w14:paraId="4AA3316E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>- Trò chơi phát triển sức nhanh (Người thừa thứ ba) hoặc do GV chọn.</w:t>
      </w:r>
    </w:p>
    <w:p w14:paraId="71AC2A4A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 xml:space="preserve">2. Về phẩm chất: </w:t>
      </w:r>
      <w:r w:rsidRPr="004D75AC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74DF5736" w14:textId="77777777" w:rsidR="004D75AC" w:rsidRPr="004D75AC" w:rsidRDefault="004D75AC" w:rsidP="004D75AC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4D75A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721960C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1E8625B3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4D75A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B61079D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746DE5BA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Tự chủ và tự học: Tự xem trước Phối hợp các giai đoạn trong chạy cự li ngắn (Xuất phát - Chạy lao sau xuất phát - Chạy giữa quãng - Về đích) Ôn tập một số nội dung đã học, trò chơi phát triển sức nhanh (Người thừa thứ ba) trong sách giáo khoa hoặc do GV chọn</w:t>
      </w:r>
    </w:p>
    <w:p w14:paraId="37130CA7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70D934B6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57C82659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34740477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>- NL vận động cơ bản: Biết phối hợp các động tác xuất phát cao, chạy lao sau xuất phát, chạy giữa quãng và vè đích. Và tự tổ chức trò chơi vận động</w:t>
      </w:r>
    </w:p>
    <w:p w14:paraId="61DC24CB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>Biết quan sát tranh, tự khám phá bài và quan sát động tác làm mẫu của giáo viên để tập luyện. Thực hiện phối hợp được các động tác XP- chạy lao - giữa quãng và Về đích.</w:t>
      </w:r>
    </w:p>
    <w:p w14:paraId="557C583C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Địa điểm - Phương tiện: </w:t>
      </w:r>
    </w:p>
    <w:p w14:paraId="1E51E37F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>- Địa điểm: Tại sân TD</w:t>
      </w:r>
    </w:p>
    <w:p w14:paraId="46912F9E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>- Phương tiện:</w:t>
      </w:r>
    </w:p>
    <w:p w14:paraId="4ADC87E1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 xml:space="preserve">  + Giáo viên chuẩn bị:  Tranh ảnh, trang phụ thể thao, còi phục vụ trò chơi. </w:t>
      </w:r>
    </w:p>
    <w:p w14:paraId="0955A785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 xml:space="preserve">  + Học sinh chuẩn bị: Giày thể thao.</w:t>
      </w:r>
    </w:p>
    <w:p w14:paraId="3608588F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793A251C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46AEA818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sz w:val="28"/>
          <w:szCs w:val="28"/>
        </w:rPr>
        <w:lastRenderedPageBreak/>
        <w:t>- Hình thức dạy học chính: Tập luyện đồng loạt (tập thể), tập theo nhóm, tập luyện theo cặp.</w:t>
      </w:r>
    </w:p>
    <w:p w14:paraId="3573838D" w14:textId="77777777" w:rsidR="004D75AC" w:rsidRPr="004D75AC" w:rsidRDefault="004D75AC" w:rsidP="004D75AC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học:</w:t>
      </w:r>
    </w:p>
    <w:p w14:paraId="2B8A821B" w14:textId="77777777" w:rsidR="004D75AC" w:rsidRPr="004D75AC" w:rsidRDefault="004D75AC" w:rsidP="004D75AC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7BADFD07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5CD0F0B9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56AFDAB9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896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810"/>
        <w:gridCol w:w="3074"/>
        <w:gridCol w:w="3181"/>
      </w:tblGrid>
      <w:tr w:rsidR="004D75AC" w:rsidRPr="004D75AC" w14:paraId="53563819" w14:textId="77777777" w:rsidTr="00893864">
        <w:tc>
          <w:tcPr>
            <w:tcW w:w="2831" w:type="dxa"/>
            <w:vMerge w:val="restart"/>
          </w:tcPr>
          <w:p w14:paraId="3366CC2A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09B342C0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255" w:type="dxa"/>
            <w:gridSpan w:val="2"/>
          </w:tcPr>
          <w:p w14:paraId="3D146AE9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4D75AC" w:rsidRPr="004D75AC" w14:paraId="779417C3" w14:textId="77777777" w:rsidTr="00893864">
        <w:tc>
          <w:tcPr>
            <w:tcW w:w="2831" w:type="dxa"/>
            <w:vMerge/>
          </w:tcPr>
          <w:p w14:paraId="2DB2ED8D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4450053A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14:paraId="4CE55517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81" w:type="dxa"/>
          </w:tcPr>
          <w:p w14:paraId="14FE3717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4D75AC" w:rsidRPr="004D75AC" w14:paraId="639ED7EF" w14:textId="77777777" w:rsidTr="00893864">
        <w:tc>
          <w:tcPr>
            <w:tcW w:w="2831" w:type="dxa"/>
          </w:tcPr>
          <w:p w14:paraId="07608CB4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1E02886B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62383F18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22D96DD6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0A5776B9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587251BA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</w:tc>
        <w:tc>
          <w:tcPr>
            <w:tcW w:w="810" w:type="dxa"/>
          </w:tcPr>
          <w:p w14:paraId="34B62117" w14:textId="77777777" w:rsidR="004D75AC" w:rsidRPr="004D75AC" w:rsidRDefault="004D75AC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5-7'</w:t>
            </w:r>
          </w:p>
        </w:tc>
        <w:tc>
          <w:tcPr>
            <w:tcW w:w="3074" w:type="dxa"/>
          </w:tcPr>
          <w:p w14:paraId="4A204500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03DC14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561EC541" w14:textId="77777777" w:rsidR="004D75AC" w:rsidRPr="004D75AC" w:rsidRDefault="004D75AC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822E38" w14:textId="77777777" w:rsidR="004D75AC" w:rsidRPr="004D75AC" w:rsidRDefault="004D75AC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  <w:p w14:paraId="1E3411DB" w14:textId="77777777" w:rsidR="004D75AC" w:rsidRPr="004D75AC" w:rsidRDefault="004D75AC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1" w:type="dxa"/>
          </w:tcPr>
          <w:p w14:paraId="4E9DCD9B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Đội hình nhận lớp </w:t>
            </w:r>
          </w:p>
          <w:p w14:paraId="16E5A55A" w14:textId="77777777" w:rsidR="004D75AC" w:rsidRPr="004D75AC" w:rsidRDefault="004D75AC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532B5" w14:textId="77777777" w:rsidR="004D75AC" w:rsidRPr="004D75AC" w:rsidRDefault="004D75AC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70864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6689DED6" w14:textId="77777777" w:rsidR="004D75AC" w:rsidRPr="004D75AC" w:rsidRDefault="004D75AC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5236A7E9" w14:textId="77777777" w:rsidR="004D75AC" w:rsidRPr="004D75AC" w:rsidRDefault="004D75AC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56449CEE" wp14:editId="214531BA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91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5D46C44" w14:textId="77777777" w:rsidR="004D75AC" w:rsidRPr="004D75AC" w:rsidRDefault="004D75AC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4A1F48" w14:textId="77777777" w:rsidR="004D75AC" w:rsidRPr="004D75AC" w:rsidRDefault="004D75AC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CED04D" w14:textId="77777777" w:rsidR="004D75AC" w:rsidRPr="004D75AC" w:rsidRDefault="004D75AC" w:rsidP="004D75AC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1C1A0A11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2E00FDD3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771664B6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896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7"/>
        <w:gridCol w:w="810"/>
        <w:gridCol w:w="3058"/>
        <w:gridCol w:w="3221"/>
      </w:tblGrid>
      <w:tr w:rsidR="004D75AC" w:rsidRPr="004D75AC" w14:paraId="24DE2F53" w14:textId="77777777" w:rsidTr="00893864">
        <w:tc>
          <w:tcPr>
            <w:tcW w:w="2807" w:type="dxa"/>
            <w:vMerge w:val="restart"/>
          </w:tcPr>
          <w:p w14:paraId="31228AE3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1536E82E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279" w:type="dxa"/>
            <w:gridSpan w:val="2"/>
          </w:tcPr>
          <w:p w14:paraId="7675EBA6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4D75AC" w:rsidRPr="004D75AC" w14:paraId="2F016FB7" w14:textId="77777777" w:rsidTr="00893864">
        <w:tc>
          <w:tcPr>
            <w:tcW w:w="2807" w:type="dxa"/>
            <w:vMerge/>
          </w:tcPr>
          <w:p w14:paraId="7ACA4BE8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3DCEEB6F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</w:tcPr>
          <w:p w14:paraId="462AC762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21" w:type="dxa"/>
          </w:tcPr>
          <w:p w14:paraId="722FCE12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4D75AC" w:rsidRPr="004D75AC" w14:paraId="344C7F7A" w14:textId="77777777" w:rsidTr="00893864">
        <w:tc>
          <w:tcPr>
            <w:tcW w:w="2807" w:type="dxa"/>
          </w:tcPr>
          <w:p w14:paraId="65279DF7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Ôn tập: Xuất phát cao, chạy lao, chạy giữa quãng.</w:t>
            </w:r>
          </w:p>
          <w:p w14:paraId="3BE3E871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1591D7B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2CCB6C6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28CA185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81D521F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7E42AD5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74BF05D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7510876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ABE6731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58991DA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9AD23DF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2460D62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47C4D9B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FBA0775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EBCC64E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Học mới: </w:t>
            </w:r>
            <w:r w:rsidRPr="004D75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Phối hợp các giai đoạn trong chạy cự li ngắn (Xuất phát - Chạy lao sau xuất phát - Chạy giữa quãng - Về đích</w:t>
            </w:r>
          </w:p>
        </w:tc>
        <w:tc>
          <w:tcPr>
            <w:tcW w:w="810" w:type="dxa"/>
          </w:tcPr>
          <w:p w14:paraId="6B107E04" w14:textId="77777777" w:rsidR="004D75AC" w:rsidRPr="004D75AC" w:rsidRDefault="004D75AC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18-20'</w:t>
            </w:r>
          </w:p>
        </w:tc>
        <w:tc>
          <w:tcPr>
            <w:tcW w:w="3058" w:type="dxa"/>
          </w:tcPr>
          <w:p w14:paraId="72BF5DEE" w14:textId="77777777" w:rsidR="004D75AC" w:rsidRPr="004D75AC" w:rsidRDefault="004D75AC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328364AE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  <w:p w14:paraId="75BA2C5E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450518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10F69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8F0A2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D45E41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0B091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2730F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4CBC2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9ABFD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C7F2EE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F958F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98DF4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GV phân tích, làm mẫu động tác về đích trong chạy cự li ngắn.</w:t>
            </w:r>
          </w:p>
          <w:p w14:paraId="00279EEA" w14:textId="77777777" w:rsidR="004D75AC" w:rsidRPr="004D75AC" w:rsidRDefault="004D75AC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Và cho hs quan sát </w:t>
            </w:r>
          </w:p>
          <w:p w14:paraId="0B081F3F" w14:textId="77777777" w:rsidR="004D75AC" w:rsidRPr="004D75AC" w:rsidRDefault="004D75AC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</w:tc>
        <w:tc>
          <w:tcPr>
            <w:tcW w:w="3221" w:type="dxa"/>
          </w:tcPr>
          <w:p w14:paraId="51A37C1E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HS th- HS nhận nhiệm vụ mới</w:t>
            </w:r>
          </w:p>
          <w:p w14:paraId="07DD7704" w14:textId="77777777" w:rsidR="004D75AC" w:rsidRPr="004D75AC" w:rsidRDefault="004D75AC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62B7CC3" w14:textId="77777777" w:rsidR="004D75AC" w:rsidRPr="004D75AC" w:rsidRDefault="004D75AC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5D5E3A67" w14:textId="77777777" w:rsidR="004D75AC" w:rsidRPr="004D75AC" w:rsidRDefault="004D75AC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2F35B09" w14:textId="77777777" w:rsidR="004D75AC" w:rsidRPr="004D75AC" w:rsidRDefault="004D75AC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4D75AC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CF82509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66B1B006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49BABA49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Ghi nhớ thực hiện động tác theo nhịp đếm, hình thành biểu tượng đúng về động tác </w:t>
            </w:r>
          </w:p>
          <w:p w14:paraId="1B894FC6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 hiện theo dòng chảy.</w:t>
            </w:r>
          </w:p>
          <w:p w14:paraId="7DC61CD1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91692F" wp14:editId="437D2E41">
                  <wp:extent cx="1809750" cy="1019175"/>
                  <wp:effectExtent l="0" t="0" r="0" b="0"/>
                  <wp:docPr id="807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C34767" w14:textId="77777777" w:rsidR="004D75AC" w:rsidRPr="004D75AC" w:rsidRDefault="004D75AC" w:rsidP="004D75AC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3. Hoạt động tập luyện</w:t>
      </w:r>
    </w:p>
    <w:p w14:paraId="5F9743AF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a. Mục tiêu: Hs tích cực luyện tập nâng cao thành tích, bước đầu hình thành kỹ năng kỹ sảo</w:t>
      </w:r>
    </w:p>
    <w:p w14:paraId="490C87C9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00C2037D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896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6"/>
        <w:gridCol w:w="810"/>
        <w:gridCol w:w="3063"/>
        <w:gridCol w:w="3217"/>
      </w:tblGrid>
      <w:tr w:rsidR="004D75AC" w:rsidRPr="004D75AC" w14:paraId="385C009D" w14:textId="77777777" w:rsidTr="00893864">
        <w:tc>
          <w:tcPr>
            <w:tcW w:w="2806" w:type="dxa"/>
            <w:vMerge w:val="restart"/>
          </w:tcPr>
          <w:p w14:paraId="2E0C813E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30C6EF28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280" w:type="dxa"/>
            <w:gridSpan w:val="2"/>
          </w:tcPr>
          <w:p w14:paraId="5AD1A962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4D75AC" w:rsidRPr="004D75AC" w14:paraId="60EEA4BE" w14:textId="77777777" w:rsidTr="00893864">
        <w:tc>
          <w:tcPr>
            <w:tcW w:w="2806" w:type="dxa"/>
            <w:vMerge/>
          </w:tcPr>
          <w:p w14:paraId="3C904753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060D0F27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14:paraId="3E0AF008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17" w:type="dxa"/>
          </w:tcPr>
          <w:p w14:paraId="44A74AD5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4D75AC" w:rsidRPr="004D75AC" w14:paraId="0B1DFFDE" w14:textId="77777777" w:rsidTr="00893864">
        <w:tc>
          <w:tcPr>
            <w:tcW w:w="2806" w:type="dxa"/>
          </w:tcPr>
          <w:p w14:paraId="3E330549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65E8973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 tập xuất phát cao chạy giữa quãng, kết hợp với thở</w:t>
            </w:r>
          </w:p>
          <w:p w14:paraId="33CBE901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0B6983E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7FB43EF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D6A179E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A18E289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Trò chơi phát triển sức nhanh </w:t>
            </w:r>
            <w:proofErr w:type="gramStart"/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Người</w:t>
            </w:r>
            <w:proofErr w:type="gramEnd"/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thừa thứ ba)</w:t>
            </w:r>
          </w:p>
        </w:tc>
        <w:tc>
          <w:tcPr>
            <w:tcW w:w="810" w:type="dxa"/>
          </w:tcPr>
          <w:p w14:paraId="07B78F52" w14:textId="77777777" w:rsidR="004D75AC" w:rsidRPr="004D75AC" w:rsidRDefault="004D75AC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10'</w:t>
            </w:r>
          </w:p>
        </w:tc>
        <w:tc>
          <w:tcPr>
            <w:tcW w:w="3063" w:type="dxa"/>
          </w:tcPr>
          <w:p w14:paraId="2801DF55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6AE18F9A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6A4EEAF9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70993F2D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421990B1" w14:textId="77777777" w:rsidR="004D75AC" w:rsidRPr="004D75AC" w:rsidRDefault="004D75AC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D0AD24" w14:textId="77777777" w:rsidR="004D75AC" w:rsidRPr="004D75AC" w:rsidRDefault="004D75AC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8F2BED" w14:textId="77777777" w:rsidR="004D75AC" w:rsidRPr="004D75AC" w:rsidRDefault="004D75AC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94E183" w14:textId="77777777" w:rsidR="004D75AC" w:rsidRPr="004D75AC" w:rsidRDefault="004D75AC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217" w:type="dxa"/>
          </w:tcPr>
          <w:p w14:paraId="4A9C4431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lắng nghe</w:t>
            </w:r>
          </w:p>
          <w:p w14:paraId="67F0F154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21670214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07C77596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09F6B770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6448F5" wp14:editId="064FB493">
                  <wp:extent cx="1542155" cy="868477"/>
                  <wp:effectExtent l="0" t="0" r="0" b="0"/>
                  <wp:docPr id="810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55" cy="8684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8E80327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57CDC33D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ACF2F83" wp14:editId="395E92B3">
                  <wp:extent cx="1793425" cy="1315779"/>
                  <wp:effectExtent l="0" t="0" r="0" b="0"/>
                  <wp:docPr id="811" name="image17.jpg" descr="C:\Users\MyPC\Downloads\Screenshot_2021-07-15-11-19-43-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C:\Users\MyPC\Downloads\Screenshot_2021-07-15-11-19-43-16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425" cy="13157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BC7CD5C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18ED9907" w14:textId="77777777" w:rsidR="004D75AC" w:rsidRPr="004D75AC" w:rsidRDefault="004D75AC" w:rsidP="004D75AC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4. Hoạt động vận dụng</w:t>
      </w:r>
    </w:p>
    <w:p w14:paraId="6E146FEA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21166410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73097D9F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7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8"/>
        <w:gridCol w:w="810"/>
        <w:gridCol w:w="2942"/>
        <w:gridCol w:w="3220"/>
      </w:tblGrid>
      <w:tr w:rsidR="004D75AC" w:rsidRPr="004D75AC" w14:paraId="3936B48E" w14:textId="77777777" w:rsidTr="00893864">
        <w:tc>
          <w:tcPr>
            <w:tcW w:w="2698" w:type="dxa"/>
            <w:vMerge w:val="restart"/>
          </w:tcPr>
          <w:p w14:paraId="4E25255C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10" w:type="dxa"/>
            <w:vMerge w:val="restart"/>
          </w:tcPr>
          <w:p w14:paraId="02172A25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162" w:type="dxa"/>
            <w:gridSpan w:val="2"/>
          </w:tcPr>
          <w:p w14:paraId="4DB87A3F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4D75AC" w:rsidRPr="004D75AC" w14:paraId="15CB8008" w14:textId="77777777" w:rsidTr="00893864">
        <w:tc>
          <w:tcPr>
            <w:tcW w:w="2698" w:type="dxa"/>
            <w:vMerge/>
          </w:tcPr>
          <w:p w14:paraId="02B98B20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231AEE71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14:paraId="5B3A3826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20" w:type="dxa"/>
          </w:tcPr>
          <w:p w14:paraId="6388E524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4D75AC" w:rsidRPr="004D75AC" w14:paraId="54501D42" w14:textId="77777777" w:rsidTr="00893864">
        <w:tc>
          <w:tcPr>
            <w:tcW w:w="2698" w:type="dxa"/>
          </w:tcPr>
          <w:p w14:paraId="3AFB603D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58A7D9E0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A5E5EC9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1671AE3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B7F5672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Luyện tập hoàn thiện kĩ thuật và các yêu cầu vận dụng của GV</w:t>
            </w:r>
          </w:p>
          <w:p w14:paraId="5F244767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DD41B27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D226DC1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</w:tcPr>
          <w:p w14:paraId="4CD93CA2" w14:textId="77777777" w:rsidR="004D75AC" w:rsidRPr="004D75AC" w:rsidRDefault="004D75AC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4'</w:t>
            </w:r>
          </w:p>
        </w:tc>
        <w:tc>
          <w:tcPr>
            <w:tcW w:w="2942" w:type="dxa"/>
          </w:tcPr>
          <w:p w14:paraId="44F8038B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79ACCC86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Đặt câu hỏi để HS liên hệ và vận dụng.</w:t>
            </w:r>
          </w:p>
          <w:p w14:paraId="752F397F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3220" w:type="dxa"/>
          </w:tcPr>
          <w:p w14:paraId="2FBDB10D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Thực hiện theo yêu cầu vận dụng.</w:t>
            </w:r>
          </w:p>
          <w:p w14:paraId="1B3E1990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38677AFC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74E5EEEF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C2EBC42" wp14:editId="27F92B03">
                  <wp:extent cx="1838325" cy="781050"/>
                  <wp:effectExtent l="0" t="0" r="0" b="0"/>
                  <wp:docPr id="812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40C3B6A" w14:textId="77777777" w:rsidR="004D75AC" w:rsidRPr="004D75AC" w:rsidRDefault="004D75AC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</w:t>
            </w:r>
          </w:p>
        </w:tc>
      </w:tr>
    </w:tbl>
    <w:p w14:paraId="207F5F52" w14:textId="77777777" w:rsidR="004D75AC" w:rsidRPr="004D75AC" w:rsidRDefault="004D75AC" w:rsidP="004D75AC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b/>
          <w:sz w:val="28"/>
          <w:szCs w:val="28"/>
        </w:rPr>
        <w:t>5. Hoạt động kết thúc</w:t>
      </w:r>
    </w:p>
    <w:p w14:paraId="5178874F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17EBB639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48BA57FD" w14:textId="77777777" w:rsidR="004D75AC" w:rsidRPr="004D75AC" w:rsidRDefault="004D75AC" w:rsidP="004D75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5AC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7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9"/>
        <w:gridCol w:w="810"/>
        <w:gridCol w:w="2968"/>
        <w:gridCol w:w="3163"/>
      </w:tblGrid>
      <w:tr w:rsidR="004D75AC" w:rsidRPr="004D75AC" w14:paraId="0DC15D69" w14:textId="77777777" w:rsidTr="00893864">
        <w:tc>
          <w:tcPr>
            <w:tcW w:w="2729" w:type="dxa"/>
            <w:vMerge w:val="restart"/>
          </w:tcPr>
          <w:p w14:paraId="2FCE4FFD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18DF76E7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131" w:type="dxa"/>
            <w:gridSpan w:val="2"/>
          </w:tcPr>
          <w:p w14:paraId="4FE1352A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4D75AC" w:rsidRPr="004D75AC" w14:paraId="10098501" w14:textId="77777777" w:rsidTr="00893864">
        <w:tc>
          <w:tcPr>
            <w:tcW w:w="2729" w:type="dxa"/>
            <w:vMerge/>
          </w:tcPr>
          <w:p w14:paraId="4E292DC1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1CCD3030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14:paraId="06BE6A92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63" w:type="dxa"/>
          </w:tcPr>
          <w:p w14:paraId="520B214E" w14:textId="77777777" w:rsidR="004D75AC" w:rsidRPr="004D75AC" w:rsidRDefault="004D75AC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4D75AC" w:rsidRPr="004D75AC" w14:paraId="50F80780" w14:textId="77777777" w:rsidTr="00893864">
        <w:tc>
          <w:tcPr>
            <w:tcW w:w="2729" w:type="dxa"/>
          </w:tcPr>
          <w:p w14:paraId="58403EC5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33B4E961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Phục hồi sau tập </w:t>
            </w: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luyện</w:t>
            </w:r>
          </w:p>
          <w:p w14:paraId="3E69F199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4D75A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01665FBD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10" w:type="dxa"/>
          </w:tcPr>
          <w:p w14:paraId="4F739161" w14:textId="77777777" w:rsidR="004D75AC" w:rsidRPr="004D75AC" w:rsidRDefault="004D75AC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3'</w:t>
            </w:r>
          </w:p>
        </w:tc>
        <w:tc>
          <w:tcPr>
            <w:tcW w:w="2968" w:type="dxa"/>
          </w:tcPr>
          <w:p w14:paraId="1F9D072A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66289BCA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GV nhắc nhở nhẹ </w:t>
            </w: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nhàng, tuyên dương và động viên HS </w:t>
            </w:r>
          </w:p>
          <w:p w14:paraId="3EED83CD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Hướng dẫn học sinh sử dụng SGK </w:t>
            </w:r>
          </w:p>
          <w:p w14:paraId="38E62D22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lớp: Gv hô giải tán.</w:t>
            </w:r>
          </w:p>
        </w:tc>
        <w:tc>
          <w:tcPr>
            <w:tcW w:w="3163" w:type="dxa"/>
          </w:tcPr>
          <w:p w14:paraId="715E4D23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9C2251C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8168481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2E620D4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1CF3CF75" wp14:editId="506A8C47">
                  <wp:extent cx="1592085" cy="926391"/>
                  <wp:effectExtent l="0" t="0" r="0" b="0"/>
                  <wp:docPr id="789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085" cy="9263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186484B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779058EF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77B0B40B" w14:textId="77777777" w:rsidR="004D75AC" w:rsidRPr="004D75AC" w:rsidRDefault="004D75AC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081DFE1D" w14:textId="77777777" w:rsidR="00241875" w:rsidRPr="004D75AC" w:rsidRDefault="004D75AC">
      <w:pPr>
        <w:rPr>
          <w:rFonts w:ascii="Times New Roman" w:hAnsi="Times New Roman" w:cs="Times New Roman"/>
        </w:rPr>
      </w:pPr>
    </w:p>
    <w:sectPr w:rsidR="00241875" w:rsidRPr="004D75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AC"/>
    <w:rsid w:val="004D75AC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470CB0"/>
  <w15:chartTrackingRefBased/>
  <w15:docId w15:val="{612A0551-DDF3-5941-BFB9-A5B3F717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AC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886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2023-07-28T15:58:00Z</dcterms:created>
  <dcterms:modified xsi:type="dcterms:W3CDTF">2023-07-28T15:58:00Z</dcterms:modified>
</cp:coreProperties>
</file>