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D48A" w14:textId="77777777" w:rsidR="003147EA" w:rsidRDefault="003147EA" w:rsidP="003147EA">
      <w:pPr>
        <w:rPr>
          <w:b/>
          <w:color w:val="auto"/>
          <w:lang w:val="vi-VN"/>
        </w:rPr>
      </w:pPr>
    </w:p>
    <w:p w14:paraId="39F06600" w14:textId="77777777" w:rsidR="003147EA" w:rsidRDefault="003147EA" w:rsidP="003147EA">
      <w:pPr>
        <w:rPr>
          <w:b/>
          <w:color w:val="auto"/>
          <w:lang w:val="vi-VN"/>
        </w:rPr>
      </w:pPr>
    </w:p>
    <w:p w14:paraId="19D22D39" w14:textId="0D5AC171" w:rsidR="003147EA" w:rsidRPr="00D90F12" w:rsidRDefault="003147EA" w:rsidP="003147EA">
      <w:pPr>
        <w:framePr w:hSpace="180" w:wrap="around" w:vAnchor="text" w:hAnchor="page" w:x="4933" w:y="116"/>
        <w:spacing w:before="120"/>
        <w:rPr>
          <w:b/>
          <w:color w:val="auto"/>
          <w:spacing w:val="10"/>
          <w:lang w:val="nl-NL"/>
        </w:rPr>
      </w:pPr>
      <w:bookmarkStart w:id="0" w:name="_Hlk141444005"/>
      <w:r>
        <w:rPr>
          <w:b/>
          <w:color w:val="auto"/>
          <w:spacing w:val="10"/>
          <w:lang w:val="nl-NL"/>
        </w:rPr>
        <w:t xml:space="preserve">                </w:t>
      </w:r>
      <w:r w:rsidRPr="00D90F12">
        <w:rPr>
          <w:b/>
          <w:color w:val="auto"/>
          <w:spacing w:val="10"/>
          <w:lang w:val="nl-NL"/>
        </w:rPr>
        <w:t>Tiết 9</w:t>
      </w:r>
    </w:p>
    <w:p w14:paraId="2F1DABCA" w14:textId="77777777" w:rsidR="003147EA" w:rsidRPr="00D90F12" w:rsidRDefault="003147EA" w:rsidP="003147EA">
      <w:pPr>
        <w:framePr w:hSpace="180" w:wrap="around" w:vAnchor="text" w:hAnchor="page" w:x="4933" w:y="116"/>
        <w:spacing w:before="120"/>
        <w:rPr>
          <w:b/>
          <w:i/>
          <w:color w:val="auto"/>
          <w:spacing w:val="10"/>
          <w:lang w:val="nl-NL"/>
        </w:rPr>
      </w:pPr>
      <w:r w:rsidRPr="00D90F12">
        <w:rPr>
          <w:b/>
          <w:color w:val="auto"/>
          <w:spacing w:val="10"/>
          <w:lang w:val="nl-NL"/>
        </w:rPr>
        <w:t xml:space="preserve">Học hát: Bài </w:t>
      </w:r>
      <w:r w:rsidRPr="00D90F12">
        <w:rPr>
          <w:b/>
          <w:i/>
          <w:color w:val="auto"/>
          <w:spacing w:val="10"/>
          <w:lang w:val="nl-NL"/>
        </w:rPr>
        <w:t>Tuổi hồng</w:t>
      </w:r>
    </w:p>
    <w:bookmarkEnd w:id="0"/>
    <w:p w14:paraId="5AE823DD" w14:textId="77777777" w:rsidR="003147EA" w:rsidRDefault="003147EA" w:rsidP="003147EA">
      <w:pPr>
        <w:rPr>
          <w:b/>
          <w:color w:val="auto"/>
          <w:lang w:val="vi-VN"/>
        </w:rPr>
      </w:pPr>
    </w:p>
    <w:p w14:paraId="3097834B" w14:textId="77777777" w:rsidR="003147EA" w:rsidRDefault="003147EA" w:rsidP="003147EA">
      <w:pPr>
        <w:rPr>
          <w:b/>
          <w:color w:val="auto"/>
          <w:lang w:val="vi-VN"/>
        </w:rPr>
      </w:pPr>
    </w:p>
    <w:p w14:paraId="76BC7795" w14:textId="77777777" w:rsidR="003147EA" w:rsidRDefault="003147EA" w:rsidP="003147EA">
      <w:pPr>
        <w:tabs>
          <w:tab w:val="left" w:pos="5955"/>
        </w:tabs>
        <w:rPr>
          <w:b/>
          <w:color w:val="auto"/>
          <w:lang w:val="vi-VN"/>
        </w:rPr>
      </w:pPr>
    </w:p>
    <w:p w14:paraId="5D1E977B" w14:textId="77777777" w:rsidR="003147EA" w:rsidRDefault="003147EA" w:rsidP="003147EA">
      <w:pPr>
        <w:tabs>
          <w:tab w:val="left" w:pos="5955"/>
        </w:tabs>
        <w:rPr>
          <w:b/>
          <w:color w:val="auto"/>
          <w:lang w:val="vi-VN"/>
        </w:rPr>
      </w:pPr>
    </w:p>
    <w:p w14:paraId="3A950F48" w14:textId="4C741C52" w:rsidR="003147EA" w:rsidRPr="003147EA" w:rsidRDefault="003147EA" w:rsidP="003147EA">
      <w:pPr>
        <w:tabs>
          <w:tab w:val="left" w:pos="5955"/>
        </w:tabs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Nhạc và lời : Trương Quang Lục</w:t>
      </w:r>
    </w:p>
    <w:p w14:paraId="2D934ECA" w14:textId="77777777" w:rsidR="003147EA" w:rsidRDefault="003147EA" w:rsidP="003147EA">
      <w:pPr>
        <w:rPr>
          <w:b/>
          <w:color w:val="auto"/>
          <w:lang w:val="vi-VN"/>
        </w:rPr>
      </w:pPr>
    </w:p>
    <w:p w14:paraId="195BD71E" w14:textId="77777777" w:rsidR="003147EA" w:rsidRDefault="003147EA" w:rsidP="003147EA">
      <w:pPr>
        <w:rPr>
          <w:b/>
          <w:color w:val="auto"/>
          <w:lang w:val="vi-VN"/>
        </w:rPr>
      </w:pPr>
    </w:p>
    <w:p w14:paraId="1FB6B55D" w14:textId="77777777" w:rsidR="003147EA" w:rsidRDefault="003147EA" w:rsidP="003147EA">
      <w:pPr>
        <w:rPr>
          <w:b/>
          <w:color w:val="auto"/>
          <w:lang w:val="vi-VN"/>
        </w:rPr>
      </w:pPr>
    </w:p>
    <w:p w14:paraId="266D50E4" w14:textId="73585B62" w:rsidR="003147EA" w:rsidRPr="00D90F12" w:rsidRDefault="003147EA" w:rsidP="003147EA">
      <w:pPr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I.</w:t>
      </w:r>
      <w:r w:rsidRPr="00D90F12">
        <w:rPr>
          <w:b/>
          <w:color w:val="auto"/>
          <w:u w:val="single"/>
          <w:lang w:val="vi-VN"/>
        </w:rPr>
        <w:t xml:space="preserve"> MỤC TIÊU</w:t>
      </w:r>
      <w:r w:rsidRPr="00D90F12">
        <w:rPr>
          <w:color w:val="auto"/>
          <w:lang w:val="vi-VN"/>
        </w:rPr>
        <w:t xml:space="preserve">: </w:t>
      </w:r>
    </w:p>
    <w:p w14:paraId="4AC4FA11" w14:textId="77777777" w:rsidR="003147EA" w:rsidRPr="00D90F12" w:rsidRDefault="003147EA" w:rsidP="003147EA">
      <w:pPr>
        <w:jc w:val="both"/>
        <w:rPr>
          <w:b/>
          <w:bCs/>
          <w:i/>
          <w:iCs/>
          <w:color w:val="auto"/>
          <w:lang w:val="it-IT"/>
        </w:rPr>
      </w:pPr>
      <w:r w:rsidRPr="00D90F12">
        <w:rPr>
          <w:b/>
          <w:color w:val="auto"/>
          <w:lang w:val="vi-VN"/>
        </w:rPr>
        <w:t>1. Kiến thức, kỹ năng, thái độ</w:t>
      </w:r>
    </w:p>
    <w:p w14:paraId="01BA43B5" w14:textId="77777777" w:rsidR="003147EA" w:rsidRPr="00D90F12" w:rsidRDefault="003147EA" w:rsidP="003147EA">
      <w:pPr>
        <w:jc w:val="both"/>
        <w:rPr>
          <w:i/>
          <w:iCs/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it-IT"/>
        </w:rPr>
        <w:t xml:space="preserve">- </w:t>
      </w:r>
      <w:r w:rsidRPr="00D90F12">
        <w:rPr>
          <w:b/>
          <w:bCs/>
          <w:i/>
          <w:iCs/>
          <w:color w:val="auto"/>
          <w:lang w:val="vi-VN"/>
        </w:rPr>
        <w:t>Kiến thức:</w:t>
      </w:r>
      <w:r w:rsidRPr="00D90F12">
        <w:rPr>
          <w:color w:val="auto"/>
          <w:lang w:val="vi-VN"/>
        </w:rPr>
        <w:t xml:space="preserve"> HS hát đúng giai điệu và lời ca bài hát </w:t>
      </w:r>
      <w:r w:rsidRPr="00D90F12">
        <w:rPr>
          <w:i/>
          <w:color w:val="auto"/>
          <w:lang w:val="vi-VN"/>
        </w:rPr>
        <w:t>Tuổi hồng</w:t>
      </w:r>
      <w:r w:rsidRPr="00D90F12">
        <w:rPr>
          <w:i/>
          <w:iCs/>
          <w:color w:val="auto"/>
          <w:lang w:val="vi-VN"/>
        </w:rPr>
        <w:t>.</w:t>
      </w:r>
      <w:r w:rsidRPr="00D90F12">
        <w:rPr>
          <w:i/>
          <w:iCs/>
          <w:color w:val="auto"/>
          <w:lang w:val="it-IT"/>
        </w:rPr>
        <w:t xml:space="preserve"> </w:t>
      </w:r>
      <w:r w:rsidRPr="00D90F12">
        <w:rPr>
          <w:color w:val="auto"/>
          <w:lang w:val="vi-VN"/>
        </w:rPr>
        <w:t xml:space="preserve">Tập hát đúng  những chỗ có dấu luyến và dấu nối trong bài </w:t>
      </w:r>
      <w:r w:rsidRPr="00D90F12">
        <w:rPr>
          <w:i/>
          <w:iCs/>
          <w:color w:val="auto"/>
          <w:lang w:val="vi-VN"/>
        </w:rPr>
        <w:t xml:space="preserve"> </w:t>
      </w:r>
    </w:p>
    <w:p w14:paraId="61C42EF3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Bước đầu biết hát liền tiếng và hát nẩy.</w:t>
      </w:r>
    </w:p>
    <w:p w14:paraId="3E4A02F6" w14:textId="77777777" w:rsidR="003147EA" w:rsidRPr="00D90F12" w:rsidRDefault="003147EA" w:rsidP="003147EA">
      <w:pPr>
        <w:jc w:val="both"/>
        <w:rPr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vi-VN"/>
        </w:rPr>
        <w:t>- Kỹ năng:</w:t>
      </w:r>
      <w:r w:rsidRPr="00D90F12">
        <w:rPr>
          <w:color w:val="auto"/>
          <w:lang w:val="vi-VN"/>
        </w:rPr>
        <w:t xml:space="preserve"> HS biết trình bày bài hát qua một vài cách hát tập thể như hát hoà giọng, lĩnh xướng...</w:t>
      </w:r>
    </w:p>
    <w:p w14:paraId="38606A50" w14:textId="77777777" w:rsidR="003147EA" w:rsidRPr="00D90F12" w:rsidRDefault="003147EA" w:rsidP="003147EA">
      <w:pPr>
        <w:jc w:val="both"/>
        <w:rPr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vi-VN"/>
        </w:rPr>
        <w:t>- Thái độ:</w:t>
      </w:r>
      <w:r w:rsidRPr="00D90F12">
        <w:rPr>
          <w:color w:val="auto"/>
          <w:lang w:val="vi-VN"/>
        </w:rPr>
        <w:t xml:space="preserve"> Qua bài hát giáo dục các em biết giữ gìn sự trong sáng của tuổi hồng; cố gắng học giỏi, làm việc tốt và biết ước mơ vươn tới tương lai tươi đẹp.</w:t>
      </w:r>
    </w:p>
    <w:p w14:paraId="65DB5BD2" w14:textId="77777777" w:rsidR="003147EA" w:rsidRPr="00D90F12" w:rsidRDefault="003147EA" w:rsidP="003147EA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2. Năng lực, </w:t>
      </w:r>
      <w:r w:rsidRPr="00D90F12">
        <w:rPr>
          <w:rFonts w:eastAsia="Microsoft Sans Serif"/>
          <w:b/>
          <w:color w:val="auto"/>
          <w:lang w:val="vi-VN" w:eastAsia="vi-VN" w:bidi="vi-VN"/>
        </w:rPr>
        <w:t>phẩm chất.</w:t>
      </w:r>
    </w:p>
    <w:p w14:paraId="2B5E828C" w14:textId="77777777" w:rsidR="003147EA" w:rsidRPr="00D90F12" w:rsidRDefault="003147EA" w:rsidP="003147EA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Năng lực:</w:t>
      </w:r>
      <w:r w:rsidRPr="00D90F12">
        <w:rPr>
          <w:color w:val="auto"/>
          <w:lang w:val="vi-VN"/>
        </w:rPr>
        <w:t xml:space="preserve"> Qua bài học giúp học sinh hình thành 4 năng lực Âm nhạc là: Năng lực thực hành âm nhạc, năng lực hiểu biết âm nhạc, năng lực cảm thụ âm nhạc, năng lực trình diễn âm nhạc.</w:t>
      </w:r>
    </w:p>
    <w:p w14:paraId="63C306FB" w14:textId="77777777" w:rsidR="003147EA" w:rsidRPr="00D90F12" w:rsidRDefault="003147EA" w:rsidP="003147EA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Phẩm chất:</w:t>
      </w:r>
      <w:r w:rsidRPr="00D90F12">
        <w:rPr>
          <w:color w:val="auto"/>
          <w:lang w:val="vi-VN"/>
        </w:rPr>
        <w:t xml:space="preserve"> qua bài hát hình thành cho các em phẩm chất : yêu cộc sống yêu bản thân , yêu mái trường thầy cô và bạn bè, biết ước mơ vươn tới tương lai</w:t>
      </w:r>
    </w:p>
    <w:p w14:paraId="4BEFA805" w14:textId="77777777" w:rsidR="003147EA" w:rsidRPr="00D90F12" w:rsidRDefault="003147EA" w:rsidP="003147EA">
      <w:pPr>
        <w:autoSpaceDE w:val="0"/>
        <w:autoSpaceDN w:val="0"/>
        <w:adjustRightInd w:val="0"/>
        <w:jc w:val="both"/>
        <w:rPr>
          <w:b/>
          <w:color w:val="auto"/>
          <w:u w:val="single"/>
          <w:lang w:val="vi-VN"/>
        </w:rPr>
      </w:pPr>
      <w:r w:rsidRPr="00D90F12">
        <w:rPr>
          <w:b/>
          <w:color w:val="auto"/>
          <w:lang w:val="vi-VN"/>
        </w:rPr>
        <w:t xml:space="preserve">II. </w:t>
      </w:r>
      <w:r w:rsidRPr="00D90F12">
        <w:rPr>
          <w:b/>
          <w:color w:val="auto"/>
          <w:u w:val="single"/>
          <w:lang w:val="vi-VN"/>
        </w:rPr>
        <w:t>CHUẨN BỊ:</w:t>
      </w:r>
    </w:p>
    <w:p w14:paraId="440DA3AE" w14:textId="77777777" w:rsidR="003147EA" w:rsidRPr="00D90F12" w:rsidRDefault="003147EA" w:rsidP="003147EA">
      <w:pPr>
        <w:rPr>
          <w:i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1. Giáo viên</w:t>
      </w:r>
      <w:r w:rsidRPr="00D90F12">
        <w:rPr>
          <w:i/>
          <w:color w:val="auto"/>
          <w:lang w:val="vi-VN"/>
        </w:rPr>
        <w:t>:</w:t>
      </w:r>
    </w:p>
    <w:p w14:paraId="5A4D1836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Đàn ocgan</w:t>
      </w:r>
    </w:p>
    <w:p w14:paraId="5AA6ACD4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Đàn hát thuần thục bài hát </w:t>
      </w:r>
      <w:r w:rsidRPr="00D90F12">
        <w:rPr>
          <w:i/>
          <w:color w:val="auto"/>
          <w:lang w:val="vi-VN"/>
        </w:rPr>
        <w:t>“ Tuổi hồng”.</w:t>
      </w:r>
      <w:r w:rsidRPr="00D90F12">
        <w:rPr>
          <w:color w:val="auto"/>
          <w:lang w:val="vi-VN"/>
        </w:rPr>
        <w:t xml:space="preserve"> </w:t>
      </w:r>
    </w:p>
    <w:p w14:paraId="4741195B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 xml:space="preserve"> 2. Học sinh</w:t>
      </w:r>
      <w:r w:rsidRPr="00D90F12">
        <w:rPr>
          <w:i/>
          <w:color w:val="auto"/>
          <w:lang w:val="vi-VN"/>
        </w:rPr>
        <w:t xml:space="preserve">: </w:t>
      </w:r>
      <w:r w:rsidRPr="00D90F12">
        <w:rPr>
          <w:color w:val="auto"/>
          <w:lang w:val="vi-VN"/>
        </w:rPr>
        <w:t>SGK, đồ dùng học tập.</w:t>
      </w:r>
      <w:r w:rsidRPr="00D90F12">
        <w:rPr>
          <w:b/>
          <w:color w:val="auto"/>
          <w:lang w:val="vi-VN"/>
        </w:rPr>
        <w:t xml:space="preserve"> </w:t>
      </w:r>
    </w:p>
    <w:p w14:paraId="277697D2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III. </w:t>
      </w:r>
      <w:r w:rsidRPr="00D90F12">
        <w:rPr>
          <w:b/>
          <w:color w:val="auto"/>
          <w:u w:val="single"/>
          <w:lang w:val="vi-VN"/>
        </w:rPr>
        <w:t>TIẾN TRÌNH DẠY HỌC</w:t>
      </w:r>
      <w:r w:rsidRPr="00D90F12">
        <w:rPr>
          <w:color w:val="auto"/>
          <w:u w:val="single"/>
          <w:lang w:val="vi-VN"/>
        </w:rPr>
        <w:t>:</w:t>
      </w:r>
    </w:p>
    <w:p w14:paraId="0BAB0C03" w14:textId="77777777" w:rsidR="003147EA" w:rsidRPr="00D90F12" w:rsidRDefault="003147EA" w:rsidP="003147EA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1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Ổn định lớp</w:t>
      </w:r>
      <w:r w:rsidRPr="00D90F12">
        <w:rPr>
          <w:i/>
          <w:color w:val="auto"/>
          <w:lang w:val="vi-VN"/>
        </w:rPr>
        <w:t>: (1 Phút )</w:t>
      </w:r>
      <w:r w:rsidRPr="00D90F12">
        <w:rPr>
          <w:color w:val="auto"/>
          <w:lang w:val="vi-VN"/>
        </w:rPr>
        <w:t xml:space="preserve"> Kiểm tra sĩ số.</w:t>
      </w:r>
    </w:p>
    <w:p w14:paraId="3BF895D3" w14:textId="77777777" w:rsidR="003147EA" w:rsidRPr="00D90F12" w:rsidRDefault="003147EA" w:rsidP="003147EA">
      <w:pPr>
        <w:rPr>
          <w:b/>
          <w:color w:val="auto"/>
          <w:lang w:val="vi-VN"/>
        </w:rPr>
      </w:pPr>
      <w:r w:rsidRPr="00D90F12">
        <w:rPr>
          <w:b/>
          <w:color w:val="auto"/>
          <w:lang w:val="vi-VN" w:eastAsia="vi-VN" w:bidi="vi-VN"/>
        </w:rPr>
        <w:t>2. Kiểm tra bài cũ</w:t>
      </w:r>
      <w:r w:rsidRPr="00D90F12">
        <w:rPr>
          <w:color w:val="auto"/>
          <w:lang w:val="vi-VN" w:eastAsia="vi-VN" w:bidi="vi-VN"/>
        </w:rPr>
        <w:t>: ( lồng vào bài mới).</w:t>
      </w:r>
    </w:p>
    <w:p w14:paraId="4A98851C" w14:textId="77777777" w:rsidR="003147EA" w:rsidRPr="00D90F12" w:rsidRDefault="003147EA" w:rsidP="003147EA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3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Bài mới</w:t>
      </w:r>
      <w:r w:rsidRPr="00D90F12">
        <w:rPr>
          <w:color w:val="auto"/>
          <w:lang w:val="vi-VN"/>
        </w:rPr>
        <w:t>:</w:t>
      </w:r>
      <w:r w:rsidRPr="00D90F12">
        <w:rPr>
          <w:i/>
          <w:color w:val="auto"/>
          <w:lang w:val="vi-VN"/>
        </w:rPr>
        <w:t xml:space="preserve"> </w:t>
      </w:r>
    </w:p>
    <w:p w14:paraId="58376B9F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b/>
          <w:color w:val="auto"/>
          <w:lang w:val="vi-VN" w:eastAsia="vi-VN" w:bidi="vi-VN"/>
        </w:rPr>
        <w:t>Hoạt động 1: Khởi động</w:t>
      </w:r>
      <w:r w:rsidRPr="00D90F12">
        <w:rPr>
          <w:color w:val="auto"/>
          <w:lang w:val="vi-VN" w:eastAsia="vi-VN" w:bidi="vi-VN"/>
        </w:rPr>
        <w:t xml:space="preserve"> </w:t>
      </w:r>
    </w:p>
    <w:p w14:paraId="6128948B" w14:textId="77777777" w:rsidR="003147EA" w:rsidRPr="00D90F12" w:rsidRDefault="003147EA" w:rsidP="003147EA">
      <w:pPr>
        <w:rPr>
          <w:b/>
          <w:bCs/>
          <w:color w:val="auto"/>
          <w:lang w:val="vi-VN"/>
        </w:rPr>
      </w:pPr>
      <w:r w:rsidRPr="00D90F12">
        <w:rPr>
          <w:color w:val="auto"/>
          <w:lang w:val="vi-VN"/>
        </w:rPr>
        <w:t>- Thời lượng để thực hiện hoạt động: 4 phút</w:t>
      </w:r>
    </w:p>
    <w:p w14:paraId="6CD773E8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Mục tiêu của hoạt động: Tạo tâm thế học tập, tạo hứng khởi cho HS thông qua hoạt động.</w:t>
      </w:r>
    </w:p>
    <w:p w14:paraId="20867C33" w14:textId="77777777" w:rsidR="003147EA" w:rsidRPr="00D90F12" w:rsidRDefault="003147EA" w:rsidP="003147EA">
      <w:pPr>
        <w:rPr>
          <w:b/>
          <w:bCs/>
          <w:color w:val="auto"/>
          <w:lang w:val="vi-VN"/>
        </w:rPr>
      </w:pPr>
      <w:r w:rsidRPr="00D90F12">
        <w:rPr>
          <w:color w:val="auto"/>
          <w:lang w:val="vi-VN"/>
        </w:rPr>
        <w:t>- Cách thức tổ chức hoạt động:</w:t>
      </w:r>
    </w:p>
    <w:p w14:paraId="6257802D" w14:textId="77777777" w:rsidR="003147EA" w:rsidRPr="00D90F12" w:rsidRDefault="003147EA" w:rsidP="003147EA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vi-VN"/>
        </w:rPr>
        <w:t xml:space="preserve">Vào bài: </w:t>
      </w:r>
      <w:r w:rsidRPr="00D90F12">
        <w:rPr>
          <w:color w:val="auto"/>
          <w:lang w:val="vi-VN"/>
        </w:rPr>
        <w:t xml:space="preserve">Trò chơi: </w:t>
      </w:r>
      <w:r w:rsidRPr="00D90F12">
        <w:rPr>
          <w:b/>
          <w:bCs/>
          <w:color w:val="auto"/>
          <w:highlight w:val="white"/>
          <w:lang w:val="vi-VN"/>
        </w:rPr>
        <w:t>Nói và làm ngược</w:t>
      </w:r>
      <w:r w:rsidRPr="00D90F12">
        <w:rPr>
          <w:color w:val="auto"/>
          <w:sz w:val="27"/>
          <w:szCs w:val="27"/>
          <w:highlight w:val="white"/>
          <w:lang w:val="vi-VN"/>
        </w:rPr>
        <w:t xml:space="preserve"> (rèn luyện trí nhớ, khéo léo).</w:t>
      </w:r>
    </w:p>
    <w:p w14:paraId="51DD1B68" w14:textId="77777777" w:rsidR="003147EA" w:rsidRPr="00D90F12" w:rsidRDefault="003147EA" w:rsidP="003147EA">
      <w:pPr>
        <w:autoSpaceDE w:val="0"/>
        <w:autoSpaceDN w:val="0"/>
        <w:adjustRightInd w:val="0"/>
        <w:rPr>
          <w:color w:val="auto"/>
          <w:highlight w:val="white"/>
          <w:lang w:val="vi-VN"/>
        </w:rPr>
      </w:pPr>
      <w:r w:rsidRPr="00D90F12">
        <w:rPr>
          <w:color w:val="auto"/>
          <w:highlight w:val="white"/>
          <w:lang w:val="vi-VN"/>
        </w:rPr>
        <w:t>Cách chơi: người chơi xếp thành vòng tròn</w:t>
      </w:r>
      <w:r w:rsidRPr="00D90F12">
        <w:rPr>
          <w:color w:val="auto"/>
          <w:highlight w:val="white"/>
          <w:lang w:val="vi-VN"/>
        </w:rPr>
        <w:br/>
        <w:t>- Lớp trưởng hô: “Các bạn hãy cười thật to”</w:t>
      </w:r>
      <w:r w:rsidRPr="00D90F12">
        <w:rPr>
          <w:color w:val="auto"/>
          <w:highlight w:val="white"/>
          <w:lang w:val="vi-VN"/>
        </w:rPr>
        <w:br/>
        <w:t>- Người chơi phải làm ngược lại là: “Khóc thật nhỏ”</w:t>
      </w:r>
      <w:r w:rsidRPr="00D90F12">
        <w:rPr>
          <w:color w:val="auto"/>
          <w:highlight w:val="white"/>
          <w:lang w:val="vi-VN"/>
        </w:rPr>
        <w:br/>
      </w:r>
      <w:r w:rsidRPr="00D90F12">
        <w:rPr>
          <w:color w:val="auto"/>
          <w:highlight w:val="white"/>
          <w:lang w:val="vi-VN"/>
        </w:rPr>
        <w:lastRenderedPageBreak/>
        <w:t>- Lớp trưởng hô: “Các bạn hãy nhảy lên”</w:t>
      </w:r>
      <w:r w:rsidRPr="00D90F12">
        <w:rPr>
          <w:color w:val="auto"/>
          <w:highlight w:val="white"/>
          <w:lang w:val="vi-VN"/>
        </w:rPr>
        <w:br/>
        <w:t>- Người chơi phải làm ngược lại: “Ngồi xuống đất”</w:t>
      </w:r>
    </w:p>
    <w:p w14:paraId="2A71558D" w14:textId="77777777" w:rsidR="003147EA" w:rsidRPr="00D90F12" w:rsidRDefault="003147EA" w:rsidP="003147EA">
      <w:pPr>
        <w:autoSpaceDE w:val="0"/>
        <w:autoSpaceDN w:val="0"/>
        <w:adjustRightInd w:val="0"/>
        <w:rPr>
          <w:color w:val="auto"/>
          <w:highlight w:val="white"/>
          <w:lang w:val="vi-VN"/>
        </w:rPr>
      </w:pPr>
      <w:r w:rsidRPr="00D90F12">
        <w:rPr>
          <w:color w:val="auto"/>
          <w:highlight w:val="white"/>
          <w:lang w:val="vi-VN"/>
        </w:rPr>
        <w:t>- Lớp trưởng sẽ chỉ người trong vòng tròn và nói 1 hành động nào đó thì người chơi phải làm ngược lại. - Lớp trưởng có thể thể hiện bằng hành động không cần nói, nếu người chơi không làm ngược lại thì sẽ bị phạt.</w:t>
      </w:r>
    </w:p>
    <w:p w14:paraId="58EBC3DC" w14:textId="77777777" w:rsidR="003147EA" w:rsidRPr="00D90F12" w:rsidRDefault="003147EA" w:rsidP="003147EA">
      <w:pPr>
        <w:autoSpaceDE w:val="0"/>
        <w:autoSpaceDN w:val="0"/>
        <w:adjustRightInd w:val="0"/>
        <w:jc w:val="both"/>
        <w:rPr>
          <w:color w:val="auto"/>
          <w:lang w:val="vi-VN"/>
        </w:rPr>
      </w:pPr>
      <w:r w:rsidRPr="00D90F12">
        <w:rPr>
          <w:color w:val="auto"/>
          <w:lang w:val="vi-VN"/>
        </w:rPr>
        <w:t>- Đặt vấn đề vào bài: GV giới thiệu vào nội dung bài học:</w:t>
      </w:r>
    </w:p>
    <w:p w14:paraId="67C5AD41" w14:textId="77777777" w:rsidR="003147EA" w:rsidRPr="00D90F12" w:rsidRDefault="003147EA" w:rsidP="003147EA">
      <w:pPr>
        <w:autoSpaceDE w:val="0"/>
        <w:autoSpaceDN w:val="0"/>
        <w:adjustRightInd w:val="0"/>
        <w:jc w:val="both"/>
        <w:rPr>
          <w:color w:val="auto"/>
          <w:lang w:val="vi-VN"/>
        </w:rPr>
      </w:pPr>
      <w:r w:rsidRPr="00D90F12">
        <w:rPr>
          <w:b/>
          <w:bCs/>
          <w:color w:val="auto"/>
          <w:lang w:val="vi-VN"/>
        </w:rPr>
        <w:t>Hoạt động 2:  Hoạt động hình thành kiến thức:</w:t>
      </w:r>
      <w:r w:rsidRPr="00D90F12">
        <w:rPr>
          <w:color w:val="auto"/>
          <w:lang w:val="vi-VN"/>
        </w:rPr>
        <w:t xml:space="preserve"> </w:t>
      </w:r>
    </w:p>
    <w:p w14:paraId="25948AC1" w14:textId="77777777" w:rsidR="003147EA" w:rsidRPr="00D90F12" w:rsidRDefault="003147EA" w:rsidP="003147EA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 để thực hiện hoạt động: 20 phút</w:t>
      </w:r>
    </w:p>
    <w:p w14:paraId="4E9BD66B" w14:textId="77777777" w:rsidR="003147EA" w:rsidRPr="00D90F12" w:rsidRDefault="003147EA" w:rsidP="003147EA">
      <w:pPr>
        <w:rPr>
          <w:i/>
          <w:iCs/>
          <w:color w:val="auto"/>
          <w:lang w:val="it-IT"/>
        </w:rPr>
      </w:pPr>
      <w:r w:rsidRPr="00D90F12">
        <w:rPr>
          <w:color w:val="auto"/>
          <w:lang w:val="vi-VN" w:eastAsia="vi-VN" w:bidi="vi-VN"/>
        </w:rPr>
        <w:t xml:space="preserve">- Mục tiêu: </w:t>
      </w:r>
      <w:r w:rsidRPr="00D90F12">
        <w:rPr>
          <w:color w:val="auto"/>
          <w:lang w:val="vi-VN"/>
        </w:rPr>
        <w:t xml:space="preserve">HS hát đúng giai điệu và lời ca bài hát </w:t>
      </w:r>
      <w:r w:rsidRPr="00D90F12">
        <w:rPr>
          <w:i/>
          <w:color w:val="auto"/>
          <w:lang w:val="vi-VN"/>
        </w:rPr>
        <w:t>Tuổi hồng</w:t>
      </w:r>
      <w:r w:rsidRPr="00D90F12">
        <w:rPr>
          <w:color w:val="auto"/>
          <w:lang w:val="vi-VN"/>
        </w:rPr>
        <w:t xml:space="preserve"> </w:t>
      </w:r>
      <w:r w:rsidRPr="00D90F12">
        <w:rPr>
          <w:i/>
          <w:iCs/>
          <w:color w:val="auto"/>
          <w:lang w:val="vi-VN"/>
        </w:rPr>
        <w:t>.</w:t>
      </w:r>
      <w:r w:rsidRPr="00D90F12">
        <w:rPr>
          <w:i/>
          <w:iCs/>
          <w:color w:val="auto"/>
          <w:lang w:val="it-IT"/>
        </w:rPr>
        <w:t xml:space="preserve"> </w:t>
      </w:r>
      <w:r w:rsidRPr="00D90F12">
        <w:rPr>
          <w:color w:val="auto"/>
          <w:lang w:val="vi-VN"/>
        </w:rPr>
        <w:t xml:space="preserve">Tập hát đúng chỗ đảo phách và những chỗ luyến trong bài </w:t>
      </w:r>
      <w:r w:rsidRPr="00D90F12">
        <w:rPr>
          <w:i/>
          <w:iCs/>
          <w:color w:val="auto"/>
          <w:lang w:val="vi-VN"/>
        </w:rPr>
        <w:t xml:space="preserve"> </w:t>
      </w:r>
    </w:p>
    <w:p w14:paraId="4B7DAB93" w14:textId="77777777" w:rsidR="003147EA" w:rsidRPr="00D90F12" w:rsidRDefault="003147EA" w:rsidP="003147EA">
      <w:pPr>
        <w:rPr>
          <w:b/>
          <w:color w:val="auto"/>
          <w:lang w:val="it-IT"/>
        </w:rPr>
      </w:pPr>
      <w:r w:rsidRPr="00D90F12">
        <w:rPr>
          <w:color w:val="auto"/>
          <w:lang w:val="vi-VN" w:eastAsia="vi-VN" w:bidi="vi-VN"/>
        </w:rPr>
        <w:t>- Cách thức tổ chức hoạt động</w:t>
      </w:r>
      <w:r w:rsidRPr="00D90F12">
        <w:rPr>
          <w:b/>
          <w:color w:val="auto"/>
          <w:lang w:val="vi-VN" w:eastAsia="vi-VN" w:bidi="vi-VN"/>
        </w:rPr>
        <w:t>: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5453"/>
      </w:tblGrid>
      <w:tr w:rsidR="003147EA" w:rsidRPr="00D90F12" w14:paraId="516AFC8E" w14:textId="77777777" w:rsidTr="003F2404">
        <w:tc>
          <w:tcPr>
            <w:tcW w:w="4248" w:type="dxa"/>
            <w:shd w:val="clear" w:color="auto" w:fill="auto"/>
          </w:tcPr>
          <w:p w14:paraId="2F2C050A" w14:textId="77777777" w:rsidR="003147EA" w:rsidRPr="00D90F12" w:rsidRDefault="003147EA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5925" w:type="dxa"/>
            <w:shd w:val="clear" w:color="auto" w:fill="auto"/>
          </w:tcPr>
          <w:p w14:paraId="46CA13EB" w14:textId="77777777" w:rsidR="003147EA" w:rsidRPr="00D90F12" w:rsidRDefault="003147EA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lang w:val="en"/>
              </w:rPr>
            </w:pPr>
            <w:r w:rsidRPr="00D90F12">
              <w:rPr>
                <w:b/>
                <w:bCs/>
                <w:color w:val="auto"/>
                <w:lang w:val="en"/>
              </w:rPr>
              <w:t>Nội dung chính</w:t>
            </w:r>
          </w:p>
        </w:tc>
      </w:tr>
      <w:tr w:rsidR="003147EA" w:rsidRPr="00D90F12" w14:paraId="40E11B69" w14:textId="77777777" w:rsidTr="003F2404">
        <w:tc>
          <w:tcPr>
            <w:tcW w:w="4248" w:type="dxa"/>
            <w:shd w:val="clear" w:color="auto" w:fill="auto"/>
          </w:tcPr>
          <w:p w14:paraId="1067B9CB" w14:textId="77777777" w:rsidR="003147EA" w:rsidRPr="00D90F12" w:rsidRDefault="003147EA" w:rsidP="003F2404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D90F12">
              <w:rPr>
                <w:color w:val="auto"/>
                <w:lang w:val="en"/>
              </w:rPr>
              <w:t>Ph</w:t>
            </w:r>
            <w:r w:rsidRPr="00D90F12">
              <w:rPr>
                <w:color w:val="auto"/>
                <w:lang w:val="vi-VN"/>
              </w:rPr>
              <w:t>ương pháp: thuyết tr</w:t>
            </w:r>
            <w:r w:rsidRPr="00D90F12">
              <w:rPr>
                <w:color w:val="auto"/>
              </w:rPr>
              <w:t>ình, trực quan, đặt câu hỏi.</w:t>
            </w:r>
          </w:p>
          <w:p w14:paraId="764F4AEE" w14:textId="77777777" w:rsidR="003147EA" w:rsidRPr="00D90F12" w:rsidRDefault="003147EA" w:rsidP="003F2404">
            <w:pPr>
              <w:autoSpaceDE w:val="0"/>
              <w:autoSpaceDN w:val="0"/>
              <w:adjustRightInd w:val="0"/>
              <w:jc w:val="both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Kĩ thuật: giao nhiệm vụ, động não.</w:t>
            </w:r>
          </w:p>
          <w:p w14:paraId="5AFA706A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ghi bảng</w:t>
            </w:r>
          </w:p>
          <w:p w14:paraId="54B77856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HS ghi bài</w:t>
            </w:r>
          </w:p>
          <w:p w14:paraId="1D904F50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443F8242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537501C8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giới thiệu</w:t>
            </w:r>
          </w:p>
          <w:p w14:paraId="4AD22D66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HS nghe và ghi nhớ</w:t>
            </w:r>
          </w:p>
          <w:p w14:paraId="7C24706D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1CFA05A7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3EB79B7A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ghi bảng</w:t>
            </w:r>
          </w:p>
          <w:p w14:paraId="24D47FEC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yêu cầu</w:t>
            </w:r>
          </w:p>
          <w:p w14:paraId="073C4A18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2EF32787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thực hiện</w:t>
            </w:r>
          </w:p>
          <w:p w14:paraId="41403159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HS nghe - cảm nhận</w:t>
            </w:r>
          </w:p>
          <w:p w14:paraId="56B1EBDD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thực hiện</w:t>
            </w:r>
          </w:p>
          <w:p w14:paraId="02B25089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0DC843AE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56D92E9F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 đàn</w:t>
            </w:r>
          </w:p>
          <w:p w14:paraId="64DE7462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4523BFA6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GV</w:t>
            </w:r>
            <w:r w:rsidRPr="00D90F12">
              <w:rPr>
                <w:color w:val="auto"/>
                <w:lang w:val="vi-VN"/>
              </w:rPr>
              <w:t xml:space="preserve"> </w:t>
            </w:r>
            <w:r w:rsidRPr="00D90F12">
              <w:rPr>
                <w:color w:val="auto"/>
              </w:rPr>
              <w:t>đàn và hướng dẫn</w:t>
            </w:r>
          </w:p>
          <w:p w14:paraId="077C1A4D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3F09AB07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70F30814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3689CD9E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5FA20508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65A7ED8E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</w:p>
          <w:p w14:paraId="76513EC5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25E1F1C5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6804E31D" w14:textId="77777777" w:rsidR="003147EA" w:rsidRPr="00D90F12" w:rsidRDefault="003147EA" w:rsidP="003F2404">
            <w:pPr>
              <w:rPr>
                <w:color w:val="auto"/>
              </w:rPr>
            </w:pPr>
          </w:p>
          <w:p w14:paraId="1E89B37E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hướng dẫn</w:t>
            </w:r>
          </w:p>
          <w:p w14:paraId="23B7A817" w14:textId="77777777" w:rsidR="003147EA" w:rsidRPr="00D90F12" w:rsidRDefault="003147EA" w:rsidP="003F2404">
            <w:pPr>
              <w:rPr>
                <w:color w:val="auto"/>
              </w:rPr>
            </w:pPr>
            <w:r w:rsidRPr="00D90F12">
              <w:rPr>
                <w:color w:val="auto"/>
              </w:rPr>
              <w:t>HS thực hiện</w:t>
            </w:r>
          </w:p>
          <w:p w14:paraId="57B8407D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</w:p>
          <w:p w14:paraId="528ED5D9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đệm đàn</w:t>
            </w:r>
          </w:p>
          <w:p w14:paraId="4CAEC8E3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HS trình bày</w:t>
            </w:r>
          </w:p>
          <w:p w14:paraId="685D8B3F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</w:p>
          <w:p w14:paraId="67B3E778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yêu cầu</w:t>
            </w:r>
          </w:p>
          <w:p w14:paraId="7BC3E2E5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HS thực hiện</w:t>
            </w:r>
          </w:p>
          <w:p w14:paraId="24E47882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hướng  dẫn</w:t>
            </w:r>
          </w:p>
          <w:p w14:paraId="6BEFDCE1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HS thực hiện</w:t>
            </w:r>
          </w:p>
        </w:tc>
        <w:tc>
          <w:tcPr>
            <w:tcW w:w="5925" w:type="dxa"/>
            <w:shd w:val="clear" w:color="auto" w:fill="auto"/>
          </w:tcPr>
          <w:p w14:paraId="6BF992C8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</w:p>
          <w:p w14:paraId="6080E3FD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</w:p>
          <w:p w14:paraId="4BB738F3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</w:p>
          <w:p w14:paraId="4F10AC86" w14:textId="77777777" w:rsidR="003147EA" w:rsidRPr="00D90F12" w:rsidRDefault="003147EA" w:rsidP="003F2404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auto"/>
                <w:sz w:val="20"/>
                <w:szCs w:val="20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I.</w:t>
            </w:r>
            <w:r w:rsidRPr="00D90F12">
              <w:rPr>
                <w:color w:val="auto"/>
                <w:lang w:val="vi-VN"/>
              </w:rPr>
              <w:t xml:space="preserve"> </w:t>
            </w:r>
            <w:r w:rsidRPr="00D90F12">
              <w:rPr>
                <w:b/>
                <w:bCs/>
                <w:color w:val="auto"/>
                <w:lang w:val="vi-VN"/>
              </w:rPr>
              <w:t>Giới thiệu bài hát</w:t>
            </w:r>
            <w:r w:rsidRPr="00D90F12">
              <w:rPr>
                <w:color w:val="auto"/>
                <w:lang w:val="vi-VN"/>
              </w:rPr>
              <w:t>.</w:t>
            </w:r>
            <w:r w:rsidRPr="00D90F12">
              <w:rPr>
                <w:b/>
                <w:bCs/>
                <w:i/>
                <w:iCs/>
                <w:color w:val="auto"/>
                <w:lang w:val="vi-VN"/>
              </w:rPr>
              <w:t xml:space="preserve"> </w:t>
            </w:r>
          </w:p>
          <w:p w14:paraId="4DB7803F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Học hát: Tuổi hồng</w:t>
            </w:r>
          </w:p>
          <w:p w14:paraId="13BFDC7D" w14:textId="77777777" w:rsidR="003147EA" w:rsidRPr="00D90F12" w:rsidRDefault="003147EA" w:rsidP="003F2404">
            <w:pPr>
              <w:tabs>
                <w:tab w:val="right" w:pos="5297"/>
              </w:tabs>
              <w:rPr>
                <w:i/>
                <w:color w:val="auto"/>
                <w:lang w:val="vi-VN"/>
              </w:rPr>
            </w:pPr>
            <w:r w:rsidRPr="00D90F12">
              <w:rPr>
                <w:i/>
                <w:color w:val="auto"/>
                <w:lang w:val="vi-VN"/>
              </w:rPr>
              <w:t xml:space="preserve">         Nhạc và lời: Trương Quang Lục</w:t>
            </w:r>
          </w:p>
          <w:p w14:paraId="427A5498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1. Giới thiệu tác giả, bài hát</w:t>
            </w:r>
            <w:r w:rsidRPr="00D90F12">
              <w:rPr>
                <w:color w:val="auto"/>
                <w:lang w:val="vi-VN"/>
              </w:rPr>
              <w:t>.</w:t>
            </w:r>
          </w:p>
          <w:p w14:paraId="6A0C12FF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a. Tác giả:</w:t>
            </w:r>
            <w:r w:rsidRPr="00D90F12">
              <w:rPr>
                <w:color w:val="auto"/>
                <w:lang w:val="vi-VN"/>
              </w:rPr>
              <w:t xml:space="preserve"> Nhạc sĩ  Trương Quang Lục có một số tác phẩm như: Xỉa cá mà, Trái đất này là của chúng em, Màu mực tím....</w:t>
            </w:r>
          </w:p>
          <w:p w14:paraId="6C41C149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b. Bài hát</w:t>
            </w:r>
            <w:r w:rsidRPr="00D90F12">
              <w:rPr>
                <w:color w:val="auto"/>
                <w:lang w:val="vi-VN"/>
              </w:rPr>
              <w:t>:</w:t>
            </w:r>
          </w:p>
          <w:p w14:paraId="31A10901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HS đọc thông tin sgk</w:t>
            </w:r>
          </w:p>
          <w:p w14:paraId="09E32C08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Đọc lời ca và tìm hiểu nội dung bài hát</w:t>
            </w:r>
          </w:p>
          <w:p w14:paraId="6B1CD903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2. Nghe hát mẫu:</w:t>
            </w:r>
          </w:p>
          <w:p w14:paraId="4CBE4B70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</w:p>
          <w:p w14:paraId="3B60F190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3. Chia đoạn, chia câu: 2 đoạn</w:t>
            </w:r>
          </w:p>
          <w:p w14:paraId="111FEE0B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Đoạn 1: 4 câu</w:t>
            </w:r>
          </w:p>
          <w:p w14:paraId="10FBCF7A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Đoạn 2: 4 câu cả nhắc lại</w:t>
            </w:r>
          </w:p>
          <w:p w14:paraId="275326A1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4. Luyện thanh:</w:t>
            </w:r>
          </w:p>
          <w:p w14:paraId="3BFDC7E1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5. Tập hát từng câu:</w:t>
            </w:r>
          </w:p>
          <w:p w14:paraId="11E9D0F7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Đàn chậm giai điệu câu 1 từ 2-3 lần, yêu cầu hs hát nhẩm theo và sau đó gọi một vài cá nhân hát lại - Cả lớp hát theo đàn</w:t>
            </w:r>
          </w:p>
          <w:p w14:paraId="52025F7B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Tập câu 2, tương tự câu 1.  Nối câu 1 với câu 2</w:t>
            </w:r>
          </w:p>
          <w:p w14:paraId="4015E406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Tập câu 3,4 tương tự rồi nối cả đoạn 1</w:t>
            </w:r>
          </w:p>
          <w:p w14:paraId="22D99B10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Hướng dẫn hs hát thuần thục đoạn 1</w:t>
            </w:r>
          </w:p>
          <w:p w14:paraId="111E8956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Tập đoạn 2 tương tự đoạn 1. Nối cả 2 đoạn.</w:t>
            </w:r>
          </w:p>
          <w:p w14:paraId="5B875785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6. Hát đầy đủ cả bài:</w:t>
            </w:r>
          </w:p>
          <w:p w14:paraId="72357AC1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Chia ½ lớp hát đoạn 1, ½ lớp hát đoạn 2 sau đó đổi ngược lại.</w:t>
            </w:r>
          </w:p>
          <w:p w14:paraId="08B33E78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lastRenderedPageBreak/>
              <w:t>- Hướng dẫn hs trình bày theo nhóm</w:t>
            </w:r>
          </w:p>
          <w:p w14:paraId="5F703AEA" w14:textId="77777777" w:rsidR="003147EA" w:rsidRPr="00D90F12" w:rsidRDefault="003147EA" w:rsidP="003F2404">
            <w:pPr>
              <w:rPr>
                <w:b/>
                <w:i/>
                <w:color w:val="auto"/>
                <w:lang w:val="vi-VN"/>
              </w:rPr>
            </w:pPr>
            <w:r w:rsidRPr="00D90F12">
              <w:rPr>
                <w:b/>
                <w:i/>
                <w:color w:val="auto"/>
                <w:lang w:val="vi-VN"/>
              </w:rPr>
              <w:t>7. Hát hoàn chỉnh cả bài:</w:t>
            </w:r>
          </w:p>
          <w:p w14:paraId="6F90FB1F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- Yêu cầu các em hát đoạn 1 thể hiện mô tả bước chân đang nhịp nhành trên con đường đến trường. đoạn 2 thể hiện niềm vui của lứa tuổi , của những ước mơ tươi đẹp </w:t>
            </w:r>
          </w:p>
          <w:p w14:paraId="27FEC57B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Trình bày theo nhóm, GV nhận xét và sửa sai (nếu có)</w:t>
            </w:r>
          </w:p>
          <w:p w14:paraId="73EAC4D7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Gọi một vài cá nhân trình bày bài hát.</w:t>
            </w:r>
          </w:p>
          <w:p w14:paraId="108E5F0C" w14:textId="77777777" w:rsidR="003147EA" w:rsidRPr="00D90F12" w:rsidRDefault="003147EA" w:rsidP="003F2404">
            <w:pPr>
              <w:spacing w:after="60" w:line="340" w:lineRule="exact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Hướng dẫn hs hát lĩnh xướng và hoà giọng.</w:t>
            </w:r>
          </w:p>
        </w:tc>
      </w:tr>
    </w:tbl>
    <w:p w14:paraId="16E572FF" w14:textId="77777777" w:rsidR="003147EA" w:rsidRPr="00D90F12" w:rsidRDefault="003147EA" w:rsidP="003147EA">
      <w:pPr>
        <w:autoSpaceDE w:val="0"/>
        <w:autoSpaceDN w:val="0"/>
        <w:adjustRightInd w:val="0"/>
        <w:rPr>
          <w:b/>
          <w:color w:val="auto"/>
          <w:lang w:val="vi-VN"/>
        </w:rPr>
      </w:pPr>
      <w:r w:rsidRPr="00D90F12">
        <w:rPr>
          <w:color w:val="auto"/>
          <w:lang w:val="vi-VN"/>
        </w:rPr>
        <w:lastRenderedPageBreak/>
        <w:t>- Kết luận, chốt kiến thức: Đàn 4 -5 nốt bất kì trong một câu nhạc cho hs nghe, các em phát hiện đó là câu hát nào và hát lại cả câu hát đó.</w:t>
      </w:r>
    </w:p>
    <w:p w14:paraId="7B797108" w14:textId="77777777" w:rsidR="003147EA" w:rsidRPr="00D90F12" w:rsidRDefault="003147EA" w:rsidP="003147EA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3: Luy</w:t>
      </w:r>
      <w:r w:rsidRPr="00D90F12">
        <w:rPr>
          <w:rFonts w:eastAsia="MS Gothic"/>
          <w:b/>
          <w:color w:val="auto"/>
          <w:lang w:val="vi-VN"/>
        </w:rPr>
        <w:t>ệ</w:t>
      </w:r>
      <w:r w:rsidRPr="00D90F12">
        <w:rPr>
          <w:b/>
          <w:color w:val="auto"/>
          <w:lang w:val="vi-VN"/>
        </w:rPr>
        <w:t>n t</w:t>
      </w:r>
      <w:r w:rsidRPr="00D90F12">
        <w:rPr>
          <w:rFonts w:eastAsia="MS Gothic"/>
          <w:b/>
          <w:color w:val="auto"/>
          <w:lang w:val="vi-VN"/>
        </w:rPr>
        <w:t>ậ</w:t>
      </w:r>
      <w:r w:rsidRPr="00D90F12">
        <w:rPr>
          <w:b/>
          <w:color w:val="auto"/>
          <w:lang w:val="vi-VN"/>
        </w:rPr>
        <w:t>p, thực hành</w:t>
      </w:r>
    </w:p>
    <w:p w14:paraId="7CF23C49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10 phút</w:t>
      </w:r>
    </w:p>
    <w:p w14:paraId="73FFAA70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Tạo không khí thi đua học tập</w:t>
      </w:r>
    </w:p>
    <w:p w14:paraId="323A7683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2647"/>
      </w:tblGrid>
      <w:tr w:rsidR="003147EA" w:rsidRPr="00D90F12" w14:paraId="24F144CB" w14:textId="77777777" w:rsidTr="003F2404">
        <w:tc>
          <w:tcPr>
            <w:tcW w:w="7338" w:type="dxa"/>
            <w:shd w:val="clear" w:color="auto" w:fill="auto"/>
          </w:tcPr>
          <w:p w14:paraId="07E141C1" w14:textId="77777777" w:rsidR="003147EA" w:rsidRPr="00D90F12" w:rsidRDefault="003147EA" w:rsidP="003F2404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2835" w:type="dxa"/>
            <w:shd w:val="clear" w:color="auto" w:fill="auto"/>
          </w:tcPr>
          <w:p w14:paraId="67A44B7F" w14:textId="77777777" w:rsidR="003147EA" w:rsidRPr="00D90F12" w:rsidRDefault="003147EA" w:rsidP="003F2404">
            <w:pPr>
              <w:jc w:val="center"/>
              <w:rPr>
                <w:b/>
                <w:bCs/>
                <w:color w:val="auto"/>
              </w:rPr>
            </w:pPr>
            <w:r w:rsidRPr="00D90F12">
              <w:rPr>
                <w:b/>
                <w:bCs/>
                <w:color w:val="auto"/>
              </w:rPr>
              <w:t>Nội dung</w:t>
            </w:r>
          </w:p>
        </w:tc>
      </w:tr>
      <w:tr w:rsidR="003147EA" w:rsidRPr="00D90F12" w14:paraId="2EB6815D" w14:textId="77777777" w:rsidTr="003F2404">
        <w:tc>
          <w:tcPr>
            <w:tcW w:w="7338" w:type="dxa"/>
            <w:shd w:val="clear" w:color="auto" w:fill="auto"/>
          </w:tcPr>
          <w:p w14:paraId="56E8EAAC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HS tự luyện tập bài hát. </w:t>
            </w:r>
          </w:p>
          <w:p w14:paraId="407FBAE6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GV giúp HS sửa chỗ hát sai. </w:t>
            </w:r>
          </w:p>
          <w:p w14:paraId="7F31F167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GV hướng dẫn HS thể hiện sắc thái và tình cảm của bài hát. </w:t>
            </w:r>
          </w:p>
          <w:p w14:paraId="3A06F32E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Một vài nhóm trình bày kết quả trước lớp. Các nhóm khác tham gia nhận xét, đánh giá. GV bổ sung, động viên, khen ngợi hoặc đưa ra kết luận. </w:t>
            </w:r>
          </w:p>
          <w:p w14:paraId="37AC01CE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HS tập hát đối đáp và hoà giọng :    (Hát lời 2 tương tự)  </w:t>
            </w:r>
          </w:p>
          <w:p w14:paraId="5CCE0A5C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+ HS tập hát nối tiếp và hoà giọng :  (Hát lời 2 tương tự) </w:t>
            </w:r>
          </w:p>
          <w:p w14:paraId="6770530C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+ HS tập hát có lĩnh xướng.</w:t>
            </w:r>
          </w:p>
        </w:tc>
        <w:tc>
          <w:tcPr>
            <w:tcW w:w="2835" w:type="dxa"/>
            <w:shd w:val="clear" w:color="auto" w:fill="auto"/>
          </w:tcPr>
          <w:p w14:paraId="5B2ED537" w14:textId="77777777" w:rsidR="003147EA" w:rsidRPr="00D90F12" w:rsidRDefault="003147EA" w:rsidP="003F2404">
            <w:pPr>
              <w:rPr>
                <w:color w:val="auto"/>
                <w:lang w:val="vi-VN"/>
              </w:rPr>
            </w:pPr>
          </w:p>
        </w:tc>
      </w:tr>
    </w:tbl>
    <w:p w14:paraId="2A8D9338" w14:textId="77777777" w:rsidR="003147EA" w:rsidRPr="00D90F12" w:rsidRDefault="003147EA" w:rsidP="003147EA">
      <w:pPr>
        <w:jc w:val="both"/>
        <w:rPr>
          <w:b/>
          <w:bCs/>
          <w:color w:val="auto"/>
          <w:lang w:val="vi-VN"/>
        </w:rPr>
      </w:pPr>
      <w:r w:rsidRPr="00D90F12">
        <w:rPr>
          <w:color w:val="auto"/>
          <w:lang w:val="vi-VN"/>
        </w:rPr>
        <w:t>- Kết luận, chốt kiến thức</w:t>
      </w:r>
      <w:r w:rsidRPr="00D90F12">
        <w:rPr>
          <w:bCs/>
          <w:color w:val="auto"/>
          <w:lang w:val="vi-VN"/>
        </w:rPr>
        <w:t>:</w:t>
      </w:r>
      <w:r w:rsidRPr="00D90F12">
        <w:rPr>
          <w:b/>
          <w:bCs/>
          <w:color w:val="auto"/>
          <w:lang w:val="vi-VN"/>
        </w:rPr>
        <w:t xml:space="preserve"> </w:t>
      </w:r>
      <w:r w:rsidRPr="00D90F12">
        <w:rPr>
          <w:color w:val="auto"/>
          <w:lang w:val="vi-VN"/>
        </w:rPr>
        <w:t>GV nhận xét, sửa những chỗ hát còn sai tập lại cho các em. Cho điểm tượng trưng.</w:t>
      </w:r>
    </w:p>
    <w:p w14:paraId="14559B4C" w14:textId="77777777" w:rsidR="003147EA" w:rsidRPr="00D90F12" w:rsidRDefault="003147EA" w:rsidP="003147EA">
      <w:pPr>
        <w:tabs>
          <w:tab w:val="center" w:pos="4153"/>
          <w:tab w:val="right" w:pos="8306"/>
        </w:tabs>
        <w:jc w:val="both"/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4: Hoạt động vận dụng, tìm tòi, mở rộng</w:t>
      </w:r>
    </w:p>
    <w:p w14:paraId="33335ED1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color w:val="auto"/>
          <w:lang w:val="vi-VN"/>
        </w:rPr>
        <w:t>-</w:t>
      </w:r>
      <w:r w:rsidRPr="00D90F12">
        <w:rPr>
          <w:bCs/>
          <w:color w:val="auto"/>
          <w:lang w:val="vi-VN"/>
        </w:rPr>
        <w:t xml:space="preserve"> Thời lượng để thực hiện hoạt động: 6 phút</w:t>
      </w:r>
    </w:p>
    <w:p w14:paraId="54C95835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Phát huy sự sáng tạo của học sinh</w:t>
      </w:r>
    </w:p>
    <w:p w14:paraId="4B49D2C1" w14:textId="77777777" w:rsidR="003147EA" w:rsidRPr="00D90F12" w:rsidRDefault="003147EA" w:rsidP="003147EA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2"/>
        <w:gridCol w:w="3243"/>
      </w:tblGrid>
      <w:tr w:rsidR="003147EA" w:rsidRPr="00D90F12" w14:paraId="0D1E4573" w14:textId="77777777" w:rsidTr="003F2404">
        <w:tc>
          <w:tcPr>
            <w:tcW w:w="6487" w:type="dxa"/>
            <w:shd w:val="clear" w:color="auto" w:fill="auto"/>
          </w:tcPr>
          <w:p w14:paraId="6A27065C" w14:textId="77777777" w:rsidR="003147EA" w:rsidRPr="00D90F12" w:rsidRDefault="003147EA" w:rsidP="003F2404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3402" w:type="dxa"/>
            <w:shd w:val="clear" w:color="auto" w:fill="auto"/>
          </w:tcPr>
          <w:p w14:paraId="762BE5DD" w14:textId="77777777" w:rsidR="003147EA" w:rsidRPr="00D90F12" w:rsidRDefault="003147EA" w:rsidP="003F2404">
            <w:pPr>
              <w:jc w:val="center"/>
              <w:rPr>
                <w:b/>
                <w:bCs/>
                <w:color w:val="auto"/>
              </w:rPr>
            </w:pPr>
            <w:r w:rsidRPr="00D90F12">
              <w:rPr>
                <w:b/>
                <w:bCs/>
                <w:color w:val="auto"/>
              </w:rPr>
              <w:t>Nội dung</w:t>
            </w:r>
          </w:p>
        </w:tc>
      </w:tr>
      <w:tr w:rsidR="003147EA" w:rsidRPr="00D90F12" w14:paraId="57D909BC" w14:textId="77777777" w:rsidTr="003F2404">
        <w:tc>
          <w:tcPr>
            <w:tcW w:w="6487" w:type="dxa"/>
            <w:shd w:val="clear" w:color="auto" w:fill="auto"/>
          </w:tcPr>
          <w:p w14:paraId="5D5B117C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 xml:space="preserve">- HS học thuộc bài hát để hát trong các hoạt động ở trường, lớp.  </w:t>
            </w:r>
            <w:r w:rsidRPr="00D90F12">
              <w:rPr>
                <w:color w:val="auto"/>
                <w:lang w:val="vi-VN"/>
              </w:rPr>
              <w:t xml:space="preserve"> </w:t>
            </w:r>
            <w:r w:rsidRPr="00D90F12">
              <w:rPr>
                <w:color w:val="auto"/>
                <w:lang w:val="en"/>
              </w:rPr>
              <w:t xml:space="preserve">  </w:t>
            </w:r>
          </w:p>
          <w:p w14:paraId="09BAB18B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en"/>
              </w:rPr>
              <w:t xml:space="preserve">+ Hát bài </w:t>
            </w:r>
            <w:r w:rsidRPr="00D90F12">
              <w:rPr>
                <w:i/>
                <w:color w:val="auto"/>
                <w:lang w:val="en"/>
              </w:rPr>
              <w:t>Tuổi hồng</w:t>
            </w:r>
            <w:r w:rsidRPr="00D90F12">
              <w:rPr>
                <w:color w:val="auto"/>
                <w:lang w:val="en"/>
              </w:rPr>
              <w:t xml:space="preserve"> kết hợp gõ đệm: Hát kết hợp gõ đệm hoặc vỗ tay theo phách, thể hiện rõ phách mạnh và phách nhẹ; Hát kết hợp gõ  đệm hoặc vỗ tay theo nhịp. </w:t>
            </w:r>
            <w:r w:rsidRPr="00D90F12">
              <w:rPr>
                <w:color w:val="auto"/>
                <w:lang w:val="vi-VN"/>
              </w:rPr>
              <w:t xml:space="preserve"> </w:t>
            </w:r>
          </w:p>
          <w:p w14:paraId="5A39DFC3" w14:textId="77777777" w:rsidR="003147EA" w:rsidRPr="00D90F12" w:rsidRDefault="003147EA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Các nhóm HS chọn 1 trong các hoạt động sau:</w:t>
            </w:r>
          </w:p>
          <w:p w14:paraId="794A1381" w14:textId="77777777" w:rsidR="003147EA" w:rsidRPr="00D90F12" w:rsidRDefault="003147EA" w:rsidP="003F2404">
            <w:pPr>
              <w:rPr>
                <w:bCs/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Viết cảm nhận bài hát.</w:t>
            </w:r>
          </w:p>
        </w:tc>
        <w:tc>
          <w:tcPr>
            <w:tcW w:w="3402" w:type="dxa"/>
            <w:shd w:val="clear" w:color="auto" w:fill="auto"/>
          </w:tcPr>
          <w:p w14:paraId="29DB29A3" w14:textId="77777777" w:rsidR="003147EA" w:rsidRPr="00D90F12" w:rsidRDefault="003147EA" w:rsidP="003F2404">
            <w:pPr>
              <w:rPr>
                <w:bCs/>
                <w:color w:val="auto"/>
                <w:lang w:val="vi-VN"/>
              </w:rPr>
            </w:pPr>
          </w:p>
        </w:tc>
      </w:tr>
    </w:tbl>
    <w:p w14:paraId="3C5761FD" w14:textId="77777777" w:rsidR="003147EA" w:rsidRPr="00D90F12" w:rsidRDefault="003147EA" w:rsidP="003147EA">
      <w:pPr>
        <w:rPr>
          <w:color w:val="auto"/>
          <w:lang w:val="vi-VN"/>
        </w:rPr>
      </w:pPr>
      <w:r w:rsidRPr="00D90F12">
        <w:rPr>
          <w:color w:val="auto"/>
          <w:lang w:val="vi-VN"/>
        </w:rPr>
        <w:lastRenderedPageBreak/>
        <w:t xml:space="preserve">- Kết luận, chốt kiến thức: Hát bài </w:t>
      </w:r>
      <w:r w:rsidRPr="00D90F12">
        <w:rPr>
          <w:i/>
          <w:color w:val="auto"/>
          <w:lang w:val="vi-VN"/>
        </w:rPr>
        <w:t>Tuổi hồng</w:t>
      </w:r>
      <w:r w:rsidRPr="00D90F12">
        <w:rPr>
          <w:color w:val="auto"/>
          <w:lang w:val="vi-VN"/>
        </w:rPr>
        <w:t xml:space="preserve">, kết hợp vận động theo nhạc: Tìm động tác vận động phù hợp với từng câu hát; Tập hát kết hợp vận động theo nhạc.  </w:t>
      </w:r>
    </w:p>
    <w:p w14:paraId="7F5707F0" w14:textId="77777777" w:rsidR="003147EA" w:rsidRPr="00D90F12" w:rsidRDefault="003147EA" w:rsidP="003147EA">
      <w:pPr>
        <w:spacing w:line="340" w:lineRule="exact"/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 xml:space="preserve">4. Hướng dẫn về nhà: </w:t>
      </w:r>
    </w:p>
    <w:p w14:paraId="48D88B02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 - Thời lượng: 2 phút.</w:t>
      </w:r>
    </w:p>
    <w:p w14:paraId="36599947" w14:textId="77777777" w:rsidR="003147EA" w:rsidRPr="00D90F12" w:rsidRDefault="003147EA" w:rsidP="003147EA">
      <w:pPr>
        <w:spacing w:line="340" w:lineRule="exact"/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 xml:space="preserve"> - Mục tiêu: Củng cố nội dung bài học và chuẩn bị bài học sau.</w:t>
      </w:r>
    </w:p>
    <w:p w14:paraId="265A128F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 - Cách thức thực hiện:</w:t>
      </w:r>
    </w:p>
    <w:p w14:paraId="6886C2A7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GV chia lớp thành 2 nhóm và yêu cầu</w:t>
      </w:r>
    </w:p>
    <w:p w14:paraId="14E65E2E" w14:textId="77777777" w:rsidR="003147EA" w:rsidRPr="00D90F12" w:rsidRDefault="003147EA" w:rsidP="003147EA">
      <w:pPr>
        <w:shd w:val="clear" w:color="auto" w:fill="FFFFFF"/>
        <w:spacing w:line="252" w:lineRule="atLeast"/>
        <w:textAlignment w:val="baseline"/>
        <w:rPr>
          <w:color w:val="auto"/>
          <w:lang w:val="vi-VN"/>
        </w:rPr>
      </w:pPr>
      <w:r w:rsidRPr="00D90F12">
        <w:rPr>
          <w:color w:val="auto"/>
          <w:bdr w:val="none" w:sz="0" w:space="0" w:color="auto" w:frame="1"/>
          <w:lang w:val="vi-VN"/>
        </w:rPr>
        <w:t xml:space="preserve">Nhóm 1- </w:t>
      </w:r>
      <w:r w:rsidRPr="00D90F12">
        <w:rPr>
          <w:color w:val="auto"/>
          <w:lang w:val="vi-VN"/>
        </w:rPr>
        <w:t>Kể tên một vài bài hát viết về chủ đề lứa tuổi học trò?</w:t>
      </w:r>
    </w:p>
    <w:p w14:paraId="64B7D88F" w14:textId="77777777" w:rsidR="003147EA" w:rsidRPr="00D90F12" w:rsidRDefault="003147EA" w:rsidP="003147EA">
      <w:pPr>
        <w:shd w:val="clear" w:color="auto" w:fill="FFFFFF"/>
        <w:spacing w:line="252" w:lineRule="atLeast"/>
        <w:textAlignment w:val="baseline"/>
        <w:rPr>
          <w:color w:val="auto"/>
          <w:bdr w:val="none" w:sz="0" w:space="0" w:color="auto" w:frame="1"/>
          <w:lang w:val="vi-VN"/>
        </w:rPr>
      </w:pPr>
      <w:r w:rsidRPr="00D90F12">
        <w:rPr>
          <w:color w:val="auto"/>
          <w:bdr w:val="none" w:sz="0" w:space="0" w:color="auto" w:frame="1"/>
          <w:lang w:val="vi-VN"/>
        </w:rPr>
        <w:t>Nhóm 2: Vẽ bức tranh minh họa cho bài hát.</w:t>
      </w:r>
    </w:p>
    <w:p w14:paraId="7BFBDB95" w14:textId="77777777" w:rsidR="003147EA" w:rsidRPr="00D90F12" w:rsidRDefault="003147EA" w:rsidP="003147EA">
      <w:pPr>
        <w:jc w:val="both"/>
        <w:rPr>
          <w:color w:val="auto"/>
          <w:lang w:val="vi-VN"/>
        </w:rPr>
      </w:pPr>
      <w:r w:rsidRPr="00D90F12">
        <w:rPr>
          <w:color w:val="auto"/>
          <w:lang w:val="vi-VN"/>
        </w:rPr>
        <w:t>- Nghiên cứu, tìm hiểu trước  bài ở tiết sau.</w:t>
      </w:r>
    </w:p>
    <w:p w14:paraId="0823EA14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5. Đánh giá</w:t>
      </w:r>
      <w:r w:rsidRPr="00D90F12">
        <w:rPr>
          <w:color w:val="auto"/>
          <w:lang w:val="vi-VN" w:eastAsia="vi-VN" w:bidi="vi-VN"/>
        </w:rPr>
        <w:t xml:space="preserve">: </w:t>
      </w:r>
    </w:p>
    <w:p w14:paraId="64D7B9FC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2 phút</w:t>
      </w:r>
    </w:p>
    <w:p w14:paraId="4306E5A5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Học sinh tự đánh giá kết quả học tập của mình</w:t>
      </w:r>
    </w:p>
    <w:p w14:paraId="7AA4B066" w14:textId="77777777" w:rsidR="003147EA" w:rsidRPr="00D90F12" w:rsidRDefault="003147EA" w:rsidP="003147EA">
      <w:pPr>
        <w:spacing w:line="340" w:lineRule="exact"/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Giáo viên đánh giá, tổng kết giờ học.</w:t>
      </w:r>
    </w:p>
    <w:p w14:paraId="5FCA8BD9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EA"/>
    <w:rsid w:val="003147EA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4091"/>
  <w15:chartTrackingRefBased/>
  <w15:docId w15:val="{7719B684-02AA-4A94-A8F8-BCF3A235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EA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2023-07-28T06:39:00Z</dcterms:created>
  <dcterms:modified xsi:type="dcterms:W3CDTF">2023-07-28T06:43:00Z</dcterms:modified>
</cp:coreProperties>
</file>