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0B159" w14:textId="77777777" w:rsidR="00A84AFD" w:rsidRDefault="00A84AFD" w:rsidP="00A84AFD">
      <w:pPr>
        <w:pStyle w:val="Heading2"/>
        <w:spacing w:before="120" w:after="120" w:line="240" w:lineRule="auto"/>
        <w:rPr>
          <w:rFonts w:cs="Times New Roman"/>
          <w:szCs w:val="28"/>
        </w:rPr>
      </w:pPr>
      <w:r>
        <w:rPr>
          <w:rFonts w:cs="Times New Roman"/>
          <w:szCs w:val="28"/>
        </w:rPr>
        <w:t xml:space="preserve">TUẦN 33 – TIẾT </w:t>
      </w:r>
      <w:r>
        <w:rPr>
          <w:rFonts w:cs="Times New Roman"/>
          <w:szCs w:val="28"/>
          <w:lang w:val="vi-VN"/>
        </w:rPr>
        <w:t>33</w:t>
      </w:r>
      <w:r>
        <w:rPr>
          <w:rFonts w:cs="Times New Roman"/>
          <w:szCs w:val="28"/>
        </w:rPr>
        <w:t>: HOẠT ĐỘNG GIÁO DỤC</w:t>
      </w:r>
    </w:p>
    <w:p w14:paraId="53F04D84" w14:textId="77777777" w:rsidR="00A84AFD" w:rsidRDefault="00A84AFD" w:rsidP="00A84AFD">
      <w:pPr>
        <w:pStyle w:val="Heading1"/>
        <w:spacing w:before="120" w:after="120" w:line="240" w:lineRule="auto"/>
        <w:rPr>
          <w:rFonts w:cs="Times New Roman"/>
          <w:sz w:val="28"/>
        </w:rPr>
      </w:pPr>
      <w:r>
        <w:rPr>
          <w:rFonts w:cs="Times New Roman"/>
          <w:sz w:val="28"/>
        </w:rPr>
        <w:t>ĐÓN HÈ VUI VÀ AN TOÀN</w:t>
      </w:r>
    </w:p>
    <w:p w14:paraId="44DAA4E8" w14:textId="77777777" w:rsidR="00A84AFD" w:rsidRDefault="00A84AFD" w:rsidP="00A84AFD">
      <w:pPr>
        <w:spacing w:before="120" w:after="120" w:line="240" w:lineRule="auto"/>
        <w:ind w:firstLineChars="950" w:firstLine="2670"/>
        <w:jc w:val="both"/>
        <w:rPr>
          <w:rFonts w:ascii="Times New Roman" w:hAnsi="Times New Roman" w:cs="Times New Roman"/>
          <w:b/>
          <w:sz w:val="28"/>
          <w:szCs w:val="28"/>
        </w:rPr>
      </w:pPr>
      <w:r>
        <w:rPr>
          <w:rFonts w:ascii="Times New Roman" w:hAnsi="Times New Roman" w:cs="Times New Roman"/>
          <w:b/>
          <w:sz w:val="28"/>
          <w:szCs w:val="28"/>
        </w:rPr>
        <w:t>1. Kỉ niệm mùa hè</w:t>
      </w:r>
    </w:p>
    <w:p w14:paraId="12F53DF6" w14:textId="77777777" w:rsidR="00A84AFD" w:rsidRDefault="00A84AFD" w:rsidP="00A84AFD">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2. Lập nhóm cùng sở thích, khả năng</w:t>
      </w:r>
    </w:p>
    <w:p w14:paraId="6556CC80" w14:textId="77777777" w:rsidR="00A84AFD" w:rsidRDefault="00A84AFD" w:rsidP="00A84AFD"/>
    <w:p w14:paraId="4DF024F0"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10C5EE3F" w14:textId="77777777" w:rsidR="00A84AFD" w:rsidRDefault="00A84AFD" w:rsidP="00A84AF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14519F50"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Trình bày những kiến thức liên quan đến chăm sóc sức khoẻ, bảo vệ bản thân khi mùa hè đến.</w:t>
      </w:r>
    </w:p>
    <w:p w14:paraId="1A596AED"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Tìm hiểu về những hoạt động có thể tham gia trong dịp hè.</w:t>
      </w:r>
    </w:p>
    <w:p w14:paraId="7367B5AD"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được những nguy cơ mất an toàn có thể xảy ra liên quan đến các lĩnh vực khác nhau trong mùa hè.</w:t>
      </w:r>
    </w:p>
    <w:p w14:paraId="6CB194CC" w14:textId="77777777" w:rsidR="00A84AFD" w:rsidRDefault="00A84AFD" w:rsidP="00A84AF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 xml:space="preserve"> HS được phát triển các năng lực:</w:t>
      </w:r>
    </w:p>
    <w:p w14:paraId="73A64620"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Tự chủ và tự học: Tự giác học tập, lao động; kiên trì thực hiện mục tiêu học tập. </w:t>
      </w:r>
    </w:p>
    <w:p w14:paraId="4CDD28BE"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w:t>
      </w:r>
    </w:p>
    <w:p w14:paraId="5B70E93F"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Nhận biết được những nguy cơ gây mất an toàn trong mùa hè và đưa ra cách thức chăm sóc sức khoẻ, bảo vệ bản thân trong các hoạt động hè.</w:t>
      </w:r>
    </w:p>
    <w:p w14:paraId="15B10921"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phát sinh trong quá trình làm việc nhóm, trong giải quyết các tình huống cần đảm bảo an toàn trong mùa hè.</w:t>
      </w:r>
    </w:p>
    <w:p w14:paraId="43B7F867"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Định hướng nghề nghiệp: Nhận thức được sở thích, khả năng của bản thân. - Tổ chức và thiết kế hoạt động: Làm việc nhóm, cùng luyện tập và thể hiện</w:t>
      </w:r>
    </w:p>
    <w:p w14:paraId="03C150DA" w14:textId="77777777" w:rsidR="00A84AFD" w:rsidRDefault="00A84AFD" w:rsidP="00A84AF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2A476EF9"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Có thói quen giữ gìn vệ sinh, rèn luyện thân thể, chăm sóc sức khoẻ của bản thân.</w:t>
      </w:r>
    </w:p>
    <w:p w14:paraId="11790DA4"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6C0D157B"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4CFE05C5"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48303A98"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GV hướng dẫn cho HS tìm hiểu những kiến thức chăm sóc sức khoẻ, bảo vệ bản thân trong mùa hè (trên mạng internet, trên báo chí, hỏi bố mẹ, người lớn,...). </w:t>
      </w:r>
    </w:p>
    <w:p w14:paraId="7D44C5DD"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chuẩn bị 4 tấm thẻ có biểu tượng của từng lĩnh vực để HS bốc thăm (nước, giao thông, vật dụng gia đình, thực phẩm).</w:t>
      </w:r>
    </w:p>
    <w:p w14:paraId="526797A9"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A4, A0, giấy nhớ, bút dạ, bút bi, bút chì, bút màu.</w:t>
      </w:r>
    </w:p>
    <w:p w14:paraId="6B320948"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799AF5A8"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 theo hướng dẫn của GV.</w:t>
      </w:r>
    </w:p>
    <w:p w14:paraId="48CF1A74"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4C36A7AF"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Kỉ niệm mùa hè</w:t>
      </w:r>
    </w:p>
    <w:p w14:paraId="67CBD2B7"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115FB723"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nhớ lại và chia sẻ về kỉ niệm đáng nhớ của mình trong những mùa hè trước.</w:t>
      </w:r>
    </w:p>
    <w:p w14:paraId="20016879"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chia sẻ về kỉ niệm đáng nhớ của mình trong những mùa hè trước </w:t>
      </w:r>
    </w:p>
    <w:p w14:paraId="7111AA9E"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4DCB663C"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A84AFD" w14:paraId="3E8E640B" w14:textId="77777777" w:rsidTr="00B812F1">
        <w:tc>
          <w:tcPr>
            <w:tcW w:w="5670" w:type="dxa"/>
          </w:tcPr>
          <w:p w14:paraId="0F1DE8F0" w14:textId="77777777" w:rsidR="00A84AFD" w:rsidRDefault="00A84AF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097DEA33" w14:textId="77777777" w:rsidR="00A84AFD" w:rsidRDefault="00A84AF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84AFD" w14:paraId="48C5F995" w14:textId="77777777" w:rsidTr="00B812F1">
        <w:tc>
          <w:tcPr>
            <w:tcW w:w="5670" w:type="dxa"/>
          </w:tcPr>
          <w:p w14:paraId="77A0D8B4"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70A66201" w14:textId="77777777" w:rsidR="00A84AFD" w:rsidRDefault="00A84AFD"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GV tổ chức cho HS chia sẻ cặp đôi về kỉ niệm đáng nhớ của mình trong những mùa hè trước: </w:t>
            </w:r>
            <w:r>
              <w:rPr>
                <w:rFonts w:ascii="Times New Roman" w:hAnsi="Times New Roman" w:cs="Times New Roman"/>
                <w:i/>
                <w:sz w:val="28"/>
                <w:szCs w:val="28"/>
              </w:rPr>
              <w:t>Sự kiện/ câu chuyện đó là gì? Sự kiện câu chuyện ấy diễn ra vào thời điểm nào? Điều gì khiến em không thể quên?</w:t>
            </w:r>
          </w:p>
          <w:p w14:paraId="3A0AC0DE"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4995CBE8"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12BC5328"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5DCEF122"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670589C1"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một số HS lên chia sẻ trước lớp.</w:t>
            </w:r>
          </w:p>
          <w:p w14:paraId="5A829A3D"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khác có thể đặt câu hỏi cho HS trình bày</w:t>
            </w:r>
            <w:r>
              <w:rPr>
                <w:rFonts w:ascii="Times New Roman" w:hAnsi="Times New Roman" w:cs="Times New Roman"/>
                <w:b/>
                <w:sz w:val="28"/>
                <w:szCs w:val="28"/>
              </w:rPr>
              <w:t xml:space="preserve"> </w:t>
            </w:r>
          </w:p>
          <w:p w14:paraId="5F63E9EE"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Bước 4: Đánh giá kết quả, thực hiện nhiệm </w:t>
            </w:r>
            <w:r>
              <w:rPr>
                <w:rFonts w:ascii="Times New Roman" w:hAnsi="Times New Roman" w:cs="Times New Roman"/>
                <w:b/>
                <w:sz w:val="28"/>
                <w:szCs w:val="28"/>
              </w:rPr>
              <w:lastRenderedPageBreak/>
              <w:t>vụ học tập</w:t>
            </w:r>
          </w:p>
          <w:p w14:paraId="17122C26"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2F347BBB"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1. Kỉ niệm mùa hè</w:t>
            </w:r>
          </w:p>
          <w:p w14:paraId="0B7B8B2E"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Gợi nhắc lại những kỉ niệm của mùa hè trước sẽ giúp các em trân trọng hơn những gì đã qua, đồng thời chuẩn bị cho một mùa hè mới với nhiều hoạt động bổ ích.</w:t>
            </w:r>
          </w:p>
          <w:p w14:paraId="1D9719D0"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kể về kỉ niệm đáng nhớ.</w:t>
            </w:r>
          </w:p>
        </w:tc>
      </w:tr>
    </w:tbl>
    <w:p w14:paraId="6E04ABBB"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Lập nhóm cùng sở thích, khả năng</w:t>
      </w:r>
    </w:p>
    <w:p w14:paraId="443D26A2"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8FFFEDF"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lập nhóm bạn cùng sở thích, khả năng để tham gia hoạt động hè.</w:t>
      </w:r>
    </w:p>
    <w:p w14:paraId="0FE1B20B"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Lập kế hoạch hoạt động chung của cả nhóm trong hè.</w:t>
      </w:r>
    </w:p>
    <w:p w14:paraId="6077FB61"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lập nhóm có cùng  sở thích, khả năng và Lập kế hoạch hoạt động chung của cả nhóm trong hè.</w:t>
      </w:r>
    </w:p>
    <w:p w14:paraId="75F39898"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1D31EFB0"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A84AFD" w14:paraId="47643805" w14:textId="77777777" w:rsidTr="00B812F1">
        <w:tc>
          <w:tcPr>
            <w:tcW w:w="5670" w:type="dxa"/>
          </w:tcPr>
          <w:p w14:paraId="1FC4FF24" w14:textId="77777777" w:rsidR="00A84AFD" w:rsidRDefault="00A84AF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637CD780" w14:textId="77777777" w:rsidR="00A84AFD" w:rsidRDefault="00A84AF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84AFD" w14:paraId="24986862" w14:textId="77777777" w:rsidTr="00B812F1">
        <w:tc>
          <w:tcPr>
            <w:tcW w:w="5670" w:type="dxa"/>
          </w:tcPr>
          <w:p w14:paraId="6AC5EE95"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465EB101"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Mỗi HS viết sở thích, khả năng của mình lên tờ giấy và dán trước ngực.</w:t>
            </w:r>
          </w:p>
          <w:p w14:paraId="39B95C57"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Các bạn có cùng sở thích, khả năng sẽ tập hợp lại thành một nhóm và cùng nhau thảo luận về kế hoạch hoạt động chung của nhóm trong hè:</w:t>
            </w:r>
          </w:p>
          <w:p w14:paraId="17183B71"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Tên nhóm;</w:t>
            </w:r>
          </w:p>
          <w:p w14:paraId="17AD1C9E"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+Loại hình hoạt động (môn tập luyện);</w:t>
            </w:r>
          </w:p>
          <w:p w14:paraId="672FA693"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Mục tiêu hoạt động hè;</w:t>
            </w:r>
          </w:p>
          <w:p w14:paraId="2A1632B1"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Dự kiến thời gian hoạt động;</w:t>
            </w:r>
          </w:p>
          <w:p w14:paraId="30A3693F"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Địa điểm.</w:t>
            </w:r>
          </w:p>
          <w:p w14:paraId="08097187"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D550123"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71198549"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7B1B3F2C"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5F536C59"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1E708BCB"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lastRenderedPageBreak/>
              <w:t>- GV và HS của các nhóm khác có thể đặt câu hỏi cho nhóm trình bày</w:t>
            </w:r>
            <w:r>
              <w:rPr>
                <w:rFonts w:ascii="Times New Roman" w:hAnsi="Times New Roman" w:cs="Times New Roman"/>
                <w:b/>
                <w:sz w:val="28"/>
                <w:szCs w:val="28"/>
              </w:rPr>
              <w:t xml:space="preserve"> </w:t>
            </w:r>
          </w:p>
          <w:p w14:paraId="5EAFAF14"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14DC8549"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nhận xét, kết luận: Tìm được những người bạn có cùng sở thích, khả năng và lập nhóm tham gia các hoạt động hè sẽ giúp các em có động lực rèn luyện, tự tin và phát triển những sở thích, khả năng của bản thân, đồng thời có những niềm vui bên bạn bè.</w:t>
            </w:r>
          </w:p>
        </w:tc>
        <w:tc>
          <w:tcPr>
            <w:tcW w:w="4055" w:type="dxa"/>
          </w:tcPr>
          <w:p w14:paraId="6AF1EE06"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2. Lập nhóm cùng sở thích, khả năng</w:t>
            </w:r>
          </w:p>
          <w:p w14:paraId="5E455856"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Tên nhóm;</w:t>
            </w:r>
          </w:p>
          <w:p w14:paraId="255AB455"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+Loại hình hoạt động </w:t>
            </w:r>
          </w:p>
          <w:p w14:paraId="23C4F999"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Mục tiêu hoạt động hè;</w:t>
            </w:r>
          </w:p>
          <w:p w14:paraId="56A81874"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Dự kiến thời gian hoạt động;</w:t>
            </w:r>
          </w:p>
          <w:p w14:paraId="09BF0AFC"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Địa điểm.</w:t>
            </w:r>
          </w:p>
          <w:p w14:paraId="01152E28" w14:textId="77777777" w:rsidR="00A84AFD" w:rsidRDefault="00A84AFD" w:rsidP="00B812F1">
            <w:pPr>
              <w:spacing w:before="120" w:after="120" w:line="240" w:lineRule="auto"/>
              <w:jc w:val="both"/>
              <w:rPr>
                <w:rFonts w:ascii="Times New Roman" w:hAnsi="Times New Roman" w:cs="Times New Roman"/>
                <w:sz w:val="28"/>
                <w:szCs w:val="28"/>
              </w:rPr>
            </w:pPr>
          </w:p>
        </w:tc>
      </w:tr>
    </w:tbl>
    <w:p w14:paraId="05E945C2" w14:textId="77777777" w:rsidR="00A84AFD" w:rsidRDefault="00A84AFD" w:rsidP="00A84AFD">
      <w:pPr>
        <w:spacing w:before="120" w:after="120" w:line="240" w:lineRule="auto"/>
        <w:rPr>
          <w:rFonts w:ascii="Times New Roman" w:hAnsi="Times New Roman" w:cs="Times New Roman"/>
          <w:b/>
          <w:sz w:val="28"/>
          <w:szCs w:val="28"/>
        </w:rPr>
      </w:pPr>
    </w:p>
    <w:p w14:paraId="6125CD66"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Ngày dạy: …/…/…</w:t>
      </w:r>
    </w:p>
    <w:p w14:paraId="0245A0CE" w14:textId="77777777" w:rsidR="00A84AFD" w:rsidRDefault="00A84AFD" w:rsidP="00A84AFD">
      <w:pPr>
        <w:pStyle w:val="Heading2"/>
        <w:spacing w:before="120" w:after="120" w:line="240" w:lineRule="auto"/>
        <w:rPr>
          <w:rFonts w:cs="Times New Roman"/>
          <w:szCs w:val="28"/>
        </w:rPr>
      </w:pPr>
      <w:r>
        <w:rPr>
          <w:rFonts w:cs="Times New Roman"/>
          <w:szCs w:val="28"/>
        </w:rPr>
        <w:t>TUẦN 3</w:t>
      </w:r>
      <w:r>
        <w:rPr>
          <w:rFonts w:cs="Times New Roman"/>
          <w:szCs w:val="28"/>
          <w:lang w:val="vi-VN"/>
        </w:rPr>
        <w:t>3</w:t>
      </w:r>
      <w:r>
        <w:rPr>
          <w:rFonts w:cs="Times New Roman"/>
          <w:szCs w:val="28"/>
        </w:rPr>
        <w:t xml:space="preserve">  – TIẾT </w:t>
      </w:r>
      <w:r>
        <w:rPr>
          <w:rFonts w:cs="Times New Roman"/>
          <w:szCs w:val="28"/>
          <w:lang w:val="vi-VN"/>
        </w:rPr>
        <w:t>33</w:t>
      </w:r>
      <w:r>
        <w:rPr>
          <w:rFonts w:cs="Times New Roman"/>
          <w:szCs w:val="28"/>
        </w:rPr>
        <w:t>: SINH HOẠT LỚP</w:t>
      </w:r>
    </w:p>
    <w:p w14:paraId="4436B96E" w14:textId="77777777" w:rsidR="00A84AFD" w:rsidRDefault="00A84AFD" w:rsidP="00A84AFD">
      <w:pPr>
        <w:spacing w:before="120" w:after="120" w:line="240" w:lineRule="auto"/>
        <w:ind w:left="1440" w:firstLineChars="377" w:firstLine="1060"/>
        <w:jc w:val="both"/>
        <w:rPr>
          <w:rFonts w:ascii="Times New Roman" w:hAnsi="Times New Roman" w:cs="Times New Roman"/>
          <w:b/>
          <w:sz w:val="28"/>
          <w:szCs w:val="28"/>
        </w:rPr>
      </w:pPr>
      <w:r>
        <w:rPr>
          <w:rFonts w:ascii="Times New Roman" w:hAnsi="Times New Roman" w:cs="Times New Roman"/>
          <w:b/>
          <w:sz w:val="28"/>
          <w:szCs w:val="28"/>
        </w:rPr>
        <w:t>- Đón hè an toàn</w:t>
      </w:r>
    </w:p>
    <w:p w14:paraId="02748C74" w14:textId="77777777" w:rsidR="00A84AFD" w:rsidRDefault="00A84AFD" w:rsidP="00A84AFD">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Pr>
          <w:rFonts w:ascii="Times New Roman" w:hAnsi="Times New Roman" w:cs="Times New Roman"/>
          <w:b/>
          <w:sz w:val="28"/>
          <w:szCs w:val="28"/>
        </w:rPr>
        <w:t>- Chăm sóc, bảo vệ bản thân trong mùa hè</w:t>
      </w:r>
    </w:p>
    <w:p w14:paraId="4C3D004D" w14:textId="77777777" w:rsidR="00A84AFD" w:rsidRDefault="00A84AFD" w:rsidP="00A84AFD">
      <w:pPr>
        <w:spacing w:before="120" w:after="120" w:line="240" w:lineRule="auto"/>
        <w:ind w:firstLineChars="900" w:firstLine="2530"/>
        <w:jc w:val="both"/>
        <w:rPr>
          <w:rFonts w:ascii="Times New Roman" w:hAnsi="Times New Roman" w:cs="Times New Roman"/>
          <w:b/>
          <w:sz w:val="28"/>
          <w:szCs w:val="28"/>
        </w:rPr>
      </w:pPr>
      <w:r>
        <w:rPr>
          <w:rFonts w:ascii="Times New Roman" w:hAnsi="Times New Roman" w:cs="Times New Roman"/>
          <w:b/>
          <w:sz w:val="28"/>
          <w:szCs w:val="28"/>
          <w:lang w:val="vi-VN"/>
        </w:rPr>
        <w:t xml:space="preserve">- </w:t>
      </w:r>
      <w:r>
        <w:rPr>
          <w:rFonts w:ascii="Times New Roman" w:hAnsi="Times New Roman" w:cs="Times New Roman"/>
          <w:b/>
          <w:sz w:val="28"/>
          <w:szCs w:val="28"/>
        </w:rPr>
        <w:t>Hát về mùa hè</w:t>
      </w:r>
    </w:p>
    <w:p w14:paraId="5B4172B9"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78DB1180" w14:textId="77777777" w:rsidR="00A84AFD" w:rsidRDefault="00A84AFD" w:rsidP="00A84AF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073B43BB"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Trình bày những kiến thức liên quan đến chăm sóc sức khoẻ, bảo vệ bản thân khi mùa hè đến.</w:t>
      </w:r>
    </w:p>
    <w:p w14:paraId="07A20387"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Tìm hiểu về những hoạt động có thể tham gia trong dịp hè.</w:t>
      </w:r>
    </w:p>
    <w:p w14:paraId="6D6DF40F"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được những nguy cơ mất an toàn có thể xảy ra liên quan đến các lĩnh vực khác nhau trong mùa hè.</w:t>
      </w:r>
    </w:p>
    <w:p w14:paraId="2E38CF1F" w14:textId="77777777" w:rsidR="00A84AFD" w:rsidRDefault="00A84AFD" w:rsidP="00A84AF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 xml:space="preserve"> HS được phát triển các năng lực:</w:t>
      </w:r>
    </w:p>
    <w:p w14:paraId="546EB2D9"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Tự chủ và tự học: Tự giác học tập, lao động; kiên trì thực hiện mục tiêu học tập. </w:t>
      </w:r>
    </w:p>
    <w:p w14:paraId="35D01FD3"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w:t>
      </w:r>
    </w:p>
    <w:p w14:paraId="0C61B833"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Nhận biết được những nguy cơ gây mất an toàn trong mùa hè và đưa ra cách thức chăm sóc sức khoẻ, bảo vệ bản thân trong các hoạt động hè.</w:t>
      </w:r>
    </w:p>
    <w:p w14:paraId="1BE42823"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Thích ứng với cuộc sống: Vận dụng kiến thức, hiểu biết để giải quyết tình huống phát sinh trong quá trình làm việc nhóm, trong giải quyết các tình huống cần đảm bảo an toàn trong mùa hè.</w:t>
      </w:r>
    </w:p>
    <w:p w14:paraId="1AE4959E"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Định hướng nghề nghiệp: Nhận thức được sở thích, khả năng của bản thân. - Tổ chức và thiết kế hoạt động: Làm việc nhóm, cùng luyện tập và thể hiện</w:t>
      </w:r>
    </w:p>
    <w:p w14:paraId="4E4C8C24" w14:textId="77777777" w:rsidR="00A84AFD" w:rsidRDefault="00A84AFD" w:rsidP="00A84AF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69A90E54"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Có thói quen giữ gìn vệ sinh, rèn luyện thân thể, chăm sóc sức khoẻ của bản thân.</w:t>
      </w:r>
    </w:p>
    <w:p w14:paraId="159790C6"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7299B0C0"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0D1EB821"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6E8A7F8F"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hướng dẫn cho HS tìm hiểu những kiến thức chăm sóc sức khoẻ, bảo vệ bản thân trong mùa hè (trên mạng internet, trên báo chí, hỏi bố mẹ, người lớn,...). </w:t>
      </w:r>
    </w:p>
    <w:p w14:paraId="524C8C48"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chuẩn bị 4 tấm thẻ có biểu tượng của từng lĩnh vực để HS bốc thăm (nước, giao thông, vật dụng gia đình, thực phẩm).</w:t>
      </w:r>
    </w:p>
    <w:p w14:paraId="5DAE7F65"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A4, A0, giấy nhớ, bút dạ, bút bi, bút chì, bút màu.</w:t>
      </w:r>
    </w:p>
    <w:p w14:paraId="0A5A2C59"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4063FFF7"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 theo hướng dẫn của GV.</w:t>
      </w:r>
    </w:p>
    <w:p w14:paraId="575F71F5" w14:textId="77777777" w:rsidR="00A84AFD" w:rsidRDefault="00A84AFD" w:rsidP="00A84AFD">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III. TIẾN TRÌNH DẠY HỌC</w:t>
      </w:r>
    </w:p>
    <w:p w14:paraId="03A3ABEF" w14:textId="77777777" w:rsidR="00A84AFD" w:rsidRDefault="00A84AFD" w:rsidP="00A84AFD">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Hoạt động 1: Đón hè an toàn</w:t>
      </w:r>
    </w:p>
    <w:p w14:paraId="3907A0D4"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4B1B6E9"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nhận biết được những nguy cơ mất an toàn có thể xảy ra với các em trong khi tham gia các hoạt động mùa hè.</w:t>
      </w:r>
    </w:p>
    <w:p w14:paraId="60C2F6F0"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những nguy cơ mất an toàn có thể xảy ra với các em trong khi tham gia các hoạt động mùa hè.</w:t>
      </w:r>
    </w:p>
    <w:p w14:paraId="32883D6A"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2FA8D863"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A84AFD" w14:paraId="31700B43" w14:textId="77777777" w:rsidTr="00B812F1">
        <w:tc>
          <w:tcPr>
            <w:tcW w:w="5670" w:type="dxa"/>
          </w:tcPr>
          <w:p w14:paraId="7B820F60" w14:textId="77777777" w:rsidR="00A84AFD" w:rsidRDefault="00A84AF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4794C5AB" w14:textId="77777777" w:rsidR="00A84AFD" w:rsidRDefault="00A84AF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84AFD" w14:paraId="2E17B810" w14:textId="77777777" w:rsidTr="00B812F1">
        <w:tc>
          <w:tcPr>
            <w:tcW w:w="5670" w:type="dxa"/>
          </w:tcPr>
          <w:p w14:paraId="326CD086"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13886D97"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GV chia lớp thành 4 nhóm theo 4 tổ để thảo </w:t>
            </w:r>
            <w:r>
              <w:rPr>
                <w:rFonts w:ascii="Times New Roman" w:hAnsi="Times New Roman" w:cs="Times New Roman"/>
                <w:sz w:val="28"/>
                <w:szCs w:val="28"/>
              </w:rPr>
              <w:lastRenderedPageBreak/>
              <w:t>luận.</w:t>
            </w:r>
          </w:p>
          <w:p w14:paraId="73E0E337"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mời đại diện mỗi nhóm lên bốc thăm chủ đề thảo luận được ghi trên các tấm thẻ đã chuẩn bị trước (nước, giao thông, vật dụng gia đình, thực phẩm).</w:t>
            </w:r>
          </w:p>
          <w:p w14:paraId="15799903"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Mỗi nhóm sẽ thảo luận trong vòng 5 phút.</w:t>
            </w:r>
          </w:p>
          <w:p w14:paraId="74EFCE72"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Kết thúc thời gian thảo luận, 4 nhóm HS xếp thành 4 hàng dọc. Lần lượt từng HS lên bảng ghi những nguy cơ mất an toàn liên quan đến lĩnh vực của nhóm mình theo hình thức thi tiếp sức. Trong vòng 5 phút, nhóm nào ghi được nhiều và đúng các nguy cơ sẽ giành chiến thắng. </w:t>
            </w:r>
          </w:p>
          <w:p w14:paraId="2ECFDAC2"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77081B51"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0D0CE046"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42049BFF"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45E152D0"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Các nhóm chia sẻ về cách thức phòng tránh những nguy cơ gây mất an toàn trong khi tham gia các hoạt động hè.</w:t>
            </w:r>
          </w:p>
          <w:p w14:paraId="7032D2D8"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68CFAE23"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025876B8"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GV nhận xét, kết luận: </w:t>
            </w:r>
          </w:p>
        </w:tc>
        <w:tc>
          <w:tcPr>
            <w:tcW w:w="4055" w:type="dxa"/>
          </w:tcPr>
          <w:p w14:paraId="16CF29F1" w14:textId="77777777" w:rsidR="00A84AFD" w:rsidRDefault="00A84AFD"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1. Đón hè an toàn</w:t>
            </w:r>
          </w:p>
          <w:p w14:paraId="2488C5C4" w14:textId="77777777" w:rsidR="00A84AFD" w:rsidRDefault="00A84AFD"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Mùa hè đến, bên cạnh những giây phút được nghỉ ngơi, vui </w:t>
            </w:r>
            <w:r>
              <w:rPr>
                <w:rFonts w:ascii="Times New Roman" w:hAnsi="Times New Roman" w:cs="Times New Roman"/>
                <w:sz w:val="28"/>
                <w:szCs w:val="28"/>
              </w:rPr>
              <w:lastRenderedPageBreak/>
              <w:t>chơi cũng sẽ tiềm ẩn rất nhiều nguy cơ mất an toàn liên quan đến nước, khi tham gia giao thông, khi sử dụng các vật dụng trong gia đình và khi sử dụng thực phẩm. Các em cần trang bị cho mình những kiến thức và kĩ năng phòng tránh các nguy cơ ấy để chúng ta có một mùa hè an toàn.</w:t>
            </w:r>
          </w:p>
        </w:tc>
      </w:tr>
    </w:tbl>
    <w:p w14:paraId="5EFCF8B4"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Hoạt động 2: Chăm sóc, bảo vệ bản thân trong mùa hè</w:t>
      </w:r>
    </w:p>
    <w:p w14:paraId="29DE08C1"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46029527"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biết cách chăm sóc, bảo vệ bản thân trong mùa hè.</w:t>
      </w:r>
    </w:p>
    <w:p w14:paraId="6C20C61E"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những vấn đề liên quan đến sức khoẻ có thể gặp phải trong mùa hè và nêu cách bảo vệ sức khỏe bản thân.</w:t>
      </w:r>
    </w:p>
    <w:p w14:paraId="405D5BA5"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58918E66"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A84AFD" w14:paraId="61F4725A" w14:textId="77777777" w:rsidTr="00B812F1">
        <w:tc>
          <w:tcPr>
            <w:tcW w:w="5670" w:type="dxa"/>
          </w:tcPr>
          <w:p w14:paraId="6310C781" w14:textId="77777777" w:rsidR="00A84AFD" w:rsidRDefault="00A84AF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HOẠT ĐỘNG CỦA GV - HS</w:t>
            </w:r>
          </w:p>
        </w:tc>
        <w:tc>
          <w:tcPr>
            <w:tcW w:w="4055" w:type="dxa"/>
          </w:tcPr>
          <w:p w14:paraId="15C281A6" w14:textId="77777777" w:rsidR="00A84AFD" w:rsidRDefault="00A84AFD"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A84AFD" w14:paraId="637A0AD2" w14:textId="77777777" w:rsidTr="00B812F1">
        <w:tc>
          <w:tcPr>
            <w:tcW w:w="5670" w:type="dxa"/>
          </w:tcPr>
          <w:p w14:paraId="79D3D79C"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4F03719C"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GV tổ chức cho HS thảo luận cặp đôi về:</w:t>
            </w:r>
          </w:p>
          <w:p w14:paraId="522A43EA"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Những vấn đề liên quan đến sức khoẻ có thể gặp phải trong mùa hè:</w:t>
            </w:r>
          </w:p>
          <w:p w14:paraId="3A7C4478"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Vấn đề đó là gì?</w:t>
            </w:r>
          </w:p>
          <w:p w14:paraId="4C5B8EFA"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Nguyên nhân;</w:t>
            </w:r>
          </w:p>
          <w:p w14:paraId="6F88EF6C"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Nguy cơ/hậu quả;</w:t>
            </w:r>
          </w:p>
          <w:p w14:paraId="735603EF"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Cách xử lí nếu gặp phải;</w:t>
            </w:r>
          </w:p>
          <w:p w14:paraId="45E1D1D9"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Cách phòng tránh.</w:t>
            </w:r>
          </w:p>
          <w:p w14:paraId="033C4C93" w14:textId="77777777" w:rsidR="00A84AFD" w:rsidRDefault="00A84AFD"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Nêu các cách thức chăm sóc, bảo vệ bản thân khi mùa hè đến.</w:t>
            </w:r>
          </w:p>
          <w:p w14:paraId="3B52559B"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0AAE99C"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17D0EF66"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457CDAD8"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61E4728C"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140B5C26"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12DAD7E1"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70987D72"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25116CC9" w14:textId="77777777" w:rsidR="00A84AFD" w:rsidRDefault="00A84AFD"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Chăm sóc, bảo vệ bản thân trong mùa hè</w:t>
            </w:r>
          </w:p>
          <w:p w14:paraId="288723ED" w14:textId="77777777" w:rsidR="00A84AFD" w:rsidRDefault="00A84AFD"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Mùa hè đến, chúng ta cần biết cách chăm sóc, bảo vệ bản thân để phòng tránh những vấn đề liên quan đến sức khoẻ như cảm nắng, ốm, viêm họng, sốt xuất huyết,... Để thực sự có một mùa hè vui, khoẻ, các em cần có chế độ ăn uống, ngơi, tập luyện, vui chơi hợp lí.</w:t>
            </w:r>
          </w:p>
        </w:tc>
      </w:tr>
    </w:tbl>
    <w:p w14:paraId="5BFDFE51" w14:textId="77777777" w:rsidR="00A84AFD" w:rsidRDefault="00A84AFD" w:rsidP="00A84AFD">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Hoạt động </w:t>
      </w:r>
      <w:r>
        <w:rPr>
          <w:rFonts w:ascii="Times New Roman" w:hAnsi="Times New Roman" w:cs="Times New Roman"/>
          <w:b/>
          <w:sz w:val="28"/>
          <w:szCs w:val="28"/>
          <w:lang w:val="vi-VN"/>
        </w:rPr>
        <w:t>3</w:t>
      </w:r>
      <w:r>
        <w:rPr>
          <w:rFonts w:ascii="Times New Roman" w:hAnsi="Times New Roman" w:cs="Times New Roman"/>
          <w:b/>
          <w:sz w:val="28"/>
          <w:szCs w:val="28"/>
        </w:rPr>
        <w:t>:</w:t>
      </w:r>
      <w:r>
        <w:rPr>
          <w:rFonts w:ascii="Times New Roman" w:hAnsi="Times New Roman" w:cs="Times New Roman"/>
          <w:b/>
          <w:sz w:val="28"/>
          <w:szCs w:val="28"/>
          <w:lang w:val="vi-VN"/>
        </w:rPr>
        <w:t xml:space="preserve"> </w:t>
      </w:r>
      <w:r>
        <w:rPr>
          <w:rFonts w:ascii="Times New Roman" w:hAnsi="Times New Roman" w:cs="Times New Roman"/>
          <w:b/>
          <w:sz w:val="28"/>
          <w:szCs w:val="28"/>
        </w:rPr>
        <w:t>Hát về mùa hè</w:t>
      </w:r>
    </w:p>
    <w:p w14:paraId="3A125613" w14:textId="77777777" w:rsidR="00A84AFD" w:rsidRDefault="00A84AFD" w:rsidP="00A84AFD">
      <w:pPr>
        <w:spacing w:before="120" w:after="120" w:line="240" w:lineRule="auto"/>
        <w:rPr>
          <w:rFonts w:ascii="Times New Roman" w:hAnsi="Times New Roman" w:cs="Times New Roman"/>
          <w:b/>
          <w:sz w:val="28"/>
          <w:szCs w:val="28"/>
        </w:rPr>
      </w:pPr>
    </w:p>
    <w:p w14:paraId="6C7CD8E9"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0C9A63D3"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hát những ca khúc về mùa hè.</w:t>
      </w:r>
    </w:p>
    <w:p w14:paraId="19F44ED3"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Thể hiện tâm trạng vui vẻ, phấn chấn, háo hức đón kì nghỉ hè.</w:t>
      </w:r>
    </w:p>
    <w:p w14:paraId="4C80BED5"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lastRenderedPageBreak/>
        <w:t>b. Nội dung:</w:t>
      </w:r>
      <w:r>
        <w:rPr>
          <w:rFonts w:ascii="Times New Roman" w:hAnsi="Times New Roman" w:cs="Times New Roman"/>
          <w:sz w:val="28"/>
          <w:szCs w:val="28"/>
        </w:rPr>
        <w:t xml:space="preserve"> GV hướng dẫn, HS tham gia hát những câu hát có từ “hè”, “mùa hè”, “hạ”, “mùa hạ”.</w:t>
      </w:r>
    </w:p>
    <w:p w14:paraId="0225C47A"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7DEF40A7" w14:textId="77777777" w:rsidR="00A84AFD" w:rsidRDefault="00A84AFD" w:rsidP="00A84AFD">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5E9039AF" w14:textId="77777777" w:rsidR="00A84AFD" w:rsidRDefault="00A84AFD" w:rsidP="00A84AF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5E01D872"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chia lớp thành 2 nhóm. Các nhóm sẽ lần lượt hát những câu hát có từ “hè”, “mùa hè”, “hạ”, “mùa hạ”. Nếu đến lượt mà nhóm nào không hát được sẽ bị thua.</w:t>
      </w:r>
    </w:p>
    <w:p w14:paraId="07D98082" w14:textId="77777777" w:rsidR="00A84AFD" w:rsidRDefault="00A84AFD" w:rsidP="00A84AF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3E23AEB4"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79F2010F"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và hỗ trợ HS khi cần thiết.</w:t>
      </w:r>
    </w:p>
    <w:p w14:paraId="541F9C33" w14:textId="77777777" w:rsidR="00A84AFD" w:rsidRDefault="00A84AFD" w:rsidP="00A84AF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5BB84530"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tham gia hát những câu có từ “hè”, “mùa hè”, “hạ”, “mùa hạ”.</w:t>
      </w:r>
    </w:p>
    <w:p w14:paraId="47433B86"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794F4B88" w14:textId="77777777" w:rsidR="00A84AFD" w:rsidRDefault="00A84AFD" w:rsidP="00A84AFD">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7211A806" w14:textId="77777777" w:rsidR="00A84AFD" w:rsidRDefault="00A84AFD" w:rsidP="00A84A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rồi.Trao thưởng cho HS chiến thắng.</w:t>
      </w:r>
    </w:p>
    <w:p w14:paraId="2A67E5B1" w14:textId="77777777" w:rsidR="00A84AFD" w:rsidRDefault="00A84AFD" w:rsidP="00A84AFD">
      <w:pPr>
        <w:spacing w:before="120" w:after="120" w:line="240" w:lineRule="auto"/>
        <w:rPr>
          <w:rFonts w:ascii="Times New Roman" w:hAnsi="Times New Roman" w:cs="Times New Roman"/>
          <w:i/>
          <w:sz w:val="28"/>
          <w:szCs w:val="28"/>
        </w:rPr>
        <w:sectPr w:rsidR="00A84AFD">
          <w:headerReference w:type="default" r:id="rId4"/>
          <w:footerReference w:type="default" r:id="rId5"/>
          <w:pgSz w:w="12240" w:h="15840"/>
          <w:pgMar w:top="1440" w:right="1183" w:bottom="1440" w:left="1440" w:header="720" w:footer="720" w:gutter="0"/>
          <w:cols w:space="720"/>
          <w:docGrid w:linePitch="360"/>
        </w:sectPr>
      </w:pPr>
      <w:r>
        <w:rPr>
          <w:rFonts w:ascii="Times New Roman" w:hAnsi="Times New Roman" w:cs="Times New Roman"/>
          <w:sz w:val="28"/>
          <w:szCs w:val="28"/>
        </w:rPr>
        <w:t xml:space="preserve">- GV kết luận: </w:t>
      </w:r>
      <w:r>
        <w:rPr>
          <w:rFonts w:ascii="Times New Roman" w:hAnsi="Times New Roman" w:cs="Times New Roman"/>
          <w:i/>
          <w:sz w:val="28"/>
          <w:szCs w:val="28"/>
        </w:rPr>
        <w:t>Những bài hát về mùa hè với giai điệu rất vui tươi, sôi nổi sẽ giúp các em luôn cảm thấy vui vẻ, tươi trẻ.</w:t>
      </w:r>
    </w:p>
    <w:p w14:paraId="4310FFDA"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283966"/>
      <w:docPartObj>
        <w:docPartGallery w:val="AutoText"/>
      </w:docPartObj>
    </w:sdtPr>
    <w:sdtContent>
      <w:p w14:paraId="5EE98608" w14:textId="77777777" w:rsidR="00AE2EBB" w:rsidRDefault="00000000">
        <w:pPr>
          <w:pStyle w:val="Footer"/>
          <w:jc w:val="center"/>
        </w:pPr>
        <w:r>
          <w:fldChar w:fldCharType="begin"/>
        </w:r>
        <w:r>
          <w:instrText xml:space="preserve"> PAGE   \* MERGEFORMAT </w:instrText>
        </w:r>
        <w:r>
          <w:fldChar w:fldCharType="separate"/>
        </w:r>
        <w:r>
          <w:t>2</w:t>
        </w:r>
        <w:r>
          <w:fldChar w:fldCharType="end"/>
        </w:r>
      </w:p>
    </w:sdtContent>
  </w:sdt>
  <w:p w14:paraId="3FC7D3D9" w14:textId="77777777" w:rsidR="00AE2EBB"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8659" w14:textId="77777777" w:rsidR="00AE2EBB" w:rsidRDefault="00000000">
    <w:pPr>
      <w:pStyle w:val="Header"/>
      <w:jc w:val="center"/>
      <w:rPr>
        <w:rFonts w:ascii="Times New Roman" w:hAnsi="Times New Roman" w:cs="Times New Roman"/>
        <w:b/>
        <w:bCs/>
        <w:i/>
        <w:iCs/>
        <w:sz w:val="28"/>
        <w:szCs w:val="28"/>
        <w:u w:val="single"/>
        <w:lang w:val="vi-VN"/>
      </w:rPr>
    </w:pPr>
    <w:r>
      <w:rPr>
        <w:rFonts w:ascii="Times New Roman" w:hAnsi="Times New Roman" w:cs="Times New Roman"/>
        <w:b/>
        <w:bCs/>
        <w:i/>
        <w:iCs/>
        <w:sz w:val="28"/>
        <w:szCs w:val="28"/>
        <w:u w:val="single"/>
        <w:lang w:val="vi-VN"/>
      </w:rPr>
      <w:t>KẾ HOẠCH BÀI DẠY HOẠT ĐỘNG TRẢI NGHIỆM  LỚP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332A8"/>
    <w:rsid w:val="003332A8"/>
    <w:rsid w:val="00684718"/>
    <w:rsid w:val="00A84AFD"/>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54EF48-2C22-4C4A-8478-D06CB198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AFD"/>
    <w:pPr>
      <w:spacing w:after="200" w:line="276" w:lineRule="auto"/>
    </w:pPr>
    <w:rPr>
      <w:kern w:val="0"/>
      <w:lang w:val="en-US"/>
    </w:rPr>
  </w:style>
  <w:style w:type="paragraph" w:styleId="Heading1">
    <w:name w:val="heading 1"/>
    <w:basedOn w:val="Normal"/>
    <w:next w:val="Normal"/>
    <w:link w:val="Heading1Char"/>
    <w:uiPriority w:val="9"/>
    <w:qFormat/>
    <w:rsid w:val="00A84AFD"/>
    <w:pPr>
      <w:keepNext/>
      <w:keepLines/>
      <w:spacing w:before="240" w:after="240"/>
      <w:jc w:val="center"/>
      <w:outlineLvl w:val="0"/>
    </w:pPr>
    <w:rPr>
      <w:rFonts w:ascii="Times New Roman" w:eastAsiaTheme="majorEastAsia" w:hAnsi="Times New Roman" w:cstheme="majorBidi"/>
      <w:b/>
      <w:bCs/>
      <w:color w:val="2F5496" w:themeColor="accent1" w:themeShade="BF"/>
      <w:sz w:val="32"/>
      <w:szCs w:val="28"/>
    </w:rPr>
  </w:style>
  <w:style w:type="paragraph" w:styleId="Heading2">
    <w:name w:val="heading 2"/>
    <w:basedOn w:val="Normal"/>
    <w:next w:val="Normal"/>
    <w:link w:val="Heading2Char"/>
    <w:uiPriority w:val="9"/>
    <w:unhideWhenUsed/>
    <w:qFormat/>
    <w:rsid w:val="00A84AFD"/>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AFD"/>
    <w:rPr>
      <w:rFonts w:ascii="Times New Roman" w:eastAsiaTheme="majorEastAsia" w:hAnsi="Times New Roman" w:cstheme="majorBidi"/>
      <w:b/>
      <w:bCs/>
      <w:color w:val="2F5496" w:themeColor="accent1" w:themeShade="BF"/>
      <w:kern w:val="0"/>
      <w:sz w:val="32"/>
      <w:szCs w:val="28"/>
      <w:lang w:val="en-US"/>
    </w:rPr>
  </w:style>
  <w:style w:type="character" w:customStyle="1" w:styleId="Heading2Char">
    <w:name w:val="Heading 2 Char"/>
    <w:basedOn w:val="DefaultParagraphFont"/>
    <w:link w:val="Heading2"/>
    <w:uiPriority w:val="9"/>
    <w:rsid w:val="00A84AFD"/>
    <w:rPr>
      <w:rFonts w:ascii="Times New Roman" w:eastAsiaTheme="majorEastAsia" w:hAnsi="Times New Roman" w:cstheme="majorBidi"/>
      <w:b/>
      <w:bCs/>
      <w:i/>
      <w:color w:val="323E4F" w:themeColor="text2" w:themeShade="BF"/>
      <w:kern w:val="0"/>
      <w:sz w:val="28"/>
      <w:szCs w:val="26"/>
      <w:lang w:val="en-US"/>
    </w:rPr>
  </w:style>
  <w:style w:type="paragraph" w:styleId="Footer">
    <w:name w:val="footer"/>
    <w:basedOn w:val="Normal"/>
    <w:link w:val="FooterChar"/>
    <w:uiPriority w:val="99"/>
    <w:unhideWhenUsed/>
    <w:rsid w:val="00A84AF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A84AFD"/>
    <w:rPr>
      <w:kern w:val="0"/>
      <w:sz w:val="18"/>
      <w:szCs w:val="18"/>
      <w:lang w:val="en-US"/>
    </w:rPr>
  </w:style>
  <w:style w:type="paragraph" w:styleId="Header">
    <w:name w:val="header"/>
    <w:basedOn w:val="Normal"/>
    <w:link w:val="HeaderChar"/>
    <w:uiPriority w:val="99"/>
    <w:unhideWhenUsed/>
    <w:rsid w:val="00A84AFD"/>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A84AFD"/>
    <w:rPr>
      <w:kern w:val="0"/>
      <w:sz w:val="18"/>
      <w:szCs w:val="18"/>
      <w:lang w:val="en-US"/>
    </w:rPr>
  </w:style>
  <w:style w:type="table" w:styleId="TableGrid">
    <w:name w:val="Table Grid"/>
    <w:basedOn w:val="TableNormal"/>
    <w:uiPriority w:val="59"/>
    <w:rsid w:val="00A84AFD"/>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1551</Words>
  <Characters>8844</Characters>
  <Application>Microsoft Office Word</Application>
  <DocSecurity>0</DocSecurity>
  <Lines>73</Lines>
  <Paragraphs>20</Paragraphs>
  <ScaleCrop>false</ScaleCrop>
  <Company/>
  <LinksUpToDate>false</LinksUpToDate>
  <CharactersWithSpaces>10375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2023-07-28T21:07:00Z</dcterms:created>
  <dcterms:modified xsi:type="dcterms:W3CDTF">2023-07-28T21:07:00Z</dcterms:modified>
</cp:coreProperties>
</file>