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01291" w14:textId="77777777" w:rsidR="00694AA0" w:rsidRDefault="00694AA0" w:rsidP="00694AA0">
      <w:pPr>
        <w:pStyle w:val="Heading2"/>
        <w:spacing w:before="120" w:after="120" w:line="240" w:lineRule="auto"/>
        <w:rPr>
          <w:rFonts w:cs="Times New Roman"/>
          <w:szCs w:val="28"/>
        </w:rPr>
      </w:pPr>
      <w:r>
        <w:rPr>
          <w:rFonts w:cs="Times New Roman"/>
          <w:szCs w:val="28"/>
        </w:rPr>
        <w:t>TUẦN 9 – TIẾT 1: SINH HOẠT DƯỚI CƠ</w:t>
      </w:r>
    </w:p>
    <w:p w14:paraId="4A851F91" w14:textId="77777777" w:rsidR="00694AA0" w:rsidRDefault="00694AA0" w:rsidP="00694AA0">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Phát động chào mừng ngày 20-11, làm sản phẩm, tiết mục nói về thầy, cô</w:t>
      </w:r>
    </w:p>
    <w:p w14:paraId="7018D4D1" w14:textId="77777777" w:rsidR="00694AA0" w:rsidRDefault="00694AA0" w:rsidP="00694AA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Chào cờ</w:t>
      </w:r>
    </w:p>
    <w:p w14:paraId="03A93949"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hiểu được chào cờ là </w:t>
      </w:r>
      <w:r>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0E07539B"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hát quốc ca. TPT hoặc BGH nhận xét.</w:t>
      </w:r>
    </w:p>
    <w:p w14:paraId="4A1F099F" w14:textId="77777777" w:rsidR="00694AA0" w:rsidRDefault="00694AA0" w:rsidP="00694AA0">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và TPT.</w:t>
      </w:r>
    </w:p>
    <w:p w14:paraId="23C0E7F7" w14:textId="77777777" w:rsidR="00694AA0" w:rsidRDefault="00694AA0" w:rsidP="00694AA0">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3A8FA1FB" w14:textId="77777777" w:rsidR="00694AA0" w:rsidRDefault="00694AA0" w:rsidP="00694AA0">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HS điều khiển lễ chào cờ.</w:t>
      </w:r>
    </w:p>
    <w:p w14:paraId="3345FD51" w14:textId="77777777" w:rsidR="00694AA0" w:rsidRDefault="00694AA0" w:rsidP="00694AA0">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Lớp trực tuần nhận xét thi đua.</w:t>
      </w:r>
    </w:p>
    <w:p w14:paraId="1F13CBD1" w14:textId="77777777" w:rsidR="00694AA0" w:rsidRDefault="00694AA0" w:rsidP="00694AA0">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TPT hoặc đại diện BGH nhận xét bổ sung và triển khai các công việc tuần mới.</w:t>
      </w:r>
    </w:p>
    <w:p w14:paraId="557EDE07" w14:textId="77777777" w:rsidR="00694AA0" w:rsidRDefault="00694AA0" w:rsidP="00694AA0">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2: Phát động chào mừng ngày 20-11, làm sản phẩm, tiết mục nói về thầy, cô</w:t>
      </w:r>
    </w:p>
    <w:p w14:paraId="7F1888DB"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thể hiện lòng biết ơn tới thầy cô.</w:t>
      </w:r>
    </w:p>
    <w:p w14:paraId="6B474359"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các lớp biểu diễn các tiết mục văn nghệ về chủ đề ngày 20-11, làm sản phẩm, tiết mục nói về thầy, cô</w:t>
      </w:r>
    </w:p>
    <w:p w14:paraId="27EFAF09" w14:textId="77777777" w:rsidR="00694AA0" w:rsidRDefault="00694AA0" w:rsidP="00694AA0">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các tiết mục văn nghệ.</w:t>
      </w:r>
    </w:p>
    <w:p w14:paraId="311AAFEE" w14:textId="77777777" w:rsidR="00694AA0" w:rsidRDefault="00694AA0" w:rsidP="00694AA0">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67DC181F"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Tham gia văn nghệ chào mừng ngày Nhà giáo Việt Nam, GV kiểm tra sự chuẩn bị của các nhóm HS tham gia biểu diễn văn nghệ chào mừng ngày Nhà giáo Việt Nam 20 – 11.</w:t>
      </w:r>
    </w:p>
    <w:p w14:paraId="0196553A"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nhắc HS thể hiện sự nghiêm túc, văn minh khi tham gia hoạt động văn nghệ chào mừng ngày Nhà giáo Việt Nam, lắng nghe và động viên, cổ vũ cho các tiết mục văn nghệ bằng cách vỗ tay tán thưởng.</w:t>
      </w:r>
    </w:p>
    <w:p w14:paraId="7F503E20"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tổng kết hoạt động.</w:t>
      </w:r>
    </w:p>
    <w:p w14:paraId="446C4A56" w14:textId="77777777" w:rsidR="00694AA0" w:rsidRDefault="00694AA0" w:rsidP="00694AA0">
      <w:pPr>
        <w:pStyle w:val="Heading2"/>
        <w:spacing w:before="120" w:after="120" w:line="240" w:lineRule="auto"/>
        <w:rPr>
          <w:rFonts w:cs="Times New Roman"/>
          <w:szCs w:val="28"/>
        </w:rPr>
      </w:pPr>
      <w:r>
        <w:rPr>
          <w:rFonts w:cs="Times New Roman"/>
          <w:szCs w:val="28"/>
        </w:rPr>
        <w:t>TUẦN 9 – TIẾT 2: HOẠT ĐỘNG GIÁO DỤC</w:t>
      </w:r>
    </w:p>
    <w:p w14:paraId="096C9C3D" w14:textId="77777777" w:rsidR="00694AA0" w:rsidRDefault="00694AA0" w:rsidP="00694AA0">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Tìm hiểu về thầy cô</w:t>
      </w:r>
    </w:p>
    <w:p w14:paraId="26B27F38" w14:textId="77777777" w:rsidR="00694AA0" w:rsidRDefault="00694AA0" w:rsidP="00694AA0">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Điều em muốn chia sẻ cùng thầy cô</w:t>
      </w:r>
    </w:p>
    <w:p w14:paraId="28C73D85" w14:textId="77777777" w:rsidR="00694AA0" w:rsidRDefault="00694AA0" w:rsidP="00694AA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Tìm hiểu về thầy cô</w:t>
      </w:r>
    </w:p>
    <w:p w14:paraId="7E8FD74D"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6F43A9D1"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HS hiểu được sự đa dạng trong tính cách, phong cách của thầy cô. </w:t>
      </w:r>
    </w:p>
    <w:p w14:paraId="11D6B914"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Giúp HS có được cảm nhận gần gũi về thầy cô.</w:t>
      </w:r>
    </w:p>
    <w:p w14:paraId="7586FB5F"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chia nhóm, hướng dẫn và giao nhiệm vụ cho các nhóm: Thiết kế bộ sưu tập tranh, ảnh về thầy cô theo các gợi ý.</w:t>
      </w:r>
    </w:p>
    <w:p w14:paraId="566653D0"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2EAA2669" w14:textId="77777777" w:rsidR="00694AA0" w:rsidRDefault="00694AA0" w:rsidP="00694AA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47"/>
        <w:gridCol w:w="3787"/>
      </w:tblGrid>
      <w:tr w:rsidR="00694AA0" w14:paraId="173C8165" w14:textId="77777777" w:rsidTr="00B812F1">
        <w:tc>
          <w:tcPr>
            <w:tcW w:w="5670" w:type="dxa"/>
          </w:tcPr>
          <w:p w14:paraId="5090476F" w14:textId="77777777" w:rsidR="00694AA0" w:rsidRDefault="00694AA0"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4A115D7E" w14:textId="77777777" w:rsidR="00694AA0" w:rsidRDefault="00694AA0"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694AA0" w14:paraId="65716CBB" w14:textId="77777777" w:rsidTr="00B812F1">
        <w:tc>
          <w:tcPr>
            <w:tcW w:w="5670" w:type="dxa"/>
          </w:tcPr>
          <w:p w14:paraId="073CB246" w14:textId="77777777" w:rsidR="00694AA0" w:rsidRDefault="00694AA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3E8FCBD8"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chia nhóm, hướng dẫn và giao nhiệm vụ cho các nhóm: Thiết kế bộ sưu tập tranh, ảnh về thầy cô theo các gợi ý dưới đây:</w:t>
            </w:r>
          </w:p>
          <w:p w14:paraId="2D8C01F3"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Viết đầy đủ họ tên của tất cả thầy cô dạy các môn học ở lớp em;</w:t>
            </w:r>
          </w:p>
          <w:p w14:paraId="6F339101"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Dán tranh, ảnh về thầy cô bên cạnh;</w:t>
            </w:r>
          </w:p>
          <w:p w14:paraId="284EC961"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Mô tả những điểm thú vị, đáng yêu của các thầy cô:</w:t>
            </w:r>
          </w:p>
          <w:p w14:paraId="71904502" w14:textId="77777777" w:rsidR="00694AA0" w:rsidRDefault="00694AA0" w:rsidP="00B812F1">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Những đặc điểm ngoại hình, dáng vẻ;</w:t>
            </w:r>
          </w:p>
          <w:p w14:paraId="46B45576" w14:textId="77777777" w:rsidR="00694AA0" w:rsidRDefault="00694AA0" w:rsidP="00B812F1">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Tính cách</w:t>
            </w:r>
          </w:p>
          <w:p w14:paraId="0F3F73E6" w14:textId="77777777" w:rsidR="00694AA0" w:rsidRDefault="00694AA0"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Kể về những điểm đáng nhớ của các thầy cô.</w:t>
            </w:r>
          </w:p>
          <w:p w14:paraId="104E04D7" w14:textId="77777777" w:rsidR="00694AA0" w:rsidRDefault="00694AA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1C1C6E1F"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09B94FB7"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2533D8A7" w14:textId="77777777" w:rsidR="00694AA0" w:rsidRDefault="00694AA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510B48D9"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thiết kế bộ sưu tập tranh, ảnh về thầy cô</w:t>
            </w:r>
          </w:p>
          <w:p w14:paraId="38F67FEE" w14:textId="77777777" w:rsidR="00694AA0" w:rsidRDefault="00694AA0"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639691CB" w14:textId="77777777" w:rsidR="00694AA0" w:rsidRDefault="00694AA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22640BC3"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73240AB5" w14:textId="77777777" w:rsidR="00694AA0" w:rsidRDefault="00694AA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Tìm hiểu về thầy cô</w:t>
            </w:r>
          </w:p>
          <w:p w14:paraId="48BBBDE9"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cũng như HS, đều có những điểm riêng. Dù có tính cách, phong cách riêng, nhưng các thầy cô luôn mong muốn và làm những điều tốt nhất cho HS.</w:t>
            </w:r>
          </w:p>
        </w:tc>
      </w:tr>
    </w:tbl>
    <w:p w14:paraId="4B654103" w14:textId="77777777" w:rsidR="00694AA0" w:rsidRDefault="00694AA0" w:rsidP="00694AA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Điều em muốn chia sẻ cùng thầy cô</w:t>
      </w:r>
    </w:p>
    <w:p w14:paraId="067BEC55"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5B261CFE"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HS trình bày được những mong muốn khi giao tiếp với thầy cô.</w:t>
      </w:r>
    </w:p>
    <w:p w14:paraId="60332B3E"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cách bày tỏ được nguyện vọng của bản thân.</w:t>
      </w:r>
    </w:p>
    <w:p w14:paraId="260EC3BD"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cho HS viết ra thẻ giấy 2 điều các em mong muốn từ phía thầy cô.</w:t>
      </w:r>
    </w:p>
    <w:p w14:paraId="1F77F7D0"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586AAB58" w14:textId="77777777" w:rsidR="00694AA0" w:rsidRDefault="00694AA0" w:rsidP="00694AA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12"/>
        <w:gridCol w:w="3822"/>
      </w:tblGrid>
      <w:tr w:rsidR="00694AA0" w14:paraId="40B46CA3" w14:textId="77777777" w:rsidTr="00B812F1">
        <w:tc>
          <w:tcPr>
            <w:tcW w:w="5670" w:type="dxa"/>
          </w:tcPr>
          <w:p w14:paraId="0F3C456F" w14:textId="77777777" w:rsidR="00694AA0" w:rsidRDefault="00694AA0"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16406D79" w14:textId="77777777" w:rsidR="00694AA0" w:rsidRDefault="00694AA0"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694AA0" w14:paraId="79571977" w14:textId="77777777" w:rsidTr="00B812F1">
        <w:tc>
          <w:tcPr>
            <w:tcW w:w="5670" w:type="dxa"/>
          </w:tcPr>
          <w:p w14:paraId="64B86D19" w14:textId="77777777" w:rsidR="00694AA0" w:rsidRDefault="00694AA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123E47A7"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lớp làm việc theo cặp đôi, 2 HS ngồi cạnh nhau sẽ là một cặp. GV cho HS viết ra thẻ giấy 2 điều các em mong muốn từ phía thầy cô. Các suy ghĩ có thể được viết ra dưới dạng:</w:t>
            </w:r>
          </w:p>
          <w:p w14:paraId="7A4F96E6"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Nếu là thầy cô thì em sẽ... với HS;</w:t>
            </w:r>
          </w:p>
          <w:p w14:paraId="5A5CEF76"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Nếu có một điều ước về thầy cô thì điều ước đó là….</w:t>
            </w:r>
          </w:p>
          <w:p w14:paraId="3A5B7016" w14:textId="77777777" w:rsidR="00694AA0" w:rsidRDefault="00694AA0"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Chia sẻ với các bạn khác những điều đã viết.</w:t>
            </w:r>
          </w:p>
          <w:p w14:paraId="60E7DD3F" w14:textId="77777777" w:rsidR="00694AA0" w:rsidRDefault="00694AA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3A1FB140"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6CDFA549"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5AD4D4D5" w14:textId="77777777" w:rsidR="00694AA0" w:rsidRDefault="00694AA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31F5DE33"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405A16CE" w14:textId="77777777" w:rsidR="00694AA0" w:rsidRDefault="00694AA0"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5B29B33A" w14:textId="77777777" w:rsidR="00694AA0" w:rsidRDefault="00694AA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69CDA277"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10DEACBD" w14:textId="77777777" w:rsidR="00694AA0" w:rsidRDefault="00694AA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Điều em muốn chia sẻ cùng thầy cô</w:t>
            </w:r>
          </w:p>
          <w:p w14:paraId="49958BA7"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Mỗi chúng ta đều mong muốn được thầy cô giáo quan tâm. </w:t>
            </w:r>
          </w:p>
          <w:p w14:paraId="091B59F7" w14:textId="77777777" w:rsidR="00694AA0" w:rsidRDefault="00694AA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Bày tỏ được mong muốn của mình sẽ giúp thầy cô hiểu HS hơn, từ đó giúp mối quan hệ thầy trò thêm gần gũi. Đây cũng là cơ hội để HS được thể hiện bản thân, được bày tỏ suy nghĩ của mình một cách tự tin.</w:t>
            </w:r>
          </w:p>
        </w:tc>
      </w:tr>
    </w:tbl>
    <w:p w14:paraId="1D78E80A" w14:textId="77777777" w:rsidR="00694AA0" w:rsidRDefault="00694AA0" w:rsidP="00694AA0">
      <w:pPr>
        <w:spacing w:before="120" w:after="120" w:line="240" w:lineRule="auto"/>
        <w:rPr>
          <w:rFonts w:ascii="Times New Roman" w:hAnsi="Times New Roman" w:cs="Times New Roman"/>
          <w:sz w:val="28"/>
          <w:szCs w:val="28"/>
        </w:rPr>
      </w:pPr>
    </w:p>
    <w:p w14:paraId="426A7A36" w14:textId="77777777" w:rsidR="00694AA0" w:rsidRDefault="00694AA0" w:rsidP="00694AA0">
      <w:pPr>
        <w:pStyle w:val="Heading2"/>
        <w:spacing w:before="120" w:after="120" w:line="240" w:lineRule="auto"/>
        <w:rPr>
          <w:rFonts w:cs="Times New Roman"/>
          <w:szCs w:val="28"/>
        </w:rPr>
      </w:pPr>
      <w:r>
        <w:rPr>
          <w:rFonts w:cs="Times New Roman"/>
          <w:szCs w:val="28"/>
        </w:rPr>
        <w:t>TUẦN 9 – TIẾT 3: SINH HOẠT LỚP</w:t>
      </w:r>
    </w:p>
    <w:p w14:paraId="09DF3466" w14:textId="77777777" w:rsidR="00694AA0" w:rsidRDefault="00694AA0" w:rsidP="00694AA0">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Thầy cô trong kí ức</w:t>
      </w:r>
    </w:p>
    <w:p w14:paraId="52E9EB2B"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a. Mục tiêu:</w:t>
      </w:r>
      <w:r>
        <w:rPr>
          <w:rFonts w:ascii="Times New Roman" w:hAnsi="Times New Roman" w:cs="Times New Roman"/>
          <w:sz w:val="28"/>
          <w:szCs w:val="28"/>
        </w:rPr>
        <w:t xml:space="preserve"> </w:t>
      </w:r>
    </w:p>
    <w:p w14:paraId="72EFC0B6"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Củng cố các cảm xúc tích cực về thầy cô.</w:t>
      </w:r>
    </w:p>
    <w:p w14:paraId="72C0FC20"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đánh giá bản thân và mối quan hệ của bản thân với thầy cô.</w:t>
      </w:r>
    </w:p>
    <w:p w14:paraId="70955B1F"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chia sẻ với các bạn về cảm xúc tích cực về thầy cô.</w:t>
      </w:r>
    </w:p>
    <w:p w14:paraId="2CD5AC13"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1C371977" w14:textId="77777777" w:rsidR="00694AA0" w:rsidRDefault="00694AA0" w:rsidP="00694AA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08D8A56D" w14:textId="77777777" w:rsidR="00694AA0" w:rsidRDefault="00694AA0" w:rsidP="00694AA0">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7A4F0D1A"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cả lớp: Hãy chia sẻ với các bạn:</w:t>
      </w:r>
    </w:p>
    <w:p w14:paraId="45B69BBA"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Những ấn tượng tốt của em về các thầy cô đã dạy em ở tiểu học; </w:t>
      </w:r>
    </w:p>
    <w:p w14:paraId="0980FD06"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Những điều em thấy nuối tiếc khi chưa bày tỏ với thầy cô mình được học trước đây.</w:t>
      </w:r>
    </w:p>
    <w:p w14:paraId="3477897A" w14:textId="77777777" w:rsidR="00694AA0" w:rsidRDefault="00694AA0" w:rsidP="00694AA0">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68E1CCEF"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chia sẻ với bạn những về cảm xúc, kí ức với thầy cô giáo.</w:t>
      </w:r>
    </w:p>
    <w:p w14:paraId="397FCED5" w14:textId="77777777" w:rsidR="00694AA0" w:rsidRDefault="00694AA0" w:rsidP="00694AA0">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thực hiện nhiệm vụ.</w:t>
      </w:r>
    </w:p>
    <w:p w14:paraId="772E8B55" w14:textId="77777777" w:rsidR="00694AA0" w:rsidRDefault="00694AA0" w:rsidP="00694AA0">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4FA4206F"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với bạn những về cảm xúc, kí ức với thầy cô giáo.</w:t>
      </w:r>
    </w:p>
    <w:p w14:paraId="667D132B"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67555872" w14:textId="77777777" w:rsidR="00694AA0" w:rsidRDefault="00694AA0" w:rsidP="00694AA0">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502F08F8" w14:textId="77777777" w:rsidR="00694AA0" w:rsidRDefault="00694AA0" w:rsidP="00694AA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37780017" w14:textId="77777777" w:rsidR="00694AA0" w:rsidRDefault="00694AA0" w:rsidP="00694AA0">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r>
        <w:rPr>
          <w:rFonts w:ascii="Times New Roman" w:hAnsi="Times New Roman" w:cs="Times New Roman"/>
          <w:i/>
          <w:sz w:val="28"/>
          <w:szCs w:val="28"/>
        </w:rPr>
        <w:t>Trong những năm tháng học trò sẽ có nhiều thầy cô để lại ấn tượng sâu sắc với chúng ta. Những kỉ niệm, kí ức ấy giúp chúng ta thêm yêu quý, trân trọng, biết ơn các thầy cô của mình.</w:t>
      </w:r>
    </w:p>
    <w:p w14:paraId="7F1EF989"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446E66"/>
    <w:multiLevelType w:val="multilevel"/>
    <w:tmpl w:val="4D446E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96255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7636A"/>
    <w:rsid w:val="0057636A"/>
    <w:rsid w:val="00684718"/>
    <w:rsid w:val="00694AA0"/>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425746-BDDD-43D3-846D-B02253288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AA0"/>
    <w:pPr>
      <w:spacing w:after="200" w:line="276" w:lineRule="auto"/>
    </w:pPr>
    <w:rPr>
      <w:kern w:val="0"/>
      <w:lang w:val="en-US"/>
    </w:rPr>
  </w:style>
  <w:style w:type="paragraph" w:styleId="Heading2">
    <w:name w:val="heading 2"/>
    <w:basedOn w:val="Normal"/>
    <w:next w:val="Normal"/>
    <w:link w:val="Heading2Char"/>
    <w:uiPriority w:val="9"/>
    <w:unhideWhenUsed/>
    <w:qFormat/>
    <w:rsid w:val="00694AA0"/>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4AA0"/>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694AA0"/>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94AA0"/>
    <w:pPr>
      <w:ind w:left="720"/>
      <w:contextualSpacing/>
    </w:pPr>
  </w:style>
  <w:style w:type="character" w:customStyle="1" w:styleId="ListParagraphChar">
    <w:name w:val="List Paragraph Char"/>
    <w:link w:val="ListParagraph"/>
    <w:uiPriority w:val="34"/>
    <w:qFormat/>
    <w:locked/>
    <w:rsid w:val="00694AA0"/>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812</Words>
  <Characters>4631</Characters>
  <Application>Microsoft Office Word</Application>
  <DocSecurity>0</DocSecurity>
  <Lines>38</Lines>
  <Paragraphs>10</Paragraphs>
  <ScaleCrop>false</ScaleCrop>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2023-07-28T20:54:00Z</dcterms:created>
  <dcterms:modified xsi:type="dcterms:W3CDTF">2023-07-28T20:54:00Z</dcterms:modified>
</cp:coreProperties>
</file>