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F55BA" w14:textId="77777777" w:rsidR="00C87FA9" w:rsidRDefault="00000000">
      <w:pPr>
        <w:spacing w:before="40" w:after="40"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Date of preparing: </w:t>
      </w:r>
      <w:r>
        <w:rPr>
          <w:sz w:val="22"/>
          <w:szCs w:val="22"/>
        </w:rPr>
        <w:tab/>
        <w:t>………………………………….</w:t>
      </w:r>
    </w:p>
    <w:p w14:paraId="5448A7E5" w14:textId="77777777" w:rsidR="00C87FA9" w:rsidRDefault="00000000">
      <w:pPr>
        <w:spacing w:before="40" w:after="40"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Date of teaching: </w:t>
      </w:r>
      <w:r>
        <w:rPr>
          <w:sz w:val="22"/>
          <w:szCs w:val="22"/>
        </w:rPr>
        <w:tab/>
        <w:t>………………………………….</w:t>
      </w:r>
    </w:p>
    <w:p w14:paraId="025DE89E" w14:textId="77777777" w:rsidR="00C87FA9" w:rsidRDefault="00000000">
      <w:pPr>
        <w:spacing w:line="312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</w:t>
      </w:r>
    </w:p>
    <w:p w14:paraId="67B1A281" w14:textId="77777777" w:rsidR="00C87FA9" w:rsidRDefault="00000000">
      <w:pPr>
        <w:spacing w:line="312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Period……</w:t>
      </w:r>
    </w:p>
    <w:p w14:paraId="24B4160B" w14:textId="77777777" w:rsidR="00C87FA9" w:rsidRDefault="00000000">
      <w:pPr>
        <w:ind w:left="14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UNIT 10: CITIES AROUND THE WORLD</w:t>
      </w:r>
    </w:p>
    <w:p w14:paraId="2BBE730C" w14:textId="77777777" w:rsidR="00C87FA9" w:rsidRDefault="00000000">
      <w:pPr>
        <w:jc w:val="center"/>
        <w:rPr>
          <w:b/>
          <w:sz w:val="28"/>
          <w:szCs w:val="28"/>
          <w:lang w:val="vi-VN"/>
        </w:rPr>
      </w:pPr>
      <w:r>
        <w:rPr>
          <w:b/>
          <w:sz w:val="28"/>
          <w:szCs w:val="28"/>
        </w:rPr>
        <w:t>Lesson 3 - Part 2 (Page 85) – Reading, Speaking, and Writing</w:t>
      </w:r>
    </w:p>
    <w:p w14:paraId="44505F09" w14:textId="77777777" w:rsidR="00C87FA9" w:rsidRDefault="00C87FA9">
      <w:pPr>
        <w:spacing w:before="120" w:after="120"/>
        <w:rPr>
          <w:sz w:val="28"/>
          <w:szCs w:val="28"/>
        </w:rPr>
      </w:pPr>
    </w:p>
    <w:p w14:paraId="5A5AC7A4" w14:textId="77777777" w:rsidR="00C87FA9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>I. OBJECTIVES</w:t>
      </w:r>
    </w:p>
    <w:p w14:paraId="67A9C394" w14:textId="77777777" w:rsidR="00C87FA9" w:rsidRDefault="00000000">
      <w:pPr>
        <w:spacing w:before="120" w:after="120"/>
        <w:rPr>
          <w:b/>
          <w:bCs/>
          <w:sz w:val="28"/>
          <w:szCs w:val="28"/>
        </w:rPr>
      </w:pPr>
      <w:r>
        <w:rPr>
          <w:sz w:val="28"/>
          <w:szCs w:val="28"/>
        </w:rPr>
        <w:t>By the end of the lesson, Ss will be able to…</w:t>
      </w:r>
    </w:p>
    <w:p w14:paraId="76C0FF45" w14:textId="77777777" w:rsidR="00C87FA9" w:rsidRDefault="000000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1. Knowledge</w:t>
      </w:r>
    </w:p>
    <w:p w14:paraId="650DF998" w14:textId="77777777" w:rsidR="00C87FA9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- read and get some ideas about Cities topic;</w:t>
      </w:r>
    </w:p>
    <w:p w14:paraId="642D1C0D" w14:textId="77777777" w:rsidR="00C87FA9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- compare and talk about cities around the world;</w:t>
      </w:r>
    </w:p>
    <w:p w14:paraId="319A04C7" w14:textId="77777777" w:rsidR="00C87FA9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- write a short paragraph about a city;</w:t>
      </w:r>
    </w:p>
    <w:p w14:paraId="7CB608E7" w14:textId="77777777" w:rsidR="00C87FA9" w:rsidRDefault="00000000">
      <w:pPr>
        <w:jc w:val="both"/>
        <w:rPr>
          <w:sz w:val="28"/>
          <w:szCs w:val="28"/>
          <w:lang w:val="vi-VN"/>
        </w:rPr>
      </w:pPr>
      <w:r>
        <w:rPr>
          <w:sz w:val="28"/>
          <w:szCs w:val="28"/>
        </w:rPr>
        <w:t>- improve the four-English skills;</w:t>
      </w:r>
    </w:p>
    <w:p w14:paraId="6E80721D" w14:textId="77777777" w:rsidR="00C87FA9" w:rsidRDefault="000000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 Ability</w:t>
      </w:r>
    </w:p>
    <w:p w14:paraId="50A6A776" w14:textId="77777777" w:rsidR="00C87FA9" w:rsidRDefault="00000000">
      <w:pPr>
        <w:jc w:val="both"/>
        <w:rPr>
          <w:sz w:val="28"/>
          <w:szCs w:val="28"/>
          <w:lang w:val="vi-VN"/>
        </w:rPr>
      </w:pPr>
      <w:r>
        <w:rPr>
          <w:sz w:val="28"/>
          <w:szCs w:val="28"/>
        </w:rPr>
        <w:t>- improve the four-English skills (main skills: Listening</w:t>
      </w:r>
      <w:r>
        <w:rPr>
          <w:sz w:val="28"/>
          <w:szCs w:val="28"/>
          <w:lang w:val="vi-VN"/>
        </w:rPr>
        <w:t xml:space="preserve"> and</w:t>
      </w:r>
      <w:r>
        <w:rPr>
          <w:sz w:val="28"/>
          <w:szCs w:val="28"/>
        </w:rPr>
        <w:t xml:space="preserve"> Speaking; sub</w:t>
      </w:r>
      <w:r>
        <w:rPr>
          <w:sz w:val="28"/>
          <w:szCs w:val="28"/>
          <w:lang w:val="vi-VN"/>
        </w:rPr>
        <w:t>-</w:t>
      </w:r>
      <w:r>
        <w:rPr>
          <w:sz w:val="28"/>
          <w:szCs w:val="28"/>
        </w:rPr>
        <w:t xml:space="preserve">skills: Reading and </w:t>
      </w:r>
      <w:r>
        <w:rPr>
          <w:sz w:val="28"/>
          <w:szCs w:val="28"/>
          <w:lang w:val="vi-VN"/>
        </w:rPr>
        <w:t>W</w:t>
      </w:r>
      <w:r>
        <w:rPr>
          <w:sz w:val="28"/>
          <w:szCs w:val="28"/>
        </w:rPr>
        <w:t>riting);</w:t>
      </w:r>
    </w:p>
    <w:p w14:paraId="24734D7C" w14:textId="77777777" w:rsidR="00C87FA9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- develop communication, collaboration, self-study, and problem-solving skills;</w:t>
      </w:r>
    </w:p>
    <w:p w14:paraId="76704BEF" w14:textId="77777777" w:rsidR="00C87FA9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- ask and answer/ write a paragraph about the topic – Cities around the world;</w:t>
      </w:r>
    </w:p>
    <w:p w14:paraId="4D1E1160" w14:textId="77777777" w:rsidR="00C87FA9" w:rsidRDefault="0000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Quality</w:t>
      </w:r>
    </w:p>
    <w:p w14:paraId="158D6BF7" w14:textId="77777777" w:rsidR="00C87FA9" w:rsidRDefault="00000000">
      <w:pPr>
        <w:jc w:val="both"/>
        <w:rPr>
          <w:sz w:val="28"/>
          <w:szCs w:val="28"/>
          <w:lang w:val="vi-VN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have positive attitude in learning and actively participate in all classroom activities;</w:t>
      </w:r>
    </w:p>
    <w:p w14:paraId="6D739F45" w14:textId="77777777" w:rsidR="00C87FA9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- talk and write about Cities around the world.</w:t>
      </w:r>
    </w:p>
    <w:p w14:paraId="07B21148" w14:textId="77777777" w:rsidR="00C87FA9" w:rsidRDefault="000000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II. TEACHING AIDS AND LEARNING MATERIALS.</w:t>
      </w:r>
    </w:p>
    <w:p w14:paraId="554DAA55" w14:textId="77777777" w:rsidR="00C87FA9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Lesson plan, PPT</w:t>
      </w:r>
      <w:r>
        <w:rPr>
          <w:sz w:val="28"/>
          <w:szCs w:val="28"/>
          <w:lang w:val="vi-VN"/>
        </w:rPr>
        <w:t xml:space="preserve"> slides</w:t>
      </w:r>
      <w:r>
        <w:rPr>
          <w:sz w:val="28"/>
          <w:szCs w:val="28"/>
        </w:rPr>
        <w:t>, Student’s book, workbook, notebook, personal computer (if any), projector</w:t>
      </w:r>
      <w:r>
        <w:rPr>
          <w:sz w:val="28"/>
          <w:szCs w:val="28"/>
          <w:lang w:val="vi-VN"/>
        </w:rPr>
        <w:t>/ TV</w:t>
      </w:r>
      <w:r>
        <w:rPr>
          <w:sz w:val="28"/>
          <w:szCs w:val="28"/>
        </w:rPr>
        <w:t>, speakers, DCR &amp; DHA on Eduhome, CD player, handouts…</w:t>
      </w:r>
    </w:p>
    <w:p w14:paraId="1F8C5B0B" w14:textId="77777777" w:rsidR="00C87FA9" w:rsidRDefault="00000000">
      <w:pPr>
        <w:rPr>
          <w:sz w:val="28"/>
          <w:szCs w:val="28"/>
        </w:rPr>
      </w:pPr>
      <w:r>
        <w:rPr>
          <w:b/>
          <w:sz w:val="28"/>
          <w:szCs w:val="28"/>
        </w:rPr>
        <w:t>III. PROCEDURES</w:t>
      </w:r>
    </w:p>
    <w:p w14:paraId="668D7881" w14:textId="77777777" w:rsidR="00C87FA9" w:rsidRDefault="000000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A. Warm up: (5’)</w:t>
      </w:r>
    </w:p>
    <w:p w14:paraId="5C54DFF4" w14:textId="77777777" w:rsidR="00C87FA9" w:rsidRDefault="00000000">
      <w:pPr>
        <w:jc w:val="both"/>
        <w:rPr>
          <w:sz w:val="28"/>
          <w:szCs w:val="28"/>
          <w:lang w:val="vi-VN"/>
        </w:rPr>
      </w:pPr>
      <w:r>
        <w:rPr>
          <w:b/>
          <w:sz w:val="28"/>
          <w:szCs w:val="28"/>
        </w:rPr>
        <w:t xml:space="preserve">a) Objectives: 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To review the last lesson and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introduce new tasks;</w:t>
      </w:r>
    </w:p>
    <w:p w14:paraId="3F206D7B" w14:textId="77777777" w:rsidR="00C87FA9" w:rsidRDefault="00000000">
      <w:pPr>
        <w:ind w:left="720" w:firstLine="720"/>
        <w:jc w:val="both"/>
        <w:rPr>
          <w:sz w:val="28"/>
          <w:szCs w:val="28"/>
        </w:rPr>
      </w:pPr>
      <w:r>
        <w:rPr>
          <w:sz w:val="28"/>
          <w:szCs w:val="28"/>
        </w:rPr>
        <w:t>T</w:t>
      </w:r>
      <w:r>
        <w:rPr>
          <w:sz w:val="28"/>
          <w:szCs w:val="28"/>
          <w:lang w:val="vi-VN"/>
        </w:rPr>
        <w:t xml:space="preserve">o </w:t>
      </w:r>
      <w:r>
        <w:rPr>
          <w:sz w:val="28"/>
          <w:szCs w:val="28"/>
        </w:rPr>
        <w:t>improve</w:t>
      </w:r>
      <w:r>
        <w:rPr>
          <w:sz w:val="28"/>
          <w:szCs w:val="28"/>
          <w:lang w:val="vi-VN"/>
        </w:rPr>
        <w:t xml:space="preserve"> and develop Ss’</w:t>
      </w:r>
      <w:r>
        <w:rPr>
          <w:sz w:val="28"/>
          <w:szCs w:val="28"/>
        </w:rPr>
        <w:t xml:space="preserve"> collaboration and communication.</w:t>
      </w:r>
    </w:p>
    <w:p w14:paraId="5A14D95B" w14:textId="77777777" w:rsidR="00C87FA9" w:rsidRDefault="000000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b) Content: </w:t>
      </w:r>
      <w:r>
        <w:rPr>
          <w:sz w:val="28"/>
          <w:szCs w:val="28"/>
        </w:rPr>
        <w:t>practicing the four-English skills on the topic “Life on a Space Station”</w:t>
      </w:r>
    </w:p>
    <w:p w14:paraId="6CE35172" w14:textId="77777777" w:rsidR="00C87FA9" w:rsidRDefault="00000000">
      <w:pPr>
        <w:jc w:val="both"/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c) Product: </w:t>
      </w:r>
      <w:r>
        <w:rPr>
          <w:bCs/>
          <w:sz w:val="28"/>
          <w:szCs w:val="28"/>
          <w:highlight w:val="white"/>
        </w:rPr>
        <w:t>Students can</w:t>
      </w:r>
      <w:r>
        <w:rPr>
          <w:b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understand, complete all the tasks,</w:t>
      </w:r>
      <w:r>
        <w:rPr>
          <w:sz w:val="28"/>
          <w:szCs w:val="28"/>
          <w:highlight w:val="white"/>
          <w:lang w:val="vi-VN"/>
        </w:rPr>
        <w:t xml:space="preserve"> and </w:t>
      </w:r>
      <w:r>
        <w:rPr>
          <w:sz w:val="28"/>
          <w:szCs w:val="28"/>
        </w:rPr>
        <w:t>talk and write about Cities around the world.</w:t>
      </w:r>
    </w:p>
    <w:p w14:paraId="67B87700" w14:textId="77777777" w:rsidR="00C87FA9" w:rsidRDefault="00000000">
      <w:pPr>
        <w:spacing w:before="120" w:after="120"/>
        <w:rPr>
          <w:sz w:val="28"/>
          <w:szCs w:val="28"/>
        </w:rPr>
      </w:pPr>
      <w:r>
        <w:rPr>
          <w:b/>
          <w:bCs/>
          <w:sz w:val="28"/>
          <w:szCs w:val="28"/>
          <w:highlight w:val="white"/>
        </w:rPr>
        <w:t>d) Competence</w:t>
      </w:r>
      <w:r>
        <w:rPr>
          <w:sz w:val="28"/>
          <w:szCs w:val="28"/>
          <w:highlight w:val="white"/>
        </w:rPr>
        <w:t xml:space="preserve">: </w:t>
      </w:r>
      <w:r>
        <w:rPr>
          <w:sz w:val="28"/>
          <w:szCs w:val="28"/>
        </w:rPr>
        <w:t>Collaboration, communication, and critical thinking skills</w:t>
      </w:r>
    </w:p>
    <w:p w14:paraId="2ABA2D1E" w14:textId="77777777" w:rsidR="00C87FA9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>e) Organization of the activity: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="00C87FA9" w14:paraId="79E21D7E" w14:textId="77777777">
        <w:tc>
          <w:tcPr>
            <w:tcW w:w="4945" w:type="dxa"/>
            <w:shd w:val="clear" w:color="auto" w:fill="E7E6E6" w:themeFill="background2"/>
          </w:tcPr>
          <w:p w14:paraId="4361A3E0" w14:textId="77777777" w:rsidR="00C87FA9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Teacher’s activities</w:t>
            </w:r>
          </w:p>
        </w:tc>
        <w:tc>
          <w:tcPr>
            <w:tcW w:w="4945" w:type="dxa"/>
            <w:shd w:val="clear" w:color="auto" w:fill="E7E6E6" w:themeFill="background2"/>
          </w:tcPr>
          <w:p w14:paraId="13D8A943" w14:textId="77777777" w:rsidR="00C87FA9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Students’ activities</w:t>
            </w:r>
          </w:p>
        </w:tc>
      </w:tr>
      <w:tr w:rsidR="00C87FA9" w14:paraId="21BD25EC" w14:textId="77777777">
        <w:tc>
          <w:tcPr>
            <w:tcW w:w="4945" w:type="dxa"/>
          </w:tcPr>
          <w:p w14:paraId="729266C7" w14:textId="77777777" w:rsidR="00C87FA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Ask Ss to name some famous cities in the world.</w:t>
            </w:r>
          </w:p>
          <w:p w14:paraId="757DD1CE" w14:textId="77777777" w:rsidR="00C87FA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Get students to talk something about those cities</w:t>
            </w:r>
          </w:p>
          <w:p w14:paraId="76E6D33A" w14:textId="77777777" w:rsidR="00C87FA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Ask them the questions:</w:t>
            </w:r>
          </w:p>
          <w:p w14:paraId="104260F8" w14:textId="77777777" w:rsidR="00C87FA9" w:rsidRDefault="00000000">
            <w:pPr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+ Which cities would you like to visit the most? Why?</w:t>
            </w:r>
          </w:p>
          <w:p w14:paraId="5D8EB82C" w14:textId="77777777" w:rsidR="00C87FA9" w:rsidRDefault="00000000">
            <w:pPr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+ Which information will you mention when you talk or write about a city?</w:t>
            </w:r>
          </w:p>
          <w:p w14:paraId="473C6506" w14:textId="77777777" w:rsidR="00C87FA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Lead to new l</w:t>
            </w:r>
            <w:r>
              <w:rPr>
                <w:bCs/>
                <w:sz w:val="28"/>
                <w:szCs w:val="28"/>
              </w:rPr>
              <w:t>esson.</w:t>
            </w:r>
          </w:p>
        </w:tc>
        <w:tc>
          <w:tcPr>
            <w:tcW w:w="4945" w:type="dxa"/>
          </w:tcPr>
          <w:p w14:paraId="72FC6660" w14:textId="77777777" w:rsidR="00C87FA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Name some famous cities in the world.</w:t>
            </w:r>
          </w:p>
          <w:p w14:paraId="57F070DA" w14:textId="77777777" w:rsidR="00C87FA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Answers T’s questions.</w:t>
            </w:r>
          </w:p>
          <w:p w14:paraId="3E263E53" w14:textId="77777777" w:rsidR="00C87FA9" w:rsidRDefault="00C87FA9">
            <w:pPr>
              <w:jc w:val="both"/>
              <w:rPr>
                <w:sz w:val="28"/>
                <w:szCs w:val="28"/>
              </w:rPr>
            </w:pPr>
          </w:p>
          <w:p w14:paraId="5C31DBE7" w14:textId="77777777" w:rsidR="00C87FA9" w:rsidRDefault="00000000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+ Expected answer:</w:t>
            </w:r>
          </w:p>
          <w:p w14:paraId="7FCE2061" w14:textId="77777777" w:rsidR="00C87FA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population, temperature, weather, …</w:t>
            </w:r>
          </w:p>
        </w:tc>
      </w:tr>
    </w:tbl>
    <w:p w14:paraId="70648BCC" w14:textId="77777777" w:rsidR="00C87FA9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B. New lesson (36’)</w:t>
      </w:r>
    </w:p>
    <w:p w14:paraId="5C5412BC" w14:textId="77777777" w:rsidR="00C87FA9" w:rsidRDefault="00000000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Activity 1: Reading Skill (12’)</w:t>
      </w:r>
    </w:p>
    <w:p w14:paraId="205F996E" w14:textId="77777777" w:rsidR="00C87FA9" w:rsidRDefault="00000000">
      <w:pPr>
        <w:ind w:left="1440" w:hanging="1440"/>
        <w:jc w:val="both"/>
        <w:rPr>
          <w:sz w:val="28"/>
          <w:szCs w:val="28"/>
          <w:highlight w:val="white"/>
        </w:rPr>
      </w:pPr>
      <w:r>
        <w:rPr>
          <w:b/>
          <w:sz w:val="28"/>
          <w:szCs w:val="28"/>
        </w:rPr>
        <w:t>a) Objectives:</w:t>
      </w:r>
      <w:r>
        <w:rPr>
          <w:b/>
          <w:sz w:val="28"/>
          <w:szCs w:val="28"/>
          <w:lang w:val="vi-VN"/>
        </w:rPr>
        <w:t xml:space="preserve"> </w:t>
      </w:r>
      <w:r>
        <w:rPr>
          <w:bCs/>
          <w:sz w:val="28"/>
          <w:szCs w:val="28"/>
          <w:lang w:val="vi-VN"/>
        </w:rPr>
        <w:tab/>
      </w:r>
      <w:r>
        <w:rPr>
          <w:bCs/>
          <w:sz w:val="28"/>
          <w:szCs w:val="28"/>
        </w:rPr>
        <w:t>To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  <w:highlight w:val="white"/>
        </w:rPr>
        <w:t>enrich their vocabulary and improve their reading skill with the kind of questions - choosing the best headline;</w:t>
      </w:r>
    </w:p>
    <w:p w14:paraId="0E8DD05B" w14:textId="77777777" w:rsidR="00C87FA9" w:rsidRDefault="00000000">
      <w:pPr>
        <w:ind w:left="720"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To develop critical thinking skills and communication.</w:t>
      </w:r>
    </w:p>
    <w:p w14:paraId="717ED9CB" w14:textId="77777777" w:rsidR="00C87FA9" w:rsidRDefault="00000000">
      <w:pPr>
        <w:jc w:val="both"/>
        <w:rPr>
          <w:sz w:val="28"/>
          <w:szCs w:val="28"/>
          <w:highlight w:val="white"/>
          <w:lang w:val="vi-VN"/>
        </w:rPr>
      </w:pPr>
      <w:r>
        <w:rPr>
          <w:b/>
          <w:sz w:val="28"/>
          <w:szCs w:val="28"/>
        </w:rPr>
        <w:t xml:space="preserve">b) Contents: </w:t>
      </w:r>
      <w:r>
        <w:rPr>
          <w:sz w:val="28"/>
          <w:szCs w:val="28"/>
          <w:highlight w:val="white"/>
          <w:lang w:val="vi-VN"/>
        </w:rPr>
        <w:t xml:space="preserve"> </w:t>
      </w:r>
      <w:r>
        <w:rPr>
          <w:sz w:val="28"/>
          <w:szCs w:val="28"/>
          <w:highlight w:val="white"/>
          <w:lang w:val="vi-VN"/>
        </w:rPr>
        <w:tab/>
      </w:r>
      <w:r>
        <w:rPr>
          <w:sz w:val="28"/>
          <w:szCs w:val="28"/>
          <w:highlight w:val="white"/>
        </w:rPr>
        <w:t>discussing and performing well with the questions, filling-gap</w:t>
      </w:r>
    </w:p>
    <w:p w14:paraId="2A763D6E" w14:textId="77777777" w:rsidR="00C87FA9" w:rsidRDefault="00000000">
      <w:pPr>
        <w:jc w:val="both"/>
        <w:rPr>
          <w:sz w:val="28"/>
          <w:szCs w:val="28"/>
          <w:highlight w:val="white"/>
          <w:lang w:val="vi-VN"/>
        </w:rPr>
      </w:pPr>
      <w:r>
        <w:rPr>
          <w:b/>
          <w:sz w:val="28"/>
          <w:szCs w:val="28"/>
          <w:highlight w:val="white"/>
        </w:rPr>
        <w:t xml:space="preserve">c) Products: </w:t>
      </w:r>
      <w:r>
        <w:rPr>
          <w:b/>
          <w:sz w:val="28"/>
          <w:szCs w:val="28"/>
          <w:highlight w:val="white"/>
        </w:rPr>
        <w:tab/>
      </w:r>
      <w:r>
        <w:rPr>
          <w:sz w:val="28"/>
          <w:szCs w:val="28"/>
          <w:highlight w:val="white"/>
        </w:rPr>
        <w:t>Students can improve their reading comprehension skills.</w:t>
      </w:r>
    </w:p>
    <w:p w14:paraId="151F6208" w14:textId="77777777" w:rsidR="00C87FA9" w:rsidRDefault="00000000">
      <w:pPr>
        <w:spacing w:before="120" w:after="120"/>
        <w:rPr>
          <w:color w:val="000000" w:themeColor="text1"/>
          <w:sz w:val="28"/>
          <w:szCs w:val="28"/>
          <w:highlight w:val="white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>d) Competence</w:t>
      </w:r>
      <w:r>
        <w:rPr>
          <w:color w:val="000000" w:themeColor="text1"/>
          <w:sz w:val="28"/>
          <w:szCs w:val="28"/>
          <w:highlight w:val="white"/>
        </w:rPr>
        <w:t xml:space="preserve">: </w:t>
      </w:r>
      <w:r>
        <w:rPr>
          <w:color w:val="000000" w:themeColor="text1"/>
          <w:sz w:val="28"/>
          <w:szCs w:val="28"/>
        </w:rPr>
        <w:t>Collaboration, guessing, and critical thinking skills</w:t>
      </w:r>
    </w:p>
    <w:p w14:paraId="700081CE" w14:textId="77777777" w:rsidR="00C87FA9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e) Organization of the activity: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72"/>
        <w:gridCol w:w="4778"/>
      </w:tblGrid>
      <w:tr w:rsidR="00C87FA9" w14:paraId="11EF213E" w14:textId="77777777">
        <w:tc>
          <w:tcPr>
            <w:tcW w:w="4945" w:type="dxa"/>
            <w:shd w:val="clear" w:color="auto" w:fill="E7E6E6" w:themeFill="background2"/>
          </w:tcPr>
          <w:p w14:paraId="5E809ED1" w14:textId="77777777" w:rsidR="00C87FA9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Teacher's activities</w:t>
            </w:r>
          </w:p>
        </w:tc>
        <w:tc>
          <w:tcPr>
            <w:tcW w:w="4945" w:type="dxa"/>
            <w:shd w:val="clear" w:color="auto" w:fill="E7E6E6" w:themeFill="background2"/>
          </w:tcPr>
          <w:p w14:paraId="07598FD2" w14:textId="77777777" w:rsidR="00C87FA9" w:rsidRDefault="00000000">
            <w:pPr>
              <w:tabs>
                <w:tab w:val="left" w:pos="1721"/>
              </w:tabs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Students' activities</w:t>
            </w:r>
          </w:p>
        </w:tc>
      </w:tr>
      <w:tr w:rsidR="00C87FA9" w14:paraId="7B34F8DB" w14:textId="77777777">
        <w:tc>
          <w:tcPr>
            <w:tcW w:w="4945" w:type="dxa"/>
          </w:tcPr>
          <w:p w14:paraId="1DDAF29C" w14:textId="77777777" w:rsidR="00C87FA9" w:rsidRDefault="00000000">
            <w:pPr>
              <w:jc w:val="both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>
              <w:rPr>
                <w:b/>
                <w:bCs/>
                <w:i/>
                <w:iCs/>
                <w:sz w:val="28"/>
                <w:szCs w:val="28"/>
                <w:u w:val="single"/>
              </w:rPr>
              <w:t>Reading:</w:t>
            </w:r>
          </w:p>
          <w:p w14:paraId="739A0F27" w14:textId="77777777" w:rsidR="00C87FA9" w:rsidRDefault="00000000">
            <w:pPr>
              <w:jc w:val="both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+Option 1:</w:t>
            </w:r>
          </w:p>
          <w:p w14:paraId="78444C1E" w14:textId="77777777" w:rsidR="00C87FA9" w:rsidRDefault="00000000">
            <w:pPr>
              <w:jc w:val="both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 xml:space="preserve">a. Read the article and choose the best headline. </w:t>
            </w:r>
          </w:p>
          <w:p w14:paraId="6F290BF6" w14:textId="77777777" w:rsidR="00C87FA9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Introduce to Ss this article about Hanoi, and ask them to read the article and choose the best headline.</w:t>
            </w:r>
          </w:p>
          <w:p w14:paraId="14BCE052" w14:textId="77777777" w:rsidR="00C87FA9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Exploit some vocabularies and asks them to give Vietnamese equivalent meaning if necessary.</w:t>
            </w:r>
          </w:p>
          <w:p w14:paraId="2CF65852" w14:textId="77777777" w:rsidR="00C87FA9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ab/>
            </w:r>
          </w:p>
          <w:p w14:paraId="01A713EA" w14:textId="77777777" w:rsidR="00C87FA9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Ask Ss to read the article individually and complete the task.</w:t>
            </w:r>
          </w:p>
          <w:p w14:paraId="01B3AE7C" w14:textId="77777777" w:rsidR="00C87FA9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 </w:t>
            </w:r>
          </w:p>
          <w:p w14:paraId="6539808B" w14:textId="77777777" w:rsidR="00C87FA9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lastRenderedPageBreak/>
              <w:t>- Have Ss share their answers with partners.</w:t>
            </w:r>
          </w:p>
          <w:p w14:paraId="6A05545B" w14:textId="77777777" w:rsidR="00C87FA9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Check answers as a whole class.</w:t>
            </w:r>
          </w:p>
          <w:p w14:paraId="69822250" w14:textId="77777777" w:rsidR="00C87FA9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Ask Ss to give reasons for their answers and g</w:t>
            </w:r>
            <w:r>
              <w:rPr>
                <w:sz w:val="28"/>
                <w:szCs w:val="28"/>
              </w:rPr>
              <w:t>ive feedback.</w:t>
            </w:r>
          </w:p>
          <w:p w14:paraId="406B4F8C" w14:textId="77777777" w:rsidR="00C87FA9" w:rsidRDefault="00C87FA9">
            <w:pPr>
              <w:jc w:val="both"/>
              <w:rPr>
                <w:b/>
                <w:sz w:val="28"/>
                <w:szCs w:val="28"/>
              </w:rPr>
            </w:pPr>
          </w:p>
          <w:p w14:paraId="6FD78AB1" w14:textId="77777777" w:rsidR="00C87FA9" w:rsidRDefault="0000000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 Option 2:</w:t>
            </w:r>
          </w:p>
          <w:p w14:paraId="3AF0AA87" w14:textId="77777777" w:rsidR="00C87FA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b. Read the article again and answer the questions.</w:t>
            </w:r>
            <w:r>
              <w:rPr>
                <w:sz w:val="28"/>
                <w:szCs w:val="28"/>
              </w:rPr>
              <w:t xml:space="preserve"> </w:t>
            </w:r>
          </w:p>
          <w:p w14:paraId="3DCACB32" w14:textId="77777777" w:rsidR="00C87FA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Have Ss look at the questions.</w:t>
            </w:r>
          </w:p>
          <w:p w14:paraId="27E201F3" w14:textId="77777777" w:rsidR="00C87FA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Demonstrate the activity using the example.</w:t>
            </w:r>
          </w:p>
          <w:p w14:paraId="24719761" w14:textId="77777777" w:rsidR="00C87FA9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Ask them to read the article and answer the questions.</w:t>
            </w:r>
          </w:p>
          <w:p w14:paraId="34C91E62" w14:textId="77777777" w:rsidR="00C87FA9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Check answers as a whole class.</w:t>
            </w:r>
          </w:p>
          <w:p w14:paraId="229F6DA5" w14:textId="77777777" w:rsidR="00C87FA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Ask them to give evidence for their answers.</w:t>
            </w:r>
          </w:p>
          <w:p w14:paraId="593E16D3" w14:textId="77777777" w:rsidR="00C87FA9" w:rsidRDefault="00C87FA9">
            <w:pPr>
              <w:jc w:val="both"/>
              <w:rPr>
                <w:sz w:val="28"/>
                <w:szCs w:val="28"/>
              </w:rPr>
            </w:pPr>
          </w:p>
          <w:p w14:paraId="3DFE8C39" w14:textId="77777777" w:rsidR="00C87FA9" w:rsidRDefault="00C87FA9">
            <w:pPr>
              <w:jc w:val="both"/>
              <w:rPr>
                <w:sz w:val="28"/>
                <w:szCs w:val="28"/>
              </w:rPr>
            </w:pPr>
          </w:p>
          <w:p w14:paraId="69562BF0" w14:textId="77777777" w:rsidR="00C87FA9" w:rsidRDefault="0000000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 Option 3:</w:t>
            </w:r>
          </w:p>
          <w:p w14:paraId="29E09019" w14:textId="77777777" w:rsidR="00C87FA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Divide the class into groups.</w:t>
            </w:r>
          </w:p>
          <w:p w14:paraId="2704D6DD" w14:textId="77777777" w:rsidR="00C87FA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Ask groups to summarize the article – About Hanoi.</w:t>
            </w:r>
          </w:p>
          <w:p w14:paraId="7FB3B692" w14:textId="77777777" w:rsidR="00C87FA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Clues: Contents</w:t>
            </w:r>
          </w:p>
          <w:p w14:paraId="2C6FFA86" w14:textId="77777777" w:rsidR="00C87FA9" w:rsidRDefault="000000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Population</w:t>
            </w:r>
          </w:p>
          <w:p w14:paraId="5EEAA757" w14:textId="77777777" w:rsidR="00C87FA9" w:rsidRDefault="000000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Weather </w:t>
            </w:r>
          </w:p>
          <w:p w14:paraId="6B22AB70" w14:textId="77777777" w:rsidR="00C87FA9" w:rsidRDefault="000000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Others </w:t>
            </w:r>
          </w:p>
          <w:p w14:paraId="2C17EB0A" w14:textId="77777777" w:rsidR="00C87FA9" w:rsidRDefault="000000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How you feel</w:t>
            </w:r>
          </w:p>
          <w:p w14:paraId="2CA0A225" w14:textId="77777777" w:rsidR="00C87FA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Check some groups and give comments.</w:t>
            </w:r>
          </w:p>
        </w:tc>
        <w:tc>
          <w:tcPr>
            <w:tcW w:w="4945" w:type="dxa"/>
          </w:tcPr>
          <w:p w14:paraId="2979322B" w14:textId="77777777" w:rsidR="00C87FA9" w:rsidRDefault="00C87FA9">
            <w:pPr>
              <w:ind w:left="630"/>
              <w:jc w:val="both"/>
              <w:rPr>
                <w:sz w:val="28"/>
                <w:szCs w:val="28"/>
              </w:rPr>
            </w:pPr>
          </w:p>
          <w:p w14:paraId="29867576" w14:textId="77777777" w:rsidR="00C87FA9" w:rsidRDefault="00000000">
            <w:pPr>
              <w:jc w:val="both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 xml:space="preserve">a. Read the article and choose the best headline. </w:t>
            </w:r>
          </w:p>
          <w:p w14:paraId="2655018A" w14:textId="77777777" w:rsidR="00C87FA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Give the meaning of the words </w:t>
            </w:r>
            <w:r>
              <w:rPr>
                <w:bCs/>
                <w:iCs/>
                <w:sz w:val="28"/>
                <w:szCs w:val="28"/>
              </w:rPr>
              <w:t>if necessary.</w:t>
            </w:r>
          </w:p>
          <w:p w14:paraId="2628E486" w14:textId="77777777" w:rsidR="00C87FA9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ab/>
            </w:r>
          </w:p>
          <w:p w14:paraId="09D3B6E9" w14:textId="77777777" w:rsidR="00C87FA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R</w:t>
            </w:r>
            <w:r>
              <w:rPr>
                <w:bCs/>
                <w:iCs/>
                <w:sz w:val="28"/>
                <w:szCs w:val="28"/>
              </w:rPr>
              <w:t>ead the text individually and choose the best headline.</w:t>
            </w:r>
          </w:p>
          <w:p w14:paraId="1A1CAE09" w14:textId="77777777" w:rsidR="00C87FA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594D5B3F" w14:textId="77777777" w:rsidR="00C87FA9" w:rsidRDefault="00C87FA9">
            <w:pPr>
              <w:jc w:val="both"/>
              <w:rPr>
                <w:sz w:val="28"/>
                <w:szCs w:val="28"/>
              </w:rPr>
            </w:pPr>
          </w:p>
          <w:p w14:paraId="07B260C6" w14:textId="77777777" w:rsidR="00C87FA9" w:rsidRDefault="00C87FA9">
            <w:pPr>
              <w:jc w:val="both"/>
              <w:rPr>
                <w:sz w:val="28"/>
                <w:szCs w:val="28"/>
              </w:rPr>
            </w:pPr>
          </w:p>
          <w:p w14:paraId="61373A15" w14:textId="77777777" w:rsidR="00C87FA9" w:rsidRDefault="00C87FA9">
            <w:pPr>
              <w:jc w:val="both"/>
              <w:rPr>
                <w:sz w:val="28"/>
                <w:szCs w:val="28"/>
              </w:rPr>
            </w:pPr>
          </w:p>
          <w:p w14:paraId="1EBC33A3" w14:textId="77777777" w:rsidR="00C87FA9" w:rsidRDefault="00C87FA9">
            <w:pPr>
              <w:jc w:val="both"/>
              <w:rPr>
                <w:sz w:val="28"/>
                <w:szCs w:val="28"/>
              </w:rPr>
            </w:pPr>
          </w:p>
          <w:p w14:paraId="3515BF4B" w14:textId="77777777" w:rsidR="00C87FA9" w:rsidRDefault="00C87FA9">
            <w:pPr>
              <w:jc w:val="both"/>
              <w:rPr>
                <w:sz w:val="28"/>
                <w:szCs w:val="28"/>
              </w:rPr>
            </w:pPr>
          </w:p>
          <w:p w14:paraId="1E587A3D" w14:textId="77777777" w:rsidR="00C87FA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Share their answers with the partner.</w:t>
            </w:r>
          </w:p>
          <w:p w14:paraId="43562F68" w14:textId="77777777" w:rsidR="00C87FA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Check answers as a whole class.</w:t>
            </w:r>
          </w:p>
          <w:p w14:paraId="5C6579ED" w14:textId="77777777" w:rsidR="00C87FA9" w:rsidRDefault="0000000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Expected answer</w:t>
            </w:r>
            <w:r>
              <w:rPr>
                <w:b/>
                <w:sz w:val="28"/>
                <w:szCs w:val="28"/>
              </w:rPr>
              <w:t xml:space="preserve">:  </w:t>
            </w:r>
          </w:p>
          <w:p w14:paraId="3C036E70" w14:textId="77777777" w:rsidR="00C87FA9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7A63165" wp14:editId="3DC1F1FE">
                  <wp:extent cx="1513205" cy="262255"/>
                  <wp:effectExtent l="0" t="0" r="0" b="444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4544" cy="271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B08365" w14:textId="77777777" w:rsidR="00C87FA9" w:rsidRDefault="00C87FA9">
            <w:pPr>
              <w:jc w:val="both"/>
              <w:rPr>
                <w:b/>
                <w:sz w:val="28"/>
                <w:szCs w:val="28"/>
              </w:rPr>
            </w:pPr>
          </w:p>
          <w:p w14:paraId="10ADA930" w14:textId="77777777" w:rsidR="00C87FA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b. Read the article again and answer the questions.</w:t>
            </w:r>
          </w:p>
          <w:p w14:paraId="714054B3" w14:textId="77777777" w:rsidR="00C87FA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Look at the questions carefully.</w:t>
            </w:r>
          </w:p>
          <w:p w14:paraId="4BFE550E" w14:textId="77777777" w:rsidR="00C87FA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Read the article in pairs and answer the questions.</w:t>
            </w:r>
          </w:p>
          <w:p w14:paraId="7711E801" w14:textId="77777777" w:rsidR="00C87FA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Do the task and share their answers with partners/ - Check answers with the whole class.</w:t>
            </w:r>
          </w:p>
          <w:p w14:paraId="04FE5A1D" w14:textId="77777777" w:rsidR="00C87FA9" w:rsidRDefault="0000000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Expected answer</w:t>
            </w:r>
            <w:r>
              <w:rPr>
                <w:b/>
                <w:sz w:val="28"/>
                <w:szCs w:val="28"/>
              </w:rPr>
              <w:t xml:space="preserve">: </w:t>
            </w:r>
          </w:p>
          <w:p w14:paraId="2CD3C5CE" w14:textId="77777777" w:rsidR="00C87FA9" w:rsidRDefault="00000000">
            <w:pPr>
              <w:jc w:val="both"/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546D7251" wp14:editId="05C76D7D">
                  <wp:extent cx="2206625" cy="723900"/>
                  <wp:effectExtent l="0" t="0" r="317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9123" cy="757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583D50" w14:textId="77777777" w:rsidR="00C87FA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Work in groups of 4, discuss and summarize the article – About Hanoi.</w:t>
            </w:r>
          </w:p>
        </w:tc>
      </w:tr>
    </w:tbl>
    <w:p w14:paraId="3A3BDEBF" w14:textId="77777777" w:rsidR="00C87FA9" w:rsidRDefault="00C87FA9">
      <w:pPr>
        <w:jc w:val="both"/>
        <w:rPr>
          <w:b/>
          <w:sz w:val="28"/>
          <w:szCs w:val="28"/>
        </w:rPr>
      </w:pPr>
    </w:p>
    <w:p w14:paraId="25DD2286" w14:textId="77777777" w:rsidR="00C87FA9" w:rsidRDefault="0000000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Activity 2: Speaking Skill (12’)</w:t>
      </w:r>
    </w:p>
    <w:p w14:paraId="2F82400E" w14:textId="77777777" w:rsidR="00C87FA9" w:rsidRDefault="00000000">
      <w:pPr>
        <w:jc w:val="both"/>
        <w:rPr>
          <w:sz w:val="28"/>
          <w:szCs w:val="28"/>
          <w:highlight w:val="white"/>
        </w:rPr>
      </w:pPr>
      <w:r>
        <w:rPr>
          <w:b/>
          <w:sz w:val="28"/>
          <w:szCs w:val="28"/>
        </w:rPr>
        <w:t xml:space="preserve">a) Objective: </w:t>
      </w:r>
      <w:r>
        <w:rPr>
          <w:b/>
          <w:sz w:val="28"/>
          <w:szCs w:val="28"/>
        </w:rPr>
        <w:tab/>
      </w:r>
      <w:r>
        <w:rPr>
          <w:bCs/>
          <w:sz w:val="28"/>
          <w:szCs w:val="28"/>
        </w:rPr>
        <w:t xml:space="preserve">To </w:t>
      </w:r>
      <w:r>
        <w:rPr>
          <w:sz w:val="28"/>
          <w:szCs w:val="28"/>
          <w:highlight w:val="white"/>
        </w:rPr>
        <w:t xml:space="preserve">use </w:t>
      </w:r>
      <w:r>
        <w:rPr>
          <w:sz w:val="28"/>
          <w:szCs w:val="28"/>
          <w:highlight w:val="white"/>
          <w:lang w:val="vi-VN"/>
        </w:rPr>
        <w:t>the new vocabulary items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  <w:lang w:val="vi-VN"/>
        </w:rPr>
        <w:t xml:space="preserve">to </w:t>
      </w:r>
      <w:r>
        <w:rPr>
          <w:sz w:val="28"/>
          <w:szCs w:val="28"/>
          <w:highlight w:val="white"/>
        </w:rPr>
        <w:t>talk about life on a space station</w:t>
      </w:r>
      <w:r>
        <w:rPr>
          <w:sz w:val="28"/>
          <w:szCs w:val="28"/>
          <w:highlight w:val="white"/>
          <w:lang w:val="vi-VN"/>
        </w:rPr>
        <w:t xml:space="preserve"> and develop communication</w:t>
      </w:r>
      <w:r>
        <w:rPr>
          <w:sz w:val="28"/>
          <w:szCs w:val="28"/>
          <w:highlight w:val="white"/>
        </w:rPr>
        <w:t>.</w:t>
      </w:r>
    </w:p>
    <w:p w14:paraId="32E0169A" w14:textId="77777777" w:rsidR="00C87FA9" w:rsidRDefault="00000000">
      <w:pPr>
        <w:jc w:val="both"/>
        <w:rPr>
          <w:sz w:val="28"/>
          <w:szCs w:val="28"/>
          <w:lang w:val="vi-VN"/>
        </w:rPr>
      </w:pPr>
      <w:r>
        <w:rPr>
          <w:b/>
          <w:sz w:val="28"/>
          <w:szCs w:val="28"/>
        </w:rPr>
        <w:t xml:space="preserve">b) Contents: </w:t>
      </w:r>
      <w:r>
        <w:rPr>
          <w:sz w:val="28"/>
          <w:szCs w:val="28"/>
          <w:highlight w:val="white"/>
        </w:rPr>
        <w:t>listening, thinking, reading, speaking, and practicing new language in the situations</w:t>
      </w:r>
    </w:p>
    <w:p w14:paraId="59CFF0A7" w14:textId="77777777" w:rsidR="00C87FA9" w:rsidRDefault="00000000">
      <w:pPr>
        <w:jc w:val="both"/>
        <w:rPr>
          <w:sz w:val="28"/>
          <w:szCs w:val="28"/>
          <w:lang w:val="vi-VN"/>
        </w:rPr>
      </w:pPr>
      <w:r>
        <w:rPr>
          <w:b/>
          <w:sz w:val="28"/>
          <w:szCs w:val="28"/>
          <w:highlight w:val="white"/>
        </w:rPr>
        <w:t xml:space="preserve">c) Products: </w:t>
      </w:r>
      <w:r>
        <w:rPr>
          <w:bCs/>
          <w:sz w:val="28"/>
          <w:szCs w:val="28"/>
        </w:rPr>
        <w:t>Students can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use comparative and superlative adjectives to compare and talk about cities or things in their real life.</w:t>
      </w:r>
    </w:p>
    <w:p w14:paraId="1950274A" w14:textId="77777777" w:rsidR="00C87FA9" w:rsidRDefault="00000000">
      <w:pPr>
        <w:spacing w:before="120" w:after="120"/>
        <w:rPr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lastRenderedPageBreak/>
        <w:t>d) Competence</w:t>
      </w:r>
      <w:r>
        <w:rPr>
          <w:sz w:val="28"/>
          <w:szCs w:val="28"/>
          <w:highlight w:val="white"/>
        </w:rPr>
        <w:t xml:space="preserve">: </w:t>
      </w:r>
      <w:r>
        <w:rPr>
          <w:sz w:val="28"/>
          <w:szCs w:val="28"/>
        </w:rPr>
        <w:t>Collaboration, communication, and imagination</w:t>
      </w:r>
    </w:p>
    <w:p w14:paraId="32FFF596" w14:textId="77777777" w:rsidR="00C87FA9" w:rsidRDefault="0000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e) Organization of the activity: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="00C87FA9" w14:paraId="6195D701" w14:textId="77777777">
        <w:tc>
          <w:tcPr>
            <w:tcW w:w="4945" w:type="dxa"/>
            <w:shd w:val="clear" w:color="auto" w:fill="E7E6E6" w:themeFill="background2"/>
          </w:tcPr>
          <w:p w14:paraId="207D3BB5" w14:textId="77777777" w:rsidR="00C87FA9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Teacher's activities</w:t>
            </w:r>
          </w:p>
        </w:tc>
        <w:tc>
          <w:tcPr>
            <w:tcW w:w="4945" w:type="dxa"/>
            <w:shd w:val="clear" w:color="auto" w:fill="E7E6E6" w:themeFill="background2"/>
          </w:tcPr>
          <w:p w14:paraId="7F685BC7" w14:textId="77777777" w:rsidR="00C87FA9" w:rsidRDefault="00000000">
            <w:pPr>
              <w:tabs>
                <w:tab w:val="left" w:pos="1721"/>
              </w:tabs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Students' activities</w:t>
            </w:r>
          </w:p>
        </w:tc>
      </w:tr>
      <w:tr w:rsidR="00C87FA9" w14:paraId="5FF5C90E" w14:textId="77777777">
        <w:tc>
          <w:tcPr>
            <w:tcW w:w="4945" w:type="dxa"/>
          </w:tcPr>
          <w:p w14:paraId="4C6628FD" w14:textId="77777777" w:rsidR="00C87FA9" w:rsidRDefault="00000000">
            <w:pPr>
              <w:jc w:val="both"/>
              <w:rPr>
                <w:b/>
                <w:i/>
                <w:sz w:val="28"/>
                <w:szCs w:val="28"/>
                <w:lang w:eastAsia="vi-VN"/>
              </w:rPr>
            </w:pPr>
            <w:r>
              <w:rPr>
                <w:b/>
                <w:i/>
                <w:sz w:val="28"/>
                <w:szCs w:val="28"/>
                <w:lang w:eastAsia="vi-VN"/>
              </w:rPr>
              <w:t>a) Look at the table and compare thie cities using superlatives and comparatives.</w:t>
            </w:r>
          </w:p>
          <w:p w14:paraId="063F53C5" w14:textId="77777777" w:rsidR="00C87FA9" w:rsidRDefault="00000000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  <w:lang w:eastAsia="vi-VN"/>
              </w:rPr>
              <w:t>+ Option 1:</w:t>
            </w:r>
          </w:p>
          <w:p w14:paraId="467D6895" w14:textId="77777777" w:rsidR="00C87FA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Demonstrate the activity by asking and answering with a student.</w:t>
            </w:r>
          </w:p>
          <w:p w14:paraId="542208ED" w14:textId="77777777" w:rsidR="00C87FA9" w:rsidRDefault="00000000">
            <w:pPr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1. For you, which city is larger, London or Tokyo?</w:t>
            </w:r>
          </w:p>
          <w:p w14:paraId="38BD3C0C" w14:textId="77777777" w:rsidR="00C87FA9" w:rsidRDefault="00000000">
            <w:pPr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2. Which city is the largest?</w:t>
            </w:r>
          </w:p>
          <w:p w14:paraId="4EB56AEE" w14:textId="77777777" w:rsidR="00C87FA9" w:rsidRDefault="00000000">
            <w:pPr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3. …</w:t>
            </w:r>
          </w:p>
          <w:p w14:paraId="20D40CBF" w14:textId="77777777" w:rsidR="00C87FA9" w:rsidRDefault="00000000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  <w:lang w:eastAsia="vi-VN"/>
              </w:rPr>
              <w:t>+ Option 2:</w:t>
            </w:r>
          </w:p>
          <w:p w14:paraId="01F9BE87" w14:textId="77777777" w:rsidR="00C87FA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Divide the class into pairs and ask Ss to take turns comparing the cities using the table.</w:t>
            </w:r>
          </w:p>
          <w:p w14:paraId="650EEAED" w14:textId="77777777" w:rsidR="00C87FA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Encourage them to talk in long sentences.</w:t>
            </w:r>
          </w:p>
          <w:p w14:paraId="0857748C" w14:textId="77777777" w:rsidR="00C87FA9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Ask Ss to practice in pairs.</w:t>
            </w:r>
          </w:p>
          <w:p w14:paraId="1E1EDF4D" w14:textId="77777777" w:rsidR="00C87FA9" w:rsidRDefault="00000000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  <w:lang w:eastAsia="vi-VN"/>
              </w:rPr>
              <w:t>b) Compare your city with the cities in the table.</w:t>
            </w:r>
          </w:p>
          <w:p w14:paraId="2169488B" w14:textId="77777777" w:rsidR="00C87FA9" w:rsidRDefault="00000000">
            <w:pPr>
              <w:pStyle w:val="NoSpacing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have Ss work in pairs to </w:t>
            </w:r>
            <w:r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compare their city with the cities in the table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, basing on the table</w:t>
            </w:r>
          </w:p>
          <w:p w14:paraId="5F10BF7B" w14:textId="77777777" w:rsidR="00C87FA9" w:rsidRDefault="00C87FA9">
            <w:pPr>
              <w:pStyle w:val="NoSpacing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14:paraId="208EBA5C" w14:textId="77777777" w:rsidR="00C87FA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encourage Ss to talk in long sentences</w:t>
            </w:r>
          </w:p>
          <w:p w14:paraId="1E902BBF" w14:textId="77777777" w:rsidR="00C87FA9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ask Ss to practice in pairs</w:t>
            </w:r>
          </w:p>
          <w:p w14:paraId="1BEB0D70" w14:textId="77777777" w:rsidR="00C87FA9" w:rsidRDefault="00000000">
            <w:pPr>
              <w:pStyle w:val="NoSpacing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ask some pairs to practice with the class</w:t>
            </w:r>
          </w:p>
          <w:p w14:paraId="236F4D5E" w14:textId="77777777" w:rsidR="00C87FA9" w:rsidRDefault="00000000">
            <w:pPr>
              <w:pStyle w:val="NoSpacing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 praise Ss with good speaking </w:t>
            </w:r>
          </w:p>
          <w:p w14:paraId="7FF7D427" w14:textId="77777777" w:rsidR="00C87FA9" w:rsidRDefault="00C87FA9">
            <w:pPr>
              <w:pStyle w:val="NoSpacing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945" w:type="dxa"/>
          </w:tcPr>
          <w:p w14:paraId="6192E788" w14:textId="77777777" w:rsidR="00C87FA9" w:rsidRDefault="00C87FA9">
            <w:pPr>
              <w:jc w:val="both"/>
              <w:rPr>
                <w:sz w:val="28"/>
                <w:szCs w:val="28"/>
              </w:rPr>
            </w:pPr>
          </w:p>
          <w:p w14:paraId="5BC946EA" w14:textId="77777777" w:rsidR="00C87FA9" w:rsidRDefault="00C87FA9">
            <w:pPr>
              <w:jc w:val="both"/>
              <w:rPr>
                <w:sz w:val="28"/>
                <w:szCs w:val="28"/>
              </w:rPr>
            </w:pPr>
          </w:p>
          <w:p w14:paraId="53B2582C" w14:textId="77777777" w:rsidR="00C87FA9" w:rsidRDefault="00C87FA9">
            <w:pPr>
              <w:jc w:val="both"/>
              <w:rPr>
                <w:sz w:val="28"/>
                <w:szCs w:val="28"/>
              </w:rPr>
            </w:pPr>
          </w:p>
          <w:p w14:paraId="7BED6FAA" w14:textId="77777777" w:rsidR="00C87FA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Practice asking and answering with T.</w:t>
            </w:r>
          </w:p>
          <w:p w14:paraId="5EE1CB3C" w14:textId="77777777" w:rsidR="00C87FA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Tokyo is larger than London.</w:t>
            </w:r>
          </w:p>
          <w:p w14:paraId="173EAE04" w14:textId="77777777" w:rsidR="00C87FA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Cape Town is the largest.</w:t>
            </w:r>
          </w:p>
          <w:p w14:paraId="5AA69489" w14:textId="77777777" w:rsidR="00C87FA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Listen and prepare.</w:t>
            </w:r>
          </w:p>
          <w:p w14:paraId="439D37BE" w14:textId="77777777" w:rsidR="00C87FA9" w:rsidRDefault="00C87FA9">
            <w:pPr>
              <w:jc w:val="both"/>
              <w:rPr>
                <w:sz w:val="28"/>
                <w:szCs w:val="28"/>
              </w:rPr>
            </w:pPr>
          </w:p>
          <w:p w14:paraId="0170440D" w14:textId="77777777" w:rsidR="00C87FA9" w:rsidRDefault="00C87FA9">
            <w:pPr>
              <w:jc w:val="both"/>
              <w:rPr>
                <w:sz w:val="28"/>
                <w:szCs w:val="28"/>
              </w:rPr>
            </w:pPr>
          </w:p>
          <w:p w14:paraId="4AEF59E6" w14:textId="77777777" w:rsidR="00C87FA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Take turns comparing the cities using the table.</w:t>
            </w:r>
          </w:p>
          <w:p w14:paraId="5B58A8B7" w14:textId="77777777" w:rsidR="00C87FA9" w:rsidRDefault="00C87FA9">
            <w:pPr>
              <w:jc w:val="both"/>
              <w:rPr>
                <w:sz w:val="28"/>
                <w:szCs w:val="28"/>
              </w:rPr>
            </w:pPr>
          </w:p>
          <w:p w14:paraId="734D69D1" w14:textId="77777777" w:rsidR="00C87FA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P</w:t>
            </w:r>
            <w:r>
              <w:rPr>
                <w:bCs/>
                <w:iCs/>
                <w:sz w:val="28"/>
                <w:szCs w:val="28"/>
              </w:rPr>
              <w:t>ractice in pairs and p</w:t>
            </w:r>
            <w:r>
              <w:rPr>
                <w:sz w:val="28"/>
                <w:szCs w:val="28"/>
              </w:rPr>
              <w:t>resent in front of the class.</w:t>
            </w:r>
          </w:p>
          <w:p w14:paraId="7BE161FF" w14:textId="77777777" w:rsidR="00C87FA9" w:rsidRDefault="00C87FA9">
            <w:pPr>
              <w:ind w:left="630"/>
              <w:jc w:val="both"/>
              <w:rPr>
                <w:sz w:val="28"/>
                <w:szCs w:val="28"/>
              </w:rPr>
            </w:pPr>
          </w:p>
          <w:p w14:paraId="10796335" w14:textId="77777777" w:rsidR="00C87FA9" w:rsidRDefault="00C87FA9">
            <w:pPr>
              <w:ind w:left="630"/>
              <w:jc w:val="both"/>
              <w:rPr>
                <w:sz w:val="28"/>
                <w:szCs w:val="28"/>
              </w:rPr>
            </w:pPr>
          </w:p>
          <w:p w14:paraId="1BDFAD91" w14:textId="77777777" w:rsidR="00C87FA9" w:rsidRDefault="00C87FA9">
            <w:pPr>
              <w:jc w:val="both"/>
              <w:rPr>
                <w:sz w:val="28"/>
                <w:szCs w:val="28"/>
              </w:rPr>
            </w:pPr>
          </w:p>
          <w:p w14:paraId="6F1247D3" w14:textId="77777777" w:rsidR="00C87FA9" w:rsidRDefault="00000000">
            <w:pPr>
              <w:pStyle w:val="NoSpacing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Work in pairs </w:t>
            </w:r>
            <w:r>
              <w:rPr>
                <w:rFonts w:ascii="Times New Roman" w:hAnsi="Times New Roman" w:cs="Times New Roman"/>
                <w:sz w:val="28"/>
                <w:szCs w:val="28"/>
                <w:lang w:eastAsia="vi-VN"/>
              </w:rPr>
              <w:t>compare their city with the cities in the table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, basing on the table.</w:t>
            </w:r>
          </w:p>
          <w:p w14:paraId="2B5A53AD" w14:textId="77777777" w:rsidR="00C87FA9" w:rsidRDefault="00C87FA9">
            <w:pPr>
              <w:jc w:val="both"/>
              <w:rPr>
                <w:sz w:val="28"/>
                <w:szCs w:val="28"/>
              </w:rPr>
            </w:pPr>
          </w:p>
          <w:p w14:paraId="4348EE96" w14:textId="77777777" w:rsidR="00C87FA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P</w:t>
            </w:r>
            <w:r>
              <w:rPr>
                <w:bCs/>
                <w:iCs/>
                <w:sz w:val="28"/>
                <w:szCs w:val="28"/>
              </w:rPr>
              <w:t>ractice in pairs and p</w:t>
            </w:r>
            <w:r>
              <w:rPr>
                <w:sz w:val="28"/>
                <w:szCs w:val="28"/>
              </w:rPr>
              <w:t>resent in front of the class.</w:t>
            </w:r>
          </w:p>
        </w:tc>
      </w:tr>
    </w:tbl>
    <w:p w14:paraId="732F12BF" w14:textId="77777777" w:rsidR="00C87FA9" w:rsidRDefault="00C87FA9">
      <w:pPr>
        <w:rPr>
          <w:b/>
          <w:sz w:val="28"/>
          <w:szCs w:val="28"/>
        </w:rPr>
      </w:pPr>
    </w:p>
    <w:p w14:paraId="6FEF2278" w14:textId="77777777" w:rsidR="00C87FA9" w:rsidRDefault="0000000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Activity 3: Writing Skill (12’)</w:t>
      </w:r>
    </w:p>
    <w:p w14:paraId="440A43D0" w14:textId="77777777" w:rsidR="00C87FA9" w:rsidRDefault="00000000">
      <w:pPr>
        <w:jc w:val="both"/>
        <w:rPr>
          <w:sz w:val="28"/>
          <w:szCs w:val="28"/>
          <w:highlight w:val="white"/>
        </w:rPr>
      </w:pPr>
      <w:r>
        <w:rPr>
          <w:b/>
          <w:sz w:val="28"/>
          <w:szCs w:val="28"/>
        </w:rPr>
        <w:t xml:space="preserve">a) Objective: </w:t>
      </w:r>
      <w:r>
        <w:rPr>
          <w:bCs/>
          <w:sz w:val="28"/>
          <w:szCs w:val="28"/>
        </w:rPr>
        <w:t>To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  <w:highlight w:val="white"/>
        </w:rPr>
        <w:t xml:space="preserve">use </w:t>
      </w:r>
      <w:r>
        <w:rPr>
          <w:sz w:val="28"/>
          <w:szCs w:val="28"/>
          <w:highlight w:val="white"/>
          <w:lang w:val="vi-VN"/>
        </w:rPr>
        <w:t>the new vocabulary items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  <w:lang w:val="vi-VN"/>
        </w:rPr>
        <w:t xml:space="preserve">to </w:t>
      </w:r>
      <w:r>
        <w:rPr>
          <w:sz w:val="28"/>
          <w:szCs w:val="28"/>
          <w:highlight w:val="white"/>
        </w:rPr>
        <w:t>write a short paragraph about life on a space station</w:t>
      </w:r>
      <w:r>
        <w:rPr>
          <w:sz w:val="28"/>
          <w:szCs w:val="28"/>
          <w:highlight w:val="white"/>
          <w:lang w:val="vi-VN"/>
        </w:rPr>
        <w:t xml:space="preserve"> and develop </w:t>
      </w:r>
      <w:r>
        <w:rPr>
          <w:sz w:val="28"/>
          <w:szCs w:val="28"/>
          <w:highlight w:val="white"/>
        </w:rPr>
        <w:t>collaborative skills.</w:t>
      </w:r>
    </w:p>
    <w:p w14:paraId="58D863E5" w14:textId="77777777" w:rsidR="00C87FA9" w:rsidRDefault="00000000">
      <w:pPr>
        <w:jc w:val="both"/>
        <w:rPr>
          <w:sz w:val="28"/>
          <w:szCs w:val="28"/>
          <w:lang w:val="vi-VN"/>
        </w:rPr>
      </w:pPr>
      <w:r>
        <w:rPr>
          <w:b/>
          <w:sz w:val="28"/>
          <w:szCs w:val="28"/>
        </w:rPr>
        <w:t xml:space="preserve">b) Contents: </w:t>
      </w:r>
      <w:r>
        <w:rPr>
          <w:sz w:val="28"/>
          <w:szCs w:val="28"/>
          <w:highlight w:val="white"/>
        </w:rPr>
        <w:t>listening, thinking, discussing and using new language in the situations</w:t>
      </w:r>
    </w:p>
    <w:p w14:paraId="007D2029" w14:textId="77777777" w:rsidR="00C87FA9" w:rsidRDefault="00000000">
      <w:pPr>
        <w:jc w:val="both"/>
        <w:rPr>
          <w:sz w:val="28"/>
          <w:szCs w:val="28"/>
          <w:lang w:val="vi-VN"/>
        </w:rPr>
      </w:pPr>
      <w:r>
        <w:rPr>
          <w:b/>
          <w:sz w:val="28"/>
          <w:szCs w:val="28"/>
          <w:highlight w:val="white"/>
        </w:rPr>
        <w:t xml:space="preserve">c) Products: </w:t>
      </w:r>
      <w:r>
        <w:rPr>
          <w:bCs/>
          <w:sz w:val="28"/>
          <w:szCs w:val="28"/>
          <w:highlight w:val="white"/>
        </w:rPr>
        <w:t>Students can</w:t>
      </w:r>
      <w:r>
        <w:rPr>
          <w:b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write a short paragraph</w:t>
      </w:r>
      <w:r>
        <w:rPr>
          <w:sz w:val="28"/>
          <w:szCs w:val="28"/>
        </w:rPr>
        <w:t>.</w:t>
      </w:r>
    </w:p>
    <w:p w14:paraId="5B4781CF" w14:textId="77777777" w:rsidR="00C87FA9" w:rsidRDefault="00000000">
      <w:pPr>
        <w:jc w:val="both"/>
        <w:rPr>
          <w:sz w:val="28"/>
          <w:szCs w:val="28"/>
          <w:highlight w:val="white"/>
          <w:lang w:val="vi-VN"/>
        </w:rPr>
      </w:pPr>
      <w:r>
        <w:rPr>
          <w:b/>
          <w:bCs/>
          <w:sz w:val="28"/>
          <w:szCs w:val="28"/>
          <w:highlight w:val="white"/>
        </w:rPr>
        <w:lastRenderedPageBreak/>
        <w:t>d) Competence</w:t>
      </w:r>
      <w:r>
        <w:rPr>
          <w:sz w:val="28"/>
          <w:szCs w:val="28"/>
          <w:highlight w:val="white"/>
        </w:rPr>
        <w:t xml:space="preserve">: </w:t>
      </w:r>
      <w:r>
        <w:rPr>
          <w:sz w:val="28"/>
          <w:szCs w:val="28"/>
        </w:rPr>
        <w:t>Collaboration, communication, and writing skills</w:t>
      </w:r>
    </w:p>
    <w:p w14:paraId="614BD5E3" w14:textId="77777777" w:rsidR="00C87FA9" w:rsidRDefault="0000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e) Organization of the activity: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="00C87FA9" w14:paraId="35BB1706" w14:textId="77777777">
        <w:tc>
          <w:tcPr>
            <w:tcW w:w="4945" w:type="dxa"/>
            <w:shd w:val="clear" w:color="auto" w:fill="E7E6E6" w:themeFill="background2"/>
          </w:tcPr>
          <w:p w14:paraId="35595C27" w14:textId="77777777" w:rsidR="00C87FA9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Teacher's activities</w:t>
            </w:r>
          </w:p>
        </w:tc>
        <w:tc>
          <w:tcPr>
            <w:tcW w:w="4945" w:type="dxa"/>
            <w:shd w:val="clear" w:color="auto" w:fill="E7E6E6" w:themeFill="background2"/>
          </w:tcPr>
          <w:p w14:paraId="40311338" w14:textId="77777777" w:rsidR="00C87FA9" w:rsidRDefault="00000000">
            <w:pPr>
              <w:tabs>
                <w:tab w:val="left" w:pos="1721"/>
              </w:tabs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Students' activities</w:t>
            </w:r>
          </w:p>
        </w:tc>
      </w:tr>
      <w:tr w:rsidR="00C87FA9" w14:paraId="755A5A17" w14:textId="77777777">
        <w:tc>
          <w:tcPr>
            <w:tcW w:w="4945" w:type="dxa"/>
          </w:tcPr>
          <w:p w14:paraId="656F0630" w14:textId="77777777" w:rsidR="00C87FA9" w:rsidRDefault="00000000">
            <w:pPr>
              <w:jc w:val="both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>- Demonstrate the exercise to Ss.</w:t>
            </w:r>
          </w:p>
          <w:p w14:paraId="6F4D4470" w14:textId="77777777" w:rsidR="00C87FA9" w:rsidRDefault="00000000">
            <w:pPr>
              <w:jc w:val="both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>- Divide the class into groups.</w:t>
            </w:r>
          </w:p>
          <w:p w14:paraId="02477733" w14:textId="77777777" w:rsidR="00C87FA9" w:rsidRDefault="00000000">
            <w:pPr>
              <w:jc w:val="both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>- Ask Ss to read the information about Seoul or a city they know.</w:t>
            </w:r>
          </w:p>
          <w:p w14:paraId="0AB49268" w14:textId="77777777" w:rsidR="00C87FA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Have Ss use their notes to write a paragraph.</w:t>
            </w:r>
          </w:p>
          <w:p w14:paraId="4C616012" w14:textId="77777777" w:rsidR="00C87FA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Encourage them to use their own ideas.</w:t>
            </w:r>
          </w:p>
          <w:p w14:paraId="4EAF7D87" w14:textId="77777777" w:rsidR="00C87FA9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Ask Ss to do the exercise in groups.</w:t>
            </w:r>
          </w:p>
          <w:p w14:paraId="3D6F7D48" w14:textId="77777777" w:rsidR="00C87FA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Form:         </w:t>
            </w:r>
            <w:r>
              <w:rPr>
                <w:snapToGrid w:val="0"/>
                <w:w w:val="0"/>
                <w:sz w:val="28"/>
                <w:szCs w:val="28"/>
                <w:u w:color="000000"/>
                <w:shd w:val="clear" w:color="000000" w:fill="000000"/>
                <w:lang w:val="zh-CN" w:eastAsia="zh-CN" w:bidi="zh-CN"/>
              </w:rPr>
              <w:t xml:space="preserve"> </w:t>
            </w:r>
          </w:p>
          <w:p w14:paraId="792619CE" w14:textId="77777777" w:rsidR="00C87FA9" w:rsidRDefault="00000000">
            <w:pPr>
              <w:jc w:val="both"/>
              <w:rPr>
                <w:bCs/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 </w:t>
            </w:r>
            <w:r>
              <w:rPr>
                <w:b/>
                <w:sz w:val="28"/>
                <w:szCs w:val="28"/>
              </w:rPr>
              <w:t>Introduction: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1 sentence to introduce the paragraph</w:t>
            </w:r>
            <w:r>
              <w:rPr>
                <w:bCs/>
                <w:i/>
                <w:iCs/>
                <w:sz w:val="28"/>
                <w:szCs w:val="28"/>
              </w:rPr>
              <w:t>.</w:t>
            </w:r>
          </w:p>
          <w:p w14:paraId="45B8EE32" w14:textId="77777777" w:rsidR="00C87FA9" w:rsidRDefault="00000000">
            <w:pPr>
              <w:jc w:val="both"/>
              <w:rPr>
                <w:sz w:val="28"/>
                <w:szCs w:val="28"/>
                <w:lang w:eastAsia="vi-VN"/>
              </w:rPr>
            </w:pPr>
            <w:r>
              <w:rPr>
                <w:bCs/>
                <w:iCs/>
                <w:sz w:val="28"/>
                <w:szCs w:val="28"/>
              </w:rPr>
              <w:t xml:space="preserve">+ </w:t>
            </w:r>
            <w:r>
              <w:rPr>
                <w:b/>
                <w:bCs/>
                <w:iCs/>
                <w:sz w:val="28"/>
                <w:szCs w:val="28"/>
              </w:rPr>
              <w:t>Body:</w:t>
            </w:r>
            <w:r>
              <w:rPr>
                <w:bCs/>
                <w:i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eastAsia="vi-VN"/>
              </w:rPr>
              <w:t>describe Seoul or a city they know with information in table. (the first, moreover, …)</w:t>
            </w:r>
          </w:p>
          <w:p w14:paraId="6296BF77" w14:textId="77777777" w:rsidR="00C87FA9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sz w:val="28"/>
                <w:szCs w:val="28"/>
                <w:lang w:eastAsia="vi-VN"/>
              </w:rPr>
              <w:t xml:space="preserve">+ </w:t>
            </w:r>
            <w:r>
              <w:rPr>
                <w:b/>
                <w:sz w:val="28"/>
                <w:szCs w:val="28"/>
                <w:lang w:eastAsia="vi-VN"/>
              </w:rPr>
              <w:t>Conclusion:</w:t>
            </w:r>
            <w:r>
              <w:rPr>
                <w:sz w:val="28"/>
                <w:szCs w:val="28"/>
                <w:lang w:eastAsia="vi-VN"/>
              </w:rPr>
              <w:t xml:space="preserve"> 1 or 2 sentences to summarize</w:t>
            </w:r>
          </w:p>
          <w:p w14:paraId="4C3C2720" w14:textId="77777777" w:rsidR="00C87FA9" w:rsidRDefault="00000000">
            <w:pPr>
              <w:jc w:val="both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>- Have Ss share their ideas with the class.</w:t>
            </w:r>
          </w:p>
          <w:p w14:paraId="3AB5C9DF" w14:textId="77777777" w:rsidR="00C87FA9" w:rsidRDefault="00000000">
            <w:pPr>
              <w:jc w:val="both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>- Check some groups and supports if necessary.</w:t>
            </w:r>
          </w:p>
          <w:p w14:paraId="6B0E4248" w14:textId="77777777" w:rsidR="00C87FA9" w:rsidRDefault="00000000">
            <w:pPr>
              <w:pStyle w:val="NoSpacing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Call on some groups to read their paragraphs in front of the class.</w:t>
            </w:r>
          </w:p>
          <w:p w14:paraId="1D11AEEE" w14:textId="77777777" w:rsidR="00C87FA9" w:rsidRDefault="00000000">
            <w:pPr>
              <w:pStyle w:val="NoSpacing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Give comments and take notes some mistakes on the board.</w:t>
            </w:r>
          </w:p>
          <w:p w14:paraId="4A70B428" w14:textId="77777777" w:rsidR="00C87FA9" w:rsidRDefault="00000000">
            <w:pPr>
              <w:pStyle w:val="NoSpacing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 Praise groups with good writing.</w:t>
            </w:r>
          </w:p>
          <w:p w14:paraId="60BC383F" w14:textId="77777777" w:rsidR="00C87FA9" w:rsidRDefault="00C87FA9">
            <w:pPr>
              <w:pStyle w:val="NoSpacing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945" w:type="dxa"/>
          </w:tcPr>
          <w:p w14:paraId="2FC6C14C" w14:textId="77777777" w:rsidR="00C87FA9" w:rsidRDefault="00C87FA9">
            <w:pPr>
              <w:jc w:val="both"/>
              <w:rPr>
                <w:sz w:val="28"/>
                <w:szCs w:val="28"/>
              </w:rPr>
            </w:pPr>
          </w:p>
          <w:p w14:paraId="76F25679" w14:textId="77777777" w:rsidR="00C87FA9" w:rsidRDefault="00C87FA9">
            <w:pPr>
              <w:jc w:val="both"/>
              <w:rPr>
                <w:sz w:val="28"/>
                <w:szCs w:val="28"/>
              </w:rPr>
            </w:pPr>
          </w:p>
          <w:p w14:paraId="49EC664E" w14:textId="77777777" w:rsidR="00C87FA9" w:rsidRDefault="00C87FA9">
            <w:pPr>
              <w:jc w:val="both"/>
              <w:rPr>
                <w:sz w:val="28"/>
                <w:szCs w:val="28"/>
              </w:rPr>
            </w:pPr>
          </w:p>
          <w:p w14:paraId="0D1D8C0A" w14:textId="77777777" w:rsidR="00C87FA9" w:rsidRDefault="00C87FA9">
            <w:pPr>
              <w:jc w:val="both"/>
              <w:rPr>
                <w:sz w:val="28"/>
                <w:szCs w:val="28"/>
              </w:rPr>
            </w:pPr>
          </w:p>
          <w:p w14:paraId="41921CF8" w14:textId="77777777" w:rsidR="00C87FA9" w:rsidRDefault="00C87FA9">
            <w:pPr>
              <w:jc w:val="both"/>
              <w:rPr>
                <w:sz w:val="28"/>
                <w:szCs w:val="28"/>
              </w:rPr>
            </w:pPr>
          </w:p>
          <w:p w14:paraId="1D6E3EEC" w14:textId="77777777" w:rsidR="00C87FA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Write down as directed in groups.</w:t>
            </w:r>
          </w:p>
          <w:p w14:paraId="29709BA2" w14:textId="77777777" w:rsidR="00C87FA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Prepare </w:t>
            </w:r>
            <w:r>
              <w:rPr>
                <w:sz w:val="28"/>
                <w:szCs w:val="28"/>
                <w:lang w:eastAsia="vi-VN"/>
              </w:rPr>
              <w:t>things you like most in speaking part about Seoul or a city they know.</w:t>
            </w:r>
          </w:p>
          <w:p w14:paraId="600F5CA8" w14:textId="77777777" w:rsidR="00C87FA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Work in groups to write a paragraph.</w:t>
            </w:r>
          </w:p>
          <w:p w14:paraId="48628BD2" w14:textId="77777777" w:rsidR="00C87FA9" w:rsidRDefault="00C87FA9">
            <w:pPr>
              <w:ind w:left="630"/>
              <w:jc w:val="both"/>
              <w:rPr>
                <w:sz w:val="28"/>
                <w:szCs w:val="28"/>
              </w:rPr>
            </w:pPr>
          </w:p>
          <w:p w14:paraId="079ADB9F" w14:textId="77777777" w:rsidR="00C87FA9" w:rsidRDefault="00C87FA9">
            <w:pPr>
              <w:ind w:left="630"/>
              <w:jc w:val="both"/>
              <w:rPr>
                <w:sz w:val="28"/>
                <w:szCs w:val="28"/>
              </w:rPr>
            </w:pPr>
          </w:p>
          <w:p w14:paraId="5AE81E8E" w14:textId="77777777" w:rsidR="00C87FA9" w:rsidRDefault="00C87FA9">
            <w:pPr>
              <w:ind w:left="630"/>
              <w:jc w:val="both"/>
              <w:rPr>
                <w:sz w:val="28"/>
                <w:szCs w:val="28"/>
              </w:rPr>
            </w:pPr>
          </w:p>
          <w:p w14:paraId="15E9057B" w14:textId="77777777" w:rsidR="00C87FA9" w:rsidRDefault="00C87FA9">
            <w:pPr>
              <w:jc w:val="both"/>
              <w:rPr>
                <w:sz w:val="28"/>
                <w:szCs w:val="28"/>
              </w:rPr>
            </w:pPr>
          </w:p>
          <w:p w14:paraId="2783F5A2" w14:textId="77777777" w:rsidR="00C87FA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Present their answers in front of the class.</w:t>
            </w:r>
          </w:p>
          <w:p w14:paraId="0C73194D" w14:textId="77777777" w:rsidR="00C87FA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Listen to other groups, give comments, and correct if possible.</w:t>
            </w:r>
          </w:p>
          <w:p w14:paraId="369E6375" w14:textId="77777777" w:rsidR="00C87FA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Take notes the mistakes in their notebooks.</w:t>
            </w:r>
          </w:p>
        </w:tc>
      </w:tr>
    </w:tbl>
    <w:p w14:paraId="263F1559" w14:textId="77777777" w:rsidR="00C87FA9" w:rsidRDefault="00C87FA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5D22CDDF" w14:textId="77777777" w:rsidR="00C87FA9" w:rsidRDefault="0000000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C. Homework  </w:t>
      </w:r>
    </w:p>
    <w:p w14:paraId="1B40DC59" w14:textId="77777777" w:rsidR="00C87FA9" w:rsidRDefault="0000000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Learn new words about </w:t>
      </w:r>
      <w:r>
        <w:rPr>
          <w:rFonts w:ascii="Times New Roman" w:hAnsi="Times New Roman" w:cs="Times New Roman"/>
          <w:sz w:val="28"/>
          <w:szCs w:val="28"/>
          <w:lang w:eastAsia="vi-VN"/>
        </w:rPr>
        <w:t>Cities around the world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252113C" w14:textId="77777777" w:rsidR="00C87FA9" w:rsidRDefault="0000000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Write a paragraph about your city or a city you love.</w:t>
      </w:r>
    </w:p>
    <w:p w14:paraId="416BE88A" w14:textId="77777777" w:rsidR="00C87FA9" w:rsidRDefault="0000000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Do exercises on page 61 (WB).</w:t>
      </w:r>
    </w:p>
    <w:p w14:paraId="63C4C362" w14:textId="77777777" w:rsidR="00C87FA9" w:rsidRDefault="0000000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Prepare for the new lesson on pages 104-105.</w:t>
      </w:r>
    </w:p>
    <w:p w14:paraId="0E886ADC" w14:textId="77777777" w:rsidR="00C87FA9" w:rsidRDefault="00C87FA9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14:paraId="22782EC0" w14:textId="77777777" w:rsidR="00C87FA9" w:rsidRDefault="00C87FA9">
      <w:pPr>
        <w:rPr>
          <w:sz w:val="28"/>
          <w:szCs w:val="28"/>
        </w:rPr>
      </w:pPr>
    </w:p>
    <w:sectPr w:rsidR="00C87F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1F2A2" w14:textId="77777777" w:rsidR="00997872" w:rsidRDefault="00997872">
      <w:r>
        <w:separator/>
      </w:r>
    </w:p>
  </w:endnote>
  <w:endnote w:type="continuationSeparator" w:id="0">
    <w:p w14:paraId="120582A8" w14:textId="77777777" w:rsidR="00997872" w:rsidRDefault="00997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925F7" w14:textId="77777777" w:rsidR="004A2101" w:rsidRDefault="004A21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2C62F" w14:textId="77777777" w:rsidR="004A2101" w:rsidRPr="00870CED" w:rsidRDefault="004A2101" w:rsidP="004A2101">
    <w:pPr>
      <w:pStyle w:val="Footer"/>
      <w:jc w:val="right"/>
      <w:rPr>
        <w:b/>
        <w:bCs/>
      </w:rPr>
    </w:pPr>
    <w:bookmarkStart w:id="61" w:name="_Hlk141476095"/>
    <w:bookmarkStart w:id="62" w:name="_Hlk141476391"/>
    <w:bookmarkStart w:id="63" w:name="_Hlk141476392"/>
    <w:bookmarkStart w:id="64" w:name="_Hlk141476405"/>
    <w:bookmarkStart w:id="65" w:name="_Hlk141476406"/>
    <w:bookmarkStart w:id="66" w:name="_Hlk141476720"/>
    <w:bookmarkStart w:id="67" w:name="_Hlk141476721"/>
    <w:bookmarkStart w:id="68" w:name="_Hlk141476729"/>
    <w:bookmarkStart w:id="69" w:name="_Hlk141476730"/>
    <w:bookmarkStart w:id="70" w:name="_Hlk141476749"/>
    <w:bookmarkStart w:id="71" w:name="_Hlk141476750"/>
    <w:r w:rsidRPr="00870CED">
      <w:rPr>
        <w:b/>
        <w:bCs/>
      </w:rPr>
      <w:t xml:space="preserve">DONG QUANG SECONDARY SCHOOL </w:t>
    </w:r>
  </w:p>
  <w:bookmarkEnd w:id="61"/>
  <w:bookmarkEnd w:id="62"/>
  <w:bookmarkEnd w:id="63"/>
  <w:bookmarkEnd w:id="64"/>
  <w:bookmarkEnd w:id="65"/>
  <w:bookmarkEnd w:id="66"/>
  <w:bookmarkEnd w:id="67"/>
  <w:bookmarkEnd w:id="68"/>
  <w:bookmarkEnd w:id="69"/>
  <w:bookmarkEnd w:id="70"/>
  <w:bookmarkEnd w:id="71"/>
  <w:p w14:paraId="01A9CC53" w14:textId="77777777" w:rsidR="004A2101" w:rsidRDefault="004A2101" w:rsidP="004A2101">
    <w:pPr>
      <w:pStyle w:val="Footer"/>
    </w:pPr>
  </w:p>
  <w:p w14:paraId="6FC59DEB" w14:textId="77777777" w:rsidR="004A2101" w:rsidRDefault="004A21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A17F5" w14:textId="77777777" w:rsidR="004A2101" w:rsidRDefault="004A21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1F38B" w14:textId="77777777" w:rsidR="00997872" w:rsidRDefault="00997872">
      <w:r>
        <w:separator/>
      </w:r>
    </w:p>
  </w:footnote>
  <w:footnote w:type="continuationSeparator" w:id="0">
    <w:p w14:paraId="497209B8" w14:textId="77777777" w:rsidR="00997872" w:rsidRDefault="009978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1D921" w14:textId="77777777" w:rsidR="004A2101" w:rsidRDefault="004A21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C5BD9" w14:textId="77777777" w:rsidR="004A2101" w:rsidRDefault="004A2101" w:rsidP="004A2101">
    <w:pPr>
      <w:pStyle w:val="Header"/>
      <w:jc w:val="center"/>
      <w:rPr>
        <w:b/>
        <w:bCs/>
      </w:rPr>
    </w:pPr>
    <w:bookmarkStart w:id="0" w:name="_Hlk141474450"/>
    <w:bookmarkStart w:id="1" w:name="_Hlk141474451"/>
    <w:bookmarkStart w:id="2" w:name="_Hlk141474477"/>
    <w:bookmarkStart w:id="3" w:name="_Hlk141474478"/>
    <w:bookmarkStart w:id="4" w:name="_Hlk141474482"/>
    <w:bookmarkStart w:id="5" w:name="_Hlk141474483"/>
    <w:bookmarkStart w:id="6" w:name="_Hlk141474563"/>
    <w:bookmarkStart w:id="7" w:name="_Hlk141474564"/>
    <w:bookmarkStart w:id="8" w:name="_Hlk141474592"/>
    <w:bookmarkStart w:id="9" w:name="_Hlk141474593"/>
    <w:bookmarkStart w:id="10" w:name="_Hlk141474597"/>
    <w:bookmarkStart w:id="11" w:name="_Hlk141474598"/>
    <w:bookmarkStart w:id="12" w:name="_Hlk141474661"/>
    <w:bookmarkStart w:id="13" w:name="_Hlk141474662"/>
    <w:bookmarkStart w:id="14" w:name="_Hlk141474836"/>
    <w:bookmarkStart w:id="15" w:name="_Hlk141474837"/>
    <w:bookmarkStart w:id="16" w:name="_Hlk141475139"/>
    <w:bookmarkStart w:id="17" w:name="_Hlk141475140"/>
    <w:bookmarkStart w:id="18" w:name="_Hlk141475208"/>
    <w:bookmarkStart w:id="19" w:name="_Hlk141475209"/>
    <w:bookmarkStart w:id="20" w:name="_Hlk141475236"/>
    <w:bookmarkStart w:id="21" w:name="_Hlk141475237"/>
    <w:bookmarkStart w:id="22" w:name="_Hlk141475241"/>
    <w:bookmarkStart w:id="23" w:name="_Hlk141475242"/>
    <w:bookmarkStart w:id="24" w:name="_Hlk141475427"/>
    <w:bookmarkStart w:id="25" w:name="_Hlk141475428"/>
    <w:bookmarkStart w:id="26" w:name="_Hlk141475447"/>
    <w:bookmarkStart w:id="27" w:name="_Hlk141475448"/>
    <w:bookmarkStart w:id="28" w:name="_Hlk141475492"/>
    <w:bookmarkStart w:id="29" w:name="_Hlk141475493"/>
    <w:bookmarkStart w:id="30" w:name="_Hlk141475513"/>
    <w:bookmarkStart w:id="31" w:name="_Hlk141475514"/>
    <w:bookmarkStart w:id="32" w:name="_Hlk141475552"/>
    <w:bookmarkStart w:id="33" w:name="_Hlk141475553"/>
    <w:bookmarkStart w:id="34" w:name="_Hlk141475681"/>
    <w:bookmarkStart w:id="35" w:name="_Hlk141475682"/>
    <w:bookmarkStart w:id="36" w:name="_Hlk141475700"/>
    <w:bookmarkStart w:id="37" w:name="_Hlk141475701"/>
    <w:bookmarkStart w:id="38" w:name="_Hlk141475739"/>
    <w:bookmarkStart w:id="39" w:name="_Hlk141475740"/>
    <w:bookmarkStart w:id="40" w:name="_Hlk141475755"/>
    <w:bookmarkStart w:id="41" w:name="_Hlk141475756"/>
    <w:bookmarkStart w:id="42" w:name="_Hlk141475758"/>
    <w:bookmarkStart w:id="43" w:name="_Hlk141475759"/>
    <w:bookmarkStart w:id="44" w:name="_Hlk141475802"/>
    <w:bookmarkStart w:id="45" w:name="_Hlk141475803"/>
    <w:bookmarkStart w:id="46" w:name="_Hlk141475820"/>
    <w:bookmarkStart w:id="47" w:name="_Hlk141475821"/>
    <w:bookmarkStart w:id="48" w:name="_Hlk141475824"/>
    <w:bookmarkStart w:id="49" w:name="_Hlk141475825"/>
    <w:bookmarkStart w:id="50" w:name="_Hlk141475863"/>
    <w:bookmarkStart w:id="51" w:name="_Hlk141475864"/>
    <w:bookmarkStart w:id="52" w:name="_Hlk141476070"/>
    <w:bookmarkStart w:id="53" w:name="_Hlk141476179"/>
    <w:bookmarkStart w:id="54" w:name="_Hlk141476180"/>
    <w:bookmarkStart w:id="55" w:name="_Hlk141476197"/>
    <w:bookmarkStart w:id="56" w:name="_Hlk141476198"/>
    <w:bookmarkStart w:id="57" w:name="_Hlk141476591"/>
    <w:bookmarkStart w:id="58" w:name="_Hlk141476592"/>
    <w:bookmarkStart w:id="59" w:name="_Hlk141476607"/>
    <w:bookmarkStart w:id="60" w:name="_Hlk141476608"/>
    <w:r>
      <w:rPr>
        <w:b/>
        <w:bCs/>
      </w:rPr>
      <w:t>LESSON PLAN – EXTRA  ENGLISH 6   I LEARN SMART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</w:p>
  <w:bookmarkEnd w:id="52"/>
  <w:bookmarkEnd w:id="53"/>
  <w:bookmarkEnd w:id="54"/>
  <w:bookmarkEnd w:id="55"/>
  <w:bookmarkEnd w:id="56"/>
  <w:bookmarkEnd w:id="57"/>
  <w:bookmarkEnd w:id="58"/>
  <w:bookmarkEnd w:id="59"/>
  <w:bookmarkEnd w:id="60"/>
  <w:p w14:paraId="501C7BCA" w14:textId="77777777" w:rsidR="004A2101" w:rsidRDefault="004A21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33303" w14:textId="77777777" w:rsidR="004A2101" w:rsidRDefault="004A21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0F4E74"/>
    <w:multiLevelType w:val="multilevel"/>
    <w:tmpl w:val="340F4E74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3854CC"/>
    <w:multiLevelType w:val="multilevel"/>
    <w:tmpl w:val="403854CC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410525">
    <w:abstractNumId w:val="1"/>
  </w:num>
  <w:num w:numId="2" w16cid:durableId="2075271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3CC"/>
    <w:rsid w:val="00005350"/>
    <w:rsid w:val="00034767"/>
    <w:rsid w:val="0007466E"/>
    <w:rsid w:val="00074A79"/>
    <w:rsid w:val="00095465"/>
    <w:rsid w:val="00095A7C"/>
    <w:rsid w:val="00096617"/>
    <w:rsid w:val="000A3643"/>
    <w:rsid w:val="000C049C"/>
    <w:rsid w:val="000E2345"/>
    <w:rsid w:val="000F0E84"/>
    <w:rsid w:val="001057CE"/>
    <w:rsid w:val="00121009"/>
    <w:rsid w:val="0013651B"/>
    <w:rsid w:val="001616BF"/>
    <w:rsid w:val="00176DF7"/>
    <w:rsid w:val="0018584B"/>
    <w:rsid w:val="001B4372"/>
    <w:rsid w:val="001E53DB"/>
    <w:rsid w:val="002032B4"/>
    <w:rsid w:val="0028161B"/>
    <w:rsid w:val="002A1061"/>
    <w:rsid w:val="002F2ED1"/>
    <w:rsid w:val="00327E30"/>
    <w:rsid w:val="00335A2B"/>
    <w:rsid w:val="003373CC"/>
    <w:rsid w:val="003860FD"/>
    <w:rsid w:val="003913A6"/>
    <w:rsid w:val="003C0EB0"/>
    <w:rsid w:val="00414170"/>
    <w:rsid w:val="0044122A"/>
    <w:rsid w:val="004629A2"/>
    <w:rsid w:val="0047591B"/>
    <w:rsid w:val="004809F2"/>
    <w:rsid w:val="004A2101"/>
    <w:rsid w:val="004B0783"/>
    <w:rsid w:val="004D48B4"/>
    <w:rsid w:val="00507562"/>
    <w:rsid w:val="005366BD"/>
    <w:rsid w:val="00537746"/>
    <w:rsid w:val="00546001"/>
    <w:rsid w:val="00556342"/>
    <w:rsid w:val="00587C99"/>
    <w:rsid w:val="005B13E5"/>
    <w:rsid w:val="005C6589"/>
    <w:rsid w:val="005F09CD"/>
    <w:rsid w:val="005F1FAE"/>
    <w:rsid w:val="00611C28"/>
    <w:rsid w:val="00615548"/>
    <w:rsid w:val="006245BD"/>
    <w:rsid w:val="00631FBE"/>
    <w:rsid w:val="006421AF"/>
    <w:rsid w:val="00663B65"/>
    <w:rsid w:val="0067322A"/>
    <w:rsid w:val="00691EB1"/>
    <w:rsid w:val="006D0B8B"/>
    <w:rsid w:val="007152F4"/>
    <w:rsid w:val="00755DF4"/>
    <w:rsid w:val="0079586D"/>
    <w:rsid w:val="00805722"/>
    <w:rsid w:val="00815744"/>
    <w:rsid w:val="00844420"/>
    <w:rsid w:val="00853E89"/>
    <w:rsid w:val="0088044E"/>
    <w:rsid w:val="008873C8"/>
    <w:rsid w:val="008B19B7"/>
    <w:rsid w:val="008D1F6E"/>
    <w:rsid w:val="008D6730"/>
    <w:rsid w:val="00910617"/>
    <w:rsid w:val="00912647"/>
    <w:rsid w:val="00927E0F"/>
    <w:rsid w:val="00932F8E"/>
    <w:rsid w:val="009407C5"/>
    <w:rsid w:val="00976962"/>
    <w:rsid w:val="00997872"/>
    <w:rsid w:val="009E3E8A"/>
    <w:rsid w:val="00A327DA"/>
    <w:rsid w:val="00A35A11"/>
    <w:rsid w:val="00A67537"/>
    <w:rsid w:val="00A67B7A"/>
    <w:rsid w:val="00AB2092"/>
    <w:rsid w:val="00AC3721"/>
    <w:rsid w:val="00AE616F"/>
    <w:rsid w:val="00B2224F"/>
    <w:rsid w:val="00B27FEB"/>
    <w:rsid w:val="00B67481"/>
    <w:rsid w:val="00B91B59"/>
    <w:rsid w:val="00BA0D23"/>
    <w:rsid w:val="00C16077"/>
    <w:rsid w:val="00C21198"/>
    <w:rsid w:val="00C25CB4"/>
    <w:rsid w:val="00C87FA9"/>
    <w:rsid w:val="00C97D23"/>
    <w:rsid w:val="00CB2301"/>
    <w:rsid w:val="00CD202A"/>
    <w:rsid w:val="00CE0C19"/>
    <w:rsid w:val="00DC71BC"/>
    <w:rsid w:val="00DF40A6"/>
    <w:rsid w:val="00E33A28"/>
    <w:rsid w:val="00E34CB2"/>
    <w:rsid w:val="00E353ED"/>
    <w:rsid w:val="00E7106C"/>
    <w:rsid w:val="00E73E44"/>
    <w:rsid w:val="00E73EA3"/>
    <w:rsid w:val="00EB4658"/>
    <w:rsid w:val="00ED7363"/>
    <w:rsid w:val="00F05B4F"/>
    <w:rsid w:val="00F26AA8"/>
    <w:rsid w:val="00F464D3"/>
    <w:rsid w:val="00F564B4"/>
    <w:rsid w:val="00F66E45"/>
    <w:rsid w:val="00F82274"/>
    <w:rsid w:val="00F87128"/>
    <w:rsid w:val="00FA52B2"/>
    <w:rsid w:val="00FB1B45"/>
    <w:rsid w:val="00FD4445"/>
    <w:rsid w:val="00FF1D93"/>
    <w:rsid w:val="6E0B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ECF9B7"/>
  <w15:docId w15:val="{AD3D5CDD-90CD-45AD-A6E8-7DB81C4EB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Pr>
      <w:rFonts w:ascii="Calibri" w:eastAsia="Times New Roman" w:hAnsi="Calibri" w:cs="Calibri"/>
      <w:sz w:val="22"/>
      <w:szCs w:val="22"/>
    </w:rPr>
  </w:style>
  <w:style w:type="paragraph" w:styleId="ListParagraph">
    <w:name w:val="List Paragraph"/>
    <w:basedOn w:val="Normal"/>
    <w:qFormat/>
    <w:pPr>
      <w:spacing w:after="160" w:line="256" w:lineRule="auto"/>
      <w:ind w:left="720"/>
      <w:contextualSpacing/>
    </w:pPr>
    <w:rPr>
      <w:rFonts w:ascii="Cambria" w:hAnsi="Cambria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4A21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210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A21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210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1101</Words>
  <Characters>6276</Characters>
  <Application>Microsoft Office Word</Application>
  <DocSecurity>0</DocSecurity>
  <Lines>52</Lines>
  <Paragraphs>14</Paragraphs>
  <ScaleCrop>false</ScaleCrop>
  <Company/>
  <LinksUpToDate>false</LinksUpToDate>
  <CharactersWithSpaces>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Liên Nguyễn</cp:lastModifiedBy>
  <cp:revision>216</cp:revision>
  <dcterms:created xsi:type="dcterms:W3CDTF">2021-09-05T15:37:00Z</dcterms:created>
  <dcterms:modified xsi:type="dcterms:W3CDTF">2023-07-28T15:55:00Z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53CC02B339EF48DB80CBCD15549F75E5</vt:lpwstr>
  </property>
</Properties>
</file>