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3D6FB" w14:textId="77777777" w:rsidR="00EE006F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757B3ACA" w14:textId="77777777" w:rsidR="00EE006F" w:rsidRDefault="00000000">
      <w:pPr>
        <w:spacing w:before="40" w:after="4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138B4EE5" w14:textId="77777777" w:rsidR="00EE006F" w:rsidRDefault="00000000">
      <w:pPr>
        <w:spacing w:line="312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625E763D" w14:textId="77777777" w:rsidR="00EE006F" w:rsidRDefault="00000000">
      <w:pPr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Period……</w:t>
      </w:r>
    </w:p>
    <w:p w14:paraId="5CEAF433" w14:textId="77777777" w:rsidR="00EE006F" w:rsidRDefault="00000000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10: CITIES AROUND THE WORLD</w:t>
      </w:r>
    </w:p>
    <w:p w14:paraId="3CA733E6" w14:textId="77777777" w:rsidR="00EE006F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Review Lesson - (Pages 104, 105) </w:t>
      </w:r>
    </w:p>
    <w:p w14:paraId="757EE38E" w14:textId="77777777" w:rsidR="00EE006F" w:rsidRDefault="00EE006F">
      <w:pPr>
        <w:spacing w:before="120" w:after="120"/>
        <w:rPr>
          <w:sz w:val="28"/>
          <w:szCs w:val="28"/>
        </w:rPr>
      </w:pPr>
    </w:p>
    <w:p w14:paraId="1FECB919" w14:textId="77777777" w:rsidR="00EE006F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5785A6F5" w14:textId="77777777" w:rsidR="00EE006F" w:rsidRDefault="00000000">
      <w:pPr>
        <w:spacing w:before="120" w:after="120"/>
        <w:rPr>
          <w:b/>
          <w:bCs/>
          <w:sz w:val="28"/>
          <w:szCs w:val="28"/>
        </w:rPr>
      </w:pPr>
      <w:r>
        <w:rPr>
          <w:sz w:val="28"/>
          <w:szCs w:val="28"/>
        </w:rPr>
        <w:t>By the end of the lesson, Ss will be able to…</w:t>
      </w:r>
    </w:p>
    <w:p w14:paraId="3D62EBA8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16F76007" w14:textId="77777777" w:rsidR="00EE006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review all vocabularies relating to landmarks in cities around the world;</w:t>
      </w:r>
    </w:p>
    <w:p w14:paraId="2B2BB7C6" w14:textId="77777777" w:rsidR="00EE006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review all new language, grammar and pronunciation;</w:t>
      </w:r>
    </w:p>
    <w:p w14:paraId="4735E87E" w14:textId="77777777" w:rsidR="00EE006F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improve the four-English skills;</w:t>
      </w:r>
    </w:p>
    <w:p w14:paraId="7A250123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78A993F9" w14:textId="77777777" w:rsidR="00EE006F" w:rsidRDefault="00000000">
      <w:pPr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>- improve their four-English skills (main skills: Listening</w:t>
      </w:r>
      <w:r>
        <w:rPr>
          <w:sz w:val="28"/>
          <w:szCs w:val="28"/>
          <w:lang w:val="vi-VN"/>
        </w:rPr>
        <w:t xml:space="preserve"> and</w:t>
      </w:r>
      <w:r>
        <w:rPr>
          <w:sz w:val="28"/>
          <w:szCs w:val="28"/>
        </w:rPr>
        <w:t xml:space="preserve"> Speaking; sub</w:t>
      </w:r>
      <w:r>
        <w:rPr>
          <w:sz w:val="28"/>
          <w:szCs w:val="28"/>
          <w:lang w:val="vi-VN"/>
        </w:rPr>
        <w:t>-</w:t>
      </w:r>
      <w:r>
        <w:rPr>
          <w:sz w:val="28"/>
          <w:szCs w:val="28"/>
        </w:rPr>
        <w:t xml:space="preserve">skills: Reading and </w:t>
      </w:r>
      <w:r>
        <w:rPr>
          <w:sz w:val="28"/>
          <w:szCs w:val="28"/>
          <w:lang w:val="vi-VN"/>
        </w:rPr>
        <w:t>W</w:t>
      </w:r>
      <w:r>
        <w:rPr>
          <w:sz w:val="28"/>
          <w:szCs w:val="28"/>
        </w:rPr>
        <w:t>riting);</w:t>
      </w:r>
    </w:p>
    <w:p w14:paraId="1C9EA5D4" w14:textId="77777777" w:rsidR="00EE006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develop communication, collaboration, self-study, and problem-solving skills;</w:t>
      </w:r>
    </w:p>
    <w:p w14:paraId="0D4C7EED" w14:textId="77777777" w:rsidR="00EE006F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4AADF375" w14:textId="77777777" w:rsidR="00EE006F" w:rsidRDefault="00000000">
      <w:pPr>
        <w:jc w:val="both"/>
        <w:rPr>
          <w:sz w:val="28"/>
          <w:szCs w:val="28"/>
          <w:lang w:val="vi-VN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learning and actively participate in all classroom activities;</w:t>
      </w:r>
    </w:p>
    <w:p w14:paraId="0E61B389" w14:textId="77777777" w:rsidR="00EE006F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- improve the four-English skills and enlarge their vocabularies relating to the topic.</w:t>
      </w:r>
    </w:p>
    <w:p w14:paraId="5531550D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6098BC19" w14:textId="77777777" w:rsidR="00EE006F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 TV</w:t>
      </w:r>
      <w:r>
        <w:rPr>
          <w:sz w:val="28"/>
          <w:szCs w:val="28"/>
        </w:rPr>
        <w:t>, speakers, DCR &amp; DHA on Eduhome, CD player, handouts…</w:t>
      </w:r>
    </w:p>
    <w:p w14:paraId="5E74E5E5" w14:textId="77777777" w:rsidR="00EE006F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45A461BA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A. Warm up: (3’)</w:t>
      </w:r>
    </w:p>
    <w:p w14:paraId="4E45E6C0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Objectives: 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To review all vocabularies, new language;</w:t>
      </w:r>
    </w:p>
    <w:p w14:paraId="6AB226D8" w14:textId="77777777" w:rsidR="00EE006F" w:rsidRDefault="00000000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T</w:t>
      </w:r>
      <w:r>
        <w:rPr>
          <w:sz w:val="28"/>
          <w:szCs w:val="28"/>
          <w:lang w:val="vi-VN"/>
        </w:rPr>
        <w:t xml:space="preserve">o </w:t>
      </w:r>
      <w:r>
        <w:rPr>
          <w:sz w:val="28"/>
          <w:szCs w:val="28"/>
        </w:rPr>
        <w:t>improve</w:t>
      </w:r>
      <w:r>
        <w:rPr>
          <w:sz w:val="28"/>
          <w:szCs w:val="28"/>
          <w:lang w:val="vi-VN"/>
        </w:rPr>
        <w:t xml:space="preserve"> and develop Ss’</w:t>
      </w:r>
      <w:r>
        <w:rPr>
          <w:sz w:val="28"/>
          <w:szCs w:val="28"/>
        </w:rPr>
        <w:t xml:space="preserve"> collaboration and communication.</w:t>
      </w:r>
    </w:p>
    <w:p w14:paraId="4F89172A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b) Contents: </w:t>
      </w:r>
      <w:r>
        <w:rPr>
          <w:sz w:val="28"/>
          <w:szCs w:val="28"/>
        </w:rPr>
        <w:t>practicing the four-English skills on the topic “Cities around the world”</w:t>
      </w:r>
    </w:p>
    <w:p w14:paraId="594A9946" w14:textId="77777777" w:rsidR="00EE006F" w:rsidRDefault="00000000">
      <w:pPr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bCs/>
          <w:sz w:val="28"/>
          <w:szCs w:val="28"/>
        </w:rPr>
        <w:t>Students can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improve the four-English skills and enlarge their vocabularies relating to the topic.</w:t>
      </w:r>
    </w:p>
    <w:p w14:paraId="1DE6E54E" w14:textId="77777777" w:rsidR="00EE006F" w:rsidRDefault="00000000">
      <w:pPr>
        <w:spacing w:before="120" w:after="120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Collaboration, critical thinking, problem-solving, and communication skills</w:t>
      </w:r>
    </w:p>
    <w:p w14:paraId="3DF790C4" w14:textId="77777777" w:rsidR="00EE006F" w:rsidRDefault="0000000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2D9CB8B7" w14:textId="77777777">
        <w:tc>
          <w:tcPr>
            <w:tcW w:w="4945" w:type="dxa"/>
            <w:shd w:val="clear" w:color="auto" w:fill="E7E6E6" w:themeFill="background2"/>
          </w:tcPr>
          <w:p w14:paraId="5D798837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1A6B9E18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EE006F" w14:paraId="555D1B2C" w14:textId="77777777">
        <w:tc>
          <w:tcPr>
            <w:tcW w:w="4945" w:type="dxa"/>
          </w:tcPr>
          <w:p w14:paraId="70670E95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retell what they have learnt in Unit 10.</w:t>
            </w:r>
          </w:p>
          <w:p w14:paraId="3CA75C9F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Get them to do the task individually.</w:t>
            </w:r>
          </w:p>
          <w:p w14:paraId="7B990837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to say out loud in front the class.</w:t>
            </w:r>
          </w:p>
          <w:p w14:paraId="38DD189F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Support Ss to do learning tasks.</w:t>
            </w:r>
          </w:p>
          <w:p w14:paraId="1506624F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30F61C4F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Lead to new </w:t>
            </w:r>
            <w:r>
              <w:rPr>
                <w:bCs/>
                <w:sz w:val="28"/>
                <w:szCs w:val="28"/>
              </w:rPr>
              <w:t>Lesson.</w:t>
            </w:r>
          </w:p>
        </w:tc>
        <w:tc>
          <w:tcPr>
            <w:tcW w:w="4945" w:type="dxa"/>
          </w:tcPr>
          <w:p w14:paraId="6CA8D199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Retell what they have learnt in Unit 10.</w:t>
            </w:r>
          </w:p>
          <w:p w14:paraId="237DBEB0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Vocabulary</w:t>
            </w:r>
          </w:p>
          <w:p w14:paraId="2A093331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+ Grammar</w:t>
            </w:r>
          </w:p>
          <w:p w14:paraId="3DFD9CB1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Pronunciation</w:t>
            </w:r>
          </w:p>
          <w:p w14:paraId="45710D7D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 Skills</w:t>
            </w:r>
          </w:p>
          <w:p w14:paraId="1D1F506D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Say out loud in front the class.</w:t>
            </w:r>
          </w:p>
        </w:tc>
      </w:tr>
    </w:tbl>
    <w:p w14:paraId="6FE83BF3" w14:textId="77777777" w:rsidR="00EE006F" w:rsidRDefault="00EE006F">
      <w:pPr>
        <w:rPr>
          <w:b/>
          <w:sz w:val="28"/>
          <w:szCs w:val="28"/>
        </w:rPr>
      </w:pPr>
    </w:p>
    <w:p w14:paraId="3B50D8BB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B. New lesson (39’)</w:t>
      </w:r>
    </w:p>
    <w:p w14:paraId="279756BA" w14:textId="77777777" w:rsidR="00EE006F" w:rsidRDefault="000000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Activity 1: Listening Skill (7’)</w:t>
      </w:r>
    </w:p>
    <w:p w14:paraId="73E6DA69" w14:textId="77777777" w:rsidR="00EE006F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</w:rPr>
        <w:t>To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</w:rPr>
        <w:t>improve their listening skill through choosing the correct answers</w:t>
      </w:r>
      <w:r>
        <w:rPr>
          <w:sz w:val="28"/>
          <w:szCs w:val="28"/>
          <w:highlight w:val="white"/>
          <w:lang w:val="vi-VN"/>
        </w:rPr>
        <w:t xml:space="preserve"> to develop a conversation</w:t>
      </w:r>
      <w:r>
        <w:rPr>
          <w:sz w:val="28"/>
          <w:szCs w:val="28"/>
          <w:highlight w:val="white"/>
        </w:rPr>
        <w:t xml:space="preserve"> and to develop their critical thinking skills (guessing/ reasoning) and communication.</w:t>
      </w:r>
    </w:p>
    <w:p w14:paraId="7A55DADD" w14:textId="77777777" w:rsidR="00EE006F" w:rsidRDefault="00000000">
      <w:pPr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</w:rPr>
        <w:t xml:space="preserve">discussing and performing well with the questions. </w:t>
      </w:r>
    </w:p>
    <w:p w14:paraId="4ABA3FB4" w14:textId="77777777" w:rsidR="00EE006F" w:rsidRDefault="00000000">
      <w:pPr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>Students can produce</w:t>
      </w:r>
      <w:r>
        <w:rPr>
          <w:sz w:val="28"/>
          <w:szCs w:val="28"/>
          <w:highlight w:val="white"/>
          <w:lang w:val="vi-VN"/>
        </w:rPr>
        <w:t xml:space="preserve"> the new language successfully and then can finish the listening exercise.</w:t>
      </w:r>
    </w:p>
    <w:p w14:paraId="662ABA20" w14:textId="77777777" w:rsidR="00EE006F" w:rsidRDefault="00000000">
      <w:pPr>
        <w:tabs>
          <w:tab w:val="left" w:pos="1560"/>
        </w:tabs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guessing, communication, and critical thinking skills</w:t>
      </w:r>
    </w:p>
    <w:p w14:paraId="10334062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7E10910D" w14:textId="77777777">
        <w:tc>
          <w:tcPr>
            <w:tcW w:w="4945" w:type="dxa"/>
            <w:shd w:val="clear" w:color="auto" w:fill="E7E6E6" w:themeFill="background2"/>
          </w:tcPr>
          <w:p w14:paraId="1939B284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5822D4C" w14:textId="77777777" w:rsidR="00EE006F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EE006F" w14:paraId="4FD7BAF3" w14:textId="77777777">
        <w:tc>
          <w:tcPr>
            <w:tcW w:w="4945" w:type="dxa"/>
          </w:tcPr>
          <w:p w14:paraId="5C9994C2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Listen to 5 short conversations. And choose the best answers.</w:t>
            </w:r>
          </w:p>
          <w:p w14:paraId="0AECCC31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read the questions and guess the information they will hear.</w:t>
            </w:r>
          </w:p>
          <w:p w14:paraId="396234FD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Play the audio once.</w:t>
            </w:r>
          </w:p>
          <w:p w14:paraId="0797A8CD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answers as a whole class.</w:t>
            </w:r>
          </w:p>
          <w:p w14:paraId="6033809C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Ask Ss to give the cues for their answers.</w:t>
            </w:r>
          </w:p>
          <w:p w14:paraId="32D9CD18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689DE530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0C6E499E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Play the audio again for Ss to check their answers.</w:t>
            </w:r>
          </w:p>
          <w:p w14:paraId="7E0AEA71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14:paraId="03D0EC29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Listen to 5 short conversations. And choose the best answers.</w:t>
            </w:r>
          </w:p>
          <w:p w14:paraId="0100A529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questions and guess the information they will hear.</w:t>
            </w:r>
          </w:p>
          <w:p w14:paraId="10CCB538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and answer the questions.</w:t>
            </w:r>
          </w:p>
          <w:p w14:paraId="1850D5FA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their answers with partners.</w:t>
            </w:r>
          </w:p>
          <w:p w14:paraId="702D9260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Give the cues for their answers.</w:t>
            </w:r>
          </w:p>
          <w:p w14:paraId="1F555810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b/>
                <w:sz w:val="28"/>
                <w:szCs w:val="28"/>
              </w:rPr>
              <w:t xml:space="preserve">: </w:t>
            </w:r>
          </w:p>
          <w:p w14:paraId="28201E54" w14:textId="77777777" w:rsidR="00EE006F" w:rsidRDefault="000000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5333D362" wp14:editId="06412727">
                  <wp:extent cx="1162685" cy="42799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820" cy="43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383F0D" w14:textId="77777777" w:rsidR="00EE00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222BE567" w14:textId="77777777" w:rsidR="00EE006F" w:rsidRDefault="00EE006F">
      <w:pPr>
        <w:rPr>
          <w:b/>
          <w:sz w:val="28"/>
          <w:szCs w:val="28"/>
        </w:rPr>
      </w:pPr>
    </w:p>
    <w:p w14:paraId="090C7431" w14:textId="77777777" w:rsidR="00EE006F" w:rsidRDefault="00EE006F">
      <w:pPr>
        <w:spacing w:before="120" w:after="120"/>
        <w:rPr>
          <w:sz w:val="28"/>
          <w:szCs w:val="28"/>
        </w:rPr>
      </w:pPr>
    </w:p>
    <w:p w14:paraId="3DD23220" w14:textId="77777777" w:rsidR="00EE006F" w:rsidRDefault="000000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Activity 2: Reading Skill (8’)</w:t>
      </w:r>
    </w:p>
    <w:p w14:paraId="43D9C38D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ab/>
      </w:r>
      <w:r>
        <w:rPr>
          <w:sz w:val="28"/>
          <w:szCs w:val="28"/>
          <w:highlight w:val="white"/>
        </w:rPr>
        <w:t>To improve their reading skills with the kind of questions - filling in the blanks;</w:t>
      </w:r>
      <w:r>
        <w:rPr>
          <w:sz w:val="28"/>
          <w:szCs w:val="28"/>
          <w:highlight w:val="white"/>
          <w:lang w:val="vi-VN"/>
        </w:rPr>
        <w:t xml:space="preserve"> </w:t>
      </w:r>
    </w:p>
    <w:p w14:paraId="142FCE78" w14:textId="77777777" w:rsidR="00EE006F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T</w:t>
      </w:r>
      <w:r>
        <w:rPr>
          <w:sz w:val="28"/>
          <w:szCs w:val="28"/>
          <w:highlight w:val="white"/>
          <w:lang w:val="vi-VN"/>
        </w:rPr>
        <w:t>o develop</w:t>
      </w:r>
      <w:r>
        <w:rPr>
          <w:sz w:val="28"/>
          <w:szCs w:val="28"/>
          <w:highlight w:val="white"/>
        </w:rPr>
        <w:t xml:space="preserve"> critical thinking skills (guessing/ reasoning) and communication.</w:t>
      </w:r>
    </w:p>
    <w:p w14:paraId="091087B2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discussing and performing well with the questions, filling-gap</w:t>
      </w:r>
    </w:p>
    <w:p w14:paraId="5A3270AF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ab/>
        <w:t>Students can improve their reading skills with filling-gap.</w:t>
      </w:r>
    </w:p>
    <w:p w14:paraId="5C19CC2E" w14:textId="77777777" w:rsidR="00EE006F" w:rsidRDefault="00000000">
      <w:pPr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Collaboration, communication, guessing, and critical thinking skills</w:t>
      </w:r>
    </w:p>
    <w:p w14:paraId="64BADC0C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48BEEC7C" w14:textId="77777777">
        <w:tc>
          <w:tcPr>
            <w:tcW w:w="4945" w:type="dxa"/>
            <w:shd w:val="clear" w:color="auto" w:fill="E7E6E6" w:themeFill="background2"/>
          </w:tcPr>
          <w:p w14:paraId="6F98A24E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4D978465" w14:textId="77777777" w:rsidR="00EE006F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EE006F" w14:paraId="44CBF67C" w14:textId="77777777">
        <w:tc>
          <w:tcPr>
            <w:tcW w:w="4945" w:type="dxa"/>
          </w:tcPr>
          <w:p w14:paraId="5F832A0F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Read the email and write one word for each blank. </w:t>
            </w:r>
          </w:p>
          <w:p w14:paraId="45F1798F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Exploit some vocabularies and ask Ss to give Vietnamese equivalent meaning if necessary.</w:t>
            </w:r>
          </w:p>
          <w:p w14:paraId="5BD1434E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060FF7CF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Get them to read the email individually and do the task.</w:t>
            </w:r>
          </w:p>
          <w:p w14:paraId="2DA265F7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4A2E7D30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Ss share their answers with partners.</w:t>
            </w:r>
          </w:p>
          <w:p w14:paraId="748566B6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3CC250E0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give reasons for their answers and give them feedback.</w:t>
            </w:r>
          </w:p>
          <w:p w14:paraId="05A5657D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14:paraId="35332428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Give the meaning of the words </w:t>
            </w:r>
            <w:r>
              <w:rPr>
                <w:bCs/>
                <w:iCs/>
                <w:sz w:val="28"/>
                <w:szCs w:val="28"/>
              </w:rPr>
              <w:t>if necessary</w:t>
            </w:r>
            <w:r>
              <w:rPr>
                <w:sz w:val="28"/>
                <w:szCs w:val="28"/>
              </w:rPr>
              <w:t>.</w:t>
            </w:r>
          </w:p>
          <w:p w14:paraId="05FEF1C5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  <w:t xml:space="preserve">    </w:t>
            </w:r>
          </w:p>
          <w:p w14:paraId="208DC0E0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792D0E97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5095A00E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- R</w:t>
            </w:r>
            <w:r>
              <w:rPr>
                <w:bCs/>
                <w:iCs/>
                <w:sz w:val="28"/>
                <w:szCs w:val="28"/>
              </w:rPr>
              <w:t>ead the email individually and answer the questions.</w:t>
            </w:r>
          </w:p>
          <w:p w14:paraId="172A13D4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44475E38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Share their answers with the partners.</w:t>
            </w:r>
          </w:p>
          <w:p w14:paraId="00F658A6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Present their answers in front of the class.</w:t>
            </w:r>
          </w:p>
          <w:p w14:paraId="05B384AB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52F5359D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b/>
                <w:sz w:val="28"/>
                <w:szCs w:val="28"/>
              </w:rPr>
              <w:t xml:space="preserve">:  </w:t>
            </w:r>
          </w:p>
          <w:p w14:paraId="2416B4CA" w14:textId="77777777" w:rsidR="00EE00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C87C0C3" wp14:editId="4EFAB827">
                  <wp:extent cx="1476375" cy="46101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35" cy="469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22816D" w14:textId="77777777" w:rsidR="00EE006F" w:rsidRDefault="00EE006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BBBC40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4031CED9" w14:textId="77777777" w:rsidR="00EE006F" w:rsidRDefault="00EE006F">
      <w:pPr>
        <w:rPr>
          <w:b/>
          <w:sz w:val="28"/>
          <w:szCs w:val="28"/>
        </w:rPr>
      </w:pPr>
    </w:p>
    <w:p w14:paraId="51D92E60" w14:textId="77777777" w:rsidR="00EE006F" w:rsidRDefault="000000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Activity 3: Vocabulary (8’)</w:t>
      </w:r>
    </w:p>
    <w:p w14:paraId="13D50706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</w:rPr>
        <w:tab/>
        <w:t>To enrich and practice their vocabulary through filling in the blanks;</w:t>
      </w:r>
      <w:r>
        <w:rPr>
          <w:sz w:val="28"/>
          <w:szCs w:val="28"/>
          <w:highlight w:val="white"/>
          <w:lang w:val="vi-VN"/>
        </w:rPr>
        <w:t xml:space="preserve"> </w:t>
      </w:r>
    </w:p>
    <w:p w14:paraId="6E7B251A" w14:textId="77777777" w:rsidR="00EE006F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T</w:t>
      </w:r>
      <w:r>
        <w:rPr>
          <w:sz w:val="28"/>
          <w:szCs w:val="28"/>
          <w:highlight w:val="white"/>
          <w:lang w:val="vi-VN"/>
        </w:rPr>
        <w:t>o deve</w:t>
      </w:r>
      <w:r>
        <w:rPr>
          <w:sz w:val="28"/>
          <w:szCs w:val="28"/>
          <w:highlight w:val="white"/>
        </w:rPr>
        <w:t>lop critical thinking skills (guessing/ reasoning) and communication.</w:t>
      </w:r>
    </w:p>
    <w:p w14:paraId="054B51EE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discussing and performing well with the questions, filling-gap</w:t>
      </w:r>
    </w:p>
    <w:p w14:paraId="3592D820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ab/>
        <w:t>Students can review and enrich their vocabulary they have learnt from the previous lessons.</w:t>
      </w:r>
    </w:p>
    <w:p w14:paraId="5D7A1419" w14:textId="77777777" w:rsidR="00EE006F" w:rsidRDefault="00000000">
      <w:pPr>
        <w:spacing w:before="120" w:after="120"/>
        <w:rPr>
          <w:color w:val="FF0000"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presentation, and imagination</w:t>
      </w:r>
    </w:p>
    <w:p w14:paraId="2F61E012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68B814B9" w14:textId="77777777">
        <w:tc>
          <w:tcPr>
            <w:tcW w:w="4945" w:type="dxa"/>
            <w:shd w:val="clear" w:color="auto" w:fill="E7E6E6" w:themeFill="background2"/>
          </w:tcPr>
          <w:p w14:paraId="58DDD5F9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1669D94" w14:textId="77777777" w:rsidR="00EE006F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EE006F" w14:paraId="3941AF7C" w14:textId="77777777">
        <w:tc>
          <w:tcPr>
            <w:tcW w:w="4945" w:type="dxa"/>
          </w:tcPr>
          <w:p w14:paraId="78FFF4DD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Fill in the blanks with words from the unit. </w:t>
            </w:r>
          </w:p>
          <w:p w14:paraId="0E61C590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exploit some vocabularies relating to the Unit.</w:t>
            </w:r>
          </w:p>
          <w:p w14:paraId="57E4E1C7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02B67F8A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Get them to do the task individually.</w:t>
            </w:r>
          </w:p>
          <w:p w14:paraId="2E47885B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0946DFE2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- Have Ss share their answers with partners.</w:t>
            </w:r>
          </w:p>
          <w:p w14:paraId="7F079CE4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621AD515" w14:textId="77777777" w:rsidR="00EE006F" w:rsidRDefault="00EE006F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3A6D6304" w14:textId="77777777" w:rsidR="00EE006F" w:rsidRDefault="00EE006F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117C68DF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give reasons for their answers and g</w:t>
            </w:r>
            <w:r>
              <w:rPr>
                <w:sz w:val="28"/>
                <w:szCs w:val="28"/>
              </w:rPr>
              <w:t>ive feedback.</w:t>
            </w:r>
          </w:p>
          <w:p w14:paraId="6CCFF35F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14:paraId="00B884D8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lastRenderedPageBreak/>
              <w:t xml:space="preserve">Fill in the blanks with words from the unit. </w:t>
            </w:r>
          </w:p>
          <w:p w14:paraId="41CCF35D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</w:t>
            </w:r>
            <w:r>
              <w:rPr>
                <w:bCs/>
                <w:iCs/>
                <w:sz w:val="28"/>
                <w:szCs w:val="28"/>
              </w:rPr>
              <w:t>xploit some vocabularies relating to the Unit.</w:t>
            </w:r>
          </w:p>
          <w:p w14:paraId="6EA106A8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  <w:t xml:space="preserve">    </w:t>
            </w:r>
          </w:p>
          <w:p w14:paraId="32895876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</w:t>
            </w:r>
            <w:r>
              <w:rPr>
                <w:bCs/>
                <w:iCs/>
                <w:sz w:val="28"/>
                <w:szCs w:val="28"/>
              </w:rPr>
              <w:t>o the task individually.</w:t>
            </w:r>
          </w:p>
          <w:p w14:paraId="5A138367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Share their answers with the partners.</w:t>
            </w:r>
          </w:p>
          <w:p w14:paraId="39A4ECC5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- Present their answers with the whole class.</w:t>
            </w:r>
          </w:p>
          <w:p w14:paraId="071C200E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b/>
                <w:sz w:val="28"/>
                <w:szCs w:val="28"/>
              </w:rPr>
              <w:t xml:space="preserve">:  </w:t>
            </w:r>
          </w:p>
          <w:p w14:paraId="5D066E6F" w14:textId="77777777" w:rsidR="00EE006F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3779CAB" wp14:editId="1EC20033">
                  <wp:extent cx="2146300" cy="652780"/>
                  <wp:effectExtent l="0" t="0" r="635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31" cy="668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C77EC0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  <w:p w14:paraId="32567134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</w:tr>
    </w:tbl>
    <w:p w14:paraId="27F5E87D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1FE4BEFB" w14:textId="77777777" w:rsidR="00EE006F" w:rsidRDefault="000000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Activity 4: Grammar (11’)</w:t>
      </w:r>
    </w:p>
    <w:p w14:paraId="257F662C" w14:textId="77777777" w:rsidR="00EE006F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</w:rPr>
        <w:tab/>
        <w:t xml:space="preserve">To review all new grammatical points; </w:t>
      </w:r>
    </w:p>
    <w:p w14:paraId="237F684C" w14:textId="77777777" w:rsidR="00EE006F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To develop critical thinking skills (guessing/ reasoning) and communication.</w:t>
      </w:r>
    </w:p>
    <w:p w14:paraId="69D0FBEE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t xml:space="preserve">b) Contents: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reviewing all new grammatical points</w:t>
      </w:r>
    </w:p>
    <w:p w14:paraId="115DCEE0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ab/>
        <w:t>Students can review and produce</w:t>
      </w:r>
      <w:r>
        <w:rPr>
          <w:sz w:val="28"/>
          <w:szCs w:val="28"/>
          <w:highlight w:val="white"/>
          <w:lang w:val="vi-VN"/>
        </w:rPr>
        <w:t xml:space="preserve"> the new language successfully </w:t>
      </w:r>
      <w:r>
        <w:rPr>
          <w:sz w:val="28"/>
          <w:szCs w:val="28"/>
          <w:highlight w:val="white"/>
        </w:rPr>
        <w:t>in their speaking.</w:t>
      </w:r>
    </w:p>
    <w:p w14:paraId="56D6330D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presentation, and imagination</w:t>
      </w:r>
    </w:p>
    <w:p w14:paraId="72716518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3F1DACDD" w14:textId="77777777">
        <w:tc>
          <w:tcPr>
            <w:tcW w:w="4945" w:type="dxa"/>
            <w:shd w:val="clear" w:color="auto" w:fill="E7E6E6" w:themeFill="background2"/>
          </w:tcPr>
          <w:p w14:paraId="03402EBA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504D435A" w14:textId="77777777" w:rsidR="00EE006F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EE006F" w14:paraId="4B65E2AC" w14:textId="77777777">
        <w:tc>
          <w:tcPr>
            <w:tcW w:w="4945" w:type="dxa"/>
          </w:tcPr>
          <w:p w14:paraId="707D6A9B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Unscramble the sentences. </w:t>
            </w:r>
          </w:p>
          <w:p w14:paraId="166FB1B9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exploit the Grammatical point in the Unit 10.</w:t>
            </w:r>
          </w:p>
          <w:p w14:paraId="5601D1F5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1EE09659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do the task individually.</w:t>
            </w:r>
          </w:p>
          <w:p w14:paraId="28F48EDA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491915B7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Ss share their answers with partners.</w:t>
            </w:r>
          </w:p>
          <w:p w14:paraId="6262E31F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06B00DB5" w14:textId="77777777" w:rsidR="00EE006F" w:rsidRDefault="00EE006F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2B0A8C62" w14:textId="77777777" w:rsidR="00EE006F" w:rsidRDefault="00EE006F">
            <w:pPr>
              <w:jc w:val="both"/>
              <w:rPr>
                <w:bCs/>
                <w:iCs/>
                <w:sz w:val="28"/>
                <w:szCs w:val="28"/>
              </w:rPr>
            </w:pPr>
          </w:p>
          <w:p w14:paraId="4EB844D9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Ask Ss to give reasons for their answers and </w:t>
            </w:r>
            <w:r>
              <w:rPr>
                <w:sz w:val="28"/>
                <w:szCs w:val="28"/>
              </w:rPr>
              <w:t>give feedback.</w:t>
            </w:r>
          </w:p>
          <w:p w14:paraId="0E3609FC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45" w:type="dxa"/>
          </w:tcPr>
          <w:p w14:paraId="4A29B128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Unscramble the sentences.</w:t>
            </w:r>
          </w:p>
          <w:p w14:paraId="3C7E369B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</w:t>
            </w:r>
            <w:r>
              <w:rPr>
                <w:bCs/>
                <w:iCs/>
                <w:sz w:val="28"/>
                <w:szCs w:val="28"/>
              </w:rPr>
              <w:t>xploit Grammatical point in the Unit 10.</w:t>
            </w:r>
          </w:p>
          <w:p w14:paraId="5101A170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  <w:t xml:space="preserve">    </w:t>
            </w:r>
          </w:p>
          <w:p w14:paraId="469B2A51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</w:t>
            </w:r>
            <w:r>
              <w:rPr>
                <w:bCs/>
                <w:iCs/>
                <w:sz w:val="28"/>
                <w:szCs w:val="28"/>
              </w:rPr>
              <w:t>o the task individually.</w:t>
            </w:r>
          </w:p>
          <w:p w14:paraId="49B33D17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Share their answers with the partners.</w:t>
            </w:r>
          </w:p>
          <w:p w14:paraId="7C3B891F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Present their answers with the whole class.</w:t>
            </w:r>
          </w:p>
          <w:p w14:paraId="13086E70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b/>
                <w:sz w:val="28"/>
                <w:szCs w:val="28"/>
              </w:rPr>
              <w:t xml:space="preserve">:  </w:t>
            </w:r>
          </w:p>
          <w:p w14:paraId="4581820C" w14:textId="77777777" w:rsidR="00EE006F" w:rsidRDefault="000000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38E6139" wp14:editId="58348020">
                  <wp:extent cx="2646045" cy="1133475"/>
                  <wp:effectExtent l="0" t="0" r="190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413" cy="1141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66EB84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</w:tr>
    </w:tbl>
    <w:p w14:paraId="1EB5B169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3B63C337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D44E60D" w14:textId="77777777" w:rsidR="00EE006F" w:rsidRDefault="0000000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>Activity 5: Pronunciation (5’)</w:t>
      </w:r>
    </w:p>
    <w:p w14:paraId="573A6F17" w14:textId="77777777" w:rsidR="00EE006F" w:rsidRDefault="00000000">
      <w:pPr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>a) Objectives: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  <w:highlight w:val="white"/>
        </w:rPr>
        <w:tab/>
        <w:t>To review the phonetic items;</w:t>
      </w:r>
    </w:p>
    <w:p w14:paraId="77C4B49F" w14:textId="77777777" w:rsidR="00EE006F" w:rsidRDefault="00000000">
      <w:pPr>
        <w:ind w:left="720"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</w:rPr>
        <w:t>T</w:t>
      </w:r>
      <w:r>
        <w:rPr>
          <w:sz w:val="28"/>
          <w:szCs w:val="28"/>
          <w:highlight w:val="white"/>
          <w:lang w:val="vi-VN"/>
        </w:rPr>
        <w:t>o</w:t>
      </w:r>
      <w:r>
        <w:rPr>
          <w:sz w:val="28"/>
          <w:szCs w:val="28"/>
          <w:highlight w:val="white"/>
        </w:rPr>
        <w:t xml:space="preserve"> critical thinking skills (guessing/ reasoning) and communication.</w:t>
      </w:r>
    </w:p>
    <w:p w14:paraId="50522DD9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</w:rPr>
        <w:lastRenderedPageBreak/>
        <w:t xml:space="preserve">b) Contents: </w:t>
      </w:r>
      <w:r>
        <w:rPr>
          <w:sz w:val="28"/>
          <w:szCs w:val="28"/>
          <w:highlight w:val="white"/>
          <w:lang w:val="vi-VN"/>
        </w:rPr>
        <w:t xml:space="preserve"> </w:t>
      </w:r>
      <w:r>
        <w:rPr>
          <w:sz w:val="28"/>
          <w:szCs w:val="28"/>
          <w:highlight w:val="white"/>
          <w:lang w:val="vi-VN"/>
        </w:rPr>
        <w:tab/>
      </w:r>
      <w:r>
        <w:rPr>
          <w:sz w:val="28"/>
          <w:szCs w:val="28"/>
          <w:highlight w:val="white"/>
        </w:rPr>
        <w:t>reviewing all new phonetic item</w:t>
      </w:r>
    </w:p>
    <w:p w14:paraId="7BB5C1DC" w14:textId="77777777" w:rsidR="00EE006F" w:rsidRDefault="00000000">
      <w:pPr>
        <w:jc w:val="both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ab/>
        <w:t>Students can review and produce</w:t>
      </w:r>
      <w:r>
        <w:rPr>
          <w:sz w:val="28"/>
          <w:szCs w:val="28"/>
          <w:highlight w:val="white"/>
          <w:lang w:val="vi-VN"/>
        </w:rPr>
        <w:t xml:space="preserve"> the new language successfully </w:t>
      </w:r>
      <w:r>
        <w:rPr>
          <w:sz w:val="28"/>
          <w:szCs w:val="28"/>
          <w:highlight w:val="white"/>
        </w:rPr>
        <w:t>in their speaking.</w:t>
      </w:r>
    </w:p>
    <w:p w14:paraId="06DB0192" w14:textId="77777777" w:rsidR="00EE006F" w:rsidRDefault="00000000">
      <w:pPr>
        <w:rPr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>d) Competence</w:t>
      </w:r>
      <w:r>
        <w:rPr>
          <w:sz w:val="28"/>
          <w:szCs w:val="28"/>
          <w:highlight w:val="white"/>
        </w:rPr>
        <w:t xml:space="preserve">: </w:t>
      </w:r>
      <w:r>
        <w:rPr>
          <w:sz w:val="28"/>
          <w:szCs w:val="28"/>
        </w:rPr>
        <w:t>Communication, collaboration, and listening skills</w:t>
      </w:r>
    </w:p>
    <w:p w14:paraId="1AD80034" w14:textId="77777777" w:rsidR="00EE006F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e) Organization of the activity: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4945"/>
      </w:tblGrid>
      <w:tr w:rsidR="00EE006F" w14:paraId="574D7AFF" w14:textId="77777777">
        <w:tc>
          <w:tcPr>
            <w:tcW w:w="4945" w:type="dxa"/>
            <w:shd w:val="clear" w:color="auto" w:fill="E7E6E6" w:themeFill="background2"/>
          </w:tcPr>
          <w:p w14:paraId="6B8C8D46" w14:textId="77777777" w:rsidR="00EE006F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945" w:type="dxa"/>
            <w:shd w:val="clear" w:color="auto" w:fill="E7E6E6" w:themeFill="background2"/>
          </w:tcPr>
          <w:p w14:paraId="0A14B417" w14:textId="77777777" w:rsidR="00EE006F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Students' activities</w:t>
            </w:r>
          </w:p>
        </w:tc>
      </w:tr>
      <w:tr w:rsidR="00EE006F" w14:paraId="48B710D9" w14:textId="77777777">
        <w:tc>
          <w:tcPr>
            <w:tcW w:w="4945" w:type="dxa"/>
          </w:tcPr>
          <w:p w14:paraId="52745BA8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Circle the word which has the underlined part pronounced differently from the others. </w:t>
            </w:r>
          </w:p>
          <w:p w14:paraId="54ED1FC3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Ask Ss to exploit the </w:t>
            </w:r>
            <w:r>
              <w:rPr>
                <w:sz w:val="28"/>
                <w:szCs w:val="28"/>
                <w:highlight w:val="white"/>
              </w:rPr>
              <w:t>phonetic item</w:t>
            </w:r>
            <w:r>
              <w:rPr>
                <w:bCs/>
                <w:iCs/>
                <w:sz w:val="28"/>
                <w:szCs w:val="28"/>
              </w:rPr>
              <w:t xml:space="preserve"> in the Unit 10.</w:t>
            </w:r>
          </w:p>
          <w:p w14:paraId="27E84C9D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</w:r>
          </w:p>
          <w:p w14:paraId="15CFF589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them to do the task individually.</w:t>
            </w:r>
          </w:p>
          <w:p w14:paraId="660B3BB8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</w:t>
            </w:r>
          </w:p>
          <w:p w14:paraId="57FEEF76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Have Ss share their answers with partners.</w:t>
            </w:r>
          </w:p>
          <w:p w14:paraId="6A35781A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Check answers as a whole class.</w:t>
            </w:r>
          </w:p>
          <w:p w14:paraId="204D6F6A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Ask Ss to give reasons for their answers and g</w:t>
            </w:r>
            <w:r>
              <w:rPr>
                <w:sz w:val="28"/>
                <w:szCs w:val="28"/>
              </w:rPr>
              <w:t>ive feedback.</w:t>
            </w:r>
          </w:p>
        </w:tc>
        <w:tc>
          <w:tcPr>
            <w:tcW w:w="4945" w:type="dxa"/>
          </w:tcPr>
          <w:p w14:paraId="55B7F38C" w14:textId="77777777" w:rsidR="00EE006F" w:rsidRDefault="00000000">
            <w:pPr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Circle the word which has the underlined part pronounced differently from the others. </w:t>
            </w:r>
          </w:p>
          <w:p w14:paraId="0D072AFD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E</w:t>
            </w:r>
            <w:r>
              <w:rPr>
                <w:bCs/>
                <w:iCs/>
                <w:sz w:val="28"/>
                <w:szCs w:val="28"/>
              </w:rPr>
              <w:t xml:space="preserve">xploit </w:t>
            </w:r>
            <w:r>
              <w:rPr>
                <w:sz w:val="28"/>
                <w:szCs w:val="28"/>
                <w:highlight w:val="white"/>
              </w:rPr>
              <w:t>phonetic item</w:t>
            </w:r>
            <w:r>
              <w:rPr>
                <w:bCs/>
                <w:iCs/>
                <w:sz w:val="28"/>
                <w:szCs w:val="28"/>
              </w:rPr>
              <w:t xml:space="preserve"> in the Unit 10.</w:t>
            </w:r>
          </w:p>
          <w:p w14:paraId="6708D951" w14:textId="77777777" w:rsidR="00EE006F" w:rsidRDefault="00000000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ab/>
              <w:t xml:space="preserve">    </w:t>
            </w:r>
          </w:p>
          <w:p w14:paraId="5985D51C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</w:t>
            </w:r>
            <w:r>
              <w:rPr>
                <w:bCs/>
                <w:iCs/>
                <w:sz w:val="28"/>
                <w:szCs w:val="28"/>
              </w:rPr>
              <w:t>o the task individually.</w:t>
            </w:r>
          </w:p>
          <w:p w14:paraId="7E4D8775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Share their answers with the partners.</w:t>
            </w:r>
          </w:p>
          <w:p w14:paraId="7F52901B" w14:textId="77777777" w:rsidR="00EE006F" w:rsidRDefault="000000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Present their answers in front of the class.</w:t>
            </w:r>
          </w:p>
          <w:p w14:paraId="1D6F5EB6" w14:textId="77777777" w:rsidR="00EE006F" w:rsidRDefault="0000000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Expected answers</w:t>
            </w:r>
            <w:r>
              <w:rPr>
                <w:b/>
                <w:sz w:val="28"/>
                <w:szCs w:val="28"/>
              </w:rPr>
              <w:t xml:space="preserve">:  </w:t>
            </w:r>
          </w:p>
          <w:p w14:paraId="54912C2E" w14:textId="77777777" w:rsidR="00EE006F" w:rsidRDefault="00000000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1244335" wp14:editId="17334490">
                  <wp:extent cx="2075815" cy="604520"/>
                  <wp:effectExtent l="0" t="0" r="635" b="508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138" cy="614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58C62A" w14:textId="77777777" w:rsidR="00EE006F" w:rsidRDefault="00EE006F">
            <w:pPr>
              <w:jc w:val="both"/>
              <w:rPr>
                <w:sz w:val="28"/>
                <w:szCs w:val="28"/>
              </w:rPr>
            </w:pPr>
          </w:p>
        </w:tc>
      </w:tr>
    </w:tbl>
    <w:p w14:paraId="320E3BA3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671297C8" w14:textId="77777777" w:rsidR="00EE006F" w:rsidRDefault="00EE006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F55BD01" w14:textId="77777777" w:rsidR="00EE006F" w:rsidRDefault="0000000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 (3’)</w:t>
      </w:r>
    </w:p>
    <w:p w14:paraId="2740B80A" w14:textId="77777777" w:rsidR="00EE006F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Learn new words and practice with the learnt language of Unit 10.</w:t>
      </w:r>
    </w:p>
    <w:p w14:paraId="78E127F4" w14:textId="77777777" w:rsidR="00EE006F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the exercises on page 71 (WB).</w:t>
      </w:r>
    </w:p>
    <w:p w14:paraId="70C6B10D" w14:textId="77777777" w:rsidR="00EE006F" w:rsidRDefault="000000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Prepare the new lesson.</w:t>
      </w:r>
    </w:p>
    <w:p w14:paraId="118331D7" w14:textId="77777777" w:rsidR="00EE006F" w:rsidRDefault="00EE006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14:paraId="711BD128" w14:textId="77777777" w:rsidR="00EE006F" w:rsidRDefault="00EE006F">
      <w:pPr>
        <w:rPr>
          <w:sz w:val="28"/>
          <w:szCs w:val="28"/>
        </w:rPr>
      </w:pPr>
    </w:p>
    <w:sectPr w:rsidR="00EE006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630" w:right="90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D4ECC" w14:textId="77777777" w:rsidR="0015482F" w:rsidRDefault="0015482F">
      <w:r>
        <w:separator/>
      </w:r>
    </w:p>
  </w:endnote>
  <w:endnote w:type="continuationSeparator" w:id="0">
    <w:p w14:paraId="18E26CD1" w14:textId="77777777" w:rsidR="0015482F" w:rsidRDefault="0015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4903C" w14:textId="77777777" w:rsidR="00825321" w:rsidRDefault="008253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DB936" w14:textId="77777777" w:rsidR="00825321" w:rsidRPr="00870CED" w:rsidRDefault="00825321" w:rsidP="00825321">
    <w:pPr>
      <w:pStyle w:val="Footer"/>
      <w:jc w:val="right"/>
      <w:rPr>
        <w:b/>
        <w:bCs/>
      </w:rPr>
    </w:pPr>
    <w:bookmarkStart w:id="61" w:name="_Hlk141476095"/>
    <w:bookmarkStart w:id="62" w:name="_Hlk141476391"/>
    <w:bookmarkStart w:id="63" w:name="_Hlk141476392"/>
    <w:bookmarkStart w:id="64" w:name="_Hlk141476405"/>
    <w:bookmarkStart w:id="65" w:name="_Hlk141476406"/>
    <w:bookmarkStart w:id="66" w:name="_Hlk141476720"/>
    <w:bookmarkStart w:id="67" w:name="_Hlk141476721"/>
    <w:bookmarkStart w:id="68" w:name="_Hlk141476729"/>
    <w:bookmarkStart w:id="69" w:name="_Hlk141476730"/>
    <w:bookmarkStart w:id="70" w:name="_Hlk141476749"/>
    <w:bookmarkStart w:id="71" w:name="_Hlk141476750"/>
    <w:r w:rsidRPr="00870CED">
      <w:rPr>
        <w:b/>
        <w:bCs/>
      </w:rPr>
      <w:t xml:space="preserve">DONG QUANG SECONDARY SCHOOL </w:t>
    </w:r>
  </w:p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p w14:paraId="2F65FF0A" w14:textId="77777777" w:rsidR="00825321" w:rsidRDefault="008253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D03C" w14:textId="77777777" w:rsidR="00825321" w:rsidRDefault="00825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7C6C" w14:textId="77777777" w:rsidR="0015482F" w:rsidRDefault="0015482F">
      <w:r>
        <w:separator/>
      </w:r>
    </w:p>
  </w:footnote>
  <w:footnote w:type="continuationSeparator" w:id="0">
    <w:p w14:paraId="72657C24" w14:textId="77777777" w:rsidR="0015482F" w:rsidRDefault="0015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77C72" w14:textId="77777777" w:rsidR="00825321" w:rsidRDefault="008253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2052" w14:textId="77777777" w:rsidR="00825321" w:rsidRDefault="00825321" w:rsidP="00825321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bookmarkStart w:id="57" w:name="_Hlk141476591"/>
    <w:bookmarkStart w:id="58" w:name="_Hlk141476592"/>
    <w:bookmarkStart w:id="59" w:name="_Hlk141476607"/>
    <w:bookmarkStart w:id="60" w:name="_Hlk14147660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bookmarkEnd w:id="57"/>
  <w:bookmarkEnd w:id="58"/>
  <w:bookmarkEnd w:id="59"/>
  <w:bookmarkEnd w:id="60"/>
  <w:p w14:paraId="63B4F03F" w14:textId="77777777" w:rsidR="00825321" w:rsidRDefault="008253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9672" w14:textId="77777777" w:rsidR="00825321" w:rsidRDefault="008253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134DA"/>
    <w:multiLevelType w:val="multilevel"/>
    <w:tmpl w:val="04A134D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7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36D"/>
    <w:rsid w:val="00016A20"/>
    <w:rsid w:val="00037233"/>
    <w:rsid w:val="00081EAD"/>
    <w:rsid w:val="000A6909"/>
    <w:rsid w:val="000D2127"/>
    <w:rsid w:val="000E46C8"/>
    <w:rsid w:val="00105A47"/>
    <w:rsid w:val="0010757A"/>
    <w:rsid w:val="00123E8D"/>
    <w:rsid w:val="0013529F"/>
    <w:rsid w:val="00154044"/>
    <w:rsid w:val="0015482F"/>
    <w:rsid w:val="0016106F"/>
    <w:rsid w:val="00167710"/>
    <w:rsid w:val="001765F9"/>
    <w:rsid w:val="00182037"/>
    <w:rsid w:val="00184434"/>
    <w:rsid w:val="001913F1"/>
    <w:rsid w:val="00192946"/>
    <w:rsid w:val="001A4DAB"/>
    <w:rsid w:val="001A542D"/>
    <w:rsid w:val="001D3DCB"/>
    <w:rsid w:val="00204E5C"/>
    <w:rsid w:val="00262529"/>
    <w:rsid w:val="00290EB8"/>
    <w:rsid w:val="00293569"/>
    <w:rsid w:val="002D7E89"/>
    <w:rsid w:val="00347FE4"/>
    <w:rsid w:val="0035721F"/>
    <w:rsid w:val="00381FC1"/>
    <w:rsid w:val="003B4F28"/>
    <w:rsid w:val="003C616B"/>
    <w:rsid w:val="003D7E97"/>
    <w:rsid w:val="003F10A8"/>
    <w:rsid w:val="0043524B"/>
    <w:rsid w:val="00473A46"/>
    <w:rsid w:val="00483ABE"/>
    <w:rsid w:val="004F0B28"/>
    <w:rsid w:val="00503559"/>
    <w:rsid w:val="005049CA"/>
    <w:rsid w:val="00506CE2"/>
    <w:rsid w:val="005163D7"/>
    <w:rsid w:val="005B3351"/>
    <w:rsid w:val="005B7ED7"/>
    <w:rsid w:val="005F1371"/>
    <w:rsid w:val="00602F89"/>
    <w:rsid w:val="0064309D"/>
    <w:rsid w:val="00680B2E"/>
    <w:rsid w:val="00683D94"/>
    <w:rsid w:val="0072525F"/>
    <w:rsid w:val="007348E9"/>
    <w:rsid w:val="00767D89"/>
    <w:rsid w:val="00774A02"/>
    <w:rsid w:val="007D279A"/>
    <w:rsid w:val="008226C1"/>
    <w:rsid w:val="00825321"/>
    <w:rsid w:val="008645D2"/>
    <w:rsid w:val="008718E8"/>
    <w:rsid w:val="00872B2E"/>
    <w:rsid w:val="00887E8A"/>
    <w:rsid w:val="008E516E"/>
    <w:rsid w:val="008F2161"/>
    <w:rsid w:val="008F436D"/>
    <w:rsid w:val="0091254D"/>
    <w:rsid w:val="00952248"/>
    <w:rsid w:val="00982529"/>
    <w:rsid w:val="00984F20"/>
    <w:rsid w:val="00984F82"/>
    <w:rsid w:val="009C2E72"/>
    <w:rsid w:val="00A12D3F"/>
    <w:rsid w:val="00AB12A0"/>
    <w:rsid w:val="00B21310"/>
    <w:rsid w:val="00B4261D"/>
    <w:rsid w:val="00B862FE"/>
    <w:rsid w:val="00BA7E2F"/>
    <w:rsid w:val="00BC4388"/>
    <w:rsid w:val="00BE0D20"/>
    <w:rsid w:val="00C44C2A"/>
    <w:rsid w:val="00C62C8C"/>
    <w:rsid w:val="00CD66EE"/>
    <w:rsid w:val="00CD7E1B"/>
    <w:rsid w:val="00CF2F3C"/>
    <w:rsid w:val="00D04CBF"/>
    <w:rsid w:val="00D34507"/>
    <w:rsid w:val="00DC6B06"/>
    <w:rsid w:val="00E222D7"/>
    <w:rsid w:val="00E23272"/>
    <w:rsid w:val="00E54942"/>
    <w:rsid w:val="00E7106C"/>
    <w:rsid w:val="00E74DC1"/>
    <w:rsid w:val="00E75112"/>
    <w:rsid w:val="00E77D5C"/>
    <w:rsid w:val="00E80434"/>
    <w:rsid w:val="00E96691"/>
    <w:rsid w:val="00EE006F"/>
    <w:rsid w:val="00EE3F0D"/>
    <w:rsid w:val="00F00B57"/>
    <w:rsid w:val="00F1363D"/>
    <w:rsid w:val="00F24840"/>
    <w:rsid w:val="00F623F6"/>
    <w:rsid w:val="00F72855"/>
    <w:rsid w:val="00FA4949"/>
    <w:rsid w:val="02E6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4C5FA4"/>
  <w15:docId w15:val="{AD3D5CDD-90CD-45AD-A6E8-7DB81C4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53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532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53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53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1084</Words>
  <Characters>6180</Characters>
  <Application>Microsoft Office Word</Application>
  <DocSecurity>0</DocSecurity>
  <Lines>51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Liên Nguyễn</cp:lastModifiedBy>
  <cp:revision>146</cp:revision>
  <dcterms:created xsi:type="dcterms:W3CDTF">2021-09-05T16:06:00Z</dcterms:created>
  <dcterms:modified xsi:type="dcterms:W3CDTF">2023-07-28T15:56:00Z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D8A3E63DF2084C64B1250E3053C73CED</vt:lpwstr>
  </property>
</Properties>
</file>