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40012" w14:textId="77777777" w:rsidR="00CF0B2D" w:rsidRDefault="00CF0B2D" w:rsidP="00CF0B2D">
      <w:pPr>
        <w:tabs>
          <w:tab w:val="left" w:pos="720"/>
        </w:tabs>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Teaching date : ……………………………</w:t>
      </w:r>
    </w:p>
    <w:p w14:paraId="7DA37DEA" w14:textId="77777777" w:rsidR="00CF0B2D" w:rsidRDefault="00CF0B2D" w:rsidP="00CF0B2D">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90</w:t>
      </w:r>
    </w:p>
    <w:p w14:paraId="04226FE0"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10: MY DREAM JOB</w:t>
      </w:r>
    </w:p>
    <w:p w14:paraId="382A8D36"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10.1: Vocabulary (Time: 1 period)</w:t>
      </w:r>
    </w:p>
    <w:p w14:paraId="53782A3B"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43F8FC90"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41FE0611"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493B8747"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Vocabulary: </w:t>
      </w:r>
      <w:r>
        <w:rPr>
          <w:rFonts w:ascii="Times New Roman" w:eastAsia="Times New Roman" w:hAnsi="Times New Roman" w:cs="Times New Roman"/>
          <w:color w:val="000000"/>
          <w:sz w:val="28"/>
          <w:szCs w:val="28"/>
        </w:rPr>
        <w:t>Jobs</w:t>
      </w:r>
    </w:p>
    <w:p w14:paraId="0BC1851D"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Present Simple and ‘be going to’ for Future plans revision</w:t>
      </w:r>
    </w:p>
    <w:p w14:paraId="1A1C669B" w14:textId="77777777" w:rsidR="00CF0B2D" w:rsidRDefault="00CF0B2D" w:rsidP="00CF0B2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4E98FD35" w14:textId="77777777" w:rsidR="00CF0B2D" w:rsidRDefault="00CF0B2D" w:rsidP="00CF0B2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5E36BD3C"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such competencies as group work, independent working, pair work, linguistic competence, cooperative learning and communicative competence.</w:t>
      </w:r>
    </w:p>
    <w:p w14:paraId="75067E9C"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15342262"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the use of language (vocabulary, phonetics, grammar)</w:t>
      </w:r>
    </w:p>
    <w:p w14:paraId="0C17B8E3"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keywords about their jobs, and understand the main grammatical points, then do the tasks assigned in the textbook.</w:t>
      </w:r>
    </w:p>
    <w:p w14:paraId="051C812F"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 vocabulary about people and their jobs to practice talking about the dream job.</w:t>
      </w:r>
    </w:p>
    <w:p w14:paraId="31949BB3" w14:textId="77777777" w:rsidR="00CF0B2D" w:rsidRDefault="00CF0B2D" w:rsidP="00CF0B2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2D2601A3"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26199B5D"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3F6A0DC3"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respectful towards each other’s dreams about future jobs.</w:t>
      </w:r>
    </w:p>
    <w:p w14:paraId="629EB68C"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7DCE0859"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A4 paper, TV, projector, loudspeaker</w:t>
      </w:r>
    </w:p>
    <w:p w14:paraId="64234952" w14:textId="77777777" w:rsidR="00CF0B2D" w:rsidRDefault="00CF0B2D" w:rsidP="00CF0B2D">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38C0CCE5" w14:textId="77777777" w:rsidR="00CF0B2D" w:rsidRDefault="00CF0B2D" w:rsidP="00CF0B2D">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4431"/>
        <w:gridCol w:w="4919"/>
      </w:tblGrid>
      <w:tr w:rsidR="00CF0B2D" w14:paraId="5A869AE0"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7813B91" w14:textId="77777777" w:rsidR="00CF0B2D" w:rsidRDefault="00CF0B2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13D7035E" w14:textId="77777777" w:rsidR="00CF0B2D" w:rsidRDefault="00CF0B2D" w:rsidP="00B34084">
            <w:pPr>
              <w:spacing w:line="240" w:lineRule="auto"/>
              <w:rPr>
                <w:rFonts w:ascii="Times New Roman" w:hAnsi="Times New Roman" w:cs="Times New Roman"/>
                <w:sz w:val="28"/>
                <w:szCs w:val="28"/>
              </w:rPr>
            </w:pPr>
            <w:r>
              <w:rPr>
                <w:rFonts w:ascii="Times New Roman" w:eastAsia="Times New Roman" w:hAnsi="Times New Roman" w:cs="Times New Roman"/>
                <w:b/>
                <w:bCs/>
                <w:color w:val="000000"/>
                <w:szCs w:val="28"/>
              </w:rPr>
              <w:t>A</w:t>
            </w:r>
            <w:r>
              <w:rPr>
                <w:rFonts w:ascii="Times New Roman" w:hAnsi="Times New Roman" w:cs="Times New Roman"/>
                <w:sz w:val="28"/>
                <w:szCs w:val="28"/>
              </w:rPr>
              <w:t>im: To attract Ss’ attention to the lesson and lead in the new lesson.</w:t>
            </w:r>
          </w:p>
          <w:p w14:paraId="3AA8F0E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working in groups of 4 to brainstorm and list all job words they’ve known as instructed by T.</w:t>
            </w:r>
          </w:p>
          <w:p w14:paraId="7E2DEFB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write down as many words about jobs as they can based on their vocabulary and knowledge.</w:t>
            </w:r>
          </w:p>
          <w:p w14:paraId="4352CCC6"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lastRenderedPageBreak/>
              <w:t>Implementation:</w:t>
            </w:r>
          </w:p>
        </w:tc>
      </w:tr>
      <w:tr w:rsidR="00CF0B2D" w14:paraId="2B2279DF"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8F06022"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8A4F39C"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F0B2D" w14:paraId="77E987C4"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4AA1D73"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Brainstorming</w:t>
            </w:r>
          </w:p>
          <w:p w14:paraId="6D38C2E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599267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4F65F029"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14BB269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groups of 4 to list all job words they’ve known on A4 paper.</w:t>
            </w:r>
          </w:p>
          <w:p w14:paraId="6AC3621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495F46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group with the most correct answers is the winner.</w:t>
            </w:r>
          </w:p>
          <w:p w14:paraId="67CDDF2B"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FF766F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135CC40"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answers: teacher, policeman, student, cook, firefighter…</w:t>
            </w:r>
          </w:p>
        </w:tc>
      </w:tr>
      <w:tr w:rsidR="00CF0B2D" w14:paraId="743026A8" w14:textId="77777777" w:rsidTr="00B34084">
        <w:tc>
          <w:tcPr>
            <w:tcW w:w="0" w:type="auto"/>
            <w:gridSpan w:val="2"/>
            <w:tcBorders>
              <w:top w:val="single" w:sz="4" w:space="0" w:color="585858"/>
              <w:left w:val="single" w:sz="4" w:space="0" w:color="585858"/>
              <w:bottom w:val="single" w:sz="8" w:space="0" w:color="000000"/>
              <w:right w:val="single" w:sz="4" w:space="0" w:color="585858"/>
            </w:tcBorders>
            <w:tcMar>
              <w:top w:w="100" w:type="dxa"/>
              <w:left w:w="100" w:type="dxa"/>
              <w:bottom w:w="100" w:type="dxa"/>
              <w:right w:w="100" w:type="dxa"/>
            </w:tcMar>
          </w:tcPr>
          <w:p w14:paraId="550A6635" w14:textId="77777777" w:rsidR="00CF0B2D" w:rsidRDefault="00CF0B2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0AFFF0C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introduce the objectives of the lesson with a can-do statement.</w:t>
            </w:r>
          </w:p>
          <w:p w14:paraId="17C4968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The objective of the lesson is listed below</w:t>
            </w:r>
          </w:p>
          <w:p w14:paraId="6BCF6E2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can talk about people and their jobs. </w:t>
            </w:r>
          </w:p>
          <w:p w14:paraId="0FC23925" w14:textId="77777777" w:rsidR="00CF0B2D" w:rsidRDefault="00CF0B2D"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acknowledge the lesson’s objectives.</w:t>
            </w:r>
          </w:p>
          <w:p w14:paraId="29170BE5" w14:textId="77777777" w:rsidR="00CF0B2D" w:rsidRDefault="00CF0B2D"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 </w:t>
            </w:r>
          </w:p>
        </w:tc>
      </w:tr>
      <w:tr w:rsidR="00CF0B2D" w14:paraId="441D03A6" w14:textId="77777777" w:rsidTr="00B34084">
        <w:trPr>
          <w:trHeight w:val="2835"/>
        </w:trPr>
        <w:tc>
          <w:tcPr>
            <w:tcW w:w="0" w:type="auto"/>
            <w:gridSpan w:val="2"/>
            <w:tcBorders>
              <w:top w:val="single" w:sz="8" w:space="0" w:color="000000"/>
              <w:left w:val="single" w:sz="4" w:space="0" w:color="585858"/>
              <w:bottom w:val="single" w:sz="4" w:space="0" w:color="585858"/>
              <w:right w:val="single" w:sz="4" w:space="0" w:color="585858"/>
            </w:tcBorders>
            <w:tcMar>
              <w:top w:w="100" w:type="dxa"/>
              <w:left w:w="100" w:type="dxa"/>
              <w:bottom w:w="100" w:type="dxa"/>
              <w:right w:w="100" w:type="dxa"/>
            </w:tcMar>
          </w:tcPr>
          <w:p w14:paraId="7647EC65" w14:textId="77777777" w:rsidR="00CF0B2D" w:rsidRDefault="00CF0B2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PRESENTATION (10’)</w:t>
            </w:r>
          </w:p>
          <w:p w14:paraId="4044D82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teach Ss words related to jobs.</w:t>
            </w:r>
          </w:p>
          <w:p w14:paraId="2C25149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groups of 3 to do Exercise 1 and then in pairs to write more jobs that they’ve known in their notebooks under the guidance of T.</w:t>
            </w:r>
          </w:p>
          <w:p w14:paraId="2593456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learn new words from the Vocabulary box, and understand their meaning.</w:t>
            </w:r>
          </w:p>
          <w:p w14:paraId="1DD9B5B8"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 </w:t>
            </w:r>
          </w:p>
        </w:tc>
      </w:tr>
      <w:tr w:rsidR="00CF0B2D" w14:paraId="17711645" w14:textId="77777777" w:rsidTr="00B34084">
        <w:trPr>
          <w:trHeight w:val="750"/>
        </w:trPr>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821CCCD"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3BA919D"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F0B2D" w14:paraId="1F590CCA"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8700D8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2DC52581"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lets Ss open SB p.100 and look at the photos on the top of the page.</w:t>
            </w:r>
          </w:p>
          <w:p w14:paraId="7F3C97A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groups of 3 to circle all the words relating to jobs in the Vocabulary box that they can see from the photos in Exercise 1. </w:t>
            </w:r>
          </w:p>
          <w:p w14:paraId="5293FBE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123392F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groups of 3 to circle all the words relating to jobs in the Vocabulary box that they can see from the photos in Exercise 1.</w:t>
            </w:r>
          </w:p>
          <w:p w14:paraId="5F9A544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After the whole class checks the correct answers, T plays the audio track 10. 01 and asks Ss to listen and say the words out loud. </w:t>
            </w:r>
          </w:p>
          <w:p w14:paraId="3EA0820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should pause the audio after each job is repeated and show its photo so Ss can understand the word.</w:t>
            </w:r>
          </w:p>
          <w:p w14:paraId="2EAA57DC"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Each pair writes more jobs that they’ve known in their notebooks.</w:t>
            </w:r>
          </w:p>
          <w:p w14:paraId="57F967AA"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160ACF4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check the answers.</w:t>
            </w:r>
          </w:p>
          <w:p w14:paraId="37BFC86A"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378659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CDF59CE"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1. Work in groups. Which jobs below are in the photo? How many more jobs can you think of in two minutes?</w:t>
            </w:r>
          </w:p>
          <w:p w14:paraId="2F8513E5"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jobs: baker, actor, bodyguard, engineer, plumber, accountant, entrepreneur, model, etc.</w:t>
            </w:r>
          </w:p>
        </w:tc>
      </w:tr>
      <w:tr w:rsidR="00CF0B2D" w14:paraId="30A7C037"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64C57A2" w14:textId="77777777" w:rsidR="00CF0B2D" w:rsidRDefault="00CF0B2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PRACTICE 1 (15’)</w:t>
            </w:r>
          </w:p>
          <w:p w14:paraId="29CAA8C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help Ss use some vocabularies related to jobs and workplaces.</w:t>
            </w:r>
          </w:p>
          <w:p w14:paraId="5EBAE79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individually and then in pairs to do the activities respectively under the instruction from T.</w:t>
            </w:r>
          </w:p>
          <w:p w14:paraId="43525B6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use the word from the Vocabulary box and grammar structure to complete the given exercises.</w:t>
            </w:r>
          </w:p>
          <w:p w14:paraId="49893AF6"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F0B2D" w14:paraId="4F5C7C5C"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E85D772"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lastRenderedPageBreak/>
              <w:t>Go fishing</w:t>
            </w:r>
          </w:p>
          <w:p w14:paraId="5FA7059B"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58EF94E" w14:textId="77777777" w:rsidR="00CF0B2D" w:rsidRDefault="00CF0B2D" w:rsidP="00B34084">
            <w:pPr>
              <w:tabs>
                <w:tab w:val="left" w:pos="720"/>
              </w:tabs>
              <w:spacing w:after="0" w:line="240" w:lineRule="auto"/>
              <w:ind w:hanging="360"/>
              <w:textAlignment w:val="baseline"/>
              <w:outlineLvl w:val="0"/>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color w:val="000000"/>
                <w:kern w:val="36"/>
                <w:sz w:val="28"/>
                <w:szCs w:val="28"/>
              </w:rPr>
              <w:t>T tells Ss to look at Exercise 2 in SB p. 101. </w:t>
            </w:r>
          </w:p>
          <w:p w14:paraId="78FEF1A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78ACA4C"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use the word from the Vocabulary box to complete this exercise.</w:t>
            </w:r>
          </w:p>
          <w:p w14:paraId="527FAC0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choose a number on the slide.</w:t>
            </w:r>
          </w:p>
          <w:p w14:paraId="06F7BAB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a sentence that describes a job’s workplace.</w:t>
            </w:r>
          </w:p>
          <w:p w14:paraId="68C322CC"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write the job using the given structure “He’s/She’s ....”.</w:t>
            </w:r>
          </w:p>
          <w:p w14:paraId="211AD2EA"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1D1A169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check the correct answers. The fastest pair showing the correct answer gets 2 points.</w:t>
            </w:r>
          </w:p>
          <w:p w14:paraId="0CE0EEC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C34246D"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76639EB"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2. Find jobs from the Vocabulary box for the people in the sentences below.</w:t>
            </w:r>
          </w:p>
          <w:p w14:paraId="57C8E1C8"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 He’s/She’s a nurse. </w:t>
            </w:r>
          </w:p>
          <w:p w14:paraId="508AA7B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doctor/nurse</w:t>
            </w:r>
          </w:p>
          <w:p w14:paraId="7250430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tour guide</w:t>
            </w:r>
          </w:p>
          <w:p w14:paraId="0C289547"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architect</w:t>
            </w:r>
          </w:p>
          <w:p w14:paraId="0BF3729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waiter/waitress</w:t>
            </w:r>
          </w:p>
          <w:p w14:paraId="157F4A9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receptionist</w:t>
            </w:r>
          </w:p>
        </w:tc>
      </w:tr>
      <w:tr w:rsidR="00CF0B2D" w14:paraId="4D3D88E7"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A1BAD8A"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Pair work</w:t>
            </w:r>
          </w:p>
          <w:p w14:paraId="02DD51F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F9F1BF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look at Exercise 4 in SB p. 101.</w:t>
            </w:r>
          </w:p>
          <w:p w14:paraId="1601CB4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DDF16E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Ss some time to find the most suitable jobs for each person.</w:t>
            </w:r>
          </w:p>
          <w:p w14:paraId="527EDF7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compare their answers.</w:t>
            </w:r>
          </w:p>
          <w:p w14:paraId="68504EAB"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BE6DFE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listens and gives feedback.</w:t>
            </w:r>
          </w:p>
          <w:p w14:paraId="1329267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CB68DC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26B1676"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4. In pairs, choose a job from the Vocabulary box. Find out your partner’s job in ten questions. You can only ask yes or no questions and answer yes or no. </w:t>
            </w:r>
          </w:p>
          <w:p w14:paraId="1149AC0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w:t>
            </w:r>
          </w:p>
          <w:p w14:paraId="52591F18"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Asha: lawyer, architect, accountant, IT specialist</w:t>
            </w:r>
          </w:p>
          <w:p w14:paraId="400ACF6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Minh: soldier, firefighter, police officer</w:t>
            </w:r>
          </w:p>
          <w:p w14:paraId="79C3B400"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Milie: artist, journalist, postwoman</w:t>
            </w:r>
          </w:p>
          <w:p w14:paraId="63DD616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dialogue:</w:t>
            </w:r>
          </w:p>
          <w:p w14:paraId="3EEF957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My turn. I think Asha should become a lawyer because she wants to work from nine to five and she likes to be successful.</w:t>
            </w:r>
          </w:p>
          <w:p w14:paraId="08470F7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It’s a great idea. But I think an accountant might be a suitable choice for her as she’d like to work indoors.</w:t>
            </w:r>
          </w:p>
          <w:p w14:paraId="292A0CE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Well, you’re right.</w:t>
            </w:r>
          </w:p>
        </w:tc>
      </w:tr>
      <w:tr w:rsidR="00CF0B2D" w14:paraId="1A3122CF"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CB9EC5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lastRenderedPageBreak/>
              <w:t>Pair work</w:t>
            </w:r>
          </w:p>
          <w:p w14:paraId="13ACD16D"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67EAF3D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look at Exercise 5 in SB p. 101.</w:t>
            </w:r>
          </w:p>
          <w:p w14:paraId="3B98CC7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FE8601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Ss to choose the most suitable job for themselves.</w:t>
            </w:r>
          </w:p>
          <w:p w14:paraId="40BA7BE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compare their answers.</w:t>
            </w:r>
          </w:p>
          <w:p w14:paraId="4D2F9C4A"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68BA125"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listens and gives feedback.</w:t>
            </w:r>
          </w:p>
          <w:p w14:paraId="25B1CF4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16896A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4694F2E"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5. Check if you understand these Word Friends. Then find jobs from the Vocabulary box for Asha, Minh and Milie. There is more than one job for each person.</w:t>
            </w:r>
          </w:p>
          <w:p w14:paraId="270F5381"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dialogue:</w:t>
            </w:r>
          </w:p>
          <w:p w14:paraId="120353C2"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color w:val="000000"/>
                <w:kern w:val="36"/>
                <w:sz w:val="28"/>
                <w:szCs w:val="28"/>
              </w:rPr>
              <w:t>A: Do you work indoors?      B: Yes, I do.</w:t>
            </w:r>
          </w:p>
          <w:p w14:paraId="24B0EF6D"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color w:val="000000"/>
                <w:kern w:val="36"/>
                <w:sz w:val="28"/>
                <w:szCs w:val="28"/>
              </w:rPr>
              <w:t>A: Do you wear a uniform?   B: No, I’m not.</w:t>
            </w:r>
          </w:p>
          <w:p w14:paraId="32DDFA0C"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color w:val="000000"/>
                <w:kern w:val="36"/>
                <w:sz w:val="28"/>
                <w:szCs w:val="28"/>
              </w:rPr>
              <w:t>A: Do you use the computer a lot?</w:t>
            </w:r>
          </w:p>
          <w:p w14:paraId="08CE62D9"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color w:val="000000"/>
                <w:kern w:val="36"/>
                <w:sz w:val="28"/>
                <w:szCs w:val="28"/>
              </w:rPr>
              <w:t>B: No, I’m not.</w:t>
            </w:r>
          </w:p>
          <w:p w14:paraId="70B2D30E"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color w:val="000000"/>
                <w:kern w:val="36"/>
                <w:sz w:val="28"/>
                <w:szCs w:val="28"/>
              </w:rPr>
              <w:t>A: Do you draw and paint a lot? B: Yes, I do.</w:t>
            </w:r>
          </w:p>
          <w:p w14:paraId="1757B115"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color w:val="000000"/>
                <w:kern w:val="36"/>
                <w:sz w:val="28"/>
                <w:szCs w:val="28"/>
              </w:rPr>
              <w:t>A: Are you an artist?              B: Yes, I do.</w:t>
            </w:r>
          </w:p>
        </w:tc>
      </w:tr>
      <w:tr w:rsidR="00CF0B2D" w14:paraId="520BAA3C"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A11312B" w14:textId="77777777" w:rsidR="00CF0B2D" w:rsidRDefault="00CF0B2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FURTHER PRACTICE (10’)</w:t>
            </w:r>
          </w:p>
          <w:p w14:paraId="309833E3"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help Ss talk about their dream jobs.</w:t>
            </w:r>
          </w:p>
          <w:p w14:paraId="5A0B4934"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individually in writing and then in pairs to practice speaking about dream jobs with the instruction from T.</w:t>
            </w:r>
          </w:p>
          <w:p w14:paraId="7E044380"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develop ideas about dream jobs and use the correct vocabulary and grammatical points.</w:t>
            </w:r>
          </w:p>
          <w:p w14:paraId="049E901F"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F0B2D" w14:paraId="58E9C67E"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48EA9B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 performance</w:t>
            </w:r>
          </w:p>
          <w:p w14:paraId="1012D81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3DF87359"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F6DEF60"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write 2-3 sentences about what he/she wants to be one day and explain the reason.</w:t>
            </w:r>
          </w:p>
          <w:p w14:paraId="3785321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share their ideas.</w:t>
            </w:r>
          </w:p>
          <w:p w14:paraId="0BE015F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2EB69A1D"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can swap the partners in each pair if the time is allowed. </w:t>
            </w:r>
          </w:p>
          <w:p w14:paraId="2E432307"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60A38AD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listens and notes common mistakes.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D138A37"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6. Tell your partner about your dream job. Why do you like it? Follow the example.</w:t>
            </w:r>
          </w:p>
          <w:p w14:paraId="71AA4DD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Suggested answers:</w:t>
            </w:r>
          </w:p>
          <w:p w14:paraId="2D787C9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A: My dream job is as a tour guide. I love the job because I want to travel to new places in the world.</w:t>
            </w:r>
          </w:p>
          <w:p w14:paraId="02502D6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B: I want to be a pilot one day. I love the job because I want to fly a plane in the sky.</w:t>
            </w:r>
          </w:p>
        </w:tc>
      </w:tr>
      <w:tr w:rsidR="00CF0B2D" w14:paraId="364E7E06"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B70AAF7"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4C5B926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T assigns the home assignments.</w:t>
            </w:r>
          </w:p>
          <w:p w14:paraId="700B8C7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Ss copy their home assignments.</w:t>
            </w:r>
          </w:p>
          <w:p w14:paraId="0618D3C1" w14:textId="77777777" w:rsidR="00CF0B2D" w:rsidRDefault="00CF0B2D" w:rsidP="00B3408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 explains it carefully.</w:t>
            </w:r>
          </w:p>
          <w:p w14:paraId="018045D8" w14:textId="77777777" w:rsidR="00CF0B2D" w:rsidRDefault="00CF0B2D" w:rsidP="00B34084">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10421D2" w14:textId="77777777" w:rsidR="00CF0B2D" w:rsidRDefault="00CF0B2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D</w:t>
            </w:r>
            <w:r>
              <w:rPr>
                <w:rFonts w:ascii="Times New Roman" w:hAnsi="Times New Roman" w:cs="Times New Roman"/>
                <w:sz w:val="28"/>
                <w:szCs w:val="28"/>
              </w:rPr>
              <w:t>o exercises on Workbook pages 87 - 88.</w:t>
            </w:r>
          </w:p>
          <w:p w14:paraId="06925188" w14:textId="77777777" w:rsidR="00CF0B2D" w:rsidRDefault="00CF0B2D"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lastRenderedPageBreak/>
              <w:t>Prepare Unit 1</w:t>
            </w:r>
            <w:r>
              <w:rPr>
                <w:rFonts w:ascii="Times New Roman" w:eastAsia="Times New Roman" w:hAnsi="Times New Roman" w:cs="Times New Roman"/>
                <w:color w:val="000000"/>
                <w:sz w:val="28"/>
                <w:szCs w:val="28"/>
              </w:rPr>
              <w:t>0 Lesson 2 – Grammar 1. </w:t>
            </w:r>
          </w:p>
        </w:tc>
      </w:tr>
    </w:tbl>
    <w:p w14:paraId="7C45836E" w14:textId="77777777" w:rsidR="00CF0B2D" w:rsidRDefault="00CF0B2D" w:rsidP="00CF0B2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lastRenderedPageBreak/>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11D013FE" w14:textId="77777777" w:rsidR="00CF0B2D" w:rsidRDefault="00CF0B2D" w:rsidP="00CF0B2D">
      <w:pPr>
        <w:tabs>
          <w:tab w:val="left" w:pos="720"/>
        </w:tabs>
        <w:spacing w:after="0" w:line="240" w:lineRule="auto"/>
        <w:rPr>
          <w:rFonts w:ascii="Times New Roman" w:eastAsia="Times New Roman" w:hAnsi="Times New Roman" w:cs="Times New Roman"/>
          <w:bCs/>
          <w:color w:val="000000"/>
          <w:sz w:val="28"/>
          <w:szCs w:val="28"/>
        </w:rPr>
      </w:pPr>
    </w:p>
    <w:p w14:paraId="769BA2A7" w14:textId="77777777" w:rsidR="00CF0B2D" w:rsidRDefault="00CF0B2D" w:rsidP="00CF0B2D">
      <w:pPr>
        <w:tabs>
          <w:tab w:val="left" w:pos="720"/>
        </w:tabs>
        <w:spacing w:after="0" w:line="240" w:lineRule="auto"/>
        <w:rPr>
          <w:rFonts w:ascii="Times New Roman" w:eastAsia="Times New Roman" w:hAnsi="Times New Roman" w:cs="Times New Roman"/>
          <w:bCs/>
          <w:color w:val="000000"/>
          <w:sz w:val="28"/>
          <w:szCs w:val="28"/>
        </w:rPr>
      </w:pPr>
    </w:p>
    <w:p w14:paraId="4BBBE763" w14:textId="77777777" w:rsidR="00CF0B2D" w:rsidRDefault="00CF0B2D" w:rsidP="00CF0B2D">
      <w:pPr>
        <w:tabs>
          <w:tab w:val="left" w:pos="720"/>
        </w:tabs>
        <w:spacing w:after="0" w:line="240" w:lineRule="auto"/>
        <w:rPr>
          <w:rFonts w:ascii="Times New Roman" w:eastAsia="Times New Roman" w:hAnsi="Times New Roman" w:cs="Times New Roman"/>
          <w:bCs/>
          <w:color w:val="000000"/>
          <w:sz w:val="28"/>
          <w:szCs w:val="28"/>
        </w:rPr>
      </w:pPr>
    </w:p>
    <w:p w14:paraId="02A8B196" w14:textId="77777777" w:rsidR="00CF0B2D" w:rsidRDefault="00CF0B2D" w:rsidP="00CF0B2D">
      <w:pPr>
        <w:tabs>
          <w:tab w:val="left" w:pos="720"/>
        </w:tabs>
        <w:spacing w:after="0" w:line="240" w:lineRule="auto"/>
        <w:rPr>
          <w:rFonts w:ascii="Times New Roman" w:eastAsia="Times New Roman" w:hAnsi="Times New Roman" w:cs="Times New Roman"/>
          <w:bCs/>
          <w:color w:val="000000"/>
          <w:sz w:val="28"/>
          <w:szCs w:val="28"/>
        </w:rPr>
      </w:pPr>
    </w:p>
    <w:p w14:paraId="1CB17B32" w14:textId="77777777" w:rsidR="00CF0B2D" w:rsidRDefault="00CF0B2D" w:rsidP="00CF0B2D">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5FCFED61" w14:textId="77777777" w:rsidR="00CF0B2D" w:rsidRDefault="00CF0B2D" w:rsidP="00CF0B2D">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91</w:t>
      </w:r>
    </w:p>
    <w:p w14:paraId="46D28644"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10: TALKING TO THE WORLD</w:t>
      </w:r>
    </w:p>
    <w:p w14:paraId="1575CB5A"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10.2: Grammar 1 (Time: 1 period)</w:t>
      </w:r>
    </w:p>
    <w:p w14:paraId="6306FDB5" w14:textId="77777777" w:rsidR="00CF0B2D" w:rsidRDefault="00CF0B2D" w:rsidP="00CF0B2D">
      <w:pPr>
        <w:spacing w:after="0" w:line="240" w:lineRule="auto"/>
        <w:rPr>
          <w:rFonts w:ascii="Times New Roman" w:eastAsia="Times New Roman" w:hAnsi="Times New Roman" w:cs="Times New Roman"/>
          <w:sz w:val="28"/>
          <w:szCs w:val="28"/>
        </w:rPr>
      </w:pPr>
    </w:p>
    <w:p w14:paraId="1E3FE392"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140A1136"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61430ECB"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649B7B34"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Vocabulary: </w:t>
      </w:r>
      <w:r>
        <w:rPr>
          <w:rFonts w:ascii="Times New Roman" w:eastAsia="Times New Roman" w:hAnsi="Times New Roman" w:cs="Times New Roman"/>
          <w:color w:val="000000"/>
          <w:sz w:val="28"/>
          <w:szCs w:val="28"/>
        </w:rPr>
        <w:t>life in the future</w:t>
      </w:r>
    </w:p>
    <w:p w14:paraId="3BD26497"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 </w:t>
      </w:r>
      <w:r>
        <w:rPr>
          <w:rFonts w:ascii="Times New Roman" w:eastAsia="Times New Roman" w:hAnsi="Times New Roman" w:cs="Times New Roman"/>
          <w:i/>
          <w:iCs/>
          <w:color w:val="000000"/>
          <w:sz w:val="28"/>
          <w:szCs w:val="28"/>
        </w:rPr>
        <w:t>will</w:t>
      </w:r>
      <w:r>
        <w:rPr>
          <w:rFonts w:ascii="Times New Roman" w:eastAsia="Times New Roman" w:hAnsi="Times New Roman" w:cs="Times New Roman"/>
          <w:color w:val="000000"/>
          <w:sz w:val="28"/>
          <w:szCs w:val="28"/>
        </w:rPr>
        <w:t xml:space="preserve"> to talk about future predictions</w:t>
      </w:r>
    </w:p>
    <w:p w14:paraId="1169C183" w14:textId="77777777" w:rsidR="00CF0B2D" w:rsidRDefault="00CF0B2D" w:rsidP="00CF0B2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21316B19" w14:textId="77777777" w:rsidR="00CF0B2D" w:rsidRDefault="00CF0B2D" w:rsidP="00CF0B2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7FE673DF"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group work and independent working, pair work, linguistic competence, cooperative learning and communicative competence.</w:t>
      </w:r>
    </w:p>
    <w:p w14:paraId="46F83164"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3A8B9B13"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the use of language (vocabulary, phonetics, grammar)</w:t>
      </w:r>
    </w:p>
    <w:p w14:paraId="18C90843"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understand the main grammatical points used to talk about future predictions, and then do the tasks assigned in the textbook.</w:t>
      </w:r>
    </w:p>
    <w:p w14:paraId="734EBC71"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xml:space="preserve">: Students are expected to use the grammar structure of </w:t>
      </w:r>
      <w:r>
        <w:rPr>
          <w:rFonts w:ascii="Times New Roman" w:eastAsia="Times New Roman" w:hAnsi="Times New Roman" w:cs="Times New Roman"/>
          <w:i/>
          <w:iCs/>
          <w:color w:val="000000"/>
          <w:sz w:val="28"/>
          <w:szCs w:val="28"/>
        </w:rPr>
        <w:t>will</w:t>
      </w:r>
      <w:r>
        <w:rPr>
          <w:rFonts w:ascii="Times New Roman" w:eastAsia="Times New Roman" w:hAnsi="Times New Roman" w:cs="Times New Roman"/>
          <w:color w:val="000000"/>
          <w:sz w:val="28"/>
          <w:szCs w:val="28"/>
        </w:rPr>
        <w:t xml:space="preserve"> to practice talking about future predictions or uncertain future plans.</w:t>
      </w:r>
    </w:p>
    <w:p w14:paraId="2EA02D8B" w14:textId="77777777" w:rsidR="00CF0B2D" w:rsidRDefault="00CF0B2D" w:rsidP="00CF0B2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51FFF5F3"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638B5DEA"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positive attitude towards the lesson</w:t>
      </w:r>
    </w:p>
    <w:p w14:paraId="749ED6C3"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creative when practicing talking about future predictions</w:t>
      </w:r>
    </w:p>
    <w:p w14:paraId="0CA1E13E"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394AB84D"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paper, TV, projector, loudspeaker</w:t>
      </w:r>
    </w:p>
    <w:p w14:paraId="028D4555" w14:textId="77777777" w:rsidR="00CF0B2D" w:rsidRDefault="00CF0B2D" w:rsidP="00CF0B2D">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00A97BD0" w14:textId="77777777" w:rsidR="00CF0B2D" w:rsidRDefault="00CF0B2D" w:rsidP="00CF0B2D">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lastRenderedPageBreak/>
        <w:t>III. PROCEDURE</w:t>
      </w:r>
    </w:p>
    <w:tbl>
      <w:tblPr>
        <w:tblW w:w="0" w:type="auto"/>
        <w:tblCellMar>
          <w:top w:w="15" w:type="dxa"/>
          <w:left w:w="15" w:type="dxa"/>
          <w:bottom w:w="15" w:type="dxa"/>
          <w:right w:w="15" w:type="dxa"/>
        </w:tblCellMar>
        <w:tblLook w:val="04A0" w:firstRow="1" w:lastRow="0" w:firstColumn="1" w:lastColumn="0" w:noHBand="0" w:noVBand="1"/>
      </w:tblPr>
      <w:tblGrid>
        <w:gridCol w:w="3549"/>
        <w:gridCol w:w="5801"/>
      </w:tblGrid>
      <w:tr w:rsidR="00CF0B2D" w14:paraId="25BE8FE3"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0FF9B4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68F5C76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attract Ss’ attention to the lesson and lead in the new lesson.</w:t>
            </w:r>
          </w:p>
          <w:p w14:paraId="37EFEA2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pairs and then in groups of 4 to play the “Matching game” under the instruction of T.</w:t>
            </w:r>
          </w:p>
          <w:p w14:paraId="09F7CD5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use the grammar structure as instructed to finish the game.</w:t>
            </w:r>
          </w:p>
          <w:p w14:paraId="028E3CC9"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F0B2D" w14:paraId="15B7ECD7"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AA2B908"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6FA12FE9"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F0B2D" w14:paraId="383B74E9"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C05BCDC"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Matching game (Teacher’s Resource Book 121)</w:t>
            </w:r>
          </w:p>
          <w:p w14:paraId="132B2C13"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A469AC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prepares handouts of Teacher’s Resource Book 121 before the lesson.</w:t>
            </w:r>
          </w:p>
          <w:p w14:paraId="01ADE31A"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6EDFF2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Each pair receives a handout. Ss of each pair take turns to complete the handout.</w:t>
            </w:r>
          </w:p>
          <w:p w14:paraId="7361BF60"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pairs join into a group of 4. Ss of the first pair read the ‘If clause’ of the sentence while Ss of the second pair finish.</w:t>
            </w:r>
          </w:p>
          <w:p w14:paraId="07F7B8A9"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573DA3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0887AAB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7AC87B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0E0616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dialogue: </w:t>
            </w:r>
          </w:p>
          <w:p w14:paraId="0B04D2E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Let me start first. The first clue is the ‘computer’.</w:t>
            </w:r>
          </w:p>
          <w:p w14:paraId="531AD94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Is it an IT specialist?</w:t>
            </w:r>
          </w:p>
          <w:p w14:paraId="480D727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No, it isn’t.</w:t>
            </w:r>
          </w:p>
          <w:p w14:paraId="46EC6577"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 Is it a teacher?</w:t>
            </w:r>
          </w:p>
          <w:p w14:paraId="75FD6F3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No, it isn’t. Ok, the second clue is ‘money’.</w:t>
            </w:r>
          </w:p>
          <w:p w14:paraId="16A00A17"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Is it an accountant?</w:t>
            </w:r>
          </w:p>
          <w:p w14:paraId="14AFD2E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Yes, it’s correct. Now it’s your turn.</w:t>
            </w:r>
          </w:p>
        </w:tc>
      </w:tr>
      <w:tr w:rsidR="00CF0B2D" w14:paraId="7781D73D"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C00EBEE" w14:textId="77777777" w:rsidR="00CF0B2D" w:rsidRDefault="00CF0B2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2A67E8C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Aim: To introduce the objectives of the lesson with a can-do statement.</w:t>
            </w:r>
          </w:p>
          <w:p w14:paraId="6F59A93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The objective of the lesson is listed as below</w:t>
            </w:r>
          </w:p>
          <w:p w14:paraId="5DBD0F5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can use will to talk about future predictions.</w:t>
            </w:r>
          </w:p>
          <w:p w14:paraId="3902B30E" w14:textId="77777777" w:rsidR="00CF0B2D" w:rsidRDefault="00CF0B2D"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acknowledge the lesson’s objectives.</w:t>
            </w:r>
          </w:p>
          <w:p w14:paraId="379C053D" w14:textId="77777777" w:rsidR="00CF0B2D" w:rsidRDefault="00CF0B2D"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r>
              <w:rPr>
                <w:rFonts w:ascii="Times New Roman" w:eastAsia="Times New Roman" w:hAnsi="Times New Roman" w:cs="Times New Roman"/>
                <w:color w:val="000000"/>
                <w:sz w:val="28"/>
                <w:szCs w:val="28"/>
              </w:rPr>
              <w:t xml:space="preserve"> T introduces objectives to Ss.</w:t>
            </w:r>
          </w:p>
        </w:tc>
      </w:tr>
      <w:tr w:rsidR="00CF0B2D" w14:paraId="3D9AD03C"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B2B3672" w14:textId="77777777" w:rsidR="00CF0B2D" w:rsidRDefault="00CF0B2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3: PRESENTATION (15’)</w:t>
            </w:r>
          </w:p>
          <w:p w14:paraId="53D493D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teach Ss how to use will to talk about future predictions.</w:t>
            </w:r>
          </w:p>
          <w:p w14:paraId="1D38BCE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individually and in pairs under the guidance of T to perform the tasks and complete the exercises.</w:t>
            </w:r>
          </w:p>
          <w:p w14:paraId="24B3D84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grasp the meaning, usage and form of grammar structures of will and won’t for predictions.</w:t>
            </w:r>
          </w:p>
          <w:p w14:paraId="227D57B7"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F0B2D" w14:paraId="28DA440C"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73375F2"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C40B130"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F0B2D" w14:paraId="7217E6B4"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871506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Lead-in</w:t>
            </w:r>
          </w:p>
          <w:p w14:paraId="0E25992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370D63D"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the questions in Exercise 1 in SB p.102.</w:t>
            </w:r>
          </w:p>
          <w:p w14:paraId="2AD7CC09"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3BB41F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pairs to answer some questions to elicit information.</w:t>
            </w:r>
          </w:p>
          <w:p w14:paraId="31DFAD7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some Ss to share their ideas.</w:t>
            </w:r>
          </w:p>
          <w:p w14:paraId="6D0EF2FD"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18CD3A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exercise with the whole class.</w:t>
            </w:r>
          </w:p>
          <w:p w14:paraId="42A0EF0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2FFE53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introduces the lesson: Ss will learn how to use will to talk about future predictions.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E0A70B7"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1. Check if you understand the phrases below. Read Paragraph A of the text. Which country has the most surprising rules? </w:t>
            </w:r>
          </w:p>
          <w:p w14:paraId="1192D342" w14:textId="77777777" w:rsidR="00CF0B2D" w:rsidRDefault="00CF0B2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Su</w:t>
            </w:r>
            <w:r>
              <w:rPr>
                <w:rFonts w:ascii="Times New Roman" w:hAnsi="Times New Roman" w:cs="Times New Roman"/>
                <w:sz w:val="28"/>
                <w:szCs w:val="28"/>
              </w:rPr>
              <w:t>ggested questions and answers.</w:t>
            </w:r>
          </w:p>
          <w:p w14:paraId="48BF35F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What is your favourite part of the school day? Why?</w:t>
            </w:r>
          </w:p>
          <w:p w14:paraId="6A86E86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My favourite part of the school day is when I have PE lessons because I love doing sports. </w:t>
            </w:r>
          </w:p>
          <w:p w14:paraId="548F7C4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How will schools change in 2035?</w:t>
            </w:r>
          </w:p>
          <w:p w14:paraId="1FA0ACF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I think children won’t go to school anymore. They will attend virtual classes at home. </w:t>
            </w:r>
          </w:p>
        </w:tc>
      </w:tr>
      <w:tr w:rsidR="00CF0B2D" w14:paraId="753FFB58"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9FA6DF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Set the scene</w:t>
            </w:r>
          </w:p>
          <w:p w14:paraId="3759903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01FDA47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the words in Exercise 1 in SB p. 102.</w:t>
            </w:r>
          </w:p>
          <w:p w14:paraId="7A9BE61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that they are going to listen to audio track 10.02 about “A school day in 2035”.</w:t>
            </w:r>
          </w:p>
          <w:p w14:paraId="49D7C1C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to work individually to tick all the things the writer mentions.</w:t>
            </w:r>
          </w:p>
          <w:p w14:paraId="7532A92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3390AC5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to compare their answers.</w:t>
            </w:r>
          </w:p>
          <w:p w14:paraId="503057A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699F778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and Ss check the correct answers.</w:t>
            </w:r>
          </w:p>
          <w:p w14:paraId="25B9A2C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5DA593B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Ss to raise their hands to vote for the question from Exercise 2 (Would you like all your lessons at home?).</w:t>
            </w:r>
          </w:p>
          <w:p w14:paraId="34219A6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has Ss underline all the phrases using will for predictions in the text in Exercise 2.</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82CDB4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2. Read the text and tick (✓) the things the writer mentions. Would you like all your lessons at home?</w:t>
            </w:r>
          </w:p>
          <w:p w14:paraId="3BE4EA5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Suggested answers: homework, test, coursebook, timetable</w:t>
            </w:r>
          </w:p>
          <w:p w14:paraId="57FDEFC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Examples using will for predictions: </w:t>
            </w:r>
          </w:p>
          <w:p w14:paraId="43E3A02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Education will be</w:t>
            </w:r>
          </w:p>
          <w:p w14:paraId="0E838DE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children won’t go</w:t>
            </w:r>
          </w:p>
          <w:p w14:paraId="67E77DF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how will they learn</w:t>
            </w:r>
          </w:p>
          <w:p w14:paraId="36D7EBD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They will study</w:t>
            </w:r>
          </w:p>
          <w:p w14:paraId="147F1D5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Computers will organise</w:t>
            </w:r>
          </w:p>
          <w:p w14:paraId="6B94D5E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Pupils will do</w:t>
            </w:r>
          </w:p>
          <w:p w14:paraId="47DF46E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we won’t have</w:t>
            </w:r>
          </w:p>
          <w:p w14:paraId="5BAFDE1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They’ll only have</w:t>
            </w:r>
          </w:p>
          <w:p w14:paraId="04E8E25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No, they won’t - some things will never change.</w:t>
            </w:r>
          </w:p>
        </w:tc>
      </w:tr>
      <w:tr w:rsidR="00CF0B2D" w14:paraId="0FE9D912"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29A53B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658A2097"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the Grammar box in Exercise 3, SB p. 102. </w:t>
            </w:r>
          </w:p>
          <w:p w14:paraId="7F1138E3"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2C05C37"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From the examples in Exercise 2 and the Grammar box, T elicits Ss the usages and the time expressions of using will for predictions.</w:t>
            </w:r>
          </w:p>
          <w:p w14:paraId="389E9EA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838F2A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forms from Ss. </w:t>
            </w:r>
          </w:p>
          <w:p w14:paraId="7BC22B9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310074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8F4996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3. Study the Grammar box.</w:t>
            </w:r>
          </w:p>
          <w:p w14:paraId="5AAD86AA" w14:textId="77777777" w:rsidR="00CF0B2D" w:rsidRDefault="00CF0B2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Cs w:val="28"/>
              </w:rPr>
              <w:t>Th</w:t>
            </w:r>
            <w:r>
              <w:rPr>
                <w:rFonts w:ascii="Times New Roman" w:hAnsi="Times New Roman" w:cs="Times New Roman"/>
                <w:sz w:val="28"/>
                <w:szCs w:val="28"/>
              </w:rPr>
              <w:t>e usages: We use will to talk about the future and make future predictions.</w:t>
            </w:r>
          </w:p>
          <w:p w14:paraId="4E1412F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Time expressions:</w:t>
            </w:r>
          </w:p>
          <w:p w14:paraId="7328FE3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in 2035/twenty years’ time/the next five years/the future</w:t>
            </w:r>
          </w:p>
          <w:p w14:paraId="06AEB9A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by (=before) 2035/Christmas/my twentieth birthday</w:t>
            </w:r>
          </w:p>
          <w:p w14:paraId="78147AB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The forms:</w:t>
            </w:r>
          </w:p>
          <w:p w14:paraId="44B43916" w14:textId="77777777" w:rsidR="00CF0B2D" w:rsidRDefault="00CF0B2D" w:rsidP="00B34084">
            <w:pPr>
              <w:spacing w:after="0" w:line="240" w:lineRule="auto"/>
              <w:rPr>
                <w:rFonts w:ascii="Times New Roman" w:eastAsia="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1522"/>
              <w:gridCol w:w="2199"/>
              <w:gridCol w:w="1860"/>
            </w:tblGrid>
            <w:tr w:rsidR="00CF0B2D" w14:paraId="5BC061A6"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ED7D5" w14:textId="77777777" w:rsidR="00CF0B2D" w:rsidRDefault="00CF0B2D" w:rsidP="00B34084">
                  <w:pPr>
                    <w:spacing w:after="0" w:line="240" w:lineRule="auto"/>
                    <w:rPr>
                      <w:rFonts w:ascii="Times New Roman" w:eastAsia="Times New Roman" w:hAnsi="Times New Roman" w:cs="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AF439"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8137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Example</w:t>
                  </w:r>
                </w:p>
              </w:tc>
            </w:tr>
            <w:tr w:rsidR="00CF0B2D" w14:paraId="717296B1"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6F02D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Affirmative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C83F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 + will + V (infinitive)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E710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People will live on Mars.</w:t>
                  </w:r>
                </w:p>
              </w:tc>
            </w:tr>
            <w:tr w:rsidR="00CF0B2D" w14:paraId="336F2E26"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C084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Negative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5542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 + won’t + V (infinitive)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9E19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Children won’t go to school.</w:t>
                  </w:r>
                </w:p>
              </w:tc>
            </w:tr>
            <w:tr w:rsidR="00CF0B2D" w14:paraId="1EE3302A"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A43AB"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Questions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2C51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Will + S + V (infinitive)?</w:t>
                  </w:r>
                </w:p>
                <w:p w14:paraId="1A21137A" w14:textId="77777777" w:rsidR="00CF0B2D" w:rsidRDefault="00CF0B2D" w:rsidP="00B34084">
                  <w:pPr>
                    <w:spacing w:after="0" w:line="240" w:lineRule="auto"/>
                    <w:ind w:firstLine="141"/>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Yes, S will./</w:t>
                  </w:r>
                </w:p>
                <w:p w14:paraId="01F4E14D" w14:textId="77777777" w:rsidR="00CF0B2D" w:rsidRDefault="00CF0B2D" w:rsidP="00B34084">
                  <w:pPr>
                    <w:spacing w:after="0" w:line="240" w:lineRule="auto"/>
                    <w:ind w:firstLine="141"/>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No, S won’t.</w:t>
                  </w:r>
                </w:p>
                <w:p w14:paraId="2A74005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Wh_/H_ + will + S + V (infinitive)?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3EF53C"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Will people live on Mars?</w:t>
                  </w:r>
                </w:p>
                <w:p w14:paraId="6D52DC88"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Where will humans live in 2050?</w:t>
                  </w:r>
                </w:p>
              </w:tc>
            </w:tr>
          </w:tbl>
          <w:p w14:paraId="0CBB7E5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Note: will = ‘ll, won’t = will not</w:t>
            </w:r>
          </w:p>
        </w:tc>
      </w:tr>
      <w:tr w:rsidR="00CF0B2D" w14:paraId="3338C6D6"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93953B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PRACTICE (10’)</w:t>
            </w:r>
          </w:p>
          <w:p w14:paraId="474E6F7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help Ss practise making sentences with will to make future predictions.</w:t>
            </w:r>
          </w:p>
          <w:p w14:paraId="271656E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pairs to do the assigned exercises in the textbook under the instruction of T.</w:t>
            </w:r>
          </w:p>
          <w:p w14:paraId="1F11E59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apply what they’ve learned about the grammatical points in the previous activity to accomplish the given tasks and revise some languages to make agreement and disagreement.</w:t>
            </w:r>
          </w:p>
          <w:p w14:paraId="0CA1B8BC"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F0B2D" w14:paraId="515E88EA"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430BE9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Keep or give the box</w:t>
            </w:r>
          </w:p>
          <w:p w14:paraId="7D0D295B"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7CF87B38"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a sentence with some missing words on the slide. </w:t>
            </w:r>
          </w:p>
          <w:p w14:paraId="639C1A9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6B4E77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Ss work in pairs. They have to use </w:t>
            </w:r>
            <w:r>
              <w:rPr>
                <w:rFonts w:ascii="Times New Roman" w:eastAsia="Times New Roman" w:hAnsi="Times New Roman" w:cs="Times New Roman"/>
                <w:i/>
                <w:iCs/>
                <w:color w:val="000000"/>
                <w:sz w:val="28"/>
                <w:szCs w:val="28"/>
              </w:rPr>
              <w:t>will</w:t>
            </w:r>
            <w:r>
              <w:rPr>
                <w:rFonts w:ascii="Times New Roman" w:eastAsia="Times New Roman" w:hAnsi="Times New Roman" w:cs="Times New Roman"/>
                <w:color w:val="000000"/>
                <w:sz w:val="28"/>
                <w:szCs w:val="28"/>
              </w:rPr>
              <w:t xml:space="preserve"> or </w:t>
            </w:r>
            <w:r>
              <w:rPr>
                <w:rFonts w:ascii="Times New Roman" w:eastAsia="Times New Roman" w:hAnsi="Times New Roman" w:cs="Times New Roman"/>
                <w:i/>
                <w:iCs/>
                <w:color w:val="000000"/>
                <w:sz w:val="28"/>
                <w:szCs w:val="28"/>
              </w:rPr>
              <w:t>won’t</w:t>
            </w:r>
            <w:r>
              <w:rPr>
                <w:rFonts w:ascii="Times New Roman" w:eastAsia="Times New Roman" w:hAnsi="Times New Roman" w:cs="Times New Roman"/>
                <w:color w:val="000000"/>
                <w:sz w:val="28"/>
                <w:szCs w:val="28"/>
              </w:rPr>
              <w:t xml:space="preserve"> and the verbs in the brackets to write a complete sentence.</w:t>
            </w:r>
          </w:p>
          <w:p w14:paraId="1520036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082EDA4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first pair to finish with a correct answer can choose to keep or give the box.</w:t>
            </w:r>
          </w:p>
          <w:p w14:paraId="0878FCE3"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48A4631"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7B38257"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4. Adaptation.</w:t>
            </w:r>
          </w:p>
          <w:p w14:paraId="6C9C3AD0"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Answers: </w:t>
            </w:r>
          </w:p>
          <w:p w14:paraId="40893D6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English won’t be so popular in 2035.</w:t>
            </w:r>
          </w:p>
          <w:p w14:paraId="6C04FAA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Chinese and Portuguese will become very important.</w:t>
            </w:r>
          </w:p>
          <w:p w14:paraId="16116E0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Pupils won’t learn through listening to CDs and DVDs.</w:t>
            </w:r>
          </w:p>
          <w:p w14:paraId="35B7D35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Pupils will chat to students of their age in other countries to practise languages.</w:t>
            </w:r>
          </w:p>
          <w:p w14:paraId="6833C30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 the future students won't have the chance to gossip with friends between lessons.</w:t>
            </w:r>
          </w:p>
          <w:p w14:paraId="24CD477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Everyone will learn at home.</w:t>
            </w:r>
          </w:p>
          <w:p w14:paraId="723AB5D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So will students in 2035 feel lonely?</w:t>
            </w:r>
          </w:p>
        </w:tc>
      </w:tr>
      <w:tr w:rsidR="00CF0B2D" w14:paraId="1FC5E256"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2B75F7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3FD50AC7"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look at Exercise 5 in SB p. 102. </w:t>
            </w:r>
          </w:p>
          <w:p w14:paraId="6B0B4BE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revise some languages to make agreement and disagreement.</w:t>
            </w:r>
          </w:p>
          <w:p w14:paraId="2B6B03E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38196D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share their ideas.</w:t>
            </w:r>
          </w:p>
          <w:p w14:paraId="5D84EC2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can make a signal so Ss can swap their partners to continue the activity.</w:t>
            </w:r>
          </w:p>
          <w:p w14:paraId="4F658963"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05546B4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some pairs to share their ideas with the class.</w:t>
            </w:r>
          </w:p>
          <w:p w14:paraId="12A4C4E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5623D080"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702A9E0"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 xml:space="preserve">Exercise 5. In pairs, say which and when you think these predictions will come true. Use time expressions with </w:t>
            </w:r>
            <w:r>
              <w:rPr>
                <w:rFonts w:ascii="Times New Roman" w:eastAsia="Times New Roman" w:hAnsi="Times New Roman" w:cs="Times New Roman"/>
                <w:b/>
                <w:bCs/>
                <w:i/>
                <w:iCs/>
                <w:color w:val="000000"/>
                <w:kern w:val="36"/>
                <w:sz w:val="28"/>
                <w:szCs w:val="28"/>
              </w:rPr>
              <w:t>in</w:t>
            </w:r>
            <w:r>
              <w:rPr>
                <w:rFonts w:ascii="Times New Roman" w:eastAsia="Times New Roman" w:hAnsi="Times New Roman" w:cs="Times New Roman"/>
                <w:b/>
                <w:bCs/>
                <w:color w:val="000000"/>
                <w:kern w:val="36"/>
                <w:sz w:val="28"/>
                <w:szCs w:val="28"/>
              </w:rPr>
              <w:t xml:space="preserve"> or </w:t>
            </w:r>
            <w:r>
              <w:rPr>
                <w:rFonts w:ascii="Times New Roman" w:eastAsia="Times New Roman" w:hAnsi="Times New Roman" w:cs="Times New Roman"/>
                <w:b/>
                <w:bCs/>
                <w:i/>
                <w:iCs/>
                <w:color w:val="000000"/>
                <w:kern w:val="36"/>
                <w:sz w:val="28"/>
                <w:szCs w:val="28"/>
              </w:rPr>
              <w:t>by</w:t>
            </w:r>
            <w:r>
              <w:rPr>
                <w:rFonts w:ascii="Times New Roman" w:eastAsia="Times New Roman" w:hAnsi="Times New Roman" w:cs="Times New Roman"/>
                <w:b/>
                <w:bCs/>
                <w:color w:val="000000"/>
                <w:kern w:val="36"/>
                <w:sz w:val="28"/>
                <w:szCs w:val="28"/>
              </w:rPr>
              <w:t>.</w:t>
            </w:r>
          </w:p>
          <w:p w14:paraId="7C3BB50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languages for agreement and disagreement:</w:t>
            </w:r>
          </w:p>
          <w:p w14:paraId="199C2E9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My idea is the same.</w:t>
            </w:r>
          </w:p>
          <w:p w14:paraId="17B47CD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totally agree with you.</w:t>
            </w:r>
          </w:p>
          <w:p w14:paraId="02256AF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don’t think so because …</w:t>
            </w:r>
          </w:p>
          <w:p w14:paraId="7084738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It’s true to some extent because …</w:t>
            </w:r>
          </w:p>
          <w:p w14:paraId="24518D17"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can’t agree because ...</w:t>
            </w:r>
          </w:p>
          <w:p w14:paraId="679E83F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dialogue:</w:t>
            </w:r>
          </w:p>
          <w:p w14:paraId="473AA2E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My turn. I think schools will give laptops to all their pupils in twenty years’ time.</w:t>
            </w:r>
          </w:p>
          <w:p w14:paraId="2F886CE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I don’t think so because laptops are very expensive. I don’t think schools can afford to buy them.</w:t>
            </w:r>
          </w:p>
        </w:tc>
      </w:tr>
      <w:tr w:rsidR="00CF0B2D" w14:paraId="6884467B"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588B49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FURTHER PRACTICE (10’)</w:t>
            </w:r>
          </w:p>
          <w:p w14:paraId="6885CDC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help Ss apply will to predict their life in the future.</w:t>
            </w:r>
          </w:p>
          <w:p w14:paraId="7034A7A8"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Content: </w:t>
            </w:r>
            <w:r>
              <w:rPr>
                <w:rFonts w:ascii="Times New Roman" w:eastAsia="Times New Roman" w:hAnsi="Times New Roman" w:cs="Times New Roman"/>
                <w:color w:val="000000"/>
                <w:sz w:val="28"/>
                <w:szCs w:val="28"/>
              </w:rPr>
              <w:t>Ss work in pairs to complete the sentences in Exercise 7 and talk about what they think they will do in the future with the guidance of T.</w:t>
            </w:r>
          </w:p>
          <w:p w14:paraId="2F10B9BD"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 xml:space="preserve">Ss are able to use the grammar structure of </w:t>
            </w:r>
            <w:r>
              <w:rPr>
                <w:rFonts w:ascii="Times New Roman" w:eastAsia="Times New Roman" w:hAnsi="Times New Roman" w:cs="Times New Roman"/>
                <w:i/>
                <w:iCs/>
                <w:color w:val="000000"/>
                <w:sz w:val="28"/>
                <w:szCs w:val="28"/>
              </w:rPr>
              <w:t xml:space="preserve">will </w:t>
            </w:r>
            <w:r>
              <w:rPr>
                <w:rFonts w:ascii="Times New Roman" w:eastAsia="Times New Roman" w:hAnsi="Times New Roman" w:cs="Times New Roman"/>
                <w:color w:val="000000"/>
                <w:sz w:val="28"/>
                <w:szCs w:val="28"/>
              </w:rPr>
              <w:t xml:space="preserve">and </w:t>
            </w:r>
            <w:r>
              <w:rPr>
                <w:rFonts w:ascii="Times New Roman" w:eastAsia="Times New Roman" w:hAnsi="Times New Roman" w:cs="Times New Roman"/>
                <w:i/>
                <w:iCs/>
                <w:color w:val="000000"/>
                <w:sz w:val="28"/>
                <w:szCs w:val="28"/>
              </w:rPr>
              <w:t>won’t</w:t>
            </w:r>
            <w:r>
              <w:rPr>
                <w:rFonts w:ascii="Times New Roman" w:eastAsia="Times New Roman" w:hAnsi="Times New Roman" w:cs="Times New Roman"/>
                <w:color w:val="000000"/>
                <w:sz w:val="28"/>
                <w:szCs w:val="28"/>
              </w:rPr>
              <w:t xml:space="preserve"> to perform the task.</w:t>
            </w:r>
          </w:p>
          <w:p w14:paraId="2FB25C1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F0B2D" w14:paraId="49A0EE1A"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590D23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lastRenderedPageBreak/>
              <w:t>Survey</w:t>
            </w:r>
          </w:p>
          <w:p w14:paraId="0FDE948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68F3D5A1"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6D57673D"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D2082A0"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ask and answer about houses, learning or getting married in the future. </w:t>
            </w:r>
          </w:p>
          <w:p w14:paraId="73400A8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reminds Ss to note their friends’ answers.</w:t>
            </w:r>
          </w:p>
          <w:p w14:paraId="7AE0545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can swap their partners several times.</w:t>
            </w:r>
          </w:p>
          <w:p w14:paraId="0B10D7D7"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2035102D"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listens to some pairs report their survey.</w:t>
            </w:r>
          </w:p>
          <w:p w14:paraId="2EBA434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3AB2AAD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351DE76"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7. In pairs, use the phrases in Exercise 6 to ask and answer.</w:t>
            </w:r>
          </w:p>
          <w:p w14:paraId="26D05093" w14:textId="77777777" w:rsidR="00CF0B2D" w:rsidRDefault="00CF0B2D" w:rsidP="00B34084">
            <w:pPr>
              <w:spacing w:after="0" w:line="240" w:lineRule="auto"/>
              <w:rPr>
                <w:rFonts w:ascii="Times New Roman" w:eastAsia="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4589"/>
              <w:gridCol w:w="496"/>
              <w:gridCol w:w="496"/>
            </w:tblGrid>
            <w:tr w:rsidR="00CF0B2D" w14:paraId="737DD674"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AFED0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Questions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5B07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E92A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F2</w:t>
                  </w:r>
                </w:p>
              </w:tc>
            </w:tr>
            <w:tr w:rsidR="00CF0B2D" w14:paraId="63A9AFB0"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917A7"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Will you learn to drive before your twentieth birthday?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D30B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MS Mincho" w:hAnsi="Times New Roman" w:cs="Times New Roman"/>
                      <w:color w:val="000000"/>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2CE86" w14:textId="77777777" w:rsidR="00CF0B2D" w:rsidRDefault="00CF0B2D" w:rsidP="00B34084">
                  <w:pPr>
                    <w:spacing w:after="0" w:line="240" w:lineRule="auto"/>
                    <w:rPr>
                      <w:rFonts w:ascii="Times New Roman" w:eastAsia="Times New Roman" w:hAnsi="Times New Roman" w:cs="Times New Roman"/>
                      <w:sz w:val="28"/>
                      <w:szCs w:val="28"/>
                    </w:rPr>
                  </w:pPr>
                </w:p>
              </w:tc>
            </w:tr>
            <w:tr w:rsidR="00CF0B2D" w14:paraId="64784191"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5D7F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Will you go to university after graduating from high school?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FA0CB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MS Mincho" w:hAnsi="Times New Roman" w:cs="Times New Roman"/>
                      <w:color w:val="000000"/>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5E1E8" w14:textId="77777777" w:rsidR="00CF0B2D" w:rsidRDefault="00CF0B2D" w:rsidP="00B34084">
                  <w:pPr>
                    <w:spacing w:after="0" w:line="240" w:lineRule="auto"/>
                    <w:rPr>
                      <w:rFonts w:ascii="Times New Roman" w:eastAsia="Times New Roman" w:hAnsi="Times New Roman" w:cs="Times New Roman"/>
                      <w:sz w:val="28"/>
                      <w:szCs w:val="28"/>
                    </w:rPr>
                  </w:pPr>
                </w:p>
              </w:tc>
            </w:tr>
            <w:tr w:rsidR="00CF0B2D" w14:paraId="1A614B2E"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78520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Will you work and study abroad after graduating from university?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FEE7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D660F" w14:textId="77777777" w:rsidR="00CF0B2D" w:rsidRDefault="00CF0B2D" w:rsidP="00B34084">
                  <w:pPr>
                    <w:spacing w:after="0" w:line="240" w:lineRule="auto"/>
                    <w:rPr>
                      <w:rFonts w:ascii="Times New Roman" w:eastAsia="Times New Roman" w:hAnsi="Times New Roman" w:cs="Times New Roman"/>
                      <w:sz w:val="28"/>
                      <w:szCs w:val="28"/>
                    </w:rPr>
                  </w:pPr>
                </w:p>
              </w:tc>
            </w:tr>
            <w:tr w:rsidR="00CF0B2D" w14:paraId="2C3FC245"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DF5C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Will you get married before your thirtieth birthday?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9E95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9B4F4" w14:textId="77777777" w:rsidR="00CF0B2D" w:rsidRDefault="00CF0B2D" w:rsidP="00B34084">
                  <w:pPr>
                    <w:spacing w:after="0" w:line="240" w:lineRule="auto"/>
                    <w:rPr>
                      <w:rFonts w:ascii="Times New Roman" w:eastAsia="Times New Roman" w:hAnsi="Times New Roman" w:cs="Times New Roman"/>
                      <w:sz w:val="28"/>
                      <w:szCs w:val="28"/>
                    </w:rPr>
                  </w:pPr>
                </w:p>
              </w:tc>
            </w:tr>
            <w:tr w:rsidR="00CF0B2D" w14:paraId="48F63D0B"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C8B7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Will you buy a house or flat?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E0E4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MS Mincho" w:hAnsi="Times New Roman" w:cs="Times New Roman"/>
                      <w:color w:val="000000"/>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64AF3" w14:textId="77777777" w:rsidR="00CF0B2D" w:rsidRDefault="00CF0B2D" w:rsidP="00B34084">
                  <w:pPr>
                    <w:spacing w:after="0" w:line="240" w:lineRule="auto"/>
                    <w:rPr>
                      <w:rFonts w:ascii="Times New Roman" w:eastAsia="Times New Roman" w:hAnsi="Times New Roman" w:cs="Times New Roman"/>
                      <w:sz w:val="28"/>
                      <w:szCs w:val="28"/>
                    </w:rPr>
                  </w:pPr>
                </w:p>
              </w:tc>
            </w:tr>
          </w:tbl>
          <w:p w14:paraId="2990B700"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dialogue:</w:t>
            </w:r>
          </w:p>
          <w:p w14:paraId="2FC932F9"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Will you go to university after graduating from high school?</w:t>
            </w:r>
          </w:p>
          <w:p w14:paraId="54B5483B"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Yes, I will.</w:t>
            </w:r>
          </w:p>
        </w:tc>
      </w:tr>
      <w:tr w:rsidR="00CF0B2D" w14:paraId="633479C6"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DDB402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1F38D07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assigns the home assignments.</w:t>
            </w:r>
          </w:p>
          <w:p w14:paraId="61A1425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Ss copy their home assignments.</w:t>
            </w:r>
          </w:p>
          <w:p w14:paraId="027ABB6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explains it carefully.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9752ACD" w14:textId="77777777" w:rsidR="00CF0B2D" w:rsidRDefault="00CF0B2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Cs w:val="28"/>
              </w:rPr>
              <w:t>D</w:t>
            </w:r>
            <w:r>
              <w:rPr>
                <w:rFonts w:ascii="Times New Roman" w:hAnsi="Times New Roman" w:cs="Times New Roman"/>
                <w:sz w:val="28"/>
                <w:szCs w:val="28"/>
              </w:rPr>
              <w:t>o exercises on Workbook page 89.</w:t>
            </w:r>
          </w:p>
          <w:p w14:paraId="5EF7CB05" w14:textId="77777777" w:rsidR="00CF0B2D" w:rsidRDefault="00CF0B2D"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Prepare Unit 10 Lesson 3 - Reading &amp; Vocabulary</w:t>
            </w:r>
            <w:r>
              <w:rPr>
                <w:rFonts w:ascii="Times New Roman" w:eastAsia="Times New Roman" w:hAnsi="Times New Roman" w:cs="Times New Roman"/>
                <w:color w:val="000000"/>
                <w:szCs w:val="28"/>
              </w:rPr>
              <w:t>.</w:t>
            </w:r>
          </w:p>
        </w:tc>
      </w:tr>
    </w:tbl>
    <w:p w14:paraId="6F307D8A" w14:textId="77777777" w:rsidR="00CF0B2D" w:rsidRDefault="00CF0B2D" w:rsidP="00CF0B2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324D0474" w14:textId="77777777" w:rsidR="00CF0B2D" w:rsidRDefault="00CF0B2D" w:rsidP="00CF0B2D">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4FB0B094" w14:textId="77777777" w:rsidR="00CF0B2D" w:rsidRDefault="00CF0B2D" w:rsidP="00CF0B2D">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92</w:t>
      </w:r>
    </w:p>
    <w:p w14:paraId="487300D2"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10: MY DREAM JOB</w:t>
      </w:r>
    </w:p>
    <w:p w14:paraId="7EF35712"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Lesson 10.3: Reading and Vocabulary (Time: 1 period)</w:t>
      </w:r>
    </w:p>
    <w:p w14:paraId="58604520"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0048B292"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7FF74BA0"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4D1D28FE" w14:textId="77777777" w:rsidR="00CF0B2D" w:rsidRDefault="00CF0B2D" w:rsidP="00CF0B2D">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Vocabulary</w:t>
      </w:r>
      <w:r>
        <w:rPr>
          <w:rFonts w:ascii="Times New Roman" w:eastAsia="Times New Roman" w:hAnsi="Times New Roman" w:cs="Times New Roman"/>
          <w:color w:val="000000"/>
          <w:sz w:val="28"/>
          <w:szCs w:val="28"/>
        </w:rPr>
        <w:t>: Work and jobs</w:t>
      </w:r>
    </w:p>
    <w:p w14:paraId="72BA87D7" w14:textId="77777777" w:rsidR="00CF0B2D" w:rsidRDefault="00CF0B2D" w:rsidP="00CF0B2D">
      <w:pPr>
        <w:tabs>
          <w:tab w:val="left" w:pos="720"/>
        </w:tabs>
        <w:spacing w:after="0" w:line="240" w:lineRule="auto"/>
        <w:ind w:hanging="360"/>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 Present Simple and Past Simple revision</w:t>
      </w:r>
    </w:p>
    <w:p w14:paraId="78FA2EB3" w14:textId="77777777" w:rsidR="00CF0B2D" w:rsidRDefault="00CF0B2D" w:rsidP="00CF0B2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30DE82F0" w14:textId="77777777" w:rsidR="00CF0B2D" w:rsidRDefault="00CF0B2D" w:rsidP="00CF0B2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6351F90B"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Strengthen group work and independent working, pair work, linguistic competence, cooperative learning and communicative competence.</w:t>
      </w:r>
    </w:p>
    <w:p w14:paraId="5ACBFC40"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5E991A9C"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reading skills and use of language (vocabulary, phonetics, grammar)</w:t>
      </w:r>
    </w:p>
    <w:p w14:paraId="329EBA13"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keywords and phrases used to talk about jobs, and understand the main grammatical points, then do the tasks assigned in the textbook.</w:t>
      </w:r>
    </w:p>
    <w:p w14:paraId="0E5537DB"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find specific details in a text and talk about jobs they would like to do in the future.</w:t>
      </w:r>
    </w:p>
    <w:p w14:paraId="764C94F0" w14:textId="77777777" w:rsidR="00CF0B2D" w:rsidRDefault="00CF0B2D" w:rsidP="00CF0B2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72FAA6DB"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14E02083"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754C0C4A"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creative when thinking about future jobs</w:t>
      </w:r>
    </w:p>
    <w:p w14:paraId="018076C3"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3858BE54"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Teacher’s Resource Book 120, PowerPoint slides, TV, projector, loudspeaker</w:t>
      </w:r>
    </w:p>
    <w:p w14:paraId="3F8A6BCB" w14:textId="77777777" w:rsidR="00CF0B2D" w:rsidRDefault="00CF0B2D" w:rsidP="00CF0B2D">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3C56106E" w14:textId="77777777" w:rsidR="00CF0B2D" w:rsidRDefault="00CF0B2D" w:rsidP="00CF0B2D">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Ind w:w="-166" w:type="dxa"/>
        <w:tblCellMar>
          <w:top w:w="15" w:type="dxa"/>
          <w:left w:w="15" w:type="dxa"/>
          <w:bottom w:w="15" w:type="dxa"/>
          <w:right w:w="15" w:type="dxa"/>
        </w:tblCellMar>
        <w:tblLook w:val="04A0" w:firstRow="1" w:lastRow="0" w:firstColumn="1" w:lastColumn="0" w:noHBand="0" w:noVBand="1"/>
      </w:tblPr>
      <w:tblGrid>
        <w:gridCol w:w="4681"/>
        <w:gridCol w:w="4835"/>
      </w:tblGrid>
      <w:tr w:rsidR="00CF0B2D" w14:paraId="43169159" w14:textId="77777777" w:rsidTr="00B34084">
        <w:tc>
          <w:tcPr>
            <w:tcW w:w="1015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CC122F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ACTIVITY 1: WARM-UP (5’)</w:t>
            </w:r>
          </w:p>
          <w:p w14:paraId="2866C01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attract Ss’ attention to the lesson and lead in the new lesson.</w:t>
            </w:r>
          </w:p>
          <w:p w14:paraId="08E2DBF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into pairs  to pair up the descriptions with the jobs under instruction of T.</w:t>
            </w:r>
          </w:p>
          <w:p w14:paraId="021E38E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use the vocabulary and grammatical points they’ve learnt to carry out conversations with other students.</w:t>
            </w:r>
          </w:p>
          <w:p w14:paraId="5C79AE0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Implementation:</w:t>
            </w:r>
          </w:p>
        </w:tc>
      </w:tr>
      <w:tr w:rsidR="00CF0B2D" w14:paraId="43546277" w14:textId="77777777" w:rsidTr="00B34084">
        <w:trPr>
          <w:trHeight w:val="885"/>
        </w:trPr>
        <w:tc>
          <w:tcPr>
            <w:tcW w:w="501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3D2DA6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TEACHER AND STUDENTS’ ACTIVITIES</w:t>
            </w:r>
          </w:p>
        </w:tc>
        <w:tc>
          <w:tcPr>
            <w:tcW w:w="51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B11577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CONTENTS</w:t>
            </w:r>
          </w:p>
        </w:tc>
      </w:tr>
      <w:tr w:rsidR="00CF0B2D" w14:paraId="73303393" w14:textId="77777777" w:rsidTr="00B34084">
        <w:tc>
          <w:tcPr>
            <w:tcW w:w="501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75255F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Think – Pair – Share  </w:t>
            </w:r>
          </w:p>
          <w:p w14:paraId="4CB872F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(Teacher’s Resource Book 120)</w:t>
            </w:r>
          </w:p>
          <w:p w14:paraId="5B1F5B3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5CFA9BD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prepares some handouts of Teacher’s Resource Book 120. T cuts each handout into different small cards. T divides the cards into 2 packs - pack 1 is for the job cards descriptions and pack 2 is for work and job types. </w:t>
            </w:r>
          </w:p>
          <w:p w14:paraId="1538E7D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Each Ss is given 1 pack of cards, which is either pack 1 or 2. </w:t>
            </w:r>
          </w:p>
          <w:p w14:paraId="4323C69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4E85E59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The student with pack 1 describes what he/she has to do with her job. The other chooses at least 2 cards to identify the types of that job.</w:t>
            </w:r>
          </w:p>
          <w:p w14:paraId="01C4E8A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makes a signal so Ss can swap their partners several times.</w:t>
            </w:r>
          </w:p>
          <w:p w14:paraId="7A1E4DF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Report and discussion</w:t>
            </w:r>
          </w:p>
          <w:p w14:paraId="77A2143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some pairs to share their ideas.</w:t>
            </w:r>
          </w:p>
          <w:p w14:paraId="1FEF3D5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Judgment</w:t>
            </w:r>
          </w:p>
          <w:p w14:paraId="381193C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Check with the whole class</w:t>
            </w:r>
          </w:p>
        </w:tc>
        <w:tc>
          <w:tcPr>
            <w:tcW w:w="51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55E998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Suggested conversation:</w:t>
            </w:r>
          </w:p>
          <w:p w14:paraId="693482E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 My turn. I work as a lifeguard at a swimming pool. The job is for July and August only. After that, you have to find something else. You like the job because you like working with people. </w:t>
            </w:r>
          </w:p>
          <w:p w14:paraId="1E8F580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 I think you have a summer job and you are looking for a job.</w:t>
            </w:r>
          </w:p>
          <w:p w14:paraId="7C30B22C" w14:textId="77777777" w:rsidR="00CF0B2D" w:rsidRDefault="00CF0B2D" w:rsidP="00B34084">
            <w:pPr>
              <w:spacing w:line="240" w:lineRule="auto"/>
              <w:rPr>
                <w:rFonts w:ascii="Times New Roman" w:hAnsi="Times New Roman" w:cs="Times New Roman"/>
                <w:sz w:val="28"/>
                <w:szCs w:val="28"/>
              </w:rPr>
            </w:pPr>
          </w:p>
        </w:tc>
      </w:tr>
      <w:tr w:rsidR="00CF0B2D" w14:paraId="14C7F653" w14:textId="77777777" w:rsidTr="00B34084">
        <w:tc>
          <w:tcPr>
            <w:tcW w:w="1015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B37765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ACTIVITY 2: KNOWLEDGE FORMATION (5’)</w:t>
            </w:r>
          </w:p>
          <w:p w14:paraId="39C34BF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introduce the objectives of the lesson with a can-do statement.</w:t>
            </w:r>
          </w:p>
          <w:p w14:paraId="1445CED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The objective of the lesson is listed as below</w:t>
            </w:r>
          </w:p>
          <w:p w14:paraId="551E04D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I can find specific details in the text and talk about jobs.</w:t>
            </w:r>
          </w:p>
          <w:p w14:paraId="7BABD4E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acknowledge the lesson’s objectives.</w:t>
            </w:r>
          </w:p>
          <w:p w14:paraId="0A12F83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Implementation: T introduces objectives to Ss.</w:t>
            </w:r>
          </w:p>
        </w:tc>
      </w:tr>
      <w:tr w:rsidR="00CF0B2D" w14:paraId="3F48CD81" w14:textId="77777777" w:rsidTr="00B34084">
        <w:tc>
          <w:tcPr>
            <w:tcW w:w="1015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6417A0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ACTIVITY 3: PRE-READING (10’)</w:t>
            </w:r>
          </w:p>
          <w:p w14:paraId="28F47C3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get Ss’ interest in the topic.</w:t>
            </w:r>
          </w:p>
          <w:p w14:paraId="464E6A5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pairs with the guidance from T to answer the questions about the given photo.</w:t>
            </w:r>
          </w:p>
          <w:p w14:paraId="4951E74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give the appropriate answers regarding the given photo, as well as grasp the idea of the article they are going to read.</w:t>
            </w:r>
          </w:p>
          <w:p w14:paraId="6621F1D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Implementation:</w:t>
            </w:r>
          </w:p>
        </w:tc>
      </w:tr>
      <w:tr w:rsidR="00CF0B2D" w14:paraId="65EF7918" w14:textId="77777777" w:rsidTr="00B34084">
        <w:trPr>
          <w:trHeight w:val="1260"/>
        </w:trPr>
        <w:tc>
          <w:tcPr>
            <w:tcW w:w="501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6700B15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TEACHER AND STUDENTS’ ACTIVITIES</w:t>
            </w:r>
          </w:p>
        </w:tc>
        <w:tc>
          <w:tcPr>
            <w:tcW w:w="51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0A1456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CONTENTS</w:t>
            </w:r>
          </w:p>
        </w:tc>
      </w:tr>
      <w:tr w:rsidR="00CF0B2D" w14:paraId="1AEBB9A1" w14:textId="77777777" w:rsidTr="00B34084">
        <w:trPr>
          <w:trHeight w:val="4725"/>
        </w:trPr>
        <w:tc>
          <w:tcPr>
            <w:tcW w:w="501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F058C4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Set the scene</w:t>
            </w:r>
          </w:p>
          <w:p w14:paraId="02E32B4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5FFF1D9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the photo of two people in SB p.103 and some questions. </w:t>
            </w:r>
          </w:p>
          <w:p w14:paraId="591E7CC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01A4B54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to ask and answer the questions.</w:t>
            </w:r>
          </w:p>
          <w:p w14:paraId="26CA60D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3CF21D5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checks the answers with Ss.</w:t>
            </w:r>
          </w:p>
          <w:p w14:paraId="2F5C033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77F3E8C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xml:space="preserve">T introduces the lesson: Ss are going to read an article about the job that </w:t>
            </w:r>
            <w:r>
              <w:rPr>
                <w:rFonts w:ascii="Times New Roman" w:hAnsi="Times New Roman" w:cs="Times New Roman"/>
                <w:sz w:val="28"/>
                <w:szCs w:val="28"/>
              </w:rPr>
              <w:lastRenderedPageBreak/>
              <w:t>famous people had when they were young.</w:t>
            </w:r>
          </w:p>
        </w:tc>
        <w:tc>
          <w:tcPr>
            <w:tcW w:w="51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33558E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Suggested questions and answers.</w:t>
            </w:r>
          </w:p>
          <w:p w14:paraId="109F9A1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What do you see in the photo?</w:t>
            </w:r>
          </w:p>
          <w:p w14:paraId="55E627F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I see a famous actor and a famous singer.  </w:t>
            </w:r>
          </w:p>
          <w:p w14:paraId="7998D60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Can you say their names?</w:t>
            </w:r>
          </w:p>
          <w:p w14:paraId="7757781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They are Johnny Depp and Beyoncé.</w:t>
            </w:r>
          </w:p>
          <w:p w14:paraId="71A741B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Did they become famous when they were very young? </w:t>
            </w:r>
          </w:p>
          <w:p w14:paraId="3890828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No, they didn’t.</w:t>
            </w:r>
          </w:p>
        </w:tc>
      </w:tr>
      <w:tr w:rsidR="00CF0B2D" w14:paraId="26F40883" w14:textId="77777777" w:rsidTr="00B34084">
        <w:tc>
          <w:tcPr>
            <w:tcW w:w="1015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03D076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ACTIVITY 4: WHILE-READING (20’)</w:t>
            </w:r>
          </w:p>
          <w:p w14:paraId="2051601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Ss practice scanning and skimming skills.</w:t>
            </w:r>
          </w:p>
          <w:p w14:paraId="6CE1421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individually, in pairs, in groups of 3 under the instruction from T to do the given reading-related exercises respectively.</w:t>
            </w:r>
          </w:p>
          <w:p w14:paraId="18B1CC2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accomplish the given exercises as much as they can using their listening and reading skills.</w:t>
            </w:r>
          </w:p>
          <w:p w14:paraId="77F256A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Implementation: </w:t>
            </w:r>
          </w:p>
        </w:tc>
      </w:tr>
      <w:tr w:rsidR="00CF0B2D" w14:paraId="0A898635" w14:textId="77777777" w:rsidTr="00B34084">
        <w:trPr>
          <w:trHeight w:val="90"/>
        </w:trPr>
        <w:tc>
          <w:tcPr>
            <w:tcW w:w="501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AF73F2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7A3F033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lets Ss open SB p. 103 and look at Exercise 1. </w:t>
            </w:r>
          </w:p>
          <w:p w14:paraId="5E6BA14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plays the audio track 10.03 for the Ss to listen and point. </w:t>
            </w:r>
          </w:p>
          <w:p w14:paraId="62183A6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5686428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has Ss work in pairs to complete the task.</w:t>
            </w:r>
          </w:p>
          <w:p w14:paraId="77B4556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 and Ss elicit the keywords, key phrases from the text.</w:t>
            </w:r>
          </w:p>
          <w:p w14:paraId="5C3DD22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4AB4B5D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and Ss check the correct answers. </w:t>
            </w:r>
          </w:p>
          <w:p w14:paraId="11B069A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37D2B54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develops further discussion if needed.</w:t>
            </w:r>
          </w:p>
          <w:p w14:paraId="2981AE80" w14:textId="77777777" w:rsidR="00CF0B2D" w:rsidRDefault="00CF0B2D" w:rsidP="00B34084">
            <w:pPr>
              <w:spacing w:line="240" w:lineRule="auto"/>
              <w:rPr>
                <w:rFonts w:ascii="Times New Roman" w:hAnsi="Times New Roman" w:cs="Times New Roman"/>
                <w:sz w:val="28"/>
                <w:szCs w:val="28"/>
              </w:rPr>
            </w:pPr>
          </w:p>
        </w:tc>
        <w:tc>
          <w:tcPr>
            <w:tcW w:w="51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F103D7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Exercise 1. Read the text. What jobs did the people have when they were young?</w:t>
            </w:r>
          </w:p>
          <w:p w14:paraId="5D11E2D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Answers: </w:t>
            </w:r>
          </w:p>
          <w:p w14:paraId="1237C3A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Johnny Depp worked in a call centre. </w:t>
            </w:r>
          </w:p>
          <w:p w14:paraId="0059689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Meghan Fox was a waitress.</w:t>
            </w:r>
          </w:p>
          <w:p w14:paraId="010EF01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Beyoncé worked at a beauty salon.</w:t>
            </w:r>
          </w:p>
          <w:p w14:paraId="351D0D1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Jennifer Lopez (JLo) worked in a lawyer’s office.</w:t>
            </w:r>
          </w:p>
          <w:p w14:paraId="368B8A0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Tom Cruise delivered newspapers.</w:t>
            </w:r>
          </w:p>
          <w:p w14:paraId="2239F6F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Keywords and key phrases:</w:t>
            </w:r>
          </w:p>
          <w:p w14:paraId="24C4612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sold pens in a call centre</w:t>
            </w:r>
          </w:p>
          <w:p w14:paraId="1CD120C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worked as a waitress</w:t>
            </w:r>
          </w:p>
          <w:p w14:paraId="1DE3C19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helped out at her mother’s beauty salon</w:t>
            </w:r>
          </w:p>
          <w:p w14:paraId="4587BB3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had a temporary job at a lawyer’s office</w:t>
            </w:r>
          </w:p>
          <w:p w14:paraId="0327022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had a part-time job delivering newspapers</w:t>
            </w:r>
          </w:p>
        </w:tc>
      </w:tr>
      <w:tr w:rsidR="00CF0B2D" w14:paraId="733A4A6C" w14:textId="77777777" w:rsidTr="00B34084">
        <w:tc>
          <w:tcPr>
            <w:tcW w:w="501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8EE470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Step 1: Task delivering</w:t>
            </w:r>
          </w:p>
          <w:p w14:paraId="48284CC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to read the texts in SB p. 103 again.</w:t>
            </w:r>
          </w:p>
          <w:p w14:paraId="4D16260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65BE2CD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complete Exercise 2 individually. T tells Ss to underline the key phrases for the answers. </w:t>
            </w:r>
          </w:p>
          <w:p w14:paraId="4BCC155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to compare the answers.</w:t>
            </w:r>
          </w:p>
          <w:p w14:paraId="6F5AA80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03EC179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and Ss check the correct answers.</w:t>
            </w:r>
          </w:p>
          <w:p w14:paraId="1350CA0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1D642D4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to read the key phrases for the answers. </w:t>
            </w:r>
          </w:p>
        </w:tc>
        <w:tc>
          <w:tcPr>
            <w:tcW w:w="51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72A3E2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2. Read the two texts. Mark the sentences ✓ (right), x (wrong) or ? (doesn’t say).</w:t>
            </w:r>
          </w:p>
          <w:p w14:paraId="1AA063C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Answers:  </w:t>
            </w:r>
          </w:p>
          <w:p w14:paraId="162150F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x (The writer says some celebrities know what it’s like to look for a job and to work from nine to five.)</w:t>
            </w:r>
          </w:p>
          <w:p w14:paraId="172BF4F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(The text just says ‘sold pens’, not sold for the writer.)</w:t>
            </w:r>
          </w:p>
          <w:p w14:paraId="0C625EE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(The text doesn’t mention JLo’s mother.)</w:t>
            </w:r>
          </w:p>
          <w:p w14:paraId="34DFD1A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(J.K.Rowling was an English teacher ... in Portugal.)</w:t>
            </w:r>
          </w:p>
          <w:p w14:paraId="097BF38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(He had to dress up as a giant chicken to attract customers to a restaurant.?</w:t>
            </w:r>
          </w:p>
        </w:tc>
      </w:tr>
      <w:tr w:rsidR="00CF0B2D" w14:paraId="05F9FE41" w14:textId="77777777" w:rsidTr="00B34084">
        <w:trPr>
          <w:trHeight w:val="4095"/>
        </w:trPr>
        <w:tc>
          <w:tcPr>
            <w:tcW w:w="501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E45FCE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Step 1: Task delivering</w:t>
            </w:r>
          </w:p>
          <w:p w14:paraId="7E042AD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the Vocabulary box. </w:t>
            </w:r>
          </w:p>
          <w:p w14:paraId="00ED77A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3113A51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individually to circle the phrases they see in the texts.</w:t>
            </w:r>
          </w:p>
          <w:p w14:paraId="59B2683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and Ss check.</w:t>
            </w:r>
          </w:p>
          <w:p w14:paraId="2C55A03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to explain the meaning of the phrases.</w:t>
            </w:r>
          </w:p>
          <w:p w14:paraId="6BEF90F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6098C4F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checks by asking Ss to match the words to the definitions.</w:t>
            </w:r>
          </w:p>
          <w:p w14:paraId="5FC9405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46B58F0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has Ss read the phrases out loud and try to make new sentences with them.</w:t>
            </w:r>
          </w:p>
        </w:tc>
        <w:tc>
          <w:tcPr>
            <w:tcW w:w="51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E3C3E4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3. Find the phrases below in the texts. How do you say them in your language?</w:t>
            </w:r>
          </w:p>
          <w:p w14:paraId="282E21F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Suggested sentences:</w:t>
            </w:r>
          </w:p>
          <w:p w14:paraId="0CDA5B2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lost my job in July.</w:t>
            </w:r>
          </w:p>
          <w:p w14:paraId="2FE786C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am looking for a full-time job.</w:t>
            </w:r>
          </w:p>
          <w:p w14:paraId="602ABFE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My dad had a part-time job as a waiter when he was studying at the university.</w:t>
            </w:r>
          </w:p>
          <w:p w14:paraId="63102C6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had a temporary job in the summer. I picked grapes in the vineyards.</w:t>
            </w:r>
          </w:p>
          <w:p w14:paraId="7E84231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Vocabulary: </w:t>
            </w:r>
          </w:p>
          <w:p w14:paraId="2E43019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full-time job: a kind of job that people work for all the hours of the week</w:t>
            </w:r>
          </w:p>
          <w:p w14:paraId="5BA209B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part-time job: a kind of job that people work for only some of the hours of the week</w:t>
            </w:r>
          </w:p>
          <w:p w14:paraId="725B092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temporary job: a kind of job that people work for a short period of time</w:t>
            </w:r>
          </w:p>
          <w:p w14:paraId="297B9B1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be unemployed: not having a job that provides money</w:t>
            </w:r>
          </w:p>
        </w:tc>
      </w:tr>
      <w:tr w:rsidR="00CF0B2D" w14:paraId="63DD44D4" w14:textId="77777777" w:rsidTr="00B34084">
        <w:trPr>
          <w:trHeight w:val="5295"/>
        </w:trPr>
        <w:tc>
          <w:tcPr>
            <w:tcW w:w="501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29BB3D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The lucky leaves</w:t>
            </w:r>
          </w:p>
          <w:p w14:paraId="0A50249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3F987FA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the Vocabulary box and the text. Ss has one minute to read the text and find the most suitable words to complete the text.</w:t>
            </w:r>
          </w:p>
          <w:p w14:paraId="58654E5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a sentence from the text with one/some missing word(s) on the slide.</w:t>
            </w:r>
          </w:p>
          <w:p w14:paraId="417ADC9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216E1C5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groups of 3 to complete the sentence. </w:t>
            </w:r>
          </w:p>
          <w:p w14:paraId="184152D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1D143F9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The fastest group to have the correct answer gets the chance to pick up the lucky leave.</w:t>
            </w:r>
          </w:p>
          <w:p w14:paraId="2CD8B89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112E0A7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develops further discussion if needed.</w:t>
            </w:r>
          </w:p>
        </w:tc>
        <w:tc>
          <w:tcPr>
            <w:tcW w:w="51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E54450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4. Use the phrases or part of the phrases in the Vocabulary box to complete the box.</w:t>
            </w:r>
          </w:p>
          <w:p w14:paraId="71E8260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Answers:</w:t>
            </w:r>
          </w:p>
          <w:p w14:paraId="7207E59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for</w:t>
            </w:r>
          </w:p>
          <w:p w14:paraId="3400704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as</w:t>
            </w:r>
          </w:p>
          <w:p w14:paraId="0FE14A1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unemployed</w:t>
            </w:r>
          </w:p>
          <w:p w14:paraId="50E3069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looking</w:t>
            </w:r>
          </w:p>
          <w:p w14:paraId="3081240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get</w:t>
            </w:r>
          </w:p>
          <w:p w14:paraId="654FF17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temporary</w:t>
            </w:r>
          </w:p>
          <w:p w14:paraId="46EF42A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lost</w:t>
            </w:r>
          </w:p>
        </w:tc>
      </w:tr>
      <w:tr w:rsidR="00CF0B2D" w14:paraId="377D1A1E" w14:textId="77777777" w:rsidTr="00B34084">
        <w:tc>
          <w:tcPr>
            <w:tcW w:w="1015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AA6676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ACTIVITY 5: POST READING (5’)</w:t>
            </w:r>
          </w:p>
          <w:p w14:paraId="1CD909C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talk about the jobs they would like to do in the future.</w:t>
            </w:r>
          </w:p>
          <w:p w14:paraId="4D599FD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as a whole class to practice asking and answering about future jobs with the guidance of T. </w:t>
            </w:r>
          </w:p>
          <w:p w14:paraId="0256C97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develop a conversation with their classmates and talk about what they would like to do in the future.</w:t>
            </w:r>
          </w:p>
          <w:p w14:paraId="567A939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Implementation:</w:t>
            </w:r>
          </w:p>
        </w:tc>
      </w:tr>
      <w:tr w:rsidR="00CF0B2D" w14:paraId="02880AC8" w14:textId="77777777" w:rsidTr="00B34084">
        <w:tc>
          <w:tcPr>
            <w:tcW w:w="501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55FD0F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Survey</w:t>
            </w:r>
          </w:p>
          <w:p w14:paraId="57E01B9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4B8F993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 has Ss read the questions in the table and explain if they don’t know how to answer in full sentences.</w:t>
            </w:r>
          </w:p>
          <w:p w14:paraId="5EF4DA1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7260B19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find 3 friends to ask, then fill in the table.</w:t>
            </w:r>
          </w:p>
          <w:p w14:paraId="028B233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Report and discussion</w:t>
            </w:r>
          </w:p>
          <w:p w14:paraId="2ED2B19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calls some volunteers to report.</w:t>
            </w:r>
          </w:p>
          <w:p w14:paraId="63F4126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Judgment</w:t>
            </w:r>
          </w:p>
          <w:p w14:paraId="2572BF6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Check with the whole class</w:t>
            </w:r>
          </w:p>
          <w:p w14:paraId="3E259EEC" w14:textId="77777777" w:rsidR="00CF0B2D" w:rsidRDefault="00CF0B2D" w:rsidP="00B34084">
            <w:pPr>
              <w:spacing w:line="240" w:lineRule="auto"/>
              <w:rPr>
                <w:rFonts w:ascii="Times New Roman" w:hAnsi="Times New Roman" w:cs="Times New Roman"/>
                <w:sz w:val="28"/>
                <w:szCs w:val="28"/>
              </w:rPr>
            </w:pPr>
          </w:p>
        </w:tc>
        <w:tc>
          <w:tcPr>
            <w:tcW w:w="51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44E88A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Exercise 5. In pairs, ask and answer to find out the two jobs you would like to do in the future.</w:t>
            </w:r>
          </w:p>
          <w:tbl>
            <w:tblPr>
              <w:tblW w:w="0" w:type="auto"/>
              <w:tblCellMar>
                <w:top w:w="15" w:type="dxa"/>
                <w:left w:w="15" w:type="dxa"/>
                <w:bottom w:w="15" w:type="dxa"/>
                <w:right w:w="15" w:type="dxa"/>
              </w:tblCellMar>
              <w:tblLook w:val="04A0" w:firstRow="1" w:lastRow="0" w:firstColumn="1" w:lastColumn="0" w:noHBand="0" w:noVBand="1"/>
            </w:tblPr>
            <w:tblGrid>
              <w:gridCol w:w="1040"/>
              <w:gridCol w:w="3074"/>
              <w:gridCol w:w="501"/>
            </w:tblGrid>
            <w:tr w:rsidR="00CF0B2D" w14:paraId="42CEBEE6" w14:textId="77777777" w:rsidTr="00B34084">
              <w:trPr>
                <w:trHeight w:val="73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DE62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Friends</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364C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Q: What would you like to do in the future?</w:t>
                  </w:r>
                </w:p>
              </w:tc>
            </w:tr>
            <w:tr w:rsidR="00CF0B2D" w14:paraId="3D6E01EB" w14:textId="77777777" w:rsidTr="00B34084">
              <w:trPr>
                <w:trHeight w:val="5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E60C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F1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2DF3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tour guide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97083" w14:textId="77777777" w:rsidR="00CF0B2D" w:rsidRDefault="00CF0B2D" w:rsidP="00B34084">
                  <w:pPr>
                    <w:spacing w:line="240" w:lineRule="auto"/>
                    <w:rPr>
                      <w:rFonts w:ascii="Times New Roman" w:hAnsi="Times New Roman" w:cs="Times New Roman"/>
                      <w:sz w:val="28"/>
                      <w:szCs w:val="28"/>
                    </w:rPr>
                  </w:pPr>
                </w:p>
              </w:tc>
            </w:tr>
            <w:tr w:rsidR="00CF0B2D" w14:paraId="376CF314" w14:textId="77777777" w:rsidTr="00B34084">
              <w:trPr>
                <w:trHeight w:val="5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4C744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F2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5B4D0" w14:textId="77777777" w:rsidR="00CF0B2D" w:rsidRDefault="00CF0B2D" w:rsidP="00B34084">
                  <w:pPr>
                    <w:spacing w:line="240" w:lineRule="auto"/>
                    <w:rPr>
                      <w:rFonts w:ascii="Times New Roman" w:hAnsi="Times New Roman" w:cs="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6746A" w14:textId="77777777" w:rsidR="00CF0B2D" w:rsidRDefault="00CF0B2D" w:rsidP="00B34084">
                  <w:pPr>
                    <w:spacing w:line="240" w:lineRule="auto"/>
                    <w:rPr>
                      <w:rFonts w:ascii="Times New Roman" w:hAnsi="Times New Roman" w:cs="Times New Roman"/>
                      <w:sz w:val="28"/>
                      <w:szCs w:val="28"/>
                    </w:rPr>
                  </w:pPr>
                </w:p>
              </w:tc>
            </w:tr>
            <w:tr w:rsidR="00CF0B2D" w14:paraId="3A79E8CF" w14:textId="77777777" w:rsidTr="00B34084">
              <w:trPr>
                <w:trHeight w:val="6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627B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F3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1FB04B" w14:textId="77777777" w:rsidR="00CF0B2D" w:rsidRDefault="00CF0B2D" w:rsidP="00B34084">
                  <w:pPr>
                    <w:spacing w:line="240" w:lineRule="auto"/>
                    <w:rPr>
                      <w:rFonts w:ascii="Times New Roman" w:hAnsi="Times New Roman" w:cs="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AE1EC" w14:textId="77777777" w:rsidR="00CF0B2D" w:rsidRDefault="00CF0B2D" w:rsidP="00B34084">
                  <w:pPr>
                    <w:spacing w:line="240" w:lineRule="auto"/>
                    <w:rPr>
                      <w:rFonts w:ascii="Times New Roman" w:hAnsi="Times New Roman" w:cs="Times New Roman"/>
                      <w:sz w:val="28"/>
                      <w:szCs w:val="28"/>
                    </w:rPr>
                  </w:pPr>
                </w:p>
              </w:tc>
            </w:tr>
          </w:tbl>
          <w:p w14:paraId="71E5316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Suggested conversation:</w:t>
            </w:r>
          </w:p>
          <w:p w14:paraId="00A42A7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 I’d like to work as a chef. What would you like to do in the future?</w:t>
            </w:r>
          </w:p>
          <w:p w14:paraId="34FDAAA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 I don’t like working indoors. I want to become a tour guide.</w:t>
            </w:r>
          </w:p>
        </w:tc>
      </w:tr>
      <w:tr w:rsidR="00CF0B2D" w14:paraId="49CFD917" w14:textId="77777777" w:rsidTr="00B34084">
        <w:tc>
          <w:tcPr>
            <w:tcW w:w="501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812584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HOME ASSIGNMENT</w:t>
            </w:r>
          </w:p>
          <w:p w14:paraId="32D1BE8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T assigns the home assignments.</w:t>
            </w:r>
          </w:p>
          <w:p w14:paraId="338622B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Ss copy their home assignments.</w:t>
            </w:r>
          </w:p>
          <w:p w14:paraId="3BEECE1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T explains it carefully.</w:t>
            </w:r>
          </w:p>
        </w:tc>
        <w:tc>
          <w:tcPr>
            <w:tcW w:w="51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3658C7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Do exercises on Workbook page 90.</w:t>
            </w:r>
          </w:p>
          <w:p w14:paraId="79C9B27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Prepare Unit 10 Lesson 4 – Grammar 2.</w:t>
            </w:r>
          </w:p>
        </w:tc>
      </w:tr>
    </w:tbl>
    <w:p w14:paraId="45C8362D" w14:textId="77777777" w:rsidR="00CF0B2D" w:rsidRDefault="00CF0B2D" w:rsidP="00CF0B2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2CD328A0" w14:textId="77777777" w:rsidR="00CF0B2D" w:rsidRDefault="00CF0B2D" w:rsidP="00CF0B2D">
      <w:pPr>
        <w:tabs>
          <w:tab w:val="left" w:pos="720"/>
        </w:tabs>
        <w:spacing w:after="0" w:line="240" w:lineRule="auto"/>
        <w:rPr>
          <w:rFonts w:ascii="Times New Roman" w:eastAsia="Times New Roman" w:hAnsi="Times New Roman" w:cs="Times New Roman"/>
          <w:bCs/>
          <w:color w:val="000000"/>
          <w:sz w:val="28"/>
          <w:szCs w:val="28"/>
        </w:rPr>
      </w:pPr>
    </w:p>
    <w:p w14:paraId="3BCA5885" w14:textId="77777777" w:rsidR="00CF0B2D" w:rsidRDefault="00CF0B2D" w:rsidP="00CF0B2D">
      <w:pPr>
        <w:tabs>
          <w:tab w:val="left" w:pos="720"/>
        </w:tabs>
        <w:spacing w:after="0" w:line="240" w:lineRule="auto"/>
        <w:rPr>
          <w:rFonts w:ascii="Times New Roman" w:eastAsia="Times New Roman" w:hAnsi="Times New Roman" w:cs="Times New Roman"/>
          <w:bCs/>
          <w:color w:val="000000"/>
          <w:sz w:val="28"/>
          <w:szCs w:val="28"/>
        </w:rPr>
      </w:pPr>
    </w:p>
    <w:p w14:paraId="5CB2AA5A" w14:textId="77777777" w:rsidR="00CF0B2D" w:rsidRDefault="00CF0B2D" w:rsidP="00CF0B2D">
      <w:pPr>
        <w:tabs>
          <w:tab w:val="left" w:pos="720"/>
        </w:tabs>
        <w:spacing w:after="0" w:line="240" w:lineRule="auto"/>
        <w:rPr>
          <w:rFonts w:ascii="Times New Roman" w:eastAsia="Times New Roman" w:hAnsi="Times New Roman" w:cs="Times New Roman"/>
          <w:bCs/>
          <w:color w:val="000000"/>
          <w:sz w:val="28"/>
          <w:szCs w:val="28"/>
        </w:rPr>
      </w:pPr>
    </w:p>
    <w:p w14:paraId="4D3E15D6" w14:textId="77777777" w:rsidR="00CF0B2D" w:rsidRDefault="00CF0B2D" w:rsidP="00CF0B2D">
      <w:pPr>
        <w:tabs>
          <w:tab w:val="left" w:pos="720"/>
        </w:tabs>
        <w:spacing w:after="0" w:line="240" w:lineRule="auto"/>
        <w:rPr>
          <w:rFonts w:ascii="Times New Roman" w:eastAsia="Times New Roman" w:hAnsi="Times New Roman" w:cs="Times New Roman"/>
          <w:bCs/>
          <w:color w:val="000000"/>
          <w:sz w:val="28"/>
          <w:szCs w:val="28"/>
        </w:rPr>
      </w:pPr>
    </w:p>
    <w:p w14:paraId="61D89618" w14:textId="77777777" w:rsidR="00CF0B2D" w:rsidRDefault="00CF0B2D" w:rsidP="00CF0B2D">
      <w:pPr>
        <w:tabs>
          <w:tab w:val="left" w:pos="720"/>
        </w:tabs>
        <w:spacing w:after="0" w:line="240" w:lineRule="auto"/>
        <w:rPr>
          <w:rFonts w:ascii="Times New Roman" w:eastAsia="Times New Roman" w:hAnsi="Times New Roman" w:cs="Times New Roman"/>
          <w:bCs/>
          <w:color w:val="000000"/>
          <w:sz w:val="28"/>
          <w:szCs w:val="28"/>
        </w:rPr>
      </w:pPr>
    </w:p>
    <w:p w14:paraId="4D031160" w14:textId="77777777" w:rsidR="00CF0B2D" w:rsidRDefault="00CF0B2D" w:rsidP="00CF0B2D">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09BE76FB" w14:textId="77777777" w:rsidR="00CF0B2D" w:rsidRDefault="00CF0B2D" w:rsidP="00CF0B2D">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93</w:t>
      </w:r>
    </w:p>
    <w:p w14:paraId="6AE72C42"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10: MY DREAM JOB</w:t>
      </w:r>
    </w:p>
    <w:p w14:paraId="4199DF34"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10.4: Grammar 2 (Time: 1 period)</w:t>
      </w:r>
    </w:p>
    <w:p w14:paraId="4714B837" w14:textId="77777777" w:rsidR="00CF0B2D" w:rsidRDefault="00CF0B2D" w:rsidP="00CF0B2D">
      <w:pPr>
        <w:spacing w:after="0" w:line="240" w:lineRule="auto"/>
        <w:rPr>
          <w:rFonts w:ascii="Times New Roman" w:eastAsia="Times New Roman" w:hAnsi="Times New Roman" w:cs="Times New Roman"/>
          <w:sz w:val="28"/>
          <w:szCs w:val="28"/>
        </w:rPr>
      </w:pPr>
    </w:p>
    <w:p w14:paraId="00EBE628"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lastRenderedPageBreak/>
        <w:t>I. OBJECTIVES </w:t>
      </w:r>
    </w:p>
    <w:p w14:paraId="74E94DA4"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355486DD"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06C69C16"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Vocabulary: </w:t>
      </w:r>
      <w:r>
        <w:rPr>
          <w:rFonts w:ascii="Times New Roman" w:eastAsia="Times New Roman" w:hAnsi="Times New Roman" w:cs="Times New Roman"/>
          <w:color w:val="000000"/>
          <w:sz w:val="28"/>
          <w:szCs w:val="28"/>
        </w:rPr>
        <w:t>actions or events in the future</w:t>
      </w:r>
    </w:p>
    <w:p w14:paraId="0C5EBCA1"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Grammar:</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 will revision, the First Conditional</w:t>
      </w:r>
    </w:p>
    <w:p w14:paraId="29772EA7" w14:textId="77777777" w:rsidR="00CF0B2D" w:rsidRDefault="00CF0B2D" w:rsidP="00CF0B2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5C457F0E" w14:textId="77777777" w:rsidR="00CF0B2D" w:rsidRDefault="00CF0B2D" w:rsidP="00CF0B2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71281360"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such competencies as group work and independent working, pair work, linguistic competence, cooperative learning and communicative competence.</w:t>
      </w:r>
    </w:p>
    <w:p w14:paraId="297C3B2B"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1DF6ACAD"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the use of language (vocabulary, phonetics, grammar)</w:t>
      </w:r>
    </w:p>
    <w:p w14:paraId="1B4B2A56"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understand the main grammatical points of articles, then do the tasks assigned in the textbook.</w:t>
      </w:r>
    </w:p>
    <w:p w14:paraId="2DA3F5A4"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 main grammatical structure to practice talking about places in town.</w:t>
      </w:r>
    </w:p>
    <w:p w14:paraId="06136A9A" w14:textId="77777777" w:rsidR="00CF0B2D" w:rsidRDefault="00CF0B2D" w:rsidP="00CF0B2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31ED3724"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74692575"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positive attitude towards the lesson</w:t>
      </w:r>
    </w:p>
    <w:p w14:paraId="00CF015A"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respectful when exchanging knowledge about places</w:t>
      </w:r>
    </w:p>
    <w:p w14:paraId="20739950"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0DCD4DB6"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Teacher’s Resource Book 119, TV, projector, loudspeaker</w:t>
      </w:r>
    </w:p>
    <w:p w14:paraId="182AEE36" w14:textId="77777777" w:rsidR="00CF0B2D" w:rsidRDefault="00CF0B2D" w:rsidP="00CF0B2D">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42015A75" w14:textId="77777777" w:rsidR="00CF0B2D" w:rsidRDefault="00CF0B2D" w:rsidP="00CF0B2D">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5017"/>
        <w:gridCol w:w="4333"/>
      </w:tblGrid>
      <w:tr w:rsidR="00CF0B2D" w14:paraId="44D7AD65"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8F80B9D"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6EE264B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attract Ss’ attention to the lesson and lead in the new lesson.</w:t>
            </w:r>
          </w:p>
          <w:p w14:paraId="7E3FBDA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individually and in pairs to play the True or False game under the monitor of T.</w:t>
            </w:r>
          </w:p>
          <w:p w14:paraId="6E5B16B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use the vocabulary and grammatical points from the previous lesson to give answers.</w:t>
            </w:r>
          </w:p>
          <w:p w14:paraId="3783581A"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F0B2D" w14:paraId="7F667D42"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123CE44"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5ACC09F"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F0B2D" w14:paraId="651E51D8"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9E04397"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lastRenderedPageBreak/>
              <w:t>True or False game (Teacher’s Resource Book 119)</w:t>
            </w:r>
          </w:p>
          <w:p w14:paraId="4B8DC003"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180C09DC"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prepares handouts of Teacher’s Resource Book 119 before the lesson starts.</w:t>
            </w:r>
          </w:p>
          <w:p w14:paraId="20E2FD70"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pairs.</w:t>
            </w:r>
          </w:p>
          <w:p w14:paraId="3F21743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delivers the handouts to all the pairs. Section A is for student 1 and section B is for student 2.</w:t>
            </w:r>
          </w:p>
          <w:p w14:paraId="017493F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05C20D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complete the sentences using will or won’t.</w:t>
            </w:r>
          </w:p>
          <w:p w14:paraId="1965FE2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The first student reads a sentence to predict what will/won’t happen in his/her life. The other decides if the statement is true or false. </w:t>
            </w:r>
          </w:p>
          <w:p w14:paraId="78D4F0C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continue sharing the ideas until they finish all their statements.</w:t>
            </w:r>
          </w:p>
          <w:p w14:paraId="1C25890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monitors and supports if necessary.</w:t>
            </w:r>
          </w:p>
          <w:p w14:paraId="6707059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136E8491"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11E07B2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BE258A5"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56F8FF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sentences:</w:t>
            </w:r>
          </w:p>
          <w:p w14:paraId="03F3422A"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My turn. I think we will have an English test this week.</w:t>
            </w:r>
          </w:p>
          <w:p w14:paraId="263DFEA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It’s true. I think it will be cold and wet tomorrow. </w:t>
            </w:r>
          </w:p>
          <w:p w14:paraId="335F2BC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It’s false. Because it’s summer now. The weather is very hot and sunny.</w:t>
            </w:r>
          </w:p>
        </w:tc>
      </w:tr>
      <w:tr w:rsidR="00CF0B2D" w14:paraId="4FF88208" w14:textId="77777777" w:rsidTr="00B34084">
        <w:trPr>
          <w:trHeight w:val="2000"/>
        </w:trPr>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736B74A"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69227A55" w14:textId="77777777" w:rsidR="00CF0B2D" w:rsidRDefault="00CF0B2D" w:rsidP="00B34084">
            <w:pPr>
              <w:spacing w:line="240" w:lineRule="auto"/>
              <w:rPr>
                <w:rFonts w:ascii="Times New Roman" w:hAnsi="Times New Roman" w:cs="Times New Roman"/>
                <w:sz w:val="28"/>
                <w:szCs w:val="28"/>
              </w:rPr>
            </w:pPr>
            <w:r>
              <w:rPr>
                <w:rFonts w:ascii="Times New Roman" w:eastAsia="Times New Roman" w:hAnsi="Times New Roman" w:cs="Times New Roman"/>
                <w:b/>
                <w:bCs/>
                <w:color w:val="000000"/>
                <w:szCs w:val="28"/>
              </w:rPr>
              <w:t>A</w:t>
            </w:r>
            <w:r>
              <w:rPr>
                <w:rFonts w:ascii="Times New Roman" w:hAnsi="Times New Roman" w:cs="Times New Roman"/>
                <w:sz w:val="28"/>
                <w:szCs w:val="28"/>
              </w:rPr>
              <w:t>im: To introduce the objectives of the lesson with a can-do statement.</w:t>
            </w:r>
          </w:p>
          <w:p w14:paraId="6ABBF0A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The objective of the lesson is listed below</w:t>
            </w:r>
          </w:p>
          <w:p w14:paraId="470C5EC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can use the First Conditional to talk about probability.</w:t>
            </w:r>
          </w:p>
          <w:p w14:paraId="409DF5C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acknowledge the lesson’s objectives.</w:t>
            </w:r>
          </w:p>
          <w:p w14:paraId="06E9BCB1"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 T introduces objectives to Ss.</w:t>
            </w:r>
          </w:p>
        </w:tc>
      </w:tr>
      <w:tr w:rsidR="00CF0B2D" w14:paraId="721F4C6B"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BA13B6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PRESENTATION (10’)</w:t>
            </w:r>
          </w:p>
          <w:p w14:paraId="4371D29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teach Ss how to use the First Conditional to talk about probability.</w:t>
            </w:r>
          </w:p>
          <w:p w14:paraId="00A8A65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Content: Ss work individually and in pairs under the instruction of T to complete the given exercises respectively and study the Grammar Box.</w:t>
            </w:r>
          </w:p>
          <w:p w14:paraId="610286B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accomplish the given exercises, grasp the usage of First Conditional.</w:t>
            </w:r>
          </w:p>
          <w:p w14:paraId="38F6E0EA"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F0B2D" w14:paraId="2563ADF8"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5C395CA"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B563608"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F0B2D" w14:paraId="5BCAA20C" w14:textId="77777777" w:rsidTr="00B34084">
        <w:trPr>
          <w:trHeight w:val="6029"/>
        </w:trPr>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C15CD7F"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Lead-in</w:t>
            </w:r>
          </w:p>
          <w:p w14:paraId="6B796923"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BC3420D"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the photo of Lee and his mum in SB p. 104 and asks some questions.</w:t>
            </w:r>
          </w:p>
          <w:p w14:paraId="7CC9BA9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20768AD"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They ask and answer the questions in Exercise 1.</w:t>
            </w:r>
          </w:p>
          <w:p w14:paraId="5147959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2423BB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01F9930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E8957B1"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5F60256"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1. What’s happening in the photograph? What do you think Lee’s mum is saying?</w:t>
            </w:r>
          </w:p>
          <w:p w14:paraId="59C47056" w14:textId="77777777" w:rsidR="00CF0B2D" w:rsidRDefault="00CF0B2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Cs w:val="28"/>
              </w:rPr>
              <w:t>Su</w:t>
            </w:r>
            <w:r>
              <w:rPr>
                <w:rFonts w:ascii="Times New Roman" w:hAnsi="Times New Roman" w:cs="Times New Roman"/>
                <w:sz w:val="28"/>
                <w:szCs w:val="28"/>
              </w:rPr>
              <w:t>ggested questions and answers:</w:t>
            </w:r>
          </w:p>
          <w:p w14:paraId="60167DF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What do you see in the photo?</w:t>
            </w:r>
          </w:p>
          <w:p w14:paraId="59EA533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I see a boy and his mum. His name is Lee.</w:t>
            </w:r>
          </w:p>
          <w:p w14:paraId="0D86C4C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What’s happening in the photograph?</w:t>
            </w:r>
          </w:p>
          <w:p w14:paraId="063742A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They are talking about something. </w:t>
            </w:r>
          </w:p>
          <w:p w14:paraId="110419D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What do you think Lee’s mum is saying?</w:t>
            </w:r>
          </w:p>
          <w:p w14:paraId="65612B65" w14:textId="77777777" w:rsidR="00CF0B2D" w:rsidRDefault="00CF0B2D" w:rsidP="00B34084">
            <w:pPr>
              <w:spacing w:line="240" w:lineRule="auto"/>
              <w:rPr>
                <w:rFonts w:ascii="Times New Roman" w:eastAsia="Times New Roman" w:hAnsi="Times New Roman" w:cs="Times New Roman"/>
                <w:szCs w:val="28"/>
              </w:rPr>
            </w:pPr>
            <w:r>
              <w:rPr>
                <w:rFonts w:ascii="Times New Roman" w:hAnsi="Times New Roman" w:cs="Times New Roman"/>
                <w:sz w:val="28"/>
                <w:szCs w:val="28"/>
              </w:rPr>
              <w:t>→ Maybe she is encouraging Lee to study hard for the exam. I think if he gets good marks, his mum will take him out to dinner.</w:t>
            </w:r>
            <w:r>
              <w:rPr>
                <w:rFonts w:ascii="Times New Roman" w:eastAsia="Times New Roman" w:hAnsi="Times New Roman" w:cs="Times New Roman"/>
                <w:color w:val="000000"/>
                <w:szCs w:val="28"/>
              </w:rPr>
              <w:t>   </w:t>
            </w:r>
          </w:p>
        </w:tc>
      </w:tr>
      <w:tr w:rsidR="00CF0B2D" w14:paraId="33089ADA" w14:textId="77777777" w:rsidTr="00B34084">
        <w:trPr>
          <w:trHeight w:val="4300"/>
        </w:trPr>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7B796D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29220F25"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has Ss listen to the audio track 10.06 and read Part 1 for the first time.</w:t>
            </w:r>
          </w:p>
          <w:p w14:paraId="1AABC6E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AFA31D5"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listen to Part 1 for the second time to find the correct answer. </w:t>
            </w:r>
          </w:p>
          <w:p w14:paraId="7B568EC5"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compare their notes.</w:t>
            </w:r>
          </w:p>
          <w:p w14:paraId="42B005F7"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5E1ABD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Then T and Ss check the correct answer.</w:t>
            </w:r>
          </w:p>
          <w:p w14:paraId="6D8B6D5D"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meanings of the sentences in the ‘Out of class’ box from Ss.</w:t>
            </w:r>
          </w:p>
          <w:p w14:paraId="18EF839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7982CF8"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401FC42"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2. Listen to Part 1. Why is Lee’s mum angry with him?</w:t>
            </w:r>
          </w:p>
          <w:p w14:paraId="3B376BD5" w14:textId="77777777" w:rsidR="00CF0B2D" w:rsidRDefault="00CF0B2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Cs w:val="28"/>
              </w:rPr>
              <w:t>A</w:t>
            </w:r>
            <w:r>
              <w:rPr>
                <w:rFonts w:ascii="Times New Roman" w:hAnsi="Times New Roman" w:cs="Times New Roman"/>
                <w:sz w:val="28"/>
                <w:szCs w:val="28"/>
              </w:rPr>
              <w:t>nswers: Lee’s mum is angry because he has important tests at school and needs revision, but he wants to go out in the evening.</w:t>
            </w:r>
          </w:p>
          <w:p w14:paraId="5830ADE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‘Out of class’ sentences:</w:t>
            </w:r>
          </w:p>
          <w:p w14:paraId="5E8B995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It’s as simple as that! - When you explain something so easy but the others find it hard to understand.</w:t>
            </w:r>
          </w:p>
          <w:p w14:paraId="2C8630BD" w14:textId="77777777" w:rsidR="00CF0B2D" w:rsidRDefault="00CF0B2D"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I get the message! - I understand!</w:t>
            </w:r>
          </w:p>
        </w:tc>
      </w:tr>
      <w:tr w:rsidR="00CF0B2D" w14:paraId="6D6D7A42"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C296F0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C94D3C8"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find the examples in the dialogue.</w:t>
            </w:r>
          </w:p>
          <w:p w14:paraId="448D65B7"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F83F0F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From the examples in Exercise 2 and the Grammar box, T elicits the usage and the forms of the First Conditional from Ss.</w:t>
            </w:r>
          </w:p>
          <w:p w14:paraId="03BF817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4D61DA0"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exercise with the whole class.</w:t>
            </w:r>
          </w:p>
          <w:p w14:paraId="053B5ED7"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1B21E2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p w14:paraId="393C3D13" w14:textId="77777777" w:rsidR="00CF0B2D" w:rsidRDefault="00CF0B2D" w:rsidP="00B34084">
            <w:pPr>
              <w:spacing w:after="0" w:line="240" w:lineRule="auto"/>
              <w:rPr>
                <w:rFonts w:ascii="Times New Roman" w:eastAsia="Times New Roman" w:hAnsi="Times New Roman" w:cs="Times New Roman"/>
                <w:sz w:val="28"/>
                <w:szCs w:val="28"/>
              </w:rPr>
            </w:pP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6FFD97E"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3. Study the Grammar box.</w:t>
            </w:r>
          </w:p>
          <w:p w14:paraId="30479D9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sentences using the First Conditional:</w:t>
            </w:r>
          </w:p>
          <w:p w14:paraId="4674F255" w14:textId="77777777" w:rsidR="00CF0B2D" w:rsidRDefault="00CF0B2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Cs w:val="28"/>
              </w:rPr>
              <w:t xml:space="preserve">If you don’t study, you won’t pass your </w:t>
            </w:r>
            <w:r>
              <w:rPr>
                <w:rFonts w:ascii="Times New Roman" w:hAnsi="Times New Roman" w:cs="Times New Roman"/>
                <w:sz w:val="28"/>
                <w:szCs w:val="28"/>
              </w:rPr>
              <w:t>tests …</w:t>
            </w:r>
          </w:p>
          <w:p w14:paraId="0F81903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You’ll have to repeat the year if you don’t get ...</w:t>
            </w:r>
          </w:p>
          <w:p w14:paraId="7886E9B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And if you have to repeat the year, you won’t be with your friends ...</w:t>
            </w:r>
          </w:p>
          <w:p w14:paraId="6AC214B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The usages: We use the First Conditional when we talk about future situations we believe are real or possible.</w:t>
            </w:r>
          </w:p>
          <w:p w14:paraId="32A1592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Forms:</w:t>
            </w:r>
          </w:p>
          <w:p w14:paraId="72E6924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If + Present Simple, S + will + V (infinitive).</w:t>
            </w:r>
          </w:p>
          <w:p w14:paraId="128758FC" w14:textId="77777777" w:rsidR="00CF0B2D" w:rsidRDefault="00CF0B2D"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S + will + V (infinitive), if + Present Simple.</w:t>
            </w:r>
          </w:p>
        </w:tc>
      </w:tr>
      <w:tr w:rsidR="00CF0B2D" w14:paraId="59FE5700"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BF8377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4: PRACTICE (15’)</w:t>
            </w:r>
          </w:p>
          <w:p w14:paraId="1C74323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help Ss practise making first conditional sentences.</w:t>
            </w:r>
          </w:p>
          <w:p w14:paraId="30B6152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individually and in pairs to complete the given exercise and the pair work to keep practicing using the First Conditional.</w:t>
            </w:r>
          </w:p>
          <w:p w14:paraId="54558DF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complete the tasks with correct answers and apply what they’ve learned about the First Conditional into the exercises.</w:t>
            </w:r>
          </w:p>
          <w:p w14:paraId="71335986"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F0B2D" w14:paraId="33C0849A"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D5C757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F122CB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read Part 2 of the dialogue in Exercise 4. </w:t>
            </w:r>
          </w:p>
          <w:p w14:paraId="674B53C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FDAFD6C"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circle the correct answers.</w:t>
            </w:r>
          </w:p>
          <w:p w14:paraId="1F38EE2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compare their answers.</w:t>
            </w:r>
          </w:p>
          <w:p w14:paraId="66161B4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922227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check the correct answers.</w:t>
            </w:r>
          </w:p>
          <w:p w14:paraId="2D91836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426BD60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DFE6D76"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4. Choose the correct options. Then watch or listen to Part 2 and check.</w:t>
            </w:r>
          </w:p>
          <w:p w14:paraId="64BA1411" w14:textId="77777777" w:rsidR="00CF0B2D" w:rsidRDefault="00CF0B2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Cs w:val="28"/>
              </w:rPr>
              <w:t>A</w:t>
            </w:r>
            <w:r>
              <w:rPr>
                <w:rFonts w:ascii="Times New Roman" w:hAnsi="Times New Roman" w:cs="Times New Roman"/>
                <w:sz w:val="28"/>
                <w:szCs w:val="28"/>
              </w:rPr>
              <w:t>nswers: </w:t>
            </w:r>
          </w:p>
          <w:p w14:paraId="51A0C5F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get up  / ‘ll feel</w:t>
            </w:r>
          </w:p>
          <w:p w14:paraId="1FD75CE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Forget / ‘ll check</w:t>
            </w:r>
          </w:p>
          <w:p w14:paraId="2413473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‘ll catch  /  cheat</w:t>
            </w:r>
          </w:p>
          <w:p w14:paraId="12A08950" w14:textId="77777777" w:rsidR="00CF0B2D" w:rsidRDefault="00CF0B2D"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Catch  / ‘ll have to</w:t>
            </w:r>
          </w:p>
        </w:tc>
      </w:tr>
      <w:tr w:rsidR="00CF0B2D" w14:paraId="21551E1F"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BABC6C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Find Doraemon</w:t>
            </w:r>
          </w:p>
          <w:p w14:paraId="07F6DC4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46C503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a sentence with some missing words on the slide.</w:t>
            </w:r>
          </w:p>
          <w:p w14:paraId="6A4DA34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F7D79BD"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write the words on their notebooks. They have to use the First Conditional.</w:t>
            </w:r>
          </w:p>
          <w:p w14:paraId="4BB4222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588FDC0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first pair to finish with the correct answer can choose a door to find Doraemon to get 2 points.</w:t>
            </w:r>
          </w:p>
          <w:p w14:paraId="21F8136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announces the winning pair after each number.</w:t>
            </w:r>
          </w:p>
          <w:p w14:paraId="450CB4ED"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1385BA8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C5152AB"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5. Adaptation. </w:t>
            </w:r>
          </w:p>
          <w:p w14:paraId="26DD0F2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w:t>
            </w:r>
          </w:p>
          <w:p w14:paraId="099A8138" w14:textId="77777777" w:rsidR="00CF0B2D" w:rsidRDefault="00CF0B2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If I get good marks, my grandmother will buy/’ll buy me a laptop.</w:t>
            </w:r>
          </w:p>
          <w:p w14:paraId="075BEA1C" w14:textId="77777777" w:rsidR="00CF0B2D" w:rsidRDefault="00CF0B2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If Tiggy gets the results of the test, she will call/’ll call me.</w:t>
            </w:r>
          </w:p>
          <w:p w14:paraId="6C30E074" w14:textId="77777777" w:rsidR="00CF0B2D" w:rsidRDefault="00CF0B2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My mom won’t be pleased if I don’t get/do not get good marks.</w:t>
            </w:r>
          </w:p>
          <w:p w14:paraId="2A1FA965" w14:textId="77777777" w:rsidR="00CF0B2D" w:rsidRDefault="00CF0B2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We have to phone the doctor if she won’t feel/will not feel better soon.</w:t>
            </w:r>
          </w:p>
          <w:p w14:paraId="1BB246DC" w14:textId="77777777" w:rsidR="00CF0B2D" w:rsidRDefault="00CF0B2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If you break it, I won’t lend/will not lend you anything.</w:t>
            </w:r>
          </w:p>
        </w:tc>
      </w:tr>
      <w:tr w:rsidR="00CF0B2D" w14:paraId="55E46CAD" w14:textId="77777777" w:rsidTr="00B34084">
        <w:trPr>
          <w:trHeight w:val="2330"/>
        </w:trPr>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971479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5: FURTHER PRACTICE (5’)</w:t>
            </w:r>
          </w:p>
          <w:p w14:paraId="69D3DB1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predict about their life with first conditional sentences.</w:t>
            </w:r>
          </w:p>
          <w:p w14:paraId="7F88275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individually and in pairs to carry out the Exercise 5 and practice their writing skills with the guidance from T. </w:t>
            </w:r>
          </w:p>
          <w:p w14:paraId="255B153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use grammatical points and vocabulary from the lesson to write about a famous place in their town/city.</w:t>
            </w:r>
          </w:p>
          <w:p w14:paraId="3249D7B1"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F0B2D" w14:paraId="705B7855"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72A1EB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 </w:t>
            </w:r>
          </w:p>
          <w:p w14:paraId="65E8FB3D" w14:textId="77777777" w:rsidR="00CF0B2D" w:rsidRDefault="00CF0B2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Cs w:val="28"/>
              </w:rPr>
              <w:t xml:space="preserve">T </w:t>
            </w:r>
            <w:r>
              <w:rPr>
                <w:rFonts w:ascii="Times New Roman" w:hAnsi="Times New Roman" w:cs="Times New Roman"/>
                <w:sz w:val="28"/>
                <w:szCs w:val="28"/>
              </w:rPr>
              <w:t>instruct S to do the task</w:t>
            </w:r>
          </w:p>
          <w:p w14:paraId="35FB4C2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04A5F4E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individually to complete the sentences in Exercise 6.</w:t>
            </w:r>
          </w:p>
          <w:p w14:paraId="6DAFF46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to exchange their ideas.</w:t>
            </w:r>
          </w:p>
          <w:p w14:paraId="123F70F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26DD053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listens and gives feedback.</w:t>
            </w:r>
          </w:p>
          <w:p w14:paraId="081D571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68A2AD7F" w14:textId="77777777" w:rsidR="00CF0B2D" w:rsidRDefault="00CF0B2D"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3E6DE6B"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6. Finish the sentences to make them true for you. Then compare with a partner.</w:t>
            </w:r>
          </w:p>
          <w:p w14:paraId="0AEF7D5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dialogue:</w:t>
            </w:r>
          </w:p>
          <w:p w14:paraId="20A79373"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If nothing’s good on TV tonight, I will go to bed early. What about you?</w:t>
            </w:r>
          </w:p>
          <w:p w14:paraId="57D0626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If nothing’s good on TV tonight, I will play video games.</w:t>
            </w:r>
          </w:p>
        </w:tc>
      </w:tr>
      <w:tr w:rsidR="00CF0B2D" w14:paraId="7F18BEA7"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0244533"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0A7F73C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assigns the home assignments.</w:t>
            </w:r>
          </w:p>
          <w:p w14:paraId="568A0A6A"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Ss copy their home assignments.</w:t>
            </w:r>
          </w:p>
          <w:p w14:paraId="08BE5A4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explains it carefully.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99AB8F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exercises on Workbook page 91.</w:t>
            </w:r>
          </w:p>
          <w:p w14:paraId="0FB71E7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Unit 10 Lesson 5 - Listening and Vocabulary.</w:t>
            </w:r>
          </w:p>
        </w:tc>
      </w:tr>
    </w:tbl>
    <w:p w14:paraId="7356FD6F" w14:textId="77777777" w:rsidR="00CF0B2D" w:rsidRDefault="00CF0B2D" w:rsidP="00CF0B2D">
      <w:pPr>
        <w:spacing w:after="0" w:line="240" w:lineRule="auto"/>
        <w:rPr>
          <w:rFonts w:ascii="Times New Roman" w:eastAsia="Times New Roman" w:hAnsi="Times New Roman" w:cs="Times New Roman"/>
          <w:sz w:val="28"/>
          <w:szCs w:val="28"/>
        </w:rPr>
      </w:pPr>
    </w:p>
    <w:p w14:paraId="6B457366" w14:textId="77777777" w:rsidR="00CF0B2D" w:rsidRDefault="00CF0B2D" w:rsidP="00CF0B2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6268F56E" w14:textId="77777777" w:rsidR="00CF0B2D" w:rsidRDefault="00CF0B2D" w:rsidP="00CF0B2D">
      <w:pPr>
        <w:tabs>
          <w:tab w:val="left" w:pos="720"/>
        </w:tabs>
        <w:spacing w:after="0" w:line="240" w:lineRule="auto"/>
        <w:rPr>
          <w:rFonts w:ascii="Times New Roman" w:eastAsia="Times New Roman" w:hAnsi="Times New Roman" w:cs="Times New Roman"/>
          <w:bCs/>
          <w:color w:val="000000"/>
          <w:sz w:val="28"/>
          <w:szCs w:val="28"/>
        </w:rPr>
      </w:pPr>
    </w:p>
    <w:p w14:paraId="6F9C7405" w14:textId="77777777" w:rsidR="00CF0B2D" w:rsidRDefault="00CF0B2D" w:rsidP="00CF0B2D">
      <w:pPr>
        <w:tabs>
          <w:tab w:val="left" w:pos="720"/>
        </w:tabs>
        <w:spacing w:after="0" w:line="240" w:lineRule="auto"/>
        <w:rPr>
          <w:rFonts w:ascii="Times New Roman" w:eastAsia="Times New Roman" w:hAnsi="Times New Roman" w:cs="Times New Roman"/>
          <w:bCs/>
          <w:color w:val="000000"/>
          <w:sz w:val="28"/>
          <w:szCs w:val="28"/>
        </w:rPr>
      </w:pPr>
    </w:p>
    <w:p w14:paraId="601BD5B5" w14:textId="77777777" w:rsidR="00CF0B2D" w:rsidRDefault="00CF0B2D" w:rsidP="00CF0B2D">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26E25E31" w14:textId="77777777" w:rsidR="00CF0B2D" w:rsidRDefault="00CF0B2D" w:rsidP="00CF0B2D">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94</w:t>
      </w:r>
    </w:p>
    <w:p w14:paraId="554444AF"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10: MY DREAM JOB</w:t>
      </w:r>
    </w:p>
    <w:p w14:paraId="370BC0F8"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10.5: Listening and Vocabulary (Time: 1 period)</w:t>
      </w:r>
    </w:p>
    <w:p w14:paraId="58F6CA4D" w14:textId="77777777" w:rsidR="00CF0B2D" w:rsidRDefault="00CF0B2D" w:rsidP="00CF0B2D">
      <w:pPr>
        <w:spacing w:after="0" w:line="240" w:lineRule="auto"/>
        <w:rPr>
          <w:rFonts w:ascii="Times New Roman" w:eastAsia="Times New Roman" w:hAnsi="Times New Roman" w:cs="Times New Roman"/>
          <w:sz w:val="28"/>
          <w:szCs w:val="28"/>
        </w:rPr>
      </w:pPr>
    </w:p>
    <w:p w14:paraId="0EBBCE82"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55EDFF3B"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26656881"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1B66F030"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Vocabulary: </w:t>
      </w:r>
      <w:r>
        <w:rPr>
          <w:rFonts w:ascii="Times New Roman" w:eastAsia="Times New Roman" w:hAnsi="Times New Roman" w:cs="Times New Roman"/>
          <w:color w:val="000000"/>
          <w:sz w:val="28"/>
          <w:szCs w:val="28"/>
        </w:rPr>
        <w:t>Dream jobs and job descriptions</w:t>
      </w:r>
    </w:p>
    <w:p w14:paraId="57191450"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 Present Simple, the First Conditional revision</w:t>
      </w:r>
    </w:p>
    <w:p w14:paraId="782D27B6" w14:textId="77777777" w:rsidR="00CF0B2D" w:rsidRDefault="00CF0B2D" w:rsidP="00CF0B2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77596B79" w14:textId="77777777" w:rsidR="00CF0B2D" w:rsidRDefault="00CF0B2D" w:rsidP="00CF0B2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3C7CF2A0"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such competencies as group work and independent working, pair work, linguistic competence, cooperative learning and communicative competence.</w:t>
      </w:r>
    </w:p>
    <w:p w14:paraId="2074ACBC"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37135C26"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listening skills and use of language (vocabulary, phonetics, grammar)</w:t>
      </w:r>
    </w:p>
    <w:p w14:paraId="7CC2EBF4"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keywords used to talk about dream jobs, and understand the main grammatical points, then do the tasks assigned in the textbook.</w:t>
      </w:r>
    </w:p>
    <w:p w14:paraId="5CE2DAC9"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find specific details in a conversation, and use speaking skills to practice role-playing with the instruction from the textbook.</w:t>
      </w:r>
    </w:p>
    <w:p w14:paraId="05F047A3"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3. Qualities:</w:t>
      </w:r>
    </w:p>
    <w:p w14:paraId="6DF8D9EE"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7ECD759F"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2B263FD6"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Having a positive attitude about jobs around them</w:t>
      </w:r>
    </w:p>
    <w:p w14:paraId="756BBDF2"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4162D883"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TV, projector, loudspeaker</w:t>
      </w:r>
    </w:p>
    <w:p w14:paraId="0818ED23"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3F4E1F7F" w14:textId="77777777" w:rsidR="00CF0B2D" w:rsidRDefault="00CF0B2D" w:rsidP="00CF0B2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5134"/>
        <w:gridCol w:w="4216"/>
      </w:tblGrid>
      <w:tr w:rsidR="00CF0B2D" w14:paraId="6AF659E3"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31B256D"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33779BB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Ss’ attention to the lesson and lead in the new lesson.</w:t>
            </w:r>
          </w:p>
          <w:p w14:paraId="0E9DA28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groups of 4 to play Chain game with the instruction from T.</w:t>
            </w:r>
          </w:p>
          <w:p w14:paraId="507025B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use the grammar structure they’ve learned to play the game and share their sentences in front of the class.</w:t>
            </w:r>
          </w:p>
          <w:p w14:paraId="79632103"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F0B2D" w14:paraId="2C6A384F"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7E34597"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4F16987"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F0B2D" w14:paraId="03E19F4F"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1FF077E"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lastRenderedPageBreak/>
              <w:t>Chain game</w:t>
            </w:r>
          </w:p>
          <w:p w14:paraId="2FCF299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97C58C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each student to think about a sentence using the First Conditional. The sentence is about their school life or daily life.</w:t>
            </w:r>
          </w:p>
          <w:p w14:paraId="7265EA7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AE07E7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groups of 4. The first student shares his/her sentence.  </w:t>
            </w:r>
          </w:p>
          <w:p w14:paraId="2161888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next student continues by starting with the second clause of the previous sentence.</w:t>
            </w:r>
          </w:p>
          <w:p w14:paraId="35BEA9C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repeats the process in their groups within 2 minutes.</w:t>
            </w:r>
          </w:p>
          <w:p w14:paraId="6E85481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0A2B3E5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might invite 1 or 2 groups to share their sentences in front of the class.</w:t>
            </w:r>
          </w:p>
          <w:p w14:paraId="3802B0D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5A464AB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5AE4EC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conversation: </w:t>
            </w:r>
          </w:p>
          <w:p w14:paraId="1B11673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My turn. If I don’t get up early, I’ll be late for school.</w:t>
            </w:r>
          </w:p>
          <w:p w14:paraId="05B1559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If I am late for school, my mom will be angry.</w:t>
            </w:r>
          </w:p>
          <w:p w14:paraId="7F2C521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 If my mom is angry, she will have me do the house chores.</w:t>
            </w:r>
          </w:p>
          <w:p w14:paraId="625577CB"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 If I do the house chores, I won’t be able to play football with my friends.</w:t>
            </w:r>
          </w:p>
        </w:tc>
      </w:tr>
      <w:tr w:rsidR="00CF0B2D" w14:paraId="42D4E535" w14:textId="77777777" w:rsidTr="00B34084">
        <w:trPr>
          <w:trHeight w:val="2700"/>
        </w:trPr>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1A9572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5880D7D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introduce the objectives of the lesson with a can-do statement.</w:t>
            </w:r>
          </w:p>
          <w:p w14:paraId="61E461A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The objective of the lesson is listed below</w:t>
            </w:r>
          </w:p>
          <w:p w14:paraId="11839BE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can identify specific details in a conversation and talk about my dream job.</w:t>
            </w:r>
          </w:p>
          <w:p w14:paraId="01011BB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acknowledge the lesson’s objectives.</w:t>
            </w:r>
          </w:p>
          <w:p w14:paraId="22917F7F"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 T introduces objectives to Ss.</w:t>
            </w:r>
          </w:p>
        </w:tc>
      </w:tr>
      <w:tr w:rsidR="00CF0B2D" w14:paraId="203015B3"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C69FED3"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PRE-LISTENING (5’)</w:t>
            </w:r>
          </w:p>
          <w:p w14:paraId="0961E1A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help Ss activate some prior knowledge about different types of dream jobs.</w:t>
            </w:r>
          </w:p>
          <w:p w14:paraId="0B19DCC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pairs to study the Vocabulary Box with the help from T and then work in pairs to do Exercise 1 and 2.</w:t>
            </w:r>
          </w:p>
          <w:p w14:paraId="7A38228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grasp the meaning of the vocabulary related to the topic and use them in their class vote. </w:t>
            </w:r>
          </w:p>
          <w:p w14:paraId="56915328"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F0B2D" w14:paraId="3CC1CCF5"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6FBD4AA4"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BE574E2"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F0B2D" w14:paraId="5955B9A3"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1E0981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0376FF7"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look at the photo in SB p. 105.</w:t>
            </w:r>
          </w:p>
          <w:p w14:paraId="79CF26D3"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1B11738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Ss to work in pairs to ask and answer the questions.</w:t>
            </w:r>
          </w:p>
          <w:p w14:paraId="0789B3B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Report and discussion</w:t>
            </w:r>
          </w:p>
          <w:p w14:paraId="48C0841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Invite some Ss to present their works.</w:t>
            </w:r>
          </w:p>
          <w:p w14:paraId="1C9855E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Judgment</w:t>
            </w:r>
          </w:p>
          <w:p w14:paraId="1B252A55" w14:textId="77777777" w:rsidR="00CF0B2D" w:rsidRDefault="00CF0B2D"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BD5D26C"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1. In pairs, look at the photo. What do you think the boy wants to do in the future?</w:t>
            </w:r>
          </w:p>
          <w:p w14:paraId="54F66761"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questions and answers: </w:t>
            </w:r>
          </w:p>
          <w:p w14:paraId="0BE8CEA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What do you think the boy wants to do in the future?</w:t>
            </w:r>
          </w:p>
          <w:p w14:paraId="7D4DA5E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 think the boy wants to be a policeman/a businessman/a postman.</w:t>
            </w:r>
          </w:p>
          <w:p w14:paraId="26E26DB4" w14:textId="77777777" w:rsidR="00CF0B2D" w:rsidRDefault="00CF0B2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Where do they work?</w:t>
            </w:r>
          </w:p>
          <w:p w14:paraId="579763B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policeman works in the police station.</w:t>
            </w:r>
          </w:p>
          <w:p w14:paraId="65D833D9"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businessman works in an office.</w:t>
            </w:r>
          </w:p>
          <w:p w14:paraId="3249EEAA"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postman works outdoors.</w:t>
            </w:r>
          </w:p>
        </w:tc>
      </w:tr>
      <w:tr w:rsidR="00CF0B2D" w14:paraId="05D6F8E5" w14:textId="77777777" w:rsidTr="00B34084">
        <w:trPr>
          <w:trHeight w:val="6711"/>
        </w:trPr>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8BF7FC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7596B04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has Ss look at Exercise 2 in SB p. 105.</w:t>
            </w:r>
          </w:p>
          <w:p w14:paraId="30F5F86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6747421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Ss to read the words in the Vocabulary box out loud and check if Ss understand their meanings.</w:t>
            </w:r>
          </w:p>
          <w:p w14:paraId="33BF287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477F912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checks the exercise with the whole class.</w:t>
            </w:r>
          </w:p>
          <w:p w14:paraId="03F15D8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5D9E4A1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develops further discussion if needed.</w:t>
            </w:r>
          </w:p>
          <w:p w14:paraId="1C8CBE0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Set gist task</w:t>
            </w:r>
          </w:p>
          <w:p w14:paraId="5E62E76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Listen to a recording about dream jobs and answer the question “Who wants to wear a uniform?” </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35585D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2. In pairs, check if you understand the meanings of the words or phrases below.</w:t>
            </w:r>
          </w:p>
          <w:p w14:paraId="52FB330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Vocabulary: </w:t>
            </w:r>
          </w:p>
          <w:p w14:paraId="09E1BC2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uniform: a kind of clothes that has to be worn by the members of the same organization or group of people</w:t>
            </w:r>
          </w:p>
          <w:p w14:paraId="33FB325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(be) on time: happening or done at the particular moment that it was expected to be done</w:t>
            </w:r>
          </w:p>
          <w:p w14:paraId="46C783E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tough: difficult</w:t>
            </w:r>
          </w:p>
          <w:p w14:paraId="6F1C339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walks of life: different types of jobs</w:t>
            </w:r>
          </w:p>
          <w:p w14:paraId="27F53A8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admire: respect someone or something</w:t>
            </w:r>
          </w:p>
          <w:p w14:paraId="05D2DF8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mind: be annoyed or worried by something</w:t>
            </w:r>
          </w:p>
        </w:tc>
      </w:tr>
      <w:tr w:rsidR="00CF0B2D" w14:paraId="7DF70D26"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3172669"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4: WHILE-LISTENING (20’)</w:t>
            </w:r>
          </w:p>
          <w:p w14:paraId="4A294CF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teach listening skills and guide students to do some listening comprehension tasks.</w:t>
            </w:r>
          </w:p>
          <w:p w14:paraId="2D7B13E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listen to the audio and then work in pairs to do the given tasks with the guidance from T.</w:t>
            </w:r>
          </w:p>
          <w:p w14:paraId="65B81D4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accomplish the given exercise using listening skills and strengthen their vocabulary and knowledge in grammar.</w:t>
            </w:r>
          </w:p>
          <w:p w14:paraId="6348E145"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F0B2D" w14:paraId="22708C29" w14:textId="77777777" w:rsidTr="00B34084">
        <w:trPr>
          <w:trHeight w:val="4650"/>
        </w:trPr>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9C05907"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Step 1: Task delivering</w:t>
            </w:r>
          </w:p>
          <w:p w14:paraId="33241C8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read Exercise 3 in SB p. 105. </w:t>
            </w:r>
          </w:p>
          <w:p w14:paraId="0B66A58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BEA1BDD"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listen to audio track 10.08 for the first time to answer the gist task. T and Ss check the gist task. </w:t>
            </w:r>
          </w:p>
          <w:p w14:paraId="5F3BE0F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listen to audio track 10.08 again. This time T stops when it comes to key phrases. Ss say the key phrases out loud and circle the correct answers.</w:t>
            </w:r>
          </w:p>
          <w:p w14:paraId="17329BA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0B8B3948"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check the correct answers.</w:t>
            </w:r>
          </w:p>
          <w:p w14:paraId="7721352D"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001FE20"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77EF859"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3. Listen and choose the answer.</w:t>
            </w:r>
          </w:p>
          <w:p w14:paraId="5D0A6FA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Gist task: Minh wants to wear a uniform.</w:t>
            </w:r>
          </w:p>
          <w:p w14:paraId="746A6DA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 and key phrases:</w:t>
            </w:r>
          </w:p>
          <w:p w14:paraId="31FD6F8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(I want to be a police officer.)</w:t>
            </w:r>
          </w:p>
          <w:p w14:paraId="62ACF33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(I also like to work with different people.)</w:t>
            </w:r>
          </w:p>
          <w:p w14:paraId="1FFCAA3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(My uncle is a police officer. I admire him and I want to be like him.)</w:t>
            </w:r>
          </w:p>
          <w:p w14:paraId="3B1B53F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(I’m not quite sure right now</w:t>
            </w:r>
          </w:p>
        </w:tc>
      </w:tr>
      <w:tr w:rsidR="00CF0B2D" w14:paraId="1C6AD1FA" w14:textId="77777777" w:rsidTr="00B34084">
        <w:trPr>
          <w:trHeight w:val="4360"/>
        </w:trPr>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2BDD689"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7DC373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spend some time reading the statements in Exercise 4. </w:t>
            </w:r>
          </w:p>
          <w:p w14:paraId="363EEC9B"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707D5E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listen to the audio track 10.09 for the first time to complete the task.</w:t>
            </w:r>
          </w:p>
          <w:p w14:paraId="72A6698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listen for the second time. This time T stops and asks Ss to listen to keywords.</w:t>
            </w:r>
          </w:p>
          <w:p w14:paraId="752AE24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compare their ideas.</w:t>
            </w:r>
          </w:p>
          <w:p w14:paraId="09381C1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89B0EF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check the correct answers.</w:t>
            </w:r>
          </w:p>
          <w:p w14:paraId="7F9963A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A90122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414FC9E"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4. Listen again and check if the following statements are true or false. Write T (True) and F (False).</w:t>
            </w:r>
          </w:p>
          <w:p w14:paraId="742C17CE" w14:textId="77777777" w:rsidR="00CF0B2D" w:rsidRDefault="00CF0B2D" w:rsidP="00B34084">
            <w:pPr>
              <w:spacing w:after="0" w:line="240" w:lineRule="auto"/>
              <w:rPr>
                <w:rFonts w:ascii="Times New Roman" w:eastAsia="Times New Roman" w:hAnsi="Times New Roman" w:cs="Times New Roman"/>
                <w:sz w:val="28"/>
                <w:szCs w:val="28"/>
              </w:rPr>
            </w:pPr>
          </w:p>
          <w:p w14:paraId="5A9A34F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 </w:t>
            </w:r>
          </w:p>
          <w:p w14:paraId="68EDEC2C"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 want to be a police officer…. I like watching them in uniforms when I see them in Hanoi.)</w:t>
            </w:r>
          </w:p>
          <w:p w14:paraId="0A8A400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(Even if the job starts at 6 a.m.)</w:t>
            </w:r>
          </w:p>
          <w:p w14:paraId="74C749E5"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 (My uncle is a police officer. He told me many great stories about his job.)</w:t>
            </w:r>
          </w:p>
        </w:tc>
      </w:tr>
      <w:tr w:rsidR="00CF0B2D" w14:paraId="582DE2B1"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90619F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Defeat the dragon</w:t>
            </w:r>
          </w:p>
          <w:p w14:paraId="0A200BA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A6AD79D"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3-word boxes and a sentence with a missing word.</w:t>
            </w:r>
          </w:p>
          <w:p w14:paraId="3FDE576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FCB3107"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choose a word to complete the sentence in their notebook.</w:t>
            </w:r>
          </w:p>
          <w:p w14:paraId="4124BEF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9C0143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The first pairs to have the correct answer can get the points.</w:t>
            </w:r>
          </w:p>
          <w:p w14:paraId="18D4DBE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903DBF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41995E6"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5. Complete the sentences below with words from Exercise 2.</w:t>
            </w:r>
          </w:p>
          <w:p w14:paraId="4498813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 </w:t>
            </w:r>
          </w:p>
          <w:p w14:paraId="29A284C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tough</w:t>
            </w:r>
          </w:p>
          <w:p w14:paraId="5ACBD58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on</w:t>
            </w:r>
          </w:p>
          <w:p w14:paraId="58CB67B8"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admire</w:t>
            </w:r>
          </w:p>
          <w:p w14:paraId="0E56E938"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mind</w:t>
            </w:r>
          </w:p>
          <w:p w14:paraId="373DC7FC"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walks of time</w:t>
            </w:r>
          </w:p>
        </w:tc>
      </w:tr>
      <w:tr w:rsidR="00CF0B2D" w14:paraId="2DB16E61"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35E797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POST-LISTENING (10’)</w:t>
            </w:r>
          </w:p>
          <w:p w14:paraId="0A66A9E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help Ss talk about their dream jobs. </w:t>
            </w:r>
          </w:p>
          <w:p w14:paraId="1F914E3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pairs in Exercise 6 to share their ideas, dream jobs and the reasons under the monitor of T.</w:t>
            </w:r>
          </w:p>
          <w:p w14:paraId="2471CC5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make sentences and share their ideas with the class using correct grammar structure and the vocabulary they’ve learned in the lesson.</w:t>
            </w:r>
          </w:p>
          <w:p w14:paraId="3CB959A9"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F0B2D" w14:paraId="005935D9"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AE44BB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 performance</w:t>
            </w:r>
          </w:p>
          <w:p w14:paraId="733A7CF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25D8A10A"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performance</w:t>
            </w:r>
          </w:p>
          <w:p w14:paraId="02A6D4F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spend some time choose their dream jobs and the reasons</w:t>
            </w:r>
          </w:p>
          <w:p w14:paraId="55453437"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share their ideas.</w:t>
            </w:r>
          </w:p>
          <w:p w14:paraId="5AF1011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AC2C6E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listens and gives feedback.</w:t>
            </w:r>
          </w:p>
          <w:p w14:paraId="4D55BB6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D03215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C227539"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6. In pairs, role-play the following situation  </w:t>
            </w:r>
          </w:p>
          <w:p w14:paraId="40F7E027"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Suggested conversation:</w:t>
            </w:r>
          </w:p>
          <w:p w14:paraId="005F06D9"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Have you ever thought about what you want to do in the future?</w:t>
            </w:r>
          </w:p>
          <w:p w14:paraId="58965BAB"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Yes, I have. I want to be a movie star.</w:t>
            </w:r>
          </w:p>
          <w:p w14:paraId="1B4788BD"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Well, that’s terrific. Why do you want to be a movie star?</w:t>
            </w:r>
          </w:p>
          <w:p w14:paraId="225585D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Because I can travel to many places to shoot movies.</w:t>
            </w:r>
          </w:p>
          <w:p w14:paraId="45FB5D8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Have you ever thought about what you want to do in the future?</w:t>
            </w:r>
          </w:p>
          <w:p w14:paraId="573F92C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Yes, I have. I want to be a doctor.</w:t>
            </w:r>
          </w:p>
          <w:p w14:paraId="3CEFBA5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Well, that’s terrific. Why do you want to be a doctor?</w:t>
            </w:r>
          </w:p>
          <w:p w14:paraId="53CD26E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Because I can help many people in need.</w:t>
            </w:r>
          </w:p>
        </w:tc>
      </w:tr>
      <w:tr w:rsidR="00CF0B2D" w14:paraId="1B49F93A"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9736A7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5BC876FA"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assigns the home assignments.</w:t>
            </w:r>
          </w:p>
          <w:p w14:paraId="348946F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Ss copy their home assignments.</w:t>
            </w:r>
          </w:p>
          <w:p w14:paraId="1173312B"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explains it carefully.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B31F925"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exercises on Workbook page 92.</w:t>
            </w:r>
          </w:p>
          <w:p w14:paraId="172FAE9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Unit 10 Lesson 6 - Speaking.</w:t>
            </w:r>
          </w:p>
        </w:tc>
      </w:tr>
    </w:tbl>
    <w:p w14:paraId="7FEAF125" w14:textId="77777777" w:rsidR="00CF0B2D" w:rsidRDefault="00CF0B2D" w:rsidP="00CF0B2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sz w:val="28"/>
          <w:szCs w:val="28"/>
        </w:rPr>
        <w:lastRenderedPageBreak/>
        <w:br/>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733218CA" w14:textId="77777777" w:rsidR="00CF0B2D" w:rsidRDefault="00CF0B2D" w:rsidP="00CF0B2D">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63EE036D" w14:textId="77777777" w:rsidR="00CF0B2D" w:rsidRDefault="00CF0B2D" w:rsidP="00CF0B2D">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95</w:t>
      </w:r>
    </w:p>
    <w:p w14:paraId="3D066B27"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10: MY DREAM JOB</w:t>
      </w:r>
    </w:p>
    <w:p w14:paraId="3A4988FE"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10.6: Speaking (Time: 1 period)</w:t>
      </w:r>
    </w:p>
    <w:p w14:paraId="3219393D"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0CB59F26"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2EA71AF2"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5BC17AD9"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Vocabulary: </w:t>
      </w:r>
      <w:r>
        <w:rPr>
          <w:rFonts w:ascii="Times New Roman" w:eastAsia="Times New Roman" w:hAnsi="Times New Roman" w:cs="Times New Roman"/>
          <w:color w:val="000000"/>
          <w:sz w:val="28"/>
          <w:szCs w:val="28"/>
        </w:rPr>
        <w:t>Adverbs of probability, future events</w:t>
      </w:r>
    </w:p>
    <w:p w14:paraId="2892B4DE"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i/>
          <w:iCs/>
          <w:color w:val="000000"/>
          <w:sz w:val="28"/>
          <w:szCs w:val="28"/>
        </w:rPr>
        <w:t>Will</w:t>
      </w:r>
      <w:r>
        <w:rPr>
          <w:rFonts w:ascii="Times New Roman" w:eastAsia="Times New Roman" w:hAnsi="Times New Roman" w:cs="Times New Roman"/>
          <w:color w:val="000000"/>
          <w:sz w:val="28"/>
          <w:szCs w:val="28"/>
        </w:rPr>
        <w:t xml:space="preserve"> to talk about probability</w:t>
      </w:r>
    </w:p>
    <w:p w14:paraId="1F3180EB" w14:textId="77777777" w:rsidR="00CF0B2D" w:rsidRDefault="00CF0B2D" w:rsidP="00CF0B2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492B69CC" w14:textId="77777777" w:rsidR="00CF0B2D" w:rsidRDefault="00CF0B2D" w:rsidP="00CF0B2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21869A51"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group work and independent working, pair work, linguistic competence, cooperative learning and communicative competence.</w:t>
      </w:r>
    </w:p>
    <w:p w14:paraId="43DADBC9"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3E2E7700"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speaking skills and use of language (vocabulary, phonetics, grammar)</w:t>
      </w:r>
    </w:p>
    <w:p w14:paraId="179811B2"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key phrases used to talk about probability, and understand the main grammatical points, then do the tasks assigned in the textbook.</w:t>
      </w:r>
    </w:p>
    <w:p w14:paraId="3FEB9336"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their speaking skills to practice talking about what will happen in the next 10 years.</w:t>
      </w:r>
    </w:p>
    <w:p w14:paraId="4B7B4546" w14:textId="77777777" w:rsidR="00CF0B2D" w:rsidRDefault="00CF0B2D" w:rsidP="00CF0B2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531D7348"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2BDC7DBB"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positive attitude towards the lesson</w:t>
      </w:r>
    </w:p>
    <w:p w14:paraId="44D029FA"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polite and pay attention when listening to others’ sharing</w:t>
      </w:r>
    </w:p>
    <w:p w14:paraId="00E73AC2"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41C5DD46"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Resource 98 and 121, PowerPoint slides, TV, projector, loudspeaker</w:t>
      </w:r>
    </w:p>
    <w:p w14:paraId="5EC69421" w14:textId="77777777" w:rsidR="00CF0B2D" w:rsidRDefault="00CF0B2D" w:rsidP="00CF0B2D">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032DA928" w14:textId="77777777" w:rsidR="00CF0B2D" w:rsidRDefault="00CF0B2D" w:rsidP="00CF0B2D">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4348"/>
        <w:gridCol w:w="5002"/>
      </w:tblGrid>
      <w:tr w:rsidR="00CF0B2D" w14:paraId="4EC7085D"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9BF1DFB"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(10’)</w:t>
            </w:r>
          </w:p>
          <w:p w14:paraId="03EDCD6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attract Ss’ attention to the lesson and lead in the new lesson.</w:t>
            </w:r>
          </w:p>
          <w:p w14:paraId="54ECA64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pairs and in groups of 4 to play the Racing game under the instruction of T.</w:t>
            </w:r>
          </w:p>
          <w:p w14:paraId="15B37DD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Products: Ss are able to complete the handout using the ‘If clause’ and will/won’t and get points.</w:t>
            </w:r>
          </w:p>
          <w:p w14:paraId="21EE51DB"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F0B2D" w14:paraId="0D675A34" w14:textId="77777777" w:rsidTr="00B34084">
        <w:trPr>
          <w:trHeight w:val="915"/>
        </w:trPr>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498AE67"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0677E5C"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F0B2D" w14:paraId="42E3B716"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0FC3B0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Racing game (Teacher’s Resource Book 121)</w:t>
            </w:r>
          </w:p>
          <w:p w14:paraId="7770857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2BCA927"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prepares handouts of Teacher’s Resource Book 121.</w:t>
            </w:r>
          </w:p>
          <w:p w14:paraId="0AB21A4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DA7F3B5"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Each pair is given a handout. Ss take turns to complete the handout.</w:t>
            </w:r>
          </w:p>
          <w:p w14:paraId="5F3D4AA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pairs join into a group of 4. Ss of the first pair read the </w:t>
            </w:r>
            <w:r>
              <w:rPr>
                <w:rFonts w:ascii="Times New Roman" w:eastAsia="Times New Roman" w:hAnsi="Times New Roman" w:cs="Times New Roman"/>
                <w:i/>
                <w:iCs/>
                <w:color w:val="000000"/>
                <w:sz w:val="28"/>
                <w:szCs w:val="28"/>
              </w:rPr>
              <w:t>‘If clause’</w:t>
            </w:r>
            <w:r>
              <w:rPr>
                <w:rFonts w:ascii="Times New Roman" w:eastAsia="Times New Roman" w:hAnsi="Times New Roman" w:cs="Times New Roman"/>
                <w:color w:val="000000"/>
                <w:sz w:val="28"/>
                <w:szCs w:val="28"/>
              </w:rPr>
              <w:t xml:space="preserve"> of the sentence. Ss of the second pair complete the sentence using </w:t>
            </w:r>
            <w:r>
              <w:rPr>
                <w:rFonts w:ascii="Times New Roman" w:eastAsia="Times New Roman" w:hAnsi="Times New Roman" w:cs="Times New Roman"/>
                <w:i/>
                <w:iCs/>
                <w:color w:val="000000"/>
                <w:sz w:val="28"/>
                <w:szCs w:val="28"/>
              </w:rPr>
              <w:t>will/won’t</w:t>
            </w:r>
            <w:r>
              <w:rPr>
                <w:rFonts w:ascii="Times New Roman" w:eastAsia="Times New Roman" w:hAnsi="Times New Roman" w:cs="Times New Roman"/>
                <w:color w:val="000000"/>
                <w:sz w:val="28"/>
                <w:szCs w:val="28"/>
              </w:rPr>
              <w:t>.</w:t>
            </w:r>
          </w:p>
          <w:p w14:paraId="4D6507A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group members check the answers together.</w:t>
            </w:r>
          </w:p>
          <w:p w14:paraId="37E2C97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1256A3A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first group to finish with the correct answers gets 5 points.</w:t>
            </w:r>
          </w:p>
          <w:p w14:paraId="20D03E71"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check the correct answers.</w:t>
            </w:r>
          </w:p>
          <w:p w14:paraId="6FF83E8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184AEB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A2EA5B9" w14:textId="77777777" w:rsidR="00CF0B2D" w:rsidRDefault="00CF0B2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Cs w:val="28"/>
              </w:rPr>
              <w:t>Th</w:t>
            </w:r>
            <w:r>
              <w:rPr>
                <w:rFonts w:ascii="Times New Roman" w:hAnsi="Times New Roman" w:cs="Times New Roman"/>
                <w:sz w:val="28"/>
                <w:szCs w:val="28"/>
              </w:rPr>
              <w:t>e answers:</w:t>
            </w:r>
          </w:p>
          <w:p w14:paraId="6A9899D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falls / c. will wake</w:t>
            </w:r>
          </w:p>
          <w:p w14:paraId="7B530C8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doesn’t understand / e. will explain</w:t>
            </w:r>
          </w:p>
          <w:p w14:paraId="3C15343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is hungry / h. will cook</w:t>
            </w:r>
          </w:p>
          <w:p w14:paraId="14812EC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needs / g. will find</w:t>
            </w:r>
          </w:p>
          <w:p w14:paraId="3AEC210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has / j. will organise</w:t>
            </w:r>
          </w:p>
          <w:p w14:paraId="0FBB946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phones / i. will answer</w:t>
            </w:r>
          </w:p>
          <w:p w14:paraId="2A39409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tries / a. will block</w:t>
            </w:r>
          </w:p>
          <w:p w14:paraId="716F760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is / f. will switch</w:t>
            </w:r>
          </w:p>
          <w:p w14:paraId="5C1106C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uses / b. won’t have</w:t>
            </w:r>
          </w:p>
          <w:p w14:paraId="143EA8F0" w14:textId="77777777" w:rsidR="00CF0B2D" w:rsidRDefault="00CF0B2D"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fails /f.  will give</w:t>
            </w:r>
          </w:p>
        </w:tc>
      </w:tr>
      <w:tr w:rsidR="00CF0B2D" w14:paraId="79AF35C1"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4F38DCD"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7E93BDE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introduce the objectives of the lesson with a can-do statement.</w:t>
            </w:r>
          </w:p>
          <w:p w14:paraId="04E904E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The objective of the lesson is listed below</w:t>
            </w:r>
          </w:p>
          <w:p w14:paraId="7A6D345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can talk about probability.</w:t>
            </w:r>
          </w:p>
          <w:p w14:paraId="4A7D7FBD" w14:textId="77777777" w:rsidR="00CF0B2D" w:rsidRDefault="00CF0B2D" w:rsidP="00B34084">
            <w:pPr>
              <w:spacing w:after="0" w:line="240" w:lineRule="auto"/>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acknowledge the lesson’s objectives.</w:t>
            </w:r>
          </w:p>
          <w:p w14:paraId="4B9A4E00" w14:textId="77777777" w:rsidR="00CF0B2D" w:rsidRDefault="00CF0B2D" w:rsidP="00B34084">
            <w:pPr>
              <w:spacing w:after="0" w:line="240" w:lineRule="auto"/>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Implementation: </w:t>
            </w:r>
            <w:r>
              <w:rPr>
                <w:rFonts w:ascii="Times New Roman" w:eastAsia="Times New Roman" w:hAnsi="Times New Roman" w:cs="Times New Roman"/>
                <w:color w:val="000000"/>
                <w:sz w:val="28"/>
                <w:szCs w:val="28"/>
              </w:rPr>
              <w:t>T introduces objectives to Ss.</w:t>
            </w:r>
          </w:p>
        </w:tc>
      </w:tr>
      <w:tr w:rsidR="00CF0B2D" w14:paraId="158887F7" w14:textId="77777777" w:rsidTr="00B34084">
        <w:trPr>
          <w:trHeight w:val="2350"/>
        </w:trPr>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1AE328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3: PRE-SPEAKING (15’)</w:t>
            </w:r>
          </w:p>
          <w:p w14:paraId="22D6851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provide Ss an example of talking about probability.</w:t>
            </w:r>
          </w:p>
          <w:p w14:paraId="1ABDC2B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individually and in pairs under the instruction of T to do the given exercises and learn the speaking box.</w:t>
            </w:r>
          </w:p>
          <w:p w14:paraId="7CE2BE4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know the meaning of phrases and grammatical structures used to check for understanding.</w:t>
            </w:r>
          </w:p>
          <w:p w14:paraId="21AA18DD" w14:textId="77777777" w:rsidR="00CF0B2D" w:rsidRDefault="00CF0B2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 </w:t>
            </w:r>
          </w:p>
        </w:tc>
      </w:tr>
      <w:tr w:rsidR="00CF0B2D" w14:paraId="4E09BF8B"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1D4D29E"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CA0C09A"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F0B2D" w14:paraId="04DF1687"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7060B0A"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6DE26CC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look at the questions in Exercise 1 in SB p.106.</w:t>
            </w:r>
          </w:p>
          <w:p w14:paraId="2273E89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3AE715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answer the questions.  </w:t>
            </w:r>
          </w:p>
          <w:p w14:paraId="663E44C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7DE19F5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some Ss to share their ideas.</w:t>
            </w:r>
          </w:p>
          <w:p w14:paraId="53ABDCD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03453D71"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252D725"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1. Class vote.</w:t>
            </w:r>
          </w:p>
          <w:p w14:paraId="0F1457AD"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Suggested questions and answers:</w:t>
            </w:r>
          </w:p>
          <w:p w14:paraId="1A7438E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How do you feel before an important exam?</w:t>
            </w:r>
          </w:p>
          <w:p w14:paraId="77B8B4F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shd w:val="clear" w:color="auto" w:fill="FFFFFF"/>
              </w:rPr>
              <w:t>I usually feel nervous.</w:t>
            </w:r>
          </w:p>
          <w:p w14:paraId="04032B8B" w14:textId="77777777" w:rsidR="00CF0B2D" w:rsidRDefault="00CF0B2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What will you do if you have an important exam tomorrow?</w:t>
            </w:r>
          </w:p>
          <w:p w14:paraId="08AA35D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I will revise all night if I have an important exam tomorrow.</w:t>
            </w:r>
          </w:p>
        </w:tc>
      </w:tr>
      <w:tr w:rsidR="00CF0B2D" w14:paraId="654E54F2" w14:textId="77777777" w:rsidTr="00B34084">
        <w:trPr>
          <w:trHeight w:val="90"/>
        </w:trPr>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D6FE1BA"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8338E9C"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look at the questions in Exercise 2 in SB p.106. </w:t>
            </w:r>
          </w:p>
          <w:p w14:paraId="7CF2E23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CDC64B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answer the questions.</w:t>
            </w:r>
          </w:p>
          <w:p w14:paraId="7E11991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042A55C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some Ss to share their ideas.</w:t>
            </w:r>
            <w:r>
              <w:rPr>
                <w:rFonts w:ascii="Times New Roman" w:eastAsia="Times New Roman" w:hAnsi="Times New Roman" w:cs="Times New Roman"/>
                <w:color w:val="000000"/>
                <w:sz w:val="28"/>
                <w:szCs w:val="28"/>
              </w:rPr>
              <w:br/>
              <w:t>→ T tells Ss they are going to listen to an audio of 3 friends talking about their test.</w:t>
            </w:r>
          </w:p>
          <w:p w14:paraId="67289DA9"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1C35405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1F27C03"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2. Study the Speaking box. Find the phrases in the dialogue.</w:t>
            </w:r>
          </w:p>
          <w:p w14:paraId="0E8C453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Suggested</w:t>
            </w:r>
            <w:r>
              <w:rPr>
                <w:rFonts w:ascii="Times New Roman" w:eastAsia="Times New Roman" w:hAnsi="Times New Roman" w:cs="Times New Roman"/>
                <w:color w:val="000000"/>
                <w:sz w:val="28"/>
                <w:szCs w:val="28"/>
              </w:rPr>
              <w:t xml:space="preserve"> questions and answers:</w:t>
            </w:r>
          </w:p>
          <w:p w14:paraId="36487625"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Who</w:t>
            </w:r>
            <w:r>
              <w:rPr>
                <w:rFonts w:ascii="Times New Roman" w:eastAsia="Times New Roman" w:hAnsi="Times New Roman" w:cs="Times New Roman"/>
                <w:color w:val="000000"/>
                <w:sz w:val="28"/>
                <w:szCs w:val="28"/>
              </w:rPr>
              <w:t xml:space="preserve"> do you think looks most relaxed: Amy, Lee or Billy?</w:t>
            </w:r>
          </w:p>
          <w:p w14:paraId="14E94C8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I think Lee looks most relaxed.</w:t>
            </w:r>
          </w:p>
          <w:p w14:paraId="552882EC" w14:textId="77777777" w:rsidR="00CF0B2D" w:rsidRDefault="00CF0B2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What do you think they’re talking about?</w:t>
            </w:r>
          </w:p>
          <w:p w14:paraId="0E3368F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Maybe they are talking about how to get better marks for the next test.</w:t>
            </w:r>
          </w:p>
        </w:tc>
      </w:tr>
      <w:tr w:rsidR="00CF0B2D" w14:paraId="7D78B36D" w14:textId="77777777" w:rsidTr="00B34084">
        <w:trPr>
          <w:trHeight w:val="2580"/>
        </w:trPr>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91DAED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Step 1: Task delivering</w:t>
            </w:r>
          </w:p>
          <w:p w14:paraId="52CA442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plays audio track 10.10 for Ss to listen and tells SS to answer the questions. </w:t>
            </w:r>
          </w:p>
          <w:p w14:paraId="34A56D4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495DFFD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individually to answer the questions.  </w:t>
            </w:r>
          </w:p>
          <w:p w14:paraId="362D3DD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to compare their answers and then the whole class checks them. </w:t>
            </w:r>
          </w:p>
          <w:p w14:paraId="00AA2D5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Report and discussion</w:t>
            </w:r>
          </w:p>
          <w:p w14:paraId="1B98FF2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explains the phrase in the box ‘Out of class’ for students. </w:t>
            </w:r>
          </w:p>
          <w:p w14:paraId="578036C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Ss to underline all the words “definitely, probably, may/might” in the dialogue.</w:t>
            </w:r>
          </w:p>
          <w:p w14:paraId="6CC278E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elicits the meaning, usage and the forms from Ss.</w:t>
            </w:r>
          </w:p>
          <w:p w14:paraId="7BA5EB3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Judgment</w:t>
            </w:r>
          </w:p>
          <w:p w14:paraId="273DBC5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checks the performance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66FB00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3. Listen. Then find examples of the phrases below in the dialogue. Who is most confident about passing the exam?</w:t>
            </w:r>
          </w:p>
          <w:p w14:paraId="05C09C2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Suggested questions and answers: </w:t>
            </w:r>
          </w:p>
          <w:p w14:paraId="4933C3C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Who is most confident about passing the exam?</w:t>
            </w:r>
          </w:p>
          <w:p w14:paraId="61E9D4C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Lee is most confident about passing the exam.</w:t>
            </w:r>
          </w:p>
          <w:p w14:paraId="62948DF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‘Out of class’ words and phrases:</w:t>
            </w:r>
          </w:p>
          <w:p w14:paraId="781714F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Gosh! - This word is used to express surprise or strength of feeling.</w:t>
            </w:r>
          </w:p>
          <w:p w14:paraId="288D536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What a nightmare! - This phrase is used to describe difficult situations.</w:t>
            </w:r>
          </w:p>
          <w:p w14:paraId="50C65FE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Fingers crossed! - This phrase is used to wish somebody luck.</w:t>
            </w:r>
          </w:p>
          <w:p w14:paraId="6559081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Examples of talking about probability in the dialogue:</w:t>
            </w:r>
          </w:p>
          <w:p w14:paraId="2397390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probably won’t get any points for it.</w:t>
            </w:r>
          </w:p>
          <w:p w14:paraId="7B73E55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definitely won’t.</w:t>
            </w:r>
          </w:p>
          <w:p w14:paraId="2831F0A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You’ll probably pass.</w:t>
            </w:r>
          </w:p>
          <w:p w14:paraId="1EE928F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might pass.</w:t>
            </w:r>
          </w:p>
          <w:p w14:paraId="71D5EC8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I’ll definitely pass.</w:t>
            </w:r>
          </w:p>
          <w:p w14:paraId="36DF5AC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they’ll definitely see ...</w:t>
            </w:r>
          </w:p>
          <w:p w14:paraId="31AB0BA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Usage: We use will/won’t and adverbs of certainty (probably, definitely) or may/might to say that something is possible.</w:t>
            </w:r>
          </w:p>
          <w:p w14:paraId="09EB648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Forms:</w:t>
            </w:r>
          </w:p>
          <w:tbl>
            <w:tblPr>
              <w:tblW w:w="0" w:type="auto"/>
              <w:tblCellMar>
                <w:top w:w="15" w:type="dxa"/>
                <w:left w:w="15" w:type="dxa"/>
                <w:bottom w:w="15" w:type="dxa"/>
                <w:right w:w="15" w:type="dxa"/>
              </w:tblCellMar>
              <w:tblLook w:val="04A0" w:firstRow="1" w:lastRow="0" w:firstColumn="1" w:lastColumn="0" w:noHBand="0" w:noVBand="1"/>
            </w:tblPr>
            <w:tblGrid>
              <w:gridCol w:w="2325"/>
              <w:gridCol w:w="2457"/>
            </w:tblGrid>
            <w:tr w:rsidR="00CF0B2D" w14:paraId="34A7410D"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B8A5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will/won’t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737D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may/might</w:t>
                  </w:r>
                </w:p>
              </w:tc>
            </w:tr>
            <w:tr w:rsidR="00CF0B2D" w14:paraId="2D29EBDC"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75DE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 + will + probably/</w:t>
                  </w:r>
                </w:p>
                <w:p w14:paraId="71591F2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definitely + V (infinitive).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0D37F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 + may/might (+ not) + V (infinitive).</w:t>
                  </w:r>
                </w:p>
              </w:tc>
            </w:tr>
            <w:tr w:rsidR="00CF0B2D" w14:paraId="57D3BA04" w14:textId="77777777" w:rsidTr="00B34084">
              <w:trPr>
                <w:trHeight w:val="140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4A0F9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 + probably/</w:t>
                  </w:r>
                </w:p>
                <w:p w14:paraId="00442AC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definitely + won’t  + V (infinitive).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B07B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 + may/might + not + V (infinitive).</w:t>
                  </w:r>
                </w:p>
              </w:tc>
            </w:tr>
          </w:tbl>
          <w:p w14:paraId="70941F11" w14:textId="77777777" w:rsidR="00CF0B2D" w:rsidRDefault="00CF0B2D" w:rsidP="00B34084">
            <w:pPr>
              <w:spacing w:line="240" w:lineRule="auto"/>
              <w:rPr>
                <w:rFonts w:ascii="Times New Roman" w:hAnsi="Times New Roman" w:cs="Times New Roman"/>
                <w:sz w:val="28"/>
                <w:szCs w:val="28"/>
              </w:rPr>
            </w:pPr>
          </w:p>
        </w:tc>
      </w:tr>
      <w:tr w:rsidR="00CF0B2D" w14:paraId="3D415012"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A885E4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ACTIVITY 4: WHILE SPEAKING (10’)</w:t>
            </w:r>
          </w:p>
          <w:p w14:paraId="7C9673A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help Ss practise talking about probability.</w:t>
            </w:r>
          </w:p>
          <w:p w14:paraId="32DEE88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pairs as instructed by T to participate in the Lucky wheel activity complete exercises.</w:t>
            </w:r>
          </w:p>
          <w:p w14:paraId="2C8AE1B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give as many correct answers as they can and then use their speaking skills to share ideas about the country 10 years later.</w:t>
            </w:r>
          </w:p>
          <w:p w14:paraId="6701706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Implementation:</w:t>
            </w:r>
          </w:p>
        </w:tc>
      </w:tr>
      <w:tr w:rsidR="00CF0B2D" w14:paraId="56AD5055" w14:textId="77777777" w:rsidTr="00B34084">
        <w:trPr>
          <w:trHeight w:val="90"/>
        </w:trPr>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DA98EA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Lucky wheel</w:t>
            </w:r>
          </w:p>
          <w:p w14:paraId="3CD2FE9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057D400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some suggested words on the slide.</w:t>
            </w:r>
          </w:p>
          <w:p w14:paraId="310EBC6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1D5E0C5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to write the correct sentence for checking understanding on their notebooks. </w:t>
            </w:r>
          </w:p>
          <w:p w14:paraId="3C0D22E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5F01C17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The first pair to finish with the correct answer can spin the wheel to get the points.</w:t>
            </w:r>
          </w:p>
          <w:p w14:paraId="6167536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53F8B06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6951D0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Exercise 4. Adaptation. </w:t>
            </w:r>
          </w:p>
          <w:p w14:paraId="2187E18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Answers: </w:t>
            </w:r>
          </w:p>
          <w:p w14:paraId="74E2AF4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Brighton will probably be expensive. (be/will/probably).</w:t>
            </w:r>
          </w:p>
          <w:p w14:paraId="376C524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Bill’s uncle will definitely let them camp on his farm. (let/will/definitely)</w:t>
            </w:r>
          </w:p>
          <w:p w14:paraId="519E1D5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There will definitely be space in Amy’s tent for Krystal. (be/will/definitely)</w:t>
            </w:r>
          </w:p>
          <w:p w14:paraId="39D7F2B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Krystal probably won't want to stay in a tent. (want/won’t/probably)</w:t>
            </w:r>
          </w:p>
          <w:p w14:paraId="2C86153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Krystal might want to stay in a hotel. (want/might)</w:t>
            </w:r>
          </w:p>
          <w:p w14:paraId="2EE9B40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Lee may have to borrow money for his train tickets. (have to/may)</w:t>
            </w:r>
          </w:p>
        </w:tc>
      </w:tr>
      <w:tr w:rsidR="00CF0B2D" w14:paraId="5E837566" w14:textId="77777777" w:rsidTr="00B34084">
        <w:trPr>
          <w:trHeight w:val="4080"/>
        </w:trPr>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1EF9F2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70B95F9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to look at Exercise 5 in SB p. 106.</w:t>
            </w:r>
          </w:p>
          <w:p w14:paraId="1294846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66A798B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to share their ideas. T reminds Ss to use will/won’t and adverbs of certainty (probably, definitely) or may/might. </w:t>
            </w:r>
          </w:p>
          <w:p w14:paraId="469A7AA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Report and discussion</w:t>
            </w:r>
          </w:p>
          <w:p w14:paraId="2F6007C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some pairs to share their ideas in front of the class.</w:t>
            </w:r>
          </w:p>
          <w:p w14:paraId="1218009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Judgment</w:t>
            </w:r>
          </w:p>
          <w:p w14:paraId="3DDC694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checks the exercise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BBF349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5. Say if these things will come true in your country in the next ten years. Use the Speaking box to help you.</w:t>
            </w:r>
          </w:p>
          <w:p w14:paraId="0150508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Suggested dialogue:  </w:t>
            </w:r>
          </w:p>
          <w:p w14:paraId="012D36B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 Let me start first. I think people will probably stop using banknotes.</w:t>
            </w:r>
          </w:p>
          <w:p w14:paraId="3E97BEE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 I don’t think so because banknotes are still useful and popular to those who live in mountainous areas.</w:t>
            </w:r>
          </w:p>
        </w:tc>
      </w:tr>
      <w:tr w:rsidR="00CF0B2D" w14:paraId="63F57459" w14:textId="77777777" w:rsidTr="00B34084">
        <w:trPr>
          <w:trHeight w:val="1965"/>
        </w:trPr>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43BB49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ACTIVITY 5: FURTHER PRACTICE (5’)</w:t>
            </w:r>
          </w:p>
          <w:p w14:paraId="318C5D0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talk about their life in the near future. </w:t>
            </w:r>
          </w:p>
          <w:p w14:paraId="70D98A5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pairs for further speaking practice as instructed by T.</w:t>
            </w:r>
          </w:p>
          <w:p w14:paraId="649E142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carry out the survey with their partners about what will happen to them in the next ten years..</w:t>
            </w:r>
          </w:p>
          <w:p w14:paraId="1F7844D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Implementation:</w:t>
            </w:r>
          </w:p>
        </w:tc>
      </w:tr>
      <w:tr w:rsidR="00CF0B2D" w14:paraId="6020954C"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A7D536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Survey</w:t>
            </w:r>
          </w:p>
          <w:p w14:paraId="14F62EF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4373FC8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to look at Exercise 6 in SB p. 106. </w:t>
            </w:r>
          </w:p>
          <w:p w14:paraId="53AB1E6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66BB50E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to share their ideas. </w:t>
            </w:r>
          </w:p>
          <w:p w14:paraId="3B1C94A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reminds Ss to use will/won’t and adverbs of certainty (probably, definitely) or may/might.</w:t>
            </w:r>
          </w:p>
          <w:p w14:paraId="52807EF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Report and discussion</w:t>
            </w:r>
          </w:p>
          <w:p w14:paraId="2694E7C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some pairs to report their notes.</w:t>
            </w:r>
          </w:p>
          <w:p w14:paraId="398CDA1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Judgment</w:t>
            </w:r>
          </w:p>
          <w:p w14:paraId="6B98916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checks the exercise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70F1AD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6. In pairs, use the Speaking box in Exercise 3 to talk about what will happen to you in the next ten years. </w:t>
            </w:r>
          </w:p>
          <w:p w14:paraId="7984D49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Survey:   </w:t>
            </w:r>
          </w:p>
          <w:p w14:paraId="77DD5B35" w14:textId="77777777" w:rsidR="00CF0B2D" w:rsidRDefault="00CF0B2D" w:rsidP="00B34084">
            <w:pPr>
              <w:spacing w:line="240" w:lineRule="auto"/>
              <w:rPr>
                <w:rFonts w:ascii="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3026"/>
              <w:gridCol w:w="966"/>
              <w:gridCol w:w="790"/>
            </w:tblGrid>
            <w:tr w:rsidR="00CF0B2D" w14:paraId="397C6459" w14:textId="77777777" w:rsidTr="00B34084">
              <w:trPr>
                <w:trHeight w:val="6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0E7E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Will you …?</w:t>
                  </w:r>
                </w:p>
              </w:tc>
              <w:tc>
                <w:tcPr>
                  <w:tcW w:w="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C84A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F1</w:t>
                  </w:r>
                </w:p>
              </w:tc>
              <w:tc>
                <w:tcPr>
                  <w:tcW w:w="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A7D7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F2</w:t>
                  </w:r>
                </w:p>
              </w:tc>
            </w:tr>
            <w:tr w:rsidR="00CF0B2D" w14:paraId="1677F13D" w14:textId="77777777" w:rsidTr="00B34084">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278A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learn a new language</w:t>
                  </w:r>
                </w:p>
              </w:tc>
              <w:tc>
                <w:tcPr>
                  <w:tcW w:w="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7AB19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t>
                  </w:r>
                </w:p>
              </w:tc>
              <w:tc>
                <w:tcPr>
                  <w:tcW w:w="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FB1C43" w14:textId="77777777" w:rsidR="00CF0B2D" w:rsidRDefault="00CF0B2D" w:rsidP="00B34084">
                  <w:pPr>
                    <w:spacing w:line="240" w:lineRule="auto"/>
                    <w:rPr>
                      <w:rFonts w:ascii="Times New Roman" w:hAnsi="Times New Roman" w:cs="Times New Roman"/>
                      <w:sz w:val="28"/>
                      <w:szCs w:val="28"/>
                    </w:rPr>
                  </w:pPr>
                </w:p>
              </w:tc>
            </w:tr>
            <w:tr w:rsidR="00CF0B2D" w14:paraId="022092DD"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E5BC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be famous</w:t>
                  </w:r>
                </w:p>
              </w:tc>
              <w:tc>
                <w:tcPr>
                  <w:tcW w:w="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4622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х</w:t>
                  </w:r>
                </w:p>
              </w:tc>
              <w:tc>
                <w:tcPr>
                  <w:tcW w:w="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F618C2" w14:textId="77777777" w:rsidR="00CF0B2D" w:rsidRDefault="00CF0B2D" w:rsidP="00B34084">
                  <w:pPr>
                    <w:spacing w:line="240" w:lineRule="auto"/>
                    <w:rPr>
                      <w:rFonts w:ascii="Times New Roman" w:hAnsi="Times New Roman" w:cs="Times New Roman"/>
                      <w:sz w:val="28"/>
                      <w:szCs w:val="28"/>
                    </w:rPr>
                  </w:pPr>
                </w:p>
              </w:tc>
            </w:tr>
            <w:tr w:rsidR="00CF0B2D" w14:paraId="44C57F26" w14:textId="77777777" w:rsidTr="00B34084">
              <w:trPr>
                <w:trHeight w:val="6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EC73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buy a car/motorbike</w:t>
                  </w:r>
                </w:p>
              </w:tc>
              <w:tc>
                <w:tcPr>
                  <w:tcW w:w="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DFCF2" w14:textId="77777777" w:rsidR="00CF0B2D" w:rsidRDefault="00CF0B2D" w:rsidP="00B34084">
                  <w:pPr>
                    <w:spacing w:line="240" w:lineRule="auto"/>
                    <w:rPr>
                      <w:rFonts w:ascii="Times New Roman" w:hAnsi="Times New Roman" w:cs="Times New Roman"/>
                      <w:sz w:val="28"/>
                      <w:szCs w:val="28"/>
                    </w:rPr>
                  </w:pPr>
                </w:p>
              </w:tc>
              <w:tc>
                <w:tcPr>
                  <w:tcW w:w="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DD0F1" w14:textId="77777777" w:rsidR="00CF0B2D" w:rsidRDefault="00CF0B2D" w:rsidP="00B34084">
                  <w:pPr>
                    <w:spacing w:line="240" w:lineRule="auto"/>
                    <w:rPr>
                      <w:rFonts w:ascii="Times New Roman" w:hAnsi="Times New Roman" w:cs="Times New Roman"/>
                      <w:sz w:val="28"/>
                      <w:szCs w:val="28"/>
                    </w:rPr>
                  </w:pPr>
                </w:p>
              </w:tc>
            </w:tr>
            <w:tr w:rsidR="00CF0B2D" w14:paraId="647488BF" w14:textId="77777777" w:rsidTr="00B34084">
              <w:trPr>
                <w:trHeight w:val="9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BA73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still live in your hometown</w:t>
                  </w:r>
                </w:p>
              </w:tc>
              <w:tc>
                <w:tcPr>
                  <w:tcW w:w="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3B2E6B" w14:textId="77777777" w:rsidR="00CF0B2D" w:rsidRDefault="00CF0B2D" w:rsidP="00B34084">
                  <w:pPr>
                    <w:spacing w:line="240" w:lineRule="auto"/>
                    <w:rPr>
                      <w:rFonts w:ascii="Times New Roman" w:hAnsi="Times New Roman" w:cs="Times New Roman"/>
                      <w:sz w:val="28"/>
                      <w:szCs w:val="28"/>
                    </w:rPr>
                  </w:pPr>
                </w:p>
              </w:tc>
              <w:tc>
                <w:tcPr>
                  <w:tcW w:w="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08A3F" w14:textId="77777777" w:rsidR="00CF0B2D" w:rsidRDefault="00CF0B2D" w:rsidP="00B34084">
                  <w:pPr>
                    <w:spacing w:line="240" w:lineRule="auto"/>
                    <w:rPr>
                      <w:rFonts w:ascii="Times New Roman" w:hAnsi="Times New Roman" w:cs="Times New Roman"/>
                      <w:sz w:val="28"/>
                      <w:szCs w:val="28"/>
                    </w:rPr>
                  </w:pPr>
                </w:p>
              </w:tc>
            </w:tr>
            <w:tr w:rsidR="00CF0B2D" w14:paraId="0E5A8C8F"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EFCD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become a fantastic cook</w:t>
                  </w:r>
                </w:p>
              </w:tc>
              <w:tc>
                <w:tcPr>
                  <w:tcW w:w="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7F006" w14:textId="77777777" w:rsidR="00CF0B2D" w:rsidRDefault="00CF0B2D" w:rsidP="00B34084">
                  <w:pPr>
                    <w:spacing w:line="240" w:lineRule="auto"/>
                    <w:rPr>
                      <w:rFonts w:ascii="Times New Roman" w:hAnsi="Times New Roman" w:cs="Times New Roman"/>
                      <w:sz w:val="28"/>
                      <w:szCs w:val="28"/>
                    </w:rPr>
                  </w:pPr>
                </w:p>
              </w:tc>
              <w:tc>
                <w:tcPr>
                  <w:tcW w:w="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FD711" w14:textId="77777777" w:rsidR="00CF0B2D" w:rsidRDefault="00CF0B2D" w:rsidP="00B34084">
                  <w:pPr>
                    <w:spacing w:line="240" w:lineRule="auto"/>
                    <w:rPr>
                      <w:rFonts w:ascii="Times New Roman" w:hAnsi="Times New Roman" w:cs="Times New Roman"/>
                      <w:sz w:val="28"/>
                      <w:szCs w:val="28"/>
                    </w:rPr>
                  </w:pPr>
                </w:p>
              </w:tc>
            </w:tr>
          </w:tbl>
          <w:p w14:paraId="42CEF43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Suggested dialogue:</w:t>
            </w:r>
          </w:p>
          <w:p w14:paraId="187B802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 Well, will you learn a new language in the next ten years?</w:t>
            </w:r>
          </w:p>
          <w:p w14:paraId="54F11FE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 Yes, I will probably learn a new language in the next ten years. What about you?</w:t>
            </w:r>
          </w:p>
          <w:p w14:paraId="4161CDC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 No, I won’t. Because I might not have enough time to learn something new.</w:t>
            </w:r>
          </w:p>
        </w:tc>
      </w:tr>
      <w:tr w:rsidR="00CF0B2D" w14:paraId="19B2E915" w14:textId="77777777" w:rsidTr="00B34084">
        <w:trPr>
          <w:trHeight w:val="1897"/>
        </w:trPr>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D0C796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HOME ASSIGNMENT</w:t>
            </w:r>
          </w:p>
          <w:p w14:paraId="429B04E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T assigns the home assignments.</w:t>
            </w:r>
          </w:p>
          <w:p w14:paraId="501784C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Ss copy their home assignments.</w:t>
            </w:r>
          </w:p>
          <w:p w14:paraId="314EB4D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T explains it carefully.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37C8C6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Do exercises on Workbook page 93.</w:t>
            </w:r>
          </w:p>
          <w:p w14:paraId="4C23EFC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Prepare Unit 10 Lesson 7 - English in Use.</w:t>
            </w:r>
          </w:p>
        </w:tc>
      </w:tr>
    </w:tbl>
    <w:p w14:paraId="7FA49627" w14:textId="77777777" w:rsidR="00CF0B2D" w:rsidRDefault="00CF0B2D" w:rsidP="00CF0B2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sz w:val="28"/>
          <w:szCs w:val="28"/>
        </w:rPr>
        <w:br/>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682159F7" w14:textId="77777777" w:rsidR="00CF0B2D" w:rsidRDefault="00CF0B2D" w:rsidP="00CF0B2D">
      <w:pPr>
        <w:tabs>
          <w:tab w:val="left" w:pos="720"/>
        </w:tabs>
        <w:spacing w:after="0" w:line="240" w:lineRule="auto"/>
        <w:rPr>
          <w:rFonts w:ascii="Times New Roman" w:eastAsia="Times New Roman" w:hAnsi="Times New Roman" w:cs="Times New Roman"/>
          <w:bCs/>
          <w:color w:val="000000"/>
          <w:sz w:val="28"/>
          <w:szCs w:val="28"/>
        </w:rPr>
      </w:pPr>
    </w:p>
    <w:p w14:paraId="6285460D" w14:textId="77777777" w:rsidR="00CF0B2D" w:rsidRDefault="00CF0B2D" w:rsidP="00CF0B2D">
      <w:pPr>
        <w:tabs>
          <w:tab w:val="left" w:pos="720"/>
        </w:tabs>
        <w:spacing w:after="0" w:line="240" w:lineRule="auto"/>
        <w:rPr>
          <w:rFonts w:ascii="Times New Roman" w:eastAsia="Times New Roman" w:hAnsi="Times New Roman" w:cs="Times New Roman"/>
          <w:bCs/>
          <w:color w:val="000000"/>
          <w:sz w:val="28"/>
          <w:szCs w:val="28"/>
        </w:rPr>
      </w:pPr>
    </w:p>
    <w:p w14:paraId="2DDD3B16" w14:textId="77777777" w:rsidR="00CF0B2D" w:rsidRDefault="00CF0B2D" w:rsidP="00CF0B2D">
      <w:pPr>
        <w:tabs>
          <w:tab w:val="left" w:pos="720"/>
        </w:tabs>
        <w:spacing w:after="0" w:line="240" w:lineRule="auto"/>
        <w:rPr>
          <w:rFonts w:ascii="Times New Roman" w:eastAsia="Times New Roman" w:hAnsi="Times New Roman" w:cs="Times New Roman"/>
          <w:bCs/>
          <w:color w:val="000000"/>
          <w:sz w:val="28"/>
          <w:szCs w:val="28"/>
        </w:rPr>
      </w:pPr>
    </w:p>
    <w:p w14:paraId="1B309715" w14:textId="77777777" w:rsidR="00CF0B2D" w:rsidRDefault="00CF0B2D" w:rsidP="00CF0B2D">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3220BD2C" w14:textId="77777777" w:rsidR="00CF0B2D" w:rsidRDefault="00CF0B2D" w:rsidP="00CF0B2D">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96</w:t>
      </w:r>
    </w:p>
    <w:p w14:paraId="2D0611D5"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10: MY DREAM JOB</w:t>
      </w:r>
    </w:p>
    <w:p w14:paraId="5CE6F1D8"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10.7: English in Use (Time: 1 period)</w:t>
      </w:r>
    </w:p>
    <w:p w14:paraId="22D8C0AA"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70640163"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479625AE"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663061A5"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Vocabulary: </w:t>
      </w:r>
      <w:r>
        <w:rPr>
          <w:rFonts w:ascii="Times New Roman" w:eastAsia="Times New Roman" w:hAnsi="Times New Roman" w:cs="Times New Roman"/>
          <w:color w:val="000000"/>
          <w:sz w:val="28"/>
          <w:szCs w:val="28"/>
        </w:rPr>
        <w:t> Gerund (verb + ing), people’s skills</w:t>
      </w:r>
    </w:p>
    <w:p w14:paraId="691EE42F"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Adjectives with prepositions</w:t>
      </w:r>
    </w:p>
    <w:p w14:paraId="6124D8D5" w14:textId="77777777" w:rsidR="00CF0B2D" w:rsidRDefault="00CF0B2D" w:rsidP="00CF0B2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5D9F4396" w14:textId="77777777" w:rsidR="00CF0B2D" w:rsidRDefault="00CF0B2D" w:rsidP="00CF0B2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41F0B406"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group work and independent working, pair work,  linguistic competence, cooperative learning and communicative competence.</w:t>
      </w:r>
    </w:p>
    <w:p w14:paraId="4A371E8C"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3F9BCEEE"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writing skills and use of language (vocabulary, phonetics, grammar)</w:t>
      </w:r>
    </w:p>
    <w:p w14:paraId="575E53C8"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usage of adjectives with prepositions, and understand the main grammatical points, then do the tasks assigned in the textbook.</w:t>
      </w:r>
    </w:p>
    <w:p w14:paraId="58C0F8E5"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their writing skills to practice writing about people’s skills and emotions.</w:t>
      </w:r>
    </w:p>
    <w:p w14:paraId="7E194FD7" w14:textId="77777777" w:rsidR="00CF0B2D" w:rsidRDefault="00CF0B2D" w:rsidP="00CF0B2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2C18E577"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5227D188"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5C9E3D4C"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polite when asking and answering the questions about each other’s abilities</w:t>
      </w:r>
    </w:p>
    <w:p w14:paraId="3DA28638"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lastRenderedPageBreak/>
        <w:t>II. PREPARATIONS</w:t>
      </w:r>
    </w:p>
    <w:p w14:paraId="1F03E49E"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paper, Resource 124, TV, projector, loudspeaker</w:t>
      </w:r>
    </w:p>
    <w:p w14:paraId="736645CE" w14:textId="77777777" w:rsidR="00CF0B2D" w:rsidRDefault="00CF0B2D" w:rsidP="00CF0B2D">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3590E9D2" w14:textId="77777777" w:rsidR="00CF0B2D" w:rsidRDefault="00CF0B2D" w:rsidP="00CF0B2D">
      <w:pPr>
        <w:numPr>
          <w:ilvl w:val="0"/>
          <w:numId w:val="2"/>
        </w:numPr>
        <w:spacing w:after="0" w:line="240" w:lineRule="auto"/>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PROCEDURE</w:t>
      </w:r>
    </w:p>
    <w:p w14:paraId="1366EC0B" w14:textId="77777777" w:rsidR="00CF0B2D" w:rsidRDefault="00CF0B2D" w:rsidP="00CF0B2D">
      <w:pPr>
        <w:spacing w:after="0" w:line="240" w:lineRule="auto"/>
        <w:rPr>
          <w:rFonts w:ascii="Times New Roman" w:eastAsia="Times New Roman" w:hAnsi="Times New Roman" w:cs="Times New Roman"/>
          <w:b/>
          <w:bCs/>
          <w:color w:val="000000"/>
          <w:sz w:val="28"/>
          <w:szCs w:val="28"/>
          <w:u w:val="single"/>
        </w:rPr>
      </w:pPr>
    </w:p>
    <w:tbl>
      <w:tblPr>
        <w:tblW w:w="10380" w:type="dxa"/>
        <w:tblInd w:w="-316" w:type="dxa"/>
        <w:tblLayout w:type="fixed"/>
        <w:tblCellMar>
          <w:top w:w="15" w:type="dxa"/>
          <w:left w:w="15" w:type="dxa"/>
          <w:bottom w:w="15" w:type="dxa"/>
          <w:right w:w="15" w:type="dxa"/>
        </w:tblCellMar>
        <w:tblLook w:val="04A0" w:firstRow="1" w:lastRow="0" w:firstColumn="1" w:lastColumn="0" w:noHBand="0" w:noVBand="1"/>
      </w:tblPr>
      <w:tblGrid>
        <w:gridCol w:w="4571"/>
        <w:gridCol w:w="5809"/>
      </w:tblGrid>
      <w:tr w:rsidR="00CF0B2D" w14:paraId="451E33D0" w14:textId="77777777" w:rsidTr="00B34084">
        <w:trPr>
          <w:trHeight w:val="2938"/>
        </w:trPr>
        <w:tc>
          <w:tcPr>
            <w:tcW w:w="1038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E7A11C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ACTIVITY 1: WARM-UP (5’)</w:t>
            </w:r>
          </w:p>
          <w:p w14:paraId="5C09BAF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attract Ss’ attention to the lesson and lead in the new lesson.</w:t>
            </w:r>
          </w:p>
          <w:p w14:paraId="7C56794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as a whole class to do the “Think Pair Share” activity under the instruction of T.</w:t>
            </w:r>
          </w:p>
          <w:p w14:paraId="1C78B4E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use will/won’t, might/may and adverbs of probability to write sentences about what might happen in their future and share with the class.</w:t>
            </w:r>
          </w:p>
          <w:p w14:paraId="5DC0B64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Implementation:</w:t>
            </w:r>
          </w:p>
        </w:tc>
      </w:tr>
      <w:tr w:rsidR="00CF0B2D" w14:paraId="5A4E2195" w14:textId="77777777" w:rsidTr="00B34084">
        <w:trPr>
          <w:trHeight w:val="1044"/>
        </w:trPr>
        <w:tc>
          <w:tcPr>
            <w:tcW w:w="457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2B680D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TEACHER AND STUDENTS’ ACTIVITIES</w:t>
            </w:r>
          </w:p>
        </w:tc>
        <w:tc>
          <w:tcPr>
            <w:tcW w:w="58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E7A710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CONTENTS</w:t>
            </w:r>
          </w:p>
        </w:tc>
      </w:tr>
      <w:tr w:rsidR="00CF0B2D" w14:paraId="29C2B01D" w14:textId="77777777" w:rsidTr="00B34084">
        <w:trPr>
          <w:trHeight w:val="7779"/>
        </w:trPr>
        <w:tc>
          <w:tcPr>
            <w:tcW w:w="457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26B326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Think – Pair – Share </w:t>
            </w:r>
            <w:r>
              <w:rPr>
                <w:rFonts w:ascii="Times New Roman" w:hAnsi="Times New Roman" w:cs="Times New Roman"/>
                <w:sz w:val="28"/>
                <w:szCs w:val="28"/>
              </w:rPr>
              <w:br/>
              <w:t>(Teacher’s Resource Book Unit 10_7)</w:t>
            </w:r>
          </w:p>
          <w:p w14:paraId="6578D0F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66F554C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prepares the handouts of Resource 124.</w:t>
            </w:r>
          </w:p>
          <w:p w14:paraId="6CC1ED8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66C1ECF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receive either Section A or Section B from the handouts.</w:t>
            </w:r>
          </w:p>
          <w:p w14:paraId="38ADB8D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individually. Ss use will/won’t, might/may and adverbs of probability to write sentences about what might happen in their future.</w:t>
            </w:r>
          </w:p>
          <w:p w14:paraId="7B9917D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 has Ss work in pairs to share about what might happen in their future.</w:t>
            </w:r>
          </w:p>
          <w:p w14:paraId="3B35CB4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Report and discussion</w:t>
            </w:r>
          </w:p>
          <w:p w14:paraId="19C574F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When the activity finishes, T calls some pairs to share their ideas.</w:t>
            </w:r>
          </w:p>
          <w:p w14:paraId="4723C97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Judgment</w:t>
            </w:r>
          </w:p>
          <w:p w14:paraId="42F5CA5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checks the performance with the whole class.</w:t>
            </w:r>
          </w:p>
        </w:tc>
        <w:tc>
          <w:tcPr>
            <w:tcW w:w="58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A60C7E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Section A answers:</w:t>
            </w:r>
          </w:p>
          <w:p w14:paraId="1DE176E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When I’m in my twenties, I’ll definitely get a driving license.</w:t>
            </w:r>
          </w:p>
          <w:p w14:paraId="6D9C610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might buy a new phone this year.</w:t>
            </w:r>
          </w:p>
          <w:p w14:paraId="234317D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probably won’t get married before I am thirty.</w:t>
            </w:r>
          </w:p>
          <w:p w14:paraId="5FF68C4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definitely won’t smoke in the future.</w:t>
            </w:r>
          </w:p>
          <w:p w14:paraId="106FDB8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will probably study all night in my final year of school.</w:t>
            </w:r>
          </w:p>
          <w:p w14:paraId="2E45A72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Section B answers:</w:t>
            </w:r>
          </w:p>
          <w:p w14:paraId="412B611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definitely won’t study abroad before I’m twenty.</w:t>
            </w:r>
          </w:p>
          <w:p w14:paraId="3838468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probably won’t live in the countryside in my life.</w:t>
            </w:r>
          </w:p>
          <w:p w14:paraId="61F5C7E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might study really hard in my final year of school.</w:t>
            </w:r>
          </w:p>
          <w:p w14:paraId="2D040C7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will definitely learn Japanese this year.</w:t>
            </w:r>
          </w:p>
          <w:p w14:paraId="0F5E251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will probably buy a house in my thirties.</w:t>
            </w:r>
          </w:p>
        </w:tc>
      </w:tr>
      <w:tr w:rsidR="00CF0B2D" w14:paraId="3FBB0949" w14:textId="77777777" w:rsidTr="00B34084">
        <w:trPr>
          <w:trHeight w:val="2834"/>
        </w:trPr>
        <w:tc>
          <w:tcPr>
            <w:tcW w:w="1038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CEB159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ACTIVITY 2: KNOWLEDGE FORMATION (10’)</w:t>
            </w:r>
          </w:p>
          <w:p w14:paraId="51A704A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introduce the objectives of the lesson with a can-do statement.</w:t>
            </w:r>
          </w:p>
          <w:p w14:paraId="0F6AAEF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The objective of the lesson is listed as below</w:t>
            </w:r>
          </w:p>
          <w:p w14:paraId="0AC654C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can talk about people’s skills and emotions.</w:t>
            </w:r>
          </w:p>
          <w:p w14:paraId="75B022F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acknowledge the lesson’s objectives.</w:t>
            </w:r>
          </w:p>
          <w:p w14:paraId="013A96E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Implementation: T introduces objectives to Ss.</w:t>
            </w:r>
          </w:p>
        </w:tc>
      </w:tr>
      <w:tr w:rsidR="00CF0B2D" w14:paraId="7CF5782D" w14:textId="77777777" w:rsidTr="00B34084">
        <w:trPr>
          <w:trHeight w:val="2664"/>
        </w:trPr>
        <w:tc>
          <w:tcPr>
            <w:tcW w:w="1038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55FFD4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ACTIVITY 3: PRESENTATION (15’)</w:t>
            </w:r>
          </w:p>
          <w:p w14:paraId="4E8558B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teach Ss how to use adjectives with prepositions.</w:t>
            </w:r>
          </w:p>
          <w:p w14:paraId="6CA9A4A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individually to do the assigned tasks with the instruction from T.</w:t>
            </w:r>
          </w:p>
          <w:p w14:paraId="431F30C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accomplish the given exercises and get the usage, the form and the categories of adjectives with prepositions.</w:t>
            </w:r>
          </w:p>
          <w:p w14:paraId="1EA00BE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Implementation:</w:t>
            </w:r>
          </w:p>
        </w:tc>
      </w:tr>
      <w:tr w:rsidR="00CF0B2D" w14:paraId="4452F130" w14:textId="77777777" w:rsidTr="00B34084">
        <w:trPr>
          <w:trHeight w:val="1095"/>
        </w:trPr>
        <w:tc>
          <w:tcPr>
            <w:tcW w:w="457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0105FB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TEACHER AND STUDENTS’ ACTIVITIES</w:t>
            </w:r>
          </w:p>
        </w:tc>
        <w:tc>
          <w:tcPr>
            <w:tcW w:w="58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F33E13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CONTENTS</w:t>
            </w:r>
          </w:p>
        </w:tc>
      </w:tr>
      <w:tr w:rsidR="00CF0B2D" w14:paraId="46B78834" w14:textId="77777777" w:rsidTr="00B34084">
        <w:trPr>
          <w:trHeight w:val="5867"/>
        </w:trPr>
        <w:tc>
          <w:tcPr>
            <w:tcW w:w="457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CFB96DA" w14:textId="77777777" w:rsidR="00CF0B2D" w:rsidRDefault="00CF0B2D" w:rsidP="00B34084">
            <w:pPr>
              <w:spacing w:line="240" w:lineRule="auto"/>
              <w:rPr>
                <w:rFonts w:ascii="Times New Roman" w:hAnsi="Times New Roman" w:cs="Times New Roman"/>
                <w:sz w:val="28"/>
                <w:szCs w:val="28"/>
              </w:rPr>
            </w:pPr>
          </w:p>
          <w:p w14:paraId="1AD70FE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478AABB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the picture in Exercise 1, SB p. 107.</w:t>
            </w:r>
          </w:p>
          <w:p w14:paraId="2DE9B92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7A7035A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them some questions to elicit information about the picture.</w:t>
            </w:r>
          </w:p>
          <w:p w14:paraId="3DC71B8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1A77545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checks the exercise with the whole class.</w:t>
            </w:r>
          </w:p>
          <w:p w14:paraId="6EEA9E8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39D1CCC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develops further discussion if needed.</w:t>
            </w:r>
          </w:p>
        </w:tc>
        <w:tc>
          <w:tcPr>
            <w:tcW w:w="58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0AAFA9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1. What can you see in the drawing?</w:t>
            </w:r>
          </w:p>
          <w:p w14:paraId="7A5C411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raise their hands to answer the questions.</w:t>
            </w:r>
          </w:p>
          <w:p w14:paraId="40398E6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What can you see in the drawing? </w:t>
            </w:r>
          </w:p>
          <w:p w14:paraId="7B1811A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 can see a playground, a teacher and some students.</w:t>
            </w:r>
          </w:p>
          <w:p w14:paraId="656A1B8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What is each student doing?</w:t>
            </w:r>
          </w:p>
          <w:p w14:paraId="32AE8DD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One boy is jumping on a pile of leaves.</w:t>
            </w:r>
          </w:p>
          <w:p w14:paraId="6D853B3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 girl is telling him to stop.</w:t>
            </w:r>
          </w:p>
          <w:p w14:paraId="2B3E78D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Another girl is running.</w:t>
            </w:r>
          </w:p>
          <w:p w14:paraId="16AE965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Two boys are talking. The first one is doing Maths with the counters. The other is asking if he can join but the first boy doesn’t want to share.</w:t>
            </w:r>
          </w:p>
          <w:p w14:paraId="42C95C7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 boy is covering his friend in toilet paper.</w:t>
            </w:r>
          </w:p>
          <w:p w14:paraId="41ED468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 girl is painting on the wall.</w:t>
            </w:r>
          </w:p>
        </w:tc>
      </w:tr>
      <w:tr w:rsidR="00CF0B2D" w14:paraId="28E78AEE" w14:textId="77777777" w:rsidTr="00B34084">
        <w:trPr>
          <w:trHeight w:val="7365"/>
        </w:trPr>
        <w:tc>
          <w:tcPr>
            <w:tcW w:w="457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9F1009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Step 1: Task delivering</w:t>
            </w:r>
          </w:p>
          <w:p w14:paraId="7DB0888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lets Ss look at Exercise 2 in SB p. 107.</w:t>
            </w:r>
          </w:p>
          <w:p w14:paraId="7873986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05AAD27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individually to complete this exercise.</w:t>
            </w:r>
          </w:p>
          <w:p w14:paraId="0559868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568B050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to compare their answers.</w:t>
            </w:r>
          </w:p>
          <w:p w14:paraId="2E4D579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and Ss check the correct answers.</w:t>
            </w:r>
          </w:p>
          <w:p w14:paraId="6825A7C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07A23D1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has Ss find examples of the adjectives with prepositions in Exercise 2 and circle them.</w:t>
            </w:r>
          </w:p>
          <w:p w14:paraId="760D320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The whole class reads the adjectives with prepositions out loud.</w:t>
            </w:r>
          </w:p>
          <w:p w14:paraId="73451E9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gives Ss some questions so Ss make some sentences with these adjectives with prepositions.</w:t>
            </w:r>
          </w:p>
        </w:tc>
        <w:tc>
          <w:tcPr>
            <w:tcW w:w="58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DB478C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2. Read the teacher’s notes and match the descriptions (a-f) with the children in the drawing.</w:t>
            </w:r>
          </w:p>
          <w:p w14:paraId="4F8A3AF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Answers: </w:t>
            </w:r>
          </w:p>
          <w:p w14:paraId="0505EDC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    b          f           a           e         d</w:t>
            </w:r>
          </w:p>
          <w:p w14:paraId="4F80AEE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Examples of the adjectives with prepositions:</w:t>
            </w:r>
          </w:p>
          <w:p w14:paraId="16C2E78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is good at/isn’t very good at</w:t>
            </w:r>
          </w:p>
          <w:p w14:paraId="4E38F97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is fond of</w:t>
            </w:r>
          </w:p>
          <w:p w14:paraId="7AC61DE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isn’t afraid of/’s really interested in</w:t>
            </w:r>
          </w:p>
          <w:p w14:paraId="1D75BCB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is brilliant at/’s hopeless at</w:t>
            </w:r>
          </w:p>
          <w:p w14:paraId="48D5D9A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is keen on</w:t>
            </w:r>
          </w:p>
          <w:p w14:paraId="4F0BAA5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is crazy about</w:t>
            </w:r>
          </w:p>
          <w:p w14:paraId="0D92C12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Examples:</w:t>
            </w:r>
          </w:p>
          <w:p w14:paraId="5209683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What subject are you good at and bad at?</w:t>
            </w:r>
          </w:p>
          <w:p w14:paraId="4DF0A8E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I’m good at Maths and bad at Literature.</w:t>
            </w:r>
          </w:p>
          <w:p w14:paraId="248D71D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What are you crazy about?</w:t>
            </w:r>
          </w:p>
          <w:p w14:paraId="6155854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I’m crazy about watching sports.</w:t>
            </w:r>
          </w:p>
        </w:tc>
      </w:tr>
      <w:tr w:rsidR="00CF0B2D" w14:paraId="245871F8" w14:textId="77777777" w:rsidTr="00B34084">
        <w:trPr>
          <w:trHeight w:val="90"/>
        </w:trPr>
        <w:tc>
          <w:tcPr>
            <w:tcW w:w="457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5C9898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2FADDB4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lets Ss look at the Language box in Exercise 3. </w:t>
            </w:r>
          </w:p>
          <w:p w14:paraId="3BC3225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4808553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elicits the usage, the form and the categories of adjectives with prepositions from Ss.</w:t>
            </w:r>
          </w:p>
          <w:p w14:paraId="02BB00D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5B1D1A3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 checks the performance with the whole class.</w:t>
            </w:r>
          </w:p>
          <w:p w14:paraId="06839A7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01C9494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develops further discussion if needed.</w:t>
            </w:r>
          </w:p>
        </w:tc>
        <w:tc>
          <w:tcPr>
            <w:tcW w:w="58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20C18C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Exercise 3. Study the Language box.</w:t>
            </w:r>
          </w:p>
          <w:p w14:paraId="451F862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Usage: We use adjectives with prepositions to talk about people’s skills and emotions.</w:t>
            </w:r>
          </w:p>
          <w:p w14:paraId="656A5A4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Form: adjective + preposition + Verb-ing</w:t>
            </w:r>
          </w:p>
          <w:p w14:paraId="3C17883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Categories:</w:t>
            </w:r>
          </w:p>
          <w:p w14:paraId="6DD1F8C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ability in something: good at, bad at, hopeless at, brilliant at</w:t>
            </w:r>
          </w:p>
          <w:p w14:paraId="2B40DC3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interest in something: crazy about, keen on, fond of, interested in</w:t>
            </w:r>
          </w:p>
          <w:p w14:paraId="724D8E4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willingness to try: (not) afraid of</w:t>
            </w:r>
          </w:p>
        </w:tc>
      </w:tr>
      <w:tr w:rsidR="00CF0B2D" w14:paraId="79FCBBBE" w14:textId="77777777" w:rsidTr="00B34084">
        <w:trPr>
          <w:trHeight w:val="2664"/>
        </w:trPr>
        <w:tc>
          <w:tcPr>
            <w:tcW w:w="1038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018FCD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ACTIVITY 4: PRACTICE (5’)</w:t>
            </w:r>
          </w:p>
          <w:p w14:paraId="09A9152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help Ss practice using adjectives with prepositions.</w:t>
            </w:r>
          </w:p>
          <w:p w14:paraId="369D70F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pairs under the instruction of T to play the Mario game.</w:t>
            </w:r>
          </w:p>
          <w:p w14:paraId="510411A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can practice their knowledge about grammatical points about adjectives with prepositions .</w:t>
            </w:r>
          </w:p>
          <w:p w14:paraId="2426A7B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Implementation:</w:t>
            </w:r>
          </w:p>
        </w:tc>
      </w:tr>
      <w:tr w:rsidR="00CF0B2D" w14:paraId="14512F92" w14:textId="77777777" w:rsidTr="00B34084">
        <w:trPr>
          <w:trHeight w:val="90"/>
        </w:trPr>
        <w:tc>
          <w:tcPr>
            <w:tcW w:w="457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FBB64E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Mario game</w:t>
            </w:r>
          </w:p>
          <w:p w14:paraId="031BD08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5D1AE12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a slide with some suggested words. </w:t>
            </w:r>
          </w:p>
          <w:p w14:paraId="6B3D159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217188E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They have to use adjectives with prepositions to write a complete sentence in their notebook.</w:t>
            </w:r>
          </w:p>
          <w:p w14:paraId="1B9E2AB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1DD865D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The first pair to finish with the correct answer gets the chance to spin Mario’s wheel.</w:t>
            </w:r>
          </w:p>
          <w:p w14:paraId="11C718D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1E11752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develops further discussion if needed.</w:t>
            </w:r>
          </w:p>
        </w:tc>
        <w:tc>
          <w:tcPr>
            <w:tcW w:w="58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EC8531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5. Read the text and choose the correct option.</w:t>
            </w:r>
          </w:p>
          <w:p w14:paraId="0627EE0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Answers:</w:t>
            </w:r>
          </w:p>
          <w:p w14:paraId="44E41CA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of</w:t>
            </w:r>
          </w:p>
          <w:p w14:paraId="7E2BE16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at</w:t>
            </w:r>
          </w:p>
          <w:p w14:paraId="7473D34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at</w:t>
            </w:r>
          </w:p>
          <w:p w14:paraId="1A7C81E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on</w:t>
            </w:r>
          </w:p>
          <w:p w14:paraId="358FC57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good</w:t>
            </w:r>
          </w:p>
          <w:p w14:paraId="67985F6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crazy</w:t>
            </w:r>
          </w:p>
          <w:p w14:paraId="5B91743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singing</w:t>
            </w:r>
          </w:p>
          <w:p w14:paraId="76256FB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good</w:t>
            </w:r>
          </w:p>
          <w:p w14:paraId="153B059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of</w:t>
            </w:r>
          </w:p>
        </w:tc>
      </w:tr>
      <w:tr w:rsidR="00CF0B2D" w14:paraId="0D78C2EE" w14:textId="77777777" w:rsidTr="00B34084">
        <w:trPr>
          <w:trHeight w:val="2938"/>
        </w:trPr>
        <w:tc>
          <w:tcPr>
            <w:tcW w:w="1038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99AA7B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ACTIVITY 5: FURTHER PRACTICE (10’)</w:t>
            </w:r>
          </w:p>
          <w:p w14:paraId="0D21E43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help Ss write more sentences about their classmates using adjectives with prepositions. </w:t>
            </w:r>
          </w:p>
          <w:p w14:paraId="683DC52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groups of 3 to go through Exercise 6 and 7 with the help of T.</w:t>
            </w:r>
          </w:p>
          <w:p w14:paraId="24C291C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use their writing and speaking as well as the phrase and grammar they’ve learnt to strengthen their knowledge in grammar structure of the lesson.</w:t>
            </w:r>
          </w:p>
          <w:p w14:paraId="575FB39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Implementation:</w:t>
            </w:r>
          </w:p>
        </w:tc>
      </w:tr>
      <w:tr w:rsidR="00CF0B2D" w14:paraId="1A832C4E" w14:textId="77777777" w:rsidTr="00B34084">
        <w:trPr>
          <w:trHeight w:val="8139"/>
        </w:trPr>
        <w:tc>
          <w:tcPr>
            <w:tcW w:w="457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CDAE49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Survey</w:t>
            </w:r>
          </w:p>
          <w:p w14:paraId="2480AE0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77A02FE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to read Exercise 6.</w:t>
            </w:r>
          </w:p>
          <w:p w14:paraId="575AC56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5054C10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groups of 3 to ask and answer questions, using the phrases in Exercise 3 and the suggested skills. Ss have to note the ideas.</w:t>
            </w:r>
          </w:p>
          <w:p w14:paraId="5E7E595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3035A3F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listens and gives feedback.</w:t>
            </w:r>
          </w:p>
          <w:p w14:paraId="14DEFF6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49F9351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develops further discussion if needed</w:t>
            </w:r>
          </w:p>
        </w:tc>
        <w:tc>
          <w:tcPr>
            <w:tcW w:w="58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87673F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6. In groups, use the phrases in Exercise 3. and the skills below to ask and answer questions.</w:t>
            </w:r>
          </w:p>
          <w:p w14:paraId="734AD46A"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Suggested dialogue: A: Are you good at dancing?</w:t>
            </w:r>
          </w:p>
          <w:p w14:paraId="18C3EE0E"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 No, I’m not. I’m not good at dancing but I’m good at running.</w:t>
            </w:r>
          </w:p>
          <w:p w14:paraId="2F90593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 Are you keen on talking?</w:t>
            </w:r>
          </w:p>
          <w:p w14:paraId="4FBA78ED"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 Yes, I am. I love talking to everyone I’ve met.</w:t>
            </w:r>
          </w:p>
          <w:p w14:paraId="3FBE0AE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 Are you bad at learning languages?</w:t>
            </w:r>
          </w:p>
          <w:p w14:paraId="78B5A5A5"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B: Yes, I am bad at learning languages.</w:t>
            </w:r>
          </w:p>
          <w:p w14:paraId="6BA0A7B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Table of information:</w:t>
            </w:r>
          </w:p>
          <w:tbl>
            <w:tblPr>
              <w:tblW w:w="5558" w:type="dxa"/>
              <w:tblLayout w:type="fixed"/>
              <w:tblCellMar>
                <w:top w:w="15" w:type="dxa"/>
                <w:left w:w="15" w:type="dxa"/>
                <w:bottom w:w="15" w:type="dxa"/>
                <w:right w:w="15" w:type="dxa"/>
              </w:tblCellMar>
              <w:tblLook w:val="04A0" w:firstRow="1" w:lastRow="0" w:firstColumn="1" w:lastColumn="0" w:noHBand="0" w:noVBand="1"/>
            </w:tblPr>
            <w:tblGrid>
              <w:gridCol w:w="749"/>
              <w:gridCol w:w="1470"/>
              <w:gridCol w:w="1664"/>
              <w:gridCol w:w="1675"/>
            </w:tblGrid>
            <w:tr w:rsidR="00CF0B2D" w14:paraId="3E7CB422" w14:textId="77777777" w:rsidTr="00B34084">
              <w:trPr>
                <w:trHeight w:val="1008"/>
              </w:trPr>
              <w:tc>
                <w:tcPr>
                  <w:tcW w:w="7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E4224" w14:textId="77777777" w:rsidR="00CF0B2D" w:rsidRDefault="00CF0B2D" w:rsidP="00B34084">
                  <w:pPr>
                    <w:spacing w:line="240" w:lineRule="auto"/>
                    <w:rPr>
                      <w:rFonts w:ascii="Times New Roman" w:hAnsi="Times New Roman" w:cs="Times New Roman"/>
                      <w:sz w:val="28"/>
                      <w:szCs w:val="28"/>
                    </w:rPr>
                  </w:pP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4C16E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Are you good at ...?</w:t>
                  </w:r>
                </w:p>
              </w:tc>
              <w:tc>
                <w:tcPr>
                  <w:tcW w:w="16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75BC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Are you bad at …?</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27F20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Are you keen on …?</w:t>
                  </w:r>
                </w:p>
              </w:tc>
            </w:tr>
            <w:tr w:rsidR="00CF0B2D" w14:paraId="45F45001" w14:textId="77777777" w:rsidTr="00B34084">
              <w:trPr>
                <w:trHeight w:val="1008"/>
              </w:trPr>
              <w:tc>
                <w:tcPr>
                  <w:tcW w:w="7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7620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F1</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8930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dancing</w:t>
                  </w:r>
                </w:p>
              </w:tc>
              <w:tc>
                <w:tcPr>
                  <w:tcW w:w="16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DC113"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learning languages</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74B299"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talking to people</w:t>
                  </w:r>
                </w:p>
              </w:tc>
            </w:tr>
            <w:tr w:rsidR="00CF0B2D" w14:paraId="0533B5CC" w14:textId="77777777" w:rsidTr="00B34084">
              <w:trPr>
                <w:trHeight w:val="703"/>
              </w:trPr>
              <w:tc>
                <w:tcPr>
                  <w:tcW w:w="7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AE079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F2</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5DB6F" w14:textId="77777777" w:rsidR="00CF0B2D" w:rsidRDefault="00CF0B2D" w:rsidP="00B34084">
                  <w:pPr>
                    <w:spacing w:line="240" w:lineRule="auto"/>
                    <w:rPr>
                      <w:rFonts w:ascii="Times New Roman" w:hAnsi="Times New Roman" w:cs="Times New Roman"/>
                      <w:sz w:val="28"/>
                      <w:szCs w:val="28"/>
                    </w:rPr>
                  </w:pPr>
                </w:p>
              </w:tc>
              <w:tc>
                <w:tcPr>
                  <w:tcW w:w="16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01846" w14:textId="77777777" w:rsidR="00CF0B2D" w:rsidRDefault="00CF0B2D" w:rsidP="00B34084">
                  <w:pPr>
                    <w:spacing w:line="240" w:lineRule="auto"/>
                    <w:rPr>
                      <w:rFonts w:ascii="Times New Roman" w:hAnsi="Times New Roman" w:cs="Times New Roman"/>
                      <w:sz w:val="28"/>
                      <w:szCs w:val="28"/>
                    </w:rPr>
                  </w:pP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D0254D" w14:textId="77777777" w:rsidR="00CF0B2D" w:rsidRDefault="00CF0B2D" w:rsidP="00B34084">
                  <w:pPr>
                    <w:spacing w:line="240" w:lineRule="auto"/>
                    <w:rPr>
                      <w:rFonts w:ascii="Times New Roman" w:hAnsi="Times New Roman" w:cs="Times New Roman"/>
                      <w:sz w:val="28"/>
                      <w:szCs w:val="28"/>
                    </w:rPr>
                  </w:pPr>
                </w:p>
              </w:tc>
            </w:tr>
            <w:tr w:rsidR="00CF0B2D" w14:paraId="1EA0864E" w14:textId="77777777" w:rsidTr="00B34084">
              <w:trPr>
                <w:trHeight w:val="722"/>
              </w:trPr>
              <w:tc>
                <w:tcPr>
                  <w:tcW w:w="7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1F6C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F3</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4F574" w14:textId="77777777" w:rsidR="00CF0B2D" w:rsidRDefault="00CF0B2D" w:rsidP="00B34084">
                  <w:pPr>
                    <w:spacing w:line="240" w:lineRule="auto"/>
                    <w:rPr>
                      <w:rFonts w:ascii="Times New Roman" w:hAnsi="Times New Roman" w:cs="Times New Roman"/>
                      <w:sz w:val="28"/>
                      <w:szCs w:val="28"/>
                    </w:rPr>
                  </w:pPr>
                </w:p>
              </w:tc>
              <w:tc>
                <w:tcPr>
                  <w:tcW w:w="16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92FB8" w14:textId="77777777" w:rsidR="00CF0B2D" w:rsidRDefault="00CF0B2D" w:rsidP="00B34084">
                  <w:pPr>
                    <w:spacing w:line="240" w:lineRule="auto"/>
                    <w:rPr>
                      <w:rFonts w:ascii="Times New Roman" w:hAnsi="Times New Roman" w:cs="Times New Roman"/>
                      <w:sz w:val="28"/>
                      <w:szCs w:val="28"/>
                    </w:rPr>
                  </w:pP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871C0" w14:textId="77777777" w:rsidR="00CF0B2D" w:rsidRDefault="00CF0B2D" w:rsidP="00B34084">
                  <w:pPr>
                    <w:spacing w:line="240" w:lineRule="auto"/>
                    <w:rPr>
                      <w:rFonts w:ascii="Times New Roman" w:hAnsi="Times New Roman" w:cs="Times New Roman"/>
                      <w:sz w:val="28"/>
                      <w:szCs w:val="28"/>
                    </w:rPr>
                  </w:pPr>
                </w:p>
              </w:tc>
            </w:tr>
          </w:tbl>
          <w:p w14:paraId="0F4D109E" w14:textId="77777777" w:rsidR="00CF0B2D" w:rsidRDefault="00CF0B2D" w:rsidP="00B34084">
            <w:pPr>
              <w:spacing w:line="240" w:lineRule="auto"/>
              <w:rPr>
                <w:rFonts w:ascii="Times New Roman" w:hAnsi="Times New Roman" w:cs="Times New Roman"/>
                <w:sz w:val="28"/>
                <w:szCs w:val="28"/>
              </w:rPr>
            </w:pPr>
          </w:p>
        </w:tc>
      </w:tr>
      <w:tr w:rsidR="00CF0B2D" w14:paraId="62C7C0E9" w14:textId="77777777" w:rsidTr="00B34084">
        <w:trPr>
          <w:trHeight w:val="5358"/>
        </w:trPr>
        <w:tc>
          <w:tcPr>
            <w:tcW w:w="457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5477AF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Step 1: Task performance</w:t>
            </w:r>
          </w:p>
          <w:p w14:paraId="1244116C"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individually to write 4 sentences about their friends. They have to use the information from the survey in Exercise 6.</w:t>
            </w:r>
          </w:p>
          <w:p w14:paraId="585D139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Report and discussion</w:t>
            </w:r>
          </w:p>
          <w:p w14:paraId="05C60411"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calls some Ss to read their sentences.</w:t>
            </w:r>
          </w:p>
          <w:p w14:paraId="1896C31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6AC704B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notes the common mistakes to give Ss feedback.</w:t>
            </w:r>
          </w:p>
          <w:p w14:paraId="700C1B7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1B86BFB6"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T develops further discussion if needed</w:t>
            </w:r>
          </w:p>
        </w:tc>
        <w:tc>
          <w:tcPr>
            <w:tcW w:w="58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B75590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7. Write sentences. (Adaptation)</w:t>
            </w:r>
          </w:p>
          <w:p w14:paraId="7FE40B18"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Suggested sentences: </w:t>
            </w:r>
          </w:p>
          <w:p w14:paraId="6A8A9D77"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Minh is good at dancing but he’s bad at learning languages. He is keen on talking to people. </w:t>
            </w:r>
          </w:p>
        </w:tc>
      </w:tr>
      <w:tr w:rsidR="00CF0B2D" w14:paraId="1A5989D0" w14:textId="77777777" w:rsidTr="00B34084">
        <w:trPr>
          <w:trHeight w:val="1957"/>
        </w:trPr>
        <w:tc>
          <w:tcPr>
            <w:tcW w:w="457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4408CF4"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HOME ASSIGNMENT</w:t>
            </w:r>
          </w:p>
          <w:p w14:paraId="5B6C2C1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T assigns the home assignments.</w:t>
            </w:r>
          </w:p>
          <w:p w14:paraId="5FE4DBE0"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Ss copy their home assignments.</w:t>
            </w:r>
          </w:p>
          <w:p w14:paraId="69D418EF"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 T explains it carefully.</w:t>
            </w:r>
          </w:p>
        </w:tc>
        <w:tc>
          <w:tcPr>
            <w:tcW w:w="580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8CD6CA2"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Prepare Unit 10 Lesson 8 Pronunciation and Revision.</w:t>
            </w:r>
          </w:p>
          <w:p w14:paraId="4BCD343B" w14:textId="77777777" w:rsidR="00CF0B2D" w:rsidRDefault="00CF0B2D" w:rsidP="00B34084">
            <w:pPr>
              <w:spacing w:line="240" w:lineRule="auto"/>
              <w:rPr>
                <w:rFonts w:ascii="Times New Roman" w:hAnsi="Times New Roman" w:cs="Times New Roman"/>
                <w:sz w:val="28"/>
                <w:szCs w:val="28"/>
              </w:rPr>
            </w:pPr>
            <w:r>
              <w:rPr>
                <w:rFonts w:ascii="Times New Roman" w:hAnsi="Times New Roman" w:cs="Times New Roman"/>
                <w:sz w:val="28"/>
                <w:szCs w:val="28"/>
              </w:rPr>
              <w:t>Do exercise 1,2,3 in SB page 108.</w:t>
            </w:r>
          </w:p>
        </w:tc>
      </w:tr>
    </w:tbl>
    <w:p w14:paraId="7808A3E3" w14:textId="77777777" w:rsidR="00CF0B2D" w:rsidRDefault="00CF0B2D" w:rsidP="00CF0B2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7E84258F" w14:textId="77777777" w:rsidR="00CF0B2D" w:rsidRDefault="00CF0B2D" w:rsidP="00CF0B2D">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2EA1E6F2" w14:textId="77777777" w:rsidR="00CF0B2D" w:rsidRDefault="00CF0B2D" w:rsidP="00CF0B2D">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97</w:t>
      </w:r>
    </w:p>
    <w:p w14:paraId="14259F78"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10: MY DREAM JOB</w:t>
      </w:r>
    </w:p>
    <w:p w14:paraId="02637200" w14:textId="77777777" w:rsidR="00CF0B2D" w:rsidRDefault="00CF0B2D" w:rsidP="00CF0B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10.8: Pronunciation and Revision (Time: 1 period)</w:t>
      </w:r>
    </w:p>
    <w:p w14:paraId="3C190E57"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2847FD1F"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6CC64CC0"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0E7B4E53" w14:textId="77777777" w:rsidR="00CF0B2D" w:rsidRDefault="00CF0B2D" w:rsidP="00CF0B2D">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Vocabulary:</w:t>
      </w:r>
      <w:r>
        <w:rPr>
          <w:rFonts w:ascii="Times New Roman" w:eastAsia="Times New Roman" w:hAnsi="Times New Roman" w:cs="Times New Roman"/>
          <w:color w:val="000000"/>
          <w:sz w:val="28"/>
          <w:szCs w:val="28"/>
        </w:rPr>
        <w:t xml:space="preserve"> Jobs, workplaces and adjectives with prepositions</w:t>
      </w:r>
    </w:p>
    <w:p w14:paraId="2B788146"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Pronunciation:</w:t>
      </w:r>
      <w:r>
        <w:rPr>
          <w:rFonts w:ascii="Times New Roman" w:eastAsia="Times New Roman" w:hAnsi="Times New Roman" w:cs="Times New Roman"/>
          <w:color w:val="000000"/>
          <w:sz w:val="28"/>
          <w:szCs w:val="28"/>
        </w:rPr>
        <w:t>  the /ʃ/, /tʃ/ and /ʤ/ sounds</w:t>
      </w:r>
    </w:p>
    <w:p w14:paraId="490419F8" w14:textId="77777777" w:rsidR="00CF0B2D" w:rsidRDefault="00CF0B2D" w:rsidP="00CF0B2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3D651A22" w14:textId="77777777" w:rsidR="00CF0B2D" w:rsidRDefault="00CF0B2D" w:rsidP="00CF0B2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lastRenderedPageBreak/>
        <w:t>General competencies:</w:t>
      </w:r>
    </w:p>
    <w:p w14:paraId="6AA8586D"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Strengthen group work and independent working, pair work, linguistic competence, cooperative learning and communicative competence.</w:t>
      </w:r>
    </w:p>
    <w:p w14:paraId="575531C7"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7A637382"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Strengthen communicative competence related to pronunciation skills and use of language (vocabulary, phonetics, grammar)</w:t>
      </w:r>
    </w:p>
    <w:p w14:paraId="545348B9"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xml:space="preserve"> Students are expected to recall the essential vocabulary of the whole unit, then do the tasks assigned in the textbook.</w:t>
      </w:r>
    </w:p>
    <w:p w14:paraId="1A19BCD9"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xml:space="preserve"> Students are expected to improve their pronunciation by listening to the audio.</w:t>
      </w:r>
    </w:p>
    <w:p w14:paraId="686E89ED" w14:textId="77777777" w:rsidR="00CF0B2D" w:rsidRDefault="00CF0B2D" w:rsidP="00CF0B2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73AE32AB"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7CDAC7B3"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positive attitude towards the lesson</w:t>
      </w:r>
    </w:p>
    <w:p w14:paraId="702C0859" w14:textId="77777777" w:rsidR="00CF0B2D" w:rsidRDefault="00CF0B2D" w:rsidP="00CF0B2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644934F1" w14:textId="77777777" w:rsidR="00CF0B2D" w:rsidRDefault="00CF0B2D" w:rsidP="00CF0B2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6780F011"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Resource 127 worksheets, PowerPoint slides, TV, projector, loudspeaker</w:t>
      </w:r>
    </w:p>
    <w:p w14:paraId="5886B94E" w14:textId="77777777" w:rsidR="00CF0B2D" w:rsidRDefault="00CF0B2D" w:rsidP="00CF0B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437FCC36" w14:textId="77777777" w:rsidR="00CF0B2D" w:rsidRDefault="00CF0B2D" w:rsidP="00CF0B2D">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3861"/>
        <w:gridCol w:w="5489"/>
      </w:tblGrid>
      <w:tr w:rsidR="00CF0B2D" w14:paraId="651CDE84"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8CA1C8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1CB4D92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attract Ss’ attention to the lesson and lead in the new lesson.</w:t>
            </w:r>
          </w:p>
          <w:p w14:paraId="60FCA2C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pairs to complete the sentences given by T with one word.</w:t>
            </w:r>
          </w:p>
          <w:p w14:paraId="56FCDFA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describe his/her job in 2 sentences using the correct grammar structure and appropriate vocabulary.</w:t>
            </w:r>
          </w:p>
          <w:p w14:paraId="3E1C776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F0B2D" w14:paraId="7A15605E"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F9147B8"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379288D"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F0B2D" w14:paraId="344860B7"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11EEA5D"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Who am I? </w:t>
            </w:r>
          </w:p>
          <w:p w14:paraId="3A11C123"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(Teacher’s Resource Book Unit 10_10)</w:t>
            </w:r>
          </w:p>
          <w:p w14:paraId="562B1CE7"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F00A4C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prepares the handouts of Teacher’s Resource Book Unit 10_10 before the lessons. </w:t>
            </w:r>
          </w:p>
          <w:p w14:paraId="66BF595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cuts each handout into 14-word cards about jobs.</w:t>
            </w:r>
          </w:p>
          <w:p w14:paraId="55D324AA"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032613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Ss work in pairs. Each student receives 7 cards.</w:t>
            </w:r>
          </w:p>
          <w:p w14:paraId="47C8D53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first student takes a card and describes his/her job in 2 sentences.</w:t>
            </w:r>
          </w:p>
          <w:p w14:paraId="7EA9B04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second student guesses the words. He/She can guess twice. </w:t>
            </w:r>
          </w:p>
          <w:p w14:paraId="4EDD285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listens and supports if necessary.</w:t>
            </w:r>
          </w:p>
          <w:p w14:paraId="1561EF5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926E278"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13CB12F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70A2C9B1"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0208E3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Suggested dialogue:</w:t>
            </w:r>
          </w:p>
          <w:p w14:paraId="6BFC20F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Who am I? I work outdoors. I save people’s lives.</w:t>
            </w:r>
          </w:p>
          <w:p w14:paraId="4289161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Are you a firefighter?</w:t>
            </w:r>
          </w:p>
          <w:p w14:paraId="20216E7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No, I’m not.</w:t>
            </w:r>
          </w:p>
          <w:p w14:paraId="3D97733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Are you a lifeguard?</w:t>
            </w:r>
          </w:p>
          <w:p w14:paraId="762CEB3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Yes, I am.</w:t>
            </w:r>
          </w:p>
        </w:tc>
      </w:tr>
      <w:tr w:rsidR="00CF0B2D" w14:paraId="0C7C7652"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7B32E1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0FFCDC04"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introduce the objectives of the lesson.</w:t>
            </w:r>
          </w:p>
          <w:p w14:paraId="729131E2"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The objective of the lesson is listed as below:</w:t>
            </w:r>
          </w:p>
          <w:p w14:paraId="4733A04A"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can pronounce /ʃ/, /tʃ/ and /ʤ/ sounds correctly and revise vocabulary of Unit 10.</w:t>
            </w:r>
          </w:p>
          <w:p w14:paraId="22991405" w14:textId="77777777" w:rsidR="00CF0B2D" w:rsidRDefault="00CF0B2D"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recall the vocabulary they learned from Unit 10 and acknowledge the objective of today’s lesson.</w:t>
            </w:r>
          </w:p>
          <w:p w14:paraId="65A1D530" w14:textId="77777777" w:rsidR="00CF0B2D" w:rsidRDefault="00CF0B2D"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 </w:t>
            </w:r>
          </w:p>
        </w:tc>
      </w:tr>
      <w:tr w:rsidR="00CF0B2D" w14:paraId="72135F20" w14:textId="77777777" w:rsidTr="00B34084">
        <w:trPr>
          <w:trHeight w:val="3735"/>
        </w:trPr>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DD3E023"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Lead-in</w:t>
            </w:r>
          </w:p>
          <w:p w14:paraId="644A68F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15A9CC2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2E0A011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0D95C3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might ask Ss what vocabulary they have learned in each lesson in Unit 10. </w:t>
            </w:r>
          </w:p>
          <w:p w14:paraId="3DB2DFE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12437BE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41F60DF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1783630D"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Then T tells Ss that they will have a lesson to learn the /ʃ/, /tʃ/ and /ʤ/ sounds and revise the vocabulary of Unit 10.</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67BAFC8"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answers: jobs, workplaces, adjectives with prepositions</w:t>
            </w:r>
          </w:p>
        </w:tc>
      </w:tr>
      <w:tr w:rsidR="00CF0B2D" w14:paraId="2D337C18"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C3535CD"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3: PRONUNCIATION (15’)</w:t>
            </w:r>
          </w:p>
          <w:p w14:paraId="505DD7F5"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help Ss know how to pronounce the /ʃ/, /tʃ/ and /ʤ/ sounds.</w:t>
            </w:r>
          </w:p>
          <w:p w14:paraId="3B32ADCB"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 xml:space="preserve">Ss work individually to accomplish the given exercises about further pronunciation and then in </w:t>
            </w:r>
            <w:r>
              <w:rPr>
                <w:rFonts w:ascii="Times New Roman" w:eastAsia="Times New Roman" w:hAnsi="Times New Roman" w:cs="Times New Roman"/>
                <w:color w:val="000000"/>
                <w:sz w:val="28"/>
                <w:szCs w:val="28"/>
                <w:shd w:val="clear" w:color="auto" w:fill="FFFFFF"/>
              </w:rPr>
              <w:t>groups of 4</w:t>
            </w:r>
            <w:r>
              <w:rPr>
                <w:rFonts w:ascii="Times New Roman" w:eastAsia="Times New Roman" w:hAnsi="Times New Roman" w:cs="Times New Roman"/>
                <w:color w:val="000000"/>
                <w:sz w:val="28"/>
                <w:szCs w:val="28"/>
              </w:rPr>
              <w:t xml:space="preserve"> to play “Racing game” as instructed by T.</w:t>
            </w:r>
          </w:p>
          <w:p w14:paraId="22420BC8"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 xml:space="preserve">Ss are able to pronounce the sound </w:t>
            </w:r>
            <w:r>
              <w:rPr>
                <w:rFonts w:ascii="Times New Roman" w:eastAsia="Times New Roman" w:hAnsi="Times New Roman" w:cs="Times New Roman"/>
                <w:color w:val="000000"/>
                <w:sz w:val="28"/>
                <w:szCs w:val="28"/>
                <w:shd w:val="clear" w:color="auto" w:fill="FFFFFF"/>
              </w:rPr>
              <w:t>/ʃ/ and /tʃ/</w:t>
            </w:r>
            <w:r>
              <w:rPr>
                <w:rFonts w:ascii="Times New Roman" w:eastAsia="Times New Roman" w:hAnsi="Times New Roman" w:cs="Times New Roman"/>
                <w:color w:val="000000"/>
                <w:sz w:val="28"/>
                <w:szCs w:val="28"/>
              </w:rPr>
              <w:t xml:space="preserve"> clearly. </w:t>
            </w:r>
          </w:p>
          <w:p w14:paraId="5ACAB2A0"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F0B2D" w14:paraId="06B8D45C"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B2C61A3"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60AA778A" w14:textId="77777777" w:rsidR="00CF0B2D" w:rsidRDefault="00CF0B2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F0B2D" w14:paraId="68D29FFA"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BB77E1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96E6E0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 gives a quiz: T shows 3 words about jobs on the slide. T asks ‘How do you pronounce the underlined letters in each word?’ </w:t>
            </w:r>
          </w:p>
          <w:p w14:paraId="2C7F419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903B87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 shows three short videos about how to pronounce the sounds. T asks Ss to watch the video and practise pronouncing the sounds.</w:t>
            </w:r>
          </w:p>
          <w:p w14:paraId="0EC85DB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shd w:val="clear" w:color="auto" w:fill="FFFFFF"/>
              </w:rPr>
              <w:t>Step 3: Judgment</w:t>
            </w:r>
          </w:p>
          <w:p w14:paraId="37BFD69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 checks the performance with the whole class.</w:t>
            </w:r>
          </w:p>
          <w:p w14:paraId="5598905C"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shd w:val="clear" w:color="auto" w:fill="FFFFFF"/>
              </w:rPr>
              <w:t>Step 4: Report and discussion</w:t>
            </w:r>
          </w:p>
          <w:p w14:paraId="58E6FF0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 develops further discussion if needed</w:t>
            </w:r>
          </w:p>
          <w:p w14:paraId="30D26EB5" w14:textId="77777777" w:rsidR="00CF0B2D" w:rsidRDefault="00CF0B2D" w:rsidP="00B34084">
            <w:pPr>
              <w:spacing w:after="0" w:line="240" w:lineRule="auto"/>
              <w:rPr>
                <w:rFonts w:ascii="Times New Roman" w:eastAsia="Times New Roman" w:hAnsi="Times New Roman" w:cs="Times New Roman"/>
                <w:sz w:val="28"/>
                <w:szCs w:val="28"/>
              </w:rPr>
            </w:pPr>
          </w:p>
          <w:p w14:paraId="13EDF45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AC283B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 plays audio track 10.13 of Exercise 4a in SB p. 108  and asks Ss to listen and repeat.</w:t>
            </w:r>
          </w:p>
          <w:p w14:paraId="0344F255"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 gives a quiz: T shows 3 words about jobs on the slide. T asks ‘How do you pronounce the underlined letters in each word?’ </w:t>
            </w:r>
          </w:p>
          <w:p w14:paraId="07116659"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190120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lastRenderedPageBreak/>
              <w:t>T shows three short videos about how to pronounce the sounds. T asks Ss to watch the video and practise pronouncing the sounds.</w:t>
            </w:r>
          </w:p>
          <w:p w14:paraId="4F10F2D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 plays audio track 10.13 of Exercise 4a in SB p. 108  and asks</w:t>
            </w:r>
          </w:p>
          <w:p w14:paraId="5840541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Ss to listen and repeat.</w:t>
            </w:r>
          </w:p>
          <w:p w14:paraId="36E76647"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shd w:val="clear" w:color="auto" w:fill="FFFFFF"/>
              </w:rPr>
              <w:t>Step 3: Judgment</w:t>
            </w:r>
          </w:p>
          <w:p w14:paraId="664B7CC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 checks the exercise with the whole class.</w:t>
            </w:r>
          </w:p>
          <w:p w14:paraId="78FF712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shd w:val="clear" w:color="auto" w:fill="FFFFFF"/>
              </w:rPr>
              <w:t>Step 4: Report and discussion</w:t>
            </w:r>
          </w:p>
          <w:p w14:paraId="7AA3E2B7"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C3D7DB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Answer: We pronounce /ʃ/ in ‘chef’,  /tʃ/ in ‘teacher’ and /ʤ/ in ‘journalist’. </w:t>
            </w:r>
          </w:p>
          <w:p w14:paraId="5E0BC8D7"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14:paraId="0524BC59"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4a. Listen to the underlined letter(s) in each word and decide which sound you hear.</w:t>
            </w:r>
          </w:p>
          <w:p w14:paraId="6D5A4672" w14:textId="77777777" w:rsidR="00CF0B2D" w:rsidRDefault="00CF0B2D" w:rsidP="00B34084">
            <w:pPr>
              <w:spacing w:after="0" w:line="240" w:lineRule="auto"/>
              <w:rPr>
                <w:rFonts w:ascii="Times New Roman" w:eastAsia="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2268"/>
              <w:gridCol w:w="1900"/>
              <w:gridCol w:w="1101"/>
            </w:tblGrid>
            <w:tr w:rsidR="00CF0B2D" w14:paraId="687498F0"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D726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1 /ʤ/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9F3E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2 /ʃ/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E46F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3 /tʃ/</w:t>
                  </w:r>
                </w:p>
              </w:tc>
            </w:tr>
            <w:tr w:rsidR="00CF0B2D" w14:paraId="4AE91F35" w14:textId="77777777" w:rsidTr="00B34084">
              <w:trPr>
                <w:trHeight w:val="26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C260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college, dangerous, gymnasium, journalist, language, soldier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B912B"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chef, electrician, politician, receptionist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CE20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cheat, teacher</w:t>
                  </w:r>
                </w:p>
              </w:tc>
            </w:tr>
          </w:tbl>
          <w:p w14:paraId="6C5F1249" w14:textId="77777777" w:rsidR="00CF0B2D" w:rsidRDefault="00CF0B2D" w:rsidP="00B34084">
            <w:pPr>
              <w:spacing w:after="0" w:line="240" w:lineRule="auto"/>
              <w:rPr>
                <w:rFonts w:ascii="Times New Roman" w:eastAsia="Times New Roman" w:hAnsi="Times New Roman" w:cs="Times New Roman"/>
                <w:sz w:val="28"/>
                <w:szCs w:val="28"/>
              </w:rPr>
            </w:pPr>
          </w:p>
          <w:p w14:paraId="164D7927"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4b. Listen and check.</w:t>
            </w:r>
          </w:p>
          <w:p w14:paraId="352D7FB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Letters and the sounds:</w:t>
            </w:r>
          </w:p>
          <w:p w14:paraId="2D8A8D2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/ʃ/ - sh, ti, ci</w:t>
            </w:r>
          </w:p>
          <w:p w14:paraId="375668BD"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lastRenderedPageBreak/>
              <w:t>/tʃ/ - ch</w:t>
            </w:r>
          </w:p>
          <w:p w14:paraId="08FCE465"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/ʤ/ - g, j, di</w:t>
            </w:r>
          </w:p>
        </w:tc>
      </w:tr>
      <w:tr w:rsidR="00CF0B2D" w14:paraId="183AB9FA"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35016E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shd w:val="clear" w:color="auto" w:fill="FFFFFF"/>
              </w:rPr>
              <w:lastRenderedPageBreak/>
              <w:t>Racing game</w:t>
            </w:r>
          </w:p>
          <w:p w14:paraId="628AA68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performance</w:t>
            </w:r>
          </w:p>
          <w:p w14:paraId="7C228AE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Ss work in groups of 4. Each group is given an A3 sheet of paper.</w:t>
            </w:r>
          </w:p>
          <w:p w14:paraId="5438FE7D"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Ss divide the sheet into 3 columns for 3 sounds they’ve learned in the lesson.</w:t>
            </w:r>
          </w:p>
          <w:p w14:paraId="2987F16E"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Each group has 2 minutes to list as many words with the corresponding sounds as possible. T reminds Ss to underline the letters that have the sounds /ʃ/, /tʃ/ and /ʤ/.</w:t>
            </w:r>
          </w:p>
          <w:p w14:paraId="5F45D1A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Report and discussion</w:t>
            </w:r>
          </w:p>
          <w:p w14:paraId="148861C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After the time is up, all groups swap their paper and cross-check the answers.</w:t>
            </w:r>
          </w:p>
          <w:p w14:paraId="4F1B3FD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36E132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The winning group gets 10 points.</w:t>
            </w:r>
          </w:p>
          <w:p w14:paraId="10E24B9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shd w:val="clear" w:color="auto" w:fill="FFFFFF"/>
              </w:rPr>
              <w:t>Step 4: Report and discussion</w:t>
            </w:r>
          </w:p>
          <w:p w14:paraId="54799F37"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8DDDAE5"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answers:</w:t>
            </w:r>
          </w:p>
          <w:tbl>
            <w:tblPr>
              <w:tblW w:w="0" w:type="auto"/>
              <w:tblCellMar>
                <w:top w:w="15" w:type="dxa"/>
                <w:left w:w="15" w:type="dxa"/>
                <w:bottom w:w="15" w:type="dxa"/>
                <w:right w:w="15" w:type="dxa"/>
              </w:tblCellMar>
              <w:tblLook w:val="04A0" w:firstRow="1" w:lastRow="0" w:firstColumn="1" w:lastColumn="0" w:noHBand="0" w:noVBand="1"/>
            </w:tblPr>
            <w:tblGrid>
              <w:gridCol w:w="1337"/>
              <w:gridCol w:w="2129"/>
              <w:gridCol w:w="1803"/>
            </w:tblGrid>
            <w:tr w:rsidR="00CF0B2D" w14:paraId="6A5F4983" w14:textId="77777777" w:rsidTr="00B34084">
              <w:trPr>
                <w:trHeight w:val="5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35BD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1 /ʤ/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86CFA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2 /ʃ/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D8E1E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3 /tʃ/</w:t>
                  </w:r>
                </w:p>
              </w:tc>
            </w:tr>
            <w:tr w:rsidR="00CF0B2D" w14:paraId="1B91784C"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40453"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oran</w:t>
                  </w:r>
                  <w:r>
                    <w:rPr>
                      <w:rFonts w:ascii="Times New Roman" w:eastAsia="Times New Roman" w:hAnsi="Times New Roman" w:cs="Times New Roman"/>
                      <w:color w:val="000000"/>
                      <w:sz w:val="28"/>
                      <w:szCs w:val="28"/>
                      <w:u w:val="single"/>
                    </w:rPr>
                    <w:t>g</w:t>
                  </w:r>
                  <w:r>
                    <w:rPr>
                      <w:rFonts w:ascii="Times New Roman" w:eastAsia="Times New Roman" w:hAnsi="Times New Roman" w:cs="Times New Roman"/>
                      <w:color w:val="000000"/>
                      <w:sz w:val="28"/>
                      <w:szCs w:val="28"/>
                    </w:rPr>
                    <w:t>e,</w:t>
                  </w:r>
                  <w:r>
                    <w:rPr>
                      <w:rFonts w:ascii="Times New Roman" w:eastAsia="Times New Roman" w:hAnsi="Times New Roman" w:cs="Times New Roman"/>
                      <w:color w:val="000000"/>
                      <w:sz w:val="28"/>
                      <w:szCs w:val="28"/>
                      <w:u w:val="single"/>
                    </w:rPr>
                    <w:t xml:space="preserve"> j</w:t>
                  </w:r>
                  <w:r>
                    <w:rPr>
                      <w:rFonts w:ascii="Times New Roman" w:eastAsia="Times New Roman" w:hAnsi="Times New Roman" w:cs="Times New Roman"/>
                      <w:color w:val="000000"/>
                      <w:sz w:val="28"/>
                      <w:szCs w:val="28"/>
                    </w:rPr>
                    <w:t>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6C6E9"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musi</w:t>
                  </w:r>
                  <w:r>
                    <w:rPr>
                      <w:rFonts w:ascii="Times New Roman" w:eastAsia="Times New Roman" w:hAnsi="Times New Roman" w:cs="Times New Roman"/>
                      <w:color w:val="000000"/>
                      <w:sz w:val="28"/>
                      <w:szCs w:val="28"/>
                      <w:u w:val="single"/>
                    </w:rPr>
                    <w:t>ci</w:t>
                  </w:r>
                  <w:r>
                    <w:rPr>
                      <w:rFonts w:ascii="Times New Roman" w:eastAsia="Times New Roman" w:hAnsi="Times New Roman" w:cs="Times New Roman"/>
                      <w:color w:val="000000"/>
                      <w:sz w:val="28"/>
                      <w:szCs w:val="28"/>
                    </w:rPr>
                    <w:t>an, loca</w:t>
                  </w:r>
                  <w:r>
                    <w:rPr>
                      <w:rFonts w:ascii="Times New Roman" w:eastAsia="Times New Roman" w:hAnsi="Times New Roman" w:cs="Times New Roman"/>
                      <w:color w:val="000000"/>
                      <w:sz w:val="28"/>
                      <w:szCs w:val="28"/>
                      <w:u w:val="single"/>
                    </w:rPr>
                    <w:t>ti</w:t>
                  </w:r>
                  <w:r>
                    <w:rPr>
                      <w:rFonts w:ascii="Times New Roman" w:eastAsia="Times New Roman" w:hAnsi="Times New Roman" w:cs="Times New Roman"/>
                      <w:color w:val="000000"/>
                      <w:sz w:val="28"/>
                      <w:szCs w:val="28"/>
                    </w:rPr>
                    <w:t>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B99B8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u w:val="single"/>
                    </w:rPr>
                    <w:t>ch</w:t>
                  </w:r>
                  <w:r>
                    <w:rPr>
                      <w:rFonts w:ascii="Times New Roman" w:eastAsia="Times New Roman" w:hAnsi="Times New Roman" w:cs="Times New Roman"/>
                      <w:color w:val="000000"/>
                      <w:sz w:val="28"/>
                      <w:szCs w:val="28"/>
                    </w:rPr>
                    <w:t xml:space="preserve">at, </w:t>
                  </w:r>
                  <w:r>
                    <w:rPr>
                      <w:rFonts w:ascii="Times New Roman" w:eastAsia="Times New Roman" w:hAnsi="Times New Roman" w:cs="Times New Roman"/>
                      <w:color w:val="000000"/>
                      <w:sz w:val="28"/>
                      <w:szCs w:val="28"/>
                      <w:u w:val="single"/>
                    </w:rPr>
                    <w:t>ch</w:t>
                  </w:r>
                  <w:r>
                    <w:rPr>
                      <w:rFonts w:ascii="Times New Roman" w:eastAsia="Times New Roman" w:hAnsi="Times New Roman" w:cs="Times New Roman"/>
                      <w:color w:val="000000"/>
                      <w:sz w:val="28"/>
                      <w:szCs w:val="28"/>
                    </w:rPr>
                    <w:t>ocolate</w:t>
                  </w:r>
                </w:p>
              </w:tc>
            </w:tr>
          </w:tbl>
          <w:p w14:paraId="36C0A9B1" w14:textId="77777777" w:rsidR="00CF0B2D" w:rsidRDefault="00CF0B2D" w:rsidP="00B34084">
            <w:pPr>
              <w:spacing w:after="0" w:line="240" w:lineRule="auto"/>
              <w:rPr>
                <w:rFonts w:ascii="Times New Roman" w:eastAsia="Times New Roman" w:hAnsi="Times New Roman" w:cs="Times New Roman"/>
                <w:sz w:val="28"/>
                <w:szCs w:val="28"/>
              </w:rPr>
            </w:pPr>
          </w:p>
        </w:tc>
      </w:tr>
      <w:tr w:rsidR="00CF0B2D" w14:paraId="4263717D"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FFD7B0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4: VOCABULARY (15’)</w:t>
            </w:r>
          </w:p>
          <w:p w14:paraId="5A65486E"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help Ss review Unit 10 vocabulary.</w:t>
            </w:r>
          </w:p>
          <w:p w14:paraId="7A988716"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individually to do the given exercises with the guidance of T.</w:t>
            </w:r>
          </w:p>
          <w:p w14:paraId="4883631C"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recall the wordlist of the unit and are able to accomplish the given exercises.</w:t>
            </w:r>
          </w:p>
          <w:p w14:paraId="737DF66C" w14:textId="77777777" w:rsidR="00CF0B2D" w:rsidRDefault="00CF0B2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 </w:t>
            </w:r>
          </w:p>
        </w:tc>
      </w:tr>
      <w:tr w:rsidR="00CF0B2D" w14:paraId="725A36D4"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C05A3B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Snow White</w:t>
            </w:r>
          </w:p>
          <w:p w14:paraId="7F67C05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A4A771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25C76AB9"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E560BF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a sentence with a missing word from Exercise 1 and 2 in SB p.109. Ss work in pairs to write the word on their paper.</w:t>
            </w:r>
          </w:p>
          <w:p w14:paraId="76166EAD"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55A0E299"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fastest pair that shows the correct word can choose an apple to help Snow White.</w:t>
            </w:r>
          </w:p>
          <w:p w14:paraId="1821FC40"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game continues until Ss finish all the sentences.</w:t>
            </w:r>
          </w:p>
          <w:p w14:paraId="6AD6CF9B"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4DE75B87"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After the game finishes, Ss work individually to complete Exercise 1 and 2 in SB p.109. If there isn’t enough time, T assigns these tasks as homework.</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FAF2B60"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1 (SB p.109). Complete the words in the sentences.</w:t>
            </w:r>
          </w:p>
          <w:p w14:paraId="3E1FD9D7"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part-time</w:t>
            </w:r>
          </w:p>
          <w:p w14:paraId="66F4F06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architect</w:t>
            </w:r>
          </w:p>
          <w:p w14:paraId="5DB6D34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chef</w:t>
            </w:r>
          </w:p>
          <w:p w14:paraId="49D4A91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secondary, tutor</w:t>
            </w:r>
          </w:p>
          <w:p w14:paraId="7E6847D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playground, library</w:t>
            </w:r>
          </w:p>
          <w:p w14:paraId="019A38C4"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2 (SB p.109). Complete the text with suitable words.</w:t>
            </w:r>
          </w:p>
          <w:p w14:paraId="14806955" w14:textId="77777777" w:rsidR="00CF0B2D" w:rsidRDefault="00CF0B2D" w:rsidP="00B34084">
            <w:pPr>
              <w:spacing w:line="240" w:lineRule="auto"/>
              <w:rPr>
                <w:rFonts w:ascii="Times New Roman" w:hAnsi="Times New Roman" w:cs="Times New Roman"/>
                <w:sz w:val="24"/>
                <w:szCs w:val="24"/>
              </w:rPr>
            </w:pPr>
            <w:r>
              <w:rPr>
                <w:rFonts w:ascii="Times New Roman" w:eastAsia="Times New Roman" w:hAnsi="Times New Roman" w:cs="Times New Roman"/>
                <w:color w:val="000000"/>
                <w:szCs w:val="28"/>
              </w:rPr>
              <w:t>A</w:t>
            </w:r>
            <w:r>
              <w:rPr>
                <w:rFonts w:ascii="Times New Roman" w:hAnsi="Times New Roman" w:cs="Times New Roman"/>
                <w:sz w:val="24"/>
                <w:szCs w:val="24"/>
              </w:rPr>
              <w:t>nswers:</w:t>
            </w:r>
          </w:p>
          <w:p w14:paraId="1D55A937" w14:textId="77777777" w:rsidR="00CF0B2D" w:rsidRDefault="00CF0B2D" w:rsidP="00B34084">
            <w:pPr>
              <w:spacing w:line="240" w:lineRule="auto"/>
              <w:rPr>
                <w:rFonts w:ascii="Times New Roman" w:hAnsi="Times New Roman" w:cs="Times New Roman"/>
                <w:sz w:val="24"/>
                <w:szCs w:val="24"/>
              </w:rPr>
            </w:pPr>
            <w:r>
              <w:rPr>
                <w:rFonts w:ascii="Times New Roman" w:hAnsi="Times New Roman" w:cs="Times New Roman"/>
                <w:sz w:val="24"/>
                <w:szCs w:val="24"/>
              </w:rPr>
              <w:t>writing</w:t>
            </w:r>
          </w:p>
          <w:p w14:paraId="7A495EF5" w14:textId="77777777" w:rsidR="00CF0B2D" w:rsidRDefault="00CF0B2D" w:rsidP="00B34084">
            <w:pPr>
              <w:spacing w:line="240" w:lineRule="auto"/>
              <w:rPr>
                <w:rFonts w:ascii="Times New Roman" w:hAnsi="Times New Roman" w:cs="Times New Roman"/>
                <w:sz w:val="24"/>
                <w:szCs w:val="24"/>
              </w:rPr>
            </w:pPr>
            <w:r>
              <w:rPr>
                <w:rFonts w:ascii="Times New Roman" w:hAnsi="Times New Roman" w:cs="Times New Roman"/>
                <w:sz w:val="24"/>
                <w:szCs w:val="24"/>
              </w:rPr>
              <w:t>pass</w:t>
            </w:r>
          </w:p>
          <w:p w14:paraId="6BCCD97F" w14:textId="77777777" w:rsidR="00CF0B2D" w:rsidRDefault="00CF0B2D" w:rsidP="00B34084">
            <w:pPr>
              <w:spacing w:line="240" w:lineRule="auto"/>
              <w:rPr>
                <w:rFonts w:ascii="Times New Roman" w:hAnsi="Times New Roman" w:cs="Times New Roman"/>
                <w:sz w:val="24"/>
                <w:szCs w:val="24"/>
              </w:rPr>
            </w:pPr>
            <w:r>
              <w:rPr>
                <w:rFonts w:ascii="Times New Roman" w:hAnsi="Times New Roman" w:cs="Times New Roman"/>
                <w:sz w:val="24"/>
                <w:szCs w:val="24"/>
              </w:rPr>
              <w:t>phone</w:t>
            </w:r>
          </w:p>
          <w:p w14:paraId="2CC0C25E" w14:textId="77777777" w:rsidR="00CF0B2D" w:rsidRDefault="00CF0B2D" w:rsidP="00B34084">
            <w:pPr>
              <w:spacing w:line="240" w:lineRule="auto"/>
              <w:rPr>
                <w:rFonts w:ascii="Times New Roman" w:hAnsi="Times New Roman" w:cs="Times New Roman"/>
                <w:sz w:val="24"/>
                <w:szCs w:val="24"/>
              </w:rPr>
            </w:pPr>
            <w:r>
              <w:rPr>
                <w:rFonts w:ascii="Times New Roman" w:hAnsi="Times New Roman" w:cs="Times New Roman"/>
                <w:sz w:val="24"/>
                <w:szCs w:val="24"/>
              </w:rPr>
              <w:t>lost</w:t>
            </w:r>
          </w:p>
          <w:p w14:paraId="79ED52E8" w14:textId="77777777" w:rsidR="00CF0B2D" w:rsidRDefault="00CF0B2D" w:rsidP="00B34084">
            <w:pPr>
              <w:spacing w:line="240" w:lineRule="auto"/>
              <w:rPr>
                <w:rFonts w:ascii="Times New Roman" w:hAnsi="Times New Roman" w:cs="Times New Roman"/>
                <w:sz w:val="24"/>
                <w:szCs w:val="24"/>
              </w:rPr>
            </w:pPr>
            <w:r>
              <w:rPr>
                <w:rFonts w:ascii="Times New Roman" w:hAnsi="Times New Roman" w:cs="Times New Roman"/>
                <w:sz w:val="24"/>
                <w:szCs w:val="24"/>
              </w:rPr>
              <w:t>on</w:t>
            </w:r>
          </w:p>
          <w:p w14:paraId="2092886B" w14:textId="77777777" w:rsidR="00CF0B2D" w:rsidRDefault="00CF0B2D" w:rsidP="00B34084">
            <w:pPr>
              <w:spacing w:line="240" w:lineRule="auto"/>
              <w:rPr>
                <w:rFonts w:ascii="Times New Roman" w:hAnsi="Times New Roman" w:cs="Times New Roman"/>
                <w:sz w:val="24"/>
                <w:szCs w:val="24"/>
              </w:rPr>
            </w:pPr>
            <w:r>
              <w:rPr>
                <w:rFonts w:ascii="Times New Roman" w:hAnsi="Times New Roman" w:cs="Times New Roman"/>
                <w:sz w:val="24"/>
                <w:szCs w:val="24"/>
              </w:rPr>
              <w:t>as</w:t>
            </w:r>
          </w:p>
          <w:p w14:paraId="30882758" w14:textId="77777777" w:rsidR="00CF0B2D" w:rsidRDefault="00CF0B2D"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4"/>
                <w:szCs w:val="24"/>
              </w:rPr>
              <w:t>working</w:t>
            </w:r>
          </w:p>
        </w:tc>
      </w:tr>
      <w:tr w:rsidR="00CF0B2D" w14:paraId="75F53F40"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9F6576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A83018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1EDE50F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1D5D58C"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take some time to think about 2-3 people they know and their jobs.</w:t>
            </w:r>
          </w:p>
          <w:p w14:paraId="136E3B52"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share their ideas.</w:t>
            </w:r>
          </w:p>
          <w:p w14:paraId="06E67C01"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Step 3: Judgment</w:t>
            </w:r>
          </w:p>
          <w:p w14:paraId="532FE337"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listens and gives feedback.</w:t>
            </w:r>
          </w:p>
          <w:p w14:paraId="6F2C9F4D"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4: Report and discussion</w:t>
            </w:r>
          </w:p>
          <w:p w14:paraId="1DE84383"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272B9DA"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3 (SB p.109). In pairs, talk about people you know and the jobs they have. Why do you think they choose these jobs?</w:t>
            </w:r>
          </w:p>
          <w:p w14:paraId="3650C20D" w14:textId="77777777" w:rsidR="00CF0B2D" w:rsidRDefault="00CF0B2D" w:rsidP="00B34084">
            <w:pPr>
              <w:tabs>
                <w:tab w:val="left" w:pos="720"/>
              </w:tabs>
              <w:spacing w:after="0" w:line="240" w:lineRule="auto"/>
              <w:ind w:hanging="360"/>
              <w:textAlignment w:val="baseline"/>
              <w:outlineLvl w:val="0"/>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color w:val="000000"/>
                <w:kern w:val="36"/>
                <w:sz w:val="28"/>
                <w:szCs w:val="28"/>
              </w:rPr>
              <w:t>Suggested dialogue:</w:t>
            </w:r>
          </w:p>
          <w:p w14:paraId="53314F41"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color w:val="000000"/>
                <w:kern w:val="36"/>
                <w:sz w:val="28"/>
                <w:szCs w:val="28"/>
              </w:rPr>
              <w:t>A: My aunt is a nurse. I think she chooses this job because she loves helping people and she’s good at taking care of sick patients.</w:t>
            </w:r>
          </w:p>
          <w:p w14:paraId="25BA44FC" w14:textId="77777777" w:rsidR="00CF0B2D" w:rsidRDefault="00CF0B2D"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color w:val="000000"/>
                <w:kern w:val="36"/>
                <w:sz w:val="28"/>
                <w:szCs w:val="28"/>
              </w:rPr>
              <w:t>B: Well, my dad works as an accountant because he likes working with numbers. He’s brilliant at doing Maths.</w:t>
            </w:r>
          </w:p>
        </w:tc>
      </w:tr>
      <w:tr w:rsidR="00CF0B2D" w14:paraId="777E2A0C"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C8873E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9D47110"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66025976"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32EFE61"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complete Exercise 4 in SB p. 109. </w:t>
            </w:r>
          </w:p>
          <w:p w14:paraId="3CE1820A"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compare their answers.</w:t>
            </w:r>
          </w:p>
          <w:p w14:paraId="32469952"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5974A78B"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some Ss to write their answers on the board. </w:t>
            </w:r>
          </w:p>
          <w:p w14:paraId="6B4C67A5"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6D311136"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whole class checks together.</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E6E309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4 (SB p.109). Complete the second sentence so that it means the same as the first one.</w:t>
            </w:r>
          </w:p>
          <w:p w14:paraId="344AE0F4"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w:t>
            </w:r>
          </w:p>
          <w:p w14:paraId="37A4D126" w14:textId="77777777" w:rsidR="00CF0B2D" w:rsidRDefault="00CF0B2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about learning languages</w:t>
            </w:r>
          </w:p>
          <w:p w14:paraId="48F876D8" w14:textId="77777777" w:rsidR="00CF0B2D" w:rsidRDefault="00CF0B2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at working in a team</w:t>
            </w:r>
          </w:p>
          <w:p w14:paraId="7EF426B7" w14:textId="77777777" w:rsidR="00CF0B2D" w:rsidRDefault="00CF0B2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 working outdoors</w:t>
            </w:r>
          </w:p>
        </w:tc>
      </w:tr>
      <w:tr w:rsidR="00CF0B2D" w14:paraId="6ACB4B31"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E1FFA08"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6BC7DF7E"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assigns the home assignments.</w:t>
            </w:r>
          </w:p>
          <w:p w14:paraId="6DD5D5C3"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Ss copy their home assignments.</w:t>
            </w:r>
          </w:p>
          <w:p w14:paraId="3F7696BF" w14:textId="77777777" w:rsidR="00CF0B2D" w:rsidRDefault="00CF0B2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explains it carefully.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381EF6F" w14:textId="77777777" w:rsidR="00CF0B2D" w:rsidRDefault="00CF0B2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for Lesson 8.9 (Exercise 2 in SB p. 108 and Exercise 5,6,7 in SB p. 109)</w:t>
            </w:r>
          </w:p>
        </w:tc>
      </w:tr>
    </w:tbl>
    <w:p w14:paraId="141076C9" w14:textId="77777777" w:rsidR="00CF0B2D" w:rsidRDefault="00CF0B2D" w:rsidP="00CF0B2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39291A21" w14:textId="77777777" w:rsidR="001E4903" w:rsidRDefault="001E4903"/>
    <w:sectPr w:rsidR="001E49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A2D5F" w14:textId="77777777" w:rsidR="007046CF" w:rsidRDefault="007046CF" w:rsidP="00CF0B2D">
      <w:pPr>
        <w:spacing w:after="0" w:line="240" w:lineRule="auto"/>
      </w:pPr>
      <w:r>
        <w:separator/>
      </w:r>
    </w:p>
  </w:endnote>
  <w:endnote w:type="continuationSeparator" w:id="0">
    <w:p w14:paraId="737DD332" w14:textId="77777777" w:rsidR="007046CF" w:rsidRDefault="007046CF" w:rsidP="00CF0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charset w:val="00"/>
    <w:family w:val="roman"/>
    <w:pitch w:val="default"/>
  </w:font>
  <w:font w:name="MS Mincho">
    <w:altName w:val="Yu Gothic"/>
    <w:panose1 w:val="02020609040205080304"/>
    <w:charset w:val="80"/>
    <w:family w:val="modern"/>
    <w:pitch w:val="default"/>
    <w:sig w:usb0="00000000" w:usb1="0000000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1671D" w14:textId="77777777" w:rsidR="00CF0B2D" w:rsidRDefault="00CF0B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AC7A" w14:textId="77777777" w:rsidR="00CF0B2D" w:rsidRPr="00C609C0" w:rsidRDefault="00CF0B2D" w:rsidP="00CF0B2D">
    <w:pPr>
      <w:pStyle w:val="Footer"/>
      <w:jc w:val="right"/>
      <w:rPr>
        <w:rFonts w:ascii="Times New Roman" w:hAnsi="Times New Roman" w:cs="Times New Roman"/>
        <w:sz w:val="28"/>
        <w:szCs w:val="28"/>
      </w:rPr>
    </w:pPr>
    <w:bookmarkStart w:id="10" w:name="_Hlk141466618"/>
    <w:bookmarkStart w:id="11" w:name="_Hlk141466619"/>
    <w:bookmarkStart w:id="12" w:name="_Hlk141466746"/>
    <w:bookmarkStart w:id="13" w:name="_Hlk141466747"/>
    <w:bookmarkStart w:id="14" w:name="_Hlk141466862"/>
    <w:bookmarkStart w:id="15" w:name="_Hlk141466863"/>
    <w:bookmarkStart w:id="16" w:name="_Hlk141466992"/>
    <w:bookmarkStart w:id="17" w:name="_Hlk141466993"/>
    <w:bookmarkStart w:id="18" w:name="_Hlk141467246"/>
    <w:bookmarkStart w:id="19" w:name="_Hlk141467247"/>
    <w:r w:rsidRPr="00C609C0">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AB3A701" wp14:editId="791A8D4E">
              <wp:simplePos x="0" y="0"/>
              <wp:positionH relativeFrom="margin">
                <wp:posOffset>3018790</wp:posOffset>
              </wp:positionH>
              <wp:positionV relativeFrom="paragraph">
                <wp:posOffset>62865</wp:posOffset>
              </wp:positionV>
              <wp:extent cx="179705" cy="23114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79705" cy="231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0C2E0" w14:textId="77777777" w:rsidR="00CF0B2D" w:rsidRDefault="00CF0B2D" w:rsidP="00CF0B2D">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1AB3A701" id="_x0000_t202" coordsize="21600,21600" o:spt="202" path="m,l,21600r21600,l21600,xe">
              <v:stroke joinstyle="miter"/>
              <v:path gradientshapeok="t" o:connecttype="rect"/>
            </v:shapetype>
            <v:shape id="Text Box 37" o:spid="_x0000_s1026" type="#_x0000_t202" style="position:absolute;left:0;text-align:left;margin-left:237.7pt;margin-top:4.95pt;width:14.15pt;height:18.2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" filled="f" stroked="f" strokeweight=".5pt">
              <v:textbox inset="0,0,0,0">
                <w:txbxContent>
                  <w:p w14:paraId="47C0C2E0" w14:textId="77777777" w:rsidR="00CF0B2D" w:rsidRDefault="00CF0B2D" w:rsidP="00CF0B2D">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r w:rsidRPr="00C609C0">
      <w:rPr>
        <w:rFonts w:ascii="Times New Roman" w:hAnsi="Times New Roman" w:cs="Times New Roman"/>
        <w:sz w:val="28"/>
        <w:szCs w:val="28"/>
      </w:rPr>
      <w:t>Nguyen Bich Lien</w:t>
    </w:r>
    <w:bookmarkEnd w:id="10"/>
    <w:bookmarkEnd w:id="11"/>
    <w:bookmarkEnd w:id="12"/>
    <w:bookmarkEnd w:id="13"/>
    <w:bookmarkEnd w:id="14"/>
    <w:bookmarkEnd w:id="15"/>
    <w:bookmarkEnd w:id="16"/>
    <w:bookmarkEnd w:id="17"/>
    <w:bookmarkEnd w:id="18"/>
    <w:bookmarkEnd w:id="19"/>
  </w:p>
  <w:p w14:paraId="5C7F015E" w14:textId="77777777" w:rsidR="00CF0B2D" w:rsidRDefault="00CF0B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F1200" w14:textId="77777777" w:rsidR="00CF0B2D" w:rsidRDefault="00CF0B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A8DDF" w14:textId="77777777" w:rsidR="007046CF" w:rsidRDefault="007046CF" w:rsidP="00CF0B2D">
      <w:pPr>
        <w:spacing w:after="0" w:line="240" w:lineRule="auto"/>
      </w:pPr>
      <w:r>
        <w:separator/>
      </w:r>
    </w:p>
  </w:footnote>
  <w:footnote w:type="continuationSeparator" w:id="0">
    <w:p w14:paraId="1B5EDC80" w14:textId="77777777" w:rsidR="007046CF" w:rsidRDefault="007046CF" w:rsidP="00CF0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A9DB3" w14:textId="77777777" w:rsidR="00CF0B2D" w:rsidRDefault="00CF0B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3F87C" w14:textId="03BEB647" w:rsidR="00CF0B2D" w:rsidRPr="00CF0B2D" w:rsidRDefault="00CF0B2D" w:rsidP="00CF0B2D">
    <w:pPr>
      <w:pStyle w:val="NormalWeb"/>
      <w:jc w:val="center"/>
      <w:rPr>
        <w:b/>
        <w:bCs/>
        <w:sz w:val="28"/>
        <w:szCs w:val="28"/>
      </w:rPr>
    </w:pPr>
    <w:bookmarkStart w:id="0" w:name="_Hlk141466637"/>
    <w:bookmarkStart w:id="1" w:name="_Hlk141466638"/>
    <w:bookmarkStart w:id="2" w:name="_Hlk141466758"/>
    <w:bookmarkStart w:id="3" w:name="_Hlk141466759"/>
    <w:bookmarkStart w:id="4" w:name="_Hlk141466874"/>
    <w:bookmarkStart w:id="5" w:name="_Hlk141466875"/>
    <w:bookmarkStart w:id="6" w:name="_Hlk141467005"/>
    <w:bookmarkStart w:id="7" w:name="_Hlk141467006"/>
    <w:bookmarkStart w:id="8" w:name="_Hlk141467264"/>
    <w:bookmarkStart w:id="9" w:name="_Hlk141467265"/>
    <w:r>
      <w:rPr>
        <w:b/>
        <w:bCs/>
        <w:sz w:val="28"/>
        <w:szCs w:val="28"/>
      </w:rPr>
      <w:t>LESSON PLAN ENGLISH 6 DISCOVERY</w:t>
    </w:r>
    <w:bookmarkEnd w:id="0"/>
    <w:bookmarkEnd w:id="1"/>
    <w:bookmarkEnd w:id="2"/>
    <w:bookmarkEnd w:id="3"/>
    <w:bookmarkEnd w:id="4"/>
    <w:bookmarkEnd w:id="5"/>
    <w:bookmarkEnd w:id="6"/>
    <w:bookmarkEnd w:id="7"/>
    <w:bookmarkEnd w:id="8"/>
    <w:bookmarkEnd w:id="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662F" w14:textId="77777777" w:rsidR="00CF0B2D" w:rsidRDefault="00CF0B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728DA5"/>
    <w:multiLevelType w:val="singleLevel"/>
    <w:tmpl w:val="D0728DA5"/>
    <w:lvl w:ilvl="0">
      <w:start w:val="1"/>
      <w:numFmt w:val="decimal"/>
      <w:suff w:val="space"/>
      <w:lvlText w:val="%1."/>
      <w:lvlJc w:val="left"/>
    </w:lvl>
  </w:abstractNum>
  <w:abstractNum w:abstractNumId="1" w15:restartNumberingAfterBreak="0">
    <w:nsid w:val="F3AAF3DA"/>
    <w:multiLevelType w:val="singleLevel"/>
    <w:tmpl w:val="F3AAF3DA"/>
    <w:lvl w:ilvl="0">
      <w:start w:val="21"/>
      <w:numFmt w:val="decimal"/>
      <w:suff w:val="space"/>
      <w:lvlText w:val="%1."/>
      <w:lvlJc w:val="left"/>
    </w:lvl>
  </w:abstractNum>
  <w:abstractNum w:abstractNumId="2" w15:restartNumberingAfterBreak="0">
    <w:nsid w:val="1F8BF40E"/>
    <w:multiLevelType w:val="singleLevel"/>
    <w:tmpl w:val="1F8BF40E"/>
    <w:lvl w:ilvl="0">
      <w:start w:val="1"/>
      <w:numFmt w:val="upperRoman"/>
      <w:suff w:val="space"/>
      <w:lvlText w:val="%1."/>
      <w:lvlJc w:val="left"/>
    </w:lvl>
  </w:abstractNum>
  <w:abstractNum w:abstractNumId="3" w15:restartNumberingAfterBreak="0">
    <w:nsid w:val="4A48D02C"/>
    <w:multiLevelType w:val="singleLevel"/>
    <w:tmpl w:val="4A48D02C"/>
    <w:lvl w:ilvl="0">
      <w:start w:val="16"/>
      <w:numFmt w:val="decimal"/>
      <w:suff w:val="space"/>
      <w:lvlText w:val="%1."/>
      <w:lvlJc w:val="left"/>
      <w:pPr>
        <w:ind w:left="70" w:firstLine="0"/>
      </w:pPr>
    </w:lvl>
  </w:abstractNum>
  <w:abstractNum w:abstractNumId="4" w15:restartNumberingAfterBreak="0">
    <w:nsid w:val="4CD54F88"/>
    <w:multiLevelType w:val="multilevel"/>
    <w:tmpl w:val="4CD54F88"/>
    <w:lvl w:ilvl="0">
      <w:start w:val="5"/>
      <w:numFmt w:val="bullet"/>
      <w:lvlText w:val="-"/>
      <w:lvlJc w:val="left"/>
      <w:pPr>
        <w:ind w:left="36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59EDE57"/>
    <w:multiLevelType w:val="singleLevel"/>
    <w:tmpl w:val="559EDE57"/>
    <w:lvl w:ilvl="0">
      <w:start w:val="31"/>
      <w:numFmt w:val="decimal"/>
      <w:lvlText w:val="%1."/>
      <w:lvlJc w:val="left"/>
      <w:pPr>
        <w:tabs>
          <w:tab w:val="left" w:pos="312"/>
        </w:tabs>
      </w:pPr>
    </w:lvl>
  </w:abstractNum>
  <w:abstractNum w:abstractNumId="6" w15:restartNumberingAfterBreak="0">
    <w:nsid w:val="64CC308B"/>
    <w:multiLevelType w:val="multilevel"/>
    <w:tmpl w:val="64CC308B"/>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num w:numId="1" w16cid:durableId="1453935314">
    <w:abstractNumId w:val="5"/>
  </w:num>
  <w:num w:numId="2" w16cid:durableId="375588963">
    <w:abstractNumId w:val="2"/>
  </w:num>
  <w:num w:numId="3" w16cid:durableId="1848010546">
    <w:abstractNumId w:val="0"/>
  </w:num>
  <w:num w:numId="4" w16cid:durableId="774179137">
    <w:abstractNumId w:val="3"/>
  </w:num>
  <w:num w:numId="5" w16cid:durableId="668336635">
    <w:abstractNumId w:val="4"/>
  </w:num>
  <w:num w:numId="6" w16cid:durableId="660622412">
    <w:abstractNumId w:val="6"/>
  </w:num>
  <w:num w:numId="7" w16cid:durableId="1412041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2D"/>
    <w:rsid w:val="001E4903"/>
    <w:rsid w:val="007046CF"/>
    <w:rsid w:val="00CF0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314035"/>
  <w15:chartTrackingRefBased/>
  <w15:docId w15:val="{EF0977D7-2E37-4635-AB4D-6028D2F2D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B2D"/>
    <w:pPr>
      <w:spacing w:after="200" w:line="276" w:lineRule="auto"/>
    </w:pPr>
    <w:rPr>
      <w:kern w:val="0"/>
      <w14:ligatures w14:val="none"/>
    </w:rPr>
  </w:style>
  <w:style w:type="paragraph" w:styleId="Heading1">
    <w:name w:val="heading 1"/>
    <w:basedOn w:val="Normal"/>
    <w:next w:val="Normal"/>
    <w:link w:val="Heading1Char"/>
    <w:uiPriority w:val="9"/>
    <w:qFormat/>
    <w:rsid w:val="00CF0B2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qFormat/>
    <w:rsid w:val="00CF0B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F0B2D"/>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F0B2D"/>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2Char">
    <w:name w:val="Heading 2 Char"/>
    <w:basedOn w:val="DefaultParagraphFont"/>
    <w:link w:val="Heading2"/>
    <w:uiPriority w:val="9"/>
    <w:qFormat/>
    <w:rsid w:val="00CF0B2D"/>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semiHidden/>
    <w:qFormat/>
    <w:rsid w:val="00CF0B2D"/>
    <w:rPr>
      <w:rFonts w:asciiTheme="majorHAnsi" w:eastAsiaTheme="majorEastAsia" w:hAnsiTheme="majorHAnsi" w:cstheme="majorBidi"/>
      <w:b/>
      <w:bCs/>
      <w:color w:val="4472C4" w:themeColor="accent1"/>
      <w:kern w:val="0"/>
      <w14:ligatures w14:val="none"/>
    </w:rPr>
  </w:style>
  <w:style w:type="paragraph" w:styleId="BalloonText">
    <w:name w:val="Balloon Text"/>
    <w:basedOn w:val="Normal"/>
    <w:link w:val="BalloonTextChar"/>
    <w:uiPriority w:val="99"/>
    <w:unhideWhenUsed/>
    <w:qFormat/>
    <w:rsid w:val="00CF0B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F0B2D"/>
    <w:rPr>
      <w:rFonts w:ascii="Tahoma" w:hAnsi="Tahoma" w:cs="Tahoma"/>
      <w:kern w:val="0"/>
      <w:sz w:val="16"/>
      <w:szCs w:val="16"/>
      <w14:ligatures w14:val="none"/>
    </w:rPr>
  </w:style>
  <w:style w:type="character" w:styleId="Emphasis">
    <w:name w:val="Emphasis"/>
    <w:basedOn w:val="DefaultParagraphFont"/>
    <w:qFormat/>
    <w:rsid w:val="00CF0B2D"/>
    <w:rPr>
      <w:i/>
      <w:iCs/>
    </w:rPr>
  </w:style>
  <w:style w:type="paragraph" w:styleId="Footer">
    <w:name w:val="footer"/>
    <w:basedOn w:val="Normal"/>
    <w:link w:val="FooterChar"/>
    <w:uiPriority w:val="99"/>
    <w:unhideWhenUsed/>
    <w:qFormat/>
    <w:rsid w:val="00CF0B2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F0B2D"/>
    <w:rPr>
      <w:kern w:val="0"/>
      <w:sz w:val="18"/>
      <w:szCs w:val="18"/>
      <w14:ligatures w14:val="none"/>
    </w:rPr>
  </w:style>
  <w:style w:type="paragraph" w:styleId="Header">
    <w:name w:val="header"/>
    <w:basedOn w:val="Normal"/>
    <w:link w:val="HeaderChar"/>
    <w:unhideWhenUsed/>
    <w:qFormat/>
    <w:rsid w:val="00CF0B2D"/>
    <w:pPr>
      <w:tabs>
        <w:tab w:val="center" w:pos="4680"/>
        <w:tab w:val="right" w:pos="9360"/>
      </w:tabs>
    </w:pPr>
  </w:style>
  <w:style w:type="character" w:customStyle="1" w:styleId="HeaderChar">
    <w:name w:val="Header Char"/>
    <w:basedOn w:val="DefaultParagraphFont"/>
    <w:link w:val="Header"/>
    <w:rsid w:val="00CF0B2D"/>
    <w:rPr>
      <w:kern w:val="0"/>
      <w14:ligatures w14:val="none"/>
    </w:rPr>
  </w:style>
  <w:style w:type="character" w:styleId="Hyperlink">
    <w:name w:val="Hyperlink"/>
    <w:basedOn w:val="DefaultParagraphFont"/>
    <w:uiPriority w:val="99"/>
    <w:unhideWhenUsed/>
    <w:qFormat/>
    <w:rsid w:val="00CF0B2D"/>
    <w:rPr>
      <w:color w:val="0563C1" w:themeColor="hyperlink"/>
      <w:u w:val="single"/>
    </w:rPr>
  </w:style>
  <w:style w:type="paragraph" w:styleId="NormalWeb">
    <w:name w:val="Normal (Web)"/>
    <w:basedOn w:val="Normal"/>
    <w:uiPriority w:val="99"/>
    <w:unhideWhenUsed/>
    <w:qFormat/>
    <w:rsid w:val="00CF0B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0B2D"/>
    <w:rPr>
      <w:b/>
      <w:bCs/>
    </w:rPr>
  </w:style>
  <w:style w:type="paragraph" w:styleId="Subtitle">
    <w:name w:val="Subtitle"/>
    <w:basedOn w:val="Normal"/>
    <w:next w:val="Normal"/>
    <w:link w:val="SubtitleChar"/>
    <w:qFormat/>
    <w:rsid w:val="00CF0B2D"/>
    <w:pPr>
      <w:spacing w:after="120" w:line="240" w:lineRule="auto"/>
    </w:pPr>
    <w:rPr>
      <w:rFonts w:ascii="Calibri" w:eastAsiaTheme="minorEastAsia" w:hAnsi="Calibri"/>
      <w:b/>
      <w:sz w:val="24"/>
    </w:rPr>
  </w:style>
  <w:style w:type="character" w:customStyle="1" w:styleId="SubtitleChar">
    <w:name w:val="Subtitle Char"/>
    <w:basedOn w:val="DefaultParagraphFont"/>
    <w:link w:val="Subtitle"/>
    <w:qFormat/>
    <w:rsid w:val="00CF0B2D"/>
    <w:rPr>
      <w:rFonts w:ascii="Calibri" w:eastAsiaTheme="minorEastAsia" w:hAnsi="Calibri"/>
      <w:b/>
      <w:kern w:val="0"/>
      <w:sz w:val="24"/>
      <w14:ligatures w14:val="none"/>
    </w:rPr>
  </w:style>
  <w:style w:type="table" w:styleId="TableGrid">
    <w:name w:val="Table Grid"/>
    <w:basedOn w:val="TableNormal"/>
    <w:qFormat/>
    <w:rsid w:val="00CF0B2D"/>
    <w:pPr>
      <w:spacing w:after="0" w:line="240" w:lineRule="auto"/>
    </w:pPr>
    <w:rPr>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F0B2D"/>
    <w:pPr>
      <w:spacing w:after="0" w:line="264" w:lineRule="auto"/>
      <w:jc w:val="center"/>
    </w:pPr>
    <w:rPr>
      <w:rFonts w:ascii="Calibri" w:eastAsia="Times New Roman" w:hAnsi="Calibri" w:cs="Times New Roman"/>
      <w:b/>
      <w:bCs/>
      <w:color w:val="FF0000"/>
      <w:sz w:val="36"/>
      <w:szCs w:val="20"/>
    </w:rPr>
  </w:style>
  <w:style w:type="character" w:customStyle="1" w:styleId="TitleChar">
    <w:name w:val="Title Char"/>
    <w:basedOn w:val="DefaultParagraphFont"/>
    <w:link w:val="Title"/>
    <w:qFormat/>
    <w:rsid w:val="00CF0B2D"/>
    <w:rPr>
      <w:rFonts w:ascii="Calibri" w:eastAsia="Times New Roman" w:hAnsi="Calibri" w:cs="Times New Roman"/>
      <w:b/>
      <w:bCs/>
      <w:color w:val="FF0000"/>
      <w:kern w:val="0"/>
      <w:sz w:val="36"/>
      <w:szCs w:val="20"/>
      <w14:ligatures w14:val="none"/>
    </w:rPr>
  </w:style>
  <w:style w:type="paragraph" w:styleId="ListParagraph">
    <w:name w:val="List Paragraph"/>
    <w:basedOn w:val="Normal"/>
    <w:uiPriority w:val="34"/>
    <w:qFormat/>
    <w:rsid w:val="00CF0B2D"/>
    <w:pPr>
      <w:ind w:left="720"/>
      <w:contextualSpacing/>
    </w:pPr>
  </w:style>
  <w:style w:type="paragraph" w:styleId="NoSpacing">
    <w:name w:val="No Spacing"/>
    <w:link w:val="NoSpacingChar"/>
    <w:qFormat/>
    <w:rsid w:val="00CF0B2D"/>
    <w:pPr>
      <w:spacing w:after="0" w:line="240" w:lineRule="auto"/>
    </w:pPr>
    <w:rPr>
      <w:rFonts w:ascii="Times New Roman" w:eastAsia="Times New Roman" w:hAnsi="Times New Roman" w:cs="Times New Roman"/>
      <w:kern w:val="0"/>
      <w:sz w:val="28"/>
      <w:szCs w:val="28"/>
      <w14:ligatures w14:val="none"/>
    </w:rPr>
  </w:style>
  <w:style w:type="character" w:customStyle="1" w:styleId="NoSpacingChar">
    <w:name w:val="No Spacing Char"/>
    <w:link w:val="NoSpacing"/>
    <w:qFormat/>
    <w:locked/>
    <w:rsid w:val="00CF0B2D"/>
    <w:rPr>
      <w:rFonts w:ascii="Times New Roman" w:eastAsia="Times New Roman" w:hAnsi="Times New Roman" w:cs="Times New Roman"/>
      <w:kern w:val="0"/>
      <w:sz w:val="28"/>
      <w:szCs w:val="28"/>
      <w14:ligatures w14:val="none"/>
    </w:rPr>
  </w:style>
  <w:style w:type="paragraph" w:customStyle="1" w:styleId="body123">
    <w:name w:val="body 123"/>
    <w:basedOn w:val="Normal"/>
    <w:qFormat/>
    <w:rsid w:val="00CF0B2D"/>
    <w:pPr>
      <w:spacing w:after="0" w:line="240" w:lineRule="auto"/>
      <w:ind w:left="227" w:hanging="227"/>
    </w:pPr>
    <w:rPr>
      <w:rFonts w:ascii="Calibri" w:eastAsia="Calibri" w:hAnsi="Calibri" w:cs="Calibri"/>
      <w:sz w:val="24"/>
      <w:szCs w:val="24"/>
    </w:rPr>
  </w:style>
  <w:style w:type="character" w:customStyle="1" w:styleId="fontstyle01">
    <w:name w:val="fontstyle01"/>
    <w:basedOn w:val="DefaultParagraphFont"/>
    <w:qFormat/>
    <w:rsid w:val="00CF0B2D"/>
    <w:rPr>
      <w:rFonts w:ascii="MyriadPro-Regular" w:hAnsi="MyriadPro-Regular" w:hint="default"/>
      <w:color w:val="231F20"/>
      <w:sz w:val="20"/>
      <w:szCs w:val="20"/>
    </w:rPr>
  </w:style>
  <w:style w:type="paragraph" w:customStyle="1" w:styleId="Boldbefore">
    <w:name w:val="Bold before"/>
    <w:basedOn w:val="Normal"/>
    <w:qFormat/>
    <w:rsid w:val="00CF0B2D"/>
    <w:pPr>
      <w:spacing w:before="60" w:after="0" w:line="240" w:lineRule="auto"/>
    </w:pPr>
    <w:rPr>
      <w:rFonts w:ascii="Calibri" w:eastAsia="Times New Roman" w:hAnsi="Calibri" w:cstheme="minorHAnsi"/>
      <w:b/>
      <w:color w:val="000000"/>
      <w:sz w:val="24"/>
      <w:szCs w:val="26"/>
    </w:rPr>
  </w:style>
  <w:style w:type="character" w:customStyle="1" w:styleId="c1">
    <w:name w:val="c1"/>
    <w:qFormat/>
    <w:rsid w:val="00CF0B2D"/>
  </w:style>
  <w:style w:type="table" w:customStyle="1" w:styleId="Style13">
    <w:name w:val="_Style 13"/>
    <w:basedOn w:val="TableNormal"/>
    <w:qFormat/>
    <w:rsid w:val="00CF0B2D"/>
    <w:pPr>
      <w:spacing w:after="0" w:line="240" w:lineRule="auto"/>
    </w:pPr>
    <w:rPr>
      <w:kern w:val="0"/>
      <w:sz w:val="20"/>
      <w:szCs w:val="20"/>
      <w14:ligatures w14:val="none"/>
    </w:rPr>
    <w:tblPr>
      <w:tblCellMar>
        <w:left w:w="115" w:type="dxa"/>
        <w:right w:w="115" w:type="dxa"/>
      </w:tblCellMar>
    </w:tblPr>
  </w:style>
  <w:style w:type="table" w:customStyle="1" w:styleId="Style23">
    <w:name w:val="_Style 23"/>
    <w:basedOn w:val="TableNormal1"/>
    <w:qFormat/>
    <w:rsid w:val="00CF0B2D"/>
    <w:tblPr>
      <w:tblCellMar>
        <w:top w:w="100" w:type="dxa"/>
        <w:left w:w="100" w:type="dxa"/>
        <w:bottom w:w="100" w:type="dxa"/>
        <w:right w:w="100" w:type="dxa"/>
      </w:tblCellMar>
    </w:tblPr>
  </w:style>
  <w:style w:type="table" w:customStyle="1" w:styleId="TableNormal1">
    <w:name w:val="Table Normal1"/>
    <w:qFormat/>
    <w:rsid w:val="00CF0B2D"/>
    <w:pPr>
      <w:spacing w:after="0" w:line="240" w:lineRule="auto"/>
    </w:pPr>
    <w:rPr>
      <w:kern w:val="0"/>
      <w:sz w:val="20"/>
      <w:szCs w:val="20"/>
      <w14:ligatures w14:val="none"/>
    </w:rPr>
    <w:tblPr>
      <w:tblCellMar>
        <w:top w:w="0" w:type="dxa"/>
        <w:left w:w="0" w:type="dxa"/>
        <w:bottom w:w="0" w:type="dxa"/>
        <w:right w:w="0" w:type="dxa"/>
      </w:tblCellMar>
    </w:tblPr>
  </w:style>
  <w:style w:type="table" w:customStyle="1" w:styleId="Style24">
    <w:name w:val="_Style 24"/>
    <w:basedOn w:val="TableNormal1"/>
    <w:qFormat/>
    <w:rsid w:val="00CF0B2D"/>
    <w:tblPr>
      <w:tblCellMar>
        <w:top w:w="100" w:type="dxa"/>
        <w:left w:w="100" w:type="dxa"/>
        <w:bottom w:w="100" w:type="dxa"/>
        <w:right w:w="100" w:type="dxa"/>
      </w:tblCellMar>
    </w:tblPr>
  </w:style>
  <w:style w:type="table" w:customStyle="1" w:styleId="Style11">
    <w:name w:val="_Style 11"/>
    <w:basedOn w:val="TableNormal"/>
    <w:qFormat/>
    <w:rsid w:val="00CF0B2D"/>
    <w:pPr>
      <w:spacing w:after="0" w:line="240" w:lineRule="auto"/>
    </w:pPr>
    <w:rPr>
      <w:kern w:val="0"/>
      <w:sz w:val="20"/>
      <w:szCs w:val="20"/>
      <w14:ligatures w14:val="none"/>
    </w:rPr>
    <w:tblPr>
      <w:tblCellMar>
        <w:left w:w="115" w:type="dxa"/>
        <w:right w:w="115" w:type="dxa"/>
      </w:tblCellMar>
    </w:tblPr>
  </w:style>
  <w:style w:type="table" w:customStyle="1" w:styleId="Style112">
    <w:name w:val="_Style 112"/>
    <w:basedOn w:val="TableNormal1"/>
    <w:qFormat/>
    <w:rsid w:val="00CF0B2D"/>
    <w:tblPr>
      <w:tblCellMar>
        <w:top w:w="15" w:type="dxa"/>
        <w:left w:w="15" w:type="dxa"/>
        <w:bottom w:w="15" w:type="dxa"/>
        <w:right w:w="15" w:type="dxa"/>
      </w:tblCellMar>
    </w:tblPr>
  </w:style>
  <w:style w:type="table" w:customStyle="1" w:styleId="Style113">
    <w:name w:val="_Style 113"/>
    <w:basedOn w:val="TableNormal1"/>
    <w:qFormat/>
    <w:rsid w:val="00CF0B2D"/>
    <w:tblPr>
      <w:tblCellMar>
        <w:top w:w="15" w:type="dxa"/>
        <w:left w:w="15" w:type="dxa"/>
        <w:bottom w:w="15" w:type="dxa"/>
        <w:right w:w="15" w:type="dxa"/>
      </w:tblCellMar>
    </w:tblPr>
  </w:style>
  <w:style w:type="table" w:customStyle="1" w:styleId="Style117">
    <w:name w:val="_Style 117"/>
    <w:basedOn w:val="TableNormal1"/>
    <w:qFormat/>
    <w:rsid w:val="00CF0B2D"/>
    <w:tblPr>
      <w:tblCellMar>
        <w:top w:w="100" w:type="dxa"/>
        <w:left w:w="100" w:type="dxa"/>
        <w:bottom w:w="100" w:type="dxa"/>
        <w:right w:w="100" w:type="dxa"/>
      </w:tblCellMar>
    </w:tblPr>
  </w:style>
  <w:style w:type="table" w:customStyle="1" w:styleId="Style122">
    <w:name w:val="_Style 122"/>
    <w:basedOn w:val="TableNormal1"/>
    <w:qFormat/>
    <w:rsid w:val="00CF0B2D"/>
    <w:tblPr>
      <w:tblCellMar>
        <w:top w:w="15" w:type="dxa"/>
        <w:left w:w="15" w:type="dxa"/>
        <w:bottom w:w="15" w:type="dxa"/>
        <w:right w:w="15" w:type="dxa"/>
      </w:tblCellMar>
    </w:tblPr>
  </w:style>
  <w:style w:type="table" w:customStyle="1" w:styleId="Style131">
    <w:name w:val="_Style 131"/>
    <w:basedOn w:val="TableNormal1"/>
    <w:qFormat/>
    <w:rsid w:val="00CF0B2D"/>
    <w:tblPr>
      <w:tblCellMar>
        <w:top w:w="15" w:type="dxa"/>
        <w:left w:w="15" w:type="dxa"/>
        <w:bottom w:w="15" w:type="dxa"/>
        <w:right w:w="15" w:type="dxa"/>
      </w:tblCellMar>
    </w:tblPr>
  </w:style>
  <w:style w:type="table" w:customStyle="1" w:styleId="Style130">
    <w:name w:val="_Style 130"/>
    <w:basedOn w:val="TableNormal1"/>
    <w:qFormat/>
    <w:rsid w:val="00CF0B2D"/>
    <w:tblPr>
      <w:tblCellMar>
        <w:top w:w="15" w:type="dxa"/>
        <w:left w:w="15" w:type="dxa"/>
        <w:bottom w:w="15" w:type="dxa"/>
        <w:right w:w="15" w:type="dxa"/>
      </w:tblCellMar>
    </w:tblPr>
  </w:style>
  <w:style w:type="table" w:customStyle="1" w:styleId="Style135">
    <w:name w:val="_Style 135"/>
    <w:basedOn w:val="TableNormal1"/>
    <w:qFormat/>
    <w:rsid w:val="00CF0B2D"/>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10334</Words>
  <Characters>58907</Characters>
  <Application>Microsoft Office Word</Application>
  <DocSecurity>0</DocSecurity>
  <Lines>490</Lines>
  <Paragraphs>138</Paragraphs>
  <ScaleCrop>false</ScaleCrop>
  <Company/>
  <LinksUpToDate>false</LinksUpToDate>
  <CharactersWithSpaces>69103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2023-07-28T13:08:00Z</dcterms:created>
  <dcterms:modified xsi:type="dcterms:W3CDTF">2023-07-28T13:09:00Z</dcterms:modified>
</cp:coreProperties>
</file>