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34DA7" w14:textId="77777777" w:rsidR="00C94FB7" w:rsidRDefault="000E3180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teaching: </w:t>
      </w:r>
      <w:r>
        <w:rPr>
          <w:sz w:val="22"/>
          <w:szCs w:val="22"/>
        </w:rPr>
        <w:tab/>
        <w:t>………………………………….</w:t>
      </w:r>
    </w:p>
    <w:p w14:paraId="4826E186" w14:textId="77777777" w:rsidR="00C94FB7" w:rsidRDefault="000E318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</w:p>
    <w:p w14:paraId="16A6B410" w14:textId="77777777" w:rsidR="00C94FB7" w:rsidRDefault="000E3180">
      <w:pPr>
        <w:rPr>
          <w:b/>
          <w:sz w:val="28"/>
          <w:szCs w:val="28"/>
        </w:rPr>
      </w:pPr>
      <w:r>
        <w:rPr>
          <w:b/>
          <w:sz w:val="28"/>
          <w:szCs w:val="28"/>
        </w:rPr>
        <w:t>Period……</w:t>
      </w:r>
    </w:p>
    <w:p w14:paraId="14569040" w14:textId="77777777" w:rsidR="00C94FB7" w:rsidRDefault="000E3180">
      <w:pPr>
        <w:ind w:left="2880" w:firstLine="720"/>
        <w:rPr>
          <w:b/>
          <w:sz w:val="28"/>
          <w:szCs w:val="28"/>
        </w:rPr>
      </w:pPr>
      <w:r>
        <w:rPr>
          <w:b/>
          <w:sz w:val="32"/>
          <w:szCs w:val="32"/>
        </w:rPr>
        <w:t>UNIT 2</w:t>
      </w:r>
      <w:r>
        <w:rPr>
          <w:b/>
          <w:sz w:val="28"/>
          <w:szCs w:val="28"/>
        </w:rPr>
        <w:t xml:space="preserve">: </w:t>
      </w:r>
      <w:r>
        <w:rPr>
          <w:b/>
          <w:sz w:val="32"/>
          <w:szCs w:val="32"/>
        </w:rPr>
        <w:t>SCHOOL</w:t>
      </w:r>
    </w:p>
    <w:p w14:paraId="57E890D6" w14:textId="77777777" w:rsidR="00C94FB7" w:rsidRDefault="000E3180">
      <w:pPr>
        <w:jc w:val="center"/>
        <w:rPr>
          <w:b/>
          <w:sz w:val="26"/>
          <w:szCs w:val="26"/>
          <w:lang w:val="vi-VN"/>
        </w:rPr>
      </w:pPr>
      <w:r>
        <w:rPr>
          <w:b/>
          <w:sz w:val="28"/>
          <w:szCs w:val="28"/>
        </w:rPr>
        <w:t xml:space="preserve">Lesson 1 </w:t>
      </w:r>
      <w:r>
        <w:rPr>
          <w:b/>
          <w:sz w:val="26"/>
          <w:szCs w:val="26"/>
        </w:rPr>
        <w:t xml:space="preserve">- </w:t>
      </w:r>
      <w:r>
        <w:rPr>
          <w:b/>
          <w:sz w:val="28"/>
          <w:szCs w:val="28"/>
        </w:rPr>
        <w:t>Part 2 (Page 15) - Grammar</w:t>
      </w:r>
    </w:p>
    <w:p w14:paraId="10093451" w14:textId="77777777" w:rsidR="00C94FB7" w:rsidRDefault="00C94FB7">
      <w:pPr>
        <w:spacing w:before="120" w:after="120"/>
        <w:rPr>
          <w:sz w:val="22"/>
          <w:szCs w:val="22"/>
        </w:rPr>
      </w:pPr>
    </w:p>
    <w:p w14:paraId="4C28C158" w14:textId="77777777" w:rsidR="00C94FB7" w:rsidRDefault="000E3180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I. OBJECTIVES</w:t>
      </w:r>
    </w:p>
    <w:p w14:paraId="528E3678" w14:textId="56F6DD75" w:rsidR="00C94FB7" w:rsidRDefault="000E3180">
      <w:pPr>
        <w:spacing w:before="120" w:after="120"/>
        <w:rPr>
          <w:b/>
          <w:sz w:val="22"/>
          <w:szCs w:val="22"/>
        </w:rPr>
      </w:pPr>
      <w:r>
        <w:rPr>
          <w:sz w:val="22"/>
          <w:szCs w:val="22"/>
        </w:rPr>
        <w:t xml:space="preserve">  By the end of</w:t>
      </w:r>
      <w:r w:rsidR="00A26AC0">
        <w:rPr>
          <w:sz w:val="22"/>
          <w:szCs w:val="22"/>
        </w:rPr>
        <w:t xml:space="preserve"> the lesson, Ss will be able to</w:t>
      </w:r>
    </w:p>
    <w:p w14:paraId="34CC69D8" w14:textId="67FECED9" w:rsidR="00C94FB7" w:rsidRDefault="000E3180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1. Knowledge</w:t>
      </w:r>
    </w:p>
    <w:p w14:paraId="21054B8D" w14:textId="4843E934" w:rsidR="00C94FB7" w:rsidRDefault="000E3180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F1CF1">
        <w:rPr>
          <w:sz w:val="22"/>
          <w:szCs w:val="22"/>
          <w:lang w:val="vi-VN"/>
        </w:rPr>
        <w:t>u</w:t>
      </w:r>
      <w:r>
        <w:rPr>
          <w:sz w:val="22"/>
          <w:szCs w:val="22"/>
        </w:rPr>
        <w:t>se “and” or “or” for p</w:t>
      </w:r>
      <w:r w:rsidR="00A26AC0">
        <w:rPr>
          <w:sz w:val="22"/>
          <w:szCs w:val="22"/>
        </w:rPr>
        <w:t>ositive and negative statements</w:t>
      </w:r>
      <w:r w:rsidR="005F1CF1">
        <w:rPr>
          <w:sz w:val="22"/>
          <w:szCs w:val="22"/>
          <w:lang w:val="x-none"/>
        </w:rPr>
        <w:t>.</w:t>
      </w:r>
    </w:p>
    <w:p w14:paraId="63303005" w14:textId="68F2DE38" w:rsidR="00C94FB7" w:rsidRDefault="000E3180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F1CF1">
        <w:rPr>
          <w:sz w:val="22"/>
          <w:szCs w:val="22"/>
          <w:lang w:val="vi-VN"/>
        </w:rPr>
        <w:t>u</w:t>
      </w:r>
      <w:r w:rsidR="00A26AC0">
        <w:rPr>
          <w:sz w:val="22"/>
          <w:szCs w:val="22"/>
        </w:rPr>
        <w:t>se possessive pronouns</w:t>
      </w:r>
      <w:r w:rsidR="005F1CF1">
        <w:rPr>
          <w:sz w:val="22"/>
          <w:szCs w:val="22"/>
          <w:lang w:val="x-none"/>
        </w:rPr>
        <w:t>.</w:t>
      </w:r>
    </w:p>
    <w:p w14:paraId="4AAF1AD0" w14:textId="70564814" w:rsidR="00C94FB7" w:rsidRDefault="000E3180">
      <w:pPr>
        <w:spacing w:before="120" w:after="120"/>
        <w:rPr>
          <w:sz w:val="22"/>
          <w:szCs w:val="22"/>
          <w:lang w:val="vi-VN"/>
        </w:rPr>
      </w:pPr>
      <w:r>
        <w:rPr>
          <w:sz w:val="22"/>
          <w:szCs w:val="22"/>
        </w:rPr>
        <w:t xml:space="preserve">- </w:t>
      </w:r>
      <w:r w:rsidR="005F1CF1">
        <w:rPr>
          <w:sz w:val="22"/>
          <w:szCs w:val="22"/>
          <w:lang w:val="vi-VN"/>
        </w:rPr>
        <w:t>a</w:t>
      </w:r>
      <w:r>
        <w:rPr>
          <w:sz w:val="22"/>
          <w:szCs w:val="22"/>
        </w:rPr>
        <w:t>sk and</w:t>
      </w:r>
      <w:r w:rsidR="00A26AC0">
        <w:rPr>
          <w:sz w:val="22"/>
          <w:szCs w:val="22"/>
        </w:rPr>
        <w:t xml:space="preserve"> answer about favorite subjects</w:t>
      </w:r>
      <w:r w:rsidR="005F1CF1">
        <w:rPr>
          <w:sz w:val="22"/>
          <w:szCs w:val="22"/>
          <w:lang w:val="x-none"/>
        </w:rPr>
        <w:t>.</w:t>
      </w:r>
    </w:p>
    <w:p w14:paraId="3AA48617" w14:textId="7343765D" w:rsidR="00C94FB7" w:rsidRDefault="00A26AC0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2. Ability</w:t>
      </w:r>
    </w:p>
    <w:p w14:paraId="54B8E2BE" w14:textId="3208DFCB" w:rsidR="00C94FB7" w:rsidRDefault="000E3180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F1CF1">
        <w:rPr>
          <w:sz w:val="22"/>
          <w:szCs w:val="22"/>
          <w:lang w:val="vi-VN"/>
        </w:rPr>
        <w:t>i</w:t>
      </w:r>
      <w:r>
        <w:rPr>
          <w:sz w:val="22"/>
          <w:szCs w:val="22"/>
        </w:rPr>
        <w:t>mprove s</w:t>
      </w:r>
      <w:r w:rsidR="00A26AC0">
        <w:rPr>
          <w:sz w:val="22"/>
          <w:szCs w:val="22"/>
        </w:rPr>
        <w:t>peaking skills, listening skill</w:t>
      </w:r>
      <w:r w:rsidR="005F1CF1">
        <w:rPr>
          <w:sz w:val="22"/>
          <w:szCs w:val="22"/>
          <w:lang w:val="x-none"/>
        </w:rPr>
        <w:t>.</w:t>
      </w:r>
    </w:p>
    <w:p w14:paraId="53DF6A50" w14:textId="5B137BE4" w:rsidR="00C94FB7" w:rsidRDefault="000E3180">
      <w:pPr>
        <w:spacing w:before="120" w:after="120"/>
        <w:rPr>
          <w:sz w:val="22"/>
          <w:szCs w:val="22"/>
          <w:lang w:val="vi-VN"/>
        </w:rPr>
      </w:pPr>
      <w:r>
        <w:rPr>
          <w:sz w:val="22"/>
          <w:szCs w:val="22"/>
        </w:rPr>
        <w:t xml:space="preserve">- </w:t>
      </w:r>
      <w:r w:rsidR="005F1CF1">
        <w:rPr>
          <w:sz w:val="22"/>
          <w:szCs w:val="22"/>
          <w:lang w:val="vi-VN"/>
        </w:rPr>
        <w:t>i</w:t>
      </w:r>
      <w:r w:rsidR="00A26AC0">
        <w:rPr>
          <w:sz w:val="22"/>
          <w:szCs w:val="22"/>
        </w:rPr>
        <w:t>mprove the use of English</w:t>
      </w:r>
      <w:r w:rsidR="005F1CF1">
        <w:rPr>
          <w:sz w:val="22"/>
          <w:szCs w:val="22"/>
          <w:lang w:val="x-none"/>
        </w:rPr>
        <w:t>.</w:t>
      </w:r>
    </w:p>
    <w:p w14:paraId="3CFE705B" w14:textId="60504FFD" w:rsidR="00C94FB7" w:rsidRDefault="00A26AC0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3. Quality</w:t>
      </w:r>
    </w:p>
    <w:p w14:paraId="08291F1D" w14:textId="1FEB893F" w:rsidR="00C94FB7" w:rsidRDefault="000E3180">
      <w:pPr>
        <w:spacing w:before="120" w:after="120"/>
        <w:rPr>
          <w:sz w:val="22"/>
          <w:szCs w:val="22"/>
          <w:lang w:val="vi-VN"/>
        </w:rPr>
      </w:pPr>
      <w:r>
        <w:rPr>
          <w:b/>
          <w:sz w:val="22"/>
          <w:szCs w:val="22"/>
        </w:rPr>
        <w:t xml:space="preserve">- </w:t>
      </w:r>
      <w:r w:rsidR="005F1CF1">
        <w:rPr>
          <w:bCs/>
          <w:sz w:val="22"/>
          <w:szCs w:val="22"/>
          <w:lang w:val="vi-VN"/>
        </w:rPr>
        <w:t>h</w:t>
      </w:r>
      <w:r>
        <w:rPr>
          <w:sz w:val="22"/>
          <w:szCs w:val="22"/>
        </w:rPr>
        <w:t>ave positive attitude in English language learning so that they actively participate in all classroom activities, especially with the topic “School”</w:t>
      </w:r>
      <w:r w:rsidR="00A26AC0">
        <w:rPr>
          <w:sz w:val="22"/>
          <w:szCs w:val="22"/>
          <w:lang w:val="vi-VN"/>
        </w:rPr>
        <w:t xml:space="preserve"> conducted by the teacher</w:t>
      </w:r>
      <w:r w:rsidR="005F1CF1">
        <w:rPr>
          <w:sz w:val="22"/>
          <w:szCs w:val="22"/>
          <w:lang w:val="x-none"/>
        </w:rPr>
        <w:t>.</w:t>
      </w:r>
    </w:p>
    <w:p w14:paraId="2C9B5D06" w14:textId="69B6423E" w:rsidR="00C94FB7" w:rsidRDefault="000E3180">
      <w:pPr>
        <w:spacing w:before="120" w:after="120"/>
        <w:rPr>
          <w:color w:val="231D0C"/>
          <w:sz w:val="22"/>
          <w:szCs w:val="22"/>
          <w:shd w:val="clear" w:color="auto" w:fill="FFFFFF"/>
        </w:rPr>
      </w:pPr>
      <w:r>
        <w:rPr>
          <w:sz w:val="22"/>
          <w:szCs w:val="22"/>
        </w:rPr>
        <w:t xml:space="preserve">- </w:t>
      </w:r>
      <w:r w:rsidR="005F1CF1">
        <w:rPr>
          <w:sz w:val="22"/>
          <w:szCs w:val="22"/>
          <w:lang w:val="vi-VN"/>
        </w:rPr>
        <w:t>l</w:t>
      </w:r>
      <w:r>
        <w:rPr>
          <w:sz w:val="22"/>
          <w:szCs w:val="22"/>
        </w:rPr>
        <w:t>ove their school, identify their favorite subject(s) and even orient what they want to do in the future, using the knowledg</w:t>
      </w:r>
      <w:r w:rsidR="00A26AC0">
        <w:rPr>
          <w:sz w:val="22"/>
          <w:szCs w:val="22"/>
        </w:rPr>
        <w:t>e from the subject(s) they like</w:t>
      </w:r>
      <w:r w:rsidR="005F1CF1">
        <w:rPr>
          <w:sz w:val="22"/>
          <w:szCs w:val="22"/>
          <w:lang w:val="x-none"/>
        </w:rPr>
        <w:t>.</w:t>
      </w:r>
    </w:p>
    <w:p w14:paraId="5F4C7F93" w14:textId="77777777" w:rsidR="00C94FB7" w:rsidRDefault="00C94FB7">
      <w:pPr>
        <w:spacing w:before="120" w:after="120"/>
        <w:rPr>
          <w:b/>
          <w:sz w:val="22"/>
          <w:szCs w:val="22"/>
        </w:rPr>
      </w:pPr>
    </w:p>
    <w:p w14:paraId="14C726C9" w14:textId="77777777" w:rsidR="00C94FB7" w:rsidRDefault="000E3180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II. TEACHING AIDS AND LEARNING MATERIALS</w:t>
      </w:r>
    </w:p>
    <w:p w14:paraId="3727B494" w14:textId="07549639" w:rsidR="00C94FB7" w:rsidRDefault="000E3180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Lesson plan, PPT</w:t>
      </w:r>
      <w:r>
        <w:rPr>
          <w:sz w:val="22"/>
          <w:szCs w:val="22"/>
          <w:lang w:val="vi-VN"/>
        </w:rPr>
        <w:t xml:space="preserve"> slides</w:t>
      </w:r>
      <w:r>
        <w:rPr>
          <w:sz w:val="22"/>
          <w:szCs w:val="22"/>
        </w:rPr>
        <w:t>, student’s book, workbook, notebook, personal computer (if any), projector</w:t>
      </w:r>
      <w:r>
        <w:rPr>
          <w:sz w:val="22"/>
          <w:szCs w:val="22"/>
          <w:lang w:val="vi-VN"/>
        </w:rPr>
        <w:t>/TV</w:t>
      </w:r>
      <w:r>
        <w:rPr>
          <w:sz w:val="22"/>
          <w:szCs w:val="22"/>
        </w:rPr>
        <w:t xml:space="preserve">, speakers, </w:t>
      </w:r>
      <w:r w:rsidR="00AC0FD3">
        <w:rPr>
          <w:sz w:val="22"/>
          <w:szCs w:val="22"/>
        </w:rPr>
        <w:t>DCR &amp; DHA on EDUHOME, handouts…</w:t>
      </w:r>
    </w:p>
    <w:p w14:paraId="09475727" w14:textId="77777777" w:rsidR="00C94FB7" w:rsidRDefault="00C94FB7">
      <w:pPr>
        <w:spacing w:before="120" w:after="120"/>
        <w:rPr>
          <w:b/>
          <w:sz w:val="22"/>
          <w:szCs w:val="22"/>
        </w:rPr>
      </w:pPr>
    </w:p>
    <w:p w14:paraId="10E72E4A" w14:textId="77777777" w:rsidR="00C94FB7" w:rsidRDefault="000E3180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III. PROCEDURES</w:t>
      </w:r>
    </w:p>
    <w:p w14:paraId="0FE78C6D" w14:textId="77777777" w:rsidR="00C94FB7" w:rsidRDefault="000E3180">
      <w:pPr>
        <w:spacing w:before="120" w:after="120"/>
      </w:pPr>
      <w:r>
        <w:rPr>
          <w:b/>
        </w:rPr>
        <w:t>A. Warm up: (5’)</w:t>
      </w:r>
    </w:p>
    <w:p w14:paraId="4102E646" w14:textId="7EEFE3E6" w:rsidR="00C94FB7" w:rsidRDefault="000E3180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sz w:val="22"/>
          <w:szCs w:val="22"/>
        </w:rPr>
        <w:t xml:space="preserve"> </w:t>
      </w:r>
      <w:r w:rsidR="005F1CF1">
        <w:rPr>
          <w:sz w:val="22"/>
          <w:szCs w:val="22"/>
        </w:rPr>
        <w:t>to i</w:t>
      </w:r>
      <w:r>
        <w:rPr>
          <w:sz w:val="22"/>
          <w:szCs w:val="22"/>
        </w:rPr>
        <w:t>ntroduce the new lesson and set the scene</w:t>
      </w:r>
      <w:r>
        <w:rPr>
          <w:sz w:val="22"/>
          <w:szCs w:val="22"/>
          <w:lang w:val="vi-VN"/>
        </w:rPr>
        <w:t xml:space="preserve"> for Ss to acquire new language</w:t>
      </w:r>
      <w:r>
        <w:rPr>
          <w:sz w:val="22"/>
          <w:szCs w:val="22"/>
        </w:rPr>
        <w:t xml:space="preserve">; </w:t>
      </w:r>
      <w:r w:rsidR="005F1CF1">
        <w:rPr>
          <w:sz w:val="22"/>
          <w:szCs w:val="22"/>
        </w:rPr>
        <w:t xml:space="preserve">to </w:t>
      </w:r>
      <w:r>
        <w:rPr>
          <w:sz w:val="22"/>
          <w:szCs w:val="22"/>
        </w:rPr>
        <w:t>g</w:t>
      </w:r>
      <w:r>
        <w:rPr>
          <w:color w:val="000000"/>
          <w:sz w:val="22"/>
          <w:szCs w:val="22"/>
          <w:shd w:val="clear" w:color="auto" w:fill="FFFFFF"/>
        </w:rPr>
        <w:t>et students' attention at the beginning of the class by means of enjoyable and short activities as well as to engage them in the steps that follow.</w:t>
      </w:r>
    </w:p>
    <w:p w14:paraId="2748D982" w14:textId="5BF12585" w:rsidR="00C94FB7" w:rsidRDefault="000E3180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 xml:space="preserve">b) Content: </w:t>
      </w:r>
      <w:r w:rsidR="005F1CF1" w:rsidRPr="005F1CF1">
        <w:rPr>
          <w:bCs/>
          <w:sz w:val="22"/>
          <w:szCs w:val="22"/>
          <w:lang w:val="x-none"/>
        </w:rPr>
        <w:t>introduction of</w:t>
      </w:r>
      <w:r w:rsidR="005F1CF1">
        <w:rPr>
          <w:b/>
          <w:sz w:val="22"/>
          <w:szCs w:val="22"/>
          <w:lang w:val="x-none"/>
        </w:rPr>
        <w:t xml:space="preserve"> </w:t>
      </w:r>
      <w:r>
        <w:rPr>
          <w:sz w:val="22"/>
          <w:szCs w:val="22"/>
        </w:rPr>
        <w:t>connectives “and” to join nouns in positive sentence and “or” to join nouns in negative sentence.</w:t>
      </w:r>
    </w:p>
    <w:p w14:paraId="30CD0E0B" w14:textId="4D394405" w:rsidR="00C94FB7" w:rsidRDefault="000E3180">
      <w:pPr>
        <w:spacing w:before="120" w:after="120"/>
        <w:ind w:firstLine="7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Product: </w:t>
      </w:r>
      <w:r>
        <w:rPr>
          <w:sz w:val="22"/>
          <w:szCs w:val="22"/>
          <w:highlight w:val="white"/>
        </w:rPr>
        <w:t>Ss get general ideas about connectives: and, or</w:t>
      </w:r>
    </w:p>
    <w:p w14:paraId="45A09037" w14:textId="2EB7E9EB" w:rsidR="00C94FB7" w:rsidRDefault="000E3180">
      <w:pPr>
        <w:spacing w:before="120" w:after="120"/>
        <w:ind w:firstLine="720"/>
        <w:rPr>
          <w:sz w:val="22"/>
          <w:szCs w:val="22"/>
          <w:highlight w:val="white"/>
          <w:lang w:val="vi-VN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>oll</w:t>
      </w:r>
      <w:r w:rsidR="006E328E">
        <w:rPr>
          <w:sz w:val="22"/>
          <w:szCs w:val="22"/>
        </w:rPr>
        <w:t>aboration, communication, creativity.</w:t>
      </w:r>
    </w:p>
    <w:p w14:paraId="3BC96E1D" w14:textId="77777777" w:rsidR="00C94FB7" w:rsidRDefault="000E3180">
      <w:pPr>
        <w:spacing w:before="120" w:after="120"/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5560"/>
        <w:gridCol w:w="4605"/>
      </w:tblGrid>
      <w:tr w:rsidR="00C94FB7" w14:paraId="5958A3BC" w14:textId="77777777">
        <w:trPr>
          <w:trHeight w:val="332"/>
        </w:trPr>
        <w:tc>
          <w:tcPr>
            <w:tcW w:w="5670" w:type="dxa"/>
            <w:shd w:val="clear" w:color="auto" w:fill="E7E6E6" w:themeFill="background2"/>
          </w:tcPr>
          <w:p w14:paraId="39922A19" w14:textId="77777777" w:rsidR="00C94FB7" w:rsidRDefault="000E3180">
            <w:pPr>
              <w:spacing w:before="120" w:after="120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476" w:type="dxa"/>
            <w:shd w:val="clear" w:color="auto" w:fill="E7E6E6" w:themeFill="background2"/>
          </w:tcPr>
          <w:p w14:paraId="3765D993" w14:textId="77777777" w:rsidR="00C94FB7" w:rsidRDefault="000E3180">
            <w:pPr>
              <w:spacing w:before="120" w:after="120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C94FB7" w14:paraId="027AE1C4" w14:textId="77777777">
        <w:tc>
          <w:tcPr>
            <w:tcW w:w="5670" w:type="dxa"/>
          </w:tcPr>
          <w:p w14:paraId="388E3A24" w14:textId="376B9116" w:rsidR="00C94FB7" w:rsidRDefault="000E3180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Give greetings</w:t>
            </w:r>
          </w:p>
          <w:p w14:paraId="43593E8F" w14:textId="34A9D11C" w:rsidR="00C94FB7" w:rsidRDefault="000E3180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Check attendance</w:t>
            </w:r>
          </w:p>
          <w:p w14:paraId="51C1D8BA" w14:textId="77777777" w:rsidR="00C94FB7" w:rsidRDefault="000E3180">
            <w:pPr>
              <w:pStyle w:val="NoSpacing"/>
              <w:numPr>
                <w:ilvl w:val="0"/>
                <w:numId w:val="1"/>
              </w:numPr>
              <w:spacing w:line="20" w:lineRule="atLeast"/>
              <w:ind w:left="252" w:hanging="2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Game “SENTENCE BUILDING”</w:t>
            </w:r>
          </w:p>
          <w:p w14:paraId="14A43D2D" w14:textId="3C31D3B8" w:rsidR="00C94FB7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Ask 5 Ss to volunteer to take part in the game, let them stand in front of the class</w:t>
            </w:r>
          </w:p>
          <w:p w14:paraId="7BCBA682" w14:textId="5E9408BE" w:rsidR="00C94FB7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each S a piece of paper, each of which contains a word. The Ss then have to change their position in order to make the words in their paper together bring a meaningful sentence</w:t>
            </w:r>
          </w:p>
          <w:p w14:paraId="4EBFCE26" w14:textId="2108D03E" w:rsidR="00C94FB7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the whole class to help them if they have an incorrect answer</w:t>
            </w:r>
          </w:p>
          <w:p w14:paraId="2F546AA3" w14:textId="77777777" w:rsidR="00C94FB7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114300" distR="114300" wp14:anchorId="101C3ABB" wp14:editId="2605C797">
                  <wp:extent cx="3354070" cy="759460"/>
                  <wp:effectExtent l="0" t="0" r="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4349" cy="760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8BB918" w14:textId="6EBD64A3" w:rsidR="00C94FB7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Ss’ answers, give feedback and lead to the new lesson</w:t>
            </w:r>
          </w:p>
          <w:p w14:paraId="0F48AB4F" w14:textId="77777777" w:rsidR="00C94FB7" w:rsidRDefault="00C94FB7">
            <w:pPr>
              <w:spacing w:line="20" w:lineRule="atLeast"/>
              <w:rPr>
                <w:sz w:val="22"/>
                <w:szCs w:val="22"/>
              </w:rPr>
            </w:pPr>
          </w:p>
          <w:p w14:paraId="71E0A427" w14:textId="77777777" w:rsidR="00C94FB7" w:rsidRDefault="000E3180">
            <w:pPr>
              <w:pStyle w:val="NoSpacing"/>
              <w:numPr>
                <w:ilvl w:val="0"/>
                <w:numId w:val="1"/>
              </w:numPr>
              <w:spacing w:line="20" w:lineRule="atLeast"/>
              <w:ind w:left="342" w:hanging="3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CHATTING</w:t>
            </w:r>
          </w:p>
          <w:p w14:paraId="52065DAF" w14:textId="77777777" w:rsidR="00C94FB7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Ask Ss: </w:t>
            </w:r>
            <w:r>
              <w:rPr>
                <w:i/>
                <w:iCs/>
                <w:sz w:val="22"/>
                <w:szCs w:val="22"/>
              </w:rPr>
              <w:t>Who likes English?</w:t>
            </w:r>
          </w:p>
          <w:p w14:paraId="5944E39B" w14:textId="77777777" w:rsidR="00C94FB7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Ask Ss another question: </w:t>
            </w:r>
            <w:r>
              <w:rPr>
                <w:i/>
                <w:iCs/>
                <w:sz w:val="22"/>
                <w:szCs w:val="22"/>
              </w:rPr>
              <w:t>Who likes Music?</w:t>
            </w:r>
          </w:p>
          <w:p w14:paraId="3DFDC470" w14:textId="77777777" w:rsidR="00AC0FD3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Point to the S who raises his / her hand for both questions, then make a sample sentence, like: </w:t>
            </w:r>
          </w:p>
          <w:p w14:paraId="42DC93C4" w14:textId="06F201E8" w:rsidR="00C94FB7" w:rsidRDefault="000E3180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Minh likes English and Music/Hoa likes English and Music</w:t>
            </w:r>
          </w:p>
          <w:p w14:paraId="231D939B" w14:textId="77777777" w:rsidR="00C94FB7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Follow the same steps with the negative idea:</w:t>
            </w:r>
          </w:p>
          <w:p w14:paraId="40B46D23" w14:textId="77777777" w:rsidR="00C94FB7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Who doesn’t like black?</w:t>
            </w:r>
          </w:p>
          <w:p w14:paraId="64CBAAA9" w14:textId="77777777" w:rsidR="00C94FB7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Who doesn’t like yellow?</w:t>
            </w:r>
          </w:p>
          <w:p w14:paraId="679A823A" w14:textId="77777777" w:rsidR="00AC0FD3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-Then, make another sample sentence, example: </w:t>
            </w:r>
          </w:p>
          <w:p w14:paraId="745EF227" w14:textId="22DF3254" w:rsidR="00C94FB7" w:rsidRDefault="000E3180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Lan doesn’t like black or yellow.</w:t>
            </w:r>
          </w:p>
          <w:p w14:paraId="797CBD6C" w14:textId="5D266EA6" w:rsidR="00C94FB7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Ss to pay attention to the words that teacher uses to connect 2 nouns in the two sample sentences</w:t>
            </w:r>
          </w:p>
          <w:p w14:paraId="417BD0CB" w14:textId="266FCA85" w:rsidR="00C94FB7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Lead to the new lesson</w:t>
            </w:r>
          </w:p>
        </w:tc>
        <w:tc>
          <w:tcPr>
            <w:tcW w:w="4476" w:type="dxa"/>
          </w:tcPr>
          <w:p w14:paraId="4605DFA0" w14:textId="20CB8ECB" w:rsidR="00C94FB7" w:rsidRDefault="000E3180">
            <w:pPr>
              <w:spacing w:line="20" w:lineRule="atLeas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Greet</w:t>
            </w:r>
            <w:r w:rsidR="00AC0FD3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T</w:t>
            </w:r>
          </w:p>
          <w:p w14:paraId="6A60DBD5" w14:textId="77777777" w:rsidR="00C94FB7" w:rsidRDefault="00C94FB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20DE6B00" w14:textId="77777777" w:rsidR="00C94FB7" w:rsidRDefault="00C94FB7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0FBB92B4" w14:textId="54D59540" w:rsidR="00C94FB7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Tak</w:t>
            </w:r>
            <w:r w:rsidR="00AC0FD3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part in the game</w:t>
            </w:r>
          </w:p>
          <w:p w14:paraId="29F7C39B" w14:textId="77777777" w:rsidR="00C94FB7" w:rsidRDefault="00C94FB7">
            <w:pPr>
              <w:spacing w:line="20" w:lineRule="atLeast"/>
              <w:rPr>
                <w:sz w:val="22"/>
                <w:szCs w:val="22"/>
              </w:rPr>
            </w:pPr>
          </w:p>
          <w:p w14:paraId="2117DE56" w14:textId="77777777" w:rsidR="00C94FB7" w:rsidRDefault="00C94FB7">
            <w:pPr>
              <w:spacing w:line="20" w:lineRule="atLeast"/>
              <w:rPr>
                <w:sz w:val="22"/>
                <w:szCs w:val="22"/>
              </w:rPr>
            </w:pPr>
          </w:p>
          <w:p w14:paraId="2BB95898" w14:textId="77777777" w:rsidR="00C94FB7" w:rsidRDefault="00C94FB7">
            <w:pPr>
              <w:spacing w:line="20" w:lineRule="atLeast"/>
              <w:rPr>
                <w:sz w:val="22"/>
                <w:szCs w:val="22"/>
              </w:rPr>
            </w:pPr>
          </w:p>
          <w:p w14:paraId="00888069" w14:textId="77777777" w:rsidR="00C94FB7" w:rsidRDefault="00C94FB7">
            <w:pPr>
              <w:spacing w:line="20" w:lineRule="atLeast"/>
              <w:rPr>
                <w:sz w:val="22"/>
                <w:szCs w:val="22"/>
              </w:rPr>
            </w:pPr>
          </w:p>
          <w:p w14:paraId="0FB2F0AC" w14:textId="77777777" w:rsidR="00C94FB7" w:rsidRDefault="00C94FB7">
            <w:pPr>
              <w:spacing w:line="20" w:lineRule="atLeast"/>
              <w:rPr>
                <w:sz w:val="22"/>
                <w:szCs w:val="22"/>
              </w:rPr>
            </w:pPr>
          </w:p>
          <w:p w14:paraId="5EC7B69F" w14:textId="77777777" w:rsidR="00C94FB7" w:rsidRDefault="00C94FB7">
            <w:pPr>
              <w:spacing w:line="20" w:lineRule="atLeast"/>
              <w:rPr>
                <w:sz w:val="22"/>
                <w:szCs w:val="22"/>
              </w:rPr>
            </w:pPr>
          </w:p>
          <w:p w14:paraId="2EB5E9B0" w14:textId="629AFBDE" w:rsidR="00C94FB7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Observ</w:t>
            </w:r>
            <w:r w:rsidR="00AC0FD3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and help 5 volunteers if their answer is incorrect</w:t>
            </w:r>
          </w:p>
          <w:p w14:paraId="13D2C0BC" w14:textId="77777777" w:rsidR="00C94FB7" w:rsidRDefault="000E3180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Answers keys</w:t>
            </w:r>
          </w:p>
          <w:p w14:paraId="17389DD4" w14:textId="77777777" w:rsidR="00C94FB7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114300" distR="114300" wp14:anchorId="46C6B369" wp14:editId="4FDDAEE4">
                  <wp:extent cx="2787015" cy="78930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7581" cy="789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0B83F6" w14:textId="77777777" w:rsidR="00C94FB7" w:rsidRDefault="00C94FB7">
            <w:pPr>
              <w:spacing w:line="20" w:lineRule="atLeast"/>
              <w:rPr>
                <w:sz w:val="22"/>
                <w:szCs w:val="22"/>
              </w:rPr>
            </w:pPr>
          </w:p>
          <w:p w14:paraId="3ED26C2E" w14:textId="77777777" w:rsidR="00C94FB7" w:rsidRDefault="00C94FB7">
            <w:pPr>
              <w:spacing w:line="20" w:lineRule="atLeast"/>
              <w:rPr>
                <w:sz w:val="22"/>
                <w:szCs w:val="22"/>
              </w:rPr>
            </w:pPr>
          </w:p>
          <w:p w14:paraId="298CE546" w14:textId="77777777" w:rsidR="00C94FB7" w:rsidRDefault="00C94FB7">
            <w:pPr>
              <w:spacing w:line="20" w:lineRule="atLeast"/>
              <w:rPr>
                <w:sz w:val="22"/>
                <w:szCs w:val="22"/>
              </w:rPr>
            </w:pPr>
          </w:p>
          <w:p w14:paraId="1D4469A0" w14:textId="479B1B88" w:rsidR="00C94FB7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Rais</w:t>
            </w:r>
            <w:r w:rsidR="00AC0FD3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hands (If he/she likes English)</w:t>
            </w:r>
          </w:p>
          <w:p w14:paraId="6494E5A1" w14:textId="0A74BBBA" w:rsidR="00C94FB7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Rai</w:t>
            </w:r>
            <w:r w:rsidR="00AC0FD3">
              <w:rPr>
                <w:sz w:val="22"/>
                <w:szCs w:val="22"/>
              </w:rPr>
              <w:t>se</w:t>
            </w:r>
            <w:r>
              <w:rPr>
                <w:sz w:val="22"/>
                <w:szCs w:val="22"/>
              </w:rPr>
              <w:t xml:space="preserve"> hands (If he/she likes Music)</w:t>
            </w:r>
          </w:p>
          <w:p w14:paraId="3F3A4EC5" w14:textId="77777777" w:rsidR="00C94FB7" w:rsidRDefault="00C94FB7">
            <w:pPr>
              <w:spacing w:line="20" w:lineRule="atLeast"/>
              <w:rPr>
                <w:sz w:val="22"/>
                <w:szCs w:val="22"/>
              </w:rPr>
            </w:pPr>
          </w:p>
          <w:p w14:paraId="3AECAA04" w14:textId="77777777" w:rsidR="00C94FB7" w:rsidRDefault="00C94FB7">
            <w:pPr>
              <w:spacing w:line="20" w:lineRule="atLeast"/>
              <w:rPr>
                <w:sz w:val="22"/>
                <w:szCs w:val="22"/>
              </w:rPr>
            </w:pPr>
          </w:p>
          <w:p w14:paraId="24433C1D" w14:textId="77777777" w:rsidR="00C94FB7" w:rsidRDefault="00C94FB7">
            <w:pPr>
              <w:spacing w:line="20" w:lineRule="atLeast"/>
              <w:rPr>
                <w:sz w:val="22"/>
                <w:szCs w:val="22"/>
              </w:rPr>
            </w:pPr>
          </w:p>
          <w:p w14:paraId="4265E426" w14:textId="77777777" w:rsidR="00C94FB7" w:rsidRDefault="00C94FB7">
            <w:pPr>
              <w:spacing w:line="20" w:lineRule="atLeast"/>
              <w:rPr>
                <w:sz w:val="22"/>
                <w:szCs w:val="22"/>
              </w:rPr>
            </w:pPr>
          </w:p>
          <w:p w14:paraId="59EE67CF" w14:textId="428D9DCC" w:rsidR="00C94FB7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5F1CF1">
              <w:rPr>
                <w:sz w:val="22"/>
                <w:szCs w:val="22"/>
              </w:rPr>
              <w:t>Rais</w:t>
            </w:r>
            <w:r w:rsidR="00AC0FD3">
              <w:rPr>
                <w:sz w:val="22"/>
                <w:szCs w:val="22"/>
              </w:rPr>
              <w:t>e</w:t>
            </w:r>
            <w:r w:rsidR="005F1CF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hands (If he/she doesn’t like black)</w:t>
            </w:r>
          </w:p>
          <w:p w14:paraId="2A116085" w14:textId="0CBCFB2C" w:rsidR="00C94FB7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5F1CF1">
              <w:rPr>
                <w:sz w:val="22"/>
                <w:szCs w:val="22"/>
              </w:rPr>
              <w:t>Rais</w:t>
            </w:r>
            <w:r w:rsidR="00AC0FD3">
              <w:rPr>
                <w:sz w:val="22"/>
                <w:szCs w:val="22"/>
              </w:rPr>
              <w:t>e</w:t>
            </w:r>
            <w:r w:rsidR="005F1CF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hands (If he/she doesn’t like yellow)</w:t>
            </w:r>
          </w:p>
          <w:p w14:paraId="77B08C81" w14:textId="77777777" w:rsidR="00C94FB7" w:rsidRDefault="00C94FB7">
            <w:pPr>
              <w:spacing w:line="20" w:lineRule="atLeast"/>
              <w:rPr>
                <w:sz w:val="22"/>
                <w:szCs w:val="22"/>
              </w:rPr>
            </w:pPr>
          </w:p>
          <w:p w14:paraId="4B0B27ED" w14:textId="1167FB75" w:rsidR="00C94FB7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bookmarkStart w:id="0" w:name="_Hlk78832372"/>
            <w:bookmarkStart w:id="1" w:name="OLE_LINK1"/>
            <w:r>
              <w:rPr>
                <w:sz w:val="22"/>
                <w:szCs w:val="22"/>
              </w:rPr>
              <w:t>Listen</w:t>
            </w:r>
            <w:bookmarkEnd w:id="0"/>
            <w:bookmarkEnd w:id="1"/>
          </w:p>
          <w:p w14:paraId="06077AB4" w14:textId="77777777" w:rsidR="00C94FB7" w:rsidRDefault="00C94FB7">
            <w:pPr>
              <w:spacing w:line="20" w:lineRule="atLeast"/>
              <w:rPr>
                <w:sz w:val="22"/>
                <w:szCs w:val="22"/>
              </w:rPr>
            </w:pPr>
          </w:p>
          <w:p w14:paraId="67FB096E" w14:textId="77777777" w:rsidR="00C94FB7" w:rsidRDefault="00C94FB7">
            <w:pPr>
              <w:spacing w:line="20" w:lineRule="atLeast"/>
              <w:rPr>
                <w:sz w:val="22"/>
                <w:szCs w:val="22"/>
              </w:rPr>
            </w:pPr>
          </w:p>
          <w:p w14:paraId="24A5AA16" w14:textId="77777777" w:rsidR="00C94FB7" w:rsidRDefault="00C94FB7">
            <w:pPr>
              <w:spacing w:line="20" w:lineRule="atLeast"/>
              <w:rPr>
                <w:sz w:val="22"/>
                <w:szCs w:val="22"/>
              </w:rPr>
            </w:pPr>
          </w:p>
        </w:tc>
      </w:tr>
    </w:tbl>
    <w:p w14:paraId="3F33D287" w14:textId="77777777" w:rsidR="00C94FB7" w:rsidRDefault="00C94FB7">
      <w:pPr>
        <w:spacing w:line="20" w:lineRule="atLeast"/>
        <w:rPr>
          <w:b/>
        </w:rPr>
      </w:pPr>
    </w:p>
    <w:p w14:paraId="422052F9" w14:textId="77777777" w:rsidR="00C94FB7" w:rsidRDefault="000E3180">
      <w:pPr>
        <w:spacing w:line="20" w:lineRule="atLeast"/>
        <w:rPr>
          <w:b/>
        </w:rPr>
      </w:pPr>
      <w:r>
        <w:rPr>
          <w:b/>
        </w:rPr>
        <w:t>B. N</w:t>
      </w:r>
      <w:r>
        <w:rPr>
          <w:b/>
          <w:lang w:val="vi-VN"/>
        </w:rPr>
        <w:t xml:space="preserve">ew </w:t>
      </w:r>
      <w:r>
        <w:rPr>
          <w:b/>
        </w:rPr>
        <w:t xml:space="preserve">lesson </w:t>
      </w:r>
      <w:r>
        <w:rPr>
          <w:b/>
          <w:lang w:val="vi-VN"/>
        </w:rPr>
        <w:t>(</w:t>
      </w:r>
      <w:r>
        <w:rPr>
          <w:b/>
        </w:rPr>
        <w:t>34’)</w:t>
      </w:r>
    </w:p>
    <w:p w14:paraId="6D1BE156" w14:textId="77777777" w:rsidR="00C94FB7" w:rsidRDefault="000E3180">
      <w:pPr>
        <w:pStyle w:val="ListParagraph"/>
        <w:numPr>
          <w:ilvl w:val="0"/>
          <w:numId w:val="2"/>
        </w:numPr>
        <w:spacing w:line="20" w:lineRule="atLeast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Activities 1: Grammar: Connectives: “and” </w:t>
      </w:r>
      <w:r>
        <w:rPr>
          <w:rFonts w:ascii="Times New Roman" w:hAnsi="Times New Roman"/>
        </w:rPr>
        <w:t xml:space="preserve">and </w:t>
      </w:r>
      <w:r>
        <w:rPr>
          <w:rFonts w:ascii="Times New Roman" w:hAnsi="Times New Roman"/>
          <w:b/>
          <w:bCs/>
        </w:rPr>
        <w:t>“or” (15’)</w:t>
      </w:r>
    </w:p>
    <w:p w14:paraId="61A09A00" w14:textId="77777777" w:rsidR="00C94FB7" w:rsidRDefault="000E3180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Ss</w:t>
      </w:r>
      <w:r>
        <w:rPr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know how to use “and” and “or” to join nouns in a positive and negative statement.</w:t>
      </w:r>
    </w:p>
    <w:p w14:paraId="6940D248" w14:textId="77777777" w:rsidR="00C94FB7" w:rsidRDefault="000E3180">
      <w:pPr>
        <w:spacing w:line="20" w:lineRule="atLeast"/>
        <w:rPr>
          <w:b/>
          <w:sz w:val="22"/>
          <w:szCs w:val="22"/>
          <w:lang w:val="vi-VN"/>
        </w:rPr>
      </w:pPr>
      <w:r>
        <w:rPr>
          <w:b/>
          <w:sz w:val="22"/>
          <w:szCs w:val="22"/>
        </w:rPr>
        <w:t>b) Content:</w:t>
      </w:r>
      <w:r>
        <w:rPr>
          <w:b/>
          <w:sz w:val="22"/>
          <w:szCs w:val="22"/>
          <w:lang w:val="vi-VN"/>
        </w:rPr>
        <w:t xml:space="preserve">  </w:t>
      </w:r>
    </w:p>
    <w:p w14:paraId="76CFFDA7" w14:textId="77777777" w:rsidR="00C94FB7" w:rsidRDefault="000E3180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  <w:lang w:val="vi-VN"/>
        </w:rPr>
        <w:t xml:space="preserve">-  </w:t>
      </w:r>
      <w:r>
        <w:rPr>
          <w:bCs/>
          <w:sz w:val="22"/>
          <w:szCs w:val="22"/>
          <w:lang w:val="vi-VN"/>
        </w:rPr>
        <w:t>T</w:t>
      </w:r>
      <w:r>
        <w:rPr>
          <w:bCs/>
          <w:sz w:val="22"/>
          <w:szCs w:val="22"/>
        </w:rPr>
        <w:t>he usage of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“and”, “or”</w:t>
      </w:r>
    </w:p>
    <w:p w14:paraId="2442E648" w14:textId="4AD11FE2" w:rsidR="00C94FB7" w:rsidRDefault="000E3180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r>
        <w:rPr>
          <w:b/>
          <w:sz w:val="22"/>
          <w:szCs w:val="22"/>
          <w:lang w:val="vi-VN"/>
        </w:rPr>
        <w:t xml:space="preserve"> </w:t>
      </w:r>
      <w:r w:rsidR="00A95F49" w:rsidRPr="00A95F49">
        <w:rPr>
          <w:sz w:val="22"/>
          <w:szCs w:val="22"/>
        </w:rPr>
        <w:t>The</w:t>
      </w:r>
      <w:r w:rsidR="00A95F49">
        <w:rPr>
          <w:b/>
          <w:sz w:val="22"/>
          <w:szCs w:val="22"/>
        </w:rPr>
        <w:t xml:space="preserve"> </w:t>
      </w:r>
      <w:r w:rsidR="00A95F49">
        <w:rPr>
          <w:bCs/>
          <w:sz w:val="22"/>
          <w:szCs w:val="22"/>
          <w:lang w:val="vi-VN"/>
        </w:rPr>
        <w:t>p</w:t>
      </w:r>
      <w:r w:rsidR="00A95F49">
        <w:rPr>
          <w:bCs/>
          <w:sz w:val="22"/>
          <w:szCs w:val="22"/>
        </w:rPr>
        <w:t>ractice of</w:t>
      </w:r>
      <w:r>
        <w:rPr>
          <w:bCs/>
          <w:sz w:val="22"/>
          <w:szCs w:val="22"/>
        </w:rPr>
        <w:t xml:space="preserve"> speaking and writing</w:t>
      </w:r>
    </w:p>
    <w:p w14:paraId="35892050" w14:textId="77777777" w:rsidR="00C94FB7" w:rsidRDefault="000E3180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 xml:space="preserve">Ss </w:t>
      </w:r>
      <w:r>
        <w:rPr>
          <w:sz w:val="22"/>
          <w:szCs w:val="22"/>
        </w:rPr>
        <w:t>can use “and”, “or” to join nouns in everyday communication.</w:t>
      </w:r>
    </w:p>
    <w:p w14:paraId="68A973D4" w14:textId="77777777" w:rsidR="00C94FB7" w:rsidRDefault="000E3180">
      <w:pPr>
        <w:spacing w:line="20" w:lineRule="atLeast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>ommunication, collaboration, presentation</w:t>
      </w:r>
    </w:p>
    <w:p w14:paraId="47CD72E4" w14:textId="77777777" w:rsidR="00C94FB7" w:rsidRDefault="000E3180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10075" w:type="dxa"/>
        <w:tblInd w:w="-95" w:type="dxa"/>
        <w:tblLook w:val="04A0" w:firstRow="1" w:lastRow="0" w:firstColumn="1" w:lastColumn="0" w:noHBand="0" w:noVBand="1"/>
      </w:tblPr>
      <w:tblGrid>
        <w:gridCol w:w="5130"/>
        <w:gridCol w:w="4945"/>
      </w:tblGrid>
      <w:tr w:rsidR="00C94FB7" w14:paraId="2A22D429" w14:textId="77777777">
        <w:tc>
          <w:tcPr>
            <w:tcW w:w="5130" w:type="dxa"/>
            <w:shd w:val="clear" w:color="auto" w:fill="E7E6E6" w:themeFill="background2"/>
          </w:tcPr>
          <w:p w14:paraId="2FBD7DBB" w14:textId="77777777" w:rsidR="00C94FB7" w:rsidRDefault="000E3180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945" w:type="dxa"/>
            <w:shd w:val="clear" w:color="auto" w:fill="E7E6E6" w:themeFill="background2"/>
          </w:tcPr>
          <w:p w14:paraId="138D2DCD" w14:textId="77777777" w:rsidR="00C94FB7" w:rsidRDefault="000E3180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C94FB7" w14:paraId="57A00353" w14:textId="77777777">
        <w:tc>
          <w:tcPr>
            <w:tcW w:w="5130" w:type="dxa"/>
          </w:tcPr>
          <w:p w14:paraId="1531F5B3" w14:textId="77777777" w:rsidR="00C94FB7" w:rsidRDefault="000E3180">
            <w:pPr>
              <w:pStyle w:val="NoSpacing"/>
              <w:spacing w:line="2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 Write sentences, using the prompts</w:t>
            </w:r>
          </w:p>
          <w:p w14:paraId="38AB8E79" w14:textId="77777777" w:rsidR="00C94FB7" w:rsidRDefault="000E3180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28858582" w14:textId="77777777" w:rsidR="00C94FB7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From the warm-up activity, T explains more about how to use “and”, “or” to join nouns in a statement.</w:t>
            </w:r>
          </w:p>
          <w:p w14:paraId="255FA5FE" w14:textId="416A08AA" w:rsidR="00C94FB7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Ss to do the exercise individually</w:t>
            </w:r>
          </w:p>
          <w:p w14:paraId="616FCBFA" w14:textId="1BDB3C93" w:rsidR="00C94FB7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write answers on the board</w:t>
            </w:r>
          </w:p>
          <w:p w14:paraId="18F11355" w14:textId="44AF8C93" w:rsidR="00C94FB7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other Ss make comments on their friends’ answers</w:t>
            </w:r>
          </w:p>
          <w:p w14:paraId="737F71BA" w14:textId="1DB0AD95" w:rsidR="00C94FB7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and correct Ss’ answers if necessary</w:t>
            </w:r>
          </w:p>
          <w:p w14:paraId="1D04EBFD" w14:textId="72CF747A" w:rsidR="00C94FB7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Ss to use the comma if there are more than 2 nouns in a sentence</w:t>
            </w:r>
          </w:p>
          <w:p w14:paraId="60DE0F91" w14:textId="77777777" w:rsidR="00C94FB7" w:rsidRDefault="00C94FB7">
            <w:pPr>
              <w:spacing w:line="20" w:lineRule="atLeast"/>
              <w:rPr>
                <w:sz w:val="22"/>
                <w:szCs w:val="22"/>
              </w:rPr>
            </w:pPr>
          </w:p>
          <w:p w14:paraId="42081288" w14:textId="77777777" w:rsidR="00C94FB7" w:rsidRDefault="00C94FB7">
            <w:pPr>
              <w:spacing w:line="20" w:lineRule="atLeast"/>
              <w:rPr>
                <w:sz w:val="22"/>
                <w:szCs w:val="22"/>
              </w:rPr>
            </w:pPr>
          </w:p>
          <w:p w14:paraId="4ABBB19D" w14:textId="77777777" w:rsidR="00C94FB7" w:rsidRDefault="00C94FB7">
            <w:pPr>
              <w:spacing w:line="20" w:lineRule="atLeast"/>
              <w:rPr>
                <w:sz w:val="22"/>
                <w:szCs w:val="22"/>
              </w:rPr>
            </w:pPr>
          </w:p>
          <w:p w14:paraId="1D99B572" w14:textId="77777777" w:rsidR="00C94FB7" w:rsidRDefault="000E3180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2:</w:t>
            </w:r>
          </w:p>
          <w:p w14:paraId="2CD28EFD" w14:textId="00D8B930" w:rsidR="00C94FB7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Ss to work in groups to write sentences on the extra board, using the prompts given in the book</w:t>
            </w:r>
          </w:p>
          <w:p w14:paraId="24C438B5" w14:textId="154509BB" w:rsidR="00C94FB7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Ss to hang their extra board on the big board in front of the class, check, correct Ss’ answers</w:t>
            </w:r>
          </w:p>
          <w:p w14:paraId="16C04575" w14:textId="77777777" w:rsidR="00C94FB7" w:rsidRDefault="00C94FB7">
            <w:pPr>
              <w:spacing w:line="20" w:lineRule="atLeast"/>
              <w:rPr>
                <w:b/>
                <w:bCs/>
                <w:sz w:val="22"/>
                <w:szCs w:val="22"/>
                <w:u w:val="single"/>
              </w:rPr>
            </w:pPr>
          </w:p>
          <w:p w14:paraId="69355AD7" w14:textId="77777777" w:rsidR="00C94FB7" w:rsidRDefault="000E3180">
            <w:pPr>
              <w:spacing w:line="20" w:lineRule="atLeas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d. Now, with a partner, say what subjects you like and don’t like</w:t>
            </w:r>
          </w:p>
          <w:p w14:paraId="3EEAD2EE" w14:textId="77777777" w:rsidR="00C94FB7" w:rsidRDefault="000E3180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1:</w:t>
            </w:r>
          </w:p>
          <w:p w14:paraId="51AAD2B8" w14:textId="41061CFE" w:rsidR="00C94FB7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From task c, T can have Ss read the sentences in the task again, then ask them to make their own sentences</w:t>
            </w:r>
          </w:p>
          <w:p w14:paraId="2162CA04" w14:textId="1A79783B" w:rsidR="00C94FB7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present their answers</w:t>
            </w:r>
          </w:p>
          <w:p w14:paraId="65ECC7E1" w14:textId="77777777" w:rsidR="00C94FB7" w:rsidRDefault="000E3180">
            <w:pPr>
              <w:spacing w:line="20" w:lineRule="atLeast"/>
            </w:pPr>
            <w:r>
              <w:rPr>
                <w:sz w:val="22"/>
                <w:szCs w:val="22"/>
              </w:rPr>
              <w:t xml:space="preserve">           </w:t>
            </w:r>
          </w:p>
          <w:p w14:paraId="47BCE711" w14:textId="77777777" w:rsidR="00C94FB7" w:rsidRDefault="000E3180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Option 2: </w:t>
            </w:r>
          </w:p>
          <w:p w14:paraId="34F95955" w14:textId="22930089" w:rsidR="00C94FB7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T can let Ss do this speaking activity at the end of the lesson; they can use all the knowledge from the lesson to make up their dialogue</w:t>
            </w:r>
          </w:p>
        </w:tc>
        <w:tc>
          <w:tcPr>
            <w:tcW w:w="4945" w:type="dxa"/>
          </w:tcPr>
          <w:p w14:paraId="5CE4E9C5" w14:textId="77777777" w:rsidR="00C94FB7" w:rsidRDefault="00C94FB7">
            <w:pPr>
              <w:spacing w:line="20" w:lineRule="atLeast"/>
              <w:ind w:left="630"/>
              <w:rPr>
                <w:sz w:val="22"/>
                <w:szCs w:val="22"/>
              </w:rPr>
            </w:pPr>
          </w:p>
          <w:p w14:paraId="54E906E1" w14:textId="77777777" w:rsidR="00C94FB7" w:rsidRDefault="00C94FB7">
            <w:pPr>
              <w:spacing w:line="20" w:lineRule="atLeast"/>
              <w:rPr>
                <w:sz w:val="22"/>
                <w:szCs w:val="22"/>
              </w:rPr>
            </w:pPr>
          </w:p>
          <w:p w14:paraId="0AB9B730" w14:textId="77777777" w:rsidR="00C94FB7" w:rsidRDefault="00C94FB7">
            <w:pPr>
              <w:spacing w:line="20" w:lineRule="atLeast"/>
              <w:rPr>
                <w:sz w:val="22"/>
                <w:szCs w:val="22"/>
              </w:rPr>
            </w:pPr>
          </w:p>
          <w:p w14:paraId="11B570ED" w14:textId="04A6EA84" w:rsidR="00C94FB7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5F1CF1">
              <w:rPr>
                <w:sz w:val="22"/>
                <w:szCs w:val="22"/>
              </w:rPr>
              <w:t>Liste</w:t>
            </w:r>
            <w:r w:rsidR="003B4FBD">
              <w:rPr>
                <w:sz w:val="22"/>
                <w:szCs w:val="22"/>
              </w:rPr>
              <w:t>n</w:t>
            </w:r>
          </w:p>
          <w:p w14:paraId="78B9E852" w14:textId="1BFD920D" w:rsidR="00C94FB7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bookmarkStart w:id="2" w:name="_Hlk78832388"/>
            <w:bookmarkStart w:id="3" w:name="OLE_LINK2"/>
            <w:r>
              <w:rPr>
                <w:sz w:val="22"/>
                <w:szCs w:val="22"/>
              </w:rPr>
              <w:t>Work</w:t>
            </w:r>
            <w:bookmarkEnd w:id="2"/>
            <w:bookmarkEnd w:id="3"/>
            <w:r w:rsidR="003B4FB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individually.</w:t>
            </w:r>
          </w:p>
          <w:p w14:paraId="0F1282C9" w14:textId="4BA1FBBB" w:rsidR="00C94FB7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Writ</w:t>
            </w:r>
            <w:r w:rsidR="003B4FBD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on the board</w:t>
            </w:r>
          </w:p>
          <w:p w14:paraId="54300933" w14:textId="0DBC0356" w:rsidR="00C94FB7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Comment</w:t>
            </w:r>
          </w:p>
          <w:p w14:paraId="51DDBB80" w14:textId="77777777" w:rsidR="00C94FB7" w:rsidRDefault="000E3180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426EEC66" w14:textId="77777777" w:rsidR="00C94FB7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I like history, I.T </w:t>
            </w:r>
            <w:r>
              <w:rPr>
                <w:b/>
                <w:bCs/>
                <w:sz w:val="22"/>
                <w:szCs w:val="22"/>
              </w:rPr>
              <w:t>and</w:t>
            </w:r>
            <w:r>
              <w:rPr>
                <w:sz w:val="22"/>
                <w:szCs w:val="22"/>
              </w:rPr>
              <w:t xml:space="preserve"> physics.</w:t>
            </w:r>
          </w:p>
          <w:p w14:paraId="346FE929" w14:textId="77777777" w:rsidR="00C94FB7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I don’t like art </w:t>
            </w:r>
            <w:r>
              <w:rPr>
                <w:b/>
                <w:bCs/>
                <w:sz w:val="22"/>
                <w:szCs w:val="22"/>
              </w:rPr>
              <w:t>or</w:t>
            </w:r>
            <w:r>
              <w:rPr>
                <w:sz w:val="22"/>
                <w:szCs w:val="22"/>
              </w:rPr>
              <w:t xml:space="preserve"> music.</w:t>
            </w:r>
          </w:p>
          <w:p w14:paraId="44509725" w14:textId="77777777" w:rsidR="00C94FB7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I like literature </w:t>
            </w:r>
            <w:r>
              <w:rPr>
                <w:b/>
                <w:bCs/>
                <w:sz w:val="22"/>
                <w:szCs w:val="22"/>
              </w:rPr>
              <w:t>and</w:t>
            </w:r>
            <w:r>
              <w:rPr>
                <w:sz w:val="22"/>
                <w:szCs w:val="22"/>
              </w:rPr>
              <w:t xml:space="preserve"> biology.</w:t>
            </w:r>
          </w:p>
          <w:p w14:paraId="62C34AB2" w14:textId="77777777" w:rsidR="00C94FB7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4. I don’t like P.E, geography </w:t>
            </w:r>
            <w:r>
              <w:rPr>
                <w:b/>
                <w:bCs/>
                <w:sz w:val="22"/>
                <w:szCs w:val="22"/>
              </w:rPr>
              <w:t>or</w:t>
            </w:r>
            <w:r>
              <w:rPr>
                <w:sz w:val="22"/>
                <w:szCs w:val="22"/>
              </w:rPr>
              <w:t xml:space="preserve"> physics.</w:t>
            </w:r>
          </w:p>
          <w:p w14:paraId="791569D9" w14:textId="77777777" w:rsidR="00C94FB7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I like music, literature, </w:t>
            </w:r>
            <w:r>
              <w:rPr>
                <w:b/>
                <w:bCs/>
                <w:sz w:val="22"/>
                <w:szCs w:val="22"/>
              </w:rPr>
              <w:t>and</w:t>
            </w:r>
            <w:r>
              <w:rPr>
                <w:sz w:val="22"/>
                <w:szCs w:val="22"/>
              </w:rPr>
              <w:t xml:space="preserve"> art.</w:t>
            </w:r>
          </w:p>
          <w:p w14:paraId="458AAC35" w14:textId="77777777" w:rsidR="00C94FB7" w:rsidRDefault="00C94FB7">
            <w:pPr>
              <w:spacing w:line="20" w:lineRule="atLeast"/>
              <w:rPr>
                <w:sz w:val="22"/>
                <w:szCs w:val="22"/>
              </w:rPr>
            </w:pPr>
          </w:p>
          <w:p w14:paraId="73FD4930" w14:textId="77777777" w:rsidR="00C94FB7" w:rsidRDefault="00C94FB7">
            <w:pPr>
              <w:spacing w:line="20" w:lineRule="atLeast"/>
              <w:rPr>
                <w:sz w:val="22"/>
                <w:szCs w:val="22"/>
              </w:rPr>
            </w:pPr>
          </w:p>
          <w:p w14:paraId="56EDB1C5" w14:textId="77777777" w:rsidR="00C94FB7" w:rsidRDefault="00C94FB7">
            <w:pPr>
              <w:spacing w:line="20" w:lineRule="atLeast"/>
              <w:rPr>
                <w:sz w:val="22"/>
                <w:szCs w:val="22"/>
              </w:rPr>
            </w:pPr>
          </w:p>
          <w:p w14:paraId="77C9ABCE" w14:textId="49F91D85" w:rsidR="00C94FB7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5F1CF1">
              <w:rPr>
                <w:sz w:val="22"/>
                <w:szCs w:val="22"/>
              </w:rPr>
              <w:t xml:space="preserve">Work </w:t>
            </w:r>
            <w:r>
              <w:rPr>
                <w:sz w:val="22"/>
                <w:szCs w:val="22"/>
              </w:rPr>
              <w:t>in groups</w:t>
            </w:r>
          </w:p>
          <w:p w14:paraId="0ED0E47E" w14:textId="77777777" w:rsidR="00C94FB7" w:rsidRDefault="00C94FB7">
            <w:pPr>
              <w:spacing w:line="20" w:lineRule="atLeast"/>
              <w:rPr>
                <w:sz w:val="22"/>
                <w:szCs w:val="22"/>
              </w:rPr>
            </w:pPr>
          </w:p>
          <w:p w14:paraId="7EDA638D" w14:textId="4E3CE6EB" w:rsidR="00C94FB7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Hang the extra board, listen and correct mistakes</w:t>
            </w:r>
          </w:p>
          <w:p w14:paraId="1B2A17C1" w14:textId="77777777" w:rsidR="00C94FB7" w:rsidRDefault="00C94FB7">
            <w:pPr>
              <w:spacing w:line="20" w:lineRule="atLeast"/>
              <w:rPr>
                <w:sz w:val="22"/>
                <w:szCs w:val="22"/>
              </w:rPr>
            </w:pPr>
          </w:p>
          <w:p w14:paraId="38DE0096" w14:textId="77777777" w:rsidR="00C94FB7" w:rsidRDefault="00C94FB7">
            <w:pPr>
              <w:spacing w:line="20" w:lineRule="atLeast"/>
              <w:rPr>
                <w:sz w:val="22"/>
                <w:szCs w:val="22"/>
              </w:rPr>
            </w:pPr>
          </w:p>
          <w:p w14:paraId="37C93A2F" w14:textId="77777777" w:rsidR="00C94FB7" w:rsidRDefault="00C94FB7">
            <w:pPr>
              <w:spacing w:line="20" w:lineRule="atLeast"/>
              <w:rPr>
                <w:sz w:val="22"/>
                <w:szCs w:val="22"/>
              </w:rPr>
            </w:pPr>
          </w:p>
          <w:p w14:paraId="3DC9DFB0" w14:textId="77777777" w:rsidR="00C94FB7" w:rsidRDefault="00C94FB7">
            <w:pPr>
              <w:spacing w:line="20" w:lineRule="atLeast"/>
              <w:rPr>
                <w:sz w:val="22"/>
                <w:szCs w:val="22"/>
              </w:rPr>
            </w:pPr>
          </w:p>
          <w:p w14:paraId="049728C6" w14:textId="77777777" w:rsidR="00C94FB7" w:rsidRDefault="00C94FB7">
            <w:pPr>
              <w:spacing w:line="20" w:lineRule="atLeast"/>
              <w:rPr>
                <w:sz w:val="22"/>
                <w:szCs w:val="22"/>
              </w:rPr>
            </w:pPr>
          </w:p>
          <w:p w14:paraId="3603F27F" w14:textId="140B59A7" w:rsidR="00C94FB7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 the sentences in task c</w:t>
            </w:r>
          </w:p>
          <w:p w14:paraId="507ABF50" w14:textId="249C47C1" w:rsidR="00C94FB7" w:rsidRDefault="000E3180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100A3D5A" w14:textId="77777777" w:rsidR="00C94FB7" w:rsidRDefault="00C94FB7">
            <w:pPr>
              <w:spacing w:line="20" w:lineRule="atLeast"/>
              <w:rPr>
                <w:sz w:val="22"/>
                <w:szCs w:val="22"/>
              </w:rPr>
            </w:pPr>
          </w:p>
          <w:p w14:paraId="73E05EA3" w14:textId="77777777" w:rsidR="00C94FB7" w:rsidRDefault="00C94FB7">
            <w:pPr>
              <w:spacing w:line="20" w:lineRule="atLeast"/>
              <w:rPr>
                <w:sz w:val="22"/>
                <w:szCs w:val="22"/>
              </w:rPr>
            </w:pPr>
          </w:p>
          <w:p w14:paraId="019B9538" w14:textId="77777777" w:rsidR="00C94FB7" w:rsidRDefault="00C94FB7">
            <w:pPr>
              <w:rPr>
                <w:sz w:val="22"/>
                <w:szCs w:val="22"/>
              </w:rPr>
            </w:pPr>
          </w:p>
          <w:p w14:paraId="48B83E84" w14:textId="77777777" w:rsidR="00C94FB7" w:rsidRDefault="00C94FB7">
            <w:pPr>
              <w:rPr>
                <w:sz w:val="22"/>
                <w:szCs w:val="22"/>
              </w:rPr>
            </w:pPr>
          </w:p>
          <w:p w14:paraId="5F431822" w14:textId="4C6017D8" w:rsidR="00C94FB7" w:rsidRDefault="000E3180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Do what the teacher requests</w:t>
            </w:r>
          </w:p>
          <w:p w14:paraId="2C01AEEA" w14:textId="77777777" w:rsidR="00C94FB7" w:rsidRDefault="00C94FB7">
            <w:pPr>
              <w:rPr>
                <w:i/>
                <w:iCs/>
                <w:sz w:val="22"/>
                <w:szCs w:val="22"/>
              </w:rPr>
            </w:pPr>
          </w:p>
        </w:tc>
      </w:tr>
    </w:tbl>
    <w:p w14:paraId="30AC6976" w14:textId="77777777" w:rsidR="00C94FB7" w:rsidRDefault="000E3180">
      <w:pPr>
        <w:pStyle w:val="ListParagraph"/>
        <w:numPr>
          <w:ilvl w:val="0"/>
          <w:numId w:val="2"/>
        </w:numPr>
        <w:spacing w:before="120" w:after="120"/>
        <w:rPr>
          <w:rFonts w:asciiTheme="minorHAnsi" w:eastAsiaTheme="minorEastAsia" w:hAnsiTheme="minorHAnsi" w:cstheme="minorBidi"/>
          <w:b/>
          <w:bCs/>
        </w:rPr>
      </w:pPr>
      <w:r>
        <w:rPr>
          <w:rFonts w:ascii="Times New Roman" w:hAnsi="Times New Roman"/>
          <w:b/>
          <w:bCs/>
        </w:rPr>
        <w:lastRenderedPageBreak/>
        <w:t xml:space="preserve">Activity 2: Grammar: Possessive pronouns: mine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b/>
          <w:bCs/>
        </w:rPr>
        <w:t xml:space="preserve"> yours (19’)</w:t>
      </w:r>
    </w:p>
    <w:p w14:paraId="61569354" w14:textId="77777777" w:rsidR="00C94FB7" w:rsidRDefault="000E3180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make questions or answer the questions to develop a conversation</w:t>
      </w:r>
      <w:r>
        <w:rPr>
          <w:sz w:val="22"/>
          <w:szCs w:val="22"/>
          <w:highlight w:val="white"/>
        </w:rPr>
        <w:t>.</w:t>
      </w:r>
    </w:p>
    <w:p w14:paraId="515EF7F3" w14:textId="4B2FD248" w:rsidR="00C94FB7" w:rsidRDefault="000E3180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  <w:lang w:val="vi-VN"/>
        </w:rPr>
        <w:t xml:space="preserve"> </w:t>
      </w:r>
      <w:r>
        <w:rPr>
          <w:sz w:val="22"/>
          <w:szCs w:val="22"/>
          <w:highlight w:val="white"/>
        </w:rPr>
        <w:t>Listen</w:t>
      </w:r>
      <w:r w:rsidR="00A95F49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 and repeat</w:t>
      </w:r>
      <w:r w:rsidR="00A95F49">
        <w:rPr>
          <w:sz w:val="22"/>
          <w:szCs w:val="22"/>
          <w:highlight w:val="white"/>
        </w:rPr>
        <w:t>ing</w:t>
      </w:r>
      <w:r>
        <w:rPr>
          <w:sz w:val="22"/>
          <w:szCs w:val="22"/>
          <w:highlight w:val="white"/>
        </w:rPr>
        <w:t xml:space="preserve">; </w:t>
      </w:r>
      <w:r w:rsidR="00A95F49">
        <w:rPr>
          <w:sz w:val="22"/>
          <w:szCs w:val="22"/>
          <w:highlight w:val="white"/>
        </w:rPr>
        <w:t xml:space="preserve">doing </w:t>
      </w:r>
      <w:r>
        <w:rPr>
          <w:sz w:val="22"/>
          <w:szCs w:val="22"/>
          <w:highlight w:val="white"/>
        </w:rPr>
        <w:t>multiple choice exercise</w:t>
      </w:r>
    </w:p>
    <w:p w14:paraId="435AF779" w14:textId="07FE3A20" w:rsidR="00C94FB7" w:rsidRDefault="000E3180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 w:rsidR="00A95F49">
        <w:rPr>
          <w:sz w:val="22"/>
          <w:szCs w:val="22"/>
          <w:highlight w:val="white"/>
        </w:rPr>
        <w:t xml:space="preserve">Ss </w:t>
      </w:r>
      <w:r>
        <w:rPr>
          <w:sz w:val="22"/>
          <w:szCs w:val="22"/>
          <w:highlight w:val="white"/>
          <w:lang w:val="vi-VN"/>
        </w:rPr>
        <w:t xml:space="preserve">can </w:t>
      </w:r>
      <w:r>
        <w:rPr>
          <w:sz w:val="22"/>
          <w:szCs w:val="22"/>
          <w:highlight w:val="white"/>
        </w:rPr>
        <w:t xml:space="preserve">apply </w:t>
      </w:r>
      <w:r w:rsidR="00A95F49">
        <w:rPr>
          <w:sz w:val="22"/>
          <w:szCs w:val="22"/>
          <w:highlight w:val="white"/>
        </w:rPr>
        <w:t>the use of “mine” and “yours” to everyday communication.</w:t>
      </w:r>
    </w:p>
    <w:p w14:paraId="13D4C0C4" w14:textId="0C3F484B" w:rsidR="00C94FB7" w:rsidRDefault="000E3180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>ollaboration, listening, communication</w:t>
      </w:r>
      <w:r w:rsidR="006E328E">
        <w:rPr>
          <w:sz w:val="22"/>
          <w:szCs w:val="22"/>
        </w:rPr>
        <w:t>, creativity.</w:t>
      </w:r>
    </w:p>
    <w:p w14:paraId="63F3D094" w14:textId="77777777" w:rsidR="00C94FB7" w:rsidRDefault="000E3180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305"/>
        <w:gridCol w:w="4585"/>
      </w:tblGrid>
      <w:tr w:rsidR="00C94FB7" w14:paraId="37998352" w14:textId="77777777">
        <w:tc>
          <w:tcPr>
            <w:tcW w:w="5305" w:type="dxa"/>
            <w:shd w:val="clear" w:color="auto" w:fill="E7E6E6" w:themeFill="background2"/>
          </w:tcPr>
          <w:p w14:paraId="1B95B282" w14:textId="77777777" w:rsidR="00C94FB7" w:rsidRDefault="000E3180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58EDD88D" w14:textId="77777777" w:rsidR="00C94FB7" w:rsidRDefault="000E3180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C94FB7" w14:paraId="558F8277" w14:textId="77777777">
        <w:tc>
          <w:tcPr>
            <w:tcW w:w="5305" w:type="dxa"/>
          </w:tcPr>
          <w:p w14:paraId="174FC26C" w14:textId="76D42223" w:rsidR="00C94FB7" w:rsidRDefault="000E3180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a. Listen and repeat</w:t>
            </w:r>
          </w:p>
          <w:p w14:paraId="69E276B5" w14:textId="77777777" w:rsidR="00C94FB7" w:rsidRDefault="000E3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Let Ss look at a sample dialogue:</w:t>
            </w:r>
          </w:p>
          <w:p w14:paraId="2FF0F6EA" w14:textId="77777777" w:rsidR="00C94FB7" w:rsidRDefault="000E318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  A: What’s your favorite subject?</w:t>
            </w:r>
          </w:p>
          <w:p w14:paraId="4A3D3DD5" w14:textId="77777777" w:rsidR="00C94FB7" w:rsidRDefault="000E318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 B:  My favorite subject is Biology. What’s your favorite subject?</w:t>
            </w:r>
          </w:p>
          <w:p w14:paraId="2A79F184" w14:textId="77777777" w:rsidR="00C94FB7" w:rsidRDefault="000E318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 A: My favorite subject is Art.</w:t>
            </w:r>
          </w:p>
          <w:p w14:paraId="23332654" w14:textId="77777777" w:rsidR="00C94FB7" w:rsidRDefault="000E318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 B: Oh, I don’t like Art. </w:t>
            </w:r>
          </w:p>
          <w:p w14:paraId="7C522207" w14:textId="432E85BC" w:rsidR="00C94FB7" w:rsidRDefault="000E3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2 Ss to read this dialogue</w:t>
            </w:r>
          </w:p>
          <w:p w14:paraId="75F06B9D" w14:textId="77777777" w:rsidR="00C94FB7" w:rsidRDefault="000E3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Ss to make comments on the words used in the dialogue (hint: the words that are used repeatedly)</w:t>
            </w:r>
          </w:p>
          <w:p w14:paraId="235D56A8" w14:textId="6ACD6239" w:rsidR="00C94FB7" w:rsidRDefault="000E3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the audio once. Ask Ss to listen and notice how they replace the repeated words, then repeat the sentences</w:t>
            </w:r>
          </w:p>
          <w:p w14:paraId="4F1CC043" w14:textId="77777777" w:rsidR="00F11C09" w:rsidRDefault="000E3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Explain more about “mine” and yours”: </w:t>
            </w:r>
          </w:p>
          <w:p w14:paraId="4ED21ECE" w14:textId="07F4A2F8" w:rsidR="00C94FB7" w:rsidRDefault="000E3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 use “mine” and “yours” so we don’t say the same words again. It makes the sentence shorter and more coherent</w:t>
            </w:r>
          </w:p>
          <w:p w14:paraId="6DF4B261" w14:textId="77777777" w:rsidR="00C94FB7" w:rsidRDefault="000E3180">
            <w:pPr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>
              <w:rPr>
                <w:i/>
                <w:iCs/>
                <w:sz w:val="22"/>
                <w:szCs w:val="22"/>
              </w:rPr>
              <w:t>mine = my + noun</w:t>
            </w:r>
          </w:p>
          <w:p w14:paraId="5F6C2281" w14:textId="77777777" w:rsidR="00C94FB7" w:rsidRDefault="000E3180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           yours = your + noun</w:t>
            </w:r>
          </w:p>
          <w:p w14:paraId="5274A506" w14:textId="77777777" w:rsidR="00C94FB7" w:rsidRDefault="00C94FB7">
            <w:pPr>
              <w:rPr>
                <w:b/>
                <w:sz w:val="22"/>
                <w:szCs w:val="22"/>
              </w:rPr>
            </w:pPr>
          </w:p>
          <w:p w14:paraId="5FEBC22D" w14:textId="77777777" w:rsidR="00C94FB7" w:rsidRDefault="000E3180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b. Circle the correct words</w:t>
            </w:r>
            <w:r>
              <w:rPr>
                <w:sz w:val="22"/>
                <w:szCs w:val="22"/>
              </w:rPr>
              <w:t xml:space="preserve"> </w:t>
            </w:r>
          </w:p>
          <w:p w14:paraId="728520DF" w14:textId="77777777" w:rsidR="00C94FB7" w:rsidRDefault="000E3180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Option 1: </w:t>
            </w:r>
          </w:p>
          <w:p w14:paraId="784AF3C2" w14:textId="3D350653" w:rsidR="00C94FB7" w:rsidRDefault="000E3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do the task in pairs</w:t>
            </w:r>
          </w:p>
          <w:p w14:paraId="6E765747" w14:textId="36406509" w:rsidR="00C94FB7" w:rsidRDefault="000E3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Call Ss to read their answers</w:t>
            </w:r>
          </w:p>
          <w:p w14:paraId="4CFF3E18" w14:textId="5F70DDAA" w:rsidR="00C94FB7" w:rsidRDefault="000E3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correct Ss’ answers if necessary</w:t>
            </w:r>
          </w:p>
          <w:p w14:paraId="76FE0FEF" w14:textId="77777777" w:rsidR="00C94FB7" w:rsidRDefault="00C94FB7">
            <w:pPr>
              <w:rPr>
                <w:sz w:val="22"/>
                <w:szCs w:val="22"/>
              </w:rPr>
            </w:pPr>
          </w:p>
          <w:p w14:paraId="0BB62F46" w14:textId="77777777" w:rsidR="00C94FB7" w:rsidRDefault="00C94FB7">
            <w:pPr>
              <w:rPr>
                <w:sz w:val="22"/>
                <w:szCs w:val="22"/>
              </w:rPr>
            </w:pPr>
          </w:p>
          <w:p w14:paraId="67405630" w14:textId="156056AA" w:rsidR="00C94FB7" w:rsidRDefault="000E3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Ss to make more sentences, using “mine” and “yours”</w:t>
            </w:r>
          </w:p>
          <w:p w14:paraId="2A374D66" w14:textId="2BE98011" w:rsidR="00C94FB7" w:rsidRDefault="000E3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read their answers or write on the board</w:t>
            </w:r>
          </w:p>
          <w:p w14:paraId="26A1135B" w14:textId="37E2CA84" w:rsidR="00C94FB7" w:rsidRDefault="000E3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feedback, if Ss’ answers are good, give them evaluation by giving extra marks</w:t>
            </w:r>
          </w:p>
          <w:p w14:paraId="0C70409C" w14:textId="77777777" w:rsidR="00C94FB7" w:rsidRDefault="00C94FB7">
            <w:pPr>
              <w:rPr>
                <w:sz w:val="22"/>
                <w:szCs w:val="22"/>
              </w:rPr>
            </w:pPr>
          </w:p>
          <w:p w14:paraId="496B5D24" w14:textId="77777777" w:rsidR="00C94FB7" w:rsidRDefault="000E3180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</w:t>
            </w:r>
            <w:r>
              <w:rPr>
                <w:rFonts w:ascii="Times New Roman" w:hAnsi="Times New Roman" w:cs="Times New Roman"/>
                <w:b/>
                <w:bCs/>
              </w:rPr>
              <w:t>: Game: “LUCKY NUMBER”</w:t>
            </w:r>
          </w:p>
          <w:p w14:paraId="36E0F7F5" w14:textId="2196E771" w:rsidR="00C94FB7" w:rsidRDefault="000E3180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  <w:r>
              <w:rPr>
                <w:rFonts w:ascii="Times New Roman" w:hAnsi="Times New Roman" w:cs="Times New Roman"/>
              </w:rPr>
              <w:t xml:space="preserve"> Design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game “Lucky number”, let Ss time to prepare, then answer the questions randomly by choosing number</w:t>
            </w:r>
          </w:p>
          <w:p w14:paraId="6F954F96" w14:textId="77777777" w:rsidR="00C94FB7" w:rsidRDefault="000E3180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114300" distR="114300" wp14:anchorId="068B4250" wp14:editId="277BB69B">
                  <wp:extent cx="3188335" cy="949960"/>
                  <wp:effectExtent l="0" t="0" r="0" b="254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8335" cy="950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1B28AC" w14:textId="35399D1D" w:rsidR="00C94FB7" w:rsidRDefault="000E3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Ss to make more sentences, using “mine” and “yours”</w:t>
            </w:r>
          </w:p>
          <w:p w14:paraId="02F44001" w14:textId="7E4D2AD0" w:rsidR="00C94FB7" w:rsidRDefault="000E3180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Have Ss read their answers or write on the board</w:t>
            </w:r>
          </w:p>
          <w:p w14:paraId="6F4820F4" w14:textId="71706020" w:rsidR="00C94FB7" w:rsidRDefault="000E3180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Give feedback and evaluation</w:t>
            </w:r>
          </w:p>
        </w:tc>
        <w:tc>
          <w:tcPr>
            <w:tcW w:w="4585" w:type="dxa"/>
          </w:tcPr>
          <w:p w14:paraId="3D25327F" w14:textId="77777777" w:rsidR="00C94FB7" w:rsidRDefault="00C94FB7">
            <w:pPr>
              <w:ind w:left="630"/>
              <w:rPr>
                <w:sz w:val="22"/>
                <w:szCs w:val="22"/>
              </w:rPr>
            </w:pPr>
          </w:p>
          <w:p w14:paraId="570EF44C" w14:textId="77777777" w:rsidR="00C94FB7" w:rsidRDefault="00C94FB7">
            <w:pPr>
              <w:rPr>
                <w:sz w:val="22"/>
                <w:szCs w:val="22"/>
              </w:rPr>
            </w:pPr>
          </w:p>
          <w:p w14:paraId="73BEF05B" w14:textId="77777777" w:rsidR="00C94FB7" w:rsidRDefault="00C94FB7">
            <w:pPr>
              <w:rPr>
                <w:sz w:val="22"/>
                <w:szCs w:val="22"/>
              </w:rPr>
            </w:pPr>
          </w:p>
          <w:p w14:paraId="7F17D0B6" w14:textId="3D78BC8C" w:rsidR="00C94FB7" w:rsidRDefault="000E3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 and read</w:t>
            </w:r>
          </w:p>
          <w:p w14:paraId="4FAEC77C" w14:textId="77777777" w:rsidR="00C94FB7" w:rsidRDefault="00C94FB7">
            <w:pPr>
              <w:rPr>
                <w:sz w:val="22"/>
                <w:szCs w:val="22"/>
              </w:rPr>
            </w:pPr>
          </w:p>
          <w:p w14:paraId="7F27B324" w14:textId="77777777" w:rsidR="00C94FB7" w:rsidRDefault="00C94FB7">
            <w:pPr>
              <w:rPr>
                <w:sz w:val="22"/>
                <w:szCs w:val="22"/>
              </w:rPr>
            </w:pPr>
          </w:p>
          <w:p w14:paraId="311056C7" w14:textId="77777777" w:rsidR="00C94FB7" w:rsidRDefault="00C94FB7">
            <w:pPr>
              <w:rPr>
                <w:sz w:val="22"/>
                <w:szCs w:val="22"/>
              </w:rPr>
            </w:pPr>
          </w:p>
          <w:p w14:paraId="5ADDDCF1" w14:textId="23FE42C0" w:rsidR="00C94FB7" w:rsidRDefault="000E3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Mak</w:t>
            </w:r>
            <w:r w:rsidR="000F4660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comments on the dialogue, pay attention to the words that are used many times.</w:t>
            </w:r>
          </w:p>
          <w:p w14:paraId="0C7202CA" w14:textId="77777777" w:rsidR="00C94FB7" w:rsidRDefault="00C94FB7">
            <w:pPr>
              <w:rPr>
                <w:sz w:val="22"/>
                <w:szCs w:val="22"/>
              </w:rPr>
            </w:pPr>
          </w:p>
          <w:p w14:paraId="0CE1AED1" w14:textId="091CCDC9" w:rsidR="00C94FB7" w:rsidRDefault="000E3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and repeat</w:t>
            </w:r>
          </w:p>
          <w:p w14:paraId="48FC3A94" w14:textId="77777777" w:rsidR="00C94FB7" w:rsidRDefault="00C94FB7">
            <w:pPr>
              <w:rPr>
                <w:sz w:val="22"/>
                <w:szCs w:val="22"/>
              </w:rPr>
            </w:pPr>
          </w:p>
          <w:p w14:paraId="0F601184" w14:textId="77777777" w:rsidR="00C94FB7" w:rsidRDefault="00C94FB7">
            <w:pPr>
              <w:rPr>
                <w:sz w:val="22"/>
                <w:szCs w:val="22"/>
              </w:rPr>
            </w:pPr>
          </w:p>
          <w:p w14:paraId="738CAEF2" w14:textId="4FFE7F8D" w:rsidR="00C94FB7" w:rsidRDefault="000E3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and tak</w:t>
            </w:r>
            <w:r w:rsidR="000F4660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notes </w:t>
            </w:r>
          </w:p>
          <w:p w14:paraId="77206A61" w14:textId="77777777" w:rsidR="00C94FB7" w:rsidRDefault="00C94FB7">
            <w:pPr>
              <w:rPr>
                <w:b/>
                <w:bCs/>
                <w:sz w:val="22"/>
                <w:szCs w:val="22"/>
              </w:rPr>
            </w:pPr>
          </w:p>
          <w:p w14:paraId="319DFDCE" w14:textId="77777777" w:rsidR="00C94FB7" w:rsidRDefault="00C94FB7">
            <w:pPr>
              <w:rPr>
                <w:b/>
                <w:bCs/>
                <w:sz w:val="22"/>
                <w:szCs w:val="22"/>
              </w:rPr>
            </w:pPr>
          </w:p>
          <w:p w14:paraId="151E9756" w14:textId="77777777" w:rsidR="00C94FB7" w:rsidRDefault="00C94FB7">
            <w:pPr>
              <w:rPr>
                <w:b/>
                <w:bCs/>
                <w:sz w:val="22"/>
                <w:szCs w:val="22"/>
              </w:rPr>
            </w:pPr>
          </w:p>
          <w:p w14:paraId="51A08D5E" w14:textId="77777777" w:rsidR="00C94FB7" w:rsidRDefault="00C94FB7">
            <w:pPr>
              <w:rPr>
                <w:b/>
                <w:bCs/>
                <w:sz w:val="22"/>
                <w:szCs w:val="22"/>
              </w:rPr>
            </w:pPr>
          </w:p>
          <w:p w14:paraId="175C21CC" w14:textId="77777777" w:rsidR="00C94FB7" w:rsidRDefault="00C94FB7">
            <w:pPr>
              <w:rPr>
                <w:b/>
                <w:bCs/>
                <w:sz w:val="22"/>
                <w:szCs w:val="22"/>
              </w:rPr>
            </w:pPr>
          </w:p>
          <w:p w14:paraId="44894FFF" w14:textId="77777777" w:rsidR="00C94FB7" w:rsidRDefault="00C94FB7">
            <w:pPr>
              <w:rPr>
                <w:b/>
                <w:bCs/>
                <w:sz w:val="22"/>
                <w:szCs w:val="22"/>
              </w:rPr>
            </w:pPr>
          </w:p>
          <w:p w14:paraId="62CECF03" w14:textId="70746969" w:rsidR="00C94FB7" w:rsidRDefault="000E3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Work in pairs </w:t>
            </w:r>
          </w:p>
          <w:p w14:paraId="32E89D14" w14:textId="7477074F" w:rsidR="00C94FB7" w:rsidRDefault="000E3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 the answers aloud</w:t>
            </w:r>
          </w:p>
          <w:p w14:paraId="20DECCD4" w14:textId="77777777" w:rsidR="00C94FB7" w:rsidRDefault="000E3180">
            <w:pPr>
              <w:ind w:left="63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Answer keys</w:t>
            </w:r>
          </w:p>
          <w:p w14:paraId="1E649C36" w14:textId="77777777" w:rsidR="00C94FB7" w:rsidRDefault="000E3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yours                 3. Mine          4. yours           </w:t>
            </w:r>
          </w:p>
          <w:p w14:paraId="14C98A21" w14:textId="77777777" w:rsidR="00C94FB7" w:rsidRDefault="000E3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Mine                  6. Mine</w:t>
            </w:r>
          </w:p>
          <w:p w14:paraId="12C4C48B" w14:textId="77777777" w:rsidR="00C94FB7" w:rsidRDefault="00C94FB7">
            <w:pPr>
              <w:rPr>
                <w:sz w:val="22"/>
                <w:szCs w:val="22"/>
              </w:rPr>
            </w:pPr>
          </w:p>
          <w:p w14:paraId="21B4D6F3" w14:textId="2D08F38B" w:rsidR="00C94FB7" w:rsidRDefault="000E3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Mak</w:t>
            </w:r>
            <w:r w:rsidR="000F4660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sentences (Ss can write them in notebooks)</w:t>
            </w:r>
          </w:p>
          <w:p w14:paraId="31A6E293" w14:textId="211CCA7E" w:rsidR="00C94FB7" w:rsidRDefault="000E3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 or writ</w:t>
            </w:r>
            <w:r w:rsidR="000F4660">
              <w:rPr>
                <w:sz w:val="22"/>
                <w:szCs w:val="22"/>
              </w:rPr>
              <w:t>e</w:t>
            </w:r>
          </w:p>
          <w:p w14:paraId="6A4EE104" w14:textId="77777777" w:rsidR="00C94FB7" w:rsidRDefault="00C94FB7">
            <w:pPr>
              <w:ind w:left="630"/>
              <w:rPr>
                <w:sz w:val="22"/>
                <w:szCs w:val="22"/>
              </w:rPr>
            </w:pPr>
          </w:p>
          <w:p w14:paraId="6F1B3875" w14:textId="77777777" w:rsidR="00C94FB7" w:rsidRDefault="00C94FB7">
            <w:pPr>
              <w:rPr>
                <w:sz w:val="22"/>
                <w:szCs w:val="22"/>
              </w:rPr>
            </w:pPr>
          </w:p>
          <w:p w14:paraId="0251D0D3" w14:textId="77777777" w:rsidR="00C94FB7" w:rsidRDefault="00C94FB7">
            <w:pPr>
              <w:rPr>
                <w:sz w:val="22"/>
                <w:szCs w:val="22"/>
              </w:rPr>
            </w:pPr>
          </w:p>
          <w:p w14:paraId="17C4ECEC" w14:textId="77777777" w:rsidR="00C94FB7" w:rsidRDefault="00C94FB7">
            <w:pPr>
              <w:rPr>
                <w:sz w:val="22"/>
                <w:szCs w:val="22"/>
              </w:rPr>
            </w:pPr>
          </w:p>
          <w:p w14:paraId="78C1CB09" w14:textId="0944705A" w:rsidR="00C94FB7" w:rsidRDefault="000E3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Tak</w:t>
            </w:r>
            <w:r w:rsidR="000F4660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part in the game</w:t>
            </w:r>
          </w:p>
          <w:p w14:paraId="3D971D0B" w14:textId="77777777" w:rsidR="00C94FB7" w:rsidRDefault="00C94FB7">
            <w:pPr>
              <w:rPr>
                <w:sz w:val="22"/>
                <w:szCs w:val="22"/>
              </w:rPr>
            </w:pPr>
          </w:p>
          <w:p w14:paraId="694203BD" w14:textId="0BE93100" w:rsidR="00C94FB7" w:rsidRDefault="00C94FB7">
            <w:pPr>
              <w:rPr>
                <w:sz w:val="22"/>
                <w:szCs w:val="22"/>
              </w:rPr>
            </w:pPr>
          </w:p>
          <w:p w14:paraId="0C097E3B" w14:textId="77777777" w:rsidR="00CF2635" w:rsidRDefault="00CF2635">
            <w:pPr>
              <w:rPr>
                <w:sz w:val="22"/>
                <w:szCs w:val="22"/>
              </w:rPr>
            </w:pPr>
          </w:p>
          <w:p w14:paraId="73D26A50" w14:textId="77777777" w:rsidR="00C94FB7" w:rsidRDefault="00C94FB7">
            <w:pPr>
              <w:rPr>
                <w:sz w:val="22"/>
                <w:szCs w:val="22"/>
              </w:rPr>
            </w:pPr>
          </w:p>
          <w:p w14:paraId="6A45858E" w14:textId="77777777" w:rsidR="00C94FB7" w:rsidRDefault="00C94FB7">
            <w:pPr>
              <w:rPr>
                <w:sz w:val="22"/>
                <w:szCs w:val="22"/>
              </w:rPr>
            </w:pPr>
          </w:p>
          <w:p w14:paraId="2AF87A5F" w14:textId="77777777" w:rsidR="00CF2635" w:rsidRDefault="00CF2635">
            <w:pPr>
              <w:rPr>
                <w:sz w:val="22"/>
                <w:szCs w:val="22"/>
              </w:rPr>
            </w:pPr>
          </w:p>
          <w:p w14:paraId="08219A97" w14:textId="4BDAFBBE" w:rsidR="00C94FB7" w:rsidRDefault="000E3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Mak</w:t>
            </w:r>
            <w:r w:rsidR="000F4660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sentences </w:t>
            </w:r>
          </w:p>
          <w:p w14:paraId="0C344BF4" w14:textId="77777777" w:rsidR="00C94FB7" w:rsidRDefault="00C94FB7">
            <w:pPr>
              <w:rPr>
                <w:sz w:val="22"/>
                <w:szCs w:val="22"/>
              </w:rPr>
            </w:pPr>
          </w:p>
          <w:p w14:paraId="4D5292DA" w14:textId="7E32B836" w:rsidR="00C94FB7" w:rsidRDefault="000E31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 or writ</w:t>
            </w:r>
            <w:r w:rsidR="000F4660">
              <w:rPr>
                <w:sz w:val="22"/>
                <w:szCs w:val="22"/>
              </w:rPr>
              <w:t>e</w:t>
            </w:r>
          </w:p>
          <w:p w14:paraId="197B59E4" w14:textId="77777777" w:rsidR="00CF2635" w:rsidRPr="00CF2635" w:rsidRDefault="00CF2635" w:rsidP="00CF2635">
            <w:pPr>
              <w:rPr>
                <w:b/>
                <w:sz w:val="22"/>
                <w:szCs w:val="22"/>
              </w:rPr>
            </w:pPr>
            <w:r w:rsidRPr="00CF2635">
              <w:rPr>
                <w:b/>
                <w:sz w:val="22"/>
                <w:szCs w:val="22"/>
              </w:rPr>
              <w:t xml:space="preserve">Suggested answer keys </w:t>
            </w:r>
          </w:p>
          <w:p w14:paraId="73D88C69" w14:textId="7CC21E38" w:rsidR="00C94FB7" w:rsidRPr="00CF2635" w:rsidRDefault="00CF2635">
            <w:pPr>
              <w:rPr>
                <w:i/>
                <w:sz w:val="22"/>
                <w:szCs w:val="22"/>
              </w:rPr>
            </w:pPr>
            <w:r w:rsidRPr="00CF2635">
              <w:rPr>
                <w:i/>
                <w:sz w:val="22"/>
                <w:szCs w:val="22"/>
              </w:rPr>
              <w:t>(Up to the questions designed by each teacher)</w:t>
            </w:r>
          </w:p>
        </w:tc>
      </w:tr>
    </w:tbl>
    <w:p w14:paraId="7D8D05D7" w14:textId="77777777" w:rsidR="00C94FB7" w:rsidRDefault="00C94FB7">
      <w:pPr>
        <w:spacing w:line="20" w:lineRule="atLeast"/>
        <w:rPr>
          <w:b/>
        </w:rPr>
      </w:pPr>
    </w:p>
    <w:p w14:paraId="2625F78D" w14:textId="77777777" w:rsidR="00C94FB7" w:rsidRDefault="000E3180">
      <w:pPr>
        <w:spacing w:line="20" w:lineRule="atLeast"/>
        <w:rPr>
          <w:b/>
        </w:rPr>
      </w:pPr>
      <w:r>
        <w:rPr>
          <w:b/>
        </w:rPr>
        <w:t xml:space="preserve">C. Consolidation </w:t>
      </w:r>
      <w:r>
        <w:rPr>
          <w:b/>
          <w:lang w:val="vi-VN"/>
        </w:rPr>
        <w:t>(</w:t>
      </w:r>
      <w:r>
        <w:rPr>
          <w:b/>
        </w:rPr>
        <w:t>4’)</w:t>
      </w:r>
    </w:p>
    <w:p w14:paraId="1996AC2C" w14:textId="77777777" w:rsidR="00C94FB7" w:rsidRDefault="000E3180">
      <w:pPr>
        <w:spacing w:line="20" w:lineRule="atLeast"/>
        <w:rPr>
          <w:bCs/>
          <w:sz w:val="22"/>
          <w:szCs w:val="22"/>
        </w:rPr>
      </w:pPr>
      <w:r>
        <w:rPr>
          <w:b/>
          <w:sz w:val="22"/>
          <w:szCs w:val="22"/>
        </w:rPr>
        <w:t>* Connectives</w:t>
      </w:r>
      <w:r>
        <w:rPr>
          <w:bCs/>
          <w:sz w:val="22"/>
          <w:szCs w:val="22"/>
        </w:rPr>
        <w:t>: “</w:t>
      </w:r>
      <w:r>
        <w:rPr>
          <w:b/>
          <w:sz w:val="22"/>
          <w:szCs w:val="22"/>
        </w:rPr>
        <w:t>and</w:t>
      </w:r>
      <w:r>
        <w:rPr>
          <w:bCs/>
          <w:sz w:val="22"/>
          <w:szCs w:val="22"/>
        </w:rPr>
        <w:t>”: join 2 or more nouns in a positive statement; “</w:t>
      </w:r>
      <w:r>
        <w:rPr>
          <w:b/>
          <w:sz w:val="22"/>
          <w:szCs w:val="22"/>
        </w:rPr>
        <w:t>or</w:t>
      </w:r>
      <w:r>
        <w:rPr>
          <w:bCs/>
          <w:sz w:val="22"/>
          <w:szCs w:val="22"/>
        </w:rPr>
        <w:t>”: join 2 or more nouns in a negative statement.</w:t>
      </w:r>
    </w:p>
    <w:p w14:paraId="4457E68E" w14:textId="77777777" w:rsidR="00C94FB7" w:rsidRDefault="000E3180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* Asking and answering about school subjects you like:</w:t>
      </w:r>
    </w:p>
    <w:p w14:paraId="7B34B5DE" w14:textId="77777777" w:rsidR="00C94FB7" w:rsidRDefault="000E3180">
      <w:pPr>
        <w:spacing w:line="20" w:lineRule="atLeast"/>
        <w:ind w:left="720" w:firstLine="720"/>
        <w:rPr>
          <w:sz w:val="22"/>
          <w:szCs w:val="22"/>
        </w:rPr>
      </w:pPr>
      <w:r>
        <w:rPr>
          <w:sz w:val="22"/>
          <w:szCs w:val="22"/>
        </w:rPr>
        <w:t>What subjects do you like?</w:t>
      </w:r>
    </w:p>
    <w:p w14:paraId="3031EF26" w14:textId="77777777" w:rsidR="00C94FB7" w:rsidRDefault="000E3180">
      <w:pPr>
        <w:spacing w:line="20" w:lineRule="atLeast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What’s your favorite subject?</w:t>
      </w:r>
    </w:p>
    <w:p w14:paraId="06B0550F" w14:textId="77777777" w:rsidR="00C94FB7" w:rsidRDefault="000E3180">
      <w:pPr>
        <w:spacing w:line="20" w:lineRule="atLeas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Which subject do you like best?</w:t>
      </w:r>
    </w:p>
    <w:p w14:paraId="35BBC22B" w14:textId="77777777" w:rsidR="00C94FB7" w:rsidRDefault="000E3180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* Possessive pronouns: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  <w:lang w:val="vi-VN"/>
        </w:rPr>
        <w:t>M</w:t>
      </w:r>
      <w:r>
        <w:rPr>
          <w:bCs/>
          <w:sz w:val="22"/>
          <w:szCs w:val="22"/>
        </w:rPr>
        <w:t>ine and yours (in order not to repeat the words that go before, example: My favorite subject is English. What’s yours? – Mine’s Music.)</w:t>
      </w:r>
    </w:p>
    <w:p w14:paraId="7F14BB6B" w14:textId="77777777" w:rsidR="00C94FB7" w:rsidRDefault="00C94FB7">
      <w:pPr>
        <w:spacing w:line="20" w:lineRule="atLeast"/>
        <w:rPr>
          <w:b/>
        </w:rPr>
      </w:pPr>
    </w:p>
    <w:p w14:paraId="5966E2DE" w14:textId="77777777" w:rsidR="00C94FB7" w:rsidRDefault="000E3180">
      <w:pPr>
        <w:spacing w:line="20" w:lineRule="atLeast"/>
        <w:rPr>
          <w:b/>
        </w:rPr>
      </w:pPr>
      <w:r>
        <w:rPr>
          <w:b/>
        </w:rPr>
        <w:t xml:space="preserve">D. Homework </w:t>
      </w:r>
      <w:r>
        <w:rPr>
          <w:b/>
          <w:lang w:val="vi-VN"/>
        </w:rPr>
        <w:t>(</w:t>
      </w:r>
      <w:r>
        <w:rPr>
          <w:b/>
        </w:rPr>
        <w:t xml:space="preserve">2’) </w:t>
      </w:r>
    </w:p>
    <w:p w14:paraId="5B1A472C" w14:textId="77777777" w:rsidR="00C94FB7" w:rsidRDefault="000E318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Make 2 sentences, using “and” or “or”</w:t>
      </w:r>
      <w:r>
        <w:t xml:space="preserve"> </w:t>
      </w:r>
      <w:r>
        <w:rPr>
          <w:rFonts w:ascii="Times New Roman" w:hAnsi="Times New Roman" w:cs="Times New Roman"/>
        </w:rPr>
        <w:t>for positive and negative statements.</w:t>
      </w:r>
    </w:p>
    <w:p w14:paraId="1A294BBD" w14:textId="34DE1D80" w:rsidR="00C94FB7" w:rsidRDefault="000E318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Practice asking and answering about school subjects you like and don’t </w:t>
      </w:r>
      <w:r w:rsidR="00CC6CE8">
        <w:rPr>
          <w:rFonts w:ascii="Times New Roman" w:hAnsi="Times New Roman" w:cs="Times New Roman"/>
        </w:rPr>
        <w:t>like,</w:t>
      </w:r>
      <w:r>
        <w:rPr>
          <w:rFonts w:ascii="Times New Roman" w:hAnsi="Times New Roman" w:cs="Times New Roman"/>
        </w:rPr>
        <w:t xml:space="preserve"> using possessive pronouns</w:t>
      </w:r>
    </w:p>
    <w:p w14:paraId="3D4B4297" w14:textId="51D242B9" w:rsidR="00C94FB7" w:rsidRDefault="000E318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Do exercises in </w:t>
      </w:r>
      <w:r w:rsidR="00CC6CE8">
        <w:rPr>
          <w:rFonts w:ascii="Times New Roman" w:hAnsi="Times New Roman" w:cs="Times New Roman"/>
        </w:rPr>
        <w:t>Workbook</w:t>
      </w:r>
      <w:r>
        <w:rPr>
          <w:rFonts w:ascii="Times New Roman" w:hAnsi="Times New Roman" w:cs="Times New Roman"/>
        </w:rPr>
        <w:t>: Lesson 1 - Grammar (page 9) and Writing (page 9)</w:t>
      </w:r>
    </w:p>
    <w:p w14:paraId="0B4665CA" w14:textId="77777777" w:rsidR="00C94FB7" w:rsidRDefault="000E318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Prepare: Lesson 1 – Pronunciation and Speaking (page 16 – SB)</w:t>
      </w:r>
    </w:p>
    <w:p w14:paraId="26BB9C13" w14:textId="77777777" w:rsidR="00C94FB7" w:rsidRDefault="00C94FB7">
      <w:pPr>
        <w:rPr>
          <w:sz w:val="22"/>
          <w:szCs w:val="22"/>
        </w:rPr>
      </w:pPr>
    </w:p>
    <w:p w14:paraId="065F4665" w14:textId="77777777" w:rsidR="00C94FB7" w:rsidRDefault="00C94FB7">
      <w:pPr>
        <w:spacing w:before="120" w:after="120"/>
        <w:rPr>
          <w:b/>
          <w:bCs/>
        </w:rPr>
      </w:pPr>
    </w:p>
    <w:sectPr w:rsidR="00C94FB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630" w:right="900" w:bottom="990" w:left="1440" w:header="720" w:footer="6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80FB1" w14:textId="77777777" w:rsidR="00231F6C" w:rsidRDefault="00231F6C">
      <w:r>
        <w:separator/>
      </w:r>
    </w:p>
  </w:endnote>
  <w:endnote w:type="continuationSeparator" w:id="0">
    <w:p w14:paraId="56F7031C" w14:textId="77777777" w:rsidR="00231F6C" w:rsidRDefault="00231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6A3A1" w14:textId="77777777" w:rsidR="006019E4" w:rsidRDefault="006019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F2A82" w14:textId="77777777" w:rsidR="006019E4" w:rsidRDefault="006019E4" w:rsidP="006019E4">
    <w:pPr>
      <w:pStyle w:val="Footer"/>
      <w:jc w:val="right"/>
    </w:pPr>
    <w:bookmarkStart w:id="18" w:name="_Hlk141473782"/>
    <w:bookmarkStart w:id="19" w:name="_Hlk141474153"/>
    <w:bookmarkStart w:id="20" w:name="_Hlk141474154"/>
    <w:bookmarkStart w:id="21" w:name="_Hlk141474203"/>
    <w:bookmarkStart w:id="22" w:name="_Hlk141474204"/>
    <w:r>
      <w:t>Nguyen Bich Lien</w:t>
    </w:r>
  </w:p>
  <w:bookmarkEnd w:id="18"/>
  <w:bookmarkEnd w:id="19"/>
  <w:bookmarkEnd w:id="20"/>
  <w:bookmarkEnd w:id="21"/>
  <w:bookmarkEnd w:id="22"/>
  <w:p w14:paraId="276A82D7" w14:textId="77777777" w:rsidR="006019E4" w:rsidRDefault="006019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90DCB" w14:textId="77777777" w:rsidR="006019E4" w:rsidRDefault="006019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7D577" w14:textId="77777777" w:rsidR="00231F6C" w:rsidRDefault="00231F6C">
      <w:r>
        <w:separator/>
      </w:r>
    </w:p>
  </w:footnote>
  <w:footnote w:type="continuationSeparator" w:id="0">
    <w:p w14:paraId="42CA6F0E" w14:textId="77777777" w:rsidR="00231F6C" w:rsidRDefault="00231F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678EA" w14:textId="77777777" w:rsidR="006019E4" w:rsidRDefault="006019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143C7" w14:textId="4857E00A" w:rsidR="006019E4" w:rsidRPr="006019E4" w:rsidRDefault="006019E4" w:rsidP="006019E4">
    <w:pPr>
      <w:pStyle w:val="Header"/>
      <w:jc w:val="center"/>
      <w:rPr>
        <w:b/>
        <w:bCs/>
      </w:rPr>
    </w:pPr>
    <w:bookmarkStart w:id="4" w:name="_Hlk141473804"/>
    <w:bookmarkStart w:id="5" w:name="_Hlk141473805"/>
    <w:bookmarkStart w:id="6" w:name="_Hlk141473836"/>
    <w:bookmarkStart w:id="7" w:name="_Hlk141473837"/>
    <w:bookmarkStart w:id="8" w:name="_Hlk141473919"/>
    <w:bookmarkStart w:id="9" w:name="_Hlk141473920"/>
    <w:bookmarkStart w:id="10" w:name="_Hlk141474137"/>
    <w:bookmarkStart w:id="11" w:name="_Hlk141474138"/>
    <w:bookmarkStart w:id="12" w:name="_Hlk141474216"/>
    <w:bookmarkStart w:id="13" w:name="_Hlk141474217"/>
    <w:bookmarkStart w:id="14" w:name="_Hlk141474246"/>
    <w:bookmarkStart w:id="15" w:name="_Hlk141474247"/>
    <w:bookmarkStart w:id="16" w:name="_Hlk141474298"/>
    <w:bookmarkStart w:id="17" w:name="_Hlk141474299"/>
    <w:r w:rsidRPr="00940BD1">
      <w:rPr>
        <w:b/>
        <w:bCs/>
      </w:rPr>
      <w:t xml:space="preserve">LESSON PLAN – EXTRA  ENGLISH 6   </w:t>
    </w:r>
    <w:r>
      <w:rPr>
        <w:b/>
        <w:bCs/>
      </w:rPr>
      <w:t>I LEARN SMART</w:t>
    </w: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93AAA" w14:textId="77777777" w:rsidR="006019E4" w:rsidRDefault="00601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63798"/>
    <w:multiLevelType w:val="multilevel"/>
    <w:tmpl w:val="19F63798"/>
    <w:lvl w:ilvl="0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62752"/>
    <w:multiLevelType w:val="multilevel"/>
    <w:tmpl w:val="7346275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9099721">
    <w:abstractNumId w:val="0"/>
  </w:num>
  <w:num w:numId="2" w16cid:durableId="1983921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BE4"/>
    <w:rsid w:val="00065BCF"/>
    <w:rsid w:val="00071F4A"/>
    <w:rsid w:val="00075629"/>
    <w:rsid w:val="00081607"/>
    <w:rsid w:val="000A40DA"/>
    <w:rsid w:val="000C52ED"/>
    <w:rsid w:val="000E3180"/>
    <w:rsid w:val="000F0A12"/>
    <w:rsid w:val="000F4660"/>
    <w:rsid w:val="000F4EAE"/>
    <w:rsid w:val="001135D1"/>
    <w:rsid w:val="0012116F"/>
    <w:rsid w:val="00126657"/>
    <w:rsid w:val="001563BC"/>
    <w:rsid w:val="00182449"/>
    <w:rsid w:val="001D1963"/>
    <w:rsid w:val="001F10BD"/>
    <w:rsid w:val="00231F6C"/>
    <w:rsid w:val="00257BC2"/>
    <w:rsid w:val="002642FA"/>
    <w:rsid w:val="002673B6"/>
    <w:rsid w:val="00282E12"/>
    <w:rsid w:val="002B067A"/>
    <w:rsid w:val="002B4E4C"/>
    <w:rsid w:val="002C0C1F"/>
    <w:rsid w:val="002D448F"/>
    <w:rsid w:val="003276BA"/>
    <w:rsid w:val="00330E64"/>
    <w:rsid w:val="00335896"/>
    <w:rsid w:val="00342EA7"/>
    <w:rsid w:val="00360245"/>
    <w:rsid w:val="00396087"/>
    <w:rsid w:val="0039792E"/>
    <w:rsid w:val="003B4FBD"/>
    <w:rsid w:val="003E53F4"/>
    <w:rsid w:val="0040686F"/>
    <w:rsid w:val="004501F5"/>
    <w:rsid w:val="0045120B"/>
    <w:rsid w:val="004800C7"/>
    <w:rsid w:val="004944B5"/>
    <w:rsid w:val="004B1838"/>
    <w:rsid w:val="004B2FD1"/>
    <w:rsid w:val="004B358F"/>
    <w:rsid w:val="004D5EE2"/>
    <w:rsid w:val="00520A53"/>
    <w:rsid w:val="00530254"/>
    <w:rsid w:val="005368BB"/>
    <w:rsid w:val="005377C1"/>
    <w:rsid w:val="00544052"/>
    <w:rsid w:val="00562464"/>
    <w:rsid w:val="005E352C"/>
    <w:rsid w:val="005F1CF1"/>
    <w:rsid w:val="006019E4"/>
    <w:rsid w:val="00624E6A"/>
    <w:rsid w:val="00635A9D"/>
    <w:rsid w:val="00696B8D"/>
    <w:rsid w:val="006E328E"/>
    <w:rsid w:val="007049A6"/>
    <w:rsid w:val="00707CE4"/>
    <w:rsid w:val="0072022A"/>
    <w:rsid w:val="00721161"/>
    <w:rsid w:val="00731C7A"/>
    <w:rsid w:val="0076543F"/>
    <w:rsid w:val="00781658"/>
    <w:rsid w:val="007831A0"/>
    <w:rsid w:val="007966B1"/>
    <w:rsid w:val="007B58FB"/>
    <w:rsid w:val="007C01D3"/>
    <w:rsid w:val="007C4DC9"/>
    <w:rsid w:val="007F04F8"/>
    <w:rsid w:val="007F74BB"/>
    <w:rsid w:val="0080536C"/>
    <w:rsid w:val="00805B54"/>
    <w:rsid w:val="00811BA9"/>
    <w:rsid w:val="00812510"/>
    <w:rsid w:val="00825147"/>
    <w:rsid w:val="008319A3"/>
    <w:rsid w:val="0083365F"/>
    <w:rsid w:val="008449D7"/>
    <w:rsid w:val="008815DE"/>
    <w:rsid w:val="008857A7"/>
    <w:rsid w:val="008A5F2B"/>
    <w:rsid w:val="008B3E0A"/>
    <w:rsid w:val="008B4280"/>
    <w:rsid w:val="008B7FAF"/>
    <w:rsid w:val="008C5D0F"/>
    <w:rsid w:val="008C6AAE"/>
    <w:rsid w:val="008D7B41"/>
    <w:rsid w:val="008F0E29"/>
    <w:rsid w:val="008F3A43"/>
    <w:rsid w:val="008F69F0"/>
    <w:rsid w:val="009200BB"/>
    <w:rsid w:val="009375D3"/>
    <w:rsid w:val="009579A8"/>
    <w:rsid w:val="00986BE4"/>
    <w:rsid w:val="0099161D"/>
    <w:rsid w:val="00991B0A"/>
    <w:rsid w:val="00991BB1"/>
    <w:rsid w:val="00996AAC"/>
    <w:rsid w:val="009E627F"/>
    <w:rsid w:val="00A02C24"/>
    <w:rsid w:val="00A26AC0"/>
    <w:rsid w:val="00A33E15"/>
    <w:rsid w:val="00A72B75"/>
    <w:rsid w:val="00A768F7"/>
    <w:rsid w:val="00A8191E"/>
    <w:rsid w:val="00A95F49"/>
    <w:rsid w:val="00AB1D7F"/>
    <w:rsid w:val="00AC0FD3"/>
    <w:rsid w:val="00AC3437"/>
    <w:rsid w:val="00AC56B7"/>
    <w:rsid w:val="00AD163F"/>
    <w:rsid w:val="00AE4FE7"/>
    <w:rsid w:val="00B01CC7"/>
    <w:rsid w:val="00B345CB"/>
    <w:rsid w:val="00B71632"/>
    <w:rsid w:val="00B81C87"/>
    <w:rsid w:val="00BB2614"/>
    <w:rsid w:val="00BB33D9"/>
    <w:rsid w:val="00BC30A4"/>
    <w:rsid w:val="00BC7CC0"/>
    <w:rsid w:val="00BC7E69"/>
    <w:rsid w:val="00C31358"/>
    <w:rsid w:val="00C52CA0"/>
    <w:rsid w:val="00C6486C"/>
    <w:rsid w:val="00C75006"/>
    <w:rsid w:val="00C81BD8"/>
    <w:rsid w:val="00C947A3"/>
    <w:rsid w:val="00C94FB7"/>
    <w:rsid w:val="00CC2526"/>
    <w:rsid w:val="00CC2877"/>
    <w:rsid w:val="00CC6CE8"/>
    <w:rsid w:val="00CD0E59"/>
    <w:rsid w:val="00CE0C16"/>
    <w:rsid w:val="00CF2635"/>
    <w:rsid w:val="00D27824"/>
    <w:rsid w:val="00D2790C"/>
    <w:rsid w:val="00D33F71"/>
    <w:rsid w:val="00D838C6"/>
    <w:rsid w:val="00DA0D39"/>
    <w:rsid w:val="00DC34A9"/>
    <w:rsid w:val="00DE4348"/>
    <w:rsid w:val="00DF23A4"/>
    <w:rsid w:val="00E07504"/>
    <w:rsid w:val="00E42EE6"/>
    <w:rsid w:val="00E441DC"/>
    <w:rsid w:val="00EA2C1A"/>
    <w:rsid w:val="00EA5059"/>
    <w:rsid w:val="00EB0705"/>
    <w:rsid w:val="00EC056F"/>
    <w:rsid w:val="00EF2A7B"/>
    <w:rsid w:val="00F11C09"/>
    <w:rsid w:val="00F317C3"/>
    <w:rsid w:val="00F44704"/>
    <w:rsid w:val="00F50FE4"/>
    <w:rsid w:val="00F57586"/>
    <w:rsid w:val="00F61B63"/>
    <w:rsid w:val="00F74A58"/>
    <w:rsid w:val="00FA103F"/>
    <w:rsid w:val="00FB172A"/>
    <w:rsid w:val="00FD2D50"/>
    <w:rsid w:val="00FE72C8"/>
    <w:rsid w:val="11E3BB81"/>
    <w:rsid w:val="25375C14"/>
    <w:rsid w:val="3C7A57CE"/>
    <w:rsid w:val="68C23BC5"/>
    <w:rsid w:val="6D535ED5"/>
    <w:rsid w:val="7B3F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6284C"/>
  <w15:docId w15:val="{1F10AC3C-151A-4FDB-BF5B-A9D280AD1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Pr>
      <w:rFonts w:ascii="Calibri" w:eastAsia="Times New Roman" w:hAnsi="Calibri" w:cs="Calibri"/>
      <w:sz w:val="22"/>
      <w:szCs w:val="22"/>
    </w:rPr>
  </w:style>
  <w:style w:type="paragraph" w:styleId="ListParagraph">
    <w:name w:val="List Paragraph"/>
    <w:basedOn w:val="Normal"/>
    <w:qFormat/>
    <w:pPr>
      <w:spacing w:after="160" w:line="256" w:lineRule="auto"/>
      <w:ind w:left="720"/>
      <w:contextualSpacing/>
    </w:pPr>
    <w:rPr>
      <w:rFonts w:ascii="Cambria" w:hAnsi="Cambria"/>
      <w:sz w:val="22"/>
      <w:szCs w:val="22"/>
    </w:rPr>
  </w:style>
  <w:style w:type="paragraph" w:customStyle="1" w:styleId="1">
    <w:name w:val="1"/>
    <w:basedOn w:val="Normal"/>
    <w:qFormat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1179</Words>
  <Characters>6721</Characters>
  <Application>Microsoft Office Word</Application>
  <DocSecurity>0</DocSecurity>
  <Lines>56</Lines>
  <Paragraphs>15</Paragraphs>
  <ScaleCrop>false</ScaleCrop>
  <Company/>
  <LinksUpToDate>false</LinksUpToDate>
  <CharactersWithSpaces>7885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Rieu Phan Van</dc:creator>
  <cp:lastModifiedBy>Liên Nguyễn</cp:lastModifiedBy>
  <cp:revision>100</cp:revision>
  <dcterms:created xsi:type="dcterms:W3CDTF">2021-06-07T11:32:00Z</dcterms:created>
  <dcterms:modified xsi:type="dcterms:W3CDTF">2023-07-28T15:04:00Z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1033-11.2.0.10200</vt:lpwstr>
  </property>
</Properties>
</file>