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73E4B" w14:textId="77777777" w:rsidR="00F474C6" w:rsidRDefault="00F474C6" w:rsidP="00F474C6">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p>
    <w:p w14:paraId="00CD9B4B"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6ACB29C4"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43: Lesson 5.1: Vocabulary </w:t>
      </w:r>
    </w:p>
    <w:p w14:paraId="0F0E33C7" w14:textId="77777777" w:rsidR="00F474C6" w:rsidRDefault="00F474C6" w:rsidP="00F474C6">
      <w:pPr>
        <w:spacing w:after="0" w:line="240" w:lineRule="auto"/>
        <w:rPr>
          <w:rFonts w:ascii="Times New Roman" w:eastAsia="Times New Roman" w:hAnsi="Times New Roman"/>
          <w:sz w:val="28"/>
          <w:szCs w:val="28"/>
        </w:rPr>
      </w:pPr>
    </w:p>
    <w:p w14:paraId="2EE503C7"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22CEC2C2"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711261AB"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6939CB1D"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Musical instruments, types of music</w:t>
      </w:r>
    </w:p>
    <w:p w14:paraId="69320A40"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 Present Simple</w:t>
      </w:r>
    </w:p>
    <w:p w14:paraId="3FC0169C"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73044F3"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21D1F5CC"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independent working, pair work, linguistic competence, cooperative learning and communicative competence.</w:t>
      </w:r>
    </w:p>
    <w:p w14:paraId="0ECF4C95"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41B9AFD1"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0B9ACDE7"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Students are expected to know the meaning of the keywords used to talk about music, and understand the main grammatical points, then do the tasks assigned in the textbook.</w:t>
      </w:r>
    </w:p>
    <w:p w14:paraId="4CD9DCC0"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use the verbs and phrases about daily life activities to practice talking about types of music and musical instruments.</w:t>
      </w:r>
    </w:p>
    <w:p w14:paraId="5CF696AD"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7AFF5E62"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31D4D940"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Have a positive attitude towards all types of music and musical instruments</w:t>
      </w:r>
    </w:p>
    <w:p w14:paraId="4D9F4BA2"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polite when asking about each other’s tastes in music</w:t>
      </w:r>
    </w:p>
    <w:p w14:paraId="73256874"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D252BD7"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160FC122"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570E9B9"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ayout w:type="fixed"/>
        <w:tblLook w:val="04A0" w:firstRow="1" w:lastRow="0" w:firstColumn="1" w:lastColumn="0" w:noHBand="0" w:noVBand="1"/>
      </w:tblPr>
      <w:tblGrid>
        <w:gridCol w:w="5529"/>
        <w:gridCol w:w="141"/>
        <w:gridCol w:w="142"/>
        <w:gridCol w:w="1276"/>
        <w:gridCol w:w="142"/>
        <w:gridCol w:w="3260"/>
      </w:tblGrid>
      <w:tr w:rsidR="00F474C6" w14:paraId="75F18978" w14:textId="77777777" w:rsidTr="008B7C10">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7C35D2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1: WARM-UP (5’)</w:t>
            </w:r>
          </w:p>
          <w:p w14:paraId="6CD8D62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559CE9E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as a whole class to play the guessing game under the instruction from T.</w:t>
            </w:r>
          </w:p>
          <w:p w14:paraId="7FC69C2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guess the musical instrument using the structure they’ve learnt.</w:t>
            </w:r>
          </w:p>
          <w:p w14:paraId="0160B44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4226A60C" w14:textId="77777777" w:rsidTr="008B7C10">
        <w:tc>
          <w:tcPr>
            <w:tcW w:w="723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E33B3D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326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086E5B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F474C6" w14:paraId="537D94E5" w14:textId="77777777" w:rsidTr="008B7C10">
        <w:tc>
          <w:tcPr>
            <w:tcW w:w="723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FBCDFA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lastRenderedPageBreak/>
              <w:t>Guessing game</w:t>
            </w:r>
          </w:p>
          <w:p w14:paraId="6BDD7DA2" w14:textId="77777777" w:rsidR="00F474C6" w:rsidRDefault="00F474C6" w:rsidP="008B7C10">
            <w:pPr>
              <w:tabs>
                <w:tab w:val="right" w:pos="7030"/>
              </w:tabs>
              <w:spacing w:after="0" w:line="240" w:lineRule="auto"/>
              <w:rPr>
                <w:rFonts w:ascii="Times New Roman" w:hAnsi="Times New Roman"/>
                <w:sz w:val="28"/>
                <w:szCs w:val="28"/>
              </w:rPr>
            </w:pPr>
            <w:r>
              <w:rPr>
                <w:rFonts w:ascii="Times New Roman" w:hAnsi="Times New Roman"/>
                <w:sz w:val="28"/>
                <w:szCs w:val="28"/>
              </w:rPr>
              <w:t>Step 1: Task delivering</w:t>
            </w:r>
            <w:r>
              <w:rPr>
                <w:rFonts w:ascii="Times New Roman" w:hAnsi="Times New Roman"/>
                <w:sz w:val="28"/>
                <w:szCs w:val="28"/>
              </w:rPr>
              <w:tab/>
            </w:r>
          </w:p>
          <w:p w14:paraId="2B2999E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prepares some common musical instruments on some pieces of paper.</w:t>
            </w:r>
          </w:p>
          <w:p w14:paraId="7601011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asks 1 student to stand in front of the class.</w:t>
            </w:r>
          </w:p>
          <w:p w14:paraId="1F948E1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11C49E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He/She picks up a word from the T and tries to act out without saying the word. Other Ss guess the musical instrument using the structure they’ve learnt.</w:t>
            </w:r>
          </w:p>
          <w:p w14:paraId="554BB6D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54B288C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The fastest student to guess the correct word can take the next turn to play the game.</w:t>
            </w:r>
          </w:p>
          <w:p w14:paraId="60374F3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44E66E3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26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71ECBC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Suggested answers: You are playing the guitar/violin. → Yes, I am./No, I’m not.</w:t>
            </w:r>
          </w:p>
        </w:tc>
      </w:tr>
      <w:tr w:rsidR="00F474C6" w14:paraId="508AD19B" w14:textId="77777777" w:rsidTr="008B7C10">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C6071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2: KNOWLEDGE FORMATION (10’)</w:t>
            </w:r>
          </w:p>
          <w:p w14:paraId="2F0A8E1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 with a can-do statement.</w:t>
            </w:r>
          </w:p>
          <w:p w14:paraId="42F8E90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below</w:t>
            </w:r>
          </w:p>
          <w:p w14:paraId="6211B7D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 can talk about types of music and musical instruments.</w:t>
            </w:r>
          </w:p>
          <w:p w14:paraId="5CC6B9A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4ECE046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 T introduces objectives to Ss.</w:t>
            </w:r>
          </w:p>
        </w:tc>
      </w:tr>
      <w:tr w:rsidR="00F474C6" w14:paraId="5AE1E7D0" w14:textId="77777777" w:rsidTr="008B7C10">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898156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3: PRESENTATION 1 (5’)</w:t>
            </w:r>
          </w:p>
          <w:p w14:paraId="7D78FD8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know some vocabularies related to musical instruments.</w:t>
            </w:r>
          </w:p>
          <w:p w14:paraId="25A4303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individually to do the task given by T and then in pairs to compare their answers; after that Ss are asked to say the words in this exercise out loud.</w:t>
            </w:r>
          </w:p>
          <w:p w14:paraId="26D9882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call out the name of different musical instruments.</w:t>
            </w:r>
          </w:p>
          <w:p w14:paraId="02498E3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04A4A5F2" w14:textId="77777777" w:rsidTr="008B7C10">
        <w:tc>
          <w:tcPr>
            <w:tcW w:w="708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786FED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340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0EC4F2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F474C6" w14:paraId="275D41D5" w14:textId="77777777" w:rsidTr="008B7C10">
        <w:tc>
          <w:tcPr>
            <w:tcW w:w="708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B7ED92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C5E9BC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Lead-in </w:t>
            </w:r>
          </w:p>
          <w:p w14:paraId="2489EDC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introduces the lesson: Ss will learn about some vocabularies related to types of music and musical instruments.</w:t>
            </w:r>
          </w:p>
          <w:p w14:paraId="5A7349F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lets Ss open SB p.50 and look at the photos on the top of the page.</w:t>
            </w:r>
          </w:p>
          <w:p w14:paraId="13E8CFA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65726A5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T asks Ss to work individually to tick the musical instruments that they can see from the photos in Exercise 1. </w:t>
            </w:r>
          </w:p>
          <w:p w14:paraId="716597E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6181DAD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Then T tells Ss to work in pairs to compare their answers.</w:t>
            </w:r>
          </w:p>
          <w:p w14:paraId="4DB4C35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2AB7CA8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After the whole class checks the correct answers, T shows the photos of the musical instruments in the list and asks Ss to say the words in this exercise out loud.</w:t>
            </w:r>
          </w:p>
        </w:tc>
        <w:tc>
          <w:tcPr>
            <w:tcW w:w="340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7E0C38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Exercise 1. Which instruments can you see in the photos?</w:t>
            </w:r>
          </w:p>
          <w:p w14:paraId="34B9036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 can see the guitar in the photo.</w:t>
            </w:r>
          </w:p>
          <w:p w14:paraId="38C3801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It’s correct/wrong. (It should be the drums).</w:t>
            </w:r>
          </w:p>
          <w:p w14:paraId="3F15189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Answer keys: piano, drums, harmonica, accordion, cello, trumpet, flute, saxophone</w:t>
            </w:r>
          </w:p>
        </w:tc>
      </w:tr>
      <w:tr w:rsidR="00F474C6" w14:paraId="09F73AD5" w14:textId="77777777" w:rsidTr="008B7C10">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FB34E3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4: PRACTICE 1 (5’)</w:t>
            </w:r>
          </w:p>
          <w:p w14:paraId="5CCC528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use some vocabularies related to musical instruments.</w:t>
            </w:r>
          </w:p>
          <w:p w14:paraId="2587920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individually with the guidance from T to do the exercises in the textbook and then in pairs to check answers.</w:t>
            </w:r>
          </w:p>
          <w:p w14:paraId="5CFA408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use the listening skills to accomplish the assigned exercises.</w:t>
            </w:r>
          </w:p>
          <w:p w14:paraId="078B66E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5D48A5E0" w14:textId="77777777" w:rsidTr="008B7C10">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C98B67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t>Pair work</w:t>
            </w:r>
          </w:p>
          <w:p w14:paraId="399D298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5D4F1DB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tells Ss to look at Exercise 2. Ss listen to the audio 5. 01 for the first time. They will write the numbers and the names of the instruments that they can hear in their notebooks.</w:t>
            </w:r>
          </w:p>
          <w:p w14:paraId="3F3326F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86A510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write the numbers and the names of the instruments that they can hear in their notebooks.</w:t>
            </w:r>
          </w:p>
          <w:p w14:paraId="11B46DF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51EA609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pairs to compare their answers.</w:t>
            </w:r>
          </w:p>
          <w:p w14:paraId="2788308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2EB9D92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listen for the second time. This time the T stops the audio to help Ss focus on the sound in each number. The T and Ss try to figure out the instruments they hear in the correct order. </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ACC4C3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Exercise 2. Listen and number the instruments in Vocabulary A in the order you hear them.</w:t>
            </w:r>
          </w:p>
          <w:p w14:paraId="7A93AEE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 </w:t>
            </w:r>
          </w:p>
          <w:tbl>
            <w:tblPr>
              <w:tblW w:w="4485" w:type="dxa"/>
              <w:tblLayout w:type="fixed"/>
              <w:tblLook w:val="04A0" w:firstRow="1" w:lastRow="0" w:firstColumn="1" w:lastColumn="0" w:noHBand="0" w:noVBand="1"/>
            </w:tblPr>
            <w:tblGrid>
              <w:gridCol w:w="1473"/>
              <w:gridCol w:w="1458"/>
              <w:gridCol w:w="1554"/>
            </w:tblGrid>
            <w:tr w:rsidR="00F474C6" w14:paraId="73A3404C" w14:textId="77777777" w:rsidTr="008B7C10">
              <w:trPr>
                <w:trHeight w:val="326"/>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A534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 piano</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97F7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2. violin</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BECA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3. accordion</w:t>
                  </w:r>
                </w:p>
              </w:tc>
            </w:tr>
            <w:tr w:rsidR="00F474C6" w14:paraId="0FBD6F75" w14:textId="77777777" w:rsidTr="008B7C10">
              <w:trPr>
                <w:trHeight w:val="326"/>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69E3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4. saxophone</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F9DF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5. guitar</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AB56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6. trumpet</w:t>
                  </w:r>
                </w:p>
              </w:tc>
            </w:tr>
            <w:tr w:rsidR="00F474C6" w14:paraId="0BD4042F" w14:textId="77777777" w:rsidTr="008B7C10">
              <w:trPr>
                <w:trHeight w:val="326"/>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9A2D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7. flute</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8C29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8. harmonica</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BC0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9. drums</w:t>
                  </w:r>
                </w:p>
              </w:tc>
            </w:tr>
            <w:tr w:rsidR="00F474C6" w14:paraId="67F95BC3" w14:textId="77777777" w:rsidTr="008B7C10">
              <w:trPr>
                <w:trHeight w:val="637"/>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1412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10. cello</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DA3A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11. bass</w:t>
                  </w:r>
                </w:p>
                <w:p w14:paraId="421CFF4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guitar</w:t>
                  </w:r>
                </w:p>
              </w:tc>
              <w:tc>
                <w:tcPr>
                  <w:tcW w:w="1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977E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12. keyboards</w:t>
                  </w:r>
                </w:p>
              </w:tc>
            </w:tr>
          </w:tbl>
          <w:p w14:paraId="64424472" w14:textId="77777777" w:rsidR="00F474C6" w:rsidRDefault="00F474C6" w:rsidP="008B7C10">
            <w:pPr>
              <w:spacing w:after="0" w:line="240" w:lineRule="auto"/>
              <w:rPr>
                <w:rFonts w:ascii="Times New Roman" w:hAnsi="Times New Roman"/>
                <w:sz w:val="28"/>
                <w:szCs w:val="28"/>
              </w:rPr>
            </w:pPr>
          </w:p>
        </w:tc>
      </w:tr>
      <w:tr w:rsidR="00F474C6" w14:paraId="3D30CEBE" w14:textId="77777777" w:rsidTr="008B7C10">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1061C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5: PRESENTATION 2 (10’)</w:t>
            </w:r>
          </w:p>
          <w:p w14:paraId="5A83321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know some vocabularies related to types of music.</w:t>
            </w:r>
          </w:p>
          <w:p w14:paraId="76252AF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 groups of 4 to do the given exercise in the textbook and then read all the words out loud under the guidance of T.</w:t>
            </w:r>
          </w:p>
          <w:p w14:paraId="0AEE2FA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match the musical instruments with the corresponding types of music.</w:t>
            </w:r>
          </w:p>
          <w:p w14:paraId="6EA7FA0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Implementation:</w:t>
            </w:r>
          </w:p>
        </w:tc>
      </w:tr>
      <w:tr w:rsidR="00F474C6" w14:paraId="726310E4"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7818F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lastRenderedPageBreak/>
              <w:t>Hidden pictures</w:t>
            </w:r>
          </w:p>
          <w:p w14:paraId="5E63135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19EB1A9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has Ss work in groups of 4 to match the correct musical instruments for different types of music in Exercise 3 in SB p. 50. </w:t>
            </w:r>
          </w:p>
          <w:p w14:paraId="6B6744E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73CC3BE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groups of 4 to match the correct musical instruments for different types of music in Exercise 3 in SB p. 50.</w:t>
            </w:r>
          </w:p>
          <w:p w14:paraId="7D22AD8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might elicit some keywords that relate to each type of music.</w:t>
            </w:r>
          </w:p>
          <w:p w14:paraId="3667550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3535D0A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and Ss check the answers together. T says the music types and Ss list the possible answers.</w:t>
            </w:r>
          </w:p>
          <w:p w14:paraId="6C933C3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has Ss read all the words out loud.</w:t>
            </w:r>
          </w:p>
          <w:p w14:paraId="677ABD4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6ABB89B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961"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79FB55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Exercise 3. Study the vocabulary B box. In groups, write typical instruments for these types of music.</w:t>
            </w:r>
          </w:p>
          <w:p w14:paraId="04FC550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 think the cello and flute are used in jazz music. How about you?</w:t>
            </w:r>
            <w:r>
              <w:rPr>
                <w:rFonts w:ascii="Times New Roman" w:hAnsi="Times New Roman"/>
                <w:sz w:val="28"/>
                <w:szCs w:val="28"/>
              </w:rPr>
              <w:br/>
              <w:t>My idea is the same./I don’t think so because…</w:t>
            </w:r>
          </w:p>
          <w:p w14:paraId="5F56842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Keywords:</w:t>
            </w:r>
          </w:p>
          <w:p w14:paraId="1519604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classical: orchestra, Mozart</w:t>
            </w:r>
          </w:p>
          <w:p w14:paraId="098F6AE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jazz: the US, African - American</w:t>
            </w:r>
          </w:p>
          <w:p w14:paraId="5E04AAA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pop, blue, rock: BTS, the Beatles, bass guitar, Son Tung M-TP</w:t>
            </w:r>
          </w:p>
          <w:p w14:paraId="7412E1B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traditional: a long-time history</w:t>
            </w:r>
          </w:p>
          <w:p w14:paraId="136A13A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w:t>
            </w:r>
          </w:p>
          <w:p w14:paraId="6780D65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cello, flute, piano, violin</w:t>
            </w:r>
          </w:p>
          <w:p w14:paraId="54ABBE4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bass guitar, drums, piano, saxophone, trumpet</w:t>
            </w:r>
          </w:p>
          <w:p w14:paraId="5BB0124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bass guitar, drums, guitar, keyboards</w:t>
            </w:r>
          </w:p>
          <w:p w14:paraId="0CBAB94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accordion, flute, harmonica, violin</w:t>
            </w:r>
          </w:p>
        </w:tc>
      </w:tr>
      <w:tr w:rsidR="00F474C6" w14:paraId="42BC5C60" w14:textId="77777777" w:rsidTr="008B7C10">
        <w:trPr>
          <w:trHeight w:val="480"/>
        </w:trPr>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D8BDFD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6: PRACTICE  2 (6’)</w:t>
            </w:r>
          </w:p>
          <w:p w14:paraId="5A16C28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use some vocabularies related to types of music.</w:t>
            </w:r>
          </w:p>
          <w:p w14:paraId="363167D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individually in exercise 4, and then in groups of 4 to complete the quiz in exercise 5. </w:t>
            </w:r>
          </w:p>
          <w:p w14:paraId="2069A92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use the given vocabulary to complete the phrases and sentences, and then their listening skills to choose the correct answers.</w:t>
            </w:r>
          </w:p>
          <w:p w14:paraId="108B154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5B488DFA"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F3093F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performance</w:t>
            </w:r>
          </w:p>
          <w:p w14:paraId="15A909F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individually to complete the information about musicians with words from Vocabulary A &amp; B in Exercise 4, SB p. 51.</w:t>
            </w:r>
          </w:p>
          <w:p w14:paraId="10F08BD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Report and discussion</w:t>
            </w:r>
          </w:p>
          <w:p w14:paraId="7731B70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pairs to compare the answers. T gives each pair 1 minute. After the time is up, T makes a signal so that Ss can swap their partners to continue the activity.</w:t>
            </w:r>
          </w:p>
          <w:p w14:paraId="4946A3E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Step 3: Judgment</w:t>
            </w:r>
          </w:p>
          <w:p w14:paraId="360A257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and Ss check the answers together.</w:t>
            </w:r>
          </w:p>
          <w:p w14:paraId="3E4D071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2C15358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82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B241E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Exercise 4. Complete the information about musicians with words from Vocabulary A &amp; B.</w:t>
            </w:r>
          </w:p>
          <w:p w14:paraId="0597CD1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 </w:t>
            </w:r>
          </w:p>
          <w:p w14:paraId="2BA36A02" w14:textId="77777777" w:rsidR="00F474C6" w:rsidRDefault="00F474C6" w:rsidP="008B7C10">
            <w:pPr>
              <w:spacing w:after="0" w:line="240" w:lineRule="auto"/>
              <w:rPr>
                <w:rFonts w:ascii="Times New Roman" w:hAnsi="Times New Roman"/>
                <w:sz w:val="28"/>
                <w:szCs w:val="28"/>
              </w:rPr>
            </w:pPr>
          </w:p>
          <w:tbl>
            <w:tblPr>
              <w:tblW w:w="0" w:type="auto"/>
              <w:tblLayout w:type="fixed"/>
              <w:tblLook w:val="04A0" w:firstRow="1" w:lastRow="0" w:firstColumn="1" w:lastColumn="0" w:noHBand="0" w:noVBand="1"/>
            </w:tblPr>
            <w:tblGrid>
              <w:gridCol w:w="1429"/>
              <w:gridCol w:w="1631"/>
              <w:gridCol w:w="1826"/>
            </w:tblGrid>
            <w:tr w:rsidR="00F474C6" w14:paraId="11FF9274" w14:textId="77777777" w:rsidTr="008B7C10">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69E3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2. pop</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0E63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3. guitar</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BDEC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4. piano</w:t>
                  </w:r>
                </w:p>
              </w:tc>
            </w:tr>
            <w:tr w:rsidR="00F474C6" w14:paraId="592D88E9" w14:textId="77777777" w:rsidTr="008B7C10">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22B2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5. hip-hop</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E6E2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6. keyboards</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4B91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7. drums</w:t>
                  </w:r>
                </w:p>
              </w:tc>
            </w:tr>
            <w:tr w:rsidR="00F474C6" w14:paraId="576C8D86" w14:textId="77777777" w:rsidTr="008B7C10">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A3F8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8. classical</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381D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9. violin</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A167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10. bass guitar</w:t>
                  </w:r>
                </w:p>
              </w:tc>
            </w:tr>
            <w:tr w:rsidR="00F474C6" w14:paraId="2E6DAA0C" w14:textId="77777777" w:rsidTr="008B7C10">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E33A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11. rock</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0960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12. jazz</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8C79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13. guitar</w:t>
                  </w:r>
                </w:p>
              </w:tc>
            </w:tr>
          </w:tbl>
          <w:p w14:paraId="40215F0F" w14:textId="77777777" w:rsidR="00F474C6" w:rsidRDefault="00F474C6" w:rsidP="008B7C10">
            <w:pPr>
              <w:spacing w:after="0" w:line="240" w:lineRule="auto"/>
              <w:rPr>
                <w:rFonts w:ascii="Times New Roman" w:hAnsi="Times New Roman"/>
                <w:sz w:val="28"/>
                <w:szCs w:val="28"/>
              </w:rPr>
            </w:pPr>
          </w:p>
        </w:tc>
      </w:tr>
      <w:tr w:rsidR="00F474C6" w14:paraId="2304CE79"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97B8D4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t>Find the treasure.</w:t>
            </w:r>
          </w:p>
          <w:p w14:paraId="63E6E3D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BC0425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09BCFDA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325B126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groups of 4 to listen to audio 5.02 twice and finish Exercise 4 in SB p. 51.</w:t>
            </w:r>
          </w:p>
          <w:p w14:paraId="6ADD0DF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3D6DD12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shows the questions. The fastest group says the correct answer can find the treasure and get 5 points from it.</w:t>
            </w:r>
          </w:p>
          <w:p w14:paraId="38FE0BA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0511E5E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82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ACA4E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Exercise 5. In groups, do the quiz. Listen and check.</w:t>
            </w:r>
          </w:p>
          <w:p w14:paraId="6C3F2CA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  </w:t>
            </w:r>
          </w:p>
          <w:p w14:paraId="4EA0CA6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w:t>
            </w:r>
          </w:p>
          <w:p w14:paraId="0980984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w:t>
            </w:r>
          </w:p>
          <w:p w14:paraId="255E6F4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w:t>
            </w:r>
          </w:p>
          <w:p w14:paraId="32DFB2F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w:t>
            </w:r>
          </w:p>
          <w:p w14:paraId="4AE15BB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b</w:t>
            </w:r>
          </w:p>
          <w:p w14:paraId="4289295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w:t>
            </w:r>
          </w:p>
        </w:tc>
      </w:tr>
      <w:tr w:rsidR="00F474C6" w14:paraId="73BD1783" w14:textId="77777777" w:rsidTr="008B7C10">
        <w:trPr>
          <w:trHeight w:val="480"/>
        </w:trPr>
        <w:tc>
          <w:tcPr>
            <w:tcW w:w="10490" w:type="dxa"/>
            <w:gridSpan w:val="6"/>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A71AAD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7: FURTHER PRACTICE (4’)</w:t>
            </w:r>
          </w:p>
          <w:p w14:paraId="45B3940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talk more about their school’s days.</w:t>
            </w:r>
          </w:p>
          <w:p w14:paraId="1542CAE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 pairs to practice conversations about musical instruments and taste in music with the instruction from T.</w:t>
            </w:r>
          </w:p>
          <w:p w14:paraId="3E6ECB2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use the given question to practice asking and answering questions; they should use correct grammar structure.</w:t>
            </w:r>
          </w:p>
          <w:p w14:paraId="3B74325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02F4744C"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3BF4D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6F2D173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2FDFEEB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3CD5F7F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pairs to ask and answer the questions.</w:t>
            </w:r>
          </w:p>
          <w:p w14:paraId="7796808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63CD343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can swap the partners in each pair if the time is allowed. </w:t>
            </w:r>
          </w:p>
          <w:p w14:paraId="52595AA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Judgment</w:t>
            </w:r>
          </w:p>
          <w:p w14:paraId="48F8953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listens and notes common mistakes.</w:t>
            </w:r>
          </w:p>
        </w:tc>
        <w:tc>
          <w:tcPr>
            <w:tcW w:w="4961"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381F85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Exercise 6. In pairs, ask and answer the questions.</w:t>
            </w:r>
          </w:p>
          <w:p w14:paraId="2C20D76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Suggested answers:</w:t>
            </w:r>
            <w:r>
              <w:rPr>
                <w:rFonts w:ascii="Times New Roman" w:hAnsi="Times New Roman"/>
                <w:sz w:val="28"/>
                <w:szCs w:val="28"/>
              </w:rPr>
              <w:br/>
              <w:t>A: What instruments can you play?</w:t>
            </w:r>
            <w:r>
              <w:rPr>
                <w:rFonts w:ascii="Times New Roman" w:hAnsi="Times New Roman"/>
                <w:sz w:val="28"/>
                <w:szCs w:val="28"/>
              </w:rPr>
              <w:br/>
              <w:t>B: I can play the flute but not very well. How about you?</w:t>
            </w:r>
          </w:p>
        </w:tc>
      </w:tr>
      <w:tr w:rsidR="00F474C6" w14:paraId="67E998A5"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71E2DF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HOME ASSIGNMENT</w:t>
            </w:r>
          </w:p>
          <w:p w14:paraId="5BD6834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assigns the home assignments.</w:t>
            </w:r>
          </w:p>
          <w:p w14:paraId="4F77E34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Ss copy their home assignments.</w:t>
            </w:r>
          </w:p>
          <w:p w14:paraId="455737D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explains it carefully.</w:t>
            </w:r>
          </w:p>
        </w:tc>
        <w:tc>
          <w:tcPr>
            <w:tcW w:w="4961"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E06288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Do exercises on Workbook pages 42 -43.</w:t>
            </w:r>
          </w:p>
          <w:p w14:paraId="0D4D41F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Prepare Unit 5 Lesson 2 - Grammar. </w:t>
            </w:r>
          </w:p>
        </w:tc>
      </w:tr>
    </w:tbl>
    <w:p w14:paraId="0791D6F3" w14:textId="77777777" w:rsidR="00F474C6" w:rsidRDefault="00F474C6" w:rsidP="00F474C6">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0EFD610" w14:textId="77777777" w:rsidR="00F474C6" w:rsidRDefault="00F474C6" w:rsidP="00F474C6">
      <w:pPr>
        <w:spacing w:after="0" w:line="240" w:lineRule="auto"/>
        <w:rPr>
          <w:rFonts w:ascii="Times New Roman" w:eastAsia="Times New Roman" w:hAnsi="Times New Roman"/>
          <w:bCs/>
          <w:color w:val="000000"/>
          <w:sz w:val="28"/>
          <w:szCs w:val="28"/>
        </w:rPr>
      </w:pPr>
    </w:p>
    <w:p w14:paraId="0BF3D69E" w14:textId="77777777" w:rsidR="00F474C6" w:rsidRDefault="00F474C6" w:rsidP="00F474C6">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p>
    <w:p w14:paraId="247D24B9"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6FF68A75"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44: Lesson 5.2: Grammar 1 </w:t>
      </w:r>
    </w:p>
    <w:p w14:paraId="602AAA5E"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FD6C41E"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D2EA949"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12212F10"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Adjectives, musical instruments, types of music</w:t>
      </w:r>
    </w:p>
    <w:p w14:paraId="1E172E9D"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Comparatives</w:t>
      </w:r>
    </w:p>
    <w:p w14:paraId="7A64008B"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975C795"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66769F54"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linguistic competence, cooperative learning and communicative competence.</w:t>
      </w:r>
    </w:p>
    <w:p w14:paraId="6FCB518C"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6604679C"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5207C056"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Students are expected to know the meaning of the keywords used to compare one person to another, and understand the main grammatical points, then do the tasks assigned in the textbook.</w:t>
      </w:r>
    </w:p>
    <w:p w14:paraId="0E6A75F7"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use the grammatical points of comparative adjectives to practice making comparisons. </w:t>
      </w:r>
    </w:p>
    <w:p w14:paraId="253C4C97"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1552F7C1"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2AF751C0"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collaborative while doing in-class exercises</w:t>
      </w:r>
    </w:p>
    <w:p w14:paraId="6D07F3C9" w14:textId="77777777" w:rsidR="00F474C6" w:rsidRDefault="00F474C6" w:rsidP="00F474C6">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polite and respectful when compare one person to another</w:t>
      </w:r>
    </w:p>
    <w:p w14:paraId="65205955"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251000B3"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paper, TV, projector, loudspeaker</w:t>
      </w:r>
    </w:p>
    <w:p w14:paraId="71F79F4D"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3A749BA"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2483"/>
        <w:gridCol w:w="2539"/>
        <w:gridCol w:w="565"/>
        <w:gridCol w:w="284"/>
        <w:gridCol w:w="3379"/>
      </w:tblGrid>
      <w:tr w:rsidR="00F474C6" w14:paraId="54F09D42" w14:textId="77777777" w:rsidTr="008B7C10">
        <w:trPr>
          <w:trHeight w:val="138"/>
        </w:trPr>
        <w:tc>
          <w:tcPr>
            <w:tcW w:w="10535"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3C44F0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1: WARM-UP (10’)</w:t>
            </w:r>
          </w:p>
          <w:p w14:paraId="1D19371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6B63E60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Content: Ss work in groups of 3 to do the tasks given by T to warm up and brainstorm as many adjectives as they can; later on Ss play the guessing game using the adjectives they have.</w:t>
            </w:r>
          </w:p>
          <w:p w14:paraId="727D08A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come up with different kinds of music and adjectives to describe it.</w:t>
            </w:r>
          </w:p>
          <w:p w14:paraId="41C2457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7BBCE284" w14:textId="77777777" w:rsidTr="008B7C10">
        <w:trPr>
          <w:trHeight w:val="138"/>
        </w:trPr>
        <w:tc>
          <w:tcPr>
            <w:tcW w:w="683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DCDC67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TEACHER AND STUDENTS’ ACTIVITIES</w:t>
            </w:r>
          </w:p>
        </w:tc>
        <w:tc>
          <w:tcPr>
            <w:tcW w:w="370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A42B23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F474C6" w14:paraId="3E954C2F" w14:textId="77777777" w:rsidTr="008B7C10">
        <w:trPr>
          <w:trHeight w:val="138"/>
        </w:trPr>
        <w:tc>
          <w:tcPr>
            <w:tcW w:w="683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4AD4A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t>Brainstorm</w:t>
            </w:r>
          </w:p>
          <w:p w14:paraId="09CD818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BF011D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asks Ss to work in groups of 3. Each group thinks about 3 different kinds of music. T might elicit some common music types from Ss.</w:t>
            </w:r>
          </w:p>
          <w:p w14:paraId="33E8EBC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09A9EB2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For each kind of music, each student takes turns to write an adjective to describe it. Ss have 2 minutes to complete the task.</w:t>
            </w:r>
          </w:p>
          <w:p w14:paraId="56AE803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7F7AC54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When all the groups finish, T can call one student to read his/her list of adjectives. Other groups guess the kind of music that is being described.</w:t>
            </w:r>
          </w:p>
          <w:p w14:paraId="23EE3CA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Judgment</w:t>
            </w:r>
          </w:p>
          <w:p w14:paraId="059AD8F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Check with the whole class.</w:t>
            </w:r>
          </w:p>
        </w:tc>
        <w:tc>
          <w:tcPr>
            <w:tcW w:w="370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082824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Suggested answers:</w:t>
            </w:r>
          </w:p>
          <w:p w14:paraId="49CDA68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rock: loud, noisy</w:t>
            </w:r>
          </w:p>
          <w:p w14:paraId="7179773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pop: popular, trendy, relaxing</w:t>
            </w:r>
          </w:p>
          <w:p w14:paraId="5BE0008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classical: beautiful, relaxing</w:t>
            </w:r>
          </w:p>
          <w:p w14:paraId="3B80284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traditional: old, slow</w:t>
            </w:r>
          </w:p>
        </w:tc>
      </w:tr>
      <w:tr w:rsidR="00F474C6" w14:paraId="59A36084" w14:textId="77777777" w:rsidTr="008B7C10">
        <w:trPr>
          <w:trHeight w:val="138"/>
        </w:trPr>
        <w:tc>
          <w:tcPr>
            <w:tcW w:w="10535"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98899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2: KNOWLEDGE FORMATION (5’)</w:t>
            </w:r>
          </w:p>
          <w:p w14:paraId="76E3D3A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 with a can-do statement.</w:t>
            </w:r>
          </w:p>
          <w:p w14:paraId="1D3C81E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as below</w:t>
            </w:r>
          </w:p>
          <w:p w14:paraId="3550F34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 can make comparisons.</w:t>
            </w:r>
          </w:p>
          <w:p w14:paraId="7D92D67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 </w:t>
            </w:r>
          </w:p>
          <w:p w14:paraId="053B93D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 T introduces objectives to Ss.</w:t>
            </w:r>
          </w:p>
        </w:tc>
      </w:tr>
      <w:tr w:rsidR="00F474C6" w14:paraId="21EE7FC5" w14:textId="77777777" w:rsidTr="008B7C10">
        <w:trPr>
          <w:trHeight w:val="138"/>
        </w:trPr>
        <w:tc>
          <w:tcPr>
            <w:tcW w:w="10535"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BA97B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3: PRESENTATION (15’)</w:t>
            </w:r>
          </w:p>
          <w:p w14:paraId="705C548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know how to make comparative sentences with adjectives.</w:t>
            </w:r>
          </w:p>
          <w:p w14:paraId="2123864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 pairs to perform the tasks and complete the exercises under the guidance of T.</w:t>
            </w:r>
          </w:p>
          <w:p w14:paraId="6AE407E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grasp the form, the usage, and the spelling rules of comparative adjectives and the form of comparative sentences.</w:t>
            </w:r>
          </w:p>
          <w:p w14:paraId="4910BB4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Implementation:</w:t>
            </w:r>
          </w:p>
        </w:tc>
      </w:tr>
      <w:tr w:rsidR="00F474C6" w14:paraId="6CD35352" w14:textId="77777777" w:rsidTr="008B7C10">
        <w:trPr>
          <w:trHeight w:val="138"/>
        </w:trPr>
        <w:tc>
          <w:tcPr>
            <w:tcW w:w="370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5A879A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TEACHER AND STUDENTS’ ACTIVITIES</w:t>
            </w:r>
          </w:p>
        </w:tc>
        <w:tc>
          <w:tcPr>
            <w:tcW w:w="683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B4F509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F474C6" w14:paraId="59587E05" w14:textId="77777777" w:rsidTr="008B7C10">
        <w:trPr>
          <w:trHeight w:val="138"/>
        </w:trPr>
        <w:tc>
          <w:tcPr>
            <w:tcW w:w="370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2305FE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14DC2F8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Lead-in</w:t>
            </w:r>
          </w:p>
          <w:p w14:paraId="5E175B1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shows the photos and fun facts about the Alpha Boys band in SB p. 52. T asks Ss to work in pairs to answer some questions to elicit information.</w:t>
            </w:r>
          </w:p>
          <w:p w14:paraId="410EF33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7595B86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pairs to answer some questions to elicit information.</w:t>
            </w:r>
          </w:p>
          <w:p w14:paraId="0BD1554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78C1BF2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checks the exercise with the whole class.</w:t>
            </w:r>
          </w:p>
          <w:p w14:paraId="3BCE97F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7FA8376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introduces the lesson: Ss will learn about  Comparisons.</w:t>
            </w:r>
          </w:p>
        </w:tc>
        <w:tc>
          <w:tcPr>
            <w:tcW w:w="683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361E9A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Suggested questions and answers.</w:t>
            </w:r>
          </w:p>
          <w:p w14:paraId="0E4E262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How old is Akira? Is he young or old?</w:t>
            </w:r>
          </w:p>
          <w:p w14:paraId="671A88B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He is 16 years old. He is young.</w:t>
            </w:r>
          </w:p>
          <w:p w14:paraId="7FFB0F6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Who is older than Akira?</w:t>
            </w:r>
          </w:p>
          <w:p w14:paraId="5D8A83C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Harry/Ali/Liam/Perry is older than Akira.</w:t>
            </w:r>
          </w:p>
          <w:p w14:paraId="25EDA33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How tall is Harry? </w:t>
            </w:r>
          </w:p>
          <w:p w14:paraId="289C150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He is 1.67 metres tall.</w:t>
            </w:r>
          </w:p>
          <w:p w14:paraId="06DEA9E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Who is taller than Harry?</w:t>
            </w:r>
          </w:p>
          <w:p w14:paraId="27288A9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Ali/Liam/Perry/Akira is taller than Harry.</w:t>
            </w:r>
          </w:p>
        </w:tc>
      </w:tr>
      <w:tr w:rsidR="00F474C6" w14:paraId="27FCE4C8" w14:textId="77777777" w:rsidTr="008B7C10">
        <w:trPr>
          <w:trHeight w:val="138"/>
        </w:trPr>
        <w:tc>
          <w:tcPr>
            <w:tcW w:w="370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2E7592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t>Set the scene</w:t>
            </w:r>
          </w:p>
          <w:p w14:paraId="70536CF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4B87B34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xml:space="preserve">T shows the message board </w:t>
            </w:r>
            <w:r>
              <w:rPr>
                <w:rFonts w:ascii="Times New Roman" w:hAnsi="Times New Roman"/>
                <w:sz w:val="28"/>
                <w:szCs w:val="28"/>
              </w:rPr>
              <w:lastRenderedPageBreak/>
              <w:t>‘Who’s your favourite?’ in SB p. 52.</w:t>
            </w:r>
          </w:p>
          <w:p w14:paraId="2FF6186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tells Ss to work in pairs to underline all the phrases /sentences using comparisons.</w:t>
            </w:r>
          </w:p>
          <w:p w14:paraId="0F128D7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55CAFA7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asks Ss to read the Grammar box in Exercise 1, SB p. 52. </w:t>
            </w:r>
          </w:p>
          <w:p w14:paraId="66F7329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From these examples, T elicits Ss the usage, the spelling rules of comparative adjectives and the form of comparative sentences. </w:t>
            </w:r>
          </w:p>
          <w:p w14:paraId="345DC89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Usage: compare 2 people or 2 things</w:t>
            </w:r>
          </w:p>
          <w:p w14:paraId="0CE61A7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Spelling rules of comparative adjectives: short adjectives, long adjectives and irregular adjectives</w:t>
            </w:r>
          </w:p>
          <w:p w14:paraId="7292CCA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The form of comparative sentences</w:t>
            </w:r>
          </w:p>
          <w:p w14:paraId="04C2190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254807A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checks the usage and forms with Ss. </w:t>
            </w:r>
          </w:p>
          <w:p w14:paraId="5759614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Step 4: Report and discussion</w:t>
            </w:r>
          </w:p>
          <w:p w14:paraId="1AF6176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683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DEC4A6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Exercise 1. Study the grammar box. Find comparative adjectives in the message board.</w:t>
            </w:r>
          </w:p>
          <w:p w14:paraId="1CEFC4B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Suggested answers:</w:t>
            </w:r>
          </w:p>
          <w:p w14:paraId="355A4BD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Harry’s better/Harry’s better than Ali.</w:t>
            </w:r>
          </w:p>
          <w:p w14:paraId="641D3DA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Harry’s cuter than Ali.</w:t>
            </w:r>
          </w:p>
          <w:p w14:paraId="50D2AD0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Harry’s cooler than Akira.</w:t>
            </w:r>
          </w:p>
          <w:p w14:paraId="3D45717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His moves are worse than mine.</w:t>
            </w:r>
          </w:p>
          <w:p w14:paraId="2C1F90D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Ali’s bigger and stronger than him.</w:t>
            </w:r>
          </w:p>
          <w:p w14:paraId="520560E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Ali’s friendlier, too.</w:t>
            </w:r>
          </w:p>
          <w:p w14:paraId="33643A7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Spelling rules of comparative adjectives:</w:t>
            </w:r>
          </w:p>
          <w:p w14:paraId="2724B7C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Short adjectives: one-syllable adjectives</w:t>
            </w:r>
          </w:p>
          <w:tbl>
            <w:tblPr>
              <w:tblW w:w="6612" w:type="dxa"/>
              <w:tblLook w:val="04A0" w:firstRow="1" w:lastRow="0" w:firstColumn="1" w:lastColumn="0" w:noHBand="0" w:noVBand="1"/>
            </w:tblPr>
            <w:tblGrid>
              <w:gridCol w:w="4737"/>
              <w:gridCol w:w="1875"/>
            </w:tblGrid>
            <w:tr w:rsidR="00F474C6" w14:paraId="6F2FBCA9"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C575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Rules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F87F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Examples</w:t>
                  </w:r>
                </w:p>
              </w:tc>
            </w:tr>
            <w:tr w:rsidR="00F474C6" w14:paraId="6B753FA1"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5868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in general → adj + -er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58D9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short → shorter</w:t>
                  </w:r>
                </w:p>
              </w:tc>
            </w:tr>
            <w:tr w:rsidR="00F474C6" w14:paraId="3F6137A5"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EDD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adjectives ending in -e → adj + -r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E14C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large → larger</w:t>
                  </w:r>
                </w:p>
              </w:tc>
            </w:tr>
            <w:tr w:rsidR="00F474C6" w14:paraId="5AAAE28E"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084B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xml:space="preserve">adjectives ending in -y → </w:t>
                  </w:r>
                  <w:r>
                    <w:rPr>
                      <w:rFonts w:ascii="Times New Roman" w:hAnsi="Times New Roman"/>
                      <w:strike/>
                      <w:sz w:val="28"/>
                      <w:szCs w:val="28"/>
                    </w:rPr>
                    <w:t>y</w:t>
                  </w:r>
                  <w:r>
                    <w:rPr>
                      <w:rFonts w:ascii="Times New Roman" w:hAnsi="Times New Roman"/>
                      <w:sz w:val="28"/>
                      <w:szCs w:val="28"/>
                    </w:rPr>
                    <w:t xml:space="preserve"> + -ier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131A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dry → drier</w:t>
                  </w:r>
                </w:p>
              </w:tc>
            </w:tr>
            <w:tr w:rsidR="00F474C6" w14:paraId="4FF7239E"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4A5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adjectives ending in C-V-C</w:t>
                  </w:r>
                </w:p>
                <w:p w14:paraId="00AA9C8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double final C + -er (except ending in -w)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3FEB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big → bigger</w:t>
                  </w:r>
                </w:p>
                <w:p w14:paraId="478EE51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new → newer</w:t>
                  </w:r>
                </w:p>
              </w:tc>
            </w:tr>
          </w:tbl>
          <w:p w14:paraId="571E436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Long adjectives: adjectives with two or more syllables</w:t>
            </w:r>
          </w:p>
          <w:tbl>
            <w:tblPr>
              <w:tblW w:w="6612" w:type="dxa"/>
              <w:tblLook w:val="04A0" w:firstRow="1" w:lastRow="0" w:firstColumn="1" w:lastColumn="0" w:noHBand="0" w:noVBand="1"/>
            </w:tblPr>
            <w:tblGrid>
              <w:gridCol w:w="3815"/>
              <w:gridCol w:w="2797"/>
            </w:tblGrid>
            <w:tr w:rsidR="00F474C6" w14:paraId="363CB8C9"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CD2E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Rules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3FE3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Examples</w:t>
                  </w:r>
                </w:p>
              </w:tc>
            </w:tr>
            <w:tr w:rsidR="00F474C6" w14:paraId="5EA176DC"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9B5F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in general → more + adj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6680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more beautiful</w:t>
                  </w:r>
                </w:p>
              </w:tc>
            </w:tr>
            <w:tr w:rsidR="00F474C6" w14:paraId="46740D44"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9B71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xml:space="preserve">two-syllable adjectives ending in -y → </w:t>
                  </w:r>
                  <w:r>
                    <w:rPr>
                      <w:rFonts w:ascii="Times New Roman" w:hAnsi="Times New Roman"/>
                      <w:strike/>
                      <w:sz w:val="28"/>
                      <w:szCs w:val="28"/>
                    </w:rPr>
                    <w:t>y</w:t>
                  </w:r>
                  <w:r>
                    <w:rPr>
                      <w:rFonts w:ascii="Times New Roman" w:hAnsi="Times New Roman"/>
                      <w:sz w:val="28"/>
                      <w:szCs w:val="28"/>
                    </w:rPr>
                    <w:t xml:space="preserve"> + -ier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250D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pretty → prettier</w:t>
                  </w:r>
                </w:p>
              </w:tc>
            </w:tr>
            <w:tr w:rsidR="00F474C6" w14:paraId="35267D70"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DB64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some two-syllable adjectives can add -er or more.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6B41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clever → cleverer/more clever</w:t>
                  </w:r>
                </w:p>
              </w:tc>
            </w:tr>
          </w:tbl>
          <w:p w14:paraId="20A7114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Irregular adjectives: adjectives don’t follow any rules</w:t>
            </w:r>
            <w:r>
              <w:rPr>
                <w:rFonts w:ascii="Times New Roman" w:hAnsi="Times New Roman"/>
                <w:sz w:val="28"/>
                <w:szCs w:val="28"/>
              </w:rPr>
              <w:br/>
              <w:t>good → better</w:t>
            </w:r>
            <w:r>
              <w:rPr>
                <w:rFonts w:ascii="Times New Roman" w:hAnsi="Times New Roman"/>
                <w:sz w:val="28"/>
                <w:szCs w:val="28"/>
              </w:rPr>
              <w:br/>
              <w:t>bad → worse</w:t>
            </w:r>
          </w:p>
          <w:p w14:paraId="444F61C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The form of comparative sentences.</w:t>
            </w:r>
          </w:p>
          <w:tbl>
            <w:tblPr>
              <w:tblW w:w="5982" w:type="dxa"/>
              <w:tblLook w:val="04A0" w:firstRow="1" w:lastRow="0" w:firstColumn="1" w:lastColumn="0" w:noHBand="0" w:noVBand="1"/>
            </w:tblPr>
            <w:tblGrid>
              <w:gridCol w:w="5982"/>
            </w:tblGrid>
            <w:tr w:rsidR="00F474C6" w14:paraId="4CAB0CD9" w14:textId="77777777" w:rsidTr="008B7C10">
              <w:trPr>
                <w:trHeight w:val="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61E7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S1 + am/is/are + comparative adjective + than + S2</w:t>
                  </w:r>
                </w:p>
              </w:tc>
            </w:tr>
          </w:tbl>
          <w:p w14:paraId="5918D05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Note: If we are comparing the item which is obvious or has been mentioned already, it is unnecessary to include it.</w:t>
            </w:r>
            <w:r>
              <w:rPr>
                <w:rFonts w:ascii="Times New Roman" w:hAnsi="Times New Roman"/>
                <w:sz w:val="28"/>
                <w:szCs w:val="28"/>
              </w:rPr>
              <w:br/>
              <w:t>Ex: Ali’s a good dancer but Harry is better.</w:t>
            </w:r>
          </w:p>
        </w:tc>
      </w:tr>
      <w:tr w:rsidR="00F474C6" w14:paraId="6944C84A" w14:textId="77777777" w:rsidTr="008B7C10">
        <w:trPr>
          <w:trHeight w:val="138"/>
        </w:trPr>
        <w:tc>
          <w:tcPr>
            <w:tcW w:w="10535"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BE1A45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ACTIVITY 4: PRACTICE (10’)</w:t>
            </w:r>
          </w:p>
          <w:p w14:paraId="0A69CB9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practise making comparative sentences with adjectives.</w:t>
            </w:r>
          </w:p>
          <w:p w14:paraId="17B30AC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 pairs and then in groups of 4 to do the assigned exercises in the textbook under the instruction of T.</w:t>
            </w:r>
          </w:p>
          <w:p w14:paraId="4AB09E3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complete the sentences using comparative adjectives, and make comparative sentences using the grammatical points.</w:t>
            </w:r>
          </w:p>
          <w:p w14:paraId="74B1EFA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4E492C69" w14:textId="77777777" w:rsidTr="008B7C10">
        <w:trPr>
          <w:trHeight w:val="138"/>
        </w:trPr>
        <w:tc>
          <w:tcPr>
            <w:tcW w:w="626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EC4B63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B904FED"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tells Ss to look at Exercise 2 in SB p. 52. </w:t>
            </w:r>
          </w:p>
          <w:p w14:paraId="5A57040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57432F1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pairs to complete the sentences using comparative adjectives.</w:t>
            </w:r>
          </w:p>
          <w:p w14:paraId="4772E41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1DA62D6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has Ss listen to the audio 5.03 to check the correct answers.</w:t>
            </w:r>
          </w:p>
          <w:p w14:paraId="0B28FF2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ED1EF4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27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D5951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Exercise 2. In pairs, complete the text with the comparative form of the adjectives in brackets. Which member of the Alpha boys is it? Listen and check.</w:t>
            </w:r>
          </w:p>
          <w:p w14:paraId="1AC6725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 It’s Liam.</w:t>
            </w:r>
          </w:p>
          <w:p w14:paraId="4A1C862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funnier</w:t>
            </w:r>
          </w:p>
          <w:p w14:paraId="4352B81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bettered</w:t>
            </w:r>
          </w:p>
          <w:p w14:paraId="576D403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shorter</w:t>
            </w:r>
          </w:p>
          <w:p w14:paraId="1545737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older</w:t>
            </w:r>
          </w:p>
          <w:p w14:paraId="246B953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younger</w:t>
            </w:r>
          </w:p>
        </w:tc>
      </w:tr>
      <w:tr w:rsidR="00F474C6" w14:paraId="504A7D60" w14:textId="77777777" w:rsidTr="008B7C10">
        <w:trPr>
          <w:trHeight w:val="138"/>
        </w:trPr>
        <w:tc>
          <w:tcPr>
            <w:tcW w:w="626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399D8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t>Keep or give the box</w:t>
            </w:r>
          </w:p>
          <w:p w14:paraId="055CEE4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592EEAE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shows suggested words on the slide and asks Ss to make comparative sentences. </w:t>
            </w:r>
          </w:p>
          <w:p w14:paraId="77F634B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3B52704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pairs to write the answers on their paper.</w:t>
            </w:r>
          </w:p>
          <w:p w14:paraId="64A96AF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Judgment</w:t>
            </w:r>
          </w:p>
          <w:p w14:paraId="5279818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The first pair finishes can read the answer for the T. T and other Ss check the answer. Then the winners can decide to keep or give the box to their friends.</w:t>
            </w:r>
          </w:p>
          <w:p w14:paraId="1A6A5B2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The points in the box can be plus or minus.</w:t>
            </w:r>
          </w:p>
          <w:p w14:paraId="7D36C0F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Step 4: Report and discussion</w:t>
            </w:r>
          </w:p>
          <w:p w14:paraId="3896154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27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0BC2D1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Exercise 3. Make comparative sentences.</w:t>
            </w:r>
          </w:p>
          <w:p w14:paraId="7E1BEBA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 </w:t>
            </w:r>
          </w:p>
          <w:p w14:paraId="102C6D5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Lan is younger than Linh.</w:t>
            </w:r>
          </w:p>
          <w:p w14:paraId="136C60D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Taylor Swift is taller than Ed Sheeran.</w:t>
            </w:r>
          </w:p>
          <w:p w14:paraId="3FCB68E7" w14:textId="77777777" w:rsidR="00F474C6" w:rsidRDefault="00F474C6" w:rsidP="008B7C10">
            <w:pPr>
              <w:spacing w:after="0" w:line="240" w:lineRule="auto"/>
              <w:rPr>
                <w:rFonts w:ascii="Times New Roman" w:hAnsi="Times New Roman"/>
                <w:sz w:val="26"/>
                <w:szCs w:val="26"/>
              </w:rPr>
            </w:pPr>
            <w:r>
              <w:rPr>
                <w:rFonts w:ascii="Times New Roman" w:hAnsi="Times New Roman"/>
                <w:sz w:val="26"/>
                <w:szCs w:val="26"/>
              </w:rPr>
              <w:t>His friend is more successful than him.</w:t>
            </w:r>
          </w:p>
          <w:p w14:paraId="79842F1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Arcade Fire’s music videos are better than Rebecca’s Black.</w:t>
            </w:r>
          </w:p>
          <w:p w14:paraId="5F10A3D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Many pop songs are happier than rap songs.</w:t>
            </w:r>
          </w:p>
          <w:p w14:paraId="1C6B027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Playing the guitar is more interesting than playing the harmonica. </w:t>
            </w:r>
          </w:p>
        </w:tc>
      </w:tr>
      <w:tr w:rsidR="00F474C6" w14:paraId="1225B09D" w14:textId="77777777" w:rsidTr="008B7C10">
        <w:trPr>
          <w:trHeight w:val="138"/>
        </w:trPr>
        <w:tc>
          <w:tcPr>
            <w:tcW w:w="626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4B8A62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Step 1: Task delivering</w:t>
            </w:r>
          </w:p>
          <w:p w14:paraId="4ACB6E6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tells Ss to look at Exercise 4 in SB p. 52. </w:t>
            </w:r>
          </w:p>
          <w:p w14:paraId="79563FE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7CDE516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work in groups of 4. Each student takes turns to write a comparative sentence using the given adjective on their paper.</w:t>
            </w:r>
          </w:p>
          <w:p w14:paraId="77E5467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gives Ss 2 minutes to complete the task.</w:t>
            </w:r>
          </w:p>
          <w:p w14:paraId="31CD14A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239F1BC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After the time is up, all groups swap their paper to cross-check the sentences.</w:t>
            </w:r>
          </w:p>
          <w:p w14:paraId="29F9362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Judgment</w:t>
            </w:r>
          </w:p>
          <w:p w14:paraId="589E302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monitors and gives feedback.</w:t>
            </w:r>
          </w:p>
        </w:tc>
        <w:tc>
          <w:tcPr>
            <w:tcW w:w="427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A95F45"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Exercise 4. Work in groups. How many comparative sentences can you write about the Alpha Boys? Use the adjectives below to help you.</w:t>
            </w:r>
          </w:p>
          <w:p w14:paraId="47B8A88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Answers: Perry’s taller than Akira./Ali’s friendlier than Harry. </w:t>
            </w:r>
          </w:p>
        </w:tc>
      </w:tr>
      <w:tr w:rsidR="00F474C6" w14:paraId="464CDB20" w14:textId="77777777" w:rsidTr="008B7C10">
        <w:trPr>
          <w:trHeight w:val="138"/>
        </w:trPr>
        <w:tc>
          <w:tcPr>
            <w:tcW w:w="10535"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F536A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ACTIVITY 5: FURTHER PRACTICE (5’)</w:t>
            </w:r>
          </w:p>
          <w:p w14:paraId="3C3E6050"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Aim: To help Ss apply comparison rules to compare people in real life.</w:t>
            </w:r>
          </w:p>
          <w:p w14:paraId="4001A704"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Content: Ss work in pairs to play the game called “Money game” with the guidance of T.</w:t>
            </w:r>
          </w:p>
          <w:p w14:paraId="1A71290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Products: Ss are able to use the grammar structure of comparison to make a comparative sentence to compare the people he/she knows from the given adjectives.</w:t>
            </w:r>
          </w:p>
          <w:p w14:paraId="023F026E"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F474C6" w14:paraId="5BD09098" w14:textId="77777777" w:rsidTr="008B7C10">
        <w:trPr>
          <w:trHeight w:val="138"/>
        </w:trPr>
        <w:tc>
          <w:tcPr>
            <w:tcW w:w="711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D7F381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u w:val="single"/>
              </w:rPr>
              <w:t>Money game</w:t>
            </w:r>
          </w:p>
          <w:p w14:paraId="64969BB2"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0DFEC5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prepares a lot of small pieces of paper.</w:t>
            </w:r>
          </w:p>
          <w:p w14:paraId="297B4018"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Each Ss is given 3-4 pieces of paper. He/ She has to write an adjective from Exercise 4 on each piece of paper.</w:t>
            </w:r>
          </w:p>
          <w:p w14:paraId="785694C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C97C877"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 xml:space="preserve">Ss work in pairs. Each student makes a comparative sentence </w:t>
            </w:r>
            <w:r>
              <w:rPr>
                <w:rFonts w:ascii="Times New Roman" w:hAnsi="Times New Roman"/>
                <w:sz w:val="26"/>
                <w:szCs w:val="26"/>
              </w:rPr>
              <w:t>to compare the people he/she knows from the given adjective.</w:t>
            </w:r>
          </w:p>
          <w:p w14:paraId="55F257D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When they finish, they play ‘Rock-paper-scissors’. The winner can get a word card from his/her partner.</w:t>
            </w:r>
          </w:p>
          <w:p w14:paraId="4D1FDDE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5A9156E9"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can swap their partners several times.</w:t>
            </w:r>
          </w:p>
          <w:p w14:paraId="14C020F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Step 4: Judgment</w:t>
            </w:r>
          </w:p>
          <w:p w14:paraId="29BE0C16"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monitors and gives feedback.</w:t>
            </w:r>
          </w:p>
        </w:tc>
        <w:tc>
          <w:tcPr>
            <w:tcW w:w="34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AE265B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lastRenderedPageBreak/>
              <w:t>Exercise 7. In pairs, compare people that you know. Use the Grammar Box and adjectives in Exercise 4 to help you.</w:t>
            </w:r>
          </w:p>
          <w:p w14:paraId="5A65AA8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My turn. My dad is taller than my mom.</w:t>
            </w:r>
          </w:p>
          <w:p w14:paraId="094CA131"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I think my mom is more intelligent than my dad.</w:t>
            </w:r>
          </w:p>
        </w:tc>
      </w:tr>
      <w:tr w:rsidR="00F474C6" w14:paraId="4A653EB2" w14:textId="77777777" w:rsidTr="008B7C10">
        <w:trPr>
          <w:trHeight w:val="606"/>
        </w:trPr>
        <w:tc>
          <w:tcPr>
            <w:tcW w:w="711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B47EF1B"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HOME ASSIGNMENT</w:t>
            </w:r>
          </w:p>
          <w:p w14:paraId="41ACE17C"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assigns the home assignments.</w:t>
            </w:r>
          </w:p>
          <w:p w14:paraId="2053237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Ss copy their home assignments.</w:t>
            </w:r>
          </w:p>
          <w:p w14:paraId="3085839F"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T explains it carefully.</w:t>
            </w:r>
          </w:p>
        </w:tc>
        <w:tc>
          <w:tcPr>
            <w:tcW w:w="34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D17455A"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Do exercises on Workbook page 44.</w:t>
            </w:r>
          </w:p>
          <w:p w14:paraId="50CC5853" w14:textId="77777777" w:rsidR="00F474C6" w:rsidRDefault="00F474C6" w:rsidP="008B7C10">
            <w:pPr>
              <w:spacing w:after="0" w:line="240" w:lineRule="auto"/>
              <w:rPr>
                <w:rFonts w:ascii="Times New Roman" w:hAnsi="Times New Roman"/>
                <w:sz w:val="28"/>
                <w:szCs w:val="28"/>
              </w:rPr>
            </w:pPr>
            <w:r>
              <w:rPr>
                <w:rFonts w:ascii="Times New Roman" w:hAnsi="Times New Roman"/>
                <w:sz w:val="28"/>
                <w:szCs w:val="28"/>
              </w:rPr>
              <w:t>Prepare Unit 4 Lesson 3 - Reading &amp; Vocabulary.</w:t>
            </w:r>
          </w:p>
        </w:tc>
      </w:tr>
    </w:tbl>
    <w:p w14:paraId="292304A3"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F75B01D" w14:textId="77777777" w:rsidR="00F474C6" w:rsidRDefault="00F474C6" w:rsidP="00F474C6">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20F22CA4"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05A75CD5"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45: Lesson 5.3: Reading and Vocabulary </w:t>
      </w:r>
    </w:p>
    <w:p w14:paraId="00A11546" w14:textId="77777777" w:rsidR="00F474C6" w:rsidRDefault="00F474C6" w:rsidP="00F474C6">
      <w:pPr>
        <w:spacing w:after="0" w:line="240" w:lineRule="auto"/>
        <w:rPr>
          <w:rFonts w:ascii="Times New Roman" w:eastAsia="Times New Roman" w:hAnsi="Times New Roman"/>
          <w:sz w:val="28"/>
          <w:szCs w:val="28"/>
        </w:rPr>
      </w:pPr>
    </w:p>
    <w:p w14:paraId="3EB9D341"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79EA40A0"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ABE2187" w14:textId="77777777" w:rsidR="00F474C6" w:rsidRDefault="00F474C6" w:rsidP="00F474C6">
      <w:pPr>
        <w:tabs>
          <w:tab w:val="left" w:pos="720"/>
        </w:tabs>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Knowledge: </w:t>
      </w:r>
    </w:p>
    <w:p w14:paraId="5B1904FE" w14:textId="77777777" w:rsidR="00F474C6" w:rsidRDefault="00F474C6" w:rsidP="00F474C6">
      <w:pPr>
        <w:tabs>
          <w:tab w:val="left" w:pos="720"/>
        </w:tabs>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Opinion adjectives, musical instruments, types of music</w:t>
      </w:r>
    </w:p>
    <w:p w14:paraId="69E17304"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Continuous revision</w:t>
      </w:r>
    </w:p>
    <w:p w14:paraId="09064C21"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Competencies:</w:t>
      </w:r>
    </w:p>
    <w:p w14:paraId="51A34223"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7F2D22BC"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linguistic competence, cooperative learning and communicative competence.</w:t>
      </w:r>
    </w:p>
    <w:p w14:paraId="019A8754" w14:textId="77777777" w:rsidR="00F474C6" w:rsidRDefault="00F474C6" w:rsidP="00F474C6">
      <w:pPr>
        <w:tabs>
          <w:tab w:val="left" w:pos="720"/>
        </w:tabs>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Specific competencies:</w:t>
      </w:r>
    </w:p>
    <w:p w14:paraId="20464CE7"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reading skills and use of language (vocabulary, phonetics, grammar)</w:t>
      </w:r>
    </w:p>
    <w:p w14:paraId="4400F3EA"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musicals, and understand the main grammatical points, then do the tasks assigned in the textbook.</w:t>
      </w:r>
    </w:p>
    <w:p w14:paraId="739A2D9C"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find specific details in reviews and give opinions about musicals.</w:t>
      </w:r>
    </w:p>
    <w:p w14:paraId="7CD4BAD8"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Qualities:</w:t>
      </w:r>
    </w:p>
    <w:p w14:paraId="0810F65F"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0DC83E68"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Have a positive attitude towards the diversity in opinions and reviews</w:t>
      </w:r>
    </w:p>
    <w:p w14:paraId="560ECF7B" w14:textId="77777777" w:rsidR="00F474C6" w:rsidRDefault="00F474C6" w:rsidP="00F474C6">
      <w:pPr>
        <w:tabs>
          <w:tab w:val="left" w:pos="720"/>
        </w:tabs>
        <w:spacing w:after="0" w:line="240" w:lineRule="auto"/>
        <w:jc w:val="both"/>
        <w:textAlignment w:val="baseline"/>
        <w:rPr>
          <w:rFonts w:ascii="Times New Roman" w:eastAsia="Times New Roman" w:hAnsi="Times New Roman"/>
          <w:sz w:val="28"/>
          <w:szCs w:val="28"/>
        </w:rPr>
      </w:pPr>
      <w:r>
        <w:rPr>
          <w:rFonts w:ascii="Times New Roman" w:eastAsia="Times New Roman" w:hAnsi="Times New Roman"/>
          <w:color w:val="000000"/>
          <w:sz w:val="28"/>
          <w:szCs w:val="28"/>
        </w:rPr>
        <w:t>Being polite, respectful when giving opinions and reviews about films, musicals or music videos.</w:t>
      </w:r>
    </w:p>
    <w:p w14:paraId="113A8843"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D8A3F5F"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handouts for the survey, PowerPoint slides TV, projector, loudspeaker</w:t>
      </w:r>
    </w:p>
    <w:p w14:paraId="0BADC880"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4F197B1"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Look w:val="04A0" w:firstRow="1" w:lastRow="0" w:firstColumn="1" w:lastColumn="0" w:noHBand="0" w:noVBand="1"/>
      </w:tblPr>
      <w:tblGrid>
        <w:gridCol w:w="4601"/>
        <w:gridCol w:w="4749"/>
      </w:tblGrid>
      <w:tr w:rsidR="00F474C6" w14:paraId="6A3BFDEC"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35515D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233262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lead in the new lesson.</w:t>
            </w:r>
          </w:p>
          <w:p w14:paraId="0F4B9298"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play the guessing game under the instruction of T.</w:t>
            </w:r>
          </w:p>
          <w:p w14:paraId="61437E53"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comparisons for the singers or bands that they like using the grammar structure from the previous lesson.</w:t>
            </w:r>
          </w:p>
          <w:p w14:paraId="75521D53"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57584EBF"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A8941D8"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EAFBFA8"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0A97161B"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D1D07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Guessing game:</w:t>
            </w:r>
          </w:p>
          <w:p w14:paraId="1938938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811BA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360DCB0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A338A3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choose two singers or bands that they like and write a comparative sentence about them.</w:t>
            </w:r>
          </w:p>
          <w:p w14:paraId="364A275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One student starts by saying his/her sentence, leaving out the comparative adjective.</w:t>
            </w:r>
          </w:p>
          <w:p w14:paraId="55D2FEE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Other group members try to guess the comparative adjectives. Each student can guess twice. </w:t>
            </w:r>
          </w:p>
          <w:p w14:paraId="1A89D1C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4410A9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If he/she says the correct comparative adjective, he/she gets 2 points. If he/she can’t, the speaker can get the points.</w:t>
            </w:r>
          </w:p>
          <w:p w14:paraId="3E41350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69B268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21E79A"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sentence:</w:t>
            </w:r>
            <w:r>
              <w:rPr>
                <w:rFonts w:ascii="Times New Roman" w:eastAsia="Times New Roman" w:hAnsi="Times New Roman"/>
                <w:color w:val="000000"/>
                <w:sz w:val="28"/>
                <w:szCs w:val="28"/>
              </w:rPr>
              <w:br/>
              <w:t>Taylor Swift is taller than Selena Gomez.</w:t>
            </w:r>
          </w:p>
          <w:p w14:paraId="54BEE1A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conversation:</w:t>
            </w:r>
          </w:p>
          <w:p w14:paraId="39E2996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My turn. Taylor Swift is … than Selena Gomez.</w:t>
            </w:r>
          </w:p>
          <w:p w14:paraId="4524F6C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Is Taylor Swift more beautiful than Selena Gomez?</w:t>
            </w:r>
          </w:p>
          <w:p w14:paraId="361C777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No, she isn’t.</w:t>
            </w:r>
          </w:p>
          <w:p w14:paraId="7D1F6F5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Is Taylor Swift taller than Selena Gomez?</w:t>
            </w:r>
          </w:p>
          <w:p w14:paraId="39FF1A0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Yes, it’s correct.</w:t>
            </w:r>
          </w:p>
        </w:tc>
      </w:tr>
      <w:tr w:rsidR="00F474C6" w14:paraId="6795FCBE"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137B1D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2: KNOWLEDGE FORMATION (5’)</w:t>
            </w:r>
          </w:p>
          <w:p w14:paraId="30AD9EFB"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0FB8C6EC"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3EB4070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find specific details in reviews and give opinions about musicals.</w:t>
            </w:r>
          </w:p>
          <w:p w14:paraId="1B7D7ED7"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877D0E7"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F474C6" w14:paraId="08B65B97"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0DE22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PRE-READING (10’)</w:t>
            </w:r>
          </w:p>
          <w:p w14:paraId="2FAA1045"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get Ss’ interest in the topic.</w:t>
            </w:r>
          </w:p>
          <w:p w14:paraId="2A3EE49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with the guidance from T to prepare for the reading exercise and do the assigned exercise in the textbook.</w:t>
            </w:r>
          </w:p>
          <w:p w14:paraId="49D4147A"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conversations with their partners using the given questions; their answers should use correct grammar structures and appropriate vocabulary.</w:t>
            </w:r>
          </w:p>
          <w:p w14:paraId="682258D2"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114E757E"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6E46787"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3647E50"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5C17ABC4"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9FE1F9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750FB6C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6E2F97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ask and answer the questions in SB p. 53 - Exercise 1. T might tell Ss to explain their choices.</w:t>
            </w:r>
          </w:p>
          <w:p w14:paraId="7C88D458"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84721E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ask and answer the questions in SB p. 53, Exercise 1. T might tell Ss to explain their choices.</w:t>
            </w:r>
          </w:p>
          <w:p w14:paraId="4BEBED49"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4FAF1F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should check if Ss understand the meaning of the word ‘musicals’ by showing a short video about High School Musical.</w:t>
            </w:r>
          </w:p>
          <w:p w14:paraId="1A2198E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5F2A4C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share their opinions.</w:t>
            </w:r>
          </w:p>
          <w:p w14:paraId="18A8A3F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they are going to read the reviews about a musical called ‘Emma Brown’. </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A5FDC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Answer the questions and count the votes.</w:t>
            </w:r>
          </w:p>
          <w:p w14:paraId="3304F7E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answers.</w:t>
            </w:r>
          </w:p>
          <w:p w14:paraId="60A85A59"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Yes, I do./ No, I don't’.</w:t>
            </w:r>
          </w:p>
          <w:p w14:paraId="359EEFF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 my opinion, the cinema is better because I love watching films and watching plays is so boring.</w:t>
            </w:r>
          </w:p>
          <w:p w14:paraId="2D686BD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Yes, I do. Because it’s really interesting when you can see the characters acting and singing at the same time. </w:t>
            </w:r>
          </w:p>
          <w:p w14:paraId="19FEB94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musical: a play or film in which part of the story is sung to music.</w:t>
            </w:r>
          </w:p>
        </w:tc>
      </w:tr>
      <w:tr w:rsidR="00F474C6" w14:paraId="1DDBDBA3"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25748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WHILE-READING (20’)</w:t>
            </w:r>
          </w:p>
          <w:p w14:paraId="1EF3BE8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practice scanning and skimming skills.</w:t>
            </w:r>
          </w:p>
          <w:p w14:paraId="07E0FAF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groups of 3 to do the given reading-related exercises respectively under the instruction from T.</w:t>
            </w:r>
          </w:p>
          <w:p w14:paraId="5D0898DD"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as much as they can.</w:t>
            </w:r>
          </w:p>
          <w:p w14:paraId="2DDD4CE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F474C6" w14:paraId="6255FD3E"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85CC0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5F07A1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open SB p. 53 and look at Exercise 2. </w:t>
            </w:r>
          </w:p>
          <w:p w14:paraId="1588868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19D5EB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listen to audio 5.04 and read the comments for the first time. Ss try to write as much information as they can.</w:t>
            </w:r>
          </w:p>
          <w:p w14:paraId="7D46F6A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listen for the second time. T asks Ss to focus on some keywords. This time T divides the keywords into 2 categories - adjectives for a good review and adjectives for a bad one. </w:t>
            </w:r>
          </w:p>
          <w:p w14:paraId="2672628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read the keywords out loud. Ss match the reviews with the comments.</w:t>
            </w:r>
          </w:p>
          <w:p w14:paraId="0D39BAE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AC48AD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work in pairs to compare their answers. Then T and Ss check the answers together. </w:t>
            </w:r>
          </w:p>
          <w:p w14:paraId="610FEA5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A9D21E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929A9A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Read and listen to the reviews (1-2). Match them with these comments (a-b).</w:t>
            </w:r>
          </w:p>
          <w:p w14:paraId="0E5D46C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Keywords:</w:t>
            </w:r>
          </w:p>
          <w:p w14:paraId="2B70159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good review: better, it never feels boring, brilliant, fantastic, recommend it 100 percent</w:t>
            </w:r>
          </w:p>
          <w:p w14:paraId="05F9BDB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bad review: isn’t very interesting, terrible, boring</w:t>
            </w:r>
          </w:p>
          <w:p w14:paraId="58EEF5B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1. a, 2. b</w:t>
            </w:r>
          </w:p>
        </w:tc>
      </w:tr>
      <w:tr w:rsidR="00F474C6" w14:paraId="43631252"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7E12C7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47364CA"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read the texts in SB p. 53 again. </w:t>
            </w:r>
          </w:p>
          <w:p w14:paraId="49EE5C8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8602A9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Exercise 3 individually. T tells Ss to underline the clues for the answers. </w:t>
            </w:r>
          </w:p>
          <w:p w14:paraId="7C4DC4C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compare the answers. </w:t>
            </w:r>
          </w:p>
          <w:p w14:paraId="4E82164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F9D668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and Ss check the correct answers. T tells Ss to read the clues for the answers.</w:t>
            </w:r>
          </w:p>
          <w:p w14:paraId="04722BF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B0E93E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4CDC9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Read the texts again and choose the correct answers. </w:t>
            </w:r>
          </w:p>
          <w:p w14:paraId="44B72DE6"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p w14:paraId="4268AE5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 (a: Her parents want her to be a doctor, but she wants to be a dancer./bc the songs are old)</w:t>
            </w:r>
          </w:p>
          <w:p w14:paraId="44F60F8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 (the actors are brilliant/the dance routines are fantastic/the music is cool)</w:t>
            </w:r>
          </w:p>
          <w:p w14:paraId="2EBDD36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(the story isn’t very interesting/the show is three hours long, but it seems longer)</w:t>
            </w:r>
          </w:p>
        </w:tc>
      </w:tr>
      <w:tr w:rsidR="00F474C6" w14:paraId="273E9B7A"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C2A4B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835BA8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read and explain the meaning of some adjectives in the box in Exercise 4 in SB p. 53. </w:t>
            </w:r>
          </w:p>
          <w:p w14:paraId="3042844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2DA1F9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3 to complete the table. </w:t>
            </w:r>
          </w:p>
          <w:p w14:paraId="04FBB93C"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student takes turns to write the adjectives in the right column and make 3 sentences to review a film/show using these adjectives.</w:t>
            </w:r>
          </w:p>
          <w:p w14:paraId="47FDD53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FE8919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correct answers.</w:t>
            </w:r>
          </w:p>
          <w:p w14:paraId="4825D50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E6B17F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83E43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Study the Vocabulary Box. Find the adjectives in the text and write them in the correct column in the table below.</w:t>
            </w:r>
          </w:p>
          <w:p w14:paraId="67D7829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order of negative (-), neutral and positive (+) adjectives:</w:t>
            </w:r>
          </w:p>
          <w:p w14:paraId="51B924C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terrible → boring → alright/OK → cool → fantastic (+)</w:t>
            </w:r>
          </w:p>
          <w:p w14:paraId="46C3FAC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p w14:paraId="67783EAA" w14:textId="77777777" w:rsidR="00F474C6" w:rsidRDefault="00F474C6" w:rsidP="008B7C10">
            <w:pPr>
              <w:spacing w:after="0" w:line="240" w:lineRule="auto"/>
              <w:rPr>
                <w:rFonts w:ascii="Times New Roman" w:eastAsia="Times New Roman" w:hAnsi="Times New Roman"/>
                <w:sz w:val="28"/>
                <w:szCs w:val="28"/>
              </w:rPr>
            </w:pPr>
          </w:p>
          <w:tbl>
            <w:tblPr>
              <w:tblW w:w="0" w:type="auto"/>
              <w:tblLook w:val="04A0" w:firstRow="1" w:lastRow="0" w:firstColumn="1" w:lastColumn="0" w:noHBand="0" w:noVBand="1"/>
            </w:tblPr>
            <w:tblGrid>
              <w:gridCol w:w="1382"/>
              <w:gridCol w:w="931"/>
              <w:gridCol w:w="1009"/>
            </w:tblGrid>
            <w:tr w:rsidR="00F474C6" w14:paraId="2B8A64FE"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8FD91"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4562D"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AE686"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w:t>
                  </w:r>
                </w:p>
              </w:tc>
            </w:tr>
            <w:tr w:rsidR="00F474C6" w14:paraId="0E58304A"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1349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cool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BA0A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alright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E329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boring</w:t>
                  </w:r>
                </w:p>
              </w:tc>
            </w:tr>
            <w:tr w:rsidR="00F474C6" w14:paraId="2F2559A6"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14CE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fantastic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01D1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OK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8AB0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terrible</w:t>
                  </w:r>
                </w:p>
              </w:tc>
            </w:tr>
            <w:tr w:rsidR="00F474C6" w14:paraId="1FC0E7F8"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CFAB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funny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A136C"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7D5C5" w14:textId="77777777" w:rsidR="00F474C6" w:rsidRDefault="00F474C6" w:rsidP="008B7C10">
                  <w:pPr>
                    <w:spacing w:after="0" w:line="240" w:lineRule="auto"/>
                    <w:rPr>
                      <w:rFonts w:ascii="Times New Roman" w:eastAsia="Times New Roman" w:hAnsi="Times New Roman"/>
                      <w:sz w:val="28"/>
                      <w:szCs w:val="28"/>
                    </w:rPr>
                  </w:pPr>
                </w:p>
              </w:tc>
            </w:tr>
            <w:tr w:rsidR="00F474C6" w14:paraId="4A23BEA3"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FE33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great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DACAC"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61295" w14:textId="77777777" w:rsidR="00F474C6" w:rsidRDefault="00F474C6" w:rsidP="008B7C10">
                  <w:pPr>
                    <w:spacing w:after="0" w:line="240" w:lineRule="auto"/>
                    <w:rPr>
                      <w:rFonts w:ascii="Times New Roman" w:eastAsia="Times New Roman" w:hAnsi="Times New Roman"/>
                      <w:sz w:val="28"/>
                      <w:szCs w:val="28"/>
                    </w:rPr>
                  </w:pPr>
                </w:p>
              </w:tc>
            </w:tr>
            <w:tr w:rsidR="00F474C6" w14:paraId="0F6D2803"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54B4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interesting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4E6DC"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9757E" w14:textId="77777777" w:rsidR="00F474C6" w:rsidRDefault="00F474C6" w:rsidP="008B7C10">
                  <w:pPr>
                    <w:spacing w:after="0" w:line="240" w:lineRule="auto"/>
                    <w:rPr>
                      <w:rFonts w:ascii="Times New Roman" w:eastAsia="Times New Roman" w:hAnsi="Times New Roman"/>
                      <w:sz w:val="28"/>
                      <w:szCs w:val="28"/>
                    </w:rPr>
                  </w:pPr>
                </w:p>
              </w:tc>
            </w:tr>
          </w:tbl>
          <w:p w14:paraId="69A4A84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6CD84D3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‘funny’ is in the first column. The show ‘Tom and Jerry’ is very funny.</w:t>
            </w:r>
          </w:p>
          <w:p w14:paraId="4116EAE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‘OK’ is in the second column. The ‘Avengers’ is OK.</w:t>
            </w:r>
          </w:p>
        </w:tc>
      </w:tr>
      <w:tr w:rsidR="00F474C6" w14:paraId="0947ABE7"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7DF5EF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Survey</w:t>
            </w:r>
          </w:p>
          <w:p w14:paraId="3F4A82F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performance</w:t>
            </w:r>
          </w:p>
          <w:p w14:paraId="289027A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make comparative sentences using the adjectives in the Vocabulary box.</w:t>
            </w:r>
          </w:p>
          <w:p w14:paraId="3D4D582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Report and discussion</w:t>
            </w:r>
          </w:p>
          <w:p w14:paraId="5B3AC18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can swap their partners if the time is allowed. </w:t>
            </w:r>
          </w:p>
          <w:p w14:paraId="781E51B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some Ss to report in front of class.</w:t>
            </w:r>
          </w:p>
          <w:p w14:paraId="3E30FFB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8CEF89A"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w:t>
            </w:r>
          </w:p>
          <w:p w14:paraId="3724261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0D5AA1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FEB834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In pairs, compare these things. Use the adjectives in the Vocabulary box. </w:t>
            </w:r>
          </w:p>
          <w:p w14:paraId="29193BB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48142ABD" w14:textId="77777777" w:rsidR="00F474C6" w:rsidRDefault="00F474C6" w:rsidP="008B7C10">
            <w:pPr>
              <w:spacing w:after="0" w:line="240" w:lineRule="auto"/>
              <w:rPr>
                <w:rFonts w:ascii="Times New Roman" w:eastAsia="Times New Roman" w:hAnsi="Times New Roman"/>
                <w:sz w:val="28"/>
                <w:szCs w:val="28"/>
              </w:rPr>
            </w:pPr>
          </w:p>
          <w:tbl>
            <w:tblPr>
              <w:tblW w:w="0" w:type="auto"/>
              <w:tblLook w:val="04A0" w:firstRow="1" w:lastRow="0" w:firstColumn="1" w:lastColumn="0" w:noHBand="0" w:noVBand="1"/>
            </w:tblPr>
            <w:tblGrid>
              <w:gridCol w:w="2115"/>
              <w:gridCol w:w="1080"/>
              <w:gridCol w:w="1334"/>
            </w:tblGrid>
            <w:tr w:rsidR="00F474C6" w14:paraId="258F94A2"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87BA6"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C6F8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Friend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ED71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Friend 2</w:t>
                  </w:r>
                </w:p>
              </w:tc>
            </w:tr>
            <w:tr w:rsidR="00F474C6" w14:paraId="6DF429FC"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5D29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jazz music - rock music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B8B4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boring - better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AAF4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relaxing - too noisy</w:t>
                  </w:r>
                </w:p>
              </w:tc>
            </w:tr>
            <w:tr w:rsidR="00F474C6" w14:paraId="6C33816C"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BA2E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classical music - techno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56996"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06807" w14:textId="77777777" w:rsidR="00F474C6" w:rsidRDefault="00F474C6" w:rsidP="008B7C10">
                  <w:pPr>
                    <w:spacing w:after="0" w:line="240" w:lineRule="auto"/>
                    <w:rPr>
                      <w:rFonts w:ascii="Times New Roman" w:eastAsia="Times New Roman" w:hAnsi="Times New Roman"/>
                      <w:sz w:val="28"/>
                      <w:szCs w:val="28"/>
                    </w:rPr>
                  </w:pPr>
                </w:p>
              </w:tc>
            </w:tr>
            <w:tr w:rsidR="00F474C6" w14:paraId="42832918"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904D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your favourite music - your parents’ favourite music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CA393"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F998" w14:textId="77777777" w:rsidR="00F474C6" w:rsidRDefault="00F474C6" w:rsidP="008B7C10">
                  <w:pPr>
                    <w:spacing w:after="0" w:line="240" w:lineRule="auto"/>
                    <w:rPr>
                      <w:rFonts w:ascii="Times New Roman" w:eastAsia="Times New Roman" w:hAnsi="Times New Roman"/>
                      <w:sz w:val="28"/>
                      <w:szCs w:val="28"/>
                    </w:rPr>
                  </w:pPr>
                </w:p>
              </w:tc>
            </w:tr>
            <w:tr w:rsidR="00F474C6" w14:paraId="64B337EB"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C454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CDs - live streaming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A7A2E"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DF1D4" w14:textId="77777777" w:rsidR="00F474C6" w:rsidRDefault="00F474C6" w:rsidP="008B7C10">
                  <w:pPr>
                    <w:spacing w:after="0" w:line="240" w:lineRule="auto"/>
                    <w:rPr>
                      <w:rFonts w:ascii="Times New Roman" w:eastAsia="Times New Roman" w:hAnsi="Times New Roman"/>
                      <w:sz w:val="28"/>
                      <w:szCs w:val="28"/>
                    </w:rPr>
                  </w:pPr>
                </w:p>
              </w:tc>
            </w:tr>
          </w:tbl>
          <w:p w14:paraId="4A750D69"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answers</w:t>
            </w:r>
          </w:p>
          <w:p w14:paraId="0790433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 think jazz music is boring and rock music is better.</w:t>
            </w:r>
          </w:p>
          <w:p w14:paraId="446F9F8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Not really. In my opinion, jazz music is relaxing. Rock music is terrible because it’s too noisy.</w:t>
            </w:r>
          </w:p>
        </w:tc>
      </w:tr>
      <w:tr w:rsidR="00F474C6" w14:paraId="7B1422A5"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D9A76B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POST READING (5’)</w:t>
            </w:r>
          </w:p>
          <w:p w14:paraId="49C81980"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make more reviews about their favourite film, musical or music video.</w:t>
            </w:r>
          </w:p>
          <w:p w14:paraId="1C871BFE"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write a review and then in groups of 4 to share and compare their reviews about their favourite film, musical or music video in their notebooks.</w:t>
            </w:r>
          </w:p>
          <w:p w14:paraId="0649A69C"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get the idea of how to develop a review about what films, musicals or music videos.</w:t>
            </w:r>
          </w:p>
          <w:p w14:paraId="52895F2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7D43627B"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E821F1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0EF4E4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279BF2D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4BFAFD2"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write a review about their favourite film, musical or music video in their notebooks.</w:t>
            </w:r>
          </w:p>
          <w:p w14:paraId="68C8C7F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The review should have at least 2-3 sentences including 1 sentence with an opinion adjective.</w:t>
            </w:r>
          </w:p>
          <w:p w14:paraId="79ACC6F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they work in groups of four to share and compare their reviews.</w:t>
            </w:r>
          </w:p>
          <w:p w14:paraId="7459E95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8589E5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some Ss to share ideas in front of the class.</w:t>
            </w:r>
          </w:p>
          <w:p w14:paraId="3AC0632D"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1A985D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listens and notes common mistakes.</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F7FA646"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Write two or three sentences about your favourite film, musical or music video. In groups, compare your reviews.</w:t>
            </w:r>
          </w:p>
          <w:p w14:paraId="3F1AB53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A: I think ‘Fast and Furious’ is the best action movie that I’ve seen. It’s fantastic. The actors are talented.  </w:t>
            </w:r>
          </w:p>
          <w:p w14:paraId="7EA769A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I think you’re right. My favourite musical is Highschool Musical. The songs are really great. I never feel bored whenever I watch it.</w:t>
            </w:r>
          </w:p>
          <w:p w14:paraId="778D27F9" w14:textId="77777777" w:rsidR="00F474C6" w:rsidRDefault="00F474C6" w:rsidP="008B7C10">
            <w:pPr>
              <w:spacing w:after="0" w:line="240" w:lineRule="auto"/>
              <w:rPr>
                <w:rFonts w:ascii="Times New Roman" w:eastAsia="Times New Roman" w:hAnsi="Times New Roman"/>
                <w:sz w:val="28"/>
                <w:szCs w:val="28"/>
              </w:rPr>
            </w:pPr>
          </w:p>
        </w:tc>
      </w:tr>
      <w:tr w:rsidR="00F474C6" w14:paraId="0653CFEF" w14:textId="77777777" w:rsidTr="008B7C10">
        <w:tc>
          <w:tcPr>
            <w:tcW w:w="61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D25FF9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55CB4E3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assigns the home assignments.</w:t>
            </w:r>
          </w:p>
          <w:p w14:paraId="7385B38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copy their home assignments.</w:t>
            </w:r>
          </w:p>
          <w:p w14:paraId="6B4550C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it carefully.</w:t>
            </w:r>
          </w:p>
        </w:tc>
        <w:tc>
          <w:tcPr>
            <w:tcW w:w="425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D38E38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45.</w:t>
            </w:r>
          </w:p>
          <w:p w14:paraId="6A7E321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5 Lesson 4 - Grammar.</w:t>
            </w:r>
          </w:p>
        </w:tc>
      </w:tr>
    </w:tbl>
    <w:p w14:paraId="585CACCF"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765E68BF" w14:textId="77777777" w:rsidR="00F474C6" w:rsidRDefault="00F474C6" w:rsidP="00F474C6">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1EE568A4"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61EC1BCA"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46: Lesson 5.4: Grammar 2 </w:t>
      </w:r>
    </w:p>
    <w:p w14:paraId="39F307C6" w14:textId="77777777" w:rsidR="00F474C6" w:rsidRDefault="00F474C6" w:rsidP="00F474C6">
      <w:pPr>
        <w:spacing w:after="0" w:line="240" w:lineRule="auto"/>
        <w:rPr>
          <w:rFonts w:ascii="Times New Roman" w:eastAsia="Times New Roman" w:hAnsi="Times New Roman"/>
          <w:sz w:val="28"/>
          <w:szCs w:val="28"/>
        </w:rPr>
      </w:pPr>
    </w:p>
    <w:p w14:paraId="3B7E0648"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6CC3B957"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BAA3FDC"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Knowledge: </w:t>
      </w:r>
    </w:p>
    <w:p w14:paraId="3D609B23"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Adjectives</w:t>
      </w:r>
    </w:p>
    <w:p w14:paraId="3E2C5ABE"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 Comparatives review, Superlatives</w:t>
      </w:r>
    </w:p>
    <w:p w14:paraId="46A1FA5F"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Competencies:</w:t>
      </w:r>
    </w:p>
    <w:p w14:paraId="4F0EF610"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0C029EB4"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linguistic competence, cooperative learning and communicative competence.</w:t>
      </w:r>
    </w:p>
    <w:p w14:paraId="5B8F1F87"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Specific competencies:</w:t>
      </w:r>
    </w:p>
    <w:p w14:paraId="1CB96A77"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10362AB4"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understand the main grammatical points, then do the tasks assigned in the textbook.</w:t>
      </w:r>
    </w:p>
    <w:p w14:paraId="0910FC35"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main grammatical structure to practice comparing more than two people or things.</w:t>
      </w:r>
    </w:p>
    <w:p w14:paraId="6BA8354C"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Qualities:</w:t>
      </w:r>
    </w:p>
    <w:p w14:paraId="2F119FB8"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52291A1A"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collaborative while doing in-class exercises</w:t>
      </w:r>
    </w:p>
    <w:p w14:paraId="0DDB437F"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sz w:val="28"/>
          <w:szCs w:val="28"/>
        </w:rPr>
      </w:pPr>
      <w:r>
        <w:rPr>
          <w:rFonts w:ascii="Times New Roman" w:eastAsia="Times New Roman" w:hAnsi="Times New Roman"/>
          <w:color w:val="000000"/>
          <w:sz w:val="28"/>
          <w:szCs w:val="28"/>
        </w:rPr>
        <w:t>Being polite, respectful and objective when making superlative comparisons.</w:t>
      </w:r>
    </w:p>
    <w:p w14:paraId="2FB90FC4"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699EA79F"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handouts of Teacher’s Resource Book 54, PowerPoint slides, TV, projector, loudspeaker</w:t>
      </w:r>
    </w:p>
    <w:p w14:paraId="06915B4D"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116858F7"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Look w:val="04A0" w:firstRow="1" w:lastRow="0" w:firstColumn="1" w:lastColumn="0" w:noHBand="0" w:noVBand="1"/>
      </w:tblPr>
      <w:tblGrid>
        <w:gridCol w:w="4600"/>
        <w:gridCol w:w="4750"/>
      </w:tblGrid>
      <w:tr w:rsidR="00F474C6" w14:paraId="43684945"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29B3D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39E58DE9"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lead in the new lesson.</w:t>
            </w:r>
          </w:p>
          <w:p w14:paraId="3681E3B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Content:</w:t>
            </w:r>
            <w:r>
              <w:rPr>
                <w:rFonts w:ascii="Times New Roman" w:eastAsia="Times New Roman" w:hAnsi="Times New Roman"/>
                <w:color w:val="000000"/>
                <w:sz w:val="28"/>
                <w:szCs w:val="28"/>
              </w:rPr>
              <w:t xml:space="preserve"> Ss work in groups of 3 to play the game called “Money game” under the instruction of T.</w:t>
            </w:r>
          </w:p>
          <w:p w14:paraId="30097C35"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grammar structure and vocabulary from the previous lesson to make a comparative sentence.</w:t>
            </w:r>
          </w:p>
          <w:p w14:paraId="76EED4D8"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3A035439"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2CFBE00"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6B8C8FC"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3A30EFB1"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CC2DF0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Money game</w:t>
            </w:r>
          </w:p>
          <w:p w14:paraId="4AF304F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811F6A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prepares the handouts of Teacher’s Resource Book 54. The handouts should be cut into small cards before the lesson starts.</w:t>
            </w:r>
          </w:p>
          <w:p w14:paraId="14315C9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student receives 6 word cards.</w:t>
            </w:r>
          </w:p>
          <w:p w14:paraId="44B9A52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100DD8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3. Each student takes turns choosing a word card and uses the suggestions on the card to make a comparative sentence.</w:t>
            </w:r>
          </w:p>
          <w:p w14:paraId="393E2A4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all the group members finish, they play ‘Rock-paper-scissors’. The winner gets one more card from the loser.</w:t>
            </w:r>
          </w:p>
          <w:p w14:paraId="20E9ABA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can say ‘SWAP’ several times so Ss can form new groups.</w:t>
            </w:r>
          </w:p>
          <w:p w14:paraId="3F6B242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C5690A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and Ss check the cards to find the winners.</w:t>
            </w:r>
          </w:p>
          <w:p w14:paraId="6FF8687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7CCFC4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DF7995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Suggested sentences:</w:t>
            </w:r>
          </w:p>
          <w:p w14:paraId="1EC2A57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Russia is bigger than Vietnam.</w:t>
            </w:r>
          </w:p>
          <w:p w14:paraId="2C53115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car is more expensive than a motorbike.</w:t>
            </w:r>
          </w:p>
          <w:p w14:paraId="09CDE0AC"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English is more useful than Arabic.</w:t>
            </w:r>
          </w:p>
        </w:tc>
      </w:tr>
      <w:tr w:rsidR="00F474C6" w14:paraId="13C75ABE"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2681E8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6F684150"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0D9E883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15DC4AA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superlatives to compare more than two people or things.</w:t>
            </w:r>
          </w:p>
          <w:p w14:paraId="3F2788C8"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6AB74462"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F474C6" w14:paraId="5EE0BE90"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1F0D72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(10’)</w:t>
            </w:r>
          </w:p>
          <w:p w14:paraId="6F7AF2D8"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Ss how to make superlative sentences with the right forms of adjectives.</w:t>
            </w:r>
          </w:p>
          <w:p w14:paraId="5AC3361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given exercises respectively under the instruction of T.</w:t>
            </w:r>
          </w:p>
          <w:p w14:paraId="0DFEE04F"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grasp the meaning of new words, and usage and form of target grammar structures.</w:t>
            </w:r>
          </w:p>
          <w:p w14:paraId="05EFE2E9"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1198FDB9"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EFB83CF"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1FC92D0"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730AF734"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4A529D"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Lead-in: </w:t>
            </w:r>
          </w:p>
          <w:p w14:paraId="7F50118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DBE10C2"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open SB p. 54 and look at Exercise 1. </w:t>
            </w:r>
          </w:p>
          <w:p w14:paraId="3F95C7B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01B2D7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 plays audio track 5.05 for Ss to listen and read.</w:t>
            </w:r>
          </w:p>
          <w:p w14:paraId="5DAB14D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74BD01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T asks them some questions in Exercise 1 to check their understanding.</w:t>
            </w:r>
          </w:p>
          <w:p w14:paraId="027A63C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C52EBA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underline the awards that Max has won in the dialogue. T explains the word ‘sweet’.</w:t>
            </w:r>
          </w:p>
          <w:p w14:paraId="0427A3D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tells Ss that they are going to learn how to use Superlatives to compare more than two people or things.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FC539B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Listen, read and answer. </w:t>
            </w:r>
          </w:p>
          <w:p w14:paraId="4C44B7D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p w14:paraId="034D852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They’re at the Steps Award Ceremony in New York. </w:t>
            </w:r>
          </w:p>
          <w:p w14:paraId="4FF9FF0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Lily thinks he’s fit. Eva thinks he’s sweet. Sol thinks he’s nice.</w:t>
            </w:r>
          </w:p>
          <w:p w14:paraId="44B9DC4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 wins five awards: the best breakdancer, the most original dance routine, the coolest dance move, the cutest hairstyle, the greatest person in the world.</w:t>
            </w:r>
          </w:p>
          <w:p w14:paraId="29438E3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sweet: when we think that someone is sweet, it means this person is cute and nice.</w:t>
            </w:r>
          </w:p>
          <w:p w14:paraId="1FB4B83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F474C6" w14:paraId="506C50B8"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6BA8A1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D4F718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open look at Exercise 2 in SB p. 54. </w:t>
            </w:r>
          </w:p>
          <w:p w14:paraId="2BC379E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read the grammar box.  </w:t>
            </w:r>
          </w:p>
          <w:p w14:paraId="052934D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8DC06D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From the five examples of superlatives in Exercise 1 and the grammar box, T elicits the usage, the spelling rules of superlative adjectives and the form of superlative sentences. </w:t>
            </w:r>
          </w:p>
          <w:p w14:paraId="4BFF934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compare more than 2 people or things</w:t>
            </w:r>
          </w:p>
          <w:p w14:paraId="26C168C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Spelling rules of superlative adjectives: short adjectives, long adjectives and irregular adjectives</w:t>
            </w:r>
          </w:p>
          <w:p w14:paraId="64DD624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form of superlative  sentences</w:t>
            </w:r>
          </w:p>
          <w:p w14:paraId="1C10ECC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059639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104E800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E9192A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1B33CC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grammar box. Find examples of superlatives in the dialogue.</w:t>
            </w:r>
          </w:p>
          <w:p w14:paraId="742E5AC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compare more than 2 people or things</w:t>
            </w:r>
          </w:p>
          <w:p w14:paraId="315E6E7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Spelling rules of comparative adjectives:</w:t>
            </w:r>
          </w:p>
          <w:p w14:paraId="0EC1DA1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Short adjectives: one-syllable adjectives</w:t>
            </w:r>
          </w:p>
          <w:tbl>
            <w:tblPr>
              <w:tblW w:w="0" w:type="auto"/>
              <w:tblLook w:val="04A0" w:firstRow="1" w:lastRow="0" w:firstColumn="1" w:lastColumn="0" w:noHBand="0" w:noVBand="1"/>
            </w:tblPr>
            <w:tblGrid>
              <w:gridCol w:w="2829"/>
              <w:gridCol w:w="1701"/>
            </w:tblGrid>
            <w:tr w:rsidR="00F474C6" w14:paraId="2818892A"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7DFD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Rules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4471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Examples</w:t>
                  </w:r>
                </w:p>
              </w:tc>
            </w:tr>
            <w:tr w:rsidR="00F474C6" w14:paraId="7F6343FB"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2C62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general → the adj + -est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7D0D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short → the shortest</w:t>
                  </w:r>
                </w:p>
              </w:tc>
            </w:tr>
            <w:tr w:rsidR="00F474C6" w14:paraId="5449970F"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3F4C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adjectives ending in -e → the adj + -st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1AAF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large → the largest</w:t>
                  </w:r>
                </w:p>
              </w:tc>
            </w:tr>
            <w:tr w:rsidR="00F474C6" w14:paraId="23373731"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4EA8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adjectives ending in -y → the adj + -iest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6DD5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dry → the driest</w:t>
                  </w:r>
                </w:p>
              </w:tc>
            </w:tr>
            <w:tr w:rsidR="00F474C6" w14:paraId="34B53D79"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D16B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adjectives ending in C-V-C</w:t>
                  </w:r>
                </w:p>
                <w:p w14:paraId="606C272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 double final C + -est (except ending in -w)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7BA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big → the biggest</w:t>
                  </w:r>
                </w:p>
                <w:p w14:paraId="4F636F6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new → the newest</w:t>
                  </w:r>
                </w:p>
              </w:tc>
            </w:tr>
          </w:tbl>
          <w:p w14:paraId="2804253F" w14:textId="77777777" w:rsidR="00F474C6" w:rsidRDefault="00F474C6"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Long adjectives: adjectives with two or more syllables</w:t>
            </w:r>
          </w:p>
          <w:tbl>
            <w:tblPr>
              <w:tblW w:w="0" w:type="auto"/>
              <w:tblLook w:val="04A0" w:firstRow="1" w:lastRow="0" w:firstColumn="1" w:lastColumn="0" w:noHBand="0" w:noVBand="1"/>
            </w:tblPr>
            <w:tblGrid>
              <w:gridCol w:w="2355"/>
              <w:gridCol w:w="2175"/>
            </w:tblGrid>
            <w:tr w:rsidR="00F474C6" w14:paraId="52EF34CD"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5B70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Rules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A886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Examples</w:t>
                  </w:r>
                </w:p>
              </w:tc>
            </w:tr>
            <w:tr w:rsidR="00F474C6" w14:paraId="0298E119"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9797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general → the most + adj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5674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 most beautiful</w:t>
                  </w:r>
                </w:p>
              </w:tc>
            </w:tr>
            <w:tr w:rsidR="00F474C6" w14:paraId="0D2EB809"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033C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two-syllable adjectives ending in -y → the adj + -iest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E4B6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pretty → the prettiest</w:t>
                  </w:r>
                </w:p>
              </w:tc>
            </w:tr>
            <w:tr w:rsidR="00F474C6" w14:paraId="5389D167"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6E50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some two-syllable adjectives can add the -est or the most.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DC48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clever → the cleverest/the most clever</w:t>
                  </w:r>
                </w:p>
              </w:tc>
            </w:tr>
          </w:tbl>
          <w:p w14:paraId="69332C24" w14:textId="77777777" w:rsidR="00F474C6" w:rsidRDefault="00F474C6"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Irregular adjectives: adjectives don’t follow any rules</w:t>
            </w:r>
          </w:p>
          <w:p w14:paraId="6B31451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good → the best</w:t>
            </w:r>
          </w:p>
          <w:p w14:paraId="5C35097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bad → the worst</w:t>
            </w:r>
          </w:p>
          <w:p w14:paraId="79B88FA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form of superlative sentences.</w:t>
            </w:r>
          </w:p>
          <w:tbl>
            <w:tblPr>
              <w:tblW w:w="0" w:type="auto"/>
              <w:tblLook w:val="04A0" w:firstRow="1" w:lastRow="0" w:firstColumn="1" w:lastColumn="0" w:noHBand="0" w:noVBand="1"/>
            </w:tblPr>
            <w:tblGrid>
              <w:gridCol w:w="4530"/>
            </w:tblGrid>
            <w:tr w:rsidR="00F474C6" w14:paraId="2F1933AB"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C558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S1 + am/is/are + the superlative adjective </w:t>
                  </w:r>
                </w:p>
              </w:tc>
            </w:tr>
          </w:tbl>
          <w:p w14:paraId="74DFFFFC" w14:textId="77777777" w:rsidR="00F474C6" w:rsidRDefault="00F474C6" w:rsidP="008B7C10">
            <w:pPr>
              <w:spacing w:after="0" w:line="240" w:lineRule="auto"/>
              <w:rPr>
                <w:rFonts w:ascii="Times New Roman" w:eastAsia="Times New Roman" w:hAnsi="Times New Roman"/>
                <w:sz w:val="28"/>
                <w:szCs w:val="28"/>
              </w:rPr>
            </w:pPr>
          </w:p>
        </w:tc>
      </w:tr>
      <w:tr w:rsidR="00F474C6" w14:paraId="6A3C663B"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6618B8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PRACTICE (15’)</w:t>
            </w:r>
          </w:p>
          <w:p w14:paraId="47323DA4"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know how to use superlatives.</w:t>
            </w:r>
          </w:p>
          <w:p w14:paraId="6D738BA0"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complete the given task and strengthen their grammar skills.</w:t>
            </w:r>
          </w:p>
          <w:p w14:paraId="04C06B2B"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tasks with correct answers in order to get points, and are able to make superlative sentences.</w:t>
            </w:r>
          </w:p>
          <w:p w14:paraId="64DC15C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F474C6" w14:paraId="3D946EA3"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A2AD7B3"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Find the treasure</w:t>
            </w:r>
          </w:p>
          <w:p w14:paraId="48A1C7F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1804132"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sentence with some missing words on the slide.</w:t>
            </w:r>
          </w:p>
          <w:p w14:paraId="3051CA1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CC1E32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write the words on their notebooks. </w:t>
            </w:r>
          </w:p>
          <w:p w14:paraId="4533AFC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first pair to finish with the correct answer can find the treasure on the slide to get the points.</w:t>
            </w:r>
          </w:p>
          <w:p w14:paraId="6AEC848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EA5BB5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announces the winning pair after each number.</w:t>
            </w:r>
          </w:p>
          <w:p w14:paraId="0711A3CC"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AC587C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F5A4E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In pairs, complete the sentences with the comparative or superlative forms of adjectives in the brackets.</w:t>
            </w:r>
          </w:p>
          <w:p w14:paraId="68C3BE5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386A88B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younger than/the youngest</w:t>
            </w:r>
          </w:p>
          <w:p w14:paraId="6A0CB92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fitter than, the fittest</w:t>
            </w:r>
          </w:p>
          <w:p w14:paraId="052764E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funnier than, the funniest</w:t>
            </w:r>
          </w:p>
          <w:p w14:paraId="5357E9E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worse, than, the worst</w:t>
            </w:r>
          </w:p>
          <w:p w14:paraId="6EB5554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more beautiful, than, the most beautiful</w:t>
            </w:r>
          </w:p>
        </w:tc>
      </w:tr>
      <w:tr w:rsidR="00F474C6" w14:paraId="19AE61D8"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2653CC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0D8944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tells Ss to work in pairs. They take turns to write superlative sentences for prizes in the given categories.</w:t>
            </w:r>
          </w:p>
          <w:p w14:paraId="0FBD2B4F"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733330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take turns to write superlative sentences for prizes in the given categories.</w:t>
            </w:r>
          </w:p>
          <w:p w14:paraId="323AAA7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should remind Ss not to finish the sentences with the names of their friends.</w:t>
            </w:r>
          </w:p>
          <w:p w14:paraId="0FAA3F0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140679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‘SWAP’ so that Ss can find their new partners to compare their answers.</w:t>
            </w:r>
          </w:p>
          <w:p w14:paraId="6ED34F0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B8C398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D86E1E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 Complete the sentences for prizes in these categories.</w:t>
            </w:r>
          </w:p>
          <w:p w14:paraId="0A95452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Answers: </w:t>
            </w:r>
          </w:p>
          <w:p w14:paraId="1B8B4BD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longest hair goes to …</w:t>
            </w:r>
          </w:p>
          <w:p w14:paraId="49E8C94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shortest hair goes to …</w:t>
            </w:r>
          </w:p>
          <w:p w14:paraId="027D6FC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fittest boy/girl goes to …</w:t>
            </w:r>
          </w:p>
          <w:p w14:paraId="2136ACE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tallest boy/girl goes to …</w:t>
            </w:r>
          </w:p>
          <w:p w14:paraId="4993811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nicest smile goes to …</w:t>
            </w:r>
          </w:p>
          <w:p w14:paraId="3ACD480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most original ideas goes to …</w:t>
            </w:r>
          </w:p>
          <w:p w14:paraId="7050C5C6"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funniest stories goes to …</w:t>
            </w:r>
          </w:p>
          <w:p w14:paraId="65C0349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coolest style goes to ...</w:t>
            </w:r>
          </w:p>
        </w:tc>
      </w:tr>
      <w:tr w:rsidR="00F474C6" w14:paraId="733C21C4"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1EC5EE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FURTHER PRACTICE (5’)</w:t>
            </w:r>
          </w:p>
          <w:p w14:paraId="7401B009"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practice speaking with superlatives.</w:t>
            </w:r>
          </w:p>
          <w:p w14:paraId="7FCB4D9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take turns to complete the sentence with a classmate’s name..</w:t>
            </w:r>
          </w:p>
          <w:p w14:paraId="356C91AB"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grammar structure and vocabulary from the lesson to accomplish the exercise.</w:t>
            </w:r>
          </w:p>
          <w:p w14:paraId="211D11AF"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059E5C02"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4E8491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E4834E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73220A9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BFDDF3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w:t>
            </w:r>
          </w:p>
          <w:p w14:paraId="5568DAA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student takes turns to complete the sentence with a classmate’s name. Then he/she needs to read it out loud. </w:t>
            </w:r>
          </w:p>
          <w:p w14:paraId="329A2AB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F66733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the first round, T can swap the group members so Ss can read more answers from different groups.</w:t>
            </w:r>
          </w:p>
          <w:p w14:paraId="785F0E0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1A9DE7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C920E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In groups, decide on the prize winners in the categories in Exercise 4. </w:t>
            </w:r>
          </w:p>
          <w:p w14:paraId="6AFF058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5483987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longest hair goes to Nhat Linh.</w:t>
            </w:r>
          </w:p>
          <w:p w14:paraId="577D868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prize for the shortest hair goes to Minh Khoi.</w:t>
            </w:r>
          </w:p>
        </w:tc>
      </w:tr>
      <w:tr w:rsidR="00F474C6" w14:paraId="617994D8"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73C7B5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56547E7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assigns the home assignments.</w:t>
            </w:r>
          </w:p>
          <w:p w14:paraId="0283739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copy their home assignments.</w:t>
            </w:r>
          </w:p>
          <w:p w14:paraId="07F7419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39B81B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Do exercises on Workbook page 46.</w:t>
            </w:r>
          </w:p>
          <w:p w14:paraId="6FCB333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Prepare Unit 5 Lesson 5 - Listening and Vocabulary. </w:t>
            </w:r>
          </w:p>
        </w:tc>
      </w:tr>
    </w:tbl>
    <w:p w14:paraId="1050176F" w14:textId="77777777" w:rsidR="00F474C6" w:rsidRDefault="00F474C6" w:rsidP="00F474C6">
      <w:pPr>
        <w:spacing w:after="0" w:line="240" w:lineRule="auto"/>
        <w:rPr>
          <w:rFonts w:ascii="Times New Roman" w:eastAsia="Times New Roman" w:hAnsi="Times New Roman"/>
          <w:sz w:val="28"/>
          <w:szCs w:val="28"/>
        </w:rPr>
      </w:pPr>
    </w:p>
    <w:p w14:paraId="6B9FC58E"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6B6AB652" w14:textId="77777777" w:rsidR="00F474C6" w:rsidRDefault="00F474C6" w:rsidP="00F474C6">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77E14A9E"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18F87FB8"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47: Lesson 5.5: Listening and Vocabulary </w:t>
      </w:r>
    </w:p>
    <w:p w14:paraId="1048741D" w14:textId="77777777" w:rsidR="00F474C6" w:rsidRDefault="00F474C6" w:rsidP="00F474C6">
      <w:pPr>
        <w:spacing w:after="0" w:line="240" w:lineRule="auto"/>
        <w:rPr>
          <w:rFonts w:ascii="Times New Roman" w:eastAsia="Times New Roman" w:hAnsi="Times New Roman"/>
          <w:sz w:val="28"/>
          <w:szCs w:val="28"/>
        </w:rPr>
      </w:pPr>
    </w:p>
    <w:p w14:paraId="469B2DD7"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4A3A5883"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3B627767" w14:textId="77777777" w:rsidR="00F474C6" w:rsidRDefault="00F474C6" w:rsidP="00F474C6">
      <w:pPr>
        <w:tabs>
          <w:tab w:val="left" w:pos="720"/>
        </w:tabs>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Knowledge: </w:t>
      </w:r>
    </w:p>
    <w:p w14:paraId="4B8B6DC7"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Live music</w:t>
      </w:r>
    </w:p>
    <w:p w14:paraId="3EFF5072"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w:t>
      </w:r>
    </w:p>
    <w:p w14:paraId="63BE077E"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Competencies:</w:t>
      </w:r>
    </w:p>
    <w:p w14:paraId="0C326410"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043573E3"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linguistic competence, cooperative learning and communicative competence.</w:t>
      </w:r>
    </w:p>
    <w:p w14:paraId="11AB762D" w14:textId="77777777" w:rsidR="00F474C6" w:rsidRDefault="00F474C6" w:rsidP="00F474C6">
      <w:pPr>
        <w:tabs>
          <w:tab w:val="left" w:pos="720"/>
        </w:tabs>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Specific competencies:</w:t>
      </w:r>
    </w:p>
    <w:p w14:paraId="79E1645A"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listening skills and use of language (vocabulary, phonetics, grammar)</w:t>
      </w:r>
    </w:p>
    <w:p w14:paraId="56D3BFE3"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live music concerts, and understand the main grammatical points, then do the tasks assigned in the textbook.</w:t>
      </w:r>
    </w:p>
    <w:p w14:paraId="14755696"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find specific details in a radio programme, and use their listening skills and speaking skills to practice talking about live music.</w:t>
      </w:r>
    </w:p>
    <w:p w14:paraId="74877A47"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Qualities:</w:t>
      </w:r>
    </w:p>
    <w:p w14:paraId="0C6AE211"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7B6F6BC8"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Have a positive attitude towards the lesson</w:t>
      </w:r>
    </w:p>
    <w:p w14:paraId="7C86CE0A" w14:textId="77777777" w:rsidR="00F474C6" w:rsidRDefault="00F474C6" w:rsidP="00F474C6">
      <w:pPr>
        <w:spacing w:after="0" w:line="240" w:lineRule="auto"/>
        <w:rPr>
          <w:rFonts w:ascii="Times New Roman" w:eastAsia="Times New Roman" w:hAnsi="Times New Roman"/>
          <w:sz w:val="28"/>
          <w:szCs w:val="28"/>
        </w:rPr>
      </w:pPr>
    </w:p>
    <w:p w14:paraId="5A9B5589"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142D4502"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27BD2835"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1EBC41DD"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Look w:val="04A0" w:firstRow="1" w:lastRow="0" w:firstColumn="1" w:lastColumn="0" w:noHBand="0" w:noVBand="1"/>
      </w:tblPr>
      <w:tblGrid>
        <w:gridCol w:w="5342"/>
        <w:gridCol w:w="4008"/>
      </w:tblGrid>
      <w:tr w:rsidR="00F474C6" w14:paraId="668E0210"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7376F2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64AF5FDD"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attract Ss’ attention to the lesson and lead in the new lesson.</w:t>
            </w:r>
          </w:p>
          <w:p w14:paraId="36FD8C6F"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work on the task given by T and then in pairs to practice ask and answer with superlatives comparison.</w:t>
            </w:r>
          </w:p>
          <w:p w14:paraId="38014E6C"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grammar structure they’ve learned in the previous lesson to complete the task.</w:t>
            </w:r>
          </w:p>
          <w:p w14:paraId="252A65BE"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05F77221"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0F20A0F"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078D105"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391AC564"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E2102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Think – Pair – Share </w:t>
            </w:r>
          </w:p>
          <w:p w14:paraId="7B91F8B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00455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use superlative adjectives to make 3 questions in their notebooks. The topics are about movies, songs and family.</w:t>
            </w:r>
          </w:p>
          <w:p w14:paraId="67705E4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CDE0E4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Ss finish writing their questions, T has Ss work in pairs to ask and answer.</w:t>
            </w:r>
          </w:p>
          <w:p w14:paraId="4DD5B77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all the pairs 30 seconds to complete the task. After the time is up, T claps his/her hands so that Ss can find new partners to continue the activity.</w:t>
            </w:r>
          </w:p>
          <w:p w14:paraId="1AED3B7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monitors and supports if necessary.</w:t>
            </w:r>
          </w:p>
          <w:p w14:paraId="1A0FCE4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B6A3A0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654151D8"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5EDBEF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CC2AD2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questions and answers:  </w:t>
            </w:r>
          </w:p>
          <w:p w14:paraId="3379218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 has the longest hair in your family?</w:t>
            </w:r>
          </w:p>
          <w:p w14:paraId="4907537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My sister has the longest hair in my family.</w:t>
            </w:r>
          </w:p>
        </w:tc>
      </w:tr>
      <w:tr w:rsidR="00F474C6" w14:paraId="6EB1C746"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313652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2A1C11C9"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11E3219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518C61F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identify specific details in a radio program and talk about live music.</w:t>
            </w:r>
          </w:p>
          <w:p w14:paraId="11971ED8"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6D86FD56"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F474C6" w14:paraId="6B5C31E7"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36AC2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PRE-LISTENING (10’)</w:t>
            </w:r>
          </w:p>
          <w:p w14:paraId="0D7771BF"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activate some prior knowledge about live music.</w:t>
            </w:r>
          </w:p>
          <w:p w14:paraId="3A535F7D"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Exercise 1 and 2 in the textbook under the guidance of T.</w:t>
            </w:r>
          </w:p>
          <w:p w14:paraId="2B83139B"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Products: </w:t>
            </w:r>
            <w:r>
              <w:rPr>
                <w:rFonts w:ascii="Times New Roman" w:eastAsia="Times New Roman" w:hAnsi="Times New Roman"/>
                <w:color w:val="000000"/>
                <w:sz w:val="28"/>
                <w:szCs w:val="28"/>
              </w:rPr>
              <w:t>Ss are able to understand the essential vocabulary for the next listening exercise. </w:t>
            </w:r>
          </w:p>
          <w:p w14:paraId="5E93E8F0"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1E49F3CD"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AF34847"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228B238"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109EF7A8"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1AB0D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Lead-in</w:t>
            </w:r>
          </w:p>
          <w:p w14:paraId="18FF699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981DFB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poster for World Music Day in Exercise 1 in SB p. 55. T asks them some questions.</w:t>
            </w:r>
          </w:p>
          <w:p w14:paraId="2670CCAC"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0689DC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answers questions given by T.</w:t>
            </w:r>
          </w:p>
          <w:p w14:paraId="5878C29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BCDEDA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1622EE7F"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52434E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they are going to learn about World Music Day, which is a concert of live music. </w:t>
            </w:r>
          </w:p>
          <w:p w14:paraId="690EA00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words “live music”.</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1D9D5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1. Adaptation.</w:t>
            </w:r>
          </w:p>
          <w:p w14:paraId="1829A49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 you see in the poster?</w:t>
            </w:r>
          </w:p>
          <w:p w14:paraId="109BFF1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see a lot of people listening to music, some musicians and musical instruments.</w:t>
            </w:r>
          </w:p>
          <w:p w14:paraId="4B96AF3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 they performing inside or outside?</w:t>
            </w:r>
          </w:p>
          <w:p w14:paraId="6ECD775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They’re performing outside - on the street.</w:t>
            </w:r>
          </w:p>
          <w:p w14:paraId="5B696AE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instruments are the musicians playing?</w:t>
            </w:r>
          </w:p>
          <w:p w14:paraId="7636EF4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They’re playing keyboards, bass guitar and violin.</w:t>
            </w:r>
          </w:p>
          <w:p w14:paraId="3485EB4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live music: music performed by musicians in front of people</w:t>
            </w:r>
          </w:p>
        </w:tc>
      </w:tr>
      <w:tr w:rsidR="00F474C6" w14:paraId="502EE936"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D8F8FB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78A503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read the words in the vocabulary box in Exercise 2 SB p. 55.</w:t>
            </w:r>
          </w:p>
          <w:p w14:paraId="2033AF1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meaning of these words from Ss. </w:t>
            </w:r>
          </w:p>
          <w:p w14:paraId="79D1A54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read the words out loud.</w:t>
            </w:r>
          </w:p>
          <w:p w14:paraId="7ABF7CE5" w14:textId="77777777" w:rsidR="00F474C6" w:rsidRDefault="00F474C6" w:rsidP="008B7C10">
            <w:pPr>
              <w:spacing w:after="0" w:line="240" w:lineRule="auto"/>
              <w:rPr>
                <w:rFonts w:ascii="Times New Roman" w:eastAsia="Times New Roman" w:hAnsi="Times New Roman"/>
                <w:sz w:val="28"/>
                <w:szCs w:val="28"/>
              </w:rPr>
            </w:pPr>
          </w:p>
          <w:p w14:paraId="1F275C3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Set gist task</w:t>
            </w:r>
          </w:p>
          <w:p w14:paraId="4408BF8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EA7B3C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Listen to a recording about live music and set the gist task -  “In a typical pop concert, where do the singer and the band play? ”</w:t>
            </w:r>
          </w:p>
          <w:p w14:paraId="22A95D39"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66A0B7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3D46406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B20778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796F31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vocabulary box. Check if you understand the words.</w:t>
            </w:r>
          </w:p>
          <w:p w14:paraId="34F8091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audience: the group of people together in one place to watch or listen to a play, film, etc</w:t>
            </w:r>
          </w:p>
          <w:p w14:paraId="2A82052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band: a group of musicians who play modern music together</w:t>
            </w:r>
          </w:p>
          <w:p w14:paraId="590DB4A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concert: a performance of music by one or more musicians or singers</w:t>
            </w:r>
          </w:p>
          <w:p w14:paraId="7DD7C5E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group: a number of people or things that are put together or considered as a unit</w:t>
            </w:r>
          </w:p>
          <w:p w14:paraId="59CF1B7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orchestra: a large group of musicians who play many different </w:t>
            </w:r>
            <w:r>
              <w:rPr>
                <w:rFonts w:ascii="Times New Roman" w:eastAsia="Times New Roman" w:hAnsi="Times New Roman"/>
                <w:color w:val="000000"/>
                <w:sz w:val="28"/>
                <w:szCs w:val="28"/>
              </w:rPr>
              <w:lastRenderedPageBreak/>
              <w:t>instruments together and are led by a conductor</w:t>
            </w:r>
          </w:p>
          <w:p w14:paraId="795D45B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singer: a person who sings</w:t>
            </w:r>
          </w:p>
          <w:p w14:paraId="0A48AB7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stage: the area that is often raised above ground level and on which actors or entertainers perform</w:t>
            </w:r>
          </w:p>
          <w:p w14:paraId="20E6C56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street musician: a musician who performs in public places, usually outdoors</w:t>
            </w:r>
          </w:p>
        </w:tc>
      </w:tr>
      <w:tr w:rsidR="00F474C6" w14:paraId="1CA2B1B2"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2B5A7B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WHILE-LISTENING (20’)</w:t>
            </w:r>
          </w:p>
          <w:p w14:paraId="7DEEFA6D"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listening skills and guide students to do some listening comprehension tasks.</w:t>
            </w:r>
          </w:p>
          <w:p w14:paraId="540A3297"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listen to the audio and then work in pairs to do the given tasks with the guidance from T.</w:t>
            </w:r>
          </w:p>
          <w:p w14:paraId="2643A299"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 and grasp the meaning of the vocabulary mentioned in the listening exercises.</w:t>
            </w:r>
          </w:p>
          <w:p w14:paraId="0BC195F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7A93BA1D"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87BD6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Mystery bag</w:t>
            </w:r>
          </w:p>
          <w:p w14:paraId="7A79D3AF"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EBAD46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look at Exercise 3 in SB p.55. Ss work in pairs to read and circle the options.</w:t>
            </w:r>
          </w:p>
          <w:p w14:paraId="5073B97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29E73E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All the pairs listen to audio track 5.06 for the first time to answer the gist task.</w:t>
            </w:r>
          </w:p>
          <w:p w14:paraId="13D139D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 for the gist task.</w:t>
            </w:r>
          </w:p>
          <w:p w14:paraId="5CA3B2A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2nd time for Ss to check the correct answers.</w:t>
            </w:r>
          </w:p>
          <w:p w14:paraId="0F0AD76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DF6D04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reads the sentences in Exercise 3. The first pair to give the correct answer can open the mystery bag to get the points.</w:t>
            </w:r>
          </w:p>
          <w:p w14:paraId="70A20F28"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42C750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92855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Choose the correct option. Listen and check. </w:t>
            </w:r>
          </w:p>
          <w:p w14:paraId="7812B88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Gist task: They’re playing on a stage.</w:t>
            </w:r>
          </w:p>
          <w:p w14:paraId="013E871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56D121B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concert</w:t>
            </w:r>
          </w:p>
          <w:p w14:paraId="3006872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stage</w:t>
            </w:r>
          </w:p>
          <w:p w14:paraId="057CA2A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audience</w:t>
            </w:r>
          </w:p>
          <w:p w14:paraId="19791B0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orchestra</w:t>
            </w:r>
          </w:p>
          <w:p w14:paraId="560E385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street musicians</w:t>
            </w:r>
          </w:p>
        </w:tc>
      </w:tr>
      <w:tr w:rsidR="00F474C6" w14:paraId="1D0A78C5"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057F54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96A741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spend some time reading the statements in Exercise 4.</w:t>
            </w:r>
          </w:p>
          <w:p w14:paraId="23F4B6D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Task performance</w:t>
            </w:r>
          </w:p>
          <w:p w14:paraId="7E17A5E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the audio 5.07 for the first time to complete the task</w:t>
            </w:r>
          </w:p>
          <w:p w14:paraId="6C439D0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for the second time. This time T stops and asks Ss to listen to keywords.</w:t>
            </w:r>
          </w:p>
          <w:p w14:paraId="78EBEBC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compare their ideas.</w:t>
            </w:r>
          </w:p>
          <w:p w14:paraId="0DC15A8F"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DBBE00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correct answers</w:t>
            </w:r>
          </w:p>
          <w:p w14:paraId="3B8DB88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6ED841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0F126C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Exercise 4. Listen to the radio programme about World </w:t>
            </w:r>
            <w:r>
              <w:rPr>
                <w:rFonts w:ascii="Times New Roman" w:eastAsia="Times New Roman" w:hAnsi="Times New Roman"/>
                <w:b/>
                <w:bCs/>
                <w:color w:val="000000"/>
                <w:sz w:val="28"/>
                <w:szCs w:val="28"/>
              </w:rPr>
              <w:lastRenderedPageBreak/>
              <w:t>Music Day. Write T (True) or F (False). </w:t>
            </w:r>
          </w:p>
          <w:p w14:paraId="5E6A1BA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p w14:paraId="27B4A53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 (from 1982)</w:t>
            </w:r>
          </w:p>
          <w:p w14:paraId="583257D6"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 (anyone who enjoys music)</w:t>
            </w:r>
          </w:p>
          <w:p w14:paraId="1E60A36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(there are stages in streets and parks … at home)</w:t>
            </w:r>
          </w:p>
          <w:p w14:paraId="7C6A820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(sometimes they’re free)</w:t>
            </w:r>
          </w:p>
        </w:tc>
      </w:tr>
      <w:tr w:rsidR="00F474C6" w14:paraId="3B6002DF"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C7E2B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5051C62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spend some time reading the notes in Exercise 5 in SB p.55.</w:t>
            </w:r>
          </w:p>
          <w:p w14:paraId="6C2B6BB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8CFD8A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audio track 5 08 to complete the task individually.</w:t>
            </w:r>
          </w:p>
          <w:p w14:paraId="38B7F0C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check the correct answers. The first student reads one number, the others say if it’s T or F and correct the wrong sentences. </w:t>
            </w:r>
          </w:p>
          <w:p w14:paraId="039C3E1D"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C0786C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the whole class checks the correct answers.</w:t>
            </w:r>
          </w:p>
          <w:p w14:paraId="67CA2229"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08D5CA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A276F3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Listen again and complete the notes.</w:t>
            </w:r>
          </w:p>
          <w:p w14:paraId="35E386C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74B721D0"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21st June/June 21st</w:t>
            </w:r>
          </w:p>
          <w:p w14:paraId="3099235F"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1982</w:t>
            </w:r>
          </w:p>
          <w:p w14:paraId="7DEEC242"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parks</w:t>
            </w:r>
          </w:p>
          <w:p w14:paraId="4B9F5A82"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120</w:t>
            </w:r>
          </w:p>
        </w:tc>
      </w:tr>
      <w:tr w:rsidR="00F474C6" w14:paraId="4C88D075"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D5AF01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POST-LISTENING (5’)</w:t>
            </w:r>
          </w:p>
          <w:p w14:paraId="54B97C58"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talk about the similarity and differences between a live music concert and a studio recording. </w:t>
            </w:r>
          </w:p>
          <w:p w14:paraId="6AE41BA6"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list the similarities and differences between a live music concert and a studio recording.</w:t>
            </w:r>
          </w:p>
          <w:p w14:paraId="4C05ADC9"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tasks and create a Venn diagram to present their ideas.</w:t>
            </w:r>
          </w:p>
          <w:p w14:paraId="10E8C2E0"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54AC76DC"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7B2047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3628C5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36AEE58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EA7886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Ss work in groups of 4 to list the similarities and differences between a live music concert and </w:t>
            </w:r>
            <w:r>
              <w:rPr>
                <w:rFonts w:ascii="Times New Roman" w:eastAsia="Times New Roman" w:hAnsi="Times New Roman"/>
                <w:color w:val="000000"/>
                <w:sz w:val="28"/>
                <w:szCs w:val="28"/>
              </w:rPr>
              <w:lastRenderedPageBreak/>
              <w:t>a studio recording. Ss use the Venn diagram to present their ideas.</w:t>
            </w:r>
          </w:p>
          <w:p w14:paraId="2C2827D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words “studio recording” and gives Ss some suggestions.</w:t>
            </w:r>
          </w:p>
          <w:p w14:paraId="1B8D2FE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273B81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listens and asks some groups to present in front of the class.</w:t>
            </w:r>
          </w:p>
          <w:p w14:paraId="7C6A17E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D23F90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160C3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7. Adaptation. </w:t>
            </w:r>
          </w:p>
          <w:p w14:paraId="40DF5F1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studio recording: music that is made/recorded in a room with special equipment.</w:t>
            </w:r>
          </w:p>
          <w:p w14:paraId="544ED4C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They both perform music to the audience.</w:t>
            </w:r>
          </w:p>
          <w:p w14:paraId="6F45F30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studio recording sometimes doesn’t have any audience or has a little audience.</w:t>
            </w:r>
          </w:p>
          <w:p w14:paraId="6989C68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live music concert has a great number of audience.</w:t>
            </w:r>
          </w:p>
          <w:p w14:paraId="6592520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songs made by the studio always have a good sound.</w:t>
            </w:r>
          </w:p>
          <w:p w14:paraId="3960E13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Sometimes, the sound from the live music concert is really terrible because it’s too noisy.</w:t>
            </w:r>
          </w:p>
        </w:tc>
      </w:tr>
      <w:tr w:rsidR="00F474C6" w14:paraId="04A23A6F"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758B02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2069FCD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assigns the home assignments.</w:t>
            </w:r>
          </w:p>
          <w:p w14:paraId="1D16958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copy their home assignments.</w:t>
            </w:r>
          </w:p>
          <w:p w14:paraId="0672734C"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BDE0A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47.</w:t>
            </w:r>
          </w:p>
          <w:p w14:paraId="625F7F4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5 Lesson 6 - Speaking.</w:t>
            </w:r>
          </w:p>
        </w:tc>
      </w:tr>
    </w:tbl>
    <w:p w14:paraId="5EA868EC"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7DCE1333" w14:textId="77777777" w:rsidR="00F474C6" w:rsidRDefault="00F474C6" w:rsidP="00F474C6">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65C39A30"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1BFF1DA6"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48: Lesson 5.6: Speaking </w:t>
      </w:r>
    </w:p>
    <w:p w14:paraId="25212699" w14:textId="77777777" w:rsidR="00F474C6" w:rsidRDefault="00F474C6" w:rsidP="00F474C6">
      <w:pPr>
        <w:spacing w:after="0" w:line="240" w:lineRule="auto"/>
        <w:rPr>
          <w:rFonts w:ascii="Times New Roman" w:eastAsia="Times New Roman" w:hAnsi="Times New Roman"/>
          <w:sz w:val="28"/>
          <w:szCs w:val="28"/>
        </w:rPr>
      </w:pPr>
    </w:p>
    <w:p w14:paraId="03D28564"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3E53FD95"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37341612" w14:textId="77777777" w:rsidR="00F474C6" w:rsidRDefault="00F474C6" w:rsidP="00F474C6">
      <w:pPr>
        <w:tabs>
          <w:tab w:val="left" w:pos="720"/>
        </w:tabs>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Knowledge: </w:t>
      </w:r>
    </w:p>
    <w:p w14:paraId="643F7B51"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Vocabulary: </w:t>
      </w:r>
      <w:r>
        <w:rPr>
          <w:rFonts w:ascii="Times New Roman" w:eastAsia="Times New Roman" w:hAnsi="Times New Roman"/>
          <w:color w:val="000000"/>
          <w:sz w:val="28"/>
          <w:szCs w:val="28"/>
        </w:rPr>
        <w:t>Musical instruments, types of music, vocabulary for gifts</w:t>
      </w:r>
    </w:p>
    <w:p w14:paraId="726AB6E7"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Making suggestions</w:t>
      </w:r>
    </w:p>
    <w:p w14:paraId="02F7AC04"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Competencies:</w:t>
      </w:r>
    </w:p>
    <w:p w14:paraId="728EBEBC"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693835B9"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linguistic competence, cooperative learning and communicative competence.</w:t>
      </w:r>
    </w:p>
    <w:p w14:paraId="2C71DBB1" w14:textId="77777777" w:rsidR="00F474C6" w:rsidRDefault="00F474C6" w:rsidP="00F474C6">
      <w:pPr>
        <w:tabs>
          <w:tab w:val="left" w:pos="720"/>
        </w:tabs>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Specific competencies:</w:t>
      </w:r>
    </w:p>
    <w:p w14:paraId="2705D4D8"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speaking skills and use of language (vocabulary, phonetics, grammar)</w:t>
      </w:r>
    </w:p>
    <w:p w14:paraId="25C31725"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lastRenderedPageBreak/>
        <w:t>For a language lesson</w:t>
      </w:r>
      <w:r>
        <w:rPr>
          <w:rFonts w:ascii="Times New Roman" w:eastAsia="Times New Roman" w:hAnsi="Times New Roman"/>
          <w:color w:val="000000"/>
          <w:sz w:val="28"/>
          <w:szCs w:val="28"/>
        </w:rPr>
        <w:t>: Students are expected to know the meaning of the key phrases in a suggestion, and understand the main grammatical points, then do the tasks assigned in the textbook.</w:t>
      </w:r>
    </w:p>
    <w:p w14:paraId="485BB484"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their speaking skills to practice making and responding to suggestions.</w:t>
      </w:r>
    </w:p>
    <w:p w14:paraId="01291023"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Qualities:</w:t>
      </w:r>
    </w:p>
    <w:p w14:paraId="1F5CBC93"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43BB0D2C" w14:textId="77777777" w:rsidR="00F474C6" w:rsidRDefault="00F474C6" w:rsidP="00F474C6">
      <w:pPr>
        <w:tabs>
          <w:tab w:val="left" w:pos="720"/>
        </w:tabs>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collaborative while doing in-class exercises</w:t>
      </w:r>
    </w:p>
    <w:p w14:paraId="79F5380C" w14:textId="77777777" w:rsidR="00F474C6" w:rsidRDefault="00F474C6" w:rsidP="00F474C6">
      <w:pPr>
        <w:tabs>
          <w:tab w:val="left" w:pos="720"/>
        </w:tabs>
        <w:spacing w:after="0" w:line="240" w:lineRule="auto"/>
        <w:jc w:val="both"/>
        <w:textAlignment w:val="baseline"/>
        <w:rPr>
          <w:rFonts w:ascii="Times New Roman" w:eastAsia="Times New Roman" w:hAnsi="Times New Roman"/>
          <w:sz w:val="28"/>
          <w:szCs w:val="28"/>
        </w:rPr>
      </w:pPr>
      <w:r>
        <w:rPr>
          <w:rFonts w:ascii="Times New Roman" w:eastAsia="Times New Roman" w:hAnsi="Times New Roman"/>
          <w:color w:val="000000"/>
          <w:sz w:val="28"/>
          <w:szCs w:val="28"/>
        </w:rPr>
        <w:t>Being polite when giving and responding to suggestions</w:t>
      </w:r>
    </w:p>
    <w:p w14:paraId="4F740B76"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1E8854F"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TV, projector, loudspeaker</w:t>
      </w:r>
    </w:p>
    <w:p w14:paraId="404F0091"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31D57E7D"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Look w:val="04A0" w:firstRow="1" w:lastRow="0" w:firstColumn="1" w:lastColumn="0" w:noHBand="0" w:noVBand="1"/>
      </w:tblPr>
      <w:tblGrid>
        <w:gridCol w:w="4547"/>
        <w:gridCol w:w="4803"/>
      </w:tblGrid>
      <w:tr w:rsidR="00F474C6" w14:paraId="111BFB9A"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66243A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62CA00A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lead in the new lesson.</w:t>
            </w:r>
          </w:p>
          <w:p w14:paraId="7A88269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3 and do the 5-second challenge under the instruction of T.</w:t>
            </w:r>
          </w:p>
          <w:p w14:paraId="543C53F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superlative comparison sentences using the correct grammar structure.</w:t>
            </w:r>
          </w:p>
          <w:p w14:paraId="296E8CC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54763CE0"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98FEABB"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12CF315"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6AEF2B43"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70A4BD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5-second challenge </w:t>
            </w:r>
          </w:p>
          <w:p w14:paraId="410B871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24A41F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3.</w:t>
            </w:r>
          </w:p>
          <w:p w14:paraId="25D26F7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sentences using superlatives on the slide. Each group has 5 seconds to write their answers on a piece of paper.</w:t>
            </w:r>
          </w:p>
          <w:p w14:paraId="1509DE2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69C361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group writes their answers on a piece of paper.</w:t>
            </w:r>
          </w:p>
          <w:p w14:paraId="21D2F0FC"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473BFF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fastest group with the correct answer gets 2 points. T monitors and supports.</w:t>
            </w:r>
          </w:p>
          <w:p w14:paraId="579897C9"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403DC2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322823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sentences:</w:t>
            </w:r>
          </w:p>
          <w:p w14:paraId="0DEB3A7A"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Dolphin is ……. (intelligent) animal in the sea. → the most intelligent</w:t>
            </w:r>
          </w:p>
          <w:p w14:paraId="142F056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Claire has the ……… (short) hair in my class. → shortest</w:t>
            </w:r>
          </w:p>
        </w:tc>
      </w:tr>
      <w:tr w:rsidR="00F474C6" w14:paraId="7CE172D7"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45BAA4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2: KNOWLEDGE FORMATION (10’)</w:t>
            </w:r>
          </w:p>
          <w:p w14:paraId="7BA0C9F2"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62704CDC"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09418F2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make and respond to suggestions.</w:t>
            </w:r>
          </w:p>
          <w:p w14:paraId="331EA9D5"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A662D37" w14:textId="77777777" w:rsidR="00F474C6" w:rsidRDefault="00F474C6" w:rsidP="008B7C10">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F474C6" w14:paraId="03B91880"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FF967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PRE-SPEAKING (10’)</w:t>
            </w:r>
          </w:p>
          <w:p w14:paraId="3B3C56E1"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provide Ss an example of making and responding to suggestions in real life and some expressions to make and respond to suggestions.</w:t>
            </w:r>
          </w:p>
          <w:p w14:paraId="14DDD520"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under the instruction of T to learn key phrases used in making suggestions.</w:t>
            </w:r>
          </w:p>
          <w:p w14:paraId="1D45E8DF"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know the meaning of phrases and grammatical structures used to make and respond to suggestions.</w:t>
            </w:r>
          </w:p>
          <w:p w14:paraId="1E0367FD" w14:textId="77777777" w:rsidR="00F474C6" w:rsidRDefault="00F474C6" w:rsidP="008B7C10">
            <w:pPr>
              <w:tabs>
                <w:tab w:val="left" w:pos="720"/>
              </w:tabs>
              <w:spacing w:after="0" w:line="240" w:lineRule="auto"/>
              <w:ind w:hanging="36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4A081921"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EED93D4"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B4D2819"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306309E2"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3B8DCD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55FD9D8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D91AB1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photo in Exercise 1 in SB p.56 and elicit some information.</w:t>
            </w:r>
          </w:p>
          <w:p w14:paraId="585EA4F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T tells Ss they are going to listen to an audio about how Lily, Eva and Max make and respond to suggestions on finding the suitable present for their dad.</w:t>
            </w:r>
          </w:p>
          <w:p w14:paraId="41EC914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B8ECF1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5.09 for Ss to listen and tells SS to answer the questions.</w:t>
            </w:r>
          </w:p>
          <w:p w14:paraId="20ABDEA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answer the questions.  </w:t>
            </w:r>
          </w:p>
          <w:p w14:paraId="7C898E1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41C4DD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compare their answers and then the whole class checks them. </w:t>
            </w:r>
          </w:p>
          <w:p w14:paraId="0CE2E9F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836F07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explains 4 phrases in the box ‘Out of class’ for students. </w:t>
            </w:r>
          </w:p>
          <w:p w14:paraId="6EB4CEF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underline all the questions or sentences that Lily, Eva and Max have used to make and respond to suggestions.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975A93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Listen and answer the questions.</w:t>
            </w:r>
          </w:p>
          <w:p w14:paraId="21E851D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questions:</w:t>
            </w:r>
          </w:p>
          <w:p w14:paraId="689919F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 you see in the photo?</w:t>
            </w:r>
          </w:p>
          <w:p w14:paraId="54863002"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see some children sitting in a room.</w:t>
            </w:r>
          </w:p>
          <w:p w14:paraId="3AECB2AA" w14:textId="77777777" w:rsidR="00F474C6" w:rsidRDefault="00F474C6"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are they doing?</w:t>
            </w:r>
          </w:p>
          <w:p w14:paraId="258EF9D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are having a birthday party.</w:t>
            </w:r>
          </w:p>
          <w:p w14:paraId="7913EEB8" w14:textId="77777777" w:rsidR="00F474C6" w:rsidRDefault="00F474C6" w:rsidP="008B7C10">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 they have to do to prepare for a birthday party?</w:t>
            </w:r>
          </w:p>
          <w:p w14:paraId="0CB9F07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have to decorate their house, prepare some food and buy some presents.</w:t>
            </w:r>
          </w:p>
          <w:p w14:paraId="544B0D8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answers: </w:t>
            </w:r>
          </w:p>
          <w:p w14:paraId="5E52B70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 suggests a musical instrument and a karaoke system.</w:t>
            </w:r>
          </w:p>
          <w:p w14:paraId="2644703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Because dad can’t play music and he’s a terrible singer.</w:t>
            </w:r>
          </w:p>
          <w:p w14:paraId="2A91E4A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Because dad only listens to punk rock and it’s terrible. </w:t>
            </w:r>
          </w:p>
          <w:p w14:paraId="39FE432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‘Out of class’ phrases:</w:t>
            </w:r>
          </w:p>
          <w:p w14:paraId="6A63BAA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don’t get it. → I don’t understand.</w:t>
            </w:r>
          </w:p>
          <w:p w14:paraId="0EFCD0C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What’s so funny? → When someone laughs and you don’t understand the reason. </w:t>
            </w:r>
          </w:p>
          <w:p w14:paraId="13E1D43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Wow! → You say ‘wow’ when something surprising happens.</w:t>
            </w:r>
          </w:p>
          <w:p w14:paraId="5996C96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I’ve got an idea. → You want to share an idea with other people.</w:t>
            </w:r>
          </w:p>
          <w:p w14:paraId="08B9273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Examples of suggestions and responses: </w:t>
            </w:r>
          </w:p>
          <w:p w14:paraId="42226F0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Can I make a suggestion? Sure./Yes, of course.</w:t>
            </w:r>
          </w:p>
          <w:p w14:paraId="3E0A37A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Why don’t you get him a musical instrument? Yeah, great idea!/Yes, why not?</w:t>
            </w:r>
          </w:p>
          <w:p w14:paraId="2906194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about a harmonica?</w:t>
            </w:r>
          </w:p>
          <w:p w14:paraId="6A03715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about a karaoke system? That’s not a good idea.</w:t>
            </w:r>
          </w:p>
          <w:p w14:paraId="211FB5D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 you suggest?</w:t>
            </w:r>
          </w:p>
          <w:p w14:paraId="58903C3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Let’s get him a CD.</w:t>
            </w:r>
          </w:p>
        </w:tc>
      </w:tr>
      <w:tr w:rsidR="00F474C6" w14:paraId="79820225"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27EFF43"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D13973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read the examples in Exercise 1 and the Speaking box in Exercise 2. </w:t>
            </w:r>
          </w:p>
          <w:p w14:paraId="339CE5B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5252A9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examples in Exercise 1 and the Speaking box in Exercise 2</w:t>
            </w:r>
          </w:p>
          <w:p w14:paraId="1DDFDAE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FDD363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5475D09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6CF3CC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forms of making and responding to suggestions from Ss.</w:t>
            </w:r>
          </w:p>
          <w:p w14:paraId="175C03B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reminds Ss of using the correct form of verbs in each structure.</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007B11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Speaking box. Find examples of the phrases in the dialogue.</w:t>
            </w:r>
          </w:p>
          <w:p w14:paraId="022193E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Forms</w:t>
            </w:r>
            <w:r>
              <w:rPr>
                <w:rFonts w:ascii="Times New Roman" w:eastAsia="Times New Roman" w:hAnsi="Times New Roman"/>
                <w:b/>
                <w:bCs/>
                <w:color w:val="000000"/>
                <w:sz w:val="28"/>
                <w:szCs w:val="28"/>
              </w:rPr>
              <w:t>:</w:t>
            </w:r>
          </w:p>
          <w:tbl>
            <w:tblPr>
              <w:tblW w:w="0" w:type="auto"/>
              <w:tblLook w:val="04A0" w:firstRow="1" w:lastRow="0" w:firstColumn="1" w:lastColumn="0" w:noHBand="0" w:noVBand="1"/>
            </w:tblPr>
            <w:tblGrid>
              <w:gridCol w:w="2478"/>
              <w:gridCol w:w="2105"/>
            </w:tblGrid>
            <w:tr w:rsidR="00F474C6" w14:paraId="011660E7" w14:textId="77777777" w:rsidTr="008B7C10">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2CE0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Speaking/Making suggestions</w:t>
                  </w:r>
                </w:p>
              </w:tc>
            </w:tr>
            <w:tr w:rsidR="00F474C6" w14:paraId="7F07F9D5" w14:textId="77777777" w:rsidTr="008B7C10">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0222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 do you suggest?</w:t>
                  </w:r>
                </w:p>
                <w:p w14:paraId="7E7C3B9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Have you got any other suggestions?</w:t>
                  </w:r>
                </w:p>
              </w:tc>
            </w:tr>
            <w:tr w:rsidR="00F474C6" w14:paraId="6694065C"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84DB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Can I make a suggestion?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9A67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Sure./Yes, of course.</w:t>
                  </w:r>
                </w:p>
              </w:tc>
            </w:tr>
            <w:tr w:rsidR="00F474C6" w14:paraId="27FADF25" w14:textId="77777777" w:rsidTr="008B7C10">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4DD2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Why don’t you/we + V (infinitive)?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5D47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Yes, why not./Great idea!</w:t>
                  </w:r>
                </w:p>
                <w:p w14:paraId="7B94161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Maybe./I’m not sure.</w:t>
                  </w:r>
                </w:p>
                <w:p w14:paraId="7B207A2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No, that’s not a good idea.</w:t>
                  </w:r>
                </w:p>
              </w:tc>
            </w:tr>
            <w:tr w:rsidR="00F474C6" w14:paraId="367825C5" w14:textId="77777777" w:rsidTr="008B7C10">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F521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How/What about + V-ing?</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0D8A1C" w14:textId="77777777" w:rsidR="00F474C6" w:rsidRDefault="00F474C6" w:rsidP="008B7C10">
                  <w:pPr>
                    <w:spacing w:after="0" w:line="240" w:lineRule="auto"/>
                    <w:rPr>
                      <w:rFonts w:ascii="Times New Roman" w:eastAsia="Times New Roman" w:hAnsi="Times New Roman"/>
                      <w:sz w:val="28"/>
                      <w:szCs w:val="28"/>
                    </w:rPr>
                  </w:pPr>
                </w:p>
              </w:tc>
            </w:tr>
            <w:tr w:rsidR="00F474C6" w14:paraId="7027035A" w14:textId="77777777" w:rsidTr="008B7C10">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DC8F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Let’s + V (infinitive).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246441" w14:textId="77777777" w:rsidR="00F474C6" w:rsidRDefault="00F474C6" w:rsidP="008B7C10">
                  <w:pPr>
                    <w:spacing w:after="0" w:line="240" w:lineRule="auto"/>
                    <w:rPr>
                      <w:rFonts w:ascii="Times New Roman" w:eastAsia="Times New Roman" w:hAnsi="Times New Roman"/>
                      <w:sz w:val="28"/>
                      <w:szCs w:val="28"/>
                    </w:rPr>
                  </w:pPr>
                </w:p>
              </w:tc>
            </w:tr>
          </w:tbl>
          <w:p w14:paraId="23B8898F" w14:textId="77777777" w:rsidR="00F474C6" w:rsidRDefault="00F474C6" w:rsidP="008B7C10">
            <w:pPr>
              <w:spacing w:after="0" w:line="240" w:lineRule="auto"/>
              <w:rPr>
                <w:rFonts w:ascii="Times New Roman" w:eastAsia="Times New Roman" w:hAnsi="Times New Roman"/>
                <w:sz w:val="28"/>
                <w:szCs w:val="28"/>
              </w:rPr>
            </w:pPr>
          </w:p>
        </w:tc>
      </w:tr>
      <w:tr w:rsidR="00F474C6" w14:paraId="0B5CB1EA"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B99456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WHILE-SPEAKING (10’)</w:t>
            </w:r>
          </w:p>
          <w:p w14:paraId="1208FD0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practise making and responding to suggestions.</w:t>
            </w:r>
          </w:p>
          <w:p w14:paraId="7DDECEC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complete exercises as instructed by T.</w:t>
            </w:r>
          </w:p>
          <w:p w14:paraId="67AE8F3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dialogue with appropriate phrases  and then practice the dialogue.</w:t>
            </w:r>
          </w:p>
          <w:p w14:paraId="2EB9076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2D8EDC82"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E220EC8"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B9E185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complete Exercise 3 individually. They have to write the presents that Eva may think of and her final choice. </w:t>
            </w:r>
          </w:p>
          <w:p w14:paraId="7B19EF5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CFEEB8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compare their ideas.</w:t>
            </w:r>
          </w:p>
          <w:p w14:paraId="4A9EE36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C85B65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listen to audio track 5.10 to check the answers.</w:t>
            </w:r>
            <w:r>
              <w:rPr>
                <w:rFonts w:ascii="Times New Roman" w:eastAsia="Times New Roman" w:hAnsi="Times New Roman"/>
                <w:b/>
                <w:bCs/>
                <w:color w:val="000000"/>
                <w:sz w:val="28"/>
                <w:szCs w:val="28"/>
              </w:rPr>
              <w:t> </w:t>
            </w:r>
          </w:p>
          <w:p w14:paraId="40B0E0A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CA63CB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074AD4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Guess: what is Eva’s final idea? Listen and check. Why is it a good present?</w:t>
            </w:r>
          </w:p>
          <w:p w14:paraId="47281A0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Eva will get a CD for dad. Because he’s not good at playing musical instruments and singing.</w:t>
            </w:r>
          </w:p>
          <w:p w14:paraId="687ADF4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don’t think so! I think the best present for Eva’s dad is a ticket to a rock music show because he loves rock punks.</w:t>
            </w:r>
          </w:p>
          <w:p w14:paraId="4CD54A4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Headphones. Because dad can listen to his music and Max and Lily can’t hear it.</w:t>
            </w:r>
          </w:p>
        </w:tc>
      </w:tr>
      <w:tr w:rsidR="00F474C6" w14:paraId="3BA343FF"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CAE3DD8"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387606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look at Exercise 4.</w:t>
            </w:r>
          </w:p>
          <w:p w14:paraId="1B8A66ED"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79B503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the mini dialogues.</w:t>
            </w:r>
          </w:p>
          <w:p w14:paraId="0C6117B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3D770C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listen to audio 5.11 to check the correct answers.</w:t>
            </w:r>
          </w:p>
          <w:p w14:paraId="7B0DEC43"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02DB71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practise the dialogue together.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4D66EE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Complete the dialogue with phrases from the Speaking box. Listen and check.</w:t>
            </w:r>
          </w:p>
          <w:p w14:paraId="4168B96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tbl>
            <w:tblPr>
              <w:tblW w:w="0" w:type="auto"/>
              <w:tblLook w:val="04A0" w:firstRow="1" w:lastRow="0" w:firstColumn="1" w:lastColumn="0" w:noHBand="0" w:noVBand="1"/>
            </w:tblPr>
            <w:tblGrid>
              <w:gridCol w:w="1660"/>
              <w:gridCol w:w="2697"/>
            </w:tblGrid>
            <w:tr w:rsidR="00F474C6" w14:paraId="075BD856"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D946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you suggest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4555E"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don’t you</w:t>
                  </w:r>
                </w:p>
              </w:tc>
            </w:tr>
            <w:tr w:rsidR="00F474C6" w14:paraId="15FBAC6A"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6FEE8"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not 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DF5CD"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any other suggestions </w:t>
                  </w:r>
                </w:p>
              </w:tc>
            </w:tr>
            <w:tr w:rsidR="00F474C6" w14:paraId="27876406"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22A8F"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about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797CD"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maybe</w:t>
                  </w:r>
                </w:p>
              </w:tc>
            </w:tr>
            <w:tr w:rsidR="00F474C6" w14:paraId="29320505"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4F7C6"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2263F"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great idea </w:t>
                  </w:r>
                </w:p>
              </w:tc>
            </w:tr>
            <w:tr w:rsidR="00F474C6" w14:paraId="7D60A20D"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76B40"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A7FAA"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make a suggestion</w:t>
                  </w:r>
                </w:p>
              </w:tc>
            </w:tr>
            <w:tr w:rsidR="00F474C6" w14:paraId="79011407"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5D251"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26888"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Why don’t</w:t>
                  </w:r>
                </w:p>
              </w:tc>
            </w:tr>
          </w:tbl>
          <w:p w14:paraId="396A3C97" w14:textId="77777777" w:rsidR="00F474C6" w:rsidRDefault="00F474C6" w:rsidP="008B7C10">
            <w:pPr>
              <w:spacing w:after="0" w:line="240" w:lineRule="auto"/>
              <w:rPr>
                <w:rFonts w:ascii="Times New Roman" w:eastAsia="Times New Roman" w:hAnsi="Times New Roman"/>
                <w:sz w:val="28"/>
                <w:szCs w:val="28"/>
              </w:rPr>
            </w:pPr>
          </w:p>
        </w:tc>
      </w:tr>
      <w:tr w:rsidR="00F474C6" w14:paraId="42203D3B"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7470F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(10’)</w:t>
            </w:r>
          </w:p>
          <w:p w14:paraId="6B1F949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practice making and responding to suggestions in real situations. </w:t>
            </w:r>
          </w:p>
          <w:p w14:paraId="359365C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for further practice as instructed by T.</w:t>
            </w:r>
          </w:p>
          <w:p w14:paraId="72B4664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Products: </w:t>
            </w:r>
            <w:r>
              <w:rPr>
                <w:rFonts w:ascii="Times New Roman" w:eastAsia="Times New Roman" w:hAnsi="Times New Roman"/>
                <w:color w:val="000000"/>
                <w:sz w:val="28"/>
                <w:szCs w:val="28"/>
              </w:rPr>
              <w:t>Ss are able to make a practical dialogue about making and responding to suggestions.</w:t>
            </w:r>
          </w:p>
          <w:p w14:paraId="0DC4634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F474C6" w14:paraId="488FD2FF"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9D9D60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64F3A87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7293081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DA9536A"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practice. Two students make a practical dialogue to make and respond to suggestions.</w:t>
            </w:r>
          </w:p>
          <w:p w14:paraId="33F1B7E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B286A03"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monitors and notes the common mistakes to give Ss feedback.</w:t>
            </w:r>
          </w:p>
          <w:p w14:paraId="3877DA2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8F97EB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67FC75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Work in pairs.</w:t>
            </w:r>
          </w:p>
          <w:p w14:paraId="2F0F34A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It’s my mom’s birthday soon! I want to get her a present. What do you suggest?</w:t>
            </w:r>
          </w:p>
          <w:p w14:paraId="7564325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How about getting her a necklace?</w:t>
            </w:r>
          </w:p>
          <w:p w14:paraId="1FEC834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No, that’s not a good idea. It’s too expensive. I can’t afford it.</w:t>
            </w:r>
          </w:p>
          <w:p w14:paraId="4F7634A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Why don’t you bake a cake for her?</w:t>
            </w:r>
          </w:p>
          <w:p w14:paraId="04CEEB6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Great idea. She loves eating sweet food. Thanks a lot! </w:t>
            </w:r>
          </w:p>
          <w:p w14:paraId="11295DC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It’s not dinner time yet but I’m a little bit hungry.</w:t>
            </w:r>
          </w:p>
          <w:p w14:paraId="7AFF7E3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Why don’t you eat some chocolate cookies? Grandma has just made some. </w:t>
            </w:r>
          </w:p>
          <w:p w14:paraId="36993B6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Yes, why not. </w:t>
            </w:r>
          </w:p>
          <w:p w14:paraId="2F87AB6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I’ll get them for you.</w:t>
            </w:r>
          </w:p>
          <w:p w14:paraId="02C7DDA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Thanks, mom!</w:t>
            </w:r>
          </w:p>
        </w:tc>
      </w:tr>
      <w:tr w:rsidR="00F474C6" w14:paraId="1DA1DF69" w14:textId="77777777" w:rsidTr="008B7C10">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09E4D5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640AD9A0"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assigns the home assignments.</w:t>
            </w:r>
          </w:p>
          <w:p w14:paraId="0F4BBE19"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copy their home assignments.</w:t>
            </w:r>
          </w:p>
          <w:p w14:paraId="67C878E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0D436FA"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48.</w:t>
            </w:r>
          </w:p>
          <w:p w14:paraId="384DD99B"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5 Lesson 7 - English in Use.</w:t>
            </w:r>
          </w:p>
        </w:tc>
      </w:tr>
    </w:tbl>
    <w:p w14:paraId="66047949"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4ADE3EC" w14:textId="77777777" w:rsidR="00F474C6" w:rsidRDefault="00F474C6" w:rsidP="00F474C6">
      <w:pPr>
        <w:spacing w:after="0" w:line="240" w:lineRule="auto"/>
        <w:rPr>
          <w:rFonts w:ascii="Times New Roman" w:eastAsia="Times New Roman" w:hAnsi="Times New Roman"/>
          <w:b/>
          <w:bCs/>
          <w:color w:val="000000"/>
          <w:sz w:val="28"/>
          <w:szCs w:val="28"/>
        </w:rPr>
      </w:pPr>
      <w:r>
        <w:rPr>
          <w:rFonts w:ascii="Times New Roman" w:eastAsia="Times New Roman" w:hAnsi="Times New Roman"/>
          <w:bCs/>
          <w:color w:val="000000"/>
          <w:sz w:val="28"/>
          <w:szCs w:val="28"/>
        </w:rPr>
        <w:t>Teaching date : …………………………</w:t>
      </w:r>
    </w:p>
    <w:p w14:paraId="2E0DBEFC"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606492C0"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49: Lesson 5.7: Writing </w:t>
      </w:r>
    </w:p>
    <w:p w14:paraId="0D5EBB5A"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64618E2"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A353785"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Knowledge: </w:t>
      </w:r>
    </w:p>
    <w:p w14:paraId="769FC39A"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Vocabulary: </w:t>
      </w:r>
      <w:r>
        <w:rPr>
          <w:rFonts w:ascii="Times New Roman" w:eastAsia="Times New Roman" w:hAnsi="Times New Roman"/>
          <w:color w:val="000000"/>
          <w:sz w:val="28"/>
          <w:szCs w:val="28"/>
        </w:rPr>
        <w:t>Common internet abbreviations</w:t>
      </w:r>
    </w:p>
    <w:p w14:paraId="6A1FE66D"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w:t>
      </w:r>
    </w:p>
    <w:p w14:paraId="64D7CA9F"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Competencies:</w:t>
      </w:r>
    </w:p>
    <w:p w14:paraId="45852C99"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210CC692"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Form and improve group work and independent working, pair work,  linguistic competence, cooperative learning and communicative competence.</w:t>
      </w:r>
    </w:p>
    <w:p w14:paraId="022A927B"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Specific competencies:</w:t>
      </w:r>
    </w:p>
    <w:p w14:paraId="36421814"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writing skills and use of language (vocabulary, phonetics, grammar)</w:t>
      </w:r>
    </w:p>
    <w:p w14:paraId="20A2953B"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common abbreviations used in the internet, and understand the main grammatical points, then do the tasks assigned in the textbook.</w:t>
      </w:r>
    </w:p>
    <w:p w14:paraId="1843BA60"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their writing skills to practice writing short messages (texts and tweets).</w:t>
      </w:r>
    </w:p>
    <w:p w14:paraId="7951A25A"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Qualities:</w:t>
      </w:r>
    </w:p>
    <w:p w14:paraId="4BCE60B6"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4761166F"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Have a positive attitude towards the lesson</w:t>
      </w:r>
    </w:p>
    <w:p w14:paraId="72A684E0"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polite and respectful when texting and tweeting on the internet</w:t>
      </w:r>
    </w:p>
    <w:p w14:paraId="79447C6F"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366A04A"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handouts of Teacher’s Resource Book 63, TV, projector, loudspeaker</w:t>
      </w:r>
    </w:p>
    <w:p w14:paraId="23201B5D" w14:textId="77777777" w:rsidR="00F474C6" w:rsidRDefault="00F474C6" w:rsidP="00F474C6">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1C68884"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Layout w:type="fixed"/>
        <w:tblLook w:val="04A0" w:firstRow="1" w:lastRow="0" w:firstColumn="1" w:lastColumn="0" w:noHBand="0" w:noVBand="1"/>
      </w:tblPr>
      <w:tblGrid>
        <w:gridCol w:w="5813"/>
        <w:gridCol w:w="4642"/>
      </w:tblGrid>
      <w:tr w:rsidR="00F474C6" w14:paraId="40EC8EBD" w14:textId="77777777" w:rsidTr="008B7C10">
        <w:trPr>
          <w:trHeight w:val="2633"/>
        </w:trPr>
        <w:tc>
          <w:tcPr>
            <w:tcW w:w="1045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86FFF9A" w14:textId="77777777" w:rsidR="00F474C6" w:rsidRDefault="00F474C6" w:rsidP="008B7C10">
            <w:pPr>
              <w:spacing w:line="240" w:lineRule="auto"/>
              <w:rPr>
                <w:rFonts w:ascii="Times New Roman" w:hAnsi="Times New Roman"/>
                <w:b/>
                <w:bCs/>
                <w:sz w:val="28"/>
                <w:szCs w:val="28"/>
              </w:rPr>
            </w:pPr>
            <w:r>
              <w:rPr>
                <w:rFonts w:ascii="Times New Roman" w:hAnsi="Times New Roman"/>
                <w:b/>
                <w:bCs/>
                <w:sz w:val="28"/>
                <w:szCs w:val="28"/>
              </w:rPr>
              <w:t>ACTIVITY 1: WARM-UP (5’)</w:t>
            </w:r>
          </w:p>
          <w:p w14:paraId="5BAD9401"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Aim:</w:t>
            </w:r>
            <w:r>
              <w:rPr>
                <w:rFonts w:ascii="Times New Roman" w:hAnsi="Times New Roman"/>
                <w:sz w:val="28"/>
                <w:szCs w:val="28"/>
              </w:rPr>
              <w:t xml:space="preserve"> To attract Ss’ attention to the lesson and lead in the new lesson.</w:t>
            </w:r>
          </w:p>
          <w:p w14:paraId="2D13DB22"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Content:</w:t>
            </w:r>
            <w:r>
              <w:rPr>
                <w:rFonts w:ascii="Times New Roman" w:hAnsi="Times New Roman"/>
                <w:sz w:val="28"/>
                <w:szCs w:val="28"/>
              </w:rPr>
              <w:t xml:space="preserve"> Ss take turns to work in pairs and play the game called “Think-Pair-Share” with the instruction from T.</w:t>
            </w:r>
          </w:p>
          <w:p w14:paraId="6DCA68FC"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Products:</w:t>
            </w:r>
            <w:r>
              <w:rPr>
                <w:rFonts w:ascii="Times New Roman" w:hAnsi="Times New Roman"/>
                <w:sz w:val="28"/>
                <w:szCs w:val="28"/>
              </w:rPr>
              <w:t xml:space="preserve"> Ss are able to use comparatives or superlatives to complete as many sentences as they can.</w:t>
            </w:r>
          </w:p>
          <w:p w14:paraId="092A9040" w14:textId="77777777" w:rsidR="00F474C6" w:rsidRDefault="00F474C6" w:rsidP="008B7C10">
            <w:pPr>
              <w:spacing w:line="240" w:lineRule="auto"/>
              <w:rPr>
                <w:rFonts w:ascii="Times New Roman" w:eastAsia="Times New Roman" w:hAnsi="Times New Roman"/>
                <w:b/>
                <w:bCs/>
                <w:color w:val="000000"/>
                <w:szCs w:val="28"/>
              </w:rPr>
            </w:pPr>
            <w:r>
              <w:rPr>
                <w:rFonts w:ascii="Times New Roman" w:hAnsi="Times New Roman"/>
                <w:sz w:val="28"/>
                <w:szCs w:val="28"/>
              </w:rPr>
              <w:t>Implementation:</w:t>
            </w:r>
          </w:p>
        </w:tc>
      </w:tr>
      <w:tr w:rsidR="00F474C6" w14:paraId="234970CB"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E2CB7EF"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4992C69"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11CF3854"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378DB8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Think-Pair-Share</w:t>
            </w:r>
          </w:p>
          <w:p w14:paraId="5E89FA2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E4F2BB2"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prepares the handouts of Teacher’s Resource Book 63. Before the lesson, T should cut the handouts into small paper cards. Each handout is divided into 20 small cards.</w:t>
            </w:r>
          </w:p>
          <w:p w14:paraId="6E4C30F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BFF63B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has Ss work in pairs. Each pair receives a pack of 10 cards. They need to use comparatives or superlatives to complete the sentences in the cards with the most suitable words.</w:t>
            </w:r>
          </w:p>
          <w:p w14:paraId="0FA28582"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finishing, one student in each pair takes turns to pick up a card and read it. The other gives the answer. </w:t>
            </w:r>
          </w:p>
          <w:p w14:paraId="68E88E1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30 seconds for each round so that Ss can make as many sentences as possible.</w:t>
            </w:r>
          </w:p>
          <w:p w14:paraId="3C9FD53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30 seconds, Ss swap their partners when T says ‘SWAP’. </w:t>
            </w:r>
          </w:p>
          <w:p w14:paraId="5AC4203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game lasts 3 minutes.</w:t>
            </w:r>
          </w:p>
          <w:p w14:paraId="3114810C"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AA7837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076C8CB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A5DDEA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E32A42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Example:</w:t>
            </w:r>
          </w:p>
          <w:p w14:paraId="67D0219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Name the most relaxing day of the week for you.</w:t>
            </w:r>
          </w:p>
          <w:p w14:paraId="36A58B4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Sunday is the most relaxing day of the week for me.</w:t>
            </w:r>
          </w:p>
          <w:p w14:paraId="07DBF796"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Name someone who usually gets better marks than you in tests.</w:t>
            </w:r>
          </w:p>
          <w:p w14:paraId="1CB5E71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Minh Anh usually gets better marks than me in tests.</w:t>
            </w:r>
          </w:p>
          <w:p w14:paraId="096F670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tc>
      </w:tr>
      <w:tr w:rsidR="00F474C6" w14:paraId="2CC1AE17" w14:textId="77777777" w:rsidTr="008B7C10">
        <w:tc>
          <w:tcPr>
            <w:tcW w:w="1045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B0B360" w14:textId="77777777" w:rsidR="00F474C6" w:rsidRDefault="00F474C6" w:rsidP="008B7C10">
            <w:pPr>
              <w:spacing w:line="240" w:lineRule="auto"/>
              <w:rPr>
                <w:rFonts w:ascii="Times New Roman" w:hAnsi="Times New Roman"/>
                <w:b/>
                <w:bCs/>
                <w:sz w:val="28"/>
                <w:szCs w:val="28"/>
              </w:rPr>
            </w:pPr>
            <w:r>
              <w:rPr>
                <w:rFonts w:ascii="Times New Roman" w:hAnsi="Times New Roman"/>
                <w:b/>
                <w:bCs/>
                <w:sz w:val="28"/>
                <w:szCs w:val="28"/>
              </w:rPr>
              <w:t>ACTIVITY 2: KNOWLEDGE FORMATION (10’)</w:t>
            </w:r>
          </w:p>
          <w:p w14:paraId="76DE40F0"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Aim</w:t>
            </w:r>
            <w:r>
              <w:rPr>
                <w:rFonts w:ascii="Times New Roman" w:hAnsi="Times New Roman"/>
                <w:sz w:val="28"/>
                <w:szCs w:val="28"/>
              </w:rPr>
              <w:t>: To introduce the objectives of the lesson with a can-do statement.</w:t>
            </w:r>
          </w:p>
          <w:p w14:paraId="476E39F0"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Content:</w:t>
            </w:r>
            <w:r>
              <w:rPr>
                <w:rFonts w:ascii="Times New Roman" w:hAnsi="Times New Roman"/>
                <w:sz w:val="28"/>
                <w:szCs w:val="28"/>
              </w:rPr>
              <w:t xml:space="preserve"> The objective of the lesson is listed as below</w:t>
            </w:r>
          </w:p>
          <w:p w14:paraId="6AB184AD"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 can write short messages (texts and tweets).</w:t>
            </w:r>
          </w:p>
          <w:p w14:paraId="373BCE8B"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Products:</w:t>
            </w:r>
            <w:r>
              <w:rPr>
                <w:rFonts w:ascii="Times New Roman" w:hAnsi="Times New Roman"/>
                <w:sz w:val="28"/>
                <w:szCs w:val="28"/>
              </w:rPr>
              <w:t xml:space="preserve"> Ss acknowledge the lesson’s objectives.</w:t>
            </w:r>
          </w:p>
          <w:p w14:paraId="0C6F8157" w14:textId="77777777" w:rsidR="00F474C6" w:rsidRDefault="00F474C6" w:rsidP="008B7C10">
            <w:pPr>
              <w:spacing w:line="240" w:lineRule="auto"/>
              <w:rPr>
                <w:rFonts w:ascii="Times New Roman" w:eastAsia="Times New Roman" w:hAnsi="Times New Roman"/>
                <w:b/>
                <w:bCs/>
                <w:color w:val="000000"/>
                <w:szCs w:val="28"/>
              </w:rPr>
            </w:pPr>
            <w:r>
              <w:rPr>
                <w:rFonts w:ascii="Times New Roman" w:hAnsi="Times New Roman"/>
                <w:sz w:val="28"/>
                <w:szCs w:val="28"/>
              </w:rPr>
              <w:t>Implementation: T introduces objectives to Ss.</w:t>
            </w:r>
          </w:p>
        </w:tc>
      </w:tr>
      <w:tr w:rsidR="00F474C6" w14:paraId="7F798D88" w14:textId="77777777" w:rsidTr="008B7C10">
        <w:tc>
          <w:tcPr>
            <w:tcW w:w="1045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D4066C6" w14:textId="77777777" w:rsidR="00F474C6" w:rsidRDefault="00F474C6" w:rsidP="008B7C10">
            <w:pPr>
              <w:spacing w:line="240" w:lineRule="auto"/>
              <w:rPr>
                <w:rFonts w:ascii="Times New Roman" w:hAnsi="Times New Roman"/>
                <w:b/>
                <w:bCs/>
                <w:sz w:val="28"/>
                <w:szCs w:val="28"/>
              </w:rPr>
            </w:pPr>
            <w:r>
              <w:rPr>
                <w:rFonts w:ascii="Times New Roman" w:hAnsi="Times New Roman"/>
                <w:b/>
                <w:bCs/>
                <w:sz w:val="28"/>
                <w:szCs w:val="28"/>
              </w:rPr>
              <w:t>ACTIVITY 3: PRE-WRITING (10’)</w:t>
            </w:r>
          </w:p>
          <w:p w14:paraId="4AB3792B"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Aim</w:t>
            </w:r>
            <w:r>
              <w:rPr>
                <w:rFonts w:ascii="Times New Roman" w:hAnsi="Times New Roman"/>
                <w:sz w:val="28"/>
                <w:szCs w:val="28"/>
              </w:rPr>
              <w:t>: To activate students’ knowledge about texts and tweets.</w:t>
            </w:r>
          </w:p>
          <w:p w14:paraId="623C4C26"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Content:</w:t>
            </w:r>
            <w:r>
              <w:rPr>
                <w:rFonts w:ascii="Times New Roman" w:hAnsi="Times New Roman"/>
                <w:sz w:val="28"/>
                <w:szCs w:val="28"/>
              </w:rPr>
              <w:t xml:space="preserve"> Ss work in pairs and in groups of 3 to do the assigned tasks with the instruction from T.</w:t>
            </w:r>
          </w:p>
          <w:p w14:paraId="3E422C5D"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Products:</w:t>
            </w:r>
            <w:r>
              <w:rPr>
                <w:rFonts w:ascii="Times New Roman" w:hAnsi="Times New Roman"/>
                <w:sz w:val="28"/>
                <w:szCs w:val="28"/>
              </w:rPr>
              <w:t xml:space="preserve"> Ss are able to accomplish the given exercises and get the main idea on how to write short messages (texts and tweets).</w:t>
            </w:r>
          </w:p>
          <w:p w14:paraId="0BACCE78" w14:textId="77777777" w:rsidR="00F474C6" w:rsidRDefault="00F474C6" w:rsidP="008B7C10">
            <w:pPr>
              <w:spacing w:line="240" w:lineRule="auto"/>
              <w:rPr>
                <w:rFonts w:ascii="Times New Roman" w:eastAsia="Times New Roman" w:hAnsi="Times New Roman"/>
                <w:b/>
                <w:bCs/>
                <w:color w:val="000000"/>
                <w:szCs w:val="28"/>
              </w:rPr>
            </w:pPr>
            <w:r>
              <w:rPr>
                <w:rFonts w:ascii="Times New Roman" w:hAnsi="Times New Roman"/>
                <w:sz w:val="28"/>
                <w:szCs w:val="28"/>
              </w:rPr>
              <w:t>Implementation:</w:t>
            </w:r>
          </w:p>
        </w:tc>
      </w:tr>
      <w:tr w:rsidR="00F474C6" w14:paraId="3E0B2BCF"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537A698"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2FF0FB9"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3A8198C4"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D9C8AED"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98A811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Lead-in: </w:t>
            </w:r>
          </w:p>
          <w:p w14:paraId="218609E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picture A, B and C in SB p. 57. </w:t>
            </w:r>
          </w:p>
          <w:p w14:paraId="2E3764A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and answer the questions in Exercise 1.</w:t>
            </w:r>
          </w:p>
          <w:p w14:paraId="1E1DEE55"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D4CF02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and answer the questions in Exercise 1.</w:t>
            </w:r>
          </w:p>
          <w:p w14:paraId="0BA691CB"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033C91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2DB5BDD0"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03F9B3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they are going to learn how to write short messages (texts and tweets).</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32983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Look at the pictures and answer the questions.</w:t>
            </w:r>
          </w:p>
          <w:p w14:paraId="1705A2B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p w14:paraId="4E40E7B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He’s/She’s texting.</w:t>
            </w:r>
          </w:p>
          <w:p w14:paraId="2B05C35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Text and tweet comparison.</w:t>
            </w:r>
          </w:p>
          <w:p w14:paraId="1723265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764FBF0B" wp14:editId="6C610BF8">
                  <wp:extent cx="3526790" cy="1553210"/>
                  <wp:effectExtent l="0" t="0" r="16510" b="8890"/>
                  <wp:docPr id="789694710" name="Picture 6" descr="yhWhScndZRtkjpWLyXxTYlEEdiDd0hKBYCzp8SwFVUVmWU8xzEmo_5FMw5OmAtiQ3NqMhw-PuO_bTUXs5OX0lVMGZ4ThyYsbLn7bI7Tihd6UO6BF1PqAzQcbu6vApuUNx4Uf23e7VH5p_tjB4J0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hWhScndZRtkjpWLyXxTYlEEdiDd0hKBYCzp8SwFVUVmWU8xzEmo_5FMw5OmAtiQ3NqMhw-PuO_bTUXs5OX0lVMGZ4ThyYsbLn7bI7Tihd6UO6BF1PqAzQcbu6vApuUNx4Uf23e7VH5p_tjB4J0_-A"/>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26790" cy="1553210"/>
                          </a:xfrm>
                          <a:prstGeom prst="rect">
                            <a:avLst/>
                          </a:prstGeom>
                          <a:noFill/>
                          <a:ln>
                            <a:noFill/>
                          </a:ln>
                        </pic:spPr>
                      </pic:pic>
                    </a:graphicData>
                  </a:graphic>
                </wp:inline>
              </w:drawing>
            </w:r>
          </w:p>
        </w:tc>
      </w:tr>
      <w:tr w:rsidR="00F474C6" w14:paraId="7F1A068B"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CE588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1: Task delivering</w:t>
            </w:r>
          </w:p>
          <w:p w14:paraId="3F278EF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lets Ss open SB p. 57 and look at Exercise 2.</w:t>
            </w:r>
          </w:p>
          <w:p w14:paraId="6BA42B4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141C9683" w14:textId="77777777" w:rsidR="00F474C6" w:rsidRDefault="00F474C6" w:rsidP="008B7C10">
            <w:pPr>
              <w:spacing w:line="240" w:lineRule="auto"/>
              <w:rPr>
                <w:rFonts w:ascii="Times New Roman" w:hAnsi="Times New Roman"/>
                <w:sz w:val="24"/>
                <w:szCs w:val="24"/>
              </w:rPr>
            </w:pPr>
            <w:r>
              <w:rPr>
                <w:rFonts w:ascii="Times New Roman" w:hAnsi="Times New Roman"/>
                <w:sz w:val="28"/>
                <w:szCs w:val="28"/>
              </w:rPr>
              <w:t xml:space="preserve">T tells Ss to raise their hands to answer </w:t>
            </w:r>
            <w:r>
              <w:rPr>
                <w:rFonts w:ascii="Times New Roman" w:hAnsi="Times New Roman"/>
                <w:sz w:val="24"/>
                <w:szCs w:val="24"/>
              </w:rPr>
              <w:t>question 1.</w:t>
            </w:r>
          </w:p>
          <w:p w14:paraId="27C6EC1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has Ss work in groups of 3 to discuss questions 2 &amp; 3.</w:t>
            </w:r>
          </w:p>
          <w:p w14:paraId="155C19A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Report and discussion</w:t>
            </w:r>
          </w:p>
          <w:p w14:paraId="0950F9B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calls some groups to share their ideas.</w:t>
            </w:r>
          </w:p>
          <w:p w14:paraId="028846A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Judgment</w:t>
            </w:r>
          </w:p>
          <w:p w14:paraId="410B73D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Check with the whole class.</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67227E"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Exercise 2. Answer the questions.</w:t>
            </w:r>
          </w:p>
          <w:p w14:paraId="62A33F7F"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Answers: </w:t>
            </w:r>
          </w:p>
          <w:p w14:paraId="2BC7D191"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Yes, I am./No, I’m not.</w:t>
            </w:r>
          </w:p>
          <w:p w14:paraId="2BBF66C4"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 write texts every day.</w:t>
            </w:r>
          </w:p>
          <w:p w14:paraId="68D644C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Tweeting is better because it doesn’t cost much, and you can talk to a lot of people at the same time. </w:t>
            </w:r>
          </w:p>
        </w:tc>
      </w:tr>
      <w:tr w:rsidR="00F474C6" w14:paraId="27BE1CA4" w14:textId="77777777" w:rsidTr="008B7C10">
        <w:trPr>
          <w:trHeight w:val="257"/>
        </w:trPr>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7A0AC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1: Task delivering</w:t>
            </w:r>
          </w:p>
          <w:p w14:paraId="78FCD0CE"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lets Ss open SB p. 57 and look at Exercise 3.</w:t>
            </w:r>
          </w:p>
          <w:p w14:paraId="15E35E7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4EAC610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T has Ss work in pairs to discuss questions 1, 2 &amp; 3.</w:t>
            </w:r>
          </w:p>
          <w:p w14:paraId="461373A1"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7347CDC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and Ss check their answers.</w:t>
            </w:r>
          </w:p>
          <w:p w14:paraId="24ADAFB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w:t>
            </w:r>
          </w:p>
          <w:p w14:paraId="363B05AE"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develops further discussion if needed</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155A3E7"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Exercise 3. In pairs, read the texts and tweets in B and C and answer the questions.</w:t>
            </w:r>
          </w:p>
          <w:p w14:paraId="1D7D978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Answers: </w:t>
            </w:r>
          </w:p>
          <w:p w14:paraId="762B023D"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It’s on Friday, April 3rd at 7.30. </w:t>
            </w:r>
          </w:p>
          <w:p w14:paraId="6B01C31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The tickets are £25.</w:t>
            </w:r>
          </w:p>
          <w:p w14:paraId="3DA6169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Isabel Ford likes Alpha Boys. Benjo doesn’t like them.</w:t>
            </w:r>
          </w:p>
        </w:tc>
      </w:tr>
      <w:tr w:rsidR="00F474C6" w14:paraId="0138C396" w14:textId="77777777" w:rsidTr="008B7C10">
        <w:trPr>
          <w:trHeight w:val="2724"/>
        </w:trPr>
        <w:tc>
          <w:tcPr>
            <w:tcW w:w="1045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35D7B5F" w14:textId="77777777" w:rsidR="00F474C6" w:rsidRDefault="00F474C6" w:rsidP="008B7C10">
            <w:pPr>
              <w:spacing w:line="240" w:lineRule="auto"/>
              <w:rPr>
                <w:rFonts w:ascii="Times New Roman" w:hAnsi="Times New Roman"/>
                <w:b/>
                <w:bCs/>
                <w:sz w:val="28"/>
                <w:szCs w:val="28"/>
              </w:rPr>
            </w:pPr>
            <w:r>
              <w:rPr>
                <w:rFonts w:ascii="Times New Roman" w:hAnsi="Times New Roman"/>
                <w:b/>
                <w:bCs/>
                <w:sz w:val="28"/>
                <w:szCs w:val="28"/>
              </w:rPr>
              <w:t>ACTIVITY 4: WHILE-WRITING (15’)</w:t>
            </w:r>
          </w:p>
          <w:p w14:paraId="7452C366"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Aim:</w:t>
            </w:r>
            <w:r>
              <w:rPr>
                <w:rFonts w:ascii="Times New Roman" w:hAnsi="Times New Roman"/>
                <w:sz w:val="28"/>
                <w:szCs w:val="28"/>
              </w:rPr>
              <w:t xml:space="preserve"> To help Ss practice writing short messages (texts and tweets).</w:t>
            </w:r>
          </w:p>
          <w:p w14:paraId="261F22BB"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Content:</w:t>
            </w:r>
            <w:r>
              <w:rPr>
                <w:rFonts w:ascii="Times New Roman" w:hAnsi="Times New Roman"/>
                <w:sz w:val="28"/>
                <w:szCs w:val="28"/>
              </w:rPr>
              <w:t xml:space="preserve"> Ss work in pairs to play the lucky wheel and then individually under the instruction of T to complete the given exercises.</w:t>
            </w:r>
          </w:p>
          <w:p w14:paraId="13843162"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Products</w:t>
            </w:r>
            <w:r>
              <w:rPr>
                <w:rFonts w:ascii="Times New Roman" w:hAnsi="Times New Roman"/>
                <w:sz w:val="28"/>
                <w:szCs w:val="28"/>
              </w:rPr>
              <w:t>: Ss are able to grasp the idea of how to use internet abbreviations in a text and tweet to make the sentences shorter.</w:t>
            </w:r>
          </w:p>
          <w:p w14:paraId="5167411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Implementation:</w:t>
            </w:r>
          </w:p>
        </w:tc>
      </w:tr>
      <w:tr w:rsidR="00F474C6" w14:paraId="51ECEF32"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9B3F5C1"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lucky wheel</w:t>
            </w:r>
          </w:p>
          <w:p w14:paraId="07E7EA0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1: Task delivering</w:t>
            </w:r>
          </w:p>
          <w:p w14:paraId="67099F6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tells Ss to read the Writing box in Exercise 4 in SB p. 57. </w:t>
            </w:r>
          </w:p>
          <w:p w14:paraId="7735073C"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shows one text or tweets from pictures B or C at a time.</w:t>
            </w:r>
          </w:p>
          <w:p w14:paraId="48637A5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2B58301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 pairs. They take turns to write out the texts and the tweets in their notebook.</w:t>
            </w:r>
          </w:p>
          <w:p w14:paraId="7139EB2C"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55FFEABF"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Two fastest pairs that show the correct sentence get the chance to spin the wheel and get the points. </w:t>
            </w:r>
          </w:p>
          <w:p w14:paraId="55DD93A7"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w:t>
            </w:r>
          </w:p>
          <w:p w14:paraId="3076479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develops further discussion if needed</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A4F7C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Exercise 4. Study the Writing box. In pairs, write out the text and the tweets in pictures B and C with all the words.</w:t>
            </w:r>
          </w:p>
          <w:p w14:paraId="07C215D7"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Answers:</w:t>
            </w:r>
          </w:p>
          <w:p w14:paraId="3BCC8158" w14:textId="77777777" w:rsidR="00F474C6" w:rsidRDefault="00F474C6" w:rsidP="008B7C10">
            <w:pPr>
              <w:spacing w:line="240" w:lineRule="auto"/>
              <w:rPr>
                <w:rFonts w:ascii="Times New Roman" w:hAnsi="Times New Roman"/>
                <w:sz w:val="28"/>
                <w:szCs w:val="28"/>
              </w:rPr>
            </w:pPr>
          </w:p>
          <w:p w14:paraId="2F8AD53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Great news. There’s an Alpha Boys concert at the Brighton Centre on Friday, April 3rd at 7.30. The tickets are £25. You can buy them online. Do you want to go?</w:t>
            </w:r>
          </w:p>
          <w:p w14:paraId="7C21E34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Yes! Can you get the tickets for me and my sister, please?</w:t>
            </w:r>
          </w:p>
          <w:p w14:paraId="3B18641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Ok, I can get them later tonight. Bye for now!</w:t>
            </w:r>
          </w:p>
          <w:p w14:paraId="31C4D62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Thanks! You are the best. See you tomorrow. </w:t>
            </w:r>
          </w:p>
          <w:p w14:paraId="675812B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new Alpha Boys tour starts in April. The first concert is in Brighton. Be there!</w:t>
            </w:r>
          </w:p>
          <w:p w14:paraId="38D30F6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 can't wait. Alpha Boys are the best band ever. I love you guys.</w:t>
            </w:r>
          </w:p>
          <w:p w14:paraId="1402FE9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I’m laughing out loud. Are you OK? You’re joking, right? Alpha Boys are boring. One Direction is better.</w:t>
            </w:r>
          </w:p>
        </w:tc>
      </w:tr>
      <w:tr w:rsidR="00F474C6" w14:paraId="389EAD0E"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9A127EF"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1: Task delivering</w:t>
            </w:r>
          </w:p>
          <w:p w14:paraId="0685BC57"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tells Ss to read Exercise 5 in SB p. 57.</w:t>
            </w:r>
          </w:p>
          <w:p w14:paraId="53971824"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6686024E"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individually to complete the tasks. </w:t>
            </w:r>
          </w:p>
          <w:p w14:paraId="3E13536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0672C9C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Then they work in pairs to compare the answers.</w:t>
            </w:r>
          </w:p>
          <w:p w14:paraId="7CB3450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and Ss check the answers.</w:t>
            </w:r>
          </w:p>
          <w:p w14:paraId="046B51A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 </w:t>
            </w:r>
          </w:p>
          <w:p w14:paraId="2427DA6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shows the emojis for Ss to guess the meanings.</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F30C8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Exercise 5. Match emojis 1-5 in the Writing box with meanings a-e.</w:t>
            </w:r>
          </w:p>
          <w:p w14:paraId="323509E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Answers: a. 4, b. 2, c. 5, d. 3, e. 1.</w:t>
            </w:r>
          </w:p>
          <w:p w14:paraId="37C917B1" w14:textId="77777777" w:rsidR="00F474C6" w:rsidRDefault="00F474C6" w:rsidP="008B7C10">
            <w:pPr>
              <w:spacing w:line="240" w:lineRule="auto"/>
              <w:rPr>
                <w:rFonts w:ascii="Times New Roman" w:hAnsi="Times New Roman"/>
                <w:sz w:val="28"/>
                <w:szCs w:val="28"/>
              </w:rPr>
            </w:pPr>
          </w:p>
        </w:tc>
      </w:tr>
      <w:tr w:rsidR="00F474C6" w14:paraId="69C365F5" w14:textId="77777777" w:rsidTr="008B7C10">
        <w:trPr>
          <w:trHeight w:val="880"/>
        </w:trPr>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A61BE1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1: Task delivering</w:t>
            </w:r>
          </w:p>
          <w:p w14:paraId="52C54CB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tells Ss to read Exercise 6 in SB p. 57. </w:t>
            </w:r>
          </w:p>
          <w:p w14:paraId="761C1D2E"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2F9869B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individually to complete the tasks. </w:t>
            </w:r>
          </w:p>
          <w:p w14:paraId="051C830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31DA519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Then they work in pairs to compare the answers.</w:t>
            </w:r>
          </w:p>
          <w:p w14:paraId="1F790FB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T and Ss check the answers.</w:t>
            </w:r>
          </w:p>
          <w:p w14:paraId="025C644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w:t>
            </w:r>
          </w:p>
          <w:p w14:paraId="2D7FC33F"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develops further discussion if needed</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9721E5C"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Exercise 6. Make the sentences shorter. Use the Writing box to help you.</w:t>
            </w:r>
          </w:p>
          <w:p w14:paraId="4A036B11"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Answers:</w:t>
            </w:r>
          </w:p>
          <w:p w14:paraId="002F352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Want 2 come here l8r?</w:t>
            </w:r>
          </w:p>
          <w:p w14:paraId="2E16178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Get tickets 4 concert.</w:t>
            </w:r>
          </w:p>
          <w:p w14:paraId="2092003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W8 4 me @ bus stop.</w:t>
            </w:r>
          </w:p>
          <w:p w14:paraId="1C1E581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lastRenderedPageBreak/>
              <w:t> RU OK 2 C us @MORO?</w:t>
            </w:r>
          </w:p>
          <w:p w14:paraId="5325CFE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GR8! THX. BFN.</w:t>
            </w:r>
          </w:p>
          <w:p w14:paraId="6CA5CC8C"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CU 2NITE!</w:t>
            </w:r>
          </w:p>
          <w:p w14:paraId="2FA50BD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Y RU L8?</w:t>
            </w:r>
          </w:p>
        </w:tc>
      </w:tr>
      <w:tr w:rsidR="00F474C6" w14:paraId="4EA93672" w14:textId="77777777" w:rsidTr="008B7C10">
        <w:tc>
          <w:tcPr>
            <w:tcW w:w="1045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2B4CB6" w14:textId="77777777" w:rsidR="00F474C6" w:rsidRDefault="00F474C6" w:rsidP="008B7C10">
            <w:pPr>
              <w:spacing w:line="240" w:lineRule="auto"/>
              <w:rPr>
                <w:rFonts w:ascii="Times New Roman" w:hAnsi="Times New Roman"/>
                <w:b/>
                <w:bCs/>
                <w:sz w:val="28"/>
                <w:szCs w:val="28"/>
              </w:rPr>
            </w:pPr>
            <w:r>
              <w:rPr>
                <w:rFonts w:ascii="Times New Roman" w:hAnsi="Times New Roman"/>
                <w:b/>
                <w:bCs/>
                <w:sz w:val="28"/>
                <w:szCs w:val="28"/>
              </w:rPr>
              <w:t>ACTIVITY 5: FURTHER PRACTICE (5’)</w:t>
            </w:r>
          </w:p>
          <w:p w14:paraId="002A9A64"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Aim:</w:t>
            </w:r>
            <w:r>
              <w:rPr>
                <w:rFonts w:ascii="Times New Roman" w:hAnsi="Times New Roman"/>
                <w:sz w:val="28"/>
                <w:szCs w:val="28"/>
              </w:rPr>
              <w:t xml:space="preserve"> To help Ss write more short messages (texts and tweets). </w:t>
            </w:r>
          </w:p>
          <w:p w14:paraId="7D71B19C"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Content</w:t>
            </w:r>
            <w:r>
              <w:rPr>
                <w:rFonts w:ascii="Times New Roman" w:hAnsi="Times New Roman"/>
                <w:sz w:val="28"/>
                <w:szCs w:val="28"/>
              </w:rPr>
              <w:t>: Ss work in groups of 4 to write/reply texts and tweets to/from other groups.</w:t>
            </w:r>
          </w:p>
          <w:p w14:paraId="0DB7B23A"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Products:</w:t>
            </w:r>
            <w:r>
              <w:rPr>
                <w:rFonts w:ascii="Times New Roman" w:hAnsi="Times New Roman"/>
                <w:sz w:val="28"/>
                <w:szCs w:val="28"/>
              </w:rPr>
              <w:t xml:space="preserve"> Ss are able to write texts and tweets to other groups about the ideas.</w:t>
            </w:r>
          </w:p>
          <w:p w14:paraId="5B3D0301"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Implementation:</w:t>
            </w:r>
          </w:p>
        </w:tc>
      </w:tr>
      <w:tr w:rsidR="00F474C6" w14:paraId="476D658A"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C9AA1A2"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Step 1:</w:t>
            </w:r>
            <w:r>
              <w:rPr>
                <w:rFonts w:ascii="Times New Roman" w:hAnsi="Times New Roman"/>
                <w:sz w:val="28"/>
                <w:szCs w:val="28"/>
              </w:rPr>
              <w:t xml:space="preserve"> Task delivering</w:t>
            </w:r>
          </w:p>
          <w:p w14:paraId="6337A51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instruct S to do the task</w:t>
            </w:r>
          </w:p>
          <w:p w14:paraId="68C5F42B"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Step 2:</w:t>
            </w:r>
            <w:r>
              <w:rPr>
                <w:rFonts w:ascii="Times New Roman" w:hAnsi="Times New Roman"/>
                <w:sz w:val="28"/>
                <w:szCs w:val="28"/>
              </w:rPr>
              <w:t xml:space="preserve"> Task performance</w:t>
            </w:r>
          </w:p>
          <w:p w14:paraId="0D34FD07"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 groups of 4 to take turns to write texts and tweets to other groups about the given ideas on paper within 2 minutes.</w:t>
            </w:r>
          </w:p>
          <w:p w14:paraId="44DB9C2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All groups swap their texts and tweets. Then they write their reply to the messages they’ve received.</w:t>
            </w:r>
          </w:p>
          <w:p w14:paraId="38018CBC"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Step 3:</w:t>
            </w:r>
            <w:r>
              <w:rPr>
                <w:rFonts w:ascii="Times New Roman" w:hAnsi="Times New Roman"/>
                <w:sz w:val="28"/>
                <w:szCs w:val="28"/>
              </w:rPr>
              <w:t xml:space="preserve"> Judgment</w:t>
            </w:r>
          </w:p>
          <w:p w14:paraId="2E80CD9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monitors and notes the common mistakes to give Ss feedback.</w:t>
            </w:r>
          </w:p>
          <w:p w14:paraId="1E5C8DD3"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Step 4:</w:t>
            </w:r>
            <w:r>
              <w:rPr>
                <w:rFonts w:ascii="Times New Roman" w:hAnsi="Times New Roman"/>
                <w:sz w:val="28"/>
                <w:szCs w:val="28"/>
              </w:rPr>
              <w:t xml:space="preserve"> Report and discussion</w:t>
            </w:r>
          </w:p>
          <w:p w14:paraId="5FB99B5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develops further discussion if needed.</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E8826B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Exercise 7. Write texts and tweets to other groups about the ideas below. Reply to the messages you receive.</w:t>
            </w:r>
          </w:p>
          <w:p w14:paraId="78427F2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Suggested answers:</w:t>
            </w:r>
          </w:p>
          <w:p w14:paraId="2A15671E"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 RU there? U done project yet?</w:t>
            </w:r>
          </w:p>
          <w:p w14:paraId="1221C34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B: Nope.</w:t>
            </w:r>
          </w:p>
          <w:p w14:paraId="344DBC1C"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 xml:space="preserve">C: Me2 </w:t>
            </w:r>
            <w:r>
              <w:rPr>
                <w:rFonts w:ascii="Segoe UI Emoji" w:hAnsi="Segoe UI Emoji" w:cs="Segoe UI Emoji"/>
                <w:sz w:val="28"/>
                <w:szCs w:val="28"/>
              </w:rPr>
              <w:t>😞</w:t>
            </w:r>
          </w:p>
          <w:p w14:paraId="253649ED"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A: Want 2 go 2 cinema 2MORO?</w:t>
            </w:r>
          </w:p>
          <w:p w14:paraId="2EBED514"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B: Yes! CU there @ 2.30.</w:t>
            </w:r>
          </w:p>
          <w:p w14:paraId="6A011AC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 xml:space="preserve">A: OK </w:t>
            </w:r>
            <w:r>
              <w:rPr>
                <w:rFonts w:ascii="Segoe UI Emoji" w:hAnsi="Segoe UI Emoji" w:cs="Segoe UI Emoji"/>
                <w:sz w:val="28"/>
                <w:szCs w:val="28"/>
              </w:rPr>
              <w:t>😀</w:t>
            </w:r>
          </w:p>
        </w:tc>
      </w:tr>
      <w:tr w:rsidR="00F474C6" w14:paraId="3DDFECC4" w14:textId="77777777" w:rsidTr="008B7C10">
        <w:tc>
          <w:tcPr>
            <w:tcW w:w="58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ADD34C7" w14:textId="77777777" w:rsidR="00F474C6" w:rsidRDefault="00F474C6" w:rsidP="008B7C10">
            <w:pPr>
              <w:spacing w:line="240" w:lineRule="auto"/>
              <w:rPr>
                <w:rFonts w:ascii="Times New Roman" w:hAnsi="Times New Roman"/>
                <w:b/>
                <w:bCs/>
                <w:sz w:val="28"/>
                <w:szCs w:val="28"/>
              </w:rPr>
            </w:pPr>
            <w:r>
              <w:rPr>
                <w:rFonts w:ascii="Times New Roman" w:hAnsi="Times New Roman"/>
                <w:b/>
                <w:bCs/>
                <w:sz w:val="28"/>
                <w:szCs w:val="28"/>
              </w:rPr>
              <w:lastRenderedPageBreak/>
              <w:t>HOME ASSIGNMENT</w:t>
            </w:r>
          </w:p>
          <w:p w14:paraId="233E816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assigns the home assignments.</w:t>
            </w:r>
          </w:p>
          <w:p w14:paraId="2FF5F38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copy their home assignments.</w:t>
            </w:r>
          </w:p>
          <w:p w14:paraId="098B551D"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explains it carefully.</w:t>
            </w:r>
          </w:p>
        </w:tc>
        <w:tc>
          <w:tcPr>
            <w:tcW w:w="46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14CE45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Do exercises 1,2,3 on Student’s Book p.58.</w:t>
            </w:r>
          </w:p>
        </w:tc>
      </w:tr>
    </w:tbl>
    <w:p w14:paraId="528ADFE9"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4BCDD24" w14:textId="77777777" w:rsidR="00F474C6" w:rsidRDefault="00F474C6" w:rsidP="00F474C6">
      <w:pPr>
        <w:spacing w:after="0" w:line="240" w:lineRule="auto"/>
        <w:rPr>
          <w:rFonts w:ascii="Times New Roman" w:eastAsia="Times New Roman" w:hAnsi="Times New Roman"/>
          <w:b/>
          <w:bCs/>
          <w:color w:val="000000"/>
          <w:sz w:val="28"/>
          <w:szCs w:val="28"/>
        </w:rPr>
      </w:pPr>
      <w:r>
        <w:rPr>
          <w:rFonts w:ascii="Times New Roman" w:eastAsia="Times New Roman" w:hAnsi="Times New Roman"/>
          <w:bCs/>
          <w:color w:val="000000"/>
          <w:sz w:val="28"/>
          <w:szCs w:val="28"/>
        </w:rPr>
        <w:t>Teaching date : …………………………</w:t>
      </w:r>
    </w:p>
    <w:p w14:paraId="4C7C6C58" w14:textId="77777777" w:rsidR="00F474C6" w:rsidRDefault="00F474C6" w:rsidP="00F474C6">
      <w:pPr>
        <w:spacing w:line="240" w:lineRule="auto"/>
        <w:rPr>
          <w:rFonts w:ascii="Times New Roman" w:hAnsi="Times New Roman"/>
          <w:sz w:val="28"/>
          <w:szCs w:val="28"/>
        </w:rPr>
      </w:pPr>
    </w:p>
    <w:p w14:paraId="5C5543A2"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5: THE MUSIC OF LIFE</w:t>
      </w:r>
    </w:p>
    <w:p w14:paraId="4E108B9F" w14:textId="77777777" w:rsidR="00F474C6" w:rsidRDefault="00F474C6" w:rsidP="00F474C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50: Lesson 5.8: Pronunciation and Revision </w:t>
      </w:r>
    </w:p>
    <w:p w14:paraId="6BC93092" w14:textId="77777777" w:rsidR="00F474C6" w:rsidRDefault="00F474C6" w:rsidP="00F474C6">
      <w:pPr>
        <w:spacing w:after="0" w:line="240" w:lineRule="auto"/>
        <w:rPr>
          <w:rFonts w:ascii="Times New Roman" w:eastAsia="Times New Roman" w:hAnsi="Times New Roman"/>
          <w:sz w:val="28"/>
          <w:szCs w:val="28"/>
        </w:rPr>
      </w:pPr>
    </w:p>
    <w:p w14:paraId="20593AC4"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1A303012"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5B0E53A"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Knowledge: </w:t>
      </w:r>
    </w:p>
    <w:p w14:paraId="2E56AEE0" w14:textId="77777777" w:rsidR="00F474C6" w:rsidRDefault="00F474C6" w:rsidP="00F474C6">
      <w:pPr>
        <w:tabs>
          <w:tab w:val="left" w:pos="720"/>
        </w:tabs>
        <w:spacing w:after="0" w:line="240" w:lineRule="auto"/>
        <w:ind w:leftChars="127" w:left="597" w:hangingChars="113" w:hanging="318"/>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Musical instruments, types of music, opinion adjectives</w:t>
      </w:r>
    </w:p>
    <w:p w14:paraId="4E7F81D2"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Comparatives, superlatives, making and responding to suggestions</w:t>
      </w:r>
    </w:p>
    <w:p w14:paraId="0CA422D8"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Pronunciation:</w:t>
      </w:r>
      <w:r>
        <w:rPr>
          <w:rFonts w:ascii="Times New Roman" w:eastAsia="Times New Roman" w:hAnsi="Times New Roman"/>
          <w:color w:val="000000"/>
          <w:sz w:val="28"/>
          <w:szCs w:val="28"/>
        </w:rPr>
        <w:t>  /æ/ and /ʌ/ </w:t>
      </w:r>
    </w:p>
    <w:p w14:paraId="0FD96BDF"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Competencies:</w:t>
      </w:r>
    </w:p>
    <w:p w14:paraId="230C14B8" w14:textId="77777777" w:rsidR="00F474C6" w:rsidRDefault="00F474C6" w:rsidP="00F474C6">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21838DFE"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linguistic competence, cooperative learning and communicative competence.</w:t>
      </w:r>
    </w:p>
    <w:p w14:paraId="4EEB1720" w14:textId="77777777" w:rsidR="00F474C6" w:rsidRDefault="00F474C6" w:rsidP="00F474C6">
      <w:pPr>
        <w:tabs>
          <w:tab w:val="left" w:pos="720"/>
        </w:tabs>
        <w:spacing w:after="0" w:line="240" w:lineRule="auto"/>
        <w:ind w:leftChars="127" w:left="597" w:hangingChars="113" w:hanging="318"/>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Specific competencies:</w:t>
      </w:r>
    </w:p>
    <w:p w14:paraId="2BE2F5E7"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communicative competencies related to pronunciation skills and use of language (vocabulary, phonetics, grammar)</w:t>
      </w:r>
    </w:p>
    <w:p w14:paraId="3D005923"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recall the essential vocabulary of the whole unit, then do the tasks assigned in the textbook.</w:t>
      </w:r>
    </w:p>
    <w:p w14:paraId="516872B9"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improve their pronunciation by listening to the audio, and their speaking skills by further practicing as guided.</w:t>
      </w:r>
    </w:p>
    <w:p w14:paraId="2F060956" w14:textId="77777777" w:rsidR="00F474C6" w:rsidRDefault="00F474C6" w:rsidP="00F474C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Qualities:</w:t>
      </w:r>
    </w:p>
    <w:p w14:paraId="15A0F1D3"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hard-working and attentive in class</w:t>
      </w:r>
    </w:p>
    <w:p w14:paraId="5A69ED5D"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Have a positive attitude towards the lesson</w:t>
      </w:r>
    </w:p>
    <w:p w14:paraId="2CC3EE17" w14:textId="77777777" w:rsidR="00F474C6" w:rsidRDefault="00F474C6" w:rsidP="00F474C6">
      <w:pPr>
        <w:tabs>
          <w:tab w:val="left" w:pos="720"/>
        </w:tabs>
        <w:spacing w:after="0" w:line="240" w:lineRule="auto"/>
        <w:ind w:leftChars="127" w:left="595" w:hangingChars="113" w:hanging="316"/>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Being collaborative while doing in-class exercises</w:t>
      </w:r>
    </w:p>
    <w:p w14:paraId="7391B202" w14:textId="77777777" w:rsidR="00F474C6" w:rsidRDefault="00F474C6" w:rsidP="00F474C6">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766E5C5"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handouts from Teacher’s Resource Book 57, PowerPoint slides, bells, TV, projector, loudspeaker</w:t>
      </w:r>
    </w:p>
    <w:p w14:paraId="018997E7" w14:textId="77777777" w:rsidR="00F474C6" w:rsidRDefault="00F474C6" w:rsidP="00F474C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Students</w:t>
      </w:r>
      <w:r>
        <w:rPr>
          <w:rFonts w:ascii="Times New Roman" w:eastAsia="Times New Roman" w:hAnsi="Times New Roman"/>
          <w:color w:val="000000"/>
          <w:sz w:val="28"/>
          <w:szCs w:val="28"/>
        </w:rPr>
        <w:t>: Textbooks, notebooks</w:t>
      </w:r>
    </w:p>
    <w:p w14:paraId="16952A86" w14:textId="77777777" w:rsidR="00F474C6" w:rsidRDefault="00F474C6" w:rsidP="00F474C6">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Look w:val="04A0" w:firstRow="1" w:lastRow="0" w:firstColumn="1" w:lastColumn="0" w:noHBand="0" w:noVBand="1"/>
      </w:tblPr>
      <w:tblGrid>
        <w:gridCol w:w="4342"/>
        <w:gridCol w:w="5008"/>
      </w:tblGrid>
      <w:tr w:rsidR="00F474C6" w14:paraId="56FFF57D"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38D139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0635AD6A"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Aim:</w:t>
            </w:r>
            <w:r>
              <w:rPr>
                <w:rFonts w:ascii="Times New Roman" w:hAnsi="Times New Roman"/>
                <w:sz w:val="28"/>
                <w:szCs w:val="28"/>
              </w:rPr>
              <w:t xml:space="preserve"> To attract Ss’ attention to the lesson and lead in the new lesson.</w:t>
            </w:r>
          </w:p>
          <w:p w14:paraId="544A68B0"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Content:</w:t>
            </w:r>
            <w:r>
              <w:rPr>
                <w:rFonts w:ascii="Times New Roman" w:hAnsi="Times New Roman"/>
                <w:sz w:val="28"/>
                <w:szCs w:val="28"/>
              </w:rPr>
              <w:t xml:space="preserve"> Ss work individually and in 4 big groups to play the “Dream prize” game with the guidance from T.</w:t>
            </w:r>
          </w:p>
          <w:p w14:paraId="459F1615" w14:textId="77777777" w:rsidR="00F474C6" w:rsidRDefault="00F474C6" w:rsidP="008B7C10">
            <w:pPr>
              <w:spacing w:line="240" w:lineRule="auto"/>
              <w:rPr>
                <w:rFonts w:ascii="Times New Roman" w:hAnsi="Times New Roman"/>
                <w:sz w:val="28"/>
                <w:szCs w:val="28"/>
              </w:rPr>
            </w:pPr>
            <w:r>
              <w:rPr>
                <w:rFonts w:ascii="Times New Roman" w:hAnsi="Times New Roman"/>
                <w:b/>
                <w:bCs/>
                <w:sz w:val="28"/>
                <w:szCs w:val="28"/>
              </w:rPr>
              <w:t>Products</w:t>
            </w:r>
            <w:r>
              <w:rPr>
                <w:rFonts w:ascii="Times New Roman" w:hAnsi="Times New Roman"/>
                <w:sz w:val="28"/>
                <w:szCs w:val="28"/>
              </w:rPr>
              <w:t>: Ss are able to recall the vocabulary and grammar structures of making and responding to suggestions.</w:t>
            </w:r>
          </w:p>
          <w:p w14:paraId="031EFDEC" w14:textId="77777777" w:rsidR="00F474C6" w:rsidRDefault="00F474C6" w:rsidP="008B7C10">
            <w:pPr>
              <w:spacing w:line="240" w:lineRule="auto"/>
              <w:rPr>
                <w:rFonts w:ascii="Times New Roman" w:eastAsia="Times New Roman" w:hAnsi="Times New Roman"/>
                <w:b/>
                <w:bCs/>
                <w:color w:val="000000"/>
                <w:szCs w:val="28"/>
              </w:rPr>
            </w:pPr>
            <w:r>
              <w:rPr>
                <w:rFonts w:ascii="Times New Roman" w:hAnsi="Times New Roman"/>
                <w:sz w:val="28"/>
                <w:szCs w:val="28"/>
              </w:rPr>
              <w:t>Implementation:</w:t>
            </w:r>
          </w:p>
        </w:tc>
      </w:tr>
      <w:tr w:rsidR="00F474C6" w14:paraId="7AD40A2D"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479A371"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97FE72A"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4B3307D3"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3974AF9"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Dream prize game</w:t>
            </w:r>
          </w:p>
          <w:p w14:paraId="4E23F83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4F633F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delivers the handouts of Teacher’s Resource Book 57 to Ss</w:t>
            </w:r>
          </w:p>
          <w:p w14:paraId="043375D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53CE2BE" w14:textId="77777777" w:rsidR="00F474C6" w:rsidRDefault="00F474C6" w:rsidP="008B7C10">
            <w:pPr>
              <w:spacing w:line="240" w:lineRule="auto"/>
              <w:rPr>
                <w:rFonts w:ascii="Times New Roman" w:hAnsi="Times New Roman"/>
                <w:sz w:val="28"/>
                <w:szCs w:val="28"/>
              </w:rPr>
            </w:pPr>
            <w:r>
              <w:rPr>
                <w:rFonts w:ascii="Times New Roman" w:eastAsia="Times New Roman" w:hAnsi="Times New Roman"/>
                <w:color w:val="000000"/>
                <w:szCs w:val="28"/>
              </w:rPr>
              <w:t xml:space="preserve">Ss work individually to complete Exercise </w:t>
            </w:r>
            <w:r>
              <w:rPr>
                <w:rFonts w:ascii="Times New Roman" w:hAnsi="Times New Roman"/>
                <w:sz w:val="28"/>
                <w:szCs w:val="28"/>
              </w:rPr>
              <w:t>4. Each student writes about his/her ‘5 dream prizes’.</w:t>
            </w:r>
          </w:p>
          <w:p w14:paraId="4BD375D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 groups of 4. Each student takes turns to share his/her ‘dream prize’.</w:t>
            </w:r>
          </w:p>
          <w:p w14:paraId="0A5D1C71"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others listen and decide if the prize is silly or wonderful.</w:t>
            </w:r>
          </w:p>
          <w:p w14:paraId="3118D24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game stops when all the group members finish sharing their prizes.</w:t>
            </w:r>
          </w:p>
          <w:p w14:paraId="20479C4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76420E6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checks the performance with the whole class.</w:t>
            </w:r>
          </w:p>
          <w:p w14:paraId="5F2F666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w:t>
            </w:r>
          </w:p>
          <w:p w14:paraId="38774C83" w14:textId="77777777" w:rsidR="00F474C6" w:rsidRDefault="00F474C6" w:rsidP="008B7C10">
            <w:pPr>
              <w:spacing w:line="240" w:lineRule="auto"/>
              <w:rPr>
                <w:rFonts w:ascii="Times New Roman" w:eastAsia="Times New Roman" w:hAnsi="Times New Roman"/>
                <w:color w:val="000000"/>
                <w:szCs w:val="28"/>
              </w:rPr>
            </w:pPr>
            <w:r>
              <w:rPr>
                <w:rFonts w:ascii="Times New Roman" w:hAnsi="Times New Roman"/>
                <w:sz w:val="28"/>
                <w:szCs w:val="28"/>
              </w:rPr>
              <w:lastRenderedPageBreak/>
              <w:t>T develops further discussion if needed.</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3BF1D0C"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Suggested answers:</w:t>
            </w:r>
          </w:p>
          <w:p w14:paraId="65CA3EE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 would like to win a prize for the biggest feet.</w:t>
            </w:r>
          </w:p>
          <w:p w14:paraId="1ADD2E0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It doesn’t make sense.</w:t>
            </w:r>
          </w:p>
          <w:p w14:paraId="323C1FF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 would like to win a prize for the most beautiful face.</w:t>
            </w:r>
          </w:p>
          <w:p w14:paraId="47A2CA2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It’s interesting/cool!</w:t>
            </w:r>
          </w:p>
        </w:tc>
      </w:tr>
      <w:tr w:rsidR="00F474C6" w14:paraId="27ECDF21"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FBFFD9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036FB4AB" w14:textId="77777777" w:rsidR="00F474C6" w:rsidRDefault="00F474C6" w:rsidP="008B7C10">
            <w:pPr>
              <w:spacing w:line="240" w:lineRule="auto"/>
              <w:rPr>
                <w:rFonts w:ascii="Times New Roman" w:hAnsi="Times New Roman"/>
                <w:sz w:val="28"/>
                <w:szCs w:val="28"/>
              </w:rPr>
            </w:pPr>
            <w:r>
              <w:rPr>
                <w:rFonts w:ascii="Times New Roman" w:eastAsia="Times New Roman" w:hAnsi="Times New Roman"/>
                <w:b/>
                <w:bCs/>
                <w:color w:val="000000"/>
                <w:szCs w:val="28"/>
              </w:rPr>
              <w:t>A</w:t>
            </w:r>
            <w:r>
              <w:rPr>
                <w:rFonts w:ascii="Times New Roman" w:hAnsi="Times New Roman"/>
                <w:sz w:val="28"/>
                <w:szCs w:val="28"/>
              </w:rPr>
              <w:t>im: To introduce the objectives of the lesson.</w:t>
            </w:r>
          </w:p>
          <w:p w14:paraId="6F72A38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Content: The 2 objectives of the lesson are listed as below:</w:t>
            </w:r>
          </w:p>
          <w:p w14:paraId="1BF7DCE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 can pronounce /æ/and /ʌ/ sounds and name vocabulary that I’ve learnt in this unit. </w:t>
            </w:r>
          </w:p>
          <w:p w14:paraId="0EE2CE7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I can make comparison sentences.</w:t>
            </w:r>
          </w:p>
          <w:p w14:paraId="2E1722FD"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Products: Ss acknowledge the lesson’s objectives.</w:t>
            </w:r>
          </w:p>
          <w:p w14:paraId="48A61E80" w14:textId="77777777" w:rsidR="00F474C6" w:rsidRDefault="00F474C6" w:rsidP="008B7C10">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F474C6" w14:paraId="5791BE42"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538CB88"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EE4F26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Lead-in: </w:t>
            </w:r>
          </w:p>
          <w:p w14:paraId="2033422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might ask Ss what they have learned in each lesson in Unit 5. </w:t>
            </w:r>
          </w:p>
          <w:p w14:paraId="697D1CD1"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FC77189"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recall what they have learned in Unit 5.</w:t>
            </w:r>
          </w:p>
          <w:p w14:paraId="215B9F6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2FE744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06C097ED"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5910C6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 tells Ss that they will have a lesson to practice the sound of letter U and A and revise the vocabulary and grammar of Unit 5.</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896ADA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answers: musical instruments, types of music, comparatives, superlatives, suggestions.</w:t>
            </w:r>
          </w:p>
        </w:tc>
      </w:tr>
      <w:tr w:rsidR="00F474C6" w14:paraId="6A4FBF52"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D3CBFD9"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PRONUNCIATION (10’)</w:t>
            </w:r>
          </w:p>
          <w:p w14:paraId="6E98A173" w14:textId="77777777" w:rsidR="00F474C6" w:rsidRDefault="00F474C6" w:rsidP="008B7C10">
            <w:pPr>
              <w:rPr>
                <w:rFonts w:ascii="Times New Roman" w:hAnsi="Times New Roman"/>
                <w:sz w:val="28"/>
                <w:szCs w:val="28"/>
              </w:rPr>
            </w:pPr>
            <w:r>
              <w:rPr>
                <w:rFonts w:ascii="Times New Roman" w:hAnsi="Times New Roman"/>
                <w:sz w:val="28"/>
                <w:szCs w:val="28"/>
              </w:rPr>
              <w:t>Aim: To help Ss know how to pronounce the sounds /æ/ and /ʌ/.</w:t>
            </w:r>
          </w:p>
          <w:p w14:paraId="7076ACC4" w14:textId="77777777" w:rsidR="00F474C6" w:rsidRDefault="00F474C6" w:rsidP="008B7C10">
            <w:pPr>
              <w:rPr>
                <w:rFonts w:ascii="Times New Roman" w:hAnsi="Times New Roman"/>
                <w:sz w:val="28"/>
                <w:szCs w:val="28"/>
              </w:rPr>
            </w:pPr>
            <w:r>
              <w:rPr>
                <w:rFonts w:ascii="Times New Roman" w:hAnsi="Times New Roman"/>
                <w:sz w:val="28"/>
                <w:szCs w:val="28"/>
              </w:rPr>
              <w:t>Content: Ss work individually to do the exercise and then check their answer in pairs; after that they play a Bingo game in groups of 4 as instructed by T.</w:t>
            </w:r>
          </w:p>
          <w:p w14:paraId="13CEBBF0" w14:textId="77777777" w:rsidR="00F474C6" w:rsidRDefault="00F474C6" w:rsidP="008B7C10">
            <w:pPr>
              <w:rPr>
                <w:rFonts w:ascii="Times New Roman" w:hAnsi="Times New Roman"/>
                <w:sz w:val="28"/>
                <w:szCs w:val="28"/>
              </w:rPr>
            </w:pPr>
            <w:r>
              <w:rPr>
                <w:rFonts w:ascii="Times New Roman" w:hAnsi="Times New Roman"/>
                <w:sz w:val="28"/>
                <w:szCs w:val="28"/>
              </w:rPr>
              <w:lastRenderedPageBreak/>
              <w:t>Products: Ss are able to pronounce the /æ/ and /ʌ/ sound and practice it in sentences.</w:t>
            </w:r>
          </w:p>
          <w:p w14:paraId="7D0CACD7" w14:textId="77777777" w:rsidR="00F474C6" w:rsidRDefault="00F474C6" w:rsidP="008B7C10">
            <w:pPr>
              <w:rPr>
                <w:rFonts w:ascii="Times New Roman" w:eastAsia="Times New Roman" w:hAnsi="Times New Roman"/>
                <w:b/>
                <w:bCs/>
                <w:color w:val="000000"/>
                <w:szCs w:val="28"/>
              </w:rPr>
            </w:pPr>
            <w:r>
              <w:rPr>
                <w:rFonts w:ascii="Times New Roman" w:hAnsi="Times New Roman"/>
                <w:sz w:val="28"/>
                <w:szCs w:val="28"/>
              </w:rPr>
              <w:t>Implementation:</w:t>
            </w:r>
          </w:p>
        </w:tc>
      </w:tr>
      <w:tr w:rsidR="00F474C6" w14:paraId="41155ABB"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06B9983"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AECFF93" w14:textId="77777777" w:rsidR="00F474C6" w:rsidRDefault="00F474C6"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F474C6" w14:paraId="3848A5F0"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4697D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E3C002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a quiz: What is the 1st  letter in the alphabet? What does it sound like? What letters have the sound /ʌ/?</w:t>
            </w:r>
          </w:p>
          <w:p w14:paraId="2EDDB08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9CB04C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video about how to pronounce the sounds. T asks Ss to watch the video and practise pronouncing the sound.</w:t>
            </w:r>
          </w:p>
          <w:p w14:paraId="4C828A2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recording 5. 13 of Exercise 4 in SB p. 48 the first time and asks Ss to listen and repeat. S work individually to finish Exercise 4. </w:t>
            </w:r>
          </w:p>
          <w:p w14:paraId="46F9CCEF"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837C87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recording 5. 14 of Exercise 5. Ss listen, check the answers and repeat.</w:t>
            </w:r>
          </w:p>
          <w:p w14:paraId="0F123654"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8BAF7E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practise in pairs to pronounce the sound.</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7C43187"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Letter A - sound /æ/</w:t>
            </w:r>
          </w:p>
          <w:p w14:paraId="4CACEA2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Letter U, O, OU  - sound /ʌ/</w:t>
            </w:r>
          </w:p>
          <w:p w14:paraId="209E9E8D" w14:textId="77777777" w:rsidR="00F474C6" w:rsidRDefault="00F474C6" w:rsidP="008B7C10">
            <w:pPr>
              <w:spacing w:after="0" w:line="240" w:lineRule="auto"/>
              <w:rPr>
                <w:rFonts w:ascii="Times New Roman" w:eastAsia="Times New Roman" w:hAnsi="Times New Roman"/>
                <w:sz w:val="28"/>
                <w:szCs w:val="28"/>
              </w:rPr>
            </w:pPr>
          </w:p>
          <w:p w14:paraId="0035414C"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xml:space="preserve">Exercise 4. Listen to how we pronounce the sounds /æ/ and /ʌ/. </w:t>
            </w:r>
            <w:r>
              <w:rPr>
                <w:rFonts w:ascii="Times New Roman" w:eastAsia="Times New Roman" w:hAnsi="Times New Roman"/>
                <w:b/>
                <w:bCs/>
                <w:color w:val="073763"/>
                <w:sz w:val="28"/>
                <w:szCs w:val="28"/>
              </w:rPr>
              <w:t>Look at the underlined letters and decide which sounds you hear. Write the words in the correct column.</w:t>
            </w:r>
          </w:p>
          <w:p w14:paraId="1616AB52" w14:textId="77777777" w:rsidR="00F474C6" w:rsidRDefault="00F474C6" w:rsidP="008B7C10">
            <w:pPr>
              <w:spacing w:after="0" w:line="240" w:lineRule="auto"/>
              <w:rPr>
                <w:rFonts w:ascii="Times New Roman" w:eastAsia="Times New Roman" w:hAnsi="Times New Roman"/>
                <w:sz w:val="28"/>
                <w:szCs w:val="28"/>
              </w:rPr>
            </w:pPr>
          </w:p>
          <w:tbl>
            <w:tblPr>
              <w:tblW w:w="0" w:type="auto"/>
              <w:tblLook w:val="04A0" w:firstRow="1" w:lastRow="0" w:firstColumn="1" w:lastColumn="0" w:noHBand="0" w:noVBand="1"/>
            </w:tblPr>
            <w:tblGrid>
              <w:gridCol w:w="2090"/>
              <w:gridCol w:w="2698"/>
            </w:tblGrid>
            <w:tr w:rsidR="00F474C6" w14:paraId="77B87799"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730C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t>
                  </w:r>
                  <w:r>
                    <w:rPr>
                      <w:rFonts w:ascii="Times New Roman" w:eastAsia="Times New Roman" w:hAnsi="Times New Roman"/>
                      <w:color w:val="1D2A57"/>
                      <w:sz w:val="28"/>
                      <w:szCs w:val="28"/>
                    </w:rPr>
                    <w:t>æ</w:t>
                  </w:r>
                  <w:r>
                    <w:rPr>
                      <w:rFonts w:ascii="Times New Roman" w:eastAsia="Times New Roman" w:hAnsi="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7D94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t>
                  </w:r>
                  <w:r>
                    <w:rPr>
                      <w:rFonts w:ascii="Times New Roman" w:eastAsia="Times New Roman" w:hAnsi="Times New Roman"/>
                      <w:color w:val="1D2A57"/>
                      <w:sz w:val="28"/>
                      <w:szCs w:val="28"/>
                    </w:rPr>
                    <w:t>ʌ</w:t>
                  </w:r>
                  <w:r>
                    <w:rPr>
                      <w:rFonts w:ascii="Times New Roman" w:eastAsia="Times New Roman" w:hAnsi="Times New Roman"/>
                      <w:color w:val="000000"/>
                      <w:sz w:val="28"/>
                      <w:szCs w:val="28"/>
                    </w:rPr>
                    <w:t>/</w:t>
                  </w:r>
                </w:p>
              </w:tc>
            </w:tr>
            <w:tr w:rsidR="00F474C6" w14:paraId="786761A7"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128D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shd w:val="clear" w:color="auto" w:fill="FFFFFF"/>
                    </w:rPr>
                    <w:t>band, fan, jazz, rap, ballet, classical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9589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shd w:val="clear" w:color="auto" w:fill="FFFFFF"/>
                    </w:rPr>
                    <w:t>drums, punk, country, funny, trumpet, wonderful</w:t>
                  </w:r>
                </w:p>
              </w:tc>
            </w:tr>
          </w:tbl>
          <w:p w14:paraId="311A3F9A" w14:textId="77777777" w:rsidR="00F474C6" w:rsidRDefault="00F474C6" w:rsidP="008B7C10">
            <w:pPr>
              <w:spacing w:after="0" w:line="240" w:lineRule="auto"/>
              <w:rPr>
                <w:rFonts w:ascii="Times New Roman" w:eastAsia="Times New Roman" w:hAnsi="Times New Roman"/>
                <w:sz w:val="28"/>
                <w:szCs w:val="28"/>
              </w:rPr>
            </w:pPr>
          </w:p>
          <w:p w14:paraId="5706BB3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Listen, check and repeat.</w:t>
            </w:r>
          </w:p>
        </w:tc>
      </w:tr>
      <w:tr w:rsidR="00F474C6" w14:paraId="50B05BC2"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612BF2E"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Bingo game:</w:t>
            </w:r>
          </w:p>
          <w:p w14:paraId="283D1D22"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Step 1: Task delivering</w:t>
            </w:r>
          </w:p>
          <w:p w14:paraId="4B935786"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6E919607"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2358F6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from different groups of 4 sit in a circle. They put a bell in the middle of each group.</w:t>
            </w:r>
          </w:p>
          <w:p w14:paraId="3BCACB1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The first Ss choose a word with the sound /æ/ and /ʌ/ from Exercise 4 to </w:t>
            </w:r>
            <w:r>
              <w:rPr>
                <w:rFonts w:ascii="Times New Roman" w:eastAsia="Times New Roman" w:hAnsi="Times New Roman"/>
                <w:color w:val="000000"/>
                <w:sz w:val="28"/>
                <w:szCs w:val="28"/>
              </w:rPr>
              <w:lastRenderedPageBreak/>
              <w:t>make a sentence. This sentence has at least 5 words.</w:t>
            </w:r>
          </w:p>
          <w:p w14:paraId="6DDF04E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second student repeats the first one’s sentence and produces one more sentence.</w:t>
            </w:r>
          </w:p>
          <w:p w14:paraId="1FCCFFC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game continues until the last student repeats all their friends’ sentences and makes his/her own sentence. He/ She rings the bell and says ‘Bingo’. </w:t>
            </w:r>
          </w:p>
          <w:p w14:paraId="167DE6CA"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70B9744"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that group to say these sentences for the whole class to check. </w:t>
            </w:r>
          </w:p>
          <w:p w14:paraId="12B6FB46" w14:textId="77777777" w:rsidR="00F474C6" w:rsidRDefault="00F474C6"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0D271BE"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If they’re all correct, they get 10 points.</w:t>
            </w:r>
          </w:p>
          <w:p w14:paraId="74623A2C"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75E9401"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Suggested sentences:</w:t>
            </w:r>
          </w:p>
          <w:p w14:paraId="0260EB7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am a big fan of Kpop.</w:t>
            </w:r>
          </w:p>
          <w:p w14:paraId="5B360CDF"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 doesn’t like playing the drums.</w:t>
            </w:r>
          </w:p>
          <w:p w14:paraId="43989C48"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My dad likes classical music.</w:t>
            </w:r>
          </w:p>
        </w:tc>
      </w:tr>
      <w:tr w:rsidR="00F474C6" w14:paraId="0D3EE067" w14:textId="77777777" w:rsidTr="008B7C10">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BD0702"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VOCABULARY (10’)</w:t>
            </w:r>
          </w:p>
          <w:p w14:paraId="26C28FED"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review Unit 5 vocabulary.</w:t>
            </w:r>
          </w:p>
          <w:p w14:paraId="1118336B"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assigned tasks respectively and in pairs to play the guessing game with the guidance of T.</w:t>
            </w:r>
          </w:p>
          <w:p w14:paraId="68794BD0"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using the correct vocabulary they’ve learned in Unit 5 to give opinions.</w:t>
            </w:r>
          </w:p>
          <w:p w14:paraId="105E5065" w14:textId="77777777" w:rsidR="00F474C6" w:rsidRDefault="00F474C6"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F474C6" w14:paraId="31C58618"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0337B4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20C2A0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77B632D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3C8BD65"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the words in Exercise 2, SB p. 59. Then Ss work in pairs to compare their answers.</w:t>
            </w:r>
          </w:p>
          <w:p w14:paraId="67167F2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519664A"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words together.</w:t>
            </w:r>
          </w:p>
          <w:p w14:paraId="1A7624A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1684F7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9BC6DC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Complete the words in the text.</w:t>
            </w:r>
          </w:p>
          <w:p w14:paraId="2CCD43D1"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tbl>
            <w:tblPr>
              <w:tblW w:w="0" w:type="auto"/>
              <w:tblLook w:val="04A0" w:firstRow="1" w:lastRow="0" w:firstColumn="1" w:lastColumn="0" w:noHBand="0" w:noVBand="1"/>
            </w:tblPr>
            <w:tblGrid>
              <w:gridCol w:w="1157"/>
              <w:gridCol w:w="1351"/>
              <w:gridCol w:w="1024"/>
            </w:tblGrid>
            <w:tr w:rsidR="00F474C6" w14:paraId="49B4F4AC" w14:textId="77777777" w:rsidTr="008B7C10">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9AF637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group</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886E0EF"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singer</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9700678"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guitar</w:t>
                  </w:r>
                </w:p>
              </w:tc>
            </w:tr>
            <w:tr w:rsidR="00F474C6" w14:paraId="151809A1" w14:textId="77777777" w:rsidTr="008B7C10">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E1B4479"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bass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71EB591"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keyboards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284CD3"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concert</w:t>
                  </w:r>
                </w:p>
              </w:tc>
            </w:tr>
            <w:tr w:rsidR="00F474C6" w14:paraId="66E1BF22" w14:textId="77777777" w:rsidTr="008B7C10">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6362A32"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stage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6FDAFA8"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audience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D48A4A8"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fun</w:t>
                  </w:r>
                </w:p>
              </w:tc>
            </w:tr>
            <w:tr w:rsidR="00F474C6" w14:paraId="229CB64C" w14:textId="77777777" w:rsidTr="008B7C10">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D6E7029" w14:textId="77777777" w:rsidR="00F474C6" w:rsidRDefault="00F474C6" w:rsidP="008B7C10">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dancing</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D1DBEB" w14:textId="77777777" w:rsidR="00F474C6" w:rsidRDefault="00F474C6" w:rsidP="008B7C10">
                  <w:pPr>
                    <w:spacing w:after="0" w:line="240" w:lineRule="auto"/>
                    <w:rPr>
                      <w:rFonts w:ascii="Times New Roman" w:eastAsia="Times New Roman" w:hAnsi="Times New Roman"/>
                      <w:sz w:val="28"/>
                      <w:szCs w:val="28"/>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EE8622" w14:textId="77777777" w:rsidR="00F474C6" w:rsidRDefault="00F474C6" w:rsidP="008B7C10">
                  <w:pPr>
                    <w:spacing w:after="0" w:line="240" w:lineRule="auto"/>
                    <w:rPr>
                      <w:rFonts w:ascii="Times New Roman" w:eastAsia="Times New Roman" w:hAnsi="Times New Roman"/>
                      <w:sz w:val="28"/>
                      <w:szCs w:val="28"/>
                    </w:rPr>
                  </w:pPr>
                </w:p>
              </w:tc>
            </w:tr>
          </w:tbl>
          <w:p w14:paraId="710A4352" w14:textId="77777777" w:rsidR="00F474C6" w:rsidRDefault="00F474C6" w:rsidP="008B7C10">
            <w:pPr>
              <w:spacing w:after="0" w:line="240" w:lineRule="auto"/>
              <w:rPr>
                <w:rFonts w:ascii="Times New Roman" w:eastAsia="Times New Roman" w:hAnsi="Times New Roman"/>
                <w:sz w:val="28"/>
                <w:szCs w:val="28"/>
              </w:rPr>
            </w:pPr>
          </w:p>
        </w:tc>
      </w:tr>
      <w:tr w:rsidR="00F474C6" w14:paraId="7E3D90AC"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B6106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Guessing game</w:t>
            </w:r>
          </w:p>
          <w:p w14:paraId="409EFB8E"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E2557C6" w14:textId="77777777" w:rsidR="00F474C6" w:rsidRDefault="00F474C6" w:rsidP="008B7C10">
            <w:pPr>
              <w:spacing w:line="240" w:lineRule="auto"/>
              <w:rPr>
                <w:rFonts w:ascii="Times New Roman" w:hAnsi="Times New Roman"/>
                <w:sz w:val="28"/>
                <w:szCs w:val="28"/>
              </w:rPr>
            </w:pPr>
            <w:r>
              <w:rPr>
                <w:rFonts w:ascii="Times New Roman" w:eastAsia="Times New Roman" w:hAnsi="Times New Roman"/>
                <w:color w:val="000000"/>
                <w:szCs w:val="28"/>
              </w:rPr>
              <w:t xml:space="preserve">T </w:t>
            </w:r>
            <w:r>
              <w:rPr>
                <w:rFonts w:ascii="Times New Roman" w:hAnsi="Times New Roman"/>
                <w:sz w:val="28"/>
                <w:szCs w:val="28"/>
              </w:rPr>
              <w:t>has Ss read the adjectives in Exercise 3, SB p. 59.</w:t>
            </w:r>
          </w:p>
          <w:p w14:paraId="69A5019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7A3B2D0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 pairs.</w:t>
            </w:r>
          </w:p>
          <w:p w14:paraId="4B3BA609"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first student makes an incomplete sentence with the given topic. </w:t>
            </w:r>
          </w:p>
          <w:p w14:paraId="4A5D732C"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second one uses the opinion adjective to finish the sentence, trying to guess what his/her friend thinks.</w:t>
            </w:r>
          </w:p>
          <w:p w14:paraId="7E1838E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first one checks if the sentence is true or false.</w:t>
            </w:r>
          </w:p>
          <w:p w14:paraId="024BA83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2B805B8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checks the performance with the whole class.</w:t>
            </w:r>
          </w:p>
          <w:p w14:paraId="76435FCB"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w:t>
            </w:r>
          </w:p>
          <w:p w14:paraId="11BEF03A" w14:textId="77777777" w:rsidR="00F474C6" w:rsidRDefault="00F474C6" w:rsidP="008B7C10">
            <w:pPr>
              <w:spacing w:line="240" w:lineRule="auto"/>
              <w:rPr>
                <w:rFonts w:ascii="Times New Roman" w:eastAsia="Times New Roman" w:hAnsi="Times New Roman"/>
                <w:color w:val="000000"/>
                <w:szCs w:val="28"/>
              </w:rPr>
            </w:pPr>
            <w:r>
              <w:rPr>
                <w:rFonts w:ascii="Times New Roman" w:hAnsi="Times New Roman"/>
                <w:sz w:val="28"/>
                <w:szCs w:val="28"/>
              </w:rPr>
              <w:t>T develops further discussion if needed</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5128FC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In pairs, use these adjectives to guess your partner’s opinion about the people and things below.</w:t>
            </w:r>
          </w:p>
          <w:p w14:paraId="142198D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 think punk rock is ...</w:t>
            </w:r>
          </w:p>
          <w:p w14:paraId="67F011C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You think punk rock is terrible.</w:t>
            </w:r>
          </w:p>
          <w:p w14:paraId="7FE7755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True. I think punk rock is terrible.</w:t>
            </w:r>
          </w:p>
          <w:p w14:paraId="6D8E1160" w14:textId="77777777" w:rsidR="00F474C6" w:rsidRDefault="00F474C6" w:rsidP="008B7C10">
            <w:pPr>
              <w:spacing w:after="0" w:line="240" w:lineRule="auto"/>
              <w:rPr>
                <w:rFonts w:ascii="Times New Roman" w:eastAsia="Times New Roman" w:hAnsi="Times New Roman"/>
                <w:sz w:val="28"/>
                <w:szCs w:val="28"/>
              </w:rPr>
            </w:pPr>
          </w:p>
        </w:tc>
      </w:tr>
      <w:tr w:rsidR="00F474C6" w14:paraId="76F775B5" w14:textId="77777777" w:rsidTr="008B7C10">
        <w:trPr>
          <w:trHeight w:val="31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E41FF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GRAMMAR (10’)</w:t>
            </w:r>
          </w:p>
          <w:p w14:paraId="3CAB9FA6" w14:textId="77777777" w:rsidR="00F474C6" w:rsidRDefault="00F474C6" w:rsidP="008B7C10">
            <w:pPr>
              <w:spacing w:line="240" w:lineRule="auto"/>
              <w:rPr>
                <w:rFonts w:ascii="Times New Roman" w:hAnsi="Times New Roman"/>
                <w:sz w:val="28"/>
                <w:szCs w:val="28"/>
              </w:rPr>
            </w:pPr>
            <w:r>
              <w:rPr>
                <w:rFonts w:ascii="Times New Roman" w:eastAsia="Times New Roman" w:hAnsi="Times New Roman"/>
                <w:b/>
                <w:bCs/>
                <w:color w:val="000000"/>
                <w:szCs w:val="28"/>
              </w:rPr>
              <w:t>Ai</w:t>
            </w:r>
            <w:r>
              <w:rPr>
                <w:rFonts w:ascii="Times New Roman" w:hAnsi="Times New Roman"/>
                <w:sz w:val="28"/>
                <w:szCs w:val="28"/>
              </w:rPr>
              <w:t>m: To help Ss review Unit 5 grammar.</w:t>
            </w:r>
          </w:p>
          <w:p w14:paraId="1F18776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Content: Ss work in pairs to complete assigned tasks respectively with the guidance of T.</w:t>
            </w:r>
          </w:p>
          <w:p w14:paraId="08A8701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Products: Ss are able to write a comparative sentence  using the correct grammar structure, and make a short dialogue about making and responding to suggestions.</w:t>
            </w:r>
          </w:p>
          <w:p w14:paraId="40E04658" w14:textId="77777777" w:rsidR="00F474C6" w:rsidRDefault="00F474C6" w:rsidP="008B7C10">
            <w:pPr>
              <w:spacing w:line="240" w:lineRule="auto"/>
              <w:rPr>
                <w:rFonts w:ascii="Times New Roman" w:eastAsia="Times New Roman" w:hAnsi="Times New Roman"/>
                <w:b/>
                <w:bCs/>
                <w:color w:val="000000"/>
                <w:szCs w:val="28"/>
              </w:rPr>
            </w:pPr>
            <w:r>
              <w:rPr>
                <w:rFonts w:ascii="Times New Roman" w:hAnsi="Times New Roman"/>
                <w:sz w:val="28"/>
                <w:szCs w:val="28"/>
              </w:rPr>
              <w:t>Implementation: </w:t>
            </w:r>
          </w:p>
        </w:tc>
      </w:tr>
      <w:tr w:rsidR="00F474C6" w14:paraId="7614A4CC"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E6B957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Lucky star:</w:t>
            </w:r>
          </w:p>
          <w:p w14:paraId="5052DC9D"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1: Task delivering</w:t>
            </w:r>
          </w:p>
          <w:p w14:paraId="15E644B6"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shows a piece of information from the fact box. </w:t>
            </w:r>
          </w:p>
          <w:p w14:paraId="3DE6AD2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2: Task performance</w:t>
            </w:r>
          </w:p>
          <w:p w14:paraId="558D32A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work in pairs to write a comparative sentence to compare Stacey and Mo. </w:t>
            </w:r>
          </w:p>
          <w:p w14:paraId="24DD95E0"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3: Judgment</w:t>
            </w:r>
          </w:p>
          <w:p w14:paraId="63CB7E5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fastest pair that shows the correct word can choose a star.</w:t>
            </w:r>
          </w:p>
          <w:p w14:paraId="10BB2395"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points in the star might be minus or plus.</w:t>
            </w:r>
          </w:p>
          <w:p w14:paraId="7650B948"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The game continues until Ss finish all the sentences in Exercise 4, SB p. 59.</w:t>
            </w:r>
          </w:p>
          <w:p w14:paraId="11E0FB2A"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Step 4: Report and discussion</w:t>
            </w:r>
          </w:p>
          <w:p w14:paraId="7F104568" w14:textId="77777777" w:rsidR="00F474C6" w:rsidRDefault="00F474C6" w:rsidP="008B7C10">
            <w:pPr>
              <w:spacing w:line="240" w:lineRule="auto"/>
              <w:rPr>
                <w:rFonts w:ascii="Times New Roman" w:eastAsia="Times New Roman" w:hAnsi="Times New Roman"/>
                <w:color w:val="000000"/>
                <w:szCs w:val="28"/>
              </w:rPr>
            </w:pPr>
            <w:r>
              <w:rPr>
                <w:rFonts w:ascii="Times New Roman" w:hAnsi="Times New Roman"/>
                <w:sz w:val="28"/>
                <w:szCs w:val="28"/>
              </w:rPr>
              <w:t>T develops further discussion if needed.</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E43AE1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Study the fun facts and compare Stacey and Mo from Go Girls.</w:t>
            </w:r>
          </w:p>
          <w:p w14:paraId="757AF714"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w:t>
            </w:r>
          </w:p>
          <w:p w14:paraId="0965C017"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Mo is older than Stacey.</w:t>
            </w:r>
          </w:p>
          <w:p w14:paraId="1F86F5B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Stacey is taller than Mo.</w:t>
            </w:r>
          </w:p>
          <w:p w14:paraId="178D52A3"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Mo is shorter than Stacey.</w:t>
            </w:r>
          </w:p>
          <w:p w14:paraId="23A7F2E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Mo is a better musician than Stacey.</w:t>
            </w:r>
          </w:p>
          <w:p w14:paraId="7D1F8BBE"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Stacey is a worse musician than Mo.</w:t>
            </w:r>
          </w:p>
          <w:p w14:paraId="3E40FED2"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Stacey is friendlier than Mo.</w:t>
            </w:r>
          </w:p>
          <w:p w14:paraId="5E7C8F6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Stacey is nicer than Mo.</w:t>
            </w:r>
          </w:p>
          <w:p w14:paraId="6B978AA9"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Mo is more intelligent than Stacey.</w:t>
            </w:r>
          </w:p>
          <w:p w14:paraId="2FAF6078"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Mo is quieter than Stacey.</w:t>
            </w:r>
          </w:p>
        </w:tc>
      </w:tr>
      <w:tr w:rsidR="00F474C6" w14:paraId="44CD1185"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10311B6"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DCB204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34A2F1C1"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A215366"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One student is A and the other is B. They try to make a short dialogue using and responding to suggestions.</w:t>
            </w:r>
          </w:p>
          <w:p w14:paraId="1B896B8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1EF4DC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listens and notes any common mistakes to feedback later.</w:t>
            </w:r>
          </w:p>
          <w:p w14:paraId="54885B95"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E2E401F"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F5E995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Work in pairs. Student A, follows the instructions below. Student B, go to page 111.</w:t>
            </w:r>
          </w:p>
          <w:p w14:paraId="0B2D5B4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I’ve got a ticket to the pop concert next Saturday. But I can’t make it because I’m going to my aunt’s wedding.</w:t>
            </w:r>
          </w:p>
          <w:p w14:paraId="6614516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What a pity! So what are you going to do with the ticket?</w:t>
            </w:r>
          </w:p>
          <w:p w14:paraId="348360E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 don’t know. What do you suggest?</w:t>
            </w:r>
          </w:p>
          <w:p w14:paraId="2F29C6F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How about selling it online? I’m sure it’ll be sold easily.</w:t>
            </w:r>
          </w:p>
          <w:p w14:paraId="70C23F3A"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Great idea! Thanks, buddy.</w:t>
            </w:r>
          </w:p>
          <w:p w14:paraId="670083F0" w14:textId="77777777" w:rsidR="00F474C6" w:rsidRDefault="00F474C6" w:rsidP="008B7C10">
            <w:pPr>
              <w:spacing w:after="0" w:line="240" w:lineRule="auto"/>
              <w:rPr>
                <w:rFonts w:ascii="Times New Roman" w:eastAsia="Times New Roman" w:hAnsi="Times New Roman"/>
                <w:sz w:val="28"/>
                <w:szCs w:val="28"/>
              </w:rPr>
            </w:pPr>
          </w:p>
          <w:p w14:paraId="19D26F5F"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Do you like Miley Cyrus?</w:t>
            </w:r>
          </w:p>
          <w:p w14:paraId="3907598B"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Not really! Why are you asking me like that?</w:t>
            </w:r>
          </w:p>
          <w:p w14:paraId="6A02EEA7"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My grandma gave me a Miley Cyrus T-shirt on my birthday but I don’t like it. I don’t want to wear it. What should I do?</w:t>
            </w:r>
          </w:p>
          <w:p w14:paraId="0D8A6F9D"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That’s hard to say. Well, how about giving it away to someone who likes Miley Cyrus?</w:t>
            </w:r>
          </w:p>
          <w:p w14:paraId="12E87F94"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No, that’s not a good idea. What will happen if my grandma knows it? She will be sad for sure. </w:t>
            </w:r>
          </w:p>
          <w:p w14:paraId="7C73045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Maybe. I’ve got an idea! Why don’t you just wear it every time you visit your grandma? if you don’t see her, you don’t have to wear it.</w:t>
            </w:r>
          </w:p>
          <w:p w14:paraId="63797010"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It’s a great idea. I’ll give it a try.</w:t>
            </w:r>
          </w:p>
        </w:tc>
      </w:tr>
      <w:tr w:rsidR="00F474C6" w14:paraId="45281A3D" w14:textId="77777777" w:rsidTr="008B7C10">
        <w:tc>
          <w:tcPr>
            <w:tcW w:w="571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A25F0E3" w14:textId="77777777" w:rsidR="00F474C6" w:rsidRDefault="00F474C6"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6C96F893"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T assigns the home assignments.</w:t>
            </w:r>
          </w:p>
          <w:p w14:paraId="76CAFD82" w14:textId="77777777" w:rsidR="00F474C6" w:rsidRDefault="00F474C6" w:rsidP="008B7C10">
            <w:pPr>
              <w:spacing w:line="240" w:lineRule="auto"/>
              <w:rPr>
                <w:rFonts w:ascii="Times New Roman" w:hAnsi="Times New Roman"/>
                <w:sz w:val="28"/>
                <w:szCs w:val="28"/>
              </w:rPr>
            </w:pPr>
            <w:r>
              <w:rPr>
                <w:rFonts w:ascii="Times New Roman" w:hAnsi="Times New Roman"/>
                <w:sz w:val="28"/>
                <w:szCs w:val="28"/>
              </w:rPr>
              <w:t>Ss copy their home assignments.</w:t>
            </w:r>
          </w:p>
          <w:p w14:paraId="646C69D2" w14:textId="77777777" w:rsidR="00F474C6" w:rsidRDefault="00F474C6" w:rsidP="008B7C10">
            <w:pPr>
              <w:spacing w:line="240" w:lineRule="auto"/>
              <w:rPr>
                <w:rFonts w:ascii="Times New Roman" w:eastAsia="Times New Roman" w:hAnsi="Times New Roman"/>
                <w:color w:val="000000"/>
                <w:szCs w:val="28"/>
              </w:rPr>
            </w:pPr>
            <w:r>
              <w:rPr>
                <w:rFonts w:ascii="Times New Roman" w:hAnsi="Times New Roman"/>
                <w:sz w:val="28"/>
                <w:szCs w:val="28"/>
              </w:rPr>
              <w:t>T explains it carefully.</w:t>
            </w:r>
          </w:p>
        </w:tc>
        <w:tc>
          <w:tcPr>
            <w:tcW w:w="47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E249866"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Finish exercises on Workbook p. 50.</w:t>
            </w:r>
          </w:p>
          <w:p w14:paraId="4CF7453D" w14:textId="77777777" w:rsidR="00F474C6" w:rsidRDefault="00F474C6" w:rsidP="008B7C10">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for Examination 1. </w:t>
            </w:r>
          </w:p>
        </w:tc>
      </w:tr>
    </w:tbl>
    <w:p w14:paraId="2E837146" w14:textId="77777777" w:rsidR="00F474C6" w:rsidRDefault="00F474C6" w:rsidP="00F474C6">
      <w:pPr>
        <w:spacing w:after="0" w:line="240" w:lineRule="auto"/>
        <w:jc w:val="center"/>
        <w:rPr>
          <w:rFonts w:ascii="Times New Roman" w:eastAsia="Times New Roman" w:hAnsi="Times New Roman"/>
          <w:b/>
          <w:bCs/>
          <w:color w:val="000000"/>
          <w:sz w:val="28"/>
          <w:szCs w:val="28"/>
        </w:rPr>
      </w:pPr>
    </w:p>
    <w:p w14:paraId="039D5F7A" w14:textId="77777777" w:rsidR="00F474C6" w:rsidRDefault="00F474C6" w:rsidP="00F474C6">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47648504" w14:textId="77777777" w:rsidR="00F474C6" w:rsidRDefault="00F474C6" w:rsidP="00F474C6">
      <w:pPr>
        <w:spacing w:after="0" w:line="240" w:lineRule="auto"/>
        <w:rPr>
          <w:rFonts w:ascii="Times New Roman" w:eastAsia="Times New Roman" w:hAnsi="Times New Roman"/>
          <w:bCs/>
          <w:color w:val="000000"/>
          <w:sz w:val="28"/>
          <w:szCs w:val="28"/>
        </w:rPr>
      </w:pPr>
    </w:p>
    <w:p w14:paraId="3F23A5B8" w14:textId="77777777" w:rsidR="001E4903" w:rsidRDefault="001E4903"/>
    <w:sectPr w:rsidR="001E490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DDE4A" w14:textId="77777777" w:rsidR="00813B72" w:rsidRDefault="00813B72" w:rsidP="00F474C6">
      <w:pPr>
        <w:spacing w:after="0" w:line="240" w:lineRule="auto"/>
      </w:pPr>
      <w:r>
        <w:separator/>
      </w:r>
    </w:p>
  </w:endnote>
  <w:endnote w:type="continuationSeparator" w:id="0">
    <w:p w14:paraId="6C71AB89" w14:textId="77777777" w:rsidR="00813B72" w:rsidRDefault="00813B72" w:rsidP="00F47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69BD" w14:textId="77777777" w:rsidR="00F474C6" w:rsidRDefault="00F47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C445" w14:textId="77777777" w:rsidR="00F474C6" w:rsidRPr="008E4CFF" w:rsidRDefault="00F474C6" w:rsidP="00F474C6">
    <w:pPr>
      <w:pStyle w:val="Footer"/>
      <w:jc w:val="right"/>
      <w:rPr>
        <w:rFonts w:ascii="Times New Roman" w:hAnsi="Times New Roman"/>
        <w:sz w:val="28"/>
        <w:szCs w:val="28"/>
      </w:rPr>
    </w:pPr>
    <w:bookmarkStart w:id="10" w:name="_Hlk141436685"/>
    <w:bookmarkStart w:id="11" w:name="_Hlk141436686"/>
    <w:bookmarkStart w:id="12" w:name="_Hlk141436897"/>
    <w:bookmarkStart w:id="13" w:name="_Hlk141436898"/>
    <w:bookmarkStart w:id="14" w:name="_Hlk141437261"/>
    <w:bookmarkStart w:id="15" w:name="_Hlk141437262"/>
    <w:bookmarkStart w:id="16" w:name="_Hlk141458502"/>
    <w:bookmarkStart w:id="17" w:name="_Hlk141458503"/>
    <w:bookmarkStart w:id="18" w:name="_Hlk141458727"/>
    <w:bookmarkStart w:id="19" w:name="_Hlk141458728"/>
    <w:r>
      <w:rPr>
        <w:rFonts w:ascii="Times New Roman" w:hAnsi="Times New Roman"/>
        <w:sz w:val="28"/>
        <w:szCs w:val="28"/>
      </w:rPr>
      <w:t xml:space="preserve">GV: </w:t>
    </w:r>
    <w:r w:rsidRPr="008E4CFF">
      <w:rPr>
        <w:rFonts w:ascii="Times New Roman" w:hAnsi="Times New Roman"/>
        <w:sz w:val="28"/>
        <w:szCs w:val="28"/>
      </w:rPr>
      <w:t>Nguyen Bich Lien</w:t>
    </w:r>
    <w:bookmarkEnd w:id="10"/>
    <w:bookmarkEnd w:id="11"/>
    <w:bookmarkEnd w:id="12"/>
    <w:bookmarkEnd w:id="13"/>
    <w:bookmarkEnd w:id="14"/>
    <w:bookmarkEnd w:id="15"/>
    <w:bookmarkEnd w:id="16"/>
    <w:bookmarkEnd w:id="17"/>
    <w:bookmarkEnd w:id="18"/>
    <w:bookmarkEnd w:id="19"/>
  </w:p>
  <w:p w14:paraId="4AA698A0" w14:textId="77777777" w:rsidR="00F474C6" w:rsidRDefault="00F474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9803" w14:textId="77777777" w:rsidR="00F474C6" w:rsidRDefault="00F47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393E" w14:textId="77777777" w:rsidR="00813B72" w:rsidRDefault="00813B72" w:rsidP="00F474C6">
      <w:pPr>
        <w:spacing w:after="0" w:line="240" w:lineRule="auto"/>
      </w:pPr>
      <w:r>
        <w:separator/>
      </w:r>
    </w:p>
  </w:footnote>
  <w:footnote w:type="continuationSeparator" w:id="0">
    <w:p w14:paraId="6127C1E9" w14:textId="77777777" w:rsidR="00813B72" w:rsidRDefault="00813B72" w:rsidP="00F47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5AD0" w14:textId="77777777" w:rsidR="00F474C6" w:rsidRDefault="00F47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8E67" w14:textId="746DCEE8" w:rsidR="00F474C6" w:rsidRPr="00F474C6" w:rsidRDefault="00F474C6">
    <w:pPr>
      <w:pStyle w:val="Header"/>
      <w:rPr>
        <w:rFonts w:ascii="Times New Roman" w:hAnsi="Times New Roman"/>
        <w:b/>
        <w:bCs/>
        <w:sz w:val="24"/>
        <w:szCs w:val="24"/>
      </w:rPr>
    </w:pPr>
    <w:bookmarkStart w:id="0" w:name="_Hlk141436669"/>
    <w:bookmarkStart w:id="1" w:name="_Hlk141436670"/>
    <w:bookmarkStart w:id="2" w:name="_Hlk141436912"/>
    <w:bookmarkStart w:id="3" w:name="_Hlk141436913"/>
    <w:bookmarkStart w:id="4" w:name="_Hlk141437274"/>
    <w:bookmarkStart w:id="5" w:name="_Hlk141437275"/>
    <w:bookmarkStart w:id="6" w:name="_Hlk141458514"/>
    <w:bookmarkStart w:id="7" w:name="_Hlk141458515"/>
    <w:bookmarkStart w:id="8" w:name="_Hlk141458739"/>
    <w:bookmarkStart w:id="9" w:name="_Hlk141458740"/>
    <w:r w:rsidRPr="008E4CFF">
      <w:rPr>
        <w:rFonts w:ascii="Times New Roman" w:hAnsi="Times New Roman"/>
        <w:b/>
        <w:bCs/>
        <w:sz w:val="24"/>
        <w:szCs w:val="24"/>
      </w:rPr>
      <w:t xml:space="preserve">LESSON PLAN – DISCOVERY                       </w:t>
    </w:r>
    <w:r>
      <w:rPr>
        <w:rFonts w:ascii="Times New Roman" w:hAnsi="Times New Roman"/>
        <w:b/>
        <w:bCs/>
        <w:sz w:val="24"/>
        <w:szCs w:val="24"/>
      </w:rPr>
      <w:t xml:space="preserve">  </w:t>
    </w:r>
    <w:r w:rsidRPr="008E4CFF">
      <w:rPr>
        <w:rFonts w:ascii="Times New Roman" w:hAnsi="Times New Roman"/>
        <w:b/>
        <w:bCs/>
        <w:sz w:val="24"/>
        <w:szCs w:val="24"/>
      </w:rPr>
      <w:t xml:space="preserve">  DONG QUANG SECONDARY SCHOOL</w:t>
    </w:r>
    <w:bookmarkEnd w:id="0"/>
    <w:bookmarkEnd w:id="1"/>
    <w:bookmarkEnd w:id="2"/>
    <w:bookmarkEnd w:id="3"/>
    <w:bookmarkEnd w:id="4"/>
    <w:bookmarkEnd w:id="5"/>
    <w:bookmarkEnd w:id="6"/>
    <w:bookmarkEnd w:id="7"/>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8EF8" w14:textId="77777777" w:rsidR="00F474C6" w:rsidRDefault="00F47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51D14"/>
    <w:multiLevelType w:val="singleLevel"/>
    <w:tmpl w:val="89F51D14"/>
    <w:lvl w:ilvl="0">
      <w:start w:val="1"/>
      <w:numFmt w:val="upperRoman"/>
      <w:suff w:val="space"/>
      <w:lvlText w:val="%1."/>
      <w:lvlJc w:val="left"/>
    </w:lvl>
  </w:abstractNum>
  <w:abstractNum w:abstractNumId="1" w15:restartNumberingAfterBreak="0">
    <w:nsid w:val="93BCE5E2"/>
    <w:multiLevelType w:val="singleLevel"/>
    <w:tmpl w:val="93BCE5E2"/>
    <w:lvl w:ilvl="0">
      <w:start w:val="37"/>
      <w:numFmt w:val="decimal"/>
      <w:suff w:val="space"/>
      <w:lvlText w:val="%1."/>
      <w:lvlJc w:val="left"/>
    </w:lvl>
  </w:abstractNum>
  <w:abstractNum w:abstractNumId="2" w15:restartNumberingAfterBreak="0">
    <w:nsid w:val="D7167EAF"/>
    <w:multiLevelType w:val="singleLevel"/>
    <w:tmpl w:val="D7167EAF"/>
    <w:lvl w:ilvl="0">
      <w:start w:val="1"/>
      <w:numFmt w:val="decimal"/>
      <w:suff w:val="space"/>
      <w:lvlText w:val="%1."/>
      <w:lvlJc w:val="left"/>
    </w:lvl>
  </w:abstractNum>
  <w:abstractNum w:abstractNumId="3" w15:restartNumberingAfterBreak="0">
    <w:nsid w:val="D80D4193"/>
    <w:multiLevelType w:val="singleLevel"/>
    <w:tmpl w:val="D80D4193"/>
    <w:lvl w:ilvl="0">
      <w:start w:val="14"/>
      <w:numFmt w:val="decimal"/>
      <w:suff w:val="space"/>
      <w:lvlText w:val="%1."/>
      <w:lvlJc w:val="left"/>
    </w:lvl>
  </w:abstractNum>
  <w:abstractNum w:abstractNumId="4" w15:restartNumberingAfterBreak="0">
    <w:nsid w:val="E56443A9"/>
    <w:multiLevelType w:val="singleLevel"/>
    <w:tmpl w:val="E56443A9"/>
    <w:lvl w:ilvl="0">
      <w:start w:val="27"/>
      <w:numFmt w:val="decimal"/>
      <w:suff w:val="space"/>
      <w:lvlText w:val="%1."/>
      <w:lvlJc w:val="left"/>
    </w:lvl>
  </w:abstractNum>
  <w:abstractNum w:abstractNumId="5" w15:restartNumberingAfterBreak="0">
    <w:nsid w:val="F33AF330"/>
    <w:multiLevelType w:val="singleLevel"/>
    <w:tmpl w:val="F33AF330"/>
    <w:lvl w:ilvl="0">
      <w:start w:val="5"/>
      <w:numFmt w:val="decimal"/>
      <w:suff w:val="space"/>
      <w:lvlText w:val="%1."/>
      <w:lvlJc w:val="left"/>
    </w:lvl>
  </w:abstractNum>
  <w:abstractNum w:abstractNumId="6" w15:restartNumberingAfterBreak="0">
    <w:nsid w:val="004B5DC2"/>
    <w:multiLevelType w:val="multilevel"/>
    <w:tmpl w:val="004B5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7C4EC2"/>
    <w:multiLevelType w:val="multilevel"/>
    <w:tmpl w:val="007C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921C69"/>
    <w:multiLevelType w:val="multilevel"/>
    <w:tmpl w:val="00921C6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D0E771"/>
    <w:multiLevelType w:val="singleLevel"/>
    <w:tmpl w:val="00D0E771"/>
    <w:lvl w:ilvl="0">
      <w:start w:val="25"/>
      <w:numFmt w:val="decimal"/>
      <w:suff w:val="space"/>
      <w:lvlText w:val="%1."/>
      <w:lvlJc w:val="left"/>
    </w:lvl>
  </w:abstractNum>
  <w:abstractNum w:abstractNumId="10" w15:restartNumberingAfterBreak="0">
    <w:nsid w:val="01246CBF"/>
    <w:multiLevelType w:val="multilevel"/>
    <w:tmpl w:val="01246CB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236119D"/>
    <w:multiLevelType w:val="multilevel"/>
    <w:tmpl w:val="0236119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2D70E2F"/>
    <w:multiLevelType w:val="multilevel"/>
    <w:tmpl w:val="02D70E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FD5399"/>
    <w:multiLevelType w:val="multilevel"/>
    <w:tmpl w:val="02FD53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296370"/>
    <w:multiLevelType w:val="multilevel"/>
    <w:tmpl w:val="03296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35219D2"/>
    <w:multiLevelType w:val="multilevel"/>
    <w:tmpl w:val="035219D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41A12B9"/>
    <w:multiLevelType w:val="multilevel"/>
    <w:tmpl w:val="041A12B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4210CD9"/>
    <w:multiLevelType w:val="multilevel"/>
    <w:tmpl w:val="04210C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DF06A1"/>
    <w:multiLevelType w:val="multilevel"/>
    <w:tmpl w:val="04DF06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E85C1C"/>
    <w:multiLevelType w:val="multilevel"/>
    <w:tmpl w:val="04E8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4A1197"/>
    <w:multiLevelType w:val="multilevel"/>
    <w:tmpl w:val="054A11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54C707D"/>
    <w:multiLevelType w:val="multilevel"/>
    <w:tmpl w:val="054C707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5B819F2"/>
    <w:multiLevelType w:val="multilevel"/>
    <w:tmpl w:val="05B8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5F77A19"/>
    <w:multiLevelType w:val="multilevel"/>
    <w:tmpl w:val="05F77A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5A47F0"/>
    <w:multiLevelType w:val="multilevel"/>
    <w:tmpl w:val="065A4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67B4AAF"/>
    <w:multiLevelType w:val="multilevel"/>
    <w:tmpl w:val="067B4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6D126E8"/>
    <w:multiLevelType w:val="multilevel"/>
    <w:tmpl w:val="06D126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6D3021C"/>
    <w:multiLevelType w:val="multilevel"/>
    <w:tmpl w:val="06D30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6E35253"/>
    <w:multiLevelType w:val="multilevel"/>
    <w:tmpl w:val="06E352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070E5F97"/>
    <w:multiLevelType w:val="multilevel"/>
    <w:tmpl w:val="070E5F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93265CE"/>
    <w:multiLevelType w:val="multilevel"/>
    <w:tmpl w:val="09326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6B031F"/>
    <w:multiLevelType w:val="multilevel"/>
    <w:tmpl w:val="096B03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9F35297"/>
    <w:multiLevelType w:val="multilevel"/>
    <w:tmpl w:val="09F352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187571"/>
    <w:multiLevelType w:val="multilevel"/>
    <w:tmpl w:val="0A1875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A3076A3"/>
    <w:multiLevelType w:val="multilevel"/>
    <w:tmpl w:val="0A3076A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4703A5"/>
    <w:multiLevelType w:val="multilevel"/>
    <w:tmpl w:val="0A4703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51788F"/>
    <w:multiLevelType w:val="multilevel"/>
    <w:tmpl w:val="0A5178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127153"/>
    <w:multiLevelType w:val="multilevel"/>
    <w:tmpl w:val="0B1271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130E83"/>
    <w:multiLevelType w:val="multilevel"/>
    <w:tmpl w:val="0B130E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0B2F3C58"/>
    <w:multiLevelType w:val="multilevel"/>
    <w:tmpl w:val="0B2F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125310"/>
    <w:multiLevelType w:val="multilevel"/>
    <w:tmpl w:val="0C125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C332D43"/>
    <w:multiLevelType w:val="multilevel"/>
    <w:tmpl w:val="0C332D4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4A2933"/>
    <w:multiLevelType w:val="multilevel"/>
    <w:tmpl w:val="0C4A29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C7932DB"/>
    <w:multiLevelType w:val="multilevel"/>
    <w:tmpl w:val="0C7932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A72056"/>
    <w:multiLevelType w:val="multilevel"/>
    <w:tmpl w:val="0CA72056"/>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0CC22BDE"/>
    <w:multiLevelType w:val="multilevel"/>
    <w:tmpl w:val="0CC2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CE6044"/>
    <w:multiLevelType w:val="multilevel"/>
    <w:tmpl w:val="0CCE6044"/>
    <w:lvl w:ilvl="0">
      <w:start w:val="1"/>
      <w:numFmt w:val="decimal"/>
      <w:lvlText w:val="%1."/>
      <w:lvlJc w:val="left"/>
      <w:pPr>
        <w:ind w:left="1136" w:hanging="360"/>
      </w:p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47" w15:restartNumberingAfterBreak="0">
    <w:nsid w:val="0CD27F0D"/>
    <w:multiLevelType w:val="multilevel"/>
    <w:tmpl w:val="0CD2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0CF54546"/>
    <w:multiLevelType w:val="multilevel"/>
    <w:tmpl w:val="0CF54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0CFB3DE2"/>
    <w:multiLevelType w:val="multilevel"/>
    <w:tmpl w:val="0CFB3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2F0827"/>
    <w:multiLevelType w:val="multilevel"/>
    <w:tmpl w:val="0D2F08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9D75F6"/>
    <w:multiLevelType w:val="multilevel"/>
    <w:tmpl w:val="0D9D75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0D9E15FD"/>
    <w:multiLevelType w:val="multilevel"/>
    <w:tmpl w:val="0D9E15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0DD1485F"/>
    <w:multiLevelType w:val="multilevel"/>
    <w:tmpl w:val="0DD148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0E3E1058"/>
    <w:multiLevelType w:val="multilevel"/>
    <w:tmpl w:val="0E3E1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0EA86EBD"/>
    <w:multiLevelType w:val="multilevel"/>
    <w:tmpl w:val="0EA86E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F62675"/>
    <w:multiLevelType w:val="multilevel"/>
    <w:tmpl w:val="0EF626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0F044794"/>
    <w:multiLevelType w:val="multilevel"/>
    <w:tmpl w:val="0F04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4035E6"/>
    <w:multiLevelType w:val="multilevel"/>
    <w:tmpl w:val="0F4035E6"/>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0FA263AF"/>
    <w:multiLevelType w:val="multilevel"/>
    <w:tmpl w:val="0FA263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101A6C88"/>
    <w:multiLevelType w:val="multilevel"/>
    <w:tmpl w:val="101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08F7FD9"/>
    <w:multiLevelType w:val="multilevel"/>
    <w:tmpl w:val="108F7F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10D5618B"/>
    <w:multiLevelType w:val="multilevel"/>
    <w:tmpl w:val="10D561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0F12DFD"/>
    <w:multiLevelType w:val="multilevel"/>
    <w:tmpl w:val="10F12DF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1123195D"/>
    <w:multiLevelType w:val="multilevel"/>
    <w:tmpl w:val="112319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121A2681"/>
    <w:multiLevelType w:val="multilevel"/>
    <w:tmpl w:val="121A26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25D343F"/>
    <w:multiLevelType w:val="multilevel"/>
    <w:tmpl w:val="125D34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AC7AB3"/>
    <w:multiLevelType w:val="multilevel"/>
    <w:tmpl w:val="12AC7AB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12BB449F"/>
    <w:multiLevelType w:val="multilevel"/>
    <w:tmpl w:val="12BB449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013C98"/>
    <w:multiLevelType w:val="multilevel"/>
    <w:tmpl w:val="13013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131A79D2"/>
    <w:multiLevelType w:val="multilevel"/>
    <w:tmpl w:val="131A7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566DB4"/>
    <w:multiLevelType w:val="multilevel"/>
    <w:tmpl w:val="1356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5845B0"/>
    <w:multiLevelType w:val="multilevel"/>
    <w:tmpl w:val="13584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38F144B"/>
    <w:multiLevelType w:val="multilevel"/>
    <w:tmpl w:val="138F1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FE39BA"/>
    <w:multiLevelType w:val="multilevel"/>
    <w:tmpl w:val="13FE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4830FBD"/>
    <w:multiLevelType w:val="multilevel"/>
    <w:tmpl w:val="14830F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505116F"/>
    <w:multiLevelType w:val="multilevel"/>
    <w:tmpl w:val="150511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0F24EA"/>
    <w:multiLevelType w:val="multilevel"/>
    <w:tmpl w:val="150F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15C73475"/>
    <w:multiLevelType w:val="multilevel"/>
    <w:tmpl w:val="15C7347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175D6D81"/>
    <w:multiLevelType w:val="multilevel"/>
    <w:tmpl w:val="175D6D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76E07DA"/>
    <w:multiLevelType w:val="multilevel"/>
    <w:tmpl w:val="176E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179279C5"/>
    <w:multiLevelType w:val="multilevel"/>
    <w:tmpl w:val="179279C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17D86BEC"/>
    <w:multiLevelType w:val="multilevel"/>
    <w:tmpl w:val="17D86BEC"/>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8301A66"/>
    <w:multiLevelType w:val="multilevel"/>
    <w:tmpl w:val="18301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84D7143"/>
    <w:multiLevelType w:val="multilevel"/>
    <w:tmpl w:val="184D71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18593671"/>
    <w:multiLevelType w:val="multilevel"/>
    <w:tmpl w:val="1859367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1897122C"/>
    <w:multiLevelType w:val="multilevel"/>
    <w:tmpl w:val="1897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18AA7275"/>
    <w:multiLevelType w:val="multilevel"/>
    <w:tmpl w:val="18AA7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90E5A91"/>
    <w:multiLevelType w:val="multilevel"/>
    <w:tmpl w:val="190E5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9283F6A"/>
    <w:multiLevelType w:val="multilevel"/>
    <w:tmpl w:val="19283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19574FE8"/>
    <w:multiLevelType w:val="multilevel"/>
    <w:tmpl w:val="19574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19FE64EA"/>
    <w:multiLevelType w:val="multilevel"/>
    <w:tmpl w:val="19F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450B55"/>
    <w:multiLevelType w:val="multilevel"/>
    <w:tmpl w:val="1A450B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4A3EF8"/>
    <w:multiLevelType w:val="multilevel"/>
    <w:tmpl w:val="1A4A3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626A45"/>
    <w:multiLevelType w:val="multilevel"/>
    <w:tmpl w:val="1A626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AB83420"/>
    <w:multiLevelType w:val="multilevel"/>
    <w:tmpl w:val="1AB83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1AFB4198"/>
    <w:multiLevelType w:val="multilevel"/>
    <w:tmpl w:val="1AFB4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B222717"/>
    <w:multiLevelType w:val="multilevel"/>
    <w:tmpl w:val="1B2227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AA7FB2"/>
    <w:multiLevelType w:val="multilevel"/>
    <w:tmpl w:val="1BAA7FB2"/>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1C034DF1"/>
    <w:multiLevelType w:val="multilevel"/>
    <w:tmpl w:val="1C034D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1CA36163"/>
    <w:multiLevelType w:val="multilevel"/>
    <w:tmpl w:val="1CA361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1CBE51D8"/>
    <w:multiLevelType w:val="multilevel"/>
    <w:tmpl w:val="1CBE51D8"/>
    <w:lvl w:ilvl="0">
      <w:start w:val="1"/>
      <w:numFmt w:val="decimal"/>
      <w:lvlText w:val="%1"/>
      <w:lvlJc w:val="left"/>
      <w:pPr>
        <w:ind w:left="71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1D4504A7"/>
    <w:multiLevelType w:val="multilevel"/>
    <w:tmpl w:val="1D4504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D4A67EC"/>
    <w:multiLevelType w:val="multilevel"/>
    <w:tmpl w:val="1D4A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D601CC4"/>
    <w:multiLevelType w:val="multilevel"/>
    <w:tmpl w:val="1D60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DE506C1"/>
    <w:multiLevelType w:val="multilevel"/>
    <w:tmpl w:val="1DE506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1DED36B0"/>
    <w:multiLevelType w:val="multilevel"/>
    <w:tmpl w:val="1DED36B0"/>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1DFC06AA"/>
    <w:multiLevelType w:val="multilevel"/>
    <w:tmpl w:val="1DFC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E347947"/>
    <w:multiLevelType w:val="multilevel"/>
    <w:tmpl w:val="1E34794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E485490"/>
    <w:multiLevelType w:val="multilevel"/>
    <w:tmpl w:val="1E48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ECC2027"/>
    <w:multiLevelType w:val="multilevel"/>
    <w:tmpl w:val="1ECC20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C73EED"/>
    <w:multiLevelType w:val="multilevel"/>
    <w:tmpl w:val="1FC73E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D02FB7"/>
    <w:multiLevelType w:val="multilevel"/>
    <w:tmpl w:val="1FD02FB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20214ACB"/>
    <w:multiLevelType w:val="multilevel"/>
    <w:tmpl w:val="20214AC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20244E72"/>
    <w:multiLevelType w:val="multilevel"/>
    <w:tmpl w:val="20244E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209A6236"/>
    <w:multiLevelType w:val="multilevel"/>
    <w:tmpl w:val="209A6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0CA0C9E"/>
    <w:multiLevelType w:val="multilevel"/>
    <w:tmpl w:val="20CA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0FA3FB5"/>
    <w:multiLevelType w:val="multilevel"/>
    <w:tmpl w:val="20FA3FB5"/>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22793087"/>
    <w:multiLevelType w:val="multilevel"/>
    <w:tmpl w:val="227930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15:restartNumberingAfterBreak="0">
    <w:nsid w:val="22E446AB"/>
    <w:multiLevelType w:val="multilevel"/>
    <w:tmpl w:val="22E446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31A60C0"/>
    <w:multiLevelType w:val="multilevel"/>
    <w:tmpl w:val="231A6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235784A9"/>
    <w:multiLevelType w:val="singleLevel"/>
    <w:tmpl w:val="235784A9"/>
    <w:lvl w:ilvl="0">
      <w:start w:val="1"/>
      <w:numFmt w:val="upperRoman"/>
      <w:suff w:val="space"/>
      <w:lvlText w:val="%1."/>
      <w:lvlJc w:val="left"/>
      <w:pPr>
        <w:ind w:left="0" w:firstLine="0"/>
      </w:pPr>
    </w:lvl>
  </w:abstractNum>
  <w:abstractNum w:abstractNumId="122" w15:restartNumberingAfterBreak="0">
    <w:nsid w:val="2460208F"/>
    <w:multiLevelType w:val="multilevel"/>
    <w:tmpl w:val="2460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2474274C"/>
    <w:multiLevelType w:val="multilevel"/>
    <w:tmpl w:val="24742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4ED48EF"/>
    <w:multiLevelType w:val="multilevel"/>
    <w:tmpl w:val="24ED48E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25003D03"/>
    <w:multiLevelType w:val="multilevel"/>
    <w:tmpl w:val="25003D03"/>
    <w:lvl w:ilvl="0">
      <w:start w:val="1"/>
      <w:numFmt w:val="decimal"/>
      <w:lvlText w:val="%1."/>
      <w:lvlJc w:val="left"/>
      <w:pPr>
        <w:ind w:left="1004" w:hanging="360"/>
      </w:pPr>
      <w:rPr>
        <w:b/>
        <w:bCs/>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6" w15:restartNumberingAfterBreak="0">
    <w:nsid w:val="25422054"/>
    <w:multiLevelType w:val="multilevel"/>
    <w:tmpl w:val="254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531AB9"/>
    <w:multiLevelType w:val="multilevel"/>
    <w:tmpl w:val="25531A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55F7571"/>
    <w:multiLevelType w:val="multilevel"/>
    <w:tmpl w:val="255F7571"/>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15:restartNumberingAfterBreak="0">
    <w:nsid w:val="25D511CE"/>
    <w:multiLevelType w:val="multilevel"/>
    <w:tmpl w:val="25D51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26432368"/>
    <w:multiLevelType w:val="multilevel"/>
    <w:tmpl w:val="2643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659644C"/>
    <w:multiLevelType w:val="multilevel"/>
    <w:tmpl w:val="2659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268F69EA"/>
    <w:multiLevelType w:val="multilevel"/>
    <w:tmpl w:val="268F6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26B52BCF"/>
    <w:multiLevelType w:val="multilevel"/>
    <w:tmpl w:val="26B52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6CD4BD9"/>
    <w:multiLevelType w:val="multilevel"/>
    <w:tmpl w:val="26CD4B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047651"/>
    <w:multiLevelType w:val="multilevel"/>
    <w:tmpl w:val="270476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191DE0"/>
    <w:multiLevelType w:val="multilevel"/>
    <w:tmpl w:val="2719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2B4DFA"/>
    <w:multiLevelType w:val="multilevel"/>
    <w:tmpl w:val="272B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272C78C9"/>
    <w:multiLevelType w:val="multilevel"/>
    <w:tmpl w:val="272C78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15:restartNumberingAfterBreak="0">
    <w:nsid w:val="2797063E"/>
    <w:multiLevelType w:val="multilevel"/>
    <w:tmpl w:val="27970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15:restartNumberingAfterBreak="0">
    <w:nsid w:val="27E547BD"/>
    <w:multiLevelType w:val="multilevel"/>
    <w:tmpl w:val="27E547B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87A0CA4"/>
    <w:multiLevelType w:val="multilevel"/>
    <w:tmpl w:val="287A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9759CC"/>
    <w:multiLevelType w:val="multilevel"/>
    <w:tmpl w:val="289759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15:restartNumberingAfterBreak="0">
    <w:nsid w:val="28BA2DD2"/>
    <w:multiLevelType w:val="multilevel"/>
    <w:tmpl w:val="28BA2D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28DA6152"/>
    <w:multiLevelType w:val="multilevel"/>
    <w:tmpl w:val="28DA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F16C3C"/>
    <w:multiLevelType w:val="multilevel"/>
    <w:tmpl w:val="28F16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9363192"/>
    <w:multiLevelType w:val="multilevel"/>
    <w:tmpl w:val="2936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450132"/>
    <w:multiLevelType w:val="multilevel"/>
    <w:tmpl w:val="2945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29752951"/>
    <w:multiLevelType w:val="multilevel"/>
    <w:tmpl w:val="297529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9C17977"/>
    <w:multiLevelType w:val="multilevel"/>
    <w:tmpl w:val="29C179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9F3129A"/>
    <w:multiLevelType w:val="multilevel"/>
    <w:tmpl w:val="29F31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A234363"/>
    <w:multiLevelType w:val="multilevel"/>
    <w:tmpl w:val="2A23436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A441F69"/>
    <w:multiLevelType w:val="multilevel"/>
    <w:tmpl w:val="2A441F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2AC92A73"/>
    <w:multiLevelType w:val="multilevel"/>
    <w:tmpl w:val="2AC92A7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AE12480"/>
    <w:multiLevelType w:val="multilevel"/>
    <w:tmpl w:val="2AE12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2B0E6F4B"/>
    <w:multiLevelType w:val="multilevel"/>
    <w:tmpl w:val="2B0E6F4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15:restartNumberingAfterBreak="0">
    <w:nsid w:val="2B174B17"/>
    <w:multiLevelType w:val="multilevel"/>
    <w:tmpl w:val="2B174B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B800BEA"/>
    <w:multiLevelType w:val="multilevel"/>
    <w:tmpl w:val="2B800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B98263C"/>
    <w:multiLevelType w:val="multilevel"/>
    <w:tmpl w:val="2B98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CEA43E3"/>
    <w:multiLevelType w:val="multilevel"/>
    <w:tmpl w:val="2CEA43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D1D7057"/>
    <w:multiLevelType w:val="multilevel"/>
    <w:tmpl w:val="2D1D7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2D3808EE"/>
    <w:multiLevelType w:val="multilevel"/>
    <w:tmpl w:val="2D380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2D736026"/>
    <w:multiLevelType w:val="multilevel"/>
    <w:tmpl w:val="2D73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D8B692C"/>
    <w:multiLevelType w:val="multilevel"/>
    <w:tmpl w:val="2D8B6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15:restartNumberingAfterBreak="0">
    <w:nsid w:val="2DDD3796"/>
    <w:multiLevelType w:val="multilevel"/>
    <w:tmpl w:val="2DDD37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2E4E246E"/>
    <w:multiLevelType w:val="multilevel"/>
    <w:tmpl w:val="2E4E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2E8152C9"/>
    <w:multiLevelType w:val="multilevel"/>
    <w:tmpl w:val="2E8152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7" w15:restartNumberingAfterBreak="0">
    <w:nsid w:val="2F6565AC"/>
    <w:multiLevelType w:val="multilevel"/>
    <w:tmpl w:val="2F656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2FDA07D0"/>
    <w:multiLevelType w:val="multilevel"/>
    <w:tmpl w:val="2FDA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F9239E"/>
    <w:multiLevelType w:val="multilevel"/>
    <w:tmpl w:val="2FF92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15:restartNumberingAfterBreak="0">
    <w:nsid w:val="300451EB"/>
    <w:multiLevelType w:val="multilevel"/>
    <w:tmpl w:val="300451E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301C67C7"/>
    <w:multiLevelType w:val="multilevel"/>
    <w:tmpl w:val="301C67C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15:restartNumberingAfterBreak="0">
    <w:nsid w:val="304806AA"/>
    <w:multiLevelType w:val="multilevel"/>
    <w:tmpl w:val="30480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307775D5"/>
    <w:multiLevelType w:val="multilevel"/>
    <w:tmpl w:val="307775D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A9110A"/>
    <w:multiLevelType w:val="multilevel"/>
    <w:tmpl w:val="30A91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30B13922"/>
    <w:multiLevelType w:val="multilevel"/>
    <w:tmpl w:val="30B1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1066938"/>
    <w:multiLevelType w:val="multilevel"/>
    <w:tmpl w:val="3106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1251820"/>
    <w:multiLevelType w:val="multilevel"/>
    <w:tmpl w:val="3125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17F044B"/>
    <w:multiLevelType w:val="multilevel"/>
    <w:tmpl w:val="317F0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18914E1"/>
    <w:multiLevelType w:val="multilevel"/>
    <w:tmpl w:val="318914E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973CBD"/>
    <w:multiLevelType w:val="multilevel"/>
    <w:tmpl w:val="31973CBD"/>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1A11C4C"/>
    <w:multiLevelType w:val="multilevel"/>
    <w:tmpl w:val="31A11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15:restartNumberingAfterBreak="0">
    <w:nsid w:val="31FD7DE0"/>
    <w:multiLevelType w:val="multilevel"/>
    <w:tmpl w:val="31FD7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3" w15:restartNumberingAfterBreak="0">
    <w:nsid w:val="32384A7B"/>
    <w:multiLevelType w:val="multilevel"/>
    <w:tmpl w:val="32384A7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299653C"/>
    <w:multiLevelType w:val="multilevel"/>
    <w:tmpl w:val="32996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32AF1EDB"/>
    <w:multiLevelType w:val="multilevel"/>
    <w:tmpl w:val="32AF1E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2B63FB8"/>
    <w:multiLevelType w:val="multilevel"/>
    <w:tmpl w:val="32B63F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7" w15:restartNumberingAfterBreak="0">
    <w:nsid w:val="32BA3AC1"/>
    <w:multiLevelType w:val="multilevel"/>
    <w:tmpl w:val="32BA3A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33E0ED1"/>
    <w:multiLevelType w:val="multilevel"/>
    <w:tmpl w:val="333E0ED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4991678"/>
    <w:multiLevelType w:val="multilevel"/>
    <w:tmpl w:val="34991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4F7380B"/>
    <w:multiLevelType w:val="multilevel"/>
    <w:tmpl w:val="34F738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56C3D39"/>
    <w:multiLevelType w:val="multilevel"/>
    <w:tmpl w:val="356C3D3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59B29DB"/>
    <w:multiLevelType w:val="multilevel"/>
    <w:tmpl w:val="359B29DB"/>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35C5103D"/>
    <w:multiLevelType w:val="multilevel"/>
    <w:tmpl w:val="35C5103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6342384"/>
    <w:multiLevelType w:val="multilevel"/>
    <w:tmpl w:val="363423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66F09C1"/>
    <w:multiLevelType w:val="multilevel"/>
    <w:tmpl w:val="366F09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368F3861"/>
    <w:multiLevelType w:val="multilevel"/>
    <w:tmpl w:val="368F38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15:restartNumberingAfterBreak="0">
    <w:nsid w:val="36CA25AB"/>
    <w:multiLevelType w:val="multilevel"/>
    <w:tmpl w:val="36CA25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7516477"/>
    <w:multiLevelType w:val="multilevel"/>
    <w:tmpl w:val="375164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9" w15:restartNumberingAfterBreak="0">
    <w:nsid w:val="38136BEF"/>
    <w:multiLevelType w:val="multilevel"/>
    <w:tmpl w:val="38136B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82C2D6F"/>
    <w:multiLevelType w:val="multilevel"/>
    <w:tmpl w:val="382C2D6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1" w15:restartNumberingAfterBreak="0">
    <w:nsid w:val="383C14AE"/>
    <w:multiLevelType w:val="multilevel"/>
    <w:tmpl w:val="383C1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 w15:restartNumberingAfterBreak="0">
    <w:nsid w:val="38500B94"/>
    <w:multiLevelType w:val="multilevel"/>
    <w:tmpl w:val="38500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15:restartNumberingAfterBreak="0">
    <w:nsid w:val="39430208"/>
    <w:multiLevelType w:val="multilevel"/>
    <w:tmpl w:val="3943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9B2344C"/>
    <w:multiLevelType w:val="multilevel"/>
    <w:tmpl w:val="39B23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9F64C45"/>
    <w:multiLevelType w:val="multilevel"/>
    <w:tmpl w:val="39F64C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A1F701A"/>
    <w:multiLevelType w:val="multilevel"/>
    <w:tmpl w:val="3A1F7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8" w15:restartNumberingAfterBreak="0">
    <w:nsid w:val="3A3F3DFD"/>
    <w:multiLevelType w:val="multilevel"/>
    <w:tmpl w:val="3A3F3DF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A6A3A45"/>
    <w:multiLevelType w:val="multilevel"/>
    <w:tmpl w:val="3A6A3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A6C72E3"/>
    <w:multiLevelType w:val="multilevel"/>
    <w:tmpl w:val="3A6C72E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1" w15:restartNumberingAfterBreak="0">
    <w:nsid w:val="3AA20BDA"/>
    <w:multiLevelType w:val="multilevel"/>
    <w:tmpl w:val="3AA20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B28354B"/>
    <w:multiLevelType w:val="multilevel"/>
    <w:tmpl w:val="3B2835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B491094"/>
    <w:multiLevelType w:val="multilevel"/>
    <w:tmpl w:val="3B491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B62689A"/>
    <w:multiLevelType w:val="multilevel"/>
    <w:tmpl w:val="3B6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B626B76"/>
    <w:multiLevelType w:val="multilevel"/>
    <w:tmpl w:val="3B626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3BA200A5"/>
    <w:multiLevelType w:val="multilevel"/>
    <w:tmpl w:val="3BA200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C443514"/>
    <w:multiLevelType w:val="multilevel"/>
    <w:tmpl w:val="3C44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CF94E56"/>
    <w:multiLevelType w:val="multilevel"/>
    <w:tmpl w:val="3CF9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D9B1461"/>
    <w:multiLevelType w:val="multilevel"/>
    <w:tmpl w:val="3D9B14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DA64D48"/>
    <w:multiLevelType w:val="multilevel"/>
    <w:tmpl w:val="3DA64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1" w15:restartNumberingAfterBreak="0">
    <w:nsid w:val="3E480084"/>
    <w:multiLevelType w:val="multilevel"/>
    <w:tmpl w:val="3E480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2" w15:restartNumberingAfterBreak="0">
    <w:nsid w:val="3E6C725D"/>
    <w:multiLevelType w:val="multilevel"/>
    <w:tmpl w:val="3E6C72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3" w15:restartNumberingAfterBreak="0">
    <w:nsid w:val="3E9772A4"/>
    <w:multiLevelType w:val="multilevel"/>
    <w:tmpl w:val="3E9772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4" w15:restartNumberingAfterBreak="0">
    <w:nsid w:val="3EA040A5"/>
    <w:multiLevelType w:val="multilevel"/>
    <w:tmpl w:val="3EA040A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3EAF022A"/>
    <w:multiLevelType w:val="multilevel"/>
    <w:tmpl w:val="3EAF0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3EC306FA"/>
    <w:multiLevelType w:val="multilevel"/>
    <w:tmpl w:val="3EC3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7" w15:restartNumberingAfterBreak="0">
    <w:nsid w:val="3EE771CB"/>
    <w:multiLevelType w:val="multilevel"/>
    <w:tmpl w:val="3EE7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EF73873"/>
    <w:multiLevelType w:val="multilevel"/>
    <w:tmpl w:val="3EF7387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FAE2F4E"/>
    <w:multiLevelType w:val="multilevel"/>
    <w:tmpl w:val="3FAE2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02E5FFE"/>
    <w:multiLevelType w:val="multilevel"/>
    <w:tmpl w:val="402E5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1" w15:restartNumberingAfterBreak="0">
    <w:nsid w:val="405C4531"/>
    <w:multiLevelType w:val="multilevel"/>
    <w:tmpl w:val="405C4531"/>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2" w15:restartNumberingAfterBreak="0">
    <w:nsid w:val="40651A7B"/>
    <w:multiLevelType w:val="multilevel"/>
    <w:tmpl w:val="40651A7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4122731C"/>
    <w:multiLevelType w:val="multilevel"/>
    <w:tmpl w:val="41227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1522EFB"/>
    <w:multiLevelType w:val="multilevel"/>
    <w:tmpl w:val="41522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41B87496"/>
    <w:multiLevelType w:val="multilevel"/>
    <w:tmpl w:val="41B8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1C90392"/>
    <w:multiLevelType w:val="multilevel"/>
    <w:tmpl w:val="41C9039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42160BA1"/>
    <w:multiLevelType w:val="multilevel"/>
    <w:tmpl w:val="42160B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43752C12"/>
    <w:multiLevelType w:val="multilevel"/>
    <w:tmpl w:val="43752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15:restartNumberingAfterBreak="0">
    <w:nsid w:val="43764D2E"/>
    <w:multiLevelType w:val="multilevel"/>
    <w:tmpl w:val="43764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1" w15:restartNumberingAfterBreak="0">
    <w:nsid w:val="43957F00"/>
    <w:multiLevelType w:val="multilevel"/>
    <w:tmpl w:val="43957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3FE174C"/>
    <w:multiLevelType w:val="multilevel"/>
    <w:tmpl w:val="43FE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4274CE4"/>
    <w:multiLevelType w:val="multilevel"/>
    <w:tmpl w:val="4427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4" w15:restartNumberingAfterBreak="0">
    <w:nsid w:val="44401EEC"/>
    <w:multiLevelType w:val="multilevel"/>
    <w:tmpl w:val="44401EEC"/>
    <w:lvl w:ilvl="0">
      <w:start w:val="3"/>
      <w:numFmt w:val="bullet"/>
      <w:lvlText w:val="-"/>
      <w:lvlJc w:val="left"/>
      <w:pPr>
        <w:ind w:left="990" w:hanging="360"/>
      </w:pPr>
      <w:rPr>
        <w:rFonts w:ascii="Calibri" w:eastAsia="Calibri" w:hAnsi="Calibri" w:cs="Calibri"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245" w15:restartNumberingAfterBreak="0">
    <w:nsid w:val="445E0A99"/>
    <w:multiLevelType w:val="multilevel"/>
    <w:tmpl w:val="445E0A9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6" w15:restartNumberingAfterBreak="0">
    <w:nsid w:val="449B2641"/>
    <w:multiLevelType w:val="multilevel"/>
    <w:tmpl w:val="449B264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7" w15:restartNumberingAfterBreak="0">
    <w:nsid w:val="44BC23AA"/>
    <w:multiLevelType w:val="multilevel"/>
    <w:tmpl w:val="44BC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4D6143C"/>
    <w:multiLevelType w:val="multilevel"/>
    <w:tmpl w:val="44D61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452B3F51"/>
    <w:multiLevelType w:val="multilevel"/>
    <w:tmpl w:val="452B3F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52C5A74"/>
    <w:multiLevelType w:val="multilevel"/>
    <w:tmpl w:val="452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5464D1A"/>
    <w:multiLevelType w:val="multilevel"/>
    <w:tmpl w:val="45464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454C39A0"/>
    <w:multiLevelType w:val="multilevel"/>
    <w:tmpl w:val="454C3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567466F"/>
    <w:multiLevelType w:val="multilevel"/>
    <w:tmpl w:val="4567466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4" w15:restartNumberingAfterBreak="0">
    <w:nsid w:val="45690823"/>
    <w:multiLevelType w:val="multilevel"/>
    <w:tmpl w:val="456908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5" w15:restartNumberingAfterBreak="0">
    <w:nsid w:val="45C010BC"/>
    <w:multiLevelType w:val="multilevel"/>
    <w:tmpl w:val="45C01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46381704"/>
    <w:multiLevelType w:val="multilevel"/>
    <w:tmpl w:val="463817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4667337E"/>
    <w:multiLevelType w:val="multilevel"/>
    <w:tmpl w:val="4667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68802B5"/>
    <w:multiLevelType w:val="multilevel"/>
    <w:tmpl w:val="468802B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9" w15:restartNumberingAfterBreak="0">
    <w:nsid w:val="46AF64FD"/>
    <w:multiLevelType w:val="multilevel"/>
    <w:tmpl w:val="46AF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0" w15:restartNumberingAfterBreak="0">
    <w:nsid w:val="46F85360"/>
    <w:multiLevelType w:val="multilevel"/>
    <w:tmpl w:val="46F85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748635A"/>
    <w:multiLevelType w:val="multilevel"/>
    <w:tmpl w:val="474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75F575F"/>
    <w:multiLevelType w:val="multilevel"/>
    <w:tmpl w:val="475F57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3" w15:restartNumberingAfterBreak="0">
    <w:nsid w:val="476C3C65"/>
    <w:multiLevelType w:val="multilevel"/>
    <w:tmpl w:val="476C3C6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47CF0230"/>
    <w:multiLevelType w:val="multilevel"/>
    <w:tmpl w:val="47CF0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5" w15:restartNumberingAfterBreak="0">
    <w:nsid w:val="480F3AD3"/>
    <w:multiLevelType w:val="multilevel"/>
    <w:tmpl w:val="480F3A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83C6145"/>
    <w:multiLevelType w:val="multilevel"/>
    <w:tmpl w:val="483C61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8DB3D80"/>
    <w:multiLevelType w:val="multilevel"/>
    <w:tmpl w:val="48DB3D80"/>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68" w15:restartNumberingAfterBreak="0">
    <w:nsid w:val="494A6E0C"/>
    <w:multiLevelType w:val="multilevel"/>
    <w:tmpl w:val="494A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495A5797"/>
    <w:multiLevelType w:val="multilevel"/>
    <w:tmpl w:val="495A57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A0F6408"/>
    <w:multiLevelType w:val="multilevel"/>
    <w:tmpl w:val="4A0F6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4A486619"/>
    <w:multiLevelType w:val="multilevel"/>
    <w:tmpl w:val="4A4866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B88540F"/>
    <w:multiLevelType w:val="multilevel"/>
    <w:tmpl w:val="4B88540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3" w15:restartNumberingAfterBreak="0">
    <w:nsid w:val="4B967A39"/>
    <w:multiLevelType w:val="multilevel"/>
    <w:tmpl w:val="4B967A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15:restartNumberingAfterBreak="0">
    <w:nsid w:val="4C4F2A5E"/>
    <w:multiLevelType w:val="multilevel"/>
    <w:tmpl w:val="4C4F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CDE2FF6"/>
    <w:multiLevelType w:val="multilevel"/>
    <w:tmpl w:val="4CDE2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6" w15:restartNumberingAfterBreak="0">
    <w:nsid w:val="4CEC39D6"/>
    <w:multiLevelType w:val="multilevel"/>
    <w:tmpl w:val="4CEC3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7" w15:restartNumberingAfterBreak="0">
    <w:nsid w:val="4D65587F"/>
    <w:multiLevelType w:val="multilevel"/>
    <w:tmpl w:val="4D65587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8" w15:restartNumberingAfterBreak="0">
    <w:nsid w:val="4E9A37BD"/>
    <w:multiLevelType w:val="multilevel"/>
    <w:tmpl w:val="4E9A37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EEC795E"/>
    <w:multiLevelType w:val="multilevel"/>
    <w:tmpl w:val="4EEC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F2E61DF"/>
    <w:multiLevelType w:val="multilevel"/>
    <w:tmpl w:val="4F2E61D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4F4432FD"/>
    <w:multiLevelType w:val="multilevel"/>
    <w:tmpl w:val="4F4432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2" w15:restartNumberingAfterBreak="0">
    <w:nsid w:val="4F5A6A06"/>
    <w:multiLevelType w:val="multilevel"/>
    <w:tmpl w:val="4F5A6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3" w15:restartNumberingAfterBreak="0">
    <w:nsid w:val="4F7D2778"/>
    <w:multiLevelType w:val="multilevel"/>
    <w:tmpl w:val="4F7D2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4" w15:restartNumberingAfterBreak="0">
    <w:nsid w:val="4FC625B7"/>
    <w:multiLevelType w:val="multilevel"/>
    <w:tmpl w:val="4FC625B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FED0810"/>
    <w:multiLevelType w:val="multilevel"/>
    <w:tmpl w:val="4FED0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11A0E0D"/>
    <w:multiLevelType w:val="multilevel"/>
    <w:tmpl w:val="511A0E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1E2AA0"/>
    <w:multiLevelType w:val="multilevel"/>
    <w:tmpl w:val="511E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1527F92"/>
    <w:multiLevelType w:val="multilevel"/>
    <w:tmpl w:val="515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15575E5"/>
    <w:multiLevelType w:val="multilevel"/>
    <w:tmpl w:val="515575E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15:restartNumberingAfterBreak="0">
    <w:nsid w:val="516313A3"/>
    <w:multiLevelType w:val="multilevel"/>
    <w:tmpl w:val="516313A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2" w15:restartNumberingAfterBreak="0">
    <w:nsid w:val="51767024"/>
    <w:multiLevelType w:val="multilevel"/>
    <w:tmpl w:val="51767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3" w15:restartNumberingAfterBreak="0">
    <w:nsid w:val="5181021C"/>
    <w:multiLevelType w:val="multilevel"/>
    <w:tmpl w:val="51810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18774A1"/>
    <w:multiLevelType w:val="multilevel"/>
    <w:tmpl w:val="518774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15:restartNumberingAfterBreak="0">
    <w:nsid w:val="51AB5940"/>
    <w:multiLevelType w:val="multilevel"/>
    <w:tmpl w:val="51AB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27D51EE"/>
    <w:multiLevelType w:val="multilevel"/>
    <w:tmpl w:val="527D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52914AB5"/>
    <w:multiLevelType w:val="multilevel"/>
    <w:tmpl w:val="52914A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52B23260"/>
    <w:multiLevelType w:val="multilevel"/>
    <w:tmpl w:val="52B23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9" w15:restartNumberingAfterBreak="0">
    <w:nsid w:val="52BD5FDA"/>
    <w:multiLevelType w:val="multilevel"/>
    <w:tmpl w:val="52BD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2DF78EA"/>
    <w:multiLevelType w:val="multilevel"/>
    <w:tmpl w:val="52DF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308197A"/>
    <w:multiLevelType w:val="multilevel"/>
    <w:tmpl w:val="53081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3CE51A2"/>
    <w:multiLevelType w:val="multilevel"/>
    <w:tmpl w:val="53CE5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3" w15:restartNumberingAfterBreak="0">
    <w:nsid w:val="53D97E61"/>
    <w:multiLevelType w:val="multilevel"/>
    <w:tmpl w:val="53D97E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4" w15:restartNumberingAfterBreak="0">
    <w:nsid w:val="53FC44B8"/>
    <w:multiLevelType w:val="multilevel"/>
    <w:tmpl w:val="53F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54371ACE"/>
    <w:multiLevelType w:val="multilevel"/>
    <w:tmpl w:val="54371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6" w15:restartNumberingAfterBreak="0">
    <w:nsid w:val="543C463F"/>
    <w:multiLevelType w:val="multilevel"/>
    <w:tmpl w:val="543C46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4B57341"/>
    <w:multiLevelType w:val="multilevel"/>
    <w:tmpl w:val="54B573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8" w15:restartNumberingAfterBreak="0">
    <w:nsid w:val="54E35F7E"/>
    <w:multiLevelType w:val="multilevel"/>
    <w:tmpl w:val="54E3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4F33922"/>
    <w:multiLevelType w:val="multilevel"/>
    <w:tmpl w:val="54F3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5D6383A"/>
    <w:multiLevelType w:val="multilevel"/>
    <w:tmpl w:val="55D63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6595BA8"/>
    <w:multiLevelType w:val="multilevel"/>
    <w:tmpl w:val="56595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566B7E6E"/>
    <w:multiLevelType w:val="multilevel"/>
    <w:tmpl w:val="566B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66C3D06"/>
    <w:multiLevelType w:val="multilevel"/>
    <w:tmpl w:val="566C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67F00F9"/>
    <w:multiLevelType w:val="multilevel"/>
    <w:tmpl w:val="567F00F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5" w15:restartNumberingAfterBreak="0">
    <w:nsid w:val="568D1A7A"/>
    <w:multiLevelType w:val="multilevel"/>
    <w:tmpl w:val="568D1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73673F2"/>
    <w:multiLevelType w:val="multilevel"/>
    <w:tmpl w:val="5736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75E0319"/>
    <w:multiLevelType w:val="multilevel"/>
    <w:tmpl w:val="575E03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77F594A"/>
    <w:multiLevelType w:val="multilevel"/>
    <w:tmpl w:val="577F5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9" w15:restartNumberingAfterBreak="0">
    <w:nsid w:val="578132DE"/>
    <w:multiLevelType w:val="multilevel"/>
    <w:tmpl w:val="5781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78547E3"/>
    <w:multiLevelType w:val="multilevel"/>
    <w:tmpl w:val="578547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82603ED"/>
    <w:multiLevelType w:val="multilevel"/>
    <w:tmpl w:val="58260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2"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58462B35"/>
    <w:multiLevelType w:val="multilevel"/>
    <w:tmpl w:val="58462B3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90E35F7"/>
    <w:multiLevelType w:val="multilevel"/>
    <w:tmpl w:val="590E35F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5" w15:restartNumberingAfterBreak="0">
    <w:nsid w:val="59B3003A"/>
    <w:multiLevelType w:val="multilevel"/>
    <w:tmpl w:val="59B30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6" w15:restartNumberingAfterBreak="0">
    <w:nsid w:val="59D3305B"/>
    <w:multiLevelType w:val="multilevel"/>
    <w:tmpl w:val="59D330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5A0D00AE"/>
    <w:multiLevelType w:val="multilevel"/>
    <w:tmpl w:val="5A0D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AE31245"/>
    <w:multiLevelType w:val="multilevel"/>
    <w:tmpl w:val="5AE312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B0B6D65"/>
    <w:multiLevelType w:val="multilevel"/>
    <w:tmpl w:val="5B0B6D6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0" w15:restartNumberingAfterBreak="0">
    <w:nsid w:val="5B4B0914"/>
    <w:multiLevelType w:val="multilevel"/>
    <w:tmpl w:val="5B4B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1" w15:restartNumberingAfterBreak="0">
    <w:nsid w:val="5BA62CA9"/>
    <w:multiLevelType w:val="multilevel"/>
    <w:tmpl w:val="5BA62CA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2" w15:restartNumberingAfterBreak="0">
    <w:nsid w:val="5BB4572F"/>
    <w:multiLevelType w:val="multilevel"/>
    <w:tmpl w:val="5BB4572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3"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5BFB651E"/>
    <w:multiLevelType w:val="multilevel"/>
    <w:tmpl w:val="5BFB6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5" w15:restartNumberingAfterBreak="0">
    <w:nsid w:val="5C3B0CDF"/>
    <w:multiLevelType w:val="multilevel"/>
    <w:tmpl w:val="5C3B0CDF"/>
    <w:lvl w:ilvl="0">
      <w:start w:val="1"/>
      <w:numFmt w:val="decimal"/>
      <w:lvlText w:val="%1."/>
      <w:lvlJc w:val="left"/>
      <w:pPr>
        <w:ind w:left="1136" w:hanging="360"/>
      </w:pPr>
      <w:rPr>
        <w:b w:val="0"/>
        <w:bCs/>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36" w15:restartNumberingAfterBreak="0">
    <w:nsid w:val="5C3C3A44"/>
    <w:multiLevelType w:val="multilevel"/>
    <w:tmpl w:val="5C3C3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7" w15:restartNumberingAfterBreak="0">
    <w:nsid w:val="5C3F1D2B"/>
    <w:multiLevelType w:val="multilevel"/>
    <w:tmpl w:val="5C3F1D2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C52007F"/>
    <w:multiLevelType w:val="multilevel"/>
    <w:tmpl w:val="5C520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C7D02AB"/>
    <w:multiLevelType w:val="multilevel"/>
    <w:tmpl w:val="5C7D02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C7D7D88"/>
    <w:multiLevelType w:val="multilevel"/>
    <w:tmpl w:val="5C7D7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1" w15:restartNumberingAfterBreak="0">
    <w:nsid w:val="5CEF1703"/>
    <w:multiLevelType w:val="multilevel"/>
    <w:tmpl w:val="5CEF17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D2F1D2B"/>
    <w:multiLevelType w:val="multilevel"/>
    <w:tmpl w:val="5D2F1D2B"/>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3" w15:restartNumberingAfterBreak="0">
    <w:nsid w:val="5D611BDB"/>
    <w:multiLevelType w:val="multilevel"/>
    <w:tmpl w:val="5D611B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D6F2269"/>
    <w:multiLevelType w:val="multilevel"/>
    <w:tmpl w:val="5D6F22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5" w15:restartNumberingAfterBreak="0">
    <w:nsid w:val="5DBA6604"/>
    <w:multiLevelType w:val="multilevel"/>
    <w:tmpl w:val="5DB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6" w15:restartNumberingAfterBreak="0">
    <w:nsid w:val="5DD74917"/>
    <w:multiLevelType w:val="multilevel"/>
    <w:tmpl w:val="5DD749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7" w15:restartNumberingAfterBreak="0">
    <w:nsid w:val="5E250C64"/>
    <w:multiLevelType w:val="multilevel"/>
    <w:tmpl w:val="5E25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E315B34"/>
    <w:multiLevelType w:val="multilevel"/>
    <w:tmpl w:val="5E315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E4D072E"/>
    <w:multiLevelType w:val="multilevel"/>
    <w:tmpl w:val="5E4D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E605CCC"/>
    <w:multiLevelType w:val="multilevel"/>
    <w:tmpl w:val="5E605C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1" w15:restartNumberingAfterBreak="0">
    <w:nsid w:val="5E9709B4"/>
    <w:multiLevelType w:val="multilevel"/>
    <w:tmpl w:val="5E970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EA10919"/>
    <w:multiLevelType w:val="multilevel"/>
    <w:tmpl w:val="5EA109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EAB0D4C"/>
    <w:multiLevelType w:val="multilevel"/>
    <w:tmpl w:val="5EAB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F2B4DFF"/>
    <w:multiLevelType w:val="multilevel"/>
    <w:tmpl w:val="5F2B4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F4A56A7"/>
    <w:multiLevelType w:val="multilevel"/>
    <w:tmpl w:val="5F4A56A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6" w15:restartNumberingAfterBreak="0">
    <w:nsid w:val="5F836697"/>
    <w:multiLevelType w:val="multilevel"/>
    <w:tmpl w:val="5F83669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7" w15:restartNumberingAfterBreak="0">
    <w:nsid w:val="5F9F1107"/>
    <w:multiLevelType w:val="multilevel"/>
    <w:tmpl w:val="5F9F110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FB61D64"/>
    <w:multiLevelType w:val="multilevel"/>
    <w:tmpl w:val="5FB6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FBF7B0B"/>
    <w:multiLevelType w:val="multilevel"/>
    <w:tmpl w:val="5FBF7B0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0" w15:restartNumberingAfterBreak="0">
    <w:nsid w:val="60061050"/>
    <w:multiLevelType w:val="multilevel"/>
    <w:tmpl w:val="6006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05721B3"/>
    <w:multiLevelType w:val="multilevel"/>
    <w:tmpl w:val="605721B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2" w15:restartNumberingAfterBreak="0">
    <w:nsid w:val="606B3EC1"/>
    <w:multiLevelType w:val="multilevel"/>
    <w:tmpl w:val="606B3E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3" w15:restartNumberingAfterBreak="0">
    <w:nsid w:val="60887D40"/>
    <w:multiLevelType w:val="multilevel"/>
    <w:tmpl w:val="6088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0F2EE6E"/>
    <w:multiLevelType w:val="singleLevel"/>
    <w:tmpl w:val="60F2EE6E"/>
    <w:lvl w:ilvl="0">
      <w:start w:val="39"/>
      <w:numFmt w:val="decimal"/>
      <w:suff w:val="space"/>
      <w:lvlText w:val="%1."/>
      <w:lvlJc w:val="left"/>
    </w:lvl>
  </w:abstractNum>
  <w:abstractNum w:abstractNumId="365" w15:restartNumberingAfterBreak="0">
    <w:nsid w:val="6130328F"/>
    <w:multiLevelType w:val="multilevel"/>
    <w:tmpl w:val="613032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6" w15:restartNumberingAfterBreak="0">
    <w:nsid w:val="6143002E"/>
    <w:multiLevelType w:val="multilevel"/>
    <w:tmpl w:val="61430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614C60E0"/>
    <w:multiLevelType w:val="multilevel"/>
    <w:tmpl w:val="614C6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8" w15:restartNumberingAfterBreak="0">
    <w:nsid w:val="615A7DE4"/>
    <w:multiLevelType w:val="multilevel"/>
    <w:tmpl w:val="615A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15D6577"/>
    <w:multiLevelType w:val="multilevel"/>
    <w:tmpl w:val="615D65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19C772B"/>
    <w:multiLevelType w:val="multilevel"/>
    <w:tmpl w:val="619C77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1" w15:restartNumberingAfterBreak="0">
    <w:nsid w:val="61BD5E37"/>
    <w:multiLevelType w:val="multilevel"/>
    <w:tmpl w:val="61BD5E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2" w15:restartNumberingAfterBreak="0">
    <w:nsid w:val="6205286C"/>
    <w:multiLevelType w:val="multilevel"/>
    <w:tmpl w:val="6205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256466B"/>
    <w:multiLevelType w:val="multilevel"/>
    <w:tmpl w:val="6256466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4" w15:restartNumberingAfterBreak="0">
    <w:nsid w:val="625A4F75"/>
    <w:multiLevelType w:val="multilevel"/>
    <w:tmpl w:val="625A4F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5" w15:restartNumberingAfterBreak="0">
    <w:nsid w:val="62E95818"/>
    <w:multiLevelType w:val="multilevel"/>
    <w:tmpl w:val="62E9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3126EC9"/>
    <w:multiLevelType w:val="multilevel"/>
    <w:tmpl w:val="63126E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37E2CAB"/>
    <w:multiLevelType w:val="multilevel"/>
    <w:tmpl w:val="637E2C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4277BCF"/>
    <w:multiLevelType w:val="multilevel"/>
    <w:tmpl w:val="64277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44F6C4C"/>
    <w:multiLevelType w:val="multilevel"/>
    <w:tmpl w:val="644F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0" w15:restartNumberingAfterBreak="0">
    <w:nsid w:val="646242DC"/>
    <w:multiLevelType w:val="multilevel"/>
    <w:tmpl w:val="64624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64735D8F"/>
    <w:multiLevelType w:val="multilevel"/>
    <w:tmpl w:val="64735D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647A69D7"/>
    <w:multiLevelType w:val="multilevel"/>
    <w:tmpl w:val="647A69D7"/>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3" w15:restartNumberingAfterBreak="0">
    <w:nsid w:val="64833A91"/>
    <w:multiLevelType w:val="multilevel"/>
    <w:tmpl w:val="64833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4C470D3"/>
    <w:multiLevelType w:val="multilevel"/>
    <w:tmpl w:val="64C470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386" w15:restartNumberingAfterBreak="0">
    <w:nsid w:val="64E619E5"/>
    <w:multiLevelType w:val="multilevel"/>
    <w:tmpl w:val="64E619E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7" w15:restartNumberingAfterBreak="0">
    <w:nsid w:val="650E0D58"/>
    <w:multiLevelType w:val="multilevel"/>
    <w:tmpl w:val="650E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510735B"/>
    <w:multiLevelType w:val="multilevel"/>
    <w:tmpl w:val="651073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9" w15:restartNumberingAfterBreak="0">
    <w:nsid w:val="658C0A87"/>
    <w:multiLevelType w:val="multilevel"/>
    <w:tmpl w:val="658C0A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0" w15:restartNumberingAfterBreak="0">
    <w:nsid w:val="65A948A6"/>
    <w:multiLevelType w:val="multilevel"/>
    <w:tmpl w:val="65A94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640687A"/>
    <w:multiLevelType w:val="multilevel"/>
    <w:tmpl w:val="664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3" w15:restartNumberingAfterBreak="0">
    <w:nsid w:val="66F0571B"/>
    <w:multiLevelType w:val="multilevel"/>
    <w:tmpl w:val="66F0571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4" w15:restartNumberingAfterBreak="0">
    <w:nsid w:val="67172BE1"/>
    <w:multiLevelType w:val="multilevel"/>
    <w:tmpl w:val="67172B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5" w15:restartNumberingAfterBreak="0">
    <w:nsid w:val="67336FB9"/>
    <w:multiLevelType w:val="multilevel"/>
    <w:tmpl w:val="67336F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77125AF"/>
    <w:multiLevelType w:val="multilevel"/>
    <w:tmpl w:val="677125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7" w15:restartNumberingAfterBreak="0">
    <w:nsid w:val="67B12DB0"/>
    <w:multiLevelType w:val="multilevel"/>
    <w:tmpl w:val="67B12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8" w15:restartNumberingAfterBreak="0">
    <w:nsid w:val="67C952C5"/>
    <w:multiLevelType w:val="multilevel"/>
    <w:tmpl w:val="67C952C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7F164FD"/>
    <w:multiLevelType w:val="multilevel"/>
    <w:tmpl w:val="67F1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0" w15:restartNumberingAfterBreak="0">
    <w:nsid w:val="6807122F"/>
    <w:multiLevelType w:val="multilevel"/>
    <w:tmpl w:val="680712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8484DE8"/>
    <w:multiLevelType w:val="multilevel"/>
    <w:tmpl w:val="68484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2" w15:restartNumberingAfterBreak="0">
    <w:nsid w:val="684C7B26"/>
    <w:multiLevelType w:val="multilevel"/>
    <w:tmpl w:val="684C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9315AB6"/>
    <w:multiLevelType w:val="multilevel"/>
    <w:tmpl w:val="69315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4" w15:restartNumberingAfterBreak="0">
    <w:nsid w:val="69900BA8"/>
    <w:multiLevelType w:val="multilevel"/>
    <w:tmpl w:val="69900B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5" w15:restartNumberingAfterBreak="0">
    <w:nsid w:val="6A3A7BA4"/>
    <w:multiLevelType w:val="multilevel"/>
    <w:tmpl w:val="6A3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A3E1B1C"/>
    <w:multiLevelType w:val="multilevel"/>
    <w:tmpl w:val="6A3E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A6A40B2"/>
    <w:multiLevelType w:val="multilevel"/>
    <w:tmpl w:val="6A6A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B184199"/>
    <w:multiLevelType w:val="multilevel"/>
    <w:tmpl w:val="6B18419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6B753944"/>
    <w:multiLevelType w:val="multilevel"/>
    <w:tmpl w:val="6B75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B8E69B0"/>
    <w:multiLevelType w:val="multilevel"/>
    <w:tmpl w:val="6B8E69B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6BE924FF"/>
    <w:multiLevelType w:val="multilevel"/>
    <w:tmpl w:val="6BE924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C373E31"/>
    <w:multiLevelType w:val="multilevel"/>
    <w:tmpl w:val="6C373E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3" w15:restartNumberingAfterBreak="0">
    <w:nsid w:val="6C5701AD"/>
    <w:multiLevelType w:val="multilevel"/>
    <w:tmpl w:val="6C5701A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C653D40"/>
    <w:multiLevelType w:val="multilevel"/>
    <w:tmpl w:val="6C653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5" w15:restartNumberingAfterBreak="0">
    <w:nsid w:val="6CA96BF2"/>
    <w:multiLevelType w:val="multilevel"/>
    <w:tmpl w:val="6CA9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CCC2CAD"/>
    <w:multiLevelType w:val="multilevel"/>
    <w:tmpl w:val="6CCC2CA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7" w15:restartNumberingAfterBreak="0">
    <w:nsid w:val="6CD168F1"/>
    <w:multiLevelType w:val="multilevel"/>
    <w:tmpl w:val="6CD168F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D2A3156"/>
    <w:multiLevelType w:val="multilevel"/>
    <w:tmpl w:val="6D2A3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9" w15:restartNumberingAfterBreak="0">
    <w:nsid w:val="6D4546E8"/>
    <w:multiLevelType w:val="multilevel"/>
    <w:tmpl w:val="6D454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0" w15:restartNumberingAfterBreak="0">
    <w:nsid w:val="6DD67F2D"/>
    <w:multiLevelType w:val="multilevel"/>
    <w:tmpl w:val="6DD67F2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E04638C"/>
    <w:multiLevelType w:val="multilevel"/>
    <w:tmpl w:val="6E04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E38283F"/>
    <w:multiLevelType w:val="multilevel"/>
    <w:tmpl w:val="6E3828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E3B0F98"/>
    <w:multiLevelType w:val="multilevel"/>
    <w:tmpl w:val="6E3B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EB14901"/>
    <w:multiLevelType w:val="multilevel"/>
    <w:tmpl w:val="6EB149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EB555C4"/>
    <w:multiLevelType w:val="multilevel"/>
    <w:tmpl w:val="6EB55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6" w15:restartNumberingAfterBreak="0">
    <w:nsid w:val="6F2767CA"/>
    <w:multiLevelType w:val="multilevel"/>
    <w:tmpl w:val="6F27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F462303"/>
    <w:multiLevelType w:val="multilevel"/>
    <w:tmpl w:val="6F4623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F9A3A4D"/>
    <w:multiLevelType w:val="multilevel"/>
    <w:tmpl w:val="6F9A3A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9" w15:restartNumberingAfterBreak="0">
    <w:nsid w:val="6FD10486"/>
    <w:multiLevelType w:val="multilevel"/>
    <w:tmpl w:val="6FD1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05C4E34"/>
    <w:multiLevelType w:val="multilevel"/>
    <w:tmpl w:val="705C4E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1" w15:restartNumberingAfterBreak="0">
    <w:nsid w:val="706F12D4"/>
    <w:multiLevelType w:val="multilevel"/>
    <w:tmpl w:val="706F1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2" w15:restartNumberingAfterBreak="0">
    <w:nsid w:val="707337A2"/>
    <w:multiLevelType w:val="multilevel"/>
    <w:tmpl w:val="70733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3" w15:restartNumberingAfterBreak="0">
    <w:nsid w:val="70792831"/>
    <w:multiLevelType w:val="multilevel"/>
    <w:tmpl w:val="7079283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08D15A8"/>
    <w:multiLevelType w:val="multilevel"/>
    <w:tmpl w:val="708D1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5" w15:restartNumberingAfterBreak="0">
    <w:nsid w:val="70D02DE1"/>
    <w:multiLevelType w:val="multilevel"/>
    <w:tmpl w:val="70D02D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6" w15:restartNumberingAfterBreak="0">
    <w:nsid w:val="714410C8"/>
    <w:multiLevelType w:val="multilevel"/>
    <w:tmpl w:val="71441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7" w15:restartNumberingAfterBreak="0">
    <w:nsid w:val="71836CC9"/>
    <w:multiLevelType w:val="multilevel"/>
    <w:tmpl w:val="71836C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1837B4C"/>
    <w:multiLevelType w:val="multilevel"/>
    <w:tmpl w:val="71837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9" w15:restartNumberingAfterBreak="0">
    <w:nsid w:val="71896EFB"/>
    <w:multiLevelType w:val="multilevel"/>
    <w:tmpl w:val="71896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0" w15:restartNumberingAfterBreak="0">
    <w:nsid w:val="71F21552"/>
    <w:multiLevelType w:val="multilevel"/>
    <w:tmpl w:val="71F2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1" w15:restartNumberingAfterBreak="0">
    <w:nsid w:val="720D230F"/>
    <w:multiLevelType w:val="multilevel"/>
    <w:tmpl w:val="720D230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21B50D2"/>
    <w:multiLevelType w:val="multilevel"/>
    <w:tmpl w:val="721B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232439C"/>
    <w:multiLevelType w:val="multilevel"/>
    <w:tmpl w:val="7232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24C0EAF"/>
    <w:multiLevelType w:val="multilevel"/>
    <w:tmpl w:val="724C0E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26733D3"/>
    <w:multiLevelType w:val="multilevel"/>
    <w:tmpl w:val="726733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2B96E16"/>
    <w:multiLevelType w:val="multilevel"/>
    <w:tmpl w:val="72B96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2D11DD4"/>
    <w:multiLevelType w:val="multilevel"/>
    <w:tmpl w:val="72D11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343330C"/>
    <w:multiLevelType w:val="multilevel"/>
    <w:tmpl w:val="7343330C"/>
    <w:lvl w:ilvl="0">
      <w:start w:val="6"/>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9" w15:restartNumberingAfterBreak="0">
    <w:nsid w:val="741C37FC"/>
    <w:multiLevelType w:val="multilevel"/>
    <w:tmpl w:val="741C3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4522E52"/>
    <w:multiLevelType w:val="multilevel"/>
    <w:tmpl w:val="74522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2" w15:restartNumberingAfterBreak="0">
    <w:nsid w:val="7456458F"/>
    <w:multiLevelType w:val="multilevel"/>
    <w:tmpl w:val="745645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3" w15:restartNumberingAfterBreak="0">
    <w:nsid w:val="74995354"/>
    <w:multiLevelType w:val="multilevel"/>
    <w:tmpl w:val="7499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4B64AD8"/>
    <w:multiLevelType w:val="multilevel"/>
    <w:tmpl w:val="74B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4B87D3A"/>
    <w:multiLevelType w:val="multilevel"/>
    <w:tmpl w:val="74B87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6" w15:restartNumberingAfterBreak="0">
    <w:nsid w:val="75256077"/>
    <w:multiLevelType w:val="multilevel"/>
    <w:tmpl w:val="752560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7" w15:restartNumberingAfterBreak="0">
    <w:nsid w:val="7550538D"/>
    <w:multiLevelType w:val="multilevel"/>
    <w:tmpl w:val="7550538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56D2287"/>
    <w:multiLevelType w:val="multilevel"/>
    <w:tmpl w:val="756D228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5CC606B"/>
    <w:multiLevelType w:val="multilevel"/>
    <w:tmpl w:val="75CC606B"/>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769E6D18"/>
    <w:multiLevelType w:val="multilevel"/>
    <w:tmpl w:val="769E6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6E16E95"/>
    <w:multiLevelType w:val="multilevel"/>
    <w:tmpl w:val="76E16E9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752519B"/>
    <w:multiLevelType w:val="multilevel"/>
    <w:tmpl w:val="775251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3" w15:restartNumberingAfterBreak="0">
    <w:nsid w:val="779A200C"/>
    <w:multiLevelType w:val="multilevel"/>
    <w:tmpl w:val="779A200C"/>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4" w15:restartNumberingAfterBreak="0">
    <w:nsid w:val="78047F63"/>
    <w:multiLevelType w:val="multilevel"/>
    <w:tmpl w:val="78047F6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5" w15:restartNumberingAfterBreak="0">
    <w:nsid w:val="784D7EA8"/>
    <w:multiLevelType w:val="multilevel"/>
    <w:tmpl w:val="784D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8A40840"/>
    <w:multiLevelType w:val="multilevel"/>
    <w:tmpl w:val="78A40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7" w15:restartNumberingAfterBreak="0">
    <w:nsid w:val="78A944E5"/>
    <w:multiLevelType w:val="multilevel"/>
    <w:tmpl w:val="78A944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94056E8"/>
    <w:multiLevelType w:val="multilevel"/>
    <w:tmpl w:val="7940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AB07FFB"/>
    <w:multiLevelType w:val="multilevel"/>
    <w:tmpl w:val="7AB07FF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B082BAF"/>
    <w:multiLevelType w:val="multilevel"/>
    <w:tmpl w:val="7B082B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B0E1F80"/>
    <w:multiLevelType w:val="multilevel"/>
    <w:tmpl w:val="7B0E1F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2" w15:restartNumberingAfterBreak="0">
    <w:nsid w:val="7B9D0148"/>
    <w:multiLevelType w:val="multilevel"/>
    <w:tmpl w:val="7B9D0148"/>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15:restartNumberingAfterBreak="0">
    <w:nsid w:val="7C6F0EC3"/>
    <w:multiLevelType w:val="multilevel"/>
    <w:tmpl w:val="7C6F0EC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4" w15:restartNumberingAfterBreak="0">
    <w:nsid w:val="7CFB6C68"/>
    <w:multiLevelType w:val="multilevel"/>
    <w:tmpl w:val="7CFB6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D003992"/>
    <w:multiLevelType w:val="multilevel"/>
    <w:tmpl w:val="7D003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D4A6171"/>
    <w:multiLevelType w:val="multilevel"/>
    <w:tmpl w:val="7D4A617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D7009A1"/>
    <w:multiLevelType w:val="multilevel"/>
    <w:tmpl w:val="7D7009A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8" w15:restartNumberingAfterBreak="0">
    <w:nsid w:val="7D7A04ED"/>
    <w:multiLevelType w:val="multilevel"/>
    <w:tmpl w:val="7D7A04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9" w15:restartNumberingAfterBreak="0">
    <w:nsid w:val="7DC120E6"/>
    <w:multiLevelType w:val="multilevel"/>
    <w:tmpl w:val="7DC1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F040120"/>
    <w:multiLevelType w:val="multilevel"/>
    <w:tmpl w:val="7F04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1" w15:restartNumberingAfterBreak="0">
    <w:nsid w:val="7FE01BB6"/>
    <w:multiLevelType w:val="multilevel"/>
    <w:tmpl w:val="7FE01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0674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8758629">
    <w:abstractNumId w:val="214"/>
  </w:num>
  <w:num w:numId="3" w16cid:durableId="367417104">
    <w:abstractNumId w:val="405"/>
  </w:num>
  <w:num w:numId="4" w16cid:durableId="1463425596">
    <w:abstractNumId w:val="109"/>
  </w:num>
  <w:num w:numId="5" w16cid:durableId="334768117">
    <w:abstractNumId w:val="338"/>
  </w:num>
  <w:num w:numId="6" w16cid:durableId="92322741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3966561">
    <w:abstractNumId w:val="149"/>
  </w:num>
  <w:num w:numId="8" w16cid:durableId="373118450">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548255148">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1733115335">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8036444">
    <w:abstractNumId w:val="265"/>
  </w:num>
  <w:num w:numId="12" w16cid:durableId="982927740">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4431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782742">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1917723">
    <w:abstractNumId w:val="319"/>
  </w:num>
  <w:num w:numId="16" w16cid:durableId="1181705532">
    <w:abstractNumId w:val="1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86408649">
    <w:abstractNumId w:val="1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917298">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4926855">
    <w:abstractNumId w:val="79"/>
  </w:num>
  <w:num w:numId="20" w16cid:durableId="1134325295">
    <w:abstractNumId w:val="7"/>
  </w:num>
  <w:num w:numId="21" w16cid:durableId="1314677985">
    <w:abstractNumId w:val="424"/>
  </w:num>
  <w:num w:numId="22" w16cid:durableId="1635795616">
    <w:abstractNumId w:val="460"/>
  </w:num>
  <w:num w:numId="23" w16cid:durableId="785777573">
    <w:abstractNumId w:val="449"/>
  </w:num>
  <w:num w:numId="24" w16cid:durableId="2016295927">
    <w:abstractNumId w:val="209"/>
  </w:num>
  <w:num w:numId="25" w16cid:durableId="877083164">
    <w:abstractNumId w:val="475"/>
  </w:num>
  <w:num w:numId="26" w16cid:durableId="2004359508">
    <w:abstractNumId w:val="191"/>
  </w:num>
  <w:num w:numId="27" w16cid:durableId="1940408871">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7094272">
    <w:abstractNumId w:val="369"/>
  </w:num>
  <w:num w:numId="29" w16cid:durableId="2086143001">
    <w:abstractNumId w:val="242"/>
  </w:num>
  <w:num w:numId="30" w16cid:durableId="43367301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5984433">
    <w:abstractNumId w:val="205"/>
  </w:num>
  <w:num w:numId="32" w16cid:durableId="1952055499">
    <w:abstractNumId w:val="4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975582">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97410671">
    <w:abstractNumId w:val="151"/>
  </w:num>
  <w:num w:numId="35" w16cid:durableId="962613710">
    <w:abstractNumId w:val="3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7150497">
    <w:abstractNumId w:val="3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39813536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8827323">
    <w:abstractNumId w:val="8"/>
  </w:num>
  <w:num w:numId="39" w16cid:durableId="460422561">
    <w:abstractNumId w:val="133"/>
  </w:num>
  <w:num w:numId="40" w16cid:durableId="11957307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84997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8055299">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6306233">
    <w:abstractNumId w:val="71"/>
  </w:num>
  <w:num w:numId="44" w16cid:durableId="468016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90268799">
    <w:abstractNumId w:val="453"/>
  </w:num>
  <w:num w:numId="46" w16cid:durableId="492961994">
    <w:abstractNumId w:val="420"/>
  </w:num>
  <w:num w:numId="47" w16cid:durableId="1801193068">
    <w:abstractNumId w:val="347"/>
  </w:num>
  <w:num w:numId="48" w16cid:durableId="8804806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0955524">
    <w:abstractNumId w:val="287"/>
  </w:num>
  <w:num w:numId="50" w16cid:durableId="1155299039">
    <w:abstractNumId w:val="1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1" w16cid:durableId="494303566">
    <w:abstractNumId w:val="1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1469081239">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38734">
    <w:abstractNumId w:val="2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4" w16cid:durableId="1859078961">
    <w:abstractNumId w:val="293"/>
  </w:num>
  <w:num w:numId="55" w16cid:durableId="1853955658">
    <w:abstractNumId w:val="39"/>
  </w:num>
  <w:num w:numId="56" w16cid:durableId="1075400336">
    <w:abstractNumId w:val="55"/>
  </w:num>
  <w:num w:numId="57" w16cid:durableId="1100374350">
    <w:abstractNumId w:val="66"/>
  </w:num>
  <w:num w:numId="58" w16cid:durableId="2039503946">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7881897">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85920010">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41354297">
    <w:abstractNumId w:val="45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2" w16cid:durableId="777985492">
    <w:abstractNumId w:val="1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21696694">
    <w:abstractNumId w:val="461"/>
  </w:num>
  <w:num w:numId="64" w16cid:durableId="1490247595">
    <w:abstractNumId w:val="376"/>
  </w:num>
  <w:num w:numId="65" w16cid:durableId="485174178">
    <w:abstractNumId w:val="28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16cid:durableId="20472080">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5682926">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53115521">
    <w:abstractNumId w:val="402"/>
  </w:num>
  <w:num w:numId="69" w16cid:durableId="543516552">
    <w:abstractNumId w:val="3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373652260">
    <w:abstractNumId w:val="3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1" w16cid:durableId="12313124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4987698">
    <w:abstractNumId w:val="354"/>
  </w:num>
  <w:num w:numId="73" w16cid:durableId="710961276">
    <w:abstractNumId w:val="45"/>
  </w:num>
  <w:num w:numId="74" w16cid:durableId="484972467">
    <w:abstractNumId w:val="179"/>
  </w:num>
  <w:num w:numId="75" w16cid:durableId="1549416518">
    <w:abstractNumId w:val="409"/>
  </w:num>
  <w:num w:numId="76" w16cid:durableId="438914494">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755234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84703667">
    <w:abstractNumId w:val="313"/>
  </w:num>
  <w:num w:numId="79" w16cid:durableId="1983190855">
    <w:abstractNumId w:val="180"/>
    <w:lvlOverride w:ilvl="0"/>
    <w:lvlOverride w:ilvl="1">
      <w:startOverride w:val="2"/>
    </w:lvlOverride>
    <w:lvlOverride w:ilvl="2"/>
    <w:lvlOverride w:ilvl="3"/>
    <w:lvlOverride w:ilvl="4"/>
    <w:lvlOverride w:ilvl="5"/>
    <w:lvlOverride w:ilvl="6"/>
    <w:lvlOverride w:ilvl="7"/>
    <w:lvlOverride w:ilvl="8"/>
  </w:num>
  <w:num w:numId="80" w16cid:durableId="982002675">
    <w:abstractNumId w:val="178"/>
  </w:num>
  <w:num w:numId="81" w16cid:durableId="63957668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63844237">
    <w:abstractNumId w:val="351"/>
  </w:num>
  <w:num w:numId="83" w16cid:durableId="1328171171">
    <w:abstractNumId w:val="216"/>
  </w:num>
  <w:num w:numId="84" w16cid:durableId="18502132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77828392">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709310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43353129">
    <w:abstractNumId w:val="284"/>
  </w:num>
  <w:num w:numId="88" w16cid:durableId="128592611">
    <w:abstractNumId w:val="4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16cid:durableId="170684739">
    <w:abstractNumId w:val="4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0" w16cid:durableId="1180391696">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833">
    <w:abstractNumId w:val="4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2066684312">
    <w:abstractNumId w:val="4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2043266">
    <w:abstractNumId w:val="278"/>
  </w:num>
  <w:num w:numId="94" w16cid:durableId="581522603">
    <w:abstractNumId w:val="74"/>
  </w:num>
  <w:num w:numId="95" w16cid:durableId="1623682414">
    <w:abstractNumId w:val="19"/>
  </w:num>
  <w:num w:numId="96" w16cid:durableId="1404983793">
    <w:abstractNumId w:val="102"/>
  </w:num>
  <w:num w:numId="97" w16cid:durableId="279655837">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32125770">
    <w:abstractNumId w:val="18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9" w16cid:durableId="915017730">
    <w:abstractNumId w:val="2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057163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176451">
    <w:abstractNumId w:val="47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2" w16cid:durableId="948001521">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35329551">
    <w:abstractNumId w:val="261"/>
  </w:num>
  <w:num w:numId="104" w16cid:durableId="1989164426">
    <w:abstractNumId w:val="87"/>
  </w:num>
  <w:num w:numId="105" w16cid:durableId="1738432242">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54465983">
    <w:abstractNumId w:val="286"/>
  </w:num>
  <w:num w:numId="107" w16cid:durableId="137037002">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16cid:durableId="1457871854">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183730874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41999083">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3886848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9088919">
    <w:abstractNumId w:val="299"/>
  </w:num>
  <w:num w:numId="113" w16cid:durableId="108818679">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09489858">
    <w:abstractNumId w:val="157"/>
  </w:num>
  <w:num w:numId="115" w16cid:durableId="842554715">
    <w:abstractNumId w:val="91"/>
  </w:num>
  <w:num w:numId="116" w16cid:durableId="906456662">
    <w:abstractNumId w:val="213"/>
  </w:num>
  <w:num w:numId="117" w16cid:durableId="591936892">
    <w:abstractNumId w:val="158"/>
  </w:num>
  <w:num w:numId="118" w16cid:durableId="103836124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834295843">
    <w:abstractNumId w:val="446"/>
  </w:num>
  <w:num w:numId="120" w16cid:durableId="1965577367">
    <w:abstractNumId w:val="62"/>
  </w:num>
  <w:num w:numId="121" w16cid:durableId="1786731397">
    <w:abstractNumId w:val="476"/>
  </w:num>
  <w:num w:numId="122" w16cid:durableId="982467699">
    <w:abstractNumId w:val="363"/>
  </w:num>
  <w:num w:numId="123" w16cid:durableId="834417467">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786584514">
    <w:abstractNumId w:val="427"/>
  </w:num>
  <w:num w:numId="125" w16cid:durableId="41452098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2866490">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67662456">
    <w:abstractNumId w:val="341"/>
  </w:num>
  <w:num w:numId="128" w16cid:durableId="87389363">
    <w:abstractNumId w:val="3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9" w16cid:durableId="1521162185">
    <w:abstractNumId w:val="3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0" w16cid:durableId="1821846143">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47142681">
    <w:abstractNumId w:val="250"/>
  </w:num>
  <w:num w:numId="132" w16cid:durableId="1879391091">
    <w:abstractNumId w:val="145"/>
  </w:num>
  <w:num w:numId="133" w16cid:durableId="219024266">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87527760">
    <w:abstractNumId w:val="398"/>
  </w:num>
  <w:num w:numId="135" w16cid:durableId="797063744">
    <w:abstractNumId w:val="229"/>
  </w:num>
  <w:num w:numId="136" w16cid:durableId="134642758">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628774517">
    <w:abstractNumId w:val="352"/>
  </w:num>
  <w:num w:numId="138" w16cid:durableId="1350454000">
    <w:abstractNumId w:val="375"/>
  </w:num>
  <w:num w:numId="139" w16cid:durableId="814178779">
    <w:abstractNumId w:val="423"/>
  </w:num>
  <w:num w:numId="140" w16cid:durableId="1568149457">
    <w:abstractNumId w:val="156"/>
  </w:num>
  <w:num w:numId="141" w16cid:durableId="22768995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164050878">
    <w:abstractNumId w:val="204"/>
  </w:num>
  <w:num w:numId="143" w16cid:durableId="679242163">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75893811">
    <w:abstractNumId w:val="1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282426671">
    <w:abstractNumId w:val="1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6" w16cid:durableId="1573008440">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5007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663317890">
    <w:abstractNumId w:val="73"/>
  </w:num>
  <w:num w:numId="149" w16cid:durableId="714045698">
    <w:abstractNumId w:val="35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605767115">
    <w:abstractNumId w:val="114"/>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1" w16cid:durableId="347101628">
    <w:abstractNumId w:val="128"/>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2" w16cid:durableId="191215089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2128548389">
    <w:abstractNumId w:val="30"/>
  </w:num>
  <w:num w:numId="154" w16cid:durableId="1449466732">
    <w:abstractNumId w:val="413"/>
  </w:num>
  <w:num w:numId="155" w16cid:durableId="652612249">
    <w:abstractNumId w:val="454"/>
  </w:num>
  <w:num w:numId="156" w16cid:durableId="73042720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77456119">
    <w:abstractNumId w:val="185"/>
  </w:num>
  <w:num w:numId="158" w16cid:durableId="12355106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48257298">
    <w:abstractNumId w:val="32"/>
  </w:num>
  <w:num w:numId="160" w16cid:durableId="313028855">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1" w16cid:durableId="1998730376">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2" w16cid:durableId="428432081">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526019871">
    <w:abstractNumId w:val="406"/>
  </w:num>
  <w:num w:numId="164" w16cid:durableId="321391672">
    <w:abstractNumId w:val="119"/>
  </w:num>
  <w:num w:numId="165" w16cid:durableId="62215186">
    <w:abstractNumId w:val="150"/>
  </w:num>
  <w:num w:numId="166" w16cid:durableId="1924953643">
    <w:abstractNumId w:val="37"/>
  </w:num>
  <w:num w:numId="167" w16cid:durableId="800996775">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540479731">
    <w:abstractNumId w:val="372"/>
  </w:num>
  <w:num w:numId="169" w16cid:durableId="1809322073">
    <w:abstractNumId w:val="36"/>
  </w:num>
  <w:num w:numId="170" w16cid:durableId="1759787533">
    <w:abstractNumId w:val="417"/>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1" w16cid:durableId="10741650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801920600">
    <w:abstractNumId w:val="266"/>
  </w:num>
  <w:num w:numId="173" w16cid:durableId="1971007625">
    <w:abstractNumId w:val="75"/>
  </w:num>
  <w:num w:numId="174" w16cid:durableId="1085807760">
    <w:abstractNumId w:val="444"/>
  </w:num>
  <w:num w:numId="175" w16cid:durableId="72750567">
    <w:abstractNumId w:val="328"/>
  </w:num>
  <w:num w:numId="176" w16cid:durableId="2021542939">
    <w:abstractNumId w:val="252"/>
  </w:num>
  <w:num w:numId="177" w16cid:durableId="1571039101">
    <w:abstractNumId w:val="289"/>
  </w:num>
  <w:num w:numId="178" w16cid:durableId="691029711">
    <w:abstractNumId w:val="339"/>
  </w:num>
  <w:num w:numId="179" w16cid:durableId="1931310881">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909736060">
    <w:abstractNumId w:val="116"/>
  </w:num>
  <w:num w:numId="181" w16cid:durableId="2041083779">
    <w:abstractNumId w:val="357"/>
  </w:num>
  <w:num w:numId="182" w16cid:durableId="523711682">
    <w:abstractNumId w:val="173"/>
  </w:num>
  <w:num w:numId="183" w16cid:durableId="1061176692">
    <w:abstractNumId w:val="433"/>
  </w:num>
  <w:num w:numId="184" w16cid:durableId="589654525">
    <w:abstractNumId w:val="316"/>
  </w:num>
  <w:num w:numId="185" w16cid:durableId="420838917">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95830972">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279602354">
    <w:abstractNumId w:val="457"/>
  </w:num>
  <w:num w:numId="188" w16cid:durableId="1156065663">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9" w16cid:durableId="929701027">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0" w16cid:durableId="11712618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9109966">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41265018">
    <w:abstractNumId w:val="312"/>
  </w:num>
  <w:num w:numId="193" w16cid:durableId="600651574">
    <w:abstractNumId w:val="4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581455689">
    <w:abstractNumId w:val="217"/>
  </w:num>
  <w:num w:numId="195" w16cid:durableId="212626762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92729846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819375265">
    <w:abstractNumId w:val="301"/>
  </w:num>
  <w:num w:numId="198" w16cid:durableId="170727640">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525514140">
    <w:abstractNumId w:val="391"/>
  </w:num>
  <w:num w:numId="200" w16cid:durableId="1616868059">
    <w:abstractNumId w:val="35"/>
  </w:num>
  <w:num w:numId="201" w16cid:durableId="507795543">
    <w:abstractNumId w:val="353"/>
  </w:num>
  <w:num w:numId="202" w16cid:durableId="1402873998">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454100869">
    <w:abstractNumId w:val="348"/>
  </w:num>
  <w:num w:numId="204" w16cid:durableId="1281884848">
    <w:abstractNumId w:val="19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5" w16cid:durableId="1076514576">
    <w:abstractNumId w:val="19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6" w16cid:durableId="1402602286">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64207460">
    <w:abstractNumId w:val="271"/>
  </w:num>
  <w:num w:numId="208" w16cid:durableId="457191260">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03897278">
    <w:abstractNumId w:val="4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843660927">
    <w:abstractNumId w:val="206"/>
  </w:num>
  <w:num w:numId="211" w16cid:durableId="625549422">
    <w:abstractNumId w:val="144"/>
  </w:num>
  <w:num w:numId="212" w16cid:durableId="1164123398">
    <w:abstractNumId w:val="57"/>
  </w:num>
  <w:num w:numId="213" w16cid:durableId="322857801">
    <w:abstractNumId w:val="349"/>
  </w:num>
  <w:num w:numId="214" w16cid:durableId="676466863">
    <w:abstractNumId w:val="43"/>
  </w:num>
  <w:num w:numId="215" w16cid:durableId="914701673">
    <w:abstractNumId w:val="378"/>
  </w:num>
  <w:num w:numId="216" w16cid:durableId="46524609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077995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76650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472285941">
    <w:abstractNumId w:val="211"/>
  </w:num>
  <w:num w:numId="220" w16cid:durableId="1725569015">
    <w:abstractNumId w:val="24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1" w16cid:durableId="366221540">
    <w:abstractNumId w:val="24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2" w16cid:durableId="1528905615">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966740108">
    <w:abstractNumId w:val="65"/>
  </w:num>
  <w:num w:numId="224" w16cid:durableId="649216890">
    <w:abstractNumId w:val="126"/>
  </w:num>
  <w:num w:numId="225" w16cid:durableId="1622877812">
    <w:abstractNumId w:val="260"/>
  </w:num>
  <w:num w:numId="226" w16cid:durableId="1842620011">
    <w:abstractNumId w:val="141"/>
  </w:num>
  <w:num w:numId="227" w16cid:durableId="19301213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88347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126698272">
    <w:abstractNumId w:val="384"/>
  </w:num>
  <w:num w:numId="230" w16cid:durableId="935603238">
    <w:abstractNumId w:val="426"/>
  </w:num>
  <w:num w:numId="231" w16cid:durableId="151699217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99224937">
    <w:abstractNumId w:val="4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3" w16cid:durableId="513616316">
    <w:abstractNumId w:val="4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4" w16cid:durableId="169708014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80639819">
    <w:abstractNumId w:val="28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6" w16cid:durableId="140240821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68962523">
    <w:abstractNumId w:val="18"/>
  </w:num>
  <w:num w:numId="238" w16cid:durableId="1146052394">
    <w:abstractNumId w:val="442"/>
  </w:num>
  <w:num w:numId="239" w16cid:durableId="681737096">
    <w:abstractNumId w:val="300"/>
  </w:num>
  <w:num w:numId="240" w16cid:durableId="1507478160">
    <w:abstractNumId w:val="197"/>
  </w:num>
  <w:num w:numId="241" w16cid:durableId="991442458">
    <w:abstractNumId w:val="96"/>
  </w:num>
  <w:num w:numId="242" w16cid:durableId="1354722561">
    <w:abstractNumId w:val="235"/>
  </w:num>
  <w:num w:numId="243" w16cid:durableId="2146778029">
    <w:abstractNumId w:val="97"/>
  </w:num>
  <w:num w:numId="244" w16cid:durableId="342517893">
    <w:abstractNumId w:val="469"/>
  </w:num>
  <w:num w:numId="245" w16cid:durableId="336928245">
    <w:abstractNumId w:val="177"/>
  </w:num>
  <w:num w:numId="246" w16cid:durableId="1818187862">
    <w:abstractNumId w:val="135"/>
  </w:num>
  <w:num w:numId="247" w16cid:durableId="597442362">
    <w:abstractNumId w:val="411"/>
  </w:num>
  <w:num w:numId="248" w16cid:durableId="8698804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738245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47833433">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805395267">
    <w:abstractNumId w:val="159"/>
  </w:num>
  <w:num w:numId="252" w16cid:durableId="2105153156">
    <w:abstractNumId w:val="35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3" w16cid:durableId="81534783">
    <w:abstractNumId w:val="35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4" w16cid:durableId="563639041">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6629074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4335922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0432884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75376183">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075250745">
    <w:abstractNumId w:val="212"/>
  </w:num>
  <w:num w:numId="260" w16cid:durableId="679039993">
    <w:abstractNumId w:val="3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1" w16cid:durableId="1350066586">
    <w:abstractNumId w:val="3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2" w16cid:durableId="1860005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81815651">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683122301">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098064103">
    <w:abstractNumId w:val="343"/>
  </w:num>
  <w:num w:numId="266" w16cid:durableId="2106344751">
    <w:abstractNumId w:val="218"/>
  </w:num>
  <w:num w:numId="267" w16cid:durableId="1877887352">
    <w:abstractNumId w:val="447"/>
  </w:num>
  <w:num w:numId="268" w16cid:durableId="1098520782">
    <w:abstractNumId w:val="422"/>
  </w:num>
  <w:num w:numId="269" w16cid:durableId="1318847823">
    <w:abstractNumId w:val="400"/>
  </w:num>
  <w:num w:numId="270" w16cid:durableId="127055173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26249364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818963106">
    <w:abstractNumId w:val="257"/>
  </w:num>
  <w:num w:numId="273" w16cid:durableId="2124570069">
    <w:abstractNumId w:val="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4" w16cid:durableId="80180321">
    <w:abstractNumId w:val="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5" w16cid:durableId="98411730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344048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870611790">
    <w:abstractNumId w:val="111"/>
  </w:num>
  <w:num w:numId="278" w16cid:durableId="834034437">
    <w:abstractNumId w:val="383"/>
  </w:num>
  <w:num w:numId="279" w16cid:durableId="176248934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052269095">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40600368">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19238233">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910117675">
    <w:abstractNumId w:val="395"/>
  </w:num>
  <w:num w:numId="284" w16cid:durableId="526262795">
    <w:abstractNumId w:val="4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5" w16cid:durableId="1211574603">
    <w:abstractNumId w:val="4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6" w16cid:durableId="2744045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04735014">
    <w:abstractNumId w:val="360"/>
  </w:num>
  <w:num w:numId="288" w16cid:durableId="1416395646">
    <w:abstractNumId w:val="279"/>
  </w:num>
  <w:num w:numId="289" w16cid:durableId="1868831356">
    <w:abstractNumId w:val="72"/>
  </w:num>
  <w:num w:numId="290" w16cid:durableId="995379863">
    <w:abstractNumId w:val="377"/>
  </w:num>
  <w:num w:numId="291" w16cid:durableId="48524170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688483550">
    <w:abstractNumId w:val="467"/>
  </w:num>
  <w:num w:numId="293" w16cid:durableId="2032683480">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933168162">
    <w:abstractNumId w:val="407"/>
  </w:num>
  <w:num w:numId="295" w16cid:durableId="456534384">
    <w:abstractNumId w:val="64"/>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6" w16cid:durableId="1884361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443721055">
    <w:abstractNumId w:val="193"/>
  </w:num>
  <w:num w:numId="298" w16cid:durableId="1455826604">
    <w:abstractNumId w:val="107"/>
  </w:num>
  <w:num w:numId="299" w16cid:durableId="14412194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4342086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305741202">
    <w:abstractNumId w:val="474"/>
  </w:num>
  <w:num w:numId="302" w16cid:durableId="1240142750">
    <w:abstractNumId w:val="4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3" w16cid:durableId="940920285">
    <w:abstractNumId w:val="4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4" w16cid:durableId="101214325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2048867259">
    <w:abstractNumId w:val="253"/>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6" w16cid:durableId="2118865645">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857006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0004643">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34902298">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0" w16cid:durableId="1110661042">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1" w16cid:durableId="379938127">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2" w16cid:durableId="1327586992">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3" w16cid:durableId="1648128478">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4" w16cid:durableId="788013675">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5" w16cid:durableId="12153557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639921946">
    <w:abstractNumId w:val="110"/>
  </w:num>
  <w:num w:numId="317" w16cid:durableId="4986243">
    <w:abstractNumId w:val="479"/>
  </w:num>
  <w:num w:numId="318" w16cid:durableId="213663182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83302562">
    <w:abstractNumId w:val="208"/>
  </w:num>
  <w:num w:numId="320" w16cid:durableId="1898658771">
    <w:abstractNumId w:val="22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1" w16cid:durableId="1557626387">
    <w:abstractNumId w:val="22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2" w16cid:durableId="1673727364">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91975566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27145066">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45959997">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843354848">
    <w:abstractNumId w:val="308"/>
  </w:num>
  <w:num w:numId="327" w16cid:durableId="1046832513">
    <w:abstractNumId w:val="320"/>
  </w:num>
  <w:num w:numId="328" w16cid:durableId="674769529">
    <w:abstractNumId w:val="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4830193">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664624914">
    <w:abstractNumId w:val="468"/>
  </w:num>
  <w:num w:numId="331" w16cid:durableId="16160565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735012788">
    <w:abstractNumId w:val="228"/>
  </w:num>
  <w:num w:numId="333" w16cid:durableId="416559483">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678655350">
    <w:abstractNumId w:val="41"/>
  </w:num>
  <w:num w:numId="335" w16cid:durableId="577641645">
    <w:abstractNumId w:val="14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6" w16cid:durableId="1430540455">
    <w:abstractNumId w:val="14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7" w16cid:durableId="103777742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553926168">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642804761">
    <w:abstractNumId w:val="108"/>
  </w:num>
  <w:num w:numId="340" w16cid:durableId="231473249">
    <w:abstractNumId w:val="429"/>
  </w:num>
  <w:num w:numId="341" w16cid:durableId="503201152">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84290703">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95420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078752907">
    <w:abstractNumId w:val="481"/>
  </w:num>
  <w:num w:numId="345" w16cid:durableId="194930981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21871205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484737500">
    <w:abstractNumId w:val="88"/>
  </w:num>
  <w:num w:numId="348" w16cid:durableId="866330131">
    <w:abstractNumId w:val="37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9" w16cid:durableId="1342705302">
    <w:abstractNumId w:val="37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0" w16cid:durableId="169005987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04232125">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168404490">
    <w:abstractNumId w:val="249"/>
  </w:num>
  <w:num w:numId="353" w16cid:durableId="5793358">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527209475">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024209767">
    <w:abstractNumId w:val="450"/>
  </w:num>
  <w:num w:numId="356" w16cid:durableId="246502696">
    <w:abstractNumId w:val="3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7" w16cid:durableId="974529944">
    <w:abstractNumId w:val="3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8" w16cid:durableId="1976793193">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57018584">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868638175">
    <w:abstractNumId w:val="288"/>
  </w:num>
  <w:num w:numId="361" w16cid:durableId="28140992">
    <w:abstractNumId w:val="121"/>
    <w:lvlOverride w:ilvl="0">
      <w:startOverride w:val="1"/>
    </w:lvlOverride>
  </w:num>
  <w:num w:numId="362" w16cid:durableId="66656392">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9295785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935938143">
    <w:abstractNumId w:val="437"/>
  </w:num>
  <w:num w:numId="365" w16cid:durableId="58020412">
    <w:abstractNumId w:val="23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6" w16cid:durableId="426116252">
    <w:abstractNumId w:val="23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7" w16cid:durableId="9315480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216350989">
    <w:abstractNumId w:val="168"/>
  </w:num>
  <w:num w:numId="369" w16cid:durableId="1551844017">
    <w:abstractNumId w:val="458"/>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0" w16cid:durableId="17290373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676558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073213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2067295601">
    <w:abstractNumId w:val="269"/>
  </w:num>
  <w:num w:numId="374" w16cid:durableId="70602577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499075750">
    <w:abstractNumId w:val="317"/>
  </w:num>
  <w:num w:numId="376" w16cid:durableId="937639224">
    <w:abstractNumId w:val="1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7" w16cid:durableId="1460030730">
    <w:abstractNumId w:val="1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8" w16cid:durableId="18986681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905802314">
    <w:abstractNumId w:val="219"/>
  </w:num>
  <w:num w:numId="380" w16cid:durableId="1097021325">
    <w:abstractNumId w:val="190"/>
  </w:num>
  <w:num w:numId="381" w16cid:durableId="1748457173">
    <w:abstractNumId w:val="323"/>
  </w:num>
  <w:num w:numId="382" w16cid:durableId="1998726643">
    <w:abstractNumId w:val="247"/>
  </w:num>
  <w:num w:numId="383" w16cid:durableId="23871194">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82993513">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2029985492">
    <w:abstractNumId w:val="50"/>
  </w:num>
  <w:num w:numId="386" w16cid:durableId="1736196900">
    <w:abstractNumId w:val="368"/>
  </w:num>
  <w:num w:numId="387" w16cid:durableId="1251159696">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831947745">
    <w:abstractNumId w:val="23"/>
  </w:num>
  <w:num w:numId="389" w16cid:durableId="1838879609">
    <w:abstractNumId w:val="445"/>
  </w:num>
  <w:num w:numId="390" w16cid:durableId="636374687">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875385066">
    <w:abstractNumId w:val="76"/>
  </w:num>
  <w:num w:numId="392" w16cid:durableId="3216133">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3" w16cid:durableId="1678995046">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4" w16cid:durableId="1177984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0830185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898368377">
    <w:abstractNumId w:val="134"/>
  </w:num>
  <w:num w:numId="397" w16cid:durableId="657929728">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665745977">
    <w:abstractNumId w:val="13"/>
  </w:num>
  <w:num w:numId="399" w16cid:durableId="956720468">
    <w:abstractNumId w:val="327"/>
  </w:num>
  <w:num w:numId="400" w16cid:durableId="1923945771">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1" w16cid:durableId="1338118931">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2" w16cid:durableId="56442918">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3" w16cid:durableId="1069958585">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4" w16cid:durableId="1831946829">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741173547">
    <w:abstractNumId w:val="176"/>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6" w16cid:durableId="2044092146">
    <w:abstractNumId w:val="92"/>
  </w:num>
  <w:num w:numId="407" w16cid:durableId="96816614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6661904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2075080445">
    <w:abstractNumId w:val="183"/>
  </w:num>
  <w:num w:numId="410" w16cid:durableId="87624852">
    <w:abstractNumId w:val="12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1" w16cid:durableId="913974327">
    <w:abstractNumId w:val="12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2" w16cid:durableId="1532644713">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424373214">
    <w:abstractNumId w:val="146"/>
  </w:num>
  <w:num w:numId="414" w16cid:durableId="886914202">
    <w:abstractNumId w:val="148"/>
  </w:num>
  <w:num w:numId="415" w16cid:durableId="233516480">
    <w:abstractNumId w:val="187"/>
  </w:num>
  <w:num w:numId="416" w16cid:durableId="1595212425">
    <w:abstractNumId w:val="175"/>
  </w:num>
  <w:num w:numId="417" w16cid:durableId="1724912837">
    <w:abstractNumId w:val="12"/>
  </w:num>
  <w:num w:numId="418" w16cid:durableId="1545601742">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264340679">
    <w:abstractNumId w:val="315"/>
  </w:num>
  <w:num w:numId="420" w16cid:durableId="1964535280">
    <w:abstractNumId w:val="188"/>
  </w:num>
  <w:num w:numId="421" w16cid:durableId="1297761777">
    <w:abstractNumId w:val="415"/>
  </w:num>
  <w:num w:numId="422" w16cid:durableId="1783501297">
    <w:abstractNumId w:val="306"/>
  </w:num>
  <w:num w:numId="423" w16cid:durableId="459423235">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4" w16cid:durableId="1247110276">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5" w16cid:durableId="1623459745">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6" w16cid:durableId="1717849199">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7" w16cid:durableId="1959487806">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8" w16cid:durableId="445999942">
    <w:abstractNumId w:val="136"/>
  </w:num>
  <w:num w:numId="429" w16cid:durableId="1499613252">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734815811">
    <w:abstractNumId w:val="295"/>
  </w:num>
  <w:num w:numId="431" w16cid:durableId="906036089">
    <w:abstractNumId w:val="189"/>
  </w:num>
  <w:num w:numId="432" w16cid:durableId="1429083740">
    <w:abstractNumId w:val="337"/>
  </w:num>
  <w:num w:numId="433" w16cid:durableId="9243374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53209853">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859810131">
    <w:abstractNumId w:val="70"/>
  </w:num>
  <w:num w:numId="436" w16cid:durableId="972448963">
    <w:abstractNumId w:val="24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7" w16cid:durableId="1410688308">
    <w:abstractNumId w:val="24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8" w16cid:durableId="968439191">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984584062">
    <w:abstractNumId w:val="94"/>
  </w:num>
  <w:num w:numId="440" w16cid:durableId="188089543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177040643">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890340800">
    <w:abstractNumId w:val="162"/>
  </w:num>
  <w:num w:numId="443" w16cid:durableId="1594127118">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94981421">
    <w:abstractNumId w:val="93"/>
  </w:num>
  <w:num w:numId="445" w16cid:durableId="169681055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29918652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178695310">
    <w:abstractNumId w:val="104"/>
  </w:num>
  <w:num w:numId="448" w16cid:durableId="960188312">
    <w:abstractNumId w:val="40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9" w16cid:durableId="822161108">
    <w:abstractNumId w:val="40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0" w16cid:durableId="1278177571">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078669726">
    <w:abstractNumId w:val="274"/>
  </w:num>
  <w:num w:numId="452" w16cid:durableId="7794875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4811423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664282105">
    <w:abstractNumId w:val="233"/>
  </w:num>
  <w:num w:numId="455" w16cid:durableId="1153528640">
    <w:abstractNumId w:val="49"/>
  </w:num>
  <w:num w:numId="456" w16cid:durableId="101857900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815751123">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42801816">
    <w:abstractNumId w:val="470"/>
  </w:num>
  <w:num w:numId="459" w16cid:durableId="349062377">
    <w:abstractNumId w:val="2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0" w16cid:durableId="1693990306">
    <w:abstractNumId w:val="2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1" w16cid:durableId="2125155223">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145003394">
    <w:abstractNumId w:val="237"/>
  </w:num>
  <w:num w:numId="463" w16cid:durableId="202445833">
    <w:abstractNumId w:val="441"/>
  </w:num>
  <w:num w:numId="464" w16cid:durableId="1166440398">
    <w:abstractNumId w:val="199"/>
  </w:num>
  <w:num w:numId="465" w16cid:durableId="2026789318">
    <w:abstractNumId w:val="34"/>
  </w:num>
  <w:num w:numId="466" w16cid:durableId="179536244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209416618">
    <w:abstractNumId w:val="127"/>
  </w:num>
  <w:num w:numId="468" w16cid:durableId="682053579">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89032711">
    <w:abstractNumId w:val="358"/>
  </w:num>
  <w:num w:numId="470" w16cid:durableId="1188637622">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05699722">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211965910">
    <w:abstractNumId w:val="387"/>
  </w:num>
  <w:num w:numId="473" w16cid:durableId="1264146917">
    <w:abstractNumId w:val="17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4" w16cid:durableId="1944069524">
    <w:abstractNumId w:val="17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5" w16cid:durableId="2081246607">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341811518">
    <w:abstractNumId w:val="465"/>
  </w:num>
  <w:num w:numId="477" w16cid:durableId="1953586771">
    <w:abstractNumId w:val="227"/>
  </w:num>
  <w:num w:numId="478" w16cid:durableId="166330894">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2010869562">
    <w:abstractNumId w:val="68"/>
  </w:num>
  <w:num w:numId="480" w16cid:durableId="1510485400">
    <w:abstractNumId w:val="443"/>
  </w:num>
  <w:num w:numId="481" w16cid:durableId="1846705675">
    <w:abstractNumId w:val="103"/>
  </w:num>
  <w:num w:numId="482" w16cid:durableId="786776070">
    <w:abstractNumId w:val="309"/>
  </w:num>
  <w:num w:numId="483" w16cid:durableId="1509444232">
    <w:abstractNumId w:val="60"/>
  </w:num>
  <w:num w:numId="484" w16cid:durableId="13487538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736435729">
    <w:abstractNumId w:val="310"/>
  </w:num>
  <w:num w:numId="486" w16cid:durableId="918056795">
    <w:abstractNumId w:val="17"/>
  </w:num>
  <w:num w:numId="487" w16cid:durableId="1490517254">
    <w:abstractNumId w:val="390"/>
  </w:num>
  <w:num w:numId="488" w16cid:durableId="305863045">
    <w:abstractNumId w:val="421"/>
  </w:num>
  <w:num w:numId="489" w16cid:durableId="598566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77806621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942349030">
    <w:abstractNumId w:val="291"/>
  </w:num>
  <w:num w:numId="492" w16cid:durableId="2049137240">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2091023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939949604">
    <w:abstractNumId w:val="85"/>
  </w:num>
  <w:num w:numId="495" w16cid:durableId="804615957">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67225848">
    <w:abstractNumId w:val="4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587493347">
    <w:abstractNumId w:val="4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567644709">
    <w:abstractNumId w:val="342"/>
  </w:num>
  <w:num w:numId="499" w16cid:durableId="142435347">
    <w:abstractNumId w:val="4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4358429">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716666285">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359168093">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734934992">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634361338">
    <w:abstractNumId w:val="463"/>
  </w:num>
  <w:num w:numId="505" w16cid:durableId="861043833">
    <w:abstractNumId w:val="244"/>
  </w:num>
  <w:num w:numId="506" w16cid:durableId="271785431">
    <w:abstractNumId w:val="361"/>
  </w:num>
  <w:num w:numId="507" w16cid:durableId="39788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474764119">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991083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6355111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09289516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172791214">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3006933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978873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460330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347709990">
    <w:abstractNumId w:val="106"/>
  </w:num>
  <w:num w:numId="517" w16cid:durableId="1010764736">
    <w:abstractNumId w:val="0"/>
  </w:num>
  <w:num w:numId="518" w16cid:durableId="1824541183">
    <w:abstractNumId w:val="2"/>
  </w:num>
  <w:num w:numId="519" w16cid:durableId="130632288">
    <w:abstractNumId w:val="5"/>
  </w:num>
  <w:num w:numId="520" w16cid:durableId="323557864">
    <w:abstractNumId w:val="3"/>
  </w:num>
  <w:num w:numId="521" w16cid:durableId="2084645876">
    <w:abstractNumId w:val="9"/>
  </w:num>
  <w:num w:numId="522" w16cid:durableId="1630819642">
    <w:abstractNumId w:val="4"/>
  </w:num>
  <w:num w:numId="523" w16cid:durableId="1683313383">
    <w:abstractNumId w:val="1"/>
  </w:num>
  <w:num w:numId="524" w16cid:durableId="945313300">
    <w:abstractNumId w:val="364"/>
  </w:num>
  <w:num w:numId="525" w16cid:durableId="2006518381">
    <w:abstractNumId w:val="3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C6"/>
    <w:rsid w:val="001E4903"/>
    <w:rsid w:val="00813B72"/>
    <w:rsid w:val="00F4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D1070D"/>
  <w15:chartTrackingRefBased/>
  <w15:docId w15:val="{9A74EDB4-9E37-433B-A30E-382517AF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4C6"/>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474C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4C6"/>
    <w:rPr>
      <w:rFonts w:ascii="Times New Roman" w:eastAsia="Times New Roman" w:hAnsi="Times New Roman" w:cs="Times New Roman"/>
      <w:b/>
      <w:bCs/>
      <w:kern w:val="36"/>
      <w:sz w:val="48"/>
      <w:szCs w:val="48"/>
      <w14:ligatures w14:val="none"/>
    </w:rPr>
  </w:style>
  <w:style w:type="character" w:styleId="Hyperlink">
    <w:name w:val="Hyperlink"/>
    <w:uiPriority w:val="99"/>
    <w:semiHidden/>
    <w:unhideWhenUsed/>
    <w:rsid w:val="00F474C6"/>
    <w:rPr>
      <w:color w:val="0000FF"/>
      <w:u w:val="single"/>
    </w:rPr>
  </w:style>
  <w:style w:type="character" w:styleId="FollowedHyperlink">
    <w:name w:val="FollowedHyperlink"/>
    <w:uiPriority w:val="99"/>
    <w:semiHidden/>
    <w:unhideWhenUsed/>
    <w:rsid w:val="00F474C6"/>
    <w:rPr>
      <w:color w:val="800080"/>
      <w:u w:val="single"/>
    </w:rPr>
  </w:style>
  <w:style w:type="paragraph" w:customStyle="1" w:styleId="msonormal0">
    <w:name w:val="msonormal"/>
    <w:basedOn w:val="Normal"/>
    <w:uiPriority w:val="99"/>
    <w:rsid w:val="00F474C6"/>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qFormat/>
    <w:rsid w:val="00F474C6"/>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474C6"/>
    <w:pPr>
      <w:tabs>
        <w:tab w:val="center" w:pos="4680"/>
        <w:tab w:val="right" w:pos="9360"/>
      </w:tabs>
    </w:pPr>
  </w:style>
  <w:style w:type="character" w:customStyle="1" w:styleId="HeaderChar">
    <w:name w:val="Header Char"/>
    <w:basedOn w:val="DefaultParagraphFont"/>
    <w:link w:val="Header"/>
    <w:uiPriority w:val="99"/>
    <w:rsid w:val="00F474C6"/>
    <w:rPr>
      <w:rFonts w:ascii="Calibri" w:eastAsia="Calibri" w:hAnsi="Calibri" w:cs="Times New Roman"/>
      <w:kern w:val="0"/>
      <w14:ligatures w14:val="none"/>
    </w:rPr>
  </w:style>
  <w:style w:type="paragraph" w:styleId="Footer">
    <w:name w:val="footer"/>
    <w:basedOn w:val="Normal"/>
    <w:link w:val="FooterChar"/>
    <w:uiPriority w:val="99"/>
    <w:unhideWhenUsed/>
    <w:rsid w:val="00F474C6"/>
    <w:pPr>
      <w:tabs>
        <w:tab w:val="center" w:pos="4680"/>
        <w:tab w:val="right" w:pos="9360"/>
      </w:tabs>
    </w:pPr>
  </w:style>
  <w:style w:type="character" w:customStyle="1" w:styleId="FooterChar">
    <w:name w:val="Footer Char"/>
    <w:basedOn w:val="DefaultParagraphFont"/>
    <w:link w:val="Footer"/>
    <w:uiPriority w:val="99"/>
    <w:rsid w:val="00F474C6"/>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F47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4C6"/>
    <w:rPr>
      <w:rFonts w:ascii="Tahoma" w:eastAsia="Calibri" w:hAnsi="Tahoma" w:cs="Tahoma"/>
      <w:kern w:val="0"/>
      <w:sz w:val="16"/>
      <w:szCs w:val="16"/>
      <w14:ligatures w14:val="none"/>
    </w:rPr>
  </w:style>
  <w:style w:type="paragraph" w:styleId="NoSpacing">
    <w:name w:val="No Spacing"/>
    <w:uiPriority w:val="1"/>
    <w:qFormat/>
    <w:rsid w:val="00F474C6"/>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1"/>
    <w:qFormat/>
    <w:rsid w:val="00F474C6"/>
    <w:pPr>
      <w:ind w:left="720"/>
      <w:contextualSpacing/>
    </w:pPr>
  </w:style>
  <w:style w:type="paragraph" w:customStyle="1" w:styleId="TableParagraph">
    <w:name w:val="Table Paragraph"/>
    <w:basedOn w:val="Normal"/>
    <w:uiPriority w:val="1"/>
    <w:qFormat/>
    <w:rsid w:val="00F474C6"/>
    <w:pPr>
      <w:ind w:left="50"/>
    </w:pPr>
    <w:rPr>
      <w:rFonts w:eastAsia="Times New Roman"/>
    </w:rPr>
  </w:style>
  <w:style w:type="character" w:customStyle="1" w:styleId="apple-tab-span">
    <w:name w:val="apple-tab-span"/>
    <w:basedOn w:val="DefaultParagraphFont"/>
    <w:rsid w:val="00F474C6"/>
  </w:style>
  <w:style w:type="table" w:styleId="TableGrid">
    <w:name w:val="Table Grid"/>
    <w:basedOn w:val="TableNormal"/>
    <w:uiPriority w:val="39"/>
    <w:qFormat/>
    <w:rsid w:val="00F474C6"/>
    <w:pPr>
      <w:spacing w:after="0" w:line="240" w:lineRule="auto"/>
    </w:pPr>
    <w:rPr>
      <w:rFonts w:ascii="Calibri" w:eastAsia="Calibri" w:hAnsi="Calibri" w:cs="Times New Roman"/>
      <w:b/>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F474C6"/>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F474C6"/>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F474C6"/>
    <w:rPr>
      <w:b/>
      <w:bCs/>
    </w:rPr>
  </w:style>
  <w:style w:type="character" w:styleId="Emphasis">
    <w:name w:val="Emphasis"/>
    <w:basedOn w:val="DefaultParagraphFont"/>
    <w:qFormat/>
    <w:rsid w:val="00F474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h6.googleusercontent.com/yhWhScndZRtkjpWLyXxTYlEEdiDd0hKBYCzp8SwFVUVmWU8xzEmo_5FMw5OmAtiQ3NqMhw-PuO_bTUXs5OX0lVMGZ4ThyYsbLn7bI7Tihd6UO6BF1PqAzQcbu6vApuUNx4Uf23e7VH5p_tjB4J0_-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48</Pages>
  <Words>10765</Words>
  <Characters>61362</Characters>
  <Application>Microsoft Office Word</Application>
  <DocSecurity>0</DocSecurity>
  <Lines>511</Lines>
  <Paragraphs>143</Paragraphs>
  <ScaleCrop>false</ScaleCrop>
  <Company/>
  <LinksUpToDate>false</LinksUpToDate>
  <CharactersWithSpaces>71984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2023-07-28T10:49:00Z</dcterms:created>
  <dcterms:modified xsi:type="dcterms:W3CDTF">2023-07-28T10:51:00Z</dcterms:modified>
</cp:coreProperties>
</file>