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242DD" w14:textId="77777777" w:rsidR="00C845A2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preparing: </w:t>
      </w:r>
      <w:r>
        <w:rPr>
          <w:sz w:val="22"/>
          <w:szCs w:val="22"/>
        </w:rPr>
        <w:tab/>
        <w:t>………………………………….</w:t>
      </w:r>
    </w:p>
    <w:p w14:paraId="6F9C188F" w14:textId="77777777" w:rsidR="00C845A2" w:rsidRDefault="00000000">
      <w:pPr>
        <w:spacing w:before="40" w:after="40"/>
        <w:rPr>
          <w:sz w:val="22"/>
          <w:szCs w:val="22"/>
        </w:rPr>
      </w:pPr>
      <w:r>
        <w:rPr>
          <w:sz w:val="22"/>
          <w:szCs w:val="22"/>
        </w:rPr>
        <w:t xml:space="preserve">Date of teaching: </w:t>
      </w:r>
      <w:r>
        <w:rPr>
          <w:sz w:val="22"/>
          <w:szCs w:val="22"/>
        </w:rPr>
        <w:tab/>
        <w:t>………………………………….</w:t>
      </w:r>
    </w:p>
    <w:p w14:paraId="526724F4" w14:textId="77777777" w:rsidR="00C845A2" w:rsidRDefault="00000000">
      <w:pPr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</w:p>
    <w:p w14:paraId="5A0179FC" w14:textId="77777777" w:rsidR="00C845A2" w:rsidRDefault="00000000">
      <w:pPr>
        <w:rPr>
          <w:b/>
          <w:sz w:val="28"/>
          <w:szCs w:val="28"/>
        </w:rPr>
      </w:pPr>
      <w:r>
        <w:rPr>
          <w:b/>
          <w:sz w:val="28"/>
          <w:szCs w:val="28"/>
        </w:rPr>
        <w:t>Period …</w:t>
      </w:r>
    </w:p>
    <w:p w14:paraId="05B18E1E" w14:textId="77777777" w:rsidR="00C845A2" w:rsidRDefault="00000000">
      <w:pPr>
        <w:ind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UNIT 6: COMMUNITY SERVICES</w:t>
      </w:r>
    </w:p>
    <w:p w14:paraId="07A5D903" w14:textId="77777777" w:rsidR="00C845A2" w:rsidRDefault="00000000">
      <w:pPr>
        <w:jc w:val="center"/>
        <w:rPr>
          <w:b/>
          <w:sz w:val="28"/>
          <w:szCs w:val="28"/>
          <w:lang w:val="vi-VN"/>
        </w:rPr>
      </w:pPr>
      <w:r>
        <w:rPr>
          <w:b/>
          <w:sz w:val="28"/>
          <w:szCs w:val="28"/>
        </w:rPr>
        <w:t>Lesson 2 - Part 3 (Page 51) – Pronunciation and Speaking</w:t>
      </w:r>
    </w:p>
    <w:p w14:paraId="0082FFD7" w14:textId="77777777" w:rsidR="00C845A2" w:rsidRDefault="00C845A2">
      <w:pPr>
        <w:spacing w:before="120" w:after="120"/>
        <w:rPr>
          <w:sz w:val="28"/>
          <w:szCs w:val="28"/>
        </w:rPr>
      </w:pPr>
    </w:p>
    <w:p w14:paraId="3C9D93FA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I. OBJECTIVES</w:t>
      </w:r>
    </w:p>
    <w:p w14:paraId="0442B27F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By the end of the lesson, student will be able to…</w:t>
      </w:r>
    </w:p>
    <w:p w14:paraId="0DC65475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1. Knowledge</w:t>
      </w:r>
    </w:p>
    <w:p w14:paraId="0CA2C753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pronounce the /l/ sound correctly</w:t>
      </w:r>
    </w:p>
    <w:p w14:paraId="5BC5852E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learn and use words about the topic protecting/ saving the environment</w:t>
      </w:r>
    </w:p>
    <w:p w14:paraId="4393213C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- know and use positive and negative imperatives in communication </w:t>
      </w:r>
    </w:p>
    <w:p w14:paraId="7E6EC75F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2. Ability</w:t>
      </w:r>
    </w:p>
    <w:p w14:paraId="7AE379C6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improve pronunciation, speaking skill</w:t>
      </w:r>
    </w:p>
    <w:p w14:paraId="03C3A149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develop the ability to communicate and cooperate</w:t>
      </w:r>
      <w:r>
        <w:rPr>
          <w:sz w:val="28"/>
          <w:szCs w:val="28"/>
          <w:lang w:val="vi-VN"/>
        </w:rPr>
        <w:t xml:space="preserve"> with their partners</w:t>
      </w:r>
      <w:r>
        <w:rPr>
          <w:sz w:val="28"/>
          <w:szCs w:val="28"/>
        </w:rPr>
        <w:t>, to self - study</w:t>
      </w:r>
    </w:p>
    <w:p w14:paraId="030F26D8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3. Quality</w:t>
      </w:r>
    </w:p>
    <w:p w14:paraId="7751DE38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- </w:t>
      </w:r>
      <w:r>
        <w:rPr>
          <w:sz w:val="28"/>
          <w:szCs w:val="28"/>
        </w:rPr>
        <w:t>students have awareness of protecting/ saving the environment</w:t>
      </w:r>
    </w:p>
    <w:p w14:paraId="1AC6FB91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II. TEACHING EQUIPMENT AND LEARNING MATERIALS.</w:t>
      </w:r>
    </w:p>
    <w:p w14:paraId="5EAD9F66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Lesson plan, PPT</w:t>
      </w:r>
      <w:r>
        <w:rPr>
          <w:sz w:val="28"/>
          <w:szCs w:val="28"/>
          <w:lang w:val="vi-VN"/>
        </w:rPr>
        <w:t xml:space="preserve"> slides</w:t>
      </w:r>
      <w:r>
        <w:rPr>
          <w:sz w:val="28"/>
          <w:szCs w:val="28"/>
        </w:rPr>
        <w:t>, student’s book, workbook, notebook, personal computer (if any), projector</w:t>
      </w:r>
      <w:r>
        <w:rPr>
          <w:sz w:val="28"/>
          <w:szCs w:val="28"/>
          <w:lang w:val="vi-VN"/>
        </w:rPr>
        <w:t>/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vi-VN"/>
        </w:rPr>
        <w:t>TV</w:t>
      </w:r>
      <w:r>
        <w:rPr>
          <w:sz w:val="28"/>
          <w:szCs w:val="28"/>
        </w:rPr>
        <w:t>, speakers, DCR &amp; DHA on EDUHOME, handouts…</w:t>
      </w:r>
    </w:p>
    <w:p w14:paraId="45C8EEF6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III. PROCEDURES</w:t>
      </w:r>
    </w:p>
    <w:p w14:paraId="48842437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t>A. Warm up (5’)</w:t>
      </w:r>
    </w:p>
    <w:p w14:paraId="106E2B73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>To review and set the scene for the new lesson.</w:t>
      </w:r>
    </w:p>
    <w:p w14:paraId="6D85899B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b) Content: </w:t>
      </w:r>
      <w:r>
        <w:rPr>
          <w:color w:val="000000" w:themeColor="text1"/>
          <w:sz w:val="28"/>
          <w:szCs w:val="28"/>
        </w:rPr>
        <w:t>Using imperatives to talk about how to save the environment.</w:t>
      </w:r>
      <w:r>
        <w:rPr>
          <w:b/>
          <w:color w:val="000000" w:themeColor="text1"/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</w:p>
    <w:p w14:paraId="36FCED4E" w14:textId="77777777" w:rsidR="00C845A2" w:rsidRDefault="00000000">
      <w:pPr>
        <w:spacing w:before="120" w:after="120"/>
        <w:rPr>
          <w:sz w:val="28"/>
          <w:szCs w:val="28"/>
          <w:highlight w:val="white"/>
          <w:lang w:val="vi-VN"/>
        </w:rPr>
      </w:pPr>
      <w:r>
        <w:rPr>
          <w:b/>
          <w:sz w:val="28"/>
          <w:szCs w:val="28"/>
          <w:highlight w:val="white"/>
        </w:rPr>
        <w:t xml:space="preserve">c) Product: </w:t>
      </w:r>
      <w:r>
        <w:rPr>
          <w:sz w:val="28"/>
          <w:szCs w:val="28"/>
          <w:highlight w:val="white"/>
        </w:rPr>
        <w:t xml:space="preserve">Ss can apply the target language learnt in the previous lessons in communication. </w:t>
      </w:r>
    </w:p>
    <w:p w14:paraId="202895B1" w14:textId="77777777" w:rsidR="00C845A2" w:rsidRDefault="00000000">
      <w:pPr>
        <w:spacing w:before="120" w:after="120"/>
        <w:rPr>
          <w:color w:val="FF0000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creativity.</w:t>
      </w:r>
    </w:p>
    <w:p w14:paraId="50035E4C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5"/>
        <w:gridCol w:w="5421"/>
      </w:tblGrid>
      <w:tr w:rsidR="00C845A2" w14:paraId="46313304" w14:textId="77777777">
        <w:tc>
          <w:tcPr>
            <w:tcW w:w="4945" w:type="dxa"/>
          </w:tcPr>
          <w:p w14:paraId="2C456FE3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783" w:type="dxa"/>
          </w:tcPr>
          <w:p w14:paraId="7EE22EFA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C845A2" w14:paraId="050656EA" w14:textId="77777777">
        <w:tc>
          <w:tcPr>
            <w:tcW w:w="4945" w:type="dxa"/>
          </w:tcPr>
          <w:p w14:paraId="687F0694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Have Ss work in groups of 4 to write down what they can do to save the environment, using imperatives</w:t>
            </w:r>
          </w:p>
          <w:p w14:paraId="6C2C4BB5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Ask volunteers from 3 groups to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write their answers on the board</w:t>
            </w:r>
          </w:p>
          <w:p w14:paraId="7A6146D3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 answers with the class</w:t>
            </w:r>
          </w:p>
          <w:p w14:paraId="00E71866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Give further explanation if necessary </w:t>
            </w:r>
          </w:p>
        </w:tc>
        <w:tc>
          <w:tcPr>
            <w:tcW w:w="5783" w:type="dxa"/>
          </w:tcPr>
          <w:p w14:paraId="3C9FAB64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Work in groups of 4, write as many imperative sentences about how to save the environment as possible </w:t>
            </w:r>
          </w:p>
          <w:p w14:paraId="547EE6DB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Write the answer on the board</w:t>
            </w:r>
          </w:p>
          <w:p w14:paraId="236B4876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Check the answer altogether</w:t>
            </w:r>
          </w:p>
          <w:p w14:paraId="65C795BB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Suggested answer keys</w:t>
            </w:r>
          </w:p>
          <w:p w14:paraId="34C80FFC" w14:textId="77777777" w:rsidR="00C845A2" w:rsidRDefault="00000000">
            <w:pPr>
              <w:pStyle w:val="NoSpacing"/>
              <w:numPr>
                <w:ilvl w:val="0"/>
                <w:numId w:val="1"/>
              </w:numPr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Use the bicycle</w:t>
            </w:r>
          </w:p>
          <w:p w14:paraId="7A1A0358" w14:textId="77777777" w:rsidR="00C845A2" w:rsidRDefault="00000000">
            <w:pPr>
              <w:pStyle w:val="NoSpacing"/>
              <w:numPr>
                <w:ilvl w:val="0"/>
                <w:numId w:val="1"/>
              </w:numPr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Don’t use the car</w:t>
            </w:r>
          </w:p>
          <w:p w14:paraId="52FF4E23" w14:textId="77777777" w:rsidR="00C845A2" w:rsidRDefault="00000000">
            <w:pPr>
              <w:pStyle w:val="NoSpacing"/>
              <w:numPr>
                <w:ilvl w:val="0"/>
                <w:numId w:val="1"/>
              </w:numPr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Plant more trees</w:t>
            </w:r>
          </w:p>
          <w:p w14:paraId="276588A1" w14:textId="77777777" w:rsidR="00C845A2" w:rsidRDefault="00000000">
            <w:pPr>
              <w:pStyle w:val="NoSpacing"/>
              <w:numPr>
                <w:ilvl w:val="0"/>
                <w:numId w:val="1"/>
              </w:numPr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Walk to school</w:t>
            </w:r>
          </w:p>
          <w:p w14:paraId="7D376240" w14:textId="77777777" w:rsidR="00C845A2" w:rsidRDefault="00000000">
            <w:pPr>
              <w:pStyle w:val="NoSpacing"/>
              <w:numPr>
                <w:ilvl w:val="0"/>
                <w:numId w:val="1"/>
              </w:numPr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Reuse used plastic bags</w:t>
            </w:r>
          </w:p>
          <w:p w14:paraId="50C12251" w14:textId="77777777" w:rsidR="00C845A2" w:rsidRDefault="00000000">
            <w:pPr>
              <w:pStyle w:val="NoSpacing"/>
              <w:numPr>
                <w:ilvl w:val="0"/>
                <w:numId w:val="1"/>
              </w:numPr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Don’t litter</w:t>
            </w:r>
          </w:p>
          <w:p w14:paraId="1C4E5B04" w14:textId="77777777" w:rsidR="00C845A2" w:rsidRDefault="00000000">
            <w:pPr>
              <w:pStyle w:val="NoSpacing"/>
              <w:numPr>
                <w:ilvl w:val="0"/>
                <w:numId w:val="1"/>
              </w:numPr>
              <w:spacing w:before="120"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……………….</w:t>
            </w:r>
          </w:p>
        </w:tc>
      </w:tr>
    </w:tbl>
    <w:p w14:paraId="5F40F3CC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B. New lesson (35’)</w:t>
      </w:r>
    </w:p>
    <w:p w14:paraId="59D5BA11" w14:textId="77777777" w:rsidR="00C845A2" w:rsidRDefault="00000000">
      <w:pPr>
        <w:pStyle w:val="ListParagraph"/>
        <w:numPr>
          <w:ilvl w:val="0"/>
          <w:numId w:val="2"/>
        </w:numPr>
        <w:spacing w:before="120" w:after="120"/>
        <w:ind w:left="0"/>
        <w:rPr>
          <w:sz w:val="28"/>
          <w:szCs w:val="28"/>
        </w:rPr>
      </w:pPr>
      <w:r>
        <w:rPr>
          <w:b/>
          <w:sz w:val="28"/>
          <w:szCs w:val="28"/>
        </w:rPr>
        <w:t>Activity 1: Pronunciation</w:t>
      </w:r>
    </w:p>
    <w:p w14:paraId="774FF9A9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 xml:space="preserve">a) Objective: </w:t>
      </w:r>
      <w:r>
        <w:rPr>
          <w:sz w:val="28"/>
          <w:szCs w:val="28"/>
        </w:rPr>
        <w:t xml:space="preserve">To practice pronouncing the /l/ sound correctly. </w:t>
      </w:r>
    </w:p>
    <w:p w14:paraId="5229C047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Listening and repeating; Listening to the words and focusing on the underlined letters; Reading the words with the correct sound...</w:t>
      </w:r>
    </w:p>
    <w:p w14:paraId="26C2559C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c) Products: </w:t>
      </w:r>
      <w:r>
        <w:rPr>
          <w:sz w:val="28"/>
          <w:szCs w:val="28"/>
        </w:rPr>
        <w:t>Students know how to pronounce the /l/ sound and use it in communication.</w:t>
      </w:r>
    </w:p>
    <w:p w14:paraId="085B1825" w14:textId="77777777" w:rsidR="00C845A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observation.</w:t>
      </w:r>
    </w:p>
    <w:p w14:paraId="29B9E815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5"/>
        <w:gridCol w:w="4405"/>
      </w:tblGrid>
      <w:tr w:rsidR="00C845A2" w14:paraId="6A619E0A" w14:textId="77777777">
        <w:trPr>
          <w:trHeight w:val="538"/>
        </w:trPr>
        <w:tc>
          <w:tcPr>
            <w:tcW w:w="5675" w:type="dxa"/>
            <w:shd w:val="clear" w:color="auto" w:fill="E7E6E6" w:themeFill="background2"/>
          </w:tcPr>
          <w:p w14:paraId="5C0940A6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4405" w:type="dxa"/>
            <w:shd w:val="clear" w:color="auto" w:fill="E7E6E6" w:themeFill="background2"/>
          </w:tcPr>
          <w:p w14:paraId="6A020408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C845A2" w14:paraId="7C085CB7" w14:textId="77777777">
        <w:trPr>
          <w:trHeight w:val="4770"/>
        </w:trPr>
        <w:tc>
          <w:tcPr>
            <w:tcW w:w="5675" w:type="dxa"/>
          </w:tcPr>
          <w:p w14:paraId="3DF8DE7E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PRONUNCIATION</w:t>
            </w:r>
          </w:p>
          <w:p w14:paraId="0F7C6117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a. Focus on the /l/ sound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</w:p>
          <w:p w14:paraId="31A5769D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- Demonstrate/ explain how to pronounce the /l/ sound correctly</w:t>
            </w:r>
          </w:p>
          <w:p w14:paraId="33C434E9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b. Listen to the words and focus on the underlined letters. </w:t>
            </w:r>
          </w:p>
          <w:p w14:paraId="092E9A40" w14:textId="77777777" w:rsidR="00C845A2" w:rsidRDefault="00000000">
            <w:pPr>
              <w:rPr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- </w:t>
            </w:r>
            <w:r>
              <w:rPr>
                <w:sz w:val="28"/>
                <w:szCs w:val="28"/>
              </w:rPr>
              <w:t>Play the audio (CD 2- Track 8) and draw attention to the focused sound</w:t>
            </w:r>
          </w:p>
          <w:p w14:paraId="5BE0474A" w14:textId="77777777" w:rsidR="00C845A2" w:rsidRDefault="00000000">
            <w:pPr>
              <w:rPr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c. Listen and repeat</w:t>
            </w:r>
            <w:r>
              <w:rPr>
                <w:sz w:val="28"/>
                <w:szCs w:val="28"/>
              </w:rPr>
              <w:t>.</w:t>
            </w:r>
          </w:p>
          <w:p w14:paraId="461BCB02" w14:textId="77777777" w:rsidR="00C845A2" w:rsidRDefault="0000000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Play the audio again </w:t>
            </w:r>
          </w:p>
          <w:p w14:paraId="3347DF7F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d. Read the words with the correct sound to a </w:t>
            </w:r>
          </w:p>
          <w:p w14:paraId="6755E7D2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lastRenderedPageBreak/>
              <w:t xml:space="preserve">  partner. </w:t>
            </w:r>
          </w:p>
          <w:p w14:paraId="65AB5793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anguage      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ittle        fami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y      c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ass       s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l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ow</w:t>
            </w:r>
          </w:p>
        </w:tc>
        <w:tc>
          <w:tcPr>
            <w:tcW w:w="4405" w:type="dxa"/>
          </w:tcPr>
          <w:p w14:paraId="794B9F01" w14:textId="77777777" w:rsidR="00C845A2" w:rsidRDefault="00C845A2">
            <w:pPr>
              <w:spacing w:before="120" w:after="120"/>
              <w:rPr>
                <w:sz w:val="28"/>
                <w:szCs w:val="28"/>
              </w:rPr>
            </w:pPr>
          </w:p>
          <w:p w14:paraId="651FEC30" w14:textId="77777777" w:rsidR="00C845A2" w:rsidRDefault="00C845A2">
            <w:pPr>
              <w:spacing w:before="120" w:after="120"/>
              <w:jc w:val="both"/>
              <w:rPr>
                <w:sz w:val="28"/>
                <w:szCs w:val="28"/>
              </w:rPr>
            </w:pPr>
          </w:p>
          <w:p w14:paraId="14B4CCF9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Listen to the teacher</w:t>
            </w:r>
          </w:p>
          <w:p w14:paraId="772836A2" w14:textId="77777777" w:rsidR="00C845A2" w:rsidRDefault="00C845A2">
            <w:pPr>
              <w:spacing w:before="120" w:after="120"/>
              <w:ind w:firstLine="85"/>
              <w:rPr>
                <w:sz w:val="28"/>
                <w:szCs w:val="28"/>
              </w:rPr>
            </w:pPr>
          </w:p>
          <w:p w14:paraId="5CC4DE4F" w14:textId="77777777" w:rsidR="00C845A2" w:rsidRDefault="00C845A2">
            <w:pPr>
              <w:spacing w:before="120" w:after="120"/>
              <w:ind w:firstLine="85"/>
              <w:rPr>
                <w:sz w:val="28"/>
                <w:szCs w:val="28"/>
              </w:rPr>
            </w:pPr>
          </w:p>
          <w:p w14:paraId="0791677A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Listen and pay attention to the underlined letters </w:t>
            </w:r>
          </w:p>
          <w:p w14:paraId="703B6093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Ex.: recyc</w:t>
            </w:r>
            <w:r>
              <w:rPr>
                <w:b/>
                <w:sz w:val="28"/>
                <w:szCs w:val="28"/>
                <w:u w:val="single"/>
              </w:rPr>
              <w:t>l</w:t>
            </w:r>
            <w:r>
              <w:rPr>
                <w:sz w:val="28"/>
                <w:szCs w:val="28"/>
              </w:rPr>
              <w:t>e, bott</w:t>
            </w:r>
            <w:r>
              <w:rPr>
                <w:b/>
                <w:sz w:val="28"/>
                <w:szCs w:val="28"/>
                <w:u w:val="single"/>
              </w:rPr>
              <w:t>l</w:t>
            </w:r>
            <w:r>
              <w:rPr>
                <w:sz w:val="28"/>
                <w:szCs w:val="28"/>
              </w:rPr>
              <w:t xml:space="preserve">e </w:t>
            </w:r>
          </w:p>
          <w:p w14:paraId="30F4DC84" w14:textId="77777777" w:rsidR="00C845A2" w:rsidRDefault="00C845A2">
            <w:pPr>
              <w:spacing w:before="120" w:after="120"/>
              <w:rPr>
                <w:sz w:val="28"/>
                <w:szCs w:val="28"/>
              </w:rPr>
            </w:pPr>
          </w:p>
          <w:p w14:paraId="3CBC8A32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Listen and repeat with a focus on the sound. </w:t>
            </w:r>
          </w:p>
          <w:p w14:paraId="280E7CA1" w14:textId="77777777" w:rsidR="00C845A2" w:rsidRDefault="00C845A2">
            <w:pPr>
              <w:spacing w:before="120" w:after="120"/>
              <w:ind w:firstLine="85"/>
              <w:rPr>
                <w:sz w:val="28"/>
                <w:szCs w:val="28"/>
              </w:rPr>
            </w:pPr>
          </w:p>
          <w:p w14:paraId="4ECFE582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Practice saying the words using the </w:t>
            </w:r>
          </w:p>
          <w:p w14:paraId="18A48ED6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sound </w:t>
            </w:r>
            <w:r>
              <w:rPr>
                <w:sz w:val="28"/>
                <w:szCs w:val="28"/>
                <w:lang w:val="vi-VN"/>
              </w:rPr>
              <w:t>correctly</w:t>
            </w:r>
            <w:r>
              <w:rPr>
                <w:sz w:val="28"/>
                <w:szCs w:val="28"/>
              </w:rPr>
              <w:t>.</w:t>
            </w:r>
          </w:p>
        </w:tc>
      </w:tr>
    </w:tbl>
    <w:p w14:paraId="67D9C26D" w14:textId="77777777" w:rsidR="00C845A2" w:rsidRDefault="00000000">
      <w:pPr>
        <w:pStyle w:val="ListParagraph"/>
        <w:numPr>
          <w:ilvl w:val="0"/>
          <w:numId w:val="2"/>
        </w:numPr>
        <w:spacing w:before="120" w:after="120"/>
        <w:ind w:left="0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Activities 2: </w:t>
      </w:r>
      <w:r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</w:rPr>
        <w:t xml:space="preserve">Practice </w:t>
      </w:r>
    </w:p>
    <w:p w14:paraId="2804C9CF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Ss will be able to know how use imperative sentences.</w:t>
      </w:r>
    </w:p>
    <w:p w14:paraId="5ABEC77D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Taking turns saying imperative sentences.</w:t>
      </w:r>
    </w:p>
    <w:p w14:paraId="63F7F693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c) Products:</w:t>
      </w:r>
      <w:r>
        <w:rPr>
          <w:sz w:val="28"/>
          <w:szCs w:val="28"/>
        </w:rPr>
        <w:t xml:space="preserve"> Students can use imperative sentences to give instructions, orders, or advice in communication.</w:t>
      </w:r>
    </w:p>
    <w:p w14:paraId="3ABB6262" w14:textId="77777777" w:rsidR="00C845A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observation</w:t>
      </w:r>
    </w:p>
    <w:p w14:paraId="41BA228B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5573"/>
      </w:tblGrid>
      <w:tr w:rsidR="00C845A2" w14:paraId="650F725F" w14:textId="77777777">
        <w:tc>
          <w:tcPr>
            <w:tcW w:w="4435" w:type="dxa"/>
            <w:shd w:val="clear" w:color="auto" w:fill="E7E6E6" w:themeFill="background2"/>
          </w:tcPr>
          <w:p w14:paraId="1CCBF947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573" w:type="dxa"/>
            <w:shd w:val="clear" w:color="auto" w:fill="E7E6E6" w:themeFill="background2"/>
          </w:tcPr>
          <w:p w14:paraId="5826D6E8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C845A2" w14:paraId="77A8CA06" w14:textId="77777777">
        <w:tc>
          <w:tcPr>
            <w:tcW w:w="4435" w:type="dxa"/>
          </w:tcPr>
          <w:p w14:paraId="1CA39C87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Have Ss look at the instruction, the pictures </w:t>
            </w:r>
          </w:p>
          <w:p w14:paraId="4BB89DBE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Check if Ss have any difficulties with any vocabulary given in the task</w:t>
            </w:r>
          </w:p>
          <w:p w14:paraId="04884C6E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Demonstrate the activity using the example </w:t>
            </w:r>
          </w:p>
          <w:p w14:paraId="7BE8D998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Ask Ss to practice taking turns saying imperative sentences</w:t>
            </w:r>
          </w:p>
          <w:p w14:paraId="2EF0A0EB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Check answer altogether</w:t>
            </w:r>
          </w:p>
          <w:p w14:paraId="605A2538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Have some Ss say the sentences in front of the class</w:t>
            </w:r>
          </w:p>
          <w:p w14:paraId="7D52CAFA" w14:textId="77777777" w:rsidR="00C845A2" w:rsidRDefault="00C845A2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6C41DFC4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</w:t>
            </w:r>
          </w:p>
          <w:p w14:paraId="3632414A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-Gives feedback and correct. </w:t>
            </w:r>
          </w:p>
          <w:p w14:paraId="40FF7AB1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</w:p>
          <w:p w14:paraId="2412A4BB" w14:textId="77777777" w:rsidR="00C845A2" w:rsidRDefault="00C845A2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A4657E5" w14:textId="77777777" w:rsidR="00C845A2" w:rsidRDefault="00C845A2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77A6F4B5" w14:textId="77777777" w:rsidR="00C845A2" w:rsidRDefault="00C845A2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5573" w:type="dxa"/>
          </w:tcPr>
          <w:p w14:paraId="5B06C228" w14:textId="77777777" w:rsidR="00C845A2" w:rsidRDefault="00000000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- Look at the pictures</w:t>
            </w:r>
          </w:p>
          <w:p w14:paraId="2D5362DB" w14:textId="77777777" w:rsidR="00C845A2" w:rsidRDefault="00000000">
            <w:pPr>
              <w:spacing w:before="120" w:after="120"/>
              <w:ind w:left="-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Go through all the vocabularies with the T</w:t>
            </w:r>
          </w:p>
          <w:p w14:paraId="73043BBB" w14:textId="77777777" w:rsidR="00C845A2" w:rsidRDefault="00C845A2">
            <w:pPr>
              <w:spacing w:before="120" w:after="120"/>
              <w:ind w:left="-23"/>
              <w:jc w:val="both"/>
              <w:rPr>
                <w:sz w:val="28"/>
                <w:szCs w:val="28"/>
              </w:rPr>
            </w:pPr>
          </w:p>
          <w:p w14:paraId="04745C6A" w14:textId="77777777" w:rsidR="00C845A2" w:rsidRDefault="00C845A2">
            <w:pPr>
              <w:spacing w:before="120" w:after="120"/>
              <w:ind w:left="-23"/>
              <w:jc w:val="both"/>
              <w:rPr>
                <w:sz w:val="28"/>
                <w:szCs w:val="28"/>
              </w:rPr>
            </w:pPr>
          </w:p>
          <w:p w14:paraId="7F09FC23" w14:textId="77777777" w:rsidR="00C845A2" w:rsidRDefault="00000000">
            <w:pPr>
              <w:spacing w:before="120" w:after="120"/>
              <w:ind w:left="-23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Work in pairs and take turns saying the imperatives</w:t>
            </w:r>
          </w:p>
          <w:p w14:paraId="3D1ABC4E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Check answers</w:t>
            </w:r>
          </w:p>
          <w:p w14:paraId="45B6E443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Saying the sentences in front of the class. </w:t>
            </w:r>
          </w:p>
          <w:p w14:paraId="145FB5B6" w14:textId="77777777" w:rsidR="00C845A2" w:rsidRDefault="00000000">
            <w:pPr>
              <w:tabs>
                <w:tab w:val="left" w:pos="3465"/>
              </w:tabs>
              <w:spacing w:before="120" w:after="120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* Answer keys.</w:t>
            </w:r>
            <w:r>
              <w:rPr>
                <w:b/>
                <w:i/>
                <w:sz w:val="28"/>
                <w:szCs w:val="28"/>
              </w:rPr>
              <w:tab/>
            </w:r>
          </w:p>
          <w:p w14:paraId="36CAB2A7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 Recycle plastic bags and jars.</w:t>
            </w:r>
          </w:p>
          <w:p w14:paraId="1934789A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 Don't throw away glass jars.</w:t>
            </w:r>
          </w:p>
          <w:p w14:paraId="0D036DD0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Reuse the plastic bags.</w:t>
            </w:r>
          </w:p>
          <w:p w14:paraId="57986B13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5. Reuse plastic bottles in your garden. </w:t>
            </w:r>
          </w:p>
          <w:p w14:paraId="0D509FAE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 Don't throw away old clothes.</w:t>
            </w:r>
          </w:p>
          <w:p w14:paraId="690A9FA3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Recycle old newspapers.</w:t>
            </w:r>
          </w:p>
          <w:p w14:paraId="579B30B7" w14:textId="77777777" w:rsidR="00C845A2" w:rsidRDefault="00000000">
            <w:pPr>
              <w:spacing w:before="120" w:after="120"/>
              <w:ind w:firstLine="8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 Pick up plastic bottles.</w:t>
            </w:r>
          </w:p>
        </w:tc>
      </w:tr>
    </w:tbl>
    <w:p w14:paraId="215B3773" w14:textId="77777777" w:rsidR="00C845A2" w:rsidRDefault="00C845A2">
      <w:pPr>
        <w:spacing w:before="120" w:after="120"/>
        <w:rPr>
          <w:b/>
          <w:sz w:val="28"/>
          <w:szCs w:val="28"/>
        </w:rPr>
      </w:pPr>
    </w:p>
    <w:p w14:paraId="436B0693" w14:textId="77777777" w:rsidR="00C845A2" w:rsidRDefault="00000000">
      <w:pPr>
        <w:pStyle w:val="ListParagraph"/>
        <w:numPr>
          <w:ilvl w:val="0"/>
          <w:numId w:val="2"/>
        </w:numPr>
        <w:spacing w:before="120" w:after="120"/>
        <w:ind w:left="0"/>
        <w:rPr>
          <w:i/>
          <w:sz w:val="28"/>
          <w:szCs w:val="28"/>
        </w:rPr>
      </w:pPr>
      <w:r>
        <w:rPr>
          <w:b/>
          <w:sz w:val="28"/>
          <w:szCs w:val="28"/>
          <w:lang w:val="vi-VN"/>
        </w:rPr>
        <w:t>Activity</w:t>
      </w:r>
      <w:r>
        <w:rPr>
          <w:b/>
          <w:sz w:val="28"/>
          <w:szCs w:val="28"/>
        </w:rPr>
        <w:t xml:space="preserve"> 3: Speaking </w:t>
      </w:r>
      <w:r>
        <w:rPr>
          <w:b/>
          <w:i/>
          <w:sz w:val="28"/>
          <w:szCs w:val="28"/>
        </w:rPr>
        <w:t>- Let's Protect the Earth!</w:t>
      </w:r>
    </w:p>
    <w:p w14:paraId="7BE82066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a) Objective: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To talk about how to protect the Earth.</w:t>
      </w:r>
    </w:p>
    <w:p w14:paraId="132FD195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</w:rPr>
        <w:t>b) Content:</w:t>
      </w:r>
      <w:r>
        <w:rPr>
          <w:b/>
          <w:sz w:val="28"/>
          <w:szCs w:val="28"/>
          <w:lang w:val="vi-VN"/>
        </w:rPr>
        <w:t xml:space="preserve"> </w:t>
      </w:r>
      <w:r>
        <w:rPr>
          <w:sz w:val="28"/>
          <w:szCs w:val="28"/>
        </w:rPr>
        <w:t>Discussing and choosing six tips to protect the environment.</w:t>
      </w:r>
    </w:p>
    <w:p w14:paraId="2C880398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>c) Products:</w:t>
      </w:r>
      <w:r>
        <w:rPr>
          <w:sz w:val="28"/>
          <w:szCs w:val="28"/>
        </w:rPr>
        <w:t xml:space="preserve"> Ss can use the target language to talk about ways to protect the environment.</w:t>
      </w:r>
    </w:p>
    <w:p w14:paraId="78FE961D" w14:textId="77777777" w:rsidR="00C845A2" w:rsidRDefault="00000000">
      <w:pPr>
        <w:spacing w:before="120" w:after="120"/>
        <w:rPr>
          <w:color w:val="000000" w:themeColor="text1"/>
          <w:sz w:val="28"/>
          <w:szCs w:val="28"/>
          <w:highlight w:val="white"/>
          <w:lang w:val="vi-VN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>d) Competence</w:t>
      </w:r>
      <w:r>
        <w:rPr>
          <w:color w:val="000000" w:themeColor="text1"/>
          <w:sz w:val="28"/>
          <w:szCs w:val="28"/>
          <w:highlight w:val="white"/>
        </w:rPr>
        <w:t xml:space="preserve">: </w:t>
      </w:r>
      <w:r>
        <w:rPr>
          <w:color w:val="000000" w:themeColor="text1"/>
          <w:sz w:val="28"/>
          <w:szCs w:val="28"/>
          <w:highlight w:val="white"/>
          <w:lang w:val="vi-VN"/>
        </w:rPr>
        <w:t>C</w:t>
      </w:r>
      <w:r>
        <w:rPr>
          <w:color w:val="000000" w:themeColor="text1"/>
          <w:sz w:val="28"/>
          <w:szCs w:val="28"/>
        </w:rPr>
        <w:t>ollaboration, communication, negotiation, creativity.</w:t>
      </w:r>
    </w:p>
    <w:p w14:paraId="59D1C3B4" w14:textId="77777777" w:rsidR="00C845A2" w:rsidRDefault="00000000">
      <w:pPr>
        <w:spacing w:before="120" w:after="120"/>
        <w:rPr>
          <w:b/>
          <w:sz w:val="28"/>
          <w:szCs w:val="28"/>
        </w:rPr>
      </w:pPr>
      <w:r>
        <w:rPr>
          <w:b/>
          <w:sz w:val="28"/>
          <w:szCs w:val="28"/>
          <w:lang w:val="vi-VN"/>
        </w:rPr>
        <w:t>e</w:t>
      </w:r>
      <w:r>
        <w:rPr>
          <w:b/>
          <w:sz w:val="28"/>
          <w:szCs w:val="28"/>
        </w:rPr>
        <w:t>) Organization of the activity:</w:t>
      </w:r>
    </w:p>
    <w:tbl>
      <w:tblPr>
        <w:tblW w:w="104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7"/>
        <w:gridCol w:w="5023"/>
      </w:tblGrid>
      <w:tr w:rsidR="00C845A2" w14:paraId="095FEBAF" w14:textId="77777777">
        <w:tc>
          <w:tcPr>
            <w:tcW w:w="5417" w:type="dxa"/>
            <w:shd w:val="clear" w:color="auto" w:fill="E7E6E6" w:themeFill="background2"/>
          </w:tcPr>
          <w:p w14:paraId="5F4DC341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Teacher’s activities</w:t>
            </w:r>
          </w:p>
        </w:tc>
        <w:tc>
          <w:tcPr>
            <w:tcW w:w="5023" w:type="dxa"/>
            <w:shd w:val="clear" w:color="auto" w:fill="E7E6E6" w:themeFill="background2"/>
          </w:tcPr>
          <w:p w14:paraId="45487FE9" w14:textId="77777777" w:rsidR="00C845A2" w:rsidRDefault="00000000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Students’ activities</w:t>
            </w:r>
          </w:p>
        </w:tc>
      </w:tr>
      <w:tr w:rsidR="00C845A2" w14:paraId="2A15D9E0" w14:textId="77777777">
        <w:trPr>
          <w:trHeight w:val="3799"/>
        </w:trPr>
        <w:tc>
          <w:tcPr>
            <w:tcW w:w="5417" w:type="dxa"/>
          </w:tcPr>
          <w:p w14:paraId="3FE14A7A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a. You want to write an article about how to protect the earth. Work in pairs. Discuss and choose six tips to add to your notes.</w:t>
            </w:r>
          </w:p>
          <w:p w14:paraId="40F3031C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Set the situation of the speaking task and give examples</w:t>
            </w:r>
          </w:p>
          <w:p w14:paraId="45CB2C60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Have Ss discuss in pairs and choose six tips...</w:t>
            </w:r>
          </w:p>
          <w:p w14:paraId="1E724B99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 Give feedback and correct the answers</w:t>
            </w:r>
          </w:p>
          <w:p w14:paraId="21CAF590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 xml:space="preserve">b. Share your ideas with another pair. Now, discuss and choose three things you can do in your home. </w:t>
            </w:r>
          </w:p>
          <w:p w14:paraId="023B6C02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Have Ss join another pair to share their ideas and then agree on 3 things that all can do at home </w:t>
            </w:r>
          </w:p>
          <w:p w14:paraId="3CAB4246" w14:textId="77777777" w:rsidR="00C845A2" w:rsidRDefault="00C845A2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111A3E18" w14:textId="77777777" w:rsidR="00C845A2" w:rsidRDefault="00C845A2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14:paraId="36CCCDD9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 Have a representative in some groups to share their ideas to the class.</w:t>
            </w:r>
          </w:p>
          <w:p w14:paraId="6A01E156" w14:textId="77777777" w:rsidR="00C845A2" w:rsidRDefault="00000000">
            <w:pPr>
              <w:pStyle w:val="NoSpacing"/>
              <w:spacing w:before="120" w:after="120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- Give feedback and correct. </w:t>
            </w:r>
          </w:p>
          <w:p w14:paraId="652E8279" w14:textId="77777777" w:rsidR="00C845A2" w:rsidRDefault="00C845A2">
            <w:pPr>
              <w:rPr>
                <w:sz w:val="28"/>
                <w:szCs w:val="28"/>
              </w:rPr>
            </w:pPr>
          </w:p>
        </w:tc>
        <w:tc>
          <w:tcPr>
            <w:tcW w:w="5023" w:type="dxa"/>
          </w:tcPr>
          <w:p w14:paraId="44503AD1" w14:textId="77777777" w:rsidR="00C845A2" w:rsidRDefault="00C845A2">
            <w:pPr>
              <w:spacing w:before="120" w:after="120"/>
              <w:rPr>
                <w:sz w:val="28"/>
                <w:szCs w:val="28"/>
              </w:rPr>
            </w:pPr>
          </w:p>
          <w:p w14:paraId="54ED3C1E" w14:textId="77777777" w:rsidR="00C845A2" w:rsidRDefault="00000000">
            <w:pPr>
              <w:spacing w:before="120" w:after="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14:paraId="2C281CB9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-Listen to the T</w:t>
            </w:r>
          </w:p>
          <w:p w14:paraId="19E2A62C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Think of six tips to protect the environment individually </w:t>
            </w:r>
          </w:p>
          <w:p w14:paraId="270DABF8" w14:textId="77777777" w:rsidR="00C845A2" w:rsidRDefault="00000000">
            <w:pPr>
              <w:spacing w:before="120" w:after="12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- Work in pairs to discuss and choose 6 tips</w:t>
            </w:r>
          </w:p>
          <w:p w14:paraId="528B1598" w14:textId="77777777" w:rsidR="00C845A2" w:rsidRDefault="00C845A2">
            <w:pPr>
              <w:spacing w:before="120" w:after="120"/>
              <w:rPr>
                <w:sz w:val="28"/>
                <w:szCs w:val="28"/>
              </w:rPr>
            </w:pPr>
          </w:p>
          <w:p w14:paraId="3CC85384" w14:textId="77777777" w:rsidR="00C845A2" w:rsidRDefault="00C845A2">
            <w:pPr>
              <w:spacing w:before="120" w:after="120"/>
              <w:rPr>
                <w:sz w:val="28"/>
                <w:szCs w:val="28"/>
              </w:rPr>
            </w:pPr>
          </w:p>
          <w:p w14:paraId="6C38CCFC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Join another pair and share thee 6 tips chosen</w:t>
            </w:r>
          </w:p>
          <w:p w14:paraId="5A1CDE2D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Negotiate 3 things for all to do at home to protect the earth</w:t>
            </w:r>
          </w:p>
          <w:p w14:paraId="20843D4A" w14:textId="77777777" w:rsidR="00C845A2" w:rsidRDefault="00000000">
            <w:pPr>
              <w:spacing w:before="120"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Present your 3 tips to the class/ Listen to their peers</w:t>
            </w:r>
          </w:p>
          <w:p w14:paraId="0C300AAA" w14:textId="77777777" w:rsidR="00C845A2" w:rsidRDefault="00C845A2">
            <w:pPr>
              <w:rPr>
                <w:sz w:val="28"/>
                <w:szCs w:val="28"/>
              </w:rPr>
            </w:pPr>
          </w:p>
        </w:tc>
      </w:tr>
    </w:tbl>
    <w:p w14:paraId="2354301B" w14:textId="77777777" w:rsidR="00C845A2" w:rsidRDefault="00000000">
      <w:pPr>
        <w:numPr>
          <w:ilvl w:val="0"/>
          <w:numId w:val="3"/>
        </w:numPr>
        <w:spacing w:before="120" w:after="1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Consolidation (2’)</w:t>
      </w:r>
    </w:p>
    <w:p w14:paraId="6FC64B74" w14:textId="77777777" w:rsidR="00C845A2" w:rsidRDefault="00000000">
      <w:pPr>
        <w:spacing w:before="120"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Summarize the main points of the lesson (Pronunciation of /l/, imperatives)</w:t>
      </w:r>
    </w:p>
    <w:p w14:paraId="2549A491" w14:textId="77777777" w:rsidR="00C845A2" w:rsidRDefault="00000000">
      <w:pPr>
        <w:spacing w:before="120" w:after="1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Activity 5. Homework Guidance (3’)</w:t>
      </w:r>
    </w:p>
    <w:p w14:paraId="153B193B" w14:textId="77777777" w:rsidR="00C845A2" w:rsidRDefault="00000000">
      <w:pPr>
        <w:spacing w:before="120" w:after="12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Guide Ss to do the tasks assigned. </w:t>
      </w:r>
    </w:p>
    <w:p w14:paraId="1743BC03" w14:textId="77777777" w:rsidR="00C845A2" w:rsidRDefault="00000000">
      <w:pPr>
        <w:spacing w:before="120" w:after="120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- T guides Ss to have a look back on the lesson at home, do exercises in workbook and get ready for the next lesson.</w:t>
      </w:r>
    </w:p>
    <w:p w14:paraId="1C906ED2" w14:textId="77777777" w:rsidR="00C845A2" w:rsidRDefault="00000000">
      <w:pPr>
        <w:pStyle w:val="NoSpacing"/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D. Homework</w:t>
      </w:r>
    </w:p>
    <w:p w14:paraId="6BF83CD0" w14:textId="77777777" w:rsidR="00C845A2" w:rsidRDefault="00000000">
      <w:pPr>
        <w:pStyle w:val="NoSpacing"/>
        <w:spacing w:before="120" w:after="1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Learn new word by heart.</w:t>
      </w:r>
    </w:p>
    <w:p w14:paraId="2D41DF31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- Talk about how to protect the environment in your home or school. </w:t>
      </w:r>
    </w:p>
    <w:p w14:paraId="531C165E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>- Do homework: Grammar, writing in workbook (page 35)</w:t>
      </w:r>
    </w:p>
    <w:p w14:paraId="7792FD7F" w14:textId="77777777" w:rsidR="00C845A2" w:rsidRDefault="00000000">
      <w:pPr>
        <w:spacing w:before="120" w:after="120"/>
        <w:rPr>
          <w:sz w:val="28"/>
          <w:szCs w:val="28"/>
        </w:rPr>
      </w:pPr>
      <w:r>
        <w:rPr>
          <w:sz w:val="28"/>
          <w:szCs w:val="28"/>
        </w:rPr>
        <w:t xml:space="preserve">- Prepare the new lesson: Unit 6 - Social Studies - New words, listening (page 52) </w:t>
      </w:r>
    </w:p>
    <w:sectPr w:rsidR="00C845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9" w:right="656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7C7D32" w14:textId="77777777" w:rsidR="000B21C8" w:rsidRDefault="000B21C8" w:rsidP="00B567FB">
      <w:r>
        <w:separator/>
      </w:r>
    </w:p>
  </w:endnote>
  <w:endnote w:type="continuationSeparator" w:id="0">
    <w:p w14:paraId="1DD865E8" w14:textId="77777777" w:rsidR="000B21C8" w:rsidRDefault="000B21C8" w:rsidP="00B567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AB77E" w14:textId="77777777" w:rsidR="00B567FB" w:rsidRDefault="00B567F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F2EF5" w14:textId="77777777" w:rsidR="00B567FB" w:rsidRPr="00870CED" w:rsidRDefault="00B567FB" w:rsidP="00B567FB">
    <w:pPr>
      <w:pStyle w:val="Footer"/>
      <w:jc w:val="right"/>
      <w:rPr>
        <w:b/>
        <w:bCs/>
      </w:rPr>
    </w:pPr>
    <w:bookmarkStart w:id="53" w:name="_Hlk141476095"/>
    <w:r w:rsidRPr="00870CED">
      <w:rPr>
        <w:b/>
        <w:bCs/>
      </w:rPr>
      <w:t xml:space="preserve">DONG QUANG SECONDARY SCHOOL </w:t>
    </w:r>
  </w:p>
  <w:bookmarkEnd w:id="53"/>
  <w:p w14:paraId="1A6CF3AA" w14:textId="77777777" w:rsidR="00B567FB" w:rsidRDefault="00B567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2F433" w14:textId="77777777" w:rsidR="00B567FB" w:rsidRDefault="00B567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0A33" w14:textId="77777777" w:rsidR="000B21C8" w:rsidRDefault="000B21C8" w:rsidP="00B567FB">
      <w:r>
        <w:separator/>
      </w:r>
    </w:p>
  </w:footnote>
  <w:footnote w:type="continuationSeparator" w:id="0">
    <w:p w14:paraId="54067C62" w14:textId="77777777" w:rsidR="000B21C8" w:rsidRDefault="000B21C8" w:rsidP="00B567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A1A87" w14:textId="77777777" w:rsidR="00B567FB" w:rsidRDefault="00B567F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495512" w14:textId="77777777" w:rsidR="00B567FB" w:rsidRDefault="00B567FB" w:rsidP="00B567FB">
    <w:pPr>
      <w:pStyle w:val="Header"/>
      <w:jc w:val="center"/>
      <w:rPr>
        <w:b/>
        <w:bCs/>
      </w:rPr>
    </w:pPr>
    <w:bookmarkStart w:id="0" w:name="_Hlk141474450"/>
    <w:bookmarkStart w:id="1" w:name="_Hlk141474451"/>
    <w:bookmarkStart w:id="2" w:name="_Hlk141474477"/>
    <w:bookmarkStart w:id="3" w:name="_Hlk141474478"/>
    <w:bookmarkStart w:id="4" w:name="_Hlk141474482"/>
    <w:bookmarkStart w:id="5" w:name="_Hlk141474483"/>
    <w:bookmarkStart w:id="6" w:name="_Hlk141474563"/>
    <w:bookmarkStart w:id="7" w:name="_Hlk141474564"/>
    <w:bookmarkStart w:id="8" w:name="_Hlk141474592"/>
    <w:bookmarkStart w:id="9" w:name="_Hlk141474593"/>
    <w:bookmarkStart w:id="10" w:name="_Hlk141474597"/>
    <w:bookmarkStart w:id="11" w:name="_Hlk141474598"/>
    <w:bookmarkStart w:id="12" w:name="_Hlk141474661"/>
    <w:bookmarkStart w:id="13" w:name="_Hlk141474662"/>
    <w:bookmarkStart w:id="14" w:name="_Hlk141474836"/>
    <w:bookmarkStart w:id="15" w:name="_Hlk141474837"/>
    <w:bookmarkStart w:id="16" w:name="_Hlk141475139"/>
    <w:bookmarkStart w:id="17" w:name="_Hlk141475140"/>
    <w:bookmarkStart w:id="18" w:name="_Hlk141475208"/>
    <w:bookmarkStart w:id="19" w:name="_Hlk141475209"/>
    <w:bookmarkStart w:id="20" w:name="_Hlk141475236"/>
    <w:bookmarkStart w:id="21" w:name="_Hlk141475237"/>
    <w:bookmarkStart w:id="22" w:name="_Hlk141475241"/>
    <w:bookmarkStart w:id="23" w:name="_Hlk141475242"/>
    <w:bookmarkStart w:id="24" w:name="_Hlk141475427"/>
    <w:bookmarkStart w:id="25" w:name="_Hlk141475428"/>
    <w:bookmarkStart w:id="26" w:name="_Hlk141475447"/>
    <w:bookmarkStart w:id="27" w:name="_Hlk141475448"/>
    <w:bookmarkStart w:id="28" w:name="_Hlk141475492"/>
    <w:bookmarkStart w:id="29" w:name="_Hlk141475493"/>
    <w:bookmarkStart w:id="30" w:name="_Hlk141475513"/>
    <w:bookmarkStart w:id="31" w:name="_Hlk141475514"/>
    <w:bookmarkStart w:id="32" w:name="_Hlk141475552"/>
    <w:bookmarkStart w:id="33" w:name="_Hlk141475553"/>
    <w:bookmarkStart w:id="34" w:name="_Hlk141475681"/>
    <w:bookmarkStart w:id="35" w:name="_Hlk141475682"/>
    <w:bookmarkStart w:id="36" w:name="_Hlk141475700"/>
    <w:bookmarkStart w:id="37" w:name="_Hlk141475701"/>
    <w:bookmarkStart w:id="38" w:name="_Hlk141475739"/>
    <w:bookmarkStart w:id="39" w:name="_Hlk141475740"/>
    <w:bookmarkStart w:id="40" w:name="_Hlk141475755"/>
    <w:bookmarkStart w:id="41" w:name="_Hlk141475756"/>
    <w:bookmarkStart w:id="42" w:name="_Hlk141475758"/>
    <w:bookmarkStart w:id="43" w:name="_Hlk141475759"/>
    <w:bookmarkStart w:id="44" w:name="_Hlk141475802"/>
    <w:bookmarkStart w:id="45" w:name="_Hlk141475803"/>
    <w:bookmarkStart w:id="46" w:name="_Hlk141475820"/>
    <w:bookmarkStart w:id="47" w:name="_Hlk141475821"/>
    <w:bookmarkStart w:id="48" w:name="_Hlk141475824"/>
    <w:bookmarkStart w:id="49" w:name="_Hlk141475825"/>
    <w:bookmarkStart w:id="50" w:name="_Hlk141475863"/>
    <w:bookmarkStart w:id="51" w:name="_Hlk141475864"/>
    <w:bookmarkStart w:id="52" w:name="_Hlk141476070"/>
    <w:r>
      <w:rPr>
        <w:b/>
        <w:bCs/>
      </w:rPr>
      <w:t>LESSON PLAN – EXTRA  ENGLISH 6   I LEARN SMART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</w:p>
  <w:bookmarkEnd w:id="52"/>
  <w:p w14:paraId="1F516942" w14:textId="77777777" w:rsidR="00B567FB" w:rsidRDefault="00B567FB" w:rsidP="00B567FB">
    <w:pPr>
      <w:pStyle w:val="Header"/>
    </w:pPr>
  </w:p>
  <w:p w14:paraId="7EB55190" w14:textId="77777777" w:rsidR="00B567FB" w:rsidRDefault="00B567F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1BB7D" w14:textId="77777777" w:rsidR="00B567FB" w:rsidRDefault="00B567F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A939A4"/>
    <w:multiLevelType w:val="multilevel"/>
    <w:tmpl w:val="3DA939A4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40B405"/>
    <w:multiLevelType w:val="singleLevel"/>
    <w:tmpl w:val="5140B405"/>
    <w:lvl w:ilvl="0">
      <w:start w:val="3"/>
      <w:numFmt w:val="upperLetter"/>
      <w:suff w:val="space"/>
      <w:lvlText w:val="%1."/>
      <w:lvlJc w:val="left"/>
    </w:lvl>
  </w:abstractNum>
  <w:abstractNum w:abstractNumId="2" w15:restartNumberingAfterBreak="0">
    <w:nsid w:val="7E305B68"/>
    <w:multiLevelType w:val="multilevel"/>
    <w:tmpl w:val="7E305B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734816060">
    <w:abstractNumId w:val="2"/>
  </w:num>
  <w:num w:numId="2" w16cid:durableId="53162473">
    <w:abstractNumId w:val="0"/>
  </w:num>
  <w:num w:numId="3" w16cid:durableId="110369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EFC2F38"/>
    <w:rsid w:val="000B21C8"/>
    <w:rsid w:val="000F1214"/>
    <w:rsid w:val="001750DE"/>
    <w:rsid w:val="002121F0"/>
    <w:rsid w:val="0024339D"/>
    <w:rsid w:val="00253979"/>
    <w:rsid w:val="0037487F"/>
    <w:rsid w:val="00376573"/>
    <w:rsid w:val="0049074C"/>
    <w:rsid w:val="004D303A"/>
    <w:rsid w:val="00512A77"/>
    <w:rsid w:val="00533567"/>
    <w:rsid w:val="005B10DB"/>
    <w:rsid w:val="005F0FE3"/>
    <w:rsid w:val="00607856"/>
    <w:rsid w:val="006A0F75"/>
    <w:rsid w:val="006D3C2E"/>
    <w:rsid w:val="007221B0"/>
    <w:rsid w:val="0084653B"/>
    <w:rsid w:val="00855C3E"/>
    <w:rsid w:val="009F547E"/>
    <w:rsid w:val="00A01C58"/>
    <w:rsid w:val="00B4511B"/>
    <w:rsid w:val="00B567FB"/>
    <w:rsid w:val="00B73CD4"/>
    <w:rsid w:val="00C845A2"/>
    <w:rsid w:val="00CE38B8"/>
    <w:rsid w:val="00DE05F9"/>
    <w:rsid w:val="00E92D58"/>
    <w:rsid w:val="00F81902"/>
    <w:rsid w:val="167F187B"/>
    <w:rsid w:val="1EFC2F38"/>
    <w:rsid w:val="3B9C1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D97D0F6"/>
  <w15:docId w15:val="{29FEE4D6-394E-41FB-99A9-1D66BFD77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qFormat/>
    <w:rPr>
      <w:rFonts w:ascii="Calibri" w:eastAsia="Calibri" w:hAnsi="Calibri" w:cs="Calibri"/>
      <w:sz w:val="22"/>
      <w:szCs w:val="22"/>
    </w:rPr>
  </w:style>
  <w:style w:type="paragraph" w:styleId="ListParagraph">
    <w:name w:val="List Paragraph"/>
    <w:basedOn w:val="Normal"/>
    <w:uiPriority w:val="9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rsid w:val="00B567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qFormat/>
    <w:rsid w:val="00B567F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qFormat/>
    <w:rsid w:val="00B567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67FB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5</Pages>
  <Words>884</Words>
  <Characters>5039</Characters>
  <Application>Microsoft Office Word</Application>
  <DocSecurity>0</DocSecurity>
  <Lines>41</Lines>
  <Paragraphs>11</Paragraphs>
  <ScaleCrop>false</ScaleCrop>
  <Company/>
  <LinksUpToDate>false</LinksUpToDate>
  <CharactersWithSpaces>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Dang Nguyen</dc:creator>
  <cp:lastModifiedBy>Liên Nguyễn</cp:lastModifiedBy>
  <cp:revision>28</cp:revision>
  <dcterms:created xsi:type="dcterms:W3CDTF">2021-07-16T06:19:00Z</dcterms:created>
  <dcterms:modified xsi:type="dcterms:W3CDTF">2023-07-28T15:36:00Z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CA396C12CE3F414A95E19BCA1CC222F0</vt:lpwstr>
  </property>
</Properties>
</file>