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CA073" w14:textId="77777777" w:rsidR="002222D2" w:rsidRDefault="00000000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76940E47" w14:textId="77777777" w:rsidR="002222D2" w:rsidRDefault="00000000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28F4A3F8" w14:textId="77777777" w:rsidR="002222D2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4C432368" w14:textId="77777777" w:rsidR="002222D2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46B21D1B" w14:textId="77777777" w:rsidR="002222D2" w:rsidRDefault="00000000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UNIT 7: MOVIES</w:t>
      </w:r>
    </w:p>
    <w:p w14:paraId="3A1363DC" w14:textId="77777777" w:rsidR="002222D2" w:rsidRDefault="00000000">
      <w:pPr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</w:rPr>
        <w:t>Lesson 1 - Part 3 (Page 56) – Pronunciation, Practice and Speaking</w:t>
      </w:r>
    </w:p>
    <w:p w14:paraId="14EABA9A" w14:textId="77777777" w:rsidR="002222D2" w:rsidRDefault="002222D2">
      <w:pPr>
        <w:spacing w:before="120" w:after="120"/>
        <w:rPr>
          <w:sz w:val="28"/>
          <w:szCs w:val="28"/>
        </w:rPr>
      </w:pPr>
    </w:p>
    <w:p w14:paraId="0C056AF5" w14:textId="77777777" w:rsidR="002222D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I. OBJECTIVES</w:t>
      </w:r>
    </w:p>
    <w:p w14:paraId="46E4F7A5" w14:textId="77777777" w:rsidR="002222D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By the end of the lesson, Ss will be able to</w:t>
      </w:r>
    </w:p>
    <w:p w14:paraId="58FD4916" w14:textId="77777777" w:rsidR="002222D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1. Knowledge</w:t>
      </w:r>
    </w:p>
    <w:p w14:paraId="07E9AA29" w14:textId="77777777" w:rsidR="002222D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recognize the schwa sound /</w:t>
      </w:r>
      <w:r>
        <w:rPr>
          <w:sz w:val="28"/>
          <w:szCs w:val="28"/>
          <w:lang w:val="zh-CN"/>
        </w:rPr>
        <w:t xml:space="preserve">ə/ </w:t>
      </w:r>
      <w:r>
        <w:rPr>
          <w:sz w:val="28"/>
          <w:szCs w:val="28"/>
        </w:rPr>
        <w:t>in the weak form of the preposition “at” and pronounce it correctly.</w:t>
      </w:r>
    </w:p>
    <w:p w14:paraId="2A31A037" w14:textId="77777777" w:rsidR="002222D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make and respond to suggestions about movies.</w:t>
      </w:r>
    </w:p>
    <w:p w14:paraId="4CDC3618" w14:textId="77777777" w:rsidR="002222D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start the conversation in a friendly way.</w:t>
      </w:r>
    </w:p>
    <w:p w14:paraId="371427F0" w14:textId="77777777" w:rsidR="002222D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2. Ability</w:t>
      </w:r>
    </w:p>
    <w:p w14:paraId="1B4CE746" w14:textId="77777777" w:rsidR="002222D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improve speaking skill.</w:t>
      </w:r>
    </w:p>
    <w:p w14:paraId="70512E09" w14:textId="77777777" w:rsidR="002222D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develop the ability to communicate and cooperate</w:t>
      </w:r>
      <w:r>
        <w:rPr>
          <w:sz w:val="28"/>
          <w:szCs w:val="28"/>
          <w:lang w:val="vi-VN"/>
        </w:rPr>
        <w:t xml:space="preserve"> with their partners</w:t>
      </w:r>
      <w:r>
        <w:rPr>
          <w:sz w:val="28"/>
          <w:szCs w:val="28"/>
        </w:rPr>
        <w:t>, to self - study, to solve problems and other skills</w:t>
      </w:r>
    </w:p>
    <w:p w14:paraId="756005A7" w14:textId="77777777" w:rsidR="002222D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3. Quality</w:t>
      </w:r>
    </w:p>
    <w:p w14:paraId="7FC5D791" w14:textId="77777777" w:rsidR="002222D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have positive attitude in English language learning so that they actively participate in all classroom activities, especially about the topic “movies”.</w:t>
      </w:r>
    </w:p>
    <w:p w14:paraId="63EBD846" w14:textId="77777777" w:rsidR="002222D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II. TEACHING AIDS AND LEARNING MATERIALS.</w:t>
      </w:r>
    </w:p>
    <w:p w14:paraId="69D4E658" w14:textId="77777777" w:rsidR="002222D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Lesson plan, PPT</w:t>
      </w:r>
      <w:r>
        <w:rPr>
          <w:sz w:val="28"/>
          <w:szCs w:val="28"/>
          <w:lang w:val="vi-VN"/>
        </w:rPr>
        <w:t xml:space="preserve"> slides</w:t>
      </w:r>
      <w:r>
        <w:rPr>
          <w:sz w:val="28"/>
          <w:szCs w:val="28"/>
        </w:rPr>
        <w:t>, S’s book, workbook, notebook, personal computer (if any), projector</w:t>
      </w:r>
      <w:r>
        <w:rPr>
          <w:sz w:val="28"/>
          <w:szCs w:val="28"/>
          <w:lang w:val="vi-VN"/>
        </w:rPr>
        <w:t>/TV</w:t>
      </w:r>
      <w:r>
        <w:rPr>
          <w:sz w:val="28"/>
          <w:szCs w:val="28"/>
        </w:rPr>
        <w:t>, speakers, DCR &amp; DHA on EDUHOME, handouts…</w:t>
      </w:r>
    </w:p>
    <w:p w14:paraId="2795B3E8" w14:textId="77777777" w:rsidR="002222D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III. PROCEDURES</w:t>
      </w:r>
    </w:p>
    <w:p w14:paraId="3523A160" w14:textId="77777777" w:rsidR="002222D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A. Activity 1: Warm up (5’)</w:t>
      </w:r>
    </w:p>
    <w:p w14:paraId="32F2AE67" w14:textId="77777777" w:rsidR="002222D2" w:rsidRDefault="0000000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a) Objective: </w:t>
      </w:r>
      <w:r>
        <w:rPr>
          <w:sz w:val="28"/>
          <w:szCs w:val="28"/>
        </w:rPr>
        <w:t>To help Ss relax and introduce the topics in such a way as to arouse Ss' interest.</w:t>
      </w:r>
    </w:p>
    <w:p w14:paraId="231966AF" w14:textId="77777777" w:rsidR="002222D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</w:rPr>
        <w:t>Listening to a song</w:t>
      </w:r>
    </w:p>
    <w:p w14:paraId="20850312" w14:textId="77777777" w:rsidR="002222D2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c) Product: </w:t>
      </w:r>
      <w:r>
        <w:rPr>
          <w:sz w:val="28"/>
          <w:szCs w:val="28"/>
          <w:highlight w:val="white"/>
        </w:rPr>
        <w:t>Ss can sing famous songs such as: "My heart will go on"....</w:t>
      </w:r>
    </w:p>
    <w:p w14:paraId="29D3858F" w14:textId="77777777" w:rsidR="002222D2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</w:t>
      </w:r>
    </w:p>
    <w:p w14:paraId="32B78562" w14:textId="77777777" w:rsidR="002222D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  <w:gridCol w:w="5242"/>
      </w:tblGrid>
      <w:tr w:rsidR="002222D2" w14:paraId="5369E307" w14:textId="77777777">
        <w:tc>
          <w:tcPr>
            <w:tcW w:w="4945" w:type="dxa"/>
            <w:shd w:val="clear" w:color="auto" w:fill="E7E6E6" w:themeFill="background2"/>
          </w:tcPr>
          <w:p w14:paraId="4584D08D" w14:textId="77777777" w:rsidR="002222D2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5783" w:type="dxa"/>
            <w:shd w:val="clear" w:color="auto" w:fill="E7E6E6" w:themeFill="background2"/>
          </w:tcPr>
          <w:p w14:paraId="134183CC" w14:textId="77777777" w:rsidR="002222D2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Ss’ activities</w:t>
            </w:r>
          </w:p>
        </w:tc>
      </w:tr>
      <w:tr w:rsidR="002222D2" w14:paraId="64F5A718" w14:textId="77777777">
        <w:tc>
          <w:tcPr>
            <w:tcW w:w="4945" w:type="dxa"/>
          </w:tcPr>
          <w:p w14:paraId="20376D0B" w14:textId="77777777" w:rsidR="002222D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Let the Ss listen to the song "My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heart will go on"</w:t>
            </w:r>
          </w:p>
          <w:p w14:paraId="095F0F3F" w14:textId="77777777" w:rsidR="002222D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Encourage a S to sing the song</w:t>
            </w:r>
          </w:p>
        </w:tc>
        <w:tc>
          <w:tcPr>
            <w:tcW w:w="5783" w:type="dxa"/>
          </w:tcPr>
          <w:p w14:paraId="1ED8ABF8" w14:textId="77777777" w:rsidR="002222D2" w:rsidRDefault="002222D2">
            <w:pPr>
              <w:spacing w:before="120" w:after="120"/>
              <w:ind w:left="630"/>
              <w:rPr>
                <w:sz w:val="28"/>
                <w:szCs w:val="28"/>
              </w:rPr>
            </w:pPr>
          </w:p>
          <w:p w14:paraId="794A18E4" w14:textId="77777777" w:rsidR="002222D2" w:rsidRDefault="00000000">
            <w:pPr>
              <w:spacing w:before="120" w:after="120"/>
              <w:ind w:left="6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Enjoy the song </w:t>
            </w:r>
          </w:p>
          <w:p w14:paraId="2AA9CDD4" w14:textId="77777777" w:rsidR="002222D2" w:rsidRDefault="00000000">
            <w:pPr>
              <w:spacing w:before="120" w:after="120"/>
              <w:ind w:left="6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Sing the song together</w:t>
            </w:r>
          </w:p>
          <w:p w14:paraId="4F4A002D" w14:textId="77777777" w:rsidR="002222D2" w:rsidRDefault="002222D2">
            <w:pPr>
              <w:spacing w:before="120" w:after="120"/>
              <w:ind w:left="630"/>
              <w:rPr>
                <w:sz w:val="28"/>
                <w:szCs w:val="28"/>
              </w:rPr>
            </w:pPr>
          </w:p>
        </w:tc>
      </w:tr>
    </w:tbl>
    <w:p w14:paraId="3F184160" w14:textId="77777777" w:rsidR="002222D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B. New lesson (35’)</w:t>
      </w:r>
    </w:p>
    <w:p w14:paraId="2090CACE" w14:textId="77777777" w:rsidR="002222D2" w:rsidRDefault="00000000">
      <w:pPr>
        <w:pStyle w:val="ListParagraph"/>
        <w:numPr>
          <w:ilvl w:val="0"/>
          <w:numId w:val="1"/>
        </w:num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Activities 1: Pronunciation (5’)</w:t>
      </w:r>
    </w:p>
    <w:p w14:paraId="6DC10CE3" w14:textId="77777777" w:rsidR="002222D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a) Objective:</w:t>
      </w:r>
      <w:r>
        <w:rPr>
          <w:b/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To be aware of how the sound of the preposition "at" changes when unstressed and pronounce it correctly</w:t>
      </w:r>
    </w:p>
    <w:p w14:paraId="22184851" w14:textId="77777777" w:rsidR="002222D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b) Content:</w:t>
      </w:r>
      <w:r>
        <w:rPr>
          <w:b/>
          <w:sz w:val="28"/>
          <w:szCs w:val="28"/>
          <w:lang w:val="vi-VN"/>
        </w:rPr>
        <w:t xml:space="preserve">  </w:t>
      </w:r>
      <w:r>
        <w:rPr>
          <w:sz w:val="28"/>
          <w:szCs w:val="28"/>
        </w:rPr>
        <w:t>Listening and repeating</w:t>
      </w:r>
    </w:p>
    <w:p w14:paraId="189B1BFA" w14:textId="77777777" w:rsidR="002222D2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bCs/>
          <w:sz w:val="28"/>
          <w:szCs w:val="28"/>
          <w:highlight w:val="white"/>
        </w:rPr>
        <w:t>Ss</w:t>
      </w:r>
      <w:r>
        <w:rPr>
          <w:sz w:val="28"/>
          <w:szCs w:val="28"/>
          <w:highlight w:val="white"/>
        </w:rPr>
        <w:t xml:space="preserve"> pronounce the </w:t>
      </w:r>
      <w:r>
        <w:rPr>
          <w:sz w:val="28"/>
          <w:szCs w:val="28"/>
        </w:rPr>
        <w:t>unstressed "at" correctly</w:t>
      </w:r>
      <w:r>
        <w:rPr>
          <w:sz w:val="28"/>
          <w:szCs w:val="28"/>
          <w:lang w:val="zh-CN"/>
        </w:rPr>
        <w:t>.</w:t>
      </w:r>
    </w:p>
    <w:p w14:paraId="118D036A" w14:textId="77777777" w:rsidR="002222D2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>: analytical skill, observation</w:t>
      </w:r>
    </w:p>
    <w:p w14:paraId="69C8B8D2" w14:textId="77777777" w:rsidR="002222D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  <w:gridCol w:w="5242"/>
      </w:tblGrid>
      <w:tr w:rsidR="002222D2" w14:paraId="1B0AFC90" w14:textId="77777777">
        <w:tc>
          <w:tcPr>
            <w:tcW w:w="4945" w:type="dxa"/>
            <w:shd w:val="clear" w:color="auto" w:fill="E7E6E6" w:themeFill="background2"/>
          </w:tcPr>
          <w:p w14:paraId="54673CC9" w14:textId="77777777" w:rsidR="002222D2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5783" w:type="dxa"/>
            <w:shd w:val="clear" w:color="auto" w:fill="E7E6E6" w:themeFill="background2"/>
          </w:tcPr>
          <w:p w14:paraId="1793C576" w14:textId="77777777" w:rsidR="002222D2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Ss’ activities</w:t>
            </w:r>
          </w:p>
        </w:tc>
      </w:tr>
      <w:tr w:rsidR="002222D2" w14:paraId="280AF491" w14:textId="77777777">
        <w:trPr>
          <w:trHeight w:val="2506"/>
        </w:trPr>
        <w:tc>
          <w:tcPr>
            <w:tcW w:w="4945" w:type="dxa"/>
          </w:tcPr>
          <w:p w14:paraId="0F87D8BD" w14:textId="77777777" w:rsidR="002222D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Presentation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:</w:t>
            </w:r>
          </w:p>
          <w:p w14:paraId="69927584" w14:textId="77777777" w:rsidR="002222D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a. "... at..." often sounds like /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zh-CN"/>
              </w:rPr>
              <w:t>ə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t/ (but not at the start).</w:t>
            </w:r>
          </w:p>
          <w:p w14:paraId="32B34543" w14:textId="77777777" w:rsidR="002222D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Briefly explain the pronunciation feature</w:t>
            </w:r>
          </w:p>
          <w:p w14:paraId="2274DBEE" w14:textId="77777777" w:rsidR="002222D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Listen. Notice the sound changes of the underlined words.</w:t>
            </w:r>
          </w:p>
          <w:p w14:paraId="782602F6" w14:textId="77777777" w:rsidR="002222D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Play the audio and draw attention to the pronunciation feature. (CD2 - 17)</w:t>
            </w:r>
          </w:p>
          <w:p w14:paraId="654C9ED6" w14:textId="77777777" w:rsidR="002222D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Play the audio again and have Ss practice</w:t>
            </w:r>
          </w:p>
          <w:p w14:paraId="4776612B" w14:textId="77777777" w:rsidR="002222D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* Practice</w:t>
            </w:r>
          </w:p>
          <w:p w14:paraId="237A77E7" w14:textId="77777777" w:rsidR="002222D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Listen and cross out the one with the wrong sound changes.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C56A51F" w14:textId="77777777" w:rsidR="002222D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Play the audio and draw attention to the pronunciation feature. (CD2 - 17)</w:t>
            </w:r>
          </w:p>
          <w:p w14:paraId="130965B0" w14:textId="77777777" w:rsidR="002222D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Play the audio again and check the answers</w:t>
            </w:r>
          </w:p>
          <w:p w14:paraId="6A8ED917" w14:textId="77777777" w:rsidR="002222D2" w:rsidRDefault="002222D2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5783" w:type="dxa"/>
          </w:tcPr>
          <w:p w14:paraId="052B447D" w14:textId="77777777" w:rsidR="002222D2" w:rsidRDefault="002222D2">
            <w:pPr>
              <w:spacing w:before="120" w:after="120"/>
              <w:ind w:left="630"/>
              <w:rPr>
                <w:sz w:val="28"/>
                <w:szCs w:val="28"/>
              </w:rPr>
            </w:pPr>
          </w:p>
          <w:p w14:paraId="67EF2FEC" w14:textId="77777777" w:rsidR="002222D2" w:rsidRDefault="002222D2">
            <w:pPr>
              <w:spacing w:before="120" w:after="120"/>
              <w:ind w:left="630"/>
              <w:rPr>
                <w:sz w:val="28"/>
                <w:szCs w:val="28"/>
              </w:rPr>
            </w:pPr>
          </w:p>
          <w:p w14:paraId="5E0E59A2" w14:textId="77777777" w:rsidR="002222D2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Listen carefully how to pronounce the given sound</w:t>
            </w:r>
          </w:p>
          <w:p w14:paraId="67918114" w14:textId="77777777" w:rsidR="002222D2" w:rsidRDefault="002222D2">
            <w:pPr>
              <w:spacing w:before="120" w:after="120"/>
              <w:ind w:left="-115"/>
              <w:rPr>
                <w:sz w:val="28"/>
                <w:szCs w:val="28"/>
              </w:rPr>
            </w:pPr>
          </w:p>
          <w:p w14:paraId="5411C550" w14:textId="77777777" w:rsidR="002222D2" w:rsidRDefault="002222D2">
            <w:pPr>
              <w:spacing w:before="120" w:after="120"/>
              <w:rPr>
                <w:sz w:val="28"/>
                <w:szCs w:val="28"/>
              </w:rPr>
            </w:pPr>
          </w:p>
          <w:p w14:paraId="48CB813A" w14:textId="77777777" w:rsidR="002222D2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Listen and notice the sound changes individually</w:t>
            </w:r>
          </w:p>
          <w:p w14:paraId="42296EE1" w14:textId="77777777" w:rsidR="002222D2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Listen and repeat with a focus on the feature. </w:t>
            </w:r>
          </w:p>
          <w:p w14:paraId="4A8F7B4A" w14:textId="77777777" w:rsidR="002222D2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It's on </w:t>
            </w:r>
            <w:r>
              <w:rPr>
                <w:sz w:val="28"/>
                <w:szCs w:val="28"/>
                <w:u w:val="single"/>
              </w:rPr>
              <w:t xml:space="preserve">at </w:t>
            </w:r>
            <w:r>
              <w:rPr>
                <w:sz w:val="28"/>
                <w:szCs w:val="28"/>
              </w:rPr>
              <w:t xml:space="preserve">7 :30.           My lesson 's </w:t>
            </w:r>
            <w:r>
              <w:rPr>
                <w:sz w:val="28"/>
                <w:szCs w:val="28"/>
                <w:u w:val="single"/>
              </w:rPr>
              <w:t>at</w:t>
            </w:r>
            <w:r>
              <w:rPr>
                <w:sz w:val="28"/>
                <w:szCs w:val="28"/>
              </w:rPr>
              <w:t xml:space="preserve"> 10.</w:t>
            </w:r>
          </w:p>
          <w:p w14:paraId="7D799FA5" w14:textId="77777777" w:rsidR="002222D2" w:rsidRDefault="002222D2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EE6E02" w14:textId="77777777" w:rsidR="002222D2" w:rsidRDefault="002222D2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FF204F" w14:textId="77777777" w:rsidR="002222D2" w:rsidRDefault="002222D2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8771E2" w14:textId="77777777" w:rsidR="002222D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Listen and cross out the one with the option that doesn't use the correct pronunciation feature. </w:t>
            </w:r>
          </w:p>
          <w:p w14:paraId="1328B642" w14:textId="77777777" w:rsidR="002222D2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I'm playing soccer at 2 p.m./ The movies starts at 7:30.</w:t>
            </w:r>
          </w:p>
          <w:p w14:paraId="1BE4BC93" w14:textId="77777777" w:rsidR="002222D2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Listen again and give the answers as a whole class. </w:t>
            </w:r>
          </w:p>
          <w:p w14:paraId="31230887" w14:textId="77777777" w:rsidR="002222D2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* </w:t>
            </w:r>
            <w:r>
              <w:rPr>
                <w:sz w:val="28"/>
                <w:szCs w:val="28"/>
                <w:u w:val="single"/>
              </w:rPr>
              <w:t>Answer key</w:t>
            </w:r>
            <w:r>
              <w:rPr>
                <w:sz w:val="28"/>
                <w:szCs w:val="28"/>
              </w:rPr>
              <w:t>: The movies start at 7:30 - Wrong (Doesn't use the weak form.)</w:t>
            </w:r>
          </w:p>
        </w:tc>
      </w:tr>
    </w:tbl>
    <w:p w14:paraId="47552A21" w14:textId="77777777" w:rsidR="002222D2" w:rsidRDefault="00000000">
      <w:pPr>
        <w:pStyle w:val="ListParagraph"/>
        <w:numPr>
          <w:ilvl w:val="0"/>
          <w:numId w:val="1"/>
        </w:num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Activity 2: Practice (15’)</w:t>
      </w:r>
    </w:p>
    <w:p w14:paraId="293E0A75" w14:textId="77777777" w:rsidR="002222D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a) Objective: </w:t>
      </w:r>
      <w:r>
        <w:rPr>
          <w:sz w:val="28"/>
          <w:szCs w:val="28"/>
        </w:rPr>
        <w:t>To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make and respond to suggestions about movies</w:t>
      </w:r>
    </w:p>
    <w:p w14:paraId="4C23F582" w14:textId="77777777" w:rsidR="002222D2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  <w:highlight w:val="white"/>
        </w:rPr>
        <w:t>Practicing the conversation; swapping roles and repeating; practicing with their own ideas</w:t>
      </w:r>
    </w:p>
    <w:p w14:paraId="1A8E4F40" w14:textId="77777777" w:rsidR="002222D2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  <w:highlight w:val="white"/>
        </w:rPr>
        <w:t xml:space="preserve">Ss </w:t>
      </w:r>
      <w:r>
        <w:rPr>
          <w:sz w:val="28"/>
          <w:szCs w:val="28"/>
        </w:rPr>
        <w:t>can make and respond to suggestions about movies.</w:t>
      </w:r>
    </w:p>
    <w:p w14:paraId="6083079D" w14:textId="77777777" w:rsidR="002222D2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 xml:space="preserve">ollaboration, communication, </w:t>
      </w:r>
      <w:r>
        <w:rPr>
          <w:color w:val="000000" w:themeColor="text1"/>
          <w:sz w:val="28"/>
          <w:szCs w:val="28"/>
          <w:lang w:val="zh-CN"/>
        </w:rPr>
        <w:t>public speaking</w:t>
      </w:r>
    </w:p>
    <w:p w14:paraId="1DC8092C" w14:textId="77777777" w:rsidR="002222D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244"/>
      </w:tblGrid>
      <w:tr w:rsidR="002222D2" w14:paraId="0E8A5643" w14:textId="77777777">
        <w:tc>
          <w:tcPr>
            <w:tcW w:w="4945" w:type="dxa"/>
            <w:shd w:val="clear" w:color="auto" w:fill="E7E6E6" w:themeFill="background2"/>
          </w:tcPr>
          <w:p w14:paraId="1E14AF7C" w14:textId="77777777" w:rsidR="002222D2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Teacher's activities</w:t>
            </w:r>
          </w:p>
        </w:tc>
        <w:tc>
          <w:tcPr>
            <w:tcW w:w="5783" w:type="dxa"/>
            <w:shd w:val="clear" w:color="auto" w:fill="E7E6E6" w:themeFill="background2"/>
          </w:tcPr>
          <w:p w14:paraId="1A9CDB00" w14:textId="77777777" w:rsidR="002222D2" w:rsidRDefault="00000000">
            <w:pPr>
              <w:tabs>
                <w:tab w:val="left" w:pos="1721"/>
              </w:tabs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Ss' activities</w:t>
            </w:r>
          </w:p>
        </w:tc>
      </w:tr>
      <w:tr w:rsidR="002222D2" w14:paraId="7212CE7B" w14:textId="77777777">
        <w:tc>
          <w:tcPr>
            <w:tcW w:w="4945" w:type="dxa"/>
          </w:tcPr>
          <w:p w14:paraId="6C1BF1D9" w14:textId="77777777" w:rsidR="002222D2" w:rsidRDefault="00000000">
            <w:pPr>
              <w:spacing w:before="120" w:after="120"/>
              <w:rPr>
                <w:b/>
                <w:i/>
                <w:sz w:val="28"/>
                <w:szCs w:val="28"/>
                <w:lang w:eastAsia="vi-VN"/>
              </w:rPr>
            </w:pPr>
            <w:r>
              <w:rPr>
                <w:b/>
                <w:i/>
                <w:sz w:val="28"/>
                <w:szCs w:val="28"/>
                <w:lang w:eastAsia="vi-VN"/>
              </w:rPr>
              <w:t>* Practice:</w:t>
            </w:r>
          </w:p>
          <w:p w14:paraId="071A03CD" w14:textId="77777777" w:rsidR="002222D2" w:rsidRDefault="00000000">
            <w:pPr>
              <w:spacing w:before="120" w:after="12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eastAsia="vi-VN"/>
              </w:rPr>
              <w:t xml:space="preserve">a. </w:t>
            </w:r>
            <w:r>
              <w:rPr>
                <w:b/>
                <w:i/>
                <w:sz w:val="28"/>
                <w:szCs w:val="28"/>
                <w:highlight w:val="white"/>
              </w:rPr>
              <w:t>Practice the conversation. Swap roles and repeat</w:t>
            </w:r>
            <w:r>
              <w:rPr>
                <w:b/>
                <w:i/>
                <w:sz w:val="28"/>
                <w:szCs w:val="28"/>
              </w:rPr>
              <w:t>.</w:t>
            </w:r>
          </w:p>
          <w:p w14:paraId="0C108D97" w14:textId="77777777" w:rsidR="002222D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Demonstrate the activity by practicing the role-play with a S</w:t>
            </w:r>
          </w:p>
          <w:p w14:paraId="7214A395" w14:textId="77777777" w:rsidR="002222D2" w:rsidRDefault="00000000">
            <w:pPr>
              <w:spacing w:before="120" w:after="120"/>
              <w:rPr>
                <w:b/>
                <w:i/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</w:rPr>
              <w:t>- Have S practice the conversation</w:t>
            </w:r>
          </w:p>
          <w:p w14:paraId="1CD48125" w14:textId="77777777" w:rsidR="002222D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Ask Ss swap roles and repeat</w:t>
            </w:r>
          </w:p>
          <w:p w14:paraId="1F6B1F37" w14:textId="77777777" w:rsidR="002222D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 xml:space="preserve">- Have Ss demonstrate the conversation </w:t>
            </w:r>
          </w:p>
          <w:p w14:paraId="6B99525A" w14:textId="77777777" w:rsidR="002222D2" w:rsidRDefault="00000000">
            <w:pPr>
              <w:spacing w:before="120" w:after="120"/>
              <w:rPr>
                <w:b/>
                <w:i/>
                <w:sz w:val="28"/>
                <w:szCs w:val="28"/>
                <w:lang w:eastAsia="vi-VN"/>
              </w:rPr>
            </w:pPr>
            <w:r>
              <w:rPr>
                <w:b/>
                <w:i/>
                <w:sz w:val="28"/>
                <w:szCs w:val="28"/>
                <w:lang w:eastAsia="vi-VN"/>
              </w:rPr>
              <w:t>(Teacher should ask some weaker pairs to practice)</w:t>
            </w:r>
          </w:p>
          <w:p w14:paraId="73F92A92" w14:textId="77777777" w:rsidR="002222D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b/>
                <w:i/>
                <w:sz w:val="28"/>
                <w:szCs w:val="28"/>
                <w:lang w:eastAsia="vi-VN"/>
              </w:rPr>
              <w:t xml:space="preserve">* Production </w:t>
            </w:r>
            <w:r>
              <w:rPr>
                <w:sz w:val="28"/>
                <w:szCs w:val="28"/>
                <w:lang w:eastAsia="vi-VN"/>
              </w:rPr>
              <w:t>(for better Ss)</w:t>
            </w:r>
          </w:p>
          <w:p w14:paraId="38E32830" w14:textId="77777777" w:rsidR="002222D2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b/>
                <w:i/>
                <w:sz w:val="28"/>
                <w:szCs w:val="28"/>
                <w:lang w:eastAsia="vi-VN"/>
              </w:rPr>
              <w:t xml:space="preserve">b. Practice. with your own ideas. </w:t>
            </w:r>
            <w:r>
              <w:rPr>
                <w:sz w:val="28"/>
                <w:szCs w:val="28"/>
                <w:lang w:eastAsia="vi-VN"/>
              </w:rPr>
              <w:t>(For better Ss)</w:t>
            </w:r>
          </w:p>
          <w:p w14:paraId="7D898ABB" w14:textId="77777777" w:rsidR="002222D2" w:rsidRDefault="00000000">
            <w:pPr>
              <w:spacing w:before="120" w:after="120"/>
              <w:rPr>
                <w:b/>
                <w:i/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</w:rPr>
              <w:t>- Have S practice the conversation with their own ideas; swap roles</w:t>
            </w:r>
          </w:p>
        </w:tc>
        <w:tc>
          <w:tcPr>
            <w:tcW w:w="5783" w:type="dxa"/>
          </w:tcPr>
          <w:p w14:paraId="209C2B36" w14:textId="77777777" w:rsidR="002222D2" w:rsidRDefault="002222D2">
            <w:pPr>
              <w:spacing w:before="120" w:after="120"/>
              <w:rPr>
                <w:sz w:val="28"/>
                <w:szCs w:val="28"/>
              </w:rPr>
            </w:pPr>
          </w:p>
          <w:p w14:paraId="22327316" w14:textId="77777777" w:rsidR="002222D2" w:rsidRDefault="002222D2">
            <w:pPr>
              <w:spacing w:before="120" w:after="120"/>
              <w:rPr>
                <w:sz w:val="28"/>
                <w:szCs w:val="28"/>
              </w:rPr>
            </w:pPr>
          </w:p>
          <w:p w14:paraId="0475DCE0" w14:textId="77777777" w:rsidR="002222D2" w:rsidRDefault="002222D2">
            <w:pPr>
              <w:spacing w:before="120" w:after="120"/>
              <w:ind w:left="630"/>
              <w:rPr>
                <w:sz w:val="28"/>
                <w:szCs w:val="28"/>
              </w:rPr>
            </w:pPr>
          </w:p>
          <w:p w14:paraId="38A73499" w14:textId="77777777" w:rsidR="002222D2" w:rsidRDefault="00000000">
            <w:pPr>
              <w:spacing w:before="120" w:after="120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Practicing the role - play with teacher.</w:t>
            </w:r>
          </w:p>
          <w:p w14:paraId="0199A668" w14:textId="77777777" w:rsidR="002222D2" w:rsidRDefault="00000000">
            <w:pPr>
              <w:spacing w:before="120" w:after="120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Work in pairs to </w:t>
            </w:r>
            <w:r>
              <w:rPr>
                <w:sz w:val="28"/>
                <w:szCs w:val="28"/>
                <w:lang w:val="vi-VN"/>
              </w:rPr>
              <w:t>practice</w:t>
            </w:r>
            <w:r>
              <w:rPr>
                <w:sz w:val="28"/>
                <w:szCs w:val="28"/>
              </w:rPr>
              <w:t xml:space="preserve"> the conversation (Closed pairs)</w:t>
            </w:r>
          </w:p>
          <w:p w14:paraId="7E918891" w14:textId="77777777" w:rsidR="002222D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eastAsia="vi-VN"/>
              </w:rPr>
              <w:t>Swap the role and repeat using the prompts/ cues on the right (Closed pairs)</w:t>
            </w:r>
          </w:p>
          <w:p w14:paraId="30312A00" w14:textId="77777777" w:rsidR="002222D2" w:rsidRDefault="00000000">
            <w:pPr>
              <w:spacing w:before="120" w:after="120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Role play the activity in pairs in front of the class</w:t>
            </w:r>
          </w:p>
          <w:p w14:paraId="692502A9" w14:textId="77777777" w:rsidR="002222D2" w:rsidRDefault="002222D2">
            <w:pPr>
              <w:spacing w:before="120" w:after="120"/>
              <w:ind w:firstLine="26"/>
              <w:rPr>
                <w:sz w:val="28"/>
                <w:szCs w:val="28"/>
              </w:rPr>
            </w:pPr>
          </w:p>
          <w:p w14:paraId="4BE4043B" w14:textId="77777777" w:rsidR="002222D2" w:rsidRDefault="002222D2">
            <w:pPr>
              <w:spacing w:before="120" w:after="120"/>
              <w:ind w:firstLine="26"/>
              <w:rPr>
                <w:sz w:val="28"/>
                <w:szCs w:val="28"/>
              </w:rPr>
            </w:pPr>
          </w:p>
          <w:p w14:paraId="0583286C" w14:textId="77777777" w:rsidR="002222D2" w:rsidRDefault="002222D2">
            <w:pPr>
              <w:spacing w:before="120" w:after="120"/>
              <w:rPr>
                <w:sz w:val="28"/>
                <w:szCs w:val="28"/>
              </w:rPr>
            </w:pPr>
          </w:p>
          <w:p w14:paraId="13B27AAC" w14:textId="77777777" w:rsidR="002222D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Work in pairs </w:t>
            </w:r>
          </w:p>
          <w:p w14:paraId="4118DE3E" w14:textId="77777777" w:rsidR="002222D2" w:rsidRDefault="00000000">
            <w:pPr>
              <w:spacing w:before="120" w:after="120"/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Demonstrate the activity in pairs in front of the class</w:t>
            </w:r>
          </w:p>
        </w:tc>
      </w:tr>
    </w:tbl>
    <w:p w14:paraId="56883C58" w14:textId="77777777" w:rsidR="002222D2" w:rsidRDefault="00000000">
      <w:pPr>
        <w:pStyle w:val="ListParagraph"/>
        <w:numPr>
          <w:ilvl w:val="0"/>
          <w:numId w:val="1"/>
        </w:num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Activity 3: Speaking - IT'S MOVIE NIGHT! (15’)</w:t>
      </w:r>
    </w:p>
    <w:p w14:paraId="437FD8F4" w14:textId="77777777" w:rsidR="002222D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a) Objective:</w:t>
      </w:r>
      <w:r>
        <w:rPr>
          <w:b/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 xml:space="preserve">To start the </w:t>
      </w:r>
      <w:r>
        <w:rPr>
          <w:sz w:val="28"/>
          <w:szCs w:val="28"/>
          <w:lang w:val="vi-VN"/>
        </w:rPr>
        <w:t>conversation</w:t>
      </w:r>
      <w:r>
        <w:rPr>
          <w:sz w:val="28"/>
          <w:szCs w:val="28"/>
        </w:rPr>
        <w:t xml:space="preserve"> in a friendly way and to use the language learnt earlier in communication</w:t>
      </w:r>
    </w:p>
    <w:p w14:paraId="1AB2F271" w14:textId="77777777" w:rsidR="002222D2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lastRenderedPageBreak/>
        <w:t xml:space="preserve">b) Content: </w:t>
      </w:r>
      <w:r>
        <w:rPr>
          <w:sz w:val="28"/>
          <w:szCs w:val="28"/>
          <w:highlight w:val="white"/>
        </w:rPr>
        <w:t>Working in pairs; joining another pair to form a group</w:t>
      </w:r>
    </w:p>
    <w:p w14:paraId="5E0B9ECF" w14:textId="77777777" w:rsidR="002222D2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  <w:highlight w:val="white"/>
        </w:rPr>
        <w:t xml:space="preserve">Ss can start a conversation in a friendly way and can use what they have learnt to produce the language  </w:t>
      </w:r>
    </w:p>
    <w:p w14:paraId="7ED84928" w14:textId="77777777" w:rsidR="002222D2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communication, critical thinking, ceativity, presentation</w:t>
      </w:r>
    </w:p>
    <w:p w14:paraId="4A7B7B31" w14:textId="77777777" w:rsidR="002222D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 xml:space="preserve">) Organization of the activity: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244"/>
      </w:tblGrid>
      <w:tr w:rsidR="002222D2" w14:paraId="23C0610D" w14:textId="77777777">
        <w:tc>
          <w:tcPr>
            <w:tcW w:w="4945" w:type="dxa"/>
            <w:shd w:val="clear" w:color="auto" w:fill="E7E6E6" w:themeFill="background2"/>
          </w:tcPr>
          <w:p w14:paraId="7E31E3C9" w14:textId="77777777" w:rsidR="002222D2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Teacher's activities</w:t>
            </w:r>
          </w:p>
        </w:tc>
        <w:tc>
          <w:tcPr>
            <w:tcW w:w="5783" w:type="dxa"/>
            <w:shd w:val="clear" w:color="auto" w:fill="E7E6E6" w:themeFill="background2"/>
          </w:tcPr>
          <w:p w14:paraId="5AFC7FD1" w14:textId="77777777" w:rsidR="002222D2" w:rsidRDefault="00000000">
            <w:pPr>
              <w:tabs>
                <w:tab w:val="left" w:pos="1721"/>
              </w:tabs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Ss' activities</w:t>
            </w:r>
          </w:p>
        </w:tc>
      </w:tr>
      <w:tr w:rsidR="002222D2" w14:paraId="09A85947" w14:textId="77777777">
        <w:tc>
          <w:tcPr>
            <w:tcW w:w="4945" w:type="dxa"/>
          </w:tcPr>
          <w:p w14:paraId="2657E752" w14:textId="77777777" w:rsidR="002222D2" w:rsidRDefault="00000000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a. You are choosing movies to watch on Friday, Saturday, and Sunday. Work in pairs. Turn to page 122, File 6. </w:t>
            </w:r>
          </w:p>
          <w:p w14:paraId="15520617" w14:textId="77777777" w:rsidR="002222D2" w:rsidRDefault="00000000">
            <w:pPr>
              <w:ind w:left="18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Setting the context of speaking task</w:t>
            </w:r>
          </w:p>
          <w:p w14:paraId="06C056E8" w14:textId="77777777" w:rsidR="002222D2" w:rsidRDefault="00000000">
            <w:pPr>
              <w:ind w:left="18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Demonstrate the activity/ the dialogue by practicing with a good S</w:t>
            </w:r>
          </w:p>
          <w:p w14:paraId="1BD2BEC0" w14:textId="77777777" w:rsidR="002222D2" w:rsidRDefault="00000000">
            <w:pPr>
              <w:ind w:left="18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Have Ss turn to page 122, File 6</w:t>
            </w:r>
          </w:p>
          <w:p w14:paraId="7EEC95A0" w14:textId="77777777" w:rsidR="002222D2" w:rsidRDefault="00000000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b</w:t>
            </w:r>
            <w:r>
              <w:rPr>
                <w:bCs/>
                <w:iCs/>
                <w:sz w:val="28"/>
                <w:szCs w:val="28"/>
              </w:rPr>
              <w:t xml:space="preserve">. </w:t>
            </w:r>
            <w:r>
              <w:rPr>
                <w:b/>
                <w:bCs/>
                <w:i/>
                <w:iCs/>
                <w:sz w:val="28"/>
                <w:szCs w:val="28"/>
              </w:rPr>
              <w:t>Join another pair. Did you choose the same movies?</w:t>
            </w:r>
          </w:p>
          <w:p w14:paraId="55351F13" w14:textId="77777777" w:rsidR="002222D2" w:rsidRDefault="00000000">
            <w:pPr>
              <w:ind w:left="18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- Have Ss join another pair and compare which </w:t>
            </w:r>
            <w:r>
              <w:rPr>
                <w:bCs/>
                <w:iCs/>
                <w:sz w:val="28"/>
                <w:szCs w:val="28"/>
                <w:lang w:val="vi-VN"/>
              </w:rPr>
              <w:t>movie they</w:t>
            </w:r>
            <w:r>
              <w:rPr>
                <w:bCs/>
                <w:iCs/>
                <w:sz w:val="28"/>
                <w:szCs w:val="28"/>
              </w:rPr>
              <w:t xml:space="preserve"> chose to watch</w:t>
            </w:r>
          </w:p>
          <w:p w14:paraId="71F5F0CB" w14:textId="77777777" w:rsidR="002222D2" w:rsidRDefault="00000000">
            <w:pPr>
              <w:ind w:left="18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Have some Ss share their ideas with the class</w:t>
            </w:r>
          </w:p>
          <w:p w14:paraId="0323943C" w14:textId="77777777" w:rsidR="002222D2" w:rsidRDefault="00000000">
            <w:pPr>
              <w:ind w:left="18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* </w:t>
            </w:r>
            <w:r>
              <w:rPr>
                <w:b/>
                <w:bCs/>
                <w:i/>
                <w:iCs/>
                <w:sz w:val="28"/>
                <w:szCs w:val="28"/>
              </w:rPr>
              <w:t>Production/ free practice:</w:t>
            </w:r>
          </w:p>
          <w:p w14:paraId="06FA7846" w14:textId="77777777" w:rsidR="002222D2" w:rsidRDefault="00000000">
            <w:pPr>
              <w:ind w:left="18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Encourage Ss make their own similar conversation</w:t>
            </w:r>
          </w:p>
          <w:p w14:paraId="51E4CAEE" w14:textId="77777777" w:rsidR="002222D2" w:rsidRDefault="002222D2">
            <w:pPr>
              <w:ind w:left="180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5783" w:type="dxa"/>
          </w:tcPr>
          <w:p w14:paraId="5149F174" w14:textId="77777777" w:rsidR="002222D2" w:rsidRDefault="002222D2">
            <w:pPr>
              <w:ind w:left="630"/>
              <w:rPr>
                <w:sz w:val="28"/>
                <w:szCs w:val="28"/>
              </w:rPr>
            </w:pPr>
          </w:p>
          <w:p w14:paraId="1CC0DA5E" w14:textId="77777777" w:rsidR="002222D2" w:rsidRDefault="002222D2">
            <w:pPr>
              <w:ind w:left="126"/>
              <w:rPr>
                <w:sz w:val="28"/>
                <w:szCs w:val="28"/>
              </w:rPr>
            </w:pPr>
          </w:p>
          <w:p w14:paraId="2D85F8DA" w14:textId="77777777" w:rsidR="002222D2" w:rsidRDefault="002222D2">
            <w:pPr>
              <w:ind w:left="126"/>
              <w:rPr>
                <w:sz w:val="28"/>
                <w:szCs w:val="28"/>
              </w:rPr>
            </w:pPr>
          </w:p>
          <w:p w14:paraId="07A89F96" w14:textId="77777777" w:rsidR="002222D2" w:rsidRDefault="002222D2">
            <w:pPr>
              <w:rPr>
                <w:sz w:val="28"/>
                <w:szCs w:val="28"/>
              </w:rPr>
            </w:pPr>
          </w:p>
          <w:p w14:paraId="6AFEEF8B" w14:textId="77777777" w:rsidR="002222D2" w:rsidRDefault="00000000">
            <w:pPr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Practice the dialogue with teacher. </w:t>
            </w:r>
          </w:p>
          <w:p w14:paraId="51388E39" w14:textId="77777777" w:rsidR="002222D2" w:rsidRDefault="002222D2">
            <w:pPr>
              <w:ind w:left="126"/>
              <w:rPr>
                <w:sz w:val="28"/>
                <w:szCs w:val="28"/>
              </w:rPr>
            </w:pPr>
          </w:p>
          <w:p w14:paraId="01B4FBC0" w14:textId="77777777" w:rsidR="002222D2" w:rsidRDefault="00000000">
            <w:pPr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Look at the movies listed and choose a movie to watch on Friday, Saturday, Sunday using the movie schedule.</w:t>
            </w:r>
          </w:p>
          <w:p w14:paraId="172A9C77" w14:textId="77777777" w:rsidR="002222D2" w:rsidRDefault="00000000">
            <w:pPr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Work in pairs to practice the dialogue/ conversation.</w:t>
            </w:r>
          </w:p>
          <w:p w14:paraId="58C13F0C" w14:textId="77777777" w:rsidR="002222D2" w:rsidRDefault="002222D2">
            <w:pPr>
              <w:ind w:left="126"/>
              <w:rPr>
                <w:sz w:val="28"/>
                <w:szCs w:val="28"/>
              </w:rPr>
            </w:pPr>
          </w:p>
          <w:p w14:paraId="089C9A96" w14:textId="77777777" w:rsidR="002222D2" w:rsidRDefault="002222D2">
            <w:pPr>
              <w:ind w:left="126"/>
              <w:rPr>
                <w:sz w:val="28"/>
                <w:szCs w:val="28"/>
              </w:rPr>
            </w:pPr>
          </w:p>
          <w:p w14:paraId="7AE31D31" w14:textId="77777777" w:rsidR="002222D2" w:rsidRDefault="002222D2">
            <w:pPr>
              <w:rPr>
                <w:sz w:val="28"/>
                <w:szCs w:val="28"/>
              </w:rPr>
            </w:pPr>
          </w:p>
          <w:p w14:paraId="75E3E38C" w14:textId="77777777" w:rsidR="002222D2" w:rsidRDefault="00000000">
            <w:pPr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Work in pairs and then demonstrate the conversation.</w:t>
            </w:r>
          </w:p>
          <w:p w14:paraId="429D70B7" w14:textId="77777777" w:rsidR="002222D2" w:rsidRDefault="002222D2">
            <w:pPr>
              <w:ind w:left="126"/>
              <w:rPr>
                <w:sz w:val="28"/>
                <w:szCs w:val="28"/>
              </w:rPr>
            </w:pPr>
          </w:p>
          <w:p w14:paraId="2CF9E3E3" w14:textId="77777777" w:rsidR="002222D2" w:rsidRDefault="002222D2">
            <w:pPr>
              <w:ind w:left="630"/>
              <w:rPr>
                <w:sz w:val="28"/>
                <w:szCs w:val="28"/>
              </w:rPr>
            </w:pPr>
          </w:p>
        </w:tc>
      </w:tr>
    </w:tbl>
    <w:p w14:paraId="1A75BC28" w14:textId="77777777" w:rsidR="002222D2" w:rsidRDefault="002222D2">
      <w:pPr>
        <w:rPr>
          <w:b/>
          <w:color w:val="000000" w:themeColor="text1"/>
          <w:sz w:val="28"/>
          <w:szCs w:val="28"/>
        </w:rPr>
      </w:pPr>
    </w:p>
    <w:p w14:paraId="31C00953" w14:textId="77777777" w:rsidR="002222D2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C. Consolidation (3’)</w:t>
      </w:r>
    </w:p>
    <w:p w14:paraId="2F3270DF" w14:textId="77777777" w:rsidR="002222D2" w:rsidRDefault="00000000">
      <w:pPr>
        <w:pStyle w:val="NoSpacing1"/>
        <w:rPr>
          <w:rFonts w:ascii="Times New Roman" w:hAnsi="Times New Roman" w:cs="Times New Roman"/>
          <w:bCs/>
          <w:sz w:val="28"/>
          <w:szCs w:val="28"/>
          <w:lang w:val="zh-CN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lang w:val="zh-CN"/>
        </w:rPr>
        <w:t>Ask Ss some questions that require the preposition “at” in the answers</w:t>
      </w:r>
    </w:p>
    <w:p w14:paraId="3D20EBEF" w14:textId="77777777" w:rsidR="002222D2" w:rsidRDefault="00000000">
      <w:pPr>
        <w:pStyle w:val="NoSpacing1"/>
        <w:rPr>
          <w:rFonts w:ascii="Times New Roman" w:hAnsi="Times New Roman" w:cs="Times New Roman"/>
          <w:bCs/>
          <w:sz w:val="28"/>
          <w:szCs w:val="28"/>
          <w:lang w:val="zh-CN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lang w:val="zh-CN"/>
        </w:rPr>
        <w:t>Ask the rest of the class to give feedback on whether their friends pronounce the word “at” correctly</w:t>
      </w:r>
    </w:p>
    <w:p w14:paraId="33081042" w14:textId="77777777" w:rsidR="002222D2" w:rsidRDefault="00000000">
      <w:pPr>
        <w:pStyle w:val="NoSpacing1"/>
        <w:rPr>
          <w:rFonts w:ascii="Times New Roman" w:hAnsi="Times New Roman" w:cs="Times New Roman"/>
          <w:bCs/>
          <w:sz w:val="28"/>
          <w:szCs w:val="28"/>
          <w:lang w:val="zh-CN"/>
        </w:rPr>
      </w:pPr>
      <w:r>
        <w:rPr>
          <w:rFonts w:ascii="Times New Roman" w:hAnsi="Times New Roman" w:cs="Times New Roman"/>
          <w:bCs/>
          <w:sz w:val="28"/>
          <w:szCs w:val="28"/>
          <w:lang w:val="zh-CN"/>
        </w:rPr>
        <w:t>- Ask Ss how to start a conversation in a friendly way</w:t>
      </w:r>
    </w:p>
    <w:p w14:paraId="5764850C" w14:textId="77777777" w:rsidR="002222D2" w:rsidRDefault="00000000">
      <w:pPr>
        <w:pStyle w:val="NoSpacing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zh-CN"/>
        </w:rPr>
        <w:t xml:space="preserve"> </w:t>
      </w:r>
    </w:p>
    <w:p w14:paraId="46510BBB" w14:textId="77777777" w:rsidR="002222D2" w:rsidRDefault="00000000">
      <w:pPr>
        <w:pStyle w:val="NoSpacing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D. Homework (2’)</w:t>
      </w:r>
    </w:p>
    <w:p w14:paraId="2E3BCDC4" w14:textId="77777777" w:rsidR="002222D2" w:rsidRDefault="00000000">
      <w:pPr>
        <w:pStyle w:val="NoSpac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Practice how to </w:t>
      </w:r>
      <w:r>
        <w:rPr>
          <w:rFonts w:ascii="Times New Roman" w:hAnsi="Times New Roman" w:cs="Times New Roman"/>
          <w:sz w:val="28"/>
          <w:szCs w:val="28"/>
          <w:lang w:val="vi-VN"/>
        </w:rPr>
        <w:t>pronounce</w:t>
      </w:r>
      <w:r>
        <w:rPr>
          <w:rFonts w:ascii="Times New Roman" w:hAnsi="Times New Roman" w:cs="Times New Roman"/>
          <w:sz w:val="28"/>
          <w:szCs w:val="28"/>
        </w:rPr>
        <w:t xml:space="preserve"> the sound change.</w:t>
      </w:r>
    </w:p>
    <w:p w14:paraId="4751A0F5" w14:textId="77777777" w:rsidR="002222D2" w:rsidRDefault="00000000">
      <w:pPr>
        <w:pStyle w:val="NoSpac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Practice </w:t>
      </w:r>
      <w:r>
        <w:rPr>
          <w:rFonts w:ascii="Times New Roman" w:hAnsi="Times New Roman" w:cs="Times New Roman"/>
          <w:sz w:val="28"/>
          <w:szCs w:val="28"/>
          <w:lang w:val="vi-VN"/>
        </w:rPr>
        <w:t>speaking</w:t>
      </w:r>
      <w:r>
        <w:rPr>
          <w:rFonts w:ascii="Times New Roman" w:hAnsi="Times New Roman" w:cs="Times New Roman"/>
          <w:sz w:val="28"/>
          <w:szCs w:val="28"/>
        </w:rPr>
        <w:t xml:space="preserve"> with your classmate to make and respond to suggestion about movies. </w:t>
      </w:r>
    </w:p>
    <w:p w14:paraId="2198BF28" w14:textId="77777777" w:rsidR="002222D2" w:rsidRDefault="00000000">
      <w:pPr>
        <w:pStyle w:val="NoSpac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Write a short paragraph about an exciting movie you have seen recently.</w:t>
      </w:r>
    </w:p>
    <w:p w14:paraId="7BEA2770" w14:textId="77777777" w:rsidR="002222D2" w:rsidRDefault="00000000">
      <w:pPr>
        <w:pStyle w:val="NoSpac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</w:rPr>
        <w:t>You should write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0F7DF95" w14:textId="77777777" w:rsidR="002222D2" w:rsidRDefault="00000000">
      <w:pPr>
        <w:pStyle w:val="NoSpac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Name of the movie</w:t>
      </w:r>
    </w:p>
    <w:p w14:paraId="2049468D" w14:textId="77777777" w:rsidR="002222D2" w:rsidRDefault="00000000">
      <w:pPr>
        <w:pStyle w:val="NoSpac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Type of movie</w:t>
      </w:r>
    </w:p>
    <w:p w14:paraId="36244685" w14:textId="77777777" w:rsidR="002222D2" w:rsidRDefault="00000000">
      <w:pPr>
        <w:pStyle w:val="NoSpac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+ Actors/ actresses or director</w:t>
      </w:r>
    </w:p>
    <w:p w14:paraId="28B2381B" w14:textId="77777777" w:rsidR="002222D2" w:rsidRDefault="00000000">
      <w:pPr>
        <w:pStyle w:val="NoSpac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What happens in the movie?</w:t>
      </w:r>
    </w:p>
    <w:p w14:paraId="581F2AD7" w14:textId="77777777" w:rsidR="002222D2" w:rsidRDefault="00000000">
      <w:pPr>
        <w:pStyle w:val="NoSpac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How is the movie?</w:t>
      </w:r>
    </w:p>
    <w:p w14:paraId="3EBB5B70" w14:textId="77777777" w:rsidR="002222D2" w:rsidRDefault="00000000">
      <w:pPr>
        <w:pStyle w:val="NoSpac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What about the ending? </w:t>
      </w:r>
    </w:p>
    <w:p w14:paraId="34AFAFA8" w14:textId="77777777" w:rsidR="002222D2" w:rsidRDefault="00000000">
      <w:pPr>
        <w:pStyle w:val="NoSpac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New lesson: adjectives used to express opinions and exchange information about movies.</w:t>
      </w:r>
    </w:p>
    <w:p w14:paraId="52F27CF2" w14:textId="77777777" w:rsidR="002222D2" w:rsidRDefault="002222D2">
      <w:pPr>
        <w:rPr>
          <w:sz w:val="28"/>
          <w:szCs w:val="28"/>
        </w:rPr>
      </w:pPr>
    </w:p>
    <w:sectPr w:rsidR="00222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29" w:right="901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FF3A5" w14:textId="77777777" w:rsidR="00EB45EC" w:rsidRDefault="00EB45EC" w:rsidP="004F1AEE">
      <w:r>
        <w:separator/>
      </w:r>
    </w:p>
  </w:endnote>
  <w:endnote w:type="continuationSeparator" w:id="0">
    <w:p w14:paraId="463398E5" w14:textId="77777777" w:rsidR="00EB45EC" w:rsidRDefault="00EB45EC" w:rsidP="004F1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AF55A" w14:textId="77777777" w:rsidR="004F1AEE" w:rsidRDefault="004F1A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F6E76" w14:textId="77777777" w:rsidR="004F1AEE" w:rsidRPr="00870CED" w:rsidRDefault="004F1AEE" w:rsidP="004F1AEE">
    <w:pPr>
      <w:pStyle w:val="Footer"/>
      <w:jc w:val="right"/>
      <w:rPr>
        <w:b/>
        <w:bCs/>
      </w:rPr>
    </w:pPr>
    <w:bookmarkStart w:id="57" w:name="_Hlk141476095"/>
    <w:r w:rsidRPr="00870CED">
      <w:rPr>
        <w:b/>
        <w:bCs/>
      </w:rPr>
      <w:t xml:space="preserve">DONG QUANG SECONDARY SCHOOL </w:t>
    </w:r>
  </w:p>
  <w:bookmarkEnd w:id="57"/>
  <w:p w14:paraId="0C385600" w14:textId="77777777" w:rsidR="004F1AEE" w:rsidRDefault="004F1A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12021" w14:textId="77777777" w:rsidR="004F1AEE" w:rsidRDefault="004F1A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99D9C" w14:textId="77777777" w:rsidR="00EB45EC" w:rsidRDefault="00EB45EC" w:rsidP="004F1AEE">
      <w:r>
        <w:separator/>
      </w:r>
    </w:p>
  </w:footnote>
  <w:footnote w:type="continuationSeparator" w:id="0">
    <w:p w14:paraId="3D373E40" w14:textId="77777777" w:rsidR="00EB45EC" w:rsidRDefault="00EB45EC" w:rsidP="004F1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AF739" w14:textId="77777777" w:rsidR="004F1AEE" w:rsidRDefault="004F1A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E4ED" w14:textId="77777777" w:rsidR="004F1AEE" w:rsidRDefault="004F1AEE" w:rsidP="004F1AEE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bookmarkStart w:id="53" w:name="_Hlk141476179"/>
    <w:bookmarkStart w:id="54" w:name="_Hlk141476180"/>
    <w:bookmarkStart w:id="55" w:name="_Hlk141476197"/>
    <w:bookmarkStart w:id="56" w:name="_Hlk141476198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bookmarkEnd w:id="53"/>
  <w:bookmarkEnd w:id="54"/>
  <w:bookmarkEnd w:id="55"/>
  <w:bookmarkEnd w:id="56"/>
  <w:p w14:paraId="2F18E941" w14:textId="77777777" w:rsidR="004F1AEE" w:rsidRDefault="004F1A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C5305" w14:textId="77777777" w:rsidR="004F1AEE" w:rsidRDefault="004F1A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11E9D"/>
    <w:multiLevelType w:val="multilevel"/>
    <w:tmpl w:val="2E011E9D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935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6F45CA6"/>
    <w:rsid w:val="000245D2"/>
    <w:rsid w:val="00177789"/>
    <w:rsid w:val="001E423B"/>
    <w:rsid w:val="002222D2"/>
    <w:rsid w:val="00373B98"/>
    <w:rsid w:val="00384B3B"/>
    <w:rsid w:val="004B79D5"/>
    <w:rsid w:val="004F1AEE"/>
    <w:rsid w:val="005F6933"/>
    <w:rsid w:val="006E67BD"/>
    <w:rsid w:val="00754A68"/>
    <w:rsid w:val="0081105A"/>
    <w:rsid w:val="00842D27"/>
    <w:rsid w:val="00891819"/>
    <w:rsid w:val="008B0EDD"/>
    <w:rsid w:val="00971BB3"/>
    <w:rsid w:val="00973580"/>
    <w:rsid w:val="009B7D77"/>
    <w:rsid w:val="00A26DB5"/>
    <w:rsid w:val="00A31AE9"/>
    <w:rsid w:val="00B0630C"/>
    <w:rsid w:val="00B57FC7"/>
    <w:rsid w:val="00C42DEB"/>
    <w:rsid w:val="00C75E72"/>
    <w:rsid w:val="00E25405"/>
    <w:rsid w:val="00EB45EC"/>
    <w:rsid w:val="00FA157D"/>
    <w:rsid w:val="0BB66EE7"/>
    <w:rsid w:val="76F4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41E562A"/>
  <w15:docId w15:val="{29FEE4D6-394E-41FB-99A9-1D66BFD7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customStyle="1" w:styleId="NoSpacing1">
    <w:name w:val="No Spacing1"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Header">
    <w:name w:val="header"/>
    <w:basedOn w:val="Normal"/>
    <w:link w:val="HeaderChar"/>
    <w:rsid w:val="004F1A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F1AE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qFormat/>
    <w:rsid w:val="004F1A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AE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895</Words>
  <Characters>5106</Characters>
  <Application>Microsoft Office Word</Application>
  <DocSecurity>0</DocSecurity>
  <Lines>42</Lines>
  <Paragraphs>11</Paragraphs>
  <ScaleCrop>false</ScaleCrop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 Nguyen</dc:creator>
  <cp:lastModifiedBy>Liên Nguyễn</cp:lastModifiedBy>
  <cp:revision>21</cp:revision>
  <dcterms:created xsi:type="dcterms:W3CDTF">2021-07-20T02:03:00Z</dcterms:created>
  <dcterms:modified xsi:type="dcterms:W3CDTF">2023-07-28T15:39:00Z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AA8D587F820F40ECA25BAC6886397610</vt:lpwstr>
  </property>
</Properties>
</file>