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F098" w14:textId="77777777" w:rsidR="00B97AB2" w:rsidRDefault="00000000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Date of preparing: </w:t>
      </w:r>
      <w:r>
        <w:rPr>
          <w:sz w:val="28"/>
          <w:szCs w:val="28"/>
        </w:rPr>
        <w:tab/>
        <w:t>………………………………….</w:t>
      </w:r>
    </w:p>
    <w:p w14:paraId="7CE5D1F4" w14:textId="77777777" w:rsidR="00B97AB2" w:rsidRDefault="00000000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Date of teaching: </w:t>
      </w:r>
      <w:r>
        <w:rPr>
          <w:sz w:val="28"/>
          <w:szCs w:val="28"/>
        </w:rPr>
        <w:tab/>
        <w:t>………………………………….</w:t>
      </w:r>
    </w:p>
    <w:p w14:paraId="17B47C92" w14:textId="77777777" w:rsidR="00B97AB2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</w:p>
    <w:p w14:paraId="021BBB7E" w14:textId="77777777" w:rsidR="00B97AB2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7CF48B10" w14:textId="77777777" w:rsidR="00B97AB2" w:rsidRDefault="00000000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7: MOVIES</w:t>
      </w:r>
    </w:p>
    <w:p w14:paraId="4C87F128" w14:textId="77777777" w:rsidR="00B97AB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Lesson 2 - Part 1 (Page 57) – New words and Reading</w:t>
      </w:r>
    </w:p>
    <w:p w14:paraId="163B5E2E" w14:textId="77777777" w:rsidR="00B97AB2" w:rsidRDefault="00B97AB2">
      <w:pPr>
        <w:jc w:val="center"/>
        <w:rPr>
          <w:sz w:val="28"/>
          <w:szCs w:val="28"/>
        </w:rPr>
      </w:pPr>
    </w:p>
    <w:p w14:paraId="7E98CB98" w14:textId="77777777" w:rsidR="00B97AB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46C791F6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71375B10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73AD66B3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express opinions and exchange information about movie</w:t>
      </w:r>
    </w:p>
    <w:p w14:paraId="5E49E4D3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53DC5FF9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Speaking skill and read for specific information.</w:t>
      </w:r>
    </w:p>
    <w:p w14:paraId="485AADD2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 - study, to solve problems and other skills</w:t>
      </w:r>
    </w:p>
    <w:p w14:paraId="59CB2D60" w14:textId="77777777" w:rsidR="00B97AB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62989EC7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so that they actively participate in all classroom activities, especially with the topic “movies”.</w:t>
      </w:r>
    </w:p>
    <w:p w14:paraId="14102F82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</w:t>
      </w:r>
    </w:p>
    <w:p w14:paraId="4BFB4154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/TV</w:t>
      </w:r>
      <w:r>
        <w:rPr>
          <w:sz w:val="28"/>
          <w:szCs w:val="28"/>
        </w:rPr>
        <w:t>, speakers, DCR &amp; DHA on EDUHOME, handouts…</w:t>
      </w:r>
    </w:p>
    <w:p w14:paraId="010608B7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5F88F5BF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A. Warm up (5’) </w:t>
      </w:r>
    </w:p>
    <w:p w14:paraId="2448931B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help Ss relax, and get interested in the topic of the lesson</w:t>
      </w:r>
    </w:p>
    <w:p w14:paraId="0F403546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bCs/>
          <w:sz w:val="28"/>
          <w:szCs w:val="28"/>
          <w:lang w:val="vi-VN"/>
        </w:rPr>
        <w:t>C</w:t>
      </w:r>
      <w:r>
        <w:rPr>
          <w:sz w:val="28"/>
          <w:szCs w:val="28"/>
        </w:rPr>
        <w:t>hatting</w:t>
      </w:r>
    </w:p>
    <w:p w14:paraId="2D487654" w14:textId="77777777" w:rsidR="00B97AB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  <w:highlight w:val="white"/>
        </w:rPr>
        <w:t>Ss t</w:t>
      </w:r>
      <w:r>
        <w:rPr>
          <w:sz w:val="28"/>
          <w:szCs w:val="28"/>
          <w:highlight w:val="white"/>
        </w:rPr>
        <w:t>alk about a movie.</w:t>
      </w:r>
    </w:p>
    <w:p w14:paraId="4FF03B52" w14:textId="77777777" w:rsidR="00B97AB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public speaking, critical thinking</w:t>
      </w:r>
    </w:p>
    <w:p w14:paraId="4E20AB94" w14:textId="77777777" w:rsidR="00B97AB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392"/>
      </w:tblGrid>
      <w:tr w:rsidR="00B97AB2" w14:paraId="00553445" w14:textId="77777777">
        <w:tc>
          <w:tcPr>
            <w:tcW w:w="4532" w:type="dxa"/>
            <w:shd w:val="clear" w:color="auto" w:fill="E7E6E6" w:themeFill="background2"/>
          </w:tcPr>
          <w:p w14:paraId="56633118" w14:textId="77777777" w:rsidR="00B97AB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392" w:type="dxa"/>
            <w:shd w:val="clear" w:color="auto" w:fill="E7E6E6" w:themeFill="background2"/>
          </w:tcPr>
          <w:p w14:paraId="365F47E0" w14:textId="77777777" w:rsidR="00B97AB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B97AB2" w14:paraId="0A13F355" w14:textId="77777777">
        <w:tc>
          <w:tcPr>
            <w:tcW w:w="4532" w:type="dxa"/>
          </w:tcPr>
          <w:p w14:paraId="5FC2F103" w14:textId="77777777" w:rsidR="00B97AB2" w:rsidRDefault="00000000">
            <w:pPr>
              <w:pStyle w:val="NoSpacing1"/>
              <w:tabs>
                <w:tab w:val="left" w:pos="4215"/>
              </w:tabs>
              <w:spacing w:before="120"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Greet Ss with a big warm/lovely smile to make Ss feel motivated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14:paraId="54A4F7E7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 Option 1: </w:t>
            </w:r>
          </w:p>
          <w:p w14:paraId="57C72BCA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Encourage a student to tell the class about an exciting movie he/ she has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seen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recently</w:t>
            </w:r>
          </w:p>
          <w:p w14:paraId="0EE7BA2E" w14:textId="77777777" w:rsidR="00B97AB2" w:rsidRDefault="00B97AB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E295C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Option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E5A688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Elicit some adjectives describing movies from the Ss using a spidergram to lead into the new lesson</w:t>
            </w:r>
          </w:p>
          <w:p w14:paraId="70328FD6" w14:textId="77777777" w:rsidR="00B97AB2" w:rsidRDefault="00B97AB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4FC2D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Explain some new words if necessary</w:t>
            </w:r>
          </w:p>
        </w:tc>
        <w:tc>
          <w:tcPr>
            <w:tcW w:w="5392" w:type="dxa"/>
          </w:tcPr>
          <w:p w14:paraId="460B38DE" w14:textId="77777777" w:rsidR="00B97AB2" w:rsidRDefault="00000000">
            <w:pPr>
              <w:tabs>
                <w:tab w:val="left" w:pos="2940"/>
              </w:tabs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Tell the story of a movie in front of the class</w:t>
            </w:r>
            <w:r>
              <w:rPr>
                <w:sz w:val="28"/>
                <w:szCs w:val="28"/>
              </w:rPr>
              <w:tab/>
            </w:r>
          </w:p>
          <w:p w14:paraId="3791736B" w14:textId="77777777" w:rsidR="00B97AB2" w:rsidRDefault="00000000">
            <w:pPr>
              <w:tabs>
                <w:tab w:val="left" w:pos="2940"/>
              </w:tabs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Possible answer:</w:t>
            </w:r>
          </w:p>
          <w:p w14:paraId="62059062" w14:textId="77777777" w:rsidR="00B97AB2" w:rsidRDefault="00000000">
            <w:pPr>
              <w:tabs>
                <w:tab w:val="left" w:pos="2940"/>
              </w:tabs>
              <w:spacing w:before="120" w:after="120"/>
              <w:ind w:left="7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Titanic is a romantic movie, directed by James Cameron. It stars Leonardo Dicaprio </w:t>
            </w:r>
            <w:r>
              <w:rPr>
                <w:i/>
                <w:sz w:val="28"/>
                <w:szCs w:val="28"/>
              </w:rPr>
              <w:lastRenderedPageBreak/>
              <w:t xml:space="preserve">and Kate Winslet. The movie is about the sinking of the ship Titanic on its first voyage. The movie has a sad ending – the Titanic sinks and more than a thousand people die in the disaster. </w:t>
            </w:r>
          </w:p>
          <w:p w14:paraId="0A80E881" w14:textId="77777777" w:rsidR="00B97AB2" w:rsidRDefault="00B97AB2">
            <w:pPr>
              <w:tabs>
                <w:tab w:val="left" w:pos="2940"/>
              </w:tabs>
              <w:spacing w:before="120" w:after="120"/>
              <w:ind w:left="71"/>
              <w:rPr>
                <w:i/>
                <w:sz w:val="28"/>
                <w:szCs w:val="28"/>
              </w:rPr>
            </w:pPr>
          </w:p>
          <w:p w14:paraId="0E645BBB" w14:textId="77777777" w:rsidR="00B97AB2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Add adjectives to the spidergram</w:t>
            </w:r>
          </w:p>
          <w:p w14:paraId="3B1FD79F" w14:textId="77777777" w:rsidR="00B97AB2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sz w:val="28"/>
                <w:szCs w:val="28"/>
                <w:u w:val="single"/>
              </w:rPr>
              <w:t>Possible answers</w:t>
            </w:r>
            <w:r>
              <w:rPr>
                <w:sz w:val="28"/>
                <w:szCs w:val="28"/>
              </w:rPr>
              <w:t>:</w:t>
            </w:r>
          </w:p>
          <w:p w14:paraId="4F9FBB90" w14:textId="77777777" w:rsidR="00B97AB2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  <w:lang w:val="vi-VN"/>
              </w:rPr>
              <w:t>isappointing</w:t>
            </w:r>
            <w:r>
              <w:rPr>
                <w:sz w:val="28"/>
                <w:szCs w:val="28"/>
              </w:rPr>
              <w:t>, exciting, amazing, boring, fantastic, terrible, funny, awful, great, gripping, scary, hilarious, violent, moving, shocking, ...</w:t>
            </w:r>
          </w:p>
          <w:p w14:paraId="3DEB641F" w14:textId="77777777" w:rsidR="00B97AB2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the meanings and copy them down in their notebooks</w:t>
            </w:r>
          </w:p>
          <w:p w14:paraId="0A6CC6D1" w14:textId="77777777" w:rsidR="00B97AB2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and repeat them</w:t>
            </w:r>
          </w:p>
        </w:tc>
      </w:tr>
    </w:tbl>
    <w:p w14:paraId="3A6AA838" w14:textId="77777777" w:rsidR="00B97AB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B. New lesson (35’)</w:t>
      </w:r>
    </w:p>
    <w:p w14:paraId="28C449DB" w14:textId="77777777" w:rsidR="00B97AB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Activities 1: New words (15’)</w:t>
      </w:r>
    </w:p>
    <w:p w14:paraId="0D52246A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To use some adjectives to describe movies....</w:t>
      </w:r>
    </w:p>
    <w:p w14:paraId="234B9F6C" w14:textId="77777777" w:rsidR="00B97AB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Filling in the blanks, talking about kinds of movies....</w:t>
      </w:r>
    </w:p>
    <w:p w14:paraId="272FAC75" w14:textId="77777777" w:rsidR="00B97AB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Cs/>
          <w:sz w:val="28"/>
          <w:szCs w:val="28"/>
          <w:highlight w:val="white"/>
        </w:rPr>
        <w:t>Ss can use</w:t>
      </w:r>
      <w:r>
        <w:rPr>
          <w:b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</w:rPr>
        <w:t>a number of adjectives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to express opinions about movies.</w:t>
      </w:r>
    </w:p>
    <w:p w14:paraId="6AF7BD26" w14:textId="77777777" w:rsidR="00B97AB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</w:t>
      </w:r>
    </w:p>
    <w:p w14:paraId="3D2040EF" w14:textId="77777777" w:rsidR="00B97AB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5039"/>
      </w:tblGrid>
      <w:tr w:rsidR="00B97AB2" w14:paraId="5C17F5F7" w14:textId="77777777">
        <w:tc>
          <w:tcPr>
            <w:tcW w:w="5148" w:type="dxa"/>
            <w:shd w:val="clear" w:color="auto" w:fill="E7E6E6" w:themeFill="background2"/>
          </w:tcPr>
          <w:p w14:paraId="1967DA7B" w14:textId="77777777" w:rsidR="00B97AB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08" w:type="dxa"/>
            <w:shd w:val="clear" w:color="auto" w:fill="E7E6E6" w:themeFill="background2"/>
          </w:tcPr>
          <w:p w14:paraId="4035695D" w14:textId="77777777" w:rsidR="00B97AB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B97AB2" w14:paraId="130FC0DF" w14:textId="77777777">
        <w:trPr>
          <w:trHeight w:val="2506"/>
        </w:trPr>
        <w:tc>
          <w:tcPr>
            <w:tcW w:w="5148" w:type="dxa"/>
          </w:tcPr>
          <w:p w14:paraId="1E43F520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Presentation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14:paraId="301F91C9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Fill in the blanks with the opposite adjectives. Listen and repeat. </w:t>
            </w:r>
          </w:p>
          <w:p w14:paraId="46289899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Pre-teach new words if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necessary</w:t>
            </w:r>
          </w:p>
          <w:p w14:paraId="1E72F17D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Memory game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What and Where</w:t>
            </w:r>
          </w:p>
          <w:p w14:paraId="3AA6FBF6" w14:textId="77777777" w:rsidR="00B97AB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Write the words on the board, put each word in a circle.</w:t>
            </w:r>
          </w:p>
          <w:p w14:paraId="331CE502" w14:textId="77777777" w:rsidR="00B97AB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chorally say the words</w:t>
            </w:r>
          </w:p>
          <w:p w14:paraId="768A52FE" w14:textId="77777777" w:rsidR="00B97AB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Rub out the word one by one</w:t>
            </w:r>
          </w:p>
          <w:p w14:paraId="339ECF3D" w14:textId="77777777" w:rsidR="00B97AB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When all the circles are empty, ask Ss to say the words again; make sure the Ss can remember the words in </w:t>
            </w:r>
            <w:r>
              <w:rPr>
                <w:sz w:val="28"/>
                <w:szCs w:val="28"/>
              </w:rPr>
              <w:lastRenderedPageBreak/>
              <w:t>association with the circles.</w:t>
            </w:r>
          </w:p>
          <w:p w14:paraId="6E811F77" w14:textId="77777777" w:rsidR="00B97AB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Call some Ss to go on the board and write the words in correct circles again.</w:t>
            </w:r>
          </w:p>
          <w:p w14:paraId="6AA0FCEF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Ask Ss to fill in the blanks with the opposite adjectives</w:t>
            </w:r>
          </w:p>
          <w:p w14:paraId="3D143B76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Give feedback</w:t>
            </w:r>
          </w:p>
          <w:p w14:paraId="4C39E127" w14:textId="77777777" w:rsidR="00B97AB2" w:rsidRDefault="00B97AB2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7F735A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Practice</w:t>
            </w:r>
          </w:p>
          <w:p w14:paraId="2B7929E6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Talk about kinds of movies you like and don't like using the adjectives.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492D1A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Give an example </w:t>
            </w:r>
          </w:p>
          <w:p w14:paraId="2C542267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Let Ss do the speaking task</w:t>
            </w:r>
          </w:p>
          <w:p w14:paraId="32B888BC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feedback and correct the answers</w:t>
            </w:r>
          </w:p>
        </w:tc>
        <w:tc>
          <w:tcPr>
            <w:tcW w:w="5508" w:type="dxa"/>
          </w:tcPr>
          <w:p w14:paraId="6C625A6D" w14:textId="77777777" w:rsidR="00B97AB2" w:rsidRDefault="00B97AB2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14340867" w14:textId="77777777" w:rsidR="00B97AB2" w:rsidRDefault="00B97AB2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2B331430" w14:textId="77777777" w:rsidR="00B97AB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New words: terrible, sad, boring, funny, exciting, great, awful.</w:t>
            </w:r>
          </w:p>
          <w:p w14:paraId="619A34D3" w14:textId="77777777" w:rsidR="00B97AB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Listen carefully and </w:t>
            </w:r>
            <w:r>
              <w:rPr>
                <w:sz w:val="28"/>
                <w:szCs w:val="28"/>
                <w:lang w:val="vi-VN"/>
              </w:rPr>
              <w:t>write</w:t>
            </w:r>
            <w:r>
              <w:rPr>
                <w:sz w:val="28"/>
                <w:szCs w:val="28"/>
              </w:rPr>
              <w:t xml:space="preserve"> down new words in their notebooks.</w:t>
            </w:r>
          </w:p>
          <w:p w14:paraId="73E9761D" w14:textId="77777777" w:rsidR="00B97AB2" w:rsidRDefault="00B97AB2">
            <w:pPr>
              <w:rPr>
                <w:sz w:val="28"/>
                <w:szCs w:val="28"/>
              </w:rPr>
            </w:pPr>
          </w:p>
          <w:p w14:paraId="5E653337" w14:textId="77777777" w:rsidR="00B97AB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Repeat the words chorally</w:t>
            </w:r>
          </w:p>
          <w:p w14:paraId="6B6AA868" w14:textId="77777777" w:rsidR="00B97AB2" w:rsidRDefault="00B97AB2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75CB9F67" w14:textId="77777777" w:rsidR="00B97AB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1FAF3BEA" w14:textId="77777777" w:rsidR="00B97AB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Say the words again and memorize </w:t>
            </w:r>
            <w:r>
              <w:rPr>
                <w:sz w:val="28"/>
                <w:szCs w:val="28"/>
              </w:rPr>
              <w:lastRenderedPageBreak/>
              <w:t xml:space="preserve">which word is in which circle </w:t>
            </w:r>
          </w:p>
          <w:p w14:paraId="209A3F79" w14:textId="77777777" w:rsidR="00B97AB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Go to the board and write the words in correct circles</w:t>
            </w:r>
          </w:p>
          <w:p w14:paraId="5881D907" w14:textId="77777777" w:rsidR="00B97AB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Work individually to fill in the blanks</w:t>
            </w:r>
          </w:p>
          <w:p w14:paraId="086FB3BE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the answers</w:t>
            </w:r>
          </w:p>
          <w:p w14:paraId="404F3D77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Answer keys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terrible - fantastic       sad - funny</w:t>
            </w:r>
          </w:p>
          <w:p w14:paraId="3AF5D5F9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awful - great      boring - exciting</w:t>
            </w:r>
          </w:p>
          <w:p w14:paraId="041E7FD6" w14:textId="77777777" w:rsidR="00B97AB2" w:rsidRDefault="00B97AB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AE812" w14:textId="77777777" w:rsidR="00B97AB2" w:rsidRDefault="00B97AB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5BE47" w14:textId="77777777" w:rsidR="00B97AB2" w:rsidRDefault="00000000">
            <w:pPr>
              <w:pStyle w:val="NoSpacing1"/>
              <w:tabs>
                <w:tab w:val="center" w:pos="2646"/>
              </w:tabs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Work in pairs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EA16510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Talk about the kinds of movies they like and don't like using the adjectives</w:t>
            </w:r>
          </w:p>
          <w:p w14:paraId="00AEE44B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Possible answers: </w:t>
            </w:r>
          </w:p>
          <w:p w14:paraId="5078BDAE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I think science fiction movies are very great/ useful.</w:t>
            </w:r>
          </w:p>
          <w:p w14:paraId="43118B09" w14:textId="77777777" w:rsidR="00B97AB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I think "Crazy Coconut", a romantic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comedy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is very funny and entertaining. </w:t>
            </w:r>
          </w:p>
        </w:tc>
      </w:tr>
    </w:tbl>
    <w:p w14:paraId="5E66F45D" w14:textId="77777777" w:rsidR="00B97AB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Activity 2: Reading (20’)</w:t>
      </w:r>
    </w:p>
    <w:p w14:paraId="2EB98D52" w14:textId="77777777" w:rsidR="00B97AB2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 xml:space="preserve">To be able read for main ideas and specific information </w:t>
      </w:r>
    </w:p>
    <w:p w14:paraId="1F6F4E18" w14:textId="77777777" w:rsidR="00B97AB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 xml:space="preserve">Underlining the correct final sentences/ reading the reviews again and answering the questions. </w:t>
      </w:r>
    </w:p>
    <w:p w14:paraId="0C13B741" w14:textId="77777777" w:rsidR="00B97AB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>Ss can understand the main ideas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of the movie reviews and identify some specific information about them.</w:t>
      </w:r>
      <w:r>
        <w:rPr>
          <w:b/>
          <w:sz w:val="28"/>
          <w:szCs w:val="28"/>
          <w:highlight w:val="white"/>
        </w:rPr>
        <w:t xml:space="preserve"> </w:t>
      </w:r>
    </w:p>
    <w:p w14:paraId="6B69E57E" w14:textId="77777777" w:rsidR="00B97AB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analytical and synthesizing skills</w:t>
      </w:r>
    </w:p>
    <w:p w14:paraId="58960B68" w14:textId="77777777" w:rsidR="00B97AB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244"/>
      </w:tblGrid>
      <w:tr w:rsidR="00B97AB2" w14:paraId="3B6E19C9" w14:textId="77777777">
        <w:tc>
          <w:tcPr>
            <w:tcW w:w="4945" w:type="dxa"/>
            <w:shd w:val="clear" w:color="auto" w:fill="E7E6E6" w:themeFill="background2"/>
          </w:tcPr>
          <w:p w14:paraId="0F407FB5" w14:textId="77777777" w:rsidR="00B97AB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386FFDF3" w14:textId="77777777" w:rsidR="00B97AB2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B97AB2" w14:paraId="6EE45CB7" w14:textId="77777777">
        <w:trPr>
          <w:trHeight w:val="8001"/>
        </w:trPr>
        <w:tc>
          <w:tcPr>
            <w:tcW w:w="4945" w:type="dxa"/>
          </w:tcPr>
          <w:p w14:paraId="09E00AF1" w14:textId="77777777" w:rsidR="00B97AB2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lastRenderedPageBreak/>
              <w:t>* Pre - reading:</w:t>
            </w:r>
          </w:p>
          <w:p w14:paraId="731067A2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Set the context/ Introduce the topic of the reading task.</w:t>
            </w:r>
          </w:p>
          <w:p w14:paraId="5764B8DF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* While - reading</w:t>
            </w:r>
            <w:r>
              <w:rPr>
                <w:sz w:val="28"/>
                <w:szCs w:val="28"/>
                <w:lang w:eastAsia="vi-VN"/>
              </w:rPr>
              <w:t xml:space="preserve">: </w:t>
            </w:r>
          </w:p>
          <w:p w14:paraId="4E152923" w14:textId="77777777" w:rsidR="00B97AB2" w:rsidRDefault="00000000">
            <w:pPr>
              <w:spacing w:before="120" w:after="120"/>
              <w:rPr>
                <w:b/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lang w:eastAsia="vi-VN"/>
              </w:rPr>
              <w:t>a. Tina wrote two movie reviews for her blog. Underline the correct final sentences.</w:t>
            </w:r>
          </w:p>
          <w:p w14:paraId="1CD813A9" w14:textId="77777777" w:rsidR="00B97AB2" w:rsidRDefault="0000000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vi-VN"/>
              </w:rPr>
              <w:t xml:space="preserve">- Have Ss read the two movie reviews and underline </w:t>
            </w:r>
            <w:r>
              <w:rPr>
                <w:sz w:val="28"/>
                <w:szCs w:val="28"/>
                <w:highlight w:val="white"/>
              </w:rPr>
              <w:t>the final sentences</w:t>
            </w:r>
            <w:r>
              <w:rPr>
                <w:b/>
                <w:sz w:val="28"/>
                <w:szCs w:val="28"/>
              </w:rPr>
              <w:t>.</w:t>
            </w:r>
          </w:p>
          <w:p w14:paraId="2876FC1C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>- Check the answer as a whole class.</w:t>
            </w:r>
          </w:p>
          <w:p w14:paraId="77B27D1C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feedback</w:t>
            </w:r>
          </w:p>
          <w:p w14:paraId="15768B31" w14:textId="77777777" w:rsidR="00B97AB2" w:rsidRDefault="00B97AB2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7FC69F8D" w14:textId="77777777" w:rsidR="00B97AB2" w:rsidRDefault="00000000">
            <w:pPr>
              <w:spacing w:before="120" w:after="120"/>
              <w:rPr>
                <w:b/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lang w:eastAsia="vi-VN"/>
              </w:rPr>
              <w:t>b</w:t>
            </w:r>
            <w:r>
              <w:rPr>
                <w:sz w:val="28"/>
                <w:szCs w:val="28"/>
                <w:lang w:eastAsia="vi-VN"/>
              </w:rPr>
              <w:t xml:space="preserve">. </w:t>
            </w:r>
            <w:r>
              <w:rPr>
                <w:b/>
                <w:sz w:val="28"/>
                <w:szCs w:val="28"/>
                <w:lang w:eastAsia="vi-VN"/>
              </w:rPr>
              <w:t>Now, read the reviews again and answer the questions.</w:t>
            </w:r>
          </w:p>
          <w:p w14:paraId="01E3F2BE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Let Ss look at the questions, underline the key words</w:t>
            </w:r>
          </w:p>
          <w:p w14:paraId="20E402B8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read the two movie reviews again and answer the questions</w:t>
            </w:r>
          </w:p>
          <w:p w14:paraId="66492050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feedback and correct the answers</w:t>
            </w:r>
          </w:p>
          <w:p w14:paraId="1E699B3E" w14:textId="77777777" w:rsidR="00B97AB2" w:rsidRDefault="00B97AB2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54756EDE" w14:textId="77777777" w:rsidR="00B97AB2" w:rsidRDefault="00B97AB2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382B1038" w14:textId="77777777" w:rsidR="00B97AB2" w:rsidRDefault="00000000">
            <w:pPr>
              <w:spacing w:before="120" w:after="120"/>
              <w:rPr>
                <w:i/>
                <w:sz w:val="28"/>
                <w:szCs w:val="28"/>
                <w:u w:val="single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* </w:t>
            </w:r>
            <w:r>
              <w:rPr>
                <w:b/>
                <w:i/>
                <w:sz w:val="28"/>
                <w:szCs w:val="28"/>
                <w:lang w:eastAsia="vi-VN"/>
              </w:rPr>
              <w:t>Post - reading</w:t>
            </w:r>
          </w:p>
          <w:p w14:paraId="6719F874" w14:textId="77777777" w:rsidR="00B97AB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Encourage Ss to give a short review of their favorite movies using the ones they’ve just read as models</w:t>
            </w:r>
          </w:p>
        </w:tc>
        <w:tc>
          <w:tcPr>
            <w:tcW w:w="5783" w:type="dxa"/>
          </w:tcPr>
          <w:p w14:paraId="6A5D5840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1A0F6E7D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5D0E5FB7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0B7AD310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01FFCFA7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4DCDEE0B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7031F490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 movie reviews individually</w:t>
            </w:r>
          </w:p>
          <w:p w14:paraId="47801D9E" w14:textId="77777777" w:rsidR="00B97AB2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Share the answers with their partners (in pairs)</w:t>
            </w:r>
          </w:p>
          <w:p w14:paraId="18FD000E" w14:textId="77777777" w:rsidR="00B97AB2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Give the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reasons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for their choice </w:t>
            </w:r>
          </w:p>
          <w:p w14:paraId="3CF7E1C4" w14:textId="77777777" w:rsidR="00B97AB2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Answer keys:</w:t>
            </w:r>
          </w:p>
          <w:p w14:paraId="0C9CFD63" w14:textId="77777777" w:rsidR="00B97AB2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Picture Day: Don't watch this movie. </w:t>
            </w:r>
          </w:p>
          <w:p w14:paraId="7DB188FE" w14:textId="77777777" w:rsidR="00B97AB2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Sally's Travels: What a fantastic movie!</w:t>
            </w:r>
          </w:p>
          <w:p w14:paraId="1EE163CC" w14:textId="77777777" w:rsidR="00B97AB2" w:rsidRDefault="00B97AB2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</w:p>
          <w:p w14:paraId="47BE55C3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the question’s individual</w:t>
            </w:r>
          </w:p>
          <w:p w14:paraId="6BECECB5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them again and answer the questions individually</w:t>
            </w:r>
          </w:p>
          <w:p w14:paraId="7B41D7E8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Give answers as a whole class.</w:t>
            </w:r>
          </w:p>
          <w:p w14:paraId="2804DEBC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i/>
                <w:sz w:val="28"/>
                <w:szCs w:val="28"/>
                <w:u w:val="single"/>
              </w:rPr>
              <w:t>Answer keys</w:t>
            </w:r>
            <w:r>
              <w:rPr>
                <w:sz w:val="28"/>
                <w:szCs w:val="28"/>
              </w:rPr>
              <w:t>:</w:t>
            </w:r>
          </w:p>
          <w:p w14:paraId="5DE1AB16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a sad drama       2. It was boring      3. an action movie</w:t>
            </w:r>
          </w:p>
          <w:p w14:paraId="356D4E33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It was exciting   5. She was very funny.</w:t>
            </w:r>
          </w:p>
          <w:p w14:paraId="3D5DC0E3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50BD8D72" w14:textId="77777777" w:rsidR="00B97AB2" w:rsidRDefault="00B97AB2">
            <w:pPr>
              <w:spacing w:before="120" w:after="120"/>
              <w:rPr>
                <w:sz w:val="28"/>
                <w:szCs w:val="28"/>
              </w:rPr>
            </w:pPr>
          </w:p>
          <w:p w14:paraId="12E8251C" w14:textId="77777777" w:rsidR="00B97AB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Do an oral movie review (individually) in front of the class</w:t>
            </w:r>
          </w:p>
        </w:tc>
      </w:tr>
    </w:tbl>
    <w:p w14:paraId="49C5C580" w14:textId="77777777" w:rsidR="00B97AB2" w:rsidRDefault="00000000">
      <w:pPr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C. Consolidation (3’)</w:t>
      </w:r>
    </w:p>
    <w:p w14:paraId="4336A46E" w14:textId="77777777" w:rsidR="00B97AB2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Ask Ss to recall the vocabulary they have learned in the lessons and think of some sentences containing these vocabulary items </w:t>
      </w:r>
    </w:p>
    <w:p w14:paraId="224EDD24" w14:textId="77777777" w:rsidR="00B97AB2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Ask some Ss to say their sentences to the class</w:t>
      </w:r>
    </w:p>
    <w:p w14:paraId="46866500" w14:textId="77777777" w:rsidR="00B97AB2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Ask the rest of the class to comment on the sentences</w:t>
      </w:r>
    </w:p>
    <w:p w14:paraId="2CDD904F" w14:textId="77777777" w:rsidR="00B97AB2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Give feedback</w:t>
      </w:r>
    </w:p>
    <w:p w14:paraId="4AF60256" w14:textId="77777777" w:rsidR="00B97AB2" w:rsidRDefault="00B97AB2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</w:p>
    <w:p w14:paraId="5AC47CB3" w14:textId="77777777" w:rsidR="00B97AB2" w:rsidRDefault="00000000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Homework (2’)</w:t>
      </w:r>
    </w:p>
    <w:p w14:paraId="3EF0C89A" w14:textId="77777777" w:rsidR="00B97AB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New lesson: adjectives used to express/ describe movies.</w:t>
      </w:r>
    </w:p>
    <w:p w14:paraId="364C932A" w14:textId="77777777" w:rsidR="00B97AB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Talk about kinds of movies you like and don't like using the adjectives.</w:t>
      </w:r>
    </w:p>
    <w:p w14:paraId="32B67638" w14:textId="77777777" w:rsidR="00B97AB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Do exercises a, b, c on page 40 in the workbook. </w:t>
      </w:r>
    </w:p>
    <w:p w14:paraId="1CE21285" w14:textId="77777777" w:rsidR="00B97AB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Prepare for the next lesson: Grammar (page 58)</w:t>
      </w:r>
    </w:p>
    <w:p w14:paraId="27ED396E" w14:textId="77777777" w:rsidR="00B97AB2" w:rsidRDefault="00B97AB2">
      <w:pPr>
        <w:rPr>
          <w:sz w:val="28"/>
          <w:szCs w:val="28"/>
        </w:rPr>
      </w:pPr>
    </w:p>
    <w:sectPr w:rsidR="00B97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775F" w14:textId="77777777" w:rsidR="0076640F" w:rsidRDefault="0076640F" w:rsidP="0001027B">
      <w:r>
        <w:separator/>
      </w:r>
    </w:p>
  </w:endnote>
  <w:endnote w:type="continuationSeparator" w:id="0">
    <w:p w14:paraId="08FB94EC" w14:textId="77777777" w:rsidR="0076640F" w:rsidRDefault="0076640F" w:rsidP="0001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2F76" w14:textId="77777777" w:rsidR="0001027B" w:rsidRDefault="00010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194" w14:textId="77777777" w:rsidR="0001027B" w:rsidRPr="00870CED" w:rsidRDefault="0001027B" w:rsidP="0001027B">
    <w:pPr>
      <w:pStyle w:val="Footer"/>
      <w:jc w:val="right"/>
      <w:rPr>
        <w:b/>
        <w:bCs/>
      </w:rPr>
    </w:pPr>
    <w:bookmarkStart w:id="57" w:name="_Hlk141476095"/>
    <w:r w:rsidRPr="00870CED">
      <w:rPr>
        <w:b/>
        <w:bCs/>
      </w:rPr>
      <w:t xml:space="preserve">DONG QUANG SECONDARY SCHOOL </w:t>
    </w:r>
  </w:p>
  <w:bookmarkEnd w:id="57"/>
  <w:p w14:paraId="669A3A97" w14:textId="77777777" w:rsidR="0001027B" w:rsidRDefault="0001027B" w:rsidP="0001027B">
    <w:pPr>
      <w:pStyle w:val="Footer"/>
    </w:pPr>
  </w:p>
  <w:p w14:paraId="3151C0F2" w14:textId="77777777" w:rsidR="0001027B" w:rsidRDefault="000102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FBF3" w14:textId="77777777" w:rsidR="0001027B" w:rsidRDefault="00010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85B1" w14:textId="77777777" w:rsidR="0076640F" w:rsidRDefault="0076640F" w:rsidP="0001027B">
      <w:r>
        <w:separator/>
      </w:r>
    </w:p>
  </w:footnote>
  <w:footnote w:type="continuationSeparator" w:id="0">
    <w:p w14:paraId="0F0BAA17" w14:textId="77777777" w:rsidR="0076640F" w:rsidRDefault="0076640F" w:rsidP="0001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D710" w14:textId="77777777" w:rsidR="0001027B" w:rsidRDefault="000102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DD210" w14:textId="77777777" w:rsidR="0001027B" w:rsidRDefault="0001027B" w:rsidP="0001027B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p w14:paraId="22AC91A4" w14:textId="77777777" w:rsidR="0001027B" w:rsidRDefault="000102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6D54" w14:textId="77777777" w:rsidR="0001027B" w:rsidRDefault="00010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57350"/>
    <w:multiLevelType w:val="multilevel"/>
    <w:tmpl w:val="39C5735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7D5FEC"/>
    <w:rsid w:val="0001027B"/>
    <w:rsid w:val="000606A6"/>
    <w:rsid w:val="000631E7"/>
    <w:rsid w:val="000B2450"/>
    <w:rsid w:val="000E0F4D"/>
    <w:rsid w:val="001D1091"/>
    <w:rsid w:val="001D38F5"/>
    <w:rsid w:val="001F4D45"/>
    <w:rsid w:val="00207E4F"/>
    <w:rsid w:val="00271E55"/>
    <w:rsid w:val="00283D12"/>
    <w:rsid w:val="00380095"/>
    <w:rsid w:val="00460A73"/>
    <w:rsid w:val="004626EF"/>
    <w:rsid w:val="00465DD2"/>
    <w:rsid w:val="004C5789"/>
    <w:rsid w:val="0053571C"/>
    <w:rsid w:val="005945FB"/>
    <w:rsid w:val="00610F4D"/>
    <w:rsid w:val="006755D7"/>
    <w:rsid w:val="00681AE9"/>
    <w:rsid w:val="006F789B"/>
    <w:rsid w:val="00743A60"/>
    <w:rsid w:val="00762D15"/>
    <w:rsid w:val="0076640F"/>
    <w:rsid w:val="008045F6"/>
    <w:rsid w:val="009612D9"/>
    <w:rsid w:val="0097610D"/>
    <w:rsid w:val="009D3F60"/>
    <w:rsid w:val="00A30434"/>
    <w:rsid w:val="00A546E6"/>
    <w:rsid w:val="00B97AB2"/>
    <w:rsid w:val="00C55E4A"/>
    <w:rsid w:val="00C80CD1"/>
    <w:rsid w:val="00E23850"/>
    <w:rsid w:val="00F02E47"/>
    <w:rsid w:val="1A7D5FEC"/>
    <w:rsid w:val="70CC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1E5165C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customStyle="1" w:styleId="NoSpacing1">
    <w:name w:val="No Spacing1"/>
    <w:rPr>
      <w:rFonts w:ascii="Calibri" w:eastAsia="Calibri" w:hAnsi="Calibri" w:cs="Calibri"/>
      <w:sz w:val="22"/>
      <w:szCs w:val="22"/>
    </w:rPr>
  </w:style>
  <w:style w:type="paragraph" w:customStyle="1" w:styleId="ListParagraph1">
    <w:name w:val="List Paragraph1"/>
    <w:basedOn w:val="Normal"/>
    <w:qFormat/>
    <w:pPr>
      <w:spacing w:after="160" w:line="256" w:lineRule="auto"/>
      <w:ind w:left="720"/>
      <w:contextualSpacing/>
    </w:pPr>
    <w:rPr>
      <w:rFonts w:ascii="Cambria" w:eastAsia="Calibri" w:hAnsi="Cambria"/>
      <w:sz w:val="22"/>
      <w:szCs w:val="22"/>
    </w:rPr>
  </w:style>
  <w:style w:type="paragraph" w:styleId="ListParagraph">
    <w:name w:val="List Paragraph"/>
    <w:basedOn w:val="Normal"/>
    <w:uiPriority w:val="99"/>
    <w:pPr>
      <w:ind w:left="720"/>
      <w:contextualSpacing/>
    </w:pPr>
  </w:style>
  <w:style w:type="paragraph" w:styleId="Header">
    <w:name w:val="header"/>
    <w:basedOn w:val="Normal"/>
    <w:link w:val="HeaderChar"/>
    <w:rsid w:val="000102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027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10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02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33</cp:revision>
  <dcterms:created xsi:type="dcterms:W3CDTF">2021-07-20T02:09:00Z</dcterms:created>
  <dcterms:modified xsi:type="dcterms:W3CDTF">2023-07-28T15:39:00Z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13C4C06BCF724160A16E377A75045E55</vt:lpwstr>
  </property>
</Properties>
</file>