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C8" w:rsidRPr="00296CD8" w:rsidRDefault="008838C8" w:rsidP="008838C8">
      <w:pPr>
        <w:outlineLvl w:val="0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 </w:t>
      </w:r>
      <w:bookmarkStart w:id="0" w:name="_GoBack"/>
      <w:bookmarkEnd w:id="0"/>
      <w:r>
        <w:rPr>
          <w:b/>
          <w:i/>
          <w:color w:val="000000" w:themeColor="text1"/>
          <w:sz w:val="28"/>
          <w:szCs w:val="28"/>
        </w:rPr>
        <w:t xml:space="preserve">  </w:t>
      </w:r>
      <w:r w:rsidRPr="0093109E">
        <w:rPr>
          <w:i/>
          <w:color w:val="000000" w:themeColor="text1"/>
          <w:sz w:val="28"/>
          <w:szCs w:val="28"/>
        </w:rPr>
        <w:t xml:space="preserve">Ngày soạn: </w:t>
      </w:r>
      <w:r>
        <w:rPr>
          <w:i/>
          <w:color w:val="000000" w:themeColor="text1"/>
          <w:sz w:val="28"/>
          <w:szCs w:val="28"/>
        </w:rPr>
        <w:t>29</w:t>
      </w:r>
      <w:r w:rsidRPr="0093109E">
        <w:rPr>
          <w:i/>
          <w:color w:val="000000" w:themeColor="text1"/>
          <w:sz w:val="28"/>
          <w:szCs w:val="28"/>
        </w:rPr>
        <w:t>/10</w:t>
      </w:r>
      <w:r>
        <w:rPr>
          <w:i/>
          <w:color w:val="000000" w:themeColor="text1"/>
          <w:sz w:val="28"/>
          <w:szCs w:val="28"/>
        </w:rPr>
        <w:t xml:space="preserve"> / 2022</w:t>
      </w:r>
      <w:r w:rsidRPr="0093109E">
        <w:rPr>
          <w:i/>
          <w:color w:val="000000" w:themeColor="text1"/>
          <w:sz w:val="28"/>
          <w:szCs w:val="28"/>
        </w:rPr>
        <w:t xml:space="preserve">                                               </w:t>
      </w:r>
      <w:r>
        <w:rPr>
          <w:i/>
          <w:color w:val="000000" w:themeColor="text1"/>
          <w:sz w:val="28"/>
          <w:szCs w:val="28"/>
        </w:rPr>
        <w:t xml:space="preserve">   </w:t>
      </w:r>
      <w:r w:rsidRPr="0093109E">
        <w:rPr>
          <w:i/>
          <w:color w:val="000000" w:themeColor="text1"/>
          <w:sz w:val="28"/>
          <w:szCs w:val="28"/>
        </w:rPr>
        <w:t xml:space="preserve">   </w:t>
      </w:r>
      <w:r>
        <w:rPr>
          <w:i/>
          <w:color w:val="000000" w:themeColor="text1"/>
          <w:sz w:val="28"/>
          <w:szCs w:val="28"/>
        </w:rPr>
        <w:t xml:space="preserve">         Ngày dạy: /   / 2022</w:t>
      </w:r>
      <w:r w:rsidRPr="00296CD8">
        <w:rPr>
          <w:b/>
          <w:i/>
          <w:color w:val="000000" w:themeColor="text1"/>
          <w:sz w:val="28"/>
          <w:szCs w:val="28"/>
        </w:rPr>
        <w:t xml:space="preserve">           </w:t>
      </w:r>
    </w:p>
    <w:p w:rsidR="008838C8" w:rsidRPr="00296CD8" w:rsidRDefault="008838C8" w:rsidP="008838C8">
      <w:pPr>
        <w:outlineLvl w:val="0"/>
        <w:rPr>
          <w:b/>
          <w:i/>
          <w:color w:val="000000" w:themeColor="text1"/>
          <w:sz w:val="28"/>
          <w:szCs w:val="28"/>
        </w:rPr>
      </w:pPr>
    </w:p>
    <w:p w:rsidR="008838C8" w:rsidRPr="00296CD8" w:rsidRDefault="008838C8" w:rsidP="008838C8">
      <w:pPr>
        <w:outlineLvl w:val="0"/>
        <w:rPr>
          <w:b/>
          <w:i/>
          <w:color w:val="000000" w:themeColor="text1"/>
          <w:sz w:val="28"/>
          <w:szCs w:val="28"/>
        </w:rPr>
      </w:pPr>
      <w:r w:rsidRPr="00296CD8">
        <w:rPr>
          <w:b/>
          <w:i/>
          <w:color w:val="000000" w:themeColor="text1"/>
          <w:sz w:val="28"/>
          <w:szCs w:val="28"/>
        </w:rPr>
        <w:t xml:space="preserve">                            </w:t>
      </w:r>
      <w:r w:rsidRPr="00296CD8">
        <w:rPr>
          <w:b/>
          <w:color w:val="000000" w:themeColor="text1"/>
          <w:sz w:val="28"/>
          <w:szCs w:val="28"/>
        </w:rPr>
        <w:t xml:space="preserve"> </w:t>
      </w:r>
      <w:r w:rsidRPr="00296CD8">
        <w:rPr>
          <w:b/>
          <w:i/>
          <w:color w:val="000000" w:themeColor="text1"/>
          <w:sz w:val="28"/>
          <w:szCs w:val="28"/>
        </w:rPr>
        <w:t xml:space="preserve"> </w:t>
      </w:r>
    </w:p>
    <w:p w:rsidR="008838C8" w:rsidRPr="000C7C6B" w:rsidRDefault="008838C8" w:rsidP="008838C8">
      <w:pPr>
        <w:outlineLvl w:val="0"/>
        <w:rPr>
          <w:b/>
          <w:color w:val="000000" w:themeColor="text1"/>
          <w:sz w:val="32"/>
          <w:szCs w:val="32"/>
        </w:rPr>
      </w:pPr>
      <w:r>
        <w:rPr>
          <w:b/>
          <w:i/>
          <w:color w:val="000000" w:themeColor="text1"/>
          <w:sz w:val="28"/>
          <w:szCs w:val="28"/>
        </w:rPr>
        <w:t xml:space="preserve">      </w:t>
      </w:r>
      <w:r w:rsidRPr="000C7C6B">
        <w:rPr>
          <w:b/>
          <w:color w:val="000000" w:themeColor="text1"/>
          <w:sz w:val="32"/>
          <w:szCs w:val="32"/>
        </w:rPr>
        <w:t xml:space="preserve">TIẾT 10             </w:t>
      </w:r>
      <w:r>
        <w:rPr>
          <w:b/>
          <w:color w:val="000000" w:themeColor="text1"/>
          <w:sz w:val="32"/>
          <w:szCs w:val="32"/>
        </w:rPr>
        <w:t xml:space="preserve"> </w:t>
      </w:r>
      <w:r w:rsidRPr="000C7C6B">
        <w:rPr>
          <w:b/>
          <w:color w:val="000000" w:themeColor="text1"/>
          <w:sz w:val="32"/>
          <w:szCs w:val="32"/>
        </w:rPr>
        <w:t xml:space="preserve">   -  Nhạc lí: Tìm hiểu nhịp 4/4                                                                       </w:t>
      </w:r>
    </w:p>
    <w:p w:rsidR="008838C8" w:rsidRPr="000C7C6B" w:rsidRDefault="008838C8" w:rsidP="008838C8">
      <w:pPr>
        <w:outlineLvl w:val="0"/>
        <w:rPr>
          <w:b/>
          <w:color w:val="000000" w:themeColor="text1"/>
          <w:sz w:val="32"/>
          <w:szCs w:val="32"/>
        </w:rPr>
      </w:pPr>
      <w:r w:rsidRPr="000C7C6B">
        <w:rPr>
          <w:b/>
          <w:color w:val="000000" w:themeColor="text1"/>
          <w:sz w:val="32"/>
          <w:szCs w:val="32"/>
        </w:rPr>
        <w:t xml:space="preserve">                                     -  Đọc nhạc: Bài đọc nhạc số 2</w:t>
      </w:r>
    </w:p>
    <w:p w:rsidR="008838C8" w:rsidRPr="000C7C6B" w:rsidRDefault="008838C8" w:rsidP="008838C8">
      <w:pPr>
        <w:outlineLvl w:val="0"/>
        <w:rPr>
          <w:b/>
          <w:i/>
          <w:color w:val="000000" w:themeColor="text1"/>
          <w:sz w:val="32"/>
          <w:szCs w:val="32"/>
        </w:rPr>
      </w:pPr>
      <w:r w:rsidRPr="000C7C6B">
        <w:rPr>
          <w:b/>
          <w:color w:val="000000" w:themeColor="text1"/>
          <w:sz w:val="32"/>
          <w:szCs w:val="32"/>
        </w:rPr>
        <w:t xml:space="preserve">                                     -  Ôn tập bài hát: Thầy cô là tất cả</w:t>
      </w:r>
    </w:p>
    <w:p w:rsidR="008838C8" w:rsidRPr="00296CD8" w:rsidRDefault="008838C8" w:rsidP="008838C8">
      <w:pPr>
        <w:rPr>
          <w:b/>
          <w:color w:val="000000" w:themeColor="text1"/>
          <w:sz w:val="28"/>
          <w:szCs w:val="28"/>
          <w:lang w:val="vi"/>
        </w:rPr>
      </w:pPr>
      <w:r w:rsidRPr="00296CD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I. MỤC TIÊU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1</w:t>
      </w:r>
      <w:r w:rsidRPr="00296CD8">
        <w:rPr>
          <w:color w:val="000000" w:themeColor="text1"/>
          <w:sz w:val="28"/>
          <w:szCs w:val="28"/>
          <w:lang w:val="vi"/>
        </w:rPr>
        <w:t xml:space="preserve">. </w:t>
      </w:r>
      <w:r w:rsidRPr="00296CD8">
        <w:rPr>
          <w:b/>
          <w:color w:val="000000" w:themeColor="text1"/>
          <w:sz w:val="28"/>
          <w:szCs w:val="28"/>
          <w:lang w:val="vi"/>
        </w:rPr>
        <w:t>Kiến thức</w:t>
      </w:r>
      <w:r w:rsidRPr="00296CD8">
        <w:rPr>
          <w:color w:val="000000" w:themeColor="text1"/>
          <w:sz w:val="28"/>
          <w:szCs w:val="28"/>
          <w:lang w:val="vi"/>
        </w:rPr>
        <w:t xml:space="preserve">: 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"/>
        </w:rPr>
      </w:pPr>
      <w:r w:rsidRPr="00296CD8">
        <w:rPr>
          <w:color w:val="000000" w:themeColor="text1"/>
          <w:sz w:val="28"/>
          <w:szCs w:val="28"/>
          <w:lang w:val="vi"/>
        </w:rPr>
        <w:t xml:space="preserve">-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HS hiểu khái niệm, biết cách đánh nhịp 4/4</w:t>
      </w:r>
    </w:p>
    <w:p w:rsidR="008838C8" w:rsidRPr="00296CD8" w:rsidRDefault="008838C8" w:rsidP="008838C8">
      <w:pPr>
        <w:tabs>
          <w:tab w:val="center" w:pos="5400"/>
          <w:tab w:val="left" w:pos="7169"/>
        </w:tabs>
        <w:spacing w:after="200" w:line="276" w:lineRule="auto"/>
        <w:contextualSpacing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vi"/>
        </w:rPr>
        <w:t xml:space="preserve">-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Đọc được Bài đọc nhạc số 2 thể hiện đúng cao độ, trường độ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"/>
        </w:rPr>
        <w:t>2. Năng lực:</w:t>
      </w:r>
    </w:p>
    <w:p w:rsidR="008838C8" w:rsidRPr="00296CD8" w:rsidRDefault="008838C8" w:rsidP="008838C8">
      <w:pPr>
        <w:tabs>
          <w:tab w:val="left" w:pos="7169"/>
        </w:tabs>
        <w:jc w:val="both"/>
        <w:rPr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nl-NL"/>
        </w:rPr>
        <w:t>- Năng lực chung:  năng lực thể hiện âm nhạc, cảm thụ và hiểu biết âm nhạc</w:t>
      </w:r>
    </w:p>
    <w:p w:rsidR="008838C8" w:rsidRPr="00296CD8" w:rsidRDefault="008838C8" w:rsidP="008838C8">
      <w:pPr>
        <w:tabs>
          <w:tab w:val="left" w:pos="7169"/>
        </w:tabs>
        <w:jc w:val="both"/>
        <w:rPr>
          <w:color w:val="000000" w:themeColor="text1"/>
          <w:sz w:val="28"/>
          <w:szCs w:val="28"/>
          <w:lang w:val="nl-NL"/>
        </w:rPr>
      </w:pPr>
      <w:r w:rsidRPr="00296CD8">
        <w:rPr>
          <w:color w:val="000000" w:themeColor="text1"/>
          <w:sz w:val="28"/>
          <w:szCs w:val="28"/>
          <w:lang w:val="nl-NL"/>
        </w:rPr>
        <w:t xml:space="preserve">- Năng lực đặc thù: </w:t>
      </w:r>
    </w:p>
    <w:p w:rsidR="008838C8" w:rsidRPr="00296CD8" w:rsidRDefault="008838C8" w:rsidP="008838C8">
      <w:pPr>
        <w:tabs>
          <w:tab w:val="left" w:pos="7169"/>
        </w:tabs>
        <w:jc w:val="both"/>
        <w:rPr>
          <w:rFonts w:eastAsia="Arial"/>
          <w:color w:val="000000" w:themeColor="text1"/>
          <w:sz w:val="32"/>
          <w:szCs w:val="32"/>
          <w:lang w:val="vi-VN"/>
        </w:rPr>
      </w:pPr>
      <w:r w:rsidRPr="00296CD8">
        <w:rPr>
          <w:color w:val="000000" w:themeColor="text1"/>
          <w:sz w:val="28"/>
          <w:szCs w:val="28"/>
          <w:lang w:val="nl-NL"/>
        </w:rPr>
        <w:t xml:space="preserve">+ Biết đọc Bài đọc nhạc số 2 kết hợp với gõ đệm hoặc đánh nhịp. </w:t>
      </w:r>
    </w:p>
    <w:p w:rsidR="008838C8" w:rsidRPr="00296CD8" w:rsidRDefault="008838C8" w:rsidP="008838C8">
      <w:pPr>
        <w:rPr>
          <w:b/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-VN"/>
        </w:rPr>
        <w:t xml:space="preserve">3. Phẩm chất: </w:t>
      </w:r>
    </w:p>
    <w:p w:rsidR="008838C8" w:rsidRPr="00296CD8" w:rsidRDefault="008838C8" w:rsidP="008838C8">
      <w:pPr>
        <w:tabs>
          <w:tab w:val="left" w:pos="7169"/>
        </w:tabs>
        <w:spacing w:after="200" w:line="276" w:lineRule="auto"/>
        <w:contextualSpacing/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vi"/>
        </w:rPr>
        <w:t xml:space="preserve">- 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Giáo dục HS tính chăm chỉ, ý thức trách nhiệm trong chuẩn bị bài, nhân ái và hợp tác trong làm việc nhóm với các bạn</w:t>
      </w:r>
    </w:p>
    <w:p w:rsidR="008838C8" w:rsidRPr="00296CD8" w:rsidRDefault="008838C8" w:rsidP="008838C8">
      <w:pPr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 xml:space="preserve">II. </w:t>
      </w:r>
      <w:r w:rsidRPr="00296CD8">
        <w:rPr>
          <w:b/>
          <w:color w:val="000000" w:themeColor="text1"/>
          <w:sz w:val="28"/>
          <w:szCs w:val="28"/>
          <w:lang w:val="vi-VN"/>
        </w:rPr>
        <w:t>THIẾT BỊ DẠY HỌC VÀ HỌC LIỆU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1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.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Giáo viên:</w:t>
      </w:r>
      <w:r w:rsidRPr="00296CD8">
        <w:rPr>
          <w:color w:val="000000" w:themeColor="text1"/>
          <w:sz w:val="28"/>
          <w:szCs w:val="28"/>
          <w:lang w:val="vi-VN"/>
        </w:rPr>
        <w:t xml:space="preserve"> SGV, đàn phím điện tử, nhạc cụ gõ, phương tiện nghe – nhìn và các tư liệu file âm thanh phục vụ cho tiết dạy.</w:t>
      </w:r>
    </w:p>
    <w:p w:rsidR="008838C8" w:rsidRPr="00296CD8" w:rsidRDefault="008838C8" w:rsidP="008838C8">
      <w:pPr>
        <w:outlineLvl w:val="0"/>
        <w:rPr>
          <w:color w:val="000000" w:themeColor="text1"/>
          <w:sz w:val="28"/>
          <w:szCs w:val="28"/>
          <w:lang w:val="vi-VN"/>
        </w:rPr>
      </w:pPr>
      <w:r w:rsidRPr="00296CD8">
        <w:rPr>
          <w:b/>
          <w:color w:val="000000" w:themeColor="text1"/>
          <w:sz w:val="28"/>
          <w:szCs w:val="28"/>
          <w:lang w:val="vi-VN"/>
        </w:rPr>
        <w:t>2. Học sinh:</w:t>
      </w:r>
      <w:r w:rsidRPr="00296CD8">
        <w:rPr>
          <w:color w:val="000000" w:themeColor="text1"/>
          <w:sz w:val="28"/>
          <w:szCs w:val="28"/>
          <w:lang w:val="vi-VN"/>
        </w:rPr>
        <w:t xml:space="preserve"> SGK Âm nhạc 6, nhạc cụ gõ. Tìm hiểu trước bài học và trả lời các câu hỏi GV đã giao từ tiết học trước.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I</w:t>
      </w:r>
      <w:r w:rsidRPr="00296CD8">
        <w:rPr>
          <w:b/>
          <w:color w:val="000000" w:themeColor="text1"/>
          <w:sz w:val="28"/>
          <w:szCs w:val="28"/>
          <w:lang w:val="de-DE" w:eastAsia="vi-VN" w:bidi="vi-VN"/>
        </w:rPr>
        <w:t>II. TIẾN TRÌNH DẠY HỌC</w:t>
      </w:r>
      <w:r w:rsidRPr="00296CD8">
        <w:rPr>
          <w:b/>
          <w:color w:val="000000" w:themeColor="text1"/>
          <w:sz w:val="28"/>
          <w:szCs w:val="28"/>
          <w:lang w:val="vi-VN"/>
        </w:rPr>
        <w:t xml:space="preserve"> </w:t>
      </w:r>
    </w:p>
    <w:p w:rsidR="008838C8" w:rsidRPr="00296CD8" w:rsidRDefault="008838C8" w:rsidP="008838C8">
      <w:pPr>
        <w:rPr>
          <w:b/>
          <w:color w:val="000000" w:themeColor="text1"/>
          <w:sz w:val="28"/>
          <w:szCs w:val="28"/>
          <w:lang w:val="de-DE"/>
        </w:rPr>
      </w:pPr>
      <w:r w:rsidRPr="00296CD8">
        <w:rPr>
          <w:b/>
          <w:color w:val="000000" w:themeColor="text1"/>
          <w:sz w:val="28"/>
          <w:szCs w:val="28"/>
          <w:lang w:val="vi-VN"/>
        </w:rPr>
        <w:t xml:space="preserve">1. </w:t>
      </w:r>
      <w:r w:rsidRPr="00296CD8">
        <w:rPr>
          <w:b/>
          <w:color w:val="000000" w:themeColor="text1"/>
          <w:sz w:val="28"/>
          <w:szCs w:val="28"/>
          <w:lang w:val="de-DE"/>
        </w:rPr>
        <w:t xml:space="preserve">Hoạt động 1: </w:t>
      </w:r>
      <w:r>
        <w:rPr>
          <w:b/>
          <w:color w:val="000000" w:themeColor="text1"/>
          <w:sz w:val="28"/>
          <w:szCs w:val="28"/>
          <w:lang w:val="de-DE"/>
        </w:rPr>
        <w:t>Mở đầu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a. Mục tiêu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: Tạo hứng thú cho HS vào bài học và giúp HS có hiểu biết ban đầu về bài học mới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b. Nội dung: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HS đọc tên nốt và đếm số phách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c. Sản phẩm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: HS thực hiện theo yêu cầu của GV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 xml:space="preserve">d. Tổ chức thực hiện: 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color w:val="000000" w:themeColor="text1"/>
          <w:sz w:val="28"/>
          <w:szCs w:val="28"/>
          <w:lang w:val="nl-NL"/>
        </w:rPr>
        <w:t>- Giáo viên yêu cầu học sinh quan sát ví dụ trong SGK, đọc tên nốt và đếm số phách trong môi ô nhịp. Sau đó GV hướng dẫn HS vào bài mới.</w:t>
      </w:r>
    </w:p>
    <w:p w:rsidR="008838C8" w:rsidRPr="00296CD8" w:rsidRDefault="008838C8" w:rsidP="008838C8">
      <w:pPr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nl-NL" w:eastAsia="vi-VN" w:bidi="vi-VN"/>
        </w:rPr>
        <w:t xml:space="preserve">2.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Hoạt động 2: Hình thành kiến thức mới</w:t>
      </w:r>
    </w:p>
    <w:p w:rsidR="008838C8" w:rsidRPr="00296CD8" w:rsidRDefault="008838C8" w:rsidP="008838C8">
      <w:pPr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* Kiến thức 1: Lí thuyết âm nhạc:</w:t>
      </w:r>
    </w:p>
    <w:p w:rsidR="008838C8" w:rsidRPr="00296CD8" w:rsidRDefault="008838C8" w:rsidP="008838C8">
      <w:pPr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a. Mục tiêu: Học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sinh có kiến thức cơ bản về nhịp 4/4</w:t>
      </w:r>
    </w:p>
    <w:p w:rsidR="008838C8" w:rsidRPr="00296CD8" w:rsidRDefault="008838C8" w:rsidP="008838C8">
      <w:pPr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b. Nội dung: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 xml:space="preserve"> HS tìm hiểu thông tin và trả lời câu hỏi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>c. Sản phẩm</w:t>
      </w:r>
      <w:r w:rsidRPr="00296CD8">
        <w:rPr>
          <w:rFonts w:eastAsia="Calibri"/>
          <w:color w:val="000000" w:themeColor="text1"/>
          <w:sz w:val="28"/>
          <w:szCs w:val="28"/>
          <w:lang w:val="nl-NL"/>
        </w:rPr>
        <w:t>: HS đưa ra được câu trả lời phù hợp với câu hỏi GV đưa ra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  <w:lang w:val="nl-NL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nl-NL"/>
        </w:rPr>
        <w:t xml:space="preserve">d. Tổ chức thực hiện: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4678"/>
      </w:tblGrid>
      <w:tr w:rsidR="008838C8" w:rsidRPr="00296CD8" w:rsidTr="00B8080D">
        <w:tc>
          <w:tcPr>
            <w:tcW w:w="4990" w:type="dxa"/>
          </w:tcPr>
          <w:p w:rsidR="008838C8" w:rsidRPr="00296CD8" w:rsidRDefault="008838C8" w:rsidP="00B8080D">
            <w:pPr>
              <w:spacing w:after="60" w:line="340" w:lineRule="exact"/>
              <w:jc w:val="center"/>
              <w:rPr>
                <w:b/>
                <w:color w:val="000000" w:themeColor="text1"/>
                <w:sz w:val="28"/>
                <w:szCs w:val="28"/>
                <w:lang w:val="nl-NL"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  <w:t>H</w:t>
            </w:r>
            <w:r w:rsidRPr="00296CD8">
              <w:rPr>
                <w:b/>
                <w:color w:val="000000" w:themeColor="text1"/>
                <w:sz w:val="28"/>
                <w:szCs w:val="28"/>
                <w:lang w:val="nl-NL" w:eastAsia="vi-VN" w:bidi="vi-VN"/>
              </w:rPr>
              <w:t>OẠT ĐỘNG CỦA GV VÀ HS</w:t>
            </w:r>
          </w:p>
        </w:tc>
        <w:tc>
          <w:tcPr>
            <w:tcW w:w="4678" w:type="dxa"/>
          </w:tcPr>
          <w:p w:rsidR="008838C8" w:rsidRPr="00296CD8" w:rsidRDefault="008838C8" w:rsidP="00B8080D">
            <w:pPr>
              <w:spacing w:after="60" w:line="340" w:lineRule="exact"/>
              <w:jc w:val="center"/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 w:bidi="vi-VN"/>
              </w:rPr>
              <w:t>NỘI DUNG</w:t>
            </w:r>
          </w:p>
        </w:tc>
      </w:tr>
      <w:tr w:rsidR="008838C8" w:rsidRPr="00296CD8" w:rsidTr="00B8080D">
        <w:tc>
          <w:tcPr>
            <w:tcW w:w="4990" w:type="dxa"/>
          </w:tcPr>
          <w:p w:rsidR="008838C8" w:rsidRPr="00296CD8" w:rsidRDefault="008838C8" w:rsidP="00B8080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:rsidR="008838C8" w:rsidRPr="00296CD8" w:rsidRDefault="008838C8" w:rsidP="008838C8">
            <w:pPr>
              <w:numPr>
                <w:ilvl w:val="0"/>
                <w:numId w:val="20"/>
              </w:numPr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Giáo viên mở nhạc đệm hoặc GV đàn cả lớp hát lại bài hát “Thầy cô là tất cả”</w:t>
            </w:r>
          </w:p>
          <w:p w:rsidR="008838C8" w:rsidRPr="00296CD8" w:rsidRDefault="008838C8" w:rsidP="00B8080D">
            <w:pPr>
              <w:ind w:left="3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+ Bài hát được viết ở nhịp gì? =&gt; Nhịp 4/4.</w:t>
            </w:r>
          </w:p>
          <w:p w:rsidR="008838C8" w:rsidRPr="00296CD8" w:rsidRDefault="008838C8" w:rsidP="00B8080D">
            <w:pPr>
              <w:ind w:left="3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+ Nhịp 4/4 có mấy phách? =&gt; có 4 phách trong 1 ô nhịp.</w:t>
            </w:r>
          </w:p>
          <w:p w:rsidR="008838C8" w:rsidRPr="00296CD8" w:rsidRDefault="008838C8" w:rsidP="00B8080D">
            <w:pPr>
              <w:ind w:left="3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+ Em hãy nhận xét về độ mạnh – nhẹ của các phách. =&gt; Phách 1 mạnh, phách 2 nhẹ, phách 3 mạnh vừa, phách 4 nhẹ.</w:t>
            </w:r>
          </w:p>
          <w:p w:rsidR="008838C8" w:rsidRPr="006E7AC1" w:rsidRDefault="008838C8" w:rsidP="008838C8">
            <w:pPr>
              <w:numPr>
                <w:ilvl w:val="0"/>
                <w:numId w:val="20"/>
              </w:numPr>
              <w:contextualSpacing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8"/>
              </w:rPr>
              <w:t>HS nêu khái niệm về nhịp 4/4/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8" w:hanging="284"/>
              <w:rPr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>HS quan sát sơ đồ nhịp 4/4 trong SGK.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8" w:hanging="284"/>
              <w:rPr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>GV hướng dẫn HS cách đánh nhịp 4/4 dựa vào sơ đồ trong SGK (hoặc phần mềm trình chiếu minh họa) tập đánh từ chậm đến nhanh dần.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8" w:hanging="284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 xml:space="preserve">Thực hành: Tập đánh nhịp 4/4 với nhạc đệm bài </w:t>
            </w:r>
            <w:r w:rsidRPr="00296CD8">
              <w:rPr>
                <w:i/>
                <w:color w:val="000000" w:themeColor="text1"/>
                <w:sz w:val="28"/>
                <w:szCs w:val="28"/>
                <w:lang w:val="vi-VN"/>
              </w:rPr>
              <w:t>Thầy cô là tất cả</w:t>
            </w: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 xml:space="preserve"> hoặc một bài hát khác viết ở nhịp 4/4.</w:t>
            </w:r>
          </w:p>
        </w:tc>
        <w:tc>
          <w:tcPr>
            <w:tcW w:w="4678" w:type="dxa"/>
          </w:tcPr>
          <w:p w:rsidR="008838C8" w:rsidRPr="00296CD8" w:rsidRDefault="008838C8" w:rsidP="008838C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bCs/>
                <w:color w:val="000000" w:themeColor="text1"/>
                <w:sz w:val="28"/>
                <w:szCs w:val="28"/>
              </w:rPr>
              <w:t>Khái niệm nhịp 4/4</w:t>
            </w:r>
          </w:p>
          <w:p w:rsidR="008838C8" w:rsidRPr="00296CD8" w:rsidRDefault="008838C8" w:rsidP="008838C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bCs/>
                <w:color w:val="000000" w:themeColor="text1"/>
                <w:sz w:val="28"/>
                <w:szCs w:val="28"/>
              </w:rPr>
              <w:t>Khái niệm</w:t>
            </w:r>
          </w:p>
          <w:p w:rsidR="008838C8" w:rsidRPr="00296CD8" w:rsidRDefault="008838C8" w:rsidP="00B8080D">
            <w:pPr>
              <w:spacing w:after="200" w:line="276" w:lineRule="auto"/>
              <w:contextualSpacing/>
              <w:jc w:val="both"/>
              <w:rPr>
                <w:b/>
                <w:color w:val="000000" w:themeColor="text1"/>
                <w:sz w:val="26"/>
                <w:szCs w:val="26"/>
                <w:lang w:eastAsia="vi-VN"/>
              </w:rPr>
            </w:pPr>
          </w:p>
          <w:p w:rsidR="008838C8" w:rsidRPr="00296CD8" w:rsidRDefault="008838C8" w:rsidP="00B8080D">
            <w:pPr>
              <w:spacing w:after="200" w:line="276" w:lineRule="auto"/>
              <w:contextualSpacing/>
              <w:jc w:val="both"/>
              <w:rPr>
                <w:rFonts w:eastAsia="Calibri"/>
                <w:color w:val="000000" w:themeColor="text1"/>
                <w:sz w:val="28"/>
                <w:szCs w:val="22"/>
                <w:lang w:val="vi-V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2"/>
                <w:lang w:val="vi-VN"/>
              </w:rPr>
              <w:t>+  nhịp 4/4</w:t>
            </w:r>
          </w:p>
          <w:p w:rsidR="008838C8" w:rsidRPr="00296CD8" w:rsidRDefault="008838C8" w:rsidP="00B8080D">
            <w:pPr>
              <w:rPr>
                <w:rFonts w:eastAsia="Calibri"/>
                <w:color w:val="000000" w:themeColor="text1"/>
                <w:sz w:val="28"/>
                <w:szCs w:val="22"/>
                <w:lang w:val="vi-VN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2"/>
                <w:lang w:val="vi-VN"/>
              </w:rPr>
              <w:t>+ 4 phách trong 1 ô nhịp</w:t>
            </w:r>
          </w:p>
          <w:p w:rsidR="008838C8" w:rsidRPr="00296CD8" w:rsidRDefault="008838C8" w:rsidP="00B8080D">
            <w:pPr>
              <w:autoSpaceDE w:val="0"/>
              <w:autoSpaceDN w:val="0"/>
              <w:adjustRightInd w:val="0"/>
              <w:ind w:left="414"/>
              <w:rPr>
                <w:rFonts w:eastAsia="Calibri"/>
                <w:color w:val="000000" w:themeColor="text1"/>
                <w:sz w:val="28"/>
                <w:szCs w:val="22"/>
              </w:rPr>
            </w:pPr>
            <w:r w:rsidRPr="00296CD8">
              <w:rPr>
                <w:rFonts w:eastAsia="Calibri"/>
                <w:color w:val="000000" w:themeColor="text1"/>
                <w:sz w:val="28"/>
                <w:szCs w:val="22"/>
                <w:lang w:val="vi-VN"/>
              </w:rPr>
              <w:t>+ Phách 1 mạnh, phách 2 nhẹ, phách 3 mạnh vừa, phách  4 nhẹ.</w:t>
            </w:r>
          </w:p>
          <w:p w:rsidR="008838C8" w:rsidRPr="00296CD8" w:rsidRDefault="008838C8" w:rsidP="00B8080D">
            <w:pPr>
              <w:autoSpaceDE w:val="0"/>
              <w:autoSpaceDN w:val="0"/>
              <w:adjustRightInd w:val="0"/>
              <w:ind w:left="414"/>
              <w:rPr>
                <w:rFonts w:eastAsia="Calibri"/>
                <w:color w:val="000000" w:themeColor="text1"/>
                <w:sz w:val="28"/>
                <w:szCs w:val="22"/>
              </w:rPr>
            </w:pPr>
          </w:p>
          <w:p w:rsidR="008838C8" w:rsidRPr="00296CD8" w:rsidRDefault="008838C8" w:rsidP="00B8080D">
            <w:pPr>
              <w:autoSpaceDE w:val="0"/>
              <w:autoSpaceDN w:val="0"/>
              <w:adjustRightInd w:val="0"/>
              <w:ind w:left="414"/>
              <w:rPr>
                <w:rFonts w:eastAsia="Calibri"/>
                <w:color w:val="000000" w:themeColor="text1"/>
                <w:sz w:val="28"/>
                <w:szCs w:val="22"/>
              </w:rPr>
            </w:pPr>
          </w:p>
          <w:p w:rsidR="008838C8" w:rsidRPr="00296CD8" w:rsidRDefault="008838C8" w:rsidP="00B8080D">
            <w:pPr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2"/>
              </w:rPr>
            </w:pPr>
          </w:p>
          <w:p w:rsidR="008838C8" w:rsidRPr="00296CD8" w:rsidRDefault="008838C8" w:rsidP="00B8080D">
            <w:pPr>
              <w:autoSpaceDE w:val="0"/>
              <w:autoSpaceDN w:val="0"/>
              <w:adjustRightInd w:val="0"/>
              <w:ind w:left="414"/>
              <w:rPr>
                <w:b/>
                <w:bCs/>
                <w:color w:val="000000" w:themeColor="text1"/>
                <w:sz w:val="28"/>
                <w:szCs w:val="28"/>
                <w:lang w:val="vi-VN"/>
              </w:rPr>
            </w:pPr>
          </w:p>
          <w:p w:rsidR="008838C8" w:rsidRPr="00296CD8" w:rsidRDefault="008838C8" w:rsidP="008838C8">
            <w:pPr>
              <w:numPr>
                <w:ilvl w:val="0"/>
                <w:numId w:val="22"/>
              </w:numPr>
              <w:tabs>
                <w:tab w:val="left" w:pos="337"/>
              </w:tabs>
              <w:autoSpaceDE w:val="0"/>
              <w:autoSpaceDN w:val="0"/>
              <w:adjustRightInd w:val="0"/>
              <w:ind w:left="318" w:hanging="337"/>
              <w:jc w:val="both"/>
              <w:rPr>
                <w:color w:val="000000" w:themeColor="text1"/>
                <w:sz w:val="26"/>
                <w:szCs w:val="26"/>
                <w:lang w:eastAsia="vi-VN"/>
              </w:rPr>
            </w:pPr>
            <w:r w:rsidRPr="00296CD8">
              <w:rPr>
                <w:b/>
                <w:bCs/>
                <w:color w:val="000000" w:themeColor="text1"/>
                <w:sz w:val="28"/>
                <w:szCs w:val="28"/>
              </w:rPr>
              <w:t>Cách đánh nhịp 4/4</w:t>
            </w:r>
            <w:r w:rsidRPr="00296CD8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 </w:t>
            </w:r>
            <w:r w:rsidRPr="00296CD8">
              <w:rPr>
                <w:color w:val="000000" w:themeColor="text1"/>
                <w:sz w:val="26"/>
                <w:szCs w:val="26"/>
                <w:lang w:val="vi-VN" w:eastAsia="vi-VN"/>
              </w:rPr>
              <w:t xml:space="preserve">        </w:t>
            </w:r>
          </w:p>
          <w:p w:rsidR="008838C8" w:rsidRPr="00296CD8" w:rsidRDefault="008838C8" w:rsidP="00B8080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vi-VN"/>
              </w:rPr>
            </w:pPr>
          </w:p>
          <w:p w:rsidR="008838C8" w:rsidRPr="006C0C2B" w:rsidRDefault="008838C8" w:rsidP="00B8080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  <w:lang w:eastAsia="vi-VN"/>
              </w:rPr>
            </w:pPr>
            <w:r w:rsidRPr="00296CD8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370FBB3" wp14:editId="3074D93F">
                  <wp:extent cx="2711450" cy="1303020"/>
                  <wp:effectExtent l="0" t="0" r="0" b="0"/>
                  <wp:docPr id="86" name="Picture 86" descr="3 cach danh nhi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3 cach danh nhip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38C8" w:rsidRPr="00296CD8" w:rsidRDefault="008838C8" w:rsidP="008838C8">
      <w:pPr>
        <w:rPr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color w:val="000000" w:themeColor="text1"/>
          <w:sz w:val="28"/>
          <w:szCs w:val="28"/>
          <w:lang w:val="vi-VN" w:eastAsia="vi-VN" w:bidi="vi-VN"/>
        </w:rPr>
        <w:t>- Kết luận, chốt kiến thức: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 xml:space="preserve"> </w:t>
      </w:r>
      <w:r w:rsidRPr="00296CD8">
        <w:rPr>
          <w:color w:val="000000" w:themeColor="text1"/>
          <w:sz w:val="28"/>
          <w:szCs w:val="28"/>
          <w:lang w:val="vi-VN"/>
        </w:rPr>
        <w:t>GV nhận xét, đánh giá, tóm tắt kiến thức cần ghi nhớ.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* Kiến thức 2: Đọc nhạc: Bài đọc nhạc số 2.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a. Mục tiêu: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</w:t>
      </w:r>
      <w:r w:rsidRPr="00296CD8">
        <w:rPr>
          <w:color w:val="000000" w:themeColor="text1"/>
          <w:sz w:val="28"/>
          <w:szCs w:val="28"/>
          <w:lang w:val="vi"/>
        </w:rPr>
        <w:t xml:space="preserve">Đọc đúng tên nốt, cao độ, trường độ Bài đọc nhạc số </w:t>
      </w:r>
      <w:r w:rsidRPr="00296CD8">
        <w:rPr>
          <w:color w:val="000000" w:themeColor="text1"/>
          <w:sz w:val="28"/>
          <w:szCs w:val="28"/>
          <w:lang w:val="vi-VN"/>
        </w:rPr>
        <w:t>2</w:t>
      </w:r>
      <w:r w:rsidRPr="00296CD8">
        <w:rPr>
          <w:color w:val="000000" w:themeColor="text1"/>
          <w:sz w:val="28"/>
          <w:szCs w:val="28"/>
          <w:lang w:val="vi"/>
        </w:rPr>
        <w:t>.</w:t>
      </w:r>
    </w:p>
    <w:p w:rsidR="008838C8" w:rsidRPr="00296CD8" w:rsidRDefault="008838C8" w:rsidP="008838C8">
      <w:pPr>
        <w:jc w:val="both"/>
        <w:rPr>
          <w:rFonts w:eastAsia="Calibri"/>
          <w:color w:val="000000" w:themeColor="text1"/>
          <w:sz w:val="28"/>
          <w:szCs w:val="28"/>
          <w:lang w:val="vi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"/>
        </w:rPr>
        <w:t>b. Nội dung:</w:t>
      </w:r>
      <w:r w:rsidRPr="00296CD8">
        <w:rPr>
          <w:rFonts w:eastAsia="Calibri"/>
          <w:color w:val="000000" w:themeColor="text1"/>
          <w:sz w:val="28"/>
          <w:szCs w:val="28"/>
          <w:lang w:val="vi"/>
        </w:rPr>
        <w:t xml:space="preserve"> Học sinh tìm hiểu bài học thông qua hệ thống câu hỏi của giáo viên</w:t>
      </w:r>
    </w:p>
    <w:p w:rsidR="008838C8" w:rsidRPr="00296CD8" w:rsidRDefault="008838C8" w:rsidP="008838C8">
      <w:pPr>
        <w:jc w:val="both"/>
        <w:rPr>
          <w:rFonts w:eastAsia="Calibri"/>
          <w:color w:val="000000" w:themeColor="text1"/>
          <w:sz w:val="28"/>
          <w:szCs w:val="28"/>
          <w:lang w:val="vi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"/>
        </w:rPr>
        <w:t>c. Sản phẩm:</w:t>
      </w:r>
      <w:r w:rsidRPr="00296CD8">
        <w:rPr>
          <w:rFonts w:eastAsia="Calibri"/>
          <w:color w:val="000000" w:themeColor="text1"/>
          <w:sz w:val="28"/>
          <w:szCs w:val="28"/>
          <w:lang w:val="vi"/>
        </w:rPr>
        <w:t xml:space="preserve"> Câu trả lời của học sinh</w:t>
      </w:r>
    </w:p>
    <w:p w:rsidR="008838C8" w:rsidRPr="00296CD8" w:rsidRDefault="008838C8" w:rsidP="008838C8">
      <w:pPr>
        <w:jc w:val="both"/>
        <w:rPr>
          <w:b/>
          <w:color w:val="000000" w:themeColor="text1"/>
          <w:sz w:val="28"/>
          <w:szCs w:val="28"/>
          <w:lang w:val="vi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vi"/>
        </w:rPr>
        <w:t>d. Tổ chức thực hiện:</w:t>
      </w:r>
    </w:p>
    <w:tbl>
      <w:tblPr>
        <w:tblW w:w="9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9"/>
        <w:gridCol w:w="4753"/>
      </w:tblGrid>
      <w:tr w:rsidR="008838C8" w:rsidRPr="00296CD8" w:rsidTr="00B8080D">
        <w:tc>
          <w:tcPr>
            <w:tcW w:w="4849" w:type="dxa"/>
          </w:tcPr>
          <w:p w:rsidR="008838C8" w:rsidRPr="00296CD8" w:rsidRDefault="008838C8" w:rsidP="00B8080D">
            <w:pPr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753" w:type="dxa"/>
          </w:tcPr>
          <w:p w:rsidR="008838C8" w:rsidRPr="00296CD8" w:rsidRDefault="008838C8" w:rsidP="00B808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t>Nội dung</w:t>
            </w:r>
          </w:p>
        </w:tc>
      </w:tr>
      <w:tr w:rsidR="008838C8" w:rsidRPr="00296CD8" w:rsidTr="00B8080D">
        <w:trPr>
          <w:trHeight w:val="596"/>
        </w:trPr>
        <w:tc>
          <w:tcPr>
            <w:tcW w:w="4849" w:type="dxa"/>
          </w:tcPr>
          <w:p w:rsidR="008838C8" w:rsidRPr="00296CD8" w:rsidRDefault="008838C8" w:rsidP="00B8080D">
            <w:pPr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>
              <w:rPr>
                <w:color w:val="000000" w:themeColor="text1"/>
                <w:sz w:val="28"/>
                <w:szCs w:val="28"/>
                <w:lang w:val="en"/>
              </w:rPr>
              <w:t xml:space="preserve">- </w:t>
            </w:r>
            <w:r w:rsidRPr="00296CD8">
              <w:rPr>
                <w:color w:val="000000" w:themeColor="text1"/>
                <w:sz w:val="28"/>
                <w:szCs w:val="28"/>
                <w:lang w:val="en"/>
              </w:rPr>
              <w:t>GV hướng dẫn HS khai thác bài thông qua hệ thống câu hỏi sau:</w:t>
            </w:r>
          </w:p>
          <w:p w:rsidR="008838C8" w:rsidRPr="00296CD8" w:rsidRDefault="008838C8" w:rsidP="00B8080D">
            <w:pPr>
              <w:ind w:left="205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+ Bài đọc nhạc viết ở nhịp gì? =&gt; Nhịp 4/4 (vừa được học).</w:t>
            </w:r>
          </w:p>
          <w:p w:rsidR="008838C8" w:rsidRPr="00296CD8" w:rsidRDefault="008838C8" w:rsidP="00B8080D">
            <w:pPr>
              <w:ind w:left="205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 xml:space="preserve">+ Nhắc lại khái niệm nhịp 4/4. </w:t>
            </w:r>
          </w:p>
          <w:p w:rsidR="008838C8" w:rsidRPr="00296CD8" w:rsidRDefault="008838C8" w:rsidP="00B8080D">
            <w:pPr>
              <w:ind w:left="205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+ Bài đọc nhạc có những hình nốt gì? =&gt; Hình nốt đơn, đen, trắng, tròn.</w:t>
            </w:r>
          </w:p>
          <w:p w:rsidR="008838C8" w:rsidRPr="00296CD8" w:rsidRDefault="008838C8" w:rsidP="00B8080D">
            <w:pPr>
              <w:ind w:left="205"/>
              <w:jc w:val="both"/>
              <w:rPr>
                <w:color w:val="000000" w:themeColor="text1"/>
                <w:sz w:val="28"/>
                <w:szCs w:val="28"/>
                <w:lang w:val="fr-FR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 xml:space="preserve">+ Nêu tên các nốt nhạc có trong bài.=&gt; </w:t>
            </w:r>
            <w:r w:rsidRPr="00296CD8">
              <w:rPr>
                <w:color w:val="000000" w:themeColor="text1"/>
                <w:sz w:val="28"/>
                <w:szCs w:val="28"/>
                <w:lang w:val="fr-FR"/>
              </w:rPr>
              <w:t xml:space="preserve">Đô, Rê, Mi, Pha, Son, La, Si. </w:t>
            </w:r>
          </w:p>
          <w:p w:rsidR="008838C8" w:rsidRPr="00296CD8" w:rsidRDefault="008838C8" w:rsidP="00B8080D">
            <w:pPr>
              <w:ind w:left="205"/>
              <w:jc w:val="both"/>
              <w:rPr>
                <w:color w:val="000000" w:themeColor="text1"/>
                <w:sz w:val="28"/>
                <w:szCs w:val="28"/>
                <w:lang w:val="fr-FR"/>
              </w:rPr>
            </w:pPr>
            <w:r w:rsidRPr="00296CD8">
              <w:rPr>
                <w:color w:val="000000" w:themeColor="text1"/>
                <w:sz w:val="28"/>
                <w:szCs w:val="28"/>
                <w:lang w:val="fr-FR"/>
              </w:rPr>
              <w:t>+ Bài đọc nhạc có mấy ô nhịp? =&gt; có 8 ô nhịp.</w:t>
            </w:r>
          </w:p>
          <w:p w:rsidR="008838C8" w:rsidRPr="006C0C2B" w:rsidRDefault="008838C8" w:rsidP="00B8080D">
            <w:pPr>
              <w:ind w:left="205"/>
              <w:jc w:val="both"/>
              <w:rPr>
                <w:color w:val="000000" w:themeColor="text1"/>
                <w:sz w:val="28"/>
                <w:szCs w:val="28"/>
                <w:lang w:val="fr-FR"/>
              </w:rPr>
            </w:pPr>
            <w:r w:rsidRPr="00296CD8">
              <w:rPr>
                <w:color w:val="000000" w:themeColor="text1"/>
                <w:sz w:val="28"/>
                <w:szCs w:val="28"/>
                <w:lang w:val="fr-FR"/>
              </w:rPr>
              <w:lastRenderedPageBreak/>
              <w:t>+ Nhận xét âm hình tiết tấu của 2 ô nhịp đầu và 2 ô nhịp tiếp the</w:t>
            </w:r>
            <w:r>
              <w:rPr>
                <w:color w:val="000000" w:themeColor="text1"/>
                <w:sz w:val="28"/>
                <w:szCs w:val="28"/>
                <w:lang w:val="fr-FR"/>
              </w:rPr>
              <w:t>o. =&gt; Cùng chung hình tiết tấu.</w:t>
            </w:r>
          </w:p>
          <w:p w:rsidR="008838C8" w:rsidRPr="006C0C2B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GV đàn và hướng dẫn HS đọc cao độ các nốt trong gam Đô trưởng và các nốt trong trục gam Đô trưởng.</w:t>
            </w:r>
          </w:p>
          <w:p w:rsidR="008838C8" w:rsidRPr="006E7AC1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GV đàn và hướng dẫn HS luyện đọc các quãng 3 theo SGK.</w:t>
            </w:r>
          </w:p>
          <w:p w:rsidR="008838C8" w:rsidRPr="006E7AC1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GV vỗ tay kết hợp đọc mẫu hình tiết tấu trong bài TĐN. HS lắng nghe, quan sát âm hình tiết tấu trong SGK và làm theo mẫu (2-3 lần).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GV đàn giai điệu bài đọc nhạc 2 lần.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HS quan sát bản nhạc, đọc nhẩm theo.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GV và HS cùng chia câu:</w:t>
            </w:r>
          </w:p>
          <w:p w:rsidR="008838C8" w:rsidRPr="00296CD8" w:rsidRDefault="008838C8" w:rsidP="00B8080D">
            <w:p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+ Câu 1: ô nhịp 1,2</w:t>
            </w:r>
          </w:p>
          <w:p w:rsidR="008838C8" w:rsidRPr="00296CD8" w:rsidRDefault="008838C8" w:rsidP="00B8080D">
            <w:p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+ Câu 2: ô nhịp 3,4</w:t>
            </w:r>
          </w:p>
          <w:p w:rsidR="008838C8" w:rsidRPr="00296CD8" w:rsidRDefault="008838C8" w:rsidP="00B8080D">
            <w:p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+ Câu 3: ô nhịp 5,6</w:t>
            </w:r>
          </w:p>
          <w:p w:rsidR="008838C8" w:rsidRPr="00296CD8" w:rsidRDefault="008838C8" w:rsidP="00B8080D">
            <w:p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+  Câu 4: ô nhịp 7,8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 xml:space="preserve">Tập đọc từng câu nhạc </w:t>
            </w:r>
          </w:p>
          <w:p w:rsidR="008838C8" w:rsidRPr="00296CD8" w:rsidRDefault="008838C8" w:rsidP="00B8080D">
            <w:pPr>
              <w:ind w:left="318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+ GV đàn từng câu, bắt nhịp HS đọc nhạc cùng đàn (2 lần).</w:t>
            </w:r>
          </w:p>
          <w:p w:rsidR="008838C8" w:rsidRPr="00296CD8" w:rsidRDefault="008838C8" w:rsidP="00B8080D">
            <w:pPr>
              <w:ind w:left="318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>+ Tiếp tục làm theo trình tự trên đến hết bài và ghép nối cả bài.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  <w:lang w:val="en"/>
              </w:rPr>
            </w:pPr>
            <w:r w:rsidRPr="00296CD8">
              <w:rPr>
                <w:color w:val="000000" w:themeColor="text1"/>
                <w:sz w:val="28"/>
                <w:szCs w:val="28"/>
                <w:lang w:val="en"/>
              </w:rPr>
              <w:t xml:space="preserve">GV đàn cho HS đọc hoàn thiện cả bài. Phát hiện sửa sai cho HS (nếu có). </w:t>
            </w:r>
          </w:p>
        </w:tc>
        <w:tc>
          <w:tcPr>
            <w:tcW w:w="4753" w:type="dxa"/>
          </w:tcPr>
          <w:p w:rsidR="008838C8" w:rsidRPr="00296CD8" w:rsidRDefault="008838C8" w:rsidP="008838C8">
            <w:pPr>
              <w:numPr>
                <w:ilvl w:val="0"/>
                <w:numId w:val="23"/>
              </w:numPr>
              <w:ind w:left="526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lastRenderedPageBreak/>
              <w:t>Đọc nhạc: Bài đọc nhạc số 2</w:t>
            </w:r>
          </w:p>
          <w:p w:rsidR="008838C8" w:rsidRPr="00296CD8" w:rsidRDefault="008838C8" w:rsidP="00B8080D">
            <w:pPr>
              <w:ind w:left="3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Cs w:val="28"/>
                <w:lang w:eastAsia="vi-VN"/>
              </w:rPr>
              <w:t xml:space="preserve"> </w:t>
            </w:r>
          </w:p>
          <w:p w:rsidR="008838C8" w:rsidRPr="00296CD8" w:rsidRDefault="008838C8" w:rsidP="00B8080D">
            <w:pPr>
              <w:ind w:left="34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838C8" w:rsidRPr="00296CD8" w:rsidRDefault="008838C8" w:rsidP="00B8080D">
            <w:pPr>
              <w:ind w:left="3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noProof/>
                <w:color w:val="000000" w:themeColor="text1"/>
              </w:rPr>
              <w:drawing>
                <wp:inline distT="0" distB="0" distL="0" distR="0" wp14:anchorId="0DBF09DA" wp14:editId="74E99A01">
                  <wp:extent cx="2859847" cy="1534160"/>
                  <wp:effectExtent l="0" t="0" r="0" b="889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660" cy="154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8C8" w:rsidRPr="00296CD8" w:rsidRDefault="008838C8" w:rsidP="00B8080D">
            <w:pPr>
              <w:ind w:left="34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838C8" w:rsidRPr="00296CD8" w:rsidRDefault="008838C8" w:rsidP="00B808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838C8" w:rsidRPr="00296CD8" w:rsidRDefault="008838C8" w:rsidP="008838C8">
            <w:pPr>
              <w:numPr>
                <w:ilvl w:val="0"/>
                <w:numId w:val="24"/>
              </w:numPr>
              <w:ind w:left="384"/>
              <w:jc w:val="both"/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/>
              </w:rPr>
              <w:lastRenderedPageBreak/>
              <w:t>Đọc gam Đô trưởng và trục của gam.</w:t>
            </w:r>
          </w:p>
          <w:p w:rsidR="008838C8" w:rsidRPr="00296CD8" w:rsidRDefault="008838C8" w:rsidP="00B8080D">
            <w:pPr>
              <w:spacing w:line="276" w:lineRule="auto"/>
              <w:rPr>
                <w:color w:val="000000" w:themeColor="text1"/>
                <w:sz w:val="26"/>
                <w:szCs w:val="26"/>
                <w:lang w:eastAsia="vi-VN"/>
              </w:rPr>
            </w:pPr>
            <w:r w:rsidRPr="00296CD8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0C5FFD7" wp14:editId="06F4AF1B">
                  <wp:extent cx="2879725" cy="399415"/>
                  <wp:effectExtent l="0" t="0" r="0" b="63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̉nh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39" t="58899" r="49583" b="25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39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8C8" w:rsidRPr="00296CD8" w:rsidRDefault="008838C8" w:rsidP="008838C8">
            <w:pPr>
              <w:numPr>
                <w:ilvl w:val="0"/>
                <w:numId w:val="24"/>
              </w:numPr>
              <w:spacing w:line="276" w:lineRule="auto"/>
              <w:ind w:left="384"/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/>
              </w:rPr>
              <w:t>Luyện quãng 3</w:t>
            </w:r>
          </w:p>
          <w:p w:rsidR="008838C8" w:rsidRPr="00296CD8" w:rsidRDefault="008838C8" w:rsidP="00B8080D">
            <w:pPr>
              <w:spacing w:line="276" w:lineRule="auto"/>
              <w:rPr>
                <w:color w:val="000000" w:themeColor="text1"/>
                <w:sz w:val="26"/>
                <w:szCs w:val="26"/>
                <w:lang w:eastAsia="vi-VN"/>
              </w:rPr>
            </w:pPr>
            <w:r w:rsidRPr="00296CD8">
              <w:rPr>
                <w:noProof/>
                <w:color w:val="000000" w:themeColor="text1"/>
              </w:rPr>
              <w:drawing>
                <wp:inline distT="0" distB="0" distL="0" distR="0" wp14:anchorId="73EE43AC" wp14:editId="16A7056A">
                  <wp:extent cx="2848610" cy="525780"/>
                  <wp:effectExtent l="0" t="0" r="8890" b="762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61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8C8" w:rsidRPr="00296CD8" w:rsidRDefault="008838C8" w:rsidP="00B8080D">
            <w:pPr>
              <w:jc w:val="both"/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  <w:r w:rsidRPr="00296CD8">
              <w:rPr>
                <w:color w:val="000000" w:themeColor="text1"/>
                <w:sz w:val="26"/>
                <w:szCs w:val="26"/>
                <w:lang w:eastAsia="vi-VN"/>
              </w:rPr>
              <w:t xml:space="preserve">           </w:t>
            </w:r>
            <w:r w:rsidRPr="00296CD8">
              <w:rPr>
                <w:color w:val="000000" w:themeColor="text1"/>
                <w:sz w:val="8"/>
                <w:szCs w:val="8"/>
                <w:lang w:eastAsia="vi-VN"/>
              </w:rPr>
              <w:t>Vũ Tuân</w:t>
            </w:r>
          </w:p>
          <w:p w:rsidR="008838C8" w:rsidRPr="00296CD8" w:rsidRDefault="008838C8" w:rsidP="008838C8">
            <w:pPr>
              <w:numPr>
                <w:ilvl w:val="0"/>
                <w:numId w:val="24"/>
              </w:numPr>
              <w:ind w:left="384"/>
              <w:jc w:val="both"/>
              <w:rPr>
                <w:b/>
                <w:color w:val="000000" w:themeColor="text1"/>
                <w:sz w:val="28"/>
                <w:szCs w:val="28"/>
                <w:lang w:eastAsia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/>
              </w:rPr>
              <w:t xml:space="preserve">Luyện tập tiết tấu </w:t>
            </w:r>
          </w:p>
          <w:p w:rsidR="008838C8" w:rsidRPr="00296CD8" w:rsidRDefault="008838C8" w:rsidP="00B8080D">
            <w:pPr>
              <w:ind w:left="101"/>
              <w:jc w:val="both"/>
              <w:rPr>
                <w:color w:val="000000" w:themeColor="text1"/>
                <w:sz w:val="26"/>
                <w:szCs w:val="26"/>
                <w:lang w:eastAsia="vi-VN"/>
              </w:rPr>
            </w:pPr>
            <w:r w:rsidRPr="00296CD8">
              <w:rPr>
                <w:color w:val="000000" w:themeColor="text1"/>
                <w:sz w:val="26"/>
                <w:szCs w:val="26"/>
                <w:lang w:eastAsia="vi-VN"/>
              </w:rPr>
              <w:t xml:space="preserve"> </w:t>
            </w:r>
            <w:r w:rsidRPr="00296CD8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20876497" wp14:editId="052AA75C">
                  <wp:extent cx="2732405" cy="662305"/>
                  <wp:effectExtent l="0" t="0" r="0" b="4445"/>
                  <wp:docPr id="82" name="Picture 82" descr="12 luyen tiet t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12 luyen tiet t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405" cy="66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8C8" w:rsidRPr="006E7AC1" w:rsidRDefault="008838C8" w:rsidP="008838C8">
            <w:pPr>
              <w:numPr>
                <w:ilvl w:val="0"/>
                <w:numId w:val="24"/>
              </w:numPr>
              <w:ind w:left="320" w:hanging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/>
              </w:rPr>
              <w:t>Tập đọc từng câu</w:t>
            </w:r>
            <w:r w:rsidRPr="00296CD8">
              <w:rPr>
                <w:rFonts w:eastAsia="Calibri"/>
                <w:color w:val="000000" w:themeColor="text1"/>
                <w:sz w:val="28"/>
                <w:szCs w:val="28"/>
                <w:lang w:eastAsia="vi-VN"/>
              </w:rPr>
              <w:t xml:space="preserve"> </w:t>
            </w:r>
            <w:r w:rsidRPr="00296CD8">
              <w:rPr>
                <w:b/>
                <w:bCs/>
                <w:color w:val="000000" w:themeColor="text1"/>
                <w:sz w:val="26"/>
                <w:szCs w:val="26"/>
                <w:lang w:val="sv-SE"/>
              </w:rPr>
              <w:t xml:space="preserve"> </w:t>
            </w:r>
            <w:r w:rsidRPr="00296CD8">
              <w:rPr>
                <w:color w:val="000000" w:themeColor="text1"/>
                <w:szCs w:val="28"/>
                <w:lang w:eastAsia="vi-VN"/>
              </w:rPr>
              <w:t xml:space="preserve"> </w:t>
            </w:r>
          </w:p>
          <w:p w:rsidR="008838C8" w:rsidRPr="00296CD8" w:rsidRDefault="008838C8" w:rsidP="00B808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5063383B" wp14:editId="0971180A">
                  <wp:extent cx="2816860" cy="2280964"/>
                  <wp:effectExtent l="0" t="0" r="2540" b="5080"/>
                  <wp:docPr id="81" name="Picture 81" descr="10 bai doc nhac s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10 bai doc nhac s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140" cy="228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38C8" w:rsidRPr="00296CD8" w:rsidRDefault="008838C8" w:rsidP="008838C8">
      <w:pPr>
        <w:spacing w:after="60" w:line="340" w:lineRule="exact"/>
        <w:rPr>
          <w:b/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lastRenderedPageBreak/>
        <w:t>3. Hoạt động 3: Hoạt động luyện tập</w:t>
      </w:r>
    </w:p>
    <w:p w:rsidR="008838C8" w:rsidRPr="00296CD8" w:rsidRDefault="008838C8" w:rsidP="008838C8">
      <w:pPr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>a. Mục tiêu:</w:t>
      </w:r>
      <w:r w:rsidRPr="00296CD8">
        <w:rPr>
          <w:rFonts w:eastAsia="Calibri"/>
          <w:color w:val="000000" w:themeColor="text1"/>
          <w:sz w:val="28"/>
          <w:szCs w:val="28"/>
          <w:lang w:val="pt-BR"/>
        </w:rPr>
        <w:t xml:space="preserve"> Giúp học sinh luyện tập đọc nhạc kết hợp gõ đệm theo phách và kết hợp đánh nhịp 4/4</w:t>
      </w:r>
    </w:p>
    <w:p w:rsidR="008838C8" w:rsidRPr="00296CD8" w:rsidRDefault="008838C8" w:rsidP="008838C8">
      <w:pPr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>b. Nội dung :</w:t>
      </w:r>
      <w:r w:rsidRPr="00296CD8">
        <w:rPr>
          <w:rFonts w:eastAsia="Calibri"/>
          <w:color w:val="000000" w:themeColor="text1"/>
          <w:sz w:val="28"/>
          <w:szCs w:val="28"/>
          <w:lang w:val="pt-BR"/>
        </w:rPr>
        <w:t xml:space="preserve"> HS nghe những lời nhận xét của giáo viên và vận dụng kết hợp gõ đệm theo phách và kết hợp đánh nhịp 4/4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>c. Sản phẩm :</w:t>
      </w:r>
      <w:r w:rsidRPr="00296CD8">
        <w:rPr>
          <w:rFonts w:eastAsia="Calibri"/>
          <w:color w:val="000000" w:themeColor="text1"/>
          <w:sz w:val="28"/>
          <w:szCs w:val="28"/>
          <w:lang w:val="pt-BR"/>
        </w:rPr>
        <w:t xml:space="preserve"> HS luyện tập tốt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 xml:space="preserve">d. Tổ chức thực hiện: 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>a. Kết hợp gõ đệm theo phách: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8838C8" w:rsidRPr="00296CD8" w:rsidTr="00B8080D">
        <w:tc>
          <w:tcPr>
            <w:tcW w:w="4820" w:type="dxa"/>
          </w:tcPr>
          <w:p w:rsidR="008838C8" w:rsidRPr="00296CD8" w:rsidRDefault="008838C8" w:rsidP="00B8080D">
            <w:pPr>
              <w:jc w:val="center"/>
              <w:rPr>
                <w:b/>
                <w:color w:val="000000" w:themeColor="text1"/>
                <w:sz w:val="28"/>
                <w:szCs w:val="28"/>
                <w:lang w:val="pt-BR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val="vi-VN"/>
              </w:rPr>
              <w:t>H</w:t>
            </w:r>
            <w:r w:rsidRPr="00296CD8">
              <w:rPr>
                <w:b/>
                <w:color w:val="000000" w:themeColor="text1"/>
                <w:sz w:val="28"/>
                <w:szCs w:val="28"/>
                <w:lang w:val="pt-BR"/>
              </w:rPr>
              <w:t>Đ CỦA GV VÀ HS</w:t>
            </w:r>
          </w:p>
        </w:tc>
        <w:tc>
          <w:tcPr>
            <w:tcW w:w="4678" w:type="dxa"/>
          </w:tcPr>
          <w:p w:rsidR="008838C8" w:rsidRPr="00296CD8" w:rsidRDefault="008838C8" w:rsidP="00B8080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t>NỘI DUNG</w:t>
            </w:r>
          </w:p>
        </w:tc>
      </w:tr>
      <w:tr w:rsidR="008838C8" w:rsidRPr="00296CD8" w:rsidTr="00B8080D">
        <w:trPr>
          <w:trHeight w:val="85"/>
        </w:trPr>
        <w:tc>
          <w:tcPr>
            <w:tcW w:w="4820" w:type="dxa"/>
          </w:tcPr>
          <w:p w:rsidR="008838C8" w:rsidRPr="00296CD8" w:rsidRDefault="008838C8" w:rsidP="00B8080D">
            <w:pPr>
              <w:ind w:left="426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838C8" w:rsidRPr="00296CD8" w:rsidRDefault="008838C8" w:rsidP="00B80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 xml:space="preserve">GV tổ chức cho HS tập đọc nhạc kết hợp gõ đệm theo phách. Chú ý nhấn  </w:t>
            </w:r>
            <w:r w:rsidRPr="00296CD8">
              <w:rPr>
                <w:color w:val="000000" w:themeColor="text1"/>
                <w:sz w:val="28"/>
                <w:szCs w:val="28"/>
              </w:rPr>
              <w:lastRenderedPageBreak/>
              <w:t xml:space="preserve">vào phách 1 và phách 3, gõ nhẹ ở phách 2 và 4 (hoạt động này có thể vỗ tay hoặc gõ đệm bằng một vài nhạc cụ thanh phách, nhạc cụ tự tạo). 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>Từng nhóm thực hiện ôn tập theo hướng dẫn.</w:t>
            </w:r>
          </w:p>
          <w:p w:rsidR="008838C8" w:rsidRPr="006E7AC1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>Một vài nhóm trình bày trước lớp.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>GV bật tiết tấu trên đàn, hướng dẫn HS nghe, đếm phách 1,2,3,4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>HS quan sát sơ đồ nhịp 4/4 trong SGK, tự hình thành cách đánh nhịp 4/4 bằng tay phải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>GV sửa sai ( nếu có), hướng dẫn chi tiết cách đánh nhịp 4/4 theo sơ đồ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>Gọi 1-2 nhóm lên trình bày =&gt; Các nhóm nhận xét, phát hiện lỗi sai sửa cho bạn</w:t>
            </w:r>
          </w:p>
          <w:p w:rsidR="008838C8" w:rsidRPr="00801C37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GV nhận xét.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 xml:space="preserve">GV tổ chức cho HS ôn tập bài hát theo các hình thức đã học </w:t>
            </w:r>
          </w:p>
          <w:p w:rsidR="008838C8" w:rsidRPr="00296CD8" w:rsidRDefault="008838C8" w:rsidP="00B8080D">
            <w:pPr>
              <w:numPr>
                <w:ilvl w:val="0"/>
                <w:numId w:val="1"/>
              </w:numPr>
              <w:ind w:left="318" w:hanging="284"/>
              <w:jc w:val="both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</w:rPr>
              <w:t>GV yêu cầu các nhóm trình bày trước lớp. HS tự nhận xét, nhận xét cho nhóm bạn và sửa sai (nếu có).</w:t>
            </w:r>
          </w:p>
        </w:tc>
        <w:tc>
          <w:tcPr>
            <w:tcW w:w="4678" w:type="dxa"/>
          </w:tcPr>
          <w:p w:rsidR="008838C8" w:rsidRPr="00296CD8" w:rsidRDefault="008838C8" w:rsidP="008838C8">
            <w:pPr>
              <w:numPr>
                <w:ilvl w:val="0"/>
                <w:numId w:val="23"/>
              </w:numPr>
              <w:ind w:left="459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lastRenderedPageBreak/>
              <w:t>Đọc nhạc kết hợp với các hoạt động sau:</w:t>
            </w:r>
          </w:p>
          <w:p w:rsidR="008838C8" w:rsidRPr="00296CD8" w:rsidRDefault="008838C8" w:rsidP="008838C8">
            <w:pPr>
              <w:numPr>
                <w:ilvl w:val="0"/>
                <w:numId w:val="25"/>
              </w:num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t>Đọc nhạc kết hợp gõ đệm theo phách.</w:t>
            </w:r>
          </w:p>
          <w:p w:rsidR="008838C8" w:rsidRPr="00296CD8" w:rsidRDefault="008838C8" w:rsidP="00B808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noProof/>
                <w:color w:val="000000" w:themeColor="text1"/>
              </w:rPr>
              <w:lastRenderedPageBreak/>
              <w:drawing>
                <wp:inline distT="0" distB="0" distL="0" distR="0" wp14:anchorId="52B3DAA0" wp14:editId="58D6FF4B">
                  <wp:extent cx="2743200" cy="88265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8C8" w:rsidRPr="00296CD8" w:rsidRDefault="008838C8" w:rsidP="00B808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838C8" w:rsidRPr="00296CD8" w:rsidRDefault="008838C8" w:rsidP="008838C8">
            <w:pPr>
              <w:numPr>
                <w:ilvl w:val="0"/>
                <w:numId w:val="25"/>
              </w:num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t>Đọc nhạc kết hợp đánh nhịp 4/4</w:t>
            </w:r>
          </w:p>
          <w:p w:rsidR="008838C8" w:rsidRPr="00296CD8" w:rsidRDefault="008838C8" w:rsidP="00B8080D">
            <w:pPr>
              <w:ind w:left="394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8838C8" w:rsidRPr="006E7AC1" w:rsidRDefault="008838C8" w:rsidP="00B808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B0CD1E9" wp14:editId="45DDC68A">
                  <wp:extent cx="2764155" cy="1071880"/>
                  <wp:effectExtent l="0" t="0" r="0" b="0"/>
                  <wp:docPr id="79" name="Picture 79" descr="1 van dung co t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1 van dung co t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155" cy="107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8C8" w:rsidRPr="00296CD8" w:rsidRDefault="008838C8" w:rsidP="00B8080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8838C8" w:rsidRPr="00296CD8" w:rsidRDefault="008838C8" w:rsidP="008838C8">
            <w:pPr>
              <w:numPr>
                <w:ilvl w:val="0"/>
                <w:numId w:val="25"/>
              </w:num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</w:rPr>
              <w:t xml:space="preserve">Ôn bài hát: </w:t>
            </w:r>
            <w:r w:rsidRPr="00296CD8">
              <w:rPr>
                <w:b/>
                <w:i/>
                <w:color w:val="000000" w:themeColor="text1"/>
                <w:sz w:val="28"/>
                <w:szCs w:val="28"/>
              </w:rPr>
              <w:t>Thầy cô là tất cả</w:t>
            </w:r>
          </w:p>
          <w:p w:rsidR="008838C8" w:rsidRPr="00296CD8" w:rsidRDefault="008838C8" w:rsidP="00B8080D">
            <w:pPr>
              <w:ind w:left="3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96CD8">
              <w:rPr>
                <w:i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68166F60" wp14:editId="3FBBAE83">
                  <wp:extent cx="2774950" cy="1429385"/>
                  <wp:effectExtent l="0" t="0" r="6350" b="0"/>
                  <wp:docPr id="78" name="Picture 78" descr="1 thay co la tat 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1 thay co la tat 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38C8" w:rsidRPr="00296CD8" w:rsidRDefault="008838C8" w:rsidP="008838C8">
      <w:pPr>
        <w:jc w:val="both"/>
        <w:rPr>
          <w:rFonts w:ascii="VNI-Times" w:hAnsi="VNI-Times"/>
          <w:b/>
          <w:color w:val="000000" w:themeColor="text1"/>
          <w:sz w:val="28"/>
          <w:szCs w:val="28"/>
          <w:lang w:val="vi-VN"/>
        </w:rPr>
      </w:pPr>
      <w:r w:rsidRPr="00296CD8">
        <w:rPr>
          <w:color w:val="000000" w:themeColor="text1"/>
          <w:sz w:val="28"/>
          <w:szCs w:val="28"/>
        </w:rPr>
        <w:lastRenderedPageBreak/>
        <w:t xml:space="preserve"> </w:t>
      </w:r>
      <w:r w:rsidRPr="00296CD8">
        <w:rPr>
          <w:b/>
          <w:color w:val="000000" w:themeColor="text1"/>
          <w:sz w:val="28"/>
          <w:szCs w:val="28"/>
          <w:lang w:eastAsia="vi-VN" w:bidi="vi-VN"/>
        </w:rPr>
        <w:t xml:space="preserve">4.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Hoạt động 4: Hoạt động vận dụng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>a. Mục tiêu:</w:t>
      </w:r>
      <w:r w:rsidRPr="00296CD8">
        <w:rPr>
          <w:rFonts w:eastAsia="Calibri"/>
          <w:color w:val="000000" w:themeColor="text1"/>
          <w:sz w:val="28"/>
          <w:szCs w:val="28"/>
          <w:lang w:val="pt-BR"/>
        </w:rPr>
        <w:t xml:space="preserve"> HS vận dụng- sáng tạo các hiểu biết kiến thức, kĩ năng và tích cực thể hiện bản thân trong hoạt động trình bày.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>b. Nội dung</w:t>
      </w:r>
      <w:r w:rsidRPr="00296CD8">
        <w:rPr>
          <w:rFonts w:eastAsia="Calibri"/>
          <w:color w:val="000000" w:themeColor="text1"/>
          <w:sz w:val="28"/>
          <w:szCs w:val="28"/>
          <w:lang w:val="pt-BR"/>
        </w:rPr>
        <w:t xml:space="preserve">: HS trình bày, biểu diễn 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>c. Sản phẩm:</w:t>
      </w:r>
      <w:r w:rsidRPr="00296CD8">
        <w:rPr>
          <w:rFonts w:eastAsia="Calibri"/>
          <w:color w:val="000000" w:themeColor="text1"/>
          <w:sz w:val="28"/>
          <w:szCs w:val="28"/>
          <w:lang w:val="pt-BR"/>
        </w:rPr>
        <w:t xml:space="preserve"> HS năng động, tích cực biểu diễn âm nhạc, cảm thụ và trình bày hiểu biết về âm nhạc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b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b/>
          <w:color w:val="000000" w:themeColor="text1"/>
          <w:sz w:val="28"/>
          <w:szCs w:val="28"/>
          <w:lang w:val="pt-BR"/>
        </w:rPr>
        <w:t xml:space="preserve">d. Tổ chức thực hiện: 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pt-BR"/>
        </w:rPr>
      </w:pPr>
      <w:r w:rsidRPr="00296CD8">
        <w:rPr>
          <w:rFonts w:eastAsia="Calibri"/>
          <w:color w:val="000000" w:themeColor="text1"/>
          <w:sz w:val="28"/>
          <w:szCs w:val="28"/>
          <w:lang w:val="pt-BR"/>
        </w:rPr>
        <w:t>- HS vận dụng cách đánh nhịp 4/4 vào các bài hát, bài đọc nhạc có cùng chỉ số nhịp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20"/>
        <w:gridCol w:w="4678"/>
      </w:tblGrid>
      <w:tr w:rsidR="008838C8" w:rsidRPr="00296CD8" w:rsidTr="00B8080D">
        <w:trPr>
          <w:trHeight w:val="20"/>
        </w:trPr>
        <w:tc>
          <w:tcPr>
            <w:tcW w:w="4820" w:type="dxa"/>
          </w:tcPr>
          <w:p w:rsidR="008838C8" w:rsidRPr="00296CD8" w:rsidRDefault="008838C8" w:rsidP="00B8080D">
            <w:pPr>
              <w:spacing w:after="60" w:line="340" w:lineRule="exact"/>
              <w:jc w:val="center"/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  <w:t>Hoạt động của GV và HS</w:t>
            </w:r>
          </w:p>
        </w:tc>
        <w:tc>
          <w:tcPr>
            <w:tcW w:w="4678" w:type="dxa"/>
          </w:tcPr>
          <w:p w:rsidR="008838C8" w:rsidRPr="00296CD8" w:rsidRDefault="008838C8" w:rsidP="00B8080D">
            <w:pPr>
              <w:spacing w:after="60" w:line="340" w:lineRule="exact"/>
              <w:jc w:val="center"/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eastAsia="vi-VN" w:bidi="vi-VN"/>
              </w:rPr>
              <w:t>Nội dung bài học</w:t>
            </w:r>
            <w:r w:rsidRPr="00296CD8"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  <w:t xml:space="preserve"> </w:t>
            </w:r>
          </w:p>
        </w:tc>
      </w:tr>
      <w:tr w:rsidR="008838C8" w:rsidRPr="00296CD8" w:rsidTr="00B8080D">
        <w:trPr>
          <w:trHeight w:val="20"/>
        </w:trPr>
        <w:tc>
          <w:tcPr>
            <w:tcW w:w="4820" w:type="dxa"/>
          </w:tcPr>
          <w:p w:rsidR="008838C8" w:rsidRPr="00296CD8" w:rsidRDefault="008838C8" w:rsidP="00B8080D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z w:val="28"/>
                <w:szCs w:val="28"/>
                <w:lang w:val="vi-VN"/>
              </w:rPr>
            </w:pPr>
          </w:p>
          <w:p w:rsidR="008838C8" w:rsidRPr="00296CD8" w:rsidRDefault="008838C8" w:rsidP="00B8080D">
            <w:pPr>
              <w:shd w:val="clear" w:color="auto" w:fill="FFFFFF"/>
              <w:ind w:left="318" w:hanging="284"/>
              <w:jc w:val="both"/>
              <w:textAlignment w:val="baseline"/>
              <w:rPr>
                <w:color w:val="000000" w:themeColor="text1"/>
                <w:sz w:val="28"/>
                <w:szCs w:val="28"/>
                <w:lang w:val="vi-VN"/>
              </w:rPr>
            </w:pP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>-   HS vận dụng cách đánh nhịp 4/4 vào các bài hát, bài đọc nhạc có cùng chỉ số nhịp.</w:t>
            </w:r>
          </w:p>
          <w:p w:rsidR="008838C8" w:rsidRPr="006E7AC1" w:rsidRDefault="008838C8" w:rsidP="00B8080D">
            <w:pPr>
              <w:shd w:val="clear" w:color="auto" w:fill="FFFFFF"/>
              <w:ind w:left="318" w:hanging="284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96CD8">
              <w:rPr>
                <w:color w:val="000000" w:themeColor="text1"/>
                <w:sz w:val="28"/>
                <w:szCs w:val="28"/>
                <w:lang w:val="vi-VN"/>
              </w:rPr>
              <w:t>-  HS tự sáng tạo đọc nhạc kết hợp vận động cơ thể theo nhịp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8838C8" w:rsidRPr="00296CD8" w:rsidRDefault="008838C8" w:rsidP="00B8080D">
            <w:pPr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  <w:r w:rsidRPr="00296CD8">
              <w:rPr>
                <w:b/>
                <w:color w:val="000000" w:themeColor="text1"/>
                <w:sz w:val="28"/>
                <w:szCs w:val="28"/>
                <w:lang w:val="vi-VN" w:eastAsia="vi-VN" w:bidi="vi-VN"/>
              </w:rPr>
              <w:t xml:space="preserve">1. </w:t>
            </w:r>
            <w:r w:rsidRPr="00296CD8">
              <w:rPr>
                <w:b/>
                <w:color w:val="000000" w:themeColor="text1"/>
                <w:sz w:val="28"/>
                <w:szCs w:val="28"/>
                <w:lang w:eastAsia="vi-VN" w:bidi="vi-VN"/>
              </w:rPr>
              <w:t>Vận dụng</w:t>
            </w:r>
          </w:p>
          <w:p w:rsidR="008838C8" w:rsidRPr="00296CD8" w:rsidRDefault="008838C8" w:rsidP="00B8080D">
            <w:pPr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</w:p>
          <w:p w:rsidR="008838C8" w:rsidRPr="00296CD8" w:rsidRDefault="008838C8" w:rsidP="00B8080D">
            <w:pPr>
              <w:rPr>
                <w:b/>
                <w:color w:val="000000" w:themeColor="text1"/>
                <w:sz w:val="28"/>
                <w:szCs w:val="28"/>
                <w:lang w:eastAsia="vi-VN" w:bidi="vi-VN"/>
              </w:rPr>
            </w:pPr>
          </w:p>
        </w:tc>
      </w:tr>
    </w:tbl>
    <w:p w:rsidR="008838C8" w:rsidRPr="00296CD8" w:rsidRDefault="008838C8" w:rsidP="008838C8">
      <w:pPr>
        <w:rPr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</w:t>
      </w: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*Tổng kết tiết học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 </w:t>
      </w:r>
    </w:p>
    <w:p w:rsidR="008838C8" w:rsidRPr="00296CD8" w:rsidRDefault="008838C8" w:rsidP="008838C8">
      <w:pPr>
        <w:autoSpaceDE w:val="0"/>
        <w:autoSpaceDN w:val="0"/>
        <w:adjustRightInd w:val="0"/>
        <w:ind w:left="-140" w:firstLine="140"/>
        <w:rPr>
          <w:color w:val="000000" w:themeColor="text1"/>
          <w:sz w:val="28"/>
          <w:szCs w:val="28"/>
          <w:lang w:val="vi-VN"/>
        </w:rPr>
      </w:pPr>
      <w:r w:rsidRPr="00296CD8">
        <w:rPr>
          <w:color w:val="000000" w:themeColor="text1"/>
          <w:sz w:val="28"/>
          <w:szCs w:val="28"/>
          <w:lang w:val="vi-VN"/>
        </w:rPr>
        <w:lastRenderedPageBreak/>
        <w:t>- GV cùng HS chốt lại nội dung đã học, yêu cầu HS luyện đọc thêm bài đọc nhạc.</w:t>
      </w:r>
    </w:p>
    <w:p w:rsidR="008838C8" w:rsidRPr="00296CD8" w:rsidRDefault="008838C8" w:rsidP="008838C8">
      <w:pPr>
        <w:autoSpaceDE w:val="0"/>
        <w:autoSpaceDN w:val="0"/>
        <w:adjustRightInd w:val="0"/>
        <w:ind w:left="-140" w:firstLine="140"/>
        <w:rPr>
          <w:color w:val="000000" w:themeColor="text1"/>
          <w:sz w:val="28"/>
          <w:szCs w:val="28"/>
          <w:lang w:val="vi-VN"/>
        </w:rPr>
      </w:pPr>
      <w:r w:rsidRPr="00296CD8">
        <w:rPr>
          <w:color w:val="000000" w:themeColor="text1"/>
          <w:sz w:val="28"/>
          <w:szCs w:val="28"/>
          <w:lang w:val="vi-VN"/>
        </w:rPr>
        <w:t xml:space="preserve">- Luyện tập bài hát </w:t>
      </w:r>
      <w:r w:rsidRPr="00296CD8">
        <w:rPr>
          <w:i/>
          <w:color w:val="000000" w:themeColor="text1"/>
          <w:sz w:val="28"/>
          <w:szCs w:val="28"/>
          <w:lang w:val="vi-VN"/>
        </w:rPr>
        <w:t>Thầy cô là tất cả</w:t>
      </w:r>
      <w:r w:rsidRPr="00296CD8">
        <w:rPr>
          <w:color w:val="000000" w:themeColor="text1"/>
          <w:sz w:val="28"/>
          <w:szCs w:val="28"/>
          <w:lang w:val="vi-VN"/>
        </w:rPr>
        <w:t xml:space="preserve"> theo các hình thức đã học.</w:t>
      </w:r>
    </w:p>
    <w:p w:rsidR="008838C8" w:rsidRPr="00296CD8" w:rsidRDefault="008838C8" w:rsidP="008838C8">
      <w:pPr>
        <w:rPr>
          <w:color w:val="000000" w:themeColor="text1"/>
          <w:sz w:val="28"/>
          <w:szCs w:val="28"/>
          <w:lang w:val="vi-VN" w:eastAsia="vi-VN" w:bidi="vi-VN"/>
        </w:rPr>
      </w:pPr>
      <w:r w:rsidRPr="00296CD8">
        <w:rPr>
          <w:b/>
          <w:color w:val="000000" w:themeColor="text1"/>
          <w:sz w:val="28"/>
          <w:szCs w:val="28"/>
          <w:lang w:val="vi-VN" w:eastAsia="vi-VN" w:bidi="vi-VN"/>
        </w:rPr>
        <w:t>*Chuẩn bị bài mới:</w:t>
      </w:r>
      <w:r w:rsidRPr="00296CD8">
        <w:rPr>
          <w:color w:val="000000" w:themeColor="text1"/>
          <w:sz w:val="28"/>
          <w:szCs w:val="28"/>
          <w:lang w:val="vi-VN" w:eastAsia="vi-VN" w:bidi="vi-VN"/>
        </w:rPr>
        <w:t xml:space="preserve">  </w:t>
      </w:r>
    </w:p>
    <w:p w:rsidR="008838C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sv-SE"/>
        </w:rPr>
      </w:pPr>
      <w:r w:rsidRPr="00296CD8">
        <w:rPr>
          <w:rFonts w:eastAsia="Calibri"/>
          <w:color w:val="000000" w:themeColor="text1"/>
          <w:sz w:val="28"/>
          <w:szCs w:val="28"/>
          <w:lang w:val="sv-SE"/>
        </w:rPr>
        <w:t>- Cá nhân, nhóm tìm hiểu trước về nội dung hát bè qua các nguồn tư liệu và trả lời câu hỏi: Em hiểu gì về hát bè? Có các hình thức hát bè nào?</w:t>
      </w:r>
    </w:p>
    <w:p w:rsidR="008838C8" w:rsidRPr="00296CD8" w:rsidRDefault="008838C8" w:rsidP="008838C8">
      <w:pPr>
        <w:tabs>
          <w:tab w:val="left" w:pos="567"/>
          <w:tab w:val="left" w:pos="1134"/>
        </w:tabs>
        <w:jc w:val="both"/>
        <w:rPr>
          <w:rFonts w:eastAsia="Calibri"/>
          <w:color w:val="000000" w:themeColor="text1"/>
          <w:sz w:val="28"/>
          <w:szCs w:val="28"/>
          <w:lang w:val="sv-SE"/>
        </w:rPr>
      </w:pPr>
    </w:p>
    <w:p w:rsidR="008838C8" w:rsidRDefault="008838C8" w:rsidP="008838C8">
      <w:pPr>
        <w:jc w:val="center"/>
        <w:rPr>
          <w:b/>
          <w:color w:val="000000" w:themeColor="text1"/>
          <w:sz w:val="28"/>
          <w:szCs w:val="28"/>
          <w:lang w:val="sv-SE" w:eastAsia="vi-VN" w:bidi="vi-VN"/>
        </w:rPr>
      </w:pPr>
      <w:r w:rsidRPr="00296CD8">
        <w:rPr>
          <w:b/>
          <w:color w:val="000000" w:themeColor="text1"/>
          <w:sz w:val="28"/>
          <w:szCs w:val="28"/>
          <w:lang w:val="sv-SE" w:eastAsia="vi-VN" w:bidi="vi-VN"/>
        </w:rPr>
        <w:t>Kết thúc tiết học</w:t>
      </w:r>
    </w:p>
    <w:p w:rsidR="008838C8" w:rsidRDefault="008838C8" w:rsidP="008838C8">
      <w:pPr>
        <w:jc w:val="center"/>
        <w:rPr>
          <w:b/>
          <w:color w:val="000000" w:themeColor="text1"/>
          <w:sz w:val="28"/>
          <w:szCs w:val="28"/>
          <w:lang w:val="sv-SE" w:eastAsia="vi-VN" w:bidi="vi-VN"/>
        </w:rPr>
      </w:pPr>
    </w:p>
    <w:p w:rsidR="00CD6AF2" w:rsidRPr="008838C8" w:rsidRDefault="00CD6AF2" w:rsidP="008838C8"/>
    <w:sectPr w:rsidR="00CD6AF2" w:rsidRPr="008838C8" w:rsidSect="007E1F38">
      <w:headerReference w:type="default" r:id="rId16"/>
      <w:footerReference w:type="default" r:id="rId17"/>
      <w:pgSz w:w="12240" w:h="15840" w:code="1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0C7" w:rsidRDefault="002230C7" w:rsidP="007E1F38">
      <w:r>
        <w:separator/>
      </w:r>
    </w:p>
  </w:endnote>
  <w:endnote w:type="continuationSeparator" w:id="0">
    <w:p w:rsidR="002230C7" w:rsidRDefault="002230C7" w:rsidP="007E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C29" w:rsidRDefault="002230C7">
    <w:pPr>
      <w:pStyle w:val="Footer"/>
      <w:pBdr>
        <w:bottom w:val="single" w:sz="12" w:space="1" w:color="auto"/>
      </w:pBdr>
      <w:jc w:val="right"/>
      <w:rPr>
        <w:b/>
        <w:i/>
      </w:rPr>
    </w:pPr>
  </w:p>
  <w:p w:rsidR="003C0C29" w:rsidRPr="009C3FEC" w:rsidRDefault="00904666" w:rsidP="00536D2F">
    <w:pPr>
      <w:pStyle w:val="Footer"/>
      <w:rPr>
        <w:b/>
        <w:i/>
      </w:rPr>
    </w:pPr>
    <w:r w:rsidRPr="009C3FEC">
      <w:rPr>
        <w:b/>
        <w:i/>
      </w:rPr>
      <w:t>Giáo viên: Trần Văn Ly</w:t>
    </w:r>
    <w:r>
      <w:rPr>
        <w:b/>
        <w:i/>
      </w:rPr>
      <w:t xml:space="preserve">                                                                                         </w:t>
    </w:r>
    <w:r w:rsidRPr="009C3FEC">
      <w:rPr>
        <w:b/>
        <w:i/>
      </w:rPr>
      <w:tab/>
      <w:t>Năm học: 2022 - 2023</w:t>
    </w:r>
  </w:p>
  <w:p w:rsidR="003C0C29" w:rsidRDefault="00223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0C7" w:rsidRDefault="002230C7" w:rsidP="007E1F38">
      <w:r>
        <w:separator/>
      </w:r>
    </w:p>
  </w:footnote>
  <w:footnote w:type="continuationSeparator" w:id="0">
    <w:p w:rsidR="002230C7" w:rsidRDefault="002230C7" w:rsidP="007E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C29" w:rsidRPr="00536D2F" w:rsidRDefault="00904666">
    <w:pPr>
      <w:pStyle w:val="Header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B01B0" wp14:editId="409CB62C">
              <wp:simplePos x="0" y="0"/>
              <wp:positionH relativeFrom="column">
                <wp:posOffset>10160</wp:posOffset>
              </wp:positionH>
              <wp:positionV relativeFrom="paragraph">
                <wp:posOffset>199390</wp:posOffset>
              </wp:positionV>
              <wp:extent cx="6324600" cy="0"/>
              <wp:effectExtent l="0" t="0" r="19050" b="19050"/>
              <wp:wrapNone/>
              <wp:docPr id="101" name="Straight Connector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1CA0F6" id="Straight Connector 10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pt,15.7pt" to="498.8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" strokecolor="black [3213]" strokeweight="1pt">
              <v:stroke joinstyle="miter"/>
            </v:line>
          </w:pict>
        </mc:Fallback>
      </mc:AlternateContent>
    </w:r>
    <w:r>
      <w:rPr>
        <w:b/>
      </w:rPr>
      <w:t xml:space="preserve"> </w:t>
    </w:r>
    <w:r w:rsidRPr="00536D2F">
      <w:rPr>
        <w:b/>
      </w:rPr>
      <w:t>KẾ HOẠCH BÀI DẠY M</w:t>
    </w:r>
    <w:r w:rsidR="007E1F38">
      <w:rPr>
        <w:b/>
      </w:rPr>
      <w:t>ÔN NGHỆ THUẬT- ÂM NHẠC</w:t>
    </w:r>
    <w:r w:rsidR="007E1F38">
      <w:rPr>
        <w:b/>
      </w:rPr>
      <w:tab/>
      <w:t xml:space="preserve">     </w:t>
    </w:r>
    <w:r w:rsidRPr="00536D2F">
      <w:rPr>
        <w:b/>
      </w:rPr>
      <w:t xml:space="preserve"> TRƯỜNG THCS ĐỒNG THÁI</w:t>
    </w:r>
  </w:p>
  <w:p w:rsidR="003C0C29" w:rsidRDefault="002230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1F00"/>
    <w:multiLevelType w:val="multilevel"/>
    <w:tmpl w:val="084A1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2423A"/>
    <w:multiLevelType w:val="multilevel"/>
    <w:tmpl w:val="1002423A"/>
    <w:lvl w:ilvl="0">
      <w:start w:val="1"/>
      <w:numFmt w:val="lowerLetter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5D54F75"/>
    <w:multiLevelType w:val="multilevel"/>
    <w:tmpl w:val="15D54F75"/>
    <w:lvl w:ilvl="0">
      <w:start w:val="1"/>
      <w:numFmt w:val="lowerLetter"/>
      <w:lvlText w:val="%1."/>
      <w:lvlJc w:val="left"/>
      <w:pPr>
        <w:ind w:left="4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3" w15:restartNumberingAfterBreak="0">
    <w:nsid w:val="1654390B"/>
    <w:multiLevelType w:val="multilevel"/>
    <w:tmpl w:val="1654390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426EB"/>
    <w:multiLevelType w:val="multilevel"/>
    <w:tmpl w:val="193426EB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2FCF576A"/>
    <w:multiLevelType w:val="hybridMultilevel"/>
    <w:tmpl w:val="CCA8FFBA"/>
    <w:lvl w:ilvl="0" w:tplc="51E658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A47F2"/>
    <w:multiLevelType w:val="multilevel"/>
    <w:tmpl w:val="375A4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7DD50FA"/>
    <w:multiLevelType w:val="multilevel"/>
    <w:tmpl w:val="37DD50F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92942"/>
    <w:multiLevelType w:val="multilevel"/>
    <w:tmpl w:val="42992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731A0"/>
    <w:multiLevelType w:val="multilevel"/>
    <w:tmpl w:val="457731A0"/>
    <w:lvl w:ilvl="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7D50E3"/>
    <w:multiLevelType w:val="multilevel"/>
    <w:tmpl w:val="4A7D50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C7F8B"/>
    <w:multiLevelType w:val="multilevel"/>
    <w:tmpl w:val="4D5C7F8B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992" w:hanging="360"/>
      </w:pPr>
    </w:lvl>
    <w:lvl w:ilvl="2">
      <w:start w:val="1"/>
      <w:numFmt w:val="lowerRoman"/>
      <w:lvlText w:val="%3."/>
      <w:lvlJc w:val="right"/>
      <w:pPr>
        <w:ind w:left="1712" w:hanging="180"/>
      </w:pPr>
    </w:lvl>
    <w:lvl w:ilvl="3">
      <w:start w:val="1"/>
      <w:numFmt w:val="decimal"/>
      <w:lvlText w:val="%4."/>
      <w:lvlJc w:val="left"/>
      <w:pPr>
        <w:ind w:left="2432" w:hanging="360"/>
      </w:pPr>
    </w:lvl>
    <w:lvl w:ilvl="4">
      <w:start w:val="1"/>
      <w:numFmt w:val="lowerLetter"/>
      <w:lvlText w:val="%5."/>
      <w:lvlJc w:val="left"/>
      <w:pPr>
        <w:ind w:left="3152" w:hanging="360"/>
      </w:pPr>
    </w:lvl>
    <w:lvl w:ilvl="5">
      <w:start w:val="1"/>
      <w:numFmt w:val="lowerRoman"/>
      <w:lvlText w:val="%6."/>
      <w:lvlJc w:val="right"/>
      <w:pPr>
        <w:ind w:left="3872" w:hanging="180"/>
      </w:pPr>
    </w:lvl>
    <w:lvl w:ilvl="6">
      <w:start w:val="1"/>
      <w:numFmt w:val="decimal"/>
      <w:lvlText w:val="%7."/>
      <w:lvlJc w:val="left"/>
      <w:pPr>
        <w:ind w:left="4592" w:hanging="360"/>
      </w:pPr>
    </w:lvl>
    <w:lvl w:ilvl="7">
      <w:start w:val="1"/>
      <w:numFmt w:val="lowerLetter"/>
      <w:lvlText w:val="%8."/>
      <w:lvlJc w:val="left"/>
      <w:pPr>
        <w:ind w:left="5312" w:hanging="360"/>
      </w:pPr>
    </w:lvl>
    <w:lvl w:ilvl="8">
      <w:start w:val="1"/>
      <w:numFmt w:val="lowerRoman"/>
      <w:lvlText w:val="%9."/>
      <w:lvlJc w:val="right"/>
      <w:pPr>
        <w:ind w:left="6032" w:hanging="180"/>
      </w:pPr>
    </w:lvl>
  </w:abstractNum>
  <w:abstractNum w:abstractNumId="12" w15:restartNumberingAfterBreak="0">
    <w:nsid w:val="4EE73E9B"/>
    <w:multiLevelType w:val="multilevel"/>
    <w:tmpl w:val="4EE73E9B"/>
    <w:lvl w:ilvl="0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1A73767"/>
    <w:multiLevelType w:val="multilevel"/>
    <w:tmpl w:val="51A73767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14" w15:restartNumberingAfterBreak="0">
    <w:nsid w:val="551F43CA"/>
    <w:multiLevelType w:val="multilevel"/>
    <w:tmpl w:val="551F43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55AE3472"/>
    <w:multiLevelType w:val="multilevel"/>
    <w:tmpl w:val="55AE3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A13AE"/>
    <w:multiLevelType w:val="multilevel"/>
    <w:tmpl w:val="5EEA13A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D6E50"/>
    <w:multiLevelType w:val="multilevel"/>
    <w:tmpl w:val="650D6E50"/>
    <w:lvl w:ilvl="0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360"/>
      </w:pPr>
    </w:lvl>
    <w:lvl w:ilvl="2">
      <w:start w:val="1"/>
      <w:numFmt w:val="lowerRoman"/>
      <w:lvlText w:val="%3."/>
      <w:lvlJc w:val="right"/>
      <w:pPr>
        <w:ind w:left="1854" w:hanging="180"/>
      </w:pPr>
    </w:lvl>
    <w:lvl w:ilvl="3">
      <w:start w:val="1"/>
      <w:numFmt w:val="decimal"/>
      <w:lvlText w:val="%4."/>
      <w:lvlJc w:val="left"/>
      <w:pPr>
        <w:ind w:left="2574" w:hanging="360"/>
      </w:pPr>
    </w:lvl>
    <w:lvl w:ilvl="4">
      <w:start w:val="1"/>
      <w:numFmt w:val="lowerLetter"/>
      <w:lvlText w:val="%5."/>
      <w:lvlJc w:val="left"/>
      <w:pPr>
        <w:ind w:left="3294" w:hanging="360"/>
      </w:pPr>
    </w:lvl>
    <w:lvl w:ilvl="5">
      <w:start w:val="1"/>
      <w:numFmt w:val="lowerRoman"/>
      <w:lvlText w:val="%6."/>
      <w:lvlJc w:val="right"/>
      <w:pPr>
        <w:ind w:left="4014" w:hanging="180"/>
      </w:pPr>
    </w:lvl>
    <w:lvl w:ilvl="6">
      <w:start w:val="1"/>
      <w:numFmt w:val="decimal"/>
      <w:lvlText w:val="%7."/>
      <w:lvlJc w:val="left"/>
      <w:pPr>
        <w:ind w:left="4734" w:hanging="360"/>
      </w:pPr>
    </w:lvl>
    <w:lvl w:ilvl="7">
      <w:start w:val="1"/>
      <w:numFmt w:val="lowerLetter"/>
      <w:lvlText w:val="%8."/>
      <w:lvlJc w:val="left"/>
      <w:pPr>
        <w:ind w:left="5454" w:hanging="360"/>
      </w:pPr>
    </w:lvl>
    <w:lvl w:ilvl="8">
      <w:start w:val="1"/>
      <w:numFmt w:val="lowerRoman"/>
      <w:lvlText w:val="%9."/>
      <w:lvlJc w:val="right"/>
      <w:pPr>
        <w:ind w:left="6174" w:hanging="180"/>
      </w:pPr>
    </w:lvl>
  </w:abstractNum>
  <w:abstractNum w:abstractNumId="18" w15:restartNumberingAfterBreak="0">
    <w:nsid w:val="6E1A22B7"/>
    <w:multiLevelType w:val="multilevel"/>
    <w:tmpl w:val="6E1A22B7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EBA2082"/>
    <w:multiLevelType w:val="multilevel"/>
    <w:tmpl w:val="6EBA2082"/>
    <w:lvl w:ilvl="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F054B"/>
    <w:multiLevelType w:val="multilevel"/>
    <w:tmpl w:val="724F05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A22E5"/>
    <w:multiLevelType w:val="multilevel"/>
    <w:tmpl w:val="739A22E5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02706"/>
    <w:multiLevelType w:val="multilevel"/>
    <w:tmpl w:val="76A02706"/>
    <w:lvl w:ilvl="0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AF7254B"/>
    <w:multiLevelType w:val="multilevel"/>
    <w:tmpl w:val="7AF7254B"/>
    <w:lvl w:ilvl="0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C81699"/>
    <w:multiLevelType w:val="multilevel"/>
    <w:tmpl w:val="7EC81699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11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17"/>
  </w:num>
  <w:num w:numId="10">
    <w:abstractNumId w:val="2"/>
  </w:num>
  <w:num w:numId="11">
    <w:abstractNumId w:val="4"/>
  </w:num>
  <w:num w:numId="12">
    <w:abstractNumId w:val="14"/>
  </w:num>
  <w:num w:numId="13">
    <w:abstractNumId w:val="6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16"/>
  </w:num>
  <w:num w:numId="19">
    <w:abstractNumId w:val="3"/>
  </w:num>
  <w:num w:numId="20">
    <w:abstractNumId w:val="23"/>
  </w:num>
  <w:num w:numId="21">
    <w:abstractNumId w:val="18"/>
  </w:num>
  <w:num w:numId="22">
    <w:abstractNumId w:val="1"/>
  </w:num>
  <w:num w:numId="23">
    <w:abstractNumId w:val="20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38"/>
    <w:rsid w:val="000C3610"/>
    <w:rsid w:val="00104068"/>
    <w:rsid w:val="00211D8D"/>
    <w:rsid w:val="002230C7"/>
    <w:rsid w:val="00442E7B"/>
    <w:rsid w:val="005F2B95"/>
    <w:rsid w:val="007E1F38"/>
    <w:rsid w:val="008838C8"/>
    <w:rsid w:val="00904666"/>
    <w:rsid w:val="00B92352"/>
    <w:rsid w:val="00BB70D7"/>
    <w:rsid w:val="00CD6AF2"/>
    <w:rsid w:val="00D53D59"/>
    <w:rsid w:val="00E00B68"/>
    <w:rsid w:val="00ED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D7E7F"/>
  <w15:chartTrackingRefBased/>
  <w15:docId w15:val="{CEC02BD5-0816-4FFE-AE23-F5BA84F30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1F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F3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1F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F3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36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rsid w:val="00BB70D7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2023-07-27T01:41:00Z</dcterms:created>
  <dcterms:modified xsi:type="dcterms:W3CDTF">2023-07-27T02:06:00Z</dcterms:modified>
</cp:coreProperties>
</file>