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B8B14" w14:textId="77777777" w:rsidR="005619BE" w:rsidRPr="002B12AB" w:rsidRDefault="005619BE" w:rsidP="005619BE">
      <w:pPr>
        <w:spacing w:after="40" w:line="288" w:lineRule="auto"/>
        <w:ind w:left="-90" w:firstLine="90"/>
        <w:contextualSpacing/>
        <w:rPr>
          <w:rFonts w:ascii="Times New Roman" w:hAnsi="Times New Roman"/>
          <w:bCs/>
          <w:sz w:val="28"/>
          <w:szCs w:val="28"/>
        </w:rPr>
      </w:pPr>
      <w:r w:rsidRPr="002B12AB">
        <w:rPr>
          <w:rFonts w:ascii="Times New Roman" w:hAnsi="Times New Roman"/>
          <w:b/>
          <w:bCs/>
          <w:sz w:val="28"/>
          <w:szCs w:val="28"/>
        </w:rPr>
        <w:t xml:space="preserve">    Tuần 11                                                </w:t>
      </w:r>
      <w:r>
        <w:rPr>
          <w:rFonts w:ascii="Times New Roman" w:hAnsi="Times New Roman"/>
          <w:b/>
          <w:bCs/>
          <w:sz w:val="28"/>
          <w:szCs w:val="28"/>
        </w:rPr>
        <w:t xml:space="preserve">             </w:t>
      </w:r>
      <w:r w:rsidRPr="002B12AB">
        <w:rPr>
          <w:rFonts w:ascii="Times New Roman" w:hAnsi="Times New Roman"/>
          <w:b/>
          <w:bCs/>
          <w:sz w:val="28"/>
          <w:szCs w:val="28"/>
        </w:rPr>
        <w:t xml:space="preserve">   </w:t>
      </w:r>
      <w:r w:rsidRPr="002B12AB">
        <w:rPr>
          <w:rFonts w:ascii="Times New Roman" w:hAnsi="Times New Roman"/>
          <w:bCs/>
          <w:sz w:val="28"/>
          <w:szCs w:val="28"/>
        </w:rPr>
        <w:t xml:space="preserve">Ngày soạn:     </w:t>
      </w:r>
      <w:proofErr w:type="gramStart"/>
      <w:r w:rsidRPr="002B12AB">
        <w:rPr>
          <w:rFonts w:ascii="Times New Roman" w:hAnsi="Times New Roman"/>
          <w:bCs/>
          <w:sz w:val="28"/>
          <w:szCs w:val="28"/>
        </w:rPr>
        <w:t>/  /</w:t>
      </w:r>
      <w:proofErr w:type="gramEnd"/>
      <w:r w:rsidRPr="002B12AB">
        <w:rPr>
          <w:rFonts w:ascii="Times New Roman" w:hAnsi="Times New Roman"/>
          <w:bCs/>
          <w:sz w:val="28"/>
          <w:szCs w:val="28"/>
        </w:rPr>
        <w:t>202</w:t>
      </w:r>
      <w:r>
        <w:rPr>
          <w:rFonts w:ascii="Times New Roman" w:hAnsi="Times New Roman"/>
          <w:bCs/>
          <w:sz w:val="28"/>
          <w:szCs w:val="28"/>
        </w:rPr>
        <w:t>2</w:t>
      </w:r>
    </w:p>
    <w:p w14:paraId="44E35EEC" w14:textId="77777777" w:rsidR="005619BE" w:rsidRPr="002B12AB" w:rsidRDefault="005619BE" w:rsidP="005619BE">
      <w:pPr>
        <w:spacing w:after="40" w:line="288" w:lineRule="auto"/>
        <w:ind w:left="-90" w:firstLine="90"/>
        <w:contextualSpacing/>
        <w:rPr>
          <w:rFonts w:ascii="Times New Roman" w:hAnsi="Times New Roman"/>
          <w:bCs/>
          <w:sz w:val="28"/>
          <w:szCs w:val="28"/>
        </w:rPr>
      </w:pPr>
      <w:r w:rsidRPr="002B12AB">
        <w:rPr>
          <w:rFonts w:ascii="Times New Roman" w:hAnsi="Times New Roman"/>
          <w:b/>
          <w:bCs/>
          <w:sz w:val="28"/>
          <w:szCs w:val="28"/>
        </w:rPr>
        <w:t xml:space="preserve">                  </w:t>
      </w:r>
      <w:r w:rsidRPr="002B12AB">
        <w:rPr>
          <w:rFonts w:ascii="Times New Roman" w:hAnsi="Times New Roman"/>
          <w:bCs/>
          <w:sz w:val="28"/>
          <w:szCs w:val="28"/>
        </w:rPr>
        <w:t xml:space="preserve">                                                             </w:t>
      </w:r>
      <w:r>
        <w:rPr>
          <w:rFonts w:ascii="Times New Roman" w:hAnsi="Times New Roman"/>
          <w:bCs/>
          <w:sz w:val="28"/>
          <w:szCs w:val="28"/>
        </w:rPr>
        <w:t xml:space="preserve">   </w:t>
      </w:r>
      <w:r w:rsidRPr="002B12AB">
        <w:rPr>
          <w:rFonts w:ascii="Times New Roman" w:hAnsi="Times New Roman"/>
          <w:bCs/>
          <w:sz w:val="28"/>
          <w:szCs w:val="28"/>
        </w:rPr>
        <w:t xml:space="preserve">Ngày dạy:       </w:t>
      </w:r>
      <w:proofErr w:type="gramStart"/>
      <w:r w:rsidRPr="002B12AB">
        <w:rPr>
          <w:rFonts w:ascii="Times New Roman" w:hAnsi="Times New Roman"/>
          <w:bCs/>
          <w:sz w:val="28"/>
          <w:szCs w:val="28"/>
        </w:rPr>
        <w:t>/  /</w:t>
      </w:r>
      <w:proofErr w:type="gramEnd"/>
      <w:r w:rsidRPr="002B12AB">
        <w:rPr>
          <w:rFonts w:ascii="Times New Roman" w:hAnsi="Times New Roman"/>
          <w:bCs/>
          <w:sz w:val="28"/>
          <w:szCs w:val="28"/>
        </w:rPr>
        <w:t>202</w:t>
      </w:r>
      <w:r>
        <w:rPr>
          <w:rFonts w:ascii="Times New Roman" w:hAnsi="Times New Roman"/>
          <w:bCs/>
          <w:sz w:val="28"/>
          <w:szCs w:val="28"/>
        </w:rPr>
        <w:t>2</w:t>
      </w:r>
    </w:p>
    <w:p w14:paraId="61BD69B6" w14:textId="77777777" w:rsidR="005619BE" w:rsidRPr="002B12AB" w:rsidRDefault="005619BE" w:rsidP="005619BE">
      <w:pPr>
        <w:spacing w:after="40" w:line="288" w:lineRule="auto"/>
        <w:rPr>
          <w:rFonts w:ascii="Times New Roman" w:hAnsi="Times New Roman"/>
          <w:sz w:val="28"/>
          <w:szCs w:val="28"/>
        </w:rPr>
      </w:pPr>
      <w:r w:rsidRPr="002B12AB">
        <w:rPr>
          <w:rFonts w:ascii="Times New Roman" w:hAnsi="Times New Roman"/>
          <w:b/>
          <w:sz w:val="28"/>
          <w:szCs w:val="28"/>
        </w:rPr>
        <w:tab/>
      </w:r>
      <w:r w:rsidRPr="002B12AB">
        <w:rPr>
          <w:rFonts w:ascii="Times New Roman" w:hAnsi="Times New Roman"/>
          <w:b/>
          <w:sz w:val="28"/>
          <w:szCs w:val="28"/>
        </w:rPr>
        <w:tab/>
      </w:r>
      <w:r w:rsidRPr="002B12AB">
        <w:rPr>
          <w:rFonts w:ascii="Times New Roman" w:hAnsi="Times New Roman"/>
          <w:b/>
          <w:sz w:val="28"/>
          <w:szCs w:val="28"/>
        </w:rPr>
        <w:tab/>
        <w:t>CHƯƠNG 2: PHẢN ỨNG HOÁ HỌC</w:t>
      </w:r>
    </w:p>
    <w:p w14:paraId="3A8D4D20" w14:textId="77777777" w:rsidR="005619BE" w:rsidRPr="002B12AB" w:rsidRDefault="005619BE" w:rsidP="005619BE">
      <w:pPr>
        <w:spacing w:after="40" w:line="288" w:lineRule="auto"/>
        <w:rPr>
          <w:rFonts w:ascii="Times New Roman" w:hAnsi="Times New Roman"/>
          <w:b/>
          <w:sz w:val="28"/>
          <w:szCs w:val="28"/>
        </w:rPr>
      </w:pPr>
      <w:r w:rsidRPr="002B12AB">
        <w:rPr>
          <w:rFonts w:ascii="Times New Roman" w:hAnsi="Times New Roman"/>
          <w:b/>
          <w:sz w:val="28"/>
          <w:szCs w:val="28"/>
        </w:rPr>
        <w:tab/>
      </w:r>
      <w:r w:rsidRPr="002B12AB">
        <w:rPr>
          <w:rFonts w:ascii="Times New Roman" w:hAnsi="Times New Roman"/>
          <w:b/>
          <w:sz w:val="28"/>
          <w:szCs w:val="28"/>
        </w:rPr>
        <w:tab/>
      </w:r>
      <w:r w:rsidRPr="002B12AB">
        <w:rPr>
          <w:rFonts w:ascii="Times New Roman" w:hAnsi="Times New Roman"/>
          <w:b/>
          <w:sz w:val="28"/>
          <w:szCs w:val="28"/>
        </w:rPr>
        <w:tab/>
        <w:t>Tiết 22: PHƯƠNG TRÌNH HOÁ HỌC (T1)</w:t>
      </w:r>
    </w:p>
    <w:p w14:paraId="59D48E94" w14:textId="77777777" w:rsidR="005619BE" w:rsidRPr="002B12AB" w:rsidRDefault="005619BE" w:rsidP="005619BE">
      <w:pPr>
        <w:spacing w:after="40" w:line="288" w:lineRule="auto"/>
        <w:rPr>
          <w:rFonts w:ascii="Times New Roman" w:hAnsi="Times New Roman"/>
          <w:b/>
          <w:sz w:val="28"/>
          <w:szCs w:val="28"/>
        </w:rPr>
      </w:pPr>
      <w:r w:rsidRPr="002B12AB">
        <w:rPr>
          <w:rFonts w:ascii="Times New Roman" w:hAnsi="Times New Roman"/>
          <w:b/>
          <w:sz w:val="28"/>
          <w:szCs w:val="28"/>
        </w:rPr>
        <w:t>I. MỤC TIÊU</w:t>
      </w:r>
    </w:p>
    <w:p w14:paraId="4A6EA852" w14:textId="77777777" w:rsidR="005619BE" w:rsidRPr="002B12AB" w:rsidRDefault="005619BE" w:rsidP="005619BE">
      <w:pPr>
        <w:spacing w:after="40" w:line="288" w:lineRule="auto"/>
        <w:rPr>
          <w:rFonts w:ascii="Times New Roman" w:hAnsi="Times New Roman"/>
          <w:b/>
          <w:sz w:val="28"/>
          <w:szCs w:val="28"/>
        </w:rPr>
      </w:pPr>
      <w:r w:rsidRPr="002B12AB">
        <w:rPr>
          <w:rFonts w:ascii="Times New Roman" w:hAnsi="Times New Roman"/>
          <w:b/>
          <w:sz w:val="28"/>
          <w:szCs w:val="28"/>
        </w:rPr>
        <w:t>1. Kiến thức</w:t>
      </w:r>
    </w:p>
    <w:p w14:paraId="123C227D" w14:textId="77777777" w:rsidR="005619BE" w:rsidRPr="002B12AB" w:rsidRDefault="005619BE" w:rsidP="005619BE">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HS biết được:</w:t>
      </w:r>
    </w:p>
    <w:p w14:paraId="2803E0F1" w14:textId="77777777" w:rsidR="005619BE" w:rsidRPr="002B12AB" w:rsidRDefault="005619BE" w:rsidP="005619BE">
      <w:pPr>
        <w:spacing w:after="40" w:line="288" w:lineRule="auto"/>
        <w:ind w:left="720"/>
        <w:rPr>
          <w:rFonts w:ascii="Times New Roman" w:hAnsi="Times New Roman"/>
          <w:sz w:val="28"/>
          <w:szCs w:val="28"/>
          <w:lang w:val="nl-NL"/>
        </w:rPr>
      </w:pPr>
      <w:r w:rsidRPr="002B12AB">
        <w:rPr>
          <w:rFonts w:ascii="Times New Roman" w:hAnsi="Times New Roman"/>
          <w:sz w:val="28"/>
          <w:szCs w:val="28"/>
          <w:lang w:val="nl-NL"/>
        </w:rPr>
        <w:t>- Phương trình hóa học biểu diễn phản ứng hóa học.</w:t>
      </w:r>
    </w:p>
    <w:p w14:paraId="37D934A0" w14:textId="77777777" w:rsidR="005619BE" w:rsidRPr="002B12AB" w:rsidRDefault="005619BE" w:rsidP="005619BE">
      <w:pPr>
        <w:spacing w:after="40" w:line="288" w:lineRule="auto"/>
        <w:ind w:left="720"/>
        <w:rPr>
          <w:rFonts w:ascii="Times New Roman" w:hAnsi="Times New Roman"/>
          <w:sz w:val="28"/>
          <w:szCs w:val="28"/>
          <w:lang w:val="nl-NL"/>
        </w:rPr>
      </w:pPr>
      <w:r w:rsidRPr="002B12AB">
        <w:rPr>
          <w:rFonts w:ascii="Times New Roman" w:hAnsi="Times New Roman"/>
          <w:sz w:val="28"/>
          <w:szCs w:val="28"/>
          <w:lang w:val="nl-NL"/>
        </w:rPr>
        <w:t>- Các bước lập PTHH.</w:t>
      </w:r>
    </w:p>
    <w:p w14:paraId="22C4A502" w14:textId="77777777" w:rsidR="005619BE" w:rsidRPr="002B12AB" w:rsidRDefault="005619BE" w:rsidP="005619BE">
      <w:pPr>
        <w:spacing w:after="40" w:line="288" w:lineRule="auto"/>
        <w:ind w:left="720"/>
        <w:rPr>
          <w:rFonts w:ascii="Times New Roman" w:hAnsi="Times New Roman"/>
          <w:sz w:val="28"/>
          <w:szCs w:val="28"/>
          <w:lang w:val="nl-NL"/>
        </w:rPr>
      </w:pPr>
      <w:r w:rsidRPr="002B12AB">
        <w:rPr>
          <w:rFonts w:ascii="Times New Roman" w:hAnsi="Times New Roman"/>
          <w:sz w:val="28"/>
          <w:szCs w:val="28"/>
          <w:lang w:val="nl-NL"/>
        </w:rPr>
        <w:t>- Ý nghóa của PTHH: Cho biết các chất phản ứng và các chất sản phẩm, tỷ lệ số phân tử, số nguyên tử giữa các chất trong phản ứng.</w:t>
      </w:r>
    </w:p>
    <w:p w14:paraId="6CFB111F" w14:textId="77777777" w:rsidR="005619BE" w:rsidRPr="002B12AB" w:rsidRDefault="005619BE" w:rsidP="005619BE">
      <w:pPr>
        <w:spacing w:after="40" w:line="288" w:lineRule="auto"/>
        <w:rPr>
          <w:rFonts w:ascii="Times New Roman" w:hAnsi="Times New Roman"/>
          <w:b/>
          <w:sz w:val="28"/>
          <w:szCs w:val="28"/>
        </w:rPr>
      </w:pPr>
      <w:r w:rsidRPr="002B12AB">
        <w:rPr>
          <w:rFonts w:ascii="Times New Roman" w:hAnsi="Times New Roman"/>
          <w:b/>
          <w:bCs/>
          <w:sz w:val="28"/>
          <w:szCs w:val="28"/>
          <w:lang w:val="nl-NL"/>
        </w:rPr>
        <w:t>2. N</w:t>
      </w:r>
      <w:r w:rsidRPr="002B12AB">
        <w:rPr>
          <w:rFonts w:ascii="Times New Roman" w:hAnsi="Times New Roman"/>
          <w:b/>
          <w:sz w:val="28"/>
          <w:szCs w:val="28"/>
        </w:rPr>
        <w:t>ăng lực</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5619BE" w:rsidRPr="002B12AB" w14:paraId="3E5E0812" w14:textId="77777777" w:rsidTr="00E143D2">
        <w:tc>
          <w:tcPr>
            <w:tcW w:w="3714" w:type="dxa"/>
          </w:tcPr>
          <w:p w14:paraId="76CCB277" w14:textId="77777777" w:rsidR="005619BE" w:rsidRPr="002B12AB" w:rsidRDefault="005619BE"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216" w:type="dxa"/>
          </w:tcPr>
          <w:p w14:paraId="25E78820" w14:textId="77777777" w:rsidR="005619BE" w:rsidRPr="002B12AB" w:rsidRDefault="005619BE"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5619BE" w:rsidRPr="00FA34B0" w14:paraId="10950D8E" w14:textId="77777777" w:rsidTr="00E143D2">
        <w:tc>
          <w:tcPr>
            <w:tcW w:w="3714" w:type="dxa"/>
          </w:tcPr>
          <w:p w14:paraId="38686937" w14:textId="77777777" w:rsidR="005619BE" w:rsidRPr="002B12AB" w:rsidRDefault="005619BE"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1899322F" w14:textId="77777777" w:rsidR="005619BE" w:rsidRPr="002B12AB" w:rsidRDefault="005619BE"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4826E853" w14:textId="77777777" w:rsidR="005619BE" w:rsidRPr="002B12AB" w:rsidRDefault="005619BE"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17AB9B49" w14:textId="77777777" w:rsidR="005619BE" w:rsidRPr="002B12AB" w:rsidRDefault="005619BE"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216" w:type="dxa"/>
          </w:tcPr>
          <w:p w14:paraId="2D70FEE9" w14:textId="77777777" w:rsidR="005619BE" w:rsidRPr="002B12AB" w:rsidRDefault="005619BE"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62EFFDBE" w14:textId="77777777" w:rsidR="005619BE" w:rsidRPr="002B12AB" w:rsidRDefault="005619BE"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2BE65EB5" w14:textId="77777777" w:rsidR="005619BE" w:rsidRPr="00FA34B0" w:rsidRDefault="005619BE"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3FCC02D2" w14:textId="77777777" w:rsidR="005619BE" w:rsidRPr="002B12AB" w:rsidRDefault="005619BE"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4135BD34" w14:textId="77777777" w:rsidR="005619BE" w:rsidRPr="002B12AB" w:rsidRDefault="005619BE" w:rsidP="005619BE">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45A84BB5" w14:textId="77777777" w:rsidR="005619BE" w:rsidRPr="00FA34B0" w:rsidRDefault="005619BE" w:rsidP="005619BE">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646D3418" w14:textId="77777777" w:rsidR="005619BE" w:rsidRPr="00FA34B0" w:rsidRDefault="005619BE" w:rsidP="005619BE">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4C7478A6" w14:textId="77777777" w:rsidR="005619BE" w:rsidRPr="00FA34B0" w:rsidRDefault="005619BE" w:rsidP="005619BE">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1.Giáo viên:</w:t>
      </w:r>
    </w:p>
    <w:p w14:paraId="2B4562C8" w14:textId="77777777" w:rsidR="005619BE" w:rsidRPr="002B12AB" w:rsidRDefault="005619BE" w:rsidP="005619BE">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t>- H2.5(sgk/48). Bảng phụ ghi đề bài tập vận dụng.</w:t>
      </w:r>
    </w:p>
    <w:p w14:paraId="1FEB4A68" w14:textId="77777777" w:rsidR="005619BE" w:rsidRPr="002B12AB" w:rsidRDefault="005619BE" w:rsidP="005619BE">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t>- 4 bảng nhóm ghi đề bài ở phần trò chơi, tấm bìa có băng dán (số lượng như phần cho HS chơi)</w:t>
      </w:r>
    </w:p>
    <w:p w14:paraId="209230A7" w14:textId="77777777" w:rsidR="005619BE" w:rsidRPr="002B12AB" w:rsidRDefault="005619BE" w:rsidP="005619BE">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2. </w:t>
      </w:r>
      <w:r w:rsidRPr="002B12AB">
        <w:rPr>
          <w:rFonts w:ascii="Times New Roman" w:hAnsi="Times New Roman"/>
          <w:b/>
          <w:bCs/>
          <w:sz w:val="28"/>
          <w:szCs w:val="28"/>
          <w:lang w:val="nl-NL"/>
        </w:rPr>
        <w:t>Học sinh</w:t>
      </w:r>
      <w:r w:rsidRPr="002B12AB">
        <w:rPr>
          <w:rFonts w:ascii="Times New Roman" w:hAnsi="Times New Roman"/>
          <w:b/>
          <w:sz w:val="28"/>
          <w:szCs w:val="28"/>
          <w:lang w:val="nl-NL"/>
        </w:rPr>
        <w:t>:</w:t>
      </w:r>
      <w:r w:rsidRPr="002B12AB">
        <w:rPr>
          <w:rFonts w:ascii="Times New Roman" w:hAnsi="Times New Roman"/>
          <w:sz w:val="28"/>
          <w:szCs w:val="28"/>
          <w:lang w:val="nl-NL"/>
        </w:rPr>
        <w:t xml:space="preserve"> Ôn lại nội dung định luật BTKL, lập CTHH, viết PT chữ.</w:t>
      </w:r>
    </w:p>
    <w:p w14:paraId="23614B57" w14:textId="77777777" w:rsidR="005619BE" w:rsidRPr="00FA34B0" w:rsidRDefault="005619BE" w:rsidP="005619BE">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IV. TỔ CHỨC HOẠT ĐỘNG DẠY HỌC</w:t>
      </w:r>
    </w:p>
    <w:p w14:paraId="669405D2" w14:textId="77777777" w:rsidR="005619BE" w:rsidRPr="00FA34B0" w:rsidRDefault="005619BE" w:rsidP="005619BE">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1.Ổn định tổ chức lớp (1’)</w:t>
      </w:r>
    </w:p>
    <w:p w14:paraId="57B0327D" w14:textId="77777777" w:rsidR="005619BE" w:rsidRPr="00FA34B0" w:rsidRDefault="005619BE" w:rsidP="005619BE">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2. Kiểm tra miệng (2’)</w:t>
      </w:r>
    </w:p>
    <w:p w14:paraId="1D8DC027" w14:textId="77777777" w:rsidR="005619BE" w:rsidRPr="00FA34B0" w:rsidRDefault="005619BE" w:rsidP="005619BE">
      <w:pPr>
        <w:spacing w:after="40" w:line="288" w:lineRule="auto"/>
        <w:ind w:firstLine="720"/>
        <w:rPr>
          <w:rFonts w:ascii="Times New Roman" w:hAnsi="Times New Roman"/>
          <w:sz w:val="28"/>
          <w:szCs w:val="28"/>
          <w:lang w:val="nl-NL"/>
        </w:rPr>
      </w:pPr>
      <w:r w:rsidRPr="00FA34B0">
        <w:rPr>
          <w:rFonts w:ascii="Times New Roman" w:hAnsi="Times New Roman"/>
          <w:sz w:val="28"/>
          <w:szCs w:val="28"/>
          <w:lang w:val="nl-NL"/>
        </w:rPr>
        <w:t>- Nêu nội dung và biểu thức của định luật bảo toàn khối lượng</w:t>
      </w:r>
    </w:p>
    <w:p w14:paraId="62114A5E" w14:textId="77777777" w:rsidR="005619BE" w:rsidRPr="002B12AB" w:rsidRDefault="005619BE" w:rsidP="005619BE">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p w14:paraId="4C5EECD0" w14:textId="77777777" w:rsidR="005619BE" w:rsidRPr="002B12AB" w:rsidRDefault="005619BE" w:rsidP="005619BE">
      <w:pPr>
        <w:spacing w:after="40" w:line="288" w:lineRule="auto"/>
        <w:rPr>
          <w:rFonts w:ascii="Times New Roman" w:hAnsi="Times New Roman"/>
          <w:sz w:val="28"/>
          <w:szCs w:val="28"/>
        </w:rPr>
      </w:pPr>
    </w:p>
    <w:p w14:paraId="70AFBA48" w14:textId="77777777" w:rsidR="005619BE" w:rsidRPr="002B12AB" w:rsidRDefault="005619BE" w:rsidP="005619BE">
      <w:pPr>
        <w:spacing w:after="40" w:line="288" w:lineRule="auto"/>
        <w:rPr>
          <w:rFonts w:ascii="Times New Roman" w:hAnsi="Times New Roman"/>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86"/>
        <w:gridCol w:w="3094"/>
      </w:tblGrid>
      <w:tr w:rsidR="005619BE" w:rsidRPr="002B12AB" w14:paraId="5B4A9738" w14:textId="77777777" w:rsidTr="00E143D2">
        <w:trPr>
          <w:trHeight w:val="139"/>
        </w:trPr>
        <w:tc>
          <w:tcPr>
            <w:tcW w:w="6086" w:type="dxa"/>
            <w:shd w:val="clear" w:color="auto" w:fill="auto"/>
            <w:vAlign w:val="center"/>
          </w:tcPr>
          <w:p w14:paraId="208A4A61" w14:textId="77777777" w:rsidR="005619BE" w:rsidRPr="002B12AB" w:rsidRDefault="005619BE" w:rsidP="00E143D2">
            <w:pPr>
              <w:spacing w:after="40" w:line="288" w:lineRule="auto"/>
              <w:jc w:val="center"/>
              <w:rPr>
                <w:rFonts w:ascii="Times New Roman" w:hAnsi="Times New Roman"/>
                <w:sz w:val="28"/>
                <w:szCs w:val="28"/>
              </w:rPr>
            </w:pPr>
            <w:bookmarkStart w:id="0" w:name="_Hlk52046369"/>
            <w:r w:rsidRPr="002B12AB">
              <w:rPr>
                <w:rFonts w:ascii="Times New Roman" w:hAnsi="Times New Roman"/>
                <w:b/>
                <w:bCs/>
                <w:sz w:val="28"/>
                <w:szCs w:val="28"/>
              </w:rPr>
              <w:t>HOẠT ĐỘNG CỦA GV VÀ HS</w:t>
            </w:r>
          </w:p>
        </w:tc>
        <w:tc>
          <w:tcPr>
            <w:tcW w:w="3094" w:type="dxa"/>
            <w:shd w:val="clear" w:color="auto" w:fill="auto"/>
            <w:vAlign w:val="center"/>
          </w:tcPr>
          <w:p w14:paraId="74542634" w14:textId="77777777" w:rsidR="005619BE" w:rsidRPr="002B12AB" w:rsidRDefault="005619BE" w:rsidP="00E143D2">
            <w:pPr>
              <w:spacing w:after="40" w:line="288" w:lineRule="auto"/>
              <w:ind w:firstLine="720"/>
              <w:jc w:val="center"/>
              <w:rPr>
                <w:rFonts w:ascii="Times New Roman" w:hAnsi="Times New Roman"/>
                <w:sz w:val="28"/>
                <w:szCs w:val="28"/>
              </w:rPr>
            </w:pPr>
            <w:r w:rsidRPr="002B12AB">
              <w:rPr>
                <w:rFonts w:ascii="Times New Roman" w:hAnsi="Times New Roman"/>
                <w:b/>
                <w:bCs/>
                <w:sz w:val="28"/>
                <w:szCs w:val="28"/>
              </w:rPr>
              <w:t>NỘI DUNG</w:t>
            </w:r>
          </w:p>
        </w:tc>
      </w:tr>
      <w:tr w:rsidR="005619BE" w:rsidRPr="002B12AB" w14:paraId="20657DC8" w14:textId="77777777" w:rsidTr="00E143D2">
        <w:tc>
          <w:tcPr>
            <w:tcW w:w="9180" w:type="dxa"/>
            <w:gridSpan w:val="2"/>
            <w:shd w:val="clear" w:color="auto" w:fill="auto"/>
          </w:tcPr>
          <w:p w14:paraId="579822C6" w14:textId="77777777" w:rsidR="005619BE" w:rsidRPr="002B12AB" w:rsidRDefault="005619BE"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027AE132" w14:textId="77777777" w:rsidR="005619BE" w:rsidRPr="002B12AB" w:rsidRDefault="005619BE"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3F1DF7C8" w14:textId="77777777" w:rsidR="005619BE" w:rsidRPr="002B12AB" w:rsidRDefault="005619BE"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 học</w:t>
            </w:r>
            <w:r w:rsidRPr="002B12AB">
              <w:rPr>
                <w:rFonts w:ascii="Times New Roman" w:hAnsi="Times New Roman"/>
                <w:spacing w:val="4"/>
                <w:sz w:val="28"/>
                <w:szCs w:val="28"/>
              </w:rPr>
              <w:t xml:space="preserve"> mới.</w:t>
            </w:r>
          </w:p>
          <w:p w14:paraId="7BB78B79" w14:textId="77777777" w:rsidR="005619BE" w:rsidRPr="002B12AB" w:rsidRDefault="005619BE"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 xml:space="preserve">Giáo viên giới thiệu về </w:t>
            </w:r>
            <w:r>
              <w:rPr>
                <w:rFonts w:ascii="Times New Roman" w:hAnsi="Times New Roman"/>
                <w:bCs/>
                <w:iCs/>
                <w:sz w:val="28"/>
                <w:szCs w:val="28"/>
              </w:rPr>
              <w:t>bài học mới</w:t>
            </w:r>
            <w:r w:rsidRPr="002B12AB">
              <w:rPr>
                <w:rFonts w:ascii="Times New Roman" w:hAnsi="Times New Roman"/>
                <w:bCs/>
                <w:iCs/>
                <w:sz w:val="28"/>
                <w:szCs w:val="28"/>
              </w:rPr>
              <w:t>.</w:t>
            </w:r>
          </w:p>
          <w:p w14:paraId="4B6E8D4E" w14:textId="77777777" w:rsidR="005619BE" w:rsidRPr="002B12AB" w:rsidRDefault="005619BE"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 xml:space="preserve">Học sinh lắng nghe giáo viên giới thiệu </w:t>
            </w:r>
            <w:r>
              <w:rPr>
                <w:rFonts w:ascii="Times New Roman" w:hAnsi="Times New Roman"/>
                <w:bCs/>
                <w:iCs/>
                <w:sz w:val="28"/>
                <w:szCs w:val="28"/>
              </w:rPr>
              <w:t>bài học mới.</w:t>
            </w:r>
          </w:p>
          <w:p w14:paraId="6B2FB5FC" w14:textId="77777777" w:rsidR="005619BE" w:rsidRPr="002B12AB" w:rsidRDefault="005619BE" w:rsidP="00E143D2">
            <w:pPr>
              <w:spacing w:after="40" w:line="288" w:lineRule="auto"/>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5619BE" w:rsidRPr="00FA34B0" w14:paraId="5BF2846C" w14:textId="77777777" w:rsidTr="00E143D2">
        <w:tc>
          <w:tcPr>
            <w:tcW w:w="9180" w:type="dxa"/>
            <w:gridSpan w:val="2"/>
            <w:shd w:val="clear" w:color="auto" w:fill="auto"/>
          </w:tcPr>
          <w:p w14:paraId="70973799" w14:textId="77777777" w:rsidR="005619BE" w:rsidRPr="002B12AB" w:rsidRDefault="005619BE" w:rsidP="00E143D2">
            <w:pPr>
              <w:spacing w:after="40" w:line="288" w:lineRule="auto"/>
              <w:rPr>
                <w:rFonts w:ascii="Times New Roman" w:hAnsi="Times New Roman"/>
                <w:b/>
                <w:sz w:val="28"/>
                <w:szCs w:val="28"/>
                <w:lang w:val="nl-NL"/>
              </w:rPr>
            </w:pPr>
          </w:p>
          <w:p w14:paraId="743CCF88" w14:textId="77777777" w:rsidR="005619BE" w:rsidRPr="00FA34B0" w:rsidRDefault="005619BE" w:rsidP="00E143D2">
            <w:pPr>
              <w:spacing w:after="40" w:line="288" w:lineRule="auto"/>
              <w:rPr>
                <w:rFonts w:ascii="Times New Roman" w:eastAsia="Calibri" w:hAnsi="Times New Roman"/>
                <w:b/>
                <w:bCs/>
                <w:sz w:val="28"/>
                <w:szCs w:val="28"/>
                <w:lang w:val="nl-NL"/>
              </w:rPr>
            </w:pPr>
            <w:r w:rsidRPr="002B12AB">
              <w:rPr>
                <w:rFonts w:ascii="Times New Roman" w:hAnsi="Times New Roman"/>
                <w:sz w:val="28"/>
                <w:szCs w:val="28"/>
                <w:lang w:val="nl-NL"/>
              </w:rPr>
              <w:t xml:space="preserve">        Theo định luật bảo toàn khối lượng, số nguyên tử của mỗi nguyên tố trong các chất trước và sau phản ứng được giữ nguyên. Dựa vào đó cùng với CTHH ta sẽ lập được PTHH để biểu diễn ngắn gọn phản ứng hoá học. Đó chính là nội dung của buổi học hôm nay.</w:t>
            </w:r>
          </w:p>
        </w:tc>
      </w:tr>
      <w:tr w:rsidR="005619BE" w:rsidRPr="00FA34B0" w14:paraId="7FFFEED8" w14:textId="77777777" w:rsidTr="00E143D2">
        <w:tc>
          <w:tcPr>
            <w:tcW w:w="9180" w:type="dxa"/>
            <w:gridSpan w:val="2"/>
            <w:shd w:val="clear" w:color="auto" w:fill="auto"/>
          </w:tcPr>
          <w:p w14:paraId="01CF125B" w14:textId="77777777" w:rsidR="005619BE" w:rsidRPr="00FA34B0" w:rsidRDefault="005619BE"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tc>
      </w:tr>
      <w:tr w:rsidR="005619BE" w:rsidRPr="00FA34B0" w14:paraId="2CC9E969" w14:textId="77777777" w:rsidTr="00E143D2">
        <w:tc>
          <w:tcPr>
            <w:tcW w:w="9180" w:type="dxa"/>
            <w:gridSpan w:val="2"/>
            <w:shd w:val="clear" w:color="auto" w:fill="auto"/>
          </w:tcPr>
          <w:p w14:paraId="187AC0BF" w14:textId="77777777" w:rsidR="005619BE" w:rsidRPr="00FA34B0" w:rsidRDefault="005619BE"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p w14:paraId="38411590" w14:textId="77777777" w:rsidR="005619BE" w:rsidRPr="00FA34B0" w:rsidRDefault="005619BE" w:rsidP="00E143D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a.Mục tiêu: HS biết lập phương trình hoá học</w:t>
            </w:r>
          </w:p>
          <w:p w14:paraId="33E4F54D" w14:textId="77777777" w:rsidR="005619BE" w:rsidRPr="00FA34B0" w:rsidRDefault="005619BE"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71A36974"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25118938" w14:textId="77777777" w:rsidR="005619BE" w:rsidRPr="00FA34B0" w:rsidRDefault="005619BE"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5619BE" w:rsidRPr="002B12AB" w14:paraId="3419811B" w14:textId="77777777" w:rsidTr="00E143D2">
        <w:trPr>
          <w:trHeight w:val="9604"/>
        </w:trPr>
        <w:tc>
          <w:tcPr>
            <w:tcW w:w="6086" w:type="dxa"/>
            <w:shd w:val="clear" w:color="auto" w:fill="auto"/>
          </w:tcPr>
          <w:p w14:paraId="590C203C" w14:textId="77777777" w:rsidR="005619BE" w:rsidRPr="002B12AB" w:rsidRDefault="005619BE"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lastRenderedPageBreak/>
              <w:t>B1</w:t>
            </w:r>
          </w:p>
          <w:p w14:paraId="413D7563"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GV treo H2.5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Hãy viết PT chữ khi cho khí Hidro tác dụng với Oxi tạo thành nước?</w:t>
            </w:r>
          </w:p>
          <w:p w14:paraId="6DCD3DC4"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Hãy thay các chất trong PT bằng CTHH?</w:t>
            </w:r>
          </w:p>
          <w:p w14:paraId="75C76A22"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nhận xét, uốn nắn sai sót của HS khi viết CTHH.</w:t>
            </w:r>
          </w:p>
          <w:p w14:paraId="7E3F83C6"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treo hình vẽ như  SGK/55. Hãy quan sát chiếc cân 1 và cho biết vì sao cân không thăng bằng?</w:t>
            </w:r>
          </w:p>
          <w:p w14:paraId="65AF32A5" w14:textId="77777777" w:rsidR="005619BE" w:rsidRPr="002B12AB" w:rsidRDefault="005619BE" w:rsidP="00E143D2">
            <w:pPr>
              <w:spacing w:after="40" w:line="288" w:lineRule="auto"/>
              <w:rPr>
                <w:rFonts w:ascii="Times New Roman" w:hAnsi="Times New Roman"/>
                <w:sz w:val="28"/>
                <w:szCs w:val="28"/>
              </w:rPr>
            </w:pPr>
            <w:r w:rsidRPr="002B12AB">
              <w:rPr>
                <w:rFonts w:ascii="Times New Roman" w:hAnsi="Times New Roman"/>
                <w:b/>
                <w:noProof/>
                <w:sz w:val="28"/>
                <w:szCs w:val="28"/>
              </w:rPr>
              <w:drawing>
                <wp:inline distT="0" distB="0" distL="0" distR="0" wp14:anchorId="2778A2D1" wp14:editId="5A0AE4CC">
                  <wp:extent cx="1447800" cy="9715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lum bright="-18000" contrast="-8000"/>
                            <a:extLst>
                              <a:ext uri="{28A0092B-C50C-407E-A947-70E740481C1C}">
                                <a14:useLocalDpi xmlns:a14="http://schemas.microsoft.com/office/drawing/2010/main" val="0"/>
                              </a:ext>
                            </a:extLst>
                          </a:blip>
                          <a:srcRect/>
                          <a:stretch>
                            <a:fillRect/>
                          </a:stretch>
                        </pic:blipFill>
                        <pic:spPr bwMode="auto">
                          <a:xfrm>
                            <a:off x="0" y="0"/>
                            <a:ext cx="1447800" cy="971550"/>
                          </a:xfrm>
                          <a:prstGeom prst="rect">
                            <a:avLst/>
                          </a:prstGeom>
                          <a:noFill/>
                          <a:ln>
                            <a:noFill/>
                          </a:ln>
                        </pic:spPr>
                      </pic:pic>
                    </a:graphicData>
                  </a:graphic>
                </wp:inline>
              </w:drawing>
            </w:r>
          </w:p>
          <w:p w14:paraId="0D36DD8E"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hướng dẫn: Để cân bằng số nguyên tử O ở 2 vế ta thêm hệ số 2 trước công thức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p w14:paraId="0CDE3C7F"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GV chỉ lên chiếc cân 2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Chiếc cân 2 vẫn chưa thăng bằng, vì sao?</w:t>
            </w:r>
          </w:p>
          <w:p w14:paraId="44C3988C" w14:textId="77777777" w:rsidR="005619BE" w:rsidRPr="002B12AB" w:rsidRDefault="005619BE" w:rsidP="00E143D2">
            <w:pPr>
              <w:spacing w:after="40" w:line="288" w:lineRule="auto"/>
              <w:rPr>
                <w:rFonts w:ascii="Times New Roman" w:hAnsi="Times New Roman"/>
                <w:sz w:val="28"/>
                <w:szCs w:val="28"/>
              </w:rPr>
            </w:pPr>
            <w:r w:rsidRPr="002B12AB">
              <w:rPr>
                <w:rFonts w:ascii="Times New Roman" w:hAnsi="Times New Roman"/>
                <w:noProof/>
                <w:sz w:val="28"/>
                <w:szCs w:val="28"/>
              </w:rPr>
              <w:drawing>
                <wp:inline distT="0" distB="0" distL="0" distR="0" wp14:anchorId="6EF83AC7" wp14:editId="43F3C7DF">
                  <wp:extent cx="1377950" cy="1143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lum bright="-20000" contrast="-8000"/>
                            <a:extLst>
                              <a:ext uri="{28A0092B-C50C-407E-A947-70E740481C1C}">
                                <a14:useLocalDpi xmlns:a14="http://schemas.microsoft.com/office/drawing/2010/main" val="0"/>
                              </a:ext>
                            </a:extLst>
                          </a:blip>
                          <a:srcRect/>
                          <a:stretch>
                            <a:fillRect/>
                          </a:stretch>
                        </pic:blipFill>
                        <pic:spPr bwMode="auto">
                          <a:xfrm>
                            <a:off x="0" y="0"/>
                            <a:ext cx="1377950" cy="1143000"/>
                          </a:xfrm>
                          <a:prstGeom prst="rect">
                            <a:avLst/>
                          </a:prstGeom>
                          <a:noFill/>
                          <a:ln>
                            <a:noFill/>
                          </a:ln>
                        </pic:spPr>
                      </pic:pic>
                    </a:graphicData>
                  </a:graphic>
                </wp:inline>
              </w:drawing>
            </w:r>
          </w:p>
          <w:p w14:paraId="1EC0067B"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Làm thế nào để số nguyên tử H ở 2 vế bằng nhau?</w:t>
            </w:r>
          </w:p>
          <w:p w14:paraId="47C56B6F" w14:textId="77777777" w:rsidR="005619BE" w:rsidRPr="002B12AB" w:rsidRDefault="005619BE" w:rsidP="00E143D2">
            <w:pPr>
              <w:spacing w:after="40" w:line="288" w:lineRule="auto"/>
              <w:rPr>
                <w:rFonts w:ascii="Times New Roman" w:hAnsi="Times New Roman"/>
                <w:sz w:val="28"/>
                <w:szCs w:val="28"/>
              </w:rPr>
            </w:pPr>
            <w:r w:rsidRPr="002B12AB">
              <w:rPr>
                <w:rFonts w:ascii="Times New Roman" w:hAnsi="Times New Roman"/>
                <w:noProof/>
                <w:sz w:val="28"/>
                <w:szCs w:val="28"/>
              </w:rPr>
              <w:drawing>
                <wp:inline distT="0" distB="0" distL="0" distR="0" wp14:anchorId="7A479F48" wp14:editId="28B6953A">
                  <wp:extent cx="1377950" cy="1028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lum bright="-20000" contrast="-8000"/>
                            <a:extLst>
                              <a:ext uri="{28A0092B-C50C-407E-A947-70E740481C1C}">
                                <a14:useLocalDpi xmlns:a14="http://schemas.microsoft.com/office/drawing/2010/main" val="0"/>
                              </a:ext>
                            </a:extLst>
                          </a:blip>
                          <a:srcRect/>
                          <a:stretch>
                            <a:fillRect/>
                          </a:stretch>
                        </pic:blipFill>
                        <pic:spPr bwMode="auto">
                          <a:xfrm>
                            <a:off x="0" y="0"/>
                            <a:ext cx="1377950" cy="1028700"/>
                          </a:xfrm>
                          <a:prstGeom prst="rect">
                            <a:avLst/>
                          </a:prstGeom>
                          <a:noFill/>
                          <a:ln>
                            <a:noFill/>
                          </a:ln>
                        </pic:spPr>
                      </pic:pic>
                    </a:graphicData>
                  </a:graphic>
                </wp:inline>
              </w:drawing>
            </w:r>
          </w:p>
          <w:p w14:paraId="7BB7577D" w14:textId="77777777" w:rsidR="005619BE" w:rsidRPr="002B12AB" w:rsidRDefault="005619BE" w:rsidP="00E143D2">
            <w:pPr>
              <w:spacing w:after="40" w:line="288" w:lineRule="auto"/>
              <w:rPr>
                <w:rFonts w:ascii="Times New Roman" w:hAnsi="Times New Roman"/>
                <w:sz w:val="28"/>
                <w:szCs w:val="28"/>
              </w:rPr>
            </w:pPr>
          </w:p>
          <w:p w14:paraId="43A45244"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Cân 3 đã thăng bằng, vì sao?</w:t>
            </w:r>
          </w:p>
          <w:p w14:paraId="11F4DE49"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 xml:space="preserve">B2 </w:t>
            </w:r>
            <w:r w:rsidRPr="002B12AB">
              <w:rPr>
                <w:rFonts w:ascii="Times New Roman" w:hAnsi="Times New Roman"/>
                <w:sz w:val="28"/>
                <w:szCs w:val="28"/>
                <w:lang w:val="nl-NL"/>
              </w:rPr>
              <w:t>HS nghiên cứu , trả lời</w:t>
            </w:r>
          </w:p>
          <w:p w14:paraId="7A00595A"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B3 HS hoàn thiện các Yc của Gv</w:t>
            </w:r>
          </w:p>
          <w:p w14:paraId="7A70D2CB"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- 1 HS lên bảng viết, HS khác viết vào bảng con.</w:t>
            </w:r>
          </w:p>
          <w:p w14:paraId="5553B4C0"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lần lượt thay thế.</w:t>
            </w:r>
          </w:p>
          <w:p w14:paraId="0749FF19"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Vì số nguyên tử Oxi ở vế trái nhiều hơn vế phải.</w:t>
            </w:r>
          </w:p>
          <w:p w14:paraId="3CCC114A"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Vì số nguyên tử H ở vế phải nhiều hơn vế trái.</w:t>
            </w:r>
          </w:p>
          <w:p w14:paraId="7BC007FD"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Thêm hệ số 2 trước công thức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10FF7963"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Vì số nguyên tử H, O ở 2 vế bằng nhau.</w:t>
            </w:r>
          </w:p>
          <w:p w14:paraId="33E083D6"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- 2 phân tử Hidro tác dụng với 1 phân tử Oxi tạo thành 2 phân tử nước.</w:t>
            </w:r>
          </w:p>
          <w:p w14:paraId="472E7D69" w14:textId="77777777" w:rsidR="005619BE" w:rsidRPr="002B12AB" w:rsidRDefault="005619BE"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B4</w:t>
            </w:r>
          </w:p>
          <w:p w14:paraId="5D8E08B9"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GV nhận xét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PTHH.</w:t>
            </w:r>
          </w:p>
          <w:p w14:paraId="2CF18A68"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Lưu ý: Khi số nguyên tử của các nguyên tố ở 2 vế bằng nhau, ta thay</w:t>
            </w:r>
          </w:p>
          <w:p w14:paraId="49579285"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4294967295" distB="4294967295" distL="114300" distR="114300" simplePos="0" relativeHeight="251665408" behindDoc="0" locked="0" layoutInCell="1" allowOverlap="1" wp14:anchorId="7F87A683" wp14:editId="120BE4A2">
                      <wp:simplePos x="0" y="0"/>
                      <wp:positionH relativeFrom="column">
                        <wp:posOffset>140335</wp:posOffset>
                      </wp:positionH>
                      <wp:positionV relativeFrom="paragraph">
                        <wp:posOffset>97154</wp:posOffset>
                      </wp:positionV>
                      <wp:extent cx="228600" cy="0"/>
                      <wp:effectExtent l="0" t="76200" r="19050" b="95250"/>
                      <wp:wrapNone/>
                      <wp:docPr id="739" name="Straight Connector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5850A" id="Straight Connector 739"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5pt,7.65pt" to="29.0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X9zQEAAIEDAAAOAAAAZHJzL2Uyb0RvYy54bWysU02P2yAQvVfqf0DcGzuWdrW14uwh6fay&#10;bSPt7g+YALZRgUEMiZ1/XyAfXbW3qhzQDDM83rwZVo+zNeyoAml0HV8uas6UEyi1Gzr+9vr06YEz&#10;iuAkGHSq4ydF/HH98cNq8q1qcEQjVWAJxFE7+Y6PMfq2qkiMygIt0CuXgj0GCzG5YahkgCmhW1M1&#10;dX1fTRikDygUUTrdnoN8XfD7Xon4o+9JRWY6nrjFsoey7/NerVfQDgH8qMWFBvwDCwvapUdvUFuI&#10;wA5B/wVltQhI2MeFQFth32uhSg2pmmX9RzUvI3hVaknikL/JRP8PVnw/btwuZOpidi/+GcVPYg43&#10;I7hBFQKvJ58at8xSVZOn9nYlO+R3ge2nbyhTDhwiFhXmPtgMmepjcxH7dBNbzZGJdNg0D/d1aom4&#10;hipor/d8oPhVoWXZ6LjRLssALRyfKWYe0F5T8rHDJ21MaaVxbOr457vmrlwgNFrmYE6jMOw3JrAj&#10;5GEoqxSVIu/TMvIWaDznyWSdpyTgwcnyyKhAfrnYEbRJNotFpRh00s0onllYJTkzKv2LbJ1pG3dR&#10;MQuXp5TaPcrTLuRw9lKfS32XmcyD9N4vWb9/zvoXAAAA//8DAFBLAwQUAAYACAAAACEA8gN+tdwA&#10;AAAHAQAADwAAAGRycy9kb3ducmV2LnhtbEyOTU/CQBCG7yb+h82YeDGwpaSE1G4J8ePkQageOA7t&#10;0Fa7s013geqvdwwHPT7zvnnnyVaj7dSJBt86NjCbRqCIS1e1XBt4f3ueLEH5gFxh55gMfJGHVX59&#10;lWFauTNv6VSEWskI+xQNNCH0qda+bMiin7qeWLKDGywGwaHW1YBnGbedjqNooS22LB8a7OmhofKz&#10;OFoDi90rrg/FJtn026dyXnw/uruXD2Nub8b1PahAY/grw6++qEMuTnt35MqrzkAcz6Qp92QOSvJk&#10;Kby/sM4z/d8//wEAAP//AwBQSwECLQAUAAYACAAAACEAtoM4kv4AAADhAQAAEwAAAAAAAAAAAAAA&#10;AAAAAAAAW0NvbnRlbnRfVHlwZXNdLnhtbFBLAQItABQABgAIAAAAIQA4/SH/1gAAAJQBAAALAAAA&#10;AAAAAAAAAAAAAC8BAABfcmVscy8ucmVsc1BLAQItABQABgAIAAAAIQDqeBX9zQEAAIEDAAAOAAAA&#10;AAAAAAAAAAAAAC4CAABkcnMvZTJvRG9jLnhtbFBLAQItABQABgAIAAAAIQDyA3613AAAAAcBAAAP&#10;AAAAAAAAAAAAAAAAACcEAABkcnMvZG93bnJldi54bWxQSwUGAAAAAAQABADzAAAAMAUAAAAA&#10;">
                      <v:stroke dashstyle="dash" endarrow="block"/>
                    </v:line>
                  </w:pict>
                </mc:Fallback>
              </mc:AlternateContent>
            </w:r>
            <w:r w:rsidRPr="002B12AB">
              <w:rPr>
                <w:rFonts w:ascii="Times New Roman" w:hAnsi="Times New Roman"/>
                <w:sz w:val="28"/>
                <w:szCs w:val="28"/>
                <w:lang w:val="nl-NL"/>
              </w:rPr>
              <w:t xml:space="preserve"> (        ) bằng dấu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w:t>
            </w:r>
          </w:p>
          <w:p w14:paraId="3F9CD0E2"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Hãy đọc PTHH vừa lập?</w:t>
            </w:r>
          </w:p>
          <w:p w14:paraId="7E063C66" w14:textId="77777777" w:rsidR="005619BE" w:rsidRPr="002B12AB" w:rsidRDefault="005619BE" w:rsidP="00E143D2">
            <w:pPr>
              <w:spacing w:after="40" w:line="288" w:lineRule="auto"/>
              <w:jc w:val="both"/>
              <w:rPr>
                <w:rFonts w:ascii="Times New Roman" w:hAnsi="Times New Roman"/>
                <w:sz w:val="28"/>
                <w:szCs w:val="28"/>
                <w:lang w:val="nl-NL"/>
              </w:rPr>
            </w:pPr>
          </w:p>
          <w:p w14:paraId="50480E23" w14:textId="77777777" w:rsidR="005619BE" w:rsidRPr="002B12AB" w:rsidRDefault="005619BE" w:rsidP="00E143D2">
            <w:pPr>
              <w:spacing w:after="40" w:line="288" w:lineRule="auto"/>
              <w:jc w:val="both"/>
              <w:rPr>
                <w:rFonts w:ascii="Times New Roman" w:hAnsi="Times New Roman"/>
                <w:sz w:val="28"/>
                <w:szCs w:val="28"/>
                <w:lang w:val="nl-NL"/>
              </w:rPr>
            </w:pPr>
          </w:p>
          <w:p w14:paraId="775342EE" w14:textId="48E9D928"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Từ bài tập 3/54(bài cũ), đã có PT chữ:Magie + Oxi </w:t>
            </w:r>
            <w:r>
              <w:rPr>
                <w:rFonts w:ascii="Times New Roman" w:hAnsi="Times New Roman"/>
                <w:noProof/>
                <w:position w:val="-6"/>
                <w:sz w:val="28"/>
                <w:szCs w:val="28"/>
                <w:lang w:val="nl-NL"/>
              </w:rPr>
              <w:drawing>
                <wp:inline distT="0" distB="0" distL="0" distR="0" wp14:anchorId="5151ADA8" wp14:editId="5E99AF60">
                  <wp:extent cx="427990" cy="240030"/>
                  <wp:effectExtent l="0" t="0" r="0" b="7620"/>
                  <wp:docPr id="10977497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990" cy="240030"/>
                          </a:xfrm>
                          <a:prstGeom prst="rect">
                            <a:avLst/>
                          </a:prstGeom>
                          <a:noFill/>
                          <a:ln>
                            <a:noFill/>
                          </a:ln>
                        </pic:spPr>
                      </pic:pic>
                    </a:graphicData>
                  </a:graphic>
                </wp:inline>
              </w:drawing>
            </w:r>
            <w:r w:rsidRPr="002B12AB">
              <w:rPr>
                <w:rFonts w:ascii="Times New Roman" w:hAnsi="Times New Roman"/>
                <w:sz w:val="28"/>
                <w:szCs w:val="28"/>
                <w:lang w:val="nl-NL"/>
              </w:rPr>
              <w:t xml:space="preserve">      Magieoxit(MgO)</w:t>
            </w:r>
          </w:p>
          <w:p w14:paraId="503BAC15"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Hãy lập PTHH?</w:t>
            </w:r>
          </w:p>
          <w:p w14:paraId="1C4572C7"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GV hướng dẫn: Từ PT chữ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viết dưới dạng CTHH? Cân bằng số nguyên tử của nguyên tố không bằng nhau ở 2 vế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lập PTHH?</w:t>
            </w:r>
          </w:p>
          <w:p w14:paraId="2F510B45"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lập PTHH vào bảng con theo từng bước:</w:t>
            </w:r>
          </w:p>
          <w:p w14:paraId="532A1AC6"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Viết PT dạng CTHH.</w:t>
            </w:r>
          </w:p>
          <w:p w14:paraId="11520D6D"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Cân bằng số nguyên tử O bằng cách thêm hệ số 2 trước MgO → O ở 2 vế = nhau.</w:t>
            </w:r>
          </w:p>
          <w:p w14:paraId="13D9CCDE"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Thêm hệ số 2 trước Mg → số nguyên tử Mg ở 2 vế = nhau.</w:t>
            </w:r>
          </w:p>
          <w:p w14:paraId="259511F4"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Viết thành PTHH</w:t>
            </w:r>
          </w:p>
          <w:p w14:paraId="62DE850C"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nhận xét, chấm bảng con 1 số HS (phát hiện ra lỗi sai của HS để kịp thời sửa chữa).</w:t>
            </w:r>
          </w:p>
          <w:p w14:paraId="0DA2FB2C" w14:textId="77777777" w:rsidR="005619BE" w:rsidRPr="00FA34B0" w:rsidRDefault="005619BE"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Chuyển ý</w:t>
            </w:r>
            <w:r w:rsidRPr="002B12AB">
              <w:rPr>
                <w:rFonts w:ascii="Times New Roman" w:hAnsi="Times New Roman"/>
                <w:sz w:val="28"/>
                <w:szCs w:val="28"/>
                <w:lang w:val="nl-NL"/>
              </w:rPr>
              <w:t xml:space="preserve"> : Làm thế nào để lập được PTHH? ta sang phần 2</w:t>
            </w:r>
          </w:p>
          <w:p w14:paraId="408A8A58" w14:textId="77777777" w:rsidR="005619BE" w:rsidRPr="00FA34B0" w:rsidRDefault="005619BE" w:rsidP="00E143D2">
            <w:pPr>
              <w:rPr>
                <w:rFonts w:ascii="Times New Roman" w:hAnsi="Times New Roman"/>
                <w:sz w:val="28"/>
                <w:szCs w:val="28"/>
                <w:lang w:val="nl-NL"/>
              </w:rPr>
            </w:pPr>
          </w:p>
          <w:p w14:paraId="1DEA3720" w14:textId="77777777" w:rsidR="005619BE" w:rsidRPr="00FA34B0" w:rsidRDefault="005619BE" w:rsidP="00E143D2">
            <w:pPr>
              <w:rPr>
                <w:rFonts w:ascii="Times New Roman" w:hAnsi="Times New Roman"/>
                <w:sz w:val="28"/>
                <w:szCs w:val="28"/>
                <w:lang w:val="nl-NL"/>
              </w:rPr>
            </w:pPr>
          </w:p>
        </w:tc>
        <w:tc>
          <w:tcPr>
            <w:tcW w:w="3094" w:type="dxa"/>
            <w:shd w:val="clear" w:color="auto" w:fill="auto"/>
          </w:tcPr>
          <w:p w14:paraId="3D518258" w14:textId="77777777" w:rsidR="005619BE" w:rsidRPr="002B12AB" w:rsidRDefault="005619BE" w:rsidP="00E143D2">
            <w:pPr>
              <w:spacing w:after="40" w:line="288" w:lineRule="auto"/>
              <w:jc w:val="both"/>
              <w:rPr>
                <w:rFonts w:ascii="Times New Roman" w:hAnsi="Times New Roman"/>
                <w:b/>
                <w:bCs/>
                <w:sz w:val="28"/>
                <w:szCs w:val="28"/>
                <w:lang w:val="nl-NL"/>
              </w:rPr>
            </w:pPr>
            <w:r w:rsidRPr="002B12AB">
              <w:rPr>
                <w:rFonts w:ascii="Times New Roman" w:hAnsi="Times New Roman"/>
                <w:b/>
                <w:bCs/>
                <w:sz w:val="28"/>
                <w:szCs w:val="28"/>
                <w:lang w:val="nl-NL"/>
              </w:rPr>
              <w:lastRenderedPageBreak/>
              <w:t xml:space="preserve">I. Lập phương trình hoá học. </w:t>
            </w:r>
          </w:p>
          <w:p w14:paraId="7B023AE3" w14:textId="77777777" w:rsidR="005619BE" w:rsidRPr="002B12AB" w:rsidRDefault="005619BE" w:rsidP="00E143D2">
            <w:pPr>
              <w:spacing w:after="40" w:line="288" w:lineRule="auto"/>
              <w:jc w:val="both"/>
              <w:rPr>
                <w:rFonts w:ascii="Times New Roman" w:hAnsi="Times New Roman"/>
                <w:b/>
                <w:bCs/>
                <w:iCs/>
                <w:sz w:val="28"/>
                <w:szCs w:val="28"/>
                <w:lang w:val="nl-NL"/>
              </w:rPr>
            </w:pPr>
            <w:r w:rsidRPr="002B12AB">
              <w:rPr>
                <w:rFonts w:ascii="Times New Roman" w:hAnsi="Times New Roman"/>
                <w:b/>
                <w:bCs/>
                <w:iCs/>
                <w:sz w:val="28"/>
                <w:szCs w:val="28"/>
                <w:lang w:val="nl-NL"/>
              </w:rPr>
              <w:t>1. Phương trình hoá học</w:t>
            </w:r>
          </w:p>
          <w:p w14:paraId="1F9A1D43"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VD1: </w:t>
            </w:r>
          </w:p>
          <w:p w14:paraId="7661647C"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Hidro + Oxi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Nước.</w:t>
            </w:r>
          </w:p>
          <w:p w14:paraId="1158DE63"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4294967295" distB="4294967295" distL="114300" distR="114300" simplePos="0" relativeHeight="251659264" behindDoc="0" locked="0" layoutInCell="1" allowOverlap="1" wp14:anchorId="6D4EC3D6" wp14:editId="01BBD04C">
                      <wp:simplePos x="0" y="0"/>
                      <wp:positionH relativeFrom="column">
                        <wp:posOffset>582295</wp:posOffset>
                      </wp:positionH>
                      <wp:positionV relativeFrom="paragraph">
                        <wp:posOffset>120014</wp:posOffset>
                      </wp:positionV>
                      <wp:extent cx="228600" cy="0"/>
                      <wp:effectExtent l="0" t="76200" r="19050" b="95250"/>
                      <wp:wrapNone/>
                      <wp:docPr id="738" name="Straight Connector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CC90" id="Straight Connector 73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9.45pt" to="63.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X9zQEAAIEDAAAOAAAAZHJzL2Uyb0RvYy54bWysU02P2yAQvVfqf0DcGzuWdrW14uwh6fay&#10;bSPt7g+YALZRgUEMiZ1/XyAfXbW3qhzQDDM83rwZVo+zNeyoAml0HV8uas6UEyi1Gzr+9vr06YEz&#10;iuAkGHSq4ydF/HH98cNq8q1qcEQjVWAJxFE7+Y6PMfq2qkiMygIt0CuXgj0GCzG5YahkgCmhW1M1&#10;dX1fTRikDygUUTrdnoN8XfD7Xon4o+9JRWY6nrjFsoey7/NerVfQDgH8qMWFBvwDCwvapUdvUFuI&#10;wA5B/wVltQhI2MeFQFth32uhSg2pmmX9RzUvI3hVaknikL/JRP8PVnw/btwuZOpidi/+GcVPYg43&#10;I7hBFQKvJ58at8xSVZOn9nYlO+R3ge2nbyhTDhwiFhXmPtgMmepjcxH7dBNbzZGJdNg0D/d1aom4&#10;hipor/d8oPhVoWXZ6LjRLssALRyfKWYe0F5T8rHDJ21MaaVxbOr457vmrlwgNFrmYE6jMOw3JrAj&#10;5GEoqxSVIu/TMvIWaDznyWSdpyTgwcnyyKhAfrnYEbRJNotFpRh00s0onllYJTkzKv2LbJ1pG3dR&#10;MQuXp5TaPcrTLuRw9lKfS32XmcyD9N4vWb9/zvoXAAAA//8DAFBLAwQUAAYACAAAACEA2JBgo94A&#10;AAAIAQAADwAAAGRycy9kb3ducmV2LnhtbEyPO0/DQBCEeyT+w2mRaBA5J4g8jM9RxKOiIDEUlBvf&#10;xjb49izfJTH8ejaigHK/Gc3OZMvBtepAfWg8GxiPElDEpbcNVwbeXp+u56BCRLbYeiYDXxRgmZ+f&#10;ZZhaf+QNHYpYKQnhkKKBOsYu1TqUNTkMI98Ri7bzvcMoZ19p2+NRwl2rJ0ky1Q4blg81dnRfU/lZ&#10;7J2B6fsLrnbF+nbdbR7Lm+L7wV89fxhzeTGs7kBFGuKfGU71pTrk0mnr92yDag0sxjNxCp8vQJ30&#10;yUzA9hfoPNP/B+Q/AAAA//8DAFBLAQItABQABgAIAAAAIQC2gziS/gAAAOEBAAATAAAAAAAAAAAA&#10;AAAAAAAAAABbQ29udGVudF9UeXBlc10ueG1sUEsBAi0AFAAGAAgAAAAhADj9If/WAAAAlAEAAAsA&#10;AAAAAAAAAAAAAAAALwEAAF9yZWxzLy5yZWxzUEsBAi0AFAAGAAgAAAAhAOp4Ff3NAQAAgQMAAA4A&#10;AAAAAAAAAAAAAAAALgIAAGRycy9lMm9Eb2MueG1sUEsBAi0AFAAGAAgAAAAhANiQYKPeAAAACAEA&#10;AA8AAAAAAAAAAAAAAAAAJwQAAGRycy9kb3ducmV2LnhtbFBLBQYAAAAABAAEAPMAAAAyBQAAAAA=&#10;">
                      <v:stroke dashstyle="dash" endarrow="block"/>
                    </v:line>
                  </w:pict>
                </mc:Fallback>
              </mc:AlternateContent>
            </w:r>
            <w:r w:rsidRPr="002B12AB">
              <w:rPr>
                <w:rFonts w:ascii="Times New Roman" w:hAnsi="Times New Roman"/>
                <w:sz w:val="28"/>
                <w:szCs w:val="28"/>
                <w:lang w:val="nl-NL"/>
              </w:rPr>
              <w:t>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p w14:paraId="195840D4" w14:textId="77777777" w:rsidR="005619BE" w:rsidRPr="002B12AB" w:rsidRDefault="005619BE" w:rsidP="00E143D2">
            <w:pPr>
              <w:spacing w:after="40" w:line="288" w:lineRule="auto"/>
              <w:jc w:val="both"/>
              <w:rPr>
                <w:rFonts w:ascii="Times New Roman" w:hAnsi="Times New Roman"/>
                <w:sz w:val="28"/>
                <w:szCs w:val="28"/>
                <w:lang w:val="nl-NL"/>
              </w:rPr>
            </w:pPr>
          </w:p>
          <w:p w14:paraId="69BBB5B8" w14:textId="77777777" w:rsidR="005619BE" w:rsidRPr="002B12AB" w:rsidRDefault="005619BE" w:rsidP="00E143D2">
            <w:pPr>
              <w:spacing w:after="40" w:line="288" w:lineRule="auto"/>
              <w:jc w:val="both"/>
              <w:rPr>
                <w:rFonts w:ascii="Times New Roman" w:hAnsi="Times New Roman"/>
                <w:sz w:val="28"/>
                <w:szCs w:val="28"/>
                <w:lang w:val="nl-NL"/>
              </w:rPr>
            </w:pPr>
          </w:p>
          <w:p w14:paraId="6137303B" w14:textId="77777777" w:rsidR="005619BE" w:rsidRPr="002B12AB" w:rsidRDefault="005619BE" w:rsidP="00E143D2">
            <w:pPr>
              <w:spacing w:after="40" w:line="288" w:lineRule="auto"/>
              <w:jc w:val="both"/>
              <w:rPr>
                <w:rFonts w:ascii="Times New Roman" w:hAnsi="Times New Roman"/>
                <w:sz w:val="28"/>
                <w:szCs w:val="28"/>
                <w:lang w:val="nl-NL"/>
              </w:rPr>
            </w:pPr>
          </w:p>
          <w:p w14:paraId="1D421FDA" w14:textId="77777777" w:rsidR="005619BE" w:rsidRPr="002B12AB" w:rsidRDefault="005619BE" w:rsidP="00E143D2">
            <w:pPr>
              <w:spacing w:after="40" w:line="288" w:lineRule="auto"/>
              <w:jc w:val="both"/>
              <w:rPr>
                <w:rFonts w:ascii="Times New Roman" w:hAnsi="Times New Roman"/>
                <w:sz w:val="28"/>
                <w:szCs w:val="28"/>
                <w:lang w:val="nl-NL"/>
              </w:rPr>
            </w:pPr>
          </w:p>
          <w:p w14:paraId="0CCCAE90" w14:textId="77777777" w:rsidR="005619BE" w:rsidRPr="002B12AB" w:rsidRDefault="005619BE" w:rsidP="00E143D2">
            <w:pPr>
              <w:spacing w:after="40" w:line="288" w:lineRule="auto"/>
              <w:jc w:val="both"/>
              <w:rPr>
                <w:rFonts w:ascii="Times New Roman" w:hAnsi="Times New Roman"/>
                <w:sz w:val="28"/>
                <w:szCs w:val="28"/>
                <w:lang w:val="nl-NL"/>
              </w:rPr>
            </w:pPr>
          </w:p>
          <w:p w14:paraId="23517EEA" w14:textId="77777777" w:rsidR="005619BE" w:rsidRPr="002B12AB" w:rsidRDefault="005619BE" w:rsidP="00E143D2">
            <w:pPr>
              <w:spacing w:after="40" w:line="288" w:lineRule="auto"/>
              <w:jc w:val="both"/>
              <w:rPr>
                <w:rFonts w:ascii="Times New Roman" w:hAnsi="Times New Roman"/>
                <w:sz w:val="28"/>
                <w:szCs w:val="28"/>
                <w:lang w:val="nl-NL"/>
              </w:rPr>
            </w:pPr>
          </w:p>
          <w:p w14:paraId="087E9E1E" w14:textId="77777777" w:rsidR="005619BE" w:rsidRPr="002B12AB" w:rsidRDefault="005619BE" w:rsidP="00E143D2">
            <w:pPr>
              <w:spacing w:after="40" w:line="288" w:lineRule="auto"/>
              <w:jc w:val="both"/>
              <w:rPr>
                <w:rFonts w:ascii="Times New Roman" w:hAnsi="Times New Roman"/>
                <w:sz w:val="28"/>
                <w:szCs w:val="28"/>
                <w:lang w:val="nl-NL"/>
              </w:rPr>
            </w:pPr>
          </w:p>
          <w:p w14:paraId="7C84A6D5" w14:textId="77777777" w:rsidR="005619BE" w:rsidRPr="002B12AB" w:rsidRDefault="005619BE" w:rsidP="00E143D2">
            <w:pPr>
              <w:spacing w:after="40" w:line="288" w:lineRule="auto"/>
              <w:jc w:val="both"/>
              <w:rPr>
                <w:rFonts w:ascii="Times New Roman" w:hAnsi="Times New Roman"/>
                <w:sz w:val="28"/>
                <w:szCs w:val="28"/>
                <w:lang w:val="nl-NL"/>
              </w:rPr>
            </w:pPr>
          </w:p>
          <w:p w14:paraId="08013397" w14:textId="77777777" w:rsidR="005619BE" w:rsidRPr="002B12AB" w:rsidRDefault="005619BE" w:rsidP="00E143D2">
            <w:pPr>
              <w:spacing w:after="40" w:line="288" w:lineRule="auto"/>
              <w:jc w:val="both"/>
              <w:rPr>
                <w:rFonts w:ascii="Times New Roman" w:hAnsi="Times New Roman"/>
                <w:sz w:val="28"/>
                <w:szCs w:val="28"/>
                <w:lang w:val="nl-NL"/>
              </w:rPr>
            </w:pPr>
          </w:p>
          <w:p w14:paraId="3124E539" w14:textId="77777777" w:rsidR="005619BE" w:rsidRPr="002B12AB" w:rsidRDefault="005619BE" w:rsidP="00E143D2">
            <w:pPr>
              <w:spacing w:after="40" w:line="288" w:lineRule="auto"/>
              <w:jc w:val="both"/>
              <w:rPr>
                <w:rFonts w:ascii="Times New Roman" w:hAnsi="Times New Roman"/>
                <w:sz w:val="28"/>
                <w:szCs w:val="28"/>
                <w:lang w:val="nl-NL"/>
              </w:rPr>
            </w:pPr>
          </w:p>
          <w:p w14:paraId="6F7A8C7A" w14:textId="77777777" w:rsidR="005619BE" w:rsidRPr="002B12AB" w:rsidRDefault="005619BE" w:rsidP="00E143D2">
            <w:pPr>
              <w:spacing w:after="40" w:line="288" w:lineRule="auto"/>
              <w:jc w:val="both"/>
              <w:rPr>
                <w:rFonts w:ascii="Times New Roman" w:hAnsi="Times New Roman"/>
                <w:sz w:val="28"/>
                <w:szCs w:val="28"/>
                <w:lang w:val="nl-NL"/>
              </w:rPr>
            </w:pPr>
          </w:p>
          <w:p w14:paraId="4B6C1D2E" w14:textId="77777777" w:rsidR="005619BE" w:rsidRPr="002B12AB" w:rsidRDefault="005619BE" w:rsidP="00E143D2">
            <w:pPr>
              <w:spacing w:after="40" w:line="288" w:lineRule="auto"/>
              <w:jc w:val="both"/>
              <w:rPr>
                <w:rFonts w:ascii="Times New Roman" w:hAnsi="Times New Roman"/>
                <w:sz w:val="28"/>
                <w:szCs w:val="28"/>
                <w:lang w:val="nl-NL"/>
              </w:rPr>
            </w:pPr>
          </w:p>
          <w:p w14:paraId="0DA8471B" w14:textId="77777777" w:rsidR="005619BE" w:rsidRPr="002B12AB" w:rsidRDefault="005619BE" w:rsidP="00E143D2">
            <w:pPr>
              <w:spacing w:after="40" w:line="288" w:lineRule="auto"/>
              <w:jc w:val="both"/>
              <w:rPr>
                <w:rFonts w:ascii="Times New Roman" w:hAnsi="Times New Roman"/>
                <w:sz w:val="28"/>
                <w:szCs w:val="28"/>
                <w:lang w:val="nl-NL"/>
              </w:rPr>
            </w:pPr>
          </w:p>
          <w:p w14:paraId="0BBC7EAD"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4294967295" distB="4294967295" distL="114300" distR="114300" simplePos="0" relativeHeight="251660288" behindDoc="0" locked="0" layoutInCell="1" allowOverlap="1" wp14:anchorId="1D32A849" wp14:editId="3B6EC699">
                      <wp:simplePos x="0" y="0"/>
                      <wp:positionH relativeFrom="column">
                        <wp:posOffset>582295</wp:posOffset>
                      </wp:positionH>
                      <wp:positionV relativeFrom="paragraph">
                        <wp:posOffset>120014</wp:posOffset>
                      </wp:positionV>
                      <wp:extent cx="228600" cy="0"/>
                      <wp:effectExtent l="0" t="76200" r="19050" b="95250"/>
                      <wp:wrapNone/>
                      <wp:docPr id="737" name="Straight Connector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3A1BB" id="Straight Connector 73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9.45pt" to="63.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X9zQEAAIEDAAAOAAAAZHJzL2Uyb0RvYy54bWysU02P2yAQvVfqf0DcGzuWdrW14uwh6fay&#10;bSPt7g+YALZRgUEMiZ1/XyAfXbW3qhzQDDM83rwZVo+zNeyoAml0HV8uas6UEyi1Gzr+9vr06YEz&#10;iuAkGHSq4ydF/HH98cNq8q1qcEQjVWAJxFE7+Y6PMfq2qkiMygIt0CuXgj0GCzG5YahkgCmhW1M1&#10;dX1fTRikDygUUTrdnoN8XfD7Xon4o+9JRWY6nrjFsoey7/NerVfQDgH8qMWFBvwDCwvapUdvUFuI&#10;wA5B/wVltQhI2MeFQFth32uhSg2pmmX9RzUvI3hVaknikL/JRP8PVnw/btwuZOpidi/+GcVPYg43&#10;I7hBFQKvJ58at8xSVZOn9nYlO+R3ge2nbyhTDhwiFhXmPtgMmepjcxH7dBNbzZGJdNg0D/d1aom4&#10;hipor/d8oPhVoWXZ6LjRLssALRyfKWYe0F5T8rHDJ21MaaVxbOr457vmrlwgNFrmYE6jMOw3JrAj&#10;5GEoqxSVIu/TMvIWaDznyWSdpyTgwcnyyKhAfrnYEbRJNotFpRh00s0onllYJTkzKv2LbJ1pG3dR&#10;MQuXp5TaPcrTLuRw9lKfS32XmcyD9N4vWb9/zvoXAAAA//8DAFBLAwQUAAYACAAAACEA2JBgo94A&#10;AAAIAQAADwAAAGRycy9kb3ducmV2LnhtbEyPO0/DQBCEeyT+w2mRaBA5J4g8jM9RxKOiIDEUlBvf&#10;xjb49izfJTH8ejaigHK/Gc3OZMvBtepAfWg8GxiPElDEpbcNVwbeXp+u56BCRLbYeiYDXxRgmZ+f&#10;ZZhaf+QNHYpYKQnhkKKBOsYu1TqUNTkMI98Ri7bzvcMoZ19p2+NRwl2rJ0ky1Q4blg81dnRfU/lZ&#10;7J2B6fsLrnbF+nbdbR7Lm+L7wV89fxhzeTGs7kBFGuKfGU71pTrk0mnr92yDag0sxjNxCp8vQJ30&#10;yUzA9hfoPNP/B+Q/AAAA//8DAFBLAQItABQABgAIAAAAIQC2gziS/gAAAOEBAAATAAAAAAAAAAAA&#10;AAAAAAAAAABbQ29udGVudF9UeXBlc10ueG1sUEsBAi0AFAAGAAgAAAAhADj9If/WAAAAlAEAAAsA&#10;AAAAAAAAAAAAAAAALwEAAF9yZWxzLy5yZWxzUEsBAi0AFAAGAAgAAAAhAOp4Ff3NAQAAgQMAAA4A&#10;AAAAAAAAAAAAAAAALgIAAGRycy9lMm9Eb2MueG1sUEsBAi0AFAAGAAgAAAAhANiQYKPeAAAACAEA&#10;AA8AAAAAAAAAAAAAAAAAJwQAAGRycy9kb3ducmV2LnhtbFBLBQYAAAAABAAEAPMAAAAyBQAAAAA=&#10;">
                      <v:stroke dashstyle="dash" endarrow="block"/>
                    </v:line>
                  </w:pict>
                </mc:Fallback>
              </mc:AlternateContent>
            </w:r>
            <w:r w:rsidRPr="002B12AB">
              <w:rPr>
                <w:rFonts w:ascii="Times New Roman" w:hAnsi="Times New Roman"/>
                <w:sz w:val="28"/>
                <w:szCs w:val="28"/>
                <w:lang w:val="nl-NL"/>
              </w:rPr>
              <w:t>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b/>
                <w:sz w:val="28"/>
                <w:szCs w:val="28"/>
                <w:lang w:val="nl-NL"/>
              </w:rPr>
              <w:t>2</w:t>
            </w:r>
            <w:r w:rsidRPr="002B12AB">
              <w:rPr>
                <w:rFonts w:ascii="Times New Roman" w:hAnsi="Times New Roman"/>
                <w:sz w:val="28"/>
                <w:szCs w:val="28"/>
                <w:lang w:val="nl-NL"/>
              </w:rPr>
              <w:t xml:space="preserve">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p w14:paraId="5954583C" w14:textId="77777777" w:rsidR="005619BE" w:rsidRPr="002B12AB" w:rsidRDefault="005619BE" w:rsidP="00E143D2">
            <w:pPr>
              <w:spacing w:after="40" w:line="288" w:lineRule="auto"/>
              <w:jc w:val="both"/>
              <w:rPr>
                <w:rFonts w:ascii="Times New Roman" w:hAnsi="Times New Roman"/>
                <w:sz w:val="28"/>
                <w:szCs w:val="28"/>
                <w:lang w:val="nl-NL"/>
              </w:rPr>
            </w:pPr>
          </w:p>
          <w:p w14:paraId="13C9E824" w14:textId="77777777" w:rsidR="005619BE" w:rsidRPr="002B12AB" w:rsidRDefault="005619BE" w:rsidP="00E143D2">
            <w:pPr>
              <w:spacing w:after="40" w:line="288" w:lineRule="auto"/>
              <w:jc w:val="both"/>
              <w:rPr>
                <w:rFonts w:ascii="Times New Roman" w:hAnsi="Times New Roman"/>
                <w:sz w:val="28"/>
                <w:szCs w:val="28"/>
                <w:lang w:val="nl-NL"/>
              </w:rPr>
            </w:pPr>
          </w:p>
          <w:p w14:paraId="43DB6799" w14:textId="77777777" w:rsidR="005619BE" w:rsidRPr="002B12AB" w:rsidRDefault="005619BE" w:rsidP="00E143D2">
            <w:pPr>
              <w:spacing w:after="40" w:line="288" w:lineRule="auto"/>
              <w:jc w:val="both"/>
              <w:rPr>
                <w:rFonts w:ascii="Times New Roman" w:hAnsi="Times New Roman"/>
                <w:sz w:val="28"/>
                <w:szCs w:val="28"/>
                <w:lang w:val="nl-NL"/>
              </w:rPr>
            </w:pPr>
          </w:p>
          <w:p w14:paraId="53222D1A" w14:textId="77777777" w:rsidR="005619BE" w:rsidRPr="002B12AB" w:rsidRDefault="005619BE" w:rsidP="00E143D2">
            <w:pPr>
              <w:spacing w:after="40" w:line="288" w:lineRule="auto"/>
              <w:jc w:val="both"/>
              <w:rPr>
                <w:rFonts w:ascii="Times New Roman" w:hAnsi="Times New Roman"/>
                <w:sz w:val="28"/>
                <w:szCs w:val="28"/>
                <w:lang w:val="nl-NL"/>
              </w:rPr>
            </w:pPr>
          </w:p>
          <w:p w14:paraId="61291416" w14:textId="77777777" w:rsidR="005619BE" w:rsidRPr="002B12AB" w:rsidRDefault="005619BE" w:rsidP="00E143D2">
            <w:pPr>
              <w:spacing w:after="40" w:line="288" w:lineRule="auto"/>
              <w:jc w:val="both"/>
              <w:rPr>
                <w:rFonts w:ascii="Times New Roman" w:hAnsi="Times New Roman"/>
                <w:sz w:val="28"/>
                <w:szCs w:val="28"/>
                <w:lang w:val="nl-NL"/>
              </w:rPr>
            </w:pPr>
          </w:p>
          <w:p w14:paraId="7FF4816E" w14:textId="77777777" w:rsidR="005619BE" w:rsidRPr="002B12AB" w:rsidRDefault="005619BE" w:rsidP="00E143D2">
            <w:pPr>
              <w:spacing w:after="40" w:line="288" w:lineRule="auto"/>
              <w:jc w:val="both"/>
              <w:rPr>
                <w:rFonts w:ascii="Times New Roman" w:hAnsi="Times New Roman"/>
                <w:b/>
                <w:sz w:val="28"/>
                <w:szCs w:val="28"/>
                <w:lang w:val="nl-NL"/>
              </w:rPr>
            </w:pPr>
          </w:p>
          <w:p w14:paraId="62165950" w14:textId="77777777" w:rsidR="005619BE" w:rsidRPr="002B12AB" w:rsidRDefault="005619BE" w:rsidP="00E143D2">
            <w:pPr>
              <w:spacing w:after="40" w:line="288" w:lineRule="auto"/>
              <w:jc w:val="both"/>
              <w:rPr>
                <w:rFonts w:ascii="Times New Roman" w:hAnsi="Times New Roman"/>
                <w:b/>
                <w:sz w:val="28"/>
                <w:szCs w:val="28"/>
                <w:lang w:val="nl-NL"/>
              </w:rPr>
            </w:pPr>
          </w:p>
          <w:p w14:paraId="0E6D31C0" w14:textId="77777777" w:rsidR="005619BE" w:rsidRPr="002B12AB" w:rsidRDefault="005619BE" w:rsidP="00E143D2">
            <w:pPr>
              <w:spacing w:after="40" w:line="288" w:lineRule="auto"/>
              <w:jc w:val="both"/>
              <w:rPr>
                <w:rFonts w:ascii="Times New Roman" w:hAnsi="Times New Roman"/>
                <w:b/>
                <w:sz w:val="28"/>
                <w:szCs w:val="28"/>
                <w:lang w:val="nl-NL"/>
              </w:rPr>
            </w:pPr>
          </w:p>
          <w:p w14:paraId="0E1A4481" w14:textId="77777777" w:rsidR="005619BE" w:rsidRPr="002B12AB" w:rsidRDefault="005619BE" w:rsidP="00E143D2">
            <w:pPr>
              <w:spacing w:after="40" w:line="288" w:lineRule="auto"/>
              <w:jc w:val="both"/>
              <w:rPr>
                <w:rFonts w:ascii="Times New Roman" w:hAnsi="Times New Roman"/>
                <w:b/>
                <w:sz w:val="28"/>
                <w:szCs w:val="28"/>
                <w:lang w:val="nl-NL"/>
              </w:rPr>
            </w:pPr>
          </w:p>
          <w:p w14:paraId="20C2D3B8" w14:textId="77777777" w:rsidR="005619BE" w:rsidRPr="002B12AB" w:rsidRDefault="005619BE" w:rsidP="00E143D2">
            <w:pPr>
              <w:spacing w:after="40" w:line="288" w:lineRule="auto"/>
              <w:jc w:val="both"/>
              <w:rPr>
                <w:rFonts w:ascii="Times New Roman" w:hAnsi="Times New Roman"/>
                <w:b/>
                <w:sz w:val="28"/>
                <w:szCs w:val="28"/>
                <w:lang w:val="nl-NL"/>
              </w:rPr>
            </w:pPr>
          </w:p>
          <w:p w14:paraId="6D40FEED" w14:textId="77777777" w:rsidR="005619BE" w:rsidRPr="002B12AB" w:rsidRDefault="005619BE" w:rsidP="00E143D2">
            <w:pPr>
              <w:spacing w:after="40" w:line="288" w:lineRule="auto"/>
              <w:jc w:val="both"/>
              <w:rPr>
                <w:rFonts w:ascii="Times New Roman" w:hAnsi="Times New Roman"/>
                <w:b/>
                <w:sz w:val="28"/>
                <w:szCs w:val="28"/>
                <w:lang w:val="nl-NL"/>
              </w:rPr>
            </w:pPr>
          </w:p>
          <w:p w14:paraId="7180B611"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s">
                  <w:drawing>
                    <wp:anchor distT="4294967295" distB="4294967295" distL="114300" distR="114300" simplePos="0" relativeHeight="251661312" behindDoc="0" locked="0" layoutInCell="1" allowOverlap="1" wp14:anchorId="23C5B067" wp14:editId="720D2A91">
                      <wp:simplePos x="0" y="0"/>
                      <wp:positionH relativeFrom="column">
                        <wp:posOffset>693420</wp:posOffset>
                      </wp:positionH>
                      <wp:positionV relativeFrom="paragraph">
                        <wp:posOffset>132714</wp:posOffset>
                      </wp:positionV>
                      <wp:extent cx="228600" cy="0"/>
                      <wp:effectExtent l="0" t="76200" r="19050" b="95250"/>
                      <wp:wrapNone/>
                      <wp:docPr id="736" name="Straight Connector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7809C" id="Straight Connector 73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pt,10.45pt" to="72.6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X9zQEAAIEDAAAOAAAAZHJzL2Uyb0RvYy54bWysU02P2yAQvVfqf0DcGzuWdrW14uwh6fay&#10;bSPt7g+YALZRgUEMiZ1/XyAfXbW3qhzQDDM83rwZVo+zNeyoAml0HV8uas6UEyi1Gzr+9vr06YEz&#10;iuAkGHSq4ydF/HH98cNq8q1qcEQjVWAJxFE7+Y6PMfq2qkiMygIt0CuXgj0GCzG5YahkgCmhW1M1&#10;dX1fTRikDygUUTrdnoN8XfD7Xon4o+9JRWY6nrjFsoey7/NerVfQDgH8qMWFBvwDCwvapUdvUFuI&#10;wA5B/wVltQhI2MeFQFth32uhSg2pmmX9RzUvI3hVaknikL/JRP8PVnw/btwuZOpidi/+GcVPYg43&#10;I7hBFQKvJ58at8xSVZOn9nYlO+R3ge2nbyhTDhwiFhXmPtgMmepjcxH7dBNbzZGJdNg0D/d1aom4&#10;hipor/d8oPhVoWXZ6LjRLssALRyfKWYe0F5T8rHDJ21MaaVxbOr457vmrlwgNFrmYE6jMOw3JrAj&#10;5GEoqxSVIu/TMvIWaDznyWSdpyTgwcnyyKhAfrnYEbRJNotFpRh00s0onllYJTkzKv2LbJ1pG3dR&#10;MQuXp5TaPcrTLuRw9lKfS32XmcyD9N4vWb9/zvoXAAAA//8DAFBLAwQUAAYACAAAACEA1P28ud4A&#10;AAAJAQAADwAAAGRycy9kb3ducmV2LnhtbEyPvU7DQBCEeyTe4bRINIjcYUhEjM9RxE9FQWIoKDf2&#10;xjb49izfJTE8PRtRQDmzn2ZnssXoOrWnIbSeLVxNDCji0lct1xbeXp8ub0GFiFxh55ksfFGARX56&#10;kmFa+QOvaV/EWkkIhxQtNDH2qdahbMhhmPieWG5bPziMIodaVwMeJNx1OjFmph22LB8a7Om+ofKz&#10;2DkLs/cXXG6L1XTVrx/L6+L7wV88f1h7fjYu70BFGuMfDMf6Uh1y6bTxO66C6kSbeSKohcTMQR2B&#10;m6kYm19D55n+vyD/AQAA//8DAFBLAQItABQABgAIAAAAIQC2gziS/gAAAOEBAAATAAAAAAAAAAAA&#10;AAAAAAAAAABbQ29udGVudF9UeXBlc10ueG1sUEsBAi0AFAAGAAgAAAAhADj9If/WAAAAlAEAAAsA&#10;AAAAAAAAAAAAAAAALwEAAF9yZWxzLy5yZWxzUEsBAi0AFAAGAAgAAAAhAOp4Ff3NAQAAgQMAAA4A&#10;AAAAAAAAAAAAAAAALgIAAGRycy9lMm9Eb2MueG1sUEsBAi0AFAAGAAgAAAAhANT9vLneAAAACQEA&#10;AA8AAAAAAAAAAAAAAAAAJwQAAGRycy9kb3ducmV2LnhtbFBLBQYAAAAABAAEAPMAAAAyBQAAAAA=&#10;">
                      <v:stroke dashstyle="dash" endarrow="block"/>
                    </v:line>
                  </w:pict>
                </mc:Fallback>
              </mc:AlternateContent>
            </w:r>
            <w:r w:rsidRPr="002B12AB">
              <w:rPr>
                <w:rFonts w:ascii="Times New Roman" w:hAnsi="Times New Roman"/>
                <w:b/>
                <w:sz w:val="28"/>
                <w:szCs w:val="28"/>
                <w:lang w:val="nl-NL"/>
              </w:rPr>
              <w:t xml:space="preserve">2 </w:t>
            </w:r>
            <w:r w:rsidRPr="002B12AB">
              <w:rPr>
                <w:rFonts w:ascii="Times New Roman" w:hAnsi="Times New Roman"/>
                <w:sz w:val="28"/>
                <w:szCs w:val="28"/>
                <w:lang w:val="nl-NL"/>
              </w:rPr>
              <w:t>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b/>
                <w:sz w:val="28"/>
                <w:szCs w:val="28"/>
                <w:lang w:val="nl-NL"/>
              </w:rPr>
              <w:t>2</w:t>
            </w:r>
            <w:r w:rsidRPr="002B12AB">
              <w:rPr>
                <w:rFonts w:ascii="Times New Roman" w:hAnsi="Times New Roman"/>
                <w:sz w:val="28"/>
                <w:szCs w:val="28"/>
                <w:lang w:val="nl-NL"/>
              </w:rPr>
              <w:t xml:space="preserve">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p w14:paraId="71D5A0A2" w14:textId="77777777" w:rsidR="005619BE" w:rsidRPr="002B12AB" w:rsidRDefault="005619BE" w:rsidP="00E143D2">
            <w:pPr>
              <w:spacing w:after="40" w:line="288" w:lineRule="auto"/>
              <w:jc w:val="both"/>
              <w:rPr>
                <w:rFonts w:ascii="Times New Roman" w:hAnsi="Times New Roman"/>
                <w:sz w:val="28"/>
                <w:szCs w:val="28"/>
                <w:lang w:val="nl-NL"/>
              </w:rPr>
            </w:pPr>
          </w:p>
          <w:p w14:paraId="2B806DCD" w14:textId="77777777" w:rsidR="005619BE" w:rsidRPr="002B12AB" w:rsidRDefault="005619BE" w:rsidP="00E143D2">
            <w:pPr>
              <w:spacing w:after="40" w:line="288" w:lineRule="auto"/>
              <w:jc w:val="both"/>
              <w:rPr>
                <w:rFonts w:ascii="Times New Roman" w:hAnsi="Times New Roman"/>
                <w:sz w:val="28"/>
                <w:szCs w:val="28"/>
                <w:lang w:val="nl-NL"/>
              </w:rPr>
            </w:pPr>
          </w:p>
          <w:p w14:paraId="79010A31" w14:textId="77777777" w:rsidR="005619BE" w:rsidRPr="002B12AB" w:rsidRDefault="005619BE" w:rsidP="00E143D2">
            <w:pPr>
              <w:spacing w:after="40" w:line="288" w:lineRule="auto"/>
              <w:jc w:val="both"/>
              <w:rPr>
                <w:rFonts w:ascii="Times New Roman" w:hAnsi="Times New Roman"/>
                <w:sz w:val="28"/>
                <w:szCs w:val="28"/>
                <w:lang w:val="nl-NL"/>
              </w:rPr>
            </w:pPr>
          </w:p>
          <w:p w14:paraId="37F0E6E6" w14:textId="77777777" w:rsidR="005619BE" w:rsidRPr="002B12AB" w:rsidRDefault="005619BE" w:rsidP="00E143D2">
            <w:pPr>
              <w:spacing w:after="40" w:line="288" w:lineRule="auto"/>
              <w:jc w:val="both"/>
              <w:rPr>
                <w:rFonts w:ascii="Times New Roman" w:hAnsi="Times New Roman"/>
                <w:sz w:val="28"/>
                <w:szCs w:val="28"/>
                <w:lang w:val="nl-NL"/>
              </w:rPr>
            </w:pPr>
          </w:p>
          <w:p w14:paraId="2FD6CB04" w14:textId="77777777" w:rsidR="005619BE" w:rsidRPr="002B12AB" w:rsidRDefault="005619BE" w:rsidP="00E143D2">
            <w:pPr>
              <w:spacing w:after="40" w:line="288" w:lineRule="auto"/>
              <w:jc w:val="both"/>
              <w:rPr>
                <w:rFonts w:ascii="Times New Roman" w:hAnsi="Times New Roman"/>
                <w:sz w:val="28"/>
                <w:szCs w:val="28"/>
                <w:lang w:val="nl-NL"/>
              </w:rPr>
            </w:pPr>
          </w:p>
          <w:p w14:paraId="5E371A8A" w14:textId="77777777" w:rsidR="005619BE" w:rsidRPr="002B12AB" w:rsidRDefault="005619BE" w:rsidP="00E143D2">
            <w:pPr>
              <w:spacing w:after="40" w:line="288" w:lineRule="auto"/>
              <w:jc w:val="both"/>
              <w:rPr>
                <w:rFonts w:ascii="Times New Roman" w:hAnsi="Times New Roman"/>
                <w:sz w:val="28"/>
                <w:szCs w:val="28"/>
                <w:lang w:val="nl-NL"/>
              </w:rPr>
            </w:pPr>
          </w:p>
          <w:p w14:paraId="030201EB" w14:textId="77777777" w:rsidR="005619BE" w:rsidRPr="002B12AB" w:rsidRDefault="005619BE" w:rsidP="00E143D2">
            <w:pPr>
              <w:spacing w:after="40" w:line="288" w:lineRule="auto"/>
              <w:jc w:val="both"/>
              <w:rPr>
                <w:rFonts w:ascii="Times New Roman" w:hAnsi="Times New Roman"/>
                <w:sz w:val="28"/>
                <w:szCs w:val="28"/>
                <w:lang w:val="nl-NL"/>
              </w:rPr>
            </w:pPr>
          </w:p>
          <w:p w14:paraId="7F10496B" w14:textId="77777777" w:rsidR="005619BE" w:rsidRPr="002B12AB" w:rsidRDefault="005619BE" w:rsidP="00E143D2">
            <w:pPr>
              <w:spacing w:after="40" w:line="288" w:lineRule="auto"/>
              <w:jc w:val="both"/>
              <w:rPr>
                <w:rFonts w:ascii="Times New Roman" w:hAnsi="Times New Roman"/>
                <w:sz w:val="28"/>
                <w:szCs w:val="28"/>
                <w:lang w:val="nl-NL"/>
              </w:rPr>
            </w:pPr>
          </w:p>
          <w:p w14:paraId="2EDD7ECB" w14:textId="77777777" w:rsidR="005619BE" w:rsidRPr="002B12AB" w:rsidRDefault="005619BE" w:rsidP="00E143D2">
            <w:pPr>
              <w:spacing w:after="40" w:line="288" w:lineRule="auto"/>
              <w:jc w:val="both"/>
              <w:rPr>
                <w:rFonts w:ascii="Times New Roman" w:hAnsi="Times New Roman"/>
                <w:sz w:val="28"/>
                <w:szCs w:val="28"/>
                <w:lang w:val="nl-NL"/>
              </w:rPr>
            </w:pPr>
          </w:p>
          <w:p w14:paraId="0255F1F7"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PTHH: </w:t>
            </w:r>
          </w:p>
          <w:p w14:paraId="36303765" w14:textId="11824046"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 xml:space="preserve">2 </w:t>
            </w:r>
            <w:r w:rsidRPr="002B12AB">
              <w:rPr>
                <w:rFonts w:ascii="Times New Roman" w:hAnsi="Times New Roman"/>
                <w:sz w:val="28"/>
                <w:szCs w:val="28"/>
                <w:lang w:val="nl-NL"/>
              </w:rPr>
              <w:t>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Pr>
                <w:rFonts w:ascii="Times New Roman" w:hAnsi="Times New Roman"/>
                <w:noProof/>
                <w:position w:val="-6"/>
                <w:sz w:val="28"/>
                <w:szCs w:val="28"/>
                <w:lang w:val="nl-NL"/>
              </w:rPr>
              <w:drawing>
                <wp:inline distT="0" distB="0" distL="0" distR="0" wp14:anchorId="457FD8AD" wp14:editId="627DDC88">
                  <wp:extent cx="427990" cy="240030"/>
                  <wp:effectExtent l="0" t="0" r="0" b="7620"/>
                  <wp:docPr id="19659726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990" cy="240030"/>
                          </a:xfrm>
                          <a:prstGeom prst="rect">
                            <a:avLst/>
                          </a:prstGeom>
                          <a:noFill/>
                          <a:ln>
                            <a:noFill/>
                          </a:ln>
                        </pic:spPr>
                      </pic:pic>
                    </a:graphicData>
                  </a:graphic>
                </wp:inline>
              </w:drawing>
            </w:r>
            <w:r w:rsidRPr="002B12AB">
              <w:rPr>
                <w:rFonts w:ascii="Times New Roman" w:hAnsi="Times New Roman"/>
                <w:sz w:val="28"/>
                <w:szCs w:val="28"/>
                <w:lang w:val="nl-NL"/>
              </w:rPr>
              <w:t xml:space="preserve"> </w:t>
            </w:r>
            <w:r w:rsidRPr="002B12AB">
              <w:rPr>
                <w:rFonts w:ascii="Times New Roman" w:hAnsi="Times New Roman"/>
                <w:b/>
                <w:sz w:val="28"/>
                <w:szCs w:val="28"/>
                <w:lang w:val="nl-NL"/>
              </w:rPr>
              <w:t>2</w:t>
            </w:r>
            <w:r w:rsidRPr="002B12AB">
              <w:rPr>
                <w:rFonts w:ascii="Times New Roman" w:hAnsi="Times New Roman"/>
                <w:sz w:val="28"/>
                <w:szCs w:val="28"/>
                <w:lang w:val="nl-NL"/>
              </w:rPr>
              <w:t xml:space="preserve">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p w14:paraId="72C9ED0A" w14:textId="77777777" w:rsidR="005619BE" w:rsidRPr="002B12AB" w:rsidRDefault="005619BE" w:rsidP="00E143D2">
            <w:pPr>
              <w:spacing w:after="40" w:line="288" w:lineRule="auto"/>
              <w:jc w:val="both"/>
              <w:rPr>
                <w:rFonts w:ascii="Times New Roman" w:hAnsi="Times New Roman"/>
                <w:sz w:val="28"/>
                <w:szCs w:val="28"/>
                <w:lang w:val="nl-NL"/>
              </w:rPr>
            </w:pPr>
          </w:p>
          <w:p w14:paraId="47979730" w14:textId="77777777" w:rsidR="005619BE" w:rsidRPr="002B12AB" w:rsidRDefault="005619BE" w:rsidP="00E143D2">
            <w:pPr>
              <w:spacing w:after="40" w:line="288" w:lineRule="auto"/>
              <w:jc w:val="both"/>
              <w:rPr>
                <w:rFonts w:ascii="Times New Roman" w:hAnsi="Times New Roman"/>
                <w:sz w:val="28"/>
                <w:szCs w:val="28"/>
                <w:lang w:val="nl-NL"/>
              </w:rPr>
            </w:pPr>
          </w:p>
          <w:p w14:paraId="1D8FDE56" w14:textId="77777777" w:rsidR="005619BE" w:rsidRPr="002B12AB" w:rsidRDefault="005619BE" w:rsidP="00E143D2">
            <w:pPr>
              <w:spacing w:after="40" w:line="288" w:lineRule="auto"/>
              <w:jc w:val="both"/>
              <w:rPr>
                <w:rFonts w:ascii="Times New Roman" w:hAnsi="Times New Roman"/>
                <w:sz w:val="28"/>
                <w:szCs w:val="28"/>
                <w:lang w:val="nl-NL"/>
              </w:rPr>
            </w:pPr>
          </w:p>
          <w:p w14:paraId="3351512D" w14:textId="77777777" w:rsidR="005619BE" w:rsidRPr="002B12AB" w:rsidRDefault="005619BE" w:rsidP="00E143D2">
            <w:pPr>
              <w:spacing w:after="40" w:line="288" w:lineRule="auto"/>
              <w:jc w:val="both"/>
              <w:rPr>
                <w:rFonts w:ascii="Times New Roman" w:hAnsi="Times New Roman"/>
                <w:sz w:val="28"/>
                <w:szCs w:val="28"/>
                <w:lang w:val="nl-NL"/>
              </w:rPr>
            </w:pPr>
          </w:p>
          <w:p w14:paraId="51A3ED35"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VD2:</w:t>
            </w:r>
          </w:p>
          <w:p w14:paraId="18CFFD7F" w14:textId="77777777" w:rsidR="005619BE" w:rsidRPr="002B12AB" w:rsidRDefault="005619BE" w:rsidP="00E143D2">
            <w:pPr>
              <w:spacing w:after="40" w:line="288" w:lineRule="auto"/>
              <w:jc w:val="both"/>
              <w:rPr>
                <w:rFonts w:ascii="Times New Roman" w:hAnsi="Times New Roman"/>
                <w:sz w:val="28"/>
                <w:szCs w:val="28"/>
                <w:lang w:val="nl-NL"/>
              </w:rPr>
            </w:pPr>
          </w:p>
          <w:p w14:paraId="7E3CB28C" w14:textId="77777777" w:rsidR="005619BE" w:rsidRPr="002B12AB" w:rsidRDefault="005619BE" w:rsidP="00E143D2">
            <w:pPr>
              <w:spacing w:after="40" w:line="288" w:lineRule="auto"/>
              <w:jc w:val="both"/>
              <w:rPr>
                <w:rFonts w:ascii="Times New Roman" w:hAnsi="Times New Roman"/>
                <w:sz w:val="28"/>
                <w:szCs w:val="28"/>
                <w:lang w:val="nl-NL"/>
              </w:rPr>
            </w:pPr>
          </w:p>
          <w:p w14:paraId="799A94A6"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PT chữ: </w:t>
            </w:r>
          </w:p>
          <w:p w14:paraId="3A45A4CF" w14:textId="16134CA6"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Magie+Oxi</w:t>
            </w:r>
            <w:r>
              <w:rPr>
                <w:rFonts w:ascii="Times New Roman" w:hAnsi="Times New Roman"/>
                <w:noProof/>
                <w:position w:val="-6"/>
                <w:sz w:val="28"/>
                <w:szCs w:val="28"/>
                <w:lang w:val="nl-NL"/>
              </w:rPr>
              <w:drawing>
                <wp:inline distT="0" distB="0" distL="0" distR="0" wp14:anchorId="54A84C19" wp14:editId="08D2B26A">
                  <wp:extent cx="427990" cy="240030"/>
                  <wp:effectExtent l="0" t="0" r="0" b="7620"/>
                  <wp:docPr id="6179456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90" cy="240030"/>
                          </a:xfrm>
                          <a:prstGeom prst="rect">
                            <a:avLst/>
                          </a:prstGeom>
                          <a:noFill/>
                          <a:ln>
                            <a:noFill/>
                          </a:ln>
                        </pic:spPr>
                      </pic:pic>
                    </a:graphicData>
                  </a:graphic>
                </wp:inline>
              </w:drawing>
            </w:r>
            <w:r w:rsidRPr="002B12AB">
              <w:rPr>
                <w:rFonts w:ascii="Times New Roman" w:hAnsi="Times New Roman"/>
                <w:sz w:val="28"/>
                <w:szCs w:val="28"/>
                <w:lang w:val="nl-NL"/>
              </w:rPr>
              <w:t xml:space="preserve">Magieoxit                                                               </w:t>
            </w:r>
          </w:p>
          <w:p w14:paraId="1CD06075" w14:textId="77777777" w:rsidR="005619BE" w:rsidRPr="002B12AB" w:rsidRDefault="005619BE" w:rsidP="00E143D2">
            <w:pPr>
              <w:spacing w:after="40" w:line="288" w:lineRule="auto"/>
              <w:jc w:val="both"/>
              <w:rPr>
                <w:rFonts w:ascii="Times New Roman" w:hAnsi="Times New Roman"/>
                <w:sz w:val="28"/>
                <w:szCs w:val="28"/>
                <w:lang w:val="nl-NL"/>
              </w:rPr>
            </w:pPr>
          </w:p>
          <w:p w14:paraId="01113862"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g">
                  <w:drawing>
                    <wp:anchor distT="0" distB="0" distL="114300" distR="114300" simplePos="0" relativeHeight="251664384" behindDoc="0" locked="0" layoutInCell="1" allowOverlap="1" wp14:anchorId="7E2703FE" wp14:editId="39D12946">
                      <wp:simplePos x="0" y="0"/>
                      <wp:positionH relativeFrom="column">
                        <wp:posOffset>677545</wp:posOffset>
                      </wp:positionH>
                      <wp:positionV relativeFrom="paragraph">
                        <wp:posOffset>113030</wp:posOffset>
                      </wp:positionV>
                      <wp:extent cx="342900" cy="314325"/>
                      <wp:effectExtent l="1270" t="0" r="0" b="127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25" y="701"/>
                                <a:chExt cx="540" cy="495"/>
                              </a:xfrm>
                            </wpg:grpSpPr>
                            <wps:wsp>
                              <wps:cNvPr id="225" name="Line 185"/>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44" name="Text Box 186"/>
                              <wps:cNvSpPr txBox="1">
                                <a:spLocks noChangeArrowheads="1"/>
                              </wps:cNvSpPr>
                              <wps:spPr bwMode="auto">
                                <a:xfrm>
                                  <a:off x="9425" y="701"/>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EE370" w14:textId="77777777" w:rsidR="005619BE" w:rsidRPr="00AC1D84" w:rsidRDefault="005619BE" w:rsidP="005619BE">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703FE" id="Group 224" o:spid="_x0000_s1026" style="position:absolute;left:0;text-align:left;margin-left:53.35pt;margin-top:8.9pt;width:27pt;height:24.75pt;z-index:251664384" coordorigin="9425,701"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EWe6wIAABcHAAAOAAAAZHJzL2Uyb0RvYy54bWy8VV1v0zAUfUfiP1h+Z2m6dKzR0ml0H0Ia&#10;MGnjB7iJk1g4trl2m5Rfz7Wdtd0AAUMiD5Gda9+Pc869OTsfOkk2HKzQqqDp0YQSrkpdCdUU9PPD&#10;9ZtTSqxjqmJSK17QLbf0fPH61Vlvcj7VrZYVB4JOlM17U9DWOZMniS1b3jF7pA1XaKw1dMzhFpqk&#10;Ataj904m08nkJOk1VAZ0ya3Fr5fRSBfBf13z0n2qa8sdkQXF3Fx4Q3iv/DtZnLG8AWZaUY5psBdk&#10;0TGhMOjO1SVzjKxB/OCqEyVoq2t3VOou0XUtSh5qwGrSybNqbkCvTailyfvG7GBCaJ/h9GK35cfN&#10;DZh7cwcxe1ze6vKLRVyS3jT5od3vm3iYrPoPukI+2drpUPhQQ+ddYElkCPhud/jywZESPx5n0/kE&#10;WSjRdJxmx9NZxL9skSR/a57hJ4LWt5P00XQ1Xp5l481sHq4lLI8xQ55jXp53FJLdY2X/Dav7lhke&#10;KLAeizsgoiro1KepWIcA3ArFSXoaUvKx8dBSRTTLQY1oEqWXLVMND+4etgYvhgIx94MrfmORit+i&#10;O8/mCAbilE5iZJbvMD4ZYQra3oHEcgPW3XDdEb8oqMS8A3Fsc2udp3t/xPOo9LWQMrSHVKRHbmZY&#10;tLdYLUXljWEDzWopgWyYb7DweOLQ2ZNjPuYls208V+Eq0osCV1UI0nJWXY1rx4TENXEBKAcCoZOc&#10;+iw6XlEiOc4av4qRpApijdhFBax0tb0Dbx718L+EkWWPwnjwjLzTA4rjxCc6Mu1bjbgBDV4CAcLY&#10;cTuNXADo3sOB0n0iktilfyGS5830qJFfttJeAqNKAAfoH6vkiWxQAT/hxQ2rYcQiUkRAx5mM/xBc&#10;tBq+Ic84jwtqv64ZIOvyvUIk5mnmB4ALm2z2doobOLSsDi1MleiqoI6SuFy6OPTXBkTTYqSIvdIX&#10;OMBqERrAIxuzOtRNGC84fYOoxz+FH++H+3B+/z9bfAcAAP//AwBQSwMEFAAGAAgAAAAhABK23YXe&#10;AAAACQEAAA8AAABkcnMvZG93bnJldi54bWxMj0FLw0AQhe+C/2EZwZvdjcVEYjalFPVUBFtBvE2z&#10;0yQ0uxuy2yT9905Peps383jzvWI1206MNITWOw3JQoEgV3nTulrD1/7t4RlEiOgMdt6RhgsFWJW3&#10;NwXmxk/uk8ZdrAWHuJCjhibGPpcyVA1ZDAvfk+Pb0Q8WI8uhlmbAicNtJx+VSqXF1vGHBnvaNFSd&#10;dmer4X3Cab1MXsft6bi5/OyfPr63CWl9fzevX0BEmuOfGa74jA4lMx382ZkgOtYqzdjKQ8YVroZU&#10;8eKgIc2WIMtC/m9Q/gIAAP//AwBQSwECLQAUAAYACAAAACEAtoM4kv4AAADhAQAAEwAAAAAAAAAA&#10;AAAAAAAAAAAAW0NvbnRlbnRfVHlwZXNdLnhtbFBLAQItABQABgAIAAAAIQA4/SH/1gAAAJQBAAAL&#10;AAAAAAAAAAAAAAAAAC8BAABfcmVscy8ucmVsc1BLAQItABQABgAIAAAAIQD85EWe6wIAABcHAAAO&#10;AAAAAAAAAAAAAAAAAC4CAABkcnMvZTJvRG9jLnhtbFBLAQItABQABgAIAAAAIQAStt2F3gAAAAkB&#10;AAAPAAAAAAAAAAAAAAAAAEUFAABkcnMvZG93bnJldi54bWxQSwUGAAAAAAQABADzAAAAUAYAAAAA&#10;">
                      <v:line id="Line 185" o:spid="_x0000_s1027" style="position:absolute;visibility:visible;mso-wrap-style:square" from="9490,1085" to="9850,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k6xgAAANwAAAAPAAAAZHJzL2Rvd25yZXYueG1sRI9Ba8JA&#10;FITvhf6H5RW8NRtT1JpmlbYgRLSHqvT8yL4modm3IbvR6K93BaHHYWa+YbLlYBpxpM7VlhWMoxgE&#10;cWF1zaWCw371/ArCeWSNjWVScCYHy8XjQ4aptif+puPOlyJA2KWooPK+TaV0RUUGXWRb4uD92s6g&#10;D7Irpe7wFOCmkUkcT6XBmsNChS19VlT87XqjYNP7y+zw84Lb8Ue5LjbzHL9muVKjp+H9DYSnwf+H&#10;7+1cK0iSCdzOhCMgF1cAAAD//wMAUEsBAi0AFAAGAAgAAAAhANvh9svuAAAAhQEAABMAAAAAAAAA&#10;AAAAAAAAAAAAAFtDb250ZW50X1R5cGVzXS54bWxQSwECLQAUAAYACAAAACEAWvQsW78AAAAVAQAA&#10;CwAAAAAAAAAAAAAAAAAfAQAAX3JlbHMvLnJlbHNQSwECLQAUAAYACAAAACEASMbJOsYAAADcAAAA&#10;DwAAAAAAAAAAAAAAAAAHAgAAZHJzL2Rvd25yZXYueG1sUEsFBgAAAAADAAMAtwAAAPoCAAAAAA==&#10;">
                        <v:stroke dashstyle="dash" endarrow="block"/>
                      </v:line>
                      <v:shapetype id="_x0000_t202" coordsize="21600,21600" o:spt="202" path="m,l,21600r21600,l21600,xe">
                        <v:stroke joinstyle="miter"/>
                        <v:path gradientshapeok="t" o:connecttype="rect"/>
                      </v:shapetype>
                      <v:shape id="Text Box 186" o:spid="_x0000_s1028" type="#_x0000_t202" style="position:absolute;left:9425;top:701;width: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3F5EE370" w14:textId="77777777" w:rsidR="005619BE" w:rsidRPr="00AC1D84" w:rsidRDefault="005619BE" w:rsidP="005619BE">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p>
          <w:p w14:paraId="0CACACD8"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MgO</w:t>
            </w:r>
          </w:p>
          <w:p w14:paraId="576F9882"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g">
                  <w:drawing>
                    <wp:anchor distT="0" distB="0" distL="114300" distR="114300" simplePos="0" relativeHeight="251662336" behindDoc="0" locked="0" layoutInCell="1" allowOverlap="1" wp14:anchorId="282941F7" wp14:editId="51D46AE9">
                      <wp:simplePos x="0" y="0"/>
                      <wp:positionH relativeFrom="column">
                        <wp:posOffset>591820</wp:posOffset>
                      </wp:positionH>
                      <wp:positionV relativeFrom="paragraph">
                        <wp:posOffset>58420</wp:posOffset>
                      </wp:positionV>
                      <wp:extent cx="342900" cy="314325"/>
                      <wp:effectExtent l="1270" t="127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25" y="701"/>
                                <a:chExt cx="540" cy="495"/>
                              </a:xfrm>
                            </wpg:grpSpPr>
                            <wps:wsp>
                              <wps:cNvPr id="126" name="Line 179"/>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7" name="Text Box 180"/>
                              <wps:cNvSpPr txBox="1">
                                <a:spLocks noChangeArrowheads="1"/>
                              </wps:cNvSpPr>
                              <wps:spPr bwMode="auto">
                                <a:xfrm>
                                  <a:off x="9425" y="701"/>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80632" w14:textId="77777777" w:rsidR="005619BE" w:rsidRPr="00AC1D84" w:rsidRDefault="005619BE" w:rsidP="005619BE">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2941F7" id="Group 125" o:spid="_x0000_s1029" style="position:absolute;left:0;text-align:left;margin-left:46.6pt;margin-top:4.6pt;width:27pt;height:24.75pt;z-index:251662336" coordorigin="9425,701"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gX7gIAAB4HAAAOAAAAZHJzL2Uyb0RvYy54bWy8VW1v2yAQ/j5p/wHxfXWcOk1t1am69EWT&#10;uq1Sux9AMLbRMDAgsbNf3wPcJO02beuk+YN1+OC4e57nzmfnQyfQhhnLlSxxejTBiEmqKi6bEn95&#10;uH53ipF1RFZEKMlKvGUWny/evjnrdcGmqlWiYgZBEGmLXpe4dU4XSWJpyzpij5RmEpy1Mh1xsDRN&#10;UhnSQ/ROJNPJ5CTplam0UZRZC18voxMvQvy6ZtR9rmvLHBIlhtxceJvwXvl3sjgjRWOIbjkd0yCv&#10;yKIjXMKlu1CXxBG0NvyHUB2nRllVuyOqukTVNacs1ADVpJMX1dwYtdahlqboG72DCaB9gdOrw9JP&#10;mxuj7/WdidmDeavoVwu4JL1uikO/XzdxM1r1H1UFfJK1U6HwoTadDwEloSHgu93hywaHKHw8zqb5&#10;BFig4DpOs+PpLOJPWyDJn8oz+ITAO5+kT66r8fAsG09meTiWkCLeGfIc8/K8g5DsHiv7b1jdt0Sz&#10;QIH1WNwZxCvQ+fQEI0k6AOCWS4bSee7T9XfDpqWMaNJBjmgiqZYtkQ0L4R62Gg6GAiH3gyN+YYGK&#10;36KbZzmAATilk9MRwx3GJyNMQds7kEihjXU3THXIGyUWkHcgjmxurfN077d4HqW65kKE9hAS9cDN&#10;DLjxHqsEr7wzLEyzWgqDNsQ3WHg8EhDs2TZ/5yWxbdxXgRXpBYHLKlzSMlJdjbYjXICNXADKGQ7Q&#10;CYZ9Fh2rMBIMZo234k1CBrFG7CILK1Vt74x3j3r4b8KYPwnjwTPyXg0oPQ1UjEz7VkNuAIeXQIAw&#10;dtxOIxfGqN7DAdJ9JpLYpX8hkpfN9KSRX7bSXgKjSgwM0D9WyTPZgAJ+wosbVkPsIM+dLyUyhYyK&#10;oxl+JWC0ynwHumEsl9h+WxMD5IsPEgDJ08zPARcW2Ww+hYU59KwOPURSCFVih1E0ly7O/rU2vGnh&#10;pkiBVBcwx2oe+mCf1aF8wpSBIRy0Pf4w/JQ/XIf9+9/a4hEAAP//AwBQSwMEFAAGAAgAAAAhANE7&#10;1TDdAAAABwEAAA8AAABkcnMvZG93bnJldi54bWxMjkFLw0AQhe+C/2EZwZvdpLW2xmxKKeqpCLaC&#10;eJsm0yQ0Oxuy2yT9905PenpveI83X7oabaN66nzt2EA8iUAR566ouTTwtX97WILyAbnAxjEZuJCH&#10;VXZ7k2JSuIE/qd+FUskI+wQNVCG0idY+r8iin7iWWLKj6ywGObtSFx0OMm4bPY2iJ22xZvlQYUub&#10;ivLT7mwNvA84rGfxa789HTeXn/3843sbkzH3d+P6BVSgMfyV4Yov6JAJ08GdufCqMfA8m0pTVOQa&#10;Py7EHAzMlwvQWar/82e/AAAA//8DAFBLAQItABQABgAIAAAAIQC2gziS/gAAAOEBAAATAAAAAAAA&#10;AAAAAAAAAAAAAABbQ29udGVudF9UeXBlc10ueG1sUEsBAi0AFAAGAAgAAAAhADj9If/WAAAAlAEA&#10;AAsAAAAAAAAAAAAAAAAALwEAAF9yZWxzLy5yZWxzUEsBAi0AFAAGAAgAAAAhAPzcqBfuAgAAHgcA&#10;AA4AAAAAAAAAAAAAAAAALgIAAGRycy9lMm9Eb2MueG1sUEsBAi0AFAAGAAgAAAAhANE71TDdAAAA&#10;BwEAAA8AAAAAAAAAAAAAAAAASAUAAGRycy9kb3ducmV2LnhtbFBLBQYAAAAABAAEAPMAAABSBgAA&#10;AAA=&#10;">
                      <v:line id="Line 179" o:spid="_x0000_s1030" style="position:absolute;visibility:visible;mso-wrap-style:square" from="9490,1085" to="9850,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YxwwAAANwAAAAPAAAAZHJzL2Rvd25yZXYueG1sRE9La8JA&#10;EL4X/A/LCN7qJhGipq6ihUJK6sEHPQ/ZMQlmZ0N21bS/vlso9DYf33NWm8G04k69aywriKcRCOLS&#10;6oYrBefT2/MChPPIGlvLpOCLHGzWo6cVZto++ED3o69ECGGXoYLa+y6T0pU1GXRT2xEH7mJ7gz7A&#10;vpK6x0cIN61MoiiVBhsODTV29FpTeT3ejILi5r/n588ZfsS76r0sljnu57lSk/GwfQHhafD/4j93&#10;rsP8JIXfZ8IFcv0DAAD//wMAUEsBAi0AFAAGAAgAAAAhANvh9svuAAAAhQEAABMAAAAAAAAAAAAA&#10;AAAAAAAAAFtDb250ZW50X1R5cGVzXS54bWxQSwECLQAUAAYACAAAACEAWvQsW78AAAAVAQAACwAA&#10;AAAAAAAAAAAAAAAfAQAAX3JlbHMvLnJlbHNQSwECLQAUAAYACAAAACEAYzE2McMAAADcAAAADwAA&#10;AAAAAAAAAAAAAAAHAgAAZHJzL2Rvd25yZXYueG1sUEsFBgAAAAADAAMAtwAAAPcCAAAAAA==&#10;">
                        <v:stroke dashstyle="dash" endarrow="block"/>
                      </v:line>
                      <v:shape id="Text Box 180" o:spid="_x0000_s1031" type="#_x0000_t202" style="position:absolute;left:9425;top:701;width: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v0wgAAANwAAAAPAAAAZHJzL2Rvd25yZXYueG1sRE9La8JA&#10;EL4X+h+WKXjT3Yr2kWYjRRE8WUyr0NuQHZPQ7GzIrib+e1cQepuP7znpYrCNOFPna8canicKBHHh&#10;TM2lhp/v9fgNhA/IBhvHpOFCHhbZ40OKiXE97+ich1LEEPYJaqhCaBMpfVGRRT9xLXHkjq6zGCLs&#10;Smk67GO4beRUqRdpsebYUGFLy4qKv/xkNey3x9/DTH2VKztvezcoyfZdaj16Gj4/QAQawr/47t6Y&#10;OH/6Crdn4gUyuwIAAP//AwBQSwECLQAUAAYACAAAACEA2+H2y+4AAACFAQAAEwAAAAAAAAAAAAAA&#10;AAAAAAAAW0NvbnRlbnRfVHlwZXNdLnhtbFBLAQItABQABgAIAAAAIQBa9CxbvwAAABUBAAALAAAA&#10;AAAAAAAAAAAAAB8BAABfcmVscy8ucmVsc1BLAQItABQABgAIAAAAIQAoDNv0wgAAANwAAAAPAAAA&#10;AAAAAAAAAAAAAAcCAABkcnMvZG93bnJldi54bWxQSwUGAAAAAAMAAwC3AAAA9gIAAAAA&#10;" filled="f" stroked="f">
                        <v:textbox>
                          <w:txbxContent>
                            <w:p w14:paraId="36480632" w14:textId="77777777" w:rsidR="005619BE" w:rsidRPr="00AC1D84" w:rsidRDefault="005619BE" w:rsidP="005619BE">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p>
          <w:p w14:paraId="6F3AA7DA"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Mg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b/>
                <w:sz w:val="28"/>
                <w:szCs w:val="28"/>
                <w:lang w:val="nl-NL"/>
              </w:rPr>
              <w:t>2</w:t>
            </w:r>
            <w:r w:rsidRPr="002B12AB">
              <w:rPr>
                <w:rFonts w:ascii="Times New Roman" w:hAnsi="Times New Roman"/>
                <w:sz w:val="28"/>
                <w:szCs w:val="28"/>
                <w:lang w:val="nl-NL"/>
              </w:rPr>
              <w:t xml:space="preserve"> MgO</w:t>
            </w:r>
          </w:p>
          <w:p w14:paraId="384638A7"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g">
                  <w:drawing>
                    <wp:anchor distT="0" distB="0" distL="114300" distR="114300" simplePos="0" relativeHeight="251663360" behindDoc="0" locked="0" layoutInCell="1" allowOverlap="1" wp14:anchorId="5D163FBD" wp14:editId="3998205C">
                      <wp:simplePos x="0" y="0"/>
                      <wp:positionH relativeFrom="column">
                        <wp:posOffset>750570</wp:posOffset>
                      </wp:positionH>
                      <wp:positionV relativeFrom="paragraph">
                        <wp:posOffset>107950</wp:posOffset>
                      </wp:positionV>
                      <wp:extent cx="342900" cy="314325"/>
                      <wp:effectExtent l="0" t="3175" r="1905"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14325"/>
                                <a:chOff x="9425" y="701"/>
                                <a:chExt cx="540" cy="495"/>
                              </a:xfrm>
                            </wpg:grpSpPr>
                            <wps:wsp>
                              <wps:cNvPr id="123" name="Line 182"/>
                              <wps:cNvCnPr>
                                <a:cxnSpLocks noChangeShapeType="1"/>
                              </wps:cNvCnPr>
                              <wps:spPr bwMode="auto">
                                <a:xfrm>
                                  <a:off x="9490" y="1085"/>
                                  <a:ext cx="36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4" name="Text Box 183"/>
                              <wps:cNvSpPr txBox="1">
                                <a:spLocks noChangeArrowheads="1"/>
                              </wps:cNvSpPr>
                              <wps:spPr bwMode="auto">
                                <a:xfrm>
                                  <a:off x="9425" y="701"/>
                                  <a:ext cx="54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28316" w14:textId="77777777" w:rsidR="005619BE" w:rsidRPr="00AC1D84" w:rsidRDefault="005619BE" w:rsidP="005619BE">
                                    <w:pPr>
                                      <w:rPr>
                                        <w:lang w:val="nl-NL"/>
                                      </w:rPr>
                                    </w:pPr>
                                    <w:r w:rsidRPr="00AC1D84">
                                      <w:rPr>
                                        <w:lang w:val="nl-NL"/>
                                      </w:rPr>
                                      <w:t>t</w:t>
                                    </w:r>
                                    <w:r w:rsidRPr="00AC1D84">
                                      <w:rPr>
                                        <w:vertAlign w:val="superscript"/>
                                        <w:lang w:val="nl-NL"/>
                                      </w:rPr>
                                      <w:t>0</w:t>
                                    </w:r>
                                    <w:r w:rsidRPr="00AC1D84">
                                      <w:rPr>
                                        <w:lang w:val="nl-N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63FBD" id="Group 122" o:spid="_x0000_s1032" style="position:absolute;left:0;text-align:left;margin-left:59.1pt;margin-top:8.5pt;width:27pt;height:24.75pt;z-index:251663360" coordorigin="9425,701" coordsize="54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8O7wIAAB4HAAAOAAAAZHJzL2Uyb0RvYy54bWy8VW1v2yAQ/j5p/wHxfbXjOG1j1am69EWT&#10;uq1Sux9AMLbRMDAgsbNf3wPcJO02beuk+YN154PjeJ7nzmfnQyfQhhnLlSzx5CjFiEmqKi6bEn95&#10;uH53ipF1RFZEKMlKvGUWny/evjnrdcEy1SpRMYMgibRFr0vcOqeLJLG0ZR2xR0ozCcFamY44cE2T&#10;VIb0kL0TSZamx0mvTKWNosxa+HoZg3gR8tc1o+5zXVvmkCgx1ObC24T3yr+TxRkpGkN0y+lYBnlF&#10;FR3hEg7dpbokjqC14T+k6jg1yqraHVHVJaquOWXhDnCbSfriNjdGrXW4S1P0jd7BBNC+wOnVaemn&#10;zY3R9/rOxOrBvFX0qwVckl43xWHc+01cjFb9R1UBn2TtVLj4UJvOp4AroSHgu93hywaHKHyc5tk8&#10;BRYohKaTfJrNIv60BZL8rnkOnxBET9LJU+hq3DzLx535PGxLSBHPDHWOdXneQUh2j5X9N6zuW6JZ&#10;oMB6LO4M4hXoPJtiJEkHANxyydDkNPPl+rNh0VJGNOkgRzSRVMuWyIaFdA9bDRvDBaH2gy3esUDF&#10;b9Gd53MAA3CapKcjhjuMj0eYgrZ3IJFCG+tumOqQN0osoO5AHNncWufp3i/xPEp1zYUI7SEk6oGb&#10;GXDjI1YJXvlgcEyzWgqDNsQ3WHg8EpDs2TJ/5iWxbVxXgRXpBYHLKhzSMlJdjbYjXICNXADKGQ7Q&#10;CYZ9FR2rMBIMZo234klCBrFG7CILK1Vt74wPj3r4b8LIn4Tx4Bl5rwYQx9QXOjLtWw25AQJeAgHC&#10;2HE7jVwYo3oPB0j3mUhil/6FSF4205NGftlKewmMKjEwQP9YJc9kAwr4CS9uWA2hg3b9EplCRsXR&#10;DL8SMFplvgPdMJZLbL+tiQHyxQcJgMwnuZ8DLjj57CQDxxxGVocRIimkKrHDKJpLF2f/WhvetHBS&#10;pECqC5hjNQ994AGOVR3KJ0wZGMJB2+MPw0/5Qz+s3//WFo8AAAD//wMAUEsDBBQABgAIAAAAIQCH&#10;ilb83wAAAAkBAAAPAAAAZHJzL2Rvd25yZXYueG1sTI9Ba8JAEIXvhf6HZYTe6iYpRonZiEjbkxSq&#10;hdLbmB2TYHY3ZNck/vuOp/Y2b+bx5nv5ZjKtGKj3jbMK4nkEgmzpdGMrBV/Ht+cVCB/QamydJQU3&#10;8rApHh9yzLQb7ScNh1AJDrE+QwV1CF0mpS9rMujnriPLt7PrDQaWfSV1jyOHm1YmUZRKg43lDzV2&#10;tKupvByuRsH7iOP2JX4d9pfz7vZzXHx872NS6mk2bdcgAk3hzwx3fEaHgplO7mq1Fy3reJWwlYcl&#10;d7oblgkvTgrSdAGyyOX/BsUvAAAA//8DAFBLAQItABQABgAIAAAAIQC2gziS/gAAAOEBAAATAAAA&#10;AAAAAAAAAAAAAAAAAABbQ29udGVudF9UeXBlc10ueG1sUEsBAi0AFAAGAAgAAAAhADj9If/WAAAA&#10;lAEAAAsAAAAAAAAAAAAAAAAALwEAAF9yZWxzLy5yZWxzUEsBAi0AFAAGAAgAAAAhAPHHDw7vAgAA&#10;HgcAAA4AAAAAAAAAAAAAAAAALgIAAGRycy9lMm9Eb2MueG1sUEsBAi0AFAAGAAgAAAAhAIeKVvzf&#10;AAAACQEAAA8AAAAAAAAAAAAAAAAASQUAAGRycy9kb3ducmV2LnhtbFBLBQYAAAAABAAEAPMAAABV&#10;BgAAAAA=&#10;">
                      <v:line id="Line 182" o:spid="_x0000_s1033" style="position:absolute;visibility:visible;mso-wrap-style:square" from="9490,1085" to="9850,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WpwwAAANwAAAAPAAAAZHJzL2Rvd25yZXYueG1sRE9Na8JA&#10;EL0X/A/LCL2ZjQrVpq6ihUJK6sE09Dxkp0lodjZkV5P6692C0Ns83udsdqNpxYV611hWMI9iEMSl&#10;1Q1XCorPt9kahPPIGlvLpOCXHOy2k4cNJtoOfKJL7isRQtglqKD2vkukdGVNBl1kO+LAfdveoA+w&#10;r6TucQjhppWLOH6SBhsODTV29FpT+ZOfjYLs7K+r4muJH/ND9V5mzykeV6lSj9Nx/wLC0+j/xXd3&#10;qsP8xRL+ngkXyO0NAAD//wMAUEsBAi0AFAAGAAgAAAAhANvh9svuAAAAhQEAABMAAAAAAAAAAAAA&#10;AAAAAAAAAFtDb250ZW50X1R5cGVzXS54bWxQSwECLQAUAAYACAAAACEAWvQsW78AAAAVAQAACwAA&#10;AAAAAAAAAAAAAAAfAQAAX3JlbHMvLnJlbHNQSwECLQAUAAYACAAAACEAc0aVqcMAAADcAAAADwAA&#10;AAAAAAAAAAAAAAAHAgAAZHJzL2Rvd25yZXYueG1sUEsFBgAAAAADAAMAtwAAAPcCAAAAAA==&#10;">
                        <v:stroke dashstyle="dash" endarrow="block"/>
                      </v:line>
                      <v:shape id="Text Box 183" o:spid="_x0000_s1034" type="#_x0000_t202" style="position:absolute;left:9425;top:701;width: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04228316" w14:textId="77777777" w:rsidR="005619BE" w:rsidRPr="00AC1D84" w:rsidRDefault="005619BE" w:rsidP="005619BE">
                              <w:pPr>
                                <w:rPr>
                                  <w:lang w:val="nl-NL"/>
                                </w:rPr>
                              </w:pPr>
                              <w:r w:rsidRPr="00AC1D84">
                                <w:rPr>
                                  <w:lang w:val="nl-NL"/>
                                </w:rPr>
                                <w:t>t</w:t>
                              </w:r>
                              <w:r w:rsidRPr="00AC1D84">
                                <w:rPr>
                                  <w:vertAlign w:val="superscript"/>
                                  <w:lang w:val="nl-NL"/>
                                </w:rPr>
                                <w:t>0</w:t>
                              </w:r>
                              <w:r w:rsidRPr="00AC1D84">
                                <w:rPr>
                                  <w:lang w:val="nl-NL"/>
                                </w:rPr>
                                <w:t>+</w:t>
                              </w:r>
                            </w:p>
                          </w:txbxContent>
                        </v:textbox>
                      </v:shape>
                    </v:group>
                  </w:pict>
                </mc:Fallback>
              </mc:AlternateContent>
            </w:r>
          </w:p>
          <w:p w14:paraId="78F82C37"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2</w:t>
            </w:r>
            <w:r w:rsidRPr="002B12AB">
              <w:rPr>
                <w:rFonts w:ascii="Times New Roman" w:hAnsi="Times New Roman"/>
                <w:sz w:val="28"/>
                <w:szCs w:val="28"/>
                <w:lang w:val="nl-NL"/>
              </w:rPr>
              <w:t xml:space="preserve"> Mg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b/>
                <w:sz w:val="28"/>
                <w:szCs w:val="28"/>
                <w:lang w:val="nl-NL"/>
              </w:rPr>
              <w:t>2</w:t>
            </w:r>
            <w:r w:rsidRPr="002B12AB">
              <w:rPr>
                <w:rFonts w:ascii="Times New Roman" w:hAnsi="Times New Roman"/>
                <w:sz w:val="28"/>
                <w:szCs w:val="28"/>
                <w:lang w:val="nl-NL"/>
              </w:rPr>
              <w:t xml:space="preserve"> MgO</w:t>
            </w:r>
          </w:p>
          <w:p w14:paraId="63C53A1B"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PTHH:</w:t>
            </w:r>
          </w:p>
          <w:p w14:paraId="20530F07" w14:textId="6892F6F8"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2</w:t>
            </w:r>
            <w:r w:rsidRPr="002B12AB">
              <w:rPr>
                <w:rFonts w:ascii="Times New Roman" w:hAnsi="Times New Roman"/>
                <w:sz w:val="28"/>
                <w:szCs w:val="28"/>
                <w:lang w:val="nl-NL"/>
              </w:rPr>
              <w:t>Mg+O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Pr>
                <w:rFonts w:ascii="Times New Roman" w:hAnsi="Times New Roman"/>
                <w:noProof/>
                <w:position w:val="-6"/>
                <w:sz w:val="28"/>
                <w:szCs w:val="28"/>
                <w:lang w:val="nl-NL"/>
              </w:rPr>
              <w:drawing>
                <wp:inline distT="0" distB="0" distL="0" distR="0" wp14:anchorId="577C4075" wp14:editId="1539E1AA">
                  <wp:extent cx="427990" cy="240030"/>
                  <wp:effectExtent l="0" t="0" r="0" b="7620"/>
                  <wp:docPr id="17136864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990" cy="240030"/>
                          </a:xfrm>
                          <a:prstGeom prst="rect">
                            <a:avLst/>
                          </a:prstGeom>
                          <a:noFill/>
                          <a:ln>
                            <a:noFill/>
                          </a:ln>
                        </pic:spPr>
                      </pic:pic>
                    </a:graphicData>
                  </a:graphic>
                </wp:inline>
              </w:drawing>
            </w:r>
            <w:r w:rsidRPr="002B12AB">
              <w:rPr>
                <w:rFonts w:ascii="Times New Roman" w:hAnsi="Times New Roman"/>
                <w:sz w:val="28"/>
                <w:szCs w:val="28"/>
                <w:lang w:val="nl-NL"/>
              </w:rPr>
              <w:t xml:space="preserve">         </w:t>
            </w:r>
          </w:p>
          <w:p w14:paraId="2D7444A1"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r w:rsidRPr="002B12AB">
              <w:rPr>
                <w:rFonts w:ascii="Times New Roman" w:hAnsi="Times New Roman"/>
                <w:b/>
                <w:sz w:val="28"/>
                <w:szCs w:val="28"/>
                <w:lang w:val="nl-NL"/>
              </w:rPr>
              <w:t>2</w:t>
            </w:r>
            <w:r w:rsidRPr="002B12AB">
              <w:rPr>
                <w:rFonts w:ascii="Times New Roman" w:hAnsi="Times New Roman"/>
                <w:sz w:val="28"/>
                <w:szCs w:val="28"/>
                <w:lang w:val="nl-NL"/>
              </w:rPr>
              <w:t>MgO</w:t>
            </w:r>
          </w:p>
          <w:p w14:paraId="60799A18" w14:textId="77777777" w:rsidR="005619BE" w:rsidRPr="002B12AB" w:rsidRDefault="005619BE" w:rsidP="00E143D2">
            <w:pPr>
              <w:spacing w:after="40" w:line="288" w:lineRule="auto"/>
              <w:rPr>
                <w:rFonts w:ascii="Times New Roman" w:hAnsi="Times New Roman"/>
                <w:sz w:val="28"/>
                <w:szCs w:val="28"/>
              </w:rPr>
            </w:pPr>
          </w:p>
        </w:tc>
      </w:tr>
      <w:tr w:rsidR="005619BE" w:rsidRPr="002B12AB" w14:paraId="0FF92C88" w14:textId="77777777" w:rsidTr="00E143D2">
        <w:trPr>
          <w:trHeight w:val="610"/>
        </w:trPr>
        <w:tc>
          <w:tcPr>
            <w:tcW w:w="6086" w:type="dxa"/>
            <w:shd w:val="clear" w:color="auto" w:fill="auto"/>
          </w:tcPr>
          <w:p w14:paraId="517AC259"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?Qua 2 ví dụ trên, hãy thảo luận nhóm nhỏ rút ra các bước lập phương trình hoá học ?</w:t>
            </w:r>
          </w:p>
          <w:p w14:paraId="6D7EAC7E"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gọi đại diện nhóm trình bày ý kiến .</w:t>
            </w:r>
          </w:p>
          <w:p w14:paraId="2FAC47A6" w14:textId="77777777" w:rsidR="005619BE" w:rsidRPr="002B12AB" w:rsidRDefault="005619BE" w:rsidP="00E143D2">
            <w:pPr>
              <w:spacing w:after="40" w:line="288" w:lineRule="auto"/>
              <w:jc w:val="both"/>
              <w:rPr>
                <w:rFonts w:ascii="Times New Roman" w:hAnsi="Times New Roman"/>
                <w:sz w:val="28"/>
                <w:szCs w:val="28"/>
                <w:lang w:val="nl-NL"/>
              </w:rPr>
            </w:pPr>
          </w:p>
          <w:p w14:paraId="7F45781A"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Có 3 bước lập PTHH :</w:t>
            </w:r>
          </w:p>
          <w:p w14:paraId="271D849E"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1/  Viết sơ đồ phản ứng </w:t>
            </w:r>
          </w:p>
          <w:p w14:paraId="32756EF3"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2/ Cân bằng số nguyên tử của mỗi nguyên tố .</w:t>
            </w:r>
          </w:p>
          <w:p w14:paraId="5E2E3A0A"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3/ Viết thành PTHH </w:t>
            </w:r>
          </w:p>
          <w:p w14:paraId="2E7582B3"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?Viết sơ đồ phản ứng là viết cái gì ?</w:t>
            </w:r>
          </w:p>
          <w:p w14:paraId="6D23EA89"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Là viết CTHH của các chất tham gia phản ứng và sản phẩm - HS ghi nhận </w:t>
            </w:r>
          </w:p>
          <w:p w14:paraId="15E97DFC" w14:textId="77777777" w:rsidR="005619BE" w:rsidRPr="002B12AB" w:rsidRDefault="005619BE" w:rsidP="00E143D2">
            <w:pPr>
              <w:spacing w:after="40" w:line="288" w:lineRule="auto"/>
              <w:jc w:val="both"/>
              <w:rPr>
                <w:rFonts w:ascii="Times New Roman" w:hAnsi="Times New Roman"/>
                <w:sz w:val="28"/>
                <w:szCs w:val="28"/>
                <w:lang w:val="nl-NL"/>
              </w:rPr>
            </w:pPr>
          </w:p>
          <w:p w14:paraId="3992FBE6"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 GV lưu ý</w:t>
            </w:r>
            <w:r w:rsidRPr="002B12AB">
              <w:rPr>
                <w:rFonts w:ascii="Times New Roman" w:hAnsi="Times New Roman"/>
                <w:sz w:val="28"/>
                <w:szCs w:val="28"/>
                <w:lang w:val="nl-NL"/>
              </w:rPr>
              <w:t>: Khi viết CTHH của các chất không được viết sai CTHH, không viết thiếu chất, muốn viết đúng CTHH hợp chất phải nhớ hoá trị của nguyên tố hay nhóm nguyên tử .</w:t>
            </w:r>
          </w:p>
          <w:p w14:paraId="56D667BE"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?Cân bằng số nguyên tử của mỗi nguyên tố là ta làm gì ?</w:t>
            </w:r>
          </w:p>
          <w:p w14:paraId="7A56BEE9"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Chọn hệ số thích hợp đặt trước CTHH sao cho số nguyên tử của mỗi nguyên tố ở 2 vế là bằng nhau .</w:t>
            </w:r>
          </w:p>
          <w:p w14:paraId="6CE6D725" w14:textId="77777777" w:rsidR="005619BE" w:rsidRPr="002B12AB" w:rsidRDefault="005619BE" w:rsidP="00E143D2">
            <w:pPr>
              <w:spacing w:after="40" w:line="288" w:lineRule="auto"/>
              <w:jc w:val="both"/>
              <w:rPr>
                <w:rFonts w:ascii="Times New Roman" w:hAnsi="Times New Roman"/>
                <w:sz w:val="28"/>
                <w:szCs w:val="28"/>
                <w:lang w:val="nl-NL"/>
              </w:rPr>
            </w:pPr>
          </w:p>
          <w:p w14:paraId="6ED892DC"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 GV lưu ý</w:t>
            </w:r>
            <w:r w:rsidRPr="002B12AB">
              <w:rPr>
                <w:rFonts w:ascii="Times New Roman" w:hAnsi="Times New Roman"/>
                <w:sz w:val="28"/>
                <w:szCs w:val="28"/>
                <w:lang w:val="nl-NL"/>
              </w:rPr>
              <w:t xml:space="preserve"> : Ở bước này, khi chọn hệ số , hệ số phải được viết ngang bằng KHHH, không được thay đổi chỉ số nguyên tử .</w:t>
            </w:r>
          </w:p>
          <w:p w14:paraId="0586FBD6"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?Viết PTHH là làm gì ?</w:t>
            </w:r>
          </w:p>
          <w:p w14:paraId="2677E23D"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Nối mũi tên rời thành mũi tên liền .</w:t>
            </w:r>
          </w:p>
          <w:p w14:paraId="602EF90D"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GV đưa ví dụ lên bảng : </w:t>
            </w:r>
          </w:p>
          <w:p w14:paraId="05155F16"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VD1</w:t>
            </w:r>
            <w:r w:rsidRPr="002B12AB">
              <w:rPr>
                <w:rFonts w:ascii="Times New Roman" w:hAnsi="Times New Roman"/>
                <w:sz w:val="28"/>
                <w:szCs w:val="28"/>
                <w:lang w:val="nl-NL"/>
              </w:rPr>
              <w:t xml:space="preserve"> : Lập PTHH của phản ứng sau :</w:t>
            </w:r>
          </w:p>
          <w:p w14:paraId="1FED9008"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Nhôm + khí oxi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Nhôm oxit </w:t>
            </w:r>
          </w:p>
          <w:p w14:paraId="77BB4FDB"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(Al và O)</w:t>
            </w:r>
          </w:p>
          <w:p w14:paraId="67F3734D"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Thảo luận nhóm lập PTHH của phản ứng hóa học trên?</w:t>
            </w:r>
          </w:p>
          <w:p w14:paraId="019B3CCC"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thảo luận nhóm, làm vào bảng phụ .</w:t>
            </w:r>
          </w:p>
          <w:p w14:paraId="3B782032" w14:textId="77777777" w:rsidR="005619BE" w:rsidRPr="002B12AB"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lastRenderedPageBreak/>
              <w:t xml:space="preserve">- HS viết ví dụ vào vở </w:t>
            </w:r>
          </w:p>
          <w:p w14:paraId="0A77FFF3" w14:textId="77777777" w:rsidR="005619BE" w:rsidRPr="002B12AB"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Vế trái : 2Na, 2(OH)</w:t>
            </w:r>
          </w:p>
          <w:p w14:paraId="38A2CDCB" w14:textId="77777777" w:rsidR="005619BE" w:rsidRPr="002B12AB"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Vế phải : 1Na, 1(OH)</w:t>
            </w:r>
          </w:p>
          <w:p w14:paraId="58BDA748" w14:textId="77777777" w:rsidR="005619BE" w:rsidRPr="002B12AB"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còn số Ca, và (CO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ở 2 vế là bằng nhau     Do đó, ta đặt 2 trước CTHH NaOH .</w:t>
            </w:r>
          </w:p>
          <w:p w14:paraId="7EC75A62"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lónh hội kiến thức .</w:t>
            </w:r>
          </w:p>
          <w:p w14:paraId="40E34AA7" w14:textId="77777777" w:rsidR="005619BE" w:rsidRPr="002B12AB" w:rsidRDefault="005619BE" w:rsidP="00E143D2">
            <w:pPr>
              <w:spacing w:after="40" w:line="288" w:lineRule="auto"/>
              <w:jc w:val="both"/>
              <w:rPr>
                <w:rFonts w:ascii="Times New Roman" w:hAnsi="Times New Roman"/>
                <w:sz w:val="28"/>
                <w:szCs w:val="28"/>
                <w:lang w:val="nl-NL"/>
              </w:rPr>
            </w:pPr>
          </w:p>
          <w:p w14:paraId="6AB3B59E"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ghi ví dụ vào vở .</w:t>
            </w:r>
          </w:p>
          <w:p w14:paraId="0B4B5D25"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GV:Trong phản ứng hóa học, để cân bằng số nguyên tử thường bắt đầu từ nguyên tố có số nguyên tử nhiều hơn và không bằng nhau. Trường hợp một số nguyên tố có số nguyên tử một bên là chẵn, một bên là lẻ, ta nên làm chẵn số nguyên tử lẻ bằng đặt hệ số 2 trước CTHH có chứa nguyên tố có số nguyên tử lẻ.</w:t>
            </w:r>
          </w:p>
          <w:p w14:paraId="654119C0"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 GV hướng dẫn:</w:t>
            </w:r>
            <w:r w:rsidRPr="002B12AB">
              <w:rPr>
                <w:rFonts w:ascii="Times New Roman" w:hAnsi="Times New Roman"/>
                <w:sz w:val="28"/>
                <w:szCs w:val="28"/>
                <w:lang w:val="nl-NL"/>
              </w:rPr>
              <w:t xml:space="preserve"> Trong phản ứng trên, cả số nguyên tử Al và O ở 2 vế là không bằng nhau . Ta nên bắt đầu từ nguyên tố O có số nguyên nhiều hơn, làm chẵn số nguyên tử O ở vế phải.</w:t>
            </w:r>
          </w:p>
          <w:p w14:paraId="0D85B544"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?Lúc này bên trái cần có mấy nguyên tử O và Al?</w:t>
            </w:r>
          </w:p>
          <w:p w14:paraId="5D87B55D"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?Do đó ta cần làm gì ?</w:t>
            </w:r>
          </w:p>
          <w:p w14:paraId="3A458B73"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lưu ý : Vì số oxi ở dạng phân tử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không được viết 6O, không được thay đổi chỉ số trong CTHH viết đúng .</w:t>
            </w:r>
          </w:p>
          <w:p w14:paraId="19038C61" w14:textId="77777777" w:rsidR="005619BE" w:rsidRPr="002B12AB" w:rsidRDefault="005619BE"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Bài tập 2:</w:t>
            </w:r>
          </w:p>
          <w:p w14:paraId="382D114C"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Natricacbonat+Canxihiđroxit→    Canxicacbonat + Natrihiđroxit</w:t>
            </w:r>
          </w:p>
          <w:p w14:paraId="33FD62F5"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Na</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 Ca(OH)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--&gt; CaCO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 NaOH </w:t>
            </w:r>
          </w:p>
          <w:p w14:paraId="1ACA1C62"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?Nhận xét số nguyên tử của nguyên tố và số nhóm nguyên tử ở 2 vế như thế nào?</w:t>
            </w:r>
          </w:p>
          <w:p w14:paraId="56AFAB19" w14:textId="77777777" w:rsidR="005619BE" w:rsidRPr="002B12AB" w:rsidRDefault="005619BE" w:rsidP="00E143D2">
            <w:pPr>
              <w:spacing w:after="40" w:line="288" w:lineRule="auto"/>
              <w:jc w:val="both"/>
              <w:rPr>
                <w:rFonts w:ascii="Times New Roman" w:hAnsi="Times New Roman"/>
                <w:sz w:val="28"/>
                <w:szCs w:val="28"/>
                <w:lang w:val="nl-NL"/>
              </w:rPr>
            </w:pPr>
          </w:p>
          <w:p w14:paraId="2C43D392"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?Do đó, để cân bằng ta phải làm gì ?</w:t>
            </w:r>
          </w:p>
          <w:p w14:paraId="41185AAF" w14:textId="77777777" w:rsidR="005619BE" w:rsidRPr="002B12AB" w:rsidRDefault="005619BE" w:rsidP="00E143D2">
            <w:pPr>
              <w:spacing w:after="40" w:line="288" w:lineRule="auto"/>
              <w:jc w:val="both"/>
              <w:rPr>
                <w:rFonts w:ascii="Times New Roman" w:hAnsi="Times New Roman"/>
                <w:sz w:val="28"/>
                <w:szCs w:val="28"/>
                <w:lang w:val="nl-NL"/>
              </w:rPr>
            </w:pPr>
          </w:p>
          <w:p w14:paraId="5E5BD2D3"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GV nhấn mạnh : Tuy nhiên, trường hợp số nhóm nguyên tử bị phá vỡ sau phản ứng thì khi cân bằng ta cần đếm số nguyên tử của mỗi nguyên tố .</w:t>
            </w:r>
          </w:p>
          <w:p w14:paraId="03B3CE09"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GV đưa ra ví dụ :</w:t>
            </w:r>
          </w:p>
          <w:p w14:paraId="23F3D988"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VD : Al(OH)</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--&gt; 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p w14:paraId="5CECFAF7" w14:textId="77777777" w:rsidR="005619BE" w:rsidRPr="00FA34B0"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Hướng dẫn hs hoàn thành PTHH</w:t>
            </w:r>
          </w:p>
          <w:p w14:paraId="0A64B74A"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HS ghi nhận </w:t>
            </w:r>
          </w:p>
          <w:p w14:paraId="54D85864"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tiếp nhận thông tin kiến thức .</w:t>
            </w:r>
          </w:p>
          <w:p w14:paraId="0AC3CB40" w14:textId="77777777" w:rsidR="005619BE" w:rsidRPr="002B12AB" w:rsidRDefault="005619BE" w:rsidP="00E143D2">
            <w:pPr>
              <w:spacing w:after="40" w:line="288" w:lineRule="auto"/>
              <w:jc w:val="both"/>
              <w:rPr>
                <w:rFonts w:ascii="Times New Roman" w:hAnsi="Times New Roman"/>
                <w:sz w:val="28"/>
                <w:szCs w:val="28"/>
                <w:lang w:val="nl-NL"/>
              </w:rPr>
            </w:pPr>
          </w:p>
          <w:p w14:paraId="1458FE57"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HS lĩnh hội </w:t>
            </w:r>
          </w:p>
          <w:p w14:paraId="352209E7"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4Al và 6O </w:t>
            </w:r>
          </w:p>
          <w:p w14:paraId="75E2A287"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đặt hệ số 4 Al và 3O</w:t>
            </w:r>
            <w:r w:rsidRPr="002B12AB">
              <w:rPr>
                <w:rFonts w:ascii="Times New Roman" w:hAnsi="Times New Roman"/>
                <w:sz w:val="28"/>
                <w:szCs w:val="28"/>
                <w:vertAlign w:val="subscript"/>
                <w:lang w:val="nl-NL"/>
              </w:rPr>
              <w:t>2</w:t>
            </w:r>
          </w:p>
          <w:p w14:paraId="12821D6A"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HS chú ý </w:t>
            </w:r>
          </w:p>
          <w:p w14:paraId="24AF3577" w14:textId="77777777" w:rsidR="005619BE" w:rsidRPr="002B12AB" w:rsidRDefault="005619BE" w:rsidP="00E143D2">
            <w:pPr>
              <w:spacing w:after="40" w:line="288" w:lineRule="auto"/>
              <w:jc w:val="both"/>
              <w:rPr>
                <w:rFonts w:ascii="Times New Roman" w:hAnsi="Times New Roman"/>
                <w:sz w:val="28"/>
                <w:szCs w:val="28"/>
                <w:lang w:val="nl-NL"/>
              </w:rPr>
            </w:pPr>
          </w:p>
        </w:tc>
        <w:tc>
          <w:tcPr>
            <w:tcW w:w="3094" w:type="dxa"/>
            <w:shd w:val="clear" w:color="auto" w:fill="auto"/>
          </w:tcPr>
          <w:p w14:paraId="70A2D46B"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Các bước lập phương trình hoá học.</w:t>
            </w:r>
          </w:p>
          <w:p w14:paraId="31BC03EF" w14:textId="77777777" w:rsidR="005619BE" w:rsidRPr="002B12AB" w:rsidRDefault="005619BE" w:rsidP="00E143D2">
            <w:pPr>
              <w:spacing w:after="40" w:line="288" w:lineRule="auto"/>
              <w:jc w:val="both"/>
              <w:rPr>
                <w:rFonts w:ascii="Times New Roman" w:hAnsi="Times New Roman"/>
                <w:sz w:val="28"/>
                <w:szCs w:val="28"/>
                <w:lang w:val="nl-NL"/>
              </w:rPr>
            </w:pPr>
          </w:p>
          <w:p w14:paraId="14EFB36E" w14:textId="77777777" w:rsidR="005619BE" w:rsidRPr="002B12AB" w:rsidRDefault="005619BE" w:rsidP="00E143D2">
            <w:pPr>
              <w:spacing w:after="40" w:line="288" w:lineRule="auto"/>
              <w:jc w:val="both"/>
              <w:rPr>
                <w:rFonts w:ascii="Times New Roman" w:hAnsi="Times New Roman"/>
                <w:sz w:val="28"/>
                <w:szCs w:val="28"/>
                <w:lang w:val="nl-NL"/>
              </w:rPr>
            </w:pPr>
          </w:p>
          <w:p w14:paraId="4AC34100" w14:textId="77777777" w:rsidR="005619BE" w:rsidRPr="002B12AB" w:rsidRDefault="005619BE" w:rsidP="00E143D2">
            <w:pPr>
              <w:spacing w:after="40" w:line="288" w:lineRule="auto"/>
              <w:jc w:val="both"/>
              <w:rPr>
                <w:rFonts w:ascii="Times New Roman" w:hAnsi="Times New Roman"/>
                <w:sz w:val="28"/>
                <w:szCs w:val="28"/>
                <w:lang w:val="nl-NL"/>
              </w:rPr>
            </w:pPr>
          </w:p>
          <w:p w14:paraId="3FA18620"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r w:rsidRPr="002B12AB">
              <w:rPr>
                <w:rFonts w:ascii="Times New Roman" w:hAnsi="Times New Roman"/>
                <w:b/>
                <w:sz w:val="28"/>
                <w:szCs w:val="28"/>
                <w:lang w:val="nl-NL"/>
              </w:rPr>
              <w:t>Bước 1</w:t>
            </w:r>
            <w:r w:rsidRPr="002B12AB">
              <w:rPr>
                <w:rFonts w:ascii="Times New Roman" w:hAnsi="Times New Roman"/>
                <w:sz w:val="28"/>
                <w:szCs w:val="28"/>
                <w:lang w:val="nl-NL"/>
              </w:rPr>
              <w:t>: viết sơ đồ phản ứng.</w:t>
            </w:r>
          </w:p>
          <w:p w14:paraId="32A34D65"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r w:rsidRPr="002B12AB">
              <w:rPr>
                <w:rFonts w:ascii="Times New Roman" w:hAnsi="Times New Roman"/>
                <w:b/>
                <w:sz w:val="28"/>
                <w:szCs w:val="28"/>
                <w:lang w:val="nl-NL"/>
              </w:rPr>
              <w:t>Bước 2</w:t>
            </w:r>
            <w:r w:rsidRPr="002B12AB">
              <w:rPr>
                <w:rFonts w:ascii="Times New Roman" w:hAnsi="Times New Roman"/>
                <w:sz w:val="28"/>
                <w:szCs w:val="28"/>
                <w:lang w:val="nl-NL"/>
              </w:rPr>
              <w:t>: Cân bằng số nguyên tử của mỗi nguyên tố.</w:t>
            </w:r>
          </w:p>
          <w:p w14:paraId="3DDCF861"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r w:rsidRPr="002B12AB">
              <w:rPr>
                <w:rFonts w:ascii="Times New Roman" w:hAnsi="Times New Roman"/>
                <w:b/>
                <w:sz w:val="28"/>
                <w:szCs w:val="28"/>
                <w:lang w:val="nl-NL"/>
              </w:rPr>
              <w:t>Bước 3</w:t>
            </w:r>
            <w:r w:rsidRPr="002B12AB">
              <w:rPr>
                <w:rFonts w:ascii="Times New Roman" w:hAnsi="Times New Roman"/>
                <w:sz w:val="28"/>
                <w:szCs w:val="28"/>
                <w:lang w:val="nl-NL"/>
              </w:rPr>
              <w:t>: Viết PTHH</w:t>
            </w:r>
          </w:p>
          <w:p w14:paraId="61316F29" w14:textId="77777777" w:rsidR="005619BE" w:rsidRPr="002B12AB" w:rsidRDefault="005619BE" w:rsidP="00E143D2">
            <w:pPr>
              <w:spacing w:after="40" w:line="288" w:lineRule="auto"/>
              <w:jc w:val="both"/>
              <w:rPr>
                <w:rFonts w:ascii="Times New Roman" w:hAnsi="Times New Roman"/>
                <w:sz w:val="28"/>
                <w:szCs w:val="28"/>
                <w:lang w:val="nl-NL"/>
              </w:rPr>
            </w:pPr>
          </w:p>
          <w:p w14:paraId="40827480" w14:textId="77777777" w:rsidR="005619BE" w:rsidRPr="002B12AB" w:rsidRDefault="005619BE"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Bài tập 1:</w:t>
            </w:r>
          </w:p>
          <w:p w14:paraId="67BC2EF6" w14:textId="77777777" w:rsidR="005619BE" w:rsidRPr="002B12AB" w:rsidRDefault="005619BE" w:rsidP="00E143D2">
            <w:pPr>
              <w:spacing w:after="40" w:line="288" w:lineRule="auto"/>
              <w:jc w:val="both"/>
              <w:rPr>
                <w:rFonts w:ascii="Times New Roman" w:hAnsi="Times New Roman"/>
                <w:b/>
                <w:sz w:val="28"/>
                <w:szCs w:val="28"/>
                <w:lang w:val="nl-NL"/>
              </w:rPr>
            </w:pPr>
          </w:p>
          <w:p w14:paraId="396272C0" w14:textId="77777777" w:rsidR="005619BE" w:rsidRPr="002B12AB" w:rsidRDefault="005619BE" w:rsidP="00E143D2">
            <w:pPr>
              <w:spacing w:after="40" w:line="288" w:lineRule="auto"/>
              <w:jc w:val="both"/>
              <w:rPr>
                <w:rFonts w:ascii="Times New Roman" w:hAnsi="Times New Roman"/>
                <w:b/>
                <w:sz w:val="28"/>
                <w:szCs w:val="28"/>
                <w:lang w:val="nl-NL"/>
              </w:rPr>
            </w:pPr>
          </w:p>
          <w:p w14:paraId="10D9125C" w14:textId="77777777" w:rsidR="005619BE" w:rsidRPr="002B12AB" w:rsidRDefault="005619BE"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Al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---&gt;  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p w14:paraId="72A20865" w14:textId="77777777" w:rsidR="005619BE" w:rsidRPr="002B12AB" w:rsidRDefault="005619BE" w:rsidP="00E143D2">
            <w:pPr>
              <w:spacing w:after="40" w:line="288" w:lineRule="auto"/>
              <w:jc w:val="both"/>
              <w:rPr>
                <w:rFonts w:ascii="Times New Roman" w:hAnsi="Times New Roman"/>
                <w:bCs/>
                <w:sz w:val="28"/>
                <w:szCs w:val="28"/>
                <w:lang w:val="nl-NL"/>
              </w:rPr>
            </w:pPr>
          </w:p>
          <w:p w14:paraId="4D28F4A4" w14:textId="77777777" w:rsidR="005619BE" w:rsidRPr="002B12AB" w:rsidRDefault="005619BE"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4Al+3O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---&gt; 2Al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p>
          <w:p w14:paraId="373E0B6C" w14:textId="77777777" w:rsidR="005619BE" w:rsidRPr="002B12AB" w:rsidRDefault="005619BE" w:rsidP="00E143D2">
            <w:pPr>
              <w:spacing w:after="40" w:line="288" w:lineRule="auto"/>
              <w:jc w:val="both"/>
              <w:rPr>
                <w:rFonts w:ascii="Times New Roman" w:hAnsi="Times New Roman"/>
                <w:bCs/>
                <w:sz w:val="28"/>
                <w:szCs w:val="28"/>
                <w:lang w:val="nl-NL"/>
              </w:rPr>
            </w:pPr>
          </w:p>
          <w:p w14:paraId="624911E3" w14:textId="3E182156" w:rsidR="005619BE" w:rsidRPr="002B12AB" w:rsidRDefault="005619BE" w:rsidP="00E143D2">
            <w:pPr>
              <w:spacing w:after="40" w:line="288" w:lineRule="auto"/>
              <w:jc w:val="both"/>
              <w:rPr>
                <w:rFonts w:ascii="Times New Roman" w:hAnsi="Times New Roman"/>
                <w:sz w:val="26"/>
                <w:szCs w:val="26"/>
                <w:vertAlign w:val="subscript"/>
                <w:lang w:val="nl-NL"/>
              </w:rPr>
            </w:pPr>
            <w:r w:rsidRPr="002B12AB">
              <w:rPr>
                <w:rFonts w:ascii="Times New Roman" w:hAnsi="Times New Roman"/>
                <w:sz w:val="26"/>
                <w:szCs w:val="26"/>
                <w:lang w:val="nl-NL"/>
              </w:rPr>
              <w:t>4Al+3O</w:t>
            </w:r>
            <w:r w:rsidRPr="002B12AB">
              <w:rPr>
                <w:rFonts w:ascii="Times New Roman" w:hAnsi="Times New Roman"/>
                <w:sz w:val="26"/>
                <w:szCs w:val="26"/>
                <w:vertAlign w:val="subscript"/>
                <w:lang w:val="nl-NL"/>
              </w:rPr>
              <w:t>2</w:t>
            </w:r>
            <w:r>
              <w:rPr>
                <w:rFonts w:ascii="Times New Roman" w:hAnsi="Times New Roman"/>
                <w:noProof/>
                <w:position w:val="-6"/>
                <w:sz w:val="26"/>
                <w:szCs w:val="26"/>
                <w:lang w:val="nl-NL"/>
              </w:rPr>
              <w:drawing>
                <wp:inline distT="0" distB="0" distL="0" distR="0" wp14:anchorId="54C1BF7D" wp14:editId="7146A440">
                  <wp:extent cx="427990" cy="240030"/>
                  <wp:effectExtent l="0" t="0" r="0" b="7620"/>
                  <wp:docPr id="11116007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990" cy="240030"/>
                          </a:xfrm>
                          <a:prstGeom prst="rect">
                            <a:avLst/>
                          </a:prstGeom>
                          <a:noFill/>
                          <a:ln>
                            <a:noFill/>
                          </a:ln>
                        </pic:spPr>
                      </pic:pic>
                    </a:graphicData>
                  </a:graphic>
                </wp:inline>
              </w:drawing>
            </w:r>
            <w:r w:rsidRPr="002B12AB">
              <w:rPr>
                <w:rFonts w:ascii="Times New Roman" w:hAnsi="Times New Roman"/>
                <w:sz w:val="26"/>
                <w:szCs w:val="26"/>
                <w:lang w:val="nl-NL"/>
              </w:rPr>
              <w:t>2Al</w:t>
            </w:r>
            <w:r w:rsidRPr="002B12AB">
              <w:rPr>
                <w:rFonts w:ascii="Times New Roman" w:hAnsi="Times New Roman"/>
                <w:sz w:val="26"/>
                <w:szCs w:val="26"/>
                <w:vertAlign w:val="subscript"/>
                <w:lang w:val="nl-NL"/>
              </w:rPr>
              <w:t>2</w:t>
            </w:r>
            <w:r w:rsidRPr="002B12AB">
              <w:rPr>
                <w:rFonts w:ascii="Times New Roman" w:hAnsi="Times New Roman"/>
                <w:sz w:val="26"/>
                <w:szCs w:val="26"/>
                <w:lang w:val="nl-NL"/>
              </w:rPr>
              <w:t>O</w:t>
            </w:r>
            <w:r w:rsidRPr="002B12AB">
              <w:rPr>
                <w:rFonts w:ascii="Times New Roman" w:hAnsi="Times New Roman"/>
                <w:sz w:val="26"/>
                <w:szCs w:val="26"/>
                <w:vertAlign w:val="subscript"/>
                <w:lang w:val="nl-NL"/>
              </w:rPr>
              <w:t>3</w:t>
            </w:r>
          </w:p>
          <w:p w14:paraId="284021A2" w14:textId="77777777" w:rsidR="005619BE" w:rsidRPr="002B12AB" w:rsidRDefault="005619BE" w:rsidP="00E143D2">
            <w:pPr>
              <w:spacing w:after="40" w:line="288" w:lineRule="auto"/>
              <w:jc w:val="both"/>
              <w:rPr>
                <w:rFonts w:ascii="Times New Roman" w:hAnsi="Times New Roman"/>
                <w:b/>
                <w:bCs/>
                <w:sz w:val="28"/>
                <w:szCs w:val="28"/>
                <w:lang w:val="nl-NL"/>
              </w:rPr>
            </w:pPr>
            <w:r w:rsidRPr="002B12AB">
              <w:rPr>
                <w:rFonts w:ascii="Times New Roman" w:hAnsi="Times New Roman"/>
                <w:b/>
                <w:bCs/>
                <w:sz w:val="28"/>
                <w:szCs w:val="28"/>
                <w:lang w:val="nl-NL"/>
              </w:rPr>
              <w:t>Bài tập 2</w:t>
            </w:r>
          </w:p>
          <w:p w14:paraId="3F571A78" w14:textId="77777777" w:rsidR="005619BE" w:rsidRPr="002B12AB" w:rsidRDefault="005619BE" w:rsidP="00E143D2">
            <w:pPr>
              <w:spacing w:after="40" w:line="288" w:lineRule="auto"/>
              <w:jc w:val="both"/>
              <w:rPr>
                <w:rFonts w:ascii="Times New Roman" w:hAnsi="Times New Roman"/>
                <w:b/>
                <w:bCs/>
                <w:sz w:val="28"/>
                <w:szCs w:val="28"/>
                <w:lang w:val="nl-NL"/>
              </w:rPr>
            </w:pPr>
          </w:p>
          <w:p w14:paraId="0B9F468A" w14:textId="77777777" w:rsidR="005619BE" w:rsidRPr="002B12AB" w:rsidRDefault="005619BE" w:rsidP="00E143D2">
            <w:pPr>
              <w:spacing w:after="40" w:line="288" w:lineRule="auto"/>
              <w:jc w:val="both"/>
              <w:rPr>
                <w:rFonts w:ascii="Times New Roman" w:hAnsi="Times New Roman"/>
                <w:b/>
                <w:bCs/>
                <w:sz w:val="28"/>
                <w:szCs w:val="28"/>
                <w:lang w:val="nl-NL"/>
              </w:rPr>
            </w:pPr>
          </w:p>
          <w:p w14:paraId="7861C08B"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Na</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 Ca(OH)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→CaCO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 NaOH </w:t>
            </w:r>
          </w:p>
          <w:p w14:paraId="59249F56" w14:textId="77777777" w:rsidR="005619BE" w:rsidRPr="002B12AB" w:rsidRDefault="005619BE" w:rsidP="00E143D2">
            <w:pPr>
              <w:spacing w:after="40" w:line="288" w:lineRule="auto"/>
              <w:jc w:val="both"/>
              <w:rPr>
                <w:rFonts w:ascii="Times New Roman" w:hAnsi="Times New Roman"/>
                <w:sz w:val="28"/>
                <w:szCs w:val="28"/>
                <w:lang w:val="nl-NL"/>
              </w:rPr>
            </w:pPr>
          </w:p>
          <w:p w14:paraId="6D019668" w14:textId="77777777" w:rsidR="005619BE" w:rsidRPr="002B12AB" w:rsidRDefault="005619BE"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Na</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+Ca(OH)</w:t>
            </w:r>
            <w:r w:rsidRPr="002B12AB">
              <w:rPr>
                <w:rFonts w:ascii="Times New Roman" w:hAnsi="Times New Roman"/>
                <w:sz w:val="28"/>
                <w:szCs w:val="28"/>
                <w:vertAlign w:val="subscript"/>
                <w:lang w:val="nl-NL"/>
              </w:rPr>
              <w:t>2</w:t>
            </w:r>
          </w:p>
          <w:p w14:paraId="70F410C2"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→CaCO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+ 2NaOH </w:t>
            </w:r>
          </w:p>
          <w:p w14:paraId="5E33E1C7" w14:textId="77777777" w:rsidR="005619BE" w:rsidRPr="002B12AB" w:rsidRDefault="005619BE" w:rsidP="00E143D2">
            <w:pPr>
              <w:spacing w:after="40" w:line="288" w:lineRule="auto"/>
              <w:jc w:val="both"/>
              <w:rPr>
                <w:rFonts w:ascii="Times New Roman" w:hAnsi="Times New Roman"/>
                <w:sz w:val="28"/>
                <w:szCs w:val="28"/>
                <w:lang w:val="nl-NL"/>
              </w:rPr>
            </w:pPr>
          </w:p>
          <w:p w14:paraId="07698083" w14:textId="6B37A11B" w:rsidR="005619BE" w:rsidRPr="002B12AB" w:rsidRDefault="005619BE" w:rsidP="00E143D2">
            <w:pPr>
              <w:spacing w:after="40" w:line="288" w:lineRule="auto"/>
              <w:jc w:val="both"/>
              <w:rPr>
                <w:rFonts w:ascii="Times New Roman" w:hAnsi="Times New Roman"/>
                <w:sz w:val="26"/>
                <w:szCs w:val="26"/>
                <w:lang w:val="nl-NL"/>
              </w:rPr>
            </w:pPr>
            <w:r w:rsidRPr="002B12AB">
              <w:rPr>
                <w:rFonts w:ascii="Times New Roman" w:hAnsi="Times New Roman"/>
                <w:sz w:val="26"/>
                <w:szCs w:val="26"/>
                <w:lang w:val="nl-NL"/>
              </w:rPr>
              <w:t>Na</w:t>
            </w:r>
            <w:r w:rsidRPr="002B12AB">
              <w:rPr>
                <w:rFonts w:ascii="Times New Roman" w:hAnsi="Times New Roman"/>
                <w:sz w:val="26"/>
                <w:szCs w:val="26"/>
                <w:vertAlign w:val="subscript"/>
                <w:lang w:val="nl-NL"/>
              </w:rPr>
              <w:t>2</w:t>
            </w:r>
            <w:r w:rsidRPr="002B12AB">
              <w:rPr>
                <w:rFonts w:ascii="Times New Roman" w:hAnsi="Times New Roman"/>
                <w:sz w:val="26"/>
                <w:szCs w:val="26"/>
                <w:lang w:val="nl-NL"/>
              </w:rPr>
              <w:t>CO</w:t>
            </w:r>
            <w:r w:rsidRPr="002B12AB">
              <w:rPr>
                <w:rFonts w:ascii="Times New Roman" w:hAnsi="Times New Roman"/>
                <w:sz w:val="26"/>
                <w:szCs w:val="26"/>
                <w:vertAlign w:val="subscript"/>
                <w:lang w:val="nl-NL"/>
              </w:rPr>
              <w:t>3</w:t>
            </w:r>
            <w:r w:rsidRPr="002B12AB">
              <w:rPr>
                <w:rFonts w:ascii="Times New Roman" w:hAnsi="Times New Roman"/>
                <w:sz w:val="26"/>
                <w:szCs w:val="26"/>
                <w:lang w:val="nl-NL"/>
              </w:rPr>
              <w:t>+Ca(OH)</w:t>
            </w:r>
            <w:r w:rsidRPr="002B12AB">
              <w:rPr>
                <w:rFonts w:ascii="Times New Roman" w:hAnsi="Times New Roman"/>
                <w:sz w:val="26"/>
                <w:szCs w:val="26"/>
                <w:vertAlign w:val="subscript"/>
                <w:lang w:val="nl-NL"/>
              </w:rPr>
              <w:t>2</w:t>
            </w:r>
            <w:r w:rsidRPr="002B12AB">
              <w:rPr>
                <w:rFonts w:ascii="Times New Roman" w:hAnsi="Times New Roman"/>
                <w:sz w:val="26"/>
                <w:szCs w:val="26"/>
                <w:lang w:val="nl-NL"/>
              </w:rPr>
              <w:t xml:space="preserve"> </w:t>
            </w:r>
            <w:r>
              <w:rPr>
                <w:rFonts w:ascii="Times New Roman" w:hAnsi="Times New Roman"/>
                <w:noProof/>
                <w:position w:val="-6"/>
                <w:sz w:val="26"/>
                <w:szCs w:val="26"/>
                <w:lang w:val="nl-NL"/>
              </w:rPr>
              <w:drawing>
                <wp:inline distT="0" distB="0" distL="0" distR="0" wp14:anchorId="27DC0956" wp14:editId="0D96BF5A">
                  <wp:extent cx="427990" cy="240030"/>
                  <wp:effectExtent l="0" t="0" r="0" b="7620"/>
                  <wp:docPr id="1722453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990" cy="240030"/>
                          </a:xfrm>
                          <a:prstGeom prst="rect">
                            <a:avLst/>
                          </a:prstGeom>
                          <a:noFill/>
                          <a:ln>
                            <a:noFill/>
                          </a:ln>
                        </pic:spPr>
                      </pic:pic>
                    </a:graphicData>
                  </a:graphic>
                </wp:inline>
              </w:drawing>
            </w:r>
            <w:r w:rsidRPr="002B12AB">
              <w:rPr>
                <w:rFonts w:ascii="Times New Roman" w:hAnsi="Times New Roman"/>
                <w:sz w:val="26"/>
                <w:szCs w:val="26"/>
                <w:lang w:val="nl-NL"/>
              </w:rPr>
              <w:t>CaCO</w:t>
            </w:r>
            <w:r w:rsidRPr="002B12AB">
              <w:rPr>
                <w:rFonts w:ascii="Times New Roman" w:hAnsi="Times New Roman"/>
                <w:sz w:val="26"/>
                <w:szCs w:val="26"/>
                <w:vertAlign w:val="subscript"/>
                <w:lang w:val="nl-NL"/>
              </w:rPr>
              <w:t>3</w:t>
            </w:r>
            <w:r w:rsidRPr="002B12AB">
              <w:rPr>
                <w:rFonts w:ascii="Times New Roman" w:hAnsi="Times New Roman"/>
                <w:sz w:val="26"/>
                <w:szCs w:val="26"/>
                <w:lang w:val="nl-NL"/>
              </w:rPr>
              <w:t xml:space="preserve">+2NaOH </w:t>
            </w:r>
          </w:p>
          <w:p w14:paraId="7573E6AC" w14:textId="77777777" w:rsidR="005619BE" w:rsidRPr="002B12AB" w:rsidRDefault="005619BE" w:rsidP="00E143D2">
            <w:pPr>
              <w:spacing w:after="40" w:line="288" w:lineRule="auto"/>
              <w:jc w:val="both"/>
              <w:rPr>
                <w:rFonts w:ascii="Times New Roman" w:hAnsi="Times New Roman"/>
                <w:b/>
                <w:bCs/>
                <w:sz w:val="28"/>
                <w:szCs w:val="28"/>
                <w:lang w:val="nl-NL"/>
              </w:rPr>
            </w:pPr>
          </w:p>
          <w:p w14:paraId="7A654074" w14:textId="77777777" w:rsidR="005619BE" w:rsidRPr="002B12AB" w:rsidRDefault="005619BE" w:rsidP="00E143D2">
            <w:pPr>
              <w:spacing w:after="40" w:line="288" w:lineRule="auto"/>
              <w:jc w:val="both"/>
              <w:rPr>
                <w:rFonts w:ascii="Times New Roman" w:hAnsi="Times New Roman"/>
                <w:b/>
                <w:bCs/>
                <w:sz w:val="28"/>
                <w:szCs w:val="28"/>
                <w:lang w:val="nl-NL"/>
              </w:rPr>
            </w:pPr>
          </w:p>
          <w:p w14:paraId="1966989B" w14:textId="77777777" w:rsidR="005619BE" w:rsidRPr="002B12AB" w:rsidRDefault="005619BE" w:rsidP="00E143D2">
            <w:pPr>
              <w:spacing w:after="40" w:line="288" w:lineRule="auto"/>
              <w:rPr>
                <w:rFonts w:ascii="Times New Roman" w:hAnsi="Times New Roman"/>
                <w:sz w:val="28"/>
                <w:szCs w:val="28"/>
              </w:rPr>
            </w:pPr>
          </w:p>
        </w:tc>
      </w:tr>
      <w:tr w:rsidR="005619BE" w:rsidRPr="00FA34B0" w14:paraId="3C9396C7" w14:textId="77777777" w:rsidTr="00E143D2">
        <w:tc>
          <w:tcPr>
            <w:tcW w:w="9180" w:type="dxa"/>
            <w:gridSpan w:val="2"/>
            <w:shd w:val="clear" w:color="auto" w:fill="auto"/>
          </w:tcPr>
          <w:p w14:paraId="652E160D" w14:textId="77777777" w:rsidR="005619BE" w:rsidRPr="002B12AB" w:rsidRDefault="005619BE" w:rsidP="00E143D2">
            <w:pPr>
              <w:spacing w:after="40" w:line="288" w:lineRule="auto"/>
              <w:rPr>
                <w:rFonts w:ascii="Times New Roman" w:hAnsi="Times New Roman"/>
                <w:b/>
                <w:bCs/>
                <w:sz w:val="28"/>
                <w:szCs w:val="28"/>
              </w:rPr>
            </w:pPr>
            <w:r w:rsidRPr="002B12AB">
              <w:rPr>
                <w:rFonts w:ascii="Times New Roman" w:hAnsi="Times New Roman"/>
                <w:b/>
                <w:bCs/>
                <w:sz w:val="28"/>
                <w:szCs w:val="28"/>
              </w:rPr>
              <w:lastRenderedPageBreak/>
              <w:t>Hoạt động 3,4: Luyện tập, vận dụng kiến thức vào thực tiễn</w:t>
            </w:r>
          </w:p>
          <w:p w14:paraId="3410D6DA" w14:textId="77777777" w:rsidR="005619BE" w:rsidRPr="002B12AB" w:rsidRDefault="005619BE" w:rsidP="00E143D2">
            <w:pPr>
              <w:spacing w:after="40" w:line="288" w:lineRule="auto"/>
              <w:rPr>
                <w:rFonts w:ascii="Times New Roman" w:hAnsi="Times New Roman"/>
                <w:sz w:val="28"/>
                <w:szCs w:val="28"/>
              </w:rPr>
            </w:pPr>
            <w:proofErr w:type="gramStart"/>
            <w:r w:rsidRPr="002B12AB">
              <w:rPr>
                <w:rFonts w:ascii="Times New Roman" w:hAnsi="Times New Roman"/>
                <w:b/>
                <w:bCs/>
                <w:sz w:val="28"/>
                <w:szCs w:val="28"/>
              </w:rPr>
              <w:t>a.Mục</w:t>
            </w:r>
            <w:proofErr w:type="gramEnd"/>
            <w:r w:rsidRPr="002B12AB">
              <w:rPr>
                <w:rFonts w:ascii="Times New Roman" w:hAnsi="Times New Roman"/>
                <w:b/>
                <w:bCs/>
                <w:sz w:val="28"/>
                <w:szCs w:val="28"/>
              </w:rPr>
              <w:t xml:space="preserve"> tiêu: </w:t>
            </w:r>
            <w:r w:rsidRPr="002B12AB">
              <w:rPr>
                <w:rFonts w:ascii="Times New Roman" w:hAnsi="Times New Roman"/>
                <w:sz w:val="28"/>
                <w:szCs w:val="28"/>
              </w:rPr>
              <w:t>HS biết vận dụng kiến thức làm các bài tập liên quan</w:t>
            </w:r>
          </w:p>
          <w:p w14:paraId="050F32C7" w14:textId="77777777" w:rsidR="005619BE" w:rsidRPr="002B12AB" w:rsidRDefault="005619BE"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2B12AB">
              <w:rPr>
                <w:rFonts w:ascii="Times New Roman" w:hAnsi="Times New Roman"/>
                <w:bCs/>
                <w:iCs/>
                <w:sz w:val="28"/>
                <w:szCs w:val="28"/>
              </w:rPr>
              <w:t>Dạy học trên lớp, hoạt động nhóm, hoạt động cá nhân.</w:t>
            </w:r>
          </w:p>
          <w:p w14:paraId="331BBE02" w14:textId="77777777" w:rsidR="005619BE" w:rsidRPr="002B12AB" w:rsidRDefault="005619BE"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4A5511AB" w14:textId="77777777" w:rsidR="005619BE" w:rsidRPr="00FA34B0" w:rsidRDefault="005619BE" w:rsidP="00E143D2">
            <w:pPr>
              <w:spacing w:after="40" w:line="288" w:lineRule="auto"/>
              <w:rPr>
                <w:rFonts w:ascii="Times New Roman"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5619BE" w:rsidRPr="002B12AB" w14:paraId="62EA70CD" w14:textId="77777777" w:rsidTr="00E143D2">
        <w:tc>
          <w:tcPr>
            <w:tcW w:w="9180" w:type="dxa"/>
            <w:gridSpan w:val="2"/>
            <w:shd w:val="clear" w:color="auto" w:fill="auto"/>
          </w:tcPr>
          <w:p w14:paraId="050C18FA" w14:textId="77777777" w:rsidR="005619BE" w:rsidRPr="002B12AB"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-Nhắc lại các bước lập phương trình hoá học? </w:t>
            </w:r>
          </w:p>
          <w:p w14:paraId="3C26E9A4" w14:textId="77777777" w:rsidR="005619BE" w:rsidRPr="002B12AB" w:rsidRDefault="005619BE"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-Khi cân bằng PTHH ta chỉ được thêm hệ số hay thay đổi chỉ số?</w:t>
            </w:r>
          </w:p>
          <w:p w14:paraId="3BDE029C" w14:textId="77777777" w:rsidR="005619BE" w:rsidRPr="002B12AB"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-Nhận biết PTHH đã được cân bằng hay chưa dựa và dấu mũi tên như thế nào?</w:t>
            </w:r>
          </w:p>
          <w:p w14:paraId="4F16DFD5" w14:textId="77777777" w:rsidR="005619BE" w:rsidRPr="002B12AB"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-Cân bằng các phương trình hoá học sau:</w:t>
            </w:r>
          </w:p>
          <w:p w14:paraId="3B95BAF5" w14:textId="77777777" w:rsidR="005619BE" w:rsidRPr="002B12AB" w:rsidRDefault="005619BE"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b/>
            </w:r>
            <w:r w:rsidRPr="002B12AB">
              <w:rPr>
                <w:rFonts w:ascii="Times New Roman" w:hAnsi="Times New Roman"/>
                <w:sz w:val="28"/>
                <w:szCs w:val="28"/>
                <w:lang w:val="nl-NL"/>
              </w:rPr>
              <w:tab/>
            </w:r>
            <w:r w:rsidRPr="002B12AB">
              <w:rPr>
                <w:rFonts w:ascii="Times New Roman" w:hAnsi="Times New Roman"/>
                <w:sz w:val="28"/>
                <w:szCs w:val="28"/>
                <w:lang w:val="nl-NL"/>
              </w:rPr>
              <w:tab/>
              <w:t>1.        Al   +   Cl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--------&gt;   AlCl</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ab/>
            </w:r>
          </w:p>
          <w:p w14:paraId="7A3214E7" w14:textId="77777777" w:rsidR="005619BE" w:rsidRPr="002B12AB" w:rsidRDefault="005619BE" w:rsidP="00E143D2">
            <w:pPr>
              <w:spacing w:after="40" w:line="288" w:lineRule="auto"/>
              <w:ind w:left="1440" w:firstLine="720"/>
              <w:rPr>
                <w:rFonts w:ascii="Times New Roman" w:hAnsi="Times New Roman"/>
                <w:sz w:val="28"/>
                <w:szCs w:val="28"/>
                <w:lang w:val="nl-NL"/>
              </w:rPr>
            </w:pPr>
            <w:r w:rsidRPr="002B12AB">
              <w:rPr>
                <w:rFonts w:ascii="Times New Roman" w:hAnsi="Times New Roman"/>
                <w:sz w:val="28"/>
                <w:szCs w:val="28"/>
                <w:lang w:val="nl-NL"/>
              </w:rPr>
              <w:t>2.</w:t>
            </w:r>
            <w:r w:rsidRPr="002B12AB">
              <w:rPr>
                <w:rFonts w:ascii="Times New Roman" w:hAnsi="Times New Roman"/>
                <w:sz w:val="28"/>
                <w:szCs w:val="28"/>
                <w:lang w:val="nl-NL"/>
              </w:rPr>
              <w:tab/>
              <w:t>Al   +   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---------&gt;     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ab/>
            </w:r>
          </w:p>
          <w:p w14:paraId="6E58E231" w14:textId="77777777" w:rsidR="005619BE" w:rsidRPr="002B12AB" w:rsidRDefault="005619BE" w:rsidP="00E143D2">
            <w:pPr>
              <w:spacing w:after="40" w:line="288" w:lineRule="auto"/>
              <w:rPr>
                <w:rFonts w:ascii="Times New Roman" w:hAnsi="Times New Roman"/>
                <w:sz w:val="28"/>
                <w:szCs w:val="28"/>
              </w:rPr>
            </w:pPr>
            <w:r w:rsidRPr="002B12AB">
              <w:rPr>
                <w:rFonts w:ascii="Times New Roman" w:hAnsi="Times New Roman"/>
                <w:sz w:val="28"/>
                <w:szCs w:val="28"/>
                <w:lang w:val="nl-NL"/>
              </w:rPr>
              <w:t xml:space="preserve">                               3.</w:t>
            </w:r>
            <w:r w:rsidRPr="002B12AB">
              <w:rPr>
                <w:rFonts w:ascii="Times New Roman" w:hAnsi="Times New Roman"/>
                <w:sz w:val="28"/>
                <w:szCs w:val="28"/>
                <w:lang w:val="nl-NL"/>
              </w:rPr>
              <w:tab/>
              <w:t>Al(OH)</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--------&gt;   Al</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tc>
      </w:tr>
    </w:tbl>
    <w:bookmarkEnd w:id="0"/>
    <w:p w14:paraId="56F6642E" w14:textId="77777777" w:rsidR="005619BE" w:rsidRPr="002B12AB" w:rsidRDefault="005619BE" w:rsidP="005619BE">
      <w:pPr>
        <w:spacing w:after="40" w:line="288" w:lineRule="auto"/>
        <w:rPr>
          <w:rFonts w:ascii="Times New Roman" w:hAnsi="Times New Roman"/>
          <w:b/>
          <w:bCs/>
          <w:sz w:val="28"/>
          <w:szCs w:val="28"/>
        </w:rPr>
      </w:pPr>
      <w:r w:rsidRPr="002B12AB">
        <w:rPr>
          <w:rFonts w:ascii="Times New Roman" w:hAnsi="Times New Roman"/>
          <w:sz w:val="28"/>
          <w:szCs w:val="28"/>
          <w:lang w:val="nl-NL"/>
        </w:rPr>
        <w:t xml:space="preserve">                          </w:t>
      </w:r>
      <w:r w:rsidRPr="002B12AB">
        <w:rPr>
          <w:rFonts w:ascii="Times New Roman" w:hAnsi="Times New Roman"/>
          <w:b/>
          <w:bCs/>
          <w:sz w:val="28"/>
          <w:szCs w:val="28"/>
        </w:rPr>
        <w:t>Hướng dẫn tự học ở nhà</w:t>
      </w:r>
    </w:p>
    <w:p w14:paraId="456E0E47" w14:textId="77777777" w:rsidR="005619BE" w:rsidRPr="002B12AB" w:rsidRDefault="005619BE" w:rsidP="005619BE">
      <w:pPr>
        <w:spacing w:after="40" w:line="288" w:lineRule="auto"/>
        <w:ind w:firstLine="720"/>
        <w:rPr>
          <w:rFonts w:ascii="Times New Roman" w:hAnsi="Times New Roman"/>
          <w:sz w:val="28"/>
          <w:szCs w:val="28"/>
        </w:rPr>
      </w:pPr>
      <w:r w:rsidRPr="002B12AB">
        <w:rPr>
          <w:rFonts w:ascii="Times New Roman" w:hAnsi="Times New Roman"/>
          <w:sz w:val="28"/>
          <w:szCs w:val="28"/>
        </w:rPr>
        <w:t>- Học bài.</w:t>
      </w:r>
    </w:p>
    <w:p w14:paraId="38274B0B" w14:textId="2A26A445" w:rsidR="009D7AC8" w:rsidRPr="005619BE" w:rsidRDefault="005619BE" w:rsidP="005619BE">
      <w:r w:rsidRPr="002B12AB">
        <w:rPr>
          <w:rFonts w:ascii="Times New Roman" w:hAnsi="Times New Roman"/>
          <w:sz w:val="28"/>
          <w:szCs w:val="28"/>
        </w:rPr>
        <w:t xml:space="preserve">- </w:t>
      </w:r>
      <w:r w:rsidRPr="002B12AB">
        <w:rPr>
          <w:rFonts w:ascii="Times New Roman" w:hAnsi="Times New Roman"/>
          <w:sz w:val="28"/>
          <w:szCs w:val="28"/>
          <w:lang w:val="pt-BR"/>
        </w:rPr>
        <w:t>Làm bài tập 1,2,3/ SGK/ 57,58</w:t>
      </w:r>
    </w:p>
    <w:sectPr w:rsidR="009D7AC8" w:rsidRPr="005619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5"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2"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7"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6"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8"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5"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6"/>
  </w:num>
  <w:num w:numId="2" w16cid:durableId="1363286517">
    <w:abstractNumId w:val="35"/>
  </w:num>
  <w:num w:numId="3" w16cid:durableId="79909472">
    <w:abstractNumId w:val="25"/>
  </w:num>
  <w:num w:numId="4" w16cid:durableId="718360925">
    <w:abstractNumId w:val="37"/>
  </w:num>
  <w:num w:numId="5" w16cid:durableId="39980536">
    <w:abstractNumId w:val="27"/>
  </w:num>
  <w:num w:numId="6" w16cid:durableId="3959819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5"/>
  </w:num>
  <w:num w:numId="8" w16cid:durableId="224224242">
    <w:abstractNumId w:val="39"/>
  </w:num>
  <w:num w:numId="9" w16cid:durableId="2063021195">
    <w:abstractNumId w:val="11"/>
  </w:num>
  <w:num w:numId="10" w16cid:durableId="2084790030">
    <w:abstractNumId w:val="3"/>
  </w:num>
  <w:num w:numId="11" w16cid:durableId="1735347208">
    <w:abstractNumId w:val="41"/>
  </w:num>
  <w:num w:numId="12" w16cid:durableId="468400286">
    <w:abstractNumId w:val="38"/>
  </w:num>
  <w:num w:numId="13" w16cid:durableId="1406147657">
    <w:abstractNumId w:val="32"/>
  </w:num>
  <w:num w:numId="14" w16cid:durableId="1190071765">
    <w:abstractNumId w:val="15"/>
  </w:num>
  <w:num w:numId="15" w16cid:durableId="1505362703">
    <w:abstractNumId w:val="28"/>
  </w:num>
  <w:num w:numId="16" w16cid:durableId="12995716">
    <w:abstractNumId w:val="8"/>
  </w:num>
  <w:num w:numId="17" w16cid:durableId="608858780">
    <w:abstractNumId w:val="33"/>
  </w:num>
  <w:num w:numId="18" w16cid:durableId="445928397">
    <w:abstractNumId w:val="19"/>
  </w:num>
  <w:num w:numId="19" w16cid:durableId="420612559">
    <w:abstractNumId w:val="7"/>
  </w:num>
  <w:num w:numId="20" w16cid:durableId="1981769135">
    <w:abstractNumId w:val="4"/>
  </w:num>
  <w:num w:numId="21" w16cid:durableId="1029379317">
    <w:abstractNumId w:val="31"/>
  </w:num>
  <w:num w:numId="22" w16cid:durableId="1029600643">
    <w:abstractNumId w:val="18"/>
  </w:num>
  <w:num w:numId="23" w16cid:durableId="1656493931">
    <w:abstractNumId w:val="23"/>
  </w:num>
  <w:num w:numId="24" w16cid:durableId="547499218">
    <w:abstractNumId w:val="12"/>
  </w:num>
  <w:num w:numId="25" w16cid:durableId="1040743007">
    <w:abstractNumId w:val="10"/>
  </w:num>
  <w:num w:numId="26" w16cid:durableId="1783257799">
    <w:abstractNumId w:val="22"/>
  </w:num>
  <w:num w:numId="27" w16cid:durableId="1489710593">
    <w:abstractNumId w:val="34"/>
  </w:num>
  <w:num w:numId="28" w16cid:durableId="113910346">
    <w:abstractNumId w:val="2"/>
  </w:num>
  <w:num w:numId="29" w16cid:durableId="893270662">
    <w:abstractNumId w:val="20"/>
  </w:num>
  <w:num w:numId="30" w16cid:durableId="1707558882">
    <w:abstractNumId w:val="1"/>
  </w:num>
  <w:num w:numId="31" w16cid:durableId="1551527283">
    <w:abstractNumId w:val="40"/>
  </w:num>
  <w:num w:numId="32" w16cid:durableId="765884300">
    <w:abstractNumId w:val="13"/>
  </w:num>
  <w:num w:numId="33" w16cid:durableId="48236522">
    <w:abstractNumId w:val="42"/>
  </w:num>
  <w:num w:numId="34" w16cid:durableId="1261989442">
    <w:abstractNumId w:val="21"/>
  </w:num>
  <w:num w:numId="35" w16cid:durableId="982201980">
    <w:abstractNumId w:val="5"/>
  </w:num>
  <w:num w:numId="36" w16cid:durableId="1901477542">
    <w:abstractNumId w:val="30"/>
  </w:num>
  <w:num w:numId="37" w16cid:durableId="488400803">
    <w:abstractNumId w:val="9"/>
  </w:num>
  <w:num w:numId="38" w16cid:durableId="21300793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6"/>
  </w:num>
  <w:num w:numId="40" w16cid:durableId="365127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9"/>
  </w:num>
  <w:num w:numId="42" w16cid:durableId="1771195246">
    <w:abstractNumId w:val="14"/>
  </w:num>
  <w:num w:numId="43" w16cid:durableId="621889288">
    <w:abstractNumId w:val="24"/>
  </w:num>
  <w:num w:numId="44" w16cid:durableId="789128663">
    <w:abstractNumId w:val="17"/>
  </w:num>
  <w:num w:numId="45" w16cid:durableId="471336310">
    <w:abstractNumId w:val="43"/>
  </w:num>
  <w:num w:numId="46" w16cid:durableId="106641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CB0"/>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43877"/>
    <w:rsid w:val="005619BE"/>
    <w:rsid w:val="00576280"/>
    <w:rsid w:val="00592986"/>
    <w:rsid w:val="006748BD"/>
    <w:rsid w:val="006A637D"/>
    <w:rsid w:val="007E0100"/>
    <w:rsid w:val="007F108E"/>
    <w:rsid w:val="00817DB5"/>
    <w:rsid w:val="0086118D"/>
    <w:rsid w:val="0094189F"/>
    <w:rsid w:val="009D7AC8"/>
    <w:rsid w:val="00A3746E"/>
    <w:rsid w:val="00A7528B"/>
    <w:rsid w:val="00AC42F3"/>
    <w:rsid w:val="00B36EBF"/>
    <w:rsid w:val="00B82C5C"/>
    <w:rsid w:val="00B911AA"/>
    <w:rsid w:val="00BA3F66"/>
    <w:rsid w:val="00BA67DB"/>
    <w:rsid w:val="00BB058E"/>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7</Pages>
  <Words>1220</Words>
  <Characters>6956</Characters>
  <Application>Microsoft Office Word</Application>
  <DocSecurity>0</DocSecurity>
  <Lines>57</Lines>
  <Paragraphs>16</Paragraphs>
  <ScaleCrop>false</ScaleCrop>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70</cp:revision>
  <dcterms:created xsi:type="dcterms:W3CDTF">2023-07-27T14:29:00Z</dcterms:created>
  <dcterms:modified xsi:type="dcterms:W3CDTF">2023-07-29T08:01:00Z</dcterms:modified>
</cp:coreProperties>
</file>