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36682" w14:textId="77777777" w:rsidR="00124837" w:rsidRPr="0070596C" w:rsidRDefault="00124837" w:rsidP="00124837">
      <w:pPr>
        <w:spacing w:after="40" w:line="288" w:lineRule="auto"/>
        <w:ind w:left="-90" w:firstLine="90"/>
        <w:contextualSpacing/>
        <w:rPr>
          <w:rFonts w:ascii="Times New Roman" w:hAnsi="Times New Roman"/>
          <w:b/>
          <w:bCs/>
          <w:sz w:val="28"/>
          <w:szCs w:val="28"/>
          <w:lang w:val="nl-NL"/>
        </w:rPr>
      </w:pPr>
      <w:r w:rsidRPr="0070596C">
        <w:rPr>
          <w:rFonts w:ascii="Times New Roman" w:hAnsi="Times New Roman"/>
          <w:b/>
          <w:bCs/>
          <w:sz w:val="28"/>
          <w:szCs w:val="28"/>
          <w:lang w:val="nl-NL"/>
        </w:rPr>
        <w:t>Tuần:                                                                                Ngày soạn:</w:t>
      </w:r>
    </w:p>
    <w:p w14:paraId="22806D8F" w14:textId="77777777" w:rsidR="00124837" w:rsidRPr="0070596C" w:rsidRDefault="00124837" w:rsidP="00124837">
      <w:pPr>
        <w:spacing w:after="40" w:line="288" w:lineRule="auto"/>
        <w:ind w:left="-90" w:firstLine="90"/>
        <w:contextualSpacing/>
        <w:rPr>
          <w:rFonts w:ascii="Times New Roman" w:hAnsi="Times New Roman"/>
          <w:b/>
          <w:bCs/>
          <w:sz w:val="28"/>
          <w:szCs w:val="28"/>
          <w:lang w:val="nl-NL"/>
        </w:rPr>
      </w:pPr>
      <w:r w:rsidRPr="0070596C">
        <w:rPr>
          <w:rFonts w:ascii="Times New Roman" w:hAnsi="Times New Roman"/>
          <w:b/>
          <w:bCs/>
          <w:sz w:val="28"/>
          <w:szCs w:val="28"/>
          <w:lang w:val="nl-NL"/>
        </w:rPr>
        <w:t>Tiết: 18                                                                               Ngày dạy:</w:t>
      </w:r>
    </w:p>
    <w:p w14:paraId="33F7C2BE" w14:textId="77777777" w:rsidR="00124837" w:rsidRPr="0070596C" w:rsidRDefault="00124837" w:rsidP="00124837">
      <w:pPr>
        <w:spacing w:after="40" w:line="288" w:lineRule="auto"/>
        <w:rPr>
          <w:rFonts w:ascii="Times New Roman" w:hAnsi="Times New Roman"/>
          <w:sz w:val="28"/>
          <w:szCs w:val="28"/>
          <w:lang w:val="nl-NL"/>
        </w:rPr>
      </w:pPr>
      <w:r w:rsidRPr="0070596C">
        <w:rPr>
          <w:rFonts w:ascii="Times New Roman" w:hAnsi="Times New Roman"/>
          <w:b/>
          <w:sz w:val="28"/>
          <w:szCs w:val="28"/>
          <w:lang w:val="nl-NL"/>
        </w:rPr>
        <w:tab/>
      </w:r>
      <w:r w:rsidRPr="0070596C">
        <w:rPr>
          <w:rFonts w:ascii="Times New Roman" w:hAnsi="Times New Roman"/>
          <w:b/>
          <w:sz w:val="28"/>
          <w:szCs w:val="28"/>
          <w:lang w:val="nl-NL"/>
        </w:rPr>
        <w:tab/>
      </w:r>
    </w:p>
    <w:p w14:paraId="42F6CAEA" w14:textId="77777777" w:rsidR="00124837" w:rsidRPr="0070596C" w:rsidRDefault="00124837" w:rsidP="00124837">
      <w:pPr>
        <w:spacing w:after="40" w:line="288" w:lineRule="auto"/>
        <w:rPr>
          <w:rFonts w:ascii="Times New Roman" w:hAnsi="Times New Roman"/>
          <w:b/>
          <w:sz w:val="28"/>
          <w:szCs w:val="28"/>
          <w:lang w:val="nl-NL"/>
        </w:rPr>
      </w:pPr>
      <w:r w:rsidRPr="0070596C">
        <w:rPr>
          <w:rFonts w:ascii="Times New Roman" w:hAnsi="Times New Roman"/>
          <w:b/>
          <w:sz w:val="28"/>
          <w:szCs w:val="28"/>
          <w:lang w:val="nl-NL"/>
        </w:rPr>
        <w:tab/>
      </w:r>
      <w:r w:rsidRPr="0070596C">
        <w:rPr>
          <w:rFonts w:ascii="Times New Roman" w:hAnsi="Times New Roman"/>
          <w:b/>
          <w:sz w:val="28"/>
          <w:szCs w:val="28"/>
          <w:lang w:val="nl-NL"/>
        </w:rPr>
        <w:tab/>
      </w:r>
      <w:r w:rsidRPr="0070596C">
        <w:rPr>
          <w:rFonts w:ascii="Times New Roman" w:hAnsi="Times New Roman"/>
          <w:b/>
          <w:sz w:val="28"/>
          <w:szCs w:val="28"/>
          <w:lang w:val="nl-NL"/>
        </w:rPr>
        <w:tab/>
      </w:r>
      <w:r w:rsidRPr="0070596C">
        <w:rPr>
          <w:rFonts w:ascii="Times New Roman" w:hAnsi="Times New Roman"/>
          <w:b/>
          <w:sz w:val="28"/>
          <w:szCs w:val="28"/>
          <w:lang w:val="nl-NL"/>
        </w:rPr>
        <w:tab/>
        <w:t>ÔN TẬP GIỮA KÌ I</w:t>
      </w:r>
    </w:p>
    <w:p w14:paraId="10D34F53" w14:textId="77777777" w:rsidR="00124837" w:rsidRPr="0070596C" w:rsidRDefault="00124837" w:rsidP="00124837">
      <w:pPr>
        <w:spacing w:after="40" w:line="288" w:lineRule="auto"/>
        <w:rPr>
          <w:rFonts w:ascii="Times New Roman" w:hAnsi="Times New Roman"/>
          <w:b/>
          <w:sz w:val="28"/>
          <w:szCs w:val="28"/>
          <w:lang w:val="nl-NL"/>
        </w:rPr>
      </w:pPr>
      <w:r w:rsidRPr="0070596C">
        <w:rPr>
          <w:rFonts w:ascii="Times New Roman" w:hAnsi="Times New Roman"/>
          <w:b/>
          <w:sz w:val="28"/>
          <w:szCs w:val="28"/>
          <w:lang w:val="nl-NL"/>
        </w:rPr>
        <w:t>I. MỤC TIÊU</w:t>
      </w:r>
    </w:p>
    <w:p w14:paraId="1596CE3D" w14:textId="77777777" w:rsidR="00124837" w:rsidRPr="0070596C" w:rsidRDefault="00124837" w:rsidP="00124837">
      <w:pPr>
        <w:spacing w:after="40" w:line="288" w:lineRule="auto"/>
        <w:rPr>
          <w:rFonts w:ascii="Times New Roman" w:hAnsi="Times New Roman"/>
          <w:b/>
          <w:sz w:val="28"/>
          <w:szCs w:val="28"/>
          <w:lang w:val="nl-NL"/>
        </w:rPr>
      </w:pPr>
      <w:r w:rsidRPr="0070596C">
        <w:rPr>
          <w:rFonts w:ascii="Times New Roman" w:hAnsi="Times New Roman"/>
          <w:b/>
          <w:sz w:val="28"/>
          <w:szCs w:val="28"/>
          <w:lang w:val="nl-NL"/>
        </w:rPr>
        <w:t>1. Kiến thức</w:t>
      </w:r>
    </w:p>
    <w:p w14:paraId="5572BEA5" w14:textId="77777777" w:rsidR="00124837" w:rsidRPr="002B12AB" w:rsidRDefault="00124837" w:rsidP="00124837">
      <w:pPr>
        <w:spacing w:after="40" w:line="288" w:lineRule="auto"/>
        <w:ind w:firstLine="720"/>
        <w:rPr>
          <w:rFonts w:ascii="Times New Roman" w:hAnsi="Times New Roman"/>
          <w:sz w:val="28"/>
          <w:szCs w:val="28"/>
          <w:lang w:val="nl-NL"/>
        </w:rPr>
      </w:pPr>
      <w:r w:rsidRPr="002B12AB">
        <w:rPr>
          <w:rFonts w:ascii="Times New Roman" w:hAnsi="Times New Roman"/>
          <w:sz w:val="28"/>
          <w:szCs w:val="28"/>
          <w:lang w:val="nl-NL"/>
        </w:rPr>
        <w:t>- HS ôn lại một số khái niệm hóa học cơ bản của hóa học đó là: chất, chất tinh khiết, hỗn hợp, đơn chất và hợp chất, nguyên tử, phân tử, nguyên tố hóa học.</w:t>
      </w:r>
    </w:p>
    <w:p w14:paraId="2E089A88" w14:textId="77777777" w:rsidR="00124837" w:rsidRPr="002B12AB" w:rsidRDefault="00124837" w:rsidP="00124837">
      <w:pPr>
        <w:spacing w:after="40" w:line="288" w:lineRule="auto"/>
        <w:ind w:firstLine="720"/>
        <w:rPr>
          <w:rFonts w:ascii="Times New Roman" w:hAnsi="Times New Roman"/>
          <w:sz w:val="28"/>
          <w:szCs w:val="28"/>
          <w:lang w:val="nl-NL"/>
        </w:rPr>
      </w:pPr>
      <w:r w:rsidRPr="002B12AB">
        <w:rPr>
          <w:rFonts w:ascii="Times New Roman" w:hAnsi="Times New Roman"/>
          <w:sz w:val="28"/>
          <w:szCs w:val="28"/>
          <w:lang w:val="nl-NL"/>
        </w:rPr>
        <w:t>- HS khắc sâu hơn về phân tử là hạt hợp thành của hầu hết các chất và nguyên tử là hạt hợp thành của đơn chất kim loại.</w:t>
      </w:r>
    </w:p>
    <w:p w14:paraId="1B1D1E0A" w14:textId="77777777" w:rsidR="00124837" w:rsidRPr="002B12AB" w:rsidRDefault="00124837" w:rsidP="00124837">
      <w:pPr>
        <w:spacing w:after="40" w:line="288" w:lineRule="auto"/>
        <w:ind w:firstLine="720"/>
        <w:rPr>
          <w:rFonts w:ascii="Times New Roman" w:hAnsi="Times New Roman"/>
          <w:sz w:val="28"/>
          <w:szCs w:val="28"/>
          <w:lang w:val="nl-NL"/>
        </w:rPr>
      </w:pPr>
      <w:r w:rsidRPr="0070596C">
        <w:rPr>
          <w:rFonts w:ascii="Times New Roman" w:hAnsi="Times New Roman"/>
          <w:sz w:val="28"/>
          <w:szCs w:val="28"/>
          <w:lang w:val="nl-NL"/>
        </w:rPr>
        <w:t>- Nắm chắc cách ghi công thức hóa học, khái niệm hóa trị và vận dụng quy tắc hóa trị.</w:t>
      </w:r>
    </w:p>
    <w:p w14:paraId="471615D0" w14:textId="77777777" w:rsidR="00124837" w:rsidRPr="002B12AB" w:rsidRDefault="00124837" w:rsidP="00124837">
      <w:pPr>
        <w:spacing w:after="40" w:line="288" w:lineRule="auto"/>
        <w:rPr>
          <w:rFonts w:ascii="Times New Roman" w:hAnsi="Times New Roman"/>
          <w:b/>
          <w:sz w:val="28"/>
          <w:szCs w:val="28"/>
          <w:lang w:val="nl-NL"/>
        </w:rPr>
      </w:pPr>
      <w:r w:rsidRPr="002B12AB">
        <w:rPr>
          <w:rFonts w:ascii="Times New Roman" w:hAnsi="Times New Roman"/>
          <w:b/>
          <w:bCs/>
          <w:sz w:val="28"/>
          <w:szCs w:val="28"/>
          <w:lang w:val="nl-NL"/>
        </w:rPr>
        <w:t>2. Năng lực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14"/>
        <w:gridCol w:w="5500"/>
      </w:tblGrid>
      <w:tr w:rsidR="00124837" w:rsidRPr="002B12AB" w14:paraId="6E2FD039" w14:textId="77777777" w:rsidTr="0014492B">
        <w:tc>
          <w:tcPr>
            <w:tcW w:w="3714" w:type="dxa"/>
          </w:tcPr>
          <w:p w14:paraId="354F9E89" w14:textId="77777777" w:rsidR="00124837" w:rsidRPr="002B12AB" w:rsidRDefault="00124837" w:rsidP="0014492B">
            <w:pPr>
              <w:spacing w:after="40" w:line="288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12AB">
              <w:rPr>
                <w:rFonts w:ascii="Times New Roman" w:hAnsi="Times New Roman"/>
                <w:sz w:val="28"/>
                <w:szCs w:val="28"/>
              </w:rPr>
              <w:t>Năng lực chung</w:t>
            </w:r>
          </w:p>
        </w:tc>
        <w:tc>
          <w:tcPr>
            <w:tcW w:w="5500" w:type="dxa"/>
          </w:tcPr>
          <w:p w14:paraId="4A81BCAB" w14:textId="77777777" w:rsidR="00124837" w:rsidRPr="002B12AB" w:rsidRDefault="00124837" w:rsidP="0014492B">
            <w:pPr>
              <w:spacing w:after="40" w:line="288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B12AB">
              <w:rPr>
                <w:rFonts w:ascii="Times New Roman" w:hAnsi="Times New Roman"/>
                <w:sz w:val="28"/>
                <w:szCs w:val="28"/>
                <w:lang w:val="pt-BR"/>
              </w:rPr>
              <w:t>Năng lực chuyên biệt</w:t>
            </w:r>
          </w:p>
        </w:tc>
      </w:tr>
      <w:tr w:rsidR="00124837" w:rsidRPr="0070596C" w14:paraId="14BE27ED" w14:textId="77777777" w:rsidTr="0014492B">
        <w:tc>
          <w:tcPr>
            <w:tcW w:w="3714" w:type="dxa"/>
          </w:tcPr>
          <w:p w14:paraId="3B540E52" w14:textId="77777777" w:rsidR="00124837" w:rsidRPr="002B12AB" w:rsidRDefault="00124837" w:rsidP="0014492B">
            <w:pPr>
              <w:spacing w:after="40"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B12AB">
              <w:rPr>
                <w:rFonts w:ascii="Times New Roman" w:hAnsi="Times New Roman"/>
                <w:sz w:val="28"/>
                <w:szCs w:val="28"/>
                <w:lang w:val="vi-VN"/>
              </w:rPr>
              <w:t>- Năng lực phát hiện vấn đề</w:t>
            </w:r>
          </w:p>
          <w:p w14:paraId="22B6441F" w14:textId="77777777" w:rsidR="00124837" w:rsidRPr="002B12AB" w:rsidRDefault="00124837" w:rsidP="0014492B">
            <w:pPr>
              <w:spacing w:after="40"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B12AB">
              <w:rPr>
                <w:rFonts w:ascii="Times New Roman" w:hAnsi="Times New Roman"/>
                <w:sz w:val="28"/>
                <w:szCs w:val="28"/>
                <w:lang w:val="vi-VN"/>
              </w:rPr>
              <w:t>- Năng lực giao tiếp</w:t>
            </w:r>
          </w:p>
          <w:p w14:paraId="4560150E" w14:textId="77777777" w:rsidR="00124837" w:rsidRPr="002B12AB" w:rsidRDefault="00124837" w:rsidP="0014492B">
            <w:pPr>
              <w:spacing w:after="40"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B12AB">
              <w:rPr>
                <w:rFonts w:ascii="Times New Roman" w:hAnsi="Times New Roman"/>
                <w:sz w:val="28"/>
                <w:szCs w:val="28"/>
                <w:lang w:val="vi-VN"/>
              </w:rPr>
              <w:t>- Năng lực hợp tác</w:t>
            </w:r>
          </w:p>
          <w:p w14:paraId="121491FB" w14:textId="77777777" w:rsidR="00124837" w:rsidRPr="002B12AB" w:rsidRDefault="00124837" w:rsidP="0014492B">
            <w:pPr>
              <w:spacing w:after="40"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B12AB">
              <w:rPr>
                <w:rFonts w:ascii="Times New Roman" w:hAnsi="Times New Roman"/>
                <w:sz w:val="28"/>
                <w:szCs w:val="28"/>
                <w:lang w:val="vi-VN"/>
              </w:rPr>
              <w:t>- Năng lực tự học</w:t>
            </w:r>
          </w:p>
        </w:tc>
        <w:tc>
          <w:tcPr>
            <w:tcW w:w="5500" w:type="dxa"/>
          </w:tcPr>
          <w:p w14:paraId="3A310022" w14:textId="77777777" w:rsidR="00124837" w:rsidRPr="002B12AB" w:rsidRDefault="00124837" w:rsidP="0014492B">
            <w:pPr>
              <w:spacing w:after="40"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B12AB">
              <w:rPr>
                <w:rFonts w:ascii="Times New Roman" w:hAnsi="Times New Roman"/>
                <w:sz w:val="28"/>
                <w:szCs w:val="28"/>
                <w:lang w:val="vi-VN"/>
              </w:rPr>
              <w:t>- Năng lực sử dụng ngôn ngữ hóa học</w:t>
            </w:r>
          </w:p>
          <w:p w14:paraId="04DEE9CD" w14:textId="77777777" w:rsidR="00124837" w:rsidRPr="0070596C" w:rsidRDefault="00124837" w:rsidP="0014492B">
            <w:pPr>
              <w:spacing w:after="40"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B12AB">
              <w:rPr>
                <w:rFonts w:ascii="Times New Roman" w:hAnsi="Times New Roman"/>
                <w:sz w:val="28"/>
                <w:szCs w:val="28"/>
                <w:lang w:val="vi-VN"/>
              </w:rPr>
              <w:t>- Năng lực vận dụng kiến thức hóa học vào cuộc sống</w:t>
            </w:r>
            <w:r w:rsidRPr="0070596C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14:paraId="76BC21F4" w14:textId="77777777" w:rsidR="00124837" w:rsidRPr="0070596C" w:rsidRDefault="00124837" w:rsidP="0014492B">
            <w:pPr>
              <w:spacing w:after="40"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0596C">
              <w:rPr>
                <w:rFonts w:ascii="Times New Roman" w:hAnsi="Times New Roman"/>
                <w:sz w:val="28"/>
                <w:szCs w:val="28"/>
                <w:lang w:val="vi-VN"/>
              </w:rPr>
              <w:t>- Năng lực tính toán Hoá học.</w:t>
            </w:r>
          </w:p>
          <w:p w14:paraId="2A6F8E98" w14:textId="77777777" w:rsidR="00124837" w:rsidRPr="002B12AB" w:rsidRDefault="00124837" w:rsidP="0014492B">
            <w:pPr>
              <w:spacing w:after="40"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B12AB">
              <w:rPr>
                <w:rFonts w:ascii="Times New Roman" w:hAnsi="Times New Roman"/>
                <w:sz w:val="28"/>
                <w:szCs w:val="28"/>
                <w:lang w:val="vi-VN"/>
              </w:rPr>
              <w:t>- Năng lực giải quyết vấn đề thông qua môn hóa học.</w:t>
            </w:r>
          </w:p>
        </w:tc>
      </w:tr>
    </w:tbl>
    <w:p w14:paraId="5E0E663E" w14:textId="77777777" w:rsidR="00124837" w:rsidRPr="002B12AB" w:rsidRDefault="00124837" w:rsidP="00124837">
      <w:pPr>
        <w:widowControl w:val="0"/>
        <w:autoSpaceDE w:val="0"/>
        <w:autoSpaceDN w:val="0"/>
        <w:spacing w:after="40" w:line="288" w:lineRule="auto"/>
        <w:contextualSpacing/>
        <w:rPr>
          <w:rFonts w:ascii="Times New Roman" w:hAnsi="Times New Roman"/>
          <w:b/>
          <w:sz w:val="28"/>
          <w:szCs w:val="28"/>
          <w:lang w:val="vi"/>
        </w:rPr>
      </w:pPr>
      <w:r w:rsidRPr="0070596C">
        <w:rPr>
          <w:rFonts w:ascii="Times New Roman" w:hAnsi="Times New Roman"/>
          <w:b/>
          <w:sz w:val="28"/>
          <w:szCs w:val="28"/>
          <w:lang w:val="vi-VN"/>
        </w:rPr>
        <w:t>3</w:t>
      </w:r>
      <w:r w:rsidRPr="002B12AB">
        <w:rPr>
          <w:rFonts w:ascii="Times New Roman" w:hAnsi="Times New Roman"/>
          <w:b/>
          <w:sz w:val="28"/>
          <w:szCs w:val="28"/>
          <w:lang w:val="vi"/>
        </w:rPr>
        <w:t xml:space="preserve">. </w:t>
      </w:r>
      <w:r w:rsidRPr="0070596C">
        <w:rPr>
          <w:rFonts w:ascii="Times New Roman" w:hAnsi="Times New Roman"/>
          <w:b/>
          <w:sz w:val="28"/>
          <w:szCs w:val="28"/>
          <w:lang w:val="vi-VN"/>
        </w:rPr>
        <w:t>Về phẩm chất</w:t>
      </w:r>
    </w:p>
    <w:p w14:paraId="69754CBC" w14:textId="77777777" w:rsidR="00124837" w:rsidRPr="0070596C" w:rsidRDefault="00124837" w:rsidP="00124837">
      <w:pPr>
        <w:shd w:val="clear" w:color="auto" w:fill="FFFFFF"/>
        <w:spacing w:after="40" w:line="288" w:lineRule="auto"/>
        <w:ind w:firstLine="720"/>
        <w:jc w:val="both"/>
        <w:outlineLvl w:val="0"/>
        <w:rPr>
          <w:rFonts w:ascii="Times New Roman" w:hAnsi="Times New Roman"/>
          <w:spacing w:val="8"/>
          <w:kern w:val="36"/>
          <w:sz w:val="28"/>
          <w:szCs w:val="28"/>
          <w:lang w:val="vi-VN"/>
        </w:rPr>
      </w:pPr>
      <w:r w:rsidRPr="0070596C">
        <w:rPr>
          <w:rFonts w:ascii="Times New Roman" w:hAnsi="Times New Roman"/>
          <w:b/>
          <w:bCs/>
          <w:spacing w:val="8"/>
          <w:kern w:val="36"/>
          <w:sz w:val="28"/>
          <w:szCs w:val="28"/>
          <w:lang w:val="vi-VN"/>
        </w:rPr>
        <w:t>G</w:t>
      </w:r>
      <w:r w:rsidRPr="0070596C">
        <w:rPr>
          <w:rFonts w:ascii="Times New Roman" w:hAnsi="Times New Roman"/>
          <w:spacing w:val="8"/>
          <w:kern w:val="36"/>
          <w:sz w:val="28"/>
          <w:szCs w:val="28"/>
          <w:lang w:val="vi-VN"/>
        </w:rPr>
        <w:t>iúp học sinh rèn luyện bản thân phát triển các phẩm chất tốt đẹp: yêu nước, nhân ái, chăm chỉ, trung thực, trách nhiệm.</w:t>
      </w:r>
    </w:p>
    <w:p w14:paraId="540DBDEF" w14:textId="77777777" w:rsidR="00124837" w:rsidRPr="0070596C" w:rsidRDefault="00124837" w:rsidP="00124837">
      <w:pPr>
        <w:snapToGrid w:val="0"/>
        <w:spacing w:before="120" w:after="40" w:line="288" w:lineRule="auto"/>
        <w:jc w:val="both"/>
        <w:rPr>
          <w:rFonts w:ascii="Times New Roman" w:eastAsia="Calibri" w:hAnsi="Times New Roman"/>
          <w:b/>
          <w:bCs/>
          <w:sz w:val="28"/>
          <w:szCs w:val="28"/>
          <w:lang w:val="vi-VN"/>
        </w:rPr>
      </w:pPr>
      <w:r w:rsidRPr="002B12AB">
        <w:rPr>
          <w:rFonts w:ascii="Times New Roman" w:eastAsia="Calibri" w:hAnsi="Times New Roman"/>
          <w:b/>
          <w:bCs/>
          <w:sz w:val="28"/>
          <w:szCs w:val="28"/>
          <w:lang w:val="vi-VN"/>
        </w:rPr>
        <w:t xml:space="preserve">II. </w:t>
      </w:r>
      <w:r w:rsidRPr="0070596C">
        <w:rPr>
          <w:rFonts w:ascii="Times New Roman" w:eastAsia="Calibri" w:hAnsi="Times New Roman"/>
          <w:b/>
          <w:bCs/>
          <w:sz w:val="28"/>
          <w:szCs w:val="28"/>
          <w:lang w:val="vi-VN"/>
        </w:rPr>
        <w:t>THIẾT BỊ DẠY HỌC VÀ HỌC LIỆU</w:t>
      </w:r>
    </w:p>
    <w:p w14:paraId="2E3C5A68" w14:textId="77777777" w:rsidR="00124837" w:rsidRPr="0070596C" w:rsidRDefault="00124837" w:rsidP="00124837">
      <w:pPr>
        <w:spacing w:after="40" w:line="288" w:lineRule="auto"/>
        <w:rPr>
          <w:rFonts w:ascii="Times New Roman" w:hAnsi="Times New Roman"/>
          <w:b/>
          <w:sz w:val="28"/>
          <w:szCs w:val="28"/>
          <w:lang w:val="vi-VN"/>
        </w:rPr>
      </w:pPr>
      <w:r w:rsidRPr="0070596C">
        <w:rPr>
          <w:rFonts w:ascii="Times New Roman" w:hAnsi="Times New Roman"/>
          <w:b/>
          <w:sz w:val="28"/>
          <w:szCs w:val="28"/>
          <w:lang w:val="vi-VN"/>
        </w:rPr>
        <w:t>1. Giáo viên</w:t>
      </w:r>
    </w:p>
    <w:p w14:paraId="5C6526CA" w14:textId="77777777" w:rsidR="00124837" w:rsidRPr="0070596C" w:rsidRDefault="00124837" w:rsidP="00124837">
      <w:pPr>
        <w:spacing w:after="40" w:line="288" w:lineRule="auto"/>
        <w:ind w:firstLine="720"/>
        <w:rPr>
          <w:rFonts w:ascii="Times New Roman" w:hAnsi="Times New Roman"/>
          <w:sz w:val="28"/>
          <w:szCs w:val="28"/>
          <w:lang w:val="vi-VN"/>
        </w:rPr>
      </w:pPr>
      <w:r w:rsidRPr="002B12AB">
        <w:rPr>
          <w:rFonts w:ascii="Times New Roman" w:hAnsi="Times New Roman"/>
          <w:sz w:val="28"/>
          <w:szCs w:val="28"/>
          <w:lang w:val="nl-NL"/>
        </w:rPr>
        <w:t xml:space="preserve">- Bảng phụ ghi sẵn nội dung bài tập </w:t>
      </w:r>
    </w:p>
    <w:p w14:paraId="2F8DF983" w14:textId="77777777" w:rsidR="00124837" w:rsidRPr="002B12AB" w:rsidRDefault="00124837" w:rsidP="00124837">
      <w:pPr>
        <w:spacing w:after="40" w:line="288" w:lineRule="auto"/>
        <w:ind w:firstLine="720"/>
        <w:rPr>
          <w:rFonts w:ascii="Times New Roman" w:hAnsi="Times New Roman"/>
          <w:sz w:val="28"/>
          <w:szCs w:val="28"/>
          <w:lang w:val="nl-NL"/>
        </w:rPr>
      </w:pPr>
      <w:r w:rsidRPr="002B12AB">
        <w:rPr>
          <w:rFonts w:ascii="Times New Roman" w:hAnsi="Times New Roman"/>
          <w:sz w:val="28"/>
          <w:szCs w:val="28"/>
          <w:lang w:val="nl-NL"/>
        </w:rPr>
        <w:t>- Bảng phụ có sẵn sơ đồ câm về mối quan hệ giữa các khái niệm cơ bản .</w:t>
      </w:r>
    </w:p>
    <w:p w14:paraId="74A9E02B" w14:textId="77777777" w:rsidR="00124837" w:rsidRPr="002B12AB" w:rsidRDefault="00124837" w:rsidP="00124837">
      <w:pPr>
        <w:spacing w:after="40" w:line="288" w:lineRule="auto"/>
        <w:ind w:firstLine="720"/>
        <w:rPr>
          <w:rFonts w:ascii="Times New Roman" w:hAnsi="Times New Roman"/>
          <w:sz w:val="28"/>
          <w:szCs w:val="28"/>
          <w:lang w:val="nl-NL"/>
        </w:rPr>
      </w:pPr>
      <w:r w:rsidRPr="002B12AB">
        <w:rPr>
          <w:rFonts w:ascii="Times New Roman" w:hAnsi="Times New Roman"/>
          <w:sz w:val="28"/>
          <w:szCs w:val="28"/>
          <w:lang w:val="nl-NL"/>
        </w:rPr>
        <w:t>- Phiếu học tập</w:t>
      </w:r>
    </w:p>
    <w:p w14:paraId="3409B9B3" w14:textId="77777777" w:rsidR="00124837" w:rsidRPr="002B12AB" w:rsidRDefault="00124837" w:rsidP="00124837">
      <w:pPr>
        <w:spacing w:after="40" w:line="288" w:lineRule="auto"/>
        <w:rPr>
          <w:rFonts w:ascii="Times New Roman" w:hAnsi="Times New Roman"/>
          <w:b/>
          <w:sz w:val="28"/>
          <w:szCs w:val="28"/>
          <w:lang w:val="nl-NL"/>
        </w:rPr>
      </w:pPr>
      <w:r w:rsidRPr="002B12AB">
        <w:rPr>
          <w:rFonts w:ascii="Times New Roman" w:hAnsi="Times New Roman"/>
          <w:b/>
          <w:sz w:val="28"/>
          <w:szCs w:val="28"/>
          <w:lang w:val="nl-NL"/>
        </w:rPr>
        <w:t xml:space="preserve">2. Học sinh </w:t>
      </w:r>
    </w:p>
    <w:p w14:paraId="7425C70A" w14:textId="77777777" w:rsidR="00124837" w:rsidRPr="002B12AB" w:rsidRDefault="00124837" w:rsidP="00124837">
      <w:pPr>
        <w:tabs>
          <w:tab w:val="left" w:pos="6801"/>
        </w:tabs>
        <w:spacing w:after="40" w:line="288" w:lineRule="auto"/>
        <w:rPr>
          <w:rFonts w:ascii="Times New Roman" w:hAnsi="Times New Roman"/>
          <w:sz w:val="28"/>
          <w:szCs w:val="28"/>
          <w:lang w:val="nl-NL"/>
        </w:rPr>
      </w:pPr>
      <w:r w:rsidRPr="002B12AB">
        <w:rPr>
          <w:rFonts w:ascii="Times New Roman" w:hAnsi="Times New Roman"/>
          <w:sz w:val="28"/>
          <w:szCs w:val="28"/>
          <w:lang w:val="nl-NL"/>
        </w:rPr>
        <w:t xml:space="preserve">         - Ôn tập lại các khái niệm cơ bản của môn hóa học </w:t>
      </w:r>
      <w:r w:rsidRPr="002B12AB">
        <w:rPr>
          <w:rFonts w:ascii="Times New Roman" w:hAnsi="Times New Roman"/>
          <w:sz w:val="28"/>
          <w:szCs w:val="28"/>
          <w:lang w:val="nl-NL"/>
        </w:rPr>
        <w:tab/>
      </w:r>
    </w:p>
    <w:p w14:paraId="6851C19E" w14:textId="77777777" w:rsidR="00124837" w:rsidRPr="002B12AB" w:rsidRDefault="00124837" w:rsidP="00124837">
      <w:pPr>
        <w:spacing w:after="40" w:line="288" w:lineRule="auto"/>
        <w:rPr>
          <w:rFonts w:ascii="Times New Roman" w:hAnsi="Times New Roman"/>
          <w:sz w:val="28"/>
          <w:szCs w:val="28"/>
          <w:lang w:val="nl-NL"/>
        </w:rPr>
      </w:pPr>
      <w:r w:rsidRPr="002B12AB">
        <w:rPr>
          <w:rFonts w:ascii="Times New Roman" w:hAnsi="Times New Roman"/>
          <w:sz w:val="28"/>
          <w:szCs w:val="28"/>
          <w:lang w:val="nl-NL"/>
        </w:rPr>
        <w:t xml:space="preserve">         - Bảng nhóm</w:t>
      </w:r>
    </w:p>
    <w:p w14:paraId="237DB553" w14:textId="77777777" w:rsidR="00124837" w:rsidRPr="0070596C" w:rsidRDefault="00124837" w:rsidP="00124837">
      <w:pPr>
        <w:spacing w:after="40" w:line="288" w:lineRule="auto"/>
        <w:rPr>
          <w:rFonts w:ascii="Times New Roman" w:hAnsi="Times New Roman"/>
          <w:b/>
          <w:bCs/>
          <w:sz w:val="28"/>
          <w:szCs w:val="28"/>
          <w:lang w:val="nl-NL"/>
        </w:rPr>
      </w:pPr>
      <w:r w:rsidRPr="0070596C">
        <w:rPr>
          <w:rFonts w:ascii="Times New Roman" w:hAnsi="Times New Roman"/>
          <w:b/>
          <w:bCs/>
          <w:sz w:val="28"/>
          <w:szCs w:val="28"/>
          <w:lang w:val="nl-NL"/>
        </w:rPr>
        <w:t>IV. TỔ CHỨC HOẠT ĐỘNG DẠY HỌC</w:t>
      </w:r>
    </w:p>
    <w:p w14:paraId="28A1EC59" w14:textId="77777777" w:rsidR="00124837" w:rsidRPr="0070596C" w:rsidRDefault="00124837" w:rsidP="00124837">
      <w:pPr>
        <w:spacing w:after="40" w:line="288" w:lineRule="auto"/>
        <w:rPr>
          <w:rFonts w:ascii="Times New Roman" w:hAnsi="Times New Roman"/>
          <w:b/>
          <w:sz w:val="28"/>
          <w:szCs w:val="28"/>
          <w:lang w:val="nl-NL"/>
        </w:rPr>
      </w:pPr>
      <w:r w:rsidRPr="0070596C">
        <w:rPr>
          <w:rFonts w:ascii="Times New Roman" w:hAnsi="Times New Roman"/>
          <w:b/>
          <w:sz w:val="28"/>
          <w:szCs w:val="28"/>
          <w:lang w:val="nl-NL"/>
        </w:rPr>
        <w:t>1.Ổn định tổ chức lớp (1’)</w:t>
      </w:r>
    </w:p>
    <w:p w14:paraId="66F4D8D6" w14:textId="77777777" w:rsidR="00124837" w:rsidRPr="002B12AB" w:rsidRDefault="00124837" w:rsidP="00124837">
      <w:pPr>
        <w:spacing w:after="40" w:line="288" w:lineRule="auto"/>
        <w:rPr>
          <w:rFonts w:ascii="Times New Roman" w:hAnsi="Times New Roman"/>
          <w:b/>
          <w:sz w:val="28"/>
          <w:szCs w:val="28"/>
        </w:rPr>
      </w:pPr>
      <w:r w:rsidRPr="002B12AB">
        <w:rPr>
          <w:rFonts w:ascii="Times New Roman" w:hAnsi="Times New Roman"/>
          <w:b/>
          <w:sz w:val="28"/>
          <w:szCs w:val="28"/>
        </w:rPr>
        <w:lastRenderedPageBreak/>
        <w:t>2. Tiến trình dạy học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6"/>
        <w:gridCol w:w="4456"/>
      </w:tblGrid>
      <w:tr w:rsidR="00124837" w:rsidRPr="002B12AB" w14:paraId="46B5C592" w14:textId="77777777" w:rsidTr="0014492B">
        <w:trPr>
          <w:trHeight w:val="525"/>
        </w:trPr>
        <w:tc>
          <w:tcPr>
            <w:tcW w:w="4875" w:type="dxa"/>
            <w:shd w:val="clear" w:color="auto" w:fill="auto"/>
            <w:vAlign w:val="center"/>
          </w:tcPr>
          <w:p w14:paraId="5A2F8705" w14:textId="77777777" w:rsidR="00124837" w:rsidRPr="002B12AB" w:rsidRDefault="00124837" w:rsidP="0014492B">
            <w:pPr>
              <w:spacing w:after="40" w:line="288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HOẠT ĐỘNG CỦA GV</w:t>
            </w:r>
          </w:p>
          <w:p w14:paraId="6C5BBFA1" w14:textId="77777777" w:rsidR="00124837" w:rsidRPr="002B12AB" w:rsidRDefault="00124837" w:rsidP="0014492B">
            <w:pPr>
              <w:spacing w:after="40" w:line="288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VÀ HS</w:t>
            </w:r>
          </w:p>
        </w:tc>
        <w:tc>
          <w:tcPr>
            <w:tcW w:w="4305" w:type="dxa"/>
            <w:shd w:val="clear" w:color="auto" w:fill="auto"/>
            <w:vAlign w:val="center"/>
          </w:tcPr>
          <w:p w14:paraId="16D36426" w14:textId="77777777" w:rsidR="00124837" w:rsidRPr="002B12AB" w:rsidRDefault="00124837" w:rsidP="0014492B">
            <w:pPr>
              <w:spacing w:after="40" w:line="288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NỘI DUNG</w:t>
            </w:r>
          </w:p>
        </w:tc>
      </w:tr>
      <w:tr w:rsidR="00124837" w:rsidRPr="002B12AB" w14:paraId="7D105FB3" w14:textId="77777777" w:rsidTr="0014492B">
        <w:trPr>
          <w:trHeight w:val="91"/>
        </w:trPr>
        <w:tc>
          <w:tcPr>
            <w:tcW w:w="9180" w:type="dxa"/>
            <w:gridSpan w:val="2"/>
            <w:shd w:val="clear" w:color="auto" w:fill="auto"/>
            <w:vAlign w:val="center"/>
          </w:tcPr>
          <w:p w14:paraId="46693B9E" w14:textId="77777777" w:rsidR="00124837" w:rsidRPr="002B12AB" w:rsidRDefault="00124837" w:rsidP="0014492B">
            <w:pPr>
              <w:spacing w:after="40" w:line="288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Hoạt động 1: Khởi động</w:t>
            </w:r>
          </w:p>
          <w:p w14:paraId="4E210479" w14:textId="77777777" w:rsidR="00124837" w:rsidRPr="002B12AB" w:rsidRDefault="00124837" w:rsidP="0014492B">
            <w:pPr>
              <w:spacing w:after="40" w:line="288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2B12AB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"/>
              </w:rPr>
              <w:t xml:space="preserve">a. </w:t>
            </w:r>
            <w:r w:rsidRPr="002B12AB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-VN"/>
              </w:rPr>
              <w:t>Mục tiêu:</w:t>
            </w:r>
            <w:r w:rsidRPr="002B12AB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"/>
              </w:rPr>
              <w:t xml:space="preserve"> </w:t>
            </w:r>
          </w:p>
          <w:p w14:paraId="63B57B42" w14:textId="77777777" w:rsidR="00124837" w:rsidRPr="002B12AB" w:rsidRDefault="00124837" w:rsidP="0014492B">
            <w:pPr>
              <w:spacing w:after="40" w:line="288" w:lineRule="auto"/>
              <w:jc w:val="both"/>
              <w:rPr>
                <w:rFonts w:ascii="Times New Roman" w:hAnsi="Times New Roman"/>
                <w:spacing w:val="4"/>
                <w:sz w:val="28"/>
                <w:szCs w:val="28"/>
              </w:rPr>
            </w:pPr>
            <w:r w:rsidRPr="002B12AB">
              <w:rPr>
                <w:rFonts w:ascii="Times New Roman" w:hAnsi="Times New Roman"/>
                <w:spacing w:val="4"/>
                <w:sz w:val="28"/>
                <w:szCs w:val="28"/>
              </w:rPr>
              <w:t>Tạo tâm thế trước khi bắt đầu học chủ đề mới.</w:t>
            </w:r>
          </w:p>
          <w:p w14:paraId="444682FF" w14:textId="77777777" w:rsidR="00124837" w:rsidRPr="002B12AB" w:rsidRDefault="00124837" w:rsidP="0014492B">
            <w:pPr>
              <w:widowControl w:val="0"/>
              <w:spacing w:after="40"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2B12AB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b. Nội dung: </w:t>
            </w:r>
            <w:r w:rsidRPr="002B12AB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Giáo viên giới thiệu về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bài học</w:t>
            </w:r>
            <w:r w:rsidRPr="002B12AB">
              <w:rPr>
                <w:rFonts w:ascii="Times New Roman" w:hAnsi="Times New Roman"/>
                <w:bCs/>
                <w:iCs/>
                <w:sz w:val="28"/>
                <w:szCs w:val="28"/>
              </w:rPr>
              <w:t>.</w:t>
            </w:r>
          </w:p>
          <w:p w14:paraId="601C3951" w14:textId="77777777" w:rsidR="00124837" w:rsidRPr="002B12AB" w:rsidRDefault="00124837" w:rsidP="0014492B">
            <w:pPr>
              <w:widowControl w:val="0"/>
              <w:spacing w:after="40"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2B12A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c. Sản phẩm: </w:t>
            </w:r>
            <w:r w:rsidRPr="002B12AB">
              <w:rPr>
                <w:rFonts w:ascii="Times New Roman" w:hAnsi="Times New Roman"/>
                <w:bCs/>
                <w:iCs/>
                <w:sz w:val="28"/>
                <w:szCs w:val="28"/>
              </w:rPr>
              <w:t>Học sinh lắng nghe giáo viên giới thiệu chủ đề mới,</w:t>
            </w:r>
          </w:p>
          <w:p w14:paraId="35CFB99C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B12A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d. Tổ chức thực hiện: </w:t>
            </w:r>
            <w:r w:rsidRPr="002B12AB">
              <w:rPr>
                <w:rFonts w:ascii="Times New Roman" w:hAnsi="Times New Roman"/>
                <w:sz w:val="28"/>
                <w:szCs w:val="28"/>
              </w:rPr>
              <w:t>Giáo viên tổ chức, học sinh lắng nghe.</w:t>
            </w:r>
          </w:p>
        </w:tc>
      </w:tr>
      <w:tr w:rsidR="00124837" w:rsidRPr="002B12AB" w14:paraId="4934D48D" w14:textId="77777777" w:rsidTr="0014492B">
        <w:trPr>
          <w:trHeight w:val="91"/>
        </w:trPr>
        <w:tc>
          <w:tcPr>
            <w:tcW w:w="9180" w:type="dxa"/>
            <w:gridSpan w:val="2"/>
            <w:shd w:val="clear" w:color="auto" w:fill="auto"/>
          </w:tcPr>
          <w:p w14:paraId="7834418C" w14:textId="77777777" w:rsidR="00124837" w:rsidRPr="002B12AB" w:rsidRDefault="00124837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Cho HS quan sát các mẫu chất: Nước, muối ăn, nhôm, đồng, đường, rượu, giấm, vôi sống, khí oxi, khí cacbonic. Đựng riêng biệt có tên gọi.</w:t>
            </w:r>
          </w:p>
          <w:p w14:paraId="07C38AE1" w14:textId="77777777" w:rsidR="00124837" w:rsidRPr="002B12AB" w:rsidRDefault="00124837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  Lần lượt từng HS lên bảng viết CTHH: H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O, NaCl, Al, Cu, C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  <w:t>12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H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  <w:t>22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O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  <w:t>11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, C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H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  <w:t>6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O, C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H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  <w:t>4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O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, CaO, O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, CO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.</w:t>
            </w:r>
          </w:p>
          <w:p w14:paraId="73B38651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  Trong các CTHH trên có những công thức của đơn chất, của hợp chất. Nhìn và từng CTHH ta biết ý nghóa của chúng, mỗi CTHH của hợp chất được tạo thành dựa trên qui tắc hóa trị. Tất cả điều này chúng ta đã được học.</w:t>
            </w:r>
          </w:p>
        </w:tc>
      </w:tr>
      <w:tr w:rsidR="00124837" w:rsidRPr="0070596C" w14:paraId="41E91CCE" w14:textId="77777777" w:rsidTr="0014492B">
        <w:trPr>
          <w:trHeight w:val="91"/>
        </w:trPr>
        <w:tc>
          <w:tcPr>
            <w:tcW w:w="9180" w:type="dxa"/>
            <w:gridSpan w:val="2"/>
            <w:shd w:val="clear" w:color="auto" w:fill="auto"/>
          </w:tcPr>
          <w:p w14:paraId="0ACAFA45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Hoạt động 2: Nghiên cứu, hình thành kiến thức</w:t>
            </w:r>
          </w:p>
          <w:p w14:paraId="27EFE2C3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</w:rPr>
              <w:t>a. Mục tiêu:</w:t>
            </w:r>
            <w:r w:rsidRPr="002B12AB">
              <w:rPr>
                <w:rFonts w:ascii="Times New Roman" w:eastAsia="Calibri" w:hAnsi="Times New Roman"/>
                <w:sz w:val="28"/>
                <w:szCs w:val="28"/>
              </w:rPr>
              <w:t xml:space="preserve"> Giúp HS hệ thống lại kiến thức về chất - nguyên tử - phân tử.</w:t>
            </w:r>
          </w:p>
          <w:p w14:paraId="38DB276F" w14:textId="77777777" w:rsidR="00124837" w:rsidRPr="002B12AB" w:rsidRDefault="00124837" w:rsidP="0014492B">
            <w:pPr>
              <w:widowControl w:val="0"/>
              <w:spacing w:after="40"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2B12AB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b. Nội dung:</w:t>
            </w:r>
            <w:r w:rsidRPr="002B12AB">
              <w:rPr>
                <w:rFonts w:ascii="Times New Roman" w:hAnsi="Times New Roman"/>
                <w:sz w:val="28"/>
                <w:szCs w:val="28"/>
              </w:rPr>
              <w:t xml:space="preserve">Trực quan, hỏi đáp, thí nghiệm nghiên cứu, làm việc nhóm </w:t>
            </w:r>
          </w:p>
          <w:p w14:paraId="4A84A9EF" w14:textId="77777777" w:rsidR="00124837" w:rsidRPr="002B12AB" w:rsidRDefault="00124837" w:rsidP="0014492B">
            <w:pPr>
              <w:spacing w:after="40" w:line="288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c. Sản phẩm:</w:t>
            </w:r>
            <w:r w:rsidRPr="002B12AB">
              <w:rPr>
                <w:rFonts w:ascii="Times New Roman" w:hAnsi="Times New Roman"/>
                <w:sz w:val="28"/>
                <w:szCs w:val="28"/>
                <w:lang w:val="nl-NL"/>
              </w:rPr>
              <w:t>HS trình bày được nội dung các phần kiến thức theo yêu cầu của giáo viên.</w:t>
            </w:r>
          </w:p>
          <w:p w14:paraId="5E782325" w14:textId="77777777" w:rsidR="00124837" w:rsidRPr="0070596C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d. Tổ chức thực hiện: </w:t>
            </w:r>
            <w:r w:rsidRPr="002B12AB">
              <w:rPr>
                <w:rFonts w:ascii="Times New Roman" w:hAnsi="Times New Roman"/>
                <w:sz w:val="28"/>
                <w:szCs w:val="28"/>
                <w:lang w:val="nl-NL"/>
              </w:rPr>
              <w:t>Giáo viên tổ chức, hướng dẫn học sinh hoạt động, hỗ trợ khi cần thiết, kiểm tra, đánh giá học sinh, phát triển n</w:t>
            </w:r>
            <w:r w:rsidRPr="002B12AB">
              <w:rPr>
                <w:rFonts w:ascii="Times New Roman" w:hAnsi="Times New Roman"/>
                <w:sz w:val="28"/>
                <w:szCs w:val="28"/>
                <w:lang w:val="vi-VN"/>
              </w:rPr>
              <w:t>ăng lực phát hiện vấn đề</w:t>
            </w:r>
            <w:r w:rsidRPr="0070596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, </w:t>
            </w:r>
            <w:r w:rsidRPr="002B12AB">
              <w:rPr>
                <w:rFonts w:ascii="Times New Roman" w:hAnsi="Times New Roman"/>
                <w:bCs/>
                <w:iCs/>
                <w:sz w:val="28"/>
                <w:szCs w:val="28"/>
                <w:lang w:val="nl-NL"/>
              </w:rPr>
              <w:t xml:space="preserve">giải quyết vấn đề, </w:t>
            </w:r>
            <w:r w:rsidRPr="0070596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sử dụng ngôn ngữ hóa học.  </w:t>
            </w:r>
          </w:p>
        </w:tc>
      </w:tr>
      <w:tr w:rsidR="00124837" w:rsidRPr="002B12AB" w14:paraId="4677A0BF" w14:textId="77777777" w:rsidTr="0014492B">
        <w:trPr>
          <w:trHeight w:val="91"/>
        </w:trPr>
        <w:tc>
          <w:tcPr>
            <w:tcW w:w="4875" w:type="dxa"/>
            <w:shd w:val="clear" w:color="auto" w:fill="auto"/>
          </w:tcPr>
          <w:p w14:paraId="2702E6ED" w14:textId="77777777" w:rsidR="00124837" w:rsidRPr="0070596C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B1</w:t>
            </w: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Dùng câu hỏi gợi ý, thống kê kiến thức dạng sơ đồ để học sinh dễ hiểu, chia HS theo nhóm làm về các nội dung kiến thức </w:t>
            </w:r>
          </w:p>
          <w:p w14:paraId="3561CEA4" w14:textId="77777777" w:rsidR="00124837" w:rsidRPr="0070596C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? Nguyên tử là gì</w:t>
            </w:r>
          </w:p>
          <w:p w14:paraId="04413A6E" w14:textId="77777777" w:rsidR="00124837" w:rsidRPr="0070596C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? Nguyên tử  được cấu tạo từ những loại hạt nào</w:t>
            </w:r>
            <w:r w:rsidRPr="002B12AB">
              <w:rPr>
                <w:rFonts w:ascii="Times New Roman" w:eastAsia="Calibri" w:hAnsi="Times New Roman"/>
                <w:sz w:val="28"/>
                <w:szCs w:val="28"/>
              </w:rPr>
              <w:sym w:font="Wingdings 3" w:char="F067"/>
            </w: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đặc điểm của các loại hạt</w:t>
            </w:r>
          </w:p>
          <w:p w14:paraId="556B4110" w14:textId="77777777" w:rsidR="00124837" w:rsidRPr="0070596C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? Nguyên tố hóa học là gì .</w:t>
            </w:r>
          </w:p>
          <w:p w14:paraId="0EABD802" w14:textId="77777777" w:rsidR="00124837" w:rsidRPr="0070596C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? Phân tử  là gì  </w:t>
            </w:r>
          </w:p>
          <w:p w14:paraId="718A8C5B" w14:textId="77777777" w:rsidR="00124837" w:rsidRPr="0070596C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lastRenderedPageBreak/>
              <w:t xml:space="preserve">B2 </w:t>
            </w: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Các nhóm nhận nhiệm vụ nghiên cứu trả lời</w:t>
            </w:r>
          </w:p>
          <w:p w14:paraId="6B3771C6" w14:textId="77777777" w:rsidR="00124837" w:rsidRPr="0070596C" w:rsidRDefault="00124837" w:rsidP="0014492B">
            <w:pPr>
              <w:tabs>
                <w:tab w:val="left" w:pos="895"/>
              </w:tabs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B3</w:t>
            </w: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. - HS trả lời câu hỏi.</w:t>
            </w:r>
          </w:p>
          <w:p w14:paraId="4914965D" w14:textId="77777777" w:rsidR="00124837" w:rsidRPr="0070596C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 HS theo nhóm lên trình bày bài chuẩn bị của nhóm mình</w:t>
            </w:r>
          </w:p>
          <w:p w14:paraId="35D95B1B" w14:textId="77777777" w:rsidR="00124837" w:rsidRPr="0070596C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B4</w:t>
            </w: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GV nhận xét, bổ sung, kết luận </w:t>
            </w:r>
          </w:p>
          <w:p w14:paraId="6E88F52B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noProof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</w:rPr>
              <w:drawing>
                <wp:inline distT="0" distB="0" distL="0" distR="0" wp14:anchorId="0B1330EE" wp14:editId="7A48D580">
                  <wp:extent cx="2235200" cy="1485900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327513" w14:textId="77777777" w:rsidR="00124837" w:rsidRPr="002B12AB" w:rsidRDefault="00124837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?Chất được biểu diễn ngắn gọn như thế nào?</w:t>
            </w:r>
          </w:p>
          <w:p w14:paraId="05C21686" w14:textId="77777777" w:rsidR="00124837" w:rsidRPr="002B12AB" w:rsidRDefault="00124837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?Viết CTHH chung của đơn chất? hợp chất?</w:t>
            </w:r>
          </w:p>
          <w:p w14:paraId="01E6C423" w14:textId="77777777" w:rsidR="00124837" w:rsidRPr="002B12AB" w:rsidRDefault="00124837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0CFF21B3" w14:textId="77777777" w:rsidR="00124837" w:rsidRPr="002B12AB" w:rsidRDefault="00124837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?CTHH của đơn chất kim loại? Vì sao?</w:t>
            </w:r>
          </w:p>
          <w:p w14:paraId="32BC7F3C" w14:textId="77777777" w:rsidR="00124837" w:rsidRPr="002B12AB" w:rsidRDefault="00124837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0469FBE7" w14:textId="77777777" w:rsidR="00124837" w:rsidRPr="002B12AB" w:rsidRDefault="00124837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?CTHH của đơn chất phi kim? Vì sao?</w:t>
            </w:r>
          </w:p>
          <w:p w14:paraId="70F192B6" w14:textId="77777777" w:rsidR="00124837" w:rsidRPr="002B12AB" w:rsidRDefault="00124837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-Chiếu nội dung 1 bài tập điền khuyết.</w:t>
            </w:r>
          </w:p>
          <w:p w14:paraId="7E9644BD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</w:rPr>
              <w:drawing>
                <wp:inline distT="0" distB="0" distL="0" distR="0" wp14:anchorId="573394CC" wp14:editId="70E03557">
                  <wp:extent cx="2343150" cy="1257300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D80F8D" w14:textId="77777777" w:rsidR="00124837" w:rsidRPr="002B12AB" w:rsidRDefault="00124837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? Hoàn thành bài tập điền khuyết?</w:t>
            </w:r>
          </w:p>
          <w:p w14:paraId="2CD98F08" w14:textId="77777777" w:rsidR="00124837" w:rsidRPr="002B12AB" w:rsidRDefault="00124837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?Nêu ý nghóa của CTHH?</w:t>
            </w:r>
          </w:p>
          <w:p w14:paraId="3150F495" w14:textId="77777777" w:rsidR="00124837" w:rsidRPr="002B12AB" w:rsidRDefault="00124837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-Chiếu 1 bài tập tiếp theo:</w:t>
            </w:r>
          </w:p>
          <w:p w14:paraId="09C3C755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646B45A3" wp14:editId="025B61F3">
                  <wp:extent cx="2444750" cy="1225550"/>
                  <wp:effectExtent l="0" t="0" r="0" b="0"/>
                  <wp:docPr id="530" name="Picture 5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0" cy="122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C2BB21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6791C41E" w14:textId="77777777" w:rsidR="00124837" w:rsidRPr="002B12AB" w:rsidRDefault="00124837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?Nhắc lại các bước Tìm hóa trị của 1 nguyên tố (hoặc nhóm nguyên tử)</w:t>
            </w:r>
          </w:p>
          <w:p w14:paraId="5E1D98A6" w14:textId="77777777" w:rsidR="00124837" w:rsidRPr="002B12AB" w:rsidRDefault="00124837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?Nhắc lại các bước lập CTHH của hợp chất khi biết hóa trị?</w:t>
            </w:r>
          </w:p>
          <w:p w14:paraId="30760BC5" w14:textId="77777777" w:rsidR="00124837" w:rsidRPr="0070596C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?Giữa hai dạng bài tập trên cách tiến hàn có gì khác nhau?</w:t>
            </w:r>
          </w:p>
        </w:tc>
        <w:tc>
          <w:tcPr>
            <w:tcW w:w="4305" w:type="dxa"/>
            <w:shd w:val="clear" w:color="auto" w:fill="auto"/>
          </w:tcPr>
          <w:p w14:paraId="3BAE5AE2" w14:textId="77777777" w:rsidR="00124837" w:rsidRPr="0070596C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b/>
                <w:bCs/>
                <w:sz w:val="28"/>
                <w:szCs w:val="28"/>
                <w:lang w:val="nl-NL"/>
              </w:rPr>
              <w:lastRenderedPageBreak/>
              <w:t>I.Kiến thức cần nhớ</w:t>
            </w:r>
          </w:p>
          <w:p w14:paraId="2AE17388" w14:textId="77777777" w:rsidR="00124837" w:rsidRPr="0070596C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Nguyên tử là hạt vô cùng nhỏ trung hòa về điện gồm hạt nhân mang điện tích dương và vỏ tạo bởi các electron.</w:t>
            </w:r>
          </w:p>
          <w:p w14:paraId="261A03AC" w14:textId="77777777" w:rsidR="00124837" w:rsidRPr="0070596C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-Nguyên tố hóa học là tập hợp những nguyên tử cùng loại có cùng số p.</w:t>
            </w:r>
          </w:p>
          <w:p w14:paraId="4F0B9A1A" w14:textId="77777777" w:rsidR="00124837" w:rsidRPr="0070596C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-Phân tử là hạt đại diện cho chất …</w:t>
            </w:r>
          </w:p>
          <w:p w14:paraId="0B23AF44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06C951B1" wp14:editId="744F9F6F">
                  <wp:extent cx="2089150" cy="1377950"/>
                  <wp:effectExtent l="0" t="0" r="6350" b="0"/>
                  <wp:docPr id="532" name="Picture 5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0" cy="137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0772AE" w14:textId="77777777" w:rsidR="00124837" w:rsidRPr="002B12AB" w:rsidRDefault="00124837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-CTHH.</w:t>
            </w:r>
          </w:p>
          <w:p w14:paraId="7FC77924" w14:textId="77777777" w:rsidR="00124837" w:rsidRPr="002B12AB" w:rsidRDefault="00124837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-Đơn chất: A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  <w:t xml:space="preserve">x 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 </w:t>
            </w:r>
            <w:r w:rsidRPr="002B12AB">
              <w:rPr>
                <w:rFonts w:ascii="Times New Roman" w:eastAsia="Calibri" w:hAnsi="Times New Roman"/>
                <w:noProof/>
                <w:position w:val="-10"/>
                <w:sz w:val="28"/>
                <w:szCs w:val="28"/>
              </w:rPr>
              <w:drawing>
                <wp:inline distT="0" distB="0" distL="0" distR="0" wp14:anchorId="2DA455A2" wp14:editId="1475FD33">
                  <wp:extent cx="114300" cy="219075"/>
                  <wp:effectExtent l="0" t="0" r="0" b="0"/>
                  <wp:docPr id="533" name="Picture 5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7F44B4" w14:textId="77777777" w:rsidR="00124837" w:rsidRPr="002B12AB" w:rsidRDefault="00124837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-Hợp chất: A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  <w:t>x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B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  <w:t xml:space="preserve">y 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hoặc A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  <w:t>x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B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  <w:t>y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C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  <w:t xml:space="preserve">Z 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; …</w:t>
            </w:r>
          </w:p>
          <w:p w14:paraId="077B7327" w14:textId="77777777" w:rsidR="00124837" w:rsidRPr="002B12AB" w:rsidRDefault="00124837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 A. (x=1) Vì CTHH của đơn chất kim loại là KHHH của nó</w:t>
            </w:r>
          </w:p>
          <w:p w14:paraId="25FD56C4" w14:textId="77777777" w:rsidR="00124837" w:rsidRPr="002B12AB" w:rsidRDefault="00124837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 A hoặc A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vì x=1 (nguyên tử) hoặc x=2 (phân tử)</w:t>
            </w:r>
          </w:p>
          <w:p w14:paraId="02F66E81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noProof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</w:rPr>
              <w:drawing>
                <wp:inline distT="0" distB="0" distL="0" distR="0" wp14:anchorId="0D7F3CBC" wp14:editId="6549BC68">
                  <wp:extent cx="2159000" cy="1200150"/>
                  <wp:effectExtent l="0" t="0" r="0" b="0"/>
                  <wp:docPr id="567" name="Picture 5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FA0169" w14:textId="77777777" w:rsidR="00124837" w:rsidRPr="002B12AB" w:rsidRDefault="00124837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-CTHH cho biết:</w:t>
            </w:r>
          </w:p>
          <w:p w14:paraId="0C14FBFB" w14:textId="77777777" w:rsidR="00124837" w:rsidRPr="002B12AB" w:rsidRDefault="00124837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+Số NTHH tạo nên chất.</w:t>
            </w:r>
          </w:p>
          <w:p w14:paraId="1C1386B5" w14:textId="77777777" w:rsidR="00124837" w:rsidRPr="002B12AB" w:rsidRDefault="00124837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+Số nguyên tử của mỗi nguyên tố trong 1 chất</w:t>
            </w:r>
          </w:p>
          <w:p w14:paraId="34237BE9" w14:textId="77777777" w:rsidR="00124837" w:rsidRPr="002B12AB" w:rsidRDefault="00124837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+PTK của chất.</w:t>
            </w:r>
          </w:p>
          <w:p w14:paraId="50556F49" w14:textId="77777777" w:rsidR="00124837" w:rsidRPr="002B12AB" w:rsidRDefault="00124837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2. Hoá trị:</w:t>
            </w:r>
          </w:p>
          <w:p w14:paraId="789B34F5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noProof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</w:rPr>
              <w:drawing>
                <wp:inline distT="0" distB="0" distL="0" distR="0" wp14:anchorId="58CDBFE4" wp14:editId="68476D0F">
                  <wp:extent cx="2089150" cy="1079500"/>
                  <wp:effectExtent l="0" t="0" r="6350" b="6350"/>
                  <wp:docPr id="568" name="Picture 5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4B9B5A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noProof/>
                <w:sz w:val="28"/>
                <w:szCs w:val="28"/>
              </w:rPr>
            </w:pPr>
          </w:p>
          <w:p w14:paraId="7093D1BD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noProof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172FD37C" wp14:editId="20D0F944">
                  <wp:extent cx="2692400" cy="1365250"/>
                  <wp:effectExtent l="0" t="0" r="0" b="6350"/>
                  <wp:docPr id="569" name="Picture 5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0" cy="136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E23E36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noProof/>
                <w:sz w:val="28"/>
                <w:szCs w:val="28"/>
              </w:rPr>
            </w:pPr>
          </w:p>
          <w:p w14:paraId="0F7995E1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24837" w:rsidRPr="0070596C" w14:paraId="1B816425" w14:textId="77777777" w:rsidTr="0014492B">
        <w:trPr>
          <w:trHeight w:val="91"/>
        </w:trPr>
        <w:tc>
          <w:tcPr>
            <w:tcW w:w="9180" w:type="dxa"/>
            <w:gridSpan w:val="2"/>
            <w:shd w:val="clear" w:color="auto" w:fill="auto"/>
          </w:tcPr>
          <w:p w14:paraId="765E8837" w14:textId="77777777" w:rsidR="00124837" w:rsidRPr="002B12AB" w:rsidRDefault="00124837" w:rsidP="0014492B">
            <w:pPr>
              <w:spacing w:after="40" w:line="288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lastRenderedPageBreak/>
              <w:t>Hoạt động 3: Luyện tập</w:t>
            </w:r>
          </w:p>
          <w:p w14:paraId="239C951A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</w:rPr>
              <w:t>a. Mục tiêu:</w:t>
            </w:r>
            <w:r w:rsidRPr="002B12AB">
              <w:rPr>
                <w:rFonts w:ascii="Times New Roman" w:eastAsia="Calibri" w:hAnsi="Times New Roman"/>
                <w:sz w:val="28"/>
                <w:szCs w:val="28"/>
              </w:rPr>
              <w:t xml:space="preserve"> Làm các bài tập liên quan đến chất, nguyên tử, phân tử.</w:t>
            </w:r>
          </w:p>
          <w:p w14:paraId="4910C84F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b/>
                <w:iCs/>
                <w:sz w:val="28"/>
                <w:szCs w:val="28"/>
                <w:lang w:val="vi-VN"/>
              </w:rPr>
              <w:t>b. Nội dung:</w:t>
            </w:r>
            <w:r w:rsidRPr="002B12AB">
              <w:rPr>
                <w:rFonts w:ascii="Times New Roman" w:eastAsia="Calibri" w:hAnsi="Times New Roman"/>
                <w:iCs/>
                <w:sz w:val="28"/>
                <w:szCs w:val="28"/>
                <w:lang w:val="vi-VN"/>
              </w:rPr>
              <w:t xml:space="preserve"> </w:t>
            </w:r>
            <w:r w:rsidRPr="002B12AB">
              <w:rPr>
                <w:rFonts w:ascii="Times New Roman" w:hAnsi="Times New Roman"/>
                <w:bCs/>
                <w:iCs/>
                <w:sz w:val="28"/>
                <w:szCs w:val="28"/>
              </w:rPr>
              <w:t>Dạy học trên lớp, hoạt động nhóm, hoạt động cá nhân.</w:t>
            </w:r>
          </w:p>
          <w:p w14:paraId="23E14B94" w14:textId="77777777" w:rsidR="00124837" w:rsidRPr="002B12AB" w:rsidRDefault="00124837" w:rsidP="0014492B">
            <w:pPr>
              <w:spacing w:after="40" w:line="288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c. Sản phẩm: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Bài làm của học sinh, kĩ năng tính toán hóa học</w:t>
            </w:r>
          </w:p>
          <w:p w14:paraId="151D2E2E" w14:textId="77777777" w:rsidR="00124837" w:rsidRPr="0070596C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 xml:space="preserve">d. Tổ chức thực hiện: </w:t>
            </w:r>
            <w:r w:rsidRPr="002B12AB">
              <w:rPr>
                <w:rFonts w:ascii="Times New Roman" w:hAnsi="Times New Roman"/>
                <w:sz w:val="28"/>
                <w:szCs w:val="28"/>
                <w:lang w:val="nl-NL"/>
              </w:rPr>
              <w:t>Giáo viên tổ chức, hướng dẫn học sinh luyện tập, hỗ trợ khi cần thiết, kiểm tra, đánh giá học sinh.</w:t>
            </w:r>
          </w:p>
        </w:tc>
      </w:tr>
      <w:tr w:rsidR="00124837" w:rsidRPr="002B12AB" w14:paraId="53249B02" w14:textId="77777777" w:rsidTr="0014492B">
        <w:trPr>
          <w:trHeight w:val="91"/>
        </w:trPr>
        <w:tc>
          <w:tcPr>
            <w:tcW w:w="4875" w:type="dxa"/>
            <w:shd w:val="clear" w:color="auto" w:fill="auto"/>
          </w:tcPr>
          <w:p w14:paraId="4DEB9337" w14:textId="77777777" w:rsidR="00124837" w:rsidRPr="0070596C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b1</w:t>
            </w: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Yêu cầu HS đọc bài tập  1b và bài tập 3 SGK/30,31 và thảo luận theo nhóm và đưa ra cách giải phù hợp (10’)</w:t>
            </w:r>
          </w:p>
          <w:p w14:paraId="617B9286" w14:textId="77777777" w:rsidR="00124837" w:rsidRPr="0070596C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 Hướng dẫn:</w:t>
            </w:r>
          </w:p>
          <w:p w14:paraId="5CB10DF2" w14:textId="77777777" w:rsidR="00124837" w:rsidRPr="0070596C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+ Bài tập 1b: dựa vào chi tiết nam châm hút sắt và D.</w:t>
            </w:r>
          </w:p>
          <w:p w14:paraId="0F70F301" w14:textId="77777777" w:rsidR="00124837" w:rsidRPr="0070596C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+ Bài tập 3:</w:t>
            </w:r>
          </w:p>
          <w:p w14:paraId="7B272B07" w14:textId="77777777" w:rsidR="00124837" w:rsidRPr="0070596C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?Phân tử khối của hiđro bằng bao nhiêu</w:t>
            </w:r>
          </w:p>
          <w:p w14:paraId="28AA9831" w14:textId="77777777" w:rsidR="00124837" w:rsidRPr="0070596C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?Phân tử khối của hợp chất được tính bằng cách nào</w:t>
            </w:r>
          </w:p>
          <w:p w14:paraId="339D51F7" w14:textId="77777777" w:rsidR="00124837" w:rsidRPr="0070596C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?Trong hợp chất có mấy nguyên tử X</w:t>
            </w:r>
          </w:p>
          <w:p w14:paraId="355E331E" w14:textId="77777777" w:rsidR="00124837" w:rsidRPr="0070596C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?Khối lượng nguyên tử oxi bằng bao nhiêu</w:t>
            </w:r>
          </w:p>
          <w:p w14:paraId="79DBDD30" w14:textId="77777777" w:rsidR="00124837" w:rsidRPr="0070596C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?Viết công thức tính phân tử khối của hợp chất </w:t>
            </w:r>
          </w:p>
          <w:p w14:paraId="02C16BBC" w14:textId="77777777" w:rsidR="00124837" w:rsidRPr="0070596C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B2</w:t>
            </w: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 HS chuẩn bị bài giải và sửa bài tập.</w:t>
            </w:r>
          </w:p>
          <w:p w14:paraId="514EB0FC" w14:textId="77777777" w:rsidR="00124837" w:rsidRPr="0070596C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lastRenderedPageBreak/>
              <w:t xml:space="preserve">B3 </w:t>
            </w:r>
          </w:p>
          <w:p w14:paraId="52E89B66" w14:textId="77777777" w:rsidR="00124837" w:rsidRPr="0070596C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 Yêu cầu HS lên bảng sửa bài tập.</w:t>
            </w:r>
          </w:p>
          <w:p w14:paraId="409E7F75" w14:textId="77777777" w:rsidR="00124837" w:rsidRPr="0070596C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 HS 1:Sửa bài tập 1b SGK/ 30</w:t>
            </w:r>
          </w:p>
          <w:p w14:paraId="1B8C7875" w14:textId="77777777" w:rsidR="00124837" w:rsidRPr="0070596C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 HS 2: sửa bài tập 3 SGK/ 31</w:t>
            </w:r>
          </w:p>
          <w:p w14:paraId="76F5E8E2" w14:textId="77777777" w:rsidR="00124837" w:rsidRPr="0070596C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B4</w:t>
            </w: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GV nhận xét, đánh giá</w:t>
            </w:r>
          </w:p>
          <w:p w14:paraId="52F411C6" w14:textId="77777777" w:rsidR="00124837" w:rsidRPr="0070596C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 Yêu cầu HS hoàn thành bài tập sau:</w:t>
            </w:r>
          </w:p>
          <w:p w14:paraId="785AB384" w14:textId="77777777" w:rsidR="00124837" w:rsidRPr="0070596C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iCs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iCs/>
                <w:sz w:val="28"/>
                <w:szCs w:val="28"/>
                <w:lang w:val="nl-NL"/>
              </w:rPr>
              <w:t>Phân tử 1 hợp chất gồm 1 B, 4 H và nặng bằng nguyên tử oxi .</w:t>
            </w:r>
          </w:p>
          <w:p w14:paraId="4AA5BFF2" w14:textId="77777777" w:rsidR="00124837" w:rsidRPr="0070596C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iCs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iCs/>
                <w:sz w:val="28"/>
                <w:szCs w:val="28"/>
                <w:lang w:val="nl-NL"/>
              </w:rPr>
              <w:t xml:space="preserve"> Tìm phân tử khối của B. cho biết tên và kí hiệu của B.</w:t>
            </w:r>
          </w:p>
          <w:p w14:paraId="53C17D75" w14:textId="77777777" w:rsidR="00124837" w:rsidRPr="0070596C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iCs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iCs/>
                <w:sz w:val="28"/>
                <w:szCs w:val="28"/>
                <w:lang w:val="nl-NL"/>
              </w:rPr>
              <w:t xml:space="preserve">- </w:t>
            </w: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Yêu cầu 1 HS sửa bài tập và chấm điểm.</w:t>
            </w:r>
          </w:p>
          <w:p w14:paraId="40F6C37A" w14:textId="77777777" w:rsidR="00124837" w:rsidRPr="0070596C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 HS các nhóm làm nhanh bài tập 2 SGK/ 31 vào vở</w:t>
            </w:r>
          </w:p>
          <w:p w14:paraId="55B5EE38" w14:textId="77777777" w:rsidR="00124837" w:rsidRPr="0070596C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3F80BE73" w14:textId="77777777" w:rsidR="00124837" w:rsidRPr="0070596C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bài tập ( 3’) và thu vở 10 HS để chấm điểm</w:t>
            </w:r>
          </w:p>
          <w:p w14:paraId="49170F07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</w:rPr>
              <w:drawing>
                <wp:inline distT="0" distB="0" distL="0" distR="0" wp14:anchorId="0BF7688B" wp14:editId="2D7250DF">
                  <wp:extent cx="3060700" cy="1803400"/>
                  <wp:effectExtent l="0" t="0" r="6350" b="6350"/>
                  <wp:docPr id="570" name="Picture 5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700" cy="180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A863CD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1B09644D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5259939F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518116B3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6050A5FF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10FD00BB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5511B849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23D7A4C2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22D870F5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64722F9C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0B994DE4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134DCB9E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2A89312F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6C30A82C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21B0807F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0B3E39D1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6D3CCACF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503D56C4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5C3688E0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332DD3E4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0026957E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6341B712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</w:rPr>
              <w:drawing>
                <wp:inline distT="0" distB="0" distL="0" distR="0" wp14:anchorId="15955394" wp14:editId="1CB42311">
                  <wp:extent cx="3048000" cy="1701800"/>
                  <wp:effectExtent l="0" t="0" r="0" b="0"/>
                  <wp:docPr id="575" name="Picture 5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70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5" w:type="dxa"/>
            <w:shd w:val="clear" w:color="auto" w:fill="auto"/>
          </w:tcPr>
          <w:p w14:paraId="6B192580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Bài 1/ 30/SGK</w:t>
            </w:r>
          </w:p>
          <w:p w14:paraId="3EC0804F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</w:rPr>
              <w:t>b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bscript"/>
              </w:rPr>
              <w:t>1</w:t>
            </w:r>
            <w:r w:rsidRPr="002B12AB">
              <w:rPr>
                <w:rFonts w:ascii="Times New Roman" w:eastAsia="Calibri" w:hAnsi="Times New Roman"/>
                <w:sz w:val="28"/>
                <w:szCs w:val="28"/>
              </w:rPr>
              <w:t>: Dùng nam châm hút Sắt.</w:t>
            </w:r>
          </w:p>
          <w:p w14:paraId="7A07243F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</w:rPr>
              <w:t>b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bscript"/>
              </w:rPr>
              <w:t>2</w:t>
            </w:r>
            <w:r w:rsidRPr="002B12AB">
              <w:rPr>
                <w:rFonts w:ascii="Times New Roman" w:eastAsia="Calibri" w:hAnsi="Times New Roman"/>
                <w:sz w:val="28"/>
                <w:szCs w:val="28"/>
              </w:rPr>
              <w:t>: Hỗn hợp còn lại gồm: Nhôm và Gỗ Cho vào nước: gỗ nổi lên trên vớt gỗ. Còn lại là nhôm.</w:t>
            </w:r>
          </w:p>
          <w:p w14:paraId="7F068503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</w:rPr>
              <w:t>Bài 3 SGK/ 31</w:t>
            </w:r>
          </w:p>
          <w:p w14:paraId="3829B54F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</w:rPr>
              <w:t xml:space="preserve">a. PTK của hiđro là: 2 đ.v.C </w:t>
            </w:r>
          </w:p>
          <w:p w14:paraId="331D5CDC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fr-FR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fr-FR"/>
              </w:rPr>
              <w:t xml:space="preserve">- 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fr-FR"/>
              </w:rPr>
              <w:t>PTK của hợp chất là:</w:t>
            </w:r>
          </w:p>
          <w:p w14:paraId="08803081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fr-FR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fr-FR"/>
              </w:rPr>
              <w:t xml:space="preserve">        2 . 31 = 62 ( đ.v.C ) </w:t>
            </w:r>
          </w:p>
          <w:p w14:paraId="38D16A67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fr-FR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fr-FR"/>
              </w:rPr>
              <w:t xml:space="preserve">b. Ta có: 2X + 16 = 62 (đ.v.C ) </w:t>
            </w:r>
          </w:p>
          <w:p w14:paraId="54EBCB55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fr-FR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fr-FR"/>
              </w:rPr>
              <w:t xml:space="preserve">- 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fr-FR"/>
              </w:rPr>
              <w:t xml:space="preserve">NTK của X là: </w:t>
            </w:r>
            <w:r w:rsidRPr="002B12AB">
              <w:rPr>
                <w:rFonts w:ascii="Times New Roman" w:eastAsia="Calibri" w:hAnsi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45B215E6" wp14:editId="5BFEE069">
                  <wp:extent cx="795020" cy="421640"/>
                  <wp:effectExtent l="0" t="0" r="5080" b="0"/>
                  <wp:docPr id="11296" name="Picture 11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020" cy="42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fr-FR"/>
              </w:rPr>
              <w:t xml:space="preserve"> (đ.v.C )</w:t>
            </w:r>
          </w:p>
          <w:p w14:paraId="74E45484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fr-FR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fr-FR"/>
              </w:rPr>
              <w:t xml:space="preserve"> Vậy X là Natri ( Na )</w:t>
            </w:r>
          </w:p>
          <w:p w14:paraId="768B4795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fr-FR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fr-FR"/>
              </w:rPr>
              <w:t>- Hoạt động cá nhân để giải bài tập trên:</w:t>
            </w:r>
          </w:p>
          <w:p w14:paraId="5846143E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iCs/>
                <w:sz w:val="28"/>
                <w:szCs w:val="28"/>
                <w:lang w:val="fr-FR"/>
              </w:rPr>
            </w:pPr>
            <w:r w:rsidRPr="002B12AB">
              <w:rPr>
                <w:rFonts w:ascii="Times New Roman" w:eastAsia="Calibri" w:hAnsi="Times New Roman"/>
                <w:iCs/>
                <w:sz w:val="28"/>
                <w:szCs w:val="28"/>
                <w:lang w:val="fr-FR"/>
              </w:rPr>
              <w:lastRenderedPageBreak/>
              <w:t xml:space="preserve">- NTK của oxi là: 16 đ.v.C </w:t>
            </w:r>
          </w:p>
          <w:p w14:paraId="138364C5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iCs/>
                <w:sz w:val="28"/>
                <w:szCs w:val="28"/>
                <w:lang w:val="fr-FR"/>
              </w:rPr>
            </w:pPr>
            <w:r w:rsidRPr="002B12AB">
              <w:rPr>
                <w:rFonts w:ascii="Times New Roman" w:eastAsia="Calibri" w:hAnsi="Times New Roman"/>
                <w:iCs/>
                <w:sz w:val="28"/>
                <w:szCs w:val="28"/>
                <w:lang w:val="fr-FR"/>
              </w:rPr>
              <w:t xml:space="preserve">- Khối lượng của 4H là: </w:t>
            </w:r>
          </w:p>
          <w:p w14:paraId="32BD8FAA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iCs/>
                <w:sz w:val="28"/>
                <w:szCs w:val="28"/>
                <w:lang w:val="fr-FR"/>
              </w:rPr>
            </w:pPr>
            <w:r w:rsidRPr="002B12AB">
              <w:rPr>
                <w:rFonts w:ascii="Times New Roman" w:eastAsia="Calibri" w:hAnsi="Times New Roman"/>
                <w:iCs/>
                <w:sz w:val="28"/>
                <w:szCs w:val="28"/>
                <w:lang w:val="fr-FR"/>
              </w:rPr>
              <w:t xml:space="preserve"> 4 đ.v.C </w:t>
            </w:r>
          </w:p>
          <w:p w14:paraId="2D3D4C25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iCs/>
                <w:sz w:val="28"/>
                <w:szCs w:val="28"/>
                <w:lang w:val="fr-FR"/>
              </w:rPr>
            </w:pPr>
            <w:r w:rsidRPr="002B12AB">
              <w:rPr>
                <w:rFonts w:ascii="Times New Roman" w:eastAsia="Calibri" w:hAnsi="Times New Roman"/>
                <w:iCs/>
                <w:sz w:val="28"/>
                <w:szCs w:val="28"/>
                <w:lang w:val="fr-FR"/>
              </w:rPr>
              <w:t xml:space="preserve">- Mà: </w:t>
            </w:r>
          </w:p>
          <w:p w14:paraId="239EE3B0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iCs/>
                <w:sz w:val="28"/>
                <w:szCs w:val="28"/>
                <w:lang w:val="fr-FR"/>
              </w:rPr>
            </w:pPr>
            <w:r w:rsidRPr="002B12AB">
              <w:rPr>
                <w:rFonts w:ascii="Times New Roman" w:eastAsia="Calibri" w:hAnsi="Times New Roman"/>
                <w:iCs/>
                <w:sz w:val="28"/>
                <w:szCs w:val="28"/>
                <w:lang w:val="fr-FR"/>
              </w:rPr>
              <w:t xml:space="preserve">PTK của hợp chất </w:t>
            </w:r>
          </w:p>
          <w:p w14:paraId="21918BEA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iCs/>
                <w:sz w:val="28"/>
                <w:szCs w:val="28"/>
                <w:lang w:val="fr-FR"/>
              </w:rPr>
            </w:pPr>
            <w:r w:rsidRPr="002B12AB">
              <w:rPr>
                <w:rFonts w:ascii="Times New Roman" w:eastAsia="Calibri" w:hAnsi="Times New Roman"/>
                <w:iCs/>
                <w:sz w:val="28"/>
                <w:szCs w:val="28"/>
                <w:lang w:val="fr-FR"/>
              </w:rPr>
              <w:t xml:space="preserve">  1B + 4H =16 đ.v.C </w:t>
            </w:r>
          </w:p>
          <w:p w14:paraId="67B15397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iCs/>
                <w:sz w:val="28"/>
                <w:szCs w:val="28"/>
                <w:lang w:val="fr-FR"/>
              </w:rPr>
            </w:pPr>
            <w:r w:rsidRPr="002B12AB">
              <w:rPr>
                <w:rFonts w:ascii="Times New Roman" w:eastAsia="Calibri" w:hAnsi="Times New Roman"/>
                <w:iCs/>
                <w:sz w:val="28"/>
                <w:szCs w:val="28"/>
                <w:lang w:val="fr-FR"/>
              </w:rPr>
              <w:t xml:space="preserve">NTK của B là: </w:t>
            </w:r>
          </w:p>
          <w:p w14:paraId="18E0C1EB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iCs/>
                <w:sz w:val="28"/>
                <w:szCs w:val="28"/>
                <w:lang w:val="fr-FR"/>
              </w:rPr>
            </w:pPr>
            <w:r w:rsidRPr="002B12AB">
              <w:rPr>
                <w:rFonts w:ascii="Times New Roman" w:eastAsia="Calibri" w:hAnsi="Times New Roman"/>
                <w:iCs/>
                <w:sz w:val="28"/>
                <w:szCs w:val="28"/>
                <w:lang w:val="fr-FR"/>
              </w:rPr>
              <w:t xml:space="preserve">  16-4=12 đ.v.C </w:t>
            </w:r>
          </w:p>
          <w:p w14:paraId="017C03BB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fr-FR"/>
              </w:rPr>
            </w:pPr>
            <w:r w:rsidRPr="002B12AB">
              <w:rPr>
                <w:rFonts w:ascii="Times New Roman" w:eastAsia="Calibri" w:hAnsi="Times New Roman"/>
                <w:iCs/>
                <w:sz w:val="28"/>
                <w:szCs w:val="28"/>
                <w:lang w:val="fr-FR"/>
              </w:rPr>
              <w:t>Vậy B là cacbon (C)</w:t>
            </w:r>
          </w:p>
          <w:p w14:paraId="0DA7C89F" w14:textId="77777777" w:rsidR="00124837" w:rsidRPr="0070596C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fr-FR"/>
              </w:rPr>
            </w:pPr>
          </w:p>
          <w:p w14:paraId="78C82B44" w14:textId="77777777" w:rsidR="00124837" w:rsidRPr="0070596C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fr-FR"/>
              </w:rPr>
            </w:pPr>
          </w:p>
          <w:p w14:paraId="3230BB30" w14:textId="77777777" w:rsidR="00124837" w:rsidRPr="0070596C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fr-FR"/>
              </w:rPr>
            </w:pPr>
          </w:p>
          <w:p w14:paraId="1289FCD4" w14:textId="77777777" w:rsidR="00124837" w:rsidRPr="0070596C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fr-FR"/>
              </w:rPr>
            </w:pPr>
          </w:p>
          <w:p w14:paraId="52B50311" w14:textId="77777777" w:rsidR="00124837" w:rsidRPr="0070596C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fr-FR"/>
              </w:rPr>
            </w:pPr>
          </w:p>
          <w:p w14:paraId="054389E8" w14:textId="77777777" w:rsidR="00124837" w:rsidRPr="0070596C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fr-FR"/>
              </w:rPr>
            </w:pPr>
          </w:p>
          <w:p w14:paraId="0B0E3DE2" w14:textId="77777777" w:rsidR="00124837" w:rsidRPr="0070596C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fr-FR"/>
              </w:rPr>
            </w:pPr>
          </w:p>
          <w:p w14:paraId="3C68CE36" w14:textId="77777777" w:rsidR="00124837" w:rsidRPr="0070596C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fr-FR"/>
              </w:rPr>
            </w:pPr>
          </w:p>
          <w:p w14:paraId="1BBBAF8E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Bài tập 1:</w:t>
            </w:r>
          </w:p>
          <w:p w14:paraId="0A4AAE6F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*Nhóm 1, 2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:</w:t>
            </w:r>
          </w:p>
          <w:p w14:paraId="6E12959D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Câu 1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:</w:t>
            </w:r>
          </w:p>
          <w:p w14:paraId="5A029834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-CTC: </w:t>
            </w:r>
            <w:r w:rsidRPr="002B12AB">
              <w:rPr>
                <w:rFonts w:ascii="Times New Roman" w:eastAsia="Calibri" w:hAnsi="Times New Roman"/>
                <w:noProof/>
                <w:position w:val="-12"/>
                <w:sz w:val="28"/>
                <w:szCs w:val="28"/>
              </w:rPr>
              <w:drawing>
                <wp:inline distT="0" distB="0" distL="0" distR="0" wp14:anchorId="5BF3FD66" wp14:editId="3A4D296B">
                  <wp:extent cx="466725" cy="238125"/>
                  <wp:effectExtent l="0" t="0" r="9525" b="9525"/>
                  <wp:docPr id="11297" name="Picture 11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</w:t>
            </w:r>
          </w:p>
          <w:p w14:paraId="3095D995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-Áp dụng biểu thức của QTHT: a.x=b.y</w:t>
            </w:r>
          </w:p>
          <w:p w14:paraId="7FC90909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Thay số                                      a. 1 = 1. 2 </w:t>
            </w:r>
            <w:r w:rsidRPr="002B12AB">
              <w:rPr>
                <w:rFonts w:ascii="Times New Roman" w:eastAsia="Calibri" w:hAnsi="Times New Roman"/>
                <w:position w:val="-6"/>
                <w:sz w:val="28"/>
                <w:szCs w:val="28"/>
                <w:lang w:val="nl-NL"/>
              </w:rPr>
              <w:object w:dxaOrig="300" w:dyaOrig="240" w14:anchorId="44F238D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82" type="#_x0000_t75" style="width:14.8pt;height:12.25pt" o:ole="">
                  <v:imagedata r:id="rId17" o:title=""/>
                </v:shape>
                <o:OLEObject Type="Embed" ProgID="Equation.DSMT4" ShapeID="_x0000_i1182" DrawAspect="Content" ObjectID="_1752133301" r:id="rId18"/>
              </w:objec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  a    = II</w:t>
            </w:r>
          </w:p>
          <w:p w14:paraId="5E6C8B4A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-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Vậy  hóa trị của Fe  trong hợp chất FeCl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là II.</w:t>
            </w:r>
          </w:p>
          <w:p w14:paraId="05287AD1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Câu 2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:  </w:t>
            </w:r>
          </w:p>
          <w:p w14:paraId="7CFC4ABC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</w:t>
            </w:r>
            <w:r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CTC</w:t>
            </w:r>
            <w:r>
              <w:rPr>
                <w:rFonts w:ascii="Times New Roman" w:eastAsia="Calibri" w:hAnsi="Times New Roman"/>
                <w:sz w:val="28"/>
                <w:szCs w:val="28"/>
                <w:lang w:val="nl-NL"/>
              </w:rPr>
              <w:t>T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: </w:t>
            </w:r>
            <w:r w:rsidRPr="002B12AB">
              <w:rPr>
                <w:rFonts w:ascii="Times New Roman" w:eastAsia="Calibri" w:hAnsi="Times New Roman"/>
                <w:noProof/>
                <w:position w:val="-14"/>
                <w:sz w:val="28"/>
                <w:szCs w:val="28"/>
              </w:rPr>
              <w:drawing>
                <wp:inline distT="0" distB="0" distL="0" distR="0" wp14:anchorId="3D3AAEE9" wp14:editId="0F54ED99">
                  <wp:extent cx="447675" cy="257175"/>
                  <wp:effectExtent l="0" t="0" r="9525" b="9525"/>
                  <wp:docPr id="11298" name="Picture 11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</w:t>
            </w:r>
          </w:p>
          <w:p w14:paraId="75CC11F1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</w:t>
            </w:r>
            <w:r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Áp dụng biểu thức của QTHT: a.x=b.y</w:t>
            </w:r>
          </w:p>
          <w:p w14:paraId="30D9504D" w14:textId="77777777" w:rsidR="00124837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Thay số                                   </w:t>
            </w:r>
          </w:p>
          <w:p w14:paraId="1BEA564B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lastRenderedPageBreak/>
              <w:t xml:space="preserve">   IV. x = I. y</w:t>
            </w:r>
          </w:p>
          <w:p w14:paraId="07FD3731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</w:t>
            </w:r>
            <w:r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Rút ra tỉ lệ:</w:t>
            </w:r>
          </w:p>
          <w:p w14:paraId="183B1245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noProof/>
                <w:position w:val="-28"/>
                <w:sz w:val="28"/>
                <w:szCs w:val="28"/>
              </w:rPr>
              <w:drawing>
                <wp:inline distT="0" distB="0" distL="0" distR="0" wp14:anchorId="482BCEF6" wp14:editId="53AF9F0A">
                  <wp:extent cx="762000" cy="419100"/>
                  <wp:effectExtent l="0" t="0" r="0" b="0"/>
                  <wp:docPr id="11299" name="Picture 11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</w:t>
            </w:r>
          </w:p>
          <w:p w14:paraId="2D388EC6" w14:textId="77777777" w:rsidR="00124837" w:rsidRPr="002B12AB" w:rsidRDefault="00124837" w:rsidP="0014492B">
            <w:pPr>
              <w:spacing w:after="40" w:line="288" w:lineRule="auto"/>
              <w:ind w:left="360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position w:val="-6"/>
                <w:sz w:val="28"/>
                <w:szCs w:val="28"/>
                <w:lang w:val="nl-NL"/>
              </w:rPr>
              <w:object w:dxaOrig="300" w:dyaOrig="240" w14:anchorId="1B7A9719">
                <v:shape id="_x0000_i1183" type="#_x0000_t75" style="width:14.8pt;height:12.25pt" o:ole="">
                  <v:imagedata r:id="rId17" o:title=""/>
                </v:shape>
                <o:OLEObject Type="Embed" ProgID="Equation.DSMT4" ShapeID="_x0000_i1183" DrawAspect="Content" ObjectID="_1752133302" r:id="rId21"/>
              </w:objec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x = 1; y= 4</w:t>
            </w:r>
          </w:p>
          <w:p w14:paraId="6DCA1420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</w:t>
            </w:r>
            <w:r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CTHH: CH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  <w:t>4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.</w:t>
            </w:r>
          </w:p>
          <w:p w14:paraId="7C72F36D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*Nhóm 3,4</w:t>
            </w:r>
          </w:p>
          <w:p w14:paraId="60F19AB3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 </w:t>
            </w: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Câu 3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:</w:t>
            </w:r>
          </w:p>
          <w:p w14:paraId="2FC8B9D8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</w:t>
            </w:r>
            <w:r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CTC: </w:t>
            </w:r>
            <w:r w:rsidRPr="002B12AB">
              <w:rPr>
                <w:rFonts w:ascii="Times New Roman" w:eastAsia="Calibri" w:hAnsi="Times New Roman"/>
                <w:noProof/>
                <w:position w:val="-12"/>
                <w:sz w:val="28"/>
                <w:szCs w:val="28"/>
              </w:rPr>
              <w:drawing>
                <wp:inline distT="0" distB="0" distL="0" distR="0" wp14:anchorId="13751D26" wp14:editId="0EEBFE78">
                  <wp:extent cx="457200" cy="238125"/>
                  <wp:effectExtent l="0" t="0" r="0" b="0"/>
                  <wp:docPr id="11300" name="Picture 11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</w:t>
            </w:r>
          </w:p>
          <w:p w14:paraId="428E4DC3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</w:t>
            </w:r>
            <w:r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Áp dụng biểu thức của QTHT: a.x=b.y</w:t>
            </w:r>
          </w:p>
          <w:p w14:paraId="684A17D1" w14:textId="77777777" w:rsidR="00124837" w:rsidRPr="0070596C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7D808EEE" w14:textId="77777777" w:rsidR="00124837" w:rsidRPr="0070596C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47F830C7" w14:textId="77777777" w:rsidR="00124837" w:rsidRPr="002B12AB" w:rsidRDefault="00124837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 xml:space="preserve">*Bài tập 2: </w:t>
            </w:r>
          </w:p>
          <w:p w14:paraId="177426ED" w14:textId="77777777" w:rsidR="00124837" w:rsidRPr="002B12AB" w:rsidRDefault="00124837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1. Fe có hóa trị II. </w:t>
            </w:r>
          </w:p>
          <w:p w14:paraId="5E060366" w14:textId="77777777" w:rsidR="00124837" w:rsidRPr="002B12AB" w:rsidRDefault="00124837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2.Cl có hóa trị I.</w:t>
            </w:r>
          </w:p>
          <w:p w14:paraId="27BD4DD4" w14:textId="77777777" w:rsidR="00124837" w:rsidRPr="002B12AB" w:rsidRDefault="00124837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3. S có hóa trị II.</w:t>
            </w:r>
          </w:p>
          <w:p w14:paraId="245F7577" w14:textId="77777777" w:rsidR="00124837" w:rsidRPr="002B12AB" w:rsidRDefault="00124837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4. Nhóm SO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  <w:t>4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có hóa trị II.</w:t>
            </w:r>
          </w:p>
          <w:p w14:paraId="7D2A1996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24837" w:rsidRPr="0070596C" w14:paraId="33DF1F0D" w14:textId="77777777" w:rsidTr="0014492B">
        <w:trPr>
          <w:trHeight w:val="91"/>
        </w:trPr>
        <w:tc>
          <w:tcPr>
            <w:tcW w:w="9180" w:type="dxa"/>
            <w:gridSpan w:val="2"/>
            <w:shd w:val="clear" w:color="auto" w:fill="auto"/>
          </w:tcPr>
          <w:p w14:paraId="3E5B7DF5" w14:textId="77777777" w:rsidR="00124837" w:rsidRPr="002B12AB" w:rsidRDefault="00124837" w:rsidP="0014492B">
            <w:pPr>
              <w:spacing w:after="40" w:line="288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lastRenderedPageBreak/>
              <w:t>Hoạt động 4:</w:t>
            </w:r>
            <w:r w:rsidRPr="002B12AB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2B12AB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Vận dụng</w:t>
            </w:r>
          </w:p>
          <w:p w14:paraId="56FBFEDD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</w:rPr>
              <w:t>a. Mục tiêu:</w:t>
            </w:r>
            <w:r w:rsidRPr="002B12AB">
              <w:rPr>
                <w:rFonts w:ascii="Times New Roman" w:eastAsia="Calibri" w:hAnsi="Times New Roman"/>
                <w:sz w:val="28"/>
                <w:szCs w:val="28"/>
              </w:rPr>
              <w:t xml:space="preserve"> Giúp HS vận dụng kiến thức làm các bài tập có liên quan</w:t>
            </w:r>
          </w:p>
          <w:p w14:paraId="1C6D3C7A" w14:textId="77777777" w:rsidR="00124837" w:rsidRPr="002B12AB" w:rsidRDefault="00124837" w:rsidP="0014492B">
            <w:pPr>
              <w:widowControl w:val="0"/>
              <w:autoSpaceDE w:val="0"/>
              <w:autoSpaceDN w:val="0"/>
              <w:spacing w:after="40" w:line="288" w:lineRule="auto"/>
              <w:contextualSpacing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-VN"/>
              </w:rPr>
            </w:pPr>
            <w:r w:rsidRPr="002B12AB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"/>
              </w:rPr>
              <w:t>b. Nội dung:</w:t>
            </w:r>
          </w:p>
          <w:p w14:paraId="25B5E625" w14:textId="77777777" w:rsidR="00124837" w:rsidRPr="002B12AB" w:rsidRDefault="00124837" w:rsidP="0014492B">
            <w:pPr>
              <w:widowControl w:val="0"/>
              <w:autoSpaceDE w:val="0"/>
              <w:autoSpaceDN w:val="0"/>
              <w:spacing w:after="40" w:line="288" w:lineRule="auto"/>
              <w:contextualSpacing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2B12AB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 Dạy học trên lớp, hoạt động nhóm, hoạt động cá nhân.</w:t>
            </w:r>
          </w:p>
          <w:p w14:paraId="4E4ADA67" w14:textId="77777777" w:rsidR="00124837" w:rsidRPr="002B12AB" w:rsidRDefault="00124837" w:rsidP="0014492B">
            <w:pPr>
              <w:widowControl w:val="0"/>
              <w:autoSpaceDE w:val="0"/>
              <w:autoSpaceDN w:val="0"/>
              <w:spacing w:after="40" w:line="288" w:lineRule="auto"/>
              <w:contextualSpacing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c. Sản phẩm:: </w:t>
            </w:r>
            <w:r w:rsidRPr="002B12AB">
              <w:rPr>
                <w:rFonts w:ascii="Times New Roman" w:hAnsi="Times New Roman"/>
                <w:sz w:val="28"/>
                <w:szCs w:val="28"/>
                <w:lang w:val="nl-NL"/>
              </w:rPr>
              <w:t>HS vận dụng các kiến thức vào giải quyết các nhiệm vụ của cuộc sống.</w:t>
            </w:r>
          </w:p>
          <w:p w14:paraId="28A98DC4" w14:textId="77777777" w:rsidR="00124837" w:rsidRPr="002B12AB" w:rsidRDefault="00124837" w:rsidP="0014492B">
            <w:pPr>
              <w:widowControl w:val="0"/>
              <w:autoSpaceDE w:val="0"/>
              <w:autoSpaceDN w:val="0"/>
              <w:spacing w:after="40" w:line="288" w:lineRule="auto"/>
              <w:contextualSpacing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nl-NL"/>
              </w:rPr>
            </w:pPr>
            <w:r w:rsidRPr="002B12A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d. Tổ chức thực hiện</w:t>
            </w:r>
            <w:r w:rsidRPr="002B12AB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nl-NL"/>
              </w:rPr>
              <w:t>:</w:t>
            </w:r>
          </w:p>
          <w:p w14:paraId="0BB064B5" w14:textId="77777777" w:rsidR="00124837" w:rsidRPr="002B12AB" w:rsidRDefault="00124837" w:rsidP="0014492B">
            <w:pPr>
              <w:spacing w:after="40" w:line="288" w:lineRule="auto"/>
              <w:rPr>
                <w:rFonts w:ascii="Times New Roman" w:hAnsi="Times New Roman"/>
                <w:bCs/>
                <w:iCs/>
                <w:sz w:val="28"/>
                <w:szCs w:val="28"/>
                <w:lang w:val="nl-NL"/>
              </w:rPr>
            </w:pPr>
            <w:r w:rsidRPr="002B12AB">
              <w:rPr>
                <w:rFonts w:ascii="Times New Roman" w:hAnsi="Times New Roman"/>
                <w:bCs/>
                <w:iCs/>
                <w:sz w:val="28"/>
                <w:szCs w:val="28"/>
                <w:lang w:val="nl-NL"/>
              </w:rPr>
              <w:t>GV sử dụng phương pháp vấn đáp tìm tòi, tổ chức cho học sinh tìm tòi, mở rộng</w:t>
            </w:r>
          </w:p>
          <w:p w14:paraId="091438B1" w14:textId="77777777" w:rsidR="00124837" w:rsidRPr="002B12AB" w:rsidRDefault="00124837" w:rsidP="0014492B">
            <w:pPr>
              <w:spacing w:after="40" w:line="288" w:lineRule="auto"/>
              <w:rPr>
                <w:rFonts w:ascii="Times New Roman" w:hAnsi="Times New Roman"/>
                <w:bCs/>
                <w:iCs/>
                <w:sz w:val="28"/>
                <w:szCs w:val="28"/>
                <w:lang w:val="nl-NL"/>
              </w:rPr>
            </w:pPr>
            <w:r w:rsidRPr="002B12AB">
              <w:rPr>
                <w:rFonts w:ascii="Times New Roman" w:hAnsi="Times New Roman"/>
                <w:bCs/>
                <w:iCs/>
                <w:sz w:val="28"/>
                <w:szCs w:val="28"/>
                <w:lang w:val="nl-NL"/>
              </w:rPr>
              <w:t xml:space="preserve"> các kiến thức liên quan.</w:t>
            </w:r>
          </w:p>
          <w:p w14:paraId="67CF95F8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pt-BR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pt-BR"/>
              </w:rPr>
              <w:t>Bài 1.Khẳng định sau gồm 2 ý: “Nước cất l một hợp  chất, vì nước cất sôi ở 100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perscript"/>
                <w:lang w:val="pt-BR"/>
              </w:rPr>
              <w:t>o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pt-BR"/>
              </w:rPr>
              <w:t>C”.</w:t>
            </w:r>
          </w:p>
          <w:p w14:paraId="21B949BA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pt-BR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pt-BR"/>
              </w:rPr>
              <w:t>Hãy chọn các phương án đúng trong các phương án sau đây:</w:t>
            </w:r>
          </w:p>
          <w:p w14:paraId="5C4E16FF" w14:textId="77777777" w:rsidR="00124837" w:rsidRPr="0070596C" w:rsidRDefault="00124837" w:rsidP="0014492B">
            <w:pPr>
              <w:tabs>
                <w:tab w:val="left" w:pos="6978"/>
              </w:tabs>
              <w:spacing w:after="40" w:line="288" w:lineRule="auto"/>
              <w:rPr>
                <w:rFonts w:ascii="Times New Roman" w:eastAsia="Calibri" w:hAnsi="Times New Roman"/>
                <w:bCs/>
                <w:sz w:val="28"/>
                <w:szCs w:val="28"/>
                <w:lang w:val="pt-BR"/>
              </w:rPr>
            </w:pPr>
          </w:p>
          <w:p w14:paraId="3AD517D8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pt-BR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pt-BR"/>
              </w:rPr>
              <w:t xml:space="preserve">   a.Ý 1 đúng, ý 2 sai.</w:t>
            </w:r>
          </w:p>
          <w:p w14:paraId="1C007FD4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pt-BR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pt-BR"/>
              </w:rPr>
              <w:lastRenderedPageBreak/>
              <w:t xml:space="preserve">   b. Ý 1 sai, ý 2 đúng.</w:t>
            </w:r>
          </w:p>
          <w:p w14:paraId="5A34B0FF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pt-BR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pt-BR"/>
              </w:rPr>
              <w:t xml:space="preserve">   c.Cả 2 ý đều đúng và ý 2 giải thích cho ý 1.</w:t>
            </w:r>
          </w:p>
          <w:p w14:paraId="3276FD54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pt-BR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pt-BR"/>
              </w:rPr>
              <w:t xml:space="preserve">   d.Cả 2 ý đều đúng nhưng ý 2 không giải thích cho ý 1.</w:t>
            </w:r>
          </w:p>
          <w:p w14:paraId="19E15F6D" w14:textId="77777777" w:rsidR="00124837" w:rsidRPr="002B12AB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pt-BR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pt-BR"/>
              </w:rPr>
              <w:t xml:space="preserve">   e.Cả 2 ý đều sai.</w:t>
            </w:r>
          </w:p>
          <w:p w14:paraId="76169F41" w14:textId="77777777" w:rsidR="00124837" w:rsidRPr="0070596C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pt-BR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pt-BR"/>
              </w:rPr>
              <w:t>Bài 2. a.Khi hoà tan đường vào nước vì sao không thấy đường nữa?</w:t>
            </w:r>
          </w:p>
          <w:p w14:paraId="5CE86577" w14:textId="77777777" w:rsidR="00124837" w:rsidRPr="0070596C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pt-BR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pt-BR"/>
              </w:rPr>
              <w:t>b. Hỗn hợp nước đường ( hay dung dịch nước đường gồm những loại phân tử nào?</w:t>
            </w:r>
          </w:p>
          <w:p w14:paraId="5A8972F3" w14:textId="77777777" w:rsidR="00124837" w:rsidRPr="0070596C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pt-BR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pt-BR"/>
              </w:rPr>
              <w:t>Bài 1. Đáp án đúng: b</w:t>
            </w:r>
          </w:p>
          <w:p w14:paraId="660BC39E" w14:textId="77777777" w:rsidR="00124837" w:rsidRPr="0070596C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pt-BR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pt-BR"/>
              </w:rPr>
              <w:t>Bài 2. a. Khi tan trong nước đường bị chia nhỏ thành các phân tử và trộn lẫn cùng phân tử nước.</w:t>
            </w:r>
          </w:p>
          <w:p w14:paraId="6C5C8174" w14:textId="77777777" w:rsidR="00124837" w:rsidRPr="0070596C" w:rsidRDefault="00124837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pt-BR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pt-BR"/>
              </w:rPr>
              <w:t>b.Hỗn hợp nước đường gồm 2 loại phân tử là nước và đường.</w:t>
            </w:r>
          </w:p>
        </w:tc>
      </w:tr>
    </w:tbl>
    <w:p w14:paraId="11B6FC62" w14:textId="77777777" w:rsidR="00124837" w:rsidRPr="0070596C" w:rsidRDefault="00124837" w:rsidP="00124837">
      <w:pPr>
        <w:spacing w:after="40" w:line="288" w:lineRule="auto"/>
        <w:rPr>
          <w:rFonts w:ascii="Times New Roman" w:hAnsi="Times New Roman"/>
          <w:b/>
          <w:sz w:val="28"/>
          <w:szCs w:val="28"/>
          <w:lang w:val="pt-BR"/>
        </w:rPr>
      </w:pPr>
      <w:r w:rsidRPr="0070596C">
        <w:rPr>
          <w:rFonts w:ascii="Times New Roman" w:hAnsi="Times New Roman"/>
          <w:b/>
          <w:sz w:val="28"/>
          <w:szCs w:val="28"/>
          <w:lang w:val="pt-BR"/>
        </w:rPr>
        <w:lastRenderedPageBreak/>
        <w:t>2. Hướng dẫn tự học ở nhà</w:t>
      </w:r>
    </w:p>
    <w:p w14:paraId="38274B0B" w14:textId="33FCFA18" w:rsidR="009D7AC8" w:rsidRPr="00124837" w:rsidRDefault="00124837" w:rsidP="00124837">
      <w:pPr>
        <w:rPr>
          <w:lang w:val="pt-BR"/>
        </w:rPr>
      </w:pPr>
      <w:r w:rsidRPr="0070596C">
        <w:rPr>
          <w:rFonts w:ascii="Times New Roman" w:hAnsi="Times New Roman"/>
          <w:sz w:val="28"/>
          <w:szCs w:val="28"/>
          <w:lang w:val="pt-BR"/>
        </w:rPr>
        <w:t>- Học bài ôn luyện kiến thức chương 1,2 chuẩn bị kiểm tra giữa kì</w:t>
      </w:r>
    </w:p>
    <w:sectPr w:rsidR="009D7AC8" w:rsidRPr="001248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3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937C1"/>
    <w:multiLevelType w:val="hybridMultilevel"/>
    <w:tmpl w:val="573857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8716651"/>
    <w:multiLevelType w:val="hybridMultilevel"/>
    <w:tmpl w:val="03C61F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97138BB"/>
    <w:multiLevelType w:val="hybridMultilevel"/>
    <w:tmpl w:val="03542830"/>
    <w:lvl w:ilvl="0" w:tplc="84D2D286">
      <w:start w:val="8"/>
      <w:numFmt w:val="bullet"/>
      <w:lvlText w:val="-"/>
      <w:lvlJc w:val="left"/>
      <w:pPr>
        <w:ind w:left="720" w:hanging="360"/>
      </w:pPr>
      <w:rPr>
        <w:rFonts w:ascii="Times New Roman" w:eastAsia="TimesNewRomanPS-BoldMT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F0C8F"/>
    <w:multiLevelType w:val="hybridMultilevel"/>
    <w:tmpl w:val="D4160AD2"/>
    <w:lvl w:ilvl="0" w:tplc="D10418EE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B3B5BF6"/>
    <w:multiLevelType w:val="hybridMultilevel"/>
    <w:tmpl w:val="0F50D2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C453105"/>
    <w:multiLevelType w:val="multilevel"/>
    <w:tmpl w:val="1C453105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5229BF"/>
    <w:multiLevelType w:val="hybridMultilevel"/>
    <w:tmpl w:val="716A74B0"/>
    <w:lvl w:ilvl="0" w:tplc="9238F80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C5643D0"/>
    <w:multiLevelType w:val="hybridMultilevel"/>
    <w:tmpl w:val="2D22C6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DD1CB3"/>
    <w:multiLevelType w:val="hybridMultilevel"/>
    <w:tmpl w:val="F0A6DAA8"/>
    <w:lvl w:ilvl="0" w:tplc="8916827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465EB"/>
    <w:multiLevelType w:val="hybridMultilevel"/>
    <w:tmpl w:val="D3EC82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B5934E7"/>
    <w:multiLevelType w:val="hybridMultilevel"/>
    <w:tmpl w:val="766A2B72"/>
    <w:lvl w:ilvl="0" w:tplc="BB26185A">
      <w:start w:val="1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 w15:restartNumberingAfterBreak="0">
    <w:nsid w:val="364238C2"/>
    <w:multiLevelType w:val="hybridMultilevel"/>
    <w:tmpl w:val="03E0E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67E44A4"/>
    <w:multiLevelType w:val="hybridMultilevel"/>
    <w:tmpl w:val="BBA8C3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9BF0596"/>
    <w:multiLevelType w:val="hybridMultilevel"/>
    <w:tmpl w:val="4CBAFBA0"/>
    <w:lvl w:ilvl="0" w:tplc="039A9624">
      <w:start w:val="1"/>
      <w:numFmt w:val="bullet"/>
      <w:lvlText w:val="-"/>
      <w:lvlJc w:val="left"/>
      <w:pPr>
        <w:ind w:left="43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4" w15:restartNumberingAfterBreak="0">
    <w:nsid w:val="3EB90B64"/>
    <w:multiLevelType w:val="hybridMultilevel"/>
    <w:tmpl w:val="33A832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E637C3"/>
    <w:multiLevelType w:val="hybridMultilevel"/>
    <w:tmpl w:val="31EEFBCC"/>
    <w:lvl w:ilvl="0" w:tplc="28A0D920">
      <w:start w:val="1"/>
      <w:numFmt w:val="upperLetter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CA39A6"/>
    <w:multiLevelType w:val="hybridMultilevel"/>
    <w:tmpl w:val="4D029A46"/>
    <w:lvl w:ilvl="0" w:tplc="15DCEA0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9669B2"/>
    <w:multiLevelType w:val="hybridMultilevel"/>
    <w:tmpl w:val="4FA0297C"/>
    <w:lvl w:ilvl="0" w:tplc="7728C3A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49120054"/>
    <w:multiLevelType w:val="hybridMultilevel"/>
    <w:tmpl w:val="DE2A6A8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9810FCA"/>
    <w:multiLevelType w:val="hybridMultilevel"/>
    <w:tmpl w:val="F72AD29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9F4548E"/>
    <w:multiLevelType w:val="hybridMultilevel"/>
    <w:tmpl w:val="92CE7436"/>
    <w:lvl w:ilvl="0" w:tplc="A6826DFA">
      <w:start w:val="1"/>
      <w:numFmt w:val="lowerLetter"/>
      <w:lvlText w:val="%1."/>
      <w:lvlJc w:val="left"/>
      <w:pPr>
        <w:ind w:left="405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21" w15:restartNumberingAfterBreak="0">
    <w:nsid w:val="4A0558BD"/>
    <w:multiLevelType w:val="hybridMultilevel"/>
    <w:tmpl w:val="993ABD3A"/>
    <w:lvl w:ilvl="0" w:tplc="D6446B9C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CDE280E"/>
    <w:multiLevelType w:val="hybridMultilevel"/>
    <w:tmpl w:val="E306DE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D132250"/>
    <w:multiLevelType w:val="hybridMultilevel"/>
    <w:tmpl w:val="42FE97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212464"/>
    <w:multiLevelType w:val="hybridMultilevel"/>
    <w:tmpl w:val="056090A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D6F6178"/>
    <w:multiLevelType w:val="multilevel"/>
    <w:tmpl w:val="4D6F6178"/>
    <w:lvl w:ilvl="0">
      <w:start w:val="2"/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230"/>
        </w:tabs>
        <w:ind w:left="12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50"/>
        </w:tabs>
        <w:ind w:left="195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670"/>
        </w:tabs>
        <w:ind w:left="267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90"/>
        </w:tabs>
        <w:ind w:left="33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10"/>
        </w:tabs>
        <w:ind w:left="41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30"/>
        </w:tabs>
        <w:ind w:left="48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50"/>
        </w:tabs>
        <w:ind w:left="55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270"/>
        </w:tabs>
        <w:ind w:left="6270" w:hanging="360"/>
      </w:pPr>
      <w:rPr>
        <w:rFonts w:ascii="Wingdings" w:hAnsi="Wingdings" w:hint="default"/>
      </w:rPr>
    </w:lvl>
  </w:abstractNum>
  <w:abstractNum w:abstractNumId="26" w15:restartNumberingAfterBreak="0">
    <w:nsid w:val="50437392"/>
    <w:multiLevelType w:val="hybridMultilevel"/>
    <w:tmpl w:val="CC5A565A"/>
    <w:lvl w:ilvl="0" w:tplc="B2B8CFFE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4B5FD4"/>
    <w:multiLevelType w:val="hybridMultilevel"/>
    <w:tmpl w:val="6DFE13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8120575"/>
    <w:multiLevelType w:val="hybridMultilevel"/>
    <w:tmpl w:val="667AD408"/>
    <w:lvl w:ilvl="0" w:tplc="91AC1D1E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042431"/>
    <w:multiLevelType w:val="hybridMultilevel"/>
    <w:tmpl w:val="AEDA5AF4"/>
    <w:lvl w:ilvl="0" w:tplc="32729A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2941AB"/>
    <w:multiLevelType w:val="hybridMultilevel"/>
    <w:tmpl w:val="E116A2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ABB08C0"/>
    <w:multiLevelType w:val="hybridMultilevel"/>
    <w:tmpl w:val="CC82287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AED0494"/>
    <w:multiLevelType w:val="hybridMultilevel"/>
    <w:tmpl w:val="CF8231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B5B0E0E"/>
    <w:multiLevelType w:val="hybridMultilevel"/>
    <w:tmpl w:val="E54E68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BF849CC"/>
    <w:multiLevelType w:val="hybridMultilevel"/>
    <w:tmpl w:val="A342A11C"/>
    <w:lvl w:ilvl="0" w:tplc="541064EC">
      <w:start w:val="1"/>
      <w:numFmt w:val="upperLetter"/>
      <w:lvlText w:val="%1."/>
      <w:lvlJc w:val="left"/>
      <w:pPr>
        <w:ind w:left="322" w:hanging="322"/>
      </w:pPr>
      <w:rPr>
        <w:rFonts w:ascii="Times New Roman" w:eastAsia="Times New Roman" w:hAnsi="Times New Roman" w:cs="Times New Roman" w:hint="default"/>
        <w:b/>
        <w:bCs/>
        <w:spacing w:val="-2"/>
        <w:w w:val="101"/>
        <w:sz w:val="26"/>
        <w:szCs w:val="26"/>
        <w:lang w:val="vi" w:eastAsia="en-US" w:bidi="ar-SA"/>
      </w:rPr>
    </w:lvl>
    <w:lvl w:ilvl="1" w:tplc="1F24F36E">
      <w:numFmt w:val="bullet"/>
      <w:lvlText w:val="•"/>
      <w:lvlJc w:val="left"/>
      <w:pPr>
        <w:ind w:left="1634" w:hanging="322"/>
      </w:pPr>
      <w:rPr>
        <w:rFonts w:hint="default"/>
        <w:lang w:val="vi" w:eastAsia="en-US" w:bidi="ar-SA"/>
      </w:rPr>
    </w:lvl>
    <w:lvl w:ilvl="2" w:tplc="710AEF5A">
      <w:numFmt w:val="bullet"/>
      <w:lvlText w:val="•"/>
      <w:lvlJc w:val="left"/>
      <w:pPr>
        <w:ind w:left="2568" w:hanging="322"/>
      </w:pPr>
      <w:rPr>
        <w:rFonts w:hint="default"/>
        <w:lang w:val="vi" w:eastAsia="en-US" w:bidi="ar-SA"/>
      </w:rPr>
    </w:lvl>
    <w:lvl w:ilvl="3" w:tplc="D27466E4">
      <w:numFmt w:val="bullet"/>
      <w:lvlText w:val="•"/>
      <w:lvlJc w:val="left"/>
      <w:pPr>
        <w:ind w:left="3502" w:hanging="322"/>
      </w:pPr>
      <w:rPr>
        <w:rFonts w:hint="default"/>
        <w:lang w:val="vi" w:eastAsia="en-US" w:bidi="ar-SA"/>
      </w:rPr>
    </w:lvl>
    <w:lvl w:ilvl="4" w:tplc="AB683D92">
      <w:numFmt w:val="bullet"/>
      <w:lvlText w:val="•"/>
      <w:lvlJc w:val="left"/>
      <w:pPr>
        <w:ind w:left="4436" w:hanging="322"/>
      </w:pPr>
      <w:rPr>
        <w:rFonts w:hint="default"/>
        <w:lang w:val="vi" w:eastAsia="en-US" w:bidi="ar-SA"/>
      </w:rPr>
    </w:lvl>
    <w:lvl w:ilvl="5" w:tplc="88DCF92C">
      <w:numFmt w:val="bullet"/>
      <w:lvlText w:val="•"/>
      <w:lvlJc w:val="left"/>
      <w:pPr>
        <w:ind w:left="5370" w:hanging="322"/>
      </w:pPr>
      <w:rPr>
        <w:rFonts w:hint="default"/>
        <w:lang w:val="vi" w:eastAsia="en-US" w:bidi="ar-SA"/>
      </w:rPr>
    </w:lvl>
    <w:lvl w:ilvl="6" w:tplc="C4F69AAC">
      <w:numFmt w:val="bullet"/>
      <w:lvlText w:val="•"/>
      <w:lvlJc w:val="left"/>
      <w:pPr>
        <w:ind w:left="6304" w:hanging="322"/>
      </w:pPr>
      <w:rPr>
        <w:rFonts w:hint="default"/>
        <w:lang w:val="vi" w:eastAsia="en-US" w:bidi="ar-SA"/>
      </w:rPr>
    </w:lvl>
    <w:lvl w:ilvl="7" w:tplc="5B9017A6">
      <w:numFmt w:val="bullet"/>
      <w:lvlText w:val="•"/>
      <w:lvlJc w:val="left"/>
      <w:pPr>
        <w:ind w:left="7238" w:hanging="322"/>
      </w:pPr>
      <w:rPr>
        <w:rFonts w:hint="default"/>
        <w:lang w:val="vi" w:eastAsia="en-US" w:bidi="ar-SA"/>
      </w:rPr>
    </w:lvl>
    <w:lvl w:ilvl="8" w:tplc="92541754">
      <w:numFmt w:val="bullet"/>
      <w:lvlText w:val="•"/>
      <w:lvlJc w:val="left"/>
      <w:pPr>
        <w:ind w:left="8172" w:hanging="322"/>
      </w:pPr>
      <w:rPr>
        <w:rFonts w:hint="default"/>
        <w:lang w:val="vi" w:eastAsia="en-US" w:bidi="ar-SA"/>
      </w:rPr>
    </w:lvl>
  </w:abstractNum>
  <w:abstractNum w:abstractNumId="35" w15:restartNumberingAfterBreak="0">
    <w:nsid w:val="6D593299"/>
    <w:multiLevelType w:val="multilevel"/>
    <w:tmpl w:val="6D593299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E114372"/>
    <w:multiLevelType w:val="hybridMultilevel"/>
    <w:tmpl w:val="797AD3C0"/>
    <w:lvl w:ilvl="0" w:tplc="249E24E4">
      <w:start w:val="1"/>
      <w:numFmt w:val="upperLetter"/>
      <w:lvlText w:val="%1."/>
      <w:lvlJc w:val="left"/>
      <w:pPr>
        <w:tabs>
          <w:tab w:val="num" w:pos="413"/>
        </w:tabs>
        <w:ind w:left="413" w:hanging="375"/>
      </w:pPr>
      <w:rPr>
        <w:rFonts w:hint="default"/>
      </w:rPr>
    </w:lvl>
    <w:lvl w:ilvl="1" w:tplc="3710ADA0">
      <w:start w:val="1"/>
      <w:numFmt w:val="bullet"/>
      <w:lvlText w:val=""/>
      <w:lvlJc w:val="left"/>
      <w:pPr>
        <w:tabs>
          <w:tab w:val="num" w:pos="1118"/>
        </w:tabs>
        <w:ind w:left="1118" w:hanging="360"/>
      </w:pPr>
      <w:rPr>
        <w:rFonts w:ascii="Symbol" w:eastAsia="Times New Roman" w:hAnsi="Symbol" w:cs="Times New Roman" w:hint="default"/>
      </w:rPr>
    </w:lvl>
    <w:lvl w:ilvl="2" w:tplc="03DAFADC">
      <w:start w:val="1"/>
      <w:numFmt w:val="lowerLetter"/>
      <w:lvlText w:val="%3."/>
      <w:lvlJc w:val="left"/>
      <w:pPr>
        <w:tabs>
          <w:tab w:val="num" w:pos="2018"/>
        </w:tabs>
        <w:ind w:left="2018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58"/>
        </w:tabs>
        <w:ind w:left="255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78"/>
        </w:tabs>
        <w:ind w:left="327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8"/>
        </w:tabs>
        <w:ind w:left="399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18"/>
        </w:tabs>
        <w:ind w:left="471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38"/>
        </w:tabs>
        <w:ind w:left="543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58"/>
        </w:tabs>
        <w:ind w:left="6158" w:hanging="180"/>
      </w:pPr>
    </w:lvl>
  </w:abstractNum>
  <w:abstractNum w:abstractNumId="37" w15:restartNumberingAfterBreak="0">
    <w:nsid w:val="6F683781"/>
    <w:multiLevelType w:val="hybridMultilevel"/>
    <w:tmpl w:val="0930E56E"/>
    <w:lvl w:ilvl="0" w:tplc="04090017">
      <w:start w:val="1"/>
      <w:numFmt w:val="lowerLetter"/>
      <w:lvlText w:val="%1)"/>
      <w:lvlJc w:val="left"/>
      <w:pPr>
        <w:tabs>
          <w:tab w:val="num" w:pos="920"/>
        </w:tabs>
        <w:ind w:left="9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F8F21F4"/>
    <w:multiLevelType w:val="hybridMultilevel"/>
    <w:tmpl w:val="C3CC09BC"/>
    <w:lvl w:ilvl="0" w:tplc="D1CAA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14A030D"/>
    <w:multiLevelType w:val="hybridMultilevel"/>
    <w:tmpl w:val="7D86E0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2237558"/>
    <w:multiLevelType w:val="hybridMultilevel"/>
    <w:tmpl w:val="8110AC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2336BED"/>
    <w:multiLevelType w:val="hybridMultilevel"/>
    <w:tmpl w:val="EBDE28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7EE2981"/>
    <w:multiLevelType w:val="multilevel"/>
    <w:tmpl w:val="77EE2981"/>
    <w:lvl w:ilvl="0">
      <w:start w:val="1"/>
      <w:numFmt w:val="lowerLetter"/>
      <w:lvlText w:val="%1."/>
      <w:lvlJc w:val="left"/>
      <w:pPr>
        <w:tabs>
          <w:tab w:val="num" w:pos="570"/>
        </w:tabs>
        <w:ind w:left="570" w:hanging="360"/>
      </w:pPr>
    </w:lvl>
    <w:lvl w:ilvl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43" w15:restartNumberingAfterBreak="0">
    <w:nsid w:val="7C5B7F72"/>
    <w:multiLevelType w:val="hybridMultilevel"/>
    <w:tmpl w:val="8EB2BC5E"/>
    <w:lvl w:ilvl="0" w:tplc="0ADCE5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8854037">
    <w:abstractNumId w:val="15"/>
  </w:num>
  <w:num w:numId="2" w16cid:durableId="1363286517">
    <w:abstractNumId w:val="34"/>
  </w:num>
  <w:num w:numId="3" w16cid:durableId="79909472">
    <w:abstractNumId w:val="24"/>
  </w:num>
  <w:num w:numId="4" w16cid:durableId="718360925">
    <w:abstractNumId w:val="36"/>
  </w:num>
  <w:num w:numId="5" w16cid:durableId="39980536">
    <w:abstractNumId w:val="26"/>
  </w:num>
  <w:num w:numId="6" w16cid:durableId="39598190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65778509">
    <w:abstractNumId w:val="43"/>
  </w:num>
  <w:num w:numId="8" w16cid:durableId="224224242">
    <w:abstractNumId w:val="38"/>
  </w:num>
  <w:num w:numId="9" w16cid:durableId="2063021195">
    <w:abstractNumId w:val="10"/>
  </w:num>
  <w:num w:numId="10" w16cid:durableId="2084790030">
    <w:abstractNumId w:val="2"/>
  </w:num>
  <w:num w:numId="11" w16cid:durableId="1735347208">
    <w:abstractNumId w:val="40"/>
  </w:num>
  <w:num w:numId="12" w16cid:durableId="468400286">
    <w:abstractNumId w:val="37"/>
  </w:num>
  <w:num w:numId="13" w16cid:durableId="1406147657">
    <w:abstractNumId w:val="31"/>
  </w:num>
  <w:num w:numId="14" w16cid:durableId="1190071765">
    <w:abstractNumId w:val="14"/>
  </w:num>
  <w:num w:numId="15" w16cid:durableId="1505362703">
    <w:abstractNumId w:val="27"/>
  </w:num>
  <w:num w:numId="16" w16cid:durableId="12995716">
    <w:abstractNumId w:val="7"/>
  </w:num>
  <w:num w:numId="17" w16cid:durableId="608858780">
    <w:abstractNumId w:val="32"/>
  </w:num>
  <w:num w:numId="18" w16cid:durableId="445928397">
    <w:abstractNumId w:val="18"/>
  </w:num>
  <w:num w:numId="19" w16cid:durableId="420612559">
    <w:abstractNumId w:val="6"/>
  </w:num>
  <w:num w:numId="20" w16cid:durableId="1981769135">
    <w:abstractNumId w:val="3"/>
  </w:num>
  <w:num w:numId="21" w16cid:durableId="1029379317">
    <w:abstractNumId w:val="30"/>
  </w:num>
  <w:num w:numId="22" w16cid:durableId="1029600643">
    <w:abstractNumId w:val="17"/>
  </w:num>
  <w:num w:numId="23" w16cid:durableId="1656493931">
    <w:abstractNumId w:val="22"/>
  </w:num>
  <w:num w:numId="24" w16cid:durableId="547499218">
    <w:abstractNumId w:val="11"/>
  </w:num>
  <w:num w:numId="25" w16cid:durableId="1040743007">
    <w:abstractNumId w:val="9"/>
  </w:num>
  <w:num w:numId="26" w16cid:durableId="1783257799">
    <w:abstractNumId w:val="21"/>
  </w:num>
  <w:num w:numId="27" w16cid:durableId="1489710593">
    <w:abstractNumId w:val="33"/>
  </w:num>
  <w:num w:numId="28" w16cid:durableId="113910346">
    <w:abstractNumId w:val="1"/>
  </w:num>
  <w:num w:numId="29" w16cid:durableId="893270662">
    <w:abstractNumId w:val="19"/>
  </w:num>
  <w:num w:numId="30" w16cid:durableId="1707558882">
    <w:abstractNumId w:val="0"/>
  </w:num>
  <w:num w:numId="31" w16cid:durableId="1551527283">
    <w:abstractNumId w:val="39"/>
  </w:num>
  <w:num w:numId="32" w16cid:durableId="765884300">
    <w:abstractNumId w:val="12"/>
  </w:num>
  <w:num w:numId="33" w16cid:durableId="48236522">
    <w:abstractNumId w:val="41"/>
  </w:num>
  <w:num w:numId="34" w16cid:durableId="1261989442">
    <w:abstractNumId w:val="20"/>
  </w:num>
  <w:num w:numId="35" w16cid:durableId="982201980">
    <w:abstractNumId w:val="4"/>
  </w:num>
  <w:num w:numId="36" w16cid:durableId="1901477542">
    <w:abstractNumId w:val="29"/>
  </w:num>
  <w:num w:numId="37" w16cid:durableId="488400803">
    <w:abstractNumId w:val="8"/>
  </w:num>
  <w:num w:numId="38" w16cid:durableId="21300793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66905714">
    <w:abstractNumId w:val="25"/>
  </w:num>
  <w:num w:numId="40" w16cid:durableId="3651275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66003824">
    <w:abstractNumId w:val="28"/>
  </w:num>
  <w:num w:numId="42" w16cid:durableId="1771195246">
    <w:abstractNumId w:val="13"/>
  </w:num>
  <w:num w:numId="43" w16cid:durableId="621889288">
    <w:abstractNumId w:val="23"/>
  </w:num>
  <w:num w:numId="44" w16cid:durableId="78912866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947"/>
    <w:rsid w:val="00000531"/>
    <w:rsid w:val="000047AC"/>
    <w:rsid w:val="00032CB0"/>
    <w:rsid w:val="0004309E"/>
    <w:rsid w:val="00063A5C"/>
    <w:rsid w:val="0010424D"/>
    <w:rsid w:val="00114598"/>
    <w:rsid w:val="00124837"/>
    <w:rsid w:val="00157B76"/>
    <w:rsid w:val="00166D16"/>
    <w:rsid w:val="00187DBF"/>
    <w:rsid w:val="001B6B17"/>
    <w:rsid w:val="0026557F"/>
    <w:rsid w:val="00313EF2"/>
    <w:rsid w:val="00347E48"/>
    <w:rsid w:val="00395864"/>
    <w:rsid w:val="003D52E4"/>
    <w:rsid w:val="003F1891"/>
    <w:rsid w:val="00423020"/>
    <w:rsid w:val="00423907"/>
    <w:rsid w:val="004B22A7"/>
    <w:rsid w:val="004F0033"/>
    <w:rsid w:val="00543877"/>
    <w:rsid w:val="00576280"/>
    <w:rsid w:val="00592986"/>
    <w:rsid w:val="006748BD"/>
    <w:rsid w:val="006A637D"/>
    <w:rsid w:val="007E0100"/>
    <w:rsid w:val="007F108E"/>
    <w:rsid w:val="00817DB5"/>
    <w:rsid w:val="0086118D"/>
    <w:rsid w:val="0094189F"/>
    <w:rsid w:val="009D7AC8"/>
    <w:rsid w:val="00A3746E"/>
    <w:rsid w:val="00A7528B"/>
    <w:rsid w:val="00AC42F3"/>
    <w:rsid w:val="00B36EBF"/>
    <w:rsid w:val="00B82C5C"/>
    <w:rsid w:val="00B911AA"/>
    <w:rsid w:val="00BA3F66"/>
    <w:rsid w:val="00BA67DB"/>
    <w:rsid w:val="00BB058E"/>
    <w:rsid w:val="00C750AF"/>
    <w:rsid w:val="00CA5637"/>
    <w:rsid w:val="00CC112D"/>
    <w:rsid w:val="00CD288B"/>
    <w:rsid w:val="00D2078D"/>
    <w:rsid w:val="00D321EA"/>
    <w:rsid w:val="00D45152"/>
    <w:rsid w:val="00D56B71"/>
    <w:rsid w:val="00D81203"/>
    <w:rsid w:val="00D82947"/>
    <w:rsid w:val="00D94DEC"/>
    <w:rsid w:val="00DA1BCC"/>
    <w:rsid w:val="00DB07E3"/>
    <w:rsid w:val="00DB40DC"/>
    <w:rsid w:val="00E1375C"/>
    <w:rsid w:val="00E54C50"/>
    <w:rsid w:val="00E621B9"/>
    <w:rsid w:val="00ED573A"/>
    <w:rsid w:val="00F06740"/>
    <w:rsid w:val="00F24458"/>
    <w:rsid w:val="00F55458"/>
    <w:rsid w:val="00FD0429"/>
    <w:rsid w:val="00FE6AA7"/>
    <w:rsid w:val="00FF1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22B058"/>
  <w15:chartTrackingRefBased/>
  <w15:docId w15:val="{BAC0483A-1CAA-4306-9DA3-8FFE31D92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8"/>
        <w:lang w:val="vi-VN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947"/>
    <w:pPr>
      <w:spacing w:after="0" w:line="240" w:lineRule="auto"/>
    </w:pPr>
    <w:rPr>
      <w:rFonts w:ascii="VNI-Times" w:eastAsia="Times New Roman" w:hAnsi="VNI-Times" w:cs="Times New Roman"/>
      <w:kern w:val="0"/>
      <w:sz w:val="24"/>
      <w:szCs w:val="24"/>
      <w:lang w:val="en-US" w:bidi="ar-SA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D82947"/>
    <w:pPr>
      <w:keepNext/>
      <w:jc w:val="center"/>
      <w:outlineLvl w:val="0"/>
    </w:pPr>
    <w:rPr>
      <w:b/>
      <w:bCs/>
      <w:sz w:val="26"/>
    </w:rPr>
  </w:style>
  <w:style w:type="paragraph" w:styleId="Heading2">
    <w:name w:val="heading 2"/>
    <w:basedOn w:val="Normal"/>
    <w:next w:val="Normal"/>
    <w:link w:val="Heading2Char"/>
    <w:unhideWhenUsed/>
    <w:qFormat/>
    <w:rsid w:val="00CD288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CD288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CD288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CD288B"/>
    <w:pPr>
      <w:keepNext/>
      <w:ind w:left="1380"/>
      <w:outlineLvl w:val="4"/>
    </w:pPr>
    <w:rPr>
      <w:sz w:val="28"/>
      <w:lang w:val="vi-VN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D288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82947"/>
    <w:rPr>
      <w:rFonts w:ascii="VNI-Times" w:eastAsia="Times New Roman" w:hAnsi="VNI-Times" w:cs="Times New Roman"/>
      <w:b/>
      <w:bCs/>
      <w:kern w:val="0"/>
      <w:sz w:val="26"/>
      <w:szCs w:val="24"/>
      <w:lang w:val="en-US" w:bidi="ar-SA"/>
      <w14:ligatures w14:val="none"/>
    </w:rPr>
  </w:style>
  <w:style w:type="paragraph" w:styleId="ListParagraph">
    <w:name w:val="List Paragraph"/>
    <w:basedOn w:val="Normal"/>
    <w:link w:val="ListParagraphChar"/>
    <w:qFormat/>
    <w:rsid w:val="00D82947"/>
    <w:pPr>
      <w:widowControl w:val="0"/>
      <w:autoSpaceDE w:val="0"/>
      <w:autoSpaceDN w:val="0"/>
      <w:ind w:left="1132"/>
    </w:pPr>
    <w:rPr>
      <w:rFonts w:ascii="Times New Roman" w:hAnsi="Times New Roman"/>
      <w:sz w:val="22"/>
      <w:szCs w:val="22"/>
    </w:rPr>
  </w:style>
  <w:style w:type="paragraph" w:styleId="BodyText">
    <w:name w:val="Body Text"/>
    <w:basedOn w:val="Normal"/>
    <w:link w:val="BodyTextChar"/>
    <w:rsid w:val="00543877"/>
    <w:rPr>
      <w:sz w:val="26"/>
    </w:rPr>
  </w:style>
  <w:style w:type="character" w:customStyle="1" w:styleId="BodyTextChar">
    <w:name w:val="Body Text Char"/>
    <w:basedOn w:val="DefaultParagraphFont"/>
    <w:link w:val="BodyText"/>
    <w:rsid w:val="00543877"/>
    <w:rPr>
      <w:rFonts w:ascii="VNI-Times" w:eastAsia="Times New Roman" w:hAnsi="VNI-Times" w:cs="Times New Roman"/>
      <w:kern w:val="0"/>
      <w:sz w:val="26"/>
      <w:szCs w:val="24"/>
      <w:lang w:val="en-US" w:bidi="ar-SA"/>
      <w14:ligatures w14:val="none"/>
    </w:rPr>
  </w:style>
  <w:style w:type="paragraph" w:styleId="BodyText2">
    <w:name w:val="Body Text 2"/>
    <w:basedOn w:val="Normal"/>
    <w:link w:val="BodyText2Char"/>
    <w:rsid w:val="00543877"/>
    <w:rPr>
      <w:b/>
      <w:bCs/>
      <w:u w:val="single"/>
    </w:rPr>
  </w:style>
  <w:style w:type="character" w:customStyle="1" w:styleId="BodyText2Char">
    <w:name w:val="Body Text 2 Char"/>
    <w:basedOn w:val="DefaultParagraphFont"/>
    <w:link w:val="BodyText2"/>
    <w:rsid w:val="00543877"/>
    <w:rPr>
      <w:rFonts w:ascii="VNI-Times" w:eastAsia="Times New Roman" w:hAnsi="VNI-Times" w:cs="Times New Roman"/>
      <w:b/>
      <w:bCs/>
      <w:kern w:val="0"/>
      <w:sz w:val="24"/>
      <w:szCs w:val="24"/>
      <w:u w:val="single"/>
      <w:lang w:val="en-US" w:bidi="ar-SA"/>
      <w14:ligatures w14:val="none"/>
    </w:rPr>
  </w:style>
  <w:style w:type="paragraph" w:styleId="BodyText3">
    <w:name w:val="Body Text 3"/>
    <w:basedOn w:val="Normal"/>
    <w:link w:val="BodyText3Char"/>
    <w:rsid w:val="00543877"/>
    <w:pPr>
      <w:jc w:val="both"/>
    </w:pPr>
    <w:rPr>
      <w:rFonts w:ascii="Times New Roman" w:hAnsi="Times New Roman"/>
      <w:color w:val="000000"/>
      <w:sz w:val="26"/>
    </w:rPr>
  </w:style>
  <w:style w:type="character" w:customStyle="1" w:styleId="BodyText3Char">
    <w:name w:val="Body Text 3 Char"/>
    <w:basedOn w:val="DefaultParagraphFont"/>
    <w:link w:val="BodyText3"/>
    <w:rsid w:val="00543877"/>
    <w:rPr>
      <w:rFonts w:eastAsia="Times New Roman" w:cs="Times New Roman"/>
      <w:color w:val="000000"/>
      <w:kern w:val="0"/>
      <w:sz w:val="26"/>
      <w:szCs w:val="24"/>
      <w:lang w:val="en-US" w:bidi="ar-SA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543877"/>
    <w:pPr>
      <w:widowControl w:val="0"/>
      <w:autoSpaceDE w:val="0"/>
      <w:autoSpaceDN w:val="0"/>
    </w:pPr>
    <w:rPr>
      <w:rFonts w:ascii="Times New Roman" w:hAnsi="Times New Roman"/>
      <w:sz w:val="22"/>
      <w:szCs w:val="22"/>
      <w:lang w:val="vi"/>
    </w:rPr>
  </w:style>
  <w:style w:type="character" w:styleId="Emphasis">
    <w:name w:val="Emphasis"/>
    <w:qFormat/>
    <w:rsid w:val="00543877"/>
    <w:rPr>
      <w:i/>
      <w:iCs/>
    </w:rPr>
  </w:style>
  <w:style w:type="paragraph" w:styleId="NormalWeb">
    <w:name w:val="Normal (Web)"/>
    <w:basedOn w:val="Normal"/>
    <w:link w:val="NormalWebChar"/>
    <w:uiPriority w:val="99"/>
    <w:rsid w:val="00543877"/>
    <w:pPr>
      <w:spacing w:before="100" w:beforeAutospacing="1" w:after="100" w:afterAutospacing="1"/>
    </w:pPr>
    <w:rPr>
      <w:rFonts w:ascii="Times New Roman" w:hAnsi="Times New Roman"/>
    </w:rPr>
  </w:style>
  <w:style w:type="character" w:styleId="Hyperlink">
    <w:name w:val="Hyperlink"/>
    <w:unhideWhenUsed/>
    <w:rsid w:val="006748BD"/>
    <w:rPr>
      <w:color w:val="0000FF"/>
      <w:u w:val="single"/>
    </w:rPr>
  </w:style>
  <w:style w:type="character" w:styleId="Strong">
    <w:name w:val="Strong"/>
    <w:uiPriority w:val="22"/>
    <w:qFormat/>
    <w:rsid w:val="006748BD"/>
    <w:rPr>
      <w:b/>
      <w:bCs/>
    </w:rPr>
  </w:style>
  <w:style w:type="character" w:customStyle="1" w:styleId="Heading2Char">
    <w:name w:val="Heading 2 Char"/>
    <w:basedOn w:val="DefaultParagraphFont"/>
    <w:link w:val="Heading2"/>
    <w:rsid w:val="00CD288B"/>
    <w:rPr>
      <w:rFonts w:ascii="Cambria" w:eastAsia="Times New Roman" w:hAnsi="Cambria" w:cs="Times New Roman"/>
      <w:b/>
      <w:bCs/>
      <w:i/>
      <w:iCs/>
      <w:kern w:val="0"/>
      <w:lang w:val="en-US" w:bidi="ar-SA"/>
      <w14:ligatures w14:val="none"/>
    </w:rPr>
  </w:style>
  <w:style w:type="character" w:customStyle="1" w:styleId="Heading3Char">
    <w:name w:val="Heading 3 Char"/>
    <w:basedOn w:val="DefaultParagraphFont"/>
    <w:link w:val="Heading3"/>
    <w:rsid w:val="00CD288B"/>
    <w:rPr>
      <w:rFonts w:ascii="Calibri Light" w:eastAsia="Times New Roman" w:hAnsi="Calibri Light" w:cs="Times New Roman"/>
      <w:b/>
      <w:bCs/>
      <w:kern w:val="0"/>
      <w:sz w:val="26"/>
      <w:szCs w:val="26"/>
      <w:lang w:val="en-US" w:bidi="ar-SA"/>
      <w14:ligatures w14:val="none"/>
    </w:rPr>
  </w:style>
  <w:style w:type="character" w:customStyle="1" w:styleId="Heading4Char">
    <w:name w:val="Heading 4 Char"/>
    <w:basedOn w:val="DefaultParagraphFont"/>
    <w:link w:val="Heading4"/>
    <w:rsid w:val="00CD288B"/>
    <w:rPr>
      <w:rFonts w:ascii="Calibri" w:eastAsia="Times New Roman" w:hAnsi="Calibri" w:cs="Times New Roman"/>
      <w:b/>
      <w:bCs/>
      <w:kern w:val="0"/>
      <w:lang w:val="en-US" w:bidi="ar-SA"/>
      <w14:ligatures w14:val="none"/>
    </w:rPr>
  </w:style>
  <w:style w:type="character" w:customStyle="1" w:styleId="Heading5Char">
    <w:name w:val="Heading 5 Char"/>
    <w:basedOn w:val="DefaultParagraphFont"/>
    <w:link w:val="Heading5"/>
    <w:rsid w:val="00CD288B"/>
    <w:rPr>
      <w:rFonts w:ascii="VNI-Times" w:eastAsia="Times New Roman" w:hAnsi="VNI-Times" w:cs="Times New Roman"/>
      <w:kern w:val="0"/>
      <w:szCs w:val="24"/>
      <w:lang w:bidi="ar-SA"/>
      <w14:ligatures w14:val="none"/>
    </w:rPr>
  </w:style>
  <w:style w:type="character" w:customStyle="1" w:styleId="Heading6Char">
    <w:name w:val="Heading 6 Char"/>
    <w:basedOn w:val="DefaultParagraphFont"/>
    <w:link w:val="Heading6"/>
    <w:semiHidden/>
    <w:rsid w:val="00CD288B"/>
    <w:rPr>
      <w:rFonts w:ascii="Calibri" w:eastAsia="Times New Roman" w:hAnsi="Calibri" w:cs="Times New Roman"/>
      <w:b/>
      <w:bCs/>
      <w:kern w:val="0"/>
      <w:sz w:val="22"/>
      <w:szCs w:val="22"/>
      <w:lang w:val="en-US" w:bidi="ar-SA"/>
      <w14:ligatures w14:val="none"/>
    </w:rPr>
  </w:style>
  <w:style w:type="paragraph" w:styleId="Header">
    <w:name w:val="header"/>
    <w:basedOn w:val="Normal"/>
    <w:link w:val="HeaderChar"/>
    <w:rsid w:val="00CD288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D288B"/>
    <w:rPr>
      <w:rFonts w:ascii="VNI-Times" w:eastAsia="Times New Roman" w:hAnsi="VNI-Times" w:cs="Times New Roman"/>
      <w:kern w:val="0"/>
      <w:sz w:val="24"/>
      <w:szCs w:val="24"/>
      <w:lang w:val="en-US" w:bidi="ar-SA"/>
      <w14:ligatures w14:val="none"/>
    </w:rPr>
  </w:style>
  <w:style w:type="paragraph" w:styleId="Footer">
    <w:name w:val="footer"/>
    <w:basedOn w:val="Normal"/>
    <w:link w:val="FooterChar"/>
    <w:rsid w:val="00CD288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D288B"/>
    <w:rPr>
      <w:rFonts w:ascii="VNI-Times" w:eastAsia="Times New Roman" w:hAnsi="VNI-Times" w:cs="Times New Roman"/>
      <w:kern w:val="0"/>
      <w:sz w:val="24"/>
      <w:szCs w:val="24"/>
      <w:lang w:val="en-US" w:bidi="ar-SA"/>
      <w14:ligatures w14:val="none"/>
    </w:rPr>
  </w:style>
  <w:style w:type="paragraph" w:customStyle="1" w:styleId="Char">
    <w:name w:val="Char"/>
    <w:basedOn w:val="Normal"/>
    <w:semiHidden/>
    <w:rsid w:val="00CD288B"/>
    <w:pPr>
      <w:spacing w:after="160" w:line="240" w:lineRule="exact"/>
    </w:pPr>
    <w:rPr>
      <w:rFonts w:ascii="Arial" w:hAnsi="Arial"/>
    </w:rPr>
  </w:style>
  <w:style w:type="table" w:styleId="TableGrid">
    <w:name w:val="Table Grid"/>
    <w:basedOn w:val="TableNormal"/>
    <w:uiPriority w:val="59"/>
    <w:rsid w:val="00CD288B"/>
    <w:pPr>
      <w:spacing w:after="0" w:line="240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CD288B"/>
  </w:style>
  <w:style w:type="table" w:customStyle="1" w:styleId="TableGrid2">
    <w:name w:val="Table Grid2"/>
    <w:basedOn w:val="TableNormal"/>
    <w:next w:val="TableGrid"/>
    <w:uiPriority w:val="3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nhideWhenUsed/>
    <w:rsid w:val="00CD28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D288B"/>
    <w:rPr>
      <w:rFonts w:ascii="Segoe UI" w:eastAsia="Times New Roman" w:hAnsi="Segoe UI" w:cs="Segoe UI"/>
      <w:kern w:val="0"/>
      <w:sz w:val="18"/>
      <w:szCs w:val="18"/>
      <w:lang w:val="en-US" w:bidi="ar-SA"/>
      <w14:ligatures w14:val="none"/>
    </w:rPr>
  </w:style>
  <w:style w:type="numbering" w:customStyle="1" w:styleId="NoList2">
    <w:name w:val="No List2"/>
    <w:next w:val="NoList"/>
    <w:uiPriority w:val="99"/>
    <w:semiHidden/>
    <w:unhideWhenUsed/>
    <w:rsid w:val="00CD288B"/>
  </w:style>
  <w:style w:type="table" w:customStyle="1" w:styleId="TableGrid12">
    <w:name w:val="Table Grid12"/>
    <w:basedOn w:val="TableNormal"/>
    <w:next w:val="TableGrid"/>
    <w:uiPriority w:val="3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rsid w:val="00CD288B"/>
  </w:style>
  <w:style w:type="paragraph" w:styleId="BodyTextIndent">
    <w:name w:val="Body Text Indent"/>
    <w:basedOn w:val="Normal"/>
    <w:link w:val="BodyTextIndentChar"/>
    <w:rsid w:val="00CD288B"/>
    <w:pPr>
      <w:ind w:left="480"/>
    </w:pPr>
    <w:rPr>
      <w:sz w:val="26"/>
      <w:lang w:val="vi-VN"/>
    </w:rPr>
  </w:style>
  <w:style w:type="character" w:customStyle="1" w:styleId="BodyTextIndentChar">
    <w:name w:val="Body Text Indent Char"/>
    <w:basedOn w:val="DefaultParagraphFont"/>
    <w:link w:val="BodyTextIndent"/>
    <w:rsid w:val="00CD288B"/>
    <w:rPr>
      <w:rFonts w:ascii="VNI-Times" w:eastAsia="Times New Roman" w:hAnsi="VNI-Times" w:cs="Times New Roman"/>
      <w:kern w:val="0"/>
      <w:sz w:val="26"/>
      <w:szCs w:val="24"/>
      <w:lang w:bidi="ar-SA"/>
      <w14:ligatures w14:val="none"/>
    </w:rPr>
  </w:style>
  <w:style w:type="paragraph" w:styleId="BodyTextIndent3">
    <w:name w:val="Body Text Indent 3"/>
    <w:basedOn w:val="Normal"/>
    <w:link w:val="BodyTextIndent3Char"/>
    <w:rsid w:val="00CD288B"/>
    <w:pPr>
      <w:ind w:left="120"/>
    </w:pPr>
    <w:rPr>
      <w:sz w:val="28"/>
      <w:lang w:val="vi-VN"/>
    </w:rPr>
  </w:style>
  <w:style w:type="character" w:customStyle="1" w:styleId="BodyTextIndent3Char">
    <w:name w:val="Body Text Indent 3 Char"/>
    <w:basedOn w:val="DefaultParagraphFont"/>
    <w:link w:val="BodyTextIndent3"/>
    <w:rsid w:val="00CD288B"/>
    <w:rPr>
      <w:rFonts w:ascii="VNI-Times" w:eastAsia="Times New Roman" w:hAnsi="VNI-Times" w:cs="Times New Roman"/>
      <w:kern w:val="0"/>
      <w:szCs w:val="24"/>
      <w:lang w:bidi="ar-SA"/>
      <w14:ligatures w14:val="none"/>
    </w:rPr>
  </w:style>
  <w:style w:type="numbering" w:customStyle="1" w:styleId="NoList3">
    <w:name w:val="No List3"/>
    <w:next w:val="NoList"/>
    <w:uiPriority w:val="99"/>
    <w:semiHidden/>
    <w:unhideWhenUsed/>
    <w:rsid w:val="00CD288B"/>
  </w:style>
  <w:style w:type="table" w:customStyle="1" w:styleId="TableGrid13">
    <w:name w:val="Table Grid13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Latin13">
    <w:name w:val="Normal + (Latin) 13"/>
    <w:aliases w:val="Bold"/>
    <w:basedOn w:val="Normal"/>
    <w:rsid w:val="00CD288B"/>
    <w:pPr>
      <w:tabs>
        <w:tab w:val="left" w:pos="6810"/>
        <w:tab w:val="left" w:pos="6930"/>
      </w:tabs>
      <w:spacing w:line="276" w:lineRule="auto"/>
    </w:pPr>
    <w:rPr>
      <w:rFonts w:ascii="13" w:eastAsia="Calibri" w:hAnsi="13"/>
      <w:b/>
      <w:bCs/>
      <w:sz w:val="28"/>
      <w:szCs w:val="22"/>
      <w:lang w:val="es-ES"/>
    </w:rPr>
  </w:style>
  <w:style w:type="table" w:customStyle="1" w:styleId="TableGrid14">
    <w:name w:val="Table Grid14"/>
    <w:basedOn w:val="TableNormal"/>
    <w:next w:val="TableGrid"/>
    <w:uiPriority w:val="3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unhideWhenUsed/>
    <w:rsid w:val="00CD28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288B"/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288B"/>
    <w:rPr>
      <w:rFonts w:ascii="Calibri" w:eastAsia="Calibri" w:hAnsi="Calibri" w:cs="Times New Roman"/>
      <w:kern w:val="0"/>
      <w:sz w:val="20"/>
      <w:szCs w:val="20"/>
      <w:lang w:val="en-US" w:bidi="ar-SA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CD28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CD288B"/>
    <w:rPr>
      <w:rFonts w:ascii="Calibri" w:eastAsia="Calibri" w:hAnsi="Calibri" w:cs="Times New Roman"/>
      <w:b/>
      <w:bCs/>
      <w:kern w:val="0"/>
      <w:sz w:val="20"/>
      <w:szCs w:val="20"/>
      <w:lang w:val="en-US" w:bidi="ar-SA"/>
      <w14:ligatures w14:val="none"/>
    </w:rPr>
  </w:style>
  <w:style w:type="numbering" w:customStyle="1" w:styleId="NoList4">
    <w:name w:val="No List4"/>
    <w:next w:val="NoList"/>
    <w:semiHidden/>
    <w:rsid w:val="00CD288B"/>
  </w:style>
  <w:style w:type="table" w:customStyle="1" w:styleId="TableGrid15">
    <w:name w:val="Table Grid15"/>
    <w:basedOn w:val="TableNormal"/>
    <w:next w:val="TableGrid"/>
    <w:rsid w:val="00CD288B"/>
    <w:pPr>
      <w:spacing w:after="0" w:line="240" w:lineRule="auto"/>
    </w:pPr>
    <w:rPr>
      <w:rFonts w:eastAsia="Calibri" w:cs="Times New Roman"/>
      <w:kern w:val="0"/>
      <w:sz w:val="24"/>
      <w:szCs w:val="24"/>
      <w:lang w:val="en-US" w:bidi="ar-SA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ormalWebChar">
    <w:name w:val="Normal (Web) Char"/>
    <w:link w:val="NormalWeb"/>
    <w:locked/>
    <w:rsid w:val="00CD288B"/>
    <w:rPr>
      <w:rFonts w:eastAsia="Times New Roman" w:cs="Times New Roman"/>
      <w:kern w:val="0"/>
      <w:sz w:val="24"/>
      <w:szCs w:val="24"/>
      <w:lang w:val="en-US" w:bidi="ar-SA"/>
      <w14:ligatures w14:val="none"/>
    </w:rPr>
  </w:style>
  <w:style w:type="numbering" w:customStyle="1" w:styleId="NoList5">
    <w:name w:val="No List5"/>
    <w:next w:val="NoList"/>
    <w:semiHidden/>
    <w:rsid w:val="00CD288B"/>
  </w:style>
  <w:style w:type="table" w:customStyle="1" w:styleId="TableGrid16">
    <w:name w:val="Table Grid16"/>
    <w:basedOn w:val="TableNormal"/>
    <w:next w:val="TableGrid"/>
    <w:rsid w:val="00CD288B"/>
    <w:pPr>
      <w:spacing w:after="0" w:line="240" w:lineRule="auto"/>
    </w:pPr>
    <w:rPr>
      <w:rFonts w:eastAsia="Calibri" w:cs="Times New Roman"/>
      <w:kern w:val="0"/>
      <w:sz w:val="24"/>
      <w:szCs w:val="24"/>
      <w:lang w:val="en-US" w:bidi="ar-SA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01">
    <w:name w:val="fontstyle01"/>
    <w:basedOn w:val="DefaultParagraphFont"/>
    <w:rsid w:val="00CD288B"/>
    <w:rPr>
      <w:rFonts w:ascii="TimesNewRomanPSMT" w:hAnsi="TimesNewRomanPSMT" w:hint="default"/>
      <w:b w:val="0"/>
      <w:bCs w:val="0"/>
      <w:i w:val="0"/>
      <w:iCs w:val="0"/>
      <w:color w:val="FF0000"/>
      <w:sz w:val="24"/>
      <w:szCs w:val="24"/>
    </w:rPr>
  </w:style>
  <w:style w:type="character" w:customStyle="1" w:styleId="fontstyle21">
    <w:name w:val="fontstyle21"/>
    <w:basedOn w:val="DefaultParagraphFont"/>
    <w:rsid w:val="00CD288B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ListParagraphChar">
    <w:name w:val="List Paragraph Char"/>
    <w:link w:val="ListParagraph"/>
    <w:uiPriority w:val="34"/>
    <w:locked/>
    <w:rsid w:val="00CD288B"/>
    <w:rPr>
      <w:rFonts w:eastAsia="Times New Roman" w:cs="Times New Roman"/>
      <w:kern w:val="0"/>
      <w:sz w:val="22"/>
      <w:szCs w:val="22"/>
      <w:lang w:val="en-US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oleObject" Target="embeddings/oleObject1.bin"/><Relationship Id="rId3" Type="http://schemas.openxmlformats.org/officeDocument/2006/relationships/settings" Target="settings.xml"/><Relationship Id="rId21" Type="http://schemas.openxmlformats.org/officeDocument/2006/relationships/oleObject" Target="embeddings/oleObject2.bin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wmf"/><Relationship Id="rId2" Type="http://schemas.openxmlformats.org/officeDocument/2006/relationships/styles" Target="styles.xml"/><Relationship Id="rId16" Type="http://schemas.openxmlformats.org/officeDocument/2006/relationships/image" Target="media/image12.wmf"/><Relationship Id="rId20" Type="http://schemas.openxmlformats.org/officeDocument/2006/relationships/image" Target="media/image15.wmf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wmf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png"/><Relationship Id="rId22" Type="http://schemas.openxmlformats.org/officeDocument/2006/relationships/image" Target="media/image16.wmf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7</Pages>
  <Words>1114</Words>
  <Characters>6353</Characters>
  <Application>Microsoft Office Word</Application>
  <DocSecurity>0</DocSecurity>
  <Lines>52</Lines>
  <Paragraphs>14</Paragraphs>
  <ScaleCrop>false</ScaleCrop>
  <Company/>
  <LinksUpToDate>false</LinksUpToDate>
  <CharactersWithSpaces>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Khuất Thị Thu Trang</dc:creator>
  <cp:keywords/>
  <dc:description/>
  <cp:lastModifiedBy>Khuất Thị Thu Trang</cp:lastModifiedBy>
  <cp:revision>67</cp:revision>
  <dcterms:created xsi:type="dcterms:W3CDTF">2023-07-27T14:29:00Z</dcterms:created>
  <dcterms:modified xsi:type="dcterms:W3CDTF">2023-07-29T03:53:00Z</dcterms:modified>
</cp:coreProperties>
</file>