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CE5CC" w14:textId="77777777" w:rsidR="008F4003" w:rsidRPr="006D05C4" w:rsidRDefault="008F4003" w:rsidP="008F4003">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Ngày soạn: </w:t>
      </w:r>
      <w:r w:rsidRPr="006D05C4">
        <w:rPr>
          <w:rFonts w:ascii="Times New Roman" w:eastAsia="Times New Roman" w:hAnsi="Times New Roman" w:cs="Times New Roman"/>
          <w:kern w:val="0"/>
          <w:sz w:val="26"/>
          <w:szCs w:val="26"/>
          <w14:ligatures w14:val="none"/>
        </w:rPr>
        <w:t xml:space="preserve">                                                               </w:t>
      </w:r>
    </w:p>
    <w:p w14:paraId="2F3889C5" w14:textId="77777777" w:rsidR="008F4003" w:rsidRPr="006D05C4" w:rsidRDefault="008F4003" w:rsidP="008F4003">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Ngày giảng:</w:t>
      </w:r>
    </w:p>
    <w:p w14:paraId="270A090F" w14:textId="2E26B6BE" w:rsidR="008F4003" w:rsidRPr="006D05C4" w:rsidRDefault="008F4003" w:rsidP="008F4003">
      <w:pPr>
        <w:spacing w:after="0" w:line="240" w:lineRule="auto"/>
        <w:jc w:val="center"/>
        <w:rPr>
          <w:rFonts w:ascii="Times New Roman" w:eastAsia="Times New Roman" w:hAnsi="Times New Roman" w:cs="Times New Roman"/>
          <w:kern w:val="0"/>
          <w:sz w:val="26"/>
          <w:szCs w:val="26"/>
          <w:lang w:val="vi-VN"/>
          <w14:ligatures w14:val="none"/>
        </w:rPr>
      </w:pPr>
      <w:bookmarkStart w:id="0" w:name="_GoBack"/>
      <w:bookmarkEnd w:id="0"/>
      <w:r w:rsidRPr="006D05C4">
        <w:rPr>
          <w:rFonts w:ascii="Times New Roman" w:eastAsia="Times New Roman" w:hAnsi="Times New Roman" w:cs="Times New Roman"/>
          <w:b/>
          <w:kern w:val="0"/>
          <w:sz w:val="26"/>
          <w:szCs w:val="26"/>
          <w:lang w:val="vi-VN"/>
          <w14:ligatures w14:val="none"/>
        </w:rPr>
        <w:t>BÀI 17</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b/>
          <w:kern w:val="0"/>
          <w:sz w:val="26"/>
          <w:szCs w:val="26"/>
          <w:lang w:val="vi-VN"/>
          <w14:ligatures w14:val="none"/>
        </w:rPr>
        <w:t>CÁCH MẠNG VIỆT NAM TRƯỚC KHI</w:t>
      </w:r>
    </w:p>
    <w:p w14:paraId="470A4AA8" w14:textId="77777777" w:rsidR="008F4003" w:rsidRPr="006D05C4" w:rsidRDefault="008F4003" w:rsidP="008F4003">
      <w:pPr>
        <w:spacing w:after="0" w:line="240" w:lineRule="auto"/>
        <w:jc w:val="center"/>
        <w:rPr>
          <w:rFonts w:ascii="Times New Roman" w:eastAsia="Calibri" w:hAnsi="Times New Roman" w:cs="Times New Roman"/>
          <w:color w:val="000000"/>
          <w:kern w:val="0"/>
          <w:sz w:val="26"/>
          <w:szCs w:val="26"/>
          <w14:ligatures w14:val="none"/>
        </w:rPr>
      </w:pPr>
      <w:r w:rsidRPr="006D05C4">
        <w:rPr>
          <w:rFonts w:ascii="Times New Roman" w:eastAsia="Times New Roman" w:hAnsi="Times New Roman" w:cs="Times New Roman"/>
          <w:b/>
          <w:kern w:val="0"/>
          <w:sz w:val="26"/>
          <w:szCs w:val="26"/>
          <w:lang w:val="vi-VN"/>
          <w14:ligatures w14:val="none"/>
        </w:rPr>
        <w:t xml:space="preserve"> ĐẢNG CỘNG SẢN RA ĐỜI.</w:t>
      </w:r>
    </w:p>
    <w:p w14:paraId="70DEF06F" w14:textId="77777777" w:rsidR="008F4003" w:rsidRPr="006D05C4" w:rsidRDefault="008F4003" w:rsidP="008F4003">
      <w:pPr>
        <w:spacing w:after="0" w:line="240" w:lineRule="auto"/>
        <w:jc w:val="center"/>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color w:val="000000"/>
          <w:kern w:val="0"/>
          <w:sz w:val="26"/>
          <w:szCs w:val="26"/>
          <w14:ligatures w14:val="none"/>
        </w:rPr>
        <w:t xml:space="preserve">Thời gian thực hiện: (1 tiết) </w:t>
      </w:r>
    </w:p>
    <w:p w14:paraId="33BAD79F" w14:textId="77777777" w:rsidR="008F4003" w:rsidRPr="006D05C4" w:rsidRDefault="008F4003" w:rsidP="008F4003">
      <w:pPr>
        <w:spacing w:after="0" w:line="240" w:lineRule="auto"/>
        <w:jc w:val="center"/>
        <w:rPr>
          <w:rFonts w:ascii="Times New Roman" w:eastAsia="Times New Roman" w:hAnsi="Times New Roman" w:cs="Times New Roman"/>
          <w:kern w:val="0"/>
          <w:sz w:val="26"/>
          <w:szCs w:val="26"/>
          <w:lang w:val="vi-VN"/>
          <w14:ligatures w14:val="none"/>
        </w:rPr>
      </w:pPr>
    </w:p>
    <w:p w14:paraId="21EECDFF" w14:textId="77777777" w:rsidR="008F4003" w:rsidRPr="006D05C4" w:rsidRDefault="008F4003" w:rsidP="008F4003">
      <w:pPr>
        <w:tabs>
          <w:tab w:val="left" w:pos="284"/>
        </w:tabs>
        <w:spacing w:after="0" w:line="240" w:lineRule="auto"/>
        <w:rPr>
          <w:rFonts w:ascii="Times New Roman" w:eastAsia="Times New Roman" w:hAnsi="Times New Roman" w:cs="Times New Roman"/>
          <w:kern w:val="0"/>
          <w:sz w:val="26"/>
          <w:szCs w:val="26"/>
          <w:u w:val="single"/>
          <w14:ligatures w14:val="none"/>
        </w:rPr>
      </w:pPr>
      <w:r w:rsidRPr="006D05C4">
        <w:rPr>
          <w:rFonts w:ascii="Times New Roman" w:eastAsia="Times New Roman" w:hAnsi="Times New Roman" w:cs="Times New Roman"/>
          <w:b/>
          <w:kern w:val="0"/>
          <w:sz w:val="26"/>
          <w:szCs w:val="26"/>
          <w:lang w:val="vi-VN"/>
          <w14:ligatures w14:val="none"/>
        </w:rPr>
        <w:t>I.</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u w:val="single"/>
          <w:lang w:val="vi-VN"/>
          <w14:ligatures w14:val="none"/>
        </w:rPr>
        <w:t>MỤC TIÊU</w:t>
      </w:r>
      <w:r w:rsidRPr="006D05C4">
        <w:rPr>
          <w:rFonts w:ascii="Times New Roman" w:eastAsia="Times New Roman" w:hAnsi="Times New Roman" w:cs="Times New Roman"/>
          <w:b/>
          <w:kern w:val="0"/>
          <w:sz w:val="26"/>
          <w:szCs w:val="26"/>
          <w:u w:val="single"/>
          <w14:ligatures w14:val="none"/>
        </w:rPr>
        <w:t>:</w:t>
      </w:r>
    </w:p>
    <w:p w14:paraId="6161844E" w14:textId="77777777" w:rsidR="008F4003" w:rsidRPr="006D05C4" w:rsidRDefault="008F4003" w:rsidP="008F4003">
      <w:pPr>
        <w:tabs>
          <w:tab w:val="left" w:pos="284"/>
        </w:tabs>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Sau bài học học sinh cần đạt được:</w:t>
      </w:r>
    </w:p>
    <w:p w14:paraId="751D87EA"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u w:val="single"/>
          <w:lang w:val="vi-VN"/>
          <w14:ligatures w14:val="none"/>
        </w:rPr>
      </w:pPr>
      <w:r w:rsidRPr="006D05C4">
        <w:rPr>
          <w:rFonts w:ascii="Times New Roman" w:eastAsia="Times New Roman" w:hAnsi="Times New Roman" w:cs="Times New Roman"/>
          <w:b/>
          <w:kern w:val="0"/>
          <w:sz w:val="26"/>
          <w:szCs w:val="26"/>
          <w:lang w:val="vi-VN"/>
          <w14:ligatures w14:val="none"/>
        </w:rPr>
        <w:t>1.</w:t>
      </w:r>
      <w:r w:rsidRPr="006D05C4">
        <w:rPr>
          <w:rFonts w:ascii="Times New Roman" w:eastAsia="Times New Roman" w:hAnsi="Times New Roman" w:cs="Times New Roman"/>
          <w:b/>
          <w:kern w:val="0"/>
          <w:sz w:val="26"/>
          <w:szCs w:val="26"/>
          <w:u w:val="single"/>
          <w:lang w:val="vi-VN"/>
          <w14:ligatures w14:val="none"/>
        </w:rPr>
        <w:t xml:space="preserve">  Kiến thức</w:t>
      </w:r>
      <w:r w:rsidRPr="006D05C4">
        <w:rPr>
          <w:rFonts w:ascii="Times New Roman" w:eastAsia="Times New Roman" w:hAnsi="Times New Roman" w:cs="Times New Roman"/>
          <w:kern w:val="0"/>
          <w:sz w:val="26"/>
          <w:szCs w:val="26"/>
          <w:u w:val="single"/>
          <w:lang w:val="vi-VN"/>
          <w14:ligatures w14:val="none"/>
        </w:rPr>
        <w:t>:</w:t>
      </w:r>
    </w:p>
    <w:p w14:paraId="08F40536"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Hoàn cảnh lịch sử dẫn tới sự ra đời của Tân Việt Cách mạng đảng. Chủ trương và hoạt động của tổ chức Tân Việt Cách mạng đảng, sự khác nhau của tổ chức này với Hội Việt  Nam Cách mạng Thanh niên do Nguyễn Ái Quốc sáng lập ở nước ngoài.</w:t>
      </w:r>
    </w:p>
    <w:p w14:paraId="14789CFF"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Trình bày được sự ra đời của VNQDĐ và cuộc khởi nghĩa Yên Bái</w:t>
      </w:r>
    </w:p>
    <w:p w14:paraId="722B94D6"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2. </w:t>
      </w:r>
      <w:r w:rsidRPr="006D05C4">
        <w:rPr>
          <w:rFonts w:ascii="Times New Roman" w:eastAsia="Times New Roman" w:hAnsi="Times New Roman" w:cs="Times New Roman"/>
          <w:b/>
          <w:kern w:val="0"/>
          <w:sz w:val="26"/>
          <w:szCs w:val="26"/>
          <w:u w:val="single"/>
          <w14:ligatures w14:val="none"/>
        </w:rPr>
        <w:t>Năng lực:</w:t>
      </w:r>
      <w:r w:rsidRPr="006D05C4">
        <w:rPr>
          <w:rFonts w:ascii="Times New Roman" w:eastAsia="Times New Roman" w:hAnsi="Times New Roman" w:cs="Times New Roman"/>
          <w:kern w:val="0"/>
          <w:sz w:val="26"/>
          <w:szCs w:val="26"/>
          <w:lang w:val="vi-VN"/>
          <w14:ligatures w14:val="none"/>
        </w:rPr>
        <w:t xml:space="preserve"> </w:t>
      </w:r>
    </w:p>
    <w:p w14:paraId="0CF9CA69"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 xml:space="preserve">NL chung: </w:t>
      </w:r>
      <w:r w:rsidRPr="006D05C4">
        <w:rPr>
          <w:rFonts w:ascii="Times New Roman" w:eastAsia="Times New Roman" w:hAnsi="Times New Roman" w:cs="Times New Roman"/>
          <w:kern w:val="0"/>
          <w:sz w:val="26"/>
          <w:szCs w:val="26"/>
          <w:lang w:val="vi-VN" w:bidi="th-TH"/>
          <w14:ligatures w14:val="none"/>
        </w:rPr>
        <w:t>Tự chủ và tự học;  Giao tiếp và hợp tác; Giải quyết vấn đề và sáng tạo.</w:t>
      </w:r>
    </w:p>
    <w:p w14:paraId="65D6CA93"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14:ligatures w14:val="none"/>
        </w:rPr>
        <w:t>- NL đặc thù: Tái hiện</w:t>
      </w:r>
      <w:r w:rsidRPr="006D05C4">
        <w:rPr>
          <w:rFonts w:ascii="Times New Roman" w:eastAsia="Times New Roman" w:hAnsi="Times New Roman" w:cs="Times New Roman"/>
          <w:kern w:val="0"/>
          <w:sz w:val="26"/>
          <w:szCs w:val="26"/>
          <w:lang w:val="vi-VN"/>
          <w14:ligatures w14:val="none"/>
        </w:rPr>
        <w:t xml:space="preserve"> lại sự kiện lịch sử và biết so sánh chủ trương hoạt động của các tổ chức cách mạng.</w:t>
      </w:r>
    </w:p>
    <w:p w14:paraId="7C265E96"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Nhận biết và so sánh</w:t>
      </w:r>
      <w:r w:rsidRPr="006D05C4">
        <w:rPr>
          <w:rFonts w:ascii="Times New Roman" w:eastAsia="Times New Roman" w:hAnsi="Times New Roman" w:cs="Times New Roman"/>
          <w:kern w:val="0"/>
          <w:sz w:val="26"/>
          <w:szCs w:val="26"/>
          <w14:ligatures w14:val="none"/>
        </w:rPr>
        <w:t xml:space="preserve"> hoạt động của các tổ chức cách mạng trươc khi ĐCS VN ra đời. </w:t>
      </w:r>
    </w:p>
    <w:p w14:paraId="6707A3FD"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3</w:t>
      </w:r>
      <w:r w:rsidRPr="006D05C4">
        <w:rPr>
          <w:rFonts w:ascii="Times New Roman" w:eastAsia="Times New Roman" w:hAnsi="Times New Roman" w:cs="Times New Roman"/>
          <w:b/>
          <w:kern w:val="0"/>
          <w:sz w:val="26"/>
          <w:szCs w:val="26"/>
          <w:u w:val="single"/>
          <w:lang w:val="vi-VN"/>
          <w14:ligatures w14:val="none"/>
        </w:rPr>
        <w:t>. P</w:t>
      </w:r>
      <w:r w:rsidRPr="006D05C4">
        <w:rPr>
          <w:rFonts w:ascii="Times New Roman" w:eastAsia="Times New Roman" w:hAnsi="Times New Roman" w:cs="Times New Roman"/>
          <w:b/>
          <w:kern w:val="0"/>
          <w:sz w:val="26"/>
          <w:szCs w:val="26"/>
          <w:u w:val="single"/>
          <w14:ligatures w14:val="none"/>
        </w:rPr>
        <w:t xml:space="preserve">hẩm chất: </w:t>
      </w:r>
      <w:r w:rsidRPr="006D05C4">
        <w:rPr>
          <w:rFonts w:ascii="Times New Roman" w:eastAsia="Times New Roman" w:hAnsi="Times New Roman" w:cs="Times New Roman"/>
          <w:b/>
          <w:kern w:val="0"/>
          <w:sz w:val="26"/>
          <w:szCs w:val="26"/>
          <w:lang w:val="vi-VN"/>
          <w14:ligatures w14:val="none"/>
        </w:rPr>
        <w:t xml:space="preserve"> </w:t>
      </w:r>
      <w:r w:rsidRPr="006D05C4">
        <w:rPr>
          <w:rFonts w:ascii="Times New Roman" w:eastAsia="Times New Roman" w:hAnsi="Times New Roman" w:cs="Times New Roman"/>
          <w:kern w:val="0"/>
          <w:sz w:val="26"/>
          <w:szCs w:val="26"/>
          <w:lang w:val="vi-VN"/>
          <w14:ligatures w14:val="none"/>
        </w:rPr>
        <w:t>GD cho HS lòng kính yêu khâm phục các bậc tiền bối</w:t>
      </w:r>
    </w:p>
    <w:p w14:paraId="2B2B18B9"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lang w:val="vi-VN"/>
          <w14:ligatures w14:val="none"/>
        </w:rPr>
        <w:t>II.</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u w:val="single"/>
          <w14:ligatures w14:val="none"/>
        </w:rPr>
        <w:t>THIẾT BỊ DẠY HỌC VÀ HỌC LIỆU</w:t>
      </w:r>
    </w:p>
    <w:p w14:paraId="2F6035B1"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1. GV</w:t>
      </w:r>
    </w:p>
    <w:p w14:paraId="18F8A1E4"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Bản đồ Việt Nam. </w:t>
      </w:r>
    </w:p>
    <w:p w14:paraId="15677276" w14:textId="77777777" w:rsidR="008F4003" w:rsidRPr="006D05C4" w:rsidRDefault="008F4003" w:rsidP="008F4003">
      <w:pPr>
        <w:numPr>
          <w:ilvl w:val="0"/>
          <w:numId w:val="3"/>
        </w:numPr>
        <w:tabs>
          <w:tab w:val="left" w:pos="284"/>
        </w:tabs>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Những tài liệu về tiểu sử, họat động của các nhân vật lịch sử và các tài liệu đề cập đến Tân </w:t>
      </w:r>
      <w:proofErr w:type="gramStart"/>
      <w:r w:rsidRPr="006D05C4">
        <w:rPr>
          <w:rFonts w:ascii="Times New Roman" w:eastAsia="Times New Roman" w:hAnsi="Times New Roman" w:cs="Times New Roman"/>
          <w:kern w:val="0"/>
          <w:sz w:val="26"/>
          <w:szCs w:val="26"/>
          <w14:ligatures w14:val="none"/>
        </w:rPr>
        <w:t>Việt  Cách</w:t>
      </w:r>
      <w:proofErr w:type="gramEnd"/>
      <w:r w:rsidRPr="006D05C4">
        <w:rPr>
          <w:rFonts w:ascii="Times New Roman" w:eastAsia="Times New Roman" w:hAnsi="Times New Roman" w:cs="Times New Roman"/>
          <w:kern w:val="0"/>
          <w:sz w:val="26"/>
          <w:szCs w:val="26"/>
          <w14:ligatures w14:val="none"/>
        </w:rPr>
        <w:t xml:space="preserve"> mạng Đảng.</w:t>
      </w:r>
    </w:p>
    <w:p w14:paraId="3C9EC90C"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2. HS</w:t>
      </w:r>
    </w:p>
    <w:p w14:paraId="3293A355"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SGK, trả lời câu hỏi ở tiết trước.</w:t>
      </w:r>
    </w:p>
    <w:p w14:paraId="64EDC2C7" w14:textId="77777777" w:rsidR="008F4003" w:rsidRPr="006D05C4" w:rsidRDefault="008F4003" w:rsidP="008F4003">
      <w:pPr>
        <w:tabs>
          <w:tab w:val="left" w:pos="284"/>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I</w:t>
      </w:r>
      <w:r w:rsidRPr="006D05C4">
        <w:rPr>
          <w:rFonts w:ascii="Times New Roman" w:eastAsia="Times New Roman" w:hAnsi="Times New Roman" w:cs="Times New Roman"/>
          <w:b/>
          <w:kern w:val="0"/>
          <w:sz w:val="26"/>
          <w:szCs w:val="26"/>
          <w14:ligatures w14:val="none"/>
        </w:rPr>
        <w:t>II</w:t>
      </w:r>
      <w:r w:rsidRPr="006D05C4">
        <w:rPr>
          <w:rFonts w:ascii="Times New Roman" w:eastAsia="Times New Roman" w:hAnsi="Times New Roman" w:cs="Times New Roman"/>
          <w:b/>
          <w:kern w:val="0"/>
          <w:sz w:val="26"/>
          <w:szCs w:val="26"/>
          <w:lang w:val="vi-VN"/>
          <w14:ligatures w14:val="none"/>
        </w:rPr>
        <w:t>.</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u w:val="single"/>
          <w:lang w:val="vi-VN"/>
          <w14:ligatures w14:val="none"/>
        </w:rPr>
        <w:t>TIẾN TRÌNH DẠY HỌC</w:t>
      </w:r>
      <w:r w:rsidRPr="006D05C4">
        <w:rPr>
          <w:rFonts w:ascii="Times New Roman" w:eastAsia="Times New Roman" w:hAnsi="Times New Roman" w:cs="Times New Roman"/>
          <w:b/>
          <w:kern w:val="0"/>
          <w:sz w:val="26"/>
          <w:szCs w:val="26"/>
          <w:lang w:val="vi-VN"/>
          <w14:ligatures w14:val="none"/>
        </w:rPr>
        <w:t>:</w:t>
      </w:r>
    </w:p>
    <w:p w14:paraId="10563067" w14:textId="77777777" w:rsidR="008F4003" w:rsidRPr="006D05C4" w:rsidRDefault="008F4003" w:rsidP="008F4003">
      <w:pPr>
        <w:numPr>
          <w:ilvl w:val="1"/>
          <w:numId w:val="1"/>
        </w:numPr>
        <w:tabs>
          <w:tab w:val="left" w:pos="284"/>
        </w:tabs>
        <w:spacing w:after="0" w:line="240" w:lineRule="auto"/>
        <w:contextualSpacing/>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HOẠT ĐỘNG MỞ ĐẦU</w:t>
      </w:r>
    </w:p>
    <w:p w14:paraId="558B864E" w14:textId="77777777" w:rsidR="008F4003" w:rsidRPr="006D05C4" w:rsidRDefault="008F4003" w:rsidP="008F4003">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Mục tiêu: Tạo tâm thế, hứng thú học tập cho hs</w:t>
      </w:r>
    </w:p>
    <w:p w14:paraId="64AC4297" w14:textId="77777777" w:rsidR="008F4003" w:rsidRPr="006D05C4" w:rsidRDefault="008F4003" w:rsidP="008F4003">
      <w:pPr>
        <w:spacing w:after="0" w:line="240" w:lineRule="auto"/>
        <w:contextualSpacing/>
        <w:jc w:val="both"/>
        <w:rPr>
          <w:rFonts w:ascii="Times New Roman" w:eastAsia="Times New Roman" w:hAnsi="Times New Roman" w:cs="Times New Roman"/>
          <w:noProof/>
          <w:kern w:val="0"/>
          <w:sz w:val="26"/>
          <w:szCs w:val="26"/>
          <w:lang w:val="nl-NL"/>
          <w14:ligatures w14:val="none"/>
        </w:rPr>
      </w:pPr>
      <w:r w:rsidRPr="006D05C4">
        <w:rPr>
          <w:rFonts w:ascii="Times New Roman" w:eastAsia="Times New Roman" w:hAnsi="Times New Roman" w:cs="Times New Roman"/>
          <w:kern w:val="0"/>
          <w:sz w:val="26"/>
          <w:szCs w:val="26"/>
          <w14:ligatures w14:val="none"/>
        </w:rPr>
        <w:t>b. Nội dung</w:t>
      </w:r>
      <w:proofErr w:type="gramStart"/>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i/>
          <w:noProof/>
          <w:kern w:val="0"/>
          <w:sz w:val="26"/>
          <w:szCs w:val="26"/>
          <w:lang w:val="nl-NL"/>
          <w14:ligatures w14:val="none"/>
        </w:rPr>
        <w:t xml:space="preserve"> :</w:t>
      </w:r>
      <w:proofErr w:type="gramEnd"/>
      <w:r w:rsidRPr="006D05C4">
        <w:rPr>
          <w:rFonts w:ascii="Times New Roman" w:eastAsia="Times New Roman" w:hAnsi="Times New Roman" w:cs="Times New Roman"/>
          <w:i/>
          <w:noProof/>
          <w:kern w:val="0"/>
          <w:sz w:val="26"/>
          <w:szCs w:val="26"/>
          <w:lang w:val="nl-NL"/>
          <w14:ligatures w14:val="none"/>
        </w:rPr>
        <w:t xml:space="preserve"> </w:t>
      </w:r>
      <w:r w:rsidRPr="006D05C4">
        <w:rPr>
          <w:rFonts w:ascii="Times New Roman" w:eastAsia="Times New Roman" w:hAnsi="Times New Roman" w:cs="Times New Roman"/>
          <w:noProof/>
          <w:kern w:val="0"/>
          <w:sz w:val="26"/>
          <w:szCs w:val="26"/>
          <w:lang w:val="nl-NL"/>
          <w14:ligatures w14:val="none"/>
        </w:rPr>
        <w:t>HS dưới sự hướng dẫn của GV xem  video, thực hiện yêu cầu của giáo viên</w:t>
      </w:r>
    </w:p>
    <w:p w14:paraId="3F83760B" w14:textId="77777777" w:rsidR="008F4003" w:rsidRPr="006D05C4" w:rsidRDefault="008F4003" w:rsidP="008F4003">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Sản phẩm: Câu trả lời của hs</w:t>
      </w:r>
    </w:p>
    <w:p w14:paraId="31546002"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14:ligatures w14:val="none"/>
        </w:rPr>
        <w:t>d. Tổ chức thực hiện:</w:t>
      </w:r>
    </w:p>
    <w:p w14:paraId="0CF408AB"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14:ligatures w14:val="none"/>
        </w:rPr>
        <w:t>- Gv trình chiếu vi deo về các nhân vật lịch sử của tổ chức Tân Việt, Quốc dân Đảng.</w:t>
      </w:r>
    </w:p>
    <w:p w14:paraId="08FD36BB" w14:textId="77777777" w:rsidR="008F4003" w:rsidRPr="006D05C4" w:rsidRDefault="008F4003" w:rsidP="008F4003">
      <w:pPr>
        <w:numPr>
          <w:ilvl w:val="0"/>
          <w:numId w:val="1"/>
        </w:numPr>
        <w:tabs>
          <w:tab w:val="left" w:pos="284"/>
        </w:tabs>
        <w:spacing w:after="0" w:line="240" w:lineRule="auto"/>
        <w:contextualSpacing/>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14:ligatures w14:val="none"/>
        </w:rPr>
        <w:t>Hs theo dõi, trình bày hiểu biết về các nhân vật.</w:t>
      </w:r>
    </w:p>
    <w:p w14:paraId="752956A8" w14:textId="77777777" w:rsidR="008F4003" w:rsidRPr="006D05C4" w:rsidRDefault="008F4003" w:rsidP="008F4003">
      <w:pPr>
        <w:tabs>
          <w:tab w:val="left" w:pos="284"/>
        </w:tabs>
        <w:spacing w:after="0" w:line="240" w:lineRule="auto"/>
        <w:contextualSpacing/>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xml:space="preserve"> 2. HOẠT ĐỘNG HÌNH THÀNH KIẾN THỨC MỚI</w:t>
      </w:r>
    </w:p>
    <w:p w14:paraId="4DEE6A1C" w14:textId="77777777" w:rsidR="008F4003" w:rsidRPr="006D05C4" w:rsidRDefault="008F4003" w:rsidP="008F4003">
      <w:pPr>
        <w:numPr>
          <w:ilvl w:val="0"/>
          <w:numId w:val="5"/>
        </w:numPr>
        <w:spacing w:after="0" w:line="240" w:lineRule="auto"/>
        <w:ind w:left="426" w:hanging="284"/>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Mục tiêu</w:t>
      </w:r>
    </w:p>
    <w:p w14:paraId="4E699068" w14:textId="77777777" w:rsidR="008F4003" w:rsidRPr="006D05C4" w:rsidRDefault="008F4003" w:rsidP="008F4003">
      <w:pPr>
        <w:spacing w:after="0" w:line="240" w:lineRule="auto"/>
        <w:ind w:left="142"/>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Hs biết được hoàn cảnh ra đời, thành phần và hoạt động của Tân Việt.</w:t>
      </w:r>
    </w:p>
    <w:p w14:paraId="42D5D6A0" w14:textId="77777777" w:rsidR="008F4003" w:rsidRPr="006D05C4" w:rsidRDefault="008F4003" w:rsidP="008F4003">
      <w:pPr>
        <w:spacing w:after="0" w:line="240" w:lineRule="auto"/>
        <w:ind w:left="426" w:hanging="284"/>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Hs biết được bối cảnh ra đời, mục tiêu, thành phần và hoạt động của Việt Nam Quốc dân Đảng.</w:t>
      </w:r>
    </w:p>
    <w:p w14:paraId="209780BC" w14:textId="77777777" w:rsidR="008F4003" w:rsidRPr="006D05C4" w:rsidRDefault="008F4003" w:rsidP="008F4003">
      <w:pPr>
        <w:spacing w:after="0" w:line="240" w:lineRule="auto"/>
        <w:ind w:left="426" w:hanging="284"/>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Trình bày được nguyên nhân, diễn biến, kết quả và ý nghĩa cuộc khởi nghĩa Yên Bái.</w:t>
      </w:r>
    </w:p>
    <w:p w14:paraId="6F326025" w14:textId="77777777" w:rsidR="008F4003" w:rsidRPr="006D05C4" w:rsidRDefault="008F4003" w:rsidP="008F4003">
      <w:pPr>
        <w:numPr>
          <w:ilvl w:val="0"/>
          <w:numId w:val="5"/>
        </w:numPr>
        <w:spacing w:after="0" w:line="240" w:lineRule="auto"/>
        <w:ind w:left="426" w:hanging="284"/>
        <w:contextualSpacing/>
        <w:jc w:val="both"/>
        <w:rPr>
          <w:rFonts w:ascii="Times New Roman" w:eastAsia="Times New Roman" w:hAnsi="Times New Roman" w:cs="Times New Roman"/>
          <w:noProof/>
          <w:kern w:val="0"/>
          <w:sz w:val="26"/>
          <w:szCs w:val="26"/>
          <w:lang w:val="nl-NL"/>
          <w14:ligatures w14:val="none"/>
        </w:rPr>
      </w:pPr>
      <w:r w:rsidRPr="006D05C4">
        <w:rPr>
          <w:rFonts w:ascii="Times New Roman" w:eastAsia="Times New Roman" w:hAnsi="Times New Roman" w:cs="Times New Roman"/>
          <w:kern w:val="0"/>
          <w:sz w:val="26"/>
          <w:szCs w:val="26"/>
          <w14:ligatures w14:val="none"/>
        </w:rPr>
        <w:lastRenderedPageBreak/>
        <w:t>Nội dung</w:t>
      </w:r>
      <w:proofErr w:type="gramStart"/>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i/>
          <w:noProof/>
          <w:kern w:val="0"/>
          <w:sz w:val="26"/>
          <w:szCs w:val="26"/>
          <w:lang w:val="nl-NL"/>
          <w14:ligatures w14:val="none"/>
        </w:rPr>
        <w:t xml:space="preserve"> :</w:t>
      </w:r>
      <w:proofErr w:type="gramEnd"/>
      <w:r w:rsidRPr="006D05C4">
        <w:rPr>
          <w:rFonts w:ascii="Times New Roman" w:eastAsia="Times New Roman" w:hAnsi="Times New Roman" w:cs="Times New Roman"/>
          <w:i/>
          <w:noProof/>
          <w:kern w:val="0"/>
          <w:sz w:val="26"/>
          <w:szCs w:val="26"/>
          <w:lang w:val="nl-NL"/>
          <w14:ligatures w14:val="none"/>
        </w:rPr>
        <w:t xml:space="preserve"> </w:t>
      </w:r>
      <w:r w:rsidRPr="006D05C4">
        <w:rPr>
          <w:rFonts w:ascii="Times New Roman" w:eastAsia="Times New Roman" w:hAnsi="Times New Roman" w:cs="Times New Roman"/>
          <w:noProof/>
          <w:kern w:val="0"/>
          <w:sz w:val="26"/>
          <w:szCs w:val="26"/>
          <w:lang w:val="nl-NL"/>
          <w14:ligatures w14:val="none"/>
        </w:rPr>
        <w:t>HS dưới sự hướng dẫn của GV nghiên cứu học liệu, thực hiện yêu cầu của giáo viên</w:t>
      </w:r>
    </w:p>
    <w:p w14:paraId="7A9F5FF4" w14:textId="77777777" w:rsidR="008F4003" w:rsidRPr="006D05C4" w:rsidRDefault="008F4003" w:rsidP="008F4003">
      <w:pPr>
        <w:numPr>
          <w:ilvl w:val="0"/>
          <w:numId w:val="5"/>
        </w:numPr>
        <w:spacing w:after="0" w:line="240" w:lineRule="auto"/>
        <w:ind w:left="426" w:hanging="284"/>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Sản phẩm: Câu trả lời của hs</w:t>
      </w:r>
    </w:p>
    <w:p w14:paraId="4F30FEDD" w14:textId="77777777" w:rsidR="008F4003" w:rsidRPr="006D05C4" w:rsidRDefault="008F4003" w:rsidP="008F4003">
      <w:pPr>
        <w:tabs>
          <w:tab w:val="left" w:pos="284"/>
        </w:tabs>
        <w:spacing w:after="0" w:line="240" w:lineRule="auto"/>
        <w:ind w:firstLine="142"/>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14:ligatures w14:val="none"/>
        </w:rPr>
        <w:t>d. Tổ chức thực hiện:</w:t>
      </w:r>
    </w:p>
    <w:p w14:paraId="25AE3B6E" w14:textId="77777777" w:rsidR="008F4003" w:rsidRPr="006D05C4" w:rsidRDefault="008F4003" w:rsidP="008F4003">
      <w:pPr>
        <w:tabs>
          <w:tab w:val="left" w:pos="284"/>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lang w:val="vi-VN"/>
          <w14:ligatures w14:val="none"/>
        </w:rPr>
        <w:t xml:space="preserve"> 2.1. HOẠT ĐỘNG TÌM HIỂU HOẠT ĐỘNG CUẨ  TÂN VIỆT CÁCH MẠNG ĐẢNG ( 7/ 1928)</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4"/>
        <w:gridCol w:w="4252"/>
      </w:tblGrid>
      <w:tr w:rsidR="008F4003" w:rsidRPr="006D05C4" w14:paraId="70C22AEC" w14:textId="77777777" w:rsidTr="00CF4DEA">
        <w:tc>
          <w:tcPr>
            <w:tcW w:w="5274" w:type="dxa"/>
          </w:tcPr>
          <w:p w14:paraId="282AA7F4" w14:textId="77777777" w:rsidR="008F4003" w:rsidRPr="006D05C4" w:rsidRDefault="008F4003" w:rsidP="00CF4DEA">
            <w:pPr>
              <w:tabs>
                <w:tab w:val="left" w:pos="6300"/>
              </w:tabs>
              <w:spacing w:after="0" w:line="240" w:lineRule="auto"/>
              <w:ind w:firstLine="180"/>
              <w:jc w:val="center"/>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HOẠT ĐỘNG DẠY VÀ HỌC</w:t>
            </w:r>
          </w:p>
        </w:tc>
        <w:tc>
          <w:tcPr>
            <w:tcW w:w="4252" w:type="dxa"/>
          </w:tcPr>
          <w:p w14:paraId="077A0FF0" w14:textId="77777777" w:rsidR="008F4003" w:rsidRPr="006D05C4" w:rsidRDefault="008F4003" w:rsidP="00CF4DEA">
            <w:pPr>
              <w:tabs>
                <w:tab w:val="left" w:pos="6300"/>
              </w:tabs>
              <w:spacing w:after="0" w:line="240" w:lineRule="auto"/>
              <w:jc w:val="center"/>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 xml:space="preserve"> KIẾN THỨC CẦN ĐẠT</w:t>
            </w:r>
          </w:p>
        </w:tc>
      </w:tr>
      <w:tr w:rsidR="008F4003" w:rsidRPr="006D05C4" w14:paraId="7395410F" w14:textId="77777777" w:rsidTr="00CF4DEA">
        <w:tc>
          <w:tcPr>
            <w:tcW w:w="5274" w:type="dxa"/>
          </w:tcPr>
          <w:p w14:paraId="63F59D8A"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1: Chuyển giao nhiệm vụ học tập</w:t>
            </w:r>
          </w:p>
          <w:p w14:paraId="60A99012"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p>
          <w:p w14:paraId="6408F3AE"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GV yêu cầu các nhóm học sinh làm việc với học liệu, tìm hiểu hoàn cảnh, TP, hoạt động của tổ chức Tân Việt CM Đảng</w:t>
            </w:r>
          </w:p>
          <w:p w14:paraId="46793EB1"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p>
          <w:p w14:paraId="3466D608"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2: HS thực hiện nhiệm vụ:</w:t>
            </w:r>
          </w:p>
          <w:p w14:paraId="682DC08E"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Hs nghiên cứu học liệu, làm việc theo nhóm.</w:t>
            </w:r>
          </w:p>
          <w:p w14:paraId="3E40E4A6"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Gv gợi ý hs bằng các câu hỏi:</w:t>
            </w:r>
          </w:p>
          <w:p w14:paraId="5A907EB5"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kern w:val="0"/>
                <w:sz w:val="26"/>
                <w:szCs w:val="26"/>
                <w:lang w:val="vi-VN"/>
                <w14:ligatures w14:val="none"/>
              </w:rPr>
              <w:t xml:space="preserve">Tân Việt CM Đảng ra đời trong hoàn cảnh nào? </w:t>
            </w:r>
          </w:p>
          <w:p w14:paraId="7459CDC0"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 </w:t>
            </w:r>
            <w:proofErr w:type="gramStart"/>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Do</w:t>
            </w:r>
            <w:proofErr w:type="gramEnd"/>
            <w:r w:rsidRPr="006D05C4">
              <w:rPr>
                <w:rFonts w:ascii="Times New Roman" w:eastAsia="Times New Roman" w:hAnsi="Times New Roman" w:cs="Times New Roman"/>
                <w:kern w:val="0"/>
                <w:sz w:val="26"/>
                <w:szCs w:val="26"/>
                <w:lang w:val="vi-VN"/>
                <w14:ligatures w14:val="none"/>
              </w:rPr>
              <w:t xml:space="preserve"> một nhóm SV trường CĐSP Đông Dương và nhóm tù chính trị cũ ở Trung Kì lập Hội Phục Việt. Sau nhiều lần đổi tên, tháng 7/ 1928 lấy tên là Tân Việt CM Đảng.</w:t>
            </w:r>
          </w:p>
          <w:p w14:paraId="34374373"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GV giảng thêm : Khác với Hội VN CM Thanh niên, Tân Việt CM Đảng là tổ chức yêu nước trải qua nhiều thay đổi và cải tổ, mà tiền thân là Hội Phục Việt (14/7/1925) ra đời tại Vinh.</w:t>
            </w:r>
          </w:p>
          <w:p w14:paraId="472360A1"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b/>
                <w:i/>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Thành phần của Tân Việt CM Đảng gồm những ai?</w:t>
            </w:r>
          </w:p>
          <w:p w14:paraId="333ECFC3"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HS: Gồm những trí thức trẻ và thanh niên tiểu tư sản yêu nước.</w:t>
            </w:r>
          </w:p>
          <w:p w14:paraId="0BB54C6D" w14:textId="77777777" w:rsidR="008F4003" w:rsidRPr="006D05C4" w:rsidRDefault="008F4003" w:rsidP="00CF4DEA">
            <w:pPr>
              <w:spacing w:after="0" w:line="240" w:lineRule="auto"/>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i/>
                <w:kern w:val="0"/>
                <w:sz w:val="26"/>
                <w:szCs w:val="26"/>
                <w:lang w:val="vi-VN"/>
                <w14:ligatures w14:val="none"/>
              </w:rPr>
              <w:t>Vì sao Tân Việt CM Đảng lại bị phân hóa?</w:t>
            </w:r>
          </w:p>
          <w:p w14:paraId="4541AA3E"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kern w:val="0"/>
                <w:sz w:val="26"/>
                <w:szCs w:val="26"/>
                <w:lang w:val="vi-VN"/>
                <w14:ligatures w14:val="none"/>
              </w:rPr>
              <w:t xml:space="preserve">Dưới ảnh hưởng của Hội VNCM Thanh niên, </w:t>
            </w:r>
            <w:r w:rsidRPr="006D05C4">
              <w:rPr>
                <w:rFonts w:ascii="Times New Roman" w:eastAsia="Times New Roman" w:hAnsi="Times New Roman" w:cs="Times New Roman"/>
                <w:kern w:val="0"/>
                <w:sz w:val="26"/>
                <w:szCs w:val="26"/>
                <w14:ligatures w14:val="none"/>
              </w:rPr>
              <w:t xml:space="preserve">Tân Việt cử người sang dự các lớp huấn luyện và vận động hợp nhất với tổ chức này -&gt; </w:t>
            </w:r>
            <w:r w:rsidRPr="006D05C4">
              <w:rPr>
                <w:rFonts w:ascii="Times New Roman" w:eastAsia="Times New Roman" w:hAnsi="Times New Roman" w:cs="Times New Roman"/>
                <w:kern w:val="0"/>
                <w:sz w:val="26"/>
                <w:szCs w:val="26"/>
                <w:lang w:val="vi-VN"/>
                <w14:ligatures w14:val="none"/>
              </w:rPr>
              <w:t>nội bộ Tân Việt phân hóa</w:t>
            </w:r>
            <w:r w:rsidRPr="006D05C4">
              <w:rPr>
                <w:rFonts w:ascii="Times New Roman" w:eastAsia="Times New Roman" w:hAnsi="Times New Roman" w:cs="Times New Roman"/>
                <w:kern w:val="0"/>
                <w:sz w:val="26"/>
                <w:szCs w:val="26"/>
                <w14:ligatures w14:val="none"/>
              </w:rPr>
              <w:t>, một bộ phận đảng viên tiên tiến chuyển hẳn sang hoạt động ở hội VNCM Thanh niên).</w:t>
            </w:r>
          </w:p>
          <w:p w14:paraId="032CF2A8"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3: Báo cáo kết quả hoạt động.</w:t>
            </w:r>
          </w:p>
          <w:p w14:paraId="6E65BA3F"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đại diện nhóm trình bày. </w:t>
            </w:r>
          </w:p>
          <w:p w14:paraId="4FA6EAF7"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p>
          <w:p w14:paraId="5190DBAC"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Hoạt động của Hội VN CM Thanh niên  do NAQ sáng lập với lí luận và tư tưởng của CN Mac - Lênin </w:t>
            </w:r>
            <w:r w:rsidRPr="006D05C4">
              <w:rPr>
                <w:rFonts w:ascii="Segoe UI Symbol" w:eastAsia="Times New Roman" w:hAnsi="Segoe UI Symbol" w:cs="Segoe UI Symbol"/>
                <w:kern w:val="0"/>
                <w:sz w:val="26"/>
                <w:szCs w:val="26"/>
                <w:lang w:val="vi-VN"/>
                <w14:ligatures w14:val="none"/>
              </w:rPr>
              <w:t>⭢</w:t>
            </w:r>
            <w:r w:rsidRPr="006D05C4">
              <w:rPr>
                <w:rFonts w:ascii="Times New Roman" w:eastAsia="Times New Roman" w:hAnsi="Times New Roman" w:cs="Times New Roman"/>
                <w:kern w:val="0"/>
                <w:sz w:val="26"/>
                <w:szCs w:val="26"/>
                <w:lang w:val="vi-VN"/>
                <w14:ligatures w14:val="none"/>
              </w:rPr>
              <w:t xml:space="preserve"> ảnh hưởng lớn tới Tân Việt Cách mạng Đảng, lôi kéo nhiều Đảng viên trẻ, tiên tiến đi theo. </w:t>
            </w:r>
          </w:p>
          <w:p w14:paraId="3D483C70"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 Ngoài công tác giáo dục, huấn luyện  Đảng viên, TV còn tiến hành các họat động khác như </w:t>
            </w:r>
            <w:r w:rsidRPr="006D05C4">
              <w:rPr>
                <w:rFonts w:ascii="Times New Roman" w:eastAsia="Times New Roman" w:hAnsi="Times New Roman" w:cs="Times New Roman"/>
                <w:kern w:val="0"/>
                <w:sz w:val="26"/>
                <w:szCs w:val="26"/>
                <w:lang w:val="vi-VN"/>
                <w14:ligatures w14:val="none"/>
              </w:rPr>
              <w:lastRenderedPageBreak/>
              <w:t>lớp học ban dêm, phổ biến sách báo mác xít, đưa hội viên vào họat động thực tế....</w:t>
            </w:r>
          </w:p>
          <w:p w14:paraId="17435E32"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 Trong quá trình họat động, nội bộ TV phân hóa sâu sắc thành 2 khuynh hướng rõ rệt: </w:t>
            </w:r>
            <w:r w:rsidRPr="006D05C4">
              <w:rPr>
                <w:rFonts w:ascii="Times New Roman" w:eastAsia="Times New Roman" w:hAnsi="Times New Roman" w:cs="Times New Roman"/>
                <w:i/>
                <w:kern w:val="0"/>
                <w:sz w:val="26"/>
                <w:szCs w:val="26"/>
                <w:lang w:val="vi-VN"/>
                <w14:ligatures w14:val="none"/>
              </w:rPr>
              <w:t xml:space="preserve"> </w:t>
            </w:r>
            <w:r w:rsidRPr="006D05C4">
              <w:rPr>
                <w:rFonts w:ascii="Times New Roman" w:eastAsia="Times New Roman" w:hAnsi="Times New Roman" w:cs="Times New Roman"/>
                <w:kern w:val="0"/>
                <w:sz w:val="26"/>
                <w:szCs w:val="26"/>
                <w:lang w:val="vi-VN"/>
                <w14:ligatures w14:val="none"/>
              </w:rPr>
              <w:t xml:space="preserve">tư sản và  vô sản. Xu hướng CM theo quan điểm vô sản chiếm ưu thế. Một số đảng viên tiên tiến của Tân Việt đã chuyển sang Hội Việt Nam Cách mạng Thanh niên, tích cực chuẩn bị tiến tới thành lập một chính đảng kiểu mới theo chủ nghĩa Mác - Lênin </w:t>
            </w:r>
            <w:r w:rsidRPr="006D05C4">
              <w:rPr>
                <w:rFonts w:ascii="Segoe UI Symbol" w:eastAsia="Times New Roman" w:hAnsi="Segoe UI Symbol" w:cs="Segoe UI Symbol"/>
                <w:kern w:val="0"/>
                <w:sz w:val="26"/>
                <w:szCs w:val="26"/>
                <w:lang w:val="vi-VN"/>
                <w14:ligatures w14:val="none"/>
              </w:rPr>
              <w:t>⭢</w:t>
            </w:r>
            <w:r w:rsidRPr="006D05C4">
              <w:rPr>
                <w:rFonts w:ascii="Times New Roman" w:eastAsia="Times New Roman" w:hAnsi="Times New Roman" w:cs="Times New Roman"/>
                <w:kern w:val="0"/>
                <w:sz w:val="26"/>
                <w:szCs w:val="26"/>
                <w:lang w:val="vi-VN"/>
                <w14:ligatures w14:val="none"/>
              </w:rPr>
              <w:t xml:space="preserve"> đó là Đông Dương Cộng sản  liên đoàn  </w:t>
            </w:r>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kern w:val="0"/>
                <w:sz w:val="26"/>
                <w:szCs w:val="26"/>
                <w:lang w:val="vi-VN"/>
                <w14:ligatures w14:val="none"/>
              </w:rPr>
              <w:t>các em được học phần sau)</w:t>
            </w:r>
          </w:p>
          <w:p w14:paraId="0E815EE9"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lang w:val="vi-VN"/>
                <w14:ligatures w14:val="none"/>
              </w:rPr>
            </w:pPr>
          </w:p>
          <w:p w14:paraId="1422D3B5"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4: Đánh giá, nhận xét.</w:t>
            </w:r>
          </w:p>
          <w:p w14:paraId="17209009"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HS so sánh, nhận xét, bổ sung</w:t>
            </w:r>
          </w:p>
          <w:p w14:paraId="57427578"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GV nhận xét, đánh giá, nhấn mạnh</w:t>
            </w:r>
          </w:p>
          <w:p w14:paraId="2BA17262"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Tân Việt Cách mạng Đảng ra đời có ý nghĩa: Chứng tỏ tinh thần yêu nước và nguyện vọng cứu nước của thanh niên trí thức tiểu tư sản Việt Nam. Tân Việt góp phần cho sự ra đời của Đảng Cộng sản Đông Dương sau này. </w:t>
            </w:r>
          </w:p>
        </w:tc>
        <w:tc>
          <w:tcPr>
            <w:tcW w:w="4252" w:type="dxa"/>
          </w:tcPr>
          <w:p w14:paraId="6BADE1C1" w14:textId="77777777" w:rsidR="008F4003" w:rsidRPr="006D05C4" w:rsidRDefault="008F4003" w:rsidP="00CF4DEA">
            <w:pPr>
              <w:tabs>
                <w:tab w:val="left" w:pos="2412"/>
              </w:tabs>
              <w:spacing w:after="0" w:line="240" w:lineRule="auto"/>
              <w:contextualSpacing/>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lastRenderedPageBreak/>
              <w:t xml:space="preserve">I. BƯỚC PHÁT TRIỂN MỚI CỦA CMVN… 1926 - 1927 </w:t>
            </w:r>
            <w:proofErr w:type="gramStart"/>
            <w:r w:rsidRPr="006D05C4">
              <w:rPr>
                <w:rFonts w:ascii="Times New Roman" w:eastAsia="Times New Roman" w:hAnsi="Times New Roman" w:cs="Times New Roman"/>
                <w:b/>
                <w:kern w:val="0"/>
                <w:sz w:val="26"/>
                <w:szCs w:val="26"/>
                <w14:ligatures w14:val="none"/>
              </w:rPr>
              <w:t>( HS</w:t>
            </w:r>
            <w:proofErr w:type="gramEnd"/>
            <w:r w:rsidRPr="006D05C4">
              <w:rPr>
                <w:rFonts w:ascii="Times New Roman" w:eastAsia="Times New Roman" w:hAnsi="Times New Roman" w:cs="Times New Roman"/>
                <w:b/>
                <w:kern w:val="0"/>
                <w:sz w:val="26"/>
                <w:szCs w:val="26"/>
                <w14:ligatures w14:val="none"/>
              </w:rPr>
              <w:t xml:space="preserve"> tự học</w:t>
            </w:r>
            <w:r w:rsidRPr="006D05C4">
              <w:rPr>
                <w:rFonts w:ascii="Times New Roman" w:eastAsia="Times New Roman" w:hAnsi="Times New Roman" w:cs="Times New Roman"/>
                <w:kern w:val="0"/>
                <w:sz w:val="26"/>
                <w:szCs w:val="26"/>
                <w14:ligatures w14:val="none"/>
              </w:rPr>
              <w:t>)</w:t>
            </w:r>
          </w:p>
          <w:p w14:paraId="08BAA63F"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b/>
                <w:kern w:val="0"/>
                <w:sz w:val="26"/>
                <w:szCs w:val="26"/>
                <w:lang w:val="vi-VN"/>
                <w14:ligatures w14:val="none"/>
              </w:rPr>
            </w:pPr>
          </w:p>
          <w:p w14:paraId="7B887F8C"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II.</w:t>
            </w: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b/>
                <w:kern w:val="0"/>
                <w:sz w:val="26"/>
                <w:szCs w:val="26"/>
                <w:lang w:val="vi-VN"/>
                <w14:ligatures w14:val="none"/>
              </w:rPr>
              <w:t>TÂN VIỆT CÁCH MẠNG ĐẢNG ( 7</w:t>
            </w: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b/>
                <w:kern w:val="0"/>
                <w:sz w:val="26"/>
                <w:szCs w:val="26"/>
                <w:lang w:val="vi-VN"/>
                <w14:ligatures w14:val="none"/>
              </w:rPr>
              <w:t>/ 1928)</w:t>
            </w:r>
          </w:p>
          <w:p w14:paraId="3E9214B2" w14:textId="77777777" w:rsidR="008F4003" w:rsidRPr="006D05C4" w:rsidRDefault="008F4003" w:rsidP="00CF4DEA">
            <w:pPr>
              <w:spacing w:after="0" w:line="240" w:lineRule="auto"/>
              <w:ind w:firstLine="180"/>
              <w:jc w:val="both"/>
              <w:rPr>
                <w:rFonts w:ascii="Times New Roman" w:eastAsia="Times New Roman" w:hAnsi="Times New Roman" w:cs="Times New Roman"/>
                <w:kern w:val="0"/>
                <w:sz w:val="26"/>
                <w:szCs w:val="26"/>
                <w:lang w:val="vi-VN"/>
                <w14:ligatures w14:val="none"/>
              </w:rPr>
            </w:pPr>
          </w:p>
          <w:p w14:paraId="0530CDCE"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p>
          <w:p w14:paraId="3C5402D8"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 Hoàn cảnh: Ra đời ở trong nước do 1 số sinh viên trường CĐSP Đông Dương và nhóm tù chính trị cũ ở Trung Kì thành lập (Tiền thân là Hội Phục Việt). Sau nhiều lần đổi tên, tháng 7/ 1928 lấy tên là Tân Việt CM Đảng.</w:t>
            </w:r>
          </w:p>
          <w:p w14:paraId="7DFDFC58"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p>
          <w:p w14:paraId="13C6C10B"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p>
          <w:p w14:paraId="4AE88D40"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p>
          <w:p w14:paraId="567FAA50"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p>
          <w:p w14:paraId="7AB5A5A3"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p>
          <w:p w14:paraId="25A0519B"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 Thành phần</w:t>
            </w:r>
            <w:r w:rsidRPr="006D05C4">
              <w:rPr>
                <w:rFonts w:ascii="Times New Roman" w:eastAsia="Times New Roman" w:hAnsi="Times New Roman" w:cs="Times New Roman"/>
                <w:b/>
                <w:kern w:val="0"/>
                <w:sz w:val="26"/>
                <w:szCs w:val="26"/>
                <w:lang w:val="vi-VN"/>
                <w14:ligatures w14:val="none"/>
              </w:rPr>
              <w:t xml:space="preserve"> </w:t>
            </w:r>
            <w:r w:rsidRPr="006D05C4">
              <w:rPr>
                <w:rFonts w:ascii="Times New Roman" w:eastAsia="Times New Roman" w:hAnsi="Times New Roman" w:cs="Times New Roman"/>
                <w:kern w:val="0"/>
                <w:sz w:val="26"/>
                <w:szCs w:val="26"/>
                <w:lang w:val="vi-VN"/>
                <w14:ligatures w14:val="none"/>
              </w:rPr>
              <w:t>: Trí thức trẻ và thanh niên tiểu tư sản yêu nước.</w:t>
            </w:r>
          </w:p>
          <w:p w14:paraId="126776A9"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 Hoạt động : </w:t>
            </w:r>
            <w:r w:rsidRPr="006D05C4">
              <w:rPr>
                <w:rFonts w:ascii="Times New Roman" w:eastAsia="Times New Roman" w:hAnsi="Times New Roman" w:cs="Times New Roman"/>
                <w:kern w:val="0"/>
                <w:sz w:val="26"/>
                <w:szCs w:val="26"/>
                <w14:ligatures w14:val="none"/>
              </w:rPr>
              <w:t>Chủ yếu ở Trung Kì.</w:t>
            </w:r>
          </w:p>
          <w:p w14:paraId="263FF296"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 Khi mới thành lập là một tổ chức yêu nước, chưa có lập trường giai cấp rõ rệt</w:t>
            </w:r>
            <w:r w:rsidRPr="006D05C4">
              <w:rPr>
                <w:rFonts w:ascii="Times New Roman" w:eastAsia="Times New Roman" w:hAnsi="Times New Roman" w:cs="Times New Roman"/>
                <w:kern w:val="0"/>
                <w:sz w:val="26"/>
                <w:szCs w:val="26"/>
                <w14:ligatures w14:val="none"/>
              </w:rPr>
              <w:t>.</w:t>
            </w:r>
          </w:p>
          <w:p w14:paraId="7E4A1903"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14:ligatures w14:val="none"/>
              </w:rPr>
              <w:t>+ N</w:t>
            </w:r>
            <w:r w:rsidRPr="006D05C4">
              <w:rPr>
                <w:rFonts w:ascii="Times New Roman" w:eastAsia="Times New Roman" w:hAnsi="Times New Roman" w:cs="Times New Roman"/>
                <w:kern w:val="0"/>
                <w:sz w:val="26"/>
                <w:szCs w:val="26"/>
                <w:lang w:val="vi-VN"/>
                <w14:ligatures w14:val="none"/>
              </w:rPr>
              <w:t>ội bộ Tân Việt phân hóa</w:t>
            </w:r>
            <w:r w:rsidRPr="006D05C4">
              <w:rPr>
                <w:rFonts w:ascii="Times New Roman" w:eastAsia="Times New Roman" w:hAnsi="Times New Roman" w:cs="Times New Roman"/>
                <w:kern w:val="0"/>
                <w:sz w:val="26"/>
                <w:szCs w:val="26"/>
                <w14:ligatures w14:val="none"/>
              </w:rPr>
              <w:t>, một bộ phận đảng viên tiên tiến chuyển hẳn sang hoạt động ở hội VNCM Thanh niên.</w:t>
            </w:r>
          </w:p>
          <w:p w14:paraId="7BAE94F4"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lang w:val="vi-VN"/>
                <w14:ligatures w14:val="none"/>
              </w:rPr>
            </w:pPr>
          </w:p>
        </w:tc>
      </w:tr>
    </w:tbl>
    <w:p w14:paraId="3FEDD65C" w14:textId="77777777" w:rsidR="008F4003" w:rsidRPr="006D05C4" w:rsidRDefault="008F4003" w:rsidP="008F4003">
      <w:pPr>
        <w:spacing w:after="0" w:line="240" w:lineRule="auto"/>
        <w:ind w:left="142" w:hanging="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kern w:val="0"/>
          <w:sz w:val="26"/>
          <w:szCs w:val="26"/>
          <w:lang w:val="vi-VN"/>
          <w14:ligatures w14:val="none"/>
        </w:rPr>
        <w:lastRenderedPageBreak/>
        <w:t xml:space="preserve"> </w:t>
      </w:r>
      <w:r w:rsidRPr="006D05C4">
        <w:rPr>
          <w:rFonts w:ascii="Times New Roman" w:eastAsia="Times New Roman" w:hAnsi="Times New Roman" w:cs="Times New Roman"/>
          <w:b/>
          <w:kern w:val="0"/>
          <w:sz w:val="26"/>
          <w:szCs w:val="26"/>
          <w14:ligatures w14:val="none"/>
        </w:rPr>
        <w:t xml:space="preserve">* HOẠT ĐỘNG TÌM HIỂU VIỆT NAM QUỐC DÂN ĐẢNG (1927) VÀ CUỘC KHỞI NGHĨA YÊN BÁI </w:t>
      </w:r>
      <w:proofErr w:type="gramStart"/>
      <w:r w:rsidRPr="006D05C4">
        <w:rPr>
          <w:rFonts w:ascii="Times New Roman" w:eastAsia="Times New Roman" w:hAnsi="Times New Roman" w:cs="Times New Roman"/>
          <w:b/>
          <w:kern w:val="0"/>
          <w:sz w:val="26"/>
          <w:szCs w:val="26"/>
          <w14:ligatures w14:val="none"/>
        </w:rPr>
        <w:t>( 1930</w:t>
      </w:r>
      <w:proofErr w:type="gramEnd"/>
      <w:r w:rsidRPr="006D05C4">
        <w:rPr>
          <w:rFonts w:ascii="Times New Roman" w:eastAsia="Times New Roman" w:hAnsi="Times New Roman" w:cs="Times New Roman"/>
          <w:b/>
          <w:kern w:val="0"/>
          <w:sz w:val="26"/>
          <w:szCs w:val="26"/>
          <w14:ligatures w14:val="none"/>
        </w:rPr>
        <w:t>)</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4"/>
        <w:gridCol w:w="4252"/>
      </w:tblGrid>
      <w:tr w:rsidR="008F4003" w:rsidRPr="006D05C4" w14:paraId="142D1790" w14:textId="77777777" w:rsidTr="00CF4DEA">
        <w:trPr>
          <w:trHeight w:val="1068"/>
        </w:trPr>
        <w:tc>
          <w:tcPr>
            <w:tcW w:w="5274" w:type="dxa"/>
          </w:tcPr>
          <w:p w14:paraId="22454F48"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NV1:</w:t>
            </w:r>
          </w:p>
          <w:p w14:paraId="57FF380C"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1: Chuyển giao nhiệm vụ học tập</w:t>
            </w:r>
          </w:p>
          <w:p w14:paraId="75161BB8" w14:textId="77777777" w:rsidR="008F4003" w:rsidRPr="006D05C4" w:rsidRDefault="008F4003" w:rsidP="00CF4DEA">
            <w:pPr>
              <w:spacing w:after="0" w:line="240" w:lineRule="auto"/>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i/>
                <w:kern w:val="0"/>
                <w:sz w:val="26"/>
                <w:szCs w:val="26"/>
                <w14:ligatures w14:val="none"/>
              </w:rPr>
              <w:t>GV yêu cầu các nhóm học sinh làm việc với học liệu, tìm hiểu hoàn cảnh, MT, TP, hoạt động của tổ chức VN Quốc dân Đảng</w:t>
            </w:r>
          </w:p>
          <w:p w14:paraId="6C32493E"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2: HS thực hiện nhiệm vụ:</w:t>
            </w:r>
          </w:p>
          <w:p w14:paraId="6030C2D6"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Hs nghiên cứu học liệu, làm việc theo nhóm.</w:t>
            </w:r>
          </w:p>
          <w:p w14:paraId="49AF7A90" w14:textId="77777777" w:rsidR="008F4003" w:rsidRPr="006D05C4" w:rsidRDefault="008F4003" w:rsidP="00CF4DEA">
            <w:pPr>
              <w:spacing w:after="0" w:line="240" w:lineRule="auto"/>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kern w:val="0"/>
                <w:sz w:val="26"/>
                <w:szCs w:val="26"/>
                <w14:ligatures w14:val="none"/>
              </w:rPr>
              <w:t>Gv gợi ý hs bằng các câu hỏi:</w:t>
            </w:r>
          </w:p>
          <w:p w14:paraId="6BFDB296" w14:textId="77777777" w:rsidR="008F4003" w:rsidRPr="006D05C4" w:rsidRDefault="008F4003" w:rsidP="00CF4DEA">
            <w:pPr>
              <w:spacing w:after="0" w:line="240" w:lineRule="auto"/>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i/>
                <w:kern w:val="0"/>
                <w:sz w:val="26"/>
                <w:szCs w:val="26"/>
                <w14:ligatures w14:val="none"/>
              </w:rPr>
              <w:t>VNQD</w:t>
            </w:r>
            <w:r w:rsidRPr="006D05C4">
              <w:rPr>
                <w:rFonts w:ascii="Times New Roman" w:eastAsia="Times New Roman" w:hAnsi="Times New Roman" w:cs="Times New Roman"/>
                <w:i/>
                <w:kern w:val="0"/>
                <w:sz w:val="26"/>
                <w:szCs w:val="26"/>
                <w:lang w:val="vi-VN"/>
                <w14:ligatures w14:val="none"/>
              </w:rPr>
              <w:t xml:space="preserve"> Đảng ra đời trong </w:t>
            </w:r>
            <w:r w:rsidRPr="006D05C4">
              <w:rPr>
                <w:rFonts w:ascii="Times New Roman" w:eastAsia="Times New Roman" w:hAnsi="Times New Roman" w:cs="Times New Roman"/>
                <w:i/>
                <w:kern w:val="0"/>
                <w:sz w:val="26"/>
                <w:szCs w:val="26"/>
                <w14:ligatures w14:val="none"/>
              </w:rPr>
              <w:t xml:space="preserve">bối cảnh </w:t>
            </w:r>
            <w:r w:rsidRPr="006D05C4">
              <w:rPr>
                <w:rFonts w:ascii="Times New Roman" w:eastAsia="Times New Roman" w:hAnsi="Times New Roman" w:cs="Times New Roman"/>
                <w:i/>
                <w:kern w:val="0"/>
                <w:sz w:val="26"/>
                <w:szCs w:val="26"/>
                <w:lang w:val="vi-VN"/>
                <w14:ligatures w14:val="none"/>
              </w:rPr>
              <w:t>nào?</w:t>
            </w:r>
            <w:r w:rsidRPr="006D05C4">
              <w:rPr>
                <w:rFonts w:ascii="Times New Roman" w:eastAsia="Times New Roman" w:hAnsi="Times New Roman" w:cs="Times New Roman"/>
                <w:i/>
                <w:kern w:val="0"/>
                <w:sz w:val="26"/>
                <w:szCs w:val="26"/>
                <w14:ligatures w14:val="none"/>
              </w:rPr>
              <w:t xml:space="preserve"> Mục tiêu hoạt động? </w:t>
            </w:r>
          </w:p>
          <w:p w14:paraId="7EB9213F"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b/>
                <w:i/>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 xml:space="preserve">Thành phần của </w:t>
            </w:r>
            <w:r w:rsidRPr="006D05C4">
              <w:rPr>
                <w:rFonts w:ascii="Times New Roman" w:eastAsia="Times New Roman" w:hAnsi="Times New Roman" w:cs="Times New Roman"/>
                <w:i/>
                <w:kern w:val="0"/>
                <w:sz w:val="26"/>
                <w:szCs w:val="26"/>
                <w14:ligatures w14:val="none"/>
              </w:rPr>
              <w:t>VNQD</w:t>
            </w:r>
            <w:r w:rsidRPr="006D05C4">
              <w:rPr>
                <w:rFonts w:ascii="Times New Roman" w:eastAsia="Times New Roman" w:hAnsi="Times New Roman" w:cs="Times New Roman"/>
                <w:i/>
                <w:kern w:val="0"/>
                <w:sz w:val="26"/>
                <w:szCs w:val="26"/>
                <w:lang w:val="vi-VN"/>
                <w14:ligatures w14:val="none"/>
              </w:rPr>
              <w:t xml:space="preserve"> Đảng gồm những ai?</w:t>
            </w:r>
            <w:r w:rsidRPr="006D05C4">
              <w:rPr>
                <w:rFonts w:ascii="Times New Roman" w:eastAsia="Times New Roman" w:hAnsi="Times New Roman" w:cs="Times New Roman"/>
                <w:i/>
                <w:kern w:val="0"/>
                <w:sz w:val="26"/>
                <w:szCs w:val="26"/>
                <w14:ligatures w14:val="none"/>
              </w:rPr>
              <w:t xml:space="preserve"> Em có nhận xét gì về TP đảng viên QDĐ?</w:t>
            </w:r>
          </w:p>
          <w:p w14:paraId="1F3D585D"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p>
          <w:p w14:paraId="0F739F9C"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3: Báo cáo kết quả hoạt động.</w:t>
            </w:r>
          </w:p>
          <w:p w14:paraId="61BEE382"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đại diện nhóm trình bày. </w:t>
            </w:r>
          </w:p>
          <w:p w14:paraId="732AE923"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4: Đánh giá, nhận xét.</w:t>
            </w:r>
          </w:p>
          <w:p w14:paraId="503EC7AB"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HS so sánh, nhận xét, bổ sung</w:t>
            </w:r>
          </w:p>
          <w:p w14:paraId="137ED0F4"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GV nhận xét, đánh giá, chuyển ý.</w:t>
            </w:r>
          </w:p>
          <w:p w14:paraId="0322CE5A"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NV2:</w:t>
            </w:r>
          </w:p>
          <w:p w14:paraId="6952FE87"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1: Chuyển giao nhiệm vụ học tập</w:t>
            </w:r>
          </w:p>
          <w:p w14:paraId="2FFB64DA" w14:textId="77777777" w:rsidR="008F4003" w:rsidRPr="006D05C4" w:rsidRDefault="008F4003" w:rsidP="00CF4DEA">
            <w:pPr>
              <w:spacing w:after="0" w:line="240" w:lineRule="auto"/>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i/>
                <w:kern w:val="0"/>
                <w:sz w:val="26"/>
                <w:szCs w:val="26"/>
                <w14:ligatures w14:val="none"/>
              </w:rPr>
              <w:t xml:space="preserve">GV yêu cầu học sinh làm việc với học liệu, tìm hiểu nguyên nhân, diễn biến, </w:t>
            </w:r>
            <w:proofErr w:type="gramStart"/>
            <w:r w:rsidRPr="006D05C4">
              <w:rPr>
                <w:rFonts w:ascii="Times New Roman" w:eastAsia="Times New Roman" w:hAnsi="Times New Roman" w:cs="Times New Roman"/>
                <w:i/>
                <w:kern w:val="0"/>
                <w:sz w:val="26"/>
                <w:szCs w:val="26"/>
                <w14:ligatures w14:val="none"/>
              </w:rPr>
              <w:t>KQ,,</w:t>
            </w:r>
            <w:proofErr w:type="gramEnd"/>
            <w:r w:rsidRPr="006D05C4">
              <w:rPr>
                <w:rFonts w:ascii="Times New Roman" w:eastAsia="Times New Roman" w:hAnsi="Times New Roman" w:cs="Times New Roman"/>
                <w:i/>
                <w:kern w:val="0"/>
                <w:sz w:val="26"/>
                <w:szCs w:val="26"/>
                <w14:ligatures w14:val="none"/>
              </w:rPr>
              <w:t xml:space="preserve"> ý nghĩa cuộc khởi nghĩa YB?</w:t>
            </w:r>
          </w:p>
          <w:p w14:paraId="5A58C793"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 xml:space="preserve">(- Nguyên nhân: Sau vụ tên Ba -danh </w:t>
            </w:r>
            <w:proofErr w:type="gramStart"/>
            <w:r w:rsidRPr="006D05C4">
              <w:rPr>
                <w:rFonts w:ascii="Times New Roman" w:eastAsia="Times New Roman" w:hAnsi="Times New Roman" w:cs="Times New Roman"/>
                <w:kern w:val="0"/>
                <w:sz w:val="26"/>
                <w:szCs w:val="26"/>
                <w14:ligatures w14:val="none"/>
              </w:rPr>
              <w:t>( trùm</w:t>
            </w:r>
            <w:proofErr w:type="gramEnd"/>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14:ligatures w14:val="none"/>
              </w:rPr>
              <w:lastRenderedPageBreak/>
              <w:t>mộ phu đồn điền) bị giết, TD Pháp tiến hành khủng bố, đàn áp các đảng viên QD đảng</w:t>
            </w:r>
          </w:p>
          <w:p w14:paraId="1AED3E14"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-&gt; Vì vậy, VNQD Đảng quyết định hành động…</w:t>
            </w:r>
          </w:p>
          <w:p w14:paraId="1A73396B"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Nguyên nhân thất bại: TD Pháp mạnh, VNQD đảng còn non yếu về tổ chức và chính trị….)</w:t>
            </w:r>
          </w:p>
          <w:p w14:paraId="516E8188"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2: HS thực hiện nhiệm vụ:</w:t>
            </w:r>
          </w:p>
          <w:p w14:paraId="176C1913"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Hs nghiên cứu học liệu, trình bày ý kiến theo nội dung gv hướng dẫn</w:t>
            </w:r>
          </w:p>
          <w:p w14:paraId="290A9923"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3: Báo cáo kết quả hoạt động.</w:t>
            </w:r>
          </w:p>
          <w:p w14:paraId="16A1A624"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p>
          <w:p w14:paraId="526F5F0F"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HS trình bày. </w:t>
            </w:r>
          </w:p>
          <w:p w14:paraId="159EB431"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Bước 4: Đánh giá, nhận xét.</w:t>
            </w:r>
          </w:p>
          <w:p w14:paraId="04738B4E"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HS nhận xét, bổ sung</w:t>
            </w:r>
            <w:r w:rsidRPr="006D05C4">
              <w:rPr>
                <w:rFonts w:ascii="Times New Roman" w:eastAsia="Times New Roman" w:hAnsi="Times New Roman" w:cs="Times New Roman"/>
                <w:kern w:val="0"/>
                <w:sz w:val="26"/>
                <w:szCs w:val="26"/>
                <w14:ligatures w14:val="none"/>
              </w:rPr>
              <w:t>.</w:t>
            </w:r>
          </w:p>
          <w:p w14:paraId="5FB3D818"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GV nhận xét, đánh giá, chốt kiến thức cơ bản, kết luận.</w:t>
            </w:r>
          </w:p>
        </w:tc>
        <w:tc>
          <w:tcPr>
            <w:tcW w:w="4252" w:type="dxa"/>
          </w:tcPr>
          <w:p w14:paraId="117609BB"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lastRenderedPageBreak/>
              <w:t xml:space="preserve">III. VIỆT NAM QUỐC DÂN ĐẢNG (1927) VÀ CUỘC KHỞI NGHĨA YÊN BÁI </w:t>
            </w:r>
            <w:proofErr w:type="gramStart"/>
            <w:r w:rsidRPr="006D05C4">
              <w:rPr>
                <w:rFonts w:ascii="Times New Roman" w:eastAsia="Times New Roman" w:hAnsi="Times New Roman" w:cs="Times New Roman"/>
                <w:b/>
                <w:kern w:val="0"/>
                <w:sz w:val="26"/>
                <w:szCs w:val="26"/>
                <w14:ligatures w14:val="none"/>
              </w:rPr>
              <w:t>( 1930</w:t>
            </w:r>
            <w:proofErr w:type="gramEnd"/>
            <w:r w:rsidRPr="006D05C4">
              <w:rPr>
                <w:rFonts w:ascii="Times New Roman" w:eastAsia="Times New Roman" w:hAnsi="Times New Roman" w:cs="Times New Roman"/>
                <w:b/>
                <w:kern w:val="0"/>
                <w:sz w:val="26"/>
                <w:szCs w:val="26"/>
                <w14:ligatures w14:val="none"/>
              </w:rPr>
              <w:t>)</w:t>
            </w:r>
          </w:p>
          <w:p w14:paraId="78600BD2" w14:textId="77777777" w:rsidR="008F4003" w:rsidRPr="006D05C4" w:rsidRDefault="008F4003" w:rsidP="00CF4DEA">
            <w:pPr>
              <w:spacing w:after="0" w:line="240" w:lineRule="auto"/>
              <w:ind w:firstLine="180"/>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VN Quốc dân Đảng:</w:t>
            </w:r>
          </w:p>
          <w:p w14:paraId="17B25CAB"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p>
          <w:p w14:paraId="3099DCD2"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 Hoàn cảnh: </w:t>
            </w:r>
          </w:p>
          <w:p w14:paraId="19B92FD2"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Ngày 25/12/1927 VNQDĐ thành lập do Nguyễn Thái Học, Phó Đức Chính sáng lập.</w:t>
            </w:r>
          </w:p>
          <w:p w14:paraId="706C425C"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p>
          <w:p w14:paraId="043AB0AC"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Mục tiêu: Đánh đuổi thực dân Pháp, thiết lập dân quyền.</w:t>
            </w:r>
          </w:p>
          <w:p w14:paraId="5A9863AA"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p>
          <w:p w14:paraId="23345EE8"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Thành phần: TS, HS – SV, công chức, binh lính…</w:t>
            </w:r>
          </w:p>
          <w:p w14:paraId="2B299E35"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p>
          <w:p w14:paraId="76A72C5F" w14:textId="77777777" w:rsidR="008F4003" w:rsidRPr="006D05C4" w:rsidRDefault="008F4003" w:rsidP="00CF4DEA">
            <w:pPr>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Hoạt động:  Chủ yếu Bắc Kì.</w:t>
            </w:r>
          </w:p>
          <w:p w14:paraId="065E1F8B"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p>
          <w:p w14:paraId="63ECC1AE" w14:textId="77777777" w:rsidR="008F4003" w:rsidRPr="006D05C4" w:rsidRDefault="008F4003" w:rsidP="00CF4DEA">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Cuộc khởi nghĩa Yên Bái:</w:t>
            </w:r>
          </w:p>
          <w:p w14:paraId="0CCF142B"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 Nguyên nhân: TD Pháp tiến hành khủng bố, đàn áp các đảng viên QD đảng.</w:t>
            </w:r>
          </w:p>
          <w:p w14:paraId="7F4574EF"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-&gt; Vì vậy, VNQD Đảng quyết định hành động</w:t>
            </w:r>
          </w:p>
          <w:p w14:paraId="26A3E152"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lastRenderedPageBreak/>
              <w:t>- DB: Khởi nghĩa nổ ra ở YB, Phú Thọ, lan rộng ra Hải Dương, Thái Bình, HN – KQ: Thất bại.</w:t>
            </w:r>
          </w:p>
          <w:p w14:paraId="7807E139" w14:textId="77777777" w:rsidR="008F4003" w:rsidRPr="006D05C4" w:rsidRDefault="008F4003" w:rsidP="00CF4DEA">
            <w:pPr>
              <w:tabs>
                <w:tab w:val="left" w:pos="2412"/>
              </w:tabs>
              <w:spacing w:after="0" w:line="240" w:lineRule="auto"/>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Ý nghĩa: Cổ vũ lòng yêu nước, ý chí căm thù bè lũ cướp nước và tay sai.</w:t>
            </w:r>
          </w:p>
          <w:p w14:paraId="61585120" w14:textId="77777777" w:rsidR="008F4003" w:rsidRPr="006D05C4" w:rsidRDefault="008F4003" w:rsidP="00CF4DEA">
            <w:pPr>
              <w:tabs>
                <w:tab w:val="left" w:pos="2412"/>
              </w:tabs>
              <w:spacing w:after="0" w:line="240" w:lineRule="auto"/>
              <w:rPr>
                <w:rFonts w:ascii="Times New Roman" w:eastAsia="Times New Roman" w:hAnsi="Times New Roman" w:cs="Times New Roman"/>
                <w:kern w:val="0"/>
                <w:sz w:val="26"/>
                <w:szCs w:val="26"/>
                <w:lang w:val="vi-VN"/>
                <w14:ligatures w14:val="none"/>
              </w:rPr>
            </w:pPr>
          </w:p>
        </w:tc>
      </w:tr>
    </w:tbl>
    <w:p w14:paraId="20EDA81C" w14:textId="77777777" w:rsidR="008F4003" w:rsidRPr="006D05C4" w:rsidRDefault="008F4003" w:rsidP="008F4003">
      <w:pPr>
        <w:spacing w:after="0" w:line="240" w:lineRule="auto"/>
        <w:ind w:left="1080" w:hanging="1080"/>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i/>
          <w:kern w:val="0"/>
          <w:sz w:val="26"/>
          <w:szCs w:val="26"/>
          <w:lang w:val="vi-VN"/>
          <w14:ligatures w14:val="none"/>
        </w:rPr>
        <w:lastRenderedPageBreak/>
        <w:t xml:space="preserve"> </w:t>
      </w:r>
      <w:r w:rsidRPr="006D05C4">
        <w:rPr>
          <w:rFonts w:ascii="Times New Roman" w:eastAsia="Times New Roman" w:hAnsi="Times New Roman" w:cs="Times New Roman"/>
          <w:b/>
          <w:kern w:val="0"/>
          <w:sz w:val="26"/>
          <w:szCs w:val="26"/>
          <w:lang w:val="vi-VN"/>
          <w14:ligatures w14:val="none"/>
        </w:rPr>
        <w:t>3.</w:t>
      </w:r>
      <w:r w:rsidRPr="006D05C4">
        <w:rPr>
          <w:rFonts w:ascii="Times New Roman" w:eastAsia="Times New Roman" w:hAnsi="Times New Roman" w:cs="Times New Roman"/>
          <w:i/>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 xml:space="preserve"> HOẠT ĐỘNG LUYỆN TẬP:</w:t>
      </w:r>
    </w:p>
    <w:p w14:paraId="585707DF" w14:textId="77777777" w:rsidR="008F4003" w:rsidRPr="006D05C4" w:rsidRDefault="008F4003" w:rsidP="008F4003">
      <w:pPr>
        <w:spacing w:after="0" w:line="240" w:lineRule="auto"/>
        <w:ind w:left="142" w:firstLine="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a.</w:t>
      </w:r>
      <w:r w:rsidRPr="006D05C4">
        <w:rPr>
          <w:rFonts w:ascii="Times New Roman" w:eastAsia="Times New Roman" w:hAnsi="Times New Roman" w:cs="Times New Roman"/>
          <w:b/>
          <w:kern w:val="0"/>
          <w:sz w:val="26"/>
          <w:szCs w:val="26"/>
          <w:lang w:val="vi-VN"/>
          <w14:ligatures w14:val="none"/>
        </w:rPr>
        <w:tab/>
      </w:r>
      <w:r w:rsidRPr="006D05C4">
        <w:rPr>
          <w:rFonts w:ascii="Times New Roman" w:eastAsia="Times New Roman" w:hAnsi="Times New Roman" w:cs="Times New Roman"/>
          <w:kern w:val="0"/>
          <w:sz w:val="26"/>
          <w:szCs w:val="26"/>
          <w:lang w:val="vi-VN"/>
          <w14:ligatures w14:val="none"/>
        </w:rPr>
        <w:t>Mục tiêu:</w:t>
      </w:r>
    </w:p>
    <w:p w14:paraId="1DD5DDB7" w14:textId="77777777" w:rsidR="008F4003" w:rsidRPr="006D05C4" w:rsidRDefault="008F4003" w:rsidP="008F4003">
      <w:pPr>
        <w:spacing w:after="0" w:line="240" w:lineRule="auto"/>
        <w:ind w:left="142" w:firstLine="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Hệ thống hóa kiến thức, cũng cố và hoàn thiện kiến thức kĩ năng của bài: Trình bày được sự ra đời và những hoạt động chủ yếu của tổ chức Tân Việt Cách mạng đảng và so sánh với tổ chức VNCMTN. Sự ra đời hoạt động của VNQD Đảng và cuộc khởi nghĩa Yên Bái đầu năm 1930, kết thúc khuynh hướng cứu nước theo con đường Tư sản khi cuộc KN này thất bại.</w:t>
      </w:r>
    </w:p>
    <w:p w14:paraId="30A777F1" w14:textId="77777777" w:rsidR="008F4003" w:rsidRPr="006D05C4" w:rsidRDefault="008F4003" w:rsidP="008F4003">
      <w:pPr>
        <w:spacing w:after="0" w:line="240" w:lineRule="auto"/>
        <w:ind w:left="142" w:firstLine="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b.</w:t>
      </w:r>
      <w:r w:rsidRPr="006D05C4">
        <w:rPr>
          <w:rFonts w:ascii="Times New Roman" w:eastAsia="Times New Roman" w:hAnsi="Times New Roman" w:cs="Times New Roman"/>
          <w:kern w:val="0"/>
          <w:sz w:val="26"/>
          <w:szCs w:val="26"/>
          <w:lang w:val="vi-VN"/>
          <w14:ligatures w14:val="none"/>
        </w:rPr>
        <w:tab/>
        <w:t>Nội dung: Gv hướng dẫn hs làm các bài tập</w:t>
      </w:r>
    </w:p>
    <w:p w14:paraId="23B136D0" w14:textId="77777777" w:rsidR="008F4003" w:rsidRPr="006D05C4" w:rsidRDefault="008F4003" w:rsidP="008F4003">
      <w:pPr>
        <w:spacing w:after="0" w:line="240" w:lineRule="auto"/>
        <w:ind w:left="142" w:firstLine="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c.</w:t>
      </w:r>
      <w:r w:rsidRPr="006D05C4">
        <w:rPr>
          <w:rFonts w:ascii="Times New Roman" w:eastAsia="Times New Roman" w:hAnsi="Times New Roman" w:cs="Times New Roman"/>
          <w:kern w:val="0"/>
          <w:sz w:val="26"/>
          <w:szCs w:val="26"/>
          <w:lang w:val="vi-VN"/>
          <w14:ligatures w14:val="none"/>
        </w:rPr>
        <w:tab/>
        <w:t>Sản phẩm: Bài tập</w:t>
      </w:r>
    </w:p>
    <w:p w14:paraId="6090905E" w14:textId="77777777" w:rsidR="008F4003" w:rsidRPr="006D05C4" w:rsidRDefault="008F4003" w:rsidP="008F4003">
      <w:pPr>
        <w:spacing w:after="0" w:line="240" w:lineRule="auto"/>
        <w:ind w:left="142" w:firstLine="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d. Tổ chức thực hiện:</w:t>
      </w:r>
    </w:p>
    <w:p w14:paraId="24FF58F1" w14:textId="77777777" w:rsidR="008F4003" w:rsidRPr="006D05C4" w:rsidRDefault="008F4003" w:rsidP="008F4003">
      <w:pPr>
        <w:spacing w:after="0" w:line="240" w:lineRule="auto"/>
        <w:ind w:left="284" w:hanging="284"/>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 xml:space="preserve">* Trắc nghiệm: </w:t>
      </w:r>
    </w:p>
    <w:p w14:paraId="7303D384"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1. Tên gọi Tân Việt Cách mạng đảng có từ khi nào?</w:t>
      </w:r>
    </w:p>
    <w:p w14:paraId="74D6511B"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Năm 1922</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B. Năm 1925</w:t>
      </w:r>
    </w:p>
    <w:p w14:paraId="5CF27736"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C.</w:t>
      </w:r>
      <w:r w:rsidRPr="006D05C4">
        <w:rPr>
          <w:rFonts w:ascii="Times New Roman" w:eastAsia="Times New Roman" w:hAnsi="Times New Roman" w:cs="Times New Roman"/>
          <w:kern w:val="0"/>
          <w:sz w:val="26"/>
          <w:szCs w:val="26"/>
          <w14:ligatures w14:val="none"/>
        </w:rPr>
        <w:t xml:space="preserve"> Năm 1928</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D. Năm 1929</w:t>
      </w:r>
    </w:p>
    <w:p w14:paraId="5CD43CF0"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2. Thành phần của Tân Việt Cách mạng đảng bao gồm:</w:t>
      </w:r>
    </w:p>
    <w:p w14:paraId="5532B9B9"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Tiểu tư sản trí thức.</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B. Học sinh, sinh viên.</w:t>
      </w:r>
    </w:p>
    <w:p w14:paraId="160BD5B0"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Trí thức và tư sản dân tộc.</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14:ligatures w14:val="none"/>
        </w:rPr>
        <w:t>D</w:t>
      </w:r>
      <w:r w:rsidRPr="006D05C4">
        <w:rPr>
          <w:rFonts w:ascii="Times New Roman" w:eastAsia="Times New Roman" w:hAnsi="Times New Roman" w:cs="Times New Roman"/>
          <w:kern w:val="0"/>
          <w:sz w:val="26"/>
          <w:szCs w:val="26"/>
          <w14:ligatures w14:val="none"/>
        </w:rPr>
        <w:t>. Trí thức và thanh niên tiểu tư sản.</w:t>
      </w:r>
    </w:p>
    <w:p w14:paraId="5F116E7E"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3. Địa bản hoạt động chủ yếu của Tân Việt Cách mạng đảng là ở đâu?</w:t>
      </w:r>
    </w:p>
    <w:p w14:paraId="3AC8C266"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A.</w:t>
      </w:r>
      <w:r w:rsidRPr="006D05C4">
        <w:rPr>
          <w:rFonts w:ascii="Times New Roman" w:eastAsia="Times New Roman" w:hAnsi="Times New Roman" w:cs="Times New Roman"/>
          <w:kern w:val="0"/>
          <w:sz w:val="26"/>
          <w:szCs w:val="26"/>
          <w14:ligatures w14:val="none"/>
        </w:rPr>
        <w:t xml:space="preserve"> Bắc Kì</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B. Trung Kì</w:t>
      </w:r>
    </w:p>
    <w:p w14:paraId="42D688BD"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Nam Kì</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D. Bắc Kì và Trung Kì.</w:t>
      </w:r>
    </w:p>
    <w:p w14:paraId="3B4891A7"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4 Cơ sở hạt nhân đầu tiên của Việt Nam Quốc dân đảng là:</w:t>
      </w:r>
    </w:p>
    <w:p w14:paraId="6A088915"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Cường học thư xá</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14:ligatures w14:val="none"/>
        </w:rPr>
        <w:t>B</w:t>
      </w:r>
      <w:r w:rsidRPr="006D05C4">
        <w:rPr>
          <w:rFonts w:ascii="Times New Roman" w:eastAsia="Times New Roman" w:hAnsi="Times New Roman" w:cs="Times New Roman"/>
          <w:kern w:val="0"/>
          <w:sz w:val="26"/>
          <w:szCs w:val="26"/>
          <w14:ligatures w14:val="none"/>
        </w:rPr>
        <w:t>. Nam đồng thư xã</w:t>
      </w:r>
    </w:p>
    <w:p w14:paraId="647FED87"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Hải quan tùng thư</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D. Cộng sản đoàn</w:t>
      </w:r>
    </w:p>
    <w:p w14:paraId="1AC83A66"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5. Khuynh hướng chính trị của Việt Nam Quốc dân đảng là:</w:t>
      </w:r>
    </w:p>
    <w:p w14:paraId="0E75132E"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Quân chủ chuyên chế</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B. Quân chủ lập hiến</w:t>
      </w:r>
    </w:p>
    <w:p w14:paraId="3C6D810F"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C.</w:t>
      </w:r>
      <w:r w:rsidRPr="006D05C4">
        <w:rPr>
          <w:rFonts w:ascii="Times New Roman" w:eastAsia="Times New Roman" w:hAnsi="Times New Roman" w:cs="Times New Roman"/>
          <w:kern w:val="0"/>
          <w:sz w:val="26"/>
          <w:szCs w:val="26"/>
          <w14:ligatures w14:val="none"/>
        </w:rPr>
        <w:t xml:space="preserve"> Cách mạng dân chủ tư sả</w:t>
      </w:r>
      <w:r w:rsidRPr="006D05C4">
        <w:rPr>
          <w:rFonts w:ascii="Times New Roman" w:eastAsia="Times New Roman" w:hAnsi="Times New Roman" w:cs="Times New Roman"/>
          <w:kern w:val="0"/>
          <w:sz w:val="26"/>
          <w:szCs w:val="26"/>
          <w:lang w:val="vi-VN"/>
          <w14:ligatures w14:val="none"/>
        </w:rPr>
        <w:t xml:space="preserve">n.                   </w:t>
      </w:r>
      <w:r w:rsidRPr="006D05C4">
        <w:rPr>
          <w:rFonts w:ascii="Times New Roman" w:eastAsia="Times New Roman" w:hAnsi="Times New Roman" w:cs="Times New Roman"/>
          <w:kern w:val="0"/>
          <w:sz w:val="26"/>
          <w:szCs w:val="26"/>
          <w14:ligatures w14:val="none"/>
        </w:rPr>
        <w:t>D. Vô sản</w:t>
      </w:r>
    </w:p>
    <w:p w14:paraId="4FFD02E0"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6. Hoạt động nổi bật nhất của Việt Nam Quốc dân đảng là:</w:t>
      </w:r>
    </w:p>
    <w:p w14:paraId="386430D4"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Tổ chức các cuộc mit tinh, biểu tình.</w:t>
      </w:r>
    </w:p>
    <w:p w14:paraId="76B20C9B"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B. Thành lập Công hội (bí mật) ở Sài Gòn – chợ lớn năm 1929.</w:t>
      </w:r>
    </w:p>
    <w:p w14:paraId="279A7D1D"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C.</w:t>
      </w:r>
      <w:r w:rsidRPr="006D05C4">
        <w:rPr>
          <w:rFonts w:ascii="Times New Roman" w:eastAsia="Times New Roman" w:hAnsi="Times New Roman" w:cs="Times New Roman"/>
          <w:kern w:val="0"/>
          <w:sz w:val="26"/>
          <w:szCs w:val="26"/>
          <w14:ligatures w14:val="none"/>
        </w:rPr>
        <w:t xml:space="preserve"> Khởi nghĩa Yên Bái (9/2/1930).</w:t>
      </w:r>
    </w:p>
    <w:p w14:paraId="6CBE7D1A"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lastRenderedPageBreak/>
        <w:t>D. Tổ chức ám sát tên trùm mộ phu Ba-danh (9/2/1930).</w:t>
      </w:r>
    </w:p>
    <w:p w14:paraId="62D237CB"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7. Chi bộ Đảng Cộng sản đầu tiên được thành lập ở đâu?</w:t>
      </w:r>
    </w:p>
    <w:p w14:paraId="35B34F92"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Hương Cảng</w:t>
      </w:r>
    </w:p>
    <w:p w14:paraId="3B00724D"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B. Sài Gòn</w:t>
      </w:r>
    </w:p>
    <w:p w14:paraId="1B2DBAC8"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C. Hà</w:t>
      </w:r>
      <w:r w:rsidRPr="006D05C4">
        <w:rPr>
          <w:rFonts w:ascii="Times New Roman" w:eastAsia="Times New Roman" w:hAnsi="Times New Roman" w:cs="Times New Roman"/>
          <w:kern w:val="0"/>
          <w:sz w:val="26"/>
          <w:szCs w:val="26"/>
          <w14:ligatures w14:val="none"/>
        </w:rPr>
        <w:t xml:space="preserve"> Nội</w:t>
      </w:r>
    </w:p>
    <w:p w14:paraId="44635715"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D. Quảng Châu</w:t>
      </w:r>
    </w:p>
    <w:p w14:paraId="3210A4F6" w14:textId="77777777" w:rsidR="008F4003" w:rsidRPr="006D05C4" w:rsidRDefault="008F4003" w:rsidP="008F4003">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Câu 8. Quá trình phân hóa của Hội Việt Nam Cách mạng Thanh niên đã dẫn tới sự thành lập của các tổ chức cộng sản nào trong năm 1929?</w:t>
      </w:r>
    </w:p>
    <w:p w14:paraId="43952D29" w14:textId="77777777" w:rsidR="008F4003" w:rsidRPr="006D05C4" w:rsidRDefault="008F4003" w:rsidP="008F4003">
      <w:pPr>
        <w:spacing w:after="0" w:line="240" w:lineRule="auto"/>
        <w:ind w:left="1080" w:hanging="1080"/>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Đông Dương Cộng sản đảng, An Nam Cộng sản đảng.</w:t>
      </w:r>
    </w:p>
    <w:p w14:paraId="4CF255C9" w14:textId="77777777" w:rsidR="008F4003" w:rsidRPr="006D05C4" w:rsidRDefault="008F4003" w:rsidP="008F4003">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B. Đông Dương Cộng sản đảng, Đông Dương Cộng sản Liên đoàn, An Nam Cộng sản Liên đoàn.</w:t>
      </w:r>
    </w:p>
    <w:p w14:paraId="07D1DC56" w14:textId="77777777" w:rsidR="008F4003" w:rsidRPr="006D05C4" w:rsidRDefault="008F4003" w:rsidP="008F4003">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An Nam Cộng sản đảng, Đông Dương Cộng sản Liên đoàn, An Nam Cộng sản Liên đoàn.</w:t>
      </w:r>
    </w:p>
    <w:p w14:paraId="18FE7A54" w14:textId="77777777" w:rsidR="008F4003" w:rsidRPr="006D05C4" w:rsidRDefault="008F4003" w:rsidP="008F4003">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14:ligatures w14:val="none"/>
        </w:rPr>
        <w:t>D</w:t>
      </w:r>
      <w:r w:rsidRPr="006D05C4">
        <w:rPr>
          <w:rFonts w:ascii="Times New Roman" w:eastAsia="Times New Roman" w:hAnsi="Times New Roman" w:cs="Times New Roman"/>
          <w:kern w:val="0"/>
          <w:sz w:val="26"/>
          <w:szCs w:val="26"/>
          <w14:ligatures w14:val="none"/>
        </w:rPr>
        <w:t>. Đông Dương Cộng sản đảng, An Nam Cộng sản đảng, Đông Dương Cộng sản Liên đoàn.</w:t>
      </w:r>
    </w:p>
    <w:p w14:paraId="75A7ACFF" w14:textId="77777777" w:rsidR="008F4003" w:rsidRPr="006D05C4" w:rsidRDefault="008F4003" w:rsidP="008F4003">
      <w:pPr>
        <w:spacing w:after="0" w:line="240" w:lineRule="auto"/>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Tự luận:</w:t>
      </w:r>
    </w:p>
    <w:p w14:paraId="3CA4B397" w14:textId="77777777" w:rsidR="008F4003" w:rsidRPr="006D05C4" w:rsidRDefault="008F4003" w:rsidP="008F4003">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color w:val="1A0DAB"/>
          <w:kern w:val="0"/>
          <w:sz w:val="26"/>
          <w:szCs w:val="26"/>
          <w:highlight w:val="white"/>
          <w:lang w:val="vi-VN"/>
          <w14:ligatures w14:val="none"/>
        </w:rPr>
        <w:t>Các tổ chức cách mạng nào được thành lập ở Việt Nam trước khi Đảng Cộng sản Việt Nam ra đời? Hãy so sánh các tổ chức cách mạng đó theo tiêu chí: thời gian thành lập, thành phần tham gia, đường lối hoạt động, địa bàn hoạt động, ý nghĩa.</w:t>
      </w:r>
    </w:p>
    <w:p w14:paraId="158A7290" w14:textId="77777777" w:rsidR="008F4003" w:rsidRPr="006D05C4" w:rsidRDefault="008F4003" w:rsidP="008F4003">
      <w:pPr>
        <w:shd w:val="clear" w:color="auto" w:fill="FFFFFF"/>
        <w:spacing w:after="0" w:line="240" w:lineRule="auto"/>
        <w:rPr>
          <w:rFonts w:ascii="Times New Roman" w:eastAsia="Times New Roman" w:hAnsi="Times New Roman" w:cs="Times New Roman"/>
          <w:color w:val="000000"/>
          <w:kern w:val="0"/>
          <w:sz w:val="26"/>
          <w:szCs w:val="26"/>
          <w:u w:val="single"/>
          <w:lang w:val="vi-VN"/>
          <w14:ligatures w14:val="none"/>
        </w:rPr>
      </w:pPr>
      <w:r w:rsidRPr="006D05C4">
        <w:rPr>
          <w:rFonts w:ascii="Times New Roman" w:eastAsia="Times New Roman" w:hAnsi="Times New Roman" w:cs="Times New Roman"/>
          <w:b/>
          <w:color w:val="000000"/>
          <w:kern w:val="0"/>
          <w:sz w:val="26"/>
          <w:szCs w:val="26"/>
          <w:u w:val="single"/>
          <w:lang w:val="vi-VN"/>
          <w14:ligatures w14:val="none"/>
        </w:rPr>
        <w:t>Dự kiến sản phẩm</w:t>
      </w:r>
    </w:p>
    <w:p w14:paraId="7B59B575" w14:textId="77777777" w:rsidR="008F4003" w:rsidRPr="006D05C4" w:rsidRDefault="008F4003" w:rsidP="008F4003">
      <w:pPr>
        <w:shd w:val="clear" w:color="auto" w:fill="FFFFFF"/>
        <w:spacing w:after="0" w:line="240" w:lineRule="auto"/>
        <w:rPr>
          <w:rFonts w:ascii="Times New Roman" w:eastAsia="Times New Roman" w:hAnsi="Times New Roman" w:cs="Times New Roman"/>
          <w:color w:val="000000"/>
          <w:kern w:val="0"/>
          <w:sz w:val="26"/>
          <w:szCs w:val="26"/>
          <w:u w:val="single"/>
          <w:lang w:val="vi-VN"/>
          <w14:ligatures w14:val="none"/>
        </w:rPr>
      </w:pPr>
      <w:r w:rsidRPr="006D05C4">
        <w:rPr>
          <w:rFonts w:ascii="Times New Roman" w:eastAsia="Times New Roman" w:hAnsi="Times New Roman" w:cs="Times New Roman"/>
          <w:color w:val="000000"/>
          <w:kern w:val="0"/>
          <w:sz w:val="26"/>
          <w:szCs w:val="26"/>
          <w:lang w:val="vi-VN"/>
          <w14:ligatures w14:val="none"/>
        </w:rPr>
        <w:tab/>
      </w:r>
      <w:r w:rsidRPr="006D05C4">
        <w:rPr>
          <w:rFonts w:ascii="Times New Roman" w:eastAsia="Times New Roman" w:hAnsi="Times New Roman" w:cs="Times New Roman"/>
          <w:b/>
          <w:color w:val="000000"/>
          <w:kern w:val="0"/>
          <w:sz w:val="26"/>
          <w:szCs w:val="26"/>
          <w:lang w:val="vi-VN"/>
          <w14:ligatures w14:val="none"/>
        </w:rPr>
        <w:t>Các tổ chức cách mạng được thành lập ở Việt Nam trước khi Đảng Cộng sản Việt Nam ra đời là:</w:t>
      </w:r>
    </w:p>
    <w:p w14:paraId="3B933DB8" w14:textId="77777777" w:rsidR="008F4003" w:rsidRPr="006D05C4" w:rsidRDefault="008F4003" w:rsidP="008F4003">
      <w:pPr>
        <w:shd w:val="clear" w:color="auto" w:fill="FFFFFF"/>
        <w:spacing w:after="0" w:line="240" w:lineRule="auto"/>
        <w:ind w:left="72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14:ligatures w14:val="none"/>
        </w:rPr>
        <w:t xml:space="preserve">- </w:t>
      </w:r>
      <w:r w:rsidRPr="006D05C4">
        <w:rPr>
          <w:rFonts w:ascii="Times New Roman" w:eastAsia="Times New Roman" w:hAnsi="Times New Roman" w:cs="Times New Roman"/>
          <w:color w:val="000000"/>
          <w:kern w:val="0"/>
          <w:sz w:val="26"/>
          <w:szCs w:val="26"/>
          <w:lang w:val="vi-VN"/>
          <w14:ligatures w14:val="none"/>
        </w:rPr>
        <w:t>Hội Việt Nam cách mạng thanh niên</w:t>
      </w:r>
    </w:p>
    <w:p w14:paraId="1AB38B32" w14:textId="77777777" w:rsidR="008F4003" w:rsidRPr="006D05C4" w:rsidRDefault="008F4003" w:rsidP="008F4003">
      <w:pPr>
        <w:shd w:val="clear" w:color="auto" w:fill="FFFFFF"/>
        <w:spacing w:after="0" w:line="240" w:lineRule="auto"/>
        <w:ind w:left="72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14:ligatures w14:val="none"/>
        </w:rPr>
        <w:t xml:space="preserve">- </w:t>
      </w:r>
      <w:r w:rsidRPr="006D05C4">
        <w:rPr>
          <w:rFonts w:ascii="Times New Roman" w:eastAsia="Times New Roman" w:hAnsi="Times New Roman" w:cs="Times New Roman"/>
          <w:color w:val="000000"/>
          <w:kern w:val="0"/>
          <w:sz w:val="26"/>
          <w:szCs w:val="26"/>
          <w:lang w:val="vi-VN"/>
          <w14:ligatures w14:val="none"/>
        </w:rPr>
        <w:t>Tân Việt cách mạng đảng</w:t>
      </w:r>
    </w:p>
    <w:p w14:paraId="74EFBE59" w14:textId="77777777" w:rsidR="008F4003" w:rsidRPr="006D05C4" w:rsidRDefault="008F4003" w:rsidP="008F4003">
      <w:pPr>
        <w:shd w:val="clear" w:color="auto" w:fill="FFFFFF"/>
        <w:spacing w:after="0" w:line="240" w:lineRule="auto"/>
        <w:ind w:left="72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14:ligatures w14:val="none"/>
        </w:rPr>
        <w:t>- VNQD Đảng</w:t>
      </w:r>
    </w:p>
    <w:p w14:paraId="2C665D96" w14:textId="77777777" w:rsidR="008F4003" w:rsidRPr="006D05C4" w:rsidRDefault="008F4003" w:rsidP="008F4003">
      <w:pPr>
        <w:pBdr>
          <w:between w:val="nil"/>
        </w:pBdr>
        <w:shd w:val="clear" w:color="auto" w:fill="FFFFFF"/>
        <w:spacing w:after="0" w:line="240" w:lineRule="auto"/>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b/>
          <w:color w:val="000000"/>
          <w:kern w:val="0"/>
          <w:sz w:val="26"/>
          <w:szCs w:val="26"/>
          <w:lang w:val="vi-VN"/>
          <w14:ligatures w14:val="none"/>
        </w:rPr>
        <w:t>So sánh: </w:t>
      </w:r>
    </w:p>
    <w:tbl>
      <w:tblPr>
        <w:tblW w:w="9631"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5"/>
        <w:gridCol w:w="1272"/>
        <w:gridCol w:w="1145"/>
        <w:gridCol w:w="2790"/>
        <w:gridCol w:w="900"/>
        <w:gridCol w:w="2529"/>
      </w:tblGrid>
      <w:tr w:rsidR="008F4003" w:rsidRPr="006D05C4" w14:paraId="3CE11481" w14:textId="77777777" w:rsidTr="00CF4DEA">
        <w:trPr>
          <w:trHeight w:val="868"/>
        </w:trPr>
        <w:tc>
          <w:tcPr>
            <w:tcW w:w="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103B4" w14:textId="77777777" w:rsidR="008F4003" w:rsidRPr="006D05C4" w:rsidRDefault="008F4003" w:rsidP="00CF4DEA">
            <w:pPr>
              <w:pBdr>
                <w:between w:val="nil"/>
              </w:pBdr>
              <w:spacing w:after="0" w:line="240" w:lineRule="auto"/>
              <w:jc w:val="center"/>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 </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803C9" w14:textId="77777777" w:rsidR="008F4003" w:rsidRPr="006D05C4" w:rsidRDefault="008F4003" w:rsidP="00CF4DEA">
            <w:pPr>
              <w:pBdr>
                <w:between w:val="nil"/>
              </w:pBdr>
              <w:spacing w:after="0" w:line="240" w:lineRule="auto"/>
              <w:jc w:val="center"/>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b/>
                <w:color w:val="000000"/>
                <w:kern w:val="0"/>
                <w:sz w:val="26"/>
                <w:szCs w:val="26"/>
                <w:lang w:val="vi-VN"/>
                <w14:ligatures w14:val="none"/>
              </w:rPr>
              <w:t>Thời gian hoạt động</w:t>
            </w:r>
          </w:p>
        </w:tc>
        <w:tc>
          <w:tcPr>
            <w:tcW w:w="1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5DF01" w14:textId="77777777" w:rsidR="008F4003" w:rsidRPr="006D05C4" w:rsidRDefault="008F4003" w:rsidP="00CF4DEA">
            <w:pPr>
              <w:pBdr>
                <w:between w:val="nil"/>
              </w:pBdr>
              <w:spacing w:after="0" w:line="240" w:lineRule="auto"/>
              <w:jc w:val="center"/>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b/>
                <w:color w:val="000000"/>
                <w:kern w:val="0"/>
                <w:sz w:val="26"/>
                <w:szCs w:val="26"/>
                <w:lang w:val="vi-VN"/>
                <w14:ligatures w14:val="none"/>
              </w:rPr>
              <w:t>Thành phần tham gia</w:t>
            </w:r>
          </w:p>
        </w:tc>
        <w:tc>
          <w:tcPr>
            <w:tcW w:w="2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910EB" w14:textId="77777777" w:rsidR="008F4003" w:rsidRPr="006D05C4" w:rsidRDefault="008F4003" w:rsidP="00CF4DEA">
            <w:pPr>
              <w:pBdr>
                <w:between w:val="nil"/>
              </w:pBdr>
              <w:spacing w:after="0" w:line="240" w:lineRule="auto"/>
              <w:jc w:val="center"/>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b/>
                <w:color w:val="000000"/>
                <w:kern w:val="0"/>
                <w:sz w:val="26"/>
                <w:szCs w:val="26"/>
                <w:lang w:val="vi-VN"/>
                <w14:ligatures w14:val="none"/>
              </w:rPr>
              <w:t>Đường lối hoạt động</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ABC0C" w14:textId="77777777" w:rsidR="008F4003" w:rsidRPr="006D05C4" w:rsidRDefault="008F4003" w:rsidP="00CF4DEA">
            <w:pPr>
              <w:pBdr>
                <w:between w:val="nil"/>
              </w:pBdr>
              <w:spacing w:after="0" w:line="240" w:lineRule="auto"/>
              <w:jc w:val="center"/>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b/>
                <w:color w:val="000000"/>
                <w:kern w:val="0"/>
                <w:sz w:val="26"/>
                <w:szCs w:val="26"/>
                <w:lang w:val="vi-VN"/>
                <w14:ligatures w14:val="none"/>
              </w:rPr>
              <w:t>Địa bàn hoạt động</w:t>
            </w:r>
          </w:p>
        </w:tc>
        <w:tc>
          <w:tcPr>
            <w:tcW w:w="2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CE66F" w14:textId="77777777" w:rsidR="008F4003" w:rsidRPr="006D05C4" w:rsidRDefault="008F4003" w:rsidP="00CF4DEA">
            <w:pPr>
              <w:pBdr>
                <w:between w:val="nil"/>
              </w:pBdr>
              <w:spacing w:after="0" w:line="240" w:lineRule="auto"/>
              <w:jc w:val="center"/>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b/>
                <w:color w:val="000000"/>
                <w:kern w:val="0"/>
                <w:sz w:val="26"/>
                <w:szCs w:val="26"/>
                <w:lang w:val="vi-VN"/>
                <w14:ligatures w14:val="none"/>
              </w:rPr>
              <w:t>Ý nghĩa</w:t>
            </w:r>
          </w:p>
        </w:tc>
      </w:tr>
      <w:tr w:rsidR="008F4003" w:rsidRPr="006D05C4" w14:paraId="0B10F066" w14:textId="77777777" w:rsidTr="00CF4DEA">
        <w:trPr>
          <w:trHeight w:val="2633"/>
        </w:trPr>
        <w:tc>
          <w:tcPr>
            <w:tcW w:w="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C6D29" w14:textId="77777777" w:rsidR="008F4003" w:rsidRPr="006D05C4" w:rsidRDefault="008F4003" w:rsidP="00CF4DEA">
            <w:pPr>
              <w:pBdr>
                <w:between w:val="nil"/>
              </w:pBdr>
              <w:spacing w:after="0" w:line="240" w:lineRule="auto"/>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Hội Việt Nam cách mạng thanh niên</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47EA3"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6/1925</w:t>
            </w:r>
          </w:p>
        </w:tc>
        <w:tc>
          <w:tcPr>
            <w:tcW w:w="1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AE44A"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Nòng cột là Cộng sản Đoàn</w:t>
            </w:r>
          </w:p>
        </w:tc>
        <w:tc>
          <w:tcPr>
            <w:tcW w:w="2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64EA1D"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Đào tạo, huấn luyện cán bộ cách mạng, truyền bá chủ nghĩa Mác – Lê Nin</w:t>
            </w:r>
            <w:r w:rsidRPr="006D05C4">
              <w:rPr>
                <w:rFonts w:ascii="Times New Roman" w:eastAsia="Times New Roman" w:hAnsi="Times New Roman" w:cs="Times New Roman"/>
                <w:kern w:val="0"/>
                <w:sz w:val="26"/>
                <w:szCs w:val="26"/>
                <w:lang w:val="vi-VN"/>
                <w14:ligatures w14:val="none"/>
              </w:rPr>
              <w:br/>
              <w:t>- Tuyên truyền, phổ biến sách báo</w:t>
            </w:r>
            <w:r w:rsidRPr="006D05C4">
              <w:rPr>
                <w:rFonts w:ascii="Times New Roman" w:eastAsia="Times New Roman" w:hAnsi="Times New Roman" w:cs="Times New Roman"/>
                <w:kern w:val="0"/>
                <w:sz w:val="26"/>
                <w:szCs w:val="26"/>
                <w:lang w:val="vi-VN"/>
                <w14:ligatures w14:val="none"/>
              </w:rPr>
              <w:br/>
              <w:t>- Thực hiện “</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vô sản hoá</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góp phần thúc đẩy phong trào công nhân chuyển sang tự giác</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61E59"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Bắc Kì, Trung Kì, Nam Kì và hải ngoại</w:t>
            </w:r>
          </w:p>
        </w:tc>
        <w:tc>
          <w:tcPr>
            <w:tcW w:w="2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6FE91"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Hội Việt Nam cách mạng Thanh niên ra đời đã hoàn thành xuất sắc việc tuyên truyền, tổ chức, chuẩn bị thành lập Đảng cộng sản Việt Nam, chứng tỏ xu hướng vô sản đang thắng thế trong phong trào cách mạng Việt Nam</w:t>
            </w:r>
          </w:p>
        </w:tc>
      </w:tr>
      <w:tr w:rsidR="008F4003" w:rsidRPr="006D05C4" w14:paraId="79A7D385" w14:textId="77777777" w:rsidTr="00CF4DEA">
        <w:trPr>
          <w:trHeight w:val="3204"/>
        </w:trPr>
        <w:tc>
          <w:tcPr>
            <w:tcW w:w="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325DD" w14:textId="77777777" w:rsidR="008F4003" w:rsidRPr="006D05C4" w:rsidRDefault="008F4003" w:rsidP="00CF4DEA">
            <w:pPr>
              <w:pBdr>
                <w:between w:val="nil"/>
              </w:pBdr>
              <w:spacing w:after="0" w:line="240" w:lineRule="auto"/>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lastRenderedPageBreak/>
              <w:t>Tân Việt cách mạng đảng</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305A96"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7/1928 đổi tên là Tân Việt cách mạng đảng</w:t>
            </w:r>
          </w:p>
        </w:tc>
        <w:tc>
          <w:tcPr>
            <w:tcW w:w="1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101B63"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Trí thức trẻ, thanh niên tiểu tư sản yêu nước</w:t>
            </w:r>
          </w:p>
        </w:tc>
        <w:tc>
          <w:tcPr>
            <w:tcW w:w="2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F77835"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Tuyên truyền, phổ biến sách báo yêu nước</w:t>
            </w:r>
            <w:r w:rsidRPr="006D05C4">
              <w:rPr>
                <w:rFonts w:ascii="Times New Roman" w:eastAsia="Times New Roman" w:hAnsi="Times New Roman" w:cs="Times New Roman"/>
                <w:kern w:val="0"/>
                <w:sz w:val="26"/>
                <w:szCs w:val="26"/>
                <w:lang w:val="vi-VN"/>
                <w14:ligatures w14:val="none"/>
              </w:rPr>
              <w:br/>
              <w:t>- Lãnh đạo cuộc đấu tranh của học sinh, tiểu thương và công nhân.</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CB81E4"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Trung Kì</w:t>
            </w:r>
          </w:p>
        </w:tc>
        <w:tc>
          <w:tcPr>
            <w:tcW w:w="2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42CC64" w14:textId="77777777" w:rsidR="008F4003" w:rsidRPr="006D05C4" w:rsidRDefault="008F4003" w:rsidP="00CF4DEA">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Tân Việt Cách ra đời giúp thúc đẩy sự phát triển các phong trào công nhân, các tầng lớp nhân dân trong phong trào dân tộc, dân chủ ở các địa phương có đảng họat động</w:t>
            </w:r>
          </w:p>
        </w:tc>
      </w:tr>
      <w:tr w:rsidR="008F4003" w:rsidRPr="006D05C4" w14:paraId="7D4D4D49" w14:textId="77777777" w:rsidTr="00CF4DEA">
        <w:trPr>
          <w:trHeight w:val="1895"/>
        </w:trPr>
        <w:tc>
          <w:tcPr>
            <w:tcW w:w="9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6A8230" w14:textId="77777777" w:rsidR="008F4003" w:rsidRPr="006D05C4" w:rsidRDefault="008F4003" w:rsidP="00CF4DEA">
            <w:pPr>
              <w:pBdr>
                <w:between w:val="nil"/>
              </w:pBdr>
              <w:spacing w:after="0" w:line="240" w:lineRule="auto"/>
              <w:rPr>
                <w:rFonts w:ascii="Times New Roman" w:eastAsia="Times New Roman" w:hAnsi="Times New Roman" w:cs="Times New Roman"/>
                <w:color w:val="000000"/>
                <w:kern w:val="0"/>
                <w:sz w:val="26"/>
                <w:szCs w:val="26"/>
                <w14:ligatures w14:val="none"/>
              </w:rPr>
            </w:pPr>
            <w:r w:rsidRPr="006D05C4">
              <w:rPr>
                <w:rFonts w:ascii="Times New Roman" w:eastAsia="Times New Roman" w:hAnsi="Times New Roman" w:cs="Times New Roman"/>
                <w:color w:val="000000"/>
                <w:kern w:val="0"/>
                <w:sz w:val="26"/>
                <w:szCs w:val="26"/>
                <w14:ligatures w14:val="none"/>
              </w:rPr>
              <w:t>VNQD Đảng</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11426E" w14:textId="77777777" w:rsidR="008F4003" w:rsidRPr="006D05C4" w:rsidRDefault="008F4003" w:rsidP="00CF4DEA">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25/12/1927</w:t>
            </w:r>
          </w:p>
        </w:tc>
        <w:tc>
          <w:tcPr>
            <w:tcW w:w="11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E4B61" w14:textId="77777777" w:rsidR="008F4003" w:rsidRPr="006D05C4" w:rsidRDefault="008F4003" w:rsidP="00CF4DEA">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TS, HS, SV, binh lính, thân hào</w:t>
            </w:r>
          </w:p>
        </w:tc>
        <w:tc>
          <w:tcPr>
            <w:tcW w:w="2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EA4C6" w14:textId="77777777" w:rsidR="008F4003" w:rsidRPr="006D05C4" w:rsidRDefault="008F4003" w:rsidP="00CF4DEA">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Đánh đuổi TD Pháp, thiết lập dân quyền. Tiến hành cuộc khởi nghĩa Yên Bái.</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42648" w14:textId="77777777" w:rsidR="008F4003" w:rsidRPr="006D05C4" w:rsidRDefault="008F4003" w:rsidP="00CF4DEA">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Bắc Kì</w:t>
            </w:r>
          </w:p>
        </w:tc>
        <w:tc>
          <w:tcPr>
            <w:tcW w:w="2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D76A3" w14:textId="77777777" w:rsidR="008F4003" w:rsidRPr="006D05C4" w:rsidRDefault="008F4003" w:rsidP="00CF4DEA">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Cổ vũ lòng yêu nước và chí căm thù của nhân ta đối với bè lũ cướp nước và tay sai</w:t>
            </w:r>
          </w:p>
        </w:tc>
      </w:tr>
    </w:tbl>
    <w:p w14:paraId="199AF650" w14:textId="77777777" w:rsidR="008F4003" w:rsidRPr="006D05C4" w:rsidRDefault="008F4003" w:rsidP="008F4003">
      <w:pPr>
        <w:numPr>
          <w:ilvl w:val="0"/>
          <w:numId w:val="4"/>
        </w:numPr>
        <w:spacing w:after="0" w:line="240" w:lineRule="auto"/>
        <w:contextualSpacing/>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HOẠT ĐỘNG VẬN DỤNG</w:t>
      </w:r>
    </w:p>
    <w:p w14:paraId="68E81A3A" w14:textId="77777777" w:rsidR="008F4003" w:rsidRPr="006D05C4" w:rsidRDefault="008F4003" w:rsidP="008F4003">
      <w:pPr>
        <w:spacing w:after="0" w:line="240" w:lineRule="auto"/>
        <w:ind w:left="360"/>
        <w:contextualSpacing/>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color w:val="2E3092"/>
          <w:kern w:val="0"/>
          <w:sz w:val="26"/>
          <w:szCs w:val="26"/>
          <w14:ligatures w14:val="none"/>
        </w:rPr>
        <w:t xml:space="preserve">a. </w:t>
      </w:r>
      <w:r w:rsidRPr="006D05C4">
        <w:rPr>
          <w:rFonts w:ascii="Times New Roman" w:eastAsia="Times New Roman" w:hAnsi="Times New Roman" w:cs="Times New Roman"/>
          <w:color w:val="2E3092"/>
          <w:kern w:val="0"/>
          <w:sz w:val="26"/>
          <w:szCs w:val="26"/>
          <w:lang w:val="vi-VN"/>
          <w14:ligatures w14:val="none"/>
        </w:rPr>
        <w:t>Mục tiêu</w:t>
      </w: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Nhằm vận dụng kiến thức mới mà HS đã được lĩnh hội để giải quyết những vấn đề mới trong học tập và thực tiễn.</w:t>
      </w:r>
    </w:p>
    <w:p w14:paraId="2B4301A2" w14:textId="77777777" w:rsidR="008F4003" w:rsidRPr="006D05C4" w:rsidRDefault="008F4003" w:rsidP="008F4003">
      <w:pPr>
        <w:spacing w:after="0" w:line="240" w:lineRule="auto"/>
        <w:ind w:left="360"/>
        <w:contextualSpacing/>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b. Nội dung: Hs vận dụng kiến thức tiếp thu được và hiểu biết của mình để thực hiện yêu cầu gv giao.</w:t>
      </w:r>
    </w:p>
    <w:p w14:paraId="44A2602B" w14:textId="77777777" w:rsidR="008F4003" w:rsidRPr="006D05C4" w:rsidRDefault="008F4003" w:rsidP="008F4003">
      <w:pPr>
        <w:spacing w:after="0" w:line="240" w:lineRule="auto"/>
        <w:ind w:left="360"/>
        <w:contextualSpacing/>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kern w:val="0"/>
          <w:sz w:val="26"/>
          <w:szCs w:val="26"/>
          <w14:ligatures w14:val="none"/>
        </w:rPr>
        <w:t>c. Sản phẩm: Câu trả lời, sp thư điện tử, bài viết</w:t>
      </w:r>
    </w:p>
    <w:p w14:paraId="245033EE" w14:textId="77777777" w:rsidR="008F4003" w:rsidRPr="006D05C4" w:rsidRDefault="008F4003" w:rsidP="008F4003">
      <w:pPr>
        <w:spacing w:after="0" w:line="240" w:lineRule="auto"/>
        <w:ind w:left="360"/>
        <w:contextualSpacing/>
        <w:rPr>
          <w:rFonts w:ascii="Times New Roman" w:eastAsia="Times New Roman" w:hAnsi="Times New Roman" w:cs="Times New Roman"/>
          <w:color w:val="2E3092"/>
          <w:kern w:val="0"/>
          <w:sz w:val="26"/>
          <w:szCs w:val="26"/>
          <w14:ligatures w14:val="none"/>
        </w:rPr>
      </w:pPr>
      <w:r w:rsidRPr="006D05C4">
        <w:rPr>
          <w:rFonts w:ascii="Times New Roman" w:eastAsia="Times New Roman" w:hAnsi="Times New Roman" w:cs="Times New Roman"/>
          <w:color w:val="2E3092"/>
          <w:kern w:val="0"/>
          <w:sz w:val="26"/>
          <w:szCs w:val="26"/>
          <w14:ligatures w14:val="none"/>
        </w:rPr>
        <w:t>d. Tổ chức thực hiện</w:t>
      </w:r>
    </w:p>
    <w:p w14:paraId="33E4F0ED" w14:textId="77777777" w:rsidR="008F4003" w:rsidRPr="006D05C4" w:rsidRDefault="008F4003" w:rsidP="008F4003">
      <w:pPr>
        <w:spacing w:after="0" w:line="240" w:lineRule="auto"/>
        <w:contextualSpacing/>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E3092"/>
          <w:kern w:val="0"/>
          <w:sz w:val="26"/>
          <w:szCs w:val="26"/>
          <w14:ligatures w14:val="none"/>
        </w:rPr>
        <w:t xml:space="preserve">    </w:t>
      </w: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GV giao nhiệm vụ cho HS</w:t>
      </w:r>
    </w:p>
    <w:p w14:paraId="70FB882A" w14:textId="77777777" w:rsidR="008F4003" w:rsidRPr="006D05C4" w:rsidRDefault="008F4003" w:rsidP="008F4003">
      <w:pPr>
        <w:spacing w:after="0" w:line="240" w:lineRule="auto"/>
        <w:contextualSpacing/>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i/>
          <w:color w:val="231F20"/>
          <w:kern w:val="0"/>
          <w:sz w:val="26"/>
          <w:szCs w:val="26"/>
          <w:lang w:val="vi-VN"/>
          <w14:ligatures w14:val="none"/>
        </w:rPr>
        <w:t>Hãy cho biết di tích lịch sử, đường phố hoặc trường học nào liên quan đến các sự kiện, nhân vật lịch sử xuất hiện trong bài học ở địa phương em hoặc em biết.</w:t>
      </w:r>
    </w:p>
    <w:p w14:paraId="7CA3ABD0" w14:textId="77777777" w:rsidR="008F4003" w:rsidRPr="006D05C4" w:rsidRDefault="008F4003" w:rsidP="008F4003">
      <w:pPr>
        <w:spacing w:after="0" w:line="240" w:lineRule="auto"/>
        <w:contextualSpacing/>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i/>
          <w:color w:val="231F20"/>
          <w:kern w:val="0"/>
          <w:sz w:val="26"/>
          <w:szCs w:val="26"/>
          <w:lang w:val="vi-VN"/>
          <w14:ligatures w14:val="none"/>
        </w:rPr>
        <w:t>Viết bài giới thiệu ngắn gọn về một di tích hoặc nhân vật lịch sử liên quan đến giai đoạn này mà em thích nhất.</w:t>
      </w:r>
    </w:p>
    <w:p w14:paraId="2E0354CE"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i/>
          <w:color w:val="231F20"/>
          <w:kern w:val="0"/>
          <w:sz w:val="26"/>
          <w:szCs w:val="26"/>
          <w:lang w:val="vi-VN"/>
          <w14:ligatures w14:val="none"/>
        </w:rPr>
      </w:pPr>
      <w:r w:rsidRPr="006D05C4">
        <w:rPr>
          <w:rFonts w:ascii="Times New Roman" w:eastAsia="Times New Roman" w:hAnsi="Times New Roman" w:cs="Times New Roman"/>
          <w:i/>
          <w:color w:val="231F20"/>
          <w:kern w:val="0"/>
          <w:sz w:val="26"/>
          <w:szCs w:val="26"/>
          <w:lang w:val="vi-VN"/>
          <w14:ligatures w14:val="none"/>
        </w:rPr>
        <w:t>Tại sao một số tổ chức hoặc chính đảng được thành lập đều thành lập và ấn hành một tờ báo? Nêu tên một số tờ báo được xuất bản liên quan đến các tổ chức cách mạng được thành lập trong những năm 1925 – 1930 ở Việt Nam. Tờ báo nào vẫn được duy trì đến nay?</w:t>
      </w:r>
    </w:p>
    <w:p w14:paraId="50D9419F" w14:textId="77777777" w:rsidR="008F4003" w:rsidRPr="006D05C4" w:rsidRDefault="008F4003" w:rsidP="008F4003">
      <w:pPr>
        <w:keepNext/>
        <w:spacing w:after="0" w:line="240" w:lineRule="auto"/>
        <w:ind w:right="424" w:firstLine="720"/>
        <w:jc w:val="both"/>
        <w:outlineLvl w:val="1"/>
        <w:rPr>
          <w:rFonts w:ascii="Times New Roman" w:eastAsia="Times New Roman" w:hAnsi="Times New Roman" w:cs="Times New Roman"/>
          <w:b/>
          <w:i/>
          <w:color w:val="2E3092"/>
          <w:kern w:val="0"/>
          <w:sz w:val="26"/>
          <w:szCs w:val="26"/>
          <w:lang w:val="vi-VN"/>
          <w14:ligatures w14:val="none"/>
        </w:rPr>
      </w:pPr>
      <w:r w:rsidRPr="006D05C4">
        <w:rPr>
          <w:rFonts w:ascii="Times New Roman" w:eastAsia="Times New Roman" w:hAnsi="Times New Roman" w:cs="Times New Roman"/>
          <w:b/>
          <w:i/>
          <w:color w:val="2E3092"/>
          <w:kern w:val="0"/>
          <w:sz w:val="26"/>
          <w:szCs w:val="26"/>
          <w:lang w:val="vi-VN"/>
          <w14:ligatures w14:val="none"/>
        </w:rPr>
        <w:t>Gợi ý sản phẩm</w:t>
      </w:r>
    </w:p>
    <w:p w14:paraId="39B741FC"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GV hướng dẫn HS liên hệ với thực tế ở địa phương và thực tế hiện nay để trả lời câu hỏi.</w:t>
      </w:r>
    </w:p>
    <w:p w14:paraId="466B367D"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Lưu ý:</w:t>
      </w:r>
    </w:p>
    <w:p w14:paraId="1A16405D" w14:textId="77777777" w:rsidR="008F4003" w:rsidRPr="006D05C4" w:rsidRDefault="008F4003" w:rsidP="008F4003">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Hoạt động này không bắt buộc tất cả HS đều phải làm việc và làm việc như nhau, mà khuyến khích HS thực hiện và trao đổi, chia sẻ sản phẩm với nhau</w:t>
      </w:r>
    </w:p>
    <w:p w14:paraId="62AFF94A"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lastRenderedPageBreak/>
        <w:t>HS chia sẻ với bạn bè bằng việc: trao đổi sản phẩm cho bạn, trưng bày, triển lãm sản phẩm, gửi thư điện tử,…</w:t>
      </w:r>
    </w:p>
    <w:p w14:paraId="13FB6CFE"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GV đánh giá sản phẩm của HS: nhận xét, tuyên dương, khen ngợi,…</w:t>
      </w:r>
    </w:p>
    <w:p w14:paraId="2F910F56" w14:textId="77777777" w:rsidR="008F4003" w:rsidRPr="006D05C4" w:rsidRDefault="008F4003" w:rsidP="008F4003">
      <w:pPr>
        <w:keepNext/>
        <w:numPr>
          <w:ilvl w:val="0"/>
          <w:numId w:val="2"/>
        </w:numPr>
        <w:spacing w:after="0" w:line="240" w:lineRule="auto"/>
        <w:ind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14:ligatures w14:val="none"/>
        </w:rPr>
        <w:t>HDVN:</w:t>
      </w:r>
    </w:p>
    <w:p w14:paraId="6B061F85"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Tìm đọc một số cuốn sách sau:</w:t>
      </w:r>
    </w:p>
    <w:p w14:paraId="64F423E1"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Trịnh Đình Tùng (Chủ biên), Tư liệu Lịch sử 9, NXB Giáo dục Việt Nam, 2007.</w:t>
      </w:r>
    </w:p>
    <w:p w14:paraId="0511649B"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Kể chuyện Bác Hồ, Tập một, NXB Giáo dục Việt Nam, 2010.</w:t>
      </w:r>
    </w:p>
    <w:p w14:paraId="074D3713"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Trần Dân Tiên, Những mẩu chuyện về đời hoạt động của Hồ Chủ tịch, NXB Văn nghệ, H.1956.</w:t>
      </w:r>
    </w:p>
    <w:p w14:paraId="38468030"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Hồ Chí Minh toàn tập, Tập 2, NXB Chính trị quốc gia, Hà Nội, 2000 (về những nội dung liên quan đến tờ báo Thanh niên và tác phẩm Đường kách mệnh).</w:t>
      </w:r>
    </w:p>
    <w:p w14:paraId="03B07254"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color w:val="231F20"/>
          <w:kern w:val="0"/>
          <w:sz w:val="26"/>
          <w:szCs w:val="26"/>
          <w14:ligatures w14:val="none"/>
        </w:rPr>
      </w:pPr>
      <w:r w:rsidRPr="006D05C4">
        <w:rPr>
          <w:rFonts w:ascii="Times New Roman" w:eastAsia="Times New Roman" w:hAnsi="Times New Roman" w:cs="Times New Roman"/>
          <w:color w:val="231F20"/>
          <w:kern w:val="0"/>
          <w:sz w:val="26"/>
          <w:szCs w:val="26"/>
          <w14:ligatures w14:val="none"/>
        </w:rPr>
        <w:t>- Học bài.</w:t>
      </w:r>
    </w:p>
    <w:p w14:paraId="231EBF88" w14:textId="77777777" w:rsidR="008F4003" w:rsidRPr="006D05C4" w:rsidRDefault="008F4003" w:rsidP="008F4003">
      <w:pPr>
        <w:keepNext/>
        <w:spacing w:after="0" w:line="240" w:lineRule="auto"/>
        <w:ind w:right="424"/>
        <w:jc w:val="both"/>
        <w:outlineLvl w:val="1"/>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color w:val="231F20"/>
          <w:kern w:val="0"/>
          <w:sz w:val="26"/>
          <w:szCs w:val="26"/>
          <w14:ligatures w14:val="none"/>
        </w:rPr>
        <w:t xml:space="preserve">- Chuẩn bị nội dung bài 18.  </w:t>
      </w:r>
      <w:r w:rsidRPr="006D05C4">
        <w:rPr>
          <w:rFonts w:ascii="Times New Roman" w:eastAsia="Times New Roman" w:hAnsi="Times New Roman" w:cs="Times New Roman"/>
          <w:kern w:val="0"/>
          <w:sz w:val="26"/>
          <w:szCs w:val="26"/>
          <w:lang w:val="nl-NL"/>
          <w14:ligatures w14:val="none"/>
        </w:rPr>
        <w:t>ĐẢNG CỘNG SẢN VIỆT NAM RA ĐỜI:</w:t>
      </w:r>
    </w:p>
    <w:p w14:paraId="6DA69507" w14:textId="77777777" w:rsidR="008F4003" w:rsidRPr="006D05C4" w:rsidRDefault="008F4003" w:rsidP="008F4003">
      <w:pPr>
        <w:spacing w:after="0" w:line="240" w:lineRule="auto"/>
        <w:ind w:left="142"/>
        <w:jc w:val="both"/>
        <w:rPr>
          <w:rFonts w:ascii="Times New Roman" w:eastAsia="Times New Roman" w:hAnsi="Times New Roman" w:cs="Times New Roman"/>
          <w:b/>
          <w:i/>
          <w:kern w:val="0"/>
          <w:sz w:val="26"/>
          <w:szCs w:val="26"/>
          <w:lang w:val="vi-VN"/>
          <w14:ligatures w14:val="none"/>
        </w:rPr>
      </w:pPr>
      <w:r w:rsidRPr="006D05C4">
        <w:rPr>
          <w:rFonts w:ascii="Times New Roman" w:eastAsia="Times New Roman" w:hAnsi="Times New Roman" w:cs="Times New Roman"/>
          <w:kern w:val="0"/>
          <w:sz w:val="26"/>
          <w:szCs w:val="26"/>
          <w:lang w:val="nl-NL"/>
          <w14:ligatures w14:val="none"/>
        </w:rPr>
        <w:t xml:space="preserve">+ </w:t>
      </w:r>
      <w:r w:rsidRPr="006D05C4">
        <w:rPr>
          <w:rFonts w:ascii="Times New Roman" w:eastAsia="Times New Roman" w:hAnsi="Times New Roman" w:cs="Times New Roman"/>
          <w:bCs/>
          <w:iCs/>
          <w:kern w:val="0"/>
          <w:sz w:val="26"/>
          <w:szCs w:val="26"/>
          <w:lang w:val="vi-VN"/>
          <w14:ligatures w14:val="none"/>
        </w:rPr>
        <w:t>Tại sao trong thời gian ngắn, ba tổ chức cộng sản nối tiếp nhau ra đời</w:t>
      </w:r>
      <w:r w:rsidRPr="006D05C4">
        <w:rPr>
          <w:rFonts w:ascii="Times New Roman" w:eastAsia="Times New Roman" w:hAnsi="Times New Roman" w:cs="Times New Roman"/>
          <w:b/>
          <w:i/>
          <w:kern w:val="0"/>
          <w:sz w:val="26"/>
          <w:szCs w:val="26"/>
          <w:lang w:val="vi-VN"/>
          <w14:ligatures w14:val="none"/>
        </w:rPr>
        <w:t>?</w:t>
      </w:r>
    </w:p>
    <w:p w14:paraId="2AB01878" w14:textId="77777777" w:rsidR="008F4003" w:rsidRPr="006D05C4" w:rsidRDefault="008F4003" w:rsidP="008F4003">
      <w:pPr>
        <w:spacing w:after="0" w:line="240" w:lineRule="auto"/>
        <w:ind w:left="142"/>
        <w:jc w:val="both"/>
        <w:rPr>
          <w:rFonts w:ascii="Times New Roman" w:eastAsia="Times New Roman" w:hAnsi="Times New Roman" w:cs="Times New Roman"/>
          <w:color w:val="231F20"/>
          <w:kern w:val="0"/>
          <w:sz w:val="26"/>
          <w:szCs w:val="26"/>
          <w14:ligatures w14:val="none"/>
        </w:rPr>
      </w:pPr>
      <w:r w:rsidRPr="006D05C4">
        <w:rPr>
          <w:rFonts w:ascii="Times New Roman" w:eastAsia="Times New Roman" w:hAnsi="Times New Roman" w:cs="Times New Roman"/>
          <w:b/>
          <w:i/>
          <w:kern w:val="0"/>
          <w:sz w:val="26"/>
          <w:szCs w:val="26"/>
          <w14:ligatures w14:val="none"/>
        </w:rPr>
        <w:t xml:space="preserve">+ </w:t>
      </w: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Đảng Cộng sản Việt Nam ra đời trong hoàn cảnh nào, do ai sáng lập?</w:t>
      </w:r>
    </w:p>
    <w:p w14:paraId="40A76EDD" w14:textId="77777777" w:rsidR="008F4003" w:rsidRPr="006D05C4" w:rsidRDefault="008F4003" w:rsidP="008F4003">
      <w:pPr>
        <w:spacing w:after="0" w:line="240" w:lineRule="auto"/>
        <w:jc w:val="center"/>
        <w:rPr>
          <w:rFonts w:ascii="Times New Roman" w:eastAsia="Times New Roman" w:hAnsi="Times New Roman" w:cs="Times New Roman"/>
          <w:b/>
          <w:bCs/>
          <w:iCs/>
          <w:kern w:val="0"/>
          <w:sz w:val="26"/>
          <w:szCs w:val="26"/>
          <w:lang w:val="nl-NL"/>
          <w14:ligatures w14:val="none"/>
        </w:rPr>
      </w:pPr>
      <w:r w:rsidRPr="006D05C4">
        <w:rPr>
          <w:rFonts w:ascii="Times New Roman" w:eastAsia="Times New Roman" w:hAnsi="Times New Roman" w:cs="Times New Roman"/>
          <w:b/>
          <w:bCs/>
          <w:iCs/>
          <w:kern w:val="0"/>
          <w:sz w:val="26"/>
          <w:szCs w:val="26"/>
          <w:lang w:val="nl-NL"/>
          <w14:ligatures w14:val="none"/>
        </w:rPr>
        <w:t>--------------------------------------------------------------</w:t>
      </w:r>
    </w:p>
    <w:p w14:paraId="75764270"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60824"/>
    <w:multiLevelType w:val="hybridMultilevel"/>
    <w:tmpl w:val="C7A8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36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47E431EC"/>
    <w:multiLevelType w:val="hybridMultilevel"/>
    <w:tmpl w:val="6D7A803E"/>
    <w:lvl w:ilvl="0" w:tplc="B8DA00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1525DC2"/>
    <w:multiLevelType w:val="hybridMultilevel"/>
    <w:tmpl w:val="890C0C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974F1A"/>
    <w:multiLevelType w:val="hybridMultilevel"/>
    <w:tmpl w:val="E772A45A"/>
    <w:lvl w:ilvl="0" w:tplc="E2EC1B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DF24D1"/>
    <w:rsid w:val="000F28EE"/>
    <w:rsid w:val="00255189"/>
    <w:rsid w:val="005E2D51"/>
    <w:rsid w:val="008655CF"/>
    <w:rsid w:val="008F4003"/>
    <w:rsid w:val="00DF24D1"/>
    <w:rsid w:val="00FC511C"/>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34783-A203-4F25-A851-F4772BCC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0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1904</Words>
  <Characters>10854</Characters>
  <Application>Microsoft Office Word</Application>
  <DocSecurity>0</DocSecurity>
  <Lines>90</Lines>
  <Paragraphs>25</Paragraphs>
  <ScaleCrop>false</ScaleCrop>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2023-07-27T01:45:00Z</dcterms:created>
  <dcterms:modified xsi:type="dcterms:W3CDTF">2023-07-27T08:49:00Z</dcterms:modified>
</cp:coreProperties>
</file>