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1C" w:rsidRPr="003508C4" w:rsidRDefault="003508C4" w:rsidP="003508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8C4">
        <w:rPr>
          <w:rFonts w:ascii="Times New Roman" w:hAnsi="Times New Roman" w:cs="Times New Roman"/>
          <w:b/>
          <w:sz w:val="28"/>
          <w:szCs w:val="28"/>
        </w:rPr>
        <w:t>ÔN TẬP GIỮA KI II SINH 8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I. TRẮC NGHIỆM 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1. Trong các chức năng của da, chức năng nào quan trọng nhất?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679"/>
      </w:tblGrid>
      <w:tr w:rsidR="003508C4" w:rsidRPr="003508C4" w:rsidTr="00491D6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bảo vệ cơ thể</w:t>
            </w:r>
          </w:p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B. điều hòa thân nhiệt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cảm giác và bài tiết mồ hôi</w:t>
            </w:r>
          </w:p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cả A, B, C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2. Nếu trong nước tiểu chính thức có xuật hiện glucozơ thì người đó bị bệnh gì?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2335"/>
        <w:gridCol w:w="2343"/>
        <w:gridCol w:w="2338"/>
      </w:tblGrid>
      <w:tr w:rsidR="003508C4" w:rsidRPr="003508C4" w:rsidTr="00491D69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dư insulin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sỏi thận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đái tháo đường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sỏi bóng đái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3508C4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3. Nhịn đi tiểu lâu sẽ có hại vì?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A. dễ tạo sỏi thận và hạn chế sự hình thành nước tiểu liên tục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B. dễ tạo sỏi thận và có thể viêm bóng đái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C. hạn chế hình thành nước tiểu liên tục và viêm bóng đái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D. dễ tạo sỏi thận, hạn chế hình thành nước tiểu liên tục và có thể viêm bóng đái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4. Cơ quan điều hòa phối hợp các hoạt động phức tạp của cơ thể là?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38"/>
        <w:gridCol w:w="2339"/>
        <w:gridCol w:w="2344"/>
        <w:gridCol w:w="2339"/>
      </w:tblGrid>
      <w:tr w:rsidR="003508C4" w:rsidRPr="003508C4" w:rsidTr="00491D69">
        <w:tc>
          <w:tcPr>
            <w:tcW w:w="2392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trụ não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tiểu não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não trung gian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đại não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5. Hệ bài tiết nước tiểu gồm các cơ quan?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A. thận , cầu thận, bóng đái                         B. thận, ống thận, bóng đái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C.thận, bóng đái, ống đái                           D. thận, ống dẫn nước tiểu, bóng đái, ống đái 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i/>
          <w:sz w:val="28"/>
          <w:szCs w:val="28"/>
          <w:lang w:val="nl-NL"/>
        </w:rPr>
        <w:t>6. Trung ương thần kinh gồm: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9"/>
        <w:gridCol w:w="4681"/>
      </w:tblGrid>
      <w:tr w:rsidR="003508C4" w:rsidRPr="003508C4" w:rsidTr="00491D69">
        <w:trPr>
          <w:trHeight w:val="822"/>
        </w:trPr>
        <w:tc>
          <w:tcPr>
            <w:tcW w:w="518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não, tủy sống</w:t>
            </w:r>
          </w:p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não, tủy sống, dây thần kinh</w:t>
            </w:r>
          </w:p>
        </w:tc>
        <w:tc>
          <w:tcPr>
            <w:tcW w:w="5185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não, tủy sống, hạch thần kinh</w:t>
            </w:r>
          </w:p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não, tủy, dây thần kinh, hạch thần kinh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7. Loại vitanmin nào sau đây không tan trong dầu mỡ?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2340"/>
      </w:tblGrid>
      <w:tr w:rsidR="003508C4" w:rsidRPr="003508C4" w:rsidTr="00491D69">
        <w:tc>
          <w:tcPr>
            <w:tcW w:w="2392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vitamin A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vitamin C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vitamin D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vitamin K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8. Loại vitamin duy nhất được tổng hợp ở da dưới ánh nắng mặt trời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2340"/>
      </w:tblGrid>
      <w:tr w:rsidR="003508C4" w:rsidRPr="003508C4" w:rsidTr="00491D69">
        <w:tc>
          <w:tcPr>
            <w:tcW w:w="2392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vitamin A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vitamin B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vitamin C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vitamin D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9. Loại muối khoáng nào sau đây là thành phần không thể thiếu của hoocmôn tuyến giáp?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1"/>
        <w:gridCol w:w="2337"/>
        <w:gridCol w:w="2337"/>
        <w:gridCol w:w="2345"/>
      </w:tblGrid>
      <w:tr w:rsidR="003508C4" w:rsidRPr="003508C4" w:rsidTr="00491D69">
        <w:tc>
          <w:tcPr>
            <w:tcW w:w="2392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kẽm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sắt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iốt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đồng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lastRenderedPageBreak/>
        <w:t>10. Thực phẩm nào sau đây chứa nhiều vitamin 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1"/>
        <w:gridCol w:w="2340"/>
        <w:gridCol w:w="2339"/>
        <w:gridCol w:w="2340"/>
      </w:tblGrid>
      <w:tr w:rsidR="003508C4" w:rsidRPr="003508C4" w:rsidTr="00491D69">
        <w:tc>
          <w:tcPr>
            <w:tcW w:w="2392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cá biển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thịt bò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giá đỗ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thịt lợn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11. Da của động vật nào sau đây thường dùng để điều trị bỏng cho con người?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0"/>
        <w:gridCol w:w="2337"/>
        <w:gridCol w:w="2343"/>
        <w:gridCol w:w="2340"/>
      </w:tblGrid>
      <w:tr w:rsidR="003508C4" w:rsidRPr="003508C4" w:rsidTr="00491D69">
        <w:tc>
          <w:tcPr>
            <w:tcW w:w="2392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A. ếch 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bò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cá mập</w:t>
            </w:r>
          </w:p>
        </w:tc>
        <w:tc>
          <w:tcPr>
            <w:tcW w:w="2393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khỉ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12. Hiện tượng mụn trứng cá ở tuổi dạy thì chủ yếu do sự tăng cường hoạt động của bộ phận nào 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30"/>
        <w:gridCol w:w="2347"/>
        <w:gridCol w:w="2347"/>
        <w:gridCol w:w="2336"/>
      </w:tblGrid>
      <w:tr w:rsidR="003508C4" w:rsidRPr="003508C4" w:rsidTr="00491D69">
        <w:trPr>
          <w:trHeight w:val="473"/>
        </w:trPr>
        <w:tc>
          <w:tcPr>
            <w:tcW w:w="2546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lông và bao lông</w:t>
            </w:r>
          </w:p>
        </w:tc>
        <w:tc>
          <w:tcPr>
            <w:tcW w:w="2547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tuyến nhờn</w:t>
            </w:r>
          </w:p>
        </w:tc>
        <w:tc>
          <w:tcPr>
            <w:tcW w:w="2547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tuyến mồ hôi</w:t>
            </w:r>
          </w:p>
        </w:tc>
        <w:tc>
          <w:tcPr>
            <w:tcW w:w="2547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tầng tế bào sống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13. Tắm rửa là một biện pháp vệ sinh da vì: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A. da sạch không có vi khuẩn đột nhập vào cơ thể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B. da được xoa bóp, các mạch máu dưới da được lưu thông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C. giúp da  tạo nhều vitamin D, chống còi xương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D. giúp cơ thể chịu được thời tiết nắng, mưa, nóng, lạnh đột ngột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14. Trung khu của cung phản xạ sinh dưỡng nằm ở đâu ?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A tủy sống.                                     B. trụ não và sừng bên của tủy sống 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C. não                                             D. đại não và sừng sau của tủy sống</w:t>
      </w:r>
    </w:p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15. Đơn vị cấu tạo nên hệ thần kinh là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33"/>
        <w:gridCol w:w="2331"/>
        <w:gridCol w:w="2350"/>
        <w:gridCol w:w="2346"/>
      </w:tblGrid>
      <w:tr w:rsidR="003508C4" w:rsidRPr="003508C4" w:rsidTr="00491D69">
        <w:trPr>
          <w:trHeight w:val="473"/>
        </w:trPr>
        <w:tc>
          <w:tcPr>
            <w:tcW w:w="2546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hạch thần kinh</w:t>
            </w:r>
          </w:p>
        </w:tc>
        <w:tc>
          <w:tcPr>
            <w:tcW w:w="2547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dây thần kinh</w:t>
            </w:r>
          </w:p>
        </w:tc>
        <w:tc>
          <w:tcPr>
            <w:tcW w:w="2547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nơron</w:t>
            </w:r>
          </w:p>
        </w:tc>
        <w:tc>
          <w:tcPr>
            <w:tcW w:w="2547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cúc xináp</w:t>
            </w:r>
          </w:p>
        </w:tc>
      </w:tr>
    </w:tbl>
    <w:p w:rsidR="003508C4" w:rsidRPr="003508C4" w:rsidRDefault="003508C4" w:rsidP="003508C4">
      <w:pPr>
        <w:spacing w:before="80" w:after="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508C4">
        <w:rPr>
          <w:rFonts w:ascii="Times New Roman" w:eastAsia="Times New Roman" w:hAnsi="Times New Roman" w:cs="Times New Roman"/>
          <w:sz w:val="28"/>
          <w:szCs w:val="28"/>
          <w:lang w:val="nl-NL"/>
        </w:rPr>
        <w:t>16. Trong nước tiểu đầu không chứa?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21"/>
        <w:gridCol w:w="2323"/>
        <w:gridCol w:w="2356"/>
        <w:gridCol w:w="2360"/>
      </w:tblGrid>
      <w:tr w:rsidR="003508C4" w:rsidRPr="003508C4" w:rsidTr="00491D69">
        <w:trPr>
          <w:trHeight w:val="396"/>
        </w:trPr>
        <w:tc>
          <w:tcPr>
            <w:tcW w:w="2548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A. hồng cầu</w:t>
            </w:r>
          </w:p>
        </w:tc>
        <w:tc>
          <w:tcPr>
            <w:tcW w:w="2549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B. nước</w:t>
            </w:r>
          </w:p>
        </w:tc>
        <w:tc>
          <w:tcPr>
            <w:tcW w:w="2549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C. ion khoáng</w:t>
            </w:r>
          </w:p>
        </w:tc>
        <w:tc>
          <w:tcPr>
            <w:tcW w:w="2549" w:type="dxa"/>
          </w:tcPr>
          <w:p w:rsidR="003508C4" w:rsidRPr="003508C4" w:rsidRDefault="003508C4" w:rsidP="003508C4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3508C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D. vitamin</w:t>
            </w:r>
          </w:p>
        </w:tc>
      </w:tr>
    </w:tbl>
    <w:p w:rsidR="003508C4" w:rsidRPr="003508C4" w:rsidRDefault="003508C4" w:rsidP="003508C4">
      <w:pPr>
        <w:rPr>
          <w:rFonts w:ascii="Times New Roman" w:hAnsi="Times New Roman" w:cs="Times New Roman"/>
          <w:b/>
          <w:sz w:val="28"/>
          <w:szCs w:val="28"/>
        </w:rPr>
      </w:pPr>
    </w:p>
    <w:p w:rsidR="003508C4" w:rsidRPr="003508C4" w:rsidRDefault="003508C4" w:rsidP="003508C4">
      <w:pPr>
        <w:spacing w:after="200" w:line="276" w:lineRule="auto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3508C4">
        <w:rPr>
          <w:rFonts w:ascii="Times New Roman" w:eastAsia="Arial" w:hAnsi="Times New Roman" w:cs="Times New Roman"/>
          <w:b/>
          <w:sz w:val="28"/>
          <w:szCs w:val="28"/>
        </w:rPr>
        <w:t>Câu</w:t>
      </w:r>
      <w:proofErr w:type="spellEnd"/>
      <w:r w:rsidRPr="003508C4">
        <w:rPr>
          <w:rFonts w:ascii="Times New Roman" w:eastAsia="Arial" w:hAnsi="Times New Roman" w:cs="Times New Roman"/>
          <w:b/>
          <w:sz w:val="28"/>
          <w:szCs w:val="28"/>
        </w:rPr>
        <w:t xml:space="preserve"> 17:</w:t>
      </w:r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Sắp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xếp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thông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tin ở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cột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Pr="003508C4">
        <w:rPr>
          <w:rFonts w:ascii="Times New Roman" w:eastAsia="Arial" w:hAnsi="Times New Roman" w:cs="Times New Roman"/>
          <w:sz w:val="28"/>
          <w:szCs w:val="28"/>
        </w:rPr>
        <w:t>A</w:t>
      </w:r>
      <w:proofErr w:type="gram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với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cột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B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cho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phù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hợp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và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ghi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kết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quả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vào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3508C4">
        <w:rPr>
          <w:rFonts w:ascii="Times New Roman" w:eastAsia="Arial" w:hAnsi="Times New Roman" w:cs="Times New Roman"/>
          <w:sz w:val="28"/>
          <w:szCs w:val="28"/>
        </w:rPr>
        <w:t>cột</w:t>
      </w:r>
      <w:proofErr w:type="spellEnd"/>
      <w:r w:rsidRPr="003508C4">
        <w:rPr>
          <w:rFonts w:ascii="Times New Roman" w:eastAsia="Arial" w:hAnsi="Times New Roman" w:cs="Times New Roman"/>
          <w:sz w:val="28"/>
          <w:szCs w:val="28"/>
        </w:rPr>
        <w:t xml:space="preserve"> C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09"/>
        <w:gridCol w:w="5812"/>
        <w:gridCol w:w="1621"/>
      </w:tblGrid>
      <w:tr w:rsidR="003508C4" w:rsidRPr="003508C4" w:rsidTr="00491D69">
        <w:tc>
          <w:tcPr>
            <w:tcW w:w="1809" w:type="dxa"/>
          </w:tcPr>
          <w:p w:rsidR="003508C4" w:rsidRPr="003508C4" w:rsidRDefault="003508C4" w:rsidP="003508C4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5812" w:type="dxa"/>
          </w:tcPr>
          <w:p w:rsidR="003508C4" w:rsidRPr="003508C4" w:rsidRDefault="003508C4" w:rsidP="003508C4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1621" w:type="dxa"/>
          </w:tcPr>
          <w:p w:rsidR="003508C4" w:rsidRPr="003508C4" w:rsidRDefault="003508C4" w:rsidP="003508C4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3508C4" w:rsidRPr="003508C4" w:rsidTr="00491D69">
        <w:tc>
          <w:tcPr>
            <w:tcW w:w="1809" w:type="dxa"/>
          </w:tcPr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1.Trụ não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2. Não trung gian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3. Đại não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4. Tiểu não</w:t>
            </w:r>
          </w:p>
        </w:tc>
        <w:tc>
          <w:tcPr>
            <w:tcW w:w="5812" w:type="dxa"/>
          </w:tcPr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a. Điều hòa phối hợp các cử động phức tạp và giữ thăng bằng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b. Phân thành nhiều vùng chức năng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c. Điều khiển các quá trình trao đổi chất và điều hòa thân nhiệt.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d. Điều hòa hoạt động của các nội quan.</w:t>
            </w:r>
          </w:p>
        </w:tc>
        <w:tc>
          <w:tcPr>
            <w:tcW w:w="1621" w:type="dxa"/>
          </w:tcPr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1- …….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2-…….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3-…….</w:t>
            </w:r>
          </w:p>
          <w:p w:rsidR="003508C4" w:rsidRPr="003508C4" w:rsidRDefault="003508C4" w:rsidP="003508C4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3508C4">
              <w:rPr>
                <w:rFonts w:ascii="Times New Roman" w:eastAsia="Arial" w:hAnsi="Times New Roman" w:cs="Times New Roman"/>
                <w:sz w:val="28"/>
                <w:szCs w:val="28"/>
              </w:rPr>
              <w:t>4-……..</w:t>
            </w:r>
          </w:p>
        </w:tc>
      </w:tr>
    </w:tbl>
    <w:p w:rsidR="003508C4" w:rsidRPr="003508C4" w:rsidRDefault="003508C4" w:rsidP="003508C4">
      <w:pPr>
        <w:spacing w:after="200" w:line="276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3508C4" w:rsidRPr="003508C4" w:rsidRDefault="003508C4" w:rsidP="003508C4">
      <w:pPr>
        <w:spacing w:after="200" w:line="276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3508C4" w:rsidRPr="003508C4" w:rsidRDefault="003508C4" w:rsidP="003508C4">
      <w:pPr>
        <w:spacing w:after="200" w:line="276" w:lineRule="auto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</w:p>
    <w:p w:rsidR="003508C4" w:rsidRPr="003508C4" w:rsidRDefault="003508C4" w:rsidP="003508C4">
      <w:pPr>
        <w:spacing w:after="200" w:line="276" w:lineRule="auto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508C4">
        <w:rPr>
          <w:rFonts w:ascii="Times New Roman" w:eastAsia="Arial" w:hAnsi="Times New Roman" w:cs="Times New Roman"/>
          <w:b/>
          <w:sz w:val="28"/>
          <w:szCs w:val="28"/>
          <w:lang w:val="vi-VN"/>
        </w:rPr>
        <w:t>Câu 18:</w: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Hoàn thành sơ đồ sau:</w:t>
      </w:r>
    </w:p>
    <w:p w:rsidR="003508C4" w:rsidRPr="003508C4" w:rsidRDefault="003508C4" w:rsidP="003508C4">
      <w:pPr>
        <w:tabs>
          <w:tab w:val="left" w:pos="720"/>
          <w:tab w:val="left" w:pos="1440"/>
          <w:tab w:val="left" w:pos="2160"/>
          <w:tab w:val="left" w:pos="2880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508C4">
        <w:rPr>
          <w:rFonts w:ascii="Times New Roman" w:eastAsia="Arial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146050</wp:posOffset>
                </wp:positionV>
                <wp:extent cx="431800" cy="307340"/>
                <wp:effectExtent l="12065" t="58420" r="41910" b="571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180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BC2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13.95pt;margin-top:11.5pt;width:34pt;height:24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">
                <v:stroke endarrow="block"/>
              </v:shape>
            </w:pict>
          </mc:Fallback>
        </mc:AlternateConten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ab/>
        <w:t xml:space="preserve">                                             </w: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ab/>
        <w:t xml:space="preserve">               …………………………..</w:t>
      </w:r>
    </w:p>
    <w:p w:rsidR="003508C4" w:rsidRPr="003508C4" w:rsidRDefault="003508C4" w:rsidP="003508C4">
      <w:pPr>
        <w:tabs>
          <w:tab w:val="left" w:pos="1993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508C4">
        <w:rPr>
          <w:rFonts w:ascii="Times New Roman" w:eastAsia="Arial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394970" cy="278130"/>
                <wp:effectExtent l="0" t="0" r="81280" b="6477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2B2E5" id="Straight Arrow Connector 5" o:spid="_x0000_s1026" type="#_x0000_t32" style="position:absolute;margin-left:0;margin-top:11.4pt;width:31.1pt;height:21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">
                <v:stroke endarrow="block"/>
                <w10:wrap anchorx="margin"/>
              </v:shape>
            </w:pict>
          </mc:Fallback>
        </mc:AlternateContent>
      </w:r>
      <w:r w:rsidRPr="003508C4">
        <w:rPr>
          <w:rFonts w:ascii="Times New Roman" w:eastAsia="Arial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97155</wp:posOffset>
                </wp:positionV>
                <wp:extent cx="445770" cy="574675"/>
                <wp:effectExtent l="10795" t="50165" r="48260" b="1333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5770" cy="574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8CB6C" id="Straight Arrow Connector 4" o:spid="_x0000_s1026" type="#_x0000_t32" style="position:absolute;margin-left:59.35pt;margin-top:7.65pt;width:35.1pt;height:45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">
                <v:stroke endarrow="block"/>
              </v:shape>
            </w:pict>
          </mc:Fallback>
        </mc:AlternateConten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               </w: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ab/>
        <w:t xml:space="preserve">…………………..                                                                                                      </w:t>
      </w:r>
    </w:p>
    <w:p w:rsidR="003508C4" w:rsidRPr="003508C4" w:rsidRDefault="003508C4" w:rsidP="003508C4">
      <w:pPr>
        <w:tabs>
          <w:tab w:val="left" w:pos="1993"/>
        </w:tabs>
        <w:spacing w:after="200" w:line="276" w:lineRule="auto"/>
        <w:jc w:val="center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 xml:space="preserve">                                    ………………………….</w:t>
      </w:r>
    </w:p>
    <w:p w:rsidR="003508C4" w:rsidRPr="003508C4" w:rsidRDefault="003508C4" w:rsidP="003508C4">
      <w:pPr>
        <w:tabs>
          <w:tab w:val="center" w:pos="4513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508C4">
        <w:rPr>
          <w:rFonts w:ascii="Times New Roman" w:eastAsia="Arial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79375</wp:posOffset>
                </wp:positionV>
                <wp:extent cx="314325" cy="321310"/>
                <wp:effectExtent l="6985" t="50800" r="50165" b="889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99B48" id="Straight Arrow Connector 3" o:spid="_x0000_s1026" type="#_x0000_t32" style="position:absolute;margin-left:210.55pt;margin-top:6.25pt;width:24.75pt;height:25.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">
                <v:stroke endarrow="block"/>
              </v:shape>
            </w:pict>
          </mc:Fallback>
        </mc:AlternateContent>
      </w:r>
      <w:r w:rsidRPr="003508C4">
        <w:rPr>
          <w:rFonts w:ascii="Times New Roman" w:eastAsia="Arial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753745</wp:posOffset>
                </wp:positionH>
                <wp:positionV relativeFrom="paragraph">
                  <wp:posOffset>48260</wp:posOffset>
                </wp:positionV>
                <wp:extent cx="504190" cy="328930"/>
                <wp:effectExtent l="10795" t="10160" r="46990" b="5143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190" cy="328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4D858" id="Straight Arrow Connector 2" o:spid="_x0000_s1026" type="#_x0000_t32" style="position:absolute;margin-left:59.35pt;margin-top:3.8pt;width:39.7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">
                <v:stroke endarrow="block"/>
              </v:shape>
            </w:pict>
          </mc:Fallback>
        </mc:AlternateConten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>Hệ thần kinh</w: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ab/>
        <w:t xml:space="preserve">                                          …………………………….</w:t>
      </w:r>
    </w:p>
    <w:p w:rsidR="003508C4" w:rsidRDefault="003508C4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  <w:lang w:val="vi-VN"/>
        </w:rPr>
      </w:pPr>
      <w:r w:rsidRPr="003508C4">
        <w:rPr>
          <w:rFonts w:ascii="Times New Roman" w:eastAsia="Arial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2693035</wp:posOffset>
                </wp:positionH>
                <wp:positionV relativeFrom="paragraph">
                  <wp:posOffset>62230</wp:posOffset>
                </wp:positionV>
                <wp:extent cx="417195" cy="66675"/>
                <wp:effectExtent l="6985" t="10160" r="23495" b="5651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195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272BC" id="Straight Arrow Connector 1" o:spid="_x0000_s1026" type="#_x0000_t32" style="position:absolute;margin-left:212.05pt;margin-top:4.9pt;width:32.85pt;height: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">
                <v:stroke endarrow="block"/>
              </v:shape>
            </w:pict>
          </mc:Fallback>
        </mc:AlternateContent>
      </w:r>
      <w:r w:rsidRPr="003508C4">
        <w:rPr>
          <w:rFonts w:ascii="Times New Roman" w:eastAsia="Arial" w:hAnsi="Times New Roman" w:cs="Times New Roman"/>
          <w:sz w:val="28"/>
          <w:szCs w:val="28"/>
          <w:lang w:val="vi-VN"/>
        </w:rPr>
        <w:tab/>
        <w:t>Bộ phận ngoại biên            Hạch thần kinh</w:t>
      </w:r>
    </w:p>
    <w:p w:rsidR="003508C4" w:rsidRPr="00AB6E03" w:rsidRDefault="003508C4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b/>
          <w:sz w:val="28"/>
          <w:szCs w:val="28"/>
        </w:rPr>
      </w:pPr>
      <w:r w:rsidRPr="00AB6E03">
        <w:rPr>
          <w:rFonts w:ascii="Times New Roman" w:eastAsia="Arial" w:hAnsi="Times New Roman" w:cs="Times New Roman"/>
          <w:b/>
          <w:sz w:val="28"/>
          <w:szCs w:val="28"/>
        </w:rPr>
        <w:t xml:space="preserve">II. TỰ LUẬN </w:t>
      </w:r>
    </w:p>
    <w:p w:rsidR="003508C4" w:rsidRDefault="003508C4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</w:rPr>
        <w:t>Ôn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3508C4" w:rsidRDefault="003508C4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39: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tiểu</w:t>
      </w:r>
      <w:proofErr w:type="spellEnd"/>
    </w:p>
    <w:p w:rsidR="003508C4" w:rsidRDefault="003508C4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40: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hệ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nược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tiểu</w:t>
      </w:r>
      <w:proofErr w:type="spellEnd"/>
    </w:p>
    <w:p w:rsidR="003508C4" w:rsidRDefault="003508C4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41: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Cấu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da</w:t>
      </w:r>
    </w:p>
    <w:p w:rsidR="0060554C" w:rsidRDefault="00E446DE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B</w:t>
      </w:r>
      <w:bookmarkStart w:id="0" w:name="_GoBack"/>
      <w:bookmarkEnd w:id="0"/>
      <w:r>
        <w:rPr>
          <w:rFonts w:ascii="Times New Roman" w:eastAsia="Arial" w:hAnsi="Times New Roman" w:cs="Times New Roman"/>
          <w:sz w:val="28"/>
          <w:szCs w:val="28"/>
        </w:rPr>
        <w:t>ài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45: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não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cấu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não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)</w:t>
      </w:r>
    </w:p>
    <w:p w:rsidR="003508C4" w:rsidRPr="003508C4" w:rsidRDefault="003508C4" w:rsidP="003508C4">
      <w:pPr>
        <w:tabs>
          <w:tab w:val="left" w:pos="2016"/>
        </w:tabs>
        <w:spacing w:after="200" w:line="276" w:lineRule="auto"/>
        <w:rPr>
          <w:rFonts w:ascii="Times New Roman" w:eastAsia="Arial" w:hAnsi="Times New Roman" w:cs="Times New Roman"/>
          <w:sz w:val="28"/>
          <w:szCs w:val="28"/>
        </w:rPr>
      </w:pPr>
    </w:p>
    <w:p w:rsidR="003508C4" w:rsidRPr="003508C4" w:rsidRDefault="003508C4" w:rsidP="003508C4">
      <w:pPr>
        <w:rPr>
          <w:rFonts w:ascii="Times New Roman" w:hAnsi="Times New Roman" w:cs="Times New Roman"/>
          <w:sz w:val="28"/>
          <w:szCs w:val="28"/>
        </w:rPr>
      </w:pPr>
    </w:p>
    <w:sectPr w:rsidR="003508C4" w:rsidRPr="00350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C4"/>
    <w:rsid w:val="003508C4"/>
    <w:rsid w:val="003A021C"/>
    <w:rsid w:val="0060554C"/>
    <w:rsid w:val="00AB6E03"/>
    <w:rsid w:val="00E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763A0-EDDD-4E6C-BC75-F8E81BDD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3508C4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50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3</cp:revision>
  <dcterms:created xsi:type="dcterms:W3CDTF">2021-03-28T16:23:00Z</dcterms:created>
  <dcterms:modified xsi:type="dcterms:W3CDTF">2021-03-29T05:50:00Z</dcterms:modified>
</cp:coreProperties>
</file>