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A386B" w14:textId="77777777" w:rsidR="00B7693D" w:rsidRDefault="00000000">
      <w:pPr>
        <w:spacing w:line="1" w:lineRule="exact"/>
      </w:pPr>
      <w:r>
        <w:rPr>
          <w:noProof/>
        </w:rPr>
        <mc:AlternateContent>
          <mc:Choice Requires="wps">
            <w:drawing>
              <wp:anchor distT="0" distB="0" distL="114300" distR="114300" simplePos="0" relativeHeight="251641344" behindDoc="1" locked="0" layoutInCell="1" allowOverlap="1" wp14:anchorId="3CA0A886" wp14:editId="7A6DE788">
                <wp:simplePos x="0" y="0"/>
                <wp:positionH relativeFrom="page">
                  <wp:posOffset>0</wp:posOffset>
                </wp:positionH>
                <wp:positionV relativeFrom="page">
                  <wp:posOffset>0</wp:posOffset>
                </wp:positionV>
                <wp:extent cx="7772400" cy="10058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772400" cy="10058400"/>
                        </a:xfrm>
                        <a:prstGeom prst="rect">
                          <a:avLst/>
                        </a:prstGeom>
                        <a:solidFill>
                          <a:srgbClr val="526AB4"/>
                        </a:solidFill>
                      </wps:spPr>
                      <wps:bodyPr/>
                    </wps:wsp>
                  </a:graphicData>
                </a:graphic>
              </wp:anchor>
            </w:drawing>
          </mc:Choice>
          <mc:Fallback>
            <w:pict>
              <v:rect style="position:absolute;margin-left:0;margin-top:0;width:612.pt;height:792.pt;z-index:-251658240;mso-position-horizontal-relative:page;mso-position-vertical-relative:page;z-index:-251658752" fillcolor="#526AB4" stroked="f"/>
            </w:pict>
          </mc:Fallback>
        </mc:AlternateContent>
      </w:r>
    </w:p>
    <w:p w14:paraId="17034248" w14:textId="77777777" w:rsidR="00B7693D" w:rsidRDefault="00000000">
      <w:pPr>
        <w:pStyle w:val="Chthchnh0"/>
        <w:framePr w:w="5098" w:h="1229" w:hRule="exact" w:wrap="none" w:vAnchor="page" w:hAnchor="page" w:x="5655" w:y="1130"/>
        <w:pBdr>
          <w:top w:val="single" w:sz="0" w:space="0" w:color="526AB4"/>
          <w:left w:val="single" w:sz="0" w:space="0" w:color="526AB4"/>
          <w:bottom w:val="single" w:sz="0" w:space="0" w:color="526AB4"/>
          <w:right w:val="single" w:sz="0" w:space="0" w:color="526AB4"/>
        </w:pBdr>
        <w:shd w:val="clear" w:color="auto" w:fill="526AB4"/>
      </w:pPr>
      <w:r>
        <w:rPr>
          <w:color w:val="FFFFFF"/>
        </w:rPr>
        <w:t>BÙI MẠNH HÙNG (Tổng Chủ biên)</w:t>
      </w:r>
    </w:p>
    <w:p w14:paraId="73127CB9" w14:textId="77777777" w:rsidR="00B7693D" w:rsidRDefault="00000000">
      <w:pPr>
        <w:pStyle w:val="Chthchnh0"/>
        <w:framePr w:w="5098" w:h="1229" w:hRule="exact" w:wrap="none" w:vAnchor="page" w:hAnchor="page" w:x="5655" w:y="1130"/>
        <w:pBdr>
          <w:top w:val="single" w:sz="0" w:space="0" w:color="526AB4"/>
          <w:left w:val="single" w:sz="0" w:space="0" w:color="526AB4"/>
          <w:bottom w:val="single" w:sz="0" w:space="0" w:color="526AB4"/>
          <w:right w:val="single" w:sz="0" w:space="0" w:color="526AB4"/>
        </w:pBdr>
        <w:shd w:val="clear" w:color="auto" w:fill="526AB4"/>
      </w:pPr>
      <w:r>
        <w:rPr>
          <w:color w:val="FFFFFF"/>
        </w:rPr>
        <w:t xml:space="preserve">NGUYỄN THỊ NGÂN HOA </w:t>
      </w:r>
      <w:r>
        <w:rPr>
          <w:color w:val="BFC7F1"/>
        </w:rPr>
        <w:t xml:space="preserve">- </w:t>
      </w:r>
      <w:r>
        <w:rPr>
          <w:color w:val="FFFFFF"/>
        </w:rPr>
        <w:t>ĐẶNG Lưu (Đổng Chủ biên)</w:t>
      </w:r>
    </w:p>
    <w:p w14:paraId="2747CABB" w14:textId="77777777" w:rsidR="00B7693D" w:rsidRDefault="00000000">
      <w:pPr>
        <w:pStyle w:val="Chthchnh0"/>
        <w:framePr w:w="5098" w:h="1229" w:hRule="exact" w:wrap="none" w:vAnchor="page" w:hAnchor="page" w:x="5655" w:y="1130"/>
        <w:pBdr>
          <w:top w:val="single" w:sz="0" w:space="0" w:color="526AB4"/>
          <w:left w:val="single" w:sz="0" w:space="0" w:color="526AB4"/>
          <w:bottom w:val="single" w:sz="0" w:space="0" w:color="526AB4"/>
          <w:right w:val="single" w:sz="0" w:space="0" w:color="526AB4"/>
        </w:pBdr>
        <w:shd w:val="clear" w:color="auto" w:fill="526AB4"/>
      </w:pPr>
      <w:r>
        <w:rPr>
          <w:color w:val="FFFFFF"/>
        </w:rPr>
        <w:t xml:space="preserve">PHAN HUY DŨNG </w:t>
      </w:r>
      <w:r>
        <w:rPr>
          <w:color w:val="BFC7F1"/>
        </w:rPr>
        <w:t xml:space="preserve">- </w:t>
      </w:r>
      <w:r>
        <w:rPr>
          <w:color w:val="FFFFFF"/>
        </w:rPr>
        <w:t>NGUYỄNTHỊ MAI LIÊN</w:t>
      </w:r>
    </w:p>
    <w:p w14:paraId="083935CA" w14:textId="77777777" w:rsidR="00B7693D" w:rsidRDefault="00000000">
      <w:pPr>
        <w:pStyle w:val="Chthchnh0"/>
        <w:framePr w:w="5098" w:h="1229" w:hRule="exact" w:wrap="none" w:vAnchor="page" w:hAnchor="page" w:x="5655" w:y="1130"/>
        <w:pBdr>
          <w:top w:val="single" w:sz="0" w:space="0" w:color="526AB4"/>
          <w:left w:val="single" w:sz="0" w:space="0" w:color="526AB4"/>
          <w:bottom w:val="single" w:sz="0" w:space="0" w:color="526AB4"/>
          <w:right w:val="single" w:sz="0" w:space="0" w:color="526AB4"/>
        </w:pBdr>
        <w:shd w:val="clear" w:color="auto" w:fill="526AB4"/>
        <w:spacing w:after="0"/>
      </w:pPr>
      <w:r>
        <w:rPr>
          <w:color w:val="FFFFFF"/>
        </w:rPr>
        <w:t xml:space="preserve">LÊ THỊ MINH NGUYỆT </w:t>
      </w:r>
      <w:r>
        <w:rPr>
          <w:color w:val="BFC7F1"/>
        </w:rPr>
        <w:t xml:space="preserve">- </w:t>
      </w:r>
      <w:r>
        <w:rPr>
          <w:color w:val="FFFFFF"/>
        </w:rPr>
        <w:t>NGUYỄN 1HỊ MINHTHƯƠNG</w:t>
      </w:r>
    </w:p>
    <w:p w14:paraId="15D12F4C" w14:textId="77777777" w:rsidR="00B7693D" w:rsidRDefault="00000000">
      <w:pPr>
        <w:pStyle w:val="Chthchnh0"/>
        <w:framePr w:w="1493" w:h="432" w:hRule="exact" w:wrap="none" w:vAnchor="page" w:hAnchor="page" w:x="8435" w:y="6943"/>
        <w:spacing w:after="0"/>
        <w:jc w:val="right"/>
        <w:rPr>
          <w:sz w:val="36"/>
          <w:szCs w:val="36"/>
        </w:rPr>
      </w:pPr>
      <w:r>
        <w:rPr>
          <w:b/>
          <w:bCs/>
          <w:color w:val="4B65A0"/>
          <w:sz w:val="36"/>
          <w:szCs w:val="36"/>
          <w:lang w:val="en-US" w:eastAsia="en-US" w:bidi="en-US"/>
        </w:rPr>
        <w:t>TAP HAI</w:t>
      </w:r>
    </w:p>
    <w:p w14:paraId="151030D5" w14:textId="77777777" w:rsidR="00B7693D" w:rsidRDefault="00000000">
      <w:pPr>
        <w:pStyle w:val="Tiu10"/>
        <w:framePr w:wrap="none" w:vAnchor="page" w:hAnchor="page" w:x="1153" w:y="4327"/>
        <w:ind w:left="101"/>
      </w:pPr>
      <w:bookmarkStart w:id="0" w:name="bookmark0"/>
      <w:r>
        <w:t>NGỮ VĂN</w:t>
      </w:r>
      <w:bookmarkEnd w:id="0"/>
    </w:p>
    <w:p w14:paraId="292E1407" w14:textId="77777777" w:rsidR="00B7693D" w:rsidRDefault="00000000">
      <w:pPr>
        <w:spacing w:line="1" w:lineRule="exact"/>
        <w:sectPr w:rsidR="00B7693D">
          <w:pgSz w:w="12240" w:h="15840"/>
          <w:pgMar w:top="360" w:right="360" w:bottom="360" w:left="360" w:header="0" w:footer="3" w:gutter="0"/>
          <w:cols w:space="720"/>
          <w:noEndnote/>
          <w:docGrid w:linePitch="360"/>
        </w:sectPr>
      </w:pPr>
      <w:r>
        <w:rPr>
          <w:noProof/>
        </w:rPr>
        <w:drawing>
          <wp:anchor distT="0" distB="0" distL="0" distR="0" simplePos="0" relativeHeight="251670016" behindDoc="1" locked="0" layoutInCell="1" allowOverlap="1" wp14:anchorId="655837DA" wp14:editId="04639252">
            <wp:simplePos x="0" y="0"/>
            <wp:positionH relativeFrom="page">
              <wp:posOffset>411480</wp:posOffset>
            </wp:positionH>
            <wp:positionV relativeFrom="page">
              <wp:posOffset>88900</wp:posOffset>
            </wp:positionV>
            <wp:extent cx="6949440" cy="9753600"/>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7"/>
                    <a:stretch/>
                  </pic:blipFill>
                  <pic:spPr>
                    <a:xfrm>
                      <a:off x="0" y="0"/>
                      <a:ext cx="6949440" cy="9753600"/>
                    </a:xfrm>
                    <a:prstGeom prst="rect">
                      <a:avLst/>
                    </a:prstGeom>
                  </pic:spPr>
                </pic:pic>
              </a:graphicData>
            </a:graphic>
          </wp:anchor>
        </w:drawing>
      </w:r>
    </w:p>
    <w:p w14:paraId="67C3104E" w14:textId="77777777" w:rsidR="00B7693D" w:rsidRDefault="00B7693D">
      <w:pPr>
        <w:spacing w:line="1" w:lineRule="exact"/>
      </w:pPr>
    </w:p>
    <w:p w14:paraId="41557047" w14:textId="77777777" w:rsidR="00B7693D" w:rsidRDefault="00000000">
      <w:pPr>
        <w:pStyle w:val="Khc0"/>
        <w:framePr w:w="7891" w:h="893" w:hRule="exact" w:wrap="none" w:vAnchor="page" w:hAnchor="page" w:x="1854" w:y="2142"/>
        <w:spacing w:after="0" w:line="254" w:lineRule="auto"/>
        <w:ind w:firstLine="0"/>
        <w:jc w:val="center"/>
        <w:rPr>
          <w:sz w:val="36"/>
          <w:szCs w:val="36"/>
        </w:rPr>
      </w:pPr>
      <w:r>
        <w:rPr>
          <w:b/>
          <w:bCs/>
          <w:color w:val="1B96C2"/>
          <w:sz w:val="36"/>
          <w:szCs w:val="36"/>
        </w:rPr>
        <w:t>HỌI ĐONG QUOC GIA</w:t>
      </w:r>
      <w:r>
        <w:rPr>
          <w:b/>
          <w:bCs/>
          <w:color w:val="1B96C2"/>
          <w:sz w:val="36"/>
          <w:szCs w:val="36"/>
        </w:rPr>
        <w:br/>
        <w:t>THẨM ĐINH SÁCH GIÁO KHOA</w:t>
      </w:r>
    </w:p>
    <w:p w14:paraId="05C13BDF" w14:textId="77777777" w:rsidR="00B7693D" w:rsidRDefault="00000000">
      <w:pPr>
        <w:pStyle w:val="Khc0"/>
        <w:framePr w:w="7891" w:h="312" w:hRule="exact" w:wrap="none" w:vAnchor="page" w:hAnchor="page" w:x="1854" w:y="3438"/>
        <w:pBdr>
          <w:top w:val="single" w:sz="0" w:space="0" w:color="039FDE"/>
          <w:left w:val="single" w:sz="0" w:space="0" w:color="039FDE"/>
          <w:bottom w:val="single" w:sz="0" w:space="10" w:color="039FDE"/>
          <w:right w:val="single" w:sz="0" w:space="0" w:color="039FDE"/>
        </w:pBdr>
        <w:shd w:val="clear" w:color="auto" w:fill="039FDE"/>
        <w:spacing w:after="0" w:line="240" w:lineRule="auto"/>
        <w:ind w:firstLine="0"/>
        <w:jc w:val="center"/>
        <w:rPr>
          <w:sz w:val="24"/>
          <w:szCs w:val="24"/>
        </w:rPr>
      </w:pPr>
      <w:r>
        <w:rPr>
          <w:b/>
          <w:bCs/>
          <w:color w:val="FFFFFF"/>
          <w:sz w:val="24"/>
          <w:szCs w:val="24"/>
        </w:rPr>
        <w:t>Môn: Ngữ văn - Lớp 8</w:t>
      </w:r>
    </w:p>
    <w:tbl>
      <w:tblPr>
        <w:tblOverlap w:val="never"/>
        <w:tblW w:w="0" w:type="auto"/>
        <w:tblLayout w:type="fixed"/>
        <w:tblCellMar>
          <w:left w:w="10" w:type="dxa"/>
          <w:right w:w="10" w:type="dxa"/>
        </w:tblCellMar>
        <w:tblLook w:val="0000" w:firstRow="0" w:lastRow="0" w:firstColumn="0" w:lastColumn="0" w:noHBand="0" w:noVBand="0"/>
      </w:tblPr>
      <w:tblGrid>
        <w:gridCol w:w="3014"/>
        <w:gridCol w:w="2962"/>
      </w:tblGrid>
      <w:tr w:rsidR="00B7693D" w14:paraId="05C3364B" w14:textId="77777777">
        <w:tblPrEx>
          <w:tblCellMar>
            <w:top w:w="0" w:type="dxa"/>
            <w:bottom w:w="0" w:type="dxa"/>
          </w:tblCellMar>
        </w:tblPrEx>
        <w:trPr>
          <w:trHeight w:hRule="exact" w:val="509"/>
        </w:trPr>
        <w:tc>
          <w:tcPr>
            <w:tcW w:w="3014" w:type="dxa"/>
            <w:shd w:val="clear" w:color="auto" w:fill="02A0DE"/>
            <w:vAlign w:val="center"/>
          </w:tcPr>
          <w:p w14:paraId="612298F3" w14:textId="77777777" w:rsidR="00B7693D" w:rsidRDefault="00000000">
            <w:pPr>
              <w:pStyle w:val="Khc0"/>
              <w:framePr w:w="5976" w:h="4925" w:wrap="none" w:vAnchor="page" w:hAnchor="page" w:x="3246" w:y="4379"/>
              <w:pBdr>
                <w:top w:val="single" w:sz="0" w:space="0" w:color="01A0DE"/>
                <w:left w:val="single" w:sz="0" w:space="0" w:color="01A0DE"/>
                <w:bottom w:val="single" w:sz="0" w:space="0" w:color="01A0DE"/>
                <w:right w:val="single" w:sz="0" w:space="0" w:color="01A0DE"/>
              </w:pBdr>
              <w:shd w:val="clear" w:color="auto" w:fill="01A0DE"/>
              <w:spacing w:after="0" w:line="240" w:lineRule="auto"/>
              <w:ind w:firstLine="0"/>
              <w:jc w:val="center"/>
              <w:rPr>
                <w:sz w:val="18"/>
                <w:szCs w:val="18"/>
              </w:rPr>
            </w:pPr>
            <w:r>
              <w:rPr>
                <w:b/>
                <w:bCs/>
                <w:color w:val="FFFFFF"/>
                <w:sz w:val="18"/>
                <w:szCs w:val="18"/>
              </w:rPr>
              <w:t>Họ và tên</w:t>
            </w:r>
          </w:p>
        </w:tc>
        <w:tc>
          <w:tcPr>
            <w:tcW w:w="2962" w:type="dxa"/>
            <w:shd w:val="clear" w:color="auto" w:fill="02A0DE"/>
            <w:vAlign w:val="center"/>
          </w:tcPr>
          <w:p w14:paraId="0752924D" w14:textId="77777777" w:rsidR="00B7693D" w:rsidRDefault="00000000">
            <w:pPr>
              <w:pStyle w:val="Khc0"/>
              <w:framePr w:w="5976" w:h="4925" w:wrap="none" w:vAnchor="page" w:hAnchor="page" w:x="3246" w:y="4379"/>
              <w:pBdr>
                <w:top w:val="single" w:sz="0" w:space="0" w:color="02A0DE"/>
                <w:left w:val="single" w:sz="0" w:space="0" w:color="02A0DE"/>
                <w:bottom w:val="single" w:sz="0" w:space="0" w:color="02A0DE"/>
                <w:right w:val="single" w:sz="0" w:space="0" w:color="02A0DE"/>
              </w:pBdr>
              <w:shd w:val="clear" w:color="auto" w:fill="02A0DE"/>
              <w:spacing w:after="0" w:line="240" w:lineRule="auto"/>
              <w:ind w:firstLine="0"/>
              <w:jc w:val="center"/>
              <w:rPr>
                <w:sz w:val="18"/>
                <w:szCs w:val="18"/>
              </w:rPr>
            </w:pPr>
            <w:r>
              <w:rPr>
                <w:b/>
                <w:bCs/>
                <w:color w:val="FFFFFF"/>
                <w:sz w:val="18"/>
                <w:szCs w:val="18"/>
              </w:rPr>
              <w:t>Chức vụ Hội đồng</w:t>
            </w:r>
          </w:p>
        </w:tc>
      </w:tr>
      <w:tr w:rsidR="00B7693D" w14:paraId="5754BA69" w14:textId="77777777">
        <w:tblPrEx>
          <w:tblCellMar>
            <w:top w:w="0" w:type="dxa"/>
            <w:bottom w:w="0" w:type="dxa"/>
          </w:tblCellMar>
        </w:tblPrEx>
        <w:trPr>
          <w:trHeight w:hRule="exact" w:val="485"/>
        </w:trPr>
        <w:tc>
          <w:tcPr>
            <w:tcW w:w="3014" w:type="dxa"/>
            <w:tcBorders>
              <w:left w:val="single" w:sz="4" w:space="0" w:color="auto"/>
            </w:tcBorders>
            <w:shd w:val="clear" w:color="auto" w:fill="auto"/>
            <w:vAlign w:val="center"/>
          </w:tcPr>
          <w:p w14:paraId="2D069611" w14:textId="77777777" w:rsidR="00B7693D" w:rsidRDefault="00000000">
            <w:pPr>
              <w:pStyle w:val="Khc0"/>
              <w:framePr w:w="5976" w:h="4925" w:wrap="none" w:vAnchor="page" w:hAnchor="page" w:x="3246" w:y="4379"/>
              <w:spacing w:after="0" w:line="240" w:lineRule="auto"/>
              <w:ind w:firstLine="0"/>
              <w:rPr>
                <w:sz w:val="18"/>
                <w:szCs w:val="18"/>
              </w:rPr>
            </w:pPr>
            <w:r>
              <w:rPr>
                <w:b/>
                <w:bCs/>
                <w:color w:val="1B96C2"/>
                <w:sz w:val="18"/>
                <w:szCs w:val="18"/>
              </w:rPr>
              <w:t>Bà NGUYỄN THỊ VÂN ANH</w:t>
            </w:r>
          </w:p>
        </w:tc>
        <w:tc>
          <w:tcPr>
            <w:tcW w:w="2962" w:type="dxa"/>
            <w:tcBorders>
              <w:left w:val="single" w:sz="4" w:space="0" w:color="auto"/>
              <w:right w:val="single" w:sz="4" w:space="0" w:color="auto"/>
            </w:tcBorders>
            <w:shd w:val="clear" w:color="auto" w:fill="auto"/>
            <w:vAlign w:val="center"/>
          </w:tcPr>
          <w:p w14:paraId="70B7D434" w14:textId="77777777" w:rsidR="00B7693D" w:rsidRDefault="00000000">
            <w:pPr>
              <w:pStyle w:val="Khc0"/>
              <w:framePr w:w="5976" w:h="4925" w:wrap="none" w:vAnchor="page" w:hAnchor="page" w:x="3246" w:y="4379"/>
              <w:spacing w:after="0" w:line="240" w:lineRule="auto"/>
              <w:ind w:firstLine="0"/>
              <w:jc w:val="center"/>
            </w:pPr>
            <w:r>
              <w:rPr>
                <w:rFonts w:ascii="Calibri" w:eastAsia="Calibri" w:hAnsi="Calibri" w:cs="Calibri"/>
                <w:b/>
                <w:bCs/>
                <w:color w:val="1B96C2"/>
                <w:w w:val="80"/>
              </w:rPr>
              <w:t>Chủ tịch</w:t>
            </w:r>
          </w:p>
        </w:tc>
      </w:tr>
      <w:tr w:rsidR="00B7693D" w14:paraId="7D67F8FE" w14:textId="77777777">
        <w:tblPrEx>
          <w:tblCellMar>
            <w:top w:w="0" w:type="dxa"/>
            <w:bottom w:w="0" w:type="dxa"/>
          </w:tblCellMar>
        </w:tblPrEx>
        <w:trPr>
          <w:trHeight w:hRule="exact" w:val="490"/>
        </w:trPr>
        <w:tc>
          <w:tcPr>
            <w:tcW w:w="3014" w:type="dxa"/>
            <w:tcBorders>
              <w:top w:val="single" w:sz="4" w:space="0" w:color="auto"/>
              <w:left w:val="single" w:sz="4" w:space="0" w:color="auto"/>
            </w:tcBorders>
            <w:shd w:val="clear" w:color="auto" w:fill="auto"/>
            <w:vAlign w:val="center"/>
          </w:tcPr>
          <w:p w14:paraId="68804128" w14:textId="77777777" w:rsidR="00B7693D" w:rsidRDefault="00000000">
            <w:pPr>
              <w:pStyle w:val="Khc0"/>
              <w:framePr w:w="5976" w:h="4925" w:wrap="none" w:vAnchor="page" w:hAnchor="page" w:x="3246" w:y="4379"/>
              <w:spacing w:after="0" w:line="240" w:lineRule="auto"/>
              <w:ind w:firstLine="0"/>
              <w:rPr>
                <w:sz w:val="18"/>
                <w:szCs w:val="18"/>
              </w:rPr>
            </w:pPr>
            <w:r>
              <w:rPr>
                <w:b/>
                <w:bCs/>
                <w:color w:val="1B96C2"/>
                <w:sz w:val="18"/>
                <w:szCs w:val="18"/>
              </w:rPr>
              <w:t>Bà PHAN THỊ HỔNG XUÂN</w:t>
            </w:r>
          </w:p>
        </w:tc>
        <w:tc>
          <w:tcPr>
            <w:tcW w:w="2962" w:type="dxa"/>
            <w:tcBorders>
              <w:top w:val="single" w:sz="4" w:space="0" w:color="auto"/>
              <w:left w:val="single" w:sz="4" w:space="0" w:color="auto"/>
              <w:right w:val="single" w:sz="4" w:space="0" w:color="auto"/>
            </w:tcBorders>
            <w:shd w:val="clear" w:color="auto" w:fill="auto"/>
            <w:vAlign w:val="center"/>
          </w:tcPr>
          <w:p w14:paraId="1B5094C5" w14:textId="77777777" w:rsidR="00B7693D" w:rsidRDefault="00000000">
            <w:pPr>
              <w:pStyle w:val="Khc0"/>
              <w:framePr w:w="5976" w:h="4925" w:wrap="none" w:vAnchor="page" w:hAnchor="page" w:x="3246" w:y="4379"/>
              <w:spacing w:after="0" w:line="240" w:lineRule="auto"/>
              <w:ind w:firstLine="0"/>
              <w:jc w:val="center"/>
            </w:pPr>
            <w:r>
              <w:rPr>
                <w:rFonts w:ascii="Calibri" w:eastAsia="Calibri" w:hAnsi="Calibri" w:cs="Calibri"/>
                <w:b/>
                <w:bCs/>
                <w:color w:val="1B96C2"/>
                <w:w w:val="80"/>
              </w:rPr>
              <w:t>Phó Chủ tịch</w:t>
            </w:r>
          </w:p>
        </w:tc>
      </w:tr>
      <w:tr w:rsidR="00B7693D" w14:paraId="68DDD9DD" w14:textId="77777777">
        <w:tblPrEx>
          <w:tblCellMar>
            <w:top w:w="0" w:type="dxa"/>
            <w:bottom w:w="0" w:type="dxa"/>
          </w:tblCellMar>
        </w:tblPrEx>
        <w:trPr>
          <w:trHeight w:hRule="exact" w:val="490"/>
        </w:trPr>
        <w:tc>
          <w:tcPr>
            <w:tcW w:w="3014" w:type="dxa"/>
            <w:tcBorders>
              <w:top w:val="single" w:sz="4" w:space="0" w:color="auto"/>
              <w:left w:val="single" w:sz="4" w:space="0" w:color="auto"/>
            </w:tcBorders>
            <w:shd w:val="clear" w:color="auto" w:fill="auto"/>
            <w:vAlign w:val="center"/>
          </w:tcPr>
          <w:p w14:paraId="18C827A7" w14:textId="77777777" w:rsidR="00B7693D" w:rsidRDefault="00000000">
            <w:pPr>
              <w:pStyle w:val="Khc0"/>
              <w:framePr w:w="5976" w:h="4925" w:wrap="none" w:vAnchor="page" w:hAnchor="page" w:x="3246" w:y="4379"/>
              <w:spacing w:after="0" w:line="240" w:lineRule="auto"/>
              <w:ind w:firstLine="0"/>
              <w:rPr>
                <w:sz w:val="18"/>
                <w:szCs w:val="18"/>
              </w:rPr>
            </w:pPr>
            <w:r>
              <w:rPr>
                <w:b/>
                <w:bCs/>
                <w:color w:val="1B96C2"/>
                <w:sz w:val="18"/>
                <w:szCs w:val="18"/>
              </w:rPr>
              <w:t>Ông NGUYÊN VĂNTHƯ</w:t>
            </w:r>
          </w:p>
        </w:tc>
        <w:tc>
          <w:tcPr>
            <w:tcW w:w="2962" w:type="dxa"/>
            <w:tcBorders>
              <w:top w:val="single" w:sz="4" w:space="0" w:color="auto"/>
              <w:left w:val="single" w:sz="4" w:space="0" w:color="auto"/>
              <w:right w:val="single" w:sz="4" w:space="0" w:color="auto"/>
            </w:tcBorders>
            <w:shd w:val="clear" w:color="auto" w:fill="auto"/>
            <w:vAlign w:val="center"/>
          </w:tcPr>
          <w:p w14:paraId="51A6036A" w14:textId="77777777" w:rsidR="00B7693D" w:rsidRDefault="00000000">
            <w:pPr>
              <w:pStyle w:val="Khc0"/>
              <w:framePr w:w="5976" w:h="4925" w:wrap="none" w:vAnchor="page" w:hAnchor="page" w:x="3246" w:y="4379"/>
              <w:spacing w:after="0" w:line="240" w:lineRule="auto"/>
              <w:ind w:firstLine="0"/>
              <w:jc w:val="center"/>
            </w:pPr>
            <w:r>
              <w:rPr>
                <w:rFonts w:ascii="Calibri" w:eastAsia="Calibri" w:hAnsi="Calibri" w:cs="Calibri"/>
                <w:b/>
                <w:bCs/>
                <w:color w:val="1B96C2"/>
                <w:w w:val="80"/>
              </w:rPr>
              <w:t>ủy viên, ĩiiư lí</w:t>
            </w:r>
          </w:p>
        </w:tc>
      </w:tr>
      <w:tr w:rsidR="00B7693D" w14:paraId="2CEA25FB" w14:textId="77777777">
        <w:tblPrEx>
          <w:tblCellMar>
            <w:top w:w="0" w:type="dxa"/>
            <w:bottom w:w="0" w:type="dxa"/>
          </w:tblCellMar>
        </w:tblPrEx>
        <w:trPr>
          <w:trHeight w:hRule="exact" w:val="490"/>
        </w:trPr>
        <w:tc>
          <w:tcPr>
            <w:tcW w:w="3014" w:type="dxa"/>
            <w:tcBorders>
              <w:top w:val="single" w:sz="4" w:space="0" w:color="auto"/>
              <w:left w:val="single" w:sz="4" w:space="0" w:color="auto"/>
            </w:tcBorders>
            <w:shd w:val="clear" w:color="auto" w:fill="auto"/>
            <w:vAlign w:val="center"/>
          </w:tcPr>
          <w:p w14:paraId="21FBE3C1" w14:textId="77777777" w:rsidR="00B7693D" w:rsidRDefault="00000000">
            <w:pPr>
              <w:pStyle w:val="Khc0"/>
              <w:framePr w:w="5976" w:h="4925" w:wrap="none" w:vAnchor="page" w:hAnchor="page" w:x="3246" w:y="4379"/>
              <w:spacing w:after="0" w:line="240" w:lineRule="auto"/>
              <w:ind w:firstLine="0"/>
              <w:rPr>
                <w:sz w:val="18"/>
                <w:szCs w:val="18"/>
              </w:rPr>
            </w:pPr>
            <w:r>
              <w:rPr>
                <w:b/>
                <w:bCs/>
                <w:color w:val="1B96C2"/>
                <w:sz w:val="18"/>
                <w:szCs w:val="18"/>
              </w:rPr>
              <w:t>Bà NGUYỄN THUỲTRANG</w:t>
            </w:r>
          </w:p>
        </w:tc>
        <w:tc>
          <w:tcPr>
            <w:tcW w:w="2962" w:type="dxa"/>
            <w:tcBorders>
              <w:top w:val="single" w:sz="4" w:space="0" w:color="auto"/>
              <w:left w:val="single" w:sz="4" w:space="0" w:color="auto"/>
              <w:right w:val="single" w:sz="4" w:space="0" w:color="auto"/>
            </w:tcBorders>
            <w:shd w:val="clear" w:color="auto" w:fill="auto"/>
            <w:vAlign w:val="center"/>
          </w:tcPr>
          <w:p w14:paraId="575D2F3D" w14:textId="77777777" w:rsidR="00B7693D" w:rsidRDefault="00000000">
            <w:pPr>
              <w:pStyle w:val="Khc0"/>
              <w:framePr w:w="5976" w:h="4925" w:wrap="none" w:vAnchor="page" w:hAnchor="page" w:x="3246" w:y="4379"/>
              <w:spacing w:after="0" w:line="240" w:lineRule="auto"/>
              <w:ind w:firstLine="0"/>
              <w:jc w:val="center"/>
            </w:pPr>
            <w:r>
              <w:rPr>
                <w:rFonts w:ascii="Calibri" w:eastAsia="Calibri" w:hAnsi="Calibri" w:cs="Calibri"/>
                <w:b/>
                <w:bCs/>
                <w:color w:val="1B96C2"/>
                <w:w w:val="80"/>
              </w:rPr>
              <w:t>ủy viên</w:t>
            </w:r>
          </w:p>
        </w:tc>
      </w:tr>
      <w:tr w:rsidR="00B7693D" w14:paraId="327F4960" w14:textId="77777777">
        <w:tblPrEx>
          <w:tblCellMar>
            <w:top w:w="0" w:type="dxa"/>
            <w:bottom w:w="0" w:type="dxa"/>
          </w:tblCellMar>
        </w:tblPrEx>
        <w:trPr>
          <w:trHeight w:hRule="exact" w:val="490"/>
        </w:trPr>
        <w:tc>
          <w:tcPr>
            <w:tcW w:w="3014" w:type="dxa"/>
            <w:tcBorders>
              <w:top w:val="single" w:sz="4" w:space="0" w:color="auto"/>
              <w:left w:val="single" w:sz="4" w:space="0" w:color="auto"/>
            </w:tcBorders>
            <w:shd w:val="clear" w:color="auto" w:fill="auto"/>
            <w:vAlign w:val="center"/>
          </w:tcPr>
          <w:p w14:paraId="2DBFDA76" w14:textId="77777777" w:rsidR="00B7693D" w:rsidRDefault="00000000">
            <w:pPr>
              <w:pStyle w:val="Khc0"/>
              <w:framePr w:w="5976" w:h="4925" w:wrap="none" w:vAnchor="page" w:hAnchor="page" w:x="3246" w:y="4379"/>
              <w:spacing w:after="0" w:line="240" w:lineRule="auto"/>
              <w:ind w:firstLine="0"/>
              <w:rPr>
                <w:sz w:val="18"/>
                <w:szCs w:val="18"/>
              </w:rPr>
            </w:pPr>
            <w:r>
              <w:rPr>
                <w:b/>
                <w:bCs/>
                <w:color w:val="1B96C2"/>
                <w:sz w:val="18"/>
                <w:szCs w:val="18"/>
              </w:rPr>
              <w:t>Ông NGUYỄN LÝ TƯỞNG</w:t>
            </w:r>
          </w:p>
        </w:tc>
        <w:tc>
          <w:tcPr>
            <w:tcW w:w="2962" w:type="dxa"/>
            <w:tcBorders>
              <w:top w:val="single" w:sz="4" w:space="0" w:color="auto"/>
              <w:left w:val="single" w:sz="4" w:space="0" w:color="auto"/>
              <w:right w:val="single" w:sz="4" w:space="0" w:color="auto"/>
            </w:tcBorders>
            <w:shd w:val="clear" w:color="auto" w:fill="auto"/>
            <w:vAlign w:val="center"/>
          </w:tcPr>
          <w:p w14:paraId="342CB743" w14:textId="77777777" w:rsidR="00B7693D" w:rsidRDefault="00000000">
            <w:pPr>
              <w:pStyle w:val="Khc0"/>
              <w:framePr w:w="5976" w:h="4925" w:wrap="none" w:vAnchor="page" w:hAnchor="page" w:x="3246" w:y="4379"/>
              <w:spacing w:after="0" w:line="240" w:lineRule="auto"/>
              <w:ind w:firstLine="0"/>
              <w:jc w:val="center"/>
            </w:pPr>
            <w:r>
              <w:rPr>
                <w:rFonts w:ascii="Calibri" w:eastAsia="Calibri" w:hAnsi="Calibri" w:cs="Calibri"/>
                <w:b/>
                <w:bCs/>
                <w:color w:val="1B96C2"/>
                <w:w w:val="80"/>
              </w:rPr>
              <w:t>ùyviên</w:t>
            </w:r>
          </w:p>
        </w:tc>
      </w:tr>
      <w:tr w:rsidR="00B7693D" w14:paraId="3030DC7F" w14:textId="77777777">
        <w:tblPrEx>
          <w:tblCellMar>
            <w:top w:w="0" w:type="dxa"/>
            <w:bottom w:w="0" w:type="dxa"/>
          </w:tblCellMar>
        </w:tblPrEx>
        <w:trPr>
          <w:trHeight w:hRule="exact" w:val="490"/>
        </w:trPr>
        <w:tc>
          <w:tcPr>
            <w:tcW w:w="3014" w:type="dxa"/>
            <w:tcBorders>
              <w:top w:val="single" w:sz="4" w:space="0" w:color="auto"/>
              <w:left w:val="single" w:sz="4" w:space="0" w:color="auto"/>
            </w:tcBorders>
            <w:shd w:val="clear" w:color="auto" w:fill="auto"/>
            <w:vAlign w:val="center"/>
          </w:tcPr>
          <w:p w14:paraId="582EBF04" w14:textId="77777777" w:rsidR="00B7693D" w:rsidRDefault="00000000">
            <w:pPr>
              <w:pStyle w:val="Khc0"/>
              <w:framePr w:w="5976" w:h="4925" w:wrap="none" w:vAnchor="page" w:hAnchor="page" w:x="3246" w:y="4379"/>
              <w:spacing w:after="0" w:line="240" w:lineRule="auto"/>
              <w:ind w:firstLine="0"/>
              <w:rPr>
                <w:sz w:val="18"/>
                <w:szCs w:val="18"/>
              </w:rPr>
            </w:pPr>
            <w:r>
              <w:rPr>
                <w:b/>
                <w:bCs/>
                <w:color w:val="1B96C2"/>
                <w:sz w:val="18"/>
                <w:szCs w:val="18"/>
              </w:rPr>
              <w:t>Bà NGUYỄN THỊ BÍCH ANH</w:t>
            </w:r>
          </w:p>
        </w:tc>
        <w:tc>
          <w:tcPr>
            <w:tcW w:w="2962" w:type="dxa"/>
            <w:tcBorders>
              <w:top w:val="single" w:sz="4" w:space="0" w:color="auto"/>
              <w:left w:val="single" w:sz="4" w:space="0" w:color="auto"/>
              <w:right w:val="single" w:sz="4" w:space="0" w:color="auto"/>
            </w:tcBorders>
            <w:shd w:val="clear" w:color="auto" w:fill="auto"/>
            <w:vAlign w:val="center"/>
          </w:tcPr>
          <w:p w14:paraId="1462DFD0" w14:textId="77777777" w:rsidR="00B7693D" w:rsidRDefault="00000000">
            <w:pPr>
              <w:pStyle w:val="Khc0"/>
              <w:framePr w:w="5976" w:h="4925" w:wrap="none" w:vAnchor="page" w:hAnchor="page" w:x="3246" w:y="4379"/>
              <w:spacing w:after="0" w:line="240" w:lineRule="auto"/>
              <w:ind w:firstLine="0"/>
              <w:jc w:val="center"/>
            </w:pPr>
            <w:r>
              <w:rPr>
                <w:rFonts w:ascii="Calibri" w:eastAsia="Calibri" w:hAnsi="Calibri" w:cs="Calibri"/>
                <w:b/>
                <w:bCs/>
                <w:color w:val="1B96C2"/>
                <w:w w:val="80"/>
              </w:rPr>
              <w:t>ủy viên</w:t>
            </w:r>
          </w:p>
        </w:tc>
      </w:tr>
      <w:tr w:rsidR="00B7693D" w14:paraId="49E846CA" w14:textId="77777777">
        <w:tblPrEx>
          <w:tblCellMar>
            <w:top w:w="0" w:type="dxa"/>
            <w:bottom w:w="0" w:type="dxa"/>
          </w:tblCellMar>
        </w:tblPrEx>
        <w:trPr>
          <w:trHeight w:hRule="exact" w:val="490"/>
        </w:trPr>
        <w:tc>
          <w:tcPr>
            <w:tcW w:w="3014" w:type="dxa"/>
            <w:tcBorders>
              <w:top w:val="single" w:sz="4" w:space="0" w:color="auto"/>
              <w:left w:val="single" w:sz="4" w:space="0" w:color="auto"/>
            </w:tcBorders>
            <w:shd w:val="clear" w:color="auto" w:fill="auto"/>
            <w:vAlign w:val="center"/>
          </w:tcPr>
          <w:p w14:paraId="5D87B4E0" w14:textId="77777777" w:rsidR="00B7693D" w:rsidRDefault="00000000">
            <w:pPr>
              <w:pStyle w:val="Khc0"/>
              <w:framePr w:w="5976" w:h="4925" w:wrap="none" w:vAnchor="page" w:hAnchor="page" w:x="3246" w:y="4379"/>
              <w:spacing w:after="0" w:line="240" w:lineRule="auto"/>
              <w:ind w:firstLine="0"/>
              <w:rPr>
                <w:sz w:val="18"/>
                <w:szCs w:val="18"/>
              </w:rPr>
            </w:pPr>
            <w:r>
              <w:rPr>
                <w:b/>
                <w:bCs/>
                <w:color w:val="1B96C2"/>
                <w:sz w:val="18"/>
                <w:szCs w:val="18"/>
              </w:rPr>
              <w:t>Bà NGUYÊN THỊ THANH LOAN</w:t>
            </w:r>
          </w:p>
        </w:tc>
        <w:tc>
          <w:tcPr>
            <w:tcW w:w="2962" w:type="dxa"/>
            <w:tcBorders>
              <w:top w:val="single" w:sz="4" w:space="0" w:color="auto"/>
              <w:left w:val="single" w:sz="4" w:space="0" w:color="auto"/>
              <w:right w:val="single" w:sz="4" w:space="0" w:color="auto"/>
            </w:tcBorders>
            <w:shd w:val="clear" w:color="auto" w:fill="auto"/>
            <w:vAlign w:val="center"/>
          </w:tcPr>
          <w:p w14:paraId="3A32CCD1" w14:textId="77777777" w:rsidR="00B7693D" w:rsidRDefault="00000000">
            <w:pPr>
              <w:pStyle w:val="Khc0"/>
              <w:framePr w:w="5976" w:h="4925" w:wrap="none" w:vAnchor="page" w:hAnchor="page" w:x="3246" w:y="4379"/>
              <w:spacing w:after="0" w:line="240" w:lineRule="auto"/>
              <w:ind w:firstLine="0"/>
              <w:jc w:val="center"/>
            </w:pPr>
            <w:r>
              <w:rPr>
                <w:rFonts w:ascii="Calibri" w:eastAsia="Calibri" w:hAnsi="Calibri" w:cs="Calibri"/>
                <w:b/>
                <w:bCs/>
                <w:color w:val="1B96C2"/>
                <w:w w:val="80"/>
              </w:rPr>
              <w:t>ủy viên</w:t>
            </w:r>
          </w:p>
        </w:tc>
      </w:tr>
      <w:tr w:rsidR="00B7693D" w14:paraId="6B73AFCA" w14:textId="77777777">
        <w:tblPrEx>
          <w:tblCellMar>
            <w:top w:w="0" w:type="dxa"/>
            <w:bottom w:w="0" w:type="dxa"/>
          </w:tblCellMar>
        </w:tblPrEx>
        <w:trPr>
          <w:trHeight w:hRule="exact" w:val="490"/>
        </w:trPr>
        <w:tc>
          <w:tcPr>
            <w:tcW w:w="3014" w:type="dxa"/>
            <w:tcBorders>
              <w:top w:val="single" w:sz="4" w:space="0" w:color="auto"/>
              <w:left w:val="single" w:sz="4" w:space="0" w:color="auto"/>
            </w:tcBorders>
            <w:shd w:val="clear" w:color="auto" w:fill="auto"/>
            <w:vAlign w:val="center"/>
          </w:tcPr>
          <w:p w14:paraId="6EF09D8E" w14:textId="77777777" w:rsidR="00B7693D" w:rsidRDefault="00000000">
            <w:pPr>
              <w:pStyle w:val="Khc0"/>
              <w:framePr w:w="5976" w:h="4925" w:wrap="none" w:vAnchor="page" w:hAnchor="page" w:x="3246" w:y="4379"/>
              <w:spacing w:after="0" w:line="240" w:lineRule="auto"/>
              <w:ind w:firstLine="0"/>
              <w:rPr>
                <w:sz w:val="18"/>
                <w:szCs w:val="18"/>
              </w:rPr>
            </w:pPr>
            <w:r>
              <w:rPr>
                <w:b/>
                <w:bCs/>
                <w:color w:val="1B96C2"/>
                <w:sz w:val="18"/>
                <w:szCs w:val="18"/>
              </w:rPr>
              <w:t>Bà TRƯƠNG THỊ BÍCH</w:t>
            </w:r>
          </w:p>
        </w:tc>
        <w:tc>
          <w:tcPr>
            <w:tcW w:w="2962" w:type="dxa"/>
            <w:tcBorders>
              <w:top w:val="single" w:sz="4" w:space="0" w:color="auto"/>
              <w:left w:val="single" w:sz="4" w:space="0" w:color="auto"/>
              <w:right w:val="single" w:sz="4" w:space="0" w:color="auto"/>
            </w:tcBorders>
            <w:shd w:val="clear" w:color="auto" w:fill="auto"/>
            <w:vAlign w:val="center"/>
          </w:tcPr>
          <w:p w14:paraId="1FD93930" w14:textId="77777777" w:rsidR="00B7693D" w:rsidRDefault="00000000">
            <w:pPr>
              <w:pStyle w:val="Khc0"/>
              <w:framePr w:w="5976" w:h="4925" w:wrap="none" w:vAnchor="page" w:hAnchor="page" w:x="3246" w:y="4379"/>
              <w:spacing w:after="0" w:line="240" w:lineRule="auto"/>
              <w:ind w:firstLine="0"/>
              <w:jc w:val="center"/>
            </w:pPr>
            <w:r>
              <w:rPr>
                <w:rFonts w:ascii="Calibri" w:eastAsia="Calibri" w:hAnsi="Calibri" w:cs="Calibri"/>
                <w:b/>
                <w:bCs/>
                <w:color w:val="1B96C2"/>
                <w:w w:val="80"/>
              </w:rPr>
              <w:t>ùyviên</w:t>
            </w:r>
          </w:p>
        </w:tc>
      </w:tr>
      <w:tr w:rsidR="00B7693D" w14:paraId="569D481E" w14:textId="77777777">
        <w:tblPrEx>
          <w:tblCellMar>
            <w:top w:w="0" w:type="dxa"/>
            <w:bottom w:w="0" w:type="dxa"/>
          </w:tblCellMar>
        </w:tblPrEx>
        <w:trPr>
          <w:trHeight w:hRule="exact" w:val="504"/>
        </w:trPr>
        <w:tc>
          <w:tcPr>
            <w:tcW w:w="3014" w:type="dxa"/>
            <w:tcBorders>
              <w:top w:val="single" w:sz="4" w:space="0" w:color="auto"/>
              <w:left w:val="single" w:sz="4" w:space="0" w:color="auto"/>
              <w:bottom w:val="single" w:sz="4" w:space="0" w:color="auto"/>
            </w:tcBorders>
            <w:shd w:val="clear" w:color="auto" w:fill="auto"/>
            <w:vAlign w:val="center"/>
          </w:tcPr>
          <w:p w14:paraId="502BD1EA" w14:textId="77777777" w:rsidR="00B7693D" w:rsidRDefault="00000000">
            <w:pPr>
              <w:pStyle w:val="Khc0"/>
              <w:framePr w:w="5976" w:h="4925" w:wrap="none" w:vAnchor="page" w:hAnchor="page" w:x="3246" w:y="4379"/>
              <w:spacing w:after="0" w:line="240" w:lineRule="auto"/>
              <w:ind w:firstLine="0"/>
              <w:rPr>
                <w:sz w:val="18"/>
                <w:szCs w:val="18"/>
              </w:rPr>
            </w:pPr>
            <w:r>
              <w:rPr>
                <w:b/>
                <w:bCs/>
                <w:color w:val="1B96C2"/>
                <w:sz w:val="18"/>
                <w:szCs w:val="18"/>
              </w:rPr>
              <w:t>Bà LƯƠNG THỊ VUI</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tcPr>
          <w:p w14:paraId="3C20EFD3" w14:textId="77777777" w:rsidR="00B7693D" w:rsidRDefault="00000000">
            <w:pPr>
              <w:pStyle w:val="Khc0"/>
              <w:framePr w:w="5976" w:h="4925" w:wrap="none" w:vAnchor="page" w:hAnchor="page" w:x="3246" w:y="4379"/>
              <w:spacing w:after="0" w:line="240" w:lineRule="auto"/>
              <w:ind w:firstLine="0"/>
              <w:jc w:val="center"/>
            </w:pPr>
            <w:r>
              <w:rPr>
                <w:rFonts w:ascii="Calibri" w:eastAsia="Calibri" w:hAnsi="Calibri" w:cs="Calibri"/>
                <w:b/>
                <w:bCs/>
                <w:color w:val="1B96C2"/>
                <w:w w:val="80"/>
              </w:rPr>
              <w:t>ủy viên</w:t>
            </w:r>
          </w:p>
        </w:tc>
      </w:tr>
    </w:tbl>
    <w:p w14:paraId="6AE49843"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EB23BB9" w14:textId="77777777" w:rsidR="00B7693D" w:rsidRDefault="00B7693D">
      <w:pPr>
        <w:spacing w:line="1" w:lineRule="exact"/>
      </w:pPr>
    </w:p>
    <w:p w14:paraId="76AA0BEF" w14:textId="77777777" w:rsidR="00B7693D" w:rsidRDefault="00000000">
      <w:pPr>
        <w:pStyle w:val="Khc0"/>
        <w:framePr w:w="7891" w:h="1397" w:hRule="exact" w:wrap="none" w:vAnchor="page" w:hAnchor="page" w:x="2134" w:y="1099"/>
        <w:spacing w:after="0" w:line="293" w:lineRule="auto"/>
        <w:ind w:firstLine="0"/>
        <w:jc w:val="center"/>
        <w:rPr>
          <w:sz w:val="24"/>
          <w:szCs w:val="24"/>
        </w:rPr>
      </w:pPr>
      <w:r>
        <w:rPr>
          <w:sz w:val="24"/>
          <w:szCs w:val="24"/>
        </w:rPr>
        <w:t>BÙI MẠNH HÙNG (Tổng Chủ biên)</w:t>
      </w:r>
    </w:p>
    <w:p w14:paraId="7498C6F5" w14:textId="77777777" w:rsidR="00B7693D" w:rsidRDefault="00000000">
      <w:pPr>
        <w:pStyle w:val="Khc0"/>
        <w:framePr w:w="7891" w:h="1397" w:hRule="exact" w:wrap="none" w:vAnchor="page" w:hAnchor="page" w:x="2134" w:y="1099"/>
        <w:spacing w:after="0" w:line="293" w:lineRule="auto"/>
        <w:ind w:firstLine="0"/>
        <w:jc w:val="center"/>
        <w:rPr>
          <w:sz w:val="24"/>
          <w:szCs w:val="24"/>
        </w:rPr>
      </w:pPr>
      <w:r>
        <w:rPr>
          <w:sz w:val="24"/>
          <w:szCs w:val="24"/>
        </w:rPr>
        <w:t>NGUYỄN THỊ NGÂN HOA - ĐẶNG Lưu (Đồng Chủ biên)</w:t>
      </w:r>
      <w:r>
        <w:rPr>
          <w:sz w:val="24"/>
          <w:szCs w:val="24"/>
        </w:rPr>
        <w:br/>
        <w:t>PHAN HUY DŨNG - NGUYỄN THỊ MAI LIÊN</w:t>
      </w:r>
      <w:r>
        <w:rPr>
          <w:sz w:val="24"/>
          <w:szCs w:val="24"/>
        </w:rPr>
        <w:br/>
        <w:t>LÊ THỊ MINH NGUYỆT - NGUYỄN THỊ MINH THƯƠNG</w:t>
      </w:r>
    </w:p>
    <w:p w14:paraId="24159E04" w14:textId="77777777" w:rsidR="00B7693D" w:rsidRDefault="00000000">
      <w:pPr>
        <w:pStyle w:val="Tiu20"/>
        <w:framePr w:w="6000" w:h="1358" w:hRule="exact" w:wrap="none" w:vAnchor="page" w:hAnchor="page" w:x="2134" w:y="5107"/>
      </w:pPr>
      <w:bookmarkStart w:id="1" w:name="bookmark2"/>
      <w:r>
        <w:t xml:space="preserve">NGỮ VẦN </w:t>
      </w:r>
      <w:r>
        <w:rPr>
          <w:vertAlign w:val="superscript"/>
        </w:rPr>
        <w:t>1</w:t>
      </w:r>
      <w:bookmarkEnd w:id="1"/>
    </w:p>
    <w:p w14:paraId="6C5BC06A" w14:textId="77777777" w:rsidR="00B7693D" w:rsidRDefault="00000000">
      <w:pPr>
        <w:framePr w:wrap="none" w:vAnchor="page" w:hAnchor="page" w:x="8139" w:y="4276"/>
        <w:rPr>
          <w:sz w:val="2"/>
          <w:szCs w:val="2"/>
        </w:rPr>
      </w:pPr>
      <w:r>
        <w:rPr>
          <w:noProof/>
        </w:rPr>
        <w:drawing>
          <wp:inline distT="0" distB="0" distL="0" distR="0" wp14:anchorId="7AF10B62" wp14:editId="0C4EA644">
            <wp:extent cx="1505585" cy="168275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stretch/>
                  </pic:blipFill>
                  <pic:spPr>
                    <a:xfrm>
                      <a:off x="0" y="0"/>
                      <a:ext cx="1505585" cy="1682750"/>
                    </a:xfrm>
                    <a:prstGeom prst="rect">
                      <a:avLst/>
                    </a:prstGeom>
                  </pic:spPr>
                </pic:pic>
              </a:graphicData>
            </a:graphic>
          </wp:inline>
        </w:drawing>
      </w:r>
    </w:p>
    <w:p w14:paraId="16F18EDB" w14:textId="77777777" w:rsidR="00B7693D" w:rsidRDefault="00000000">
      <w:pPr>
        <w:pStyle w:val="Khc0"/>
        <w:framePr w:wrap="none" w:vAnchor="page" w:hAnchor="page" w:x="8753" w:y="7084"/>
        <w:spacing w:after="0" w:line="240" w:lineRule="auto"/>
        <w:ind w:firstLine="0"/>
        <w:rPr>
          <w:sz w:val="36"/>
          <w:szCs w:val="36"/>
        </w:rPr>
      </w:pPr>
      <w:r>
        <w:rPr>
          <w:rFonts w:ascii="Calibri" w:eastAsia="Calibri" w:hAnsi="Calibri" w:cs="Calibri"/>
          <w:b/>
          <w:bCs/>
          <w:sz w:val="36"/>
          <w:szCs w:val="36"/>
        </w:rPr>
        <w:t>TẬP HAI</w:t>
      </w:r>
    </w:p>
    <w:p w14:paraId="4C023436" w14:textId="77777777" w:rsidR="00B7693D" w:rsidRDefault="00000000">
      <w:pPr>
        <w:pStyle w:val="Vnbnnidung0"/>
        <w:framePr w:wrap="none" w:vAnchor="page" w:hAnchor="page" w:x="5561" w:y="8409"/>
        <w:spacing w:after="0" w:line="240" w:lineRule="auto"/>
        <w:ind w:firstLine="0"/>
      </w:pPr>
      <w:r>
        <w:rPr>
          <w:i/>
          <w:iCs/>
        </w:rPr>
        <w:t>(Bản in thử)</w:t>
      </w:r>
    </w:p>
    <w:p w14:paraId="0B99CE7E" w14:textId="77777777" w:rsidR="00B7693D" w:rsidRDefault="00000000">
      <w:pPr>
        <w:pStyle w:val="Vnbnnidung0"/>
        <w:framePr w:wrap="none" w:vAnchor="page" w:hAnchor="page" w:x="4294" w:y="14107"/>
        <w:spacing w:after="0" w:line="240" w:lineRule="auto"/>
        <w:ind w:firstLine="0"/>
        <w:rPr>
          <w:sz w:val="22"/>
          <w:szCs w:val="22"/>
        </w:rPr>
      </w:pPr>
      <w:r>
        <w:rPr>
          <w:b/>
          <w:bCs/>
          <w:sz w:val="22"/>
          <w:szCs w:val="22"/>
        </w:rPr>
        <w:t>NHÀ XUẤT BẢN GIÁO DỤC VIỆT NAM</w:t>
      </w:r>
    </w:p>
    <w:p w14:paraId="26936734"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FEB0EE7" w14:textId="77777777" w:rsidR="00B7693D" w:rsidRDefault="00B7693D">
      <w:pPr>
        <w:spacing w:line="1" w:lineRule="exact"/>
      </w:pPr>
    </w:p>
    <w:p w14:paraId="77A7AC06" w14:textId="77777777" w:rsidR="00B7693D" w:rsidRDefault="00000000">
      <w:pPr>
        <w:pStyle w:val="Khc0"/>
        <w:framePr w:wrap="none" w:vAnchor="page" w:hAnchor="page" w:x="1735" w:y="1471"/>
        <w:spacing w:after="0" w:line="240" w:lineRule="auto"/>
        <w:ind w:firstLine="0"/>
        <w:jc w:val="both"/>
        <w:rPr>
          <w:sz w:val="38"/>
          <w:szCs w:val="38"/>
        </w:rPr>
      </w:pPr>
      <w:r>
        <w:rPr>
          <w:b/>
          <w:bCs/>
          <w:sz w:val="38"/>
          <w:szCs w:val="38"/>
        </w:rPr>
        <w:t>MỤC LỤC</w:t>
      </w:r>
    </w:p>
    <w:p w14:paraId="767F68F9" w14:textId="77777777" w:rsidR="00B7693D" w:rsidRDefault="00000000">
      <w:pPr>
        <w:pStyle w:val="Khc0"/>
        <w:framePr w:wrap="none" w:vAnchor="page" w:hAnchor="page" w:x="1735" w:y="2109"/>
        <w:pBdr>
          <w:top w:val="single" w:sz="0" w:space="0" w:color="065EAD"/>
          <w:left w:val="single" w:sz="0" w:space="0" w:color="065EAD"/>
          <w:bottom w:val="single" w:sz="0" w:space="4" w:color="065EAD"/>
          <w:right w:val="single" w:sz="0" w:space="0" w:color="065EAD"/>
        </w:pBdr>
        <w:shd w:val="clear" w:color="auto" w:fill="065EAD"/>
        <w:spacing w:after="0" w:line="240" w:lineRule="auto"/>
        <w:ind w:left="4240" w:firstLine="0"/>
        <w:rPr>
          <w:sz w:val="22"/>
          <w:szCs w:val="22"/>
        </w:rPr>
      </w:pPr>
      <w:r>
        <w:rPr>
          <w:rFonts w:ascii="Calibri" w:eastAsia="Calibri" w:hAnsi="Calibri" w:cs="Calibri"/>
          <w:b/>
          <w:bCs/>
          <w:color w:val="FFFFFF"/>
          <w:sz w:val="22"/>
          <w:szCs w:val="22"/>
        </w:rPr>
        <w:t>NỘI DUNG</w:t>
      </w:r>
    </w:p>
    <w:p w14:paraId="10EB0FF9" w14:textId="77777777" w:rsidR="00B7693D" w:rsidRDefault="00000000">
      <w:pPr>
        <w:pStyle w:val="Vnbnnidung0"/>
        <w:framePr w:w="8688" w:h="4430" w:hRule="exact" w:wrap="none" w:vAnchor="page" w:hAnchor="page" w:x="1735" w:y="2623"/>
        <w:spacing w:after="40" w:line="240" w:lineRule="auto"/>
        <w:ind w:firstLine="140"/>
        <w:rPr>
          <w:sz w:val="19"/>
          <w:szCs w:val="19"/>
        </w:rPr>
      </w:pPr>
      <w:r>
        <w:rPr>
          <w:b/>
          <w:bCs/>
          <w:color w:val="125A9F"/>
        </w:rPr>
        <w:t xml:space="preserve">BÀI 6. </w:t>
      </w:r>
      <w:r>
        <w:rPr>
          <w:b/>
          <w:bCs/>
          <w:color w:val="125A9F"/>
          <w:u w:val="single"/>
        </w:rPr>
        <w:t>CHÂN DUNG cuộc SÓNG</w:t>
      </w:r>
      <w:r>
        <w:rPr>
          <w:b/>
          <w:bCs/>
        </w:rPr>
        <w:t xml:space="preserve"> </w:t>
      </w:r>
      <w:r>
        <w:rPr>
          <w:sz w:val="19"/>
          <w:szCs w:val="19"/>
        </w:rPr>
        <w:t>4</w:t>
      </w:r>
    </w:p>
    <w:p w14:paraId="24D06C25" w14:textId="77777777" w:rsidR="00B7693D" w:rsidRDefault="00000000">
      <w:pPr>
        <w:pStyle w:val="Khc0"/>
        <w:framePr w:w="8688" w:h="4430" w:hRule="exact" w:wrap="none" w:vAnchor="page" w:hAnchor="page" w:x="1735" w:y="2623"/>
        <w:spacing w:after="40" w:line="240" w:lineRule="auto"/>
        <w:ind w:left="1040" w:firstLine="0"/>
        <w:jc w:val="both"/>
        <w:rPr>
          <w:sz w:val="19"/>
          <w:szCs w:val="19"/>
        </w:rPr>
      </w:pPr>
      <w:r>
        <w:rPr>
          <w:b/>
          <w:bCs/>
          <w:sz w:val="19"/>
          <w:szCs w:val="19"/>
          <w:u w:val="single"/>
        </w:rPr>
        <w:t>ĐỌC</w:t>
      </w:r>
      <w:r>
        <w:rPr>
          <w:b/>
          <w:bCs/>
          <w:sz w:val="19"/>
          <w:szCs w:val="19"/>
        </w:rPr>
        <w:t xml:space="preserve"> </w:t>
      </w:r>
      <w:r>
        <w:rPr>
          <w:sz w:val="19"/>
          <w:szCs w:val="19"/>
        </w:rPr>
        <w:t>5</w:t>
      </w:r>
    </w:p>
    <w:p w14:paraId="6AD1931E" w14:textId="77777777" w:rsidR="00B7693D" w:rsidRDefault="00000000">
      <w:pPr>
        <w:pStyle w:val="Mclc0"/>
        <w:framePr w:w="8688" w:h="4430" w:hRule="exact" w:wrap="none" w:vAnchor="page" w:hAnchor="page" w:x="1735" w:y="2623"/>
        <w:tabs>
          <w:tab w:val="right" w:pos="8585"/>
        </w:tabs>
        <w:ind w:left="1040"/>
        <w:jc w:val="both"/>
      </w:pPr>
      <w:r>
        <w:rPr>
          <w:i/>
          <w:iCs/>
          <w:sz w:val="20"/>
          <w:szCs w:val="20"/>
        </w:rPr>
        <w:t>Mắt</w:t>
      </w:r>
      <w:r>
        <w:t xml:space="preserve"> sớ/(Đa-ni-en Pen-nắc)</w:t>
      </w:r>
      <w:r>
        <w:tab/>
        <w:t>6</w:t>
      </w:r>
    </w:p>
    <w:p w14:paraId="0505D146" w14:textId="77777777" w:rsidR="00B7693D" w:rsidRDefault="00000000">
      <w:pPr>
        <w:pStyle w:val="Mclc0"/>
        <w:framePr w:w="8688" w:h="4430" w:hRule="exact" w:wrap="none" w:vAnchor="page" w:hAnchor="page" w:x="1735" w:y="2623"/>
        <w:tabs>
          <w:tab w:val="right" w:pos="8585"/>
        </w:tabs>
        <w:ind w:left="1040"/>
        <w:jc w:val="both"/>
      </w:pPr>
      <w:r>
        <w:t>Thực hành tiếng Việt</w:t>
      </w:r>
      <w:r>
        <w:tab/>
        <w:t>14</w:t>
      </w:r>
    </w:p>
    <w:p w14:paraId="4B3A2925" w14:textId="77777777" w:rsidR="00B7693D" w:rsidRDefault="00000000">
      <w:pPr>
        <w:pStyle w:val="Mclc0"/>
        <w:framePr w:w="8688" w:h="4430" w:hRule="exact" w:wrap="none" w:vAnchor="page" w:hAnchor="page" w:x="1735" w:y="2623"/>
        <w:tabs>
          <w:tab w:val="left" w:pos="8336"/>
        </w:tabs>
        <w:ind w:left="1040"/>
        <w:jc w:val="both"/>
      </w:pPr>
      <w:r>
        <w:rPr>
          <w:i/>
          <w:iCs/>
          <w:sz w:val="20"/>
          <w:szCs w:val="20"/>
        </w:rPr>
        <w:t>Lặng lẽ Sa Pa</w:t>
      </w:r>
      <w:r>
        <w:t xml:space="preserve"> (Nguyễn Thành Long)</w:t>
      </w:r>
      <w:r>
        <w:tab/>
        <w:t>15</w:t>
      </w:r>
    </w:p>
    <w:p w14:paraId="11494B8F" w14:textId="77777777" w:rsidR="00B7693D" w:rsidRDefault="00000000">
      <w:pPr>
        <w:pStyle w:val="Mclc0"/>
        <w:framePr w:w="8688" w:h="4430" w:hRule="exact" w:wrap="none" w:vAnchor="page" w:hAnchor="page" w:x="1735" w:y="2623"/>
        <w:tabs>
          <w:tab w:val="right" w:pos="8585"/>
        </w:tabs>
        <w:ind w:left="1040"/>
        <w:jc w:val="both"/>
      </w:pPr>
      <w:r>
        <w:t>Thực hành tiếng Việt</w:t>
      </w:r>
      <w:r>
        <w:tab/>
        <w:t>23</w:t>
      </w:r>
    </w:p>
    <w:p w14:paraId="43E45BA1" w14:textId="77777777" w:rsidR="00B7693D" w:rsidRDefault="00000000">
      <w:pPr>
        <w:pStyle w:val="Mclc0"/>
        <w:framePr w:w="8688" w:h="4430" w:hRule="exact" w:wrap="none" w:vAnchor="page" w:hAnchor="page" w:x="1735" w:y="2623"/>
        <w:tabs>
          <w:tab w:val="right" w:pos="8585"/>
        </w:tabs>
        <w:ind w:left="1040"/>
        <w:jc w:val="both"/>
      </w:pPr>
      <w:r>
        <w:rPr>
          <w:i/>
          <w:iCs/>
          <w:sz w:val="20"/>
          <w:szCs w:val="20"/>
        </w:rPr>
        <w:t>Bếp lửa</w:t>
      </w:r>
      <w:r>
        <w:t xml:space="preserve"> (Bằng Việt)</w:t>
      </w:r>
      <w:r>
        <w:tab/>
        <w:t>24</w:t>
      </w:r>
    </w:p>
    <w:p w14:paraId="2A9C0F8C" w14:textId="77777777" w:rsidR="00B7693D" w:rsidRDefault="00000000">
      <w:pPr>
        <w:pStyle w:val="Mclc0"/>
        <w:framePr w:w="8688" w:h="4430" w:hRule="exact" w:wrap="none" w:vAnchor="page" w:hAnchor="page" w:x="1735" w:y="2623"/>
        <w:ind w:left="1040"/>
        <w:jc w:val="both"/>
      </w:pPr>
      <w:r>
        <w:rPr>
          <w:b/>
          <w:bCs/>
          <w:u w:val="single"/>
        </w:rPr>
        <w:t>VIẾT</w:t>
      </w:r>
      <w:r>
        <w:rPr>
          <w:b/>
          <w:bCs/>
        </w:rPr>
        <w:t xml:space="preserve"> </w:t>
      </w:r>
      <w:r>
        <w:t>26</w:t>
      </w:r>
    </w:p>
    <w:p w14:paraId="400D4274" w14:textId="77777777" w:rsidR="00B7693D" w:rsidRDefault="00000000">
      <w:pPr>
        <w:pStyle w:val="Mclc0"/>
        <w:framePr w:w="8688" w:h="4430" w:hRule="exact" w:wrap="none" w:vAnchor="page" w:hAnchor="page" w:x="1735" w:y="2623"/>
        <w:tabs>
          <w:tab w:val="right" w:pos="8585"/>
        </w:tabs>
        <w:ind w:left="1040"/>
        <w:jc w:val="both"/>
      </w:pPr>
      <w:r>
        <w:t>Viết bài văn phân tích một tác phẩm (truyên)</w:t>
      </w:r>
      <w:r>
        <w:tab/>
        <w:t>26</w:t>
      </w:r>
    </w:p>
    <w:p w14:paraId="57BB38C0" w14:textId="77777777" w:rsidR="00B7693D" w:rsidRDefault="00000000">
      <w:pPr>
        <w:pStyle w:val="Mclc0"/>
        <w:framePr w:w="8688" w:h="4430" w:hRule="exact" w:wrap="none" w:vAnchor="page" w:hAnchor="page" w:x="1735" w:y="2623"/>
        <w:ind w:left="1040"/>
        <w:jc w:val="both"/>
      </w:pPr>
      <w:r>
        <w:rPr>
          <w:b/>
          <w:bCs/>
          <w:u w:val="single"/>
        </w:rPr>
        <w:t>NÓI VÀ NGh</w:t>
      </w:r>
      <w:r>
        <w:rPr>
          <w:b/>
          <w:bCs/>
        </w:rPr>
        <w:t xml:space="preserve">E </w:t>
      </w:r>
      <w:r>
        <w:t>31</w:t>
      </w:r>
    </w:p>
    <w:p w14:paraId="447D0B12" w14:textId="77777777" w:rsidR="00B7693D" w:rsidRDefault="00000000">
      <w:pPr>
        <w:pStyle w:val="Mclc0"/>
        <w:framePr w:w="8688" w:h="4430" w:hRule="exact" w:wrap="none" w:vAnchor="page" w:hAnchor="page" w:x="1735" w:y="2623"/>
        <w:tabs>
          <w:tab w:val="right" w:pos="8585"/>
        </w:tabs>
        <w:ind w:left="1040"/>
        <w:jc w:val="both"/>
      </w:pPr>
      <w:r>
        <w:t>Giới thiệu về một cuốn sách (truyện)</w:t>
      </w:r>
      <w:r>
        <w:tab/>
        <w:t>31</w:t>
      </w:r>
    </w:p>
    <w:p w14:paraId="0C1E8BE8" w14:textId="77777777" w:rsidR="00B7693D" w:rsidRDefault="00000000">
      <w:pPr>
        <w:pStyle w:val="Mclc0"/>
        <w:framePr w:w="8688" w:h="4430" w:hRule="exact" w:wrap="none" w:vAnchor="page" w:hAnchor="page" w:x="1735" w:y="2623"/>
        <w:tabs>
          <w:tab w:val="right" w:leader="underscore" w:pos="8585"/>
        </w:tabs>
        <w:ind w:left="1040"/>
        <w:jc w:val="both"/>
      </w:pPr>
      <w:hyperlink w:anchor="bookmark36" w:tooltip="Current Document">
        <w:r>
          <w:rPr>
            <w:b/>
            <w:bCs/>
            <w:color w:val="4B65A0"/>
            <w:u w:val="single"/>
          </w:rPr>
          <w:t>CÙNG CÓ, MỞ RỘNG</w:t>
        </w:r>
        <w:r>
          <w:rPr>
            <w:b/>
            <w:bCs/>
          </w:rPr>
          <w:tab/>
          <w:t xml:space="preserve"> </w:t>
        </w:r>
        <w:r>
          <w:t>32</w:t>
        </w:r>
      </w:hyperlink>
    </w:p>
    <w:p w14:paraId="0AE9F902" w14:textId="77777777" w:rsidR="00B7693D" w:rsidRDefault="00000000">
      <w:pPr>
        <w:pStyle w:val="Mclc0"/>
        <w:framePr w:w="8688" w:h="4430" w:hRule="exact" w:wrap="none" w:vAnchor="page" w:hAnchor="page" w:x="1735" w:y="2623"/>
        <w:ind w:left="1040"/>
        <w:jc w:val="both"/>
      </w:pPr>
      <w:r>
        <w:rPr>
          <w:b/>
          <w:bCs/>
          <w:color w:val="4B65A0"/>
          <w:u w:val="single"/>
        </w:rPr>
        <w:t>THỰC HÀNH ĐỌC</w:t>
      </w:r>
      <w:r>
        <w:rPr>
          <w:b/>
          <w:bCs/>
        </w:rPr>
        <w:t xml:space="preserve"> </w:t>
      </w:r>
      <w:r>
        <w:t>33</w:t>
      </w:r>
    </w:p>
    <w:p w14:paraId="4D027E45" w14:textId="77777777" w:rsidR="00B7693D" w:rsidRDefault="00000000">
      <w:pPr>
        <w:pStyle w:val="Mclc0"/>
        <w:framePr w:w="8688" w:h="4430" w:hRule="exact" w:wrap="none" w:vAnchor="page" w:hAnchor="page" w:x="1735" w:y="2623"/>
        <w:tabs>
          <w:tab w:val="right" w:pos="8585"/>
        </w:tabs>
        <w:spacing w:after="0"/>
        <w:ind w:left="1040"/>
        <w:jc w:val="both"/>
      </w:pPr>
      <w:r>
        <w:rPr>
          <w:i/>
          <w:iCs/>
          <w:sz w:val="20"/>
          <w:szCs w:val="20"/>
        </w:rPr>
        <w:t>Chiếc lá cuối cùng</w:t>
      </w:r>
      <w:r>
        <w:t xml:space="preserve"> (O. Hen-ry)</w:t>
      </w:r>
      <w:r>
        <w:tab/>
        <w:t>33</w:t>
      </w:r>
    </w:p>
    <w:p w14:paraId="73B2EDE9" w14:textId="77777777" w:rsidR="00B7693D" w:rsidRDefault="00000000">
      <w:pPr>
        <w:pStyle w:val="Mclc0"/>
        <w:framePr w:w="8688" w:h="5294" w:hRule="exact" w:wrap="none" w:vAnchor="page" w:hAnchor="page" w:x="1735" w:y="7221"/>
        <w:ind w:left="0" w:firstLine="140"/>
        <w:jc w:val="both"/>
      </w:pPr>
      <w:r>
        <w:rPr>
          <w:b/>
          <w:bCs/>
          <w:color w:val="125A9F"/>
          <w:sz w:val="20"/>
          <w:szCs w:val="20"/>
        </w:rPr>
        <w:t xml:space="preserve">BÀI </w:t>
      </w:r>
      <w:r>
        <w:rPr>
          <w:b/>
          <w:bCs/>
          <w:i/>
          <w:iCs/>
          <w:color w:val="125A9F"/>
          <w:sz w:val="20"/>
          <w:szCs w:val="20"/>
        </w:rPr>
        <w:t>7.</w:t>
      </w:r>
      <w:r>
        <w:rPr>
          <w:b/>
          <w:bCs/>
          <w:color w:val="125A9F"/>
          <w:sz w:val="20"/>
          <w:szCs w:val="20"/>
        </w:rPr>
        <w:t xml:space="preserve"> </w:t>
      </w:r>
      <w:r>
        <w:rPr>
          <w:b/>
          <w:bCs/>
          <w:color w:val="125A9F"/>
          <w:sz w:val="20"/>
          <w:szCs w:val="20"/>
          <w:u w:val="single"/>
        </w:rPr>
        <w:t xml:space="preserve">TIN YÊU </w:t>
      </w:r>
      <w:r>
        <w:rPr>
          <w:b/>
          <w:bCs/>
          <w:color w:val="4B65A0"/>
          <w:sz w:val="20"/>
          <w:szCs w:val="20"/>
          <w:u w:val="single"/>
        </w:rPr>
        <w:t xml:space="preserve">VÀ </w:t>
      </w:r>
      <w:r>
        <w:rPr>
          <w:b/>
          <w:bCs/>
          <w:color w:val="125A9F"/>
          <w:sz w:val="20"/>
          <w:szCs w:val="20"/>
          <w:u w:val="single"/>
        </w:rPr>
        <w:t>UỚC VỌNG</w:t>
      </w:r>
      <w:r>
        <w:rPr>
          <w:b/>
          <w:bCs/>
          <w:sz w:val="20"/>
          <w:szCs w:val="20"/>
        </w:rPr>
        <w:t xml:space="preserve"> </w:t>
      </w:r>
      <w:r>
        <w:t>36</w:t>
      </w:r>
    </w:p>
    <w:p w14:paraId="325E0379" w14:textId="77777777" w:rsidR="00B7693D" w:rsidRDefault="00000000">
      <w:pPr>
        <w:pStyle w:val="Mclc0"/>
        <w:framePr w:w="8688" w:h="5294" w:hRule="exact" w:wrap="none" w:vAnchor="page" w:hAnchor="page" w:x="1735" w:y="7221"/>
        <w:spacing w:line="259" w:lineRule="auto"/>
        <w:ind w:left="1040"/>
        <w:jc w:val="both"/>
      </w:pPr>
      <w:r>
        <w:rPr>
          <w:b/>
          <w:bCs/>
          <w:u w:val="single"/>
        </w:rPr>
        <w:t xml:space="preserve">ĐỌC </w:t>
      </w:r>
      <w:r>
        <w:t>37</w:t>
      </w:r>
    </w:p>
    <w:p w14:paraId="5BB80E4D" w14:textId="77777777" w:rsidR="00B7693D" w:rsidRDefault="00000000">
      <w:pPr>
        <w:pStyle w:val="Mclc0"/>
        <w:framePr w:w="8688" w:h="5294" w:hRule="exact" w:wrap="none" w:vAnchor="page" w:hAnchor="page" w:x="1735" w:y="7221"/>
        <w:tabs>
          <w:tab w:val="right" w:pos="8585"/>
        </w:tabs>
        <w:ind w:left="1040"/>
        <w:jc w:val="both"/>
      </w:pPr>
      <w:r>
        <w:rPr>
          <w:i/>
          <w:iCs/>
          <w:sz w:val="20"/>
          <w:szCs w:val="20"/>
        </w:rPr>
        <w:t>Đồng chí,</w:t>
      </w:r>
      <w:r>
        <w:t xml:space="preserve"> Chính Hữu</w:t>
      </w:r>
      <w:r>
        <w:tab/>
        <w:t>38</w:t>
      </w:r>
    </w:p>
    <w:p w14:paraId="3F09758B" w14:textId="77777777" w:rsidR="00B7693D" w:rsidRDefault="00000000">
      <w:pPr>
        <w:pStyle w:val="Mclc0"/>
        <w:framePr w:w="8688" w:h="5294" w:hRule="exact" w:wrap="none" w:vAnchor="page" w:hAnchor="page" w:x="1735" w:y="7221"/>
        <w:tabs>
          <w:tab w:val="right" w:pos="8585"/>
        </w:tabs>
        <w:spacing w:line="259" w:lineRule="auto"/>
        <w:ind w:left="1040"/>
        <w:jc w:val="both"/>
      </w:pPr>
      <w:r>
        <w:t>Thực hành tiếng Việt</w:t>
      </w:r>
      <w:r>
        <w:tab/>
        <w:t>40</w:t>
      </w:r>
    </w:p>
    <w:p w14:paraId="68EF199B" w14:textId="77777777" w:rsidR="00B7693D" w:rsidRDefault="00000000">
      <w:pPr>
        <w:pStyle w:val="Mclc0"/>
        <w:framePr w:w="8688" w:h="5294" w:hRule="exact" w:wrap="none" w:vAnchor="page" w:hAnchor="page" w:x="1735" w:y="7221"/>
        <w:tabs>
          <w:tab w:val="right" w:pos="8585"/>
        </w:tabs>
        <w:ind w:left="1040"/>
        <w:jc w:val="both"/>
      </w:pPr>
      <w:r>
        <w:rPr>
          <w:i/>
          <w:iCs/>
          <w:sz w:val="20"/>
          <w:szCs w:val="20"/>
        </w:rPr>
        <w:t>Lá đỏ,</w:t>
      </w:r>
      <w:r>
        <w:t xml:space="preserve"> Nguyễn Đình Thi</w:t>
      </w:r>
      <w:r>
        <w:tab/>
        <w:t>40</w:t>
      </w:r>
    </w:p>
    <w:p w14:paraId="37B62D6B" w14:textId="77777777" w:rsidR="00B7693D" w:rsidRDefault="00000000">
      <w:pPr>
        <w:pStyle w:val="Mclc0"/>
        <w:framePr w:w="8688" w:h="5294" w:hRule="exact" w:wrap="none" w:vAnchor="page" w:hAnchor="page" w:x="1735" w:y="7221"/>
        <w:tabs>
          <w:tab w:val="right" w:pos="8585"/>
        </w:tabs>
        <w:ind w:left="1040"/>
        <w:jc w:val="both"/>
      </w:pPr>
      <w:r>
        <w:rPr>
          <w:i/>
          <w:iCs/>
          <w:sz w:val="20"/>
          <w:szCs w:val="20"/>
        </w:rPr>
        <w:t>Những ngôi sao xa xôi</w:t>
      </w:r>
      <w:r>
        <w:t xml:space="preserve"> (trích, Lê Minh Khuê)</w:t>
      </w:r>
      <w:r>
        <w:tab/>
        <w:t>42</w:t>
      </w:r>
    </w:p>
    <w:p w14:paraId="62F9411A" w14:textId="77777777" w:rsidR="00B7693D" w:rsidRDefault="00000000">
      <w:pPr>
        <w:pStyle w:val="Mclc0"/>
        <w:framePr w:w="8688" w:h="5294" w:hRule="exact" w:wrap="none" w:vAnchor="page" w:hAnchor="page" w:x="1735" w:y="7221"/>
        <w:tabs>
          <w:tab w:val="right" w:pos="8585"/>
        </w:tabs>
        <w:spacing w:line="259" w:lineRule="auto"/>
        <w:ind w:left="1040"/>
        <w:jc w:val="both"/>
      </w:pPr>
      <w:r>
        <w:t>Thực hành tiếng Việt</w:t>
      </w:r>
      <w:r>
        <w:tab/>
        <w:t>48</w:t>
      </w:r>
    </w:p>
    <w:p w14:paraId="0F437D7B" w14:textId="77777777" w:rsidR="00B7693D" w:rsidRDefault="00000000">
      <w:pPr>
        <w:pStyle w:val="Mclc0"/>
        <w:framePr w:w="8688" w:h="5294" w:hRule="exact" w:wrap="none" w:vAnchor="page" w:hAnchor="page" w:x="1735" w:y="7221"/>
        <w:spacing w:line="259" w:lineRule="auto"/>
        <w:ind w:left="1040"/>
        <w:jc w:val="both"/>
      </w:pPr>
      <w:r>
        <w:rPr>
          <w:b/>
          <w:bCs/>
          <w:u w:val="single"/>
        </w:rPr>
        <w:t>VIẾT</w:t>
      </w:r>
      <w:r>
        <w:rPr>
          <w:b/>
          <w:bCs/>
        </w:rPr>
        <w:t xml:space="preserve"> </w:t>
      </w:r>
      <w:r>
        <w:t>49</w:t>
      </w:r>
    </w:p>
    <w:p w14:paraId="2B3194E7" w14:textId="77777777" w:rsidR="00B7693D" w:rsidRDefault="00000000">
      <w:pPr>
        <w:pStyle w:val="Mclc0"/>
        <w:framePr w:w="8688" w:h="5294" w:hRule="exact" w:wrap="none" w:vAnchor="page" w:hAnchor="page" w:x="1735" w:y="7221"/>
        <w:tabs>
          <w:tab w:val="right" w:pos="8585"/>
        </w:tabs>
        <w:spacing w:line="259" w:lineRule="auto"/>
        <w:ind w:left="1040"/>
        <w:jc w:val="both"/>
      </w:pPr>
      <w:r>
        <w:t>Tàp làm một bài thơ tự do</w:t>
      </w:r>
      <w:r>
        <w:tab/>
        <w:t>49</w:t>
      </w:r>
    </w:p>
    <w:p w14:paraId="282A24C1" w14:textId="77777777" w:rsidR="00B7693D" w:rsidRDefault="00000000">
      <w:pPr>
        <w:pStyle w:val="Mclc0"/>
        <w:framePr w:w="8688" w:h="5294" w:hRule="exact" w:wrap="none" w:vAnchor="page" w:hAnchor="page" w:x="1735" w:y="7221"/>
        <w:tabs>
          <w:tab w:val="left" w:pos="8336"/>
        </w:tabs>
        <w:spacing w:line="259" w:lineRule="auto"/>
        <w:ind w:left="1040"/>
        <w:jc w:val="both"/>
      </w:pPr>
      <w:r>
        <w:t>Viết đoạn văn ghi lại cảm nghĩ về một bài thơ tự do</w:t>
      </w:r>
      <w:r>
        <w:tab/>
        <w:t>51</w:t>
      </w:r>
    </w:p>
    <w:p w14:paraId="73D0DAD9" w14:textId="77777777" w:rsidR="00B7693D" w:rsidRDefault="00000000">
      <w:pPr>
        <w:pStyle w:val="Mclc0"/>
        <w:framePr w:w="8688" w:h="5294" w:hRule="exact" w:wrap="none" w:vAnchor="page" w:hAnchor="page" w:x="1735" w:y="7221"/>
        <w:tabs>
          <w:tab w:val="right" w:leader="underscore" w:pos="8585"/>
        </w:tabs>
        <w:spacing w:line="259" w:lineRule="auto"/>
        <w:ind w:left="1040"/>
        <w:jc w:val="both"/>
      </w:pPr>
      <w:hyperlink w:anchor="bookmark34" w:tooltip="Current Document">
        <w:r>
          <w:rPr>
            <w:b/>
            <w:bCs/>
            <w:u w:val="single"/>
          </w:rPr>
          <w:t>NÓI VÀ NGHE</w:t>
        </w:r>
        <w:r>
          <w:rPr>
            <w:b/>
            <w:bCs/>
          </w:rPr>
          <w:tab/>
          <w:t xml:space="preserve"> </w:t>
        </w:r>
        <w:r>
          <w:t>54</w:t>
        </w:r>
      </w:hyperlink>
    </w:p>
    <w:p w14:paraId="2E68B5C3" w14:textId="77777777" w:rsidR="00B7693D" w:rsidRDefault="00000000">
      <w:pPr>
        <w:pStyle w:val="Mclc0"/>
        <w:framePr w:w="8688" w:h="5294" w:hRule="exact" w:wrap="none" w:vAnchor="page" w:hAnchor="page" w:x="1735" w:y="7221"/>
        <w:pBdr>
          <w:bottom w:val="single" w:sz="4" w:space="0" w:color="auto"/>
        </w:pBdr>
        <w:tabs>
          <w:tab w:val="right" w:leader="underscore" w:pos="8066"/>
        </w:tabs>
        <w:spacing w:line="259" w:lineRule="auto"/>
        <w:ind w:left="1040"/>
      </w:pPr>
      <w:r>
        <w:t xml:space="preserve">Thảo luận ý kiến về một vấn đề đời sống phù hợp với lứa tuổi (dược gợi ra từ </w:t>
      </w:r>
      <w:r>
        <w:rPr>
          <w:u w:val="single"/>
        </w:rPr>
        <w:t>tác phẩm văn học đã học)</w:t>
      </w:r>
      <w:r>
        <w:tab/>
      </w:r>
    </w:p>
    <w:p w14:paraId="0211C84B" w14:textId="77777777" w:rsidR="00B7693D" w:rsidRDefault="00000000">
      <w:pPr>
        <w:pStyle w:val="Mclc0"/>
        <w:framePr w:w="8688" w:h="5294" w:hRule="exact" w:wrap="none" w:vAnchor="page" w:hAnchor="page" w:x="1735" w:y="7221"/>
        <w:spacing w:line="259" w:lineRule="auto"/>
        <w:ind w:left="1040"/>
      </w:pPr>
      <w:r>
        <w:rPr>
          <w:b/>
          <w:bCs/>
          <w:color w:val="4B65A0"/>
          <w:u w:val="single"/>
        </w:rPr>
        <w:t>CÚNG CÓ, MỞ RỘNG</w:t>
      </w:r>
      <w:r>
        <w:rPr>
          <w:b/>
          <w:bCs/>
        </w:rPr>
        <w:t xml:space="preserve"> </w:t>
      </w:r>
      <w:r>
        <w:t>56</w:t>
      </w:r>
    </w:p>
    <w:p w14:paraId="7F3D9F89" w14:textId="77777777" w:rsidR="00B7693D" w:rsidRDefault="00000000">
      <w:pPr>
        <w:pStyle w:val="Mclc0"/>
        <w:framePr w:w="8688" w:h="5294" w:hRule="exact" w:wrap="none" w:vAnchor="page" w:hAnchor="page" w:x="1735" w:y="7221"/>
        <w:tabs>
          <w:tab w:val="left" w:pos="8336"/>
        </w:tabs>
        <w:spacing w:line="259" w:lineRule="auto"/>
        <w:ind w:left="1040"/>
      </w:pPr>
      <w:hyperlink w:anchor="bookmark38" w:tooltip="Current Document">
        <w:r>
          <w:rPr>
            <w:b/>
            <w:bCs/>
            <w:color w:val="4B65A0"/>
          </w:rPr>
          <w:t>THỰC HÀNH ĐỌC</w:t>
        </w:r>
        <w:r>
          <w:rPr>
            <w:b/>
            <w:bCs/>
            <w:color w:val="4B65A0"/>
          </w:rPr>
          <w:tab/>
        </w:r>
        <w:r>
          <w:t>56</w:t>
        </w:r>
      </w:hyperlink>
    </w:p>
    <w:p w14:paraId="7A1E571C" w14:textId="77777777" w:rsidR="00B7693D" w:rsidRDefault="00000000">
      <w:pPr>
        <w:pStyle w:val="Mclc0"/>
        <w:framePr w:w="8688" w:h="5294" w:hRule="exact" w:wrap="none" w:vAnchor="page" w:hAnchor="page" w:x="1735" w:y="7221"/>
        <w:tabs>
          <w:tab w:val="left" w:pos="8336"/>
        </w:tabs>
        <w:ind w:left="1040"/>
        <w:jc w:val="both"/>
      </w:pPr>
      <w:r>
        <w:rPr>
          <w:i/>
          <w:iCs/>
          <w:sz w:val="20"/>
          <w:szCs w:val="20"/>
        </w:rPr>
        <w:t>Bài thơ về tiểu đội xe không kính</w:t>
      </w:r>
      <w:r>
        <w:t xml:space="preserve"> (Phạm Tiến Duật)</w:t>
      </w:r>
      <w:r>
        <w:tab/>
        <w:t>57</w:t>
      </w:r>
    </w:p>
    <w:p w14:paraId="7900C62E" w14:textId="77777777" w:rsidR="00B7693D" w:rsidRDefault="00000000">
      <w:pPr>
        <w:pStyle w:val="Mclc0"/>
        <w:framePr w:w="8688" w:h="5294" w:hRule="exact" w:wrap="none" w:vAnchor="page" w:hAnchor="page" w:x="1735" w:y="7221"/>
        <w:spacing w:after="0"/>
        <w:ind w:left="1040"/>
        <w:jc w:val="both"/>
      </w:pPr>
      <w:r>
        <w:rPr>
          <w:b/>
          <w:bCs/>
          <w:color w:val="125A9F"/>
          <w:sz w:val="20"/>
          <w:szCs w:val="20"/>
          <w:u w:val="single"/>
        </w:rPr>
        <w:t>ĐỌC MỜ RỘNG</w:t>
      </w:r>
      <w:r>
        <w:rPr>
          <w:b/>
          <w:bCs/>
          <w:sz w:val="20"/>
          <w:szCs w:val="20"/>
        </w:rPr>
        <w:t xml:space="preserve"> </w:t>
      </w:r>
      <w:r>
        <w:t>58</w:t>
      </w:r>
    </w:p>
    <w:p w14:paraId="2DBFBA0A" w14:textId="77777777" w:rsidR="00B7693D" w:rsidRDefault="00000000">
      <w:pPr>
        <w:pStyle w:val="Mclc0"/>
        <w:framePr w:w="8688" w:h="1613" w:hRule="exact" w:wrap="none" w:vAnchor="page" w:hAnchor="page" w:x="1735" w:y="12650"/>
        <w:ind w:left="0" w:firstLine="140"/>
      </w:pPr>
      <w:r>
        <w:rPr>
          <w:b/>
          <w:bCs/>
          <w:color w:val="125A9F"/>
          <w:sz w:val="20"/>
          <w:szCs w:val="20"/>
        </w:rPr>
        <w:t xml:space="preserve">BÀI 8. </w:t>
      </w:r>
      <w:r>
        <w:rPr>
          <w:b/>
          <w:bCs/>
          <w:color w:val="125A9F"/>
          <w:sz w:val="20"/>
          <w:szCs w:val="20"/>
          <w:u w:val="single"/>
        </w:rPr>
        <w:t>NHÀ VÀN VÀ TRANG VIẾT</w:t>
      </w:r>
      <w:r>
        <w:rPr>
          <w:b/>
          <w:bCs/>
          <w:sz w:val="20"/>
          <w:szCs w:val="20"/>
        </w:rPr>
        <w:t xml:space="preserve"> </w:t>
      </w:r>
      <w:r>
        <w:t>59</w:t>
      </w:r>
    </w:p>
    <w:p w14:paraId="2F50D7B1" w14:textId="77777777" w:rsidR="00B7693D" w:rsidRDefault="00000000">
      <w:pPr>
        <w:pStyle w:val="Mclc0"/>
        <w:framePr w:w="8688" w:h="1613" w:hRule="exact" w:wrap="none" w:vAnchor="page" w:hAnchor="page" w:x="1735" w:y="12650"/>
        <w:ind w:left="1040"/>
        <w:jc w:val="both"/>
      </w:pPr>
      <w:r>
        <w:rPr>
          <w:b/>
          <w:bCs/>
          <w:u w:val="single"/>
        </w:rPr>
        <w:t>ĐỌC</w:t>
      </w:r>
      <w:r>
        <w:rPr>
          <w:b/>
          <w:bCs/>
        </w:rPr>
        <w:t xml:space="preserve"> </w:t>
      </w:r>
      <w:r>
        <w:t>60</w:t>
      </w:r>
    </w:p>
    <w:p w14:paraId="4B6F74C5" w14:textId="77777777" w:rsidR="00B7693D" w:rsidRDefault="00000000">
      <w:pPr>
        <w:pStyle w:val="Mclc0"/>
        <w:framePr w:w="8688" w:h="1613" w:hRule="exact" w:wrap="none" w:vAnchor="page" w:hAnchor="page" w:x="1735" w:y="12650"/>
        <w:tabs>
          <w:tab w:val="left" w:pos="8336"/>
        </w:tabs>
        <w:ind w:left="1040"/>
        <w:jc w:val="both"/>
      </w:pPr>
      <w:hyperlink w:anchor="bookmark95" w:tooltip="Current Document">
        <w:r>
          <w:rPr>
            <w:i/>
            <w:iCs/>
            <w:sz w:val="20"/>
            <w:szCs w:val="20"/>
          </w:rPr>
          <w:t>Nhà thơ của quê hương làng cảnh Việt Nam</w:t>
        </w:r>
        <w:r>
          <w:t xml:space="preserve"> (trích, Xuân Diệu)</w:t>
        </w:r>
        <w:r>
          <w:tab/>
          <w:t>61</w:t>
        </w:r>
      </w:hyperlink>
    </w:p>
    <w:p w14:paraId="0DDF90BF" w14:textId="77777777" w:rsidR="00B7693D" w:rsidRDefault="00000000">
      <w:pPr>
        <w:pStyle w:val="Mclc0"/>
        <w:framePr w:w="8688" w:h="1613" w:hRule="exact" w:wrap="none" w:vAnchor="page" w:hAnchor="page" w:x="1735" w:y="12650"/>
        <w:tabs>
          <w:tab w:val="left" w:pos="8336"/>
        </w:tabs>
        <w:ind w:left="1040"/>
        <w:jc w:val="both"/>
      </w:pPr>
      <w:r>
        <w:t>Thực hành tiếng Việt</w:t>
      </w:r>
      <w:r>
        <w:tab/>
        <w:t>66</w:t>
      </w:r>
    </w:p>
    <w:p w14:paraId="54C0A76F" w14:textId="77777777" w:rsidR="00B7693D" w:rsidRDefault="00000000">
      <w:pPr>
        <w:pStyle w:val="Mclc0"/>
        <w:framePr w:w="8688" w:h="1613" w:hRule="exact" w:wrap="none" w:vAnchor="page" w:hAnchor="page" w:x="1735" w:y="12650"/>
        <w:tabs>
          <w:tab w:val="left" w:pos="8336"/>
        </w:tabs>
        <w:spacing w:after="0"/>
        <w:ind w:left="1040"/>
        <w:jc w:val="both"/>
      </w:pPr>
      <w:r>
        <w:rPr>
          <w:i/>
          <w:iCs/>
          <w:sz w:val="20"/>
          <w:szCs w:val="20"/>
        </w:rPr>
        <w:t>Đọc văn - cuộc chơi tìm ý nghĩa</w:t>
      </w:r>
      <w:r>
        <w:t xml:space="preserve"> (Trấn Đình sử)</w:t>
      </w:r>
      <w:r>
        <w:tab/>
        <w:t>67</w:t>
      </w:r>
    </w:p>
    <w:p w14:paraId="7DE42211" w14:textId="77777777" w:rsidR="00B7693D" w:rsidRDefault="00000000">
      <w:pPr>
        <w:pStyle w:val="utranghocchntrang0"/>
        <w:framePr w:w="8688" w:h="283" w:hRule="exact" w:wrap="none" w:vAnchor="page" w:hAnchor="page" w:x="1735" w:y="14709"/>
        <w:rPr>
          <w:sz w:val="19"/>
          <w:szCs w:val="19"/>
        </w:rPr>
      </w:pPr>
      <w:r>
        <w:rPr>
          <w:b w:val="0"/>
          <w:bCs w:val="0"/>
          <w:sz w:val="19"/>
          <w:szCs w:val="19"/>
          <w:vertAlign w:val="superscript"/>
        </w:rPr>
        <w:t>2</w:t>
      </w:r>
    </w:p>
    <w:p w14:paraId="33FBD0BA"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E832E6F" w14:textId="77777777" w:rsidR="00B7693D" w:rsidRDefault="00B7693D">
      <w:pPr>
        <w:spacing w:line="1" w:lineRule="exact"/>
      </w:pPr>
    </w:p>
    <w:p w14:paraId="6999415F" w14:textId="77777777" w:rsidR="00B7693D" w:rsidRDefault="00000000">
      <w:pPr>
        <w:pStyle w:val="Mclc0"/>
        <w:framePr w:w="8842" w:h="8602" w:hRule="exact" w:wrap="none" w:vAnchor="page" w:hAnchor="page" w:x="1659" w:y="1394"/>
        <w:tabs>
          <w:tab w:val="left" w:pos="8375"/>
        </w:tabs>
        <w:spacing w:line="259" w:lineRule="auto"/>
        <w:jc w:val="both"/>
      </w:pPr>
      <w:r>
        <w:t>Thực hành tiếng Việt</w:t>
      </w:r>
      <w:r>
        <w:tab/>
        <w:t>69</w:t>
      </w:r>
    </w:p>
    <w:p w14:paraId="376DCCAD" w14:textId="77777777" w:rsidR="00B7693D" w:rsidRDefault="00000000">
      <w:pPr>
        <w:pStyle w:val="Mclc0"/>
        <w:framePr w:w="8842" w:h="8602" w:hRule="exact" w:wrap="none" w:vAnchor="page" w:hAnchor="page" w:x="1659" w:y="1394"/>
        <w:tabs>
          <w:tab w:val="left" w:pos="8375"/>
        </w:tabs>
        <w:jc w:val="both"/>
      </w:pPr>
      <w:r>
        <w:rPr>
          <w:i/>
          <w:iCs/>
          <w:sz w:val="20"/>
          <w:szCs w:val="20"/>
        </w:rPr>
        <w:t>Xe đêm</w:t>
      </w:r>
      <w:r>
        <w:t xml:space="preserve"> (trích, Côn-xtan-tin Pau-tốp-xki)</w:t>
      </w:r>
      <w:r>
        <w:tab/>
        <w:t>71</w:t>
      </w:r>
    </w:p>
    <w:p w14:paraId="0A51E9A9" w14:textId="77777777" w:rsidR="00B7693D" w:rsidRDefault="00000000">
      <w:pPr>
        <w:pStyle w:val="Mclc0"/>
        <w:framePr w:w="8842" w:h="8602" w:hRule="exact" w:wrap="none" w:vAnchor="page" w:hAnchor="page" w:x="1659" w:y="1394"/>
        <w:spacing w:line="259" w:lineRule="auto"/>
        <w:jc w:val="both"/>
      </w:pPr>
      <w:r>
        <w:rPr>
          <w:b/>
          <w:bCs/>
          <w:u w:val="single"/>
        </w:rPr>
        <w:t>VIẾT</w:t>
      </w:r>
      <w:r>
        <w:rPr>
          <w:b/>
          <w:bCs/>
        </w:rPr>
        <w:t xml:space="preserve"> </w:t>
      </w:r>
      <w:r>
        <w:t>77</w:t>
      </w:r>
    </w:p>
    <w:p w14:paraId="037D9F96" w14:textId="77777777" w:rsidR="00B7693D" w:rsidRDefault="00000000">
      <w:pPr>
        <w:pStyle w:val="Mclc0"/>
        <w:framePr w:w="8842" w:h="8602" w:hRule="exact" w:wrap="none" w:vAnchor="page" w:hAnchor="page" w:x="1659" w:y="1394"/>
        <w:tabs>
          <w:tab w:val="left" w:pos="8375"/>
        </w:tabs>
        <w:spacing w:line="259" w:lineRule="auto"/>
        <w:jc w:val="both"/>
      </w:pPr>
      <w:r>
        <w:t>Viết bài văn phân tích một tác phẩm (truyện)</w:t>
      </w:r>
      <w:r>
        <w:tab/>
        <w:t>77</w:t>
      </w:r>
    </w:p>
    <w:p w14:paraId="055FF0E6" w14:textId="77777777" w:rsidR="00B7693D" w:rsidRDefault="00000000">
      <w:pPr>
        <w:pStyle w:val="Mclc0"/>
        <w:framePr w:w="8842" w:h="8602" w:hRule="exact" w:wrap="none" w:vAnchor="page" w:hAnchor="page" w:x="1659" w:y="1394"/>
        <w:spacing w:line="259" w:lineRule="auto"/>
        <w:jc w:val="both"/>
      </w:pPr>
      <w:r>
        <w:rPr>
          <w:b/>
          <w:bCs/>
          <w:u w:val="single"/>
        </w:rPr>
        <w:t>NÓI VÀ NGHE</w:t>
      </w:r>
      <w:r>
        <w:rPr>
          <w:b/>
          <w:bCs/>
        </w:rPr>
        <w:t xml:space="preserve"> </w:t>
      </w:r>
      <w:r>
        <w:t>81</w:t>
      </w:r>
    </w:p>
    <w:p w14:paraId="4CA94BE5" w14:textId="77777777" w:rsidR="00B7693D" w:rsidRDefault="00000000">
      <w:pPr>
        <w:pStyle w:val="Mclc0"/>
        <w:framePr w:w="8842" w:h="8602" w:hRule="exact" w:wrap="none" w:vAnchor="page" w:hAnchor="page" w:x="1659" w:y="1394"/>
        <w:spacing w:line="259" w:lineRule="auto"/>
        <w:jc w:val="both"/>
      </w:pPr>
      <w:r>
        <w:t>Trình bày ý kiến về một vấn đề xã hội (văn học trong đời sống hiện nay) 81</w:t>
      </w:r>
    </w:p>
    <w:p w14:paraId="15D16DB4" w14:textId="77777777" w:rsidR="00B7693D" w:rsidRDefault="00000000">
      <w:pPr>
        <w:pStyle w:val="Mclc0"/>
        <w:framePr w:w="8842" w:h="8602" w:hRule="exact" w:wrap="none" w:vAnchor="page" w:hAnchor="page" w:x="1659" w:y="1394"/>
        <w:tabs>
          <w:tab w:val="left" w:leader="underscore" w:pos="8047"/>
        </w:tabs>
        <w:spacing w:line="259" w:lineRule="auto"/>
        <w:jc w:val="both"/>
      </w:pPr>
      <w:hyperlink w:anchor="bookmark119" w:tooltip="Current Document">
        <w:r>
          <w:rPr>
            <w:b/>
            <w:bCs/>
            <w:color w:val="4B65A0"/>
            <w:u w:val="single"/>
          </w:rPr>
          <w:t>CÙNG CÓ, MỞ RỘNG</w:t>
        </w:r>
        <w:r>
          <w:rPr>
            <w:b/>
            <w:bCs/>
          </w:rPr>
          <w:tab/>
          <w:t xml:space="preserve"> </w:t>
        </w:r>
        <w:r>
          <w:t>82</w:t>
        </w:r>
      </w:hyperlink>
    </w:p>
    <w:p w14:paraId="1E6A603E" w14:textId="77777777" w:rsidR="00B7693D" w:rsidRDefault="00000000">
      <w:pPr>
        <w:pStyle w:val="Mclc0"/>
        <w:framePr w:w="8842" w:h="8602" w:hRule="exact" w:wrap="none" w:vAnchor="page" w:hAnchor="page" w:x="1659" w:y="1394"/>
        <w:spacing w:line="259" w:lineRule="auto"/>
        <w:jc w:val="both"/>
      </w:pPr>
      <w:r>
        <w:rPr>
          <w:b/>
          <w:bCs/>
          <w:color w:val="4B65A0"/>
          <w:u w:val="single"/>
        </w:rPr>
        <w:t>THỰC HÀNH ĐỌC</w:t>
      </w:r>
      <w:r>
        <w:rPr>
          <w:b/>
          <w:bCs/>
        </w:rPr>
        <w:t xml:space="preserve"> </w:t>
      </w:r>
      <w:r>
        <w:t>83</w:t>
      </w:r>
    </w:p>
    <w:p w14:paraId="71FAF9CB" w14:textId="77777777" w:rsidR="00B7693D" w:rsidRDefault="00000000">
      <w:pPr>
        <w:pStyle w:val="Mclc0"/>
        <w:framePr w:w="8842" w:h="8602" w:hRule="exact" w:wrap="none" w:vAnchor="page" w:hAnchor="page" w:x="1659" w:y="1394"/>
        <w:tabs>
          <w:tab w:val="left" w:pos="8375"/>
        </w:tabs>
        <w:spacing w:after="160"/>
        <w:jc w:val="both"/>
      </w:pPr>
      <w:hyperlink w:anchor="bookmark123" w:tooltip="Current Document">
        <w:r>
          <w:rPr>
            <w:i/>
            <w:iCs/>
            <w:sz w:val="20"/>
            <w:szCs w:val="20"/>
            <w:u w:val="single"/>
          </w:rPr>
          <w:t>“Nắng mới”- sự thành thực của một tâm hồn giàu mơ mộng,</w:t>
        </w:r>
        <w:r>
          <w:rPr>
            <w:u w:val="single"/>
          </w:rPr>
          <w:t xml:space="preserve"> (Lé Quang Hưng)</w:t>
        </w:r>
        <w:r>
          <w:tab/>
          <w:t>83</w:t>
        </w:r>
      </w:hyperlink>
    </w:p>
    <w:p w14:paraId="444DE7B1" w14:textId="77777777" w:rsidR="00B7693D" w:rsidRDefault="00000000">
      <w:pPr>
        <w:pStyle w:val="Mclc0"/>
        <w:framePr w:w="8842" w:h="8602" w:hRule="exact" w:wrap="none" w:vAnchor="page" w:hAnchor="page" w:x="1659" w:y="1394"/>
        <w:ind w:left="0"/>
        <w:jc w:val="right"/>
      </w:pPr>
      <w:r>
        <w:rPr>
          <w:b/>
          <w:bCs/>
          <w:color w:val="125A9F"/>
          <w:sz w:val="20"/>
          <w:szCs w:val="20"/>
        </w:rPr>
        <w:t xml:space="preserve">BÀI </w:t>
      </w:r>
      <w:r>
        <w:rPr>
          <w:b/>
          <w:bCs/>
          <w:i/>
          <w:iCs/>
          <w:color w:val="125A9F"/>
          <w:sz w:val="20"/>
          <w:szCs w:val="20"/>
        </w:rPr>
        <w:t>9.</w:t>
      </w:r>
      <w:r>
        <w:rPr>
          <w:b/>
          <w:bCs/>
          <w:color w:val="125A9F"/>
          <w:sz w:val="20"/>
          <w:szCs w:val="20"/>
        </w:rPr>
        <w:t xml:space="preserve"> </w:t>
      </w:r>
      <w:r>
        <w:rPr>
          <w:b/>
          <w:bCs/>
          <w:color w:val="125A9F"/>
          <w:sz w:val="20"/>
          <w:szCs w:val="20"/>
          <w:u w:val="single"/>
        </w:rPr>
        <w:t>HÔM NAY VÀ NGÀY MAI</w:t>
      </w:r>
      <w:r>
        <w:rPr>
          <w:b/>
          <w:bCs/>
          <w:sz w:val="20"/>
          <w:szCs w:val="20"/>
        </w:rPr>
        <w:t xml:space="preserve"> </w:t>
      </w:r>
      <w:r>
        <w:t>86</w:t>
      </w:r>
    </w:p>
    <w:p w14:paraId="7BBE5062" w14:textId="77777777" w:rsidR="00B7693D" w:rsidRDefault="00000000">
      <w:pPr>
        <w:pStyle w:val="Mclc0"/>
        <w:framePr w:w="8842" w:h="8602" w:hRule="exact" w:wrap="none" w:vAnchor="page" w:hAnchor="page" w:x="1659" w:y="1394"/>
        <w:tabs>
          <w:tab w:val="left" w:leader="underscore" w:pos="8047"/>
        </w:tabs>
        <w:spacing w:line="259" w:lineRule="auto"/>
        <w:ind w:firstLine="20"/>
        <w:jc w:val="both"/>
      </w:pPr>
      <w:hyperlink w:anchor="bookmark132" w:tooltip="Current Document">
        <w:r>
          <w:rPr>
            <w:b/>
            <w:bCs/>
            <w:u w:val="single"/>
          </w:rPr>
          <w:t>ĐỌC</w:t>
        </w:r>
        <w:r>
          <w:rPr>
            <w:b/>
            <w:bCs/>
          </w:rPr>
          <w:tab/>
          <w:t xml:space="preserve"> </w:t>
        </w:r>
        <w:r>
          <w:t>87</w:t>
        </w:r>
      </w:hyperlink>
    </w:p>
    <w:p w14:paraId="4F1EACB2" w14:textId="77777777" w:rsidR="00B7693D" w:rsidRDefault="00000000">
      <w:pPr>
        <w:pStyle w:val="Mclc0"/>
        <w:framePr w:w="8842" w:h="8602" w:hRule="exact" w:wrap="none" w:vAnchor="page" w:hAnchor="page" w:x="1659" w:y="1394"/>
        <w:tabs>
          <w:tab w:val="right" w:leader="underscore" w:pos="8710"/>
        </w:tabs>
        <w:ind w:firstLine="20"/>
        <w:jc w:val="both"/>
      </w:pPr>
      <w:r>
        <w:rPr>
          <w:i/>
          <w:iCs/>
          <w:sz w:val="20"/>
          <w:szCs w:val="20"/>
        </w:rPr>
        <w:t xml:space="preserve">Miền châu thổ sông cửu Long cần chuyển đổi từ sống chung sang chào </w:t>
      </w:r>
      <w:r>
        <w:rPr>
          <w:i/>
          <w:iCs/>
          <w:sz w:val="20"/>
          <w:szCs w:val="20"/>
          <w:vertAlign w:val="subscript"/>
        </w:rPr>
        <w:t xml:space="preserve">Rq </w:t>
      </w:r>
      <w:r>
        <w:rPr>
          <w:i/>
          <w:iCs/>
          <w:sz w:val="20"/>
          <w:szCs w:val="20"/>
          <w:u w:val="single"/>
        </w:rPr>
        <w:t>đón lũ</w:t>
      </w:r>
      <w:r>
        <w:rPr>
          <w:u w:val="single"/>
        </w:rPr>
        <w:t xml:space="preserve"> (Lé Anh Tuần)</w:t>
      </w:r>
      <w:r>
        <w:tab/>
      </w:r>
    </w:p>
    <w:p w14:paraId="66D4147C" w14:textId="77777777" w:rsidR="00B7693D" w:rsidRDefault="00000000">
      <w:pPr>
        <w:pStyle w:val="Mclc0"/>
        <w:framePr w:w="8842" w:h="8602" w:hRule="exact" w:wrap="none" w:vAnchor="page" w:hAnchor="page" w:x="1659" w:y="1394"/>
        <w:tabs>
          <w:tab w:val="left" w:pos="8375"/>
        </w:tabs>
        <w:spacing w:line="259" w:lineRule="auto"/>
        <w:ind w:firstLine="20"/>
        <w:jc w:val="both"/>
      </w:pPr>
      <w:r>
        <w:t>Thực hành tiếng Việt</w:t>
      </w:r>
      <w:r>
        <w:tab/>
        <w:t>93</w:t>
      </w:r>
    </w:p>
    <w:p w14:paraId="7122C17F" w14:textId="77777777" w:rsidR="00B7693D" w:rsidRDefault="00000000">
      <w:pPr>
        <w:pStyle w:val="Mclc0"/>
        <w:framePr w:w="8842" w:h="8602" w:hRule="exact" w:wrap="none" w:vAnchor="page" w:hAnchor="page" w:x="1659" w:y="1394"/>
        <w:tabs>
          <w:tab w:val="left" w:leader="underscore" w:pos="8047"/>
        </w:tabs>
        <w:ind w:firstLine="20"/>
        <w:jc w:val="both"/>
      </w:pPr>
      <w:r>
        <w:rPr>
          <w:i/>
          <w:iCs/>
          <w:sz w:val="20"/>
          <w:szCs w:val="20"/>
        </w:rPr>
        <w:t xml:space="preserve">Choáng ngợp và đau đớn những cảnh báo tù loạt phim “Hành tinh của </w:t>
      </w:r>
      <w:r>
        <w:rPr>
          <w:i/>
          <w:iCs/>
          <w:sz w:val="20"/>
          <w:szCs w:val="20"/>
          <w:vertAlign w:val="subscript"/>
        </w:rPr>
        <w:t>q</w:t>
      </w:r>
      <w:r>
        <w:rPr>
          <w:i/>
          <w:iCs/>
          <w:sz w:val="20"/>
          <w:szCs w:val="20"/>
        </w:rPr>
        <w:t xml:space="preserve">. </w:t>
      </w:r>
      <w:r>
        <w:rPr>
          <w:i/>
          <w:iCs/>
          <w:sz w:val="20"/>
          <w:szCs w:val="20"/>
          <w:u w:val="single"/>
        </w:rPr>
        <w:t>chủng ta”</w:t>
      </w:r>
      <w:r>
        <w:rPr>
          <w:u w:val="single"/>
        </w:rPr>
        <w:t xml:space="preserve"> (Lảm Lè)</w:t>
      </w:r>
      <w:r>
        <w:tab/>
      </w:r>
    </w:p>
    <w:p w14:paraId="5D6606EB" w14:textId="77777777" w:rsidR="00B7693D" w:rsidRDefault="00000000">
      <w:pPr>
        <w:pStyle w:val="Mclc0"/>
        <w:framePr w:w="8842" w:h="8602" w:hRule="exact" w:wrap="none" w:vAnchor="page" w:hAnchor="page" w:x="1659" w:y="1394"/>
        <w:tabs>
          <w:tab w:val="left" w:pos="8375"/>
        </w:tabs>
        <w:spacing w:after="80"/>
        <w:ind w:firstLine="20"/>
        <w:jc w:val="both"/>
      </w:pPr>
      <w:hyperlink w:anchor="bookmark149" w:tooltip="Current Document">
        <w:r>
          <w:rPr>
            <w:i/>
            <w:iCs/>
            <w:sz w:val="20"/>
            <w:szCs w:val="20"/>
          </w:rPr>
          <w:t>Diễn từ ứng khẩu của thủ lĩnh da đỏ Xi-át-ỉơn</w:t>
        </w:r>
        <w:r>
          <w:t xml:space="preserve"> (Xi-át-tơn)</w:t>
        </w:r>
        <w:r>
          <w:tab/>
          <w:t>98</w:t>
        </w:r>
      </w:hyperlink>
    </w:p>
    <w:p w14:paraId="2E2440DC" w14:textId="77777777" w:rsidR="00B7693D" w:rsidRDefault="00000000">
      <w:pPr>
        <w:pStyle w:val="Mclc0"/>
        <w:framePr w:w="8842" w:h="8602" w:hRule="exact" w:wrap="none" w:vAnchor="page" w:hAnchor="page" w:x="1659" w:y="1394"/>
        <w:tabs>
          <w:tab w:val="right" w:pos="8710"/>
        </w:tabs>
        <w:spacing w:line="259" w:lineRule="auto"/>
        <w:ind w:firstLine="20"/>
        <w:jc w:val="both"/>
      </w:pPr>
      <w:r>
        <w:t>Thực hành tiếng Việt</w:t>
      </w:r>
      <w:r>
        <w:tab/>
        <w:t>101</w:t>
      </w:r>
    </w:p>
    <w:p w14:paraId="3FD90972" w14:textId="77777777" w:rsidR="00B7693D" w:rsidRDefault="00000000">
      <w:pPr>
        <w:pStyle w:val="Mclc0"/>
        <w:framePr w:w="8842" w:h="8602" w:hRule="exact" w:wrap="none" w:vAnchor="page" w:hAnchor="page" w:x="1659" w:y="1394"/>
        <w:tabs>
          <w:tab w:val="right" w:pos="8710"/>
        </w:tabs>
        <w:spacing w:line="259" w:lineRule="auto"/>
        <w:ind w:firstLine="20"/>
        <w:jc w:val="both"/>
      </w:pPr>
      <w:hyperlink w:anchor="bookmark111" w:tooltip="Current Document">
        <w:r>
          <w:rPr>
            <w:b/>
            <w:bCs/>
            <w:u w:val="single"/>
          </w:rPr>
          <w:t>VIẾT</w:t>
        </w:r>
        <w:r>
          <w:rPr>
            <w:b/>
            <w:bCs/>
          </w:rPr>
          <w:tab/>
        </w:r>
        <w:r>
          <w:t>102</w:t>
        </w:r>
      </w:hyperlink>
    </w:p>
    <w:p w14:paraId="044C25DF" w14:textId="77777777" w:rsidR="00B7693D" w:rsidRDefault="00000000">
      <w:pPr>
        <w:pStyle w:val="Mclc0"/>
        <w:framePr w:w="8842" w:h="8602" w:hRule="exact" w:wrap="none" w:vAnchor="page" w:hAnchor="page" w:x="1659" w:y="1394"/>
        <w:tabs>
          <w:tab w:val="left" w:pos="8375"/>
        </w:tabs>
        <w:spacing w:after="80" w:line="259" w:lineRule="auto"/>
        <w:ind w:firstLine="20"/>
        <w:jc w:val="both"/>
      </w:pPr>
      <w:r>
        <w:t>Viết van bản thuyết minh giải thích một hiện tượng tự nhiên</w:t>
      </w:r>
      <w:r>
        <w:tab/>
        <w:t>102</w:t>
      </w:r>
    </w:p>
    <w:p w14:paraId="78558C1D" w14:textId="77777777" w:rsidR="00B7693D" w:rsidRDefault="00000000">
      <w:pPr>
        <w:pStyle w:val="Mclc0"/>
        <w:framePr w:w="8842" w:h="8602" w:hRule="exact" w:wrap="none" w:vAnchor="page" w:hAnchor="page" w:x="1659" w:y="1394"/>
        <w:tabs>
          <w:tab w:val="left" w:pos="8375"/>
        </w:tabs>
        <w:spacing w:line="259" w:lineRule="auto"/>
        <w:ind w:firstLine="20"/>
        <w:jc w:val="both"/>
      </w:pPr>
      <w:r>
        <w:t>Viết van bản kiến nghị về một vấn đề của dời sống</w:t>
      </w:r>
      <w:r>
        <w:tab/>
        <w:t>105</w:t>
      </w:r>
    </w:p>
    <w:p w14:paraId="04ED25E8" w14:textId="77777777" w:rsidR="00B7693D" w:rsidRDefault="00000000">
      <w:pPr>
        <w:pStyle w:val="Mclc0"/>
        <w:framePr w:w="8842" w:h="8602" w:hRule="exact" w:wrap="none" w:vAnchor="page" w:hAnchor="page" w:x="1659" w:y="1394"/>
        <w:tabs>
          <w:tab w:val="right" w:leader="underscore" w:pos="8710"/>
        </w:tabs>
        <w:spacing w:line="259" w:lineRule="auto"/>
        <w:ind w:firstLine="20"/>
        <w:jc w:val="both"/>
      </w:pPr>
      <w:hyperlink w:anchor="bookmark158" w:tooltip="Current Document">
        <w:r>
          <w:rPr>
            <w:b/>
            <w:bCs/>
            <w:u w:val="single"/>
          </w:rPr>
          <w:t>NÓI VÀ NGHE</w:t>
        </w:r>
        <w:r>
          <w:rPr>
            <w:b/>
            <w:bCs/>
          </w:rPr>
          <w:tab/>
          <w:t xml:space="preserve"> </w:t>
        </w:r>
        <w:r>
          <w:t>109</w:t>
        </w:r>
      </w:hyperlink>
    </w:p>
    <w:p w14:paraId="18D3E204" w14:textId="77777777" w:rsidR="00B7693D" w:rsidRDefault="00000000">
      <w:pPr>
        <w:pStyle w:val="Mclc0"/>
        <w:framePr w:w="8842" w:h="8602" w:hRule="exact" w:wrap="none" w:vAnchor="page" w:hAnchor="page" w:x="1659" w:y="1394"/>
        <w:tabs>
          <w:tab w:val="right" w:leader="underscore" w:pos="8710"/>
        </w:tabs>
        <w:spacing w:line="259" w:lineRule="auto"/>
        <w:ind w:firstLine="20"/>
        <w:jc w:val="both"/>
      </w:pPr>
      <w:r>
        <w:t xml:space="preserve">Thảo luận về một vấn đề trong đời sống phù </w:t>
      </w:r>
      <w:r>
        <w:rPr>
          <w:lang w:val="en-US" w:eastAsia="en-US" w:bidi="en-US"/>
        </w:rPr>
        <w:t xml:space="preserve">hop </w:t>
      </w:r>
      <w:r>
        <w:t xml:space="preserve">với lứa tuổi (tổ chức hợp lí </w:t>
      </w:r>
      <w:r>
        <w:rPr>
          <w:vertAlign w:val="subscript"/>
        </w:rPr>
        <w:t>10</w:t>
      </w:r>
      <w:r>
        <w:t xml:space="preserve">g </w:t>
      </w:r>
      <w:r>
        <w:rPr>
          <w:u w:val="single"/>
        </w:rPr>
        <w:t>nề nếp sinh hoạt của ban thân)</w:t>
      </w:r>
      <w:r>
        <w:tab/>
      </w:r>
    </w:p>
    <w:p w14:paraId="139277CA" w14:textId="77777777" w:rsidR="00B7693D" w:rsidRDefault="00000000">
      <w:pPr>
        <w:pStyle w:val="Mclc0"/>
        <w:framePr w:w="8842" w:h="8602" w:hRule="exact" w:wrap="none" w:vAnchor="page" w:hAnchor="page" w:x="1659" w:y="1394"/>
        <w:tabs>
          <w:tab w:val="left" w:leader="underscore" w:pos="8047"/>
        </w:tabs>
        <w:spacing w:line="259" w:lineRule="auto"/>
        <w:ind w:firstLine="20"/>
        <w:jc w:val="both"/>
      </w:pPr>
      <w:hyperlink w:anchor="bookmark160" w:tooltip="Current Document">
        <w:r>
          <w:rPr>
            <w:b/>
            <w:bCs/>
            <w:color w:val="4B65A0"/>
            <w:u w:val="single"/>
          </w:rPr>
          <w:t>CÚNG CÓ, MỞ RỘNG</w:t>
        </w:r>
        <w:r>
          <w:rPr>
            <w:b/>
            <w:bCs/>
          </w:rPr>
          <w:tab/>
          <w:t xml:space="preserve"> </w:t>
        </w:r>
        <w:r>
          <w:t>111</w:t>
        </w:r>
      </w:hyperlink>
    </w:p>
    <w:p w14:paraId="750A4D08" w14:textId="77777777" w:rsidR="00B7693D" w:rsidRDefault="00000000">
      <w:pPr>
        <w:pStyle w:val="Mclc0"/>
        <w:framePr w:w="8842" w:h="8602" w:hRule="exact" w:wrap="none" w:vAnchor="page" w:hAnchor="page" w:x="1659" w:y="1394"/>
        <w:spacing w:line="259" w:lineRule="auto"/>
        <w:ind w:firstLine="20"/>
        <w:jc w:val="both"/>
      </w:pPr>
      <w:r>
        <w:rPr>
          <w:b/>
          <w:bCs/>
          <w:color w:val="4B65A0"/>
          <w:u w:val="single"/>
        </w:rPr>
        <w:t>THỰC HÀNH ĐỌC</w:t>
      </w:r>
      <w:r>
        <w:rPr>
          <w:b/>
          <w:bCs/>
        </w:rPr>
        <w:t xml:space="preserve"> </w:t>
      </w:r>
      <w:r>
        <w:t>111</w:t>
      </w:r>
    </w:p>
    <w:p w14:paraId="273A2524" w14:textId="77777777" w:rsidR="00B7693D" w:rsidRDefault="00000000">
      <w:pPr>
        <w:pStyle w:val="Mclc0"/>
        <w:framePr w:w="8842" w:h="8602" w:hRule="exact" w:wrap="none" w:vAnchor="page" w:hAnchor="page" w:x="1659" w:y="1394"/>
        <w:spacing w:after="80"/>
        <w:jc w:val="both"/>
      </w:pPr>
      <w:r>
        <w:rPr>
          <w:i/>
          <w:iCs/>
          <w:sz w:val="20"/>
          <w:szCs w:val="20"/>
        </w:rPr>
        <w:t>‘Dấu chân sinh thái”của mỗi người và thông diệp từ Trái Dốt</w:t>
      </w:r>
      <w:r>
        <w:t xml:space="preserve"> (Dương Xuân Thảo) 111</w:t>
      </w:r>
    </w:p>
    <w:p w14:paraId="7CAFAC04" w14:textId="77777777" w:rsidR="00B7693D" w:rsidRDefault="00000000">
      <w:pPr>
        <w:pStyle w:val="Mclc0"/>
        <w:framePr w:w="8842" w:h="8602" w:hRule="exact" w:wrap="none" w:vAnchor="page" w:hAnchor="page" w:x="1659" w:y="1394"/>
        <w:spacing w:after="0"/>
        <w:jc w:val="both"/>
      </w:pPr>
      <w:r>
        <w:rPr>
          <w:b/>
          <w:bCs/>
          <w:color w:val="125A9F"/>
          <w:sz w:val="20"/>
          <w:szCs w:val="20"/>
          <w:u w:val="single"/>
        </w:rPr>
        <w:t>pọc MỜ RỘNG</w:t>
      </w:r>
      <w:r>
        <w:rPr>
          <w:b/>
          <w:bCs/>
          <w:sz w:val="20"/>
          <w:szCs w:val="20"/>
        </w:rPr>
        <w:t xml:space="preserve"> </w:t>
      </w:r>
      <w:r>
        <w:t>114</w:t>
      </w:r>
    </w:p>
    <w:p w14:paraId="7A6722C4" w14:textId="77777777" w:rsidR="00B7693D" w:rsidRDefault="00000000">
      <w:pPr>
        <w:pStyle w:val="Mclc0"/>
        <w:framePr w:w="8842" w:h="4411" w:hRule="exact" w:wrap="none" w:vAnchor="page" w:hAnchor="page" w:x="1659" w:y="10135"/>
        <w:tabs>
          <w:tab w:val="left" w:leader="underscore" w:pos="8047"/>
        </w:tabs>
        <w:spacing w:after="0"/>
        <w:ind w:left="0"/>
        <w:jc w:val="both"/>
      </w:pPr>
      <w:r>
        <w:rPr>
          <w:b/>
          <w:bCs/>
          <w:color w:val="125A9F"/>
          <w:sz w:val="20"/>
          <w:szCs w:val="20"/>
        </w:rPr>
        <w:t xml:space="preserve">BÀI 1 0. </w:t>
      </w:r>
      <w:r>
        <w:rPr>
          <w:b/>
          <w:bCs/>
          <w:color w:val="125A9F"/>
          <w:sz w:val="20"/>
          <w:szCs w:val="20"/>
          <w:u w:val="single"/>
        </w:rPr>
        <w:t>SÁCH - NGVỜI BẠN ĐÓNG HÀNH</w:t>
      </w:r>
      <w:r>
        <w:rPr>
          <w:b/>
          <w:bCs/>
          <w:sz w:val="20"/>
          <w:szCs w:val="20"/>
        </w:rPr>
        <w:tab/>
        <w:t xml:space="preserve"> </w:t>
      </w:r>
      <w:r>
        <w:t>115</w:t>
      </w:r>
    </w:p>
    <w:p w14:paraId="61ADA938" w14:textId="77777777" w:rsidR="00B7693D" w:rsidRDefault="00000000">
      <w:pPr>
        <w:pStyle w:val="Mclc0"/>
        <w:framePr w:w="8842" w:h="4411" w:hRule="exact" w:wrap="none" w:vAnchor="page" w:hAnchor="page" w:x="1659" w:y="10135"/>
        <w:tabs>
          <w:tab w:val="left" w:pos="8375"/>
        </w:tabs>
        <w:jc w:val="both"/>
      </w:pPr>
      <w:hyperlink w:anchor="bookmark172" w:tooltip="Current Document">
        <w:r>
          <w:rPr>
            <w:b/>
            <w:bCs/>
            <w:u w:val="single"/>
          </w:rPr>
          <w:t>ĐỌC</w:t>
        </w:r>
        <w:r>
          <w:rPr>
            <w:b/>
            <w:bCs/>
            <w:color w:val="125A9F"/>
          </w:rPr>
          <w:t>'</w:t>
        </w:r>
        <w:r>
          <w:rPr>
            <w:b/>
            <w:bCs/>
          </w:rPr>
          <w:tab/>
        </w:r>
        <w:r>
          <w:t>116</w:t>
        </w:r>
      </w:hyperlink>
    </w:p>
    <w:p w14:paraId="5E41B876" w14:textId="77777777" w:rsidR="00B7693D" w:rsidRDefault="00000000">
      <w:pPr>
        <w:pStyle w:val="Mclc0"/>
        <w:framePr w:w="8842" w:h="4411" w:hRule="exact" w:wrap="none" w:vAnchor="page" w:hAnchor="page" w:x="1659" w:y="10135"/>
        <w:tabs>
          <w:tab w:val="right" w:pos="8710"/>
        </w:tabs>
        <w:spacing w:after="80"/>
        <w:jc w:val="both"/>
      </w:pPr>
      <w:r>
        <w:rPr>
          <w:b/>
          <w:bCs/>
        </w:rPr>
        <w:t>Thách thức đẩu tiên</w:t>
      </w:r>
      <w:r>
        <w:rPr>
          <w:b/>
          <w:bCs/>
        </w:rPr>
        <w:tab/>
      </w:r>
      <w:r>
        <w:t>117</w:t>
      </w:r>
    </w:p>
    <w:p w14:paraId="1A4E6F05" w14:textId="77777777" w:rsidR="00B7693D" w:rsidRDefault="00000000">
      <w:pPr>
        <w:pStyle w:val="Mclc0"/>
        <w:framePr w:w="8842" w:h="4411" w:hRule="exact" w:wrap="none" w:vAnchor="page" w:hAnchor="page" w:x="1659" w:y="10135"/>
        <w:tabs>
          <w:tab w:val="right" w:pos="8710"/>
        </w:tabs>
        <w:jc w:val="both"/>
      </w:pPr>
      <w:r>
        <w:t>Đọc như mọt hành trình</w:t>
      </w:r>
      <w:r>
        <w:tab/>
        <w:t>117</w:t>
      </w:r>
    </w:p>
    <w:p w14:paraId="4E05D8B9" w14:textId="77777777" w:rsidR="00B7693D" w:rsidRDefault="00000000">
      <w:pPr>
        <w:pStyle w:val="Mclc0"/>
        <w:framePr w:w="8842" w:h="4411" w:hRule="exact" w:wrap="none" w:vAnchor="page" w:hAnchor="page" w:x="1659" w:y="10135"/>
        <w:tabs>
          <w:tab w:val="right" w:pos="8710"/>
        </w:tabs>
        <w:spacing w:after="80"/>
        <w:jc w:val="both"/>
      </w:pPr>
      <w:hyperlink w:anchor="bookmark176" w:tooltip="Current Document">
        <w:r>
          <w:rPr>
            <w:b/>
            <w:bCs/>
            <w:u w:val="single"/>
          </w:rPr>
          <w:t>VIẾT</w:t>
        </w:r>
        <w:r>
          <w:rPr>
            <w:b/>
            <w:bCs/>
          </w:rPr>
          <w:tab/>
        </w:r>
        <w:r>
          <w:t>122</w:t>
        </w:r>
      </w:hyperlink>
    </w:p>
    <w:p w14:paraId="51581D1A" w14:textId="77777777" w:rsidR="00B7693D" w:rsidRDefault="00000000">
      <w:pPr>
        <w:pStyle w:val="Mclc0"/>
        <w:framePr w:w="8842" w:h="4411" w:hRule="exact" w:wrap="none" w:vAnchor="page" w:hAnchor="page" w:x="1659" w:y="10135"/>
        <w:tabs>
          <w:tab w:val="right" w:pos="8710"/>
        </w:tabs>
        <w:spacing w:after="80"/>
        <w:jc w:val="both"/>
      </w:pPr>
      <w:r>
        <w:rPr>
          <w:b/>
          <w:bCs/>
        </w:rPr>
        <w:t>Thách thức thứ hai</w:t>
      </w:r>
      <w:r>
        <w:rPr>
          <w:b/>
          <w:bCs/>
        </w:rPr>
        <w:tab/>
      </w:r>
      <w:r>
        <w:t>122</w:t>
      </w:r>
    </w:p>
    <w:p w14:paraId="3C615DDD" w14:textId="77777777" w:rsidR="00B7693D" w:rsidRDefault="00000000">
      <w:pPr>
        <w:pStyle w:val="Mclc0"/>
        <w:framePr w:w="8842" w:h="4411" w:hRule="exact" w:wrap="none" w:vAnchor="page" w:hAnchor="page" w:x="1659" w:y="10135"/>
        <w:tabs>
          <w:tab w:val="left" w:pos="8375"/>
        </w:tabs>
        <w:jc w:val="both"/>
      </w:pPr>
      <w:r>
        <w:t>Viết bài thuyết minh giới thiệu cuốn sách yêu thích</w:t>
      </w:r>
      <w:r>
        <w:tab/>
        <w:t>123</w:t>
      </w:r>
    </w:p>
    <w:p w14:paraId="7E5AC4F1" w14:textId="77777777" w:rsidR="00B7693D" w:rsidRDefault="00000000">
      <w:pPr>
        <w:pStyle w:val="Mclc0"/>
        <w:framePr w:w="8842" w:h="4411" w:hRule="exact" w:wrap="none" w:vAnchor="page" w:hAnchor="page" w:x="1659" w:y="10135"/>
        <w:tabs>
          <w:tab w:val="left" w:pos="8375"/>
        </w:tabs>
        <w:spacing w:after="80"/>
        <w:jc w:val="both"/>
      </w:pPr>
      <w:r>
        <w:t>Viết một nhan đề và sáng tạo một tác phẩm mới</w:t>
      </w:r>
      <w:r>
        <w:tab/>
        <w:t>125</w:t>
      </w:r>
    </w:p>
    <w:p w14:paraId="7B4253B3" w14:textId="77777777" w:rsidR="00B7693D" w:rsidRDefault="00000000">
      <w:pPr>
        <w:pStyle w:val="Mclc0"/>
        <w:framePr w:w="8842" w:h="4411" w:hRule="exact" w:wrap="none" w:vAnchor="page" w:hAnchor="page" w:x="1659" w:y="10135"/>
        <w:jc w:val="both"/>
      </w:pPr>
      <w:r>
        <w:rPr>
          <w:b/>
          <w:bCs/>
          <w:u w:val="single"/>
        </w:rPr>
        <w:t>NÓI VÀ NGHE</w:t>
      </w:r>
      <w:r>
        <w:rPr>
          <w:b/>
          <w:bCs/>
        </w:rPr>
        <w:t xml:space="preserve"> </w:t>
      </w:r>
      <w:r>
        <w:t>127</w:t>
      </w:r>
    </w:p>
    <w:p w14:paraId="3A91E780" w14:textId="77777777" w:rsidR="00B7693D" w:rsidRDefault="00000000">
      <w:pPr>
        <w:pStyle w:val="Mclc0"/>
        <w:framePr w:w="8842" w:h="4411" w:hRule="exact" w:wrap="none" w:vAnchor="page" w:hAnchor="page" w:x="1659" w:y="10135"/>
        <w:tabs>
          <w:tab w:val="left" w:pos="8375"/>
        </w:tabs>
        <w:spacing w:after="160"/>
        <w:jc w:val="both"/>
      </w:pPr>
      <w:r>
        <w:rPr>
          <w:b/>
          <w:bCs/>
        </w:rPr>
        <w:t>Vể đích: Ngày hội vởi sách</w:t>
      </w:r>
      <w:r>
        <w:rPr>
          <w:b/>
          <w:bCs/>
        </w:rPr>
        <w:tab/>
      </w:r>
      <w:r>
        <w:t>127</w:t>
      </w:r>
    </w:p>
    <w:p w14:paraId="0A6ADB84" w14:textId="77777777" w:rsidR="00B7693D" w:rsidRDefault="00000000">
      <w:pPr>
        <w:pStyle w:val="Mclc0"/>
        <w:framePr w:w="8842" w:h="4411" w:hRule="exact" w:wrap="none" w:vAnchor="page" w:hAnchor="page" w:x="1659" w:y="10135"/>
        <w:tabs>
          <w:tab w:val="right" w:leader="underscore" w:pos="8710"/>
        </w:tabs>
        <w:jc w:val="both"/>
        <w:rPr>
          <w:sz w:val="20"/>
          <w:szCs w:val="20"/>
        </w:rPr>
      </w:pPr>
      <w:r>
        <w:rPr>
          <w:b/>
          <w:bCs/>
          <w:color w:val="E18749"/>
          <w:sz w:val="20"/>
          <w:szCs w:val="20"/>
          <w:u w:val="single"/>
        </w:rPr>
        <w:t>ÔN TẬP HỌC Kì II</w:t>
      </w:r>
      <w:r>
        <w:rPr>
          <w:b/>
          <w:bCs/>
          <w:sz w:val="20"/>
          <w:szCs w:val="20"/>
        </w:rPr>
        <w:tab/>
        <w:t xml:space="preserve"> </w:t>
      </w:r>
      <w:r>
        <w:rPr>
          <w:b/>
          <w:bCs/>
          <w:sz w:val="20"/>
          <w:szCs w:val="20"/>
          <w:vertAlign w:val="superscript"/>
        </w:rPr>
        <w:t>128</w:t>
      </w:r>
    </w:p>
    <w:p w14:paraId="40740B67" w14:textId="77777777" w:rsidR="00B7693D" w:rsidRDefault="00000000">
      <w:pPr>
        <w:pStyle w:val="Mclc0"/>
        <w:framePr w:w="8842" w:h="4411" w:hRule="exact" w:wrap="none" w:vAnchor="page" w:hAnchor="page" w:x="1659" w:y="10135"/>
        <w:tabs>
          <w:tab w:val="right" w:leader="underscore" w:pos="8710"/>
        </w:tabs>
        <w:jc w:val="both"/>
      </w:pPr>
      <w:r>
        <w:rPr>
          <w:b/>
          <w:bCs/>
          <w:color w:val="125A9F"/>
          <w:u w:val="single"/>
        </w:rPr>
        <w:t>Phụ lục 1: Báng giải thích thuật ngữ</w:t>
      </w:r>
      <w:r>
        <w:rPr>
          <w:b/>
          <w:bCs/>
        </w:rPr>
        <w:tab/>
        <w:t xml:space="preserve"> </w:t>
      </w:r>
      <w:r>
        <w:t>134</w:t>
      </w:r>
    </w:p>
    <w:p w14:paraId="3EE64DF4" w14:textId="77777777" w:rsidR="00B7693D" w:rsidRDefault="00000000">
      <w:pPr>
        <w:pStyle w:val="Mclc0"/>
        <w:framePr w:w="8842" w:h="4411" w:hRule="exact" w:wrap="none" w:vAnchor="page" w:hAnchor="page" w:x="1659" w:y="10135"/>
        <w:jc w:val="both"/>
      </w:pPr>
      <w:r>
        <w:rPr>
          <w:b/>
          <w:bCs/>
          <w:color w:val="125A9F"/>
          <w:u w:val="single"/>
        </w:rPr>
        <w:t>Phụ lục 2: Bảng tra cứu yếu tố Hán Việt</w:t>
      </w:r>
      <w:r>
        <w:rPr>
          <w:b/>
          <w:bCs/>
        </w:rPr>
        <w:t xml:space="preserve"> </w:t>
      </w:r>
      <w:r>
        <w:t>135</w:t>
      </w:r>
    </w:p>
    <w:p w14:paraId="244953D2" w14:textId="77777777" w:rsidR="00B7693D" w:rsidRDefault="00000000">
      <w:pPr>
        <w:pStyle w:val="Mclc0"/>
        <w:framePr w:w="8842" w:h="4411" w:hRule="exact" w:wrap="none" w:vAnchor="page" w:hAnchor="page" w:x="1659" w:y="10135"/>
        <w:tabs>
          <w:tab w:val="left" w:pos="8375"/>
        </w:tabs>
        <w:spacing w:after="0"/>
        <w:jc w:val="both"/>
      </w:pPr>
      <w:r>
        <w:rPr>
          <w:b/>
          <w:bCs/>
          <w:color w:val="125A9F"/>
        </w:rPr>
        <w:t>Phụ lục 3: Bảng tra cứu tên riêng nước ngoài</w:t>
      </w:r>
      <w:r>
        <w:rPr>
          <w:b/>
          <w:bCs/>
          <w:color w:val="125A9F"/>
        </w:rPr>
        <w:tab/>
      </w:r>
      <w:r>
        <w:rPr>
          <w:b/>
          <w:bCs/>
        </w:rPr>
        <w:t>1</w:t>
      </w:r>
      <w:r>
        <w:t>39</w:t>
      </w:r>
    </w:p>
    <w:p w14:paraId="2C217263" w14:textId="77777777" w:rsidR="00B7693D" w:rsidRDefault="00000000">
      <w:pPr>
        <w:pStyle w:val="utranghocchntrang0"/>
        <w:framePr w:w="8842" w:h="283" w:hRule="exact" w:wrap="none" w:vAnchor="page" w:hAnchor="page" w:x="1659" w:y="14709"/>
        <w:jc w:val="right"/>
        <w:rPr>
          <w:sz w:val="19"/>
          <w:szCs w:val="19"/>
        </w:rPr>
      </w:pPr>
      <w:r>
        <w:rPr>
          <w:b w:val="0"/>
          <w:bCs w:val="0"/>
          <w:sz w:val="19"/>
          <w:szCs w:val="19"/>
          <w:vertAlign w:val="superscript"/>
        </w:rPr>
        <w:t>3</w:t>
      </w:r>
    </w:p>
    <w:p w14:paraId="1A2E044D"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267CA9F" w14:textId="77777777" w:rsidR="00B7693D" w:rsidRDefault="00B7693D">
      <w:pPr>
        <w:spacing w:line="1" w:lineRule="exact"/>
      </w:pPr>
    </w:p>
    <w:p w14:paraId="12D52F00" w14:textId="77777777" w:rsidR="00B7693D" w:rsidRDefault="00000000">
      <w:pPr>
        <w:pStyle w:val="Tiu40"/>
        <w:framePr w:w="8842" w:h="3101" w:hRule="exact" w:wrap="none" w:vAnchor="page" w:hAnchor="page" w:x="1659" w:y="1603"/>
        <w:pBdr>
          <w:top w:val="single" w:sz="0" w:space="0" w:color="3B69B1"/>
          <w:left w:val="single" w:sz="0" w:space="0" w:color="3B69B1"/>
          <w:bottom w:val="single" w:sz="0" w:space="0" w:color="3B69B1"/>
          <w:right w:val="single" w:sz="0" w:space="0" w:color="3B69B1"/>
        </w:pBdr>
        <w:shd w:val="clear" w:color="auto" w:fill="3B69B1"/>
        <w:spacing w:after="0"/>
      </w:pPr>
      <w:bookmarkStart w:id="2" w:name="bookmark4"/>
      <w:r>
        <w:rPr>
          <w:color w:val="FFFFFF"/>
        </w:rPr>
        <w:t xml:space="preserve">CHÂN </w:t>
      </w:r>
      <w:r>
        <w:rPr>
          <w:color w:val="FFFFFF"/>
          <w:lang w:val="en-US" w:eastAsia="en-US" w:bidi="en-US"/>
        </w:rPr>
        <w:t>DUNG</w:t>
      </w:r>
      <w:bookmarkEnd w:id="2"/>
    </w:p>
    <w:p w14:paraId="1778C295" w14:textId="4B58A1C6" w:rsidR="00B7693D" w:rsidRDefault="00000000">
      <w:pPr>
        <w:pStyle w:val="Tiu40"/>
        <w:framePr w:w="8842" w:h="3101" w:hRule="exact" w:wrap="none" w:vAnchor="page" w:hAnchor="page" w:x="1659" w:y="1603"/>
        <w:pBdr>
          <w:top w:val="single" w:sz="0" w:space="0" w:color="3B69B1"/>
          <w:left w:val="single" w:sz="0" w:space="0" w:color="3B69B1"/>
          <w:bottom w:val="single" w:sz="0" w:space="0" w:color="3B69B1"/>
          <w:right w:val="single" w:sz="0" w:space="0" w:color="3B69B1"/>
        </w:pBdr>
        <w:shd w:val="clear" w:color="auto" w:fill="3B69B1"/>
        <w:spacing w:after="300"/>
        <w:ind w:firstLine="480"/>
        <w:jc w:val="both"/>
      </w:pPr>
      <w:bookmarkStart w:id="3" w:name="bookmark6"/>
      <w:r>
        <w:rPr>
          <w:color w:val="FFFFFF"/>
          <w:lang w:val="en-US" w:eastAsia="en-US" w:bidi="en-US"/>
        </w:rPr>
        <w:t xml:space="preserve"> </w:t>
      </w:r>
      <w:r>
        <w:rPr>
          <w:color w:val="FFFFFF"/>
        </w:rPr>
        <w:t xml:space="preserve">cuộc </w:t>
      </w:r>
      <w:bookmarkEnd w:id="3"/>
      <w:r w:rsidR="00CF6218">
        <w:rPr>
          <w:color w:val="FFFFFF"/>
        </w:rPr>
        <w:t>SỐNG</w:t>
      </w:r>
    </w:p>
    <w:p w14:paraId="0ECD8EB8" w14:textId="77777777" w:rsidR="00B7693D" w:rsidRDefault="00000000">
      <w:pPr>
        <w:pStyle w:val="Khc0"/>
        <w:framePr w:w="8842" w:h="3101" w:hRule="exact" w:wrap="none" w:vAnchor="page" w:hAnchor="page" w:x="1659" w:y="1603"/>
        <w:pBdr>
          <w:top w:val="single" w:sz="0" w:space="0" w:color="3B69B1"/>
          <w:left w:val="single" w:sz="0" w:space="0" w:color="3B69B1"/>
          <w:bottom w:val="single" w:sz="0" w:space="0" w:color="3B69B1"/>
          <w:right w:val="single" w:sz="0" w:space="0" w:color="3B69B1"/>
        </w:pBdr>
        <w:shd w:val="clear" w:color="auto" w:fill="3B69B1"/>
        <w:spacing w:after="80" w:line="240" w:lineRule="auto"/>
        <w:ind w:right="260" w:firstLine="0"/>
        <w:jc w:val="right"/>
        <w:rPr>
          <w:sz w:val="26"/>
          <w:szCs w:val="26"/>
        </w:rPr>
      </w:pPr>
      <w:r>
        <w:rPr>
          <w:rFonts w:ascii="Times New Roman" w:eastAsia="Times New Roman" w:hAnsi="Times New Roman" w:cs="Times New Roman"/>
          <w:i/>
          <w:iCs/>
          <w:color w:val="FFFFFF"/>
          <w:sz w:val="26"/>
          <w:szCs w:val="26"/>
          <w:lang w:val="en-US" w:eastAsia="en-US" w:bidi="en-US"/>
        </w:rPr>
        <w:t xml:space="preserve">Hag </w:t>
      </w:r>
      <w:r>
        <w:rPr>
          <w:rFonts w:ascii="Times New Roman" w:eastAsia="Times New Roman" w:hAnsi="Times New Roman" w:cs="Times New Roman"/>
          <w:i/>
          <w:iCs/>
          <w:color w:val="FFFFFF"/>
          <w:sz w:val="26"/>
          <w:szCs w:val="26"/>
        </w:rPr>
        <w:t>đắỉM</w:t>
      </w:r>
      <w:r>
        <w:rPr>
          <w:color w:val="FFFFFF"/>
          <w:sz w:val="19"/>
          <w:szCs w:val="19"/>
        </w:rPr>
        <w:t xml:space="preserve"> 14-ừnh </w:t>
      </w:r>
      <w:r>
        <w:rPr>
          <w:rFonts w:ascii="Times New Roman" w:eastAsia="Times New Roman" w:hAnsi="Times New Roman" w:cs="Times New Roman"/>
          <w:i/>
          <w:iCs/>
          <w:color w:val="FFFFFF"/>
          <w:sz w:val="26"/>
          <w:szCs w:val="26"/>
        </w:rPr>
        <w:t>vào vẻ đẹp của. cuộc sống.</w:t>
      </w:r>
    </w:p>
    <w:p w14:paraId="7EE8F258" w14:textId="77777777" w:rsidR="00B7693D" w:rsidRDefault="00000000">
      <w:pPr>
        <w:pStyle w:val="Khc0"/>
        <w:framePr w:w="8842" w:h="3101" w:hRule="exact" w:wrap="none" w:vAnchor="page" w:hAnchor="page" w:x="1659" w:y="1603"/>
        <w:pBdr>
          <w:top w:val="single" w:sz="0" w:space="0" w:color="3B69B1"/>
          <w:left w:val="single" w:sz="0" w:space="0" w:color="3B69B1"/>
          <w:bottom w:val="single" w:sz="0" w:space="0" w:color="3B69B1"/>
          <w:right w:val="single" w:sz="0" w:space="0" w:color="3B69B1"/>
        </w:pBdr>
        <w:shd w:val="clear" w:color="auto" w:fill="3B69B1"/>
        <w:spacing w:after="260" w:line="240" w:lineRule="auto"/>
        <w:ind w:right="260" w:firstLine="0"/>
        <w:jc w:val="right"/>
        <w:rPr>
          <w:sz w:val="26"/>
          <w:szCs w:val="26"/>
        </w:rPr>
      </w:pPr>
      <w:r>
        <w:rPr>
          <w:rFonts w:ascii="Times New Roman" w:eastAsia="Times New Roman" w:hAnsi="Times New Roman" w:cs="Times New Roman"/>
          <w:i/>
          <w:iCs/>
          <w:color w:val="FFFFFF"/>
          <w:sz w:val="26"/>
          <w:szCs w:val="26"/>
        </w:rPr>
        <w:t xml:space="preserve">Hđg ngắi/n nhìn và </w:t>
      </w:r>
      <w:r>
        <w:rPr>
          <w:rFonts w:ascii="Times New Roman" w:eastAsia="Times New Roman" w:hAnsi="Times New Roman" w:cs="Times New Roman"/>
          <w:i/>
          <w:iCs/>
          <w:color w:val="FFFFFF"/>
          <w:sz w:val="26"/>
          <w:szCs w:val="26"/>
          <w:lang w:val="en-US" w:eastAsia="en-US" w:bidi="en-US"/>
        </w:rPr>
        <w:t xml:space="preserve">bag </w:t>
      </w:r>
      <w:r>
        <w:rPr>
          <w:rFonts w:ascii="Times New Roman" w:eastAsia="Times New Roman" w:hAnsi="Times New Roman" w:cs="Times New Roman"/>
          <w:i/>
          <w:iCs/>
          <w:color w:val="FFFFFF"/>
          <w:sz w:val="26"/>
          <w:szCs w:val="26"/>
        </w:rPr>
        <w:t>lên cùng những vì sao.</w:t>
      </w:r>
    </w:p>
    <w:p w14:paraId="49A62170" w14:textId="77777777" w:rsidR="00B7693D" w:rsidRDefault="00000000">
      <w:pPr>
        <w:pStyle w:val="Khc0"/>
        <w:framePr w:w="8842" w:h="3101" w:hRule="exact" w:wrap="none" w:vAnchor="page" w:hAnchor="page" w:x="1659" w:y="1603"/>
        <w:pBdr>
          <w:top w:val="single" w:sz="0" w:space="0" w:color="3B69B1"/>
          <w:left w:val="single" w:sz="0" w:space="0" w:color="3B69B1"/>
          <w:bottom w:val="single" w:sz="0" w:space="0" w:color="3B69B1"/>
          <w:right w:val="single" w:sz="0" w:space="0" w:color="3B69B1"/>
        </w:pBdr>
        <w:shd w:val="clear" w:color="auto" w:fill="3B69B1"/>
        <w:spacing w:after="0" w:line="240" w:lineRule="auto"/>
        <w:ind w:right="260" w:firstLine="0"/>
        <w:jc w:val="right"/>
        <w:rPr>
          <w:sz w:val="19"/>
          <w:szCs w:val="19"/>
        </w:rPr>
      </w:pPr>
      <w:r>
        <w:rPr>
          <w:color w:val="FFFFFF"/>
          <w:sz w:val="19"/>
          <w:szCs w:val="19"/>
        </w:rPr>
        <w:t xml:space="preserve">Ma-cớt Au-re-li-ớt íMarcus </w:t>
      </w:r>
      <w:r>
        <w:rPr>
          <w:color w:val="FFFFFF"/>
          <w:sz w:val="19"/>
          <w:szCs w:val="19"/>
          <w:lang w:val="en-US" w:eastAsia="en-US" w:bidi="en-US"/>
        </w:rPr>
        <w:t>Aurelius)</w:t>
      </w:r>
    </w:p>
    <w:p w14:paraId="055DAF1E" w14:textId="77777777" w:rsidR="00B7693D" w:rsidRDefault="00000000">
      <w:pPr>
        <w:pStyle w:val="Tiu60"/>
        <w:framePr w:w="8842" w:h="2501" w:hRule="exact" w:wrap="none" w:vAnchor="page" w:hAnchor="page" w:x="1659" w:y="5236"/>
        <w:pBdr>
          <w:bottom w:val="single" w:sz="4" w:space="0" w:color="auto"/>
        </w:pBdr>
        <w:spacing w:after="260"/>
        <w:jc w:val="center"/>
        <w:rPr>
          <w:sz w:val="34"/>
          <w:szCs w:val="34"/>
        </w:rPr>
      </w:pPr>
      <w:bookmarkStart w:id="4" w:name="bookmark8"/>
      <w:r>
        <w:rPr>
          <w:rFonts w:ascii="Times New Roman" w:eastAsia="Times New Roman" w:hAnsi="Times New Roman" w:cs="Times New Roman"/>
          <w:w w:val="100"/>
          <w:sz w:val="34"/>
          <w:szCs w:val="34"/>
        </w:rPr>
        <w:t>GIỜI THIỆU BÀI HỌC</w:t>
      </w:r>
      <w:bookmarkEnd w:id="4"/>
    </w:p>
    <w:p w14:paraId="7613B4D0" w14:textId="77777777" w:rsidR="00B7693D" w:rsidRDefault="00000000">
      <w:pPr>
        <w:pStyle w:val="Khc0"/>
        <w:framePr w:w="8842" w:h="2501" w:hRule="exact" w:wrap="none" w:vAnchor="page" w:hAnchor="page" w:x="1659" w:y="5236"/>
        <w:numPr>
          <w:ilvl w:val="0"/>
          <w:numId w:val="1"/>
        </w:numPr>
        <w:tabs>
          <w:tab w:val="left" w:pos="619"/>
        </w:tabs>
        <w:spacing w:after="0" w:line="314" w:lineRule="auto"/>
        <w:ind w:left="580" w:hanging="240"/>
        <w:jc w:val="both"/>
      </w:pPr>
      <w:r>
        <w:t>Cuộc sống của thiên nhiên và con người vô cùng phong phú, sinh động với những mối quan hệ tinh tế, phức tạp, nhiều bất ngờ và bí ẩn. Điếu đó đã được thể hiện trong các tác phẩm thuộc nhiều loại hình nghệ thuật: văn học, hội hoạ, âm nhạc, sân khấu,... ĩrong tác phẩm văn học, bằng ngôn từ, người nghệ sĩ đã tạo nên những bức chân dung cuộc sống đa diện, nhiều sắc thái, chân thực và có sức hấp dẫn đối với người đọc.</w:t>
      </w:r>
    </w:p>
    <w:p w14:paraId="6D0C8220" w14:textId="77777777" w:rsidR="00B7693D" w:rsidRDefault="00000000">
      <w:pPr>
        <w:pStyle w:val="Khc0"/>
        <w:framePr w:w="8842" w:h="1267" w:hRule="exact" w:wrap="none" w:vAnchor="page" w:hAnchor="page" w:x="1659" w:y="7780"/>
        <w:numPr>
          <w:ilvl w:val="0"/>
          <w:numId w:val="1"/>
        </w:numPr>
        <w:pBdr>
          <w:bottom w:val="single" w:sz="4" w:space="0" w:color="auto"/>
        </w:pBdr>
        <w:tabs>
          <w:tab w:val="left" w:pos="619"/>
        </w:tabs>
        <w:spacing w:after="0" w:line="314" w:lineRule="auto"/>
        <w:ind w:left="580" w:hanging="240"/>
        <w:jc w:val="both"/>
      </w:pPr>
      <w:r>
        <w:t>Đến với các tác phẩm có cốt truyện đa tuyến, đdn tuyến và một bài tho kết nối chủ đề trong bài học này, em sẽ cảm nhận được những bức tranh đa chiều về cuộc sống mà nhà văn vẽ nên bằng ngôn ngữ nghệ thuật. Những bức tranh ấy sẽ giúp em hiểu hdn, trân trọng và tin yeu hổn vẻ đẹp của thế giới quanh ta.</w:t>
      </w:r>
    </w:p>
    <w:p w14:paraId="13E8FB7D" w14:textId="77777777" w:rsidR="00B7693D" w:rsidRDefault="00000000">
      <w:pPr>
        <w:pStyle w:val="Tiu60"/>
        <w:framePr w:wrap="none" w:vAnchor="page" w:hAnchor="page" w:x="1659" w:y="9360"/>
        <w:pBdr>
          <w:top w:val="single" w:sz="0" w:space="0" w:color="3C6CB3"/>
          <w:left w:val="single" w:sz="0" w:space="0" w:color="3C6CB3"/>
          <w:bottom w:val="single" w:sz="0" w:space="4" w:color="3C6CB3"/>
          <w:right w:val="single" w:sz="0" w:space="0" w:color="3C6CB3"/>
        </w:pBdr>
        <w:shd w:val="clear" w:color="auto" w:fill="3C6CB3"/>
        <w:spacing w:after="0"/>
        <w:ind w:firstLine="300"/>
        <w:jc w:val="both"/>
        <w:rPr>
          <w:sz w:val="34"/>
          <w:szCs w:val="34"/>
        </w:rPr>
      </w:pPr>
      <w:bookmarkStart w:id="5" w:name="bookmark10"/>
      <w:r>
        <w:rPr>
          <w:rFonts w:ascii="Times New Roman" w:eastAsia="Times New Roman" w:hAnsi="Times New Roman" w:cs="Times New Roman"/>
          <w:color w:val="FFFFFF"/>
          <w:w w:val="100"/>
          <w:sz w:val="34"/>
          <w:szCs w:val="34"/>
        </w:rPr>
        <w:t>YÊU CẦU CẦN ĐẠT</w:t>
      </w:r>
      <w:bookmarkEnd w:id="5"/>
    </w:p>
    <w:p w14:paraId="6C04B99B" w14:textId="77777777" w:rsidR="00B7693D" w:rsidRDefault="00000000">
      <w:pPr>
        <w:pStyle w:val="Khc0"/>
        <w:framePr w:w="8842" w:h="4344" w:hRule="exact" w:wrap="none" w:vAnchor="page" w:hAnchor="page" w:x="1659" w:y="9912"/>
        <w:numPr>
          <w:ilvl w:val="0"/>
          <w:numId w:val="1"/>
        </w:numPr>
        <w:tabs>
          <w:tab w:val="left" w:pos="622"/>
        </w:tabs>
        <w:spacing w:after="80" w:line="317" w:lineRule="auto"/>
        <w:ind w:left="580" w:hanging="240"/>
        <w:jc w:val="both"/>
      </w:pPr>
      <w:r>
        <w:t>Nhận biết được các chi tiết tiêu biểu, đề tài, câu chuyện, nhân vật trong tính chỉnh thể của tác phẩm văn học.</w:t>
      </w:r>
    </w:p>
    <w:p w14:paraId="0C516F4A" w14:textId="77777777" w:rsidR="00B7693D" w:rsidRDefault="00000000">
      <w:pPr>
        <w:pStyle w:val="Khc0"/>
        <w:framePr w:w="8842" w:h="4344" w:hRule="exact" w:wrap="none" w:vAnchor="page" w:hAnchor="page" w:x="1659" w:y="9912"/>
        <w:numPr>
          <w:ilvl w:val="0"/>
          <w:numId w:val="1"/>
        </w:numPr>
        <w:tabs>
          <w:tab w:val="left" w:pos="619"/>
        </w:tabs>
        <w:spacing w:after="80" w:line="317" w:lineRule="auto"/>
        <w:ind w:firstLine="300"/>
        <w:jc w:val="both"/>
      </w:pPr>
      <w:r>
        <w:t>Nhận biết và phân tích được cốt truyện đốn tuyến và cốt truyện đa tuyến.</w:t>
      </w:r>
    </w:p>
    <w:p w14:paraId="2B2726A7" w14:textId="77777777" w:rsidR="00B7693D" w:rsidRDefault="00000000">
      <w:pPr>
        <w:pStyle w:val="Khc0"/>
        <w:framePr w:w="8842" w:h="4344" w:hRule="exact" w:wrap="none" w:vAnchor="page" w:hAnchor="page" w:x="1659" w:y="9912"/>
        <w:numPr>
          <w:ilvl w:val="0"/>
          <w:numId w:val="1"/>
        </w:numPr>
        <w:tabs>
          <w:tab w:val="left" w:pos="622"/>
        </w:tabs>
        <w:spacing w:after="80" w:line="317" w:lineRule="auto"/>
        <w:ind w:left="580" w:hanging="240"/>
        <w:jc w:val="both"/>
      </w:pPr>
      <w:r>
        <w:t>Nêu được những thay đổi trong suy nghĩ, tình cảm hoặc cách sống của bản thân sau khi đọc tác phẩm văn học.</w:t>
      </w:r>
    </w:p>
    <w:p w14:paraId="1802940F" w14:textId="77777777" w:rsidR="00B7693D" w:rsidRDefault="00000000">
      <w:pPr>
        <w:pStyle w:val="Khc0"/>
        <w:framePr w:w="8842" w:h="4344" w:hRule="exact" w:wrap="none" w:vAnchor="page" w:hAnchor="page" w:x="1659" w:y="9912"/>
        <w:numPr>
          <w:ilvl w:val="0"/>
          <w:numId w:val="1"/>
        </w:numPr>
        <w:tabs>
          <w:tab w:val="left" w:pos="622"/>
        </w:tabs>
        <w:spacing w:after="80" w:line="322" w:lineRule="auto"/>
        <w:ind w:left="580" w:hanging="240"/>
        <w:jc w:val="both"/>
      </w:pPr>
      <w:r>
        <w:t>Nhận biết được đặc điểm của trợ từ, thán từ và hiểu được chức năng của các từ loại này để sử dụng đúng và hiệu quả.</w:t>
      </w:r>
    </w:p>
    <w:p w14:paraId="35F6D08D" w14:textId="77777777" w:rsidR="00B7693D" w:rsidRDefault="00000000">
      <w:pPr>
        <w:pStyle w:val="Khc0"/>
        <w:framePr w:w="8842" w:h="4344" w:hRule="exact" w:wrap="none" w:vAnchor="page" w:hAnchor="page" w:x="1659" w:y="9912"/>
        <w:numPr>
          <w:ilvl w:val="0"/>
          <w:numId w:val="1"/>
        </w:numPr>
        <w:tabs>
          <w:tab w:val="left" w:pos="619"/>
        </w:tabs>
        <w:spacing w:after="80" w:line="314" w:lineRule="auto"/>
        <w:ind w:left="580" w:hanging="240"/>
        <w:jc w:val="both"/>
      </w:pPr>
      <w:r>
        <w:t>Viết được bài văn phân tích một tác phẩm van học: nêu được chủ đề; dẫn ra và phân tích được tác dụng của một vài nét đặc sắc về hình thức nghệ thuật được dùng trong tác phẩm.</w:t>
      </w:r>
    </w:p>
    <w:p w14:paraId="58AB878A" w14:textId="77777777" w:rsidR="00B7693D" w:rsidRDefault="00000000">
      <w:pPr>
        <w:pStyle w:val="Khc0"/>
        <w:framePr w:w="8842" w:h="4344" w:hRule="exact" w:wrap="none" w:vAnchor="page" w:hAnchor="page" w:x="1659" w:y="9912"/>
        <w:numPr>
          <w:ilvl w:val="0"/>
          <w:numId w:val="1"/>
        </w:numPr>
        <w:tabs>
          <w:tab w:val="left" w:pos="619"/>
        </w:tabs>
        <w:spacing w:after="80" w:line="317" w:lineRule="auto"/>
        <w:ind w:firstLine="300"/>
        <w:jc w:val="both"/>
      </w:pPr>
      <w:r>
        <w:t>Biết trình bày bài giới thiệu ngắn về một cuốn sách.</w:t>
      </w:r>
    </w:p>
    <w:p w14:paraId="477B9C90" w14:textId="77777777" w:rsidR="00B7693D" w:rsidRDefault="00000000">
      <w:pPr>
        <w:pStyle w:val="Khc0"/>
        <w:framePr w:w="8842" w:h="4344" w:hRule="exact" w:wrap="none" w:vAnchor="page" w:hAnchor="page" w:x="1659" w:y="9912"/>
        <w:numPr>
          <w:ilvl w:val="0"/>
          <w:numId w:val="1"/>
        </w:numPr>
        <w:tabs>
          <w:tab w:val="left" w:pos="619"/>
        </w:tabs>
        <w:spacing w:after="0" w:line="317" w:lineRule="auto"/>
        <w:ind w:firstLine="300"/>
        <w:jc w:val="both"/>
      </w:pPr>
      <w:r>
        <w:t>Trân trọng, tin yêu vẻ đẹp của con người, thiên nhiên; biết sống có trách nhiệm.</w:t>
      </w:r>
    </w:p>
    <w:p w14:paraId="6C321B93"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958B962" w14:textId="77777777" w:rsidR="00B7693D" w:rsidRDefault="00B7693D">
      <w:pPr>
        <w:spacing w:line="1" w:lineRule="exact"/>
      </w:pPr>
    </w:p>
    <w:p w14:paraId="3BCCBC7E" w14:textId="77777777" w:rsidR="00B7693D" w:rsidRDefault="00000000">
      <w:pPr>
        <w:pStyle w:val="Tiu40"/>
        <w:framePr w:w="9240" w:h="826" w:hRule="exact" w:wrap="none" w:vAnchor="page" w:hAnchor="page" w:x="1459" w:y="1593"/>
        <w:spacing w:after="0"/>
        <w:rPr>
          <w:sz w:val="70"/>
          <w:szCs w:val="70"/>
        </w:rPr>
      </w:pPr>
      <w:bookmarkStart w:id="6" w:name="bookmark12"/>
      <w:r>
        <w:rPr>
          <w:color w:val="E18749"/>
          <w:sz w:val="70"/>
          <w:szCs w:val="70"/>
        </w:rPr>
        <w:t>Đoc</w:t>
      </w:r>
      <w:bookmarkEnd w:id="6"/>
    </w:p>
    <w:p w14:paraId="38680A16" w14:textId="77777777" w:rsidR="00B7693D" w:rsidRDefault="00000000">
      <w:pPr>
        <w:pStyle w:val="Tiu60"/>
        <w:framePr w:w="9240" w:h="3134" w:hRule="exact" w:wrap="none" w:vAnchor="page" w:hAnchor="page" w:x="1459" w:y="2952"/>
        <w:spacing w:after="220"/>
        <w:rPr>
          <w:sz w:val="34"/>
          <w:szCs w:val="34"/>
        </w:rPr>
      </w:pPr>
      <w:bookmarkStart w:id="7" w:name="bookmark14"/>
      <w:r>
        <w:rPr>
          <w:rFonts w:ascii="Times New Roman" w:eastAsia="Times New Roman" w:hAnsi="Times New Roman" w:cs="Times New Roman"/>
          <w:w w:val="100"/>
          <w:sz w:val="34"/>
          <w:szCs w:val="34"/>
        </w:rPr>
        <w:t>TRI THỮC NGỮ VÁN</w:t>
      </w:r>
      <w:bookmarkEnd w:id="7"/>
    </w:p>
    <w:p w14:paraId="0A57BF71" w14:textId="77777777" w:rsidR="00B7693D" w:rsidRDefault="00000000">
      <w:pPr>
        <w:pStyle w:val="Khc0"/>
        <w:framePr w:w="9240" w:h="3134" w:hRule="exact" w:wrap="none" w:vAnchor="page" w:hAnchor="page" w:x="1459" w:y="2952"/>
        <w:spacing w:after="80" w:line="334" w:lineRule="auto"/>
        <w:ind w:firstLine="0"/>
      </w:pPr>
      <w:r>
        <w:rPr>
          <w:b/>
          <w:bCs/>
          <w:color w:val="E18749"/>
        </w:rPr>
        <w:t>Cốt truyện đơn tuyến và cốt truyện đa tuyến</w:t>
      </w:r>
    </w:p>
    <w:p w14:paraId="63581689" w14:textId="77777777" w:rsidR="00B7693D" w:rsidRDefault="00000000">
      <w:pPr>
        <w:pStyle w:val="Khc0"/>
        <w:framePr w:w="9240" w:h="3134" w:hRule="exact" w:wrap="none" w:vAnchor="page" w:hAnchor="page" w:x="1459" w:y="2952"/>
        <w:numPr>
          <w:ilvl w:val="0"/>
          <w:numId w:val="1"/>
        </w:numPr>
        <w:tabs>
          <w:tab w:val="left" w:pos="633"/>
        </w:tabs>
        <w:spacing w:after="80" w:line="331" w:lineRule="auto"/>
        <w:ind w:left="340" w:firstLine="20"/>
      </w:pPr>
      <w:r>
        <w:t>Cốt truyện đơn tuyến là kiểu cốt truyện chỉ có một mạch sự kiện. Trong cốt truyện đơn tuyến, hệ thống sự kiện thường tương đối đơn giản, tập trung thể hiện quá trình phát triển tính cách của một hoặc một vài nhân vật chính.</w:t>
      </w:r>
    </w:p>
    <w:p w14:paraId="4565605C" w14:textId="77777777" w:rsidR="00B7693D" w:rsidRDefault="00000000">
      <w:pPr>
        <w:pStyle w:val="Khc0"/>
        <w:framePr w:w="9240" w:h="3134" w:hRule="exact" w:wrap="none" w:vAnchor="page" w:hAnchor="page" w:x="1459" w:y="2952"/>
        <w:numPr>
          <w:ilvl w:val="0"/>
          <w:numId w:val="1"/>
        </w:numPr>
        <w:tabs>
          <w:tab w:val="left" w:pos="633"/>
        </w:tabs>
        <w:spacing w:after="0" w:line="334" w:lineRule="auto"/>
        <w:ind w:left="340" w:firstLine="20"/>
      </w:pPr>
      <w:r>
        <w:t>Cốt truyện đa tuyến là kiểu cốt truyện tồn tại đồng thời ít nhất hai mạch sự kiện. Trong cốt truyện đa tuyến, hệ thống sự kiện thường phức tạp, chồng chéo, tái hiện nhiều bình diện của đời sống gắn với số phận các nhân vật chính của tác phẩm.</w:t>
      </w:r>
    </w:p>
    <w:p w14:paraId="5D2E740D" w14:textId="77777777" w:rsidR="00B7693D" w:rsidRDefault="00000000">
      <w:pPr>
        <w:pStyle w:val="Khc0"/>
        <w:framePr w:w="9240" w:h="4109" w:hRule="exact" w:wrap="none" w:vAnchor="page" w:hAnchor="page" w:x="1459" w:y="6235"/>
        <w:spacing w:after="80" w:line="338" w:lineRule="auto"/>
        <w:ind w:firstLine="0"/>
      </w:pPr>
      <w:r>
        <w:rPr>
          <w:b/>
          <w:bCs/>
          <w:color w:val="E18749"/>
        </w:rPr>
        <w:t>TrỢ từ, thán từ</w:t>
      </w:r>
    </w:p>
    <w:p w14:paraId="5A26ED43" w14:textId="77777777" w:rsidR="00B7693D" w:rsidRDefault="00000000">
      <w:pPr>
        <w:pStyle w:val="Khc0"/>
        <w:framePr w:w="9240" w:h="4109" w:hRule="exact" w:wrap="none" w:vAnchor="page" w:hAnchor="page" w:x="1459" w:y="6235"/>
        <w:numPr>
          <w:ilvl w:val="0"/>
          <w:numId w:val="1"/>
        </w:numPr>
        <w:tabs>
          <w:tab w:val="left" w:pos="633"/>
        </w:tabs>
        <w:spacing w:after="80" w:line="341" w:lineRule="auto"/>
        <w:ind w:left="340" w:firstLine="20"/>
      </w:pPr>
      <w:r>
        <w:t>Trợ từ là những từ chuyên đi kèm một từ ngữ nào đó trong câu để nhấn mạnh hoặc biểu thị thái độ đánh giá sự vật, sự việc được nói đến ở từ ngữ đó.</w:t>
      </w:r>
    </w:p>
    <w:p w14:paraId="22691BAD" w14:textId="77777777" w:rsidR="00B7693D" w:rsidRDefault="00000000">
      <w:pPr>
        <w:pStyle w:val="Khc0"/>
        <w:framePr w:w="9240" w:h="4109" w:hRule="exact" w:wrap="none" w:vAnchor="page" w:hAnchor="page" w:x="1459" w:y="6235"/>
        <w:numPr>
          <w:ilvl w:val="0"/>
          <w:numId w:val="1"/>
        </w:numPr>
        <w:tabs>
          <w:tab w:val="left" w:pos="633"/>
        </w:tabs>
        <w:spacing w:after="40" w:line="336" w:lineRule="auto"/>
        <w:ind w:left="340" w:firstLine="20"/>
      </w:pPr>
      <w:r>
        <w:t>Thán từ là những từ dùng để bộc lộ trực tiếp tình cảm, cảm xúc của người nói (người viết) hoặc dùng để gọi - đáp.</w:t>
      </w:r>
    </w:p>
    <w:p w14:paraId="35578AC0" w14:textId="77777777" w:rsidR="00B7693D" w:rsidRDefault="00000000">
      <w:pPr>
        <w:pStyle w:val="Khc0"/>
        <w:framePr w:w="9240" w:h="4109" w:hRule="exact" w:wrap="none" w:vAnchor="page" w:hAnchor="page" w:x="1459" w:y="6235"/>
        <w:tabs>
          <w:tab w:val="left" w:pos="2798"/>
          <w:tab w:val="left" w:pos="8726"/>
        </w:tabs>
        <w:spacing w:after="40" w:line="240" w:lineRule="auto"/>
        <w:ind w:firstLine="0"/>
        <w:rPr>
          <w:sz w:val="84"/>
          <w:szCs w:val="84"/>
        </w:rPr>
      </w:pPr>
      <w:r>
        <w:rPr>
          <w:b/>
          <w:bCs/>
          <w:color w:val="8CBFD1"/>
          <w:sz w:val="84"/>
          <w:szCs w:val="84"/>
          <w:lang w:val="en-US" w:eastAsia="en-US" w:bidi="en-US"/>
        </w:rPr>
        <w:t>I</w:t>
      </w:r>
      <w:r>
        <w:rPr>
          <w:b/>
          <w:bCs/>
          <w:color w:val="8CBFD1"/>
          <w:sz w:val="84"/>
          <w:szCs w:val="84"/>
          <w:lang w:val="en-US" w:eastAsia="en-US" w:bidi="en-US"/>
        </w:rPr>
        <w:tab/>
      </w:r>
      <w:r>
        <w:rPr>
          <w:rFonts w:ascii="Times New Roman" w:eastAsia="Times New Roman" w:hAnsi="Times New Roman" w:cs="Times New Roman"/>
          <w:sz w:val="30"/>
          <w:szCs w:val="30"/>
          <w:lang w:val="en-US" w:eastAsia="en-US" w:bidi="en-US"/>
        </w:rPr>
        <w:t xml:space="preserve">V r </w:t>
      </w:r>
      <w:r>
        <w:rPr>
          <w:rFonts w:ascii="Times New Roman" w:eastAsia="Times New Roman" w:hAnsi="Times New Roman" w:cs="Times New Roman"/>
          <w:color w:val="E18749"/>
          <w:sz w:val="30"/>
          <w:szCs w:val="30"/>
        </w:rPr>
        <w:t xml:space="preserve">VÀN BẢN ĐỌC </w:t>
      </w:r>
      <w:r>
        <w:rPr>
          <w:rFonts w:ascii="Times New Roman" w:eastAsia="Times New Roman" w:hAnsi="Times New Roman" w:cs="Times New Roman"/>
          <w:sz w:val="30"/>
          <w:szCs w:val="30"/>
          <w:lang w:val="en-US" w:eastAsia="en-US" w:bidi="en-US"/>
        </w:rPr>
        <w:t>u I? P</w:t>
      </w:r>
      <w:r>
        <w:rPr>
          <w:rFonts w:ascii="Times New Roman" w:eastAsia="Times New Roman" w:hAnsi="Times New Roman" w:cs="Times New Roman"/>
          <w:sz w:val="30"/>
          <w:szCs w:val="30"/>
          <w:lang w:val="en-US" w:eastAsia="en-US" w:bidi="en-US"/>
        </w:rPr>
        <w:tab/>
      </w:r>
      <w:r>
        <w:rPr>
          <w:b/>
          <w:bCs/>
          <w:color w:val="8CBFD1"/>
          <w:sz w:val="84"/>
          <w:szCs w:val="84"/>
        </w:rPr>
        <w:t>I</w:t>
      </w:r>
    </w:p>
    <w:p w14:paraId="7A72A57D" w14:textId="77777777" w:rsidR="00B7693D" w:rsidRDefault="00000000">
      <w:pPr>
        <w:pStyle w:val="Khc0"/>
        <w:framePr w:w="9240" w:h="4109" w:hRule="exact" w:wrap="none" w:vAnchor="page" w:hAnchor="page" w:x="1459" w:y="6235"/>
        <w:spacing w:after="40" w:line="338" w:lineRule="auto"/>
        <w:ind w:firstLine="640"/>
      </w:pPr>
      <w:r>
        <w:rPr>
          <w:b/>
          <w:bCs/>
        </w:rPr>
        <w:t xml:space="preserve">VĂN BẢN 1. </w:t>
      </w:r>
      <w:r>
        <w:rPr>
          <w:i/>
          <w:iCs/>
        </w:rPr>
        <w:t>Mắt sói</w:t>
      </w:r>
      <w:r>
        <w:t xml:space="preserve"> (trích), Đa-ni-en Pen-nắc </w:t>
      </w:r>
      <w:r>
        <w:rPr>
          <w:lang w:val="en-US" w:eastAsia="en-US" w:bidi="en-US"/>
        </w:rPr>
        <w:t>(Daniel Pennae)</w:t>
      </w:r>
    </w:p>
    <w:p w14:paraId="1B43A007" w14:textId="77777777" w:rsidR="00B7693D" w:rsidRDefault="00000000">
      <w:pPr>
        <w:pStyle w:val="Khc0"/>
        <w:framePr w:w="9240" w:h="4109" w:hRule="exact" w:wrap="none" w:vAnchor="page" w:hAnchor="page" w:x="1459" w:y="6235"/>
        <w:spacing w:after="40" w:line="338" w:lineRule="auto"/>
        <w:ind w:firstLine="640"/>
      </w:pPr>
      <w:r>
        <w:rPr>
          <w:b/>
          <w:bCs/>
        </w:rPr>
        <w:t xml:space="preserve">VĂN BẢN 2. </w:t>
      </w:r>
      <w:r>
        <w:rPr>
          <w:i/>
          <w:iCs/>
        </w:rPr>
        <w:t>Lặng lẽ Sa Pa</w:t>
      </w:r>
      <w:r>
        <w:t xml:space="preserve"> (trích), Nguyễn Thành Long</w:t>
      </w:r>
    </w:p>
    <w:p w14:paraId="0C5EEA83" w14:textId="77777777" w:rsidR="00B7693D" w:rsidRDefault="00000000">
      <w:pPr>
        <w:pStyle w:val="Khc0"/>
        <w:framePr w:w="9240" w:h="4109" w:hRule="exact" w:wrap="none" w:vAnchor="page" w:hAnchor="page" w:x="1459" w:y="6235"/>
        <w:pBdr>
          <w:bottom w:val="single" w:sz="4" w:space="0" w:color="auto"/>
        </w:pBdr>
        <w:spacing w:after="0" w:line="338" w:lineRule="auto"/>
        <w:ind w:firstLine="640"/>
      </w:pPr>
      <w:r>
        <w:rPr>
          <w:b/>
          <w:bCs/>
        </w:rPr>
        <w:t xml:space="preserve">VĂN BẢN 3. </w:t>
      </w:r>
      <w:r>
        <w:rPr>
          <w:i/>
          <w:iCs/>
        </w:rPr>
        <w:t>Bếp lửa,</w:t>
      </w:r>
      <w:r>
        <w:t xml:space="preserve"> Bằng Việt</w:t>
      </w:r>
    </w:p>
    <w:p w14:paraId="30575F62" w14:textId="77777777" w:rsidR="00B7693D" w:rsidRDefault="00000000">
      <w:pPr>
        <w:pStyle w:val="Vnbnnidung0"/>
        <w:framePr w:wrap="none" w:vAnchor="page" w:hAnchor="page" w:x="1459" w:y="11001"/>
        <w:spacing w:after="0" w:line="240" w:lineRule="auto"/>
        <w:ind w:firstLine="0"/>
        <w:rPr>
          <w:sz w:val="24"/>
          <w:szCs w:val="24"/>
        </w:rPr>
      </w:pPr>
      <w:r>
        <w:rPr>
          <w:b/>
          <w:bCs/>
          <w:sz w:val="24"/>
          <w:szCs w:val="24"/>
          <w:lang w:val="en-US" w:eastAsia="en-US" w:bidi="en-US"/>
        </w:rPr>
        <w:t>(vANBANl^^</w:t>
      </w:r>
    </w:p>
    <w:p w14:paraId="22F30A7F" w14:textId="77777777" w:rsidR="00B7693D" w:rsidRDefault="00000000">
      <w:pPr>
        <w:pStyle w:val="Khc0"/>
        <w:framePr w:w="9240" w:h="1517" w:hRule="exact" w:wrap="none" w:vAnchor="page" w:hAnchor="page" w:x="1459" w:y="11822"/>
        <w:spacing w:after="160" w:line="240" w:lineRule="auto"/>
        <w:rPr>
          <w:sz w:val="30"/>
          <w:szCs w:val="30"/>
        </w:rPr>
      </w:pPr>
      <w:r>
        <w:rPr>
          <w:rFonts w:ascii="Times New Roman" w:eastAsia="Times New Roman" w:hAnsi="Times New Roman" w:cs="Times New Roman"/>
          <w:color w:val="E18749"/>
          <w:sz w:val="30"/>
          <w:szCs w:val="30"/>
        </w:rPr>
        <w:t>TRƯỚC KHI ĐỌC</w:t>
      </w:r>
    </w:p>
    <w:p w14:paraId="60E66015" w14:textId="77777777" w:rsidR="00B7693D" w:rsidRDefault="00000000">
      <w:pPr>
        <w:pStyle w:val="Vnbnnidung0"/>
        <w:framePr w:w="9240" w:h="1517" w:hRule="exact" w:wrap="none" w:vAnchor="page" w:hAnchor="page" w:x="1459" w:y="11822"/>
        <w:spacing w:after="0" w:line="336" w:lineRule="auto"/>
        <w:ind w:left="340" w:firstLine="320"/>
      </w:pPr>
      <w:r>
        <w:t>Nêu tên một tác phẩm văn học hoặc một bộ phim có nội dung nói về sự đồng cảm, gắn bó giữa con người và thế giới tự nhiên (loài vật, cây cỏ, vũ trụ,...). Chia sẻ ngắn gọn cảm nhận của em về tác phẩm văn học hoặc bộ phim đó.</w:t>
      </w:r>
    </w:p>
    <w:p w14:paraId="0100FD7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E079C8A" w14:textId="77777777" w:rsidR="00B7693D" w:rsidRDefault="00B7693D">
      <w:pPr>
        <w:spacing w:line="1" w:lineRule="exact"/>
      </w:pPr>
    </w:p>
    <w:p w14:paraId="250D0E5C" w14:textId="77777777" w:rsidR="00B7693D" w:rsidRDefault="00000000">
      <w:pPr>
        <w:pStyle w:val="Khc0"/>
        <w:framePr w:wrap="none" w:vAnchor="page" w:hAnchor="page" w:x="1745" w:y="1639"/>
        <w:spacing w:after="0" w:line="240" w:lineRule="auto"/>
        <w:ind w:firstLine="0"/>
        <w:rPr>
          <w:sz w:val="30"/>
          <w:szCs w:val="30"/>
        </w:rPr>
      </w:pPr>
      <w:r>
        <w:rPr>
          <w:rFonts w:ascii="Times New Roman" w:eastAsia="Times New Roman" w:hAnsi="Times New Roman" w:cs="Times New Roman"/>
          <w:color w:val="E18749"/>
          <w:sz w:val="30"/>
          <w:szCs w:val="30"/>
        </w:rPr>
        <w:t>ĐỌC VAN BÀN</w:t>
      </w:r>
    </w:p>
    <w:p w14:paraId="00ECB58E" w14:textId="77777777" w:rsidR="00B7693D" w:rsidRDefault="00000000">
      <w:pPr>
        <w:pStyle w:val="Tiu50"/>
        <w:framePr w:w="8851" w:h="974" w:hRule="exact" w:wrap="none" w:vAnchor="page" w:hAnchor="page" w:x="1654" w:y="2272"/>
        <w:pBdr>
          <w:bottom w:val="single" w:sz="4" w:space="0" w:color="auto"/>
        </w:pBdr>
        <w:spacing w:after="180"/>
      </w:pPr>
      <w:bookmarkStart w:id="8" w:name="bookmark16"/>
      <w:r>
        <w:rPr>
          <w:color w:val="4B65A0"/>
          <w:u w:val="none"/>
        </w:rPr>
        <w:t>Mắt sói</w:t>
      </w:r>
      <w:r>
        <w:rPr>
          <w:color w:val="4B65A0"/>
          <w:u w:val="none"/>
          <w:vertAlign w:val="superscript"/>
        </w:rPr>
        <w:t>(1</w:t>
      </w:r>
      <w:r>
        <w:rPr>
          <w:color w:val="4B65A0"/>
          <w:u w:val="none"/>
        </w:rPr>
        <w:t>'</w:t>
      </w:r>
      <w:bookmarkEnd w:id="8"/>
    </w:p>
    <w:p w14:paraId="13FDC76B" w14:textId="77777777" w:rsidR="00B7693D" w:rsidRDefault="00000000">
      <w:pPr>
        <w:pStyle w:val="Vnbnnidung0"/>
        <w:framePr w:w="8851" w:h="974" w:hRule="exact" w:wrap="none" w:vAnchor="page" w:hAnchor="page" w:x="1654" w:y="2272"/>
        <w:spacing w:after="0" w:line="240" w:lineRule="auto"/>
        <w:ind w:firstLine="0"/>
        <w:jc w:val="center"/>
      </w:pPr>
      <w:r>
        <w:rPr>
          <w:i/>
          <w:iCs/>
          <w:u w:val="single"/>
        </w:rPr>
        <w:t>Trích,</w:t>
      </w:r>
      <w:r>
        <w:rPr>
          <w:u w:val="single"/>
        </w:rPr>
        <w:t xml:space="preserve"> ĐA-NI-EN PEN-NẮC</w:t>
      </w:r>
    </w:p>
    <w:p w14:paraId="09D7FFE5" w14:textId="77777777" w:rsidR="00B7693D" w:rsidRDefault="00000000">
      <w:pPr>
        <w:pStyle w:val="Khc0"/>
        <w:framePr w:w="8851" w:h="346" w:hRule="exact" w:wrap="none" w:vAnchor="page" w:hAnchor="page" w:x="1654" w:y="3516"/>
        <w:spacing w:after="0" w:line="240" w:lineRule="auto"/>
        <w:ind w:firstLine="0"/>
        <w:jc w:val="center"/>
        <w:rPr>
          <w:sz w:val="24"/>
          <w:szCs w:val="24"/>
        </w:rPr>
      </w:pPr>
      <w:r>
        <w:rPr>
          <w:rFonts w:ascii="Times New Roman" w:eastAsia="Times New Roman" w:hAnsi="Times New Roman" w:cs="Times New Roman"/>
          <w:b/>
          <w:bCs/>
          <w:sz w:val="24"/>
          <w:szCs w:val="24"/>
        </w:rPr>
        <w:t>Chương 2. Mắt sói</w:t>
      </w:r>
    </w:p>
    <w:p w14:paraId="3E80BB60" w14:textId="77777777" w:rsidR="00B7693D" w:rsidRDefault="00000000">
      <w:pPr>
        <w:pStyle w:val="Vnbnnidung0"/>
        <w:framePr w:w="8851" w:h="307" w:hRule="exact" w:wrap="none" w:vAnchor="page" w:hAnchor="page" w:x="1654" w:y="4005"/>
        <w:spacing w:after="0" w:line="240" w:lineRule="auto"/>
        <w:ind w:firstLine="0"/>
        <w:jc w:val="center"/>
      </w:pPr>
      <w:r>
        <w:t>(1)</w:t>
      </w:r>
    </w:p>
    <w:p w14:paraId="6BA11AC7" w14:textId="77777777" w:rsidR="00B7693D" w:rsidRDefault="00000000">
      <w:pPr>
        <w:pStyle w:val="Vnbnnidung0"/>
        <w:framePr w:w="8851" w:h="677" w:hRule="exact" w:wrap="none" w:vAnchor="page" w:hAnchor="page" w:x="1654" w:y="4394"/>
        <w:spacing w:after="0" w:line="350" w:lineRule="auto"/>
        <w:ind w:left="91" w:firstLine="420"/>
      </w:pPr>
      <w:r>
        <w:t>Một con mắt màu vàng, tròn xoe, clúưli giữa</w:t>
      </w:r>
      <w:r>
        <w:br/>
        <w:t>có một con ngươi màu đen. Một con mắt không</w:t>
      </w:r>
    </w:p>
    <w:p w14:paraId="1E8D3A62" w14:textId="77777777" w:rsidR="00B7693D" w:rsidRDefault="00000000">
      <w:pPr>
        <w:pStyle w:val="Vnbnnidung0"/>
        <w:framePr w:wrap="none" w:vAnchor="page" w:hAnchor="page" w:x="7198" w:y="4653"/>
        <w:pBdr>
          <w:top w:val="single" w:sz="0" w:space="0" w:color="F38234"/>
          <w:left w:val="single" w:sz="0" w:space="0" w:color="F38234"/>
          <w:bottom w:val="single" w:sz="0" w:space="0" w:color="F38234"/>
          <w:right w:val="single" w:sz="0" w:space="0" w:color="F38234"/>
        </w:pBdr>
        <w:shd w:val="clear" w:color="auto" w:fill="F38234"/>
        <w:spacing w:after="0" w:line="240" w:lineRule="auto"/>
        <w:ind w:firstLine="0"/>
      </w:pPr>
      <w:r>
        <w:rPr>
          <w:b/>
          <w:bCs/>
          <w:color w:val="FFFFFF"/>
        </w:rPr>
        <w:t>Hình dung</w:t>
      </w:r>
    </w:p>
    <w:p w14:paraId="2B057F45" w14:textId="77777777" w:rsidR="00B7693D" w:rsidRDefault="00000000">
      <w:pPr>
        <w:pStyle w:val="Vnbnnidung0"/>
        <w:framePr w:w="8851" w:h="2717" w:hRule="exact" w:wrap="none" w:vAnchor="page" w:hAnchor="page" w:x="1654" w:y="5071"/>
        <w:tabs>
          <w:tab w:val="left" w:pos="5312"/>
        </w:tabs>
        <w:spacing w:after="0" w:line="346" w:lineRule="auto"/>
        <w:ind w:firstLine="0"/>
        <w:jc w:val="both"/>
      </w:pPr>
      <w:r>
        <w:t>chóp bao giờ. Hệt như cậu bé đang nhìn một ngọn</w:t>
      </w:r>
      <w:r>
        <w:tab/>
      </w:r>
      <w:r>
        <w:rPr>
          <w:i/>
          <w:iCs/>
        </w:rPr>
        <w:t>Cảm nhận của cậu bé Phi Châu</w:t>
      </w:r>
    </w:p>
    <w:p w14:paraId="0CF0405A" w14:textId="77777777" w:rsidR="00B7693D" w:rsidRDefault="00000000">
      <w:pPr>
        <w:pStyle w:val="Vnbnnidung0"/>
        <w:framePr w:w="8851" w:h="2717" w:hRule="exact" w:wrap="none" w:vAnchor="page" w:hAnchor="page" w:x="1654" w:y="5071"/>
        <w:tabs>
          <w:tab w:val="left" w:pos="5312"/>
        </w:tabs>
        <w:spacing w:after="0" w:line="346" w:lineRule="auto"/>
        <w:ind w:firstLine="0"/>
        <w:jc w:val="both"/>
      </w:pPr>
      <w:r>
        <w:t>đèn trong đêm, cậu chẳng thấy gi ngoai cơn mắt</w:t>
      </w:r>
      <w:r>
        <w:tab/>
      </w:r>
      <w:r>
        <w:rPr>
          <w:vertAlign w:val="superscript"/>
        </w:rPr>
        <w:t>ve mătS01</w:t>
      </w:r>
      <w:r>
        <w:t>-</w:t>
      </w:r>
    </w:p>
    <w:p w14:paraId="77E17EB4" w14:textId="77777777" w:rsidR="00B7693D" w:rsidRDefault="00000000">
      <w:pPr>
        <w:pStyle w:val="Vnbnnidung0"/>
        <w:framePr w:w="8851" w:h="2717" w:hRule="exact" w:wrap="none" w:vAnchor="page" w:hAnchor="page" w:x="1654" w:y="5071"/>
        <w:spacing w:after="0" w:line="346" w:lineRule="auto"/>
        <w:ind w:firstLine="0"/>
        <w:jc w:val="both"/>
      </w:pPr>
      <w:r>
        <w:t>này: cây cối. vườn thú, khu chuồng, mọi thứ đã</w:t>
      </w:r>
    </w:p>
    <w:p w14:paraId="20C6C092" w14:textId="77777777" w:rsidR="00B7693D" w:rsidRDefault="00000000">
      <w:pPr>
        <w:pStyle w:val="Vnbnnidung0"/>
        <w:framePr w:w="8851" w:h="2717" w:hRule="exact" w:wrap="none" w:vAnchor="page" w:hAnchor="page" w:x="1654" w:y="5071"/>
        <w:spacing w:after="0" w:line="346" w:lineRule="auto"/>
        <w:ind w:firstLine="0"/>
        <w:jc w:val="both"/>
      </w:pPr>
      <w:r>
        <w:t>biến mất. Chi còn lại một điều duy nhất: mắt SÓI. Con mắt cang lúc như càng to hơn, hòn hơn, như một tuần hăng úa trên bầu trời hống trải, và chính giữa, một con ngươi như càng đen hơn, và trong quầng vàng nâu quanh con ngươi, người ta thấy xưat hiện những điểm màu khac nhau, chỗ này là màu lam (xanh như nước đóng băng dưới bầu hòi), chỗ kia là một tia ánh vàng, lấp lánh như hung kim</w:t>
      </w:r>
      <w:r>
        <w:rPr>
          <w:vertAlign w:val="superscript"/>
        </w:rPr>
        <w:t>(2)</w:t>
      </w:r>
      <w:r>
        <w:t>.</w:t>
      </w:r>
    </w:p>
    <w:p w14:paraId="03D65A37" w14:textId="77777777" w:rsidR="00B7693D" w:rsidRDefault="00000000">
      <w:pPr>
        <w:pStyle w:val="Vnbnnidung0"/>
        <w:framePr w:w="8851" w:h="878" w:hRule="exact" w:wrap="none" w:vAnchor="page" w:hAnchor="page" w:x="1654" w:y="7812"/>
        <w:spacing w:after="0" w:line="461" w:lineRule="auto"/>
        <w:ind w:left="417" w:firstLine="20"/>
      </w:pPr>
      <w:r>
        <w:t>Nhưng điểm quan trọng nhất chính là con ngươi. Con ngươi màu đen!</w:t>
      </w:r>
      <w:r>
        <w:br/>
        <w:t>- Mi đã muốn nhìn ta thì nhìn đi!</w:t>
      </w:r>
    </w:p>
    <w:p w14:paraId="514F93CC" w14:textId="77777777" w:rsidR="00B7693D" w:rsidRDefault="00000000">
      <w:pPr>
        <w:pStyle w:val="Vnbnnidung0"/>
        <w:framePr w:wrap="none" w:vAnchor="page" w:hAnchor="page" w:x="7222" w:y="8527"/>
        <w:pBdr>
          <w:top w:val="single" w:sz="0" w:space="0" w:color="F48233"/>
          <w:left w:val="single" w:sz="0" w:space="0" w:color="F48233"/>
          <w:bottom w:val="single" w:sz="0" w:space="0" w:color="F48233"/>
          <w:right w:val="single" w:sz="0" w:space="0" w:color="F48233"/>
        </w:pBdr>
        <w:shd w:val="clear" w:color="auto" w:fill="F48233"/>
        <w:spacing w:after="0" w:line="240" w:lineRule="auto"/>
        <w:ind w:right="4" w:firstLine="0"/>
      </w:pPr>
      <w:r>
        <w:rPr>
          <w:b/>
          <w:bCs/>
          <w:color w:val="FFFFFF"/>
        </w:rPr>
        <w:t>Theo dõi</w:t>
      </w:r>
    </w:p>
    <w:p w14:paraId="74E5CC34" w14:textId="77777777" w:rsidR="00B7693D" w:rsidRDefault="00000000">
      <w:pPr>
        <w:pStyle w:val="Vnbnnidung0"/>
        <w:framePr w:w="8851" w:h="1094" w:hRule="exact" w:wrap="none" w:vAnchor="page" w:hAnchor="page" w:x="1654" w:y="8695"/>
        <w:tabs>
          <w:tab w:val="left" w:leader="underscore" w:pos="5398"/>
          <w:tab w:val="left" w:leader="underscore" w:pos="6321"/>
        </w:tabs>
        <w:spacing w:after="0" w:line="240" w:lineRule="auto"/>
        <w:ind w:left="86" w:firstLine="0"/>
      </w:pPr>
      <w:r>
        <w:t xml:space="preserve">Dường như con ngươi muôn nói. Nó loé lên môt </w:t>
      </w:r>
      <w:r>
        <w:tab/>
      </w:r>
      <w:r>
        <w:tab/>
      </w:r>
      <w:r>
        <w:rPr>
          <w:vertAlign w:val="subscript"/>
        </w:rPr>
        <w:t>ắ</w:t>
      </w:r>
      <w:r>
        <w:t>. . ...</w:t>
      </w:r>
    </w:p>
    <w:p w14:paraId="2ED7D197" w14:textId="77777777" w:rsidR="00B7693D" w:rsidRDefault="00000000">
      <w:pPr>
        <w:pStyle w:val="Vnbnnidung0"/>
        <w:framePr w:w="8851" w:h="1094" w:hRule="exact" w:wrap="none" w:vAnchor="page" w:hAnchor="page" w:x="1654" w:y="8695"/>
        <w:tabs>
          <w:tab w:val="left" w:pos="1950"/>
          <w:tab w:val="left" w:pos="4994"/>
        </w:tabs>
        <w:spacing w:after="0" w:line="180" w:lineRule="auto"/>
        <w:ind w:firstLine="1000"/>
      </w:pPr>
      <w:r>
        <w:rPr>
          <w:i/>
          <w:iCs/>
        </w:rPr>
        <w:t>&amp;</w:t>
      </w:r>
      <w:r>
        <w:rPr>
          <w:i/>
          <w:iCs/>
        </w:rPr>
        <w:tab/>
        <w:t>. °</w:t>
      </w:r>
      <w:r>
        <w:rPr>
          <w:i/>
          <w:iCs/>
        </w:rPr>
        <w:tab/>
        <w:t xml:space="preserve">• Trong </w:t>
      </w:r>
      <w:r>
        <w:rPr>
          <w:i/>
          <w:iCs/>
          <w:lang w:val="en-US" w:eastAsia="en-US" w:bidi="en-US"/>
        </w:rPr>
        <w:t xml:space="preserve">con mat </w:t>
      </w:r>
      <w:r>
        <w:rPr>
          <w:i/>
          <w:iCs/>
        </w:rPr>
        <w:t>của sói, gia đình sói</w:t>
      </w:r>
    </w:p>
    <w:p w14:paraId="28905A82" w14:textId="77777777" w:rsidR="00B7693D" w:rsidRDefault="00000000">
      <w:pPr>
        <w:pStyle w:val="Vnbnnidung0"/>
        <w:framePr w:w="8851" w:h="1094" w:hRule="exact" w:wrap="none" w:vAnchor="page" w:hAnchor="page" w:x="1654" w:y="8695"/>
        <w:spacing w:after="0" w:line="360" w:lineRule="auto"/>
        <w:ind w:left="86" w:firstLine="0"/>
      </w:pPr>
      <w:r>
        <w:t xml:space="preserve">ua sáng khủng kluêp. Hệt một ngọn lửa. “Đúng roi, </w:t>
      </w:r>
      <w:r>
        <w:rPr>
          <w:vertAlign w:val="subscript"/>
        </w:rPr>
        <w:t>hịên ra như thế nào?</w:t>
      </w:r>
      <w:r>
        <w:rPr>
          <w:vertAlign w:val="subscript"/>
        </w:rPr>
        <w:br/>
      </w:r>
      <w:r>
        <w:t>cậu bé nghĩ: ngọn hắc hoả</w:t>
      </w:r>
      <w:r>
        <w:rPr>
          <w:vertAlign w:val="superscript"/>
        </w:rPr>
        <w:t>(,)</w:t>
      </w:r>
      <w:r>
        <w:t>!”</w:t>
      </w:r>
    </w:p>
    <w:p w14:paraId="44ED0019" w14:textId="77777777" w:rsidR="00B7693D" w:rsidRDefault="00000000">
      <w:pPr>
        <w:pStyle w:val="Khc0"/>
        <w:framePr w:w="8851" w:h="3576" w:hRule="exact" w:wrap="none" w:vAnchor="page" w:hAnchor="page" w:x="1654" w:y="10245"/>
        <w:spacing w:after="40" w:line="252" w:lineRule="auto"/>
        <w:ind w:firstLine="0"/>
        <w:jc w:val="both"/>
        <w:rPr>
          <w:sz w:val="16"/>
          <w:szCs w:val="16"/>
        </w:rPr>
      </w:pPr>
      <w:r>
        <w:rPr>
          <w:i/>
          <w:iCs/>
          <w:sz w:val="16"/>
          <w:szCs w:val="16"/>
        </w:rPr>
        <w:t>•° Mắt sói</w:t>
      </w:r>
      <w:r>
        <w:rPr>
          <w:sz w:val="16"/>
          <w:szCs w:val="16"/>
        </w:rPr>
        <w:t xml:space="preserve"> là tiểu thuyết ngắn góm bốn chương. Chương 1 kể vẻ cuộc gặp gỡ kì lạ giữa cậu bé tên là Phi Châu và Sói Lam ở vườn bách thú. sỏi Lam chỉ còn một mắt. Con mắt kia của nó đã bi mất trong một cuộc giao tranh với con người. Con sỏi và cậu bé nhìn nhau bằng một mắt trong khu vườn thú vắng vẻ và yên lặng. Chương 2 là mạch truyện về nhân vật Sói Lam. Cậu bé Phi Châu nhìn sâu vào mát Sói Lam và câu chuyện của gia đình nhà sỏi đã hiện lên trong con mắt ấy. Câu chuyện được kể ở ngôi thứ ba nhưng có lúc được chuyển sang ngôi thứ nhất qua lòi của nhân vật Sói Lam. Sỏi Lam kể về những cuộc trốn chạy các toán đi săn của gia đình nhà sói nơi Bàc Cực xa xôi, lạnh giá. Chương 3 chuyển sang mạch truyện về nhân vật Phi Châu. Sói Lam nhìn sâu vào mắt Phi Châu và câu chuyện của cậu bé đã hiện ra với hành trình mưu sinh nhọc nhằn trên khắp châu Phi. Sau vụ tai nạn xe buýt, cậu bé đã được mẹ Bia, cha Bia cứu sống, chăm sóc và sống cùng họ ở Châu Phi Xanh. Cây cối ở Châu Phi Xanh bị con ngươi tàn phá ngày càng nhiều và hạn hán nghiêm trọng đã xảy ra. Vi thế, gia đình Phi Châu phải rời bỏ vùng đất này đến “Thế Giới Khác”. Chương 4 kể vê việc gia đình Phi Châu chuyển đến thành phố và cha Bia được làm việc trong sở thú. ở vườn thú, Phi Châu đã được gặp lại những người bạn thân thiết của mình, trong đó có lạc đà Hàng Xén, Báo,... Mẹ Bia rất lo lắng vì vài tháng nay một con mắt của Phi Châu đã nhắm lại. Con mắt của sói đã lành từ lâu, song nó nghĩ trong cá vườn bách thú buón thiu này, chỉ cán nhìn bằng một mắt là quá đủ. Nhưng bây giờ Sói đã có Phi Châu làm bạn. Sói nhìn ra thế giới xung quanh với những người bạn và các loài cây tràn ngập lối đi. Nó nghĩhình ảnh tươi đẹp này đáng nhìn bằng hai mắt. Vì thế, “nháy một cái”, mí mắt của sói mở ra và “nháy một cái”, mí mắt của cậu bé mở ra.</w:t>
      </w:r>
    </w:p>
    <w:p w14:paraId="532994E0" w14:textId="77777777" w:rsidR="00B7693D" w:rsidRDefault="00000000">
      <w:pPr>
        <w:pStyle w:val="Khc0"/>
        <w:framePr w:w="8851" w:h="3576" w:hRule="exact" w:wrap="none" w:vAnchor="page" w:hAnchor="page" w:x="1654" w:y="10245"/>
        <w:spacing w:after="40" w:line="252" w:lineRule="auto"/>
        <w:ind w:firstLine="0"/>
        <w:rPr>
          <w:sz w:val="16"/>
          <w:szCs w:val="16"/>
        </w:rPr>
      </w:pPr>
      <w:r>
        <w:rPr>
          <w:i/>
          <w:iCs/>
          <w:sz w:val="16"/>
          <w:szCs w:val="16"/>
          <w:vertAlign w:val="superscript"/>
        </w:rPr>
        <w:t>(2)</w:t>
      </w:r>
      <w:r>
        <w:rPr>
          <w:i/>
          <w:iCs/>
          <w:sz w:val="16"/>
          <w:szCs w:val="16"/>
        </w:rPr>
        <w:t xml:space="preserve"> Trang kim:</w:t>
      </w:r>
      <w:r>
        <w:rPr>
          <w:sz w:val="16"/>
          <w:szCs w:val="16"/>
        </w:rPr>
        <w:t xml:space="preserve"> phủ lên bê mặt đõ vật nào đó {chỉ, giấy, vải,...) một lớp kim loại mỏng.</w:t>
      </w:r>
    </w:p>
    <w:p w14:paraId="7D412E63" w14:textId="77777777" w:rsidR="00B7693D" w:rsidRDefault="00000000">
      <w:pPr>
        <w:pStyle w:val="Khc0"/>
        <w:framePr w:w="8851" w:h="3576" w:hRule="exact" w:wrap="none" w:vAnchor="page" w:hAnchor="page" w:x="1654" w:y="10245"/>
        <w:spacing w:after="0" w:line="252" w:lineRule="auto"/>
        <w:ind w:firstLine="0"/>
        <w:rPr>
          <w:sz w:val="16"/>
          <w:szCs w:val="16"/>
        </w:rPr>
      </w:pPr>
      <w:r>
        <w:rPr>
          <w:i/>
          <w:iCs/>
          <w:sz w:val="16"/>
          <w:szCs w:val="16"/>
          <w:vertAlign w:val="superscript"/>
        </w:rPr>
        <w:t>(3</w:t>
      </w:r>
      <w:r>
        <w:rPr>
          <w:i/>
          <w:iCs/>
          <w:sz w:val="16"/>
          <w:szCs w:val="16"/>
        </w:rPr>
        <w:t>&gt; Hắc hoả:</w:t>
      </w:r>
      <w:r>
        <w:rPr>
          <w:sz w:val="16"/>
          <w:szCs w:val="16"/>
        </w:rPr>
        <w:t xml:space="preserve"> ngọn lửa màu đen.</w:t>
      </w:r>
    </w:p>
    <w:p w14:paraId="489D8413" w14:textId="77777777" w:rsidR="00B7693D" w:rsidRDefault="00000000">
      <w:pPr>
        <w:pStyle w:val="utranghocchntrang0"/>
        <w:framePr w:wrap="none" w:vAnchor="page" w:hAnchor="page" w:x="1553" w:y="14680"/>
        <w:rPr>
          <w:sz w:val="19"/>
          <w:szCs w:val="19"/>
        </w:rPr>
      </w:pPr>
      <w:r>
        <w:rPr>
          <w:sz w:val="19"/>
          <w:szCs w:val="19"/>
        </w:rPr>
        <w:t>6</w:t>
      </w:r>
    </w:p>
    <w:p w14:paraId="5DE0AD5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F668D51" w14:textId="77777777" w:rsidR="00B7693D" w:rsidRDefault="00B7693D">
      <w:pPr>
        <w:spacing w:line="1" w:lineRule="exact"/>
      </w:pPr>
    </w:p>
    <w:p w14:paraId="6C48246E" w14:textId="77777777" w:rsidR="00B7693D" w:rsidRDefault="00000000">
      <w:pPr>
        <w:pStyle w:val="Vnbnnidung0"/>
        <w:framePr w:wrap="none" w:vAnchor="page" w:hAnchor="page" w:x="1762" w:y="1615"/>
        <w:spacing w:after="0" w:line="240" w:lineRule="auto"/>
        <w:ind w:left="15" w:right="6840"/>
        <w:jc w:val="both"/>
      </w:pPr>
      <w:r>
        <w:t>Và cậu trả lời:</w:t>
      </w:r>
    </w:p>
    <w:p w14:paraId="26AA7F28" w14:textId="77777777" w:rsidR="00B7693D" w:rsidRDefault="00000000">
      <w:pPr>
        <w:pStyle w:val="Vnbnnidung0"/>
        <w:framePr w:w="8635" w:h="6226" w:hRule="exact" w:wrap="none" w:vAnchor="page" w:hAnchor="page" w:x="1762" w:y="1999"/>
        <w:spacing w:line="336" w:lineRule="auto"/>
      </w:pPr>
      <w:r>
        <w:t>- Được rồi, Hắc Hoả, ta nhìn đây. Ta không sợ đâu.</w:t>
      </w:r>
    </w:p>
    <w:p w14:paraId="75DCEA49" w14:textId="77777777" w:rsidR="00B7693D" w:rsidRDefault="00000000">
      <w:pPr>
        <w:pStyle w:val="Vnbnnidung0"/>
        <w:framePr w:w="8635" w:h="6226" w:hRule="exact" w:wrap="none" w:vAnchor="page" w:hAnchor="page" w:x="1762" w:y="1999"/>
        <w:spacing w:line="336" w:lineRule="auto"/>
      </w:pPr>
      <w:r>
        <w:t>Con ngư01 như to hon, choán hết cả con mắt, cháy lên nhu một</w:t>
      </w:r>
      <w:r>
        <w:br/>
        <w:t>đám lửa thực sự, cậu bé không ngoảnh mặt đi. Và klú mọi thư trỏ nên</w:t>
      </w:r>
      <w:r>
        <w:br/>
        <w:t>tối sầm, đen tliẫm, cậu phat hiện ra một điều mà trước cậu, chưa hề</w:t>
      </w:r>
      <w:r>
        <w:br/>
        <w:t>có ai nhìn thấy trong mắt SOI con ngưoi có sự sống. Con ngưoi màu</w:t>
      </w:r>
      <w:r>
        <w:br/>
        <w:t>đen chính là một con sóỉ cái đang nằm cuộn tròn giứa bầy con nhỏ của</w:t>
      </w:r>
      <w:r>
        <w:br/>
        <w:t>mình, nó vừa gầm gừ vừa nhìn cậu bé. [... ]</w:t>
      </w:r>
    </w:p>
    <w:p w14:paraId="3714DAAC" w14:textId="77777777" w:rsidR="00B7693D" w:rsidRDefault="00000000">
      <w:pPr>
        <w:pStyle w:val="Vnbnnidung0"/>
        <w:framePr w:w="8635" w:h="6226" w:hRule="exact" w:wrap="none" w:vAnchor="page" w:hAnchor="page" w:x="1762" w:y="1999"/>
        <w:spacing w:line="336" w:lineRule="auto"/>
      </w:pPr>
      <w:r>
        <w:t>Vả chẳng thèm để ý tói cậu bé nữa, sỏi cái lướt nhìn một lượt bảy</w:t>
      </w:r>
      <w:r>
        <w:br/>
        <w:t>đứa con nhỏ của minh đang nằm vày quanh. Chúng làm thành một</w:t>
      </w:r>
      <w:r>
        <w:br/>
        <w:t>quầng màu hung đỏ.</w:t>
      </w:r>
    </w:p>
    <w:p w14:paraId="3615BE8B" w14:textId="77777777" w:rsidR="00B7693D" w:rsidRDefault="00000000">
      <w:pPr>
        <w:pStyle w:val="Vnbnnidung0"/>
        <w:framePr w:w="8635" w:h="6226" w:hRule="exact" w:wrap="none" w:vAnchor="page" w:hAnchor="page" w:x="1762" w:y="1999"/>
        <w:spacing w:line="336" w:lineRule="auto"/>
      </w:pPr>
      <w:r>
        <w:t>“Sắc cầu vồng, cậu bé nghĩ, quanh con ngươi có sắc câu vồng.”</w:t>
      </w:r>
    </w:p>
    <w:p w14:paraId="7B3BADF7" w14:textId="77777777" w:rsidR="00B7693D" w:rsidRDefault="00000000">
      <w:pPr>
        <w:pStyle w:val="Vnbnnidung0"/>
        <w:framePr w:w="8635" w:h="6226" w:hRule="exact" w:wrap="none" w:vAnchor="page" w:hAnchor="page" w:x="1762" w:y="1999"/>
        <w:spacing w:after="0" w:line="336" w:lineRule="auto"/>
      </w:pPr>
      <w:r>
        <w:t>Phải rồi, màu lông của năm sói con hệt quầng hung đo của cầu</w:t>
      </w:r>
      <w:r>
        <w:br/>
        <w:t>vồng. Bộ lông của con thứ sáu màu xanh lam, xanh như màu nước</w:t>
      </w:r>
    </w:p>
    <w:p w14:paraId="3B8DC3E8" w14:textId="77777777" w:rsidR="00B7693D" w:rsidRDefault="00000000">
      <w:pPr>
        <w:pStyle w:val="Vnbnnidung0"/>
        <w:framePr w:w="8635" w:h="6226" w:hRule="exact" w:wrap="none" w:vAnchor="page" w:hAnchor="page" w:x="1762" w:y="1999"/>
        <w:spacing w:line="336" w:lineRule="auto"/>
        <w:ind w:firstLine="0"/>
      </w:pPr>
      <w:r>
        <w:t>đóng băng dưới nền tròi trong veo. SÓI Lam!</w:t>
      </w:r>
    </w:p>
    <w:p w14:paraId="48A179C4" w14:textId="77777777" w:rsidR="00B7693D" w:rsidRDefault="00000000">
      <w:pPr>
        <w:pStyle w:val="Vnbnnidung0"/>
        <w:framePr w:w="8635" w:h="6226" w:hRule="exact" w:wrap="none" w:vAnchor="page" w:hAnchor="page" w:x="1762" w:y="1999"/>
        <w:spacing w:after="140" w:line="331" w:lineRule="auto"/>
      </w:pPr>
      <w:r>
        <w:t>Con thứ bảy (một con SÓI cái màu vàng) hông như tia vàng. Mỗi klu</w:t>
      </w:r>
      <w:r>
        <w:br/>
        <w:t>nhìn vào là phải nheo mắt. Mấy cậu SÓI anh gọi nó là Ánh Vàng. [.. ]</w:t>
      </w:r>
    </w:p>
    <w:p w14:paraId="75C92FEA" w14:textId="77777777" w:rsidR="00B7693D" w:rsidRDefault="00B7693D">
      <w:pPr>
        <w:pStyle w:val="Vnbnnidung0"/>
        <w:framePr w:w="8635" w:h="6226" w:hRule="exact" w:wrap="none" w:vAnchor="page" w:hAnchor="page" w:x="1762" w:y="1999"/>
        <w:numPr>
          <w:ilvl w:val="0"/>
          <w:numId w:val="2"/>
        </w:numPr>
        <w:spacing w:after="0" w:line="336" w:lineRule="auto"/>
        <w:ind w:left="3440" w:firstLine="0"/>
      </w:pPr>
    </w:p>
    <w:p w14:paraId="42400A6F" w14:textId="77777777" w:rsidR="00B7693D" w:rsidRDefault="00000000">
      <w:pPr>
        <w:pStyle w:val="Vnbnnidung0"/>
        <w:framePr w:w="8635" w:h="1694" w:hRule="exact" w:wrap="none" w:vAnchor="page" w:hAnchor="page" w:x="1762" w:y="8229"/>
        <w:spacing w:after="0" w:line="336" w:lineRule="auto"/>
        <w:jc w:val="both"/>
      </w:pPr>
      <w:r>
        <w:t>Và hẳn vi buồn nên Ánh Vàng muốn được thấy những điểu mới mẻ. Cô muốn nhìn thấy con người. Nlùn thật gần co. Và chuyện xảy ra vào một đêm. vẫn toán đi săn mọi klu lùng sục theo gia đinh sói. Họ dưng trại ỏ một vùng trùng đầy cỏ, tư hang sói tói đó mất chừng ba giờ đồng ho. Ánh Vang ngui thay mùi khói bốc lên từ đám lửa họ đốt. Cô còn nghe thấy cả tiếng cui kho kêu lách tách.</w:t>
      </w:r>
    </w:p>
    <w:p w14:paraId="2DDD29DA" w14:textId="77777777" w:rsidR="00B7693D" w:rsidRDefault="00000000">
      <w:pPr>
        <w:pStyle w:val="Vnbnnidung0"/>
        <w:framePr w:w="8635" w:h="1555" w:hRule="exact" w:wrap="none" w:vAnchor="page" w:hAnchor="page" w:x="1762" w:y="9996"/>
        <w:spacing w:line="341" w:lineRule="auto"/>
        <w:ind w:right="3533"/>
        <w:jc w:val="both"/>
      </w:pPr>
      <w:r>
        <w:t>“Ta phải tói đó xem sao”, cô tự nhủ.</w:t>
      </w:r>
    </w:p>
    <w:p w14:paraId="189B6EC2" w14:textId="77777777" w:rsidR="00B7693D" w:rsidRDefault="00000000">
      <w:pPr>
        <w:pStyle w:val="Vnbnnidung0"/>
        <w:framePr w:w="8635" w:h="1555" w:hRule="exact" w:wrap="none" w:vAnchor="page" w:hAnchor="page" w:x="1762" w:y="9996"/>
        <w:spacing w:line="341" w:lineRule="auto"/>
        <w:ind w:right="3533"/>
        <w:jc w:val="both"/>
      </w:pPr>
      <w:r>
        <w:t>“Ta sẽ trỏ về trước khi tròi sáng.”</w:t>
      </w:r>
    </w:p>
    <w:p w14:paraId="1DF4C4CC" w14:textId="77777777" w:rsidR="00B7693D" w:rsidRDefault="00000000">
      <w:pPr>
        <w:pStyle w:val="Vnbnnidung0"/>
        <w:framePr w:w="8635" w:h="1555" w:hRule="exact" w:wrap="none" w:vAnchor="page" w:hAnchor="page" w:x="1762" w:y="9996"/>
        <w:spacing w:after="0" w:line="341" w:lineRule="auto"/>
        <w:ind w:left="9" w:right="3533"/>
        <w:jc w:val="both"/>
      </w:pPr>
      <w:r>
        <w:t>“Cuối cìmg ta cũng sẽ phải được biết họ giống</w:t>
      </w:r>
      <w:r>
        <w:br/>
        <w:t>ai chứ.”</w:t>
      </w:r>
    </w:p>
    <w:p w14:paraId="522E820D" w14:textId="77777777" w:rsidR="00B7693D" w:rsidRDefault="00000000">
      <w:pPr>
        <w:pStyle w:val="Vnbnnidung0"/>
        <w:framePr w:wrap="none" w:vAnchor="page" w:hAnchor="page" w:x="7263" w:y="10053"/>
        <w:pBdr>
          <w:top w:val="single" w:sz="0" w:space="0" w:color="F28234"/>
          <w:left w:val="single" w:sz="0" w:space="0" w:color="F28234"/>
          <w:bottom w:val="single" w:sz="0" w:space="0" w:color="F28234"/>
          <w:right w:val="single" w:sz="0" w:space="0" w:color="F28234"/>
        </w:pBdr>
        <w:shd w:val="clear" w:color="auto" w:fill="F28234"/>
        <w:spacing w:after="0" w:line="240" w:lineRule="auto"/>
        <w:ind w:right="9" w:firstLine="0"/>
      </w:pPr>
      <w:r>
        <w:rPr>
          <w:b/>
          <w:bCs/>
          <w:color w:val="FFFFFF"/>
        </w:rPr>
        <w:t>Dụ đoan</w:t>
      </w:r>
    </w:p>
    <w:p w14:paraId="5D40128C" w14:textId="77777777" w:rsidR="00B7693D" w:rsidRDefault="00000000">
      <w:pPr>
        <w:pStyle w:val="Vnbnnidung0"/>
        <w:framePr w:w="3163" w:h="898" w:hRule="exact" w:wrap="none" w:vAnchor="page" w:hAnchor="page" w:x="7215" w:y="10360"/>
        <w:spacing w:after="0" w:line="298" w:lineRule="auto"/>
        <w:ind w:right="10" w:firstLine="0"/>
        <w:jc w:val="both"/>
      </w:pPr>
      <w:r>
        <w:rPr>
          <w:i/>
          <w:iCs/>
        </w:rPr>
        <w:t>Chuyện gì sẽ xảy ra với Ánh Vàng</w:t>
      </w:r>
      <w:r>
        <w:rPr>
          <w:i/>
          <w:iCs/>
        </w:rPr>
        <w:br/>
        <w:t>khi nu muốn nhìn thấy con người</w:t>
      </w:r>
      <w:r>
        <w:rPr>
          <w:i/>
          <w:iCs/>
        </w:rPr>
        <w:br/>
        <w:t>thật gần?</w:t>
      </w:r>
    </w:p>
    <w:p w14:paraId="7E147F4A" w14:textId="77777777" w:rsidR="00B7693D" w:rsidRDefault="00000000">
      <w:pPr>
        <w:pStyle w:val="Vnbnnidung0"/>
        <w:framePr w:w="8635" w:h="2779" w:hRule="exact" w:wrap="none" w:vAnchor="page" w:hAnchor="page" w:x="1762" w:y="11570"/>
        <w:spacing w:line="336" w:lineRule="auto"/>
        <w:jc w:val="both"/>
      </w:pPr>
      <w:r>
        <w:t>“Ta sẽ có chuyện kể cho mọi người, và cả nhà sẽ đõ buồn hon.”</w:t>
      </w:r>
    </w:p>
    <w:p w14:paraId="73643271" w14:textId="77777777" w:rsidR="00B7693D" w:rsidRDefault="00000000">
      <w:pPr>
        <w:pStyle w:val="Vnbnnidung0"/>
        <w:framePr w:w="8635" w:h="2779" w:hRule="exact" w:wrap="none" w:vAnchor="page" w:hAnchor="page" w:x="1762" w:y="11570"/>
        <w:spacing w:line="336" w:lineRule="auto"/>
        <w:jc w:val="both"/>
      </w:pPr>
      <w:r>
        <w:t>“Và hon hết là vi họ đang săn lùng ta... ”</w:t>
      </w:r>
    </w:p>
    <w:p w14:paraId="65EFFCEE" w14:textId="77777777" w:rsidR="00B7693D" w:rsidRDefault="00000000">
      <w:pPr>
        <w:pStyle w:val="Vnbnnidung0"/>
        <w:framePr w:w="8635" w:h="2779" w:hRule="exact" w:wrap="none" w:vAnchor="page" w:hAnchor="page" w:x="1762" w:y="11570"/>
        <w:spacing w:line="336" w:lineRule="auto"/>
        <w:jc w:val="both"/>
      </w:pPr>
      <w:r>
        <w:t>Cô nghĩ như vậy là đủ lí do để trốn khỏi hang.</w:t>
      </w:r>
    </w:p>
    <w:p w14:paraId="42C7153F" w14:textId="77777777" w:rsidR="00B7693D" w:rsidRDefault="00000000">
      <w:pPr>
        <w:pStyle w:val="Vnbnnidung0"/>
        <w:framePr w:w="8635" w:h="2779" w:hRule="exact" w:wrap="none" w:vAnchor="page" w:hAnchor="page" w:x="1762" w:y="11570"/>
        <w:spacing w:line="336" w:lineRule="auto"/>
        <w:jc w:val="both"/>
      </w:pPr>
      <w:r>
        <w:t>Và cô đi tói đó.</w:t>
      </w:r>
    </w:p>
    <w:p w14:paraId="6A86E31B" w14:textId="77777777" w:rsidR="00B7693D" w:rsidRDefault="00000000">
      <w:pPr>
        <w:pStyle w:val="Vnbnnidung0"/>
        <w:framePr w:w="8635" w:h="2779" w:hRule="exact" w:wrap="none" w:vAnchor="page" w:hAnchor="page" w:x="1762" w:y="11570"/>
        <w:spacing w:after="0" w:line="336" w:lineRule="auto"/>
        <w:jc w:val="both"/>
      </w:pPr>
      <w:r>
        <w:t>Klu SÓI Lam tỉnh giác vào đêm hôm đó (như có linh cảm), cô SÓI em đã đi cách đó một giờ đồng hồ. Nó đoán ngay chuyện gi đã xảy ra. Cô ấy đã lừa SÓI Xám Em Họ gác đêm hôm đó (điểu này cô ấy cũng làm được), và cô đã tói chỗ con người.</w:t>
      </w:r>
    </w:p>
    <w:p w14:paraId="53C37F1D" w14:textId="77777777" w:rsidR="00B7693D" w:rsidRDefault="00000000">
      <w:pPr>
        <w:pStyle w:val="utranghocchntrang0"/>
        <w:framePr w:wrap="none" w:vAnchor="page" w:hAnchor="page" w:x="10234" w:y="14676"/>
        <w:rPr>
          <w:sz w:val="19"/>
          <w:szCs w:val="19"/>
        </w:rPr>
      </w:pPr>
      <w:r>
        <w:rPr>
          <w:sz w:val="19"/>
          <w:szCs w:val="19"/>
        </w:rPr>
        <w:t>7</w:t>
      </w:r>
    </w:p>
    <w:p w14:paraId="0DF0627D" w14:textId="77777777" w:rsidR="00B7693D" w:rsidRDefault="00000000">
      <w:pPr>
        <w:spacing w:line="1" w:lineRule="exact"/>
        <w:sectPr w:rsidR="00B7693D">
          <w:pgSz w:w="12240" w:h="15840"/>
          <w:pgMar w:top="360" w:right="360" w:bottom="360" w:left="360" w:header="0" w:footer="3" w:gutter="0"/>
          <w:cols w:space="720"/>
          <w:noEndnote/>
          <w:docGrid w:linePitch="360"/>
        </w:sectPr>
      </w:pPr>
      <w:r>
        <w:rPr>
          <w:noProof/>
        </w:rPr>
        <w:drawing>
          <wp:anchor distT="0" distB="0" distL="0" distR="0" simplePos="0" relativeHeight="251671040" behindDoc="1" locked="0" layoutInCell="1" allowOverlap="1" wp14:anchorId="404D3553" wp14:editId="6D039AF3">
            <wp:simplePos x="0" y="0"/>
            <wp:positionH relativeFrom="page">
              <wp:posOffset>5577205</wp:posOffset>
            </wp:positionH>
            <wp:positionV relativeFrom="page">
              <wp:posOffset>969645</wp:posOffset>
            </wp:positionV>
            <wp:extent cx="1029970" cy="4096385"/>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off x="0" y="0"/>
                      <a:ext cx="1029970" cy="4096385"/>
                    </a:xfrm>
                    <a:prstGeom prst="rect">
                      <a:avLst/>
                    </a:prstGeom>
                  </pic:spPr>
                </pic:pic>
              </a:graphicData>
            </a:graphic>
          </wp:anchor>
        </w:drawing>
      </w:r>
    </w:p>
    <w:p w14:paraId="59FF1EEA" w14:textId="77777777" w:rsidR="00B7693D" w:rsidRDefault="00B7693D">
      <w:pPr>
        <w:spacing w:line="1" w:lineRule="exact"/>
      </w:pPr>
    </w:p>
    <w:p w14:paraId="2B51D81E" w14:textId="77777777" w:rsidR="00B7693D" w:rsidRDefault="00000000">
      <w:pPr>
        <w:pStyle w:val="Vnbnnidung0"/>
        <w:framePr w:w="8635" w:h="4594" w:hRule="exact" w:wrap="none" w:vAnchor="page" w:hAnchor="page" w:x="1762" w:y="1500"/>
        <w:spacing w:line="336" w:lineRule="auto"/>
      </w:pPr>
      <w:r>
        <w:t>“Ta sẽ đuổi kịp em!”</w:t>
      </w:r>
    </w:p>
    <w:p w14:paraId="7DDCB9F5" w14:textId="77777777" w:rsidR="00B7693D" w:rsidRDefault="00000000">
      <w:pPr>
        <w:pStyle w:val="Vnbnnidung0"/>
        <w:framePr w:w="8635" w:h="4594" w:hRule="exact" w:wrap="none" w:vAnchor="page" w:hAnchor="page" w:x="1762" w:y="1500"/>
        <w:spacing w:line="336" w:lineRule="auto"/>
      </w:pPr>
      <w:r>
        <w:t>SÓI anh đã không làm được điều này.</w:t>
      </w:r>
    </w:p>
    <w:p w14:paraId="17D6DBA6" w14:textId="77777777" w:rsidR="00B7693D" w:rsidRDefault="00000000">
      <w:pPr>
        <w:pStyle w:val="Vnbnnidung0"/>
        <w:framePr w:w="8635" w:h="4594" w:hRule="exact" w:wrap="none" w:vAnchor="page" w:hAnchor="page" w:x="1762" w:y="1500"/>
        <w:spacing w:line="336" w:lineRule="auto"/>
        <w:jc w:val="both"/>
      </w:pPr>
      <w:r>
        <w:t xml:space="preserve">TỚI chỗ dựng hại của toán đi săn, SÓI Lam thấy có nhiều người đứng nhảy múa trong ánh lừa chập chờn, quanh một tấm lưới </w:t>
      </w:r>
      <w:r>
        <w:rPr>
          <w:lang w:val="en-US" w:eastAsia="en-US" w:bidi="en-US"/>
        </w:rPr>
        <w:t xml:space="preserve">bl </w:t>
      </w:r>
      <w:r>
        <w:t xml:space="preserve">buộc chặt bằng một SỌ1 dây thừng rất to, cột vào một giá đõ. Ánh Vàng </w:t>
      </w:r>
      <w:r>
        <w:rPr>
          <w:lang w:val="en-US" w:eastAsia="en-US" w:bidi="en-US"/>
        </w:rPr>
        <w:t xml:space="preserve">bl </w:t>
      </w:r>
      <w:r>
        <w:t xml:space="preserve">nhốt trong lưới đang cắn vào chỗ hống. Bộ lông của nó lấp lánh những ánh chóp vàng </w:t>
      </w:r>
      <w:r>
        <w:rPr>
          <w:lang w:val="en-US" w:eastAsia="en-US" w:bidi="en-US"/>
        </w:rPr>
        <w:t xml:space="preserve">hong </w:t>
      </w:r>
      <w:r>
        <w:t>màn đêm. Bầy chó điên loạn nhảy chồm chồm dưói tấm lưới. Hàm răng lộp cộp. Còn đám người tlù vừa nhảy vừa hú. Họ mặc áo lông cáo. “Mẹ Hắc Hoả nói đúng”, SÓI Lam nglũ. Và nó nảy ra một ý: “Nếu ta cắn đứt SỌ1 dây, lưới sẽ roi xuống giữa bầy chó và sẽ mỏ ra. Con bé quá nhanh so VÓI bọn này, và chúng ta sẽ thoát!”.</w:t>
      </w:r>
    </w:p>
    <w:p w14:paraId="28B53BA9" w14:textId="77777777" w:rsidR="00B7693D" w:rsidRDefault="00000000">
      <w:pPr>
        <w:pStyle w:val="Vnbnnidung0"/>
        <w:framePr w:w="8635" w:h="4594" w:hRule="exact" w:wrap="none" w:vAnchor="page" w:hAnchor="page" w:x="1762" w:y="1500"/>
        <w:spacing w:after="0" w:line="336" w:lineRule="auto"/>
        <w:jc w:val="both"/>
      </w:pPr>
      <w:r>
        <w:t>Phải nhảy qua ngọn lửa. Một việc chẳng hay ho gi VÓI một con SÓI Nhưng clủ có cách làm vậy và phải thật nhanh. Không còn thòi gian mà sọ hãi. “Tấn công bất ngờ, đó là co may duy nhất của ta!”</w:t>
      </w:r>
    </w:p>
    <w:p w14:paraId="4BBE7964" w14:textId="77777777" w:rsidR="00B7693D" w:rsidRDefault="00000000">
      <w:pPr>
        <w:pStyle w:val="Vnbnnidung0"/>
        <w:framePr w:w="8635" w:h="2774" w:hRule="exact" w:wrap="none" w:vAnchor="page" w:hAnchor="page" w:x="1762" w:y="6117"/>
        <w:spacing w:line="331" w:lineRule="auto"/>
        <w:ind w:right="3537"/>
        <w:jc w:val="both"/>
      </w:pPr>
      <w:r>
        <w:t>Tliế là SÓI Lam tung người bay trên làn khòng</w:t>
      </w:r>
      <w:r>
        <w:br/>
        <w:t>khi bỏng rát bên ti ên dám lửa, ti ên những con người</w:t>
      </w:r>
      <w:r>
        <w:br/>
        <w:t>(mặt họ đỏ lừ vi khỏi lửa), bay ti ên cả bao lưới!</w:t>
      </w:r>
    </w:p>
    <w:p w14:paraId="6543D79A" w14:textId="77777777" w:rsidR="00B7693D" w:rsidRDefault="00000000">
      <w:pPr>
        <w:pStyle w:val="Vnbnnidung0"/>
        <w:framePr w:w="8635" w:h="2774" w:hRule="exact" w:wrap="none" w:vAnchor="page" w:hAnchor="page" w:x="1762" w:y="6117"/>
        <w:spacing w:line="331" w:lineRule="auto"/>
        <w:ind w:right="3537"/>
        <w:jc w:val="both"/>
      </w:pPr>
      <w:r>
        <w:t>Nó dùng răng cắn đứt phăng sợi dây và hét:</w:t>
      </w:r>
    </w:p>
    <w:p w14:paraId="76B32CD2" w14:textId="77777777" w:rsidR="00B7693D" w:rsidRDefault="00000000">
      <w:pPr>
        <w:pStyle w:val="Vnbnnidung0"/>
        <w:framePr w:w="8635" w:h="2774" w:hRule="exact" w:wrap="none" w:vAnchor="page" w:hAnchor="page" w:x="1762" w:y="6117"/>
        <w:spacing w:line="331" w:lineRule="auto"/>
        <w:ind w:right="3537"/>
        <w:jc w:val="both"/>
      </w:pPr>
      <w:r>
        <w:t>- Chạy đi, Ánh Vàng!</w:t>
      </w:r>
    </w:p>
    <w:p w14:paraId="52CB7A7C" w14:textId="77777777" w:rsidR="00B7693D" w:rsidRDefault="00000000">
      <w:pPr>
        <w:pStyle w:val="Vnbnnidung0"/>
        <w:framePr w:w="8635" w:h="2774" w:hRule="exact" w:wrap="none" w:vAnchor="page" w:hAnchor="page" w:x="1762" w:y="6117"/>
        <w:spacing w:line="331" w:lineRule="auto"/>
        <w:ind w:right="3537"/>
        <w:jc w:val="both"/>
      </w:pPr>
      <w:r>
        <w:t>Đám người và chó còn đang nhìn hết lén trời.</w:t>
      </w:r>
    </w:p>
    <w:p w14:paraId="6326CD2C" w14:textId="77777777" w:rsidR="00B7693D" w:rsidRDefault="00000000">
      <w:pPr>
        <w:pStyle w:val="Vnbnnidung0"/>
        <w:framePr w:w="8635" w:h="2774" w:hRule="exact" w:wrap="none" w:vAnchor="page" w:hAnchor="page" w:x="1762" w:y="6117"/>
        <w:spacing w:after="0" w:line="331" w:lineRule="auto"/>
        <w:ind w:right="3537"/>
        <w:jc w:val="both"/>
      </w:pPr>
      <w:r>
        <w:t>Ánh Vảng chần chù:</w:t>
      </w:r>
    </w:p>
    <w:p w14:paraId="629A00ED" w14:textId="77777777" w:rsidR="00B7693D" w:rsidRDefault="00000000">
      <w:pPr>
        <w:pStyle w:val="Vnbnnidung0"/>
        <w:framePr w:wrap="none" w:vAnchor="page" w:hAnchor="page" w:x="7258" w:y="6319"/>
        <w:pBdr>
          <w:top w:val="single" w:sz="0" w:space="0" w:color="F59553"/>
          <w:left w:val="single" w:sz="0" w:space="0" w:color="F59553"/>
          <w:bottom w:val="single" w:sz="0" w:space="0" w:color="F59553"/>
          <w:right w:val="single" w:sz="0" w:space="0" w:color="F59553"/>
        </w:pBdr>
        <w:shd w:val="clear" w:color="auto" w:fill="F59553"/>
        <w:spacing w:after="0" w:line="240" w:lineRule="auto"/>
        <w:ind w:right="10" w:firstLine="0"/>
      </w:pPr>
      <w:r>
        <w:rPr>
          <w:b/>
          <w:bCs/>
          <w:color w:val="EBDAD1"/>
        </w:rPr>
        <w:t>Hình dung</w:t>
      </w:r>
    </w:p>
    <w:p w14:paraId="49226C2C" w14:textId="77777777" w:rsidR="00B7693D" w:rsidRDefault="00000000">
      <w:pPr>
        <w:pStyle w:val="Vnbnnidung0"/>
        <w:framePr w:wrap="none" w:vAnchor="page" w:hAnchor="page" w:x="7215" w:y="6664"/>
        <w:spacing w:after="0" w:line="240" w:lineRule="auto"/>
        <w:ind w:firstLine="0"/>
      </w:pPr>
      <w:r>
        <w:rPr>
          <w:i/>
          <w:iCs/>
        </w:rPr>
        <w:t>Cảnh Sói Lam cứu Ánh Vàng.</w:t>
      </w:r>
    </w:p>
    <w:p w14:paraId="489CB94A" w14:textId="77777777" w:rsidR="00B7693D" w:rsidRDefault="00000000">
      <w:pPr>
        <w:pStyle w:val="Vnbnnidung0"/>
        <w:framePr w:w="8635" w:h="763" w:hRule="exact" w:wrap="none" w:vAnchor="page" w:hAnchor="page" w:x="1762" w:y="8930"/>
        <w:spacing w:after="140" w:line="240" w:lineRule="auto"/>
      </w:pPr>
      <w:r>
        <w:t>- Anh SÓI Lam, tha lỗi cho em, tha...</w:t>
      </w:r>
    </w:p>
    <w:p w14:paraId="3F7D158A" w14:textId="77777777" w:rsidR="00B7693D" w:rsidRDefault="00000000">
      <w:pPr>
        <w:pStyle w:val="Vnbnnidung0"/>
        <w:framePr w:w="8635" w:h="763" w:hRule="exact" w:wrap="none" w:vAnchor="page" w:hAnchor="page" w:x="1762" w:y="8930"/>
        <w:spacing w:after="0" w:line="240" w:lineRule="auto"/>
      </w:pPr>
      <w:r>
        <w:t>Cả đám náo loạn. SÓI Lam hất tung hai con chó vào lửa.</w:t>
      </w:r>
    </w:p>
    <w:p w14:paraId="3CB017D0" w14:textId="77777777" w:rsidR="00B7693D" w:rsidRDefault="00000000">
      <w:pPr>
        <w:pStyle w:val="Vnbnnidung0"/>
        <w:framePr w:w="8635" w:h="1646" w:hRule="exact" w:wrap="none" w:vAnchor="page" w:hAnchor="page" w:x="1762" w:y="9784"/>
        <w:spacing w:after="140" w:line="240" w:lineRule="auto"/>
        <w:ind w:left="1"/>
      </w:pPr>
      <w:r>
        <w:t>- Chạy đi, Ánh Vàng, chạy di!</w:t>
      </w:r>
    </w:p>
    <w:p w14:paraId="4A8E67BF" w14:textId="77777777" w:rsidR="00B7693D" w:rsidRDefault="00000000">
      <w:pPr>
        <w:pStyle w:val="Vnbnnidung0"/>
        <w:framePr w:w="8635" w:h="1646" w:hRule="exact" w:wrap="none" w:vAnchor="page" w:hAnchor="page" w:x="1762" w:y="9784"/>
        <w:spacing w:after="140" w:line="240" w:lineRule="auto"/>
        <w:ind w:left="1"/>
      </w:pPr>
      <w:r>
        <w:t>- Không! Em không muốn bỏ anh lại một minh!</w:t>
      </w:r>
    </w:p>
    <w:p w14:paraId="542ED46A" w14:textId="77777777" w:rsidR="00B7693D" w:rsidRDefault="00000000">
      <w:pPr>
        <w:pStyle w:val="Vnbnnidung0"/>
        <w:framePr w:w="8635" w:h="1646" w:hRule="exact" w:wrap="none" w:vAnchor="page" w:hAnchor="page" w:x="1762" w:y="9784"/>
        <w:spacing w:after="140" w:line="240" w:lineRule="auto"/>
        <w:ind w:left="1"/>
      </w:pPr>
      <w:r>
        <w:t>Nhưng bầy chó quá đông.</w:t>
      </w:r>
    </w:p>
    <w:p w14:paraId="2397D208" w14:textId="77777777" w:rsidR="00B7693D" w:rsidRDefault="00000000">
      <w:pPr>
        <w:pStyle w:val="Vnbnnidung0"/>
        <w:framePr w:w="8635" w:h="1646" w:hRule="exact" w:wrap="none" w:vAnchor="page" w:hAnchor="page" w:x="1762" w:y="9784"/>
        <w:spacing w:after="0" w:line="240" w:lineRule="auto"/>
        <w:ind w:left="1"/>
      </w:pPr>
      <w:r>
        <w:t>- Chạy đi anh giao cả nhà cho em đấy!</w:t>
      </w:r>
    </w:p>
    <w:p w14:paraId="1261497C" w14:textId="77777777" w:rsidR="00B7693D" w:rsidRDefault="00000000">
      <w:pPr>
        <w:pStyle w:val="Vnbnnidung0"/>
        <w:framePr w:wrap="none" w:vAnchor="page" w:hAnchor="page" w:x="7253" w:y="9972"/>
        <w:pBdr>
          <w:top w:val="single" w:sz="0" w:space="0" w:color="F38236"/>
          <w:left w:val="single" w:sz="0" w:space="0" w:color="F38236"/>
          <w:bottom w:val="single" w:sz="0" w:space="0" w:color="F38236"/>
          <w:right w:val="single" w:sz="0" w:space="0" w:color="F38236"/>
        </w:pBdr>
        <w:shd w:val="clear" w:color="auto" w:fill="F38236"/>
        <w:spacing w:after="0" w:line="240" w:lineRule="auto"/>
        <w:ind w:right="9" w:firstLine="0"/>
      </w:pPr>
      <w:r>
        <w:rPr>
          <w:b/>
          <w:bCs/>
          <w:color w:val="FFFFFF"/>
        </w:rPr>
        <w:t>Suy luân</w:t>
      </w:r>
    </w:p>
    <w:p w14:paraId="394CE5F3" w14:textId="77777777" w:rsidR="00B7693D" w:rsidRDefault="00000000">
      <w:pPr>
        <w:pStyle w:val="Vnbnnidung0"/>
        <w:framePr w:w="3312" w:h="586" w:hRule="exact" w:wrap="none" w:vAnchor="page" w:hAnchor="page" w:x="7210" w:y="10336"/>
        <w:spacing w:after="0" w:line="295" w:lineRule="auto"/>
        <w:ind w:firstLine="0"/>
      </w:pPr>
      <w:r>
        <w:rPr>
          <w:i/>
          <w:iCs/>
        </w:rPr>
        <w:t>Nhân vật Sói Lam có tính cách như</w:t>
      </w:r>
      <w:r>
        <w:rPr>
          <w:i/>
          <w:iCs/>
        </w:rPr>
        <w:br/>
        <w:t>thê nào?</w:t>
      </w:r>
    </w:p>
    <w:p w14:paraId="561E7531" w14:textId="77777777" w:rsidR="00B7693D" w:rsidRDefault="00000000">
      <w:pPr>
        <w:pStyle w:val="Vnbnnidung0"/>
        <w:framePr w:w="8635" w:h="720" w:hRule="exact" w:wrap="none" w:vAnchor="page" w:hAnchor="page" w:x="1762" w:y="11522"/>
        <w:spacing w:after="0" w:line="331" w:lineRule="auto"/>
        <w:jc w:val="both"/>
      </w:pPr>
      <w:r>
        <w:t>SÓI Lam thấy Ánh Vàng tung ngưoi nhả một cú tuyệt hảo. Theo sau đó là những liếng súng nổ. Tuyết bắn ra những chùm tra quanh người cô.</w:t>
      </w:r>
    </w:p>
    <w:p w14:paraId="6982B170" w14:textId="77777777" w:rsidR="00B7693D" w:rsidRDefault="00000000">
      <w:pPr>
        <w:pStyle w:val="Vnbnnidung0"/>
        <w:framePr w:w="8635" w:h="2222" w:hRule="exact" w:wrap="none" w:vAnchor="page" w:hAnchor="page" w:x="1762" w:y="12285"/>
        <w:spacing w:line="334" w:lineRule="auto"/>
        <w:jc w:val="both"/>
      </w:pPr>
      <w:r>
        <w:t>Tliế là xong!</w:t>
      </w:r>
    </w:p>
    <w:p w14:paraId="55DE1151" w14:textId="77777777" w:rsidR="00B7693D" w:rsidRDefault="00000000">
      <w:pPr>
        <w:pStyle w:val="Vnbnnidung0"/>
        <w:framePr w:w="8635" w:h="2222" w:hRule="exact" w:wrap="none" w:vAnchor="page" w:hAnchor="page" w:x="1762" w:y="12285"/>
        <w:spacing w:line="334" w:lineRule="auto"/>
        <w:jc w:val="both"/>
      </w:pPr>
      <w:r>
        <w:t>Cô đã mất hút trong màn đêm.</w:t>
      </w:r>
    </w:p>
    <w:p w14:paraId="434B4564" w14:textId="77777777" w:rsidR="00B7693D" w:rsidRDefault="00000000">
      <w:pPr>
        <w:pStyle w:val="Vnbnnidung0"/>
        <w:framePr w:w="8635" w:h="2222" w:hRule="exact" w:wrap="none" w:vAnchor="page" w:hAnchor="page" w:x="1762" w:y="12285"/>
        <w:spacing w:after="0" w:line="334" w:lineRule="auto"/>
        <w:jc w:val="both"/>
      </w:pPr>
      <w:r>
        <w:t xml:space="preserve">SÓI Lam chưa </w:t>
      </w:r>
      <w:r>
        <w:rPr>
          <w:lang w:val="en-US" w:eastAsia="en-US" w:bidi="en-US"/>
        </w:rPr>
        <w:t xml:space="preserve">kip </w:t>
      </w:r>
      <w:r>
        <w:t>mừng vi em chạy thoát. Bất ngờ một gã to như gấu đứng sựng trước mặt nó, hai tay vung một thân cây đang bốc cháy. Choáng váng. Đầu SÓI Lam như 11Ổ tung. Và màn đêm. Nó ngã xuống, ngã xuống, cứ xoay tròn và roi mãi trong màn đêm đầy tia lửa.</w:t>
      </w:r>
    </w:p>
    <w:p w14:paraId="39B1D58F" w14:textId="77777777" w:rsidR="00B7693D" w:rsidRDefault="00000000">
      <w:pPr>
        <w:pStyle w:val="utranghocchntrang0"/>
        <w:framePr w:wrap="none" w:vAnchor="page" w:hAnchor="page" w:x="1699" w:y="14676"/>
        <w:rPr>
          <w:sz w:val="19"/>
          <w:szCs w:val="19"/>
        </w:rPr>
      </w:pPr>
      <w:r>
        <w:rPr>
          <w:sz w:val="19"/>
          <w:szCs w:val="19"/>
        </w:rPr>
        <w:t>8</w:t>
      </w:r>
    </w:p>
    <w:p w14:paraId="765AACAE"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F9F9855" w14:textId="77777777" w:rsidR="00B7693D" w:rsidRDefault="00B7693D">
      <w:pPr>
        <w:spacing w:line="1" w:lineRule="exact"/>
      </w:pPr>
    </w:p>
    <w:p w14:paraId="78A3B7F0" w14:textId="77777777" w:rsidR="00B7693D" w:rsidRDefault="00000000">
      <w:pPr>
        <w:pStyle w:val="Khc0"/>
        <w:framePr w:w="8640" w:h="8827" w:hRule="exact" w:wrap="none" w:vAnchor="page" w:hAnchor="page" w:x="1759" w:y="1576"/>
        <w:spacing w:after="80" w:line="314" w:lineRule="auto"/>
      </w:pPr>
      <w:r>
        <w:rPr>
          <w:rFonts w:ascii="Times New Roman" w:eastAsia="Times New Roman" w:hAnsi="Times New Roman" w:cs="Times New Roman"/>
        </w:rPr>
        <w:t>(Kh' tình lại, SÓI Lam clủ mở được một mắt. Nó đã bị đẳy tói năm hay sáu vườn thú trong suốt mười năm qưa. Câu chuyện trở về VỚI hình ảnh cận bé yên lặng, chăm chú đứng trước chuồng SÓI Sói rất VUI được gặp lại cậư bé. Cậu bé clúnh là kỉ niệm cuối cùng của SÓI Con ngưoi trong mắt SÓI bùng lên như một ngọn lửa bao quanh cậu bé đầy thắc mắc: “Còn cậu? Cậu ấy? Cậu là ai? Hả? Cậu là ai? Mà tên cậu là gi nhỉ?”.)</w:t>
      </w:r>
    </w:p>
    <w:p w14:paraId="3BD461D5" w14:textId="77777777" w:rsidR="00B7693D" w:rsidRDefault="00000000">
      <w:pPr>
        <w:pStyle w:val="Khc0"/>
        <w:framePr w:w="8640" w:h="8827" w:hRule="exact" w:wrap="none" w:vAnchor="page" w:hAnchor="page" w:x="1759" w:y="1576"/>
        <w:spacing w:after="200" w:line="240" w:lineRule="auto"/>
        <w:ind w:firstLine="0"/>
        <w:jc w:val="center"/>
        <w:rPr>
          <w:sz w:val="24"/>
          <w:szCs w:val="24"/>
        </w:rPr>
      </w:pPr>
      <w:r>
        <w:rPr>
          <w:rFonts w:ascii="Times New Roman" w:eastAsia="Times New Roman" w:hAnsi="Times New Roman" w:cs="Times New Roman"/>
          <w:b/>
          <w:bCs/>
          <w:sz w:val="24"/>
          <w:szCs w:val="24"/>
        </w:rPr>
        <w:t>Chương 3. Mắt người</w:t>
      </w:r>
    </w:p>
    <w:p w14:paraId="5DB9F4BB" w14:textId="77777777" w:rsidR="00B7693D" w:rsidRDefault="00B7693D">
      <w:pPr>
        <w:pStyle w:val="Vnbnnidung0"/>
        <w:framePr w:w="8640" w:h="8827" w:hRule="exact" w:wrap="none" w:vAnchor="page" w:hAnchor="page" w:x="1759" w:y="1576"/>
        <w:numPr>
          <w:ilvl w:val="0"/>
          <w:numId w:val="2"/>
        </w:numPr>
        <w:spacing w:after="80" w:line="314" w:lineRule="auto"/>
        <w:ind w:firstLine="0"/>
        <w:jc w:val="center"/>
      </w:pPr>
    </w:p>
    <w:p w14:paraId="41EE874B" w14:textId="77777777" w:rsidR="00B7693D" w:rsidRDefault="00000000">
      <w:pPr>
        <w:pStyle w:val="Vnbnnidung0"/>
        <w:framePr w:w="8640" w:h="8827" w:hRule="exact" w:wrap="none" w:vAnchor="page" w:hAnchor="page" w:x="1759" w:y="1576"/>
        <w:spacing w:after="80" w:line="341" w:lineRule="auto"/>
        <w:jc w:val="both"/>
      </w:pPr>
      <w:r>
        <w:t>Đây không phải lần đầu tiên có người hỏi tên cậu bé Hồi đầu có nhiều đúa trẻ khác hỏi...</w:t>
      </w:r>
    </w:p>
    <w:p w14:paraId="76C92E85" w14:textId="77777777" w:rsidR="00B7693D" w:rsidRDefault="00000000">
      <w:pPr>
        <w:pStyle w:val="Vnbnnidung0"/>
        <w:framePr w:w="8640" w:h="8827" w:hRule="exact" w:wrap="none" w:vAnchor="page" w:hAnchor="page" w:x="1759" w:y="1576"/>
        <w:numPr>
          <w:ilvl w:val="0"/>
          <w:numId w:val="3"/>
        </w:numPr>
        <w:tabs>
          <w:tab w:val="left" w:pos="665"/>
        </w:tabs>
        <w:spacing w:after="80" w:line="314" w:lineRule="auto"/>
        <w:jc w:val="both"/>
      </w:pPr>
      <w:r>
        <w:t>Ê này, cậu mói đến đáy ha?</w:t>
      </w:r>
    </w:p>
    <w:p w14:paraId="1F0AA233" w14:textId="77777777" w:rsidR="00B7693D" w:rsidRDefault="00000000">
      <w:pPr>
        <w:pStyle w:val="Vnbnnidung0"/>
        <w:framePr w:w="8640" w:h="8827" w:hRule="exact" w:wrap="none" w:vAnchor="page" w:hAnchor="page" w:x="1759" w:y="1576"/>
        <w:numPr>
          <w:ilvl w:val="0"/>
          <w:numId w:val="3"/>
        </w:numPr>
        <w:tabs>
          <w:tab w:val="left" w:pos="670"/>
        </w:tabs>
        <w:spacing w:after="80" w:line="314" w:lineRule="auto"/>
        <w:jc w:val="both"/>
      </w:pPr>
      <w:r>
        <w:t>Cậu từ đâu tói đấy?</w:t>
      </w:r>
    </w:p>
    <w:p w14:paraId="75FD37FF" w14:textId="77777777" w:rsidR="00B7693D" w:rsidRDefault="00000000">
      <w:pPr>
        <w:pStyle w:val="Vnbnnidung0"/>
        <w:framePr w:w="8640" w:h="8827" w:hRule="exact" w:wrap="none" w:vAnchor="page" w:hAnchor="page" w:x="1759" w:y="1576"/>
        <w:numPr>
          <w:ilvl w:val="0"/>
          <w:numId w:val="3"/>
        </w:numPr>
        <w:tabs>
          <w:tab w:val="left" w:pos="665"/>
        </w:tabs>
        <w:spacing w:after="80" w:line="314" w:lineRule="auto"/>
        <w:jc w:val="both"/>
      </w:pPr>
      <w:r>
        <w:t>Bố cậu làm gi?</w:t>
      </w:r>
    </w:p>
    <w:p w14:paraId="0E5A17B1" w14:textId="77777777" w:rsidR="00B7693D" w:rsidRDefault="00000000">
      <w:pPr>
        <w:pStyle w:val="Vnbnnidung0"/>
        <w:framePr w:w="8640" w:h="8827" w:hRule="exact" w:wrap="none" w:vAnchor="page" w:hAnchor="page" w:x="1759" w:y="1576"/>
        <w:numPr>
          <w:ilvl w:val="0"/>
          <w:numId w:val="3"/>
        </w:numPr>
        <w:tabs>
          <w:tab w:val="left" w:pos="670"/>
        </w:tabs>
        <w:spacing w:after="80" w:line="314" w:lineRule="auto"/>
        <w:jc w:val="both"/>
      </w:pPr>
      <w:r>
        <w:t>Cậu mấy tuổi</w:t>
      </w:r>
      <w:r>
        <w:rPr>
          <w:vertAlign w:val="superscript"/>
        </w:rPr>
        <w:t>9</w:t>
      </w:r>
    </w:p>
    <w:p w14:paraId="314BA410" w14:textId="77777777" w:rsidR="00B7693D" w:rsidRDefault="00000000">
      <w:pPr>
        <w:pStyle w:val="Vnbnnidung0"/>
        <w:framePr w:w="8640" w:h="8827" w:hRule="exact" w:wrap="none" w:vAnchor="page" w:hAnchor="page" w:x="1759" w:y="1576"/>
        <w:numPr>
          <w:ilvl w:val="0"/>
          <w:numId w:val="3"/>
        </w:numPr>
        <w:tabs>
          <w:tab w:val="left" w:pos="660"/>
        </w:tabs>
        <w:spacing w:after="80" w:line="314" w:lineRule="auto"/>
        <w:jc w:val="both"/>
      </w:pPr>
      <w:r>
        <w:t>Cậu học lóp mấy?</w:t>
      </w:r>
    </w:p>
    <w:p w14:paraId="3DE1CD95" w14:textId="77777777" w:rsidR="00B7693D" w:rsidRDefault="00000000">
      <w:pPr>
        <w:pStyle w:val="Vnbnnidung0"/>
        <w:framePr w:w="8640" w:h="8827" w:hRule="exact" w:wrap="none" w:vAnchor="page" w:hAnchor="page" w:x="1759" w:y="1576"/>
        <w:numPr>
          <w:ilvl w:val="0"/>
          <w:numId w:val="3"/>
        </w:numPr>
        <w:tabs>
          <w:tab w:val="left" w:pos="670"/>
        </w:tabs>
        <w:spacing w:after="120" w:line="314" w:lineRule="auto"/>
        <w:jc w:val="both"/>
      </w:pPr>
      <w:r>
        <w:t>Có biết chơi trổ chòi cao không?</w:t>
      </w:r>
    </w:p>
    <w:p w14:paraId="1A98A9D1" w14:textId="77777777" w:rsidR="00B7693D" w:rsidRDefault="00000000">
      <w:pPr>
        <w:pStyle w:val="Vnbnnidung0"/>
        <w:framePr w:w="8640" w:h="8827" w:hRule="exact" w:wrap="none" w:vAnchor="page" w:hAnchor="page" w:x="1759" w:y="1576"/>
        <w:spacing w:after="80" w:line="314" w:lineRule="auto"/>
        <w:jc w:val="both"/>
      </w:pPr>
      <w:r>
        <w:t>Toàn những càu hoi trẻ con.</w:t>
      </w:r>
    </w:p>
    <w:p w14:paraId="6DB784D9" w14:textId="77777777" w:rsidR="00B7693D" w:rsidRDefault="00000000">
      <w:pPr>
        <w:pStyle w:val="Vnbnnidung0"/>
        <w:framePr w:w="8640" w:h="8827" w:hRule="exact" w:wrap="none" w:vAnchor="page" w:hAnchor="page" w:x="1759" w:y="1576"/>
        <w:spacing w:after="120" w:line="314" w:lineRule="auto"/>
        <w:jc w:val="both"/>
      </w:pPr>
      <w:r>
        <w:t>Nhưng thường mọi người hỏi giống câu Sói Lam vừa nảy ra trong đầu:</w:t>
      </w:r>
    </w:p>
    <w:p w14:paraId="34707570" w14:textId="77777777" w:rsidR="00B7693D" w:rsidRDefault="00000000">
      <w:pPr>
        <w:pStyle w:val="Vnbnnidung0"/>
        <w:framePr w:w="8640" w:h="8827" w:hRule="exact" w:wrap="none" w:vAnchor="page" w:hAnchor="page" w:x="1759" w:y="1576"/>
        <w:numPr>
          <w:ilvl w:val="0"/>
          <w:numId w:val="3"/>
        </w:numPr>
        <w:tabs>
          <w:tab w:val="left" w:pos="670"/>
        </w:tabs>
        <w:spacing w:after="80" w:line="314" w:lineRule="auto"/>
        <w:jc w:val="both"/>
      </w:pPr>
      <w:r>
        <w:t>Cậu tên là gi?</w:t>
      </w:r>
    </w:p>
    <w:p w14:paraId="59562639" w14:textId="77777777" w:rsidR="00B7693D" w:rsidRDefault="00000000">
      <w:pPr>
        <w:pStyle w:val="Vnbnnidung0"/>
        <w:framePr w:w="8640" w:h="8827" w:hRule="exact" w:wrap="none" w:vAnchor="page" w:hAnchor="page" w:x="1759" w:y="1576"/>
        <w:spacing w:after="120" w:line="314" w:lineRule="auto"/>
        <w:jc w:val="both"/>
      </w:pPr>
      <w:r>
        <w:t>Và chưa hề có ai hiểu được câư trả lòi của càu be</w:t>
      </w:r>
    </w:p>
    <w:p w14:paraId="59053F0F" w14:textId="77777777" w:rsidR="00B7693D" w:rsidRDefault="00000000">
      <w:pPr>
        <w:pStyle w:val="Vnbnnidung0"/>
        <w:framePr w:w="8640" w:h="8827" w:hRule="exact" w:wrap="none" w:vAnchor="page" w:hAnchor="page" w:x="1759" w:y="1576"/>
        <w:numPr>
          <w:ilvl w:val="0"/>
          <w:numId w:val="3"/>
        </w:numPr>
        <w:tabs>
          <w:tab w:val="left" w:pos="670"/>
        </w:tabs>
        <w:spacing w:after="80" w:line="314" w:lineRule="auto"/>
        <w:jc w:val="both"/>
      </w:pPr>
      <w:r>
        <w:t>TÔI tên là Plu Châu.</w:t>
      </w:r>
    </w:p>
    <w:p w14:paraId="395100EF" w14:textId="77777777" w:rsidR="00B7693D" w:rsidRDefault="00000000">
      <w:pPr>
        <w:pStyle w:val="Vnbnnidung0"/>
        <w:framePr w:w="8640" w:h="8827" w:hRule="exact" w:wrap="none" w:vAnchor="page" w:hAnchor="page" w:x="1759" w:y="1576"/>
        <w:numPr>
          <w:ilvl w:val="0"/>
          <w:numId w:val="3"/>
        </w:numPr>
        <w:tabs>
          <w:tab w:val="left" w:pos="665"/>
        </w:tabs>
        <w:spacing w:after="120" w:line="314" w:lineRule="auto"/>
        <w:jc w:val="both"/>
      </w:pPr>
      <w:r>
        <w:t>Plu Châu ư? Đấy là tên nước chứ có phải tên người đâu!</w:t>
      </w:r>
    </w:p>
    <w:p w14:paraId="739DAC89" w14:textId="77777777" w:rsidR="00B7693D" w:rsidRDefault="00000000">
      <w:pPr>
        <w:pStyle w:val="Vnbnnidung0"/>
        <w:framePr w:w="8640" w:h="8827" w:hRule="exact" w:wrap="none" w:vAnchor="page" w:hAnchor="page" w:x="1759" w:y="1576"/>
        <w:spacing w:after="0" w:line="314" w:lineRule="auto"/>
        <w:jc w:val="both"/>
      </w:pPr>
      <w:r>
        <w:t>Và họ cưòi.</w:t>
      </w:r>
    </w:p>
    <w:p w14:paraId="02F0EA33" w14:textId="77777777" w:rsidR="00B7693D" w:rsidRDefault="00000000">
      <w:pPr>
        <w:pStyle w:val="Vnbnnidung0"/>
        <w:framePr w:w="8640" w:h="1426" w:hRule="exact" w:wrap="none" w:vAnchor="page" w:hAnchor="page" w:x="1759" w:y="10495"/>
        <w:spacing w:after="80" w:line="334" w:lineRule="auto"/>
        <w:jc w:val="both"/>
      </w:pPr>
      <w:r>
        <w:t>-Nhưng tên tôi là Plu Châu thật mà. [...]</w:t>
      </w:r>
    </w:p>
    <w:p w14:paraId="6F5565B0" w14:textId="77777777" w:rsidR="00B7693D" w:rsidRDefault="00000000">
      <w:pPr>
        <w:pStyle w:val="Vnbnnidung0"/>
        <w:framePr w:w="8640" w:h="1426" w:hRule="exact" w:wrap="none" w:vAnchor="page" w:hAnchor="page" w:x="1759" w:y="10495"/>
        <w:spacing w:after="0" w:line="334" w:lineRule="auto"/>
        <w:jc w:val="both"/>
      </w:pPr>
      <w:r>
        <w:t>Song cậu bé biết rõ là một cái tên sẽ chẳng nói lên điều gi nếu không có chuyện của nó. Cùng như một con SÓI trong vườn thứ: Nó sẽ clủ là một con thú binh thường như bao con khác nếu nguôi ta không biết chuyện về cuộc đòi nó.</w:t>
      </w:r>
    </w:p>
    <w:p w14:paraId="3A2B15DD" w14:textId="77777777" w:rsidR="00B7693D" w:rsidRDefault="00000000">
      <w:pPr>
        <w:pStyle w:val="Vnbnnidung0"/>
        <w:framePr w:wrap="none" w:vAnchor="page" w:hAnchor="page" w:x="1759" w:y="11954"/>
        <w:spacing w:after="0" w:line="240" w:lineRule="auto"/>
      </w:pPr>
      <w:r>
        <w:t>“Được rồi, SÓI Lam ƠI, ta sẽ kể cho nu nghe chuyện của ta.”</w:t>
      </w:r>
    </w:p>
    <w:p w14:paraId="21F292AF" w14:textId="77777777" w:rsidR="00B7693D" w:rsidRDefault="00000000">
      <w:pPr>
        <w:pStyle w:val="Vnbnnidung0"/>
        <w:framePr w:w="8640" w:h="1680" w:hRule="exact" w:wrap="none" w:vAnchor="page" w:hAnchor="page" w:x="1759" w:y="12386"/>
        <w:spacing w:after="0" w:line="334" w:lineRule="auto"/>
      </w:pPr>
      <w:r>
        <w:t>Và đến lượt con mắt cưa cậu bé chuyển động.</w:t>
      </w:r>
      <w:r>
        <w:br/>
        <w:t>Như một ánh sáng vụt tắt. Hoặc cảm giác như một</w:t>
      </w:r>
      <w:r>
        <w:br/>
        <w:t xml:space="preserve">đường hầm </w:t>
      </w:r>
      <w:r>
        <w:rPr>
          <w:lang w:val="en-US" w:eastAsia="en-US" w:bidi="en-US"/>
        </w:rPr>
        <w:t xml:space="preserve">bl </w:t>
      </w:r>
      <w:r>
        <w:t>sập dưới lòng đất. Phải rồi, một</w:t>
      </w:r>
      <w:r>
        <w:br/>
        <w:t>đường hầm giống một cái hang cáo mà SÓI Lam</w:t>
      </w:r>
      <w:r>
        <w:br/>
        <w:t>từng chui vào. Càng vào sâu tlù càng mờ nụt.</w:t>
      </w:r>
    </w:p>
    <w:p w14:paraId="71F1FD6B" w14:textId="77777777" w:rsidR="00B7693D" w:rsidRDefault="00000000">
      <w:pPr>
        <w:pStyle w:val="Vnbnnidung0"/>
        <w:framePr w:wrap="none" w:vAnchor="page" w:hAnchor="page" w:x="7289" w:y="12693"/>
        <w:pBdr>
          <w:top w:val="single" w:sz="0" w:space="0" w:color="F38134"/>
          <w:left w:val="single" w:sz="0" w:space="0" w:color="F38134"/>
          <w:bottom w:val="single" w:sz="0" w:space="0" w:color="F38134"/>
          <w:right w:val="single" w:sz="0" w:space="0" w:color="F38134"/>
        </w:pBdr>
        <w:shd w:val="clear" w:color="auto" w:fill="F38134"/>
        <w:spacing w:after="0" w:line="240" w:lineRule="auto"/>
        <w:ind w:right="10" w:firstLine="0"/>
      </w:pPr>
      <w:r>
        <w:rPr>
          <w:b/>
          <w:bCs/>
          <w:color w:val="FFFFFF"/>
        </w:rPr>
        <w:t>Hình dung</w:t>
      </w:r>
    </w:p>
    <w:p w14:paraId="6B93D466" w14:textId="77777777" w:rsidR="00B7693D" w:rsidRDefault="00000000">
      <w:pPr>
        <w:pStyle w:val="Vnbnnidung0"/>
        <w:framePr w:w="3211" w:h="595" w:hRule="exact" w:wrap="none" w:vAnchor="page" w:hAnchor="page" w:x="7236" w:y="13053"/>
        <w:spacing w:after="0" w:line="295" w:lineRule="auto"/>
        <w:ind w:firstLine="0"/>
      </w:pPr>
      <w:r>
        <w:rPr>
          <w:i/>
          <w:iCs/>
        </w:rPr>
        <w:t>Cảm nhận của Sói Lam về con mắt</w:t>
      </w:r>
      <w:r>
        <w:rPr>
          <w:i/>
          <w:iCs/>
        </w:rPr>
        <w:br/>
        <w:t>của cậu bé.</w:t>
      </w:r>
    </w:p>
    <w:p w14:paraId="214847DD" w14:textId="77777777" w:rsidR="00B7693D" w:rsidRDefault="00000000">
      <w:pPr>
        <w:pStyle w:val="utranghocchntrang0"/>
        <w:framePr w:wrap="none" w:vAnchor="page" w:hAnchor="page" w:x="10193" w:y="14680"/>
        <w:rPr>
          <w:sz w:val="18"/>
          <w:szCs w:val="18"/>
        </w:rPr>
      </w:pPr>
      <w:r>
        <w:rPr>
          <w:i/>
          <w:iCs/>
          <w:sz w:val="18"/>
          <w:szCs w:val="18"/>
        </w:rPr>
        <w:t>9</w:t>
      </w:r>
    </w:p>
    <w:p w14:paraId="6CF9B808"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3160770" w14:textId="77777777" w:rsidR="00B7693D" w:rsidRDefault="00B7693D">
      <w:pPr>
        <w:spacing w:line="1" w:lineRule="exact"/>
      </w:pPr>
    </w:p>
    <w:p w14:paraId="3F282955" w14:textId="77777777" w:rsidR="00B7693D" w:rsidRDefault="00000000">
      <w:pPr>
        <w:pStyle w:val="Vnbnnidung0"/>
        <w:framePr w:w="8630" w:h="5083" w:hRule="exact" w:wrap="none" w:vAnchor="page" w:hAnchor="page" w:x="1764" w:y="1310"/>
        <w:spacing w:after="140" w:line="334" w:lineRule="auto"/>
        <w:ind w:left="5" w:right="5146" w:firstLine="0"/>
        <w:jc w:val="both"/>
      </w:pPr>
      <w:r>
        <w:t>Chẳng mấy chốc thì tói om, không</w:t>
      </w:r>
      <w:r>
        <w:br/>
        <w:t>còn giọt nắng nào. Ngay tới đau</w:t>
      </w:r>
      <w:r>
        <w:br/>
        <w:t>ngón chân mình SÓI Lam cũng</w:t>
      </w:r>
      <w:r>
        <w:br/>
        <w:t>không nhìn thấy. Không biết nó</w:t>
      </w:r>
      <w:r>
        <w:br/>
        <w:t>chìm trong con mắt của cậu bé</w:t>
      </w:r>
      <w:r>
        <w:br/>
        <w:t>như thế bao lâu rồi nhì? Thật khó</w:t>
      </w:r>
      <w:r>
        <w:br/>
        <w:t>nói. Nlúều phút trôi qua tưởng</w:t>
      </w:r>
      <w:r>
        <w:br/>
        <w:t>chùng như hàng năm tròi. Mãi tới</w:t>
      </w:r>
      <w:r>
        <w:br/>
        <w:t>lúc, một giọng nói nhỏ nhẹ cất lên</w:t>
      </w:r>
      <w:r>
        <w:br/>
        <w:t>tư sâu trong bóng đèm:</w:t>
      </w:r>
    </w:p>
    <w:p w14:paraId="02C66CF6" w14:textId="77777777" w:rsidR="00B7693D" w:rsidRDefault="00000000">
      <w:pPr>
        <w:pStyle w:val="Vnbnnidung0"/>
        <w:framePr w:w="8630" w:h="5083" w:hRule="exact" w:wrap="none" w:vAnchor="page" w:hAnchor="page" w:x="1764" w:y="1310"/>
        <w:spacing w:after="40" w:line="391" w:lineRule="auto"/>
        <w:ind w:left="5" w:right="5146" w:firstLine="360"/>
        <w:jc w:val="both"/>
      </w:pPr>
      <w:r>
        <w:t>“Đây rồi, SÓI Lam ƠI, đây là</w:t>
      </w:r>
      <w:r>
        <w:br/>
        <w:t>noi có kỉ niệm đầu tiên của ta đó!”</w:t>
      </w:r>
    </w:p>
    <w:p w14:paraId="114ECCFF" w14:textId="77777777" w:rsidR="00B7693D" w:rsidRDefault="00000000">
      <w:pPr>
        <w:pStyle w:val="Khc0"/>
        <w:framePr w:w="8630" w:h="5083" w:hRule="exact" w:wrap="none" w:vAnchor="page" w:hAnchor="page" w:x="1764" w:y="1310"/>
        <w:spacing w:after="0" w:line="312" w:lineRule="auto"/>
        <w:ind w:left="5" w:right="5146" w:firstLine="360"/>
        <w:jc w:val="both"/>
      </w:pPr>
      <w:r>
        <w:rPr>
          <w:rFonts w:ascii="Times New Roman" w:eastAsia="Times New Roman" w:hAnsi="Times New Roman" w:cs="Times New Roman"/>
        </w:rPr>
        <w:t>(Vào một đêm hãi hùng do cluến</w:t>
      </w:r>
      <w:r>
        <w:rPr>
          <w:rFonts w:ascii="Times New Roman" w:eastAsia="Times New Roman" w:hAnsi="Times New Roman" w:cs="Times New Roman"/>
        </w:rPr>
        <w:br/>
        <w:t>tranh ở châu Plu, cậu bé Plu Châu</w:t>
      </w:r>
      <w:r>
        <w:rPr>
          <w:rFonts w:ascii="Times New Roman" w:eastAsia="Times New Roman" w:hAnsi="Times New Roman" w:cs="Times New Roman"/>
        </w:rPr>
        <w:br/>
        <w:t>mồ CÔI được một người phự nữ tốt</w:t>
      </w:r>
    </w:p>
    <w:p w14:paraId="171B0BE3" w14:textId="77777777" w:rsidR="00B7693D" w:rsidRDefault="00000000">
      <w:pPr>
        <w:framePr w:wrap="none" w:vAnchor="page" w:hAnchor="page" w:x="5532" w:y="1392"/>
        <w:rPr>
          <w:sz w:val="2"/>
          <w:szCs w:val="2"/>
        </w:rPr>
      </w:pPr>
      <w:r>
        <w:rPr>
          <w:noProof/>
        </w:rPr>
        <w:drawing>
          <wp:inline distT="0" distB="0" distL="0" distR="0" wp14:anchorId="3E5C4866" wp14:editId="75524F16">
            <wp:extent cx="3084830" cy="295656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pic:blipFill>
                  <pic:spPr>
                    <a:xfrm>
                      <a:off x="0" y="0"/>
                      <a:ext cx="3084830" cy="2956560"/>
                    </a:xfrm>
                    <a:prstGeom prst="rect">
                      <a:avLst/>
                    </a:prstGeom>
                  </pic:spPr>
                </pic:pic>
              </a:graphicData>
            </a:graphic>
          </wp:inline>
        </w:drawing>
      </w:r>
    </w:p>
    <w:p w14:paraId="03A3C542" w14:textId="77777777" w:rsidR="00B7693D" w:rsidRDefault="00000000">
      <w:pPr>
        <w:pStyle w:val="Khc0"/>
        <w:framePr w:w="8630" w:h="1248" w:hRule="exact" w:wrap="none" w:vAnchor="page" w:hAnchor="page" w:x="1764" w:y="6393"/>
        <w:spacing w:after="0" w:line="312" w:lineRule="auto"/>
        <w:ind w:firstLine="0"/>
        <w:jc w:val="both"/>
      </w:pPr>
      <w:r>
        <w:rPr>
          <w:rFonts w:ascii="Times New Roman" w:eastAsia="Times New Roman" w:hAnsi="Times New Roman" w:cs="Times New Roman"/>
        </w:rPr>
        <w:t>bụng đưa tiền cho lão Toa lái buôn và nhờ lão đưa đi thật xa. Cậu bé và lạc đà một bướu tên là Hàng Xén đã trở thành đôi bạn thân thiết. Rất nlúều lần, lão Toa lái buôn đã cố tim cách bỏ roi cậu bé. Nhưng lạc đà kiên qưyết không đi nếu không có cậu. Một buổi sáng, lão Toa đã bán lạc đà Hàng Xén bong thành phố và bán cậu bé Plu Châu cho Vua Dê.)</w:t>
      </w:r>
    </w:p>
    <w:p w14:paraId="3CD31486" w14:textId="77777777" w:rsidR="00B7693D" w:rsidRDefault="00000000">
      <w:pPr>
        <w:pStyle w:val="Vnbnnidung0"/>
        <w:framePr w:w="8630" w:h="2131" w:hRule="exact" w:wrap="none" w:vAnchor="page" w:hAnchor="page" w:x="1764" w:y="7747"/>
        <w:spacing w:after="40" w:line="334" w:lineRule="auto"/>
        <w:ind w:right="3523" w:firstLine="0"/>
        <w:jc w:val="center"/>
      </w:pPr>
      <w:r>
        <w:t>Í4)</w:t>
      </w:r>
    </w:p>
    <w:p w14:paraId="08C71E38" w14:textId="77777777" w:rsidR="00B7693D" w:rsidRDefault="00000000">
      <w:pPr>
        <w:pStyle w:val="Vnbnnidung0"/>
        <w:framePr w:w="8630" w:h="2131" w:hRule="exact" w:wrap="none" w:vAnchor="page" w:hAnchor="page" w:x="1764" w:y="7747"/>
        <w:spacing w:after="40" w:line="331" w:lineRule="auto"/>
        <w:ind w:firstLine="360"/>
      </w:pPr>
      <w:r>
        <w:t>Sau klu lão Toa đi rồi, Plú Châu phải mất hàng</w:t>
      </w:r>
      <w:r>
        <w:br/>
        <w:t>giờ để tìm Hàng Xén. Nhưng chẳng thây.</w:t>
      </w:r>
    </w:p>
    <w:p w14:paraId="59DEED09" w14:textId="77777777" w:rsidR="00B7693D" w:rsidRDefault="00000000">
      <w:pPr>
        <w:pStyle w:val="Vnbnnidung0"/>
        <w:framePr w:w="8630" w:h="2131" w:hRule="exact" w:wrap="none" w:vAnchor="page" w:hAnchor="page" w:x="1764" w:y="7747"/>
        <w:spacing w:after="0" w:line="334" w:lineRule="auto"/>
        <w:ind w:firstLine="360"/>
      </w:pPr>
      <w:r>
        <w:t>“Nó không thể ròi thành phố được, nỏ không</w:t>
      </w:r>
      <w:r>
        <w:br/>
        <w:t>thể đi đâu một bước mà không có tôi' Nó đã hứa</w:t>
      </w:r>
      <w:r>
        <w:br/>
        <w:t>VỚI tôi thế rồi mà!”</w:t>
      </w:r>
    </w:p>
    <w:p w14:paraId="58384FEE" w14:textId="77777777" w:rsidR="00B7693D" w:rsidRDefault="00000000">
      <w:pPr>
        <w:pStyle w:val="Vnbnnidung0"/>
        <w:framePr w:wrap="none" w:vAnchor="page" w:hAnchor="page" w:x="7265" w:y="8337"/>
        <w:pBdr>
          <w:top w:val="single" w:sz="0" w:space="0" w:color="F38136"/>
          <w:left w:val="single" w:sz="0" w:space="0" w:color="F38136"/>
          <w:bottom w:val="single" w:sz="0" w:space="0" w:color="F38136"/>
          <w:right w:val="single" w:sz="0" w:space="0" w:color="F38136"/>
        </w:pBdr>
        <w:shd w:val="clear" w:color="auto" w:fill="F38136"/>
        <w:spacing w:after="0" w:line="240" w:lineRule="auto"/>
        <w:ind w:firstLine="0"/>
      </w:pPr>
      <w:r>
        <w:rPr>
          <w:b/>
          <w:bCs/>
          <w:color w:val="FFFFFF"/>
        </w:rPr>
        <w:t>Hình dung</w:t>
      </w:r>
    </w:p>
    <w:p w14:paraId="035F3941" w14:textId="77777777" w:rsidR="00B7693D" w:rsidRDefault="00000000">
      <w:pPr>
        <w:pStyle w:val="Vnbnnidung0"/>
        <w:framePr w:w="3245" w:h="586" w:hRule="exact" w:wrap="none" w:vAnchor="page" w:hAnchor="page" w:x="7217" w:y="8745"/>
        <w:spacing w:after="0" w:line="295" w:lineRule="auto"/>
        <w:ind w:right="10" w:firstLine="0"/>
        <w:jc w:val="both"/>
      </w:pPr>
      <w:r>
        <w:rPr>
          <w:i/>
          <w:iCs/>
        </w:rPr>
        <w:t>Tâm trạng của Phi Châu khi đi tìm</w:t>
      </w:r>
      <w:r>
        <w:rPr>
          <w:i/>
          <w:iCs/>
        </w:rPr>
        <w:br/>
        <w:t>lạc dà Hàng Xén.</w:t>
      </w:r>
    </w:p>
    <w:p w14:paraId="77241347" w14:textId="77777777" w:rsidR="00B7693D" w:rsidRDefault="00000000">
      <w:pPr>
        <w:pStyle w:val="Vnbnnidung0"/>
        <w:framePr w:w="8630" w:h="2530" w:hRule="exact" w:wrap="none" w:vAnchor="page" w:hAnchor="page" w:x="1764" w:y="9892"/>
        <w:spacing w:after="0" w:line="432" w:lineRule="auto"/>
      </w:pPr>
      <w:r>
        <w:t>Cậu hỏi thăm những người qua đường. Và mọi người trả lòi cậu rằng:</w:t>
      </w:r>
    </w:p>
    <w:p w14:paraId="3E04927D" w14:textId="77777777" w:rsidR="00B7693D" w:rsidRDefault="00000000">
      <w:pPr>
        <w:pStyle w:val="Vnbnnidung0"/>
        <w:framePr w:w="8630" w:h="2530" w:hRule="exact" w:wrap="none" w:vAnchor="page" w:hAnchor="page" w:x="1764" w:y="9892"/>
        <w:spacing w:after="0" w:line="432" w:lineRule="auto"/>
      </w:pPr>
      <w:r>
        <w:t xml:space="preserve">- Cậu bé </w:t>
      </w:r>
      <w:r>
        <w:rPr>
          <w:lang w:val="en-US" w:eastAsia="en-US" w:bidi="en-US"/>
        </w:rPr>
        <w:t xml:space="preserve">O1. </w:t>
      </w:r>
      <w:r>
        <w:t>ở đây ngày nào người ta chẳng bán đến hàng nghìn con lạc đà!</w:t>
      </w:r>
    </w:p>
    <w:p w14:paraId="50749D73" w14:textId="77777777" w:rsidR="00B7693D" w:rsidRDefault="00000000">
      <w:pPr>
        <w:pStyle w:val="Vnbnnidung0"/>
        <w:framePr w:w="8630" w:h="2530" w:hRule="exact" w:wrap="none" w:vAnchor="page" w:hAnchor="page" w:x="1764" w:y="9892"/>
        <w:spacing w:after="0" w:line="432" w:lineRule="auto"/>
      </w:pPr>
      <w:r>
        <w:t>Cậu hỏi cả những đứa trẻ tiực tuổi cậu:</w:t>
      </w:r>
    </w:p>
    <w:p w14:paraId="24C92F07" w14:textId="77777777" w:rsidR="00B7693D" w:rsidRDefault="00000000">
      <w:pPr>
        <w:pStyle w:val="Vnbnnidung0"/>
        <w:framePr w:w="8630" w:h="2530" w:hRule="exact" w:wrap="none" w:vAnchor="page" w:hAnchor="page" w:x="1764" w:y="9892"/>
        <w:spacing w:after="0" w:line="432" w:lineRule="auto"/>
        <w:ind w:left="340" w:firstLine="20"/>
      </w:pPr>
      <w:r>
        <w:t>- Các bạn có nhìn thấy một con lạc đà một bướu có đôi mắt mơ màng không? Bọn trẻ cười vang:</w:t>
      </w:r>
    </w:p>
    <w:p w14:paraId="551DE8BF" w14:textId="77777777" w:rsidR="00B7693D" w:rsidRDefault="00000000">
      <w:pPr>
        <w:pStyle w:val="Vnbnnidung0"/>
        <w:framePr w:w="8630" w:h="2530" w:hRule="exact" w:wrap="none" w:vAnchor="page" w:hAnchor="page" w:x="1764" w:y="9892"/>
        <w:spacing w:after="0" w:line="432" w:lineRule="auto"/>
        <w:ind w:left="340" w:firstLine="20"/>
      </w:pPr>
      <w:r>
        <w:t>- Lạc đà một bướu nào chẳng mơ màng!</w:t>
      </w:r>
    </w:p>
    <w:p w14:paraId="7776D2FB" w14:textId="77777777" w:rsidR="00B7693D" w:rsidRDefault="00000000">
      <w:pPr>
        <w:pStyle w:val="Vnbnnidung0"/>
        <w:framePr w:w="8630" w:h="1291" w:hRule="exact" w:wrap="none" w:vAnchor="page" w:hAnchor="page" w:x="1764" w:y="12427"/>
        <w:spacing w:after="0" w:line="451" w:lineRule="auto"/>
        <w:ind w:left="340" w:firstLine="20"/>
      </w:pPr>
      <w:r>
        <w:t>Cậu hỏi ca những con lạc đà:</w:t>
      </w:r>
    </w:p>
    <w:p w14:paraId="2488E118" w14:textId="77777777" w:rsidR="00B7693D" w:rsidRDefault="00000000">
      <w:pPr>
        <w:pStyle w:val="Vnbnnidung0"/>
        <w:framePr w:w="8630" w:h="1291" w:hRule="exact" w:wrap="none" w:vAnchor="page" w:hAnchor="page" w:x="1764" w:y="12427"/>
        <w:spacing w:after="0" w:line="451" w:lineRule="auto"/>
        <w:ind w:left="340" w:firstLine="20"/>
      </w:pPr>
      <w:r>
        <w:t>- Một chú lạc đà một bướu to như đồi cát ấy! Hội lạc đà nhìn chú từ trên cao:</w:t>
      </w:r>
    </w:p>
    <w:p w14:paraId="32301D93" w14:textId="77777777" w:rsidR="00B7693D" w:rsidRDefault="00000000">
      <w:pPr>
        <w:pStyle w:val="Vnbnnidung0"/>
        <w:framePr w:wrap="none" w:vAnchor="page" w:hAnchor="page" w:x="1764" w:y="13723"/>
        <w:spacing w:after="0" w:line="240" w:lineRule="auto"/>
        <w:jc w:val="both"/>
      </w:pPr>
      <w:r>
        <w:t>- Cậu bé OI chúng tôi toàn nam thanh nữ hì thỏi, không có lạc đà một bướu đâu. ..</w:t>
      </w:r>
    </w:p>
    <w:p w14:paraId="7AEB71A8"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5743165" w14:textId="77777777" w:rsidR="00B7693D" w:rsidRDefault="00B7693D">
      <w:pPr>
        <w:spacing w:line="1" w:lineRule="exact"/>
      </w:pPr>
    </w:p>
    <w:p w14:paraId="4597B0CE" w14:textId="77777777" w:rsidR="00B7693D" w:rsidRDefault="00000000">
      <w:pPr>
        <w:pStyle w:val="Vnbnnidung0"/>
        <w:framePr w:w="8707" w:h="1666" w:hRule="exact" w:wrap="none" w:vAnchor="page" w:hAnchor="page" w:x="1726" w:y="1600"/>
        <w:spacing w:after="180" w:line="240" w:lineRule="auto"/>
      </w:pPr>
      <w:r>
        <w:t>Và tất nhiên cậu hỏi cả những người mua lạc đà:</w:t>
      </w:r>
    </w:p>
    <w:p w14:paraId="6766A2C1" w14:textId="77777777" w:rsidR="00B7693D" w:rsidRDefault="00000000">
      <w:pPr>
        <w:pStyle w:val="Vnbnnidung0"/>
        <w:framePr w:w="8707" w:h="1666" w:hRule="exact" w:wrap="none" w:vAnchor="page" w:hAnchor="page" w:x="1726" w:y="1600"/>
        <w:spacing w:after="180" w:line="240" w:lineRule="auto"/>
      </w:pPr>
      <w:r>
        <w:t xml:space="preserve">- Một chú lạc đà một bướu </w:t>
      </w:r>
      <w:r>
        <w:rPr>
          <w:lang w:val="en-US" w:eastAsia="en-US" w:bidi="en-US"/>
        </w:rPr>
        <w:t xml:space="preserve">rat </w:t>
      </w:r>
      <w:r>
        <w:t>đẹp màu cát mà bác lái buôn Toa đã bán đi...</w:t>
      </w:r>
    </w:p>
    <w:p w14:paraId="677EB0BC" w14:textId="77777777" w:rsidR="00B7693D" w:rsidRDefault="00000000">
      <w:pPr>
        <w:pStyle w:val="Vnbnnidung0"/>
        <w:framePr w:w="8707" w:h="1666" w:hRule="exact" w:wrap="none" w:vAnchor="page" w:hAnchor="page" w:x="1726" w:y="1600"/>
        <w:spacing w:after="180" w:line="240" w:lineRule="auto"/>
      </w:pPr>
      <w:r>
        <w:t>- Bán bao nhiêu? - Mấy người mua hỏi, vì họ chỉ quan tàm vậy thôi.</w:t>
      </w:r>
    </w:p>
    <w:p w14:paraId="024F0859" w14:textId="77777777" w:rsidR="00B7693D" w:rsidRDefault="00000000">
      <w:pPr>
        <w:pStyle w:val="Vnbnnidung0"/>
        <w:framePr w:w="8707" w:h="1666" w:hRule="exact" w:wrap="none" w:vAnchor="page" w:hAnchor="page" w:x="1726" w:y="1600"/>
        <w:spacing w:after="0" w:line="240" w:lineRule="auto"/>
      </w:pPr>
      <w:r>
        <w:t>Cậu cứ đi hỏi suốt cho tói lúc Vua Dê nổi cáu:</w:t>
      </w:r>
    </w:p>
    <w:p w14:paraId="2CFFEEF6" w14:textId="77777777" w:rsidR="00B7693D" w:rsidRDefault="00000000">
      <w:pPr>
        <w:pStyle w:val="Vnbnnidung0"/>
        <w:framePr w:wrap="none" w:vAnchor="page" w:hAnchor="page" w:x="7198" w:y="5671"/>
        <w:pBdr>
          <w:top w:val="single" w:sz="0" w:space="0" w:color="F48234"/>
          <w:left w:val="single" w:sz="0" w:space="0" w:color="F48234"/>
          <w:bottom w:val="single" w:sz="0" w:space="0" w:color="F48234"/>
          <w:right w:val="single" w:sz="0" w:space="0" w:color="F48234"/>
        </w:pBdr>
        <w:shd w:val="clear" w:color="auto" w:fill="F48234"/>
        <w:spacing w:after="0" w:line="240" w:lineRule="auto"/>
        <w:ind w:firstLine="0"/>
      </w:pPr>
      <w:r>
        <w:rPr>
          <w:b/>
          <w:bCs/>
          <w:color w:val="FFFFFF"/>
        </w:rPr>
        <w:t>Theo dõi</w:t>
      </w:r>
    </w:p>
    <w:p w14:paraId="717F28C9" w14:textId="77777777" w:rsidR="00B7693D" w:rsidRDefault="00000000">
      <w:pPr>
        <w:pStyle w:val="Vnbnnidung0"/>
        <w:framePr w:w="8707" w:h="2707" w:hRule="exact" w:wrap="none" w:vAnchor="page" w:hAnchor="page" w:x="1726" w:y="3410"/>
        <w:numPr>
          <w:ilvl w:val="0"/>
          <w:numId w:val="4"/>
        </w:numPr>
        <w:tabs>
          <w:tab w:val="left" w:pos="661"/>
        </w:tabs>
        <w:spacing w:after="80" w:line="350" w:lineRule="auto"/>
      </w:pPr>
      <w:r>
        <w:t>Này, Plu Châu, không phải mày ỏ đây để tìm con lạc đà nhé, mày ỏ đây để chăn</w:t>
      </w:r>
      <w:r>
        <w:br/>
        <w:t>đàn cừu và dê của tao nghe chưa! [... ]</w:t>
      </w:r>
    </w:p>
    <w:p w14:paraId="364C9A8F" w14:textId="77777777" w:rsidR="00B7693D" w:rsidRDefault="00000000">
      <w:pPr>
        <w:pStyle w:val="Vnbnnidung0"/>
        <w:framePr w:w="8707" w:h="2707" w:hRule="exact" w:wrap="none" w:vAnchor="page" w:hAnchor="page" w:x="1726" w:y="3410"/>
        <w:spacing w:after="80" w:line="360" w:lineRule="auto"/>
      </w:pPr>
      <w:r>
        <w:t>Phi Châu đã ỏ lại chăn cừu cho Vua Dê được tròn hai năm. Dân trong vùng</w:t>
      </w:r>
      <w:r>
        <w:br/>
        <w:t>Châu Phi Xám</w:t>
      </w:r>
      <w:r>
        <w:rPr>
          <w:vertAlign w:val="superscript"/>
        </w:rPr>
        <w:t>(1)</w:t>
      </w:r>
      <w:r>
        <w:t xml:space="preserve"> vô cùng ngạc nlúên, không tin lắm vào chuyện này.</w:t>
      </w:r>
    </w:p>
    <w:p w14:paraId="33D23D63" w14:textId="77777777" w:rsidR="00B7693D" w:rsidRDefault="00000000">
      <w:pPr>
        <w:pStyle w:val="Vnbnnidung0"/>
        <w:framePr w:w="8707" w:h="2707" w:hRule="exact" w:wrap="none" w:vAnchor="page" w:hAnchor="page" w:x="1726" w:y="3410"/>
        <w:spacing w:after="80" w:line="360" w:lineRule="auto"/>
      </w:pPr>
      <w:r>
        <w:t>Thường lão già không giữ người chăn cừư nào quá hai tuần. Cậu có mẹo gi vậy?</w:t>
      </w:r>
    </w:p>
    <w:p w14:paraId="2389C5D9" w14:textId="77777777" w:rsidR="00B7693D" w:rsidRDefault="00000000">
      <w:pPr>
        <w:pStyle w:val="Vnbnnidung0"/>
        <w:framePr w:w="8707" w:h="2707" w:hRule="exact" w:wrap="none" w:vAnchor="page" w:hAnchor="page" w:x="1726" w:y="3410"/>
        <w:spacing w:after="0" w:line="360" w:lineRule="auto"/>
      </w:pPr>
      <w:r>
        <w:t>Plu Châu không hể có bí mật gi. Cậu là một</w:t>
      </w:r>
      <w:r>
        <w:br/>
        <w:t>người chăn cừu tốt, clủ có vậy thôi. Cậu đã lúểu</w:t>
      </w:r>
    </w:p>
    <w:p w14:paraId="7777E939" w14:textId="77777777" w:rsidR="00B7693D" w:rsidRDefault="00000000">
      <w:pPr>
        <w:pStyle w:val="Vnbnnidung0"/>
        <w:framePr w:w="8707" w:h="8146" w:hRule="exact" w:wrap="none" w:vAnchor="page" w:hAnchor="page" w:x="1726" w:y="6122"/>
        <w:spacing w:after="80" w:line="360" w:lineRule="auto"/>
        <w:ind w:firstLine="0"/>
      </w:pPr>
      <w:r>
        <w:t xml:space="preserve">ra một điều rất đon giản: Đàn cừu và dê không có </w:t>
      </w:r>
      <w:r>
        <w:rPr>
          <w:i/>
          <w:iCs/>
          <w:vertAlign w:val="superscript"/>
        </w:rPr>
        <w:t>n</w:t>
      </w:r>
      <w:r>
        <w:rPr>
          <w:i/>
          <w:iCs/>
        </w:rPr>
        <w:t>9</w:t>
      </w:r>
      <w:r>
        <w:rPr>
          <w:i/>
          <w:iCs/>
          <w:vertAlign w:val="superscript"/>
        </w:rPr>
        <w:t>hl</w:t>
      </w:r>
      <w:r>
        <w:rPr>
          <w:i/>
          <w:iCs/>
        </w:rPr>
        <w:t xml:space="preserve"> của </w:t>
      </w:r>
      <w:r>
        <w:rPr>
          <w:i/>
          <w:iCs/>
          <w:vertAlign w:val="superscript"/>
        </w:rPr>
        <w:t xml:space="preserve">Phi Châu vê các loài </w:t>
      </w:r>
      <w:r>
        <w:t>kẻ thù. Nếu thi thoảng có sư tử hay báo ăn thịt một con dê cái tlù chỉ vì nó đói. Plu Châu đã giải tlúch điều này VÓI Vua Dê.</w:t>
      </w:r>
    </w:p>
    <w:p w14:paraId="4E3B3647" w14:textId="77777777" w:rsidR="00B7693D" w:rsidRDefault="00000000">
      <w:pPr>
        <w:pStyle w:val="Vnbnnidung0"/>
        <w:framePr w:w="8707" w:h="8146" w:hRule="exact" w:wrap="none" w:vAnchor="page" w:hAnchor="page" w:x="1726" w:y="6122"/>
        <w:numPr>
          <w:ilvl w:val="0"/>
          <w:numId w:val="4"/>
        </w:numPr>
        <w:tabs>
          <w:tab w:val="left" w:pos="661"/>
        </w:tabs>
        <w:spacing w:after="80" w:line="360" w:lineRule="auto"/>
      </w:pPr>
      <w:r>
        <w:t>Vua Dê này, nếu ông muốn lũ sư tử không tấn công đàn cừu và dê tlù ông phải cho chúng ăn.</w:t>
      </w:r>
    </w:p>
    <w:p w14:paraId="509E2453" w14:textId="77777777" w:rsidR="00B7693D" w:rsidRDefault="00000000">
      <w:pPr>
        <w:pStyle w:val="Vnbnnidung0"/>
        <w:framePr w:w="8707" w:h="8146" w:hRule="exact" w:wrap="none" w:vAnchor="page" w:hAnchor="page" w:x="1726" w:y="6122"/>
        <w:numPr>
          <w:ilvl w:val="0"/>
          <w:numId w:val="4"/>
        </w:numPr>
        <w:tabs>
          <w:tab w:val="left" w:pos="858"/>
        </w:tabs>
        <w:spacing w:after="80" w:line="360" w:lineRule="auto"/>
      </w:pPr>
      <w:r>
        <w:t>Nuôi bọn sư tử ư?</w:t>
      </w:r>
    </w:p>
    <w:p w14:paraId="5DE45885" w14:textId="77777777" w:rsidR="00B7693D" w:rsidRDefault="00000000">
      <w:pPr>
        <w:pStyle w:val="Vnbnnidung0"/>
        <w:framePr w:w="8707" w:h="8146" w:hRule="exact" w:wrap="none" w:vAnchor="page" w:hAnchor="page" w:x="1726" w:y="6122"/>
        <w:spacing w:after="80" w:line="360" w:lineRule="auto"/>
      </w:pPr>
      <w:r>
        <w:t>Vua Dê lấy tay vê bộ na.</w:t>
      </w:r>
    </w:p>
    <w:p w14:paraId="1C24D463" w14:textId="77777777" w:rsidR="00B7693D" w:rsidRDefault="00000000">
      <w:pPr>
        <w:pStyle w:val="Vnbnnidung0"/>
        <w:framePr w:w="8707" w:h="8146" w:hRule="exact" w:wrap="none" w:vAnchor="page" w:hAnchor="page" w:x="1726" w:y="6122"/>
        <w:numPr>
          <w:ilvl w:val="0"/>
          <w:numId w:val="4"/>
        </w:numPr>
        <w:tabs>
          <w:tab w:val="left" w:pos="858"/>
        </w:tabs>
        <w:spacing w:after="80" w:line="360" w:lineRule="auto"/>
      </w:pPr>
      <w:r>
        <w:t>Được, Phi Châu ạ, hay đấy</w:t>
      </w:r>
    </w:p>
    <w:p w14:paraId="4BF4AD49" w14:textId="77777777" w:rsidR="00B7693D" w:rsidRDefault="00000000">
      <w:pPr>
        <w:pStyle w:val="Vnbnnidung0"/>
        <w:framePr w:w="8707" w:h="8146" w:hRule="exact" w:wrap="none" w:vAnchor="page" w:hAnchor="page" w:x="1726" w:y="6122"/>
        <w:spacing w:after="80" w:line="350" w:lineRule="auto"/>
      </w:pPr>
      <w:r>
        <w:t>Và thế là cứ chỗ nào Phi Chau đưa dè tói gậm cỏ là lão cũng để sẵn những miếng tlụt to đùng đem tu thành phố về.</w:t>
      </w:r>
    </w:p>
    <w:p w14:paraId="04A8A2C3" w14:textId="77777777" w:rsidR="00B7693D" w:rsidRDefault="00000000">
      <w:pPr>
        <w:pStyle w:val="Vnbnnidung0"/>
        <w:framePr w:w="8707" w:h="8146" w:hRule="exact" w:wrap="none" w:vAnchor="page" w:hAnchor="page" w:x="1726" w:y="6122"/>
        <w:numPr>
          <w:ilvl w:val="0"/>
          <w:numId w:val="4"/>
        </w:numPr>
        <w:tabs>
          <w:tab w:val="left" w:pos="858"/>
        </w:tabs>
        <w:spacing w:after="80" w:line="360" w:lineRule="auto"/>
      </w:pPr>
      <w:r>
        <w:t>Phần của mày đây nhé Sư Tử, đừng có đụng vào bọn cừu cái của tao đấy.</w:t>
      </w:r>
    </w:p>
    <w:p w14:paraId="5478D321" w14:textId="77777777" w:rsidR="00B7693D" w:rsidRDefault="00000000">
      <w:pPr>
        <w:pStyle w:val="Vnbnnidung0"/>
        <w:framePr w:w="8707" w:h="8146" w:hRule="exact" w:wrap="none" w:vAnchor="page" w:hAnchor="page" w:x="1726" w:y="6122"/>
        <w:spacing w:after="80" w:line="360" w:lineRule="auto"/>
      </w:pPr>
      <w:r>
        <w:t>Lão Sư Tử Già của Châu Plu Xám lượn qua những khu để tlụt chẳng cần VÓI vàng.</w:t>
      </w:r>
    </w:p>
    <w:p w14:paraId="3A486CFC" w14:textId="77777777" w:rsidR="00B7693D" w:rsidRDefault="00000000">
      <w:pPr>
        <w:pStyle w:val="Vnbnnidung0"/>
        <w:framePr w:w="8707" w:h="8146" w:hRule="exact" w:wrap="none" w:vAnchor="page" w:hAnchor="page" w:x="1726" w:y="6122"/>
        <w:numPr>
          <w:ilvl w:val="0"/>
          <w:numId w:val="4"/>
        </w:numPr>
        <w:tabs>
          <w:tab w:val="left" w:pos="858"/>
        </w:tabs>
        <w:spacing w:after="80" w:line="360" w:lineRule="auto"/>
      </w:pPr>
      <w:r>
        <w:t>Mày đúng là một tliằng chăn cìni buồn cười thật.</w:t>
      </w:r>
    </w:p>
    <w:p w14:paraId="0789CAC7" w14:textId="77777777" w:rsidR="00B7693D" w:rsidRDefault="00000000">
      <w:pPr>
        <w:pStyle w:val="Vnbnnidung0"/>
        <w:framePr w:w="8707" w:h="8146" w:hRule="exact" w:wrap="none" w:vAnchor="page" w:hAnchor="page" w:x="1726" w:y="6122"/>
        <w:spacing w:after="80" w:line="360" w:lineRule="auto"/>
      </w:pPr>
      <w:r>
        <w:t>Và lão vào bàn ăn.</w:t>
      </w:r>
    </w:p>
    <w:p w14:paraId="4C34F5DB" w14:textId="77777777" w:rsidR="00B7693D" w:rsidRDefault="00000000">
      <w:pPr>
        <w:pStyle w:val="Vnbnnidung0"/>
        <w:framePr w:w="8707" w:h="8146" w:hRule="exact" w:wrap="none" w:vAnchor="page" w:hAnchor="page" w:x="1726" w:y="6122"/>
        <w:spacing w:after="80" w:line="360" w:lineRule="auto"/>
      </w:pPr>
      <w:r>
        <w:t xml:space="preserve">VÓI tên Báo tlù Plu Châu nói chuyện làu hon. Vào buổi tối Báo bò sát gần đan dê và cìni. Plu Châu đã đề phòng </w:t>
      </w:r>
      <w:r>
        <w:rPr>
          <w:lang w:val="en-US" w:eastAsia="en-US" w:bidi="en-US"/>
        </w:rPr>
        <w:t xml:space="preserve">rat </w:t>
      </w:r>
      <w:r>
        <w:t>chắc và nói:</w:t>
      </w:r>
    </w:p>
    <w:p w14:paraId="26C8A9ED" w14:textId="77777777" w:rsidR="00B7693D" w:rsidRDefault="00000000">
      <w:pPr>
        <w:pStyle w:val="Vnbnnidung0"/>
        <w:framePr w:w="8707" w:h="8146" w:hRule="exact" w:wrap="none" w:vAnchor="page" w:hAnchor="page" w:x="1726" w:y="6122"/>
        <w:numPr>
          <w:ilvl w:val="0"/>
          <w:numId w:val="4"/>
        </w:numPr>
        <w:tabs>
          <w:tab w:val="left" w:pos="858"/>
        </w:tabs>
        <w:spacing w:after="80" w:line="360" w:lineRule="auto"/>
      </w:pPr>
      <w:r>
        <w:t>Báo này, đừng có bò như rân thế, tôi nghe thấy tiếng anh rồi đấy.</w:t>
      </w:r>
    </w:p>
    <w:p w14:paraId="7B2BBAFE" w14:textId="77777777" w:rsidR="00B7693D" w:rsidRDefault="00000000">
      <w:pPr>
        <w:pStyle w:val="Khc0"/>
        <w:framePr w:w="8707" w:h="8146" w:hRule="exact" w:wrap="none" w:vAnchor="page" w:hAnchor="page" w:x="1726" w:y="6122"/>
        <w:spacing w:after="0" w:line="240" w:lineRule="auto"/>
        <w:ind w:firstLine="0"/>
        <w:rPr>
          <w:sz w:val="16"/>
          <w:szCs w:val="16"/>
        </w:rPr>
      </w:pPr>
      <w:r>
        <w:rPr>
          <w:sz w:val="16"/>
          <w:szCs w:val="16"/>
          <w:vertAlign w:val="superscript"/>
        </w:rPr>
        <w:t>(l</w:t>
      </w:r>
      <w:r>
        <w:rPr>
          <w:sz w:val="16"/>
          <w:szCs w:val="16"/>
        </w:rPr>
        <w:t>&gt; Trong tác phẩm, nhà văn gọi tên các vùng đất châu Phi bằng màu sắc. Châu Phi Xám là nơi có những cánh đóng mênh mông rặt cỏ khô. Châu Phi Vàng là vùng đất của biển cát sa mạc. Châu Phi Xanh là nơi có nhiều cây cao và rậm rạp như những đám mây.</w:t>
      </w:r>
    </w:p>
    <w:p w14:paraId="57B19091" w14:textId="77777777" w:rsidR="00B7693D" w:rsidRDefault="00000000">
      <w:pPr>
        <w:pStyle w:val="utranghocchntrang0"/>
        <w:framePr w:w="240" w:h="317" w:hRule="exact" w:wrap="none" w:vAnchor="page" w:hAnchor="page" w:x="10126" w:y="14680"/>
        <w:jc w:val="center"/>
      </w:pPr>
      <w:r>
        <w:rPr>
          <w:vertAlign w:val="superscript"/>
        </w:rPr>
        <w:t>11</w:t>
      </w:r>
    </w:p>
    <w:p w14:paraId="5203F2E6"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C8A54CB" w14:textId="77777777" w:rsidR="00B7693D" w:rsidRDefault="00000000">
      <w:pPr>
        <w:spacing w:line="1" w:lineRule="exact"/>
      </w:pPr>
      <w:r>
        <w:rPr>
          <w:noProof/>
        </w:rPr>
        <w:lastRenderedPageBreak/>
        <mc:AlternateContent>
          <mc:Choice Requires="wps">
            <w:drawing>
              <wp:anchor distT="0" distB="0" distL="114300" distR="114300" simplePos="0" relativeHeight="251642368" behindDoc="1" locked="0" layoutInCell="1" allowOverlap="1" wp14:anchorId="71B0FD9E" wp14:editId="2DFE95B4">
                <wp:simplePos x="0" y="0"/>
                <wp:positionH relativeFrom="page">
                  <wp:posOffset>0</wp:posOffset>
                </wp:positionH>
                <wp:positionV relativeFrom="page">
                  <wp:posOffset>0</wp:posOffset>
                </wp:positionV>
                <wp:extent cx="7772400" cy="10058400"/>
                <wp:effectExtent l="0" t="0" r="0" b="0"/>
                <wp:wrapNone/>
                <wp:docPr id="8" name="Shape 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772400" cy="10058400"/>
                        </a:xfrm>
                        <a:prstGeom prst="rect">
                          <a:avLst/>
                        </a:prstGeom>
                        <a:solidFill>
                          <a:srgbClr val="D4EBEC"/>
                        </a:solidFill>
                      </wps:spPr>
                      <wps:bodyPr/>
                    </wps:wsp>
                  </a:graphicData>
                </a:graphic>
              </wp:anchor>
            </w:drawing>
          </mc:Choice>
          <mc:Fallback>
            <w:pict>
              <v:rect style="position:absolute;margin-left:0;margin-top:0;width:612.pt;height:792.pt;z-index:-251658240;mso-position-horizontal-relative:page;mso-position-vertical-relative:page;z-index:-251658749" fillcolor="#D4EBEC" stroked="f"/>
            </w:pict>
          </mc:Fallback>
        </mc:AlternateContent>
      </w:r>
    </w:p>
    <w:p w14:paraId="61E3D785" w14:textId="77777777" w:rsidR="00B7693D" w:rsidRDefault="00000000">
      <w:pPr>
        <w:pStyle w:val="Vnbnnidung0"/>
        <w:framePr w:w="8952" w:h="1546" w:hRule="exact" w:wrap="none" w:vAnchor="page" w:hAnchor="page" w:x="1603" w:y="1464"/>
        <w:spacing w:after="80" w:line="360" w:lineRule="auto"/>
        <w:ind w:left="332" w:right="3537"/>
        <w:jc w:val="both"/>
      </w:pPr>
      <w:r>
        <w:t>Báo vô cùng ngạc nhiên thò đầu ra khỏi bụi</w:t>
      </w:r>
      <w:r>
        <w:br/>
        <w:t>cỏ khô.</w:t>
      </w:r>
    </w:p>
    <w:p w14:paraId="7CCFF92E" w14:textId="77777777" w:rsidR="00B7693D" w:rsidRDefault="00000000">
      <w:pPr>
        <w:pStyle w:val="Vnbnnidung0"/>
        <w:framePr w:w="8952" w:h="1546" w:hRule="exact" w:wrap="none" w:vAnchor="page" w:hAnchor="page" w:x="1603" w:y="1464"/>
        <w:spacing w:after="0" w:line="346" w:lineRule="auto"/>
        <w:ind w:left="332" w:right="3537"/>
        <w:jc w:val="both"/>
      </w:pPr>
      <w:r>
        <w:t>- Làm sao mà cậu nghe thấy hả chăn cừu?</w:t>
      </w:r>
      <w:r>
        <w:br/>
        <w:t>Chưa hề có ai nghe được tiếng ta đâu.</w:t>
      </w:r>
    </w:p>
    <w:p w14:paraId="5197612E" w14:textId="77777777" w:rsidR="00B7693D" w:rsidRDefault="00000000">
      <w:pPr>
        <w:pStyle w:val="Vnbnnidung0"/>
        <w:framePr w:wrap="none" w:vAnchor="page" w:hAnchor="page" w:x="7411" w:y="1680"/>
        <w:pBdr>
          <w:top w:val="single" w:sz="0" w:space="0" w:color="F38234"/>
          <w:left w:val="single" w:sz="0" w:space="0" w:color="F38234"/>
          <w:bottom w:val="single" w:sz="0" w:space="0" w:color="F38234"/>
          <w:right w:val="single" w:sz="0" w:space="0" w:color="F38234"/>
        </w:pBdr>
        <w:shd w:val="clear" w:color="auto" w:fill="F38234"/>
        <w:spacing w:after="0" w:line="240" w:lineRule="auto"/>
        <w:ind w:right="5" w:firstLine="0"/>
      </w:pPr>
      <w:r>
        <w:rPr>
          <w:b/>
          <w:bCs/>
          <w:color w:val="FFFFFF"/>
        </w:rPr>
        <w:t>Theo dõi</w:t>
      </w:r>
    </w:p>
    <w:p w14:paraId="37780B23" w14:textId="77777777" w:rsidR="00B7693D" w:rsidRDefault="00000000">
      <w:pPr>
        <w:pStyle w:val="Vnbnnidung0"/>
        <w:framePr w:w="3326" w:h="581" w:hRule="exact" w:wrap="none" w:vAnchor="page" w:hAnchor="page" w:x="7378" w:y="2054"/>
        <w:spacing w:after="0" w:line="290" w:lineRule="auto"/>
        <w:ind w:right="9" w:firstLine="0"/>
        <w:jc w:val="both"/>
      </w:pPr>
      <w:r>
        <w:rPr>
          <w:i/>
          <w:iCs/>
        </w:rPr>
        <w:t>Lời nói và hành động của Phi Châu</w:t>
      </w:r>
      <w:r>
        <w:rPr>
          <w:i/>
          <w:iCs/>
        </w:rPr>
        <w:br/>
        <w:t>với Báo.</w:t>
      </w:r>
    </w:p>
    <w:p w14:paraId="135006FF" w14:textId="77777777" w:rsidR="00B7693D" w:rsidRDefault="00B7693D">
      <w:pPr>
        <w:framePr w:wrap="none" w:vAnchor="page" w:hAnchor="page" w:x="8659" w:y="1804"/>
      </w:pPr>
    </w:p>
    <w:p w14:paraId="002930D8" w14:textId="77777777" w:rsidR="00B7693D" w:rsidRDefault="00000000">
      <w:pPr>
        <w:pStyle w:val="Vnbnnidung0"/>
        <w:framePr w:w="8952" w:h="3955" w:hRule="exact" w:wrap="none" w:vAnchor="page" w:hAnchor="page" w:x="1603" w:y="3048"/>
        <w:numPr>
          <w:ilvl w:val="0"/>
          <w:numId w:val="5"/>
        </w:numPr>
        <w:tabs>
          <w:tab w:val="left" w:pos="997"/>
        </w:tabs>
        <w:spacing w:after="120" w:line="360" w:lineRule="auto"/>
        <w:ind w:left="327" w:right="19"/>
        <w:jc w:val="both"/>
      </w:pPr>
      <w:r>
        <w:t>Tôi từ Châu Plu Vàng tói. Ỏ đó không gian lặng như tờ, không hể có tiếng động,</w:t>
      </w:r>
      <w:r>
        <w:br/>
        <w:t>làm cho tai rất thính. TÔI có thể nói cho anh là có hai con rận đang cãi nhau trên vai</w:t>
      </w:r>
      <w:r>
        <w:br/>
        <w:t>anh đấy.</w:t>
      </w:r>
    </w:p>
    <w:p w14:paraId="47437788" w14:textId="77777777" w:rsidR="00B7693D" w:rsidRDefault="00000000">
      <w:pPr>
        <w:pStyle w:val="Vnbnnidung0"/>
        <w:framePr w:w="8952" w:h="3955" w:hRule="exact" w:wrap="none" w:vAnchor="page" w:hAnchor="page" w:x="1603" w:y="3048"/>
        <w:spacing w:after="80" w:line="360" w:lineRule="auto"/>
        <w:ind w:firstLine="660"/>
      </w:pPr>
      <w:r>
        <w:t>Và Báo ngoạm nhai hiôn hai con rân</w:t>
      </w:r>
    </w:p>
    <w:p w14:paraId="024D6491" w14:textId="77777777" w:rsidR="00B7693D" w:rsidRDefault="00000000">
      <w:pPr>
        <w:pStyle w:val="Vnbnnidung0"/>
        <w:framePr w:w="8952" w:h="3955" w:hRule="exact" w:wrap="none" w:vAnchor="page" w:hAnchor="page" w:x="1603" w:y="3048"/>
        <w:numPr>
          <w:ilvl w:val="0"/>
          <w:numId w:val="5"/>
        </w:numPr>
        <w:tabs>
          <w:tab w:val="left" w:pos="1183"/>
        </w:tabs>
        <w:spacing w:after="80" w:line="360" w:lineRule="auto"/>
        <w:ind w:firstLine="660"/>
      </w:pPr>
      <w:r>
        <w:t>Thấy chưa, Plu Châu nói, tôi cần nói chuyện VÓI anh.</w:t>
      </w:r>
    </w:p>
    <w:p w14:paraId="6E17CD77" w14:textId="77777777" w:rsidR="00B7693D" w:rsidRDefault="00000000">
      <w:pPr>
        <w:pStyle w:val="Vnbnnidung0"/>
        <w:framePr w:w="8952" w:h="3955" w:hRule="exact" w:wrap="none" w:vAnchor="page" w:hAnchor="page" w:x="1603" w:y="3048"/>
        <w:spacing w:after="80" w:line="360" w:lineRule="auto"/>
        <w:ind w:firstLine="660"/>
      </w:pPr>
      <w:r>
        <w:t>Báo ta rất háo hức nên ngồi xuống ngay và lắng nghe.</w:t>
      </w:r>
    </w:p>
    <w:p w14:paraId="22323051" w14:textId="77777777" w:rsidR="00B7693D" w:rsidRDefault="00000000">
      <w:pPr>
        <w:pStyle w:val="Vnbnnidung0"/>
        <w:framePr w:w="8952" w:h="3955" w:hRule="exact" w:wrap="none" w:vAnchor="page" w:hAnchor="page" w:x="1603" w:y="3048"/>
        <w:numPr>
          <w:ilvl w:val="0"/>
          <w:numId w:val="5"/>
        </w:numPr>
        <w:tabs>
          <w:tab w:val="left" w:pos="986"/>
        </w:tabs>
        <w:spacing w:after="0" w:line="360" w:lineRule="auto"/>
        <w:ind w:left="320" w:right="19"/>
        <w:jc w:val="both"/>
      </w:pPr>
      <w:r>
        <w:t>Anh là một tay đi săn tuyệt VỜI, Báo ạ. Anh</w:t>
      </w:r>
    </w:p>
    <w:p w14:paraId="7A7454FC" w14:textId="77777777" w:rsidR="00B7693D" w:rsidRDefault="00000000">
      <w:pPr>
        <w:pStyle w:val="Vnbnnidung0"/>
        <w:framePr w:w="8952" w:h="3955" w:hRule="exact" w:wrap="none" w:vAnchor="page" w:hAnchor="page" w:x="1603" w:y="3048"/>
        <w:tabs>
          <w:tab w:val="left" w:pos="993"/>
        </w:tabs>
        <w:spacing w:after="0" w:line="360" w:lineRule="auto"/>
        <w:ind w:left="327" w:right="3825" w:firstLine="0"/>
        <w:jc w:val="both"/>
      </w:pPr>
      <w:r>
        <w:t>chạy nhanh hon bất kể loài thú nào, lại còn nhìn</w:t>
      </w:r>
      <w:r>
        <w:br/>
        <w:t>được xa hon. Đây cũng là ưu điểm của người</w:t>
      </w:r>
      <w:r>
        <w:br/>
        <w:t>chăn cừu.</w:t>
      </w:r>
    </w:p>
    <w:p w14:paraId="5BED4546" w14:textId="77777777" w:rsidR="00B7693D" w:rsidRDefault="00000000">
      <w:pPr>
        <w:pStyle w:val="Vnbnnidung0"/>
        <w:framePr w:wrap="none" w:vAnchor="page" w:hAnchor="page" w:x="1603" w:y="7027"/>
        <w:spacing w:after="0" w:line="240" w:lineRule="auto"/>
        <w:ind w:left="22" w:firstLine="660"/>
      </w:pPr>
      <w:r>
        <w:t>Im lặng. Có tiếng một con VOI rít từ</w:t>
      </w:r>
    </w:p>
    <w:p w14:paraId="388786D7" w14:textId="77777777" w:rsidR="00B7693D" w:rsidRDefault="00000000">
      <w:pPr>
        <w:pStyle w:val="Chthchnh0"/>
        <w:framePr w:wrap="none" w:vAnchor="page" w:hAnchor="page" w:x="6067" w:y="7022"/>
        <w:spacing w:after="0"/>
        <w:rPr>
          <w:sz w:val="20"/>
          <w:szCs w:val="20"/>
        </w:rPr>
      </w:pPr>
      <w:r>
        <w:rPr>
          <w:color w:val="000000"/>
          <w:sz w:val="20"/>
          <w:szCs w:val="20"/>
        </w:rPr>
        <w:t>rất xa.</w:t>
      </w:r>
    </w:p>
    <w:p w14:paraId="424CBBF9" w14:textId="77777777" w:rsidR="00B7693D" w:rsidRDefault="00000000">
      <w:pPr>
        <w:pStyle w:val="Chthchnh0"/>
        <w:framePr w:wrap="none" w:vAnchor="page" w:hAnchor="page" w:x="7416" w:y="12067"/>
        <w:pBdr>
          <w:top w:val="single" w:sz="0" w:space="0" w:color="ED843A"/>
          <w:left w:val="single" w:sz="0" w:space="0" w:color="ED843A"/>
          <w:bottom w:val="single" w:sz="0" w:space="0" w:color="ED843A"/>
          <w:right w:val="single" w:sz="0" w:space="0" w:color="ED843A"/>
        </w:pBdr>
        <w:shd w:val="clear" w:color="auto" w:fill="ED843A"/>
        <w:spacing w:after="0"/>
        <w:ind w:right="34"/>
      </w:pPr>
      <w:r>
        <w:rPr>
          <w:b/>
          <w:bCs/>
          <w:color w:val="FFFFFF"/>
        </w:rPr>
        <w:t xml:space="preserve">Kếi </w:t>
      </w:r>
      <w:r>
        <w:rPr>
          <w:color w:val="FFFFFF"/>
        </w:rPr>
        <w:t>nối</w:t>
      </w:r>
    </w:p>
    <w:p w14:paraId="14D41F71" w14:textId="77777777" w:rsidR="00B7693D" w:rsidRDefault="00000000">
      <w:pPr>
        <w:pStyle w:val="Vnbnnidung0"/>
        <w:framePr w:w="8952" w:h="2582" w:hRule="exact" w:wrap="none" w:vAnchor="page" w:hAnchor="page" w:x="1603" w:y="7358"/>
        <w:spacing w:after="80" w:line="350" w:lineRule="auto"/>
        <w:ind w:left="7" w:firstLine="320"/>
      </w:pPr>
      <w:r>
        <w:t>Và tiếp sau đó là tiếng súng nổ.</w:t>
      </w:r>
    </w:p>
    <w:p w14:paraId="28C6FFAE" w14:textId="77777777" w:rsidR="00B7693D" w:rsidRDefault="00000000">
      <w:pPr>
        <w:pStyle w:val="Vnbnnidung0"/>
        <w:framePr w:w="8952" w:h="2582" w:hRule="exact" w:wrap="none" w:vAnchor="page" w:hAnchor="page" w:x="1603" w:y="7358"/>
        <w:numPr>
          <w:ilvl w:val="0"/>
          <w:numId w:val="5"/>
        </w:numPr>
        <w:tabs>
          <w:tab w:val="left" w:pos="1183"/>
        </w:tabs>
        <w:spacing w:after="80" w:line="350" w:lineRule="auto"/>
        <w:ind w:firstLine="660"/>
      </w:pPr>
      <w:r>
        <w:t>Toán đi săn lạ, Phi Châu tlù thầm.</w:t>
      </w:r>
    </w:p>
    <w:p w14:paraId="754B7094" w14:textId="77777777" w:rsidR="00B7693D" w:rsidRDefault="00000000">
      <w:pPr>
        <w:pStyle w:val="Vnbnnidung0"/>
        <w:framePr w:w="8952" w:h="2582" w:hRule="exact" w:wrap="none" w:vAnchor="page" w:hAnchor="page" w:x="1603" w:y="7358"/>
        <w:numPr>
          <w:ilvl w:val="0"/>
          <w:numId w:val="5"/>
        </w:numPr>
        <w:tabs>
          <w:tab w:val="left" w:pos="993"/>
        </w:tabs>
        <w:spacing w:after="80" w:line="350" w:lineRule="auto"/>
        <w:ind w:left="327" w:right="3825"/>
        <w:jc w:val="both"/>
      </w:pPr>
      <w:r>
        <w:t>Đúng rồi, chúng quay tro lại đấy, Báo nói,</w:t>
      </w:r>
      <w:r>
        <w:br/>
        <w:t>hôm qua ta vừa thấy chúng.</w:t>
      </w:r>
    </w:p>
    <w:p w14:paraId="6A2ACAB6" w14:textId="77777777" w:rsidR="00B7693D" w:rsidRDefault="00000000">
      <w:pPr>
        <w:pStyle w:val="Vnbnnidung0"/>
        <w:framePr w:w="8952" w:h="2582" w:hRule="exact" w:wrap="none" w:vAnchor="page" w:hAnchor="page" w:x="1603" w:y="7358"/>
        <w:spacing w:after="120" w:line="350" w:lineRule="auto"/>
        <w:ind w:firstLine="660"/>
      </w:pPr>
      <w:r>
        <w:t>Một phút buồn bã.</w:t>
      </w:r>
    </w:p>
    <w:p w14:paraId="06AF8628" w14:textId="77777777" w:rsidR="00B7693D" w:rsidRDefault="00000000">
      <w:pPr>
        <w:pStyle w:val="Vnbnnidung0"/>
        <w:framePr w:w="8952" w:h="2582" w:hRule="exact" w:wrap="none" w:vAnchor="page" w:hAnchor="page" w:x="1603" w:y="7358"/>
        <w:numPr>
          <w:ilvl w:val="0"/>
          <w:numId w:val="5"/>
        </w:numPr>
        <w:tabs>
          <w:tab w:val="left" w:pos="1183"/>
        </w:tabs>
        <w:spacing w:after="0" w:line="350" w:lineRule="auto"/>
        <w:ind w:firstLine="660"/>
      </w:pPr>
      <w:r>
        <w:t>Báo OI, anh chăn cừu VÓI toi nhé?</w:t>
      </w:r>
    </w:p>
    <w:p w14:paraId="16BA5E70" w14:textId="77777777" w:rsidR="00B7693D" w:rsidRDefault="00000000">
      <w:pPr>
        <w:pStyle w:val="Vnbnnidung0"/>
        <w:framePr w:w="8952" w:h="2309" w:hRule="exact" w:wrap="none" w:vAnchor="page" w:hAnchor="page" w:x="1603" w:y="10017"/>
        <w:numPr>
          <w:ilvl w:val="0"/>
          <w:numId w:val="5"/>
        </w:numPr>
        <w:tabs>
          <w:tab w:val="left" w:pos="1183"/>
        </w:tabs>
        <w:spacing w:after="80" w:line="360" w:lineRule="auto"/>
        <w:ind w:firstLine="660"/>
      </w:pPr>
      <w:r>
        <w:t>Ta sế làm được gi?</w:t>
      </w:r>
    </w:p>
    <w:p w14:paraId="06C5A11E" w14:textId="77777777" w:rsidR="00B7693D" w:rsidRDefault="00000000">
      <w:pPr>
        <w:pStyle w:val="Vnbnnidung0"/>
        <w:framePr w:w="8952" w:h="2309" w:hRule="exact" w:wrap="none" w:vAnchor="page" w:hAnchor="page" w:x="1603" w:y="10017"/>
        <w:spacing w:after="80" w:line="360" w:lineRule="auto"/>
        <w:ind w:left="327" w:right="3825"/>
        <w:jc w:val="both"/>
      </w:pPr>
      <w:r>
        <w:t>Phi Châu nhìn Báo một hồi lâu. Hai giọt</w:t>
      </w:r>
      <w:r>
        <w:br/>
        <w:t>nuớc mắt khóc tù lúc nào, giò đã khô lại làm</w:t>
      </w:r>
      <w:r>
        <w:br/>
        <w:t>thành hai vệt đen dài tói tận mép.</w:t>
      </w:r>
    </w:p>
    <w:p w14:paraId="66C2B8BD" w14:textId="77777777" w:rsidR="00B7693D" w:rsidRDefault="00000000">
      <w:pPr>
        <w:pStyle w:val="Vnbnnidung0"/>
        <w:framePr w:w="8952" w:h="2309" w:hRule="exact" w:wrap="none" w:vAnchor="page" w:hAnchor="page" w:x="1603" w:y="10017"/>
        <w:numPr>
          <w:ilvl w:val="0"/>
          <w:numId w:val="5"/>
        </w:numPr>
        <w:tabs>
          <w:tab w:val="left" w:pos="993"/>
        </w:tabs>
        <w:spacing w:after="0" w:line="360" w:lineRule="auto"/>
        <w:ind w:left="327" w:right="3825"/>
        <w:jc w:val="both"/>
      </w:pPr>
      <w:r>
        <w:t>Báo này, anh cần có một người bạn, và tôi</w:t>
      </w:r>
      <w:r>
        <w:br/>
        <w:t>cũng vậy.</w:t>
      </w:r>
    </w:p>
    <w:p w14:paraId="57361761" w14:textId="77777777" w:rsidR="00B7693D" w:rsidRDefault="00000000">
      <w:pPr>
        <w:pStyle w:val="Vnbnnidung0"/>
        <w:framePr w:w="8952" w:h="1051" w:hRule="exact" w:wrap="none" w:vAnchor="page" w:hAnchor="page" w:x="1603" w:y="12412"/>
        <w:spacing w:after="0" w:line="360" w:lineRule="auto"/>
        <w:ind w:left="327" w:right="3758"/>
        <w:jc w:val="both"/>
      </w:pPr>
      <w:r>
        <w:t>Chuyện xảy ra VỚI Báo như vậy. Plu Châu và</w:t>
      </w:r>
      <w:r>
        <w:br/>
        <w:t>Báo đã trỏ thành đôi bạn thân tlúết, không thể</w:t>
      </w:r>
      <w:r>
        <w:br/>
        <w:t>tách ròi.</w:t>
      </w:r>
    </w:p>
    <w:p w14:paraId="512BD395" w14:textId="77777777" w:rsidR="00B7693D" w:rsidRDefault="00000000">
      <w:pPr>
        <w:pStyle w:val="Vnbnnidung0"/>
        <w:framePr w:w="3322" w:h="864" w:hRule="exact" w:wrap="none" w:vAnchor="page" w:hAnchor="page" w:x="7373" w:y="12465"/>
        <w:spacing w:after="0" w:line="290" w:lineRule="auto"/>
        <w:ind w:right="10" w:firstLine="0"/>
        <w:jc w:val="both"/>
      </w:pPr>
      <w:r>
        <w:rPr>
          <w:i/>
          <w:iCs/>
        </w:rPr>
        <w:t>Tinh bạn của Phi Châu và Báo khiến</w:t>
      </w:r>
      <w:r>
        <w:rPr>
          <w:i/>
          <w:iCs/>
        </w:rPr>
        <w:br/>
        <w:t>em liên tưởng đến câu chuyện tinh</w:t>
      </w:r>
      <w:r>
        <w:rPr>
          <w:i/>
          <w:iCs/>
        </w:rPr>
        <w:br/>
        <w:t>bạn trong tác phẩm nào khác?</w:t>
      </w:r>
    </w:p>
    <w:p w14:paraId="1960D1D3" w14:textId="77777777" w:rsidR="00B7693D" w:rsidRDefault="00000000">
      <w:pPr>
        <w:pStyle w:val="Khc0"/>
        <w:framePr w:w="8952" w:h="566" w:hRule="exact" w:wrap="none" w:vAnchor="page" w:hAnchor="page" w:x="1603" w:y="13675"/>
        <w:spacing w:after="0" w:line="286" w:lineRule="auto"/>
        <w:ind w:left="2320" w:firstLine="0"/>
        <w:jc w:val="right"/>
        <w:rPr>
          <w:sz w:val="19"/>
          <w:szCs w:val="19"/>
        </w:rPr>
      </w:pPr>
      <w:r>
        <w:rPr>
          <w:rFonts w:ascii="Times New Roman" w:eastAsia="Times New Roman" w:hAnsi="Times New Roman" w:cs="Times New Roman"/>
          <w:sz w:val="19"/>
          <w:szCs w:val="19"/>
        </w:rPr>
        <w:t xml:space="preserve">(Đa-ni-en Pen-nắc, Aáí/ </w:t>
      </w:r>
      <w:r>
        <w:rPr>
          <w:rFonts w:ascii="Times New Roman" w:eastAsia="Times New Roman" w:hAnsi="Times New Roman" w:cs="Times New Roman"/>
          <w:i/>
          <w:iCs/>
          <w:sz w:val="19"/>
          <w:szCs w:val="19"/>
        </w:rPr>
        <w:t>sói,</w:t>
      </w:r>
      <w:r>
        <w:rPr>
          <w:rFonts w:ascii="Times New Roman" w:eastAsia="Times New Roman" w:hAnsi="Times New Roman" w:cs="Times New Roman"/>
          <w:sz w:val="19"/>
          <w:szCs w:val="19"/>
        </w:rPr>
        <w:t xml:space="preserve"> Giắc-co Phéc-1 ăng-đê </w:t>
      </w:r>
      <w:r>
        <w:rPr>
          <w:rFonts w:ascii="Times New Roman" w:eastAsia="Times New Roman" w:hAnsi="Times New Roman" w:cs="Times New Roman"/>
          <w:sz w:val="19"/>
          <w:szCs w:val="19"/>
          <w:lang w:val="en-US" w:eastAsia="en-US" w:bidi="en-US"/>
        </w:rPr>
        <w:t xml:space="preserve">(Jacques Fenanclez) </w:t>
      </w:r>
      <w:r>
        <w:rPr>
          <w:rFonts w:ascii="Times New Roman" w:eastAsia="Times New Roman" w:hAnsi="Times New Roman" w:cs="Times New Roman"/>
          <w:i/>
          <w:iCs/>
          <w:sz w:val="19"/>
          <w:szCs w:val="19"/>
        </w:rPr>
        <w:t xml:space="preserve">minh hoạ, </w:t>
      </w:r>
      <w:r>
        <w:rPr>
          <w:rFonts w:ascii="Times New Roman" w:eastAsia="Times New Roman" w:hAnsi="Times New Roman" w:cs="Times New Roman"/>
          <w:sz w:val="19"/>
          <w:szCs w:val="19"/>
        </w:rPr>
        <w:t xml:space="preserve">Ngân Hà </w:t>
      </w:r>
      <w:r>
        <w:rPr>
          <w:rFonts w:ascii="Times New Roman" w:eastAsia="Times New Roman" w:hAnsi="Times New Roman" w:cs="Times New Roman"/>
          <w:i/>
          <w:iCs/>
          <w:sz w:val="19"/>
          <w:szCs w:val="19"/>
        </w:rPr>
        <w:t>dịch,</w:t>
      </w:r>
      <w:r>
        <w:rPr>
          <w:rFonts w:ascii="Times New Roman" w:eastAsia="Times New Roman" w:hAnsi="Times New Roman" w:cs="Times New Roman"/>
          <w:sz w:val="19"/>
          <w:szCs w:val="19"/>
        </w:rPr>
        <w:t xml:space="preserve"> NXB Hội Nhà văn, Hà Nội, 2014, tr. 23 - 103)</w:t>
      </w:r>
    </w:p>
    <w:p w14:paraId="325E4533" w14:textId="77777777" w:rsidR="00B7693D" w:rsidRDefault="00000000">
      <w:pPr>
        <w:spacing w:line="1" w:lineRule="exact"/>
        <w:sectPr w:rsidR="00B7693D">
          <w:pgSz w:w="12240" w:h="15840"/>
          <w:pgMar w:top="360" w:right="360" w:bottom="360" w:left="360" w:header="0" w:footer="3" w:gutter="0"/>
          <w:cols w:space="720"/>
          <w:noEndnote/>
          <w:docGrid w:linePitch="360"/>
        </w:sectPr>
      </w:pPr>
      <w:r>
        <w:rPr>
          <w:noProof/>
        </w:rPr>
        <w:drawing>
          <wp:anchor distT="0" distB="0" distL="0" distR="0" simplePos="0" relativeHeight="251672064" behindDoc="1" locked="0" layoutInCell="1" allowOverlap="1" wp14:anchorId="1AC1E53F" wp14:editId="1B8466F9">
            <wp:simplePos x="0" y="0"/>
            <wp:positionH relativeFrom="page">
              <wp:posOffset>4019550</wp:posOffset>
            </wp:positionH>
            <wp:positionV relativeFrom="page">
              <wp:posOffset>3766185</wp:posOffset>
            </wp:positionV>
            <wp:extent cx="2816225" cy="4090670"/>
            <wp:effectExtent l="0" t="0" r="0" b="0"/>
            <wp:wrapNone/>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1"/>
                    <a:stretch/>
                  </pic:blipFill>
                  <pic:spPr>
                    <a:xfrm>
                      <a:off x="0" y="0"/>
                      <a:ext cx="2816225" cy="4090670"/>
                    </a:xfrm>
                    <a:prstGeom prst="rect">
                      <a:avLst/>
                    </a:prstGeom>
                  </pic:spPr>
                </pic:pic>
              </a:graphicData>
            </a:graphic>
          </wp:anchor>
        </w:drawing>
      </w:r>
    </w:p>
    <w:p w14:paraId="65917C2F" w14:textId="77777777" w:rsidR="00B7693D" w:rsidRDefault="00B7693D">
      <w:pPr>
        <w:spacing w:line="1" w:lineRule="exact"/>
      </w:pPr>
    </w:p>
    <w:p w14:paraId="1955FBEE" w14:textId="77777777" w:rsidR="00B7693D" w:rsidRDefault="00000000">
      <w:pPr>
        <w:pStyle w:val="Khc0"/>
        <w:framePr w:wrap="none" w:vAnchor="page" w:hAnchor="page" w:x="1603" w:y="1248"/>
        <w:spacing w:after="0" w:line="240" w:lineRule="auto"/>
        <w:ind w:firstLine="0"/>
        <w:rPr>
          <w:sz w:val="30"/>
          <w:szCs w:val="30"/>
        </w:rPr>
      </w:pPr>
      <w:r>
        <w:rPr>
          <w:rFonts w:ascii="Times New Roman" w:eastAsia="Times New Roman" w:hAnsi="Times New Roman" w:cs="Times New Roman"/>
          <w:color w:val="E18749"/>
          <w:sz w:val="30"/>
          <w:szCs w:val="30"/>
        </w:rPr>
        <w:t>SAU KHI ĐỌC</w:t>
      </w:r>
    </w:p>
    <w:p w14:paraId="12AE9FAC" w14:textId="77777777" w:rsidR="00B7693D" w:rsidRDefault="00000000">
      <w:pPr>
        <w:framePr w:wrap="none" w:vAnchor="page" w:hAnchor="page" w:x="7723" w:y="1588"/>
        <w:rPr>
          <w:sz w:val="2"/>
          <w:szCs w:val="2"/>
        </w:rPr>
      </w:pPr>
      <w:r>
        <w:rPr>
          <w:noProof/>
        </w:rPr>
        <w:drawing>
          <wp:inline distT="0" distB="0" distL="0" distR="0" wp14:anchorId="416F2411" wp14:editId="5FC77033">
            <wp:extent cx="1798320" cy="187134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a:stretch/>
                  </pic:blipFill>
                  <pic:spPr>
                    <a:xfrm>
                      <a:off x="0" y="0"/>
                      <a:ext cx="1798320" cy="1871345"/>
                    </a:xfrm>
                    <a:prstGeom prst="rect">
                      <a:avLst/>
                    </a:prstGeom>
                  </pic:spPr>
                </pic:pic>
              </a:graphicData>
            </a:graphic>
          </wp:inline>
        </w:drawing>
      </w:r>
    </w:p>
    <w:p w14:paraId="50304487" w14:textId="77777777" w:rsidR="00B7693D" w:rsidRDefault="00000000">
      <w:pPr>
        <w:pStyle w:val="Vnbnnidung0"/>
        <w:framePr w:w="8952" w:h="3758" w:hRule="exact" w:wrap="none" w:vAnchor="page" w:hAnchor="page" w:x="1603" w:y="1929"/>
        <w:spacing w:after="100" w:line="312" w:lineRule="auto"/>
        <w:ind w:left="442" w:right="2990" w:firstLine="20"/>
        <w:jc w:val="both"/>
      </w:pPr>
      <w:r>
        <w:rPr>
          <w:b/>
          <w:bCs/>
        </w:rPr>
        <w:t xml:space="preserve">• Đa-ni-en Pen-nắc </w:t>
      </w:r>
      <w:r>
        <w:t>sinh năm 1944, là nhà văn lớn</w:t>
      </w:r>
      <w:r>
        <w:br/>
        <w:t>người Pháp. Thời thơ ấu, ông đã theo gia đình sống ở</w:t>
      </w:r>
      <w:r>
        <w:br/>
        <w:t>châu Âu, châu Á, châu Phi. Trải nghiệm phong phú từ</w:t>
      </w:r>
      <w:r>
        <w:br/>
        <w:t>cuộc sống luôn chuyển dịch ấy đã trở thành chất liệu</w:t>
      </w:r>
      <w:r>
        <w:br/>
        <w:t>quan trọng trong sáng tác của ông sau này. Đa-ni-en</w:t>
      </w:r>
      <w:r>
        <w:br/>
        <w:t>Pen-nắc thành công với nhiều thể loại: tiểu luận,</w:t>
      </w:r>
      <w:r>
        <w:br/>
        <w:t>tự truyện, tiểu thuyết, truyện tranh, kịch bản phim,...</w:t>
      </w:r>
      <w:r>
        <w:br/>
        <w:t>Một số tác phẩm nổi tiếng viết cho thiếu nhi của ông đã</w:t>
      </w:r>
      <w:r>
        <w:br/>
        <w:t xml:space="preserve">được dịch sang tiếng Việt: </w:t>
      </w:r>
      <w:r>
        <w:rPr>
          <w:i/>
          <w:iCs/>
        </w:rPr>
        <w:t>Cún bụi đời</w:t>
      </w:r>
      <w:r>
        <w:t xml:space="preserve"> (1982). </w:t>
      </w:r>
      <w:r>
        <w:rPr>
          <w:i/>
          <w:iCs/>
        </w:rPr>
        <w:t>Mắt sói</w:t>
      </w:r>
      <w:r>
        <w:rPr>
          <w:i/>
          <w:iCs/>
        </w:rPr>
        <w:br/>
      </w:r>
      <w:r>
        <w:t xml:space="preserve">(1984), </w:t>
      </w:r>
      <w:r>
        <w:rPr>
          <w:i/>
          <w:iCs/>
        </w:rPr>
        <w:t>Nỗi buồn thời cắp sách</w:t>
      </w:r>
      <w:r>
        <w:t xml:space="preserve"> (2007),...</w:t>
      </w:r>
    </w:p>
    <w:p w14:paraId="66C1CDFA" w14:textId="77777777" w:rsidR="00B7693D" w:rsidRDefault="00000000">
      <w:pPr>
        <w:pStyle w:val="Vnbnnidung0"/>
        <w:framePr w:w="8952" w:h="3758" w:hRule="exact" w:wrap="none" w:vAnchor="page" w:hAnchor="page" w:x="1603" w:y="1929"/>
        <w:spacing w:after="0" w:line="312" w:lineRule="auto"/>
        <w:ind w:left="442" w:firstLine="20"/>
      </w:pPr>
      <w:r>
        <w:rPr>
          <w:i/>
          <w:iCs/>
        </w:rPr>
        <w:t>« Mắt sói</w:t>
      </w:r>
      <w:r>
        <w:t xml:space="preserve"> là một trong những tác phẩm kinh điển của văn học thiếu nhi Pháp</w:t>
      </w:r>
      <w:r>
        <w:br/>
        <w:t>và đã được dịch ra nhiều thứ tiếng trên thế giới.</w:t>
      </w:r>
    </w:p>
    <w:p w14:paraId="3407CEFB" w14:textId="77777777" w:rsidR="00B7693D" w:rsidRDefault="00000000">
      <w:pPr>
        <w:pStyle w:val="Tiu60"/>
        <w:framePr w:w="8952" w:h="1498" w:hRule="exact" w:wrap="none" w:vAnchor="page" w:hAnchor="page" w:x="1603" w:y="6264"/>
      </w:pPr>
      <w:bookmarkStart w:id="9" w:name="bookmark18"/>
      <w:r>
        <w:t>TRÃ LŨI CÂU HÒI</w:t>
      </w:r>
      <w:bookmarkEnd w:id="9"/>
    </w:p>
    <w:p w14:paraId="2A9C40E3" w14:textId="77777777" w:rsidR="00B7693D" w:rsidRDefault="00000000">
      <w:pPr>
        <w:pStyle w:val="Vnbnnidung0"/>
        <w:framePr w:w="8952" w:h="1498" w:hRule="exact" w:wrap="none" w:vAnchor="page" w:hAnchor="page" w:x="1603" w:y="6264"/>
        <w:numPr>
          <w:ilvl w:val="0"/>
          <w:numId w:val="6"/>
        </w:numPr>
        <w:tabs>
          <w:tab w:val="left" w:pos="622"/>
        </w:tabs>
        <w:spacing w:after="0" w:line="317" w:lineRule="auto"/>
        <w:ind w:left="560" w:hanging="280"/>
        <w:jc w:val="both"/>
      </w:pPr>
      <w:r>
        <w:t xml:space="preserve">Tác phẩm </w:t>
      </w:r>
      <w:r>
        <w:rPr>
          <w:i/>
          <w:iCs/>
        </w:rPr>
        <w:t>Mắt sói</w:t>
      </w:r>
      <w:r>
        <w:t xml:space="preserve"> có cốt truyện đa tuyến với kiểu truyện lồng truyện, tức là một hoặc nhiều câu chuyện được Ke lại trong một câu chuyện khác. Hãy đọc kĩ phần tóm tắt tác phẩm và chỉ ra cốt truyện đa tuyến đó.</w:t>
      </w:r>
    </w:p>
    <w:p w14:paraId="477205CD" w14:textId="77777777" w:rsidR="00B7693D" w:rsidRDefault="00000000">
      <w:pPr>
        <w:pStyle w:val="Vnbnnidung0"/>
        <w:framePr w:w="8952" w:h="5602" w:hRule="exact" w:wrap="none" w:vAnchor="page" w:hAnchor="page" w:x="1603" w:y="7824"/>
        <w:numPr>
          <w:ilvl w:val="0"/>
          <w:numId w:val="6"/>
        </w:numPr>
        <w:tabs>
          <w:tab w:val="left" w:pos="632"/>
        </w:tabs>
        <w:spacing w:after="100" w:line="312" w:lineRule="auto"/>
        <w:ind w:left="560" w:hanging="280"/>
        <w:jc w:val="both"/>
      </w:pPr>
      <w:r>
        <w:t>Cậu bé Phi Châu nhìn vào mắt sói và nhận ra những điều gì? Trong mắt sói, câu chuyện nào đã hiện lên?</w:t>
      </w:r>
    </w:p>
    <w:p w14:paraId="7C55724B" w14:textId="77777777" w:rsidR="00B7693D" w:rsidRDefault="00000000">
      <w:pPr>
        <w:pStyle w:val="Vnbnnidung0"/>
        <w:framePr w:w="8952" w:h="5602" w:hRule="exact" w:wrap="none" w:vAnchor="page" w:hAnchor="page" w:x="1603" w:y="7824"/>
        <w:numPr>
          <w:ilvl w:val="0"/>
          <w:numId w:val="6"/>
        </w:numPr>
        <w:tabs>
          <w:tab w:val="left" w:pos="632"/>
        </w:tabs>
        <w:spacing w:after="100" w:line="322" w:lineRule="auto"/>
        <w:ind w:left="560" w:hanging="280"/>
        <w:jc w:val="both"/>
      </w:pPr>
      <w:r>
        <w:t>Theo dõi phần (2) thuôc Chương 2 và cho biết Sói Lam đã cứu Ánh Vàng như thế nào. Qua hành động đó, em hăy nhận xét về tính cách nhân vật Sói Lam.</w:t>
      </w:r>
    </w:p>
    <w:p w14:paraId="750EABDE" w14:textId="77777777" w:rsidR="00B7693D" w:rsidRDefault="00000000">
      <w:pPr>
        <w:pStyle w:val="Vnbnnidung0"/>
        <w:framePr w:w="8952" w:h="5602" w:hRule="exact" w:wrap="none" w:vAnchor="page" w:hAnchor="page" w:x="1603" w:y="7824"/>
        <w:numPr>
          <w:ilvl w:val="0"/>
          <w:numId w:val="6"/>
        </w:numPr>
        <w:tabs>
          <w:tab w:val="left" w:pos="622"/>
        </w:tabs>
        <w:spacing w:after="100" w:line="307" w:lineRule="auto"/>
        <w:ind w:left="560" w:hanging="280"/>
        <w:jc w:val="both"/>
      </w:pPr>
      <w:r>
        <w:t>Sói Lam nhìn vào mắt Phi Chau và nhận ra những điều gì? Trong mắt cậu bé, kí ức nào đã hiện lên?</w:t>
      </w:r>
    </w:p>
    <w:p w14:paraId="4EE450F8" w14:textId="77777777" w:rsidR="00B7693D" w:rsidRDefault="00000000">
      <w:pPr>
        <w:pStyle w:val="Vnbnnidung0"/>
        <w:framePr w:w="8952" w:h="5602" w:hRule="exact" w:wrap="none" w:vAnchor="page" w:hAnchor="page" w:x="1603" w:y="7824"/>
        <w:numPr>
          <w:ilvl w:val="0"/>
          <w:numId w:val="6"/>
        </w:numPr>
        <w:tabs>
          <w:tab w:val="left" w:pos="632"/>
        </w:tabs>
        <w:spacing w:after="100" w:line="307" w:lineRule="auto"/>
        <w:ind w:left="560" w:hanging="280"/>
        <w:jc w:val="both"/>
      </w:pPr>
      <w:r>
        <w:t>Nêu cảm nhận của em về nhân vật Phi Châu. Chỉ ra những chi tiết giúp em có cảm nhận đó.</w:t>
      </w:r>
    </w:p>
    <w:p w14:paraId="28031489" w14:textId="77777777" w:rsidR="00B7693D" w:rsidRDefault="00000000">
      <w:pPr>
        <w:pStyle w:val="Vnbnnidung0"/>
        <w:framePr w:w="8952" w:h="5602" w:hRule="exact" w:wrap="none" w:vAnchor="page" w:hAnchor="page" w:x="1603" w:y="7824"/>
        <w:numPr>
          <w:ilvl w:val="0"/>
          <w:numId w:val="6"/>
        </w:numPr>
        <w:tabs>
          <w:tab w:val="left" w:pos="632"/>
        </w:tabs>
        <w:spacing w:after="100" w:line="319" w:lineRule="auto"/>
        <w:ind w:left="560" w:hanging="280"/>
        <w:jc w:val="both"/>
      </w:pPr>
      <w:r>
        <w:t>Nhận xét về nghệ thuật kể chuyện trong tác phẩm.</w:t>
      </w:r>
    </w:p>
    <w:p w14:paraId="19378877" w14:textId="77777777" w:rsidR="00B7693D" w:rsidRDefault="00000000">
      <w:pPr>
        <w:pStyle w:val="Vnbnnidung0"/>
        <w:framePr w:w="8952" w:h="5602" w:hRule="exact" w:wrap="none" w:vAnchor="page" w:hAnchor="page" w:x="1603" w:y="7824"/>
        <w:numPr>
          <w:ilvl w:val="0"/>
          <w:numId w:val="6"/>
        </w:numPr>
        <w:tabs>
          <w:tab w:val="left" w:pos="632"/>
        </w:tabs>
        <w:spacing w:after="180" w:line="319" w:lineRule="auto"/>
        <w:ind w:left="560" w:hanging="280"/>
        <w:jc w:val="both"/>
      </w:pPr>
      <w:r>
        <w:t>Theo em, qua câu chuyện của Sói Lam và cậu bé Phi Châu, tác giả muốn ca ngợi hay phê phán điều gì? Câu chuyện đã tác động đến suy nghĩ và tình cảm của em như thế nào?</w:t>
      </w:r>
    </w:p>
    <w:p w14:paraId="027AF5A8" w14:textId="77777777" w:rsidR="00B7693D" w:rsidRDefault="00000000">
      <w:pPr>
        <w:pStyle w:val="Tiu60"/>
        <w:framePr w:w="8952" w:h="5602" w:hRule="exact" w:wrap="none" w:vAnchor="page" w:hAnchor="page" w:x="1603" w:y="7824"/>
      </w:pPr>
      <w:bookmarkStart w:id="10" w:name="bookmark20"/>
      <w:r>
        <w:t>VIẼTKẼTNÕIVŨIĐỌC</w:t>
      </w:r>
      <w:bookmarkEnd w:id="10"/>
    </w:p>
    <w:p w14:paraId="422ED8E4" w14:textId="77777777" w:rsidR="00B7693D" w:rsidRDefault="00000000">
      <w:pPr>
        <w:pStyle w:val="Vnbnnidung0"/>
        <w:framePr w:w="8952" w:h="5602" w:hRule="exact" w:wrap="none" w:vAnchor="page" w:hAnchor="page" w:x="1603" w:y="7824"/>
        <w:spacing w:after="0" w:line="322" w:lineRule="auto"/>
        <w:ind w:left="220" w:firstLine="360"/>
        <w:jc w:val="both"/>
      </w:pPr>
      <w:r>
        <w:t>Viết đoạn văn (khoảng 7-9 câu) kể lại sự kiện “Phi Châu và Báo đã trở thành đôi bạn thân thiết” (bằng lời của nhân vật Báo).</w:t>
      </w:r>
    </w:p>
    <w:p w14:paraId="1A4378C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97D1B86" w14:textId="77777777" w:rsidR="00B7693D" w:rsidRDefault="00B7693D">
      <w:pPr>
        <w:spacing w:line="1" w:lineRule="exact"/>
      </w:pPr>
    </w:p>
    <w:p w14:paraId="3F95A41E" w14:textId="77777777" w:rsidR="00B7693D" w:rsidRDefault="00000000">
      <w:pPr>
        <w:pStyle w:val="Khc0"/>
        <w:framePr w:wrap="none" w:vAnchor="page" w:hAnchor="page" w:x="1603" w:y="1459"/>
        <w:pBdr>
          <w:top w:val="single" w:sz="4" w:space="0" w:color="3EB7DB"/>
          <w:left w:val="single" w:sz="4" w:space="0" w:color="3EB7DB"/>
          <w:bottom w:val="single" w:sz="4" w:space="0" w:color="3EB7DB"/>
          <w:right w:val="single" w:sz="4" w:space="0" w:color="3EB7DB"/>
        </w:pBdr>
        <w:shd w:val="clear" w:color="auto" w:fill="3EB7DB"/>
        <w:spacing w:after="0" w:line="240" w:lineRule="auto"/>
        <w:ind w:firstLine="880"/>
        <w:rPr>
          <w:sz w:val="38"/>
          <w:szCs w:val="38"/>
        </w:rPr>
      </w:pPr>
      <w:r>
        <w:rPr>
          <w:b/>
          <w:bCs/>
          <w:color w:val="FFFFFF"/>
          <w:sz w:val="38"/>
          <w:szCs w:val="38"/>
          <w:u w:val="single"/>
        </w:rPr>
        <w:t>Thực hành tiếng Việt</w:t>
      </w:r>
    </w:p>
    <w:p w14:paraId="6AC5F4D4" w14:textId="77777777" w:rsidR="00B7693D" w:rsidRDefault="00000000">
      <w:pPr>
        <w:pStyle w:val="Khc0"/>
        <w:framePr w:w="8952" w:h="7162" w:hRule="exact" w:wrap="none" w:vAnchor="page" w:hAnchor="page" w:x="1603" w:y="2270"/>
        <w:spacing w:after="160" w:line="240" w:lineRule="auto"/>
        <w:ind w:left="16" w:firstLine="320"/>
        <w:rPr>
          <w:sz w:val="24"/>
          <w:szCs w:val="24"/>
        </w:rPr>
      </w:pPr>
      <w:r>
        <w:rPr>
          <w:b/>
          <w:bCs/>
          <w:color w:val="E18749"/>
          <w:sz w:val="24"/>
          <w:szCs w:val="24"/>
        </w:rPr>
        <w:t>TRỢ TỪ</w:t>
      </w:r>
    </w:p>
    <w:p w14:paraId="474E525D" w14:textId="77777777" w:rsidR="00B7693D" w:rsidRDefault="00000000">
      <w:pPr>
        <w:pStyle w:val="Vnbnnidung0"/>
        <w:framePr w:w="8952" w:h="7162" w:hRule="exact" w:wrap="none" w:vAnchor="page" w:hAnchor="page" w:x="1603" w:y="2270"/>
        <w:spacing w:after="0" w:line="360" w:lineRule="auto"/>
        <w:ind w:left="540" w:right="3480" w:firstLine="360"/>
        <w:jc w:val="both"/>
      </w:pPr>
      <w:r>
        <w:t>Tim trợ từ trong các câu sau và nêu tác dụng</w:t>
      </w:r>
      <w:r>
        <w:br/>
        <w:t xml:space="preserve">của việc sử dụng trợ từ </w:t>
      </w:r>
      <w:r>
        <w:rPr>
          <w:i/>
          <w:iCs/>
        </w:rPr>
        <w:t>ố</w:t>
      </w:r>
      <w:r>
        <w:t xml:space="preserve"> từng trường hợp:</w:t>
      </w:r>
      <w:r>
        <w:br/>
        <w:t xml:space="preserve">a. </w:t>
      </w:r>
      <w:r>
        <w:rPr>
          <w:i/>
          <w:iCs/>
        </w:rPr>
        <w:t>Nhưng điểm quan trọng nhất chính là con ngưoi.</w:t>
      </w:r>
    </w:p>
    <w:p w14:paraId="22BAA29D" w14:textId="77777777" w:rsidR="00B7693D" w:rsidRDefault="00000000">
      <w:pPr>
        <w:pStyle w:val="Vnbnnidung0"/>
        <w:framePr w:w="8952" w:h="7162" w:hRule="exact" w:wrap="none" w:vAnchor="page" w:hAnchor="page" w:x="1603" w:y="2270"/>
        <w:spacing w:line="374" w:lineRule="auto"/>
        <w:ind w:left="2820" w:right="3480" w:firstLine="0"/>
        <w:jc w:val="both"/>
      </w:pPr>
      <w:r>
        <w:rPr>
          <w:sz w:val="19"/>
          <w:szCs w:val="19"/>
        </w:rPr>
        <w:t xml:space="preserve">(Đa-ni-en Pen-nắc, </w:t>
      </w:r>
      <w:r>
        <w:rPr>
          <w:i/>
          <w:iCs/>
        </w:rPr>
        <w:t>Mắt sói)</w:t>
      </w:r>
    </w:p>
    <w:p w14:paraId="6CFD18EE" w14:textId="77777777" w:rsidR="00B7693D" w:rsidRDefault="00000000">
      <w:pPr>
        <w:pStyle w:val="Vnbnnidung0"/>
        <w:framePr w:w="8952" w:h="7162" w:hRule="exact" w:wrap="none" w:vAnchor="page" w:hAnchor="page" w:x="1603" w:y="2270"/>
        <w:spacing w:after="0" w:line="348" w:lineRule="auto"/>
        <w:ind w:firstLine="540"/>
      </w:pPr>
      <w:r>
        <w:t xml:space="preserve">b. </w:t>
      </w:r>
      <w:r>
        <w:rPr>
          <w:i/>
          <w:iCs/>
        </w:rPr>
        <w:t>Nhưng chĩ có cách làm vậy và phải thật nhanh.</w:t>
      </w:r>
    </w:p>
    <w:p w14:paraId="44B24FA2" w14:textId="77777777" w:rsidR="00B7693D" w:rsidRDefault="00000000">
      <w:pPr>
        <w:pStyle w:val="Vnbnnidung0"/>
        <w:framePr w:w="8952" w:h="7162" w:hRule="exact" w:wrap="none" w:vAnchor="page" w:hAnchor="page" w:x="1603" w:y="2270"/>
        <w:spacing w:after="0" w:line="353" w:lineRule="auto"/>
        <w:ind w:left="540" w:right="3480" w:firstLine="2280"/>
        <w:jc w:val="both"/>
      </w:pPr>
      <w:r>
        <w:rPr>
          <w:sz w:val="19"/>
          <w:szCs w:val="19"/>
        </w:rPr>
        <w:t xml:space="preserve">(Đa-ni-en Pen-nắc, </w:t>
      </w:r>
      <w:r>
        <w:rPr>
          <w:i/>
          <w:iCs/>
        </w:rPr>
        <w:t>Mắt sói)</w:t>
      </w:r>
      <w:r>
        <w:rPr>
          <w:i/>
          <w:iCs/>
        </w:rPr>
        <w:br/>
      </w:r>
      <w:r>
        <w:rPr>
          <w:sz w:val="19"/>
          <w:szCs w:val="19"/>
        </w:rPr>
        <w:t xml:space="preserve">c. </w:t>
      </w:r>
      <w:r>
        <w:rPr>
          <w:i/>
          <w:iCs/>
        </w:rPr>
        <w:t>Ngay tới đầu ngón chân mình Sói Lam cũng</w:t>
      </w:r>
      <w:r>
        <w:rPr>
          <w:i/>
          <w:iCs/>
        </w:rPr>
        <w:br/>
        <w:t>không nhìn thấy.</w:t>
      </w:r>
    </w:p>
    <w:p w14:paraId="07A5C65B" w14:textId="77777777" w:rsidR="00B7693D" w:rsidRDefault="00000000">
      <w:pPr>
        <w:pStyle w:val="Vnbnnidung0"/>
        <w:framePr w:w="8952" w:h="7162" w:hRule="exact" w:wrap="none" w:vAnchor="page" w:hAnchor="page" w:x="1603" w:y="2270"/>
        <w:spacing w:after="100" w:line="293" w:lineRule="auto"/>
        <w:ind w:left="540" w:right="3480" w:firstLine="2280"/>
        <w:jc w:val="both"/>
      </w:pPr>
      <w:r>
        <w:rPr>
          <w:sz w:val="19"/>
          <w:szCs w:val="19"/>
        </w:rPr>
        <w:t xml:space="preserve">(Đa-ni-en Pen-nắc, </w:t>
      </w:r>
      <w:r>
        <w:rPr>
          <w:i/>
          <w:iCs/>
        </w:rPr>
        <w:t>Mắt sói)</w:t>
      </w:r>
      <w:r>
        <w:rPr>
          <w:i/>
          <w:iCs/>
        </w:rPr>
        <w:br/>
      </w:r>
      <w:r>
        <w:rPr>
          <w:b/>
          <w:bCs/>
          <w:color w:val="E18749"/>
          <w:sz w:val="36"/>
          <w:szCs w:val="36"/>
        </w:rPr>
        <w:t xml:space="preserve">Q </w:t>
      </w:r>
      <w:r>
        <w:t>Trong những từ in đậm ở các cặp câu dưới</w:t>
      </w:r>
      <w:r>
        <w:br/>
        <w:t>đây, từ nào là trợ từ, từ nào không phải là trơ từ?</w:t>
      </w:r>
      <w:r>
        <w:br/>
        <w:t>Vì sao?</w:t>
      </w:r>
    </w:p>
    <w:p w14:paraId="7DB755FD" w14:textId="77777777" w:rsidR="00B7693D" w:rsidRDefault="00000000">
      <w:pPr>
        <w:pStyle w:val="Vnbnnidung0"/>
        <w:framePr w:w="8952" w:h="7162" w:hRule="exact" w:wrap="none" w:vAnchor="page" w:hAnchor="page" w:x="1603" w:y="2270"/>
        <w:numPr>
          <w:ilvl w:val="0"/>
          <w:numId w:val="7"/>
        </w:numPr>
        <w:tabs>
          <w:tab w:val="left" w:pos="903"/>
        </w:tabs>
        <w:spacing w:line="307" w:lineRule="auto"/>
        <w:ind w:left="540" w:right="3480" w:firstLine="20"/>
        <w:jc w:val="both"/>
      </w:pPr>
      <w:r>
        <w:t xml:space="preserve">- </w:t>
      </w:r>
      <w:r>
        <w:rPr>
          <w:i/>
          <w:iCs/>
        </w:rPr>
        <w:t>Và hẳn vì buồn nên Ánh Vàng muốn được</w:t>
      </w:r>
      <w:r>
        <w:rPr>
          <w:i/>
          <w:iCs/>
        </w:rPr>
        <w:br/>
        <w:t xml:space="preserve">nhìn thấy </w:t>
      </w:r>
      <w:r>
        <w:rPr>
          <w:b/>
          <w:bCs/>
          <w:i/>
          <w:iCs/>
        </w:rPr>
        <w:t xml:space="preserve">những </w:t>
      </w:r>
      <w:r>
        <w:rPr>
          <w:i/>
          <w:iCs/>
        </w:rPr>
        <w:t>điều mới mẻ.</w:t>
      </w:r>
    </w:p>
    <w:p w14:paraId="7D6ACF4E" w14:textId="77777777" w:rsidR="00B7693D" w:rsidRDefault="00000000">
      <w:pPr>
        <w:pStyle w:val="Vnbnnidung0"/>
        <w:framePr w:w="8952" w:h="7162" w:hRule="exact" w:wrap="none" w:vAnchor="page" w:hAnchor="page" w:x="1603" w:y="2270"/>
        <w:spacing w:line="360" w:lineRule="auto"/>
        <w:ind w:left="2820" w:right="3480" w:firstLine="0"/>
        <w:jc w:val="both"/>
      </w:pPr>
      <w:r>
        <w:rPr>
          <w:sz w:val="19"/>
          <w:szCs w:val="19"/>
        </w:rPr>
        <w:t xml:space="preserve">(Đa-ni-en Pen-nắc, </w:t>
      </w:r>
      <w:r>
        <w:rPr>
          <w:i/>
          <w:iCs/>
          <w:lang w:val="en-US" w:eastAsia="en-US" w:bidi="en-US"/>
        </w:rPr>
        <w:t xml:space="preserve">Mat </w:t>
      </w:r>
      <w:r>
        <w:rPr>
          <w:i/>
          <w:iCs/>
        </w:rPr>
        <w:t>sói)</w:t>
      </w:r>
    </w:p>
    <w:p w14:paraId="059FE20B" w14:textId="77777777" w:rsidR="00B7693D" w:rsidRDefault="00000000">
      <w:pPr>
        <w:pStyle w:val="Vnbnnidung0"/>
        <w:framePr w:w="8952" w:h="7162" w:hRule="exact" w:wrap="none" w:vAnchor="page" w:hAnchor="page" w:x="1603" w:y="2270"/>
        <w:spacing w:line="348" w:lineRule="auto"/>
        <w:ind w:firstLine="820"/>
      </w:pPr>
      <w:r>
        <w:rPr>
          <w:i/>
          <w:iCs/>
        </w:rPr>
        <w:t xml:space="preserve">- Nó mua </w:t>
      </w:r>
      <w:r>
        <w:rPr>
          <w:b/>
          <w:bCs/>
          <w:i/>
          <w:iCs/>
        </w:rPr>
        <w:t xml:space="preserve">những </w:t>
      </w:r>
      <w:r>
        <w:rPr>
          <w:i/>
          <w:iCs/>
        </w:rPr>
        <w:t>tám quyển truyện.</w:t>
      </w:r>
    </w:p>
    <w:p w14:paraId="61AF7977" w14:textId="77777777" w:rsidR="00B7693D" w:rsidRDefault="00000000">
      <w:pPr>
        <w:pStyle w:val="Vnbnnidung0"/>
        <w:framePr w:w="8952" w:h="7162" w:hRule="exact" w:wrap="none" w:vAnchor="page" w:hAnchor="page" w:x="1603" w:y="2270"/>
        <w:numPr>
          <w:ilvl w:val="0"/>
          <w:numId w:val="7"/>
        </w:numPr>
        <w:tabs>
          <w:tab w:val="left" w:pos="898"/>
        </w:tabs>
        <w:spacing w:line="348" w:lineRule="auto"/>
        <w:ind w:firstLine="540"/>
      </w:pPr>
      <w:r>
        <w:t xml:space="preserve">- </w:t>
      </w:r>
      <w:r>
        <w:rPr>
          <w:i/>
          <w:iCs/>
        </w:rPr>
        <w:t xml:space="preserve">Nó đoán </w:t>
      </w:r>
      <w:r>
        <w:rPr>
          <w:b/>
          <w:bCs/>
          <w:i/>
          <w:iCs/>
        </w:rPr>
        <w:t xml:space="preserve">ngay </w:t>
      </w:r>
      <w:r>
        <w:rPr>
          <w:i/>
          <w:iCs/>
        </w:rPr>
        <w:t>chuyện gì đã xảy ra.</w:t>
      </w:r>
    </w:p>
    <w:p w14:paraId="23D3B049" w14:textId="77777777" w:rsidR="00B7693D" w:rsidRDefault="00000000">
      <w:pPr>
        <w:pStyle w:val="Vnbnnidung0"/>
        <w:framePr w:w="8952" w:h="7162" w:hRule="exact" w:wrap="none" w:vAnchor="page" w:hAnchor="page" w:x="1603" w:y="2270"/>
        <w:spacing w:line="360" w:lineRule="auto"/>
        <w:ind w:left="2820" w:right="3480" w:firstLine="0"/>
        <w:jc w:val="both"/>
      </w:pPr>
      <w:r>
        <w:rPr>
          <w:sz w:val="19"/>
          <w:szCs w:val="19"/>
        </w:rPr>
        <w:t xml:space="preserve">(Đa-ni-en Pen-nắc, </w:t>
      </w:r>
      <w:r>
        <w:rPr>
          <w:i/>
          <w:iCs/>
        </w:rPr>
        <w:t>Mắt sói)</w:t>
      </w:r>
    </w:p>
    <w:p w14:paraId="0B1EA322" w14:textId="77777777" w:rsidR="00B7693D" w:rsidRDefault="00000000">
      <w:pPr>
        <w:pStyle w:val="Vnbnnidung0"/>
        <w:framePr w:w="8952" w:h="7162" w:hRule="exact" w:wrap="none" w:vAnchor="page" w:hAnchor="page" w:x="1603" w:y="2270"/>
        <w:spacing w:after="0" w:line="348" w:lineRule="auto"/>
        <w:ind w:firstLine="820"/>
      </w:pPr>
      <w:r>
        <w:rPr>
          <w:i/>
          <w:iCs/>
        </w:rPr>
        <w:t xml:space="preserve">- Nhà tôi ở </w:t>
      </w:r>
      <w:r>
        <w:rPr>
          <w:b/>
          <w:bCs/>
          <w:i/>
          <w:iCs/>
        </w:rPr>
        <w:t xml:space="preserve">ngay </w:t>
      </w:r>
      <w:r>
        <w:rPr>
          <w:i/>
          <w:iCs/>
        </w:rPr>
        <w:t>cạnh trương.</w:t>
      </w:r>
    </w:p>
    <w:p w14:paraId="31651530" w14:textId="77777777" w:rsidR="00B7693D" w:rsidRDefault="00000000">
      <w:pPr>
        <w:pStyle w:val="Khc0"/>
        <w:framePr w:w="3456" w:h="6432" w:hRule="exact" w:wrap="none" w:vAnchor="page" w:hAnchor="page" w:x="7426" w:y="2630"/>
        <w:spacing w:after="140" w:line="240" w:lineRule="auto"/>
        <w:ind w:right="10" w:firstLine="0"/>
        <w:jc w:val="center"/>
        <w:rPr>
          <w:sz w:val="24"/>
          <w:szCs w:val="24"/>
        </w:rPr>
      </w:pPr>
      <w:r>
        <w:rPr>
          <w:rFonts w:ascii="Times New Roman" w:eastAsia="Times New Roman" w:hAnsi="Times New Roman" w:cs="Times New Roman"/>
          <w:b/>
          <w:bCs/>
          <w:color w:val="E18749"/>
          <w:sz w:val="24"/>
          <w:szCs w:val="24"/>
        </w:rPr>
        <w:t>Nhẹn biết trợ từ</w:t>
      </w:r>
    </w:p>
    <w:p w14:paraId="0DEA9102" w14:textId="77777777" w:rsidR="00B7693D" w:rsidRDefault="00000000">
      <w:pPr>
        <w:pStyle w:val="Vnbnnidung0"/>
        <w:framePr w:w="3456" w:h="6432" w:hRule="exact" w:wrap="none" w:vAnchor="page" w:hAnchor="page" w:x="7426" w:y="2630"/>
        <w:spacing w:after="100" w:line="288" w:lineRule="auto"/>
        <w:ind w:right="10" w:firstLine="0"/>
        <w:jc w:val="both"/>
      </w:pPr>
      <w:r>
        <w:rPr>
          <w:color w:val="362D1E"/>
          <w:sz w:val="19"/>
          <w:szCs w:val="19"/>
        </w:rPr>
        <w:t>• Trợ từ có tác dụng nhấn mạnh sự</w:t>
      </w:r>
      <w:r>
        <w:rPr>
          <w:color w:val="362D1E"/>
          <w:sz w:val="19"/>
          <w:szCs w:val="19"/>
        </w:rPr>
        <w:br/>
        <w:t>vật, sựviệc được nói đến ở từ ngữ mà</w:t>
      </w:r>
      <w:r>
        <w:rPr>
          <w:color w:val="362D1E"/>
          <w:sz w:val="19"/>
          <w:szCs w:val="19"/>
        </w:rPr>
        <w:br/>
        <w:t xml:space="preserve">nó đi kèm. Ví dụ: </w:t>
      </w:r>
      <w:r>
        <w:rPr>
          <w:i/>
          <w:iCs/>
          <w:color w:val="362D1E"/>
        </w:rPr>
        <w:t>cả, ngay, chính,...</w:t>
      </w:r>
    </w:p>
    <w:p w14:paraId="7AC9A089" w14:textId="77777777" w:rsidR="00B7693D" w:rsidRDefault="00000000">
      <w:pPr>
        <w:pStyle w:val="Vnbnnidung0"/>
        <w:framePr w:w="3456" w:h="6432" w:hRule="exact" w:wrap="none" w:vAnchor="page" w:hAnchor="page" w:x="7426" w:y="2630"/>
        <w:spacing w:after="40" w:line="283" w:lineRule="auto"/>
        <w:ind w:right="10" w:firstLine="0"/>
        <w:jc w:val="both"/>
      </w:pPr>
      <w:r>
        <w:rPr>
          <w:b/>
          <w:bCs/>
          <w:i/>
          <w:iCs/>
          <w:color w:val="362D1E"/>
          <w:sz w:val="18"/>
          <w:szCs w:val="18"/>
        </w:rPr>
        <w:t xml:space="preserve">Ngay </w:t>
      </w:r>
      <w:r>
        <w:rPr>
          <w:i/>
          <w:iCs/>
          <w:color w:val="362D1E"/>
        </w:rPr>
        <w:t>lần đầu gặp gỡ, tôi và thằng</w:t>
      </w:r>
      <w:r>
        <w:rPr>
          <w:i/>
          <w:iCs/>
          <w:color w:val="362D1E"/>
        </w:rPr>
        <w:br/>
        <w:t>Lai-ca đã sung sướng nhìn nhau như</w:t>
      </w:r>
      <w:r>
        <w:rPr>
          <w:i/>
          <w:iCs/>
          <w:color w:val="362D1E"/>
        </w:rPr>
        <w:br/>
        <w:t>thể nhìn vào gương.</w:t>
      </w:r>
    </w:p>
    <w:p w14:paraId="2420AB6C" w14:textId="77777777" w:rsidR="00B7693D" w:rsidRDefault="00000000">
      <w:pPr>
        <w:pStyle w:val="Vnbnnidung0"/>
        <w:framePr w:w="3456" w:h="6432" w:hRule="exact" w:wrap="none" w:vAnchor="page" w:hAnchor="page" w:x="7426" w:y="2630"/>
        <w:spacing w:after="40" w:line="329" w:lineRule="auto"/>
        <w:ind w:right="10" w:firstLine="720"/>
        <w:jc w:val="both"/>
      </w:pPr>
      <w:r>
        <w:rPr>
          <w:color w:val="362D1E"/>
          <w:sz w:val="19"/>
          <w:szCs w:val="19"/>
        </w:rPr>
        <w:t xml:space="preserve">(Nguyễn Nhật Ánh, </w:t>
      </w:r>
      <w:r>
        <w:rPr>
          <w:i/>
          <w:iCs/>
          <w:color w:val="362D1E"/>
        </w:rPr>
        <w:t>Tôi là Bê-tô)</w:t>
      </w:r>
      <w:r>
        <w:rPr>
          <w:i/>
          <w:iCs/>
          <w:color w:val="362D1E"/>
        </w:rPr>
        <w:br/>
      </w:r>
      <w:r>
        <w:rPr>
          <w:color w:val="362D1E"/>
          <w:sz w:val="19"/>
          <w:szCs w:val="19"/>
        </w:rPr>
        <w:t xml:space="preserve">Trợ từ </w:t>
      </w:r>
      <w:r>
        <w:rPr>
          <w:i/>
          <w:iCs/>
          <w:color w:val="362D1E"/>
        </w:rPr>
        <w:t>ngay</w:t>
      </w:r>
      <w:r>
        <w:rPr>
          <w:color w:val="362D1E"/>
          <w:sz w:val="19"/>
          <w:szCs w:val="19"/>
        </w:rPr>
        <w:t xml:space="preserve"> nhấn mạnh thời điểm</w:t>
      </w:r>
      <w:r>
        <w:rPr>
          <w:color w:val="362D1E"/>
          <w:sz w:val="19"/>
          <w:szCs w:val="19"/>
        </w:rPr>
        <w:br/>
        <w:t>“lần đầu gặp gỡ” của “tôi” và Lai-ca.</w:t>
      </w:r>
      <w:r>
        <w:rPr>
          <w:color w:val="362D1E"/>
          <w:sz w:val="19"/>
          <w:szCs w:val="19"/>
        </w:rPr>
        <w:br/>
      </w:r>
      <w:r>
        <w:rPr>
          <w:sz w:val="19"/>
          <w:szCs w:val="19"/>
        </w:rPr>
        <w:t xml:space="preserve">• Trợ từ có </w:t>
      </w:r>
      <w:r>
        <w:rPr>
          <w:color w:val="362D1E"/>
          <w:sz w:val="19"/>
          <w:szCs w:val="19"/>
        </w:rPr>
        <w:t>tác dụng biểu thị thái độ</w:t>
      </w:r>
      <w:r>
        <w:rPr>
          <w:color w:val="362D1E"/>
          <w:sz w:val="19"/>
          <w:szCs w:val="19"/>
        </w:rPr>
        <w:br/>
      </w:r>
      <w:r>
        <w:rPr>
          <w:sz w:val="19"/>
          <w:szCs w:val="19"/>
        </w:rPr>
        <w:t xml:space="preserve">đánh giá sự </w:t>
      </w:r>
      <w:r>
        <w:rPr>
          <w:color w:val="362D1E"/>
          <w:sz w:val="19"/>
          <w:szCs w:val="19"/>
        </w:rPr>
        <w:t>vật, sự việc được nói đến</w:t>
      </w:r>
      <w:r>
        <w:rPr>
          <w:color w:val="362D1E"/>
          <w:sz w:val="19"/>
          <w:szCs w:val="19"/>
        </w:rPr>
        <w:br/>
      </w:r>
      <w:r>
        <w:rPr>
          <w:sz w:val="19"/>
          <w:szCs w:val="19"/>
        </w:rPr>
        <w:t xml:space="preserve">ở từ ngữ mà </w:t>
      </w:r>
      <w:r>
        <w:rPr>
          <w:color w:val="362D1E"/>
          <w:sz w:val="19"/>
          <w:szCs w:val="19"/>
        </w:rPr>
        <w:t xml:space="preserve">nó đi kèm. Ví dụ: </w:t>
      </w:r>
      <w:r>
        <w:rPr>
          <w:i/>
          <w:iCs/>
          <w:color w:val="362D1E"/>
        </w:rPr>
        <w:t>những,</w:t>
      </w:r>
      <w:r>
        <w:rPr>
          <w:i/>
          <w:iCs/>
          <w:color w:val="362D1E"/>
        </w:rPr>
        <w:br/>
      </w:r>
      <w:r>
        <w:rPr>
          <w:i/>
          <w:iCs/>
        </w:rPr>
        <w:t>chỉ, có,...</w:t>
      </w:r>
    </w:p>
    <w:p w14:paraId="145D0742" w14:textId="77777777" w:rsidR="00B7693D" w:rsidRDefault="00000000">
      <w:pPr>
        <w:pStyle w:val="Vnbnnidung0"/>
        <w:framePr w:w="3456" w:h="6432" w:hRule="exact" w:wrap="none" w:vAnchor="page" w:hAnchor="page" w:x="7426" w:y="2630"/>
        <w:spacing w:after="40" w:line="290" w:lineRule="auto"/>
        <w:ind w:right="10" w:firstLine="0"/>
        <w:jc w:val="both"/>
      </w:pPr>
      <w:r>
        <w:rPr>
          <w:b/>
          <w:bCs/>
          <w:i/>
          <w:iCs/>
          <w:sz w:val="18"/>
          <w:szCs w:val="18"/>
        </w:rPr>
        <w:t xml:space="preserve">Chỉ </w:t>
      </w:r>
      <w:r>
        <w:rPr>
          <w:i/>
          <w:iCs/>
        </w:rPr>
        <w:t xml:space="preserve">sau dăm </w:t>
      </w:r>
      <w:r>
        <w:rPr>
          <w:i/>
          <w:iCs/>
          <w:color w:val="362D1E"/>
        </w:rPr>
        <w:t>đêm, dải cát nổi giữa</w:t>
      </w:r>
      <w:r>
        <w:rPr>
          <w:i/>
          <w:iCs/>
          <w:color w:val="362D1E"/>
        </w:rPr>
        <w:br/>
      </w:r>
      <w:r>
        <w:rPr>
          <w:i/>
          <w:iCs/>
        </w:rPr>
        <w:t xml:space="preserve">sõng chìm </w:t>
      </w:r>
      <w:r>
        <w:rPr>
          <w:i/>
          <w:iCs/>
          <w:color w:val="362D1E"/>
        </w:rPr>
        <w:t>vào trong nước dỏ.</w:t>
      </w:r>
    </w:p>
    <w:p w14:paraId="4FEC2B38" w14:textId="77777777" w:rsidR="00B7693D" w:rsidRDefault="00000000">
      <w:pPr>
        <w:pStyle w:val="Vnbnnidung0"/>
        <w:framePr w:w="3456" w:h="6432" w:hRule="exact" w:wrap="none" w:vAnchor="page" w:hAnchor="page" w:x="7426" w:y="2630"/>
        <w:spacing w:after="0" w:line="314" w:lineRule="auto"/>
        <w:ind w:right="10" w:firstLine="0"/>
        <w:jc w:val="both"/>
      </w:pPr>
      <w:r>
        <w:rPr>
          <w:sz w:val="19"/>
          <w:szCs w:val="19"/>
        </w:rPr>
        <w:t xml:space="preserve">(Nguyễn </w:t>
      </w:r>
      <w:r>
        <w:rPr>
          <w:sz w:val="19"/>
          <w:szCs w:val="19"/>
          <w:lang w:val="en-US" w:eastAsia="en-US" w:bidi="en-US"/>
        </w:rPr>
        <w:t xml:space="preserve">Qjang </w:t>
      </w:r>
      <w:r>
        <w:rPr>
          <w:color w:val="362D1E"/>
          <w:sz w:val="19"/>
          <w:szCs w:val="19"/>
        </w:rPr>
        <w:t xml:space="preserve">Thiều, </w:t>
      </w:r>
      <w:r>
        <w:rPr>
          <w:i/>
          <w:iCs/>
          <w:color w:val="362D1E"/>
        </w:rPr>
        <w:t>Bầy chim chìa vôi)</w:t>
      </w:r>
      <w:r>
        <w:rPr>
          <w:i/>
          <w:iCs/>
          <w:color w:val="362D1E"/>
        </w:rPr>
        <w:br/>
      </w:r>
      <w:r>
        <w:rPr>
          <w:sz w:val="19"/>
          <w:szCs w:val="19"/>
        </w:rPr>
        <w:t xml:space="preserve">Trợ từ </w:t>
      </w:r>
      <w:r>
        <w:rPr>
          <w:i/>
          <w:iCs/>
        </w:rPr>
        <w:t>chi</w:t>
      </w:r>
      <w:r>
        <w:rPr>
          <w:sz w:val="19"/>
          <w:szCs w:val="19"/>
        </w:rPr>
        <w:t xml:space="preserve"> </w:t>
      </w:r>
      <w:r>
        <w:rPr>
          <w:color w:val="362D1E"/>
          <w:sz w:val="19"/>
          <w:szCs w:val="19"/>
        </w:rPr>
        <w:t>biểu thị thái độ đánh giá</w:t>
      </w:r>
      <w:r>
        <w:rPr>
          <w:color w:val="362D1E"/>
          <w:sz w:val="19"/>
          <w:szCs w:val="19"/>
        </w:rPr>
        <w:br/>
      </w:r>
      <w:r>
        <w:rPr>
          <w:sz w:val="19"/>
          <w:szCs w:val="19"/>
        </w:rPr>
        <w:t xml:space="preserve">của </w:t>
      </w:r>
      <w:r>
        <w:rPr>
          <w:color w:val="362D1E"/>
          <w:sz w:val="19"/>
          <w:szCs w:val="19"/>
        </w:rPr>
        <w:t>người viết: thời gian dải cát nổi</w:t>
      </w:r>
      <w:r>
        <w:rPr>
          <w:color w:val="362D1E"/>
          <w:sz w:val="19"/>
          <w:szCs w:val="19"/>
        </w:rPr>
        <w:br/>
        <w:t>giữa sông chìm và dòng nước đỏ là</w:t>
      </w:r>
      <w:r>
        <w:rPr>
          <w:color w:val="362D1E"/>
          <w:sz w:val="19"/>
          <w:szCs w:val="19"/>
        </w:rPr>
        <w:br/>
      </w:r>
      <w:r>
        <w:rPr>
          <w:sz w:val="19"/>
          <w:szCs w:val="19"/>
        </w:rPr>
        <w:t xml:space="preserve">rất nhanh </w:t>
      </w:r>
      <w:r>
        <w:rPr>
          <w:i/>
          <w:iCs/>
          <w:color w:val="362D1E"/>
        </w:rPr>
        <w:t>(dăm dêm).</w:t>
      </w:r>
    </w:p>
    <w:p w14:paraId="3242DEAF" w14:textId="77777777" w:rsidR="00B7693D" w:rsidRDefault="00000000">
      <w:pPr>
        <w:pStyle w:val="Vnbnnidung0"/>
        <w:framePr w:wrap="none" w:vAnchor="page" w:hAnchor="page" w:x="1603" w:y="9436"/>
        <w:numPr>
          <w:ilvl w:val="0"/>
          <w:numId w:val="7"/>
        </w:numPr>
        <w:tabs>
          <w:tab w:val="left" w:pos="894"/>
        </w:tabs>
        <w:spacing w:after="0" w:line="240" w:lineRule="auto"/>
        <w:ind w:firstLine="540"/>
        <w:jc w:val="both"/>
      </w:pPr>
      <w:r>
        <w:t xml:space="preserve">- </w:t>
      </w:r>
      <w:r>
        <w:rPr>
          <w:i/>
          <w:iCs/>
        </w:rPr>
        <w:t xml:space="preserve">Cậu bé ơi, ở đây ngày nào người ta chẳng bán </w:t>
      </w:r>
      <w:r>
        <w:rPr>
          <w:b/>
          <w:bCs/>
          <w:i/>
          <w:iCs/>
        </w:rPr>
        <w:t xml:space="preserve">đến </w:t>
      </w:r>
      <w:r>
        <w:rPr>
          <w:i/>
          <w:iCs/>
        </w:rPr>
        <w:t>hàng nghìn con lạc đà!</w:t>
      </w:r>
    </w:p>
    <w:p w14:paraId="4A65A329" w14:textId="77777777" w:rsidR="00B7693D" w:rsidRDefault="00000000">
      <w:pPr>
        <w:pStyle w:val="Vnbnnidung0"/>
        <w:framePr w:w="8952" w:h="269" w:hRule="exact" w:wrap="none" w:vAnchor="page" w:hAnchor="page" w:x="1603" w:y="9830"/>
        <w:spacing w:after="0" w:line="240" w:lineRule="auto"/>
        <w:ind w:firstLine="0"/>
        <w:jc w:val="right"/>
      </w:pPr>
      <w:r>
        <w:rPr>
          <w:sz w:val="19"/>
          <w:szCs w:val="19"/>
        </w:rPr>
        <w:t xml:space="preserve">(Đa-ni-en Pen-nắc, </w:t>
      </w:r>
      <w:r>
        <w:rPr>
          <w:i/>
          <w:iCs/>
        </w:rPr>
        <w:t>Mắt sói)</w:t>
      </w:r>
    </w:p>
    <w:p w14:paraId="38312F97" w14:textId="77777777" w:rsidR="00B7693D" w:rsidRDefault="00000000">
      <w:pPr>
        <w:pStyle w:val="Vnbnnidung0"/>
        <w:framePr w:w="8952" w:h="4013" w:hRule="exact" w:wrap="none" w:vAnchor="page" w:hAnchor="page" w:x="1603" w:y="10224"/>
        <w:spacing w:after="0" w:line="317" w:lineRule="auto"/>
        <w:ind w:firstLine="820"/>
      </w:pPr>
      <w:r>
        <w:rPr>
          <w:i/>
          <w:iCs/>
        </w:rPr>
        <w:t xml:space="preserve">- Mùa đông sắp </w:t>
      </w:r>
      <w:r>
        <w:rPr>
          <w:b/>
          <w:bCs/>
          <w:i/>
          <w:iCs/>
        </w:rPr>
        <w:t xml:space="preserve">đến </w:t>
      </w:r>
      <w:r>
        <w:rPr>
          <w:i/>
          <w:iCs/>
        </w:rPr>
        <w:t>rồi.</w:t>
      </w:r>
    </w:p>
    <w:p w14:paraId="51FB8993" w14:textId="77777777" w:rsidR="00B7693D" w:rsidRDefault="00000000">
      <w:pPr>
        <w:pStyle w:val="Vnbnnidung0"/>
        <w:framePr w:w="8952" w:h="4013" w:hRule="exact" w:wrap="none" w:vAnchor="page" w:hAnchor="page" w:x="1603" w:y="10224"/>
        <w:spacing w:after="100" w:line="226" w:lineRule="auto"/>
        <w:ind w:left="540" w:firstLine="20"/>
      </w:pPr>
      <w:r>
        <w:rPr>
          <w:b/>
          <w:bCs/>
          <w:color w:val="E18749"/>
          <w:sz w:val="36"/>
          <w:szCs w:val="36"/>
        </w:rPr>
        <w:t xml:space="preserve">Q </w:t>
      </w:r>
      <w:r>
        <w:t xml:space="preserve">Trong đoạn trích sau, trợ từ </w:t>
      </w:r>
      <w:r>
        <w:rPr>
          <w:i/>
          <w:iCs/>
        </w:rPr>
        <w:t>cả</w:t>
      </w:r>
      <w:r>
        <w:t xml:space="preserve"> được lặp lại nhiều lần. Cho biết tác dụng của việc lặp lại trợ từ này.</w:t>
      </w:r>
    </w:p>
    <w:p w14:paraId="39D99E73" w14:textId="77777777" w:rsidR="00B7693D" w:rsidRDefault="00000000">
      <w:pPr>
        <w:pStyle w:val="Vnbnnidung0"/>
        <w:framePr w:w="8952" w:h="4013" w:hRule="exact" w:wrap="none" w:vAnchor="page" w:hAnchor="page" w:x="1603" w:y="10224"/>
        <w:spacing w:line="317" w:lineRule="auto"/>
        <w:ind w:left="540" w:firstLine="360"/>
      </w:pPr>
      <w:r>
        <w:rPr>
          <w:i/>
          <w:iCs/>
        </w:rPr>
        <w:t>Sau khi lão Toa đi rồi, Phi Châu phải mất hàng giờ để tìm Hàng Xén. Nhưng chẳng thấy. [...]</w:t>
      </w:r>
    </w:p>
    <w:p w14:paraId="6CA077A5" w14:textId="77777777" w:rsidR="00B7693D" w:rsidRDefault="00000000">
      <w:pPr>
        <w:pStyle w:val="Vnbnnidung0"/>
        <w:framePr w:w="8952" w:h="4013" w:hRule="exact" w:wrap="none" w:vAnchor="page" w:hAnchor="page" w:x="1603" w:y="10224"/>
        <w:spacing w:line="317" w:lineRule="auto"/>
        <w:ind w:firstLine="880"/>
      </w:pPr>
      <w:r>
        <w:rPr>
          <w:i/>
          <w:iCs/>
        </w:rPr>
        <w:t>Cậu hỏi thăm những người qua đường. Và mọi người trả lời cậu rằng:</w:t>
      </w:r>
    </w:p>
    <w:p w14:paraId="631AD4EC" w14:textId="77777777" w:rsidR="00B7693D" w:rsidRDefault="00000000">
      <w:pPr>
        <w:pStyle w:val="Vnbnnidung0"/>
        <w:framePr w:w="8952" w:h="4013" w:hRule="exact" w:wrap="none" w:vAnchor="page" w:hAnchor="page" w:x="1603" w:y="10224"/>
        <w:numPr>
          <w:ilvl w:val="0"/>
          <w:numId w:val="8"/>
        </w:numPr>
        <w:tabs>
          <w:tab w:val="left" w:pos="1186"/>
        </w:tabs>
        <w:spacing w:line="317" w:lineRule="auto"/>
        <w:ind w:firstLine="880"/>
        <w:jc w:val="both"/>
      </w:pPr>
      <w:r>
        <w:rPr>
          <w:i/>
          <w:iCs/>
        </w:rPr>
        <w:t>Cậu bé ơi, ở đây ngày nào người ta chẳng bán đến hàng nghìn con lạc đà!</w:t>
      </w:r>
    </w:p>
    <w:p w14:paraId="176755CD" w14:textId="77777777" w:rsidR="00B7693D" w:rsidRDefault="00000000">
      <w:pPr>
        <w:pStyle w:val="Vnbnnidung0"/>
        <w:framePr w:w="8952" w:h="4013" w:hRule="exact" w:wrap="none" w:vAnchor="page" w:hAnchor="page" w:x="1603" w:y="10224"/>
        <w:spacing w:line="317" w:lineRule="auto"/>
        <w:ind w:firstLine="880"/>
      </w:pPr>
      <w:r>
        <w:rPr>
          <w:i/>
          <w:iCs/>
        </w:rPr>
        <w:t>Cậu hỏi cả những đứa trẻ trạc tuổi cậu:</w:t>
      </w:r>
    </w:p>
    <w:p w14:paraId="72535ACF" w14:textId="77777777" w:rsidR="00B7693D" w:rsidRDefault="00000000">
      <w:pPr>
        <w:pStyle w:val="Vnbnnidung0"/>
        <w:framePr w:w="8952" w:h="4013" w:hRule="exact" w:wrap="none" w:vAnchor="page" w:hAnchor="page" w:x="1603" w:y="10224"/>
        <w:numPr>
          <w:ilvl w:val="0"/>
          <w:numId w:val="8"/>
        </w:numPr>
        <w:tabs>
          <w:tab w:val="left" w:pos="1181"/>
        </w:tabs>
        <w:spacing w:line="317" w:lineRule="auto"/>
        <w:ind w:firstLine="880"/>
      </w:pPr>
      <w:r>
        <w:rPr>
          <w:i/>
          <w:iCs/>
        </w:rPr>
        <w:t>Các bạn có nhìn thấy một con lạc đà một bướu có đôi mắt mơ màng không?</w:t>
      </w:r>
    </w:p>
    <w:p w14:paraId="02CFA007" w14:textId="77777777" w:rsidR="00B7693D" w:rsidRDefault="00000000">
      <w:pPr>
        <w:pStyle w:val="Vnbnnidung0"/>
        <w:framePr w:w="8952" w:h="4013" w:hRule="exact" w:wrap="none" w:vAnchor="page" w:hAnchor="page" w:x="1603" w:y="10224"/>
        <w:spacing w:line="317" w:lineRule="auto"/>
        <w:ind w:firstLine="880"/>
      </w:pPr>
      <w:r>
        <w:rPr>
          <w:i/>
          <w:iCs/>
        </w:rPr>
        <w:t>[...] Cậu hỏi cả những con lạc đà:</w:t>
      </w:r>
    </w:p>
    <w:p w14:paraId="723AE483" w14:textId="77777777" w:rsidR="00B7693D" w:rsidRDefault="00000000">
      <w:pPr>
        <w:pStyle w:val="Vnbnnidung0"/>
        <w:framePr w:w="8952" w:h="4013" w:hRule="exact" w:wrap="none" w:vAnchor="page" w:hAnchor="page" w:x="1603" w:y="10224"/>
        <w:numPr>
          <w:ilvl w:val="0"/>
          <w:numId w:val="8"/>
        </w:numPr>
        <w:tabs>
          <w:tab w:val="left" w:pos="1181"/>
        </w:tabs>
        <w:spacing w:after="0" w:line="317" w:lineRule="auto"/>
        <w:ind w:firstLine="880"/>
        <w:jc w:val="both"/>
      </w:pPr>
      <w:r>
        <w:rPr>
          <w:i/>
          <w:iCs/>
        </w:rPr>
        <w:t>Một chú lạc đà một bướu to như đồi cát ấy!</w:t>
      </w:r>
    </w:p>
    <w:p w14:paraId="585D69B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2AE0A52" w14:textId="77777777" w:rsidR="00B7693D" w:rsidRDefault="00B7693D">
      <w:pPr>
        <w:spacing w:line="1" w:lineRule="exact"/>
      </w:pPr>
    </w:p>
    <w:p w14:paraId="39CEA808" w14:textId="77777777" w:rsidR="00B7693D" w:rsidRDefault="00000000">
      <w:pPr>
        <w:pStyle w:val="Vnbnnidung0"/>
        <w:framePr w:w="9158" w:h="11597" w:hRule="exact" w:wrap="none" w:vAnchor="page" w:hAnchor="page" w:x="1500" w:y="1456"/>
        <w:spacing w:line="322" w:lineRule="auto"/>
        <w:ind w:right="110" w:firstLine="660"/>
        <w:jc w:val="both"/>
      </w:pPr>
      <w:r>
        <w:rPr>
          <w:i/>
          <w:iCs/>
          <w:lang w:val="en-US" w:eastAsia="en-US" w:bidi="en-US"/>
        </w:rPr>
        <w:t xml:space="preserve">[...] </w:t>
      </w:r>
      <w:r>
        <w:rPr>
          <w:i/>
          <w:iCs/>
        </w:rPr>
        <w:t>Và tất nhiên cậu hỏi cả những người mua lạc đà:</w:t>
      </w:r>
    </w:p>
    <w:p w14:paraId="4811163E" w14:textId="77777777" w:rsidR="00B7693D" w:rsidRDefault="00000000">
      <w:pPr>
        <w:pStyle w:val="Vnbnnidung0"/>
        <w:framePr w:w="9158" w:h="11597" w:hRule="exact" w:wrap="none" w:vAnchor="page" w:hAnchor="page" w:x="1500" w:y="1456"/>
        <w:numPr>
          <w:ilvl w:val="0"/>
          <w:numId w:val="9"/>
        </w:numPr>
        <w:tabs>
          <w:tab w:val="left" w:pos="961"/>
        </w:tabs>
        <w:spacing w:line="322" w:lineRule="auto"/>
        <w:ind w:firstLine="660"/>
      </w:pPr>
      <w:r>
        <w:rPr>
          <w:i/>
          <w:iCs/>
        </w:rPr>
        <w:t>Một chú lạc đà một bướu rất đẹp màu cát mà bác lái buôn Toa đã bán đi...</w:t>
      </w:r>
    </w:p>
    <w:p w14:paraId="528F3279" w14:textId="77777777" w:rsidR="00B7693D" w:rsidRDefault="00000000">
      <w:pPr>
        <w:pStyle w:val="Vnbnnidung0"/>
        <w:framePr w:w="9158" w:h="11597" w:hRule="exact" w:wrap="none" w:vAnchor="page" w:hAnchor="page" w:x="1500" w:y="1456"/>
        <w:spacing w:line="338" w:lineRule="auto"/>
        <w:ind w:right="140" w:firstLine="0"/>
        <w:jc w:val="right"/>
      </w:pPr>
      <w:r>
        <w:rPr>
          <w:sz w:val="19"/>
          <w:szCs w:val="19"/>
        </w:rPr>
        <w:t xml:space="preserve">(Đa-ni-en Pen-nắc, </w:t>
      </w:r>
      <w:r>
        <w:rPr>
          <w:i/>
          <w:iCs/>
        </w:rPr>
        <w:t>Mắt sói)</w:t>
      </w:r>
    </w:p>
    <w:p w14:paraId="5A901FA7" w14:textId="77777777" w:rsidR="00B7693D" w:rsidRDefault="00000000">
      <w:pPr>
        <w:pStyle w:val="Vnbnnidung0"/>
        <w:framePr w:w="9158" w:h="11597" w:hRule="exact" w:wrap="none" w:vAnchor="page" w:hAnchor="page" w:x="1500" w:y="1456"/>
        <w:spacing w:after="220" w:line="319" w:lineRule="auto"/>
        <w:ind w:left="320" w:right="110"/>
        <w:jc w:val="both"/>
      </w:pPr>
      <w:r>
        <w:t>Viết đoạn văn (khoảng 5-7 câu) trình bày cảm nhận của em về một nhãn vật,</w:t>
      </w:r>
      <w:r>
        <w:br/>
        <w:t xml:space="preserve">sự việc hoặc chí tiết mà em ấn tượng nhất trong văn bản </w:t>
      </w:r>
      <w:r>
        <w:rPr>
          <w:i/>
          <w:iCs/>
        </w:rPr>
        <w:t>Mắt sói,</w:t>
      </w:r>
      <w:r>
        <w:t xml:space="preserve"> đoạn văn có sử dụng</w:t>
      </w:r>
      <w:r>
        <w:br/>
        <w:t>ít nhất một trợ từ.</w:t>
      </w:r>
    </w:p>
    <w:p w14:paraId="661B1F62" w14:textId="77777777" w:rsidR="00B7693D" w:rsidRDefault="00000000">
      <w:pPr>
        <w:pStyle w:val="Khc0"/>
        <w:framePr w:w="9158" w:h="11597" w:hRule="exact" w:wrap="none" w:vAnchor="page" w:hAnchor="page" w:x="1500" w:y="1456"/>
        <w:tabs>
          <w:tab w:val="left" w:leader="hyphen" w:pos="9019"/>
        </w:tabs>
        <w:spacing w:after="220" w:line="240" w:lineRule="auto"/>
        <w:ind w:left="101" w:right="110" w:firstLine="0"/>
        <w:jc w:val="center"/>
        <w:rPr>
          <w:sz w:val="38"/>
          <w:szCs w:val="38"/>
        </w:rPr>
      </w:pPr>
      <w:r>
        <w:rPr>
          <w:color w:val="69212B"/>
          <w:sz w:val="38"/>
          <w:szCs w:val="38"/>
        </w:rPr>
        <w:t>C</w:t>
      </w:r>
      <w:r>
        <w:rPr>
          <w:color w:val="69212B"/>
          <w:sz w:val="38"/>
          <w:szCs w:val="38"/>
          <w:vertAlign w:val="superscript"/>
        </w:rPr>
        <w:t>VAN</w:t>
      </w:r>
      <w:r>
        <w:rPr>
          <w:color w:val="69212B"/>
          <w:sz w:val="38"/>
          <w:szCs w:val="38"/>
        </w:rPr>
        <w:t xml:space="preserve"> </w:t>
      </w:r>
      <w:r>
        <w:rPr>
          <w:sz w:val="38"/>
          <w:szCs w:val="38"/>
        </w:rPr>
        <w:tab/>
      </w:r>
    </w:p>
    <w:p w14:paraId="398FEB03" w14:textId="77777777" w:rsidR="00B7693D" w:rsidRDefault="00000000">
      <w:pPr>
        <w:pStyle w:val="Khc0"/>
        <w:framePr w:w="9158" w:h="11597" w:hRule="exact" w:wrap="none" w:vAnchor="page" w:hAnchor="page" w:x="1500" w:y="1456"/>
        <w:spacing w:after="160" w:line="240" w:lineRule="auto"/>
        <w:ind w:firstLine="320"/>
        <w:rPr>
          <w:sz w:val="30"/>
          <w:szCs w:val="30"/>
        </w:rPr>
      </w:pPr>
      <w:r>
        <w:rPr>
          <w:rFonts w:ascii="Times New Roman" w:eastAsia="Times New Roman" w:hAnsi="Times New Roman" w:cs="Times New Roman"/>
          <w:color w:val="E18749"/>
          <w:sz w:val="30"/>
          <w:szCs w:val="30"/>
        </w:rPr>
        <w:t>TRƯỚC KHIĐỌC</w:t>
      </w:r>
    </w:p>
    <w:p w14:paraId="6137A7F5" w14:textId="77777777" w:rsidR="00B7693D" w:rsidRDefault="00000000">
      <w:pPr>
        <w:pStyle w:val="Vnbnnidung0"/>
        <w:framePr w:w="9158" w:h="11597" w:hRule="exact" w:wrap="none" w:vAnchor="page" w:hAnchor="page" w:x="1500" w:y="1456"/>
        <w:spacing w:line="326" w:lineRule="auto"/>
        <w:ind w:left="320" w:right="110"/>
        <w:jc w:val="both"/>
      </w:pPr>
      <w:r>
        <w:t xml:space="preserve">Nêu suy nghĩ của em về những người đang sống </w:t>
      </w:r>
      <w:r>
        <w:rPr>
          <w:i/>
          <w:iCs/>
        </w:rPr>
        <w:t>ồ</w:t>
      </w:r>
      <w:r>
        <w:t xml:space="preserve"> nối xa xôi, hẻo lánh và làm các</w:t>
      </w:r>
      <w:r>
        <w:br/>
        <w:t>công việc vất vả, âm thầm.</w:t>
      </w:r>
    </w:p>
    <w:p w14:paraId="2F3341FD" w14:textId="77777777" w:rsidR="00B7693D" w:rsidRDefault="00000000">
      <w:pPr>
        <w:pStyle w:val="Khc0"/>
        <w:framePr w:w="9158" w:h="11597" w:hRule="exact" w:wrap="none" w:vAnchor="page" w:hAnchor="page" w:x="1500" w:y="1456"/>
        <w:spacing w:line="240" w:lineRule="auto"/>
        <w:ind w:right="110" w:firstLine="320"/>
        <w:jc w:val="both"/>
        <w:rPr>
          <w:sz w:val="30"/>
          <w:szCs w:val="30"/>
        </w:rPr>
      </w:pPr>
      <w:r>
        <w:rPr>
          <w:rFonts w:ascii="Times New Roman" w:eastAsia="Times New Roman" w:hAnsi="Times New Roman" w:cs="Times New Roman"/>
          <w:color w:val="E18749"/>
          <w:sz w:val="30"/>
          <w:szCs w:val="30"/>
        </w:rPr>
        <w:t>ĐỌC VAN BẢN</w:t>
      </w:r>
    </w:p>
    <w:p w14:paraId="5C775489" w14:textId="77777777" w:rsidR="00B7693D" w:rsidRDefault="00000000">
      <w:pPr>
        <w:pStyle w:val="Tiu50"/>
        <w:framePr w:w="9158" w:h="11597" w:hRule="exact" w:wrap="none" w:vAnchor="page" w:hAnchor="page" w:x="1500" w:y="1456"/>
        <w:pBdr>
          <w:bottom w:val="single" w:sz="4" w:space="0" w:color="auto"/>
        </w:pBdr>
        <w:spacing w:after="60"/>
        <w:ind w:left="101" w:right="110"/>
      </w:pPr>
      <w:bookmarkStart w:id="11" w:name="bookmark22"/>
      <w:r>
        <w:t>Lặng lê Sa Pa'</w:t>
      </w:r>
      <w:r>
        <w:rPr>
          <w:vertAlign w:val="superscript"/>
        </w:rPr>
        <w:t>11</w:t>
      </w:r>
      <w:bookmarkEnd w:id="11"/>
    </w:p>
    <w:p w14:paraId="68F2EC80" w14:textId="77777777" w:rsidR="00B7693D" w:rsidRDefault="00000000">
      <w:pPr>
        <w:pStyle w:val="Vnbnnidung0"/>
        <w:framePr w:w="9158" w:h="11597" w:hRule="exact" w:wrap="none" w:vAnchor="page" w:hAnchor="page" w:x="1500" w:y="1456"/>
        <w:spacing w:after="160" w:line="322" w:lineRule="auto"/>
        <w:ind w:left="101" w:right="110" w:firstLine="0"/>
        <w:jc w:val="center"/>
      </w:pPr>
      <w:r>
        <w:rPr>
          <w:i/>
          <w:iCs/>
          <w:u w:val="single"/>
        </w:rPr>
        <w:t>Trích,</w:t>
      </w:r>
      <w:r>
        <w:rPr>
          <w:u w:val="single"/>
        </w:rPr>
        <w:t xml:space="preserve"> NGUYỄN THÀNH LONG</w:t>
      </w:r>
    </w:p>
    <w:p w14:paraId="4A67D772" w14:textId="77777777" w:rsidR="00B7693D" w:rsidRDefault="00000000">
      <w:pPr>
        <w:pStyle w:val="Vnbnnidung0"/>
        <w:framePr w:w="9158" w:h="11597" w:hRule="exact" w:wrap="none" w:vAnchor="page" w:hAnchor="page" w:x="1500" w:y="1456"/>
        <w:numPr>
          <w:ilvl w:val="0"/>
          <w:numId w:val="9"/>
        </w:numPr>
        <w:tabs>
          <w:tab w:val="left" w:pos="990"/>
        </w:tabs>
        <w:spacing w:line="322" w:lineRule="auto"/>
        <w:ind w:firstLine="660"/>
      </w:pPr>
      <w:r>
        <w:t>Chíuig ta vừa qua Sa Pa, bác không nhận ra ư? - Người lái xe bỗng nhiên lại hỏi.</w:t>
      </w:r>
    </w:p>
    <w:p w14:paraId="0CC10E4D" w14:textId="77777777" w:rsidR="00B7693D" w:rsidRDefault="00000000">
      <w:pPr>
        <w:pStyle w:val="Vnbnnidung0"/>
        <w:framePr w:w="9158" w:h="11597" w:hRule="exact" w:wrap="none" w:vAnchor="page" w:hAnchor="page" w:x="1500" w:y="1456"/>
        <w:numPr>
          <w:ilvl w:val="0"/>
          <w:numId w:val="9"/>
        </w:numPr>
        <w:tabs>
          <w:tab w:val="left" w:pos="986"/>
        </w:tabs>
        <w:spacing w:line="322" w:lineRule="auto"/>
        <w:ind w:left="320" w:right="110"/>
        <w:jc w:val="both"/>
      </w:pPr>
      <w:r>
        <w:t>Có. TÔI có nhận ra. Sa Pa bắt đầu với những ráng đào. Và VÓI những đàn bò lang</w:t>
      </w:r>
      <w:r>
        <w:br/>
        <w:t xml:space="preserve">cổ có đeo chuông ở các đồng cỏ </w:t>
      </w:r>
      <w:r>
        <w:rPr>
          <w:lang w:val="en-US" w:eastAsia="en-US" w:bidi="en-US"/>
        </w:rPr>
        <w:t xml:space="preserve">hong </w:t>
      </w:r>
      <w:r>
        <w:t>lũng hai bên đường. Chỗ ấy là Tả Phình phải</w:t>
      </w:r>
      <w:r>
        <w:br/>
        <w:t>không bác? - Nhà hoạ sĩ hỏi.</w:t>
      </w:r>
    </w:p>
    <w:p w14:paraId="654E6A4D" w14:textId="77777777" w:rsidR="00B7693D" w:rsidRDefault="00000000">
      <w:pPr>
        <w:pStyle w:val="Vnbnnidung0"/>
        <w:framePr w:w="9158" w:h="11597" w:hRule="exact" w:wrap="none" w:vAnchor="page" w:hAnchor="page" w:x="1500" w:y="1456"/>
        <w:numPr>
          <w:ilvl w:val="0"/>
          <w:numId w:val="9"/>
        </w:numPr>
        <w:tabs>
          <w:tab w:val="left" w:pos="990"/>
        </w:tabs>
        <w:spacing w:line="322" w:lineRule="auto"/>
        <w:ind w:firstLine="660"/>
      </w:pPr>
      <w:r>
        <w:t>Vàng. Bác không thích dừng lại Sa Pa ạ?</w:t>
      </w:r>
    </w:p>
    <w:p w14:paraId="0C50ED02" w14:textId="77777777" w:rsidR="00B7693D" w:rsidRDefault="00000000">
      <w:pPr>
        <w:pStyle w:val="Vnbnnidung0"/>
        <w:framePr w:w="9158" w:h="11597" w:hRule="exact" w:wrap="none" w:vAnchor="page" w:hAnchor="page" w:x="1500" w:y="1456"/>
        <w:numPr>
          <w:ilvl w:val="0"/>
          <w:numId w:val="9"/>
        </w:numPr>
        <w:tabs>
          <w:tab w:val="left" w:pos="990"/>
        </w:tabs>
        <w:spacing w:line="322" w:lineRule="auto"/>
        <w:ind w:left="320" w:right="110"/>
        <w:jc w:val="both"/>
      </w:pPr>
      <w:r>
        <w:t>Tlúch chứ, thích lắm Thế nào tôi cúng về ở hắn đấy. TÔI đã đinh thế. Nhưng bây</w:t>
      </w:r>
      <w:r>
        <w:br/>
        <w:t>giờ chưa phải lúc.</w:t>
      </w:r>
    </w:p>
    <w:p w14:paraId="17A121D2" w14:textId="77777777" w:rsidR="00B7693D" w:rsidRDefault="00000000">
      <w:pPr>
        <w:pStyle w:val="Vnbnnidung0"/>
        <w:framePr w:w="9158" w:h="11597" w:hRule="exact" w:wrap="none" w:vAnchor="page" w:hAnchor="page" w:x="1500" w:y="1456"/>
        <w:numPr>
          <w:ilvl w:val="0"/>
          <w:numId w:val="9"/>
        </w:numPr>
        <w:tabs>
          <w:tab w:val="left" w:pos="990"/>
        </w:tabs>
        <w:spacing w:line="322" w:lineRule="auto"/>
        <w:ind w:right="110" w:firstLine="660"/>
        <w:jc w:val="both"/>
      </w:pPr>
      <w:r>
        <w:t>Bác sợ Sa Pa buồn chú gì?</w:t>
      </w:r>
    </w:p>
    <w:p w14:paraId="1B9B42B1" w14:textId="77777777" w:rsidR="00B7693D" w:rsidRDefault="00000000">
      <w:pPr>
        <w:pStyle w:val="Vnbnnidung0"/>
        <w:framePr w:w="9158" w:h="11597" w:hRule="exact" w:wrap="none" w:vAnchor="page" w:hAnchor="page" w:x="1500" w:y="1456"/>
        <w:spacing w:line="322" w:lineRule="auto"/>
        <w:ind w:right="110" w:firstLine="660"/>
        <w:jc w:val="both"/>
      </w:pPr>
      <w:r>
        <w:t>Nhà hoạ sĩ phá lên cười</w:t>
      </w:r>
    </w:p>
    <w:p w14:paraId="2E5A4C21" w14:textId="77777777" w:rsidR="00B7693D" w:rsidRDefault="00000000">
      <w:pPr>
        <w:pStyle w:val="Vnbnnidung0"/>
        <w:framePr w:w="9158" w:h="11597" w:hRule="exact" w:wrap="none" w:vAnchor="page" w:hAnchor="page" w:x="1500" w:y="1456"/>
        <w:spacing w:line="322" w:lineRule="auto"/>
        <w:ind w:left="320" w:right="110"/>
        <w:jc w:val="both"/>
      </w:pPr>
      <w:r>
        <w:t>- Buồn tlù ai mà chả sọ? Nó như con gián gậm nhấm người ta. Tốt hon là tránh nó</w:t>
      </w:r>
      <w:r>
        <w:br/>
        <w:t>để làm việc đời.</w:t>
      </w:r>
    </w:p>
    <w:p w14:paraId="592760EF" w14:textId="77777777" w:rsidR="00B7693D" w:rsidRDefault="00000000">
      <w:pPr>
        <w:pStyle w:val="Vnbnnidung0"/>
        <w:framePr w:w="9158" w:h="11597" w:hRule="exact" w:wrap="none" w:vAnchor="page" w:hAnchor="page" w:x="1500" w:y="1456"/>
        <w:spacing w:after="0"/>
        <w:ind w:left="320" w:right="110"/>
        <w:jc w:val="both"/>
      </w:pPr>
      <w:r>
        <w:t>Những nét hớn hở trên mặt người lái xe chợt duỗi ra ríìi bẵng đi một lúc, bác không</w:t>
      </w:r>
      <w:r>
        <w:br/>
        <w:t>nói gi nữa. Còn nhà hoạ sĩ và cô gai cũng nín bặt, vi cảnh trước mặt bỗng hiện lên đẹp</w:t>
      </w:r>
    </w:p>
    <w:p w14:paraId="56BE8D96" w14:textId="77777777" w:rsidR="00B7693D" w:rsidRDefault="00000000">
      <w:pPr>
        <w:pStyle w:val="Vnbnnidung0"/>
        <w:framePr w:w="9158" w:h="11597" w:hRule="exact" w:wrap="none" w:vAnchor="page" w:hAnchor="page" w:x="1500" w:y="1456"/>
        <w:spacing w:after="0"/>
        <w:ind w:left="320" w:right="3633" w:firstLine="0"/>
        <w:jc w:val="both"/>
      </w:pPr>
      <w:r>
        <w:t>một cách ki lạ. Nắng bây giờ bắt đầu len tói, đốt cháy</w:t>
      </w:r>
      <w:r>
        <w:br/>
        <w:t>rừng cây. Những cây thông clủ cao quá đầu, rung tít</w:t>
      </w:r>
      <w:r>
        <w:br/>
        <w:t>trong nắng những ngón tay bằng bạc dưới cái nhìn</w:t>
      </w:r>
      <w:r>
        <w:br/>
        <w:t>bao che cúa những cây tử kinh</w:t>
      </w:r>
      <w:r>
        <w:rPr>
          <w:vertAlign w:val="superscript"/>
        </w:rPr>
        <w:t>(2)</w:t>
      </w:r>
      <w:r>
        <w:t xml:space="preserve"> thỉnh thoảng nhô</w:t>
      </w:r>
    </w:p>
    <w:p w14:paraId="674A8862" w14:textId="77777777" w:rsidR="00B7693D" w:rsidRDefault="00000000">
      <w:pPr>
        <w:pStyle w:val="Vnbnnidung0"/>
        <w:framePr w:w="9158" w:h="1214" w:hRule="exact" w:wrap="none" w:vAnchor="page" w:hAnchor="page" w:x="1500" w:y="13058"/>
        <w:spacing w:after="220"/>
        <w:ind w:firstLine="320"/>
        <w:jc w:val="both"/>
      </w:pPr>
      <w:r>
        <w:t>cái đầu màu hoa cà lèn trên màu xanh của rừng. Mây bi nắng xua, cuộn tròn lại</w:t>
      </w:r>
    </w:p>
    <w:p w14:paraId="315F1016" w14:textId="77777777" w:rsidR="00B7693D" w:rsidRDefault="00000000">
      <w:pPr>
        <w:pStyle w:val="Khc0"/>
        <w:framePr w:w="9158" w:h="1214" w:hRule="exact" w:wrap="none" w:vAnchor="page" w:hAnchor="page" w:x="1500" w:y="13058"/>
        <w:spacing w:line="240" w:lineRule="auto"/>
        <w:ind w:left="320" w:firstLine="0"/>
        <w:jc w:val="both"/>
        <w:rPr>
          <w:sz w:val="16"/>
          <w:szCs w:val="16"/>
        </w:rPr>
      </w:pPr>
      <w:r>
        <w:rPr>
          <w:i/>
          <w:iCs/>
          <w:sz w:val="16"/>
          <w:szCs w:val="16"/>
          <w:vertAlign w:val="superscript"/>
        </w:rPr>
        <w:t>(,ỉ</w:t>
      </w:r>
      <w:r>
        <w:rPr>
          <w:i/>
          <w:iCs/>
          <w:sz w:val="16"/>
          <w:szCs w:val="16"/>
        </w:rPr>
        <w:t xml:space="preserve"> Sa Pa:</w:t>
      </w:r>
      <w:r>
        <w:rPr>
          <w:sz w:val="16"/>
          <w:szCs w:val="16"/>
        </w:rPr>
        <w:t xml:space="preserve"> thị xã thuộc tình Lào Cai, ngày nay là địa điểm du lịch nổi tiếng của nước ta, tuy nhiên ở thời điểm Nguyễn Thành Long sáng tác truyện ngắn này, Sa Pa còn là nơi xa xôi, hiểm trở và hoang vu.</w:t>
      </w:r>
    </w:p>
    <w:p w14:paraId="26F8F8D5" w14:textId="77777777" w:rsidR="00B7693D" w:rsidRDefault="00000000">
      <w:pPr>
        <w:pStyle w:val="Khc0"/>
        <w:framePr w:w="9158" w:h="1214" w:hRule="exact" w:wrap="none" w:vAnchor="page" w:hAnchor="page" w:x="1500" w:y="13058"/>
        <w:spacing w:after="0" w:line="240" w:lineRule="auto"/>
        <w:ind w:firstLine="320"/>
        <w:rPr>
          <w:sz w:val="16"/>
          <w:szCs w:val="16"/>
        </w:rPr>
      </w:pPr>
      <w:r>
        <w:rPr>
          <w:i/>
          <w:iCs/>
          <w:sz w:val="16"/>
          <w:szCs w:val="16"/>
          <w:vertAlign w:val="superscript"/>
        </w:rPr>
        <w:t>ữ</w:t>
      </w:r>
      <w:r>
        <w:rPr>
          <w:i/>
          <w:iCs/>
          <w:sz w:val="16"/>
          <w:szCs w:val="16"/>
        </w:rPr>
        <w:t>'Tử kinh:</w:t>
      </w:r>
      <w:r>
        <w:rPr>
          <w:sz w:val="16"/>
          <w:szCs w:val="16"/>
        </w:rPr>
        <w:t xml:space="preserve"> một loại cây thân gỗ, hoa cỏ nhiều màu như hóng, đỏ tím, tím nhạt,...</w:t>
      </w:r>
    </w:p>
    <w:p w14:paraId="386EB8E1" w14:textId="77777777" w:rsidR="00B7693D" w:rsidRDefault="00000000">
      <w:pPr>
        <w:pStyle w:val="Vnbnnidung0"/>
        <w:framePr w:wrap="none" w:vAnchor="page" w:hAnchor="page" w:x="7409" w:y="12103"/>
        <w:pBdr>
          <w:top w:val="single" w:sz="0" w:space="0" w:color="F28234"/>
          <w:left w:val="single" w:sz="0" w:space="0" w:color="F28234"/>
          <w:bottom w:val="single" w:sz="0" w:space="0" w:color="F28234"/>
          <w:right w:val="single" w:sz="0" w:space="0" w:color="F28234"/>
        </w:pBdr>
        <w:shd w:val="clear" w:color="auto" w:fill="F28234"/>
        <w:spacing w:after="0" w:line="240" w:lineRule="auto"/>
        <w:ind w:right="10" w:firstLine="0"/>
      </w:pPr>
      <w:r>
        <w:rPr>
          <w:b/>
          <w:bCs/>
          <w:color w:val="FFFFFF"/>
        </w:rPr>
        <w:t>Hình dung</w:t>
      </w:r>
    </w:p>
    <w:p w14:paraId="0AB75DBE" w14:textId="77777777" w:rsidR="00B7693D" w:rsidRDefault="00000000">
      <w:pPr>
        <w:pStyle w:val="Vnbnnidung0"/>
        <w:framePr w:wrap="none" w:vAnchor="page" w:hAnchor="page" w:x="7351" w:y="12482"/>
        <w:spacing w:after="0" w:line="240" w:lineRule="auto"/>
        <w:ind w:left="19" w:firstLine="0"/>
      </w:pPr>
      <w:r>
        <w:rPr>
          <w:i/>
          <w:iCs/>
        </w:rPr>
        <w:t>Khung cảnh thiên nhiên Sa Pa.</w:t>
      </w:r>
    </w:p>
    <w:p w14:paraId="3793F8DF" w14:textId="77777777" w:rsidR="00B7693D" w:rsidRDefault="00000000">
      <w:pPr>
        <w:pStyle w:val="utranghocchntrang0"/>
        <w:framePr w:w="787" w:h="322" w:hRule="exact" w:wrap="none" w:vAnchor="page" w:hAnchor="page" w:x="9670" w:y="14680"/>
        <w:jc w:val="right"/>
      </w:pPr>
      <w:r>
        <w:rPr>
          <w:lang w:val="en-US" w:eastAsia="en-US" w:bidi="en-US"/>
        </w:rPr>
        <w:t>♦n</w:t>
      </w:r>
      <w:r>
        <w:rPr>
          <w:vertAlign w:val="superscript"/>
          <w:lang w:val="en-US" w:eastAsia="en-US" w:bidi="en-US"/>
        </w:rPr>
        <w:t>15</w:t>
      </w:r>
    </w:p>
    <w:p w14:paraId="42BF5B5A"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2206B74" w14:textId="77777777" w:rsidR="00B7693D" w:rsidRDefault="00B7693D">
      <w:pPr>
        <w:spacing w:line="1" w:lineRule="exact"/>
      </w:pPr>
    </w:p>
    <w:p w14:paraId="70C72039" w14:textId="77777777" w:rsidR="00B7693D" w:rsidRDefault="00000000">
      <w:pPr>
        <w:pStyle w:val="Vnbnnidung0"/>
        <w:framePr w:w="8976" w:h="1152" w:hRule="exact" w:wrap="none" w:vAnchor="page" w:hAnchor="page" w:x="1591" w:y="1204"/>
        <w:spacing w:line="331" w:lineRule="auto"/>
        <w:ind w:left="340" w:firstLine="0"/>
        <w:jc w:val="both"/>
      </w:pPr>
      <w:r>
        <w:t>tùng cục, lăn trên các vòm lá ướt sương, rơi xuống đường cái, luồn cả vào gầm xe. Giữa lúc đó, xe dừng sít lại. Hai ba người kêu lên một lúc:</w:t>
      </w:r>
    </w:p>
    <w:p w14:paraId="222C17CE" w14:textId="77777777" w:rsidR="00B7693D" w:rsidRDefault="00000000">
      <w:pPr>
        <w:pStyle w:val="Vnbnnidung0"/>
        <w:framePr w:w="8976" w:h="1152" w:hRule="exact" w:wrap="none" w:vAnchor="page" w:hAnchor="page" w:x="1591" w:y="1204"/>
        <w:spacing w:after="0" w:line="331" w:lineRule="auto"/>
        <w:ind w:firstLine="680"/>
        <w:jc w:val="both"/>
      </w:pPr>
      <w:r>
        <w:t>- Cái gi thế?</w:t>
      </w:r>
    </w:p>
    <w:p w14:paraId="1099FF4C" w14:textId="77777777" w:rsidR="00B7693D" w:rsidRDefault="00000000">
      <w:pPr>
        <w:pStyle w:val="Vnbnnidung0"/>
        <w:framePr w:w="8976" w:h="706" w:hRule="exact" w:wrap="none" w:vAnchor="page" w:hAnchor="page" w:x="1591" w:y="2424"/>
        <w:spacing w:after="100" w:line="240" w:lineRule="auto"/>
        <w:ind w:firstLine="680"/>
        <w:jc w:val="both"/>
      </w:pPr>
      <w:r>
        <w:t>Bác lái xe xướng to:</w:t>
      </w:r>
    </w:p>
    <w:p w14:paraId="7EE3C8B1" w14:textId="77777777" w:rsidR="00B7693D" w:rsidRDefault="00000000">
      <w:pPr>
        <w:pStyle w:val="Vnbnnidung0"/>
        <w:framePr w:w="8976" w:h="706" w:hRule="exact" w:wrap="none" w:vAnchor="page" w:hAnchor="page" w:x="1591" w:y="2424"/>
        <w:spacing w:after="0" w:line="240" w:lineRule="auto"/>
        <w:ind w:firstLine="680"/>
        <w:jc w:val="both"/>
      </w:pPr>
      <w:r>
        <w:t>- Cho xe nghỉ một lúc lấy nước. Luôn tiện bà con lót dạ. Nửa tiếng, các ông, các bà nhé.</w:t>
      </w:r>
    </w:p>
    <w:p w14:paraId="03973673" w14:textId="77777777" w:rsidR="00B7693D" w:rsidRDefault="00000000">
      <w:pPr>
        <w:pStyle w:val="Vnbnnidung0"/>
        <w:framePr w:w="8976" w:h="643" w:hRule="exact" w:wrap="none" w:vAnchor="page" w:hAnchor="page" w:x="1591" w:y="3249"/>
        <w:spacing w:after="0" w:line="317" w:lineRule="auto"/>
        <w:ind w:left="340"/>
        <w:jc w:val="both"/>
      </w:pPr>
      <w:r>
        <w:t>Trong lúc mọi người xôn xao VUI vẻ plúa sau lưng, bác 1 ái xe quay sang nhà hoạ sĩ nói VỘI vã:</w:t>
      </w:r>
    </w:p>
    <w:p w14:paraId="5B108EE6" w14:textId="77777777" w:rsidR="00B7693D" w:rsidRDefault="00000000">
      <w:pPr>
        <w:pStyle w:val="Vnbnnidung0"/>
        <w:framePr w:w="8976" w:h="1118" w:hRule="exact" w:wrap="none" w:vAnchor="page" w:hAnchor="page" w:x="1591" w:y="3921"/>
        <w:spacing w:line="326" w:lineRule="auto"/>
        <w:ind w:left="340"/>
        <w:jc w:val="both"/>
      </w:pPr>
      <w:r>
        <w:t xml:space="preserve">- TÔI sắp giói thiệu VỚI bác một </w:t>
      </w:r>
      <w:r>
        <w:rPr>
          <w:lang w:val="en-US" w:eastAsia="en-US" w:bidi="en-US"/>
        </w:rPr>
        <w:t xml:space="preserve">h ong </w:t>
      </w:r>
      <w:r>
        <w:t>những người cô độc nhât thế gian. Thế nào bác cũng thích vẽ hắn.</w:t>
      </w:r>
    </w:p>
    <w:p w14:paraId="25470571" w14:textId="77777777" w:rsidR="00B7693D" w:rsidRDefault="00000000">
      <w:pPr>
        <w:pStyle w:val="Vnbnnidung0"/>
        <w:framePr w:w="8976" w:h="1118" w:hRule="exact" w:wrap="none" w:vAnchor="page" w:hAnchor="page" w:x="1591" w:y="3921"/>
        <w:spacing w:after="0" w:line="326" w:lineRule="auto"/>
        <w:ind w:firstLine="680"/>
        <w:jc w:val="both"/>
      </w:pPr>
      <w:r>
        <w:t>Không hiểu sao nói đến đây, bác lái xe lại liếc nhìn cô gai. Cô bât giác đỏ mặt lên.</w:t>
      </w:r>
    </w:p>
    <w:p w14:paraId="30A88B81" w14:textId="77777777" w:rsidR="00B7693D" w:rsidRDefault="00000000">
      <w:pPr>
        <w:pStyle w:val="Vnbnnidung0"/>
        <w:framePr w:w="8976" w:h="1330" w:hRule="exact" w:wrap="none" w:vAnchor="page" w:hAnchor="page" w:x="1591" w:y="5054"/>
        <w:spacing w:after="0"/>
        <w:ind w:left="341" w:right="3418"/>
        <w:jc w:val="both"/>
      </w:pPr>
      <w:r>
        <w:t>- Một anh thanh niên hai mươi bảy tuổi! Đày là</w:t>
      </w:r>
      <w:r>
        <w:br/>
        <w:t>đỉnh Yên Sơn, cao hai nghìn sáu trăm mét. Anh ta</w:t>
      </w:r>
      <w:r>
        <w:br/>
        <w:t>làm công tác khí tương kiêm vât 11 đìa cầu</w:t>
      </w:r>
      <w:r>
        <w:rPr>
          <w:vertAlign w:val="superscript"/>
        </w:rPr>
        <w:t>ll)</w:t>
      </w:r>
      <w:r>
        <w:t>. Cách</w:t>
      </w:r>
      <w:r>
        <w:br/>
        <w:t>đây bốn năm, có hôm tôi cũng đang đì thế này chợt</w:t>
      </w:r>
    </w:p>
    <w:p w14:paraId="4CFCAA54" w14:textId="77777777" w:rsidR="00B7693D" w:rsidRDefault="00000000">
      <w:pPr>
        <w:pStyle w:val="Vnbnnidung0"/>
        <w:framePr w:wrap="none" w:vAnchor="page" w:hAnchor="page" w:x="7519" w:y="5212"/>
        <w:pBdr>
          <w:top w:val="single" w:sz="0" w:space="0" w:color="F58234"/>
          <w:left w:val="single" w:sz="0" w:space="0" w:color="F58234"/>
          <w:bottom w:val="single" w:sz="0" w:space="0" w:color="F58234"/>
          <w:right w:val="single" w:sz="0" w:space="0" w:color="F58234"/>
        </w:pBdr>
        <w:shd w:val="clear" w:color="auto" w:fill="F58234"/>
        <w:spacing w:after="0" w:line="240" w:lineRule="auto"/>
        <w:ind w:right="5" w:firstLine="0"/>
      </w:pPr>
      <w:r>
        <w:rPr>
          <w:b/>
          <w:bCs/>
          <w:color w:val="FFFFFF"/>
        </w:rPr>
        <w:t>Theo dõi</w:t>
      </w:r>
    </w:p>
    <w:p w14:paraId="141F49E3" w14:textId="77777777" w:rsidR="00B7693D" w:rsidRDefault="00000000">
      <w:pPr>
        <w:pStyle w:val="Vnbnnidung0"/>
        <w:framePr w:w="2861" w:h="600" w:hRule="exact" w:wrap="none" w:vAnchor="page" w:hAnchor="page" w:x="7452" w:y="5587"/>
        <w:spacing w:after="0" w:line="300" w:lineRule="auto"/>
        <w:ind w:firstLine="0"/>
      </w:pPr>
      <w:r>
        <w:rPr>
          <w:i/>
          <w:iCs/>
        </w:rPr>
        <w:t>Lời giới thiệu của bác lái xe về</w:t>
      </w:r>
      <w:r>
        <w:rPr>
          <w:i/>
          <w:iCs/>
        </w:rPr>
        <w:br/>
        <w:t>anh thanh niên.</w:t>
      </w:r>
    </w:p>
    <w:p w14:paraId="0F623620" w14:textId="77777777" w:rsidR="00B7693D" w:rsidRDefault="00000000">
      <w:pPr>
        <w:pStyle w:val="Vnbnnidung0"/>
        <w:framePr w:w="8976" w:h="672" w:hRule="exact" w:wrap="none" w:vAnchor="page" w:hAnchor="page" w:x="1591" w:y="6312"/>
        <w:spacing w:after="0" w:line="317" w:lineRule="auto"/>
        <w:ind w:left="346" w:right="19" w:firstLine="0"/>
        <w:jc w:val="both"/>
      </w:pPr>
      <w:r>
        <w:t>thay một khúc thân cây chắn ngang đường, phải hãm lại. Một anh thanh niên ở đàu chạy</w:t>
      </w:r>
      <w:r>
        <w:br/>
        <w:t>đến, hè VÓI tôi và khách đi xe đẩy khúc cây ra một bên cho xe đi. Hỏi ở đây mà ai đẩy cây</w:t>
      </w:r>
    </w:p>
    <w:p w14:paraId="45C326FE" w14:textId="77777777" w:rsidR="00B7693D" w:rsidRDefault="00000000">
      <w:pPr>
        <w:pStyle w:val="Vnbnnidung0"/>
        <w:framePr w:w="8976" w:h="1008" w:hRule="exact" w:wrap="none" w:vAnchor="page" w:hAnchor="page" w:x="1591" w:y="6916"/>
        <w:spacing w:after="0" w:line="322" w:lineRule="auto"/>
        <w:ind w:left="341" w:right="19" w:firstLine="0"/>
        <w:jc w:val="both"/>
      </w:pPr>
      <w:r>
        <w:t>ra giữa đường thế này, anh clìỉ đỏ mặt. Thi ra anh ta mới lên nhận việc, sống một mình</w:t>
      </w:r>
      <w:r>
        <w:br/>
        <w:t>hên đỉnh níu, bón bề clủ cây cỏ và mây mù lạnh lẽo, chưa quen, thèm người quá, anh ta</w:t>
      </w:r>
      <w:r>
        <w:br/>
        <w:t>kiếm kế dừng xe lại để gặp chúng tôi, nhìn hông và nói chuyện một lát. Kia, anh ta kia.</w:t>
      </w:r>
    </w:p>
    <w:p w14:paraId="6ABBAF0B" w14:textId="77777777" w:rsidR="00B7693D" w:rsidRDefault="00000000">
      <w:pPr>
        <w:pStyle w:val="Vnbnnidung0"/>
        <w:framePr w:w="8976" w:h="1296" w:hRule="exact" w:wrap="none" w:vAnchor="page" w:hAnchor="page" w:x="1591" w:y="7944"/>
        <w:spacing w:after="0" w:line="317" w:lineRule="auto"/>
        <w:ind w:left="340"/>
        <w:jc w:val="both"/>
      </w:pPr>
      <w:r>
        <w:t xml:space="preserve">Những lời giói thiệu trước ấy làm nhà hoạ sĩ già xúc động mạnh khi nhìn thấy người con trai tầm vóc bé nhỏ, nét mặt </w:t>
      </w:r>
      <w:r>
        <w:rPr>
          <w:lang w:val="en-US" w:eastAsia="en-US" w:bidi="en-US"/>
        </w:rPr>
        <w:t xml:space="preserve">rang </w:t>
      </w:r>
      <w:r>
        <w:t>rỡ từ trên sườn níu trước mặt chạy lại chỗ xe đỗ. Ông không chú ý cô con gái cũng víu chặt vào vai òng, nửa vi tò mò, nửa vi để tự vệ chống lại một cái gì đó Nguôi con ỉa' đưa cho bác 1 ái xe một gói nhỏ:</w:t>
      </w:r>
    </w:p>
    <w:p w14:paraId="3D3731DB" w14:textId="77777777" w:rsidR="00B7693D" w:rsidRDefault="00000000">
      <w:pPr>
        <w:pStyle w:val="Vnbnnidung0"/>
        <w:framePr w:w="8976" w:h="1109" w:hRule="exact" w:wrap="none" w:vAnchor="page" w:hAnchor="page" w:x="1591" w:y="9268"/>
        <w:spacing w:line="326" w:lineRule="auto"/>
        <w:ind w:firstLine="680"/>
        <w:jc w:val="both"/>
      </w:pPr>
      <w:r>
        <w:t>- Cái gi thế này? - Bác lái xe hỏi.</w:t>
      </w:r>
    </w:p>
    <w:p w14:paraId="098077E0" w14:textId="77777777" w:rsidR="00B7693D" w:rsidRDefault="00000000">
      <w:pPr>
        <w:pStyle w:val="Vnbnnidung0"/>
        <w:framePr w:w="8976" w:h="1109" w:hRule="exact" w:wrap="none" w:vAnchor="page" w:hAnchor="page" w:x="1591" w:y="9268"/>
        <w:spacing w:after="0" w:line="326" w:lineRule="auto"/>
        <w:ind w:left="340"/>
        <w:jc w:val="both"/>
      </w:pPr>
      <w:r>
        <w:t>- Củ tam thất® cháu vừa đào thấy. Cháu gửi bác gái ngâm ntơii uống. Hôm nọ bác chẳng bảo bác gái vừa ốm dậy là gi?</w:t>
      </w:r>
    </w:p>
    <w:p w14:paraId="208393A2" w14:textId="77777777" w:rsidR="00B7693D" w:rsidRDefault="00000000">
      <w:pPr>
        <w:pStyle w:val="Vnbnnidung0"/>
        <w:framePr w:wrap="none" w:vAnchor="page" w:hAnchor="page" w:x="1591" w:y="10392"/>
        <w:spacing w:after="0" w:line="240" w:lineRule="auto"/>
        <w:ind w:firstLine="680"/>
        <w:jc w:val="both"/>
      </w:pPr>
      <w:r>
        <w:t>Bác lái xe cũng rút từ tín cửa xe ra một gói giấy:</w:t>
      </w:r>
    </w:p>
    <w:p w14:paraId="72C37DB9" w14:textId="77777777" w:rsidR="00B7693D" w:rsidRDefault="00000000">
      <w:pPr>
        <w:pStyle w:val="Vnbnnidung0"/>
        <w:framePr w:w="8976" w:h="1358" w:hRule="exact" w:wrap="none" w:vAnchor="page" w:hAnchor="page" w:x="1591" w:y="10843"/>
        <w:spacing w:line="317" w:lineRule="auto"/>
        <w:ind w:firstLine="680"/>
        <w:jc w:val="both"/>
      </w:pPr>
      <w:r>
        <w:t>- Còn đây là sách tôi mua hộ anh.</w:t>
      </w:r>
    </w:p>
    <w:p w14:paraId="50BB142C" w14:textId="77777777" w:rsidR="00B7693D" w:rsidRDefault="00000000">
      <w:pPr>
        <w:pStyle w:val="Vnbnnidung0"/>
        <w:framePr w:w="8976" w:h="1358" w:hRule="exact" w:wrap="none" w:vAnchor="page" w:hAnchor="page" w:x="1591" w:y="10843"/>
        <w:spacing w:after="0" w:line="317" w:lineRule="auto"/>
        <w:ind w:left="340"/>
        <w:jc w:val="both"/>
      </w:pPr>
      <w:r>
        <w:t>Ngưòi con trai mừng quýnh cầm cuốn sách còn đang cười cưòi nhìn khắp khách (11 xe bây giờ đã xuống đất tất cả. Kẻ đang vươn vai. người ngồi bệt xuống ven đường gió thức ăn mang theo ra. Bác lái xe dắt anh ta lại chỗ lílià hội hoạ và cỏ gái:</w:t>
      </w:r>
    </w:p>
    <w:p w14:paraId="3401C077" w14:textId="77777777" w:rsidR="00B7693D" w:rsidRDefault="00000000">
      <w:pPr>
        <w:pStyle w:val="Vnbnnidung0"/>
        <w:framePr w:w="8976" w:h="960" w:hRule="exact" w:wrap="none" w:vAnchor="page" w:hAnchor="page" w:x="1591" w:y="12273"/>
        <w:spacing w:after="0" w:line="322" w:lineRule="auto"/>
        <w:ind w:left="340"/>
        <w:jc w:val="both"/>
      </w:pPr>
      <w:r>
        <w:t>- Đây, tôi giói thiện VÓI anlì một hoạ sĩ lão thảnh nhé. Và cô đây là kĩ sư nông nghiệp. Anh đưa khách về nhà đi. Tuổi già cần nước chè: ở Lào Cai đi sớm quá. Anh hãy đưa ra cái món chè pha nước mưa thom như nước hoa của Yên Son nhà anh.</w:t>
      </w:r>
    </w:p>
    <w:p w14:paraId="42415EF6" w14:textId="77777777" w:rsidR="00B7693D" w:rsidRDefault="00000000">
      <w:pPr>
        <w:pStyle w:val="Khc0"/>
        <w:framePr w:w="8976" w:h="826" w:hRule="exact" w:wrap="none" w:vAnchor="page" w:hAnchor="page" w:x="1591" w:y="13406"/>
        <w:spacing w:line="240" w:lineRule="auto"/>
        <w:ind w:left="340" w:firstLine="0"/>
        <w:rPr>
          <w:sz w:val="16"/>
          <w:szCs w:val="16"/>
        </w:rPr>
      </w:pPr>
      <w:r>
        <w:rPr>
          <w:i/>
          <w:iCs/>
          <w:sz w:val="16"/>
          <w:szCs w:val="16"/>
          <w:vertAlign w:val="superscript"/>
        </w:rPr>
        <w:t>1</w:t>
      </w:r>
      <w:r>
        <w:rPr>
          <w:i/>
          <w:iCs/>
          <w:sz w:val="16"/>
          <w:szCs w:val="16"/>
        </w:rPr>
        <w:t xml:space="preserve"> Vật li địa cáư.</w:t>
      </w:r>
      <w:r>
        <w:rPr>
          <w:sz w:val="16"/>
          <w:szCs w:val="16"/>
        </w:rPr>
        <w:t xml:space="preserve"> khoa học ngh én cứu những tinh chất vật lí của Trái Đất và các quá trình vật lí xảy ra trong Trái Đất và khí quyển.</w:t>
      </w:r>
    </w:p>
    <w:p w14:paraId="60E4D304" w14:textId="77777777" w:rsidR="00B7693D" w:rsidRDefault="00000000">
      <w:pPr>
        <w:pStyle w:val="Khc0"/>
        <w:framePr w:w="8976" w:h="826" w:hRule="exact" w:wrap="none" w:vAnchor="page" w:hAnchor="page" w:x="1591" w:y="13406"/>
        <w:spacing w:after="0" w:line="240" w:lineRule="auto"/>
        <w:ind w:left="340" w:firstLine="0"/>
        <w:rPr>
          <w:sz w:val="16"/>
          <w:szCs w:val="16"/>
        </w:rPr>
      </w:pPr>
      <w:r>
        <w:rPr>
          <w:i/>
          <w:iCs/>
          <w:sz w:val="16"/>
          <w:szCs w:val="16"/>
          <w:vertAlign w:val="superscript"/>
        </w:rPr>
        <w:t>l2</w:t>
      </w:r>
      <w:r>
        <w:rPr>
          <w:i/>
          <w:iCs/>
          <w:sz w:val="16"/>
          <w:szCs w:val="16"/>
        </w:rPr>
        <w:t>&gt; Tam thất</w:t>
      </w:r>
      <w:r>
        <w:rPr>
          <w:sz w:val="16"/>
          <w:szCs w:val="16"/>
        </w:rPr>
        <w:t xml:space="preserve"> một loại thảo dược, sống lâu năm, thưởng mọc ở một số vùng núi cao, ré và củ dùng để chữa bệnh, bói bổ sức khoẻ.</w:t>
      </w:r>
    </w:p>
    <w:p w14:paraId="45801D84"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EF91B5B" w14:textId="77777777" w:rsidR="00B7693D" w:rsidRDefault="00B7693D">
      <w:pPr>
        <w:spacing w:line="1" w:lineRule="exact"/>
      </w:pPr>
    </w:p>
    <w:p w14:paraId="159B5A10" w14:textId="77777777" w:rsidR="00B7693D" w:rsidRDefault="00000000">
      <w:pPr>
        <w:pStyle w:val="Vnbnnidung0"/>
        <w:framePr w:w="8976" w:h="2237" w:hRule="exact" w:wrap="none" w:vAnchor="page" w:hAnchor="page" w:x="1591" w:y="1466"/>
        <w:spacing w:line="322" w:lineRule="auto"/>
        <w:ind w:firstLine="440"/>
      </w:pPr>
      <w:r>
        <w:rPr>
          <w:lang w:val="en-US" w:eastAsia="en-US" w:bidi="en-US"/>
        </w:rPr>
        <w:t xml:space="preserve">Anil </w:t>
      </w:r>
      <w:r>
        <w:t>thanh niên đỏ mặt, rõ ràng luống cuống:</w:t>
      </w:r>
    </w:p>
    <w:p w14:paraId="03DACFCA" w14:textId="77777777" w:rsidR="00B7693D" w:rsidRDefault="00000000">
      <w:pPr>
        <w:pStyle w:val="Vnbnnidung0"/>
        <w:framePr w:w="8976" w:h="2237" w:hRule="exact" w:wrap="none" w:vAnchor="page" w:hAnchor="page" w:x="1591" w:y="1466"/>
        <w:numPr>
          <w:ilvl w:val="0"/>
          <w:numId w:val="10"/>
        </w:numPr>
        <w:tabs>
          <w:tab w:val="left" w:pos="610"/>
        </w:tabs>
        <w:spacing w:line="322" w:lineRule="auto"/>
        <w:ind w:firstLine="440"/>
        <w:jc w:val="both"/>
      </w:pPr>
      <w:r>
        <w:t>Vâng, mời bác và cô lên chơi. Nhà cháu kia. Lên cái bậc cấp kia, trên ấy có cái nhà đấy. Nuóc SOI đã có sẵn, nhung cháu vế truớc một tí. Bác và cô lên ngay nhé.</w:t>
      </w:r>
    </w:p>
    <w:p w14:paraId="7C621FCB" w14:textId="77777777" w:rsidR="00B7693D" w:rsidRDefault="00000000">
      <w:pPr>
        <w:pStyle w:val="Vnbnnidung0"/>
        <w:framePr w:w="8976" w:h="2237" w:hRule="exact" w:wrap="none" w:vAnchor="page" w:hAnchor="page" w:x="1591" w:y="1466"/>
        <w:spacing w:line="322" w:lineRule="auto"/>
        <w:ind w:firstLine="440"/>
      </w:pPr>
      <w:r>
        <w:t>NÓI xong, anh chạy vụt đi, cũng tất tả nhu klu đến.</w:t>
      </w:r>
    </w:p>
    <w:p w14:paraId="5B6A9D6A" w14:textId="77777777" w:rsidR="00B7693D" w:rsidRDefault="00000000">
      <w:pPr>
        <w:pStyle w:val="Vnbnnidung0"/>
        <w:framePr w:w="8976" w:h="2237" w:hRule="exact" w:wrap="none" w:vAnchor="page" w:hAnchor="page" w:x="1591" w:y="1466"/>
        <w:numPr>
          <w:ilvl w:val="0"/>
          <w:numId w:val="10"/>
        </w:numPr>
        <w:tabs>
          <w:tab w:val="left" w:pos="606"/>
        </w:tabs>
        <w:spacing w:after="0" w:line="322" w:lineRule="auto"/>
        <w:ind w:firstLine="440"/>
        <w:jc w:val="both"/>
      </w:pPr>
      <w:r>
        <w:t>Bác và cô lên VÓI anh ấy một tí. Tliế nào bác cũng thích vẽ anh ta. - Nguời lái xe lại nói.</w:t>
      </w:r>
    </w:p>
    <w:p w14:paraId="2425D04A" w14:textId="77777777" w:rsidR="00B7693D" w:rsidRDefault="00000000">
      <w:pPr>
        <w:framePr w:wrap="none" w:vAnchor="page" w:hAnchor="page" w:x="1721" w:y="4140"/>
        <w:rPr>
          <w:sz w:val="2"/>
          <w:szCs w:val="2"/>
        </w:rPr>
      </w:pPr>
      <w:r>
        <w:rPr>
          <w:noProof/>
        </w:rPr>
        <w:drawing>
          <wp:inline distT="0" distB="0" distL="0" distR="0" wp14:anchorId="01282E12" wp14:editId="7D7C1E56">
            <wp:extent cx="3011170" cy="202374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stretch/>
                  </pic:blipFill>
                  <pic:spPr>
                    <a:xfrm>
                      <a:off x="0" y="0"/>
                      <a:ext cx="3011170" cy="2023745"/>
                    </a:xfrm>
                    <a:prstGeom prst="rect">
                      <a:avLst/>
                    </a:prstGeom>
                  </pic:spPr>
                </pic:pic>
              </a:graphicData>
            </a:graphic>
          </wp:inline>
        </w:drawing>
      </w:r>
    </w:p>
    <w:p w14:paraId="59B4661F" w14:textId="77777777" w:rsidR="00B7693D" w:rsidRDefault="00000000">
      <w:pPr>
        <w:pStyle w:val="Vnbnnidung0"/>
        <w:framePr w:w="8976" w:h="3686" w:hRule="exact" w:wrap="none" w:vAnchor="page" w:hAnchor="page" w:x="1591" w:y="3727"/>
        <w:spacing w:after="0" w:line="319" w:lineRule="auto"/>
        <w:ind w:left="5054" w:right="235" w:firstLine="5400"/>
        <w:jc w:val="both"/>
      </w:pPr>
      <w:r>
        <w:t>Hoạ sĩ nghĩ thầm: “Khách tói</w:t>
      </w:r>
      <w:r>
        <w:br/>
        <w:t>bất ngờ, chắc cu cậu chua lạp quét</w:t>
      </w:r>
      <w:r>
        <w:br/>
        <w:t>tuóc dọn dẹp, chua lạp gấp chăn</w:t>
      </w:r>
      <w:r>
        <w:br/>
        <w:t xml:space="preserve">chẳng hạn.”. Ông </w:t>
      </w:r>
      <w:r>
        <w:rPr>
          <w:lang w:val="en-US" w:eastAsia="en-US" w:bidi="en-US"/>
        </w:rPr>
        <w:t xml:space="preserve">rat </w:t>
      </w:r>
      <w:r>
        <w:t>ngạc nhiên khi</w:t>
      </w:r>
      <w:r>
        <w:br/>
        <w:t>buóc lên bậc thang bằng đất, thấy</w:t>
      </w:r>
      <w:r>
        <w:br/>
        <w:t>nguời con hai đang hái hoa. Còn cô</w:t>
      </w:r>
      <w:r>
        <w:br/>
        <w:t>kĩ su clủ “ô” lên một tiếng! Sau gần</w:t>
      </w:r>
      <w:r>
        <w:br/>
        <w:t>hai ngày, qua ngót bốn trăm cây số</w:t>
      </w:r>
      <w:r>
        <w:br/>
        <w:t>đuờng dài cách xa Hà NỘI, đúng</w:t>
      </w:r>
      <w:r>
        <w:br/>
        <w:t>trông mây mù ngang tầm với cluếc</w:t>
      </w:r>
      <w:r>
        <w:br/>
        <w:t>cầu vồng kia, bỗng nhiên lại gặp hoa</w:t>
      </w:r>
      <w:r>
        <w:br/>
        <w:t>dơn, hoa thuợc duợc, vàng, tím, đỏ,</w:t>
      </w:r>
    </w:p>
    <w:p w14:paraId="78BE98C9" w14:textId="77777777" w:rsidR="00B7693D" w:rsidRDefault="00000000">
      <w:pPr>
        <w:pStyle w:val="Vnbnnidung0"/>
        <w:framePr w:w="8976" w:h="1286" w:hRule="exact" w:wrap="none" w:vAnchor="page" w:hAnchor="page" w:x="1591" w:y="7418"/>
        <w:spacing w:after="0" w:line="319" w:lineRule="auto"/>
        <w:ind w:firstLine="0"/>
        <w:jc w:val="both"/>
      </w:pPr>
      <w:r>
        <w:t>hồng phấn, tổ ong,... ngay lúc duới kia là mùa hè, đột ngột và mừng rỡ, quên mất e lệ, cô chạy đến bên nguòi con hai đang cắt hoa. Anh con trai, rất tụ nhiên nhu vói một nguòi bạn đã quen thân, trao bó hoa đã căt cho nguôi con gái, và cũng rất tụ nhiên, cô đỡ lấy.</w:t>
      </w:r>
    </w:p>
    <w:p w14:paraId="42F85BF1" w14:textId="77777777" w:rsidR="00B7693D" w:rsidRDefault="00000000">
      <w:pPr>
        <w:pStyle w:val="Vnbnnidung0"/>
        <w:framePr w:w="8976" w:h="1541" w:hRule="exact" w:wrap="none" w:vAnchor="page" w:hAnchor="page" w:x="1591" w:y="8724"/>
        <w:numPr>
          <w:ilvl w:val="0"/>
          <w:numId w:val="10"/>
        </w:numPr>
        <w:tabs>
          <w:tab w:val="left" w:pos="720"/>
        </w:tabs>
        <w:spacing w:after="0"/>
        <w:ind w:left="110" w:right="3667" w:firstLine="440"/>
        <w:jc w:val="both"/>
      </w:pPr>
      <w:r>
        <w:t>TÔI cắt thêm may cành nữa. Rồi cô muốn lấy</w:t>
      </w:r>
      <w:r>
        <w:br/>
        <w:t>bao nhiêu nữa, tuỳ ý. Cò cú cắt một bó rõ to vào.</w:t>
      </w:r>
      <w:r>
        <w:br/>
        <w:t>Có thể cắt hết, nếu cô thích Tòi không biết kỉ niệm</w:t>
      </w:r>
      <w:r>
        <w:br/>
        <w:t>thế nào cho thật long trọng ngày hỏm nay. Bac va</w:t>
      </w:r>
      <w:r>
        <w:br/>
        <w:t>cô là đoàn khách thứ hai đến thăm nhà tôi tù Tết.</w:t>
      </w:r>
    </w:p>
    <w:p w14:paraId="4CEC0F61" w14:textId="77777777" w:rsidR="00B7693D" w:rsidRDefault="00000000">
      <w:pPr>
        <w:pStyle w:val="Vnbnnidung0"/>
        <w:framePr w:wrap="none" w:vAnchor="page" w:hAnchor="page" w:x="7275" w:y="9007"/>
        <w:pBdr>
          <w:top w:val="single" w:sz="0" w:space="0" w:color="E98A48"/>
          <w:left w:val="single" w:sz="0" w:space="0" w:color="E98A48"/>
          <w:bottom w:val="single" w:sz="0" w:space="0" w:color="E98A48"/>
          <w:right w:val="single" w:sz="0" w:space="0" w:color="E98A48"/>
        </w:pBdr>
        <w:shd w:val="clear" w:color="auto" w:fill="E98A48"/>
        <w:spacing w:after="0" w:line="240" w:lineRule="auto"/>
        <w:ind w:right="5" w:firstLine="0"/>
      </w:pPr>
      <w:r>
        <w:rPr>
          <w:b/>
          <w:bCs/>
          <w:color w:val="FFFFFF"/>
        </w:rPr>
        <w:t>Theo dõi</w:t>
      </w:r>
    </w:p>
    <w:p w14:paraId="1716EC7C" w14:textId="77777777" w:rsidR="00B7693D" w:rsidRDefault="00000000">
      <w:pPr>
        <w:pStyle w:val="Vnbnnidung0"/>
        <w:framePr w:w="2933" w:h="590" w:hRule="exact" w:wrap="none" w:vAnchor="page" w:hAnchor="page" w:x="7217" w:y="9381"/>
        <w:spacing w:after="0" w:line="295" w:lineRule="auto"/>
        <w:ind w:firstLine="0"/>
      </w:pPr>
      <w:r>
        <w:rPr>
          <w:i/>
          <w:iCs/>
        </w:rPr>
        <w:t>Thái độ của anh thanh niên khi</w:t>
      </w:r>
      <w:r>
        <w:rPr>
          <w:i/>
          <w:iCs/>
        </w:rPr>
        <w:br/>
        <w:t>đón tiếp đoàn khách đến chơi.</w:t>
      </w:r>
    </w:p>
    <w:p w14:paraId="657B0844" w14:textId="77777777" w:rsidR="00B7693D" w:rsidRDefault="00000000">
      <w:pPr>
        <w:pStyle w:val="Vnbnnidung0"/>
        <w:framePr w:wrap="none" w:vAnchor="page" w:hAnchor="page" w:x="1591" w:y="10269"/>
        <w:spacing w:after="0" w:line="240" w:lineRule="auto"/>
        <w:ind w:firstLine="0"/>
      </w:pPr>
      <w:r>
        <w:t>Và cô là cô gái thứ nhất tù Hà NỘI lên tói nhà tôi tu bốn năm nay.</w:t>
      </w:r>
    </w:p>
    <w:p w14:paraId="3BF913E3" w14:textId="77777777" w:rsidR="00B7693D" w:rsidRDefault="00000000">
      <w:pPr>
        <w:pStyle w:val="Vnbnnidung0"/>
        <w:framePr w:w="8976" w:h="1330" w:hRule="exact" w:wrap="none" w:vAnchor="page" w:hAnchor="page" w:x="1591" w:y="10682"/>
        <w:spacing w:after="0"/>
        <w:ind w:firstLine="440"/>
        <w:jc w:val="both"/>
      </w:pPr>
      <w:r>
        <w:t>Nguời con hai nói to nhũng điều đáng lẽ nguôi ta clủ nghĩ. Cũng là nhũng điều ta ít nghĩ. Việc ấy làm bác già và cô gái cảm động và cuốn hút ngay. Cô ôm bó hoa vào ngực, bạo dạn nhìn thẳng vào măt anh. Anh thanh niên bắt gặp cái nhìn đó, phủi VỘI giọt mồ hôi trên sống mũi, mỉm CUỜ1, hạ giọng hỏi:</w:t>
      </w:r>
    </w:p>
    <w:p w14:paraId="5D7CB69E" w14:textId="77777777" w:rsidR="00B7693D" w:rsidRDefault="00000000">
      <w:pPr>
        <w:pStyle w:val="Vnbnnidung0"/>
        <w:framePr w:w="8976" w:h="2400" w:hRule="exact" w:wrap="none" w:vAnchor="page" w:hAnchor="page" w:x="1591" w:y="12074"/>
        <w:numPr>
          <w:ilvl w:val="0"/>
          <w:numId w:val="10"/>
        </w:numPr>
        <w:tabs>
          <w:tab w:val="left" w:pos="978"/>
        </w:tabs>
        <w:spacing w:after="120" w:line="322" w:lineRule="auto"/>
        <w:ind w:firstLine="440"/>
      </w:pPr>
      <w:r>
        <w:t>Cũng đoàn vién, phỏng</w:t>
      </w:r>
      <w:r>
        <w:rPr>
          <w:vertAlign w:val="superscript"/>
        </w:rPr>
        <w:t>9</w:t>
      </w:r>
    </w:p>
    <w:p w14:paraId="1476AC5C" w14:textId="77777777" w:rsidR="00B7693D" w:rsidRDefault="00000000">
      <w:pPr>
        <w:pStyle w:val="Vnbnnidung0"/>
        <w:framePr w:w="8976" w:h="2400" w:hRule="exact" w:wrap="none" w:vAnchor="page" w:hAnchor="page" w:x="1591" w:y="12074"/>
        <w:numPr>
          <w:ilvl w:val="0"/>
          <w:numId w:val="10"/>
        </w:numPr>
        <w:tabs>
          <w:tab w:val="left" w:pos="978"/>
        </w:tabs>
        <w:spacing w:line="322" w:lineRule="auto"/>
        <w:ind w:firstLine="440"/>
      </w:pPr>
      <w:r>
        <w:t>Vâng. - Cô gái sẽ nói.</w:t>
      </w:r>
    </w:p>
    <w:p w14:paraId="27BEFA8C" w14:textId="77777777" w:rsidR="00B7693D" w:rsidRDefault="00000000">
      <w:pPr>
        <w:pStyle w:val="Vnbnnidung0"/>
        <w:framePr w:w="8976" w:h="2400" w:hRule="exact" w:wrap="none" w:vAnchor="page" w:hAnchor="page" w:x="1591" w:y="12074"/>
        <w:numPr>
          <w:ilvl w:val="0"/>
          <w:numId w:val="10"/>
        </w:numPr>
        <w:tabs>
          <w:tab w:val="left" w:pos="610"/>
        </w:tabs>
        <w:spacing w:after="0" w:line="322" w:lineRule="auto"/>
        <w:ind w:firstLine="440"/>
        <w:jc w:val="both"/>
      </w:pPr>
      <w:r>
        <w:t xml:space="preserve">Thôi, chấm dứt tiết mục hái hoa - nguởi con trai bất chợt quyết định. - Bác lái xe clủ cho ba muơi phút thôi. Hết năm phút rồi. Cháu nói qua công việc của cháu năm phút. Còn hai muơi phút, mời bác và cô vào nhà uống chè, cho cháu nghe chuyện. Cháu thèm nghe chuyện duới xuôi lắm. Công việc của cháu cũng quanh quẩn o mấy chiếc máy ngoài vuờn này thôi. Những cái máy vuờn </w:t>
      </w:r>
      <w:r>
        <w:rPr>
          <w:lang w:val="en-US" w:eastAsia="en-US" w:bidi="en-US"/>
        </w:rPr>
        <w:t xml:space="preserve">tram </w:t>
      </w:r>
      <w:r>
        <w:t>khí tuọng nào cũng có. Dãy núi này có</w:t>
      </w:r>
    </w:p>
    <w:p w14:paraId="649E9E61" w14:textId="77777777" w:rsidR="00B7693D" w:rsidRDefault="00B7693D">
      <w:pPr>
        <w:framePr w:wrap="none" w:vAnchor="page" w:hAnchor="page" w:x="9545" w:y="14709"/>
      </w:pPr>
    </w:p>
    <w:p w14:paraId="342EE10E"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57CAC8F" w14:textId="77777777" w:rsidR="00B7693D" w:rsidRDefault="00000000">
      <w:pPr>
        <w:spacing w:line="1" w:lineRule="exact"/>
      </w:pPr>
      <w:r>
        <w:rPr>
          <w:noProof/>
        </w:rPr>
        <w:lastRenderedPageBreak/>
        <mc:AlternateContent>
          <mc:Choice Requires="wps">
            <w:drawing>
              <wp:anchor distT="0" distB="0" distL="114300" distR="114300" simplePos="0" relativeHeight="251643392" behindDoc="1" locked="0" layoutInCell="1" allowOverlap="1" wp14:anchorId="1DA4B31F" wp14:editId="52785E3D">
                <wp:simplePos x="0" y="0"/>
                <wp:positionH relativeFrom="page">
                  <wp:posOffset>921385</wp:posOffset>
                </wp:positionH>
                <wp:positionV relativeFrom="page">
                  <wp:posOffset>9051925</wp:posOffset>
                </wp:positionV>
                <wp:extent cx="5727065" cy="0"/>
                <wp:effectExtent l="0" t="0" r="0" b="0"/>
                <wp:wrapNone/>
                <wp:docPr id="13" name="Shape 13"/>
                <wp:cNvGraphicFramePr/>
                <a:graphic xmlns:a="http://schemas.openxmlformats.org/drawingml/2006/main">
                  <a:graphicData uri="http://schemas.microsoft.com/office/word/2010/wordprocessingShape">
                    <wps:wsp>
                      <wps:cNvCnPr/>
                      <wps:spPr>
                        <a:xfrm>
                          <a:off x="0" y="0"/>
                          <a:ext cx="5727065" cy="0"/>
                        </a:xfrm>
                        <a:prstGeom prst="straightConnector1">
                          <a:avLst/>
                        </a:prstGeom>
                        <a:ln w="8890">
                          <a:solidFill/>
                        </a:ln>
                      </wps:spPr>
                      <wps:bodyPr/>
                    </wps:wsp>
                  </a:graphicData>
                </a:graphic>
              </wp:anchor>
            </w:drawing>
          </mc:Choice>
          <mc:Fallback>
            <w:pict>
              <v:shape o:spt="32" o:oned="true" path="m,l21600,21600e" style="position:absolute;margin-left:72.549999999999997pt;margin-top:712.75pt;width:450.94999999999999pt;height:0;z-index:-251658240;mso-position-horizontal-relative:page;mso-position-vertical-relative:page">
                <v:stroke weight="0.70000000000000007pt"/>
              </v:shape>
            </w:pict>
          </mc:Fallback>
        </mc:AlternateContent>
      </w:r>
    </w:p>
    <w:p w14:paraId="1AF48E97" w14:textId="77777777" w:rsidR="00B7693D" w:rsidRDefault="00000000">
      <w:pPr>
        <w:pStyle w:val="Vnbnnidung0"/>
        <w:framePr w:wrap="none" w:vAnchor="page" w:hAnchor="page" w:x="7303" w:y="1420"/>
        <w:pBdr>
          <w:top w:val="single" w:sz="0" w:space="0" w:color="F58133"/>
          <w:left w:val="single" w:sz="0" w:space="0" w:color="F58133"/>
          <w:bottom w:val="single" w:sz="0" w:space="0" w:color="F58133"/>
          <w:right w:val="single" w:sz="0" w:space="0" w:color="F58133"/>
        </w:pBdr>
        <w:shd w:val="clear" w:color="auto" w:fill="F58133"/>
        <w:spacing w:after="0" w:line="240" w:lineRule="auto"/>
        <w:ind w:firstLine="0"/>
      </w:pPr>
      <w:r>
        <w:rPr>
          <w:b/>
          <w:bCs/>
          <w:color w:val="FFFFFF"/>
        </w:rPr>
        <w:t>Theo dõi</w:t>
      </w:r>
    </w:p>
    <w:p w14:paraId="330F09E1" w14:textId="77777777" w:rsidR="00B7693D" w:rsidRDefault="00000000">
      <w:pPr>
        <w:pStyle w:val="Vnbnnidung0"/>
        <w:framePr w:w="8851" w:h="1920" w:hRule="exact" w:wrap="none" w:vAnchor="page" w:hAnchor="page" w:x="1654" w:y="1200"/>
        <w:spacing w:after="0" w:line="317" w:lineRule="auto"/>
        <w:ind w:left="5" w:right="3585" w:firstLine="0"/>
        <w:jc w:val="both"/>
      </w:pPr>
      <w:r>
        <w:t>một ảiili hưởng quyêt đinh VÓI gió mùa đông băc đôi</w:t>
      </w:r>
      <w:r>
        <w:br/>
        <w:t>VÓI miền Bắc nước ta. Cháu ở đây có nhiệm vụ đo gió,</w:t>
      </w:r>
    </w:p>
    <w:p w14:paraId="62FABA1A" w14:textId="77777777" w:rsidR="00B7693D" w:rsidRDefault="00000000">
      <w:pPr>
        <w:pStyle w:val="Vnbnnidung0"/>
        <w:framePr w:w="8851" w:h="1920" w:hRule="exact" w:wrap="none" w:vAnchor="page" w:hAnchor="page" w:x="1654" w:y="1200"/>
        <w:spacing w:after="0" w:line="317" w:lineRule="auto"/>
        <w:ind w:left="5" w:right="33" w:firstLine="0"/>
        <w:jc w:val="both"/>
      </w:pPr>
      <w:r>
        <w:t xml:space="preserve">đo mưa, đo nắng, tíiúi mây, đo chấn động mặt đất, dự </w:t>
      </w:r>
      <w:r>
        <w:rPr>
          <w:i/>
          <w:iCs/>
          <w:vertAlign w:val="superscript"/>
        </w:rPr>
        <w:t>Lời</w:t>
      </w:r>
      <w:r>
        <w:rPr>
          <w:i/>
          <w:iCs/>
        </w:rPr>
        <w:t xml:space="preserve"> kể của anh thanh niên về công</w:t>
      </w:r>
      <w:r>
        <w:rPr>
          <w:i/>
          <w:iCs/>
        </w:rPr>
        <w:br/>
      </w:r>
      <w:r>
        <w:t xml:space="preserve">vàọ việc báo trước thòi tiết hằng ngày, phục vụ sản </w:t>
      </w:r>
      <w:r>
        <w:rPr>
          <w:i/>
          <w:iCs/>
          <w:vertAlign w:val="superscript"/>
        </w:rPr>
        <w:t>v</w:t>
      </w:r>
      <w:r>
        <w:rPr>
          <w:i/>
          <w:iCs/>
        </w:rPr>
        <w:t>'ê</w:t>
      </w:r>
      <w:r>
        <w:rPr>
          <w:i/>
          <w:iCs/>
          <w:vertAlign w:val="superscript"/>
        </w:rPr>
        <w:t>c</w:t>
      </w:r>
      <w:r>
        <w:rPr>
          <w:i/>
          <w:iCs/>
        </w:rPr>
        <w:t xml:space="preserve"> của </w:t>
      </w:r>
      <w:r>
        <w:rPr>
          <w:i/>
          <w:iCs/>
          <w:vertAlign w:val="superscript"/>
        </w:rPr>
        <w:t>m,nh trên trạm</w:t>
      </w:r>
      <w:r>
        <w:rPr>
          <w:i/>
          <w:iCs/>
        </w:rPr>
        <w:t xml:space="preserve"> kbi </w:t>
      </w:r>
      <w:r>
        <w:rPr>
          <w:i/>
          <w:iCs/>
          <w:vertAlign w:val="superscript"/>
        </w:rPr>
        <w:t>tư</w:t>
      </w:r>
      <w:r>
        <w:rPr>
          <w:i/>
          <w:iCs/>
        </w:rPr>
        <w:t>hng.</w:t>
      </w:r>
      <w:r>
        <w:rPr>
          <w:i/>
          <w:iCs/>
        </w:rPr>
        <w:br/>
      </w:r>
      <w:r>
        <w:t>xuất, phục vụ chiến đấu. Đây là máy móc của cháu.</w:t>
      </w:r>
    </w:p>
    <w:p w14:paraId="47C26E95" w14:textId="77777777" w:rsidR="00B7693D" w:rsidRDefault="00000000">
      <w:pPr>
        <w:pStyle w:val="Vnbnnidung0"/>
        <w:framePr w:w="8851" w:h="1920" w:hRule="exact" w:wrap="none" w:vAnchor="page" w:hAnchor="page" w:x="1654" w:y="1200"/>
        <w:spacing w:after="0" w:line="317" w:lineRule="auto"/>
        <w:ind w:left="5" w:right="33" w:firstLine="0"/>
        <w:jc w:val="both"/>
      </w:pPr>
      <w:r>
        <w:t>Cái thùng đo mưa này, ỏ đâư bác cũng trông thấy, mưa xong đổ nước ra cái cốc 11 phân</w:t>
      </w:r>
    </w:p>
    <w:p w14:paraId="09191CA1" w14:textId="77777777" w:rsidR="00B7693D" w:rsidRDefault="00000000">
      <w:pPr>
        <w:pStyle w:val="Vnbnnidung0"/>
        <w:framePr w:w="8851" w:h="638" w:hRule="exact" w:wrap="none" w:vAnchor="page" w:hAnchor="page" w:x="1654" w:y="3057"/>
        <w:spacing w:after="0" w:line="322" w:lineRule="auto"/>
        <w:ind w:left="5" w:right="221" w:firstLine="0"/>
        <w:jc w:val="both"/>
      </w:pPr>
      <w:r>
        <w:t>mà đo. Cái này là máy nhật quang kí'</w:t>
      </w:r>
      <w:r>
        <w:rPr>
          <w:vertAlign w:val="superscript"/>
        </w:rPr>
        <w:t>0</w:t>
      </w:r>
      <w:r>
        <w:t>, ánh sáng mặt trời xuyên qua cái kính này, đốt các</w:t>
      </w:r>
      <w:r>
        <w:br/>
        <w:t>mảnh giấy này, cứ theo mức độ, hình dáng vết cháy mà định nắng. Đây là máy Vm, nhìn</w:t>
      </w:r>
    </w:p>
    <w:p w14:paraId="236BFF71" w14:textId="77777777" w:rsidR="00B7693D" w:rsidRDefault="00000000">
      <w:pPr>
        <w:pStyle w:val="Vnbnnidung0"/>
        <w:framePr w:w="8851" w:h="3710" w:hRule="exact" w:wrap="none" w:vAnchor="page" w:hAnchor="page" w:x="1654" w:y="3700"/>
        <w:spacing w:after="0" w:line="319" w:lineRule="auto"/>
        <w:ind w:firstLine="0"/>
        <w:jc w:val="both"/>
      </w:pPr>
      <w:r>
        <w:t xml:space="preserve">khoảng cách giữa các </w:t>
      </w:r>
      <w:r>
        <w:rPr>
          <w:lang w:val="en-US" w:eastAsia="en-US" w:bidi="en-US"/>
        </w:rPr>
        <w:t xml:space="preserve">rang </w:t>
      </w:r>
      <w:r>
        <w:t>cưa mà đoán gió. Ban đêm không nhìn mây, cháu nhìn gió lay lá, hay nhìn trời, thấy sao nào khuất, sao nào sáng, có thể nói được mây, tính được gió. Cái máy nằm dưới sâu kia là máy đo chấn động vỏ quả đất. Cháu lấy những con số, mỗi ngày báo về “nhà” bằng máy bộ đàm</w:t>
      </w:r>
      <w:r>
        <w:rPr>
          <w:vertAlign w:val="superscript"/>
        </w:rPr>
        <w:t>(2)</w:t>
      </w:r>
      <w:r>
        <w:t>: bốn giờ, mười một giờ, bảy giờ tối, lại một giờ sáng. Bản báo ấy trong ngành gọi là “ốp”. Công việc nói clnuig dễ, clủ cần chính xác. Gian khổ nhất là lần ghi và báo về lúc một giờ sáng. Rét, bác ạ. Ỏ đây có cả mưa tuyết đấy. Nửa đêm đang nằm trong chăn, nghe chuông đống hồ clủ muốn đưa tay tắt đi. Chiu ra khỏi chăn, ngọn đèn bão vặn to đển cõ nào vẫn thấy là không đủ sáng. Xách đèn ra vườn, gió tuyết và lặng im ỗ bên ngoài như clu chực đọi minh ra là ào ào xô tói. Cái lặng un lúc đó mới thật dễ sọ: nó như bị gió chặt ra từng khúc, mà gió tlù giống những nhát chổi lớn muốn quét đi tất cả, ném vứt lung tung... Những lúc im lặng lạnh cóng mà lại hừng hực như cháy. Xong việc, trỏ vào, không thể nào ngủ lại được.</w:t>
      </w:r>
    </w:p>
    <w:p w14:paraId="01335950" w14:textId="77777777" w:rsidR="00B7693D" w:rsidRDefault="00000000">
      <w:pPr>
        <w:pStyle w:val="Vnbnnidung0"/>
        <w:framePr w:w="8851" w:h="960" w:hRule="exact" w:wrap="none" w:vAnchor="page" w:hAnchor="page" w:x="1654" w:y="7473"/>
        <w:spacing w:after="0" w:line="322" w:lineRule="auto"/>
        <w:ind w:left="5"/>
      </w:pPr>
      <w:r>
        <w:t>Anh thanh niên đang nói, dừng lại. Và tại sao hoạ</w:t>
      </w:r>
      <w:r>
        <w:br/>
        <w:t xml:space="preserve">sĩ cảm giác minh bối </w:t>
      </w:r>
      <w:r>
        <w:rPr>
          <w:lang w:val="en-US" w:eastAsia="en-US" w:bidi="en-US"/>
        </w:rPr>
        <w:t>1(</w:t>
      </w:r>
      <w:r>
        <w:t>ii? Vi nhác thấy người con gái</w:t>
      </w:r>
      <w:r>
        <w:br/>
        <w:t>nhỏ nhẻ, e lệ, đúng giữa các luống don, không cần</w:t>
      </w:r>
    </w:p>
    <w:p w14:paraId="29F5FB93" w14:textId="77777777" w:rsidR="00B7693D" w:rsidRDefault="00000000">
      <w:pPr>
        <w:pStyle w:val="Vnbnnidung0"/>
        <w:framePr w:wrap="none" w:vAnchor="page" w:hAnchor="page" w:x="7227" w:y="7732"/>
        <w:pBdr>
          <w:top w:val="single" w:sz="0" w:space="0" w:color="DB8347"/>
          <w:left w:val="single" w:sz="0" w:space="0" w:color="DB8347"/>
          <w:bottom w:val="single" w:sz="0" w:space="0" w:color="DB8347"/>
          <w:right w:val="single" w:sz="0" w:space="0" w:color="DB8347"/>
        </w:pBdr>
        <w:shd w:val="clear" w:color="auto" w:fill="DB8347"/>
        <w:spacing w:after="0" w:line="240" w:lineRule="auto"/>
        <w:ind w:right="9" w:firstLine="0"/>
      </w:pPr>
      <w:r>
        <w:rPr>
          <w:b/>
          <w:bCs/>
          <w:color w:val="EBDAD1"/>
        </w:rPr>
        <w:t xml:space="preserve">Suy </w:t>
      </w:r>
      <w:r>
        <w:rPr>
          <w:b/>
          <w:bCs/>
          <w:color w:val="FFFFFF"/>
        </w:rPr>
        <w:t>lUận</w:t>
      </w:r>
    </w:p>
    <w:p w14:paraId="5CC10201" w14:textId="77777777" w:rsidR="00B7693D" w:rsidRDefault="00000000">
      <w:pPr>
        <w:pStyle w:val="Vnbnnidung0"/>
        <w:framePr w:wrap="none" w:vAnchor="page" w:hAnchor="page" w:x="7174" w:y="8112"/>
        <w:spacing w:after="0" w:line="240" w:lineRule="auto"/>
        <w:ind w:firstLine="0"/>
      </w:pPr>
      <w:r>
        <w:rPr>
          <w:i/>
          <w:iCs/>
        </w:rPr>
        <w:t>Vì sao người hoạ sĩ có cảm giác</w:t>
      </w:r>
    </w:p>
    <w:p w14:paraId="7376D044" w14:textId="77777777" w:rsidR="00B7693D" w:rsidRDefault="00000000">
      <w:pPr>
        <w:pStyle w:val="Vnbnnidung0"/>
        <w:framePr w:w="8851" w:h="941" w:hRule="exact" w:wrap="none" w:vAnchor="page" w:hAnchor="page" w:x="1654" w:y="8352"/>
        <w:spacing w:after="0" w:line="240" w:lineRule="auto"/>
        <w:ind w:left="5" w:firstLine="0"/>
      </w:pPr>
      <w:r>
        <w:t xml:space="preserve">hái hoa nữa, ôm nguyên bó hoa trong tay, lắng tai </w:t>
      </w:r>
      <w:r>
        <w:rPr>
          <w:i/>
          <w:iCs/>
        </w:rPr>
        <w:t>bối rối?</w:t>
      </w:r>
    </w:p>
    <w:p w14:paraId="3020B871" w14:textId="77777777" w:rsidR="00B7693D" w:rsidRDefault="00000000">
      <w:pPr>
        <w:pStyle w:val="Vnbnnidung0"/>
        <w:framePr w:w="8851" w:h="941" w:hRule="exact" w:wrap="none" w:vAnchor="page" w:hAnchor="page" w:x="1654" w:y="8352"/>
        <w:spacing w:after="0" w:line="240" w:lineRule="auto"/>
        <w:ind w:left="5" w:firstLine="0"/>
      </w:pPr>
      <w:r>
        <w:t>nghe? Vi hoạ sĩ đã bắt gặp một điêu thật ra ông vàn</w:t>
      </w:r>
    </w:p>
    <w:p w14:paraId="725084B7" w14:textId="77777777" w:rsidR="00B7693D" w:rsidRDefault="00000000">
      <w:pPr>
        <w:pStyle w:val="Vnbnnidung0"/>
        <w:framePr w:w="8851" w:h="941" w:hRule="exact" w:wrap="none" w:vAnchor="page" w:hAnchor="page" w:x="1654" w:y="8352"/>
        <w:spacing w:after="0" w:line="240" w:lineRule="auto"/>
        <w:ind w:left="5" w:firstLine="0"/>
      </w:pPr>
      <w:r>
        <w:t>ao ước được biết, 01, một nét thôi dủ khẳng đựih một tằm hồn, khoi gọi một ý sáng tác,</w:t>
      </w:r>
    </w:p>
    <w:p w14:paraId="16004D21" w14:textId="77777777" w:rsidR="00B7693D" w:rsidRDefault="00000000">
      <w:pPr>
        <w:pStyle w:val="Vnbnnidung0"/>
        <w:framePr w:wrap="none" w:vAnchor="page" w:hAnchor="page" w:x="1654" w:y="9264"/>
        <w:spacing w:after="0" w:line="240" w:lineRule="auto"/>
        <w:ind w:left="5" w:firstLine="0"/>
      </w:pPr>
      <w:r>
        <w:t xml:space="preserve">một nét mới đủ là giá </w:t>
      </w:r>
      <w:r>
        <w:rPr>
          <w:lang w:val="en-US" w:eastAsia="en-US" w:bidi="en-US"/>
        </w:rPr>
        <w:t xml:space="preserve">tn </w:t>
      </w:r>
      <w:r>
        <w:t>mót chuyên đi dài.</w:t>
      </w:r>
    </w:p>
    <w:p w14:paraId="249BAD27" w14:textId="77777777" w:rsidR="00B7693D" w:rsidRDefault="00000000">
      <w:pPr>
        <w:pStyle w:val="Vnbnnidung0"/>
        <w:framePr w:wrap="none" w:vAnchor="page" w:hAnchor="page" w:x="1654" w:y="9672"/>
        <w:spacing w:after="0" w:line="240" w:lineRule="auto"/>
      </w:pPr>
      <w:r>
        <w:t>- Anh nói nữa đi. - Ông giục.</w:t>
      </w:r>
    </w:p>
    <w:p w14:paraId="034E738F" w14:textId="77777777" w:rsidR="00B7693D" w:rsidRDefault="00000000">
      <w:pPr>
        <w:pStyle w:val="Vnbnnidung0"/>
        <w:framePr w:w="8851" w:h="3557" w:hRule="exact" w:wrap="none" w:vAnchor="page" w:hAnchor="page" w:x="1654" w:y="10080"/>
        <w:spacing w:after="0" w:line="326" w:lineRule="auto"/>
        <w:jc w:val="both"/>
      </w:pPr>
      <w:r>
        <w:t>- Báo cáo hết! - Người con trai vụt trỏ lại giọng VÍU vẻ. - Năm phút nữa là mười. Còn hai mưoi phứt thôi Bác và cô vào trong nhà. Chè đã ngấm rồi đấy.</w:t>
      </w:r>
    </w:p>
    <w:p w14:paraId="73B3E5E0" w14:textId="77777777" w:rsidR="00B7693D" w:rsidRDefault="00000000">
      <w:pPr>
        <w:pStyle w:val="Vnbnnidung0"/>
        <w:framePr w:w="8851" w:h="3557" w:hRule="exact" w:wrap="none" w:vAnchor="page" w:hAnchor="page" w:x="1654" w:y="10080"/>
        <w:spacing w:after="0" w:line="319" w:lineRule="auto"/>
        <w:jc w:val="both"/>
      </w:pPr>
      <w:r>
        <w:t>Tlù giờ ngắn ngủi còn lại thúc giục cả chính người hoạ sĩ già. Ông theo hển anh thanh niên vào trong nhà, đảo nhìn qua một lượt tiưóc klu ngồi xuống ghế. Một căn nhà ba gian, sạch sẽ, VOI bàn ghế, sổ sách, biểu đồ, thống kê, máy bộ đàm. Cuộc đòi liêng của anh thanh niên thu gọn lại một góc trái gian VÓI cluếc giường con, một clúếc bàn học, một giá sách. Hoạ sĩ còn đang nheo mắt cố đọc tén các sách trên giá tlù cô gái đã bước tói, dường như làm việc ấy hộ bổ. Cô không trỏ lại bàn giữa và ngói ngay xuống tiưóc clúếc bàn học con, lật xem bia một cuốn sách rồi để lại nguyên lật mỏ như cũ. Anh thanh niên rót nước chè mỏi bác già, ngoảnh lại tim cô gái, thấy cô đang đọc, 11 ền bưng cái chén con đến yên lặng đặt tiưóc mặt có.</w:t>
      </w:r>
    </w:p>
    <w:p w14:paraId="5786B3AB" w14:textId="77777777" w:rsidR="00B7693D" w:rsidRDefault="00000000">
      <w:pPr>
        <w:pStyle w:val="Khc0"/>
        <w:framePr w:w="8851" w:h="442" w:hRule="exact" w:wrap="none" w:vAnchor="page" w:hAnchor="page" w:x="1654" w:y="13732"/>
        <w:spacing w:after="0" w:line="240" w:lineRule="auto"/>
        <w:ind w:firstLine="180"/>
        <w:rPr>
          <w:sz w:val="16"/>
          <w:szCs w:val="16"/>
        </w:rPr>
      </w:pPr>
      <w:r>
        <w:rPr>
          <w:i/>
          <w:iCs/>
          <w:sz w:val="16"/>
          <w:szCs w:val="16"/>
        </w:rPr>
        <w:t>Máy nhật quang ki-,</w:t>
      </w:r>
      <w:r>
        <w:rPr>
          <w:sz w:val="16"/>
          <w:szCs w:val="16"/>
        </w:rPr>
        <w:t xml:space="preserve"> máy đo cường độ ánh sáng mặt trời.</w:t>
      </w:r>
    </w:p>
    <w:p w14:paraId="65A78A40" w14:textId="77777777" w:rsidR="00B7693D" w:rsidRDefault="00000000">
      <w:pPr>
        <w:pStyle w:val="Khc0"/>
        <w:framePr w:w="8851" w:h="442" w:hRule="exact" w:wrap="none" w:vAnchor="page" w:hAnchor="page" w:x="1654" w:y="13732"/>
        <w:spacing w:after="0" w:line="240" w:lineRule="auto"/>
        <w:ind w:firstLine="0"/>
        <w:rPr>
          <w:sz w:val="16"/>
          <w:szCs w:val="16"/>
        </w:rPr>
      </w:pPr>
      <w:r>
        <w:rPr>
          <w:i/>
          <w:iCs/>
          <w:sz w:val="16"/>
          <w:szCs w:val="16"/>
        </w:rPr>
        <w:t>&lt;</w:t>
      </w:r>
      <w:r>
        <w:rPr>
          <w:i/>
          <w:iCs/>
          <w:sz w:val="16"/>
          <w:szCs w:val="16"/>
          <w:vertAlign w:val="superscript"/>
        </w:rPr>
        <w:t>2</w:t>
      </w:r>
      <w:r>
        <w:rPr>
          <w:i/>
          <w:iCs/>
          <w:sz w:val="16"/>
          <w:szCs w:val="16"/>
        </w:rPr>
        <w:t>&gt; Máy bộ đàm:</w:t>
      </w:r>
      <w:r>
        <w:rPr>
          <w:sz w:val="16"/>
          <w:szCs w:val="16"/>
        </w:rPr>
        <w:t xml:space="preserve"> thiết bị di động cầm tay dùng để liên lạc trực tiếp trong một nhỏm máy bằng cách thu phát sóng vô tuyến.</w:t>
      </w:r>
    </w:p>
    <w:p w14:paraId="676F9F00" w14:textId="77777777" w:rsidR="00B7693D" w:rsidRDefault="00000000">
      <w:pPr>
        <w:framePr w:wrap="none" w:vAnchor="page" w:hAnchor="page" w:x="1601" w:y="14443"/>
        <w:rPr>
          <w:sz w:val="2"/>
          <w:szCs w:val="2"/>
        </w:rPr>
      </w:pPr>
      <w:r>
        <w:rPr>
          <w:noProof/>
        </w:rPr>
        <w:drawing>
          <wp:inline distT="0" distB="0" distL="0" distR="0" wp14:anchorId="6EC429EA" wp14:editId="7688FB74">
            <wp:extent cx="4651375" cy="60325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stretch/>
                  </pic:blipFill>
                  <pic:spPr>
                    <a:xfrm>
                      <a:off x="0" y="0"/>
                      <a:ext cx="4651375" cy="603250"/>
                    </a:xfrm>
                    <a:prstGeom prst="rect">
                      <a:avLst/>
                    </a:prstGeom>
                  </pic:spPr>
                </pic:pic>
              </a:graphicData>
            </a:graphic>
          </wp:inline>
        </w:drawing>
      </w:r>
    </w:p>
    <w:p w14:paraId="4033B67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AEBC98D" w14:textId="77777777" w:rsidR="00B7693D" w:rsidRDefault="00B7693D">
      <w:pPr>
        <w:spacing w:line="1" w:lineRule="exact"/>
      </w:pPr>
    </w:p>
    <w:p w14:paraId="629FE34A" w14:textId="77777777" w:rsidR="00B7693D" w:rsidRDefault="00000000">
      <w:pPr>
        <w:pStyle w:val="Vnbnnidung0"/>
        <w:framePr w:w="8722" w:h="2496" w:hRule="exact" w:wrap="none" w:vAnchor="page" w:hAnchor="page" w:x="1719" w:y="1466"/>
        <w:spacing w:line="331" w:lineRule="auto"/>
        <w:jc w:val="both"/>
      </w:pPr>
      <w:r>
        <w:t>Hoạ sĩ nhấp chén trà nóng ba ngày nay ông mới lại gặp, không giấu vẻ thích thú, tự rót lấy một chén nữa, nói luôn:</w:t>
      </w:r>
    </w:p>
    <w:p w14:paraId="2ADF6926" w14:textId="77777777" w:rsidR="00B7693D" w:rsidRDefault="00000000">
      <w:pPr>
        <w:pStyle w:val="Vnbnnidung0"/>
        <w:framePr w:w="8722" w:h="2496" w:hRule="exact" w:wrap="none" w:vAnchor="page" w:hAnchor="page" w:x="1719" w:y="1466"/>
        <w:spacing w:line="331" w:lineRule="auto"/>
        <w:jc w:val="both"/>
      </w:pPr>
      <w:r>
        <w:t>- Ta thoả thuận thế nảy. Chuyện duưi xuôi, mười ngày nữa trở lại đây, tôi sẽ kể anh nghe. TÔI sẽ hở lại, danh dụ đấy. TÔI cũng muốn biết cái yên lặng lúc một giơ sáng chon von trên cao nó thế nào. Bây giư có cả ba chúng ta đây, anh hãy kể chuyện anh đi. Sao nguôi ta bảo anh là người cô độc nhất thế gian? Rằng anh “thèm” người lắm?</w:t>
      </w:r>
    </w:p>
    <w:p w14:paraId="57D1936C" w14:textId="77777777" w:rsidR="00B7693D" w:rsidRDefault="00000000">
      <w:pPr>
        <w:pStyle w:val="Vnbnnidung0"/>
        <w:framePr w:w="8722" w:h="2496" w:hRule="exact" w:wrap="none" w:vAnchor="page" w:hAnchor="page" w:x="1719" w:y="1466"/>
        <w:spacing w:after="0" w:line="331" w:lineRule="auto"/>
        <w:jc w:val="both"/>
      </w:pPr>
      <w:r>
        <w:t>Anh thanh niên bật cười khanh khách:</w:t>
      </w:r>
    </w:p>
    <w:p w14:paraId="1E116E0D" w14:textId="77777777" w:rsidR="00B7693D" w:rsidRDefault="00000000">
      <w:pPr>
        <w:pStyle w:val="Vnbnnidung0"/>
        <w:framePr w:w="8722" w:h="1450" w:hRule="exact" w:wrap="none" w:vAnchor="page" w:hAnchor="page" w:x="1719" w:y="3981"/>
        <w:spacing w:line="331" w:lineRule="auto"/>
        <w:jc w:val="both"/>
      </w:pPr>
      <w:r>
        <w:t xml:space="preserve">- Các tù ấy đều là của bác lái xe. Không, không đúng đâu. Một mình tlù anh bạn trên </w:t>
      </w:r>
      <w:r>
        <w:rPr>
          <w:lang w:val="en-US" w:eastAsia="en-US" w:bidi="en-US"/>
        </w:rPr>
        <w:t xml:space="preserve">tram </w:t>
      </w:r>
      <w:r>
        <w:t xml:space="preserve">đỉnh Phan-xi-păng </w:t>
      </w:r>
      <w:r>
        <w:rPr>
          <w:lang w:val="en-US" w:eastAsia="en-US" w:bidi="en-US"/>
        </w:rPr>
        <w:t xml:space="preserve">(Fansipan) </w:t>
      </w:r>
      <w:r>
        <w:t>ba nghìn một hăm bốn mươi hai mét kia mới một minh hơn cháu. Làm klú tượng, o được cao thế mói là lí tưởng chứ.</w:t>
      </w:r>
    </w:p>
    <w:p w14:paraId="1DB7BE12" w14:textId="77777777" w:rsidR="00B7693D" w:rsidRDefault="00000000">
      <w:pPr>
        <w:pStyle w:val="Vnbnnidung0"/>
        <w:framePr w:w="8722" w:h="1450" w:hRule="exact" w:wrap="none" w:vAnchor="page" w:hAnchor="page" w:x="1719" w:y="3981"/>
        <w:spacing w:after="0" w:line="331" w:lineRule="auto"/>
      </w:pPr>
      <w:r>
        <w:t>Anh hạ giọng nửa tâm sự, nửa đọc lại một điều rõ ràng đã ngẫm nghĩ nhiều:</w:t>
      </w:r>
    </w:p>
    <w:p w14:paraId="2D0367BF" w14:textId="77777777" w:rsidR="00B7693D" w:rsidRDefault="00000000">
      <w:pPr>
        <w:pStyle w:val="Vnbnnidung0"/>
        <w:framePr w:w="8722" w:h="1344" w:hRule="exact" w:wrap="none" w:vAnchor="page" w:hAnchor="page" w:x="1719" w:y="5450"/>
        <w:spacing w:after="0" w:line="329" w:lineRule="auto"/>
        <w:ind w:left="4"/>
      </w:pPr>
      <w:r>
        <w:t>- Hồi chưa vào nghề, những đêm bầu trời đen</w:t>
      </w:r>
      <w:r>
        <w:br/>
        <w:t>lạt, nhìn kĩ mói thấy một ngôi sao xa, cháu cũng</w:t>
      </w:r>
      <w:r>
        <w:br/>
        <w:t>nghĩ ngay ngôi sao kia lẻ loi một minh. Bày giờ làm</w:t>
      </w:r>
      <w:r>
        <w:br/>
        <w:t>nghề này cháu không nghĩ như vậy nữa. Vả, khi</w:t>
      </w:r>
    </w:p>
    <w:p w14:paraId="76AFCE7E" w14:textId="77777777" w:rsidR="00B7693D" w:rsidRDefault="00000000">
      <w:pPr>
        <w:pStyle w:val="Vnbnnidung0"/>
        <w:framePr w:wrap="none" w:vAnchor="page" w:hAnchor="page" w:x="7282" w:y="5666"/>
        <w:pBdr>
          <w:top w:val="single" w:sz="0" w:space="0" w:color="F48232"/>
          <w:left w:val="single" w:sz="0" w:space="0" w:color="F48232"/>
          <w:bottom w:val="single" w:sz="0" w:space="0" w:color="F48232"/>
          <w:right w:val="single" w:sz="0" w:space="0" w:color="F48232"/>
        </w:pBdr>
        <w:shd w:val="clear" w:color="auto" w:fill="F48232"/>
        <w:spacing w:after="0" w:line="240" w:lineRule="auto"/>
        <w:ind w:right="5" w:firstLine="0"/>
      </w:pPr>
      <w:r>
        <w:rPr>
          <w:b/>
          <w:bCs/>
          <w:color w:val="FFFFFF"/>
        </w:rPr>
        <w:t>Theo dõi</w:t>
      </w:r>
    </w:p>
    <w:p w14:paraId="5191BC3F" w14:textId="77777777" w:rsidR="00B7693D" w:rsidRDefault="00000000">
      <w:pPr>
        <w:pStyle w:val="Vnbnnidung0"/>
        <w:framePr w:w="3211" w:h="571" w:hRule="exact" w:wrap="none" w:vAnchor="page" w:hAnchor="page" w:x="7229" w:y="6002"/>
        <w:spacing w:after="0" w:line="286" w:lineRule="auto"/>
        <w:ind w:firstLine="0"/>
      </w:pPr>
      <w:r>
        <w:rPr>
          <w:i/>
          <w:iCs/>
        </w:rPr>
        <w:t>Những tâm sự của anh thanh niên</w:t>
      </w:r>
      <w:r>
        <w:rPr>
          <w:i/>
          <w:iCs/>
        </w:rPr>
        <w:br/>
        <w:t>về công việc.</w:t>
      </w:r>
    </w:p>
    <w:p w14:paraId="5EEF9C1E" w14:textId="77777777" w:rsidR="00B7693D" w:rsidRDefault="00000000">
      <w:pPr>
        <w:pStyle w:val="Vnbnnidung0"/>
        <w:framePr w:w="8722" w:h="1963" w:hRule="exact" w:wrap="none" w:vAnchor="page" w:hAnchor="page" w:x="1719" w:y="6727"/>
        <w:spacing w:after="0" w:line="329" w:lineRule="auto"/>
        <w:ind w:right="101" w:firstLine="0"/>
        <w:jc w:val="both"/>
      </w:pPr>
      <w:r>
        <w:t>ta làm việc, ta VÓI cóng việc là đôi, sao gọi là một mình được? Huống clu việc của</w:t>
      </w:r>
      <w:r>
        <w:br/>
        <w:t>cháu gắn hen VÓI việc của bao anh em, đồng clú dưới kia. Công việc của cháu gian</w:t>
      </w:r>
      <w:r>
        <w:br/>
        <w:t>khổ thế đấy, chứ cất 'no đi, cháu buồn đến chết mất. Còn người tlù ai mà chả “thèm”</w:t>
      </w:r>
      <w:r>
        <w:br/>
        <w:t>hở bác? Minh sinh ra là gì, minh đẻ ở đâu, mình vi ai mà làm việc? Đấy, cháu tự nói</w:t>
      </w:r>
      <w:r>
        <w:br/>
        <w:t>VOI cháu thế đấy. Bác lái xe đi, về Lai Châu cứ đến đây dùng lại một lát. Không vào</w:t>
      </w:r>
      <w:r>
        <w:br/>
        <w:t>giờ “ốp” là cháu chạy xuống choi, lâu thảnh lệ. Cháu bỗng dưng tự hỏi: Cái nhớ xe,</w:t>
      </w:r>
    </w:p>
    <w:p w14:paraId="294525EF" w14:textId="77777777" w:rsidR="00B7693D" w:rsidRDefault="00000000">
      <w:pPr>
        <w:pStyle w:val="Vnbnnidung0"/>
        <w:framePr w:wrap="none" w:vAnchor="page" w:hAnchor="page" w:x="1719" w:y="8618"/>
        <w:spacing w:after="0" w:line="240" w:lineRule="auto"/>
        <w:ind w:left="4" w:right="101" w:firstLine="0"/>
        <w:jc w:val="both"/>
      </w:pPr>
      <w:r>
        <w:t>nhớ người ấy thật ra là cái gi vậy? Nếu là nỗi nhớ phồn hoa đô hội thi xoàng. Cháu ở</w:t>
      </w:r>
    </w:p>
    <w:p w14:paraId="5CCCFF0A" w14:textId="77777777" w:rsidR="00B7693D" w:rsidRDefault="00000000">
      <w:pPr>
        <w:pStyle w:val="Vnbnnidung0"/>
        <w:framePr w:w="8722" w:h="1022" w:hRule="exact" w:wrap="none" w:vAnchor="page" w:hAnchor="page" w:x="1719" w:y="8935"/>
        <w:spacing w:after="0" w:line="331" w:lineRule="auto"/>
        <w:ind w:left="4" w:right="101" w:firstLine="0"/>
        <w:jc w:val="both"/>
      </w:pPr>
      <w:r>
        <w:t>liền trong trạm hàng tháng. Bác lái xe bao lan dừng, bóp còi toe toe, mặc, cháu gan</w:t>
      </w:r>
      <w:r>
        <w:br/>
        <w:t>li nhất đinh không xuống. Ây thê la mội hòm, bac lái phải mân hành lên trạm cháu.</w:t>
      </w:r>
      <w:r>
        <w:br/>
        <w:t>Cháu nói: “Đấy, bác cũng chẳng “thèm” ngưòi là gi?”.</w:t>
      </w:r>
    </w:p>
    <w:p w14:paraId="3F610BD5" w14:textId="77777777" w:rsidR="00B7693D" w:rsidRDefault="00000000">
      <w:pPr>
        <w:pStyle w:val="Vnbnnidung0"/>
        <w:framePr w:w="8722" w:h="720" w:hRule="exact" w:wrap="none" w:vAnchor="page" w:hAnchor="page" w:x="1719" w:y="9972"/>
        <w:spacing w:after="0" w:line="331" w:lineRule="auto"/>
        <w:jc w:val="both"/>
      </w:pPr>
      <w:r>
        <w:t>Anh xoay sang người con gái đang một mắt đọc cuốn sách, một mắt lắng nghe, chân cô đung đưa khe khẽ, nói:</w:t>
      </w:r>
    </w:p>
    <w:p w14:paraId="090FC51F" w14:textId="77777777" w:rsidR="00B7693D" w:rsidRDefault="00000000">
      <w:pPr>
        <w:pStyle w:val="Vnbnnidung0"/>
        <w:framePr w:w="8722" w:h="1128" w:hRule="exact" w:wrap="none" w:vAnchor="page" w:hAnchor="page" w:x="1719" w:y="10711"/>
        <w:spacing w:line="326" w:lineRule="auto"/>
        <w:jc w:val="both"/>
      </w:pPr>
      <w:r>
        <w:t>- Và cô cũng thấy đấy, hìc nào tôi cũng có người trò chuyện. Nglũa là có sách ấy mà. Mỗi người viết một vẻ.</w:t>
      </w:r>
    </w:p>
    <w:p w14:paraId="3D09E877" w14:textId="77777777" w:rsidR="00B7693D" w:rsidRDefault="00000000">
      <w:pPr>
        <w:pStyle w:val="Vnbnnidung0"/>
        <w:framePr w:w="8722" w:h="1128" w:hRule="exact" w:wrap="none" w:vAnchor="page" w:hAnchor="page" w:x="1719" w:y="10711"/>
        <w:spacing w:after="0" w:line="326" w:lineRule="auto"/>
        <w:jc w:val="both"/>
      </w:pPr>
      <w:r>
        <w:t>- Quê anh ở đâu thế? - Hoạ sĩ hỏi.</w:t>
      </w:r>
    </w:p>
    <w:p w14:paraId="4027EB88" w14:textId="77777777" w:rsidR="00B7693D" w:rsidRDefault="00000000">
      <w:pPr>
        <w:pStyle w:val="Vnbnnidung0"/>
        <w:framePr w:w="8722" w:h="2602" w:hRule="exact" w:wrap="none" w:vAnchor="page" w:hAnchor="page" w:x="1719" w:y="11863"/>
        <w:spacing w:after="0" w:line="329" w:lineRule="auto"/>
        <w:jc w:val="both"/>
      </w:pPr>
      <w:r>
        <w:t xml:space="preserve">- Quê cháu ở Lào Cai này thòi. Năm trước, cháu tưởng cháu được đi xa lắm cơ đấy, hoá lại không. Cháu có ông bố tuyệt lắm. Hai bố con cìmg viết đơn xin ra lính di mặt trận. Kết quả: bố cháu thắng cháu một - không. Nhân </w:t>
      </w:r>
      <w:r>
        <w:rPr>
          <w:lang w:val="en-US" w:eastAsia="en-US" w:bidi="en-US"/>
        </w:rPr>
        <w:t xml:space="preserve">dip </w:t>
      </w:r>
      <w:r>
        <w:t>Tết, một đoàn các chú lai máy bay lên thăm cơ quan cháu ở Sa Pa. Không có cháu ở đấy. Các chú lại cử một chú lên tận đày. Chú ấy nói nhờ cháu có góp phần phát luện một dam mây khô, mà ngày ấy, tháng ấy, không quân ta hạ được bao nhiêu phản lực Mỹ trên cầu Hàm Rồng. Đổi VOI cháu, thật là đột ngột, không ngờ lại là như thế. Chú lái máy bay có nhắc đến bố cháu, ôm cháu mà lắc: “Thế là một - hoà nhé!”. Chưa hoà đâu bác ạ. Nhung hỉ hôm ấy, cháu sống thật</w:t>
      </w:r>
    </w:p>
    <w:p w14:paraId="56839320" w14:textId="77777777" w:rsidR="00B7693D" w:rsidRDefault="00B7693D">
      <w:pPr>
        <w:framePr w:wrap="none" w:vAnchor="page" w:hAnchor="page" w:x="9567" w:y="14709"/>
      </w:pPr>
    </w:p>
    <w:p w14:paraId="10B020D9"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FE8DFBA" w14:textId="77777777" w:rsidR="00B7693D" w:rsidRDefault="00B7693D">
      <w:pPr>
        <w:spacing w:line="1" w:lineRule="exact"/>
      </w:pPr>
    </w:p>
    <w:p w14:paraId="33DBB392" w14:textId="77777777" w:rsidR="00B7693D" w:rsidRDefault="00000000">
      <w:pPr>
        <w:pStyle w:val="Vnbnnidung0"/>
        <w:framePr w:w="8635" w:h="710" w:hRule="exact" w:wrap="none" w:vAnchor="page" w:hAnchor="page" w:x="1762" w:y="1461"/>
        <w:spacing w:after="0" w:line="326" w:lineRule="auto"/>
        <w:ind w:firstLine="0"/>
        <w:jc w:val="both"/>
      </w:pPr>
      <w:r>
        <w:t>hạnh phúc, ơ, bác vẽ cháu đấy ư? Khống, không, đừng vẽ cháu! Đẻ cháu giói thiệu VỚI bác những người khác đáng cho bác vẽ hon.</w:t>
      </w:r>
    </w:p>
    <w:p w14:paraId="0E84A915" w14:textId="77777777" w:rsidR="00B7693D" w:rsidRDefault="00000000">
      <w:pPr>
        <w:pStyle w:val="Vnbnnidung0"/>
        <w:framePr w:wrap="none" w:vAnchor="page" w:hAnchor="page" w:x="7325" w:y="2517"/>
        <w:pBdr>
          <w:top w:val="single" w:sz="0" w:space="0" w:color="F48133"/>
          <w:left w:val="single" w:sz="0" w:space="0" w:color="F48133"/>
          <w:bottom w:val="single" w:sz="0" w:space="0" w:color="F48133"/>
          <w:right w:val="single" w:sz="0" w:space="0" w:color="F48133"/>
        </w:pBdr>
        <w:shd w:val="clear" w:color="auto" w:fill="F48133"/>
        <w:spacing w:after="0" w:line="240" w:lineRule="auto"/>
        <w:ind w:right="5" w:firstLine="0"/>
      </w:pPr>
      <w:r>
        <w:rPr>
          <w:b/>
          <w:bCs/>
          <w:color w:val="FFFFFF"/>
        </w:rPr>
        <w:t>Theo dõi</w:t>
      </w:r>
    </w:p>
    <w:p w14:paraId="12573138" w14:textId="77777777" w:rsidR="00B7693D" w:rsidRDefault="00000000">
      <w:pPr>
        <w:pStyle w:val="Vnbnnidung0"/>
        <w:framePr w:w="8635" w:h="10258" w:hRule="exact" w:wrap="none" w:vAnchor="page" w:hAnchor="page" w:x="1762" w:y="2234"/>
        <w:tabs>
          <w:tab w:val="left" w:pos="5440"/>
        </w:tabs>
        <w:spacing w:after="0"/>
        <w:ind w:left="4" w:right="3451"/>
        <w:jc w:val="both"/>
      </w:pPr>
      <w:r>
        <w:t>Phải, người hoạ sĩ già vừa nói chuyện, tay vừa</w:t>
      </w:r>
      <w:r>
        <w:br/>
        <w:t>bất giác hí hoáy vào cuốn sổ ti lên đầu gối. Hon</w:t>
      </w:r>
    </w:p>
    <w:p w14:paraId="3607F9BA" w14:textId="77777777" w:rsidR="00B7693D" w:rsidRDefault="00000000">
      <w:pPr>
        <w:pStyle w:val="Vnbnnidung0"/>
        <w:framePr w:w="8635" w:h="10258" w:hRule="exact" w:wrap="none" w:vAnchor="page" w:hAnchor="page" w:x="1762" w:y="2234"/>
        <w:tabs>
          <w:tab w:val="left" w:pos="5440"/>
        </w:tabs>
        <w:spacing w:after="0"/>
        <w:ind w:left="4" w:firstLine="0"/>
        <w:jc w:val="both"/>
      </w:pPr>
      <w:r>
        <w:t>bao nhiêu người khác, ông biết rất rõ sự bất lực</w:t>
      </w:r>
      <w:r>
        <w:tab/>
      </w:r>
      <w:r>
        <w:rPr>
          <w:i/>
          <w:iCs/>
        </w:rPr>
        <w:t>Những suy nghĩ của người hoạ sì</w:t>
      </w:r>
    </w:p>
    <w:p w14:paraId="6B0419E0" w14:textId="77777777" w:rsidR="00B7693D" w:rsidRDefault="00000000">
      <w:pPr>
        <w:pStyle w:val="Vnbnnidung0"/>
        <w:framePr w:w="8635" w:h="10258" w:hRule="exact" w:wrap="none" w:vAnchor="page" w:hAnchor="page" w:x="1762" w:y="2234"/>
        <w:tabs>
          <w:tab w:val="left" w:pos="5440"/>
        </w:tabs>
        <w:spacing w:after="0"/>
        <w:ind w:left="4" w:firstLine="0"/>
      </w:pPr>
      <w:r>
        <w:t>của nghệ thuật, của hội hoạ trong cuộc hành trinh</w:t>
      </w:r>
      <w:r>
        <w:tab/>
      </w:r>
      <w:r>
        <w:rPr>
          <w:i/>
          <w:iCs/>
        </w:rPr>
        <w:t>về bức chân dung.</w:t>
      </w:r>
    </w:p>
    <w:p w14:paraId="1761A741" w14:textId="77777777" w:rsidR="00B7693D" w:rsidRDefault="00000000">
      <w:pPr>
        <w:pStyle w:val="Vnbnnidung0"/>
        <w:framePr w:w="8635" w:h="10258" w:hRule="exact" w:wrap="none" w:vAnchor="page" w:hAnchor="page" w:x="1762" w:y="2234"/>
        <w:spacing w:after="0"/>
        <w:ind w:left="4" w:firstLine="0"/>
        <w:jc w:val="both"/>
      </w:pPr>
      <w:r>
        <w:t>vĩ đại là cuộc đời. Ông thấy ngòi bút của ông bất</w:t>
      </w:r>
    </w:p>
    <w:p w14:paraId="185A2C47" w14:textId="77777777" w:rsidR="00B7693D" w:rsidRDefault="00000000">
      <w:pPr>
        <w:pStyle w:val="Vnbnnidung0"/>
        <w:framePr w:w="8635" w:h="10258" w:hRule="exact" w:wrap="none" w:vAnchor="page" w:hAnchor="page" w:x="1762" w:y="2234"/>
        <w:spacing w:after="80"/>
        <w:ind w:left="4" w:firstLine="0"/>
        <w:jc w:val="both"/>
      </w:pPr>
      <w:r>
        <w:t>lục hên từng chặng đường (11 nhỏ của ông, nhưng nó như là một quả tim nữa của ông,</w:t>
      </w:r>
      <w:r>
        <w:br/>
        <w:t>hay chính là quả tím cũ được “để cao” lên, do đó mà ông khao kliát, mà ông yêu thêm</w:t>
      </w:r>
      <w:r>
        <w:br/>
        <w:t>cuộc sống. Thế nhưng, đối VÓI chính nhà hoạ sĩ, vẽ bao giờ cũng là một việc khó,</w:t>
      </w:r>
      <w:r>
        <w:br/>
        <w:t>nặng nhọc, gian nan. Làm một bức chân dung, phác hoạ như ông làm đây, hay rồi vẽ</w:t>
      </w:r>
      <w:r>
        <w:br/>
        <w:t>dầu, làm thế nào làm hiện lên được mẫu người ấy? Cho ngưòi xem hiểu được anh ta,</w:t>
      </w:r>
      <w:r>
        <w:br/>
        <w:t>mà không phải hiểu như một ngôi sao xa</w:t>
      </w:r>
      <w:r>
        <w:rPr>
          <w:vertAlign w:val="superscript"/>
        </w:rPr>
        <w:t>9</w:t>
      </w:r>
      <w:r>
        <w:t xml:space="preserve"> Và làm thế nào đặt được chính tấm lòng</w:t>
      </w:r>
      <w:r>
        <w:br/>
        <w:t>của nhà hoạ sĩ vào giữa bức tranh đó</w:t>
      </w:r>
      <w:r>
        <w:rPr>
          <w:vertAlign w:val="superscript"/>
        </w:rPr>
        <w:t>9</w:t>
      </w:r>
      <w:r>
        <w:t xml:space="preserve"> Chao ÔI, bắt gặp một con người như anh ta là</w:t>
      </w:r>
      <w:r>
        <w:br/>
        <w:t>một co hội hãn hữu cho sáng tác, nhưng hoàn thành được sáng tác còn là một chặng</w:t>
      </w:r>
      <w:r>
        <w:br/>
        <w:t>đường dài. Mặc dù vậy, ông đã chấp nhận sự thử thách.</w:t>
      </w:r>
    </w:p>
    <w:p w14:paraId="56615418" w14:textId="77777777" w:rsidR="00B7693D" w:rsidRDefault="00000000">
      <w:pPr>
        <w:pStyle w:val="Vnbnnidung0"/>
        <w:framePr w:w="8635" w:h="10258" w:hRule="exact" w:wrap="none" w:vAnchor="page" w:hAnchor="page" w:x="1762" w:y="2234"/>
        <w:spacing w:after="80" w:line="322" w:lineRule="auto"/>
        <w:ind w:left="4"/>
        <w:jc w:val="both"/>
      </w:pPr>
      <w:r>
        <w:t>Đẻ klioi vô lể, người con hai vẫn ngồi yên cho ông vẽ, nhưng cho là minh không</w:t>
      </w:r>
      <w:r>
        <w:br/>
        <w:t>xứng vói thử thách ấy, anh vẫn nói:</w:t>
      </w:r>
    </w:p>
    <w:p w14:paraId="6EE3EE50" w14:textId="77777777" w:rsidR="00B7693D" w:rsidRDefault="00000000">
      <w:pPr>
        <w:pStyle w:val="Vnbnnidung0"/>
        <w:framePr w:w="8635" w:h="10258" w:hRule="exact" w:wrap="none" w:vAnchor="page" w:hAnchor="page" w:x="1762" w:y="2234"/>
        <w:spacing w:after="80"/>
        <w:ind w:left="4"/>
        <w:jc w:val="both"/>
      </w:pPr>
      <w:r>
        <w:t>- Không, bác đừng mất công vẽ cháu! Cháu giói tlũệu vói bác ông kĩ sư ỏ vườn rau</w:t>
      </w:r>
      <w:r>
        <w:br/>
        <w:t>dưoi Sa Pa! Ngày này sang ngày khác ông ngồi im trong vườn su hào, rinh xem cách</w:t>
      </w:r>
      <w:r>
        <w:br/>
        <w:t>ong lấy phấn, thụ phấn cho hoa su hào. Rồi, để được theo ý minh, tự ông cầm một cluếc</w:t>
      </w:r>
      <w:r>
        <w:br/>
        <w:t>que, mỗi ngày clún mười giờ sáng, lúc hoa tung cánh, đi tùng cây su hào làm thay cho</w:t>
      </w:r>
      <w:r>
        <w:br/>
        <w:t>ong. Hàng vạn cây như vậy. Đc củ su hào nhân dân toàn miền Bắc nước ta ăn được to</w:t>
      </w:r>
      <w:r>
        <w:br/>
        <w:t>hon, ngọt hon tiưóc. Ông kĩ sư làm cháu thấy cuộc đòi đẹp quá. Bác về Sa Pa vẽ ông ta</w:t>
      </w:r>
      <w:r>
        <w:br/>
        <w:t>đi, bác. Hay là, đồng clú nghiên cúu khoa học o co quan cháu ỏ dưói ấy đấy. Có thể nói</w:t>
      </w:r>
      <w:r>
        <w:br/>
        <w:t>đồng clú ấy trong tư thế sẵn sàng suỏt ngày chờ sét. Nửa đêm mưa gió rét buốt, mặc,</w:t>
      </w:r>
      <w:r>
        <w:br/>
        <w:t>cứ nghe sét là đồng chi choáng choàng chạy ra. Như thế mười một năm Mười một năm</w:t>
      </w:r>
      <w:r>
        <w:br/>
        <w:t>không một ngày xa co quan. Không đi đến đâu mà tim vọ. Đồng clú cứ sọ nhỡ co sét</w:t>
      </w:r>
      <w:r>
        <w:br/>
        <w:t>lại vắng mặt mình. Đồng clú đang làm một cái bản đồ sét liêng cho nước ta. Có cái bản</w:t>
      </w:r>
      <w:r>
        <w:br/>
        <w:t>đồ ấy thi lắm của lắm bác ạ. Của chìm nông, của chim sâu trong lòng đất đều có thể</w:t>
      </w:r>
      <w:r>
        <w:br/>
        <w:t>biết, quý giá lắm. Trán đồng clú cứ hói dần đi. Nhưng cái bản đồ sét tlù sắp xong rồi.</w:t>
      </w:r>
    </w:p>
    <w:p w14:paraId="393A6BD9" w14:textId="77777777" w:rsidR="00B7693D" w:rsidRDefault="00000000">
      <w:pPr>
        <w:pStyle w:val="Vnbnnidung0"/>
        <w:framePr w:w="8635" w:h="10258" w:hRule="exact" w:wrap="none" w:vAnchor="page" w:hAnchor="page" w:x="1762" w:y="2234"/>
        <w:spacing w:after="0" w:line="319" w:lineRule="auto"/>
        <w:ind w:left="4"/>
        <w:jc w:val="both"/>
      </w:pPr>
      <w:r>
        <w:t>Trong cái lặng im của Sa Pa, dưới những dinh thự cũ kĩ của Sa Pa, Sa Pa mà clủ</w:t>
      </w:r>
      <w:r>
        <w:br/>
        <w:t>nghe tên, người ta đã nglũ đến chuyện nghỉ ngoi, có những con người làm việc và lo</w:t>
      </w:r>
      <w:r>
        <w:br/>
        <w:t>nglũ như vậy cho đất nước.</w:t>
      </w:r>
    </w:p>
    <w:p w14:paraId="1148362E" w14:textId="77777777" w:rsidR="00B7693D" w:rsidRDefault="00000000">
      <w:pPr>
        <w:pStyle w:val="Vnbnnidung0"/>
        <w:framePr w:w="8635" w:h="1637" w:hRule="exact" w:wrap="none" w:vAnchor="page" w:hAnchor="page" w:x="1762" w:y="12516"/>
        <w:spacing w:after="0"/>
        <w:ind w:left="9" w:right="3456"/>
        <w:jc w:val="both"/>
      </w:pPr>
      <w:r>
        <w:t>Cũng may mà bằng mấy nét, hoạ sĩ glu xong lần</w:t>
      </w:r>
      <w:r>
        <w:br/>
        <w:t>đầu gưong mặt của người thanh niên. Ngưòi con</w:t>
      </w:r>
      <w:r>
        <w:br/>
        <w:t>trai ấy đáng yêu thật, nhưng làm cho ông nhọc quá.</w:t>
      </w:r>
      <w:r>
        <w:br/>
        <w:t>Voi những điều làm cho người ta suy nghĩ về anh.</w:t>
      </w:r>
      <w:r>
        <w:br/>
        <w:t>Và về những điều anh suy nghĩ trong cái vắng vẻ</w:t>
      </w:r>
    </w:p>
    <w:p w14:paraId="1A534E17" w14:textId="77777777" w:rsidR="00B7693D" w:rsidRDefault="00000000">
      <w:pPr>
        <w:pStyle w:val="Vnbnnidung0"/>
        <w:framePr w:wrap="none" w:vAnchor="page" w:hAnchor="page" w:x="7315" w:y="12655"/>
        <w:pBdr>
          <w:top w:val="single" w:sz="0" w:space="0" w:color="F38233"/>
          <w:left w:val="single" w:sz="0" w:space="0" w:color="F38233"/>
          <w:bottom w:val="single" w:sz="0" w:space="0" w:color="F38233"/>
          <w:right w:val="single" w:sz="0" w:space="0" w:color="F38233"/>
        </w:pBdr>
        <w:shd w:val="clear" w:color="auto" w:fill="F38233"/>
        <w:spacing w:after="0" w:line="240" w:lineRule="auto"/>
        <w:ind w:right="9" w:firstLine="0"/>
      </w:pPr>
      <w:r>
        <w:rPr>
          <w:b/>
          <w:bCs/>
          <w:color w:val="FFFFFF"/>
        </w:rPr>
        <w:t>Suy luận</w:t>
      </w:r>
    </w:p>
    <w:p w14:paraId="08E797DC" w14:textId="77777777" w:rsidR="00B7693D" w:rsidRDefault="00000000">
      <w:pPr>
        <w:pStyle w:val="Vnbnnidung0"/>
        <w:framePr w:w="3077" w:h="806" w:hRule="exact" w:wrap="none" w:vAnchor="page" w:hAnchor="page" w:x="7253" w:y="13029"/>
        <w:spacing w:after="0" w:line="276" w:lineRule="auto"/>
        <w:ind w:firstLine="0"/>
      </w:pPr>
      <w:r>
        <w:rPr>
          <w:i/>
          <w:iCs/>
        </w:rPr>
        <w:t>Vì sao hoạ sĩ phác hoạ bức chân</w:t>
      </w:r>
      <w:r>
        <w:rPr>
          <w:i/>
          <w:iCs/>
        </w:rPr>
        <w:br/>
        <w:t>dung anh thanh niên ngay trong</w:t>
      </w:r>
      <w:r>
        <w:rPr>
          <w:i/>
          <w:iCs/>
        </w:rPr>
        <w:br/>
        <w:t>lần đầu gặp mặt?</w:t>
      </w:r>
    </w:p>
    <w:p w14:paraId="37B97BAF" w14:textId="77777777" w:rsidR="00B7693D" w:rsidRDefault="00000000">
      <w:pPr>
        <w:pStyle w:val="Vnbnnidung0"/>
        <w:framePr w:wrap="none" w:vAnchor="page" w:hAnchor="page" w:x="1762" w:y="14080"/>
        <w:spacing w:after="0" w:line="240" w:lineRule="auto"/>
        <w:ind w:right="43" w:firstLine="0"/>
        <w:jc w:val="both"/>
      </w:pPr>
      <w:r>
        <w:t>VÒI VỌI hai nghìn sáu trăm mét trên mặt biển, cuồn cuộn tuôn ra klu gặp người.</w:t>
      </w:r>
    </w:p>
    <w:p w14:paraId="61CABB38" w14:textId="77777777" w:rsidR="00B7693D" w:rsidRDefault="00B7693D">
      <w:pPr>
        <w:framePr w:wrap="none" w:vAnchor="page" w:hAnchor="page" w:x="1680" w:y="14709"/>
      </w:pPr>
    </w:p>
    <w:p w14:paraId="397D3A98"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43DBE9A" w14:textId="77777777" w:rsidR="00B7693D" w:rsidRDefault="00B7693D">
      <w:pPr>
        <w:spacing w:line="1" w:lineRule="exact"/>
      </w:pPr>
    </w:p>
    <w:p w14:paraId="1FC5C435" w14:textId="77777777" w:rsidR="00B7693D" w:rsidRDefault="00000000">
      <w:pPr>
        <w:pStyle w:val="Vnbnnidung0"/>
        <w:framePr w:w="8693" w:h="1330" w:hRule="exact" w:wrap="none" w:vAnchor="page" w:hAnchor="page" w:x="1733" w:y="1310"/>
        <w:spacing w:after="0"/>
        <w:ind w:firstLine="0"/>
        <w:jc w:val="both"/>
      </w:pPr>
      <w:r>
        <w:t xml:space="preserve">Những điều suy nghĩ đúng đắn bao giờ cũng có những vang ảm, khơi gợi bao điều suy nglũ khác </w:t>
      </w:r>
      <w:r>
        <w:rPr>
          <w:lang w:val="en-US" w:eastAsia="en-US" w:bidi="en-US"/>
        </w:rPr>
        <w:t xml:space="preserve">hong </w:t>
      </w:r>
      <w:r>
        <w:t>óc người khác, có sẵn mà chua rõ hay chua đu ọc đúng. Ví dụ như quan niệm về cái đất Sa Pa mà ông quyết đinh sẽ clủ đến để nghỉ ngoi giai đoạn cuối trong đời, mà ông yêu nhung vẫn còn tránh. [ .. ]</w:t>
      </w:r>
    </w:p>
    <w:p w14:paraId="0104E9D1" w14:textId="77777777" w:rsidR="00B7693D" w:rsidRDefault="00000000">
      <w:pPr>
        <w:pStyle w:val="Vnbnnidung0"/>
        <w:framePr w:wrap="none" w:vAnchor="page" w:hAnchor="page" w:x="1733" w:y="2702"/>
        <w:spacing w:after="0" w:line="240" w:lineRule="auto"/>
        <w:ind w:firstLine="320"/>
        <w:jc w:val="both"/>
      </w:pPr>
      <w:r>
        <w:t>- Trời 01, clủ còn có năm phút!</w:t>
      </w:r>
    </w:p>
    <w:p w14:paraId="348AB21F" w14:textId="77777777" w:rsidR="00B7693D" w:rsidRDefault="00000000">
      <w:pPr>
        <w:pStyle w:val="Vnbnnidung0"/>
        <w:framePr w:w="8693" w:h="701" w:hRule="exact" w:wrap="none" w:vAnchor="page" w:hAnchor="page" w:x="1733" w:y="3067"/>
        <w:spacing w:after="0" w:line="322" w:lineRule="auto"/>
        <w:ind w:left="5" w:right="87"/>
        <w:jc w:val="both"/>
      </w:pPr>
      <w:r>
        <w:t>Chinh là anh thanh luên giật mình nói to. giọng cuời nhưng đầy tiếc rẻ. Anh chạy</w:t>
      </w:r>
      <w:r>
        <w:br/>
        <w:t>ra nhà sau, rồi trở vào 11 ền, tay cầm một cái làn. Nhà hoạ sĩ tặc lưỡi đứng dậy. Cô gái</w:t>
      </w:r>
    </w:p>
    <w:p w14:paraId="47E015C5" w14:textId="77777777" w:rsidR="00B7693D" w:rsidRDefault="00000000">
      <w:pPr>
        <w:pStyle w:val="Vnbnnidung0"/>
        <w:framePr w:w="8693" w:h="1114" w:hRule="exact" w:wrap="none" w:vAnchor="page" w:hAnchor="page" w:x="1733" w:y="3681"/>
        <w:spacing w:line="322" w:lineRule="auto"/>
        <w:ind w:left="9" w:firstLine="0"/>
      </w:pPr>
      <w:r>
        <w:t>cũng đứng lên, đặt lại clũếc ghế, thong thả đi đến</w:t>
      </w:r>
      <w:r>
        <w:br/>
        <w:t>chỗ bác già.</w:t>
      </w:r>
    </w:p>
    <w:p w14:paraId="7AB008FB" w14:textId="77777777" w:rsidR="00B7693D" w:rsidRDefault="00000000">
      <w:pPr>
        <w:pStyle w:val="Vnbnnidung0"/>
        <w:framePr w:w="8693" w:h="1114" w:hRule="exact" w:wrap="none" w:vAnchor="page" w:hAnchor="page" w:x="1733" w:y="3681"/>
        <w:spacing w:after="0" w:line="322" w:lineRule="auto"/>
        <w:ind w:right="3442" w:firstLine="320"/>
        <w:jc w:val="both"/>
      </w:pPr>
      <w:r>
        <w:t>- Ô! Cô còn quên clúếc mùi soa đây này!</w:t>
      </w:r>
    </w:p>
    <w:p w14:paraId="4E55889B" w14:textId="77777777" w:rsidR="00B7693D" w:rsidRDefault="00000000">
      <w:pPr>
        <w:pStyle w:val="Vnbnnidung0"/>
        <w:framePr w:wrap="none" w:vAnchor="page" w:hAnchor="page" w:x="7363" w:y="3936"/>
        <w:pBdr>
          <w:top w:val="single" w:sz="0" w:space="0" w:color="F28234"/>
          <w:left w:val="single" w:sz="0" w:space="0" w:color="F28234"/>
          <w:bottom w:val="single" w:sz="0" w:space="0" w:color="F28234"/>
          <w:right w:val="single" w:sz="0" w:space="0" w:color="F28234"/>
        </w:pBdr>
        <w:shd w:val="clear" w:color="auto" w:fill="F28234"/>
        <w:spacing w:after="0" w:line="240" w:lineRule="auto"/>
        <w:ind w:right="9" w:firstLine="0"/>
      </w:pPr>
      <w:r>
        <w:rPr>
          <w:b/>
          <w:bCs/>
          <w:color w:val="FFFFFF"/>
        </w:rPr>
        <w:t>Suy luận</w:t>
      </w:r>
    </w:p>
    <w:p w14:paraId="4266933A" w14:textId="77777777" w:rsidR="00B7693D" w:rsidRDefault="00000000">
      <w:pPr>
        <w:pStyle w:val="Vnbnnidung0"/>
        <w:framePr w:w="3125" w:h="581" w:hRule="exact" w:wrap="none" w:vAnchor="page" w:hAnchor="page" w:x="7301" w:y="4276"/>
        <w:spacing w:after="0" w:line="276" w:lineRule="auto"/>
        <w:ind w:firstLine="0"/>
      </w:pPr>
      <w:r>
        <w:rPr>
          <w:i/>
          <w:iCs/>
        </w:rPr>
        <w:t>Ông hoạ sĩ và cô kĩ sư có thái độ,</w:t>
      </w:r>
      <w:r>
        <w:rPr>
          <w:i/>
          <w:iCs/>
        </w:rPr>
        <w:br/>
        <w:t>cảm xúc như thế nào khi chia tay</w:t>
      </w:r>
    </w:p>
    <w:p w14:paraId="742AE7A4" w14:textId="77777777" w:rsidR="00B7693D" w:rsidRDefault="00000000">
      <w:pPr>
        <w:pStyle w:val="Vnbnnidung0"/>
        <w:framePr w:w="8693" w:h="960" w:hRule="exact" w:wrap="none" w:vAnchor="page" w:hAnchor="page" w:x="1733" w:y="4819"/>
        <w:spacing w:line="240" w:lineRule="auto"/>
        <w:ind w:right="77" w:firstLine="320"/>
        <w:jc w:val="both"/>
      </w:pPr>
      <w:r>
        <w:t xml:space="preserve">Anh thanh niên vừa vào, kêu lên. Đẻ người con </w:t>
      </w:r>
      <w:r>
        <w:rPr>
          <w:i/>
          <w:iCs/>
          <w:vertAlign w:val="superscript"/>
        </w:rPr>
        <w:t>anh</w:t>
      </w:r>
      <w:r>
        <w:rPr>
          <w:i/>
          <w:iCs/>
        </w:rPr>
        <w:t xml:space="preserve"> thanh niên?</w:t>
      </w:r>
    </w:p>
    <w:p w14:paraId="2D057B09" w14:textId="77777777" w:rsidR="00B7693D" w:rsidRDefault="00000000">
      <w:pPr>
        <w:pStyle w:val="Vnbnnidung0"/>
        <w:framePr w:w="8693" w:h="960" w:hRule="exact" w:wrap="none" w:vAnchor="page" w:hAnchor="page" w:x="1733" w:y="4819"/>
        <w:spacing w:line="240" w:lineRule="auto"/>
        <w:ind w:firstLine="0"/>
      </w:pPr>
      <w:r>
        <w:t>gái khỏi trở lại bàn, anh lấy cluếc khăn tay còn vo</w:t>
      </w:r>
    </w:p>
    <w:p w14:paraId="464DD6DF" w14:textId="77777777" w:rsidR="00B7693D" w:rsidRDefault="00000000">
      <w:pPr>
        <w:pStyle w:val="Vnbnnidung0"/>
        <w:framePr w:w="8693" w:h="960" w:hRule="exact" w:wrap="none" w:vAnchor="page" w:hAnchor="page" w:x="1733" w:y="4819"/>
        <w:spacing w:after="0" w:line="240" w:lineRule="auto"/>
        <w:ind w:right="77" w:firstLine="0"/>
        <w:jc w:val="both"/>
      </w:pPr>
      <w:r>
        <w:t>tròn cặp giữa cuốn sách tói trả cho cô gái. Cô kĩ sư mặt đỏ ủng, nhận lại clúếc khăn và</w:t>
      </w:r>
    </w:p>
    <w:p w14:paraId="3338F13E" w14:textId="77777777" w:rsidR="00B7693D" w:rsidRDefault="00000000">
      <w:pPr>
        <w:pStyle w:val="Vnbnnidung0"/>
        <w:framePr w:w="8693" w:h="2107" w:hRule="exact" w:wrap="none" w:vAnchor="page" w:hAnchor="page" w:x="1733" w:y="5793"/>
        <w:spacing w:line="326" w:lineRule="auto"/>
        <w:ind w:firstLine="0"/>
      </w:pPr>
      <w:r>
        <w:t>quay VỘI đi</w:t>
      </w:r>
    </w:p>
    <w:p w14:paraId="2A8BB543" w14:textId="77777777" w:rsidR="00B7693D" w:rsidRDefault="00000000">
      <w:pPr>
        <w:pStyle w:val="Vnbnnidung0"/>
        <w:framePr w:w="8693" w:h="2107" w:hRule="exact" w:wrap="none" w:vAnchor="page" w:hAnchor="page" w:x="1733" w:y="5793"/>
        <w:spacing w:line="317" w:lineRule="auto"/>
        <w:jc w:val="both"/>
      </w:pPr>
      <w:r>
        <w:t>- Chào anh. - Đến bậu cửa, bỗng nhà hoa sĩ già quay lại chụp lấy tay người thanh niên lắc mạnh. - Chắc chắn rồi tôi sẽ trở lại. TÔI ở với anh ít hôm đưọc chứ?</w:t>
      </w:r>
    </w:p>
    <w:p w14:paraId="4CB587BB" w14:textId="77777777" w:rsidR="00B7693D" w:rsidRDefault="00000000">
      <w:pPr>
        <w:pStyle w:val="Vnbnnidung0"/>
        <w:framePr w:w="8693" w:h="2107" w:hRule="exact" w:wrap="none" w:vAnchor="page" w:hAnchor="page" w:x="1733" w:y="5793"/>
        <w:spacing w:after="0" w:line="326" w:lineRule="auto"/>
        <w:jc w:val="both"/>
      </w:pPr>
      <w:r>
        <w:t xml:space="preserve">Đến lượt cô gái tìĩ biệt. Cô clùa tay ra cho anh nắm, cẩn trọng, rõ </w:t>
      </w:r>
      <w:r>
        <w:rPr>
          <w:lang w:val="en-US" w:eastAsia="en-US" w:bidi="en-US"/>
        </w:rPr>
        <w:t xml:space="preserve">rang, </w:t>
      </w:r>
      <w:r>
        <w:t>như người ta cho nhau cái gi chứ không phải là cái bắt tay. Cô nhìn thẳng vào mắt anh - những người con gái sắp xa ta, biết không bao giờ gặp ta nữa, hay nhìn ta như vậy.</w:t>
      </w:r>
    </w:p>
    <w:p w14:paraId="6B24FA35" w14:textId="77777777" w:rsidR="00B7693D" w:rsidRDefault="00000000">
      <w:pPr>
        <w:pStyle w:val="Vnbnnidung0"/>
        <w:framePr w:wrap="none" w:vAnchor="page" w:hAnchor="page" w:x="1733" w:y="7963"/>
        <w:spacing w:after="0" w:line="240" w:lineRule="auto"/>
        <w:jc w:val="both"/>
      </w:pPr>
      <w:r>
        <w:t>- Chào anh.</w:t>
      </w:r>
    </w:p>
    <w:p w14:paraId="049FA4F7" w14:textId="77777777" w:rsidR="00B7693D" w:rsidRDefault="00000000">
      <w:pPr>
        <w:pStyle w:val="Vnbnnidung0"/>
        <w:framePr w:w="8693" w:h="3701" w:hRule="exact" w:wrap="none" w:vAnchor="page" w:hAnchor="page" w:x="1733" w:y="8328"/>
        <w:spacing w:line="317" w:lineRule="auto"/>
        <w:jc w:val="both"/>
      </w:pPr>
      <w:r>
        <w:t>Lần đầu, chính là anh thanh IU én quay mặt đi. Anh ấn cái làn vào tay bác già và nói vội vã:</w:t>
      </w:r>
    </w:p>
    <w:p w14:paraId="7B8845CF" w14:textId="77777777" w:rsidR="00B7693D" w:rsidRDefault="00000000">
      <w:pPr>
        <w:pStyle w:val="Vnbnnidung0"/>
        <w:framePr w:w="8693" w:h="3701" w:hRule="exact" w:wrap="none" w:vAnchor="page" w:hAnchor="page" w:x="1733" w:y="8328"/>
        <w:spacing w:line="329" w:lineRule="auto"/>
        <w:jc w:val="both"/>
      </w:pPr>
      <w:r>
        <w:t xml:space="preserve">- Cái này để ăn tiưa cho bác, cho cô và bác lai xc Cháu có bao nhiêu là </w:t>
      </w:r>
      <w:r>
        <w:rPr>
          <w:lang w:val="en-US" w:eastAsia="en-US" w:bidi="en-US"/>
        </w:rPr>
        <w:t xml:space="preserve">tiling, </w:t>
      </w:r>
      <w:r>
        <w:t>ăn không xuể. Cháu không tiễn bác và cô ra xe đuợc, vì gan tơi giờ “ốp” rồi. Thôi chào bác, chào cô. Bác sế trở lại nhé.</w:t>
      </w:r>
    </w:p>
    <w:p w14:paraId="35EB0B3D" w14:textId="77777777" w:rsidR="00B7693D" w:rsidRDefault="00000000">
      <w:pPr>
        <w:pStyle w:val="Vnbnnidung0"/>
        <w:framePr w:w="8693" w:h="3701" w:hRule="exact" w:wrap="none" w:vAnchor="page" w:hAnchor="page" w:x="1733" w:y="8328"/>
        <w:spacing w:after="0"/>
        <w:jc w:val="both"/>
      </w:pPr>
      <w:r>
        <w:t xml:space="preserve">Hai ông con theo bậc </w:t>
      </w:r>
      <w:r>
        <w:rPr>
          <w:lang w:val="en-US" w:eastAsia="en-US" w:bidi="en-US"/>
        </w:rPr>
        <w:t xml:space="preserve">cap </w:t>
      </w:r>
      <w:r>
        <w:t xml:space="preserve">bước xuống đồi, đến mặt đường nhìn lên, không thấy người con trai đứng đấy nữa. Anh ta đã vào nhà trong. Ông xách cái làn </w:t>
      </w:r>
      <w:r>
        <w:rPr>
          <w:lang w:val="en-US" w:eastAsia="en-US" w:bidi="en-US"/>
        </w:rPr>
        <w:t xml:space="preserve">tiling, </w:t>
      </w:r>
      <w:r>
        <w:t xml:space="preserve">cô ôm bó hoa to. Lúc bấy giờ, nắng đã mạ bạc cả con đèo, đốt cháy lừng cây hừng hưc như một bó đuốc lớn. Nắng chiếu làm cho bó hoa càng thêm lực rỡ và làm cho cô gái cảm thấy minh 1ỊĨC rỡ theo. Hai người lững thững di vê plúa cluếc xe đỗ, im lặng </w:t>
      </w:r>
      <w:r>
        <w:rPr>
          <w:lang w:val="en-US" w:eastAsia="en-US" w:bidi="en-US"/>
        </w:rPr>
        <w:t xml:space="preserve">rat </w:t>
      </w:r>
      <w:r>
        <w:t>lâu. Bỗng bác già nhìn cluếc đồng hồ nói một minh:</w:t>
      </w:r>
    </w:p>
    <w:p w14:paraId="151AF283" w14:textId="77777777" w:rsidR="00B7693D" w:rsidRDefault="00000000">
      <w:pPr>
        <w:pStyle w:val="Vnbnnidung0"/>
        <w:framePr w:w="8693" w:h="1066" w:hRule="exact" w:wrap="none" w:vAnchor="page" w:hAnchor="page" w:x="1733" w:y="12091"/>
        <w:spacing w:line="322" w:lineRule="auto"/>
        <w:jc w:val="both"/>
      </w:pPr>
      <w:r>
        <w:t>- Thanh luèn bây giờ lạ thật! Các anh clụ cứ như con bướm. Mà đã mười một giờ, đến giờ “ốp” đâu? Tại sao anh ta không tiễn mình đến tận xe nhỉ?</w:t>
      </w:r>
    </w:p>
    <w:p w14:paraId="45D64CC7" w14:textId="77777777" w:rsidR="00B7693D" w:rsidRDefault="00000000">
      <w:pPr>
        <w:pStyle w:val="Vnbnnidung0"/>
        <w:framePr w:w="8693" w:h="1066" w:hRule="exact" w:wrap="none" w:vAnchor="page" w:hAnchor="page" w:x="1733" w:y="12091"/>
        <w:spacing w:after="0" w:line="322" w:lineRule="auto"/>
        <w:jc w:val="both"/>
      </w:pPr>
      <w:r>
        <w:t>Cô gái liếc nhìn bác già một cái rất nhanh, tự nhiên hồi hộp, nhưng vẫn im lặng.</w:t>
      </w:r>
    </w:p>
    <w:p w14:paraId="494C492E" w14:textId="77777777" w:rsidR="00B7693D" w:rsidRDefault="00000000">
      <w:pPr>
        <w:pStyle w:val="Khc0"/>
        <w:framePr w:w="8693" w:h="806" w:hRule="exact" w:wrap="none" w:vAnchor="page" w:hAnchor="page" w:x="1733" w:y="13262"/>
        <w:spacing w:after="0" w:line="286" w:lineRule="auto"/>
        <w:ind w:left="4460" w:firstLine="0"/>
        <w:jc w:val="right"/>
        <w:rPr>
          <w:sz w:val="19"/>
          <w:szCs w:val="19"/>
        </w:rPr>
      </w:pPr>
      <w:r>
        <w:rPr>
          <w:rFonts w:ascii="Times New Roman" w:eastAsia="Times New Roman" w:hAnsi="Times New Roman" w:cs="Times New Roman"/>
          <w:sz w:val="19"/>
          <w:szCs w:val="19"/>
        </w:rPr>
        <w:t xml:space="preserve">Lào Cai tliáng Sáu, Hà Nội tliáng Bảy - 1970. </w:t>
      </w:r>
      <w:r>
        <w:rPr>
          <w:rFonts w:ascii="Times New Roman" w:eastAsia="Times New Roman" w:hAnsi="Times New Roman" w:cs="Times New Roman"/>
          <w:i/>
          <w:iCs/>
          <w:sz w:val="19"/>
          <w:szCs w:val="19"/>
        </w:rPr>
        <w:t xml:space="preserve">(33 truyện ngắn chọn lọc 1945 - 1975, </w:t>
      </w:r>
      <w:r>
        <w:rPr>
          <w:rFonts w:ascii="Times New Roman" w:eastAsia="Times New Roman" w:hAnsi="Times New Roman" w:cs="Times New Roman"/>
          <w:sz w:val="19"/>
          <w:szCs w:val="19"/>
        </w:rPr>
        <w:t>NXB Tác phẩm mới, Hà Nội, 1976, ti. 256 - 265)</w:t>
      </w:r>
    </w:p>
    <w:p w14:paraId="0EA0503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732140A" w14:textId="77777777" w:rsidR="00B7693D" w:rsidRDefault="00B7693D">
      <w:pPr>
        <w:spacing w:line="1" w:lineRule="exact"/>
      </w:pPr>
    </w:p>
    <w:p w14:paraId="1737971B" w14:textId="77777777" w:rsidR="00B7693D" w:rsidRDefault="00000000">
      <w:pPr>
        <w:pStyle w:val="Khc0"/>
        <w:framePr w:wrap="none" w:vAnchor="page" w:hAnchor="page" w:x="1601" w:y="1480"/>
        <w:spacing w:after="0" w:line="240" w:lineRule="auto"/>
        <w:ind w:firstLine="0"/>
        <w:rPr>
          <w:sz w:val="30"/>
          <w:szCs w:val="30"/>
        </w:rPr>
      </w:pPr>
      <w:r>
        <w:rPr>
          <w:rFonts w:ascii="Times New Roman" w:eastAsia="Times New Roman" w:hAnsi="Times New Roman" w:cs="Times New Roman"/>
          <w:color w:val="E18749"/>
          <w:sz w:val="30"/>
          <w:szCs w:val="30"/>
        </w:rPr>
        <w:t>SAU KHI ĐỌC</w:t>
      </w:r>
    </w:p>
    <w:p w14:paraId="4AACA79F" w14:textId="77777777" w:rsidR="00B7693D" w:rsidRDefault="00000000">
      <w:pPr>
        <w:pStyle w:val="Vnbnnidung0"/>
        <w:framePr w:w="8957" w:h="2453" w:hRule="exact" w:wrap="none" w:vAnchor="page" w:hAnchor="page" w:x="1601" w:y="2124"/>
        <w:numPr>
          <w:ilvl w:val="0"/>
          <w:numId w:val="11"/>
        </w:numPr>
        <w:tabs>
          <w:tab w:val="left" w:pos="748"/>
        </w:tabs>
        <w:spacing w:after="0" w:line="314" w:lineRule="auto"/>
        <w:ind w:left="460" w:right="2630" w:firstLine="0"/>
        <w:jc w:val="both"/>
      </w:pPr>
      <w:r>
        <w:rPr>
          <w:b/>
          <w:bCs/>
        </w:rPr>
        <w:t xml:space="preserve">Nguyễn Thành Long </w:t>
      </w:r>
      <w:r>
        <w:t>(1925-1991) quê ỞQuảng Nam,</w:t>
      </w:r>
      <w:r>
        <w:br/>
        <w:t>là cây bút chuyên viết truyện ngắn và kí. Sáng tác của ông</w:t>
      </w:r>
      <w:r>
        <w:br/>
        <w:t>thể hiện niềm tin yêu và sự gắn bó thiết tha với đất nước,</w:t>
      </w:r>
      <w:r>
        <w:br/>
        <w:t>con người. Truyện ngắn của Nguyễn Thành Long có lối viết</w:t>
      </w:r>
      <w:r>
        <w:br/>
        <w:t>nhẹ nhàng, giàu chất tho, giọng văn trong sáng. Một số tác</w:t>
      </w:r>
      <w:r>
        <w:br/>
        <w:t xml:space="preserve">phẩm chính: </w:t>
      </w:r>
      <w:r>
        <w:rPr>
          <w:i/>
          <w:iCs/>
        </w:rPr>
        <w:t>Bát cơm Cụ Hồ</w:t>
      </w:r>
      <w:r>
        <w:t xml:space="preserve"> (1952); </w:t>
      </w:r>
      <w:r>
        <w:rPr>
          <w:i/>
          <w:iCs/>
        </w:rPr>
        <w:t>Những tiếng vỗ cánh</w:t>
      </w:r>
      <w:r>
        <w:rPr>
          <w:i/>
          <w:iCs/>
        </w:rPr>
        <w:br/>
      </w:r>
      <w:r>
        <w:t xml:space="preserve">(1967); </w:t>
      </w:r>
      <w:r>
        <w:rPr>
          <w:i/>
          <w:iCs/>
        </w:rPr>
        <w:t>Giữa trong xanh</w:t>
      </w:r>
      <w:r>
        <w:t xml:space="preserve"> (1972); </w:t>
      </w:r>
      <w:r>
        <w:rPr>
          <w:i/>
          <w:iCs/>
        </w:rPr>
        <w:t>Sáng mai nào, xế chiều nào</w:t>
      </w:r>
      <w:r>
        <w:rPr>
          <w:i/>
          <w:iCs/>
        </w:rPr>
        <w:br/>
      </w:r>
      <w:r>
        <w:t>(1984);...</w:t>
      </w:r>
    </w:p>
    <w:p w14:paraId="5CA75D2C" w14:textId="77777777" w:rsidR="00B7693D" w:rsidRDefault="00000000">
      <w:pPr>
        <w:framePr w:wrap="none" w:vAnchor="page" w:hAnchor="page" w:x="8105" w:y="2104"/>
        <w:rPr>
          <w:sz w:val="2"/>
          <w:szCs w:val="2"/>
        </w:rPr>
      </w:pPr>
      <w:r>
        <w:rPr>
          <w:noProof/>
        </w:rPr>
        <w:drawing>
          <wp:inline distT="0" distB="0" distL="0" distR="0" wp14:anchorId="00237E51" wp14:editId="6CB18F90">
            <wp:extent cx="1341120" cy="134747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a:stretch/>
                  </pic:blipFill>
                  <pic:spPr>
                    <a:xfrm>
                      <a:off x="0" y="0"/>
                      <a:ext cx="1341120" cy="1347470"/>
                    </a:xfrm>
                    <a:prstGeom prst="rect">
                      <a:avLst/>
                    </a:prstGeom>
                  </pic:spPr>
                </pic:pic>
              </a:graphicData>
            </a:graphic>
          </wp:inline>
        </w:drawing>
      </w:r>
    </w:p>
    <w:p w14:paraId="1BAE35BB" w14:textId="77777777" w:rsidR="00B7693D" w:rsidRDefault="00000000">
      <w:pPr>
        <w:pStyle w:val="Vnbnnidung0"/>
        <w:framePr w:w="8957" w:h="643" w:hRule="exact" w:wrap="none" w:vAnchor="page" w:hAnchor="page" w:x="1601" w:y="4639"/>
        <w:numPr>
          <w:ilvl w:val="0"/>
          <w:numId w:val="11"/>
        </w:numPr>
        <w:tabs>
          <w:tab w:val="left" w:pos="748"/>
        </w:tabs>
        <w:spacing w:after="0" w:line="312" w:lineRule="auto"/>
        <w:ind w:left="460" w:firstLine="0"/>
        <w:jc w:val="both"/>
      </w:pPr>
      <w:r>
        <w:t xml:space="preserve">Truyện ngắn </w:t>
      </w:r>
      <w:r>
        <w:rPr>
          <w:i/>
          <w:iCs/>
        </w:rPr>
        <w:t>Lặng lẽ Sa Pa</w:t>
      </w:r>
      <w:r>
        <w:t xml:space="preserve"> được Nguyễn Thành Long sáng tác sau chuyến đi thực tế Lào Cai năm 1970. Truyện được in lần đầu trong tập </w:t>
      </w:r>
      <w:r>
        <w:rPr>
          <w:i/>
          <w:iCs/>
        </w:rPr>
        <w:t>Giữa trong xanh.</w:t>
      </w:r>
    </w:p>
    <w:p w14:paraId="05500B1F" w14:textId="77777777" w:rsidR="00B7693D" w:rsidRDefault="00000000">
      <w:pPr>
        <w:pStyle w:val="Tiu60"/>
        <w:framePr w:w="8957" w:h="7459" w:hRule="exact" w:wrap="none" w:vAnchor="page" w:hAnchor="page" w:x="1601" w:y="5892"/>
      </w:pPr>
      <w:bookmarkStart w:id="12" w:name="bookmark24"/>
      <w:r>
        <w:t>TRẢ LŨI CÂU HÒI</w:t>
      </w:r>
      <w:bookmarkEnd w:id="12"/>
    </w:p>
    <w:p w14:paraId="6AC762F9" w14:textId="77777777" w:rsidR="00B7693D" w:rsidRDefault="00000000">
      <w:pPr>
        <w:pStyle w:val="Vnbnnidung0"/>
        <w:framePr w:w="8957" w:h="7459" w:hRule="exact" w:wrap="none" w:vAnchor="page" w:hAnchor="page" w:x="1601" w:y="5892"/>
        <w:numPr>
          <w:ilvl w:val="0"/>
          <w:numId w:val="12"/>
        </w:numPr>
        <w:tabs>
          <w:tab w:val="left" w:pos="577"/>
        </w:tabs>
        <w:spacing w:after="100" w:line="312" w:lineRule="auto"/>
        <w:ind w:firstLine="240"/>
      </w:pPr>
      <w:r>
        <w:t xml:space="preserve">Xác đinh đề tai của truyện ngắn </w:t>
      </w:r>
      <w:r>
        <w:rPr>
          <w:i/>
          <w:iCs/>
        </w:rPr>
        <w:t>Lậng lẽ Sa Pa.</w:t>
      </w:r>
    </w:p>
    <w:p w14:paraId="7E2CEBEE" w14:textId="77777777" w:rsidR="00B7693D" w:rsidRDefault="00000000">
      <w:pPr>
        <w:pStyle w:val="Vnbnnidung0"/>
        <w:framePr w:w="8957" w:h="7459" w:hRule="exact" w:wrap="none" w:vAnchor="page" w:hAnchor="page" w:x="1601" w:y="5892"/>
        <w:numPr>
          <w:ilvl w:val="0"/>
          <w:numId w:val="12"/>
        </w:numPr>
        <w:tabs>
          <w:tab w:val="left" w:pos="592"/>
        </w:tabs>
        <w:spacing w:after="100" w:line="312" w:lineRule="auto"/>
        <w:ind w:firstLine="240"/>
      </w:pPr>
      <w:r>
        <w:t>Tóm tắt tác phẩm và nêu nhận xét về kiểu cốt truyện.</w:t>
      </w:r>
    </w:p>
    <w:p w14:paraId="1C6404DF" w14:textId="77777777" w:rsidR="00B7693D" w:rsidRDefault="00000000">
      <w:pPr>
        <w:pStyle w:val="Vnbnnidung0"/>
        <w:framePr w:w="8957" w:h="7459" w:hRule="exact" w:wrap="none" w:vAnchor="page" w:hAnchor="page" w:x="1601" w:y="5892"/>
        <w:numPr>
          <w:ilvl w:val="0"/>
          <w:numId w:val="12"/>
        </w:numPr>
        <w:tabs>
          <w:tab w:val="left" w:pos="647"/>
        </w:tabs>
        <w:spacing w:after="100" w:line="314" w:lineRule="auto"/>
        <w:ind w:left="560" w:hanging="260"/>
        <w:jc w:val="both"/>
      </w:pPr>
      <w:r>
        <w:t>Nhân vật anh thanh niên được nhà văn miêu tả qua những chi tiết nào (ngoại hình, lời nói, hành động, suy nghĩ, hoàn cảnh sống, công việc, mối quan hệ với các nhân vật khác)? Hãy dựa vào một số chi tiết tiêu biểu để nhận xét về tính cách của nhân vật.</w:t>
      </w:r>
    </w:p>
    <w:p w14:paraId="441B98C8" w14:textId="77777777" w:rsidR="00B7693D" w:rsidRDefault="00000000">
      <w:pPr>
        <w:pStyle w:val="Vnbnnidung0"/>
        <w:framePr w:w="8957" w:h="7459" w:hRule="exact" w:wrap="none" w:vAnchor="page" w:hAnchor="page" w:x="1601" w:y="5892"/>
        <w:numPr>
          <w:ilvl w:val="0"/>
          <w:numId w:val="12"/>
        </w:numPr>
        <w:tabs>
          <w:tab w:val="left" w:pos="647"/>
        </w:tabs>
        <w:spacing w:after="100" w:line="307" w:lineRule="auto"/>
        <w:ind w:left="560" w:hanging="260"/>
        <w:jc w:val="both"/>
      </w:pPr>
      <w:r>
        <w:t>Chân dung nhân vật anh thanh niên hiện ra qua cảm nhận và suy nghĩ của những nhân vật nào? Cách xãy dựng nhân vật như vậy có tác dụng gì?</w:t>
      </w:r>
    </w:p>
    <w:p w14:paraId="71C10C37" w14:textId="77777777" w:rsidR="00B7693D" w:rsidRDefault="00000000">
      <w:pPr>
        <w:pStyle w:val="Vnbnnidung0"/>
        <w:framePr w:w="8957" w:h="7459" w:hRule="exact" w:wrap="none" w:vAnchor="page" w:hAnchor="page" w:x="1601" w:y="5892"/>
        <w:numPr>
          <w:ilvl w:val="0"/>
          <w:numId w:val="12"/>
        </w:numPr>
        <w:tabs>
          <w:tab w:val="left" w:pos="642"/>
        </w:tabs>
        <w:spacing w:after="100" w:line="319" w:lineRule="auto"/>
        <w:ind w:left="560" w:hanging="260"/>
        <w:jc w:val="both"/>
      </w:pPr>
      <w:r>
        <w:t xml:space="preserve">Tim một số chi tiết thể hiện cảm xúc. suy nghĩ của nhân vật ông hoạ sĩ về con người và nghệ thuật. Trên </w:t>
      </w:r>
      <w:r>
        <w:rPr>
          <w:i/>
          <w:iCs/>
        </w:rPr>
        <w:t>cơ</w:t>
      </w:r>
      <w:r>
        <w:t xml:space="preserve"> sở đó, em hãy nhận xét về vai trò cúa nhân vật này trong tác phẩm.</w:t>
      </w:r>
    </w:p>
    <w:p w14:paraId="15FE98D6" w14:textId="77777777" w:rsidR="00B7693D" w:rsidRDefault="00000000">
      <w:pPr>
        <w:pStyle w:val="Vnbnnidung0"/>
        <w:framePr w:w="8957" w:h="7459" w:hRule="exact" w:wrap="none" w:vAnchor="page" w:hAnchor="page" w:x="1601" w:y="5892"/>
        <w:numPr>
          <w:ilvl w:val="0"/>
          <w:numId w:val="12"/>
        </w:numPr>
        <w:tabs>
          <w:tab w:val="left" w:pos="656"/>
        </w:tabs>
        <w:spacing w:after="100" w:line="312" w:lineRule="auto"/>
        <w:ind w:left="560" w:hanging="260"/>
        <w:jc w:val="both"/>
      </w:pPr>
      <w:r>
        <w:t>Những bức tranh thiên nhiên Sa Pa tuyệt đẹp đã góp phần tạo nên chất tho cho tác phẩm. Hãy chọn một đoạn văn tả cảnh Sa Pa mà em ấn tượng nhất và nêu cảm nhận.</w:t>
      </w:r>
    </w:p>
    <w:p w14:paraId="633A1126" w14:textId="77777777" w:rsidR="00B7693D" w:rsidRDefault="00000000">
      <w:pPr>
        <w:pStyle w:val="Vnbnnidung0"/>
        <w:framePr w:w="8957" w:h="7459" w:hRule="exact" w:wrap="none" w:vAnchor="page" w:hAnchor="page" w:x="1601" w:y="5892"/>
        <w:numPr>
          <w:ilvl w:val="0"/>
          <w:numId w:val="12"/>
        </w:numPr>
        <w:tabs>
          <w:tab w:val="left" w:pos="587"/>
        </w:tabs>
        <w:spacing w:after="260" w:line="312" w:lineRule="auto"/>
        <w:ind w:firstLine="240"/>
      </w:pPr>
      <w:r>
        <w:t>Tác phẩm gợi cho em những suy nghĩ, bài học gì?</w:t>
      </w:r>
    </w:p>
    <w:p w14:paraId="45B0BC9D" w14:textId="77777777" w:rsidR="00B7693D" w:rsidRDefault="00000000">
      <w:pPr>
        <w:pStyle w:val="Tiu60"/>
        <w:framePr w:w="8957" w:h="7459" w:hRule="exact" w:wrap="none" w:vAnchor="page" w:hAnchor="page" w:x="1601" w:y="5892"/>
      </w:pPr>
      <w:bookmarkStart w:id="13" w:name="bookmark26"/>
      <w:r>
        <w:t>VIẾTKẼTNÕIVŨIĐỤC</w:t>
      </w:r>
      <w:bookmarkEnd w:id="13"/>
    </w:p>
    <w:p w14:paraId="2840BCC3" w14:textId="77777777" w:rsidR="00B7693D" w:rsidRDefault="00000000">
      <w:pPr>
        <w:pStyle w:val="Vnbnnidung0"/>
        <w:framePr w:w="8957" w:h="7459" w:hRule="exact" w:wrap="none" w:vAnchor="page" w:hAnchor="page" w:x="1601" w:y="5892"/>
        <w:spacing w:after="0" w:line="302" w:lineRule="auto"/>
        <w:ind w:left="240"/>
        <w:jc w:val="both"/>
      </w:pPr>
      <w:r>
        <w:t>Tưởng tượng em là nhân vật ông noạ sĩ, hãy ghi lạị cảm nghĩ của mình sau cuộc gặp gỡ bất ngờ với anh thanh niên trên đỉnh Yên Sdn trong một đoạn văn (khoảng 7-9 câu).</w:t>
      </w:r>
    </w:p>
    <w:p w14:paraId="569643A1" w14:textId="77777777" w:rsidR="00B7693D" w:rsidRDefault="00000000">
      <w:pPr>
        <w:pStyle w:val="utranghocchntrang0"/>
        <w:framePr w:wrap="none" w:vAnchor="page" w:hAnchor="page" w:x="1639" w:y="14680"/>
        <w:rPr>
          <w:sz w:val="19"/>
          <w:szCs w:val="19"/>
        </w:rPr>
      </w:pPr>
      <w:r>
        <w:rPr>
          <w:sz w:val="19"/>
          <w:szCs w:val="19"/>
        </w:rPr>
        <w:t>22</w:t>
      </w:r>
    </w:p>
    <w:p w14:paraId="5DAD5991"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E5206F6" w14:textId="77777777" w:rsidR="00B7693D" w:rsidRDefault="00B7693D">
      <w:pPr>
        <w:spacing w:line="1" w:lineRule="exact"/>
      </w:pPr>
    </w:p>
    <w:p w14:paraId="0BE1EBCE" w14:textId="77777777" w:rsidR="00B7693D" w:rsidRDefault="00000000">
      <w:pPr>
        <w:pStyle w:val="Khc0"/>
        <w:framePr w:wrap="none" w:vAnchor="page" w:hAnchor="page" w:x="1601" w:y="1296"/>
        <w:pBdr>
          <w:top w:val="single" w:sz="4" w:space="0" w:color="3EB7DC"/>
          <w:left w:val="single" w:sz="4" w:space="0" w:color="3EB7DC"/>
          <w:bottom w:val="single" w:sz="4" w:space="0" w:color="3EB7DC"/>
          <w:right w:val="single" w:sz="4" w:space="0" w:color="3EB7DC"/>
        </w:pBdr>
        <w:shd w:val="clear" w:color="auto" w:fill="3EB7DC"/>
        <w:spacing w:after="0" w:line="240" w:lineRule="auto"/>
        <w:ind w:firstLine="620"/>
        <w:rPr>
          <w:sz w:val="38"/>
          <w:szCs w:val="38"/>
        </w:rPr>
      </w:pPr>
      <w:r>
        <w:rPr>
          <w:b/>
          <w:bCs/>
          <w:color w:val="FFFFFF"/>
          <w:sz w:val="38"/>
          <w:szCs w:val="38"/>
        </w:rPr>
        <w:t>Thực hành tiếng Việt</w:t>
      </w:r>
    </w:p>
    <w:p w14:paraId="751FE88B" w14:textId="77777777" w:rsidR="00B7693D" w:rsidRDefault="00000000">
      <w:pPr>
        <w:pStyle w:val="Khc0"/>
        <w:framePr w:w="8957" w:h="6130" w:hRule="exact" w:wrap="none" w:vAnchor="page" w:hAnchor="page" w:x="1601" w:y="2092"/>
        <w:spacing w:after="120" w:line="240" w:lineRule="auto"/>
        <w:ind w:firstLine="0"/>
        <w:rPr>
          <w:sz w:val="24"/>
          <w:szCs w:val="24"/>
        </w:rPr>
      </w:pPr>
      <w:r>
        <w:rPr>
          <w:b/>
          <w:bCs/>
          <w:color w:val="E18749"/>
          <w:sz w:val="24"/>
          <w:szCs w:val="24"/>
        </w:rPr>
        <w:t>THÁN TỬ</w:t>
      </w:r>
    </w:p>
    <w:p w14:paraId="64290ADD" w14:textId="77777777" w:rsidR="00B7693D" w:rsidRDefault="00000000">
      <w:pPr>
        <w:pStyle w:val="Vnbnnidung0"/>
        <w:framePr w:w="8957" w:h="6130" w:hRule="exact" w:wrap="none" w:vAnchor="page" w:hAnchor="page" w:x="1601" w:y="2092"/>
        <w:spacing w:line="317" w:lineRule="auto"/>
        <w:ind w:firstLine="200"/>
      </w:pPr>
      <w:r>
        <w:rPr>
          <w:color w:val="E18749"/>
        </w:rPr>
        <w:t xml:space="preserve">Q </w:t>
      </w:r>
      <w:r>
        <w:t>Tìm thán từ trong các câu sau:</w:t>
      </w:r>
    </w:p>
    <w:p w14:paraId="1592AF8E" w14:textId="77777777" w:rsidR="00B7693D" w:rsidRDefault="00000000">
      <w:pPr>
        <w:pStyle w:val="Vnbnnidung0"/>
        <w:framePr w:w="8957" w:h="6130" w:hRule="exact" w:wrap="none" w:vAnchor="page" w:hAnchor="page" w:x="1601" w:y="2092"/>
        <w:spacing w:line="317" w:lineRule="auto"/>
        <w:ind w:firstLine="200"/>
      </w:pPr>
      <w:r>
        <w:t xml:space="preserve">a. - </w:t>
      </w:r>
      <w:r>
        <w:rPr>
          <w:i/>
          <w:iCs/>
        </w:rPr>
        <w:t>Vâng, mời bác và cô lên chơi.</w:t>
      </w:r>
    </w:p>
    <w:p w14:paraId="3765AA4F" w14:textId="77777777" w:rsidR="00B7693D" w:rsidRDefault="00000000">
      <w:pPr>
        <w:pStyle w:val="Vnbnnidung0"/>
        <w:framePr w:w="8957" w:h="6130" w:hRule="exact" w:wrap="none" w:vAnchor="page" w:hAnchor="page" w:x="1601" w:y="2092"/>
        <w:spacing w:after="0" w:line="410" w:lineRule="auto"/>
        <w:ind w:left="200" w:right="4305" w:firstLine="920"/>
        <w:jc w:val="both"/>
      </w:pPr>
      <w:r>
        <w:rPr>
          <w:sz w:val="19"/>
          <w:szCs w:val="19"/>
        </w:rPr>
        <w:t xml:space="preserve">(Nguyễn Thành Long, </w:t>
      </w:r>
      <w:r>
        <w:rPr>
          <w:i/>
          <w:iCs/>
        </w:rPr>
        <w:t>Lặng lẽ Sa Pa)</w:t>
      </w:r>
      <w:r>
        <w:rPr>
          <w:i/>
          <w:iCs/>
        </w:rPr>
        <w:br/>
      </w:r>
      <w:r>
        <w:rPr>
          <w:sz w:val="19"/>
          <w:szCs w:val="19"/>
        </w:rPr>
        <w:t xml:space="preserve">b. </w:t>
      </w:r>
      <w:r>
        <w:rPr>
          <w:i/>
          <w:iCs/>
        </w:rPr>
        <w:t>Ô! Cô còn quên chiếc mùi soa đây này!</w:t>
      </w:r>
    </w:p>
    <w:p w14:paraId="52437CBA" w14:textId="77777777" w:rsidR="00B7693D" w:rsidRDefault="00000000">
      <w:pPr>
        <w:pStyle w:val="Vnbnnidung0"/>
        <w:framePr w:w="8957" w:h="6130" w:hRule="exact" w:wrap="none" w:vAnchor="page" w:hAnchor="page" w:x="1601" w:y="2092"/>
        <w:spacing w:line="331" w:lineRule="auto"/>
        <w:ind w:left="1120" w:firstLine="0"/>
      </w:pPr>
      <w:r>
        <w:rPr>
          <w:sz w:val="19"/>
          <w:szCs w:val="19"/>
        </w:rPr>
        <w:t xml:space="preserve">(Nguyễn Thành Long, </w:t>
      </w:r>
      <w:r>
        <w:rPr>
          <w:i/>
          <w:iCs/>
        </w:rPr>
        <w:t>Lặng lẽ Sa Pa)</w:t>
      </w:r>
    </w:p>
    <w:p w14:paraId="0214D838" w14:textId="77777777" w:rsidR="00B7693D" w:rsidRDefault="00000000">
      <w:pPr>
        <w:pStyle w:val="Vnbnnidung0"/>
        <w:framePr w:w="8957" w:h="6130" w:hRule="exact" w:wrap="none" w:vAnchor="page" w:hAnchor="page" w:x="1601" w:y="2092"/>
        <w:spacing w:line="322" w:lineRule="auto"/>
        <w:ind w:left="200" w:right="4305" w:firstLine="20"/>
        <w:jc w:val="both"/>
      </w:pPr>
      <w:r>
        <w:t xml:space="preserve">c. </w:t>
      </w:r>
      <w:r>
        <w:rPr>
          <w:i/>
          <w:iCs/>
        </w:rPr>
        <w:t>Đây rồi, Sói Lam ơi, đày là nơi có kỉ niệm</w:t>
      </w:r>
      <w:r>
        <w:rPr>
          <w:i/>
          <w:iCs/>
        </w:rPr>
        <w:br/>
        <w:t>đầu tiên của ta đó!</w:t>
      </w:r>
    </w:p>
    <w:p w14:paraId="74B79E5A" w14:textId="77777777" w:rsidR="00B7693D" w:rsidRDefault="00000000">
      <w:pPr>
        <w:pStyle w:val="Vnbnnidung0"/>
        <w:framePr w:w="8957" w:h="6130" w:hRule="exact" w:wrap="none" w:vAnchor="page" w:hAnchor="page" w:x="1601" w:y="2092"/>
        <w:spacing w:line="331" w:lineRule="auto"/>
        <w:ind w:left="1980" w:firstLine="0"/>
      </w:pPr>
      <w:r>
        <w:rPr>
          <w:sz w:val="19"/>
          <w:szCs w:val="19"/>
        </w:rPr>
        <w:t xml:space="preserve">(Đa-ni-en Pen-nắc, </w:t>
      </w:r>
      <w:r>
        <w:rPr>
          <w:i/>
          <w:iCs/>
        </w:rPr>
        <w:t>Mắt sói)</w:t>
      </w:r>
    </w:p>
    <w:p w14:paraId="4342E3E0" w14:textId="77777777" w:rsidR="00B7693D" w:rsidRDefault="00000000">
      <w:pPr>
        <w:pStyle w:val="Vnbnnidung0"/>
        <w:framePr w:w="8957" w:h="6130" w:hRule="exact" w:wrap="none" w:vAnchor="page" w:hAnchor="page" w:x="1601" w:y="2092"/>
        <w:spacing w:after="120" w:line="312" w:lineRule="auto"/>
        <w:ind w:left="200" w:firstLine="20"/>
      </w:pPr>
      <w:r>
        <w:rPr>
          <w:color w:val="E18749"/>
        </w:rPr>
        <w:t xml:space="preserve">@ </w:t>
      </w:r>
      <w:r>
        <w:t>Chỉ ra thán từ trong các câu dưới đây và</w:t>
      </w:r>
      <w:r>
        <w:br/>
        <w:t>cho biết mỗi thán từ bộc lộ cảm xúc gì.</w:t>
      </w:r>
    </w:p>
    <w:p w14:paraId="782CD89F" w14:textId="77777777" w:rsidR="00B7693D" w:rsidRDefault="00000000">
      <w:pPr>
        <w:pStyle w:val="Vnbnnidung0"/>
        <w:framePr w:w="8957" w:h="6130" w:hRule="exact" w:wrap="none" w:vAnchor="page" w:hAnchor="page" w:x="1601" w:y="2092"/>
        <w:numPr>
          <w:ilvl w:val="0"/>
          <w:numId w:val="13"/>
        </w:numPr>
        <w:tabs>
          <w:tab w:val="left" w:pos="558"/>
        </w:tabs>
        <w:spacing w:line="317" w:lineRule="auto"/>
        <w:ind w:left="200" w:right="4305" w:firstLine="20"/>
        <w:jc w:val="both"/>
      </w:pPr>
      <w:r>
        <w:rPr>
          <w:i/>
          <w:iCs/>
        </w:rPr>
        <w:t>Vì hoạ sĩ đã bắt gặp một điều thật ra ông</w:t>
      </w:r>
      <w:r>
        <w:rPr>
          <w:i/>
          <w:iCs/>
        </w:rPr>
        <w:br/>
        <w:t>vẫn ao ước được biết, ôi, một nét thòi đủ</w:t>
      </w:r>
      <w:r>
        <w:rPr>
          <w:i/>
          <w:iCs/>
        </w:rPr>
        <w:br/>
        <w:t>khẳng định một tâm hồn, khơi gợi một ý sáng</w:t>
      </w:r>
      <w:r>
        <w:rPr>
          <w:i/>
          <w:iCs/>
        </w:rPr>
        <w:br/>
        <w:t>tác, một nét mới đủ là giá trị một chuyến đi dài.</w:t>
      </w:r>
    </w:p>
    <w:p w14:paraId="6B7F3A34" w14:textId="77777777" w:rsidR="00B7693D" w:rsidRDefault="00000000">
      <w:pPr>
        <w:pStyle w:val="Vnbnnidung0"/>
        <w:framePr w:w="8957" w:h="6130" w:hRule="exact" w:wrap="none" w:vAnchor="page" w:hAnchor="page" w:x="1601" w:y="2092"/>
        <w:spacing w:line="331" w:lineRule="auto"/>
        <w:ind w:left="1120" w:firstLine="0"/>
      </w:pPr>
      <w:r>
        <w:rPr>
          <w:sz w:val="19"/>
          <w:szCs w:val="19"/>
        </w:rPr>
        <w:t xml:space="preserve">(Nguyễn Thành Long, </w:t>
      </w:r>
      <w:r>
        <w:rPr>
          <w:i/>
          <w:iCs/>
        </w:rPr>
        <w:t>Lặng lẽ Sa Pa)</w:t>
      </w:r>
    </w:p>
    <w:p w14:paraId="0AE8D335" w14:textId="77777777" w:rsidR="00B7693D" w:rsidRDefault="00000000">
      <w:pPr>
        <w:pStyle w:val="Vnbnnidung0"/>
        <w:framePr w:w="8957" w:h="6130" w:hRule="exact" w:wrap="none" w:vAnchor="page" w:hAnchor="page" w:x="1601" w:y="2092"/>
        <w:numPr>
          <w:ilvl w:val="0"/>
          <w:numId w:val="13"/>
        </w:numPr>
        <w:tabs>
          <w:tab w:val="left" w:pos="568"/>
        </w:tabs>
        <w:spacing w:after="0" w:line="317" w:lineRule="auto"/>
        <w:ind w:firstLine="200"/>
      </w:pPr>
      <w:r>
        <w:t xml:space="preserve">- </w:t>
      </w:r>
      <w:r>
        <w:rPr>
          <w:i/>
          <w:iCs/>
        </w:rPr>
        <w:t>Trời ơi, chỉ còn có năm phút!</w:t>
      </w:r>
    </w:p>
    <w:p w14:paraId="20FB448A" w14:textId="77777777" w:rsidR="00B7693D" w:rsidRDefault="00000000">
      <w:pPr>
        <w:pStyle w:val="Khc0"/>
        <w:framePr w:w="3773" w:h="5030" w:hRule="exact" w:wrap="none" w:vAnchor="page" w:hAnchor="page" w:x="6622" w:y="2443"/>
        <w:spacing w:after="120" w:line="240" w:lineRule="auto"/>
        <w:ind w:right="9" w:firstLine="0"/>
        <w:jc w:val="center"/>
        <w:rPr>
          <w:sz w:val="24"/>
          <w:szCs w:val="24"/>
        </w:rPr>
      </w:pPr>
      <w:r>
        <w:rPr>
          <w:rFonts w:ascii="Times New Roman" w:eastAsia="Times New Roman" w:hAnsi="Times New Roman" w:cs="Times New Roman"/>
          <w:b/>
          <w:bCs/>
          <w:color w:val="E18749"/>
          <w:sz w:val="24"/>
          <w:szCs w:val="24"/>
        </w:rPr>
        <w:t>Nhận biết thán từ</w:t>
      </w:r>
    </w:p>
    <w:p w14:paraId="62812305" w14:textId="77777777" w:rsidR="00B7693D" w:rsidRDefault="00000000">
      <w:pPr>
        <w:pStyle w:val="Vnbnnidung0"/>
        <w:framePr w:w="3773" w:h="5030" w:hRule="exact" w:wrap="none" w:vAnchor="page" w:hAnchor="page" w:x="6622" w:y="2443"/>
        <w:spacing w:after="80" w:line="307" w:lineRule="auto"/>
        <w:ind w:right="9" w:firstLine="0"/>
        <w:jc w:val="both"/>
        <w:rPr>
          <w:sz w:val="19"/>
          <w:szCs w:val="19"/>
        </w:rPr>
      </w:pPr>
      <w:r>
        <w:rPr>
          <w:color w:val="362D1E"/>
          <w:sz w:val="19"/>
          <w:szCs w:val="19"/>
        </w:rPr>
        <w:t>Thán từ gồm hai loại chính:</w:t>
      </w:r>
    </w:p>
    <w:p w14:paraId="0F295C33" w14:textId="77777777" w:rsidR="00B7693D" w:rsidRDefault="00000000">
      <w:pPr>
        <w:pStyle w:val="Vnbnnidung0"/>
        <w:framePr w:w="3773" w:h="5030" w:hRule="exact" w:wrap="none" w:vAnchor="page" w:hAnchor="page" w:x="6622" w:y="2443"/>
        <w:numPr>
          <w:ilvl w:val="0"/>
          <w:numId w:val="14"/>
        </w:numPr>
        <w:tabs>
          <w:tab w:val="left" w:pos="197"/>
        </w:tabs>
        <w:spacing w:after="80" w:line="276" w:lineRule="auto"/>
        <w:ind w:right="9" w:firstLine="0"/>
        <w:jc w:val="both"/>
      </w:pPr>
      <w:r>
        <w:rPr>
          <w:color w:val="362D1E"/>
          <w:sz w:val="19"/>
          <w:szCs w:val="19"/>
        </w:rPr>
        <w:t>Thán từ bộc lộ trực tiếp tình cảm,</w:t>
      </w:r>
      <w:r>
        <w:rPr>
          <w:color w:val="362D1E"/>
          <w:sz w:val="19"/>
          <w:szCs w:val="19"/>
        </w:rPr>
        <w:br/>
        <w:t xml:space="preserve">cảm xúc như: </w:t>
      </w:r>
      <w:r>
        <w:rPr>
          <w:i/>
          <w:iCs/>
          <w:color w:val="362D1E"/>
        </w:rPr>
        <w:t>a, ái, ôi, ơ, ô hay, than ôi,</w:t>
      </w:r>
      <w:r>
        <w:rPr>
          <w:i/>
          <w:iCs/>
          <w:color w:val="362D1E"/>
        </w:rPr>
        <w:br/>
        <w:t>trời ơi,...</w:t>
      </w:r>
    </w:p>
    <w:p w14:paraId="40C2BACA" w14:textId="77777777" w:rsidR="00B7693D" w:rsidRDefault="00000000">
      <w:pPr>
        <w:pStyle w:val="Vnbnnidung0"/>
        <w:framePr w:w="3773" w:h="5030" w:hRule="exact" w:wrap="none" w:vAnchor="page" w:hAnchor="page" w:x="6622" w:y="2443"/>
        <w:spacing w:after="80" w:line="293" w:lineRule="auto"/>
        <w:ind w:right="9" w:firstLine="0"/>
        <w:jc w:val="both"/>
      </w:pPr>
      <w:r>
        <w:rPr>
          <w:color w:val="362D1E"/>
          <w:sz w:val="19"/>
          <w:szCs w:val="19"/>
        </w:rPr>
        <w:t xml:space="preserve">Ví dụ: </w:t>
      </w:r>
      <w:r>
        <w:rPr>
          <w:i/>
          <w:iCs/>
          <w:color w:val="362D1E"/>
        </w:rPr>
        <w:t>A! Mẹ đã về.</w:t>
      </w:r>
    </w:p>
    <w:p w14:paraId="09849BF2" w14:textId="77777777" w:rsidR="00B7693D" w:rsidRDefault="00000000">
      <w:pPr>
        <w:pStyle w:val="Vnbnnidung0"/>
        <w:framePr w:w="3773" w:h="5030" w:hRule="exact" w:wrap="none" w:vAnchor="page" w:hAnchor="page" w:x="6622" w:y="2443"/>
        <w:spacing w:after="80" w:line="286" w:lineRule="auto"/>
        <w:ind w:right="9" w:firstLine="0"/>
        <w:jc w:val="both"/>
        <w:rPr>
          <w:sz w:val="19"/>
          <w:szCs w:val="19"/>
        </w:rPr>
      </w:pPr>
      <w:r>
        <w:rPr>
          <w:color w:val="362D1E"/>
          <w:sz w:val="19"/>
          <w:szCs w:val="19"/>
        </w:rPr>
        <w:t xml:space="preserve">Thán từ </w:t>
      </w:r>
      <w:r>
        <w:rPr>
          <w:i/>
          <w:iCs/>
          <w:color w:val="362D1E"/>
        </w:rPr>
        <w:t>a</w:t>
      </w:r>
      <w:r>
        <w:rPr>
          <w:color w:val="362D1E"/>
          <w:sz w:val="19"/>
          <w:szCs w:val="19"/>
        </w:rPr>
        <w:t xml:space="preserve"> trong câu trên biểu thi sự ngạc</w:t>
      </w:r>
      <w:r>
        <w:rPr>
          <w:color w:val="362D1E"/>
          <w:sz w:val="19"/>
          <w:szCs w:val="19"/>
        </w:rPr>
        <w:br/>
        <w:t>nhiên, vui mừng của con khi thấy mẹ về.</w:t>
      </w:r>
    </w:p>
    <w:p w14:paraId="3F5F4E1C" w14:textId="77777777" w:rsidR="00B7693D" w:rsidRDefault="00000000">
      <w:pPr>
        <w:pStyle w:val="Vnbnnidung0"/>
        <w:framePr w:w="3773" w:h="5030" w:hRule="exact" w:wrap="none" w:vAnchor="page" w:hAnchor="page" w:x="6622" w:y="2443"/>
        <w:numPr>
          <w:ilvl w:val="0"/>
          <w:numId w:val="14"/>
        </w:numPr>
        <w:tabs>
          <w:tab w:val="left" w:pos="197"/>
        </w:tabs>
        <w:spacing w:after="80" w:line="307" w:lineRule="auto"/>
        <w:ind w:right="9" w:firstLine="0"/>
        <w:jc w:val="both"/>
      </w:pPr>
      <w:r>
        <w:rPr>
          <w:color w:val="362D1E"/>
          <w:sz w:val="19"/>
          <w:szCs w:val="19"/>
        </w:rPr>
        <w:t xml:space="preserve">Thán từ gọi - đáp như: </w:t>
      </w:r>
      <w:r>
        <w:rPr>
          <w:i/>
          <w:iCs/>
          <w:color w:val="362D1E"/>
        </w:rPr>
        <w:t>ơi, vâng, dạ, ừ,...</w:t>
      </w:r>
    </w:p>
    <w:p w14:paraId="46444EAE" w14:textId="77777777" w:rsidR="00B7693D" w:rsidRDefault="00000000">
      <w:pPr>
        <w:pStyle w:val="Vnbnnidung0"/>
        <w:framePr w:w="3773" w:h="5030" w:hRule="exact" w:wrap="none" w:vAnchor="page" w:hAnchor="page" w:x="6622" w:y="2443"/>
        <w:spacing w:after="80" w:line="293" w:lineRule="auto"/>
        <w:ind w:right="9" w:firstLine="0"/>
        <w:jc w:val="both"/>
      </w:pPr>
      <w:r>
        <w:rPr>
          <w:color w:val="362D1E"/>
          <w:sz w:val="19"/>
          <w:szCs w:val="19"/>
        </w:rPr>
        <w:t xml:space="preserve">Ví dụ: </w:t>
      </w:r>
      <w:r>
        <w:rPr>
          <w:i/>
          <w:iCs/>
          <w:color w:val="362D1E"/>
        </w:rPr>
        <w:t>Dạ, cảm ơn chị.</w:t>
      </w:r>
    </w:p>
    <w:p w14:paraId="458B4021" w14:textId="77777777" w:rsidR="00B7693D" w:rsidRDefault="00000000">
      <w:pPr>
        <w:pStyle w:val="Vnbnnidung0"/>
        <w:framePr w:w="3773" w:h="5030" w:hRule="exact" w:wrap="none" w:vAnchor="page" w:hAnchor="page" w:x="6622" w:y="2443"/>
        <w:spacing w:after="0" w:line="307" w:lineRule="auto"/>
        <w:ind w:right="9" w:firstLine="0"/>
        <w:jc w:val="both"/>
        <w:rPr>
          <w:sz w:val="19"/>
          <w:szCs w:val="19"/>
        </w:rPr>
      </w:pPr>
      <w:r>
        <w:rPr>
          <w:sz w:val="19"/>
          <w:szCs w:val="19"/>
        </w:rPr>
        <w:t xml:space="preserve">Thán từ </w:t>
      </w:r>
      <w:r>
        <w:rPr>
          <w:i/>
          <w:iCs/>
        </w:rPr>
        <w:t>dạ</w:t>
      </w:r>
      <w:r>
        <w:rPr>
          <w:sz w:val="19"/>
          <w:szCs w:val="19"/>
        </w:rPr>
        <w:t xml:space="preserve"> trong câu </w:t>
      </w:r>
      <w:r>
        <w:rPr>
          <w:color w:val="362D1E"/>
          <w:sz w:val="19"/>
          <w:szCs w:val="19"/>
        </w:rPr>
        <w:t>trên là từ dùng để</w:t>
      </w:r>
      <w:r>
        <w:rPr>
          <w:color w:val="362D1E"/>
          <w:sz w:val="19"/>
          <w:szCs w:val="19"/>
        </w:rPr>
        <w:br/>
      </w:r>
      <w:r>
        <w:rPr>
          <w:sz w:val="19"/>
          <w:szCs w:val="19"/>
        </w:rPr>
        <w:t xml:space="preserve">đáp lại lời người khác </w:t>
      </w:r>
      <w:r>
        <w:rPr>
          <w:color w:val="362D1E"/>
          <w:sz w:val="19"/>
          <w:szCs w:val="19"/>
        </w:rPr>
        <w:t>một cách lễ phép.</w:t>
      </w:r>
      <w:r>
        <w:rPr>
          <w:color w:val="362D1E"/>
          <w:sz w:val="19"/>
          <w:szCs w:val="19"/>
        </w:rPr>
        <w:br/>
      </w:r>
      <w:r>
        <w:rPr>
          <w:sz w:val="19"/>
          <w:szCs w:val="19"/>
        </w:rPr>
        <w:t xml:space="preserve">Khi sử dụng thán từ, </w:t>
      </w:r>
      <w:r>
        <w:rPr>
          <w:color w:val="362D1E"/>
          <w:sz w:val="19"/>
          <w:szCs w:val="19"/>
        </w:rPr>
        <w:t>người nói thường thể</w:t>
      </w:r>
      <w:r>
        <w:rPr>
          <w:color w:val="362D1E"/>
          <w:sz w:val="19"/>
          <w:szCs w:val="19"/>
        </w:rPr>
        <w:br/>
      </w:r>
      <w:r>
        <w:rPr>
          <w:sz w:val="19"/>
          <w:szCs w:val="19"/>
        </w:rPr>
        <w:t xml:space="preserve">hiện ngử điệu hay cử </w:t>
      </w:r>
      <w:r>
        <w:rPr>
          <w:color w:val="362D1E"/>
          <w:sz w:val="19"/>
          <w:szCs w:val="19"/>
        </w:rPr>
        <w:t>chỉ, nét mặt, điệu</w:t>
      </w:r>
      <w:r>
        <w:rPr>
          <w:color w:val="362D1E"/>
          <w:sz w:val="19"/>
          <w:szCs w:val="19"/>
        </w:rPr>
        <w:br/>
      </w:r>
      <w:r>
        <w:rPr>
          <w:sz w:val="19"/>
          <w:szCs w:val="19"/>
        </w:rPr>
        <w:t xml:space="preserve">bộ,... tưong ứng vơi </w:t>
      </w:r>
      <w:r>
        <w:rPr>
          <w:color w:val="362D1E"/>
          <w:sz w:val="19"/>
          <w:szCs w:val="19"/>
        </w:rPr>
        <w:t>cảm xúc mà thán từ</w:t>
      </w:r>
      <w:r>
        <w:rPr>
          <w:color w:val="362D1E"/>
          <w:sz w:val="19"/>
          <w:szCs w:val="19"/>
        </w:rPr>
        <w:br/>
      </w:r>
      <w:r>
        <w:rPr>
          <w:sz w:val="19"/>
          <w:szCs w:val="19"/>
        </w:rPr>
        <w:t>biểu thị.</w:t>
      </w:r>
    </w:p>
    <w:p w14:paraId="0A280071" w14:textId="77777777" w:rsidR="00B7693D" w:rsidRDefault="00000000">
      <w:pPr>
        <w:pStyle w:val="Vnbnnidung0"/>
        <w:framePr w:w="8957" w:h="2314" w:hRule="exact" w:wrap="none" w:vAnchor="page" w:hAnchor="page" w:x="1601" w:y="8289"/>
        <w:spacing w:line="240" w:lineRule="auto"/>
        <w:ind w:firstLine="540"/>
      </w:pPr>
      <w:r>
        <w:rPr>
          <w:i/>
          <w:iCs/>
        </w:rPr>
        <w:t>Chính là anh thanh niên giật mình nói to, giọng cười nhưng đầy tiếc rẻ.</w:t>
      </w:r>
    </w:p>
    <w:p w14:paraId="3BA5A958" w14:textId="77777777" w:rsidR="00B7693D" w:rsidRDefault="00000000">
      <w:pPr>
        <w:pStyle w:val="Vnbnnidung0"/>
        <w:framePr w:w="8957" w:h="2314" w:hRule="exact" w:wrap="none" w:vAnchor="page" w:hAnchor="page" w:x="1601" w:y="8289"/>
        <w:spacing w:after="0" w:line="458" w:lineRule="auto"/>
        <w:ind w:left="200" w:firstLine="5240"/>
        <w:jc w:val="both"/>
      </w:pPr>
      <w:r>
        <w:rPr>
          <w:sz w:val="19"/>
          <w:szCs w:val="19"/>
        </w:rPr>
        <w:t xml:space="preserve">(Nguyễn Thành Long, </w:t>
      </w:r>
      <w:r>
        <w:rPr>
          <w:i/>
          <w:iCs/>
        </w:rPr>
        <w:t xml:space="preserve">Lặng lẽ Sa Pa) </w:t>
      </w:r>
      <w:r>
        <w:rPr>
          <w:sz w:val="19"/>
          <w:szCs w:val="19"/>
        </w:rPr>
        <w:t xml:space="preserve">c. </w:t>
      </w:r>
      <w:r>
        <w:rPr>
          <w:i/>
          <w:iCs/>
        </w:rPr>
        <w:t>ơ, bác vẽ cháu đấy Ư?</w:t>
      </w:r>
    </w:p>
    <w:p w14:paraId="5D5E7AF2" w14:textId="77777777" w:rsidR="00B7693D" w:rsidRDefault="00000000">
      <w:pPr>
        <w:pStyle w:val="Vnbnnidung0"/>
        <w:framePr w:w="8957" w:h="2314" w:hRule="exact" w:wrap="none" w:vAnchor="page" w:hAnchor="page" w:x="1601" w:y="8289"/>
        <w:spacing w:after="0" w:line="382" w:lineRule="auto"/>
        <w:ind w:left="200" w:firstLine="5240"/>
        <w:jc w:val="both"/>
      </w:pPr>
      <w:r>
        <w:rPr>
          <w:sz w:val="19"/>
          <w:szCs w:val="19"/>
        </w:rPr>
        <w:t xml:space="preserve">(Nguyễn Thành Long, </w:t>
      </w:r>
      <w:r>
        <w:rPr>
          <w:i/>
          <w:iCs/>
        </w:rPr>
        <w:t xml:space="preserve">Lặng lẽ Sa Pa) </w:t>
      </w:r>
      <w:r>
        <w:rPr>
          <w:sz w:val="19"/>
          <w:szCs w:val="19"/>
        </w:rPr>
        <w:t xml:space="preserve">d. </w:t>
      </w:r>
      <w:r>
        <w:rPr>
          <w:i/>
          <w:iCs/>
        </w:rPr>
        <w:t>Chao ôi, bắt gặp một con người như anh ta là một cơ hội hãn hữu cho sáng tác, nhưng hoàn thành được sáng tác còn là một chặng đường dài.</w:t>
      </w:r>
    </w:p>
    <w:p w14:paraId="0C9F77EC" w14:textId="77777777" w:rsidR="00B7693D" w:rsidRDefault="00000000">
      <w:pPr>
        <w:pStyle w:val="Vnbnnidung0"/>
        <w:framePr w:w="8957" w:h="2314" w:hRule="exact" w:wrap="none" w:vAnchor="page" w:hAnchor="page" w:x="1601" w:y="8289"/>
        <w:spacing w:after="0" w:line="240" w:lineRule="auto"/>
        <w:ind w:left="5440" w:firstLine="0"/>
      </w:pPr>
      <w:r>
        <w:rPr>
          <w:sz w:val="19"/>
          <w:szCs w:val="19"/>
        </w:rPr>
        <w:t xml:space="preserve">(Nguyễn Thành Long, </w:t>
      </w:r>
      <w:r>
        <w:rPr>
          <w:i/>
          <w:iCs/>
        </w:rPr>
        <w:t>Lặng lẽ Sa Pa)</w:t>
      </w:r>
    </w:p>
    <w:p w14:paraId="5CC862B0" w14:textId="77777777" w:rsidR="00B7693D" w:rsidRDefault="00000000">
      <w:pPr>
        <w:pStyle w:val="Vnbnnidung0"/>
        <w:framePr w:wrap="none" w:vAnchor="page" w:hAnchor="page" w:x="1601" w:y="10675"/>
        <w:spacing w:after="0" w:line="240" w:lineRule="auto"/>
        <w:ind w:firstLine="200"/>
      </w:pPr>
      <w:r>
        <w:rPr>
          <w:color w:val="E18749"/>
        </w:rPr>
        <w:t xml:space="preserve">@ </w:t>
      </w:r>
      <w:r>
        <w:t xml:space="preserve">Hãy đặt ba câu, mỗi câu có sử dụng một trong các thán từ sau: </w:t>
      </w:r>
      <w:r>
        <w:rPr>
          <w:i/>
          <w:iCs/>
        </w:rPr>
        <w:t>ơ, than ôi, trời ơi.</w:t>
      </w:r>
    </w:p>
    <w:p w14:paraId="0E7EDE7F" w14:textId="77777777" w:rsidR="00B7693D" w:rsidRDefault="00000000">
      <w:pPr>
        <w:pStyle w:val="Khc0"/>
        <w:framePr w:wrap="none" w:vAnchor="page" w:hAnchor="page" w:x="1601" w:y="11246"/>
        <w:spacing w:after="0" w:line="240" w:lineRule="auto"/>
        <w:ind w:firstLine="0"/>
        <w:rPr>
          <w:sz w:val="24"/>
          <w:szCs w:val="24"/>
        </w:rPr>
      </w:pPr>
      <w:r>
        <w:rPr>
          <w:b/>
          <w:bCs/>
          <w:color w:val="E18749"/>
          <w:sz w:val="24"/>
          <w:szCs w:val="24"/>
        </w:rPr>
        <w:t>BIỆN PHÁP TU TỪ</w:t>
      </w:r>
    </w:p>
    <w:p w14:paraId="342A5879" w14:textId="77777777" w:rsidR="00B7693D" w:rsidRDefault="00000000">
      <w:pPr>
        <w:pStyle w:val="Vnbnnidung0"/>
        <w:framePr w:wrap="none" w:vAnchor="page" w:hAnchor="page" w:x="1601" w:y="11740"/>
        <w:spacing w:after="0" w:line="240" w:lineRule="auto"/>
        <w:ind w:firstLine="540"/>
      </w:pPr>
      <w:r>
        <w:t>Chỉ ra biện pháp tu từ trong những câu sau và nêu tác dụng:</w:t>
      </w:r>
    </w:p>
    <w:p w14:paraId="5790E57C" w14:textId="77777777" w:rsidR="00B7693D" w:rsidRDefault="00000000">
      <w:pPr>
        <w:pStyle w:val="Vnbnnidung0"/>
        <w:framePr w:w="8957" w:h="1248" w:hRule="exact" w:wrap="none" w:vAnchor="page" w:hAnchor="page" w:x="1601" w:y="12192"/>
        <w:numPr>
          <w:ilvl w:val="0"/>
          <w:numId w:val="15"/>
        </w:numPr>
        <w:tabs>
          <w:tab w:val="left" w:pos="563"/>
        </w:tabs>
        <w:spacing w:line="312" w:lineRule="auto"/>
        <w:ind w:left="200" w:firstLine="20"/>
        <w:jc w:val="both"/>
      </w:pPr>
      <w:r>
        <w:rPr>
          <w:i/>
          <w:iCs/>
        </w:rPr>
        <w:t>Những cây thõng chỉ cao quá đầu, rung tít trong nắng những ngón tay bằng bạc dưới cái nhìn bao che của những cây tử kinh thỉnh thoảng nhô cái đầu màu hoa cà lên trên màu xanh của rừng.</w:t>
      </w:r>
    </w:p>
    <w:p w14:paraId="6CC0A37B" w14:textId="77777777" w:rsidR="00B7693D" w:rsidRDefault="00000000">
      <w:pPr>
        <w:pStyle w:val="Vnbnnidung0"/>
        <w:framePr w:w="8957" w:h="1248" w:hRule="exact" w:wrap="none" w:vAnchor="page" w:hAnchor="page" w:x="1601" w:y="12192"/>
        <w:spacing w:after="0" w:line="326" w:lineRule="auto"/>
        <w:ind w:left="5440" w:firstLine="0"/>
      </w:pPr>
      <w:r>
        <w:rPr>
          <w:sz w:val="19"/>
          <w:szCs w:val="19"/>
        </w:rPr>
        <w:t xml:space="preserve">(Nguyễn Thành Long, </w:t>
      </w:r>
      <w:r>
        <w:rPr>
          <w:i/>
          <w:iCs/>
        </w:rPr>
        <w:t>Lặng lẽ Sa Pa)</w:t>
      </w:r>
    </w:p>
    <w:p w14:paraId="354C92EE" w14:textId="77777777" w:rsidR="00B7693D" w:rsidRDefault="00000000">
      <w:pPr>
        <w:pStyle w:val="Vnbnnidung0"/>
        <w:framePr w:w="8957" w:h="576" w:hRule="exact" w:wrap="none" w:vAnchor="page" w:hAnchor="page" w:x="1601" w:y="13502"/>
        <w:numPr>
          <w:ilvl w:val="0"/>
          <w:numId w:val="15"/>
        </w:numPr>
        <w:tabs>
          <w:tab w:val="left" w:pos="568"/>
        </w:tabs>
        <w:spacing w:after="0" w:line="326" w:lineRule="auto"/>
        <w:ind w:left="200" w:firstLine="20"/>
        <w:jc w:val="both"/>
      </w:pPr>
      <w:r>
        <w:rPr>
          <w:i/>
          <w:iCs/>
        </w:rPr>
        <w:t>Lúc bấy giờ, nắng dã mạ bạc cả con đèo, đốt cháy rừng cây hừng hực như một bó đuốc lớn.</w:t>
      </w:r>
    </w:p>
    <w:p w14:paraId="55AD8801" w14:textId="77777777" w:rsidR="00B7693D" w:rsidRDefault="00000000">
      <w:pPr>
        <w:pStyle w:val="Vnbnnidung0"/>
        <w:framePr w:wrap="none" w:vAnchor="page" w:hAnchor="page" w:x="1601" w:y="14083"/>
        <w:spacing w:after="0" w:line="240" w:lineRule="auto"/>
        <w:ind w:left="5440" w:firstLine="0"/>
      </w:pPr>
      <w:r>
        <w:rPr>
          <w:sz w:val="19"/>
          <w:szCs w:val="19"/>
        </w:rPr>
        <w:t xml:space="preserve">(Nguyễn Thành Long, </w:t>
      </w:r>
      <w:r>
        <w:rPr>
          <w:i/>
          <w:iCs/>
        </w:rPr>
        <w:t>Lặng lẽ Sa Pa)</w:t>
      </w:r>
    </w:p>
    <w:p w14:paraId="7D477C81"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A806184" w14:textId="77777777" w:rsidR="00B7693D" w:rsidRDefault="00000000">
      <w:pPr>
        <w:spacing w:line="1" w:lineRule="exact"/>
      </w:pPr>
      <w:r>
        <w:rPr>
          <w:noProof/>
        </w:rPr>
        <w:lastRenderedPageBreak/>
        <mc:AlternateContent>
          <mc:Choice Requires="wps">
            <w:drawing>
              <wp:anchor distT="0" distB="0" distL="114300" distR="114300" simplePos="0" relativeHeight="251644416" behindDoc="1" locked="0" layoutInCell="1" allowOverlap="1" wp14:anchorId="72DD729C" wp14:editId="3482B718">
                <wp:simplePos x="0" y="0"/>
                <wp:positionH relativeFrom="page">
                  <wp:posOffset>1244600</wp:posOffset>
                </wp:positionH>
                <wp:positionV relativeFrom="page">
                  <wp:posOffset>9232900</wp:posOffset>
                </wp:positionV>
                <wp:extent cx="5660390" cy="0"/>
                <wp:effectExtent l="0" t="0" r="0" b="0"/>
                <wp:wrapNone/>
                <wp:docPr id="16" name="Shape 16"/>
                <wp:cNvGraphicFramePr/>
                <a:graphic xmlns:a="http://schemas.openxmlformats.org/drawingml/2006/main">
                  <a:graphicData uri="http://schemas.microsoft.com/office/word/2010/wordprocessingShape">
                    <wps:wsp>
                      <wps:cNvCnPr/>
                      <wps:spPr>
                        <a:xfrm>
                          <a:off x="0" y="0"/>
                          <a:ext cx="5660390" cy="0"/>
                        </a:xfrm>
                        <a:prstGeom prst="straightConnector1">
                          <a:avLst/>
                        </a:prstGeom>
                        <a:ln w="12065">
                          <a:solidFill/>
                        </a:ln>
                      </wps:spPr>
                      <wps:bodyPr/>
                    </wps:wsp>
                  </a:graphicData>
                </a:graphic>
              </wp:anchor>
            </w:drawing>
          </mc:Choice>
          <mc:Fallback>
            <w:pict>
              <v:shape o:spt="32" o:oned="true" path="m,l21600,21600e" style="position:absolute;margin-left:98.pt;margin-top:727.pt;width:445.69999999999999pt;height:0;z-index:-251658240;mso-position-horizontal-relative:page;mso-position-vertical-relative:page">
                <v:stroke weight="0.95000000000000007pt"/>
              </v:shape>
            </w:pict>
          </mc:Fallback>
        </mc:AlternateContent>
      </w:r>
    </w:p>
    <w:p w14:paraId="6A29DA25" w14:textId="77777777" w:rsidR="00B7693D" w:rsidRDefault="00000000">
      <w:pPr>
        <w:pStyle w:val="Khc0"/>
        <w:framePr w:wrap="none" w:vAnchor="page" w:hAnchor="page" w:x="1601" w:y="1264"/>
        <w:spacing w:after="0" w:line="240" w:lineRule="auto"/>
        <w:ind w:firstLine="540"/>
        <w:jc w:val="both"/>
        <w:rPr>
          <w:sz w:val="24"/>
          <w:szCs w:val="24"/>
        </w:rPr>
      </w:pPr>
      <w:r>
        <w:rPr>
          <w:b/>
          <w:bCs/>
          <w:sz w:val="24"/>
          <w:szCs w:val="24"/>
        </w:rPr>
        <w:t xml:space="preserve">VÃN BÀN 3 </w:t>
      </w:r>
      <w:r>
        <w:rPr>
          <w:b/>
          <w:bCs/>
          <w:i/>
          <w:iCs/>
          <w:color w:val="69212B"/>
          <w:sz w:val="24"/>
          <w:szCs w:val="24"/>
        </w:rPr>
        <w:t>y</w:t>
      </w:r>
    </w:p>
    <w:p w14:paraId="62A2AB6F" w14:textId="77777777" w:rsidR="00B7693D" w:rsidRDefault="00000000">
      <w:pPr>
        <w:pStyle w:val="Khc0"/>
        <w:framePr w:w="8957" w:h="9149" w:hRule="exact" w:wrap="none" w:vAnchor="page" w:hAnchor="page" w:x="1601" w:y="2023"/>
        <w:spacing w:line="240" w:lineRule="auto"/>
        <w:ind w:left="88" w:firstLine="540"/>
        <w:rPr>
          <w:sz w:val="30"/>
          <w:szCs w:val="30"/>
        </w:rPr>
      </w:pPr>
      <w:r>
        <w:rPr>
          <w:rFonts w:ascii="Times New Roman" w:eastAsia="Times New Roman" w:hAnsi="Times New Roman" w:cs="Times New Roman"/>
          <w:color w:val="E18749"/>
          <w:sz w:val="30"/>
          <w:szCs w:val="30"/>
        </w:rPr>
        <w:t>ĐỌC VÀN BẢN</w:t>
      </w:r>
    </w:p>
    <w:p w14:paraId="1597B40B" w14:textId="77777777" w:rsidR="00B7693D" w:rsidRDefault="00000000">
      <w:pPr>
        <w:pStyle w:val="Tiu50"/>
        <w:framePr w:w="8957" w:h="9149" w:hRule="exact" w:wrap="none" w:vAnchor="page" w:hAnchor="page" w:x="1601" w:y="2023"/>
        <w:ind w:left="628" w:right="3105"/>
      </w:pPr>
      <w:bookmarkStart w:id="14" w:name="bookmark28"/>
      <w:r>
        <w:rPr>
          <w:color w:val="489E74"/>
        </w:rPr>
        <w:t>Bếp lửa</w:t>
      </w:r>
      <w:bookmarkEnd w:id="14"/>
    </w:p>
    <w:p w14:paraId="77E2C0FE" w14:textId="77777777" w:rsidR="00B7693D" w:rsidRDefault="00000000">
      <w:pPr>
        <w:pStyle w:val="Vnbnnidung0"/>
        <w:framePr w:w="8957" w:h="9149" w:hRule="exact" w:wrap="none" w:vAnchor="page" w:hAnchor="page" w:x="1601" w:y="2023"/>
        <w:spacing w:after="160" w:line="384" w:lineRule="auto"/>
        <w:ind w:left="628" w:right="3105" w:firstLine="0"/>
        <w:jc w:val="center"/>
      </w:pPr>
      <w:r>
        <w:rPr>
          <w:u w:val="single"/>
        </w:rPr>
        <w:t>BẲNG VIỆT</w:t>
      </w:r>
    </w:p>
    <w:p w14:paraId="5112B68D" w14:textId="77777777" w:rsidR="00B7693D" w:rsidRDefault="00000000">
      <w:pPr>
        <w:pStyle w:val="Vnbnnidung0"/>
        <w:framePr w:w="8957" w:h="9149" w:hRule="exact" w:wrap="none" w:vAnchor="page" w:hAnchor="page" w:x="1601" w:y="2023"/>
        <w:spacing w:after="160" w:line="386" w:lineRule="auto"/>
        <w:ind w:left="1800" w:firstLine="20"/>
      </w:pPr>
      <w:r>
        <w:t>Một bếp lửa chờn vờn sương sớm</w:t>
      </w:r>
      <w:r>
        <w:br/>
        <w:t>Một bếp lửa ấp iu nồng đượm</w:t>
      </w:r>
      <w:r>
        <w:br/>
        <w:t>Cháu thương ba biết mấy nắng mưa.</w:t>
      </w:r>
    </w:p>
    <w:p w14:paraId="55F216D0" w14:textId="77777777" w:rsidR="00B7693D" w:rsidRDefault="00000000">
      <w:pPr>
        <w:pStyle w:val="Vnbnnidung0"/>
        <w:framePr w:w="8957" w:h="9149" w:hRule="exact" w:wrap="none" w:vAnchor="page" w:hAnchor="page" w:x="1601" w:y="2023"/>
        <w:spacing w:after="220" w:line="384" w:lineRule="auto"/>
        <w:ind w:left="1800" w:firstLine="20"/>
      </w:pPr>
      <w:r>
        <w:t>Lên bốn tu&lt; &gt;1 cháu đã quen mìũ khói</w:t>
      </w:r>
      <w:r>
        <w:br/>
        <w:t>Năm ấy là năm đói mòn đói mỏi</w:t>
      </w:r>
      <w:r>
        <w:br/>
        <w:t>Bố đi đánh xe, khô lực ngựa gầy</w:t>
      </w:r>
      <w:r>
        <w:br/>
        <w:t>Clủ nhớ khói hun nhèm mắt cháu</w:t>
      </w:r>
      <w:r>
        <w:br/>
        <w:t>Nglũ lại đến giờ sống mũi còn cay!</w:t>
      </w:r>
    </w:p>
    <w:p w14:paraId="4362105D" w14:textId="77777777" w:rsidR="00B7693D" w:rsidRDefault="00000000">
      <w:pPr>
        <w:pStyle w:val="Vnbnnidung0"/>
        <w:framePr w:w="8957" w:h="9149" w:hRule="exact" w:wrap="none" w:vAnchor="page" w:hAnchor="page" w:x="1601" w:y="2023"/>
        <w:spacing w:after="0" w:line="384" w:lineRule="auto"/>
        <w:ind w:left="1800" w:firstLine="20"/>
      </w:pPr>
      <w:r>
        <w:t>Tám năm ròng cháu cìmg bà nhóm lửa</w:t>
      </w:r>
      <w:r>
        <w:br/>
        <w:t>Tu hú kêu hên những cánh đồng xa</w:t>
      </w:r>
      <w:r>
        <w:br/>
        <w:t>Klu tu hú kêu, bà còn nhớ không bà</w:t>
      </w:r>
      <w:r>
        <w:br/>
        <w:t>Bà hay kể chuyện những ngày ở Huế</w:t>
      </w:r>
      <w:r>
        <w:br/>
        <w:t>Tieng tu hú sao mà tha thiết thè!</w:t>
      </w:r>
    </w:p>
    <w:p w14:paraId="241AA1B8" w14:textId="77777777" w:rsidR="00B7693D" w:rsidRDefault="00000000">
      <w:pPr>
        <w:pStyle w:val="Vnbnnidung0"/>
        <w:framePr w:w="8957" w:h="9149" w:hRule="exact" w:wrap="none" w:vAnchor="page" w:hAnchor="page" w:x="1601" w:y="2023"/>
        <w:spacing w:after="0" w:line="384" w:lineRule="auto"/>
        <w:ind w:left="1800" w:firstLine="20"/>
      </w:pPr>
      <w:r>
        <w:t>Mẹ cùng cha công tác bận không vể</w:t>
      </w:r>
      <w:r>
        <w:br/>
        <w:t>Cháu ở cùng bà, bà bảo cháu nghe</w:t>
      </w:r>
      <w:r>
        <w:br/>
        <w:t>Bà dạy cháu làm, bà chăm cháu học</w:t>
      </w:r>
      <w:r>
        <w:br/>
        <w:t>Nhóm bếp lửa nglũ thương bà khó nhọc</w:t>
      </w:r>
      <w:r>
        <w:br/>
        <w:t>Tư hú ƠI Ị Chẳng đến ở cùng bà</w:t>
      </w:r>
      <w:r>
        <w:br/>
        <w:t>Kêư chi hoài trên những cánh đồng xa</w:t>
      </w:r>
      <w:r>
        <w:rPr>
          <w:vertAlign w:val="superscript"/>
        </w:rPr>
        <w:t>9</w:t>
      </w:r>
    </w:p>
    <w:p w14:paraId="2CBAD2D5" w14:textId="77777777" w:rsidR="00B7693D" w:rsidRDefault="00000000">
      <w:pPr>
        <w:framePr w:wrap="none" w:vAnchor="page" w:hAnchor="page" w:x="7620" w:y="4682"/>
        <w:rPr>
          <w:sz w:val="2"/>
          <w:szCs w:val="2"/>
        </w:rPr>
      </w:pPr>
      <w:r>
        <w:rPr>
          <w:noProof/>
        </w:rPr>
        <w:drawing>
          <wp:inline distT="0" distB="0" distL="0" distR="0" wp14:anchorId="15B6E744" wp14:editId="24D2E37D">
            <wp:extent cx="1999615" cy="348107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a:stretch/>
                  </pic:blipFill>
                  <pic:spPr>
                    <a:xfrm>
                      <a:off x="0" y="0"/>
                      <a:ext cx="1999615" cy="3481070"/>
                    </a:xfrm>
                    <a:prstGeom prst="rect">
                      <a:avLst/>
                    </a:prstGeom>
                  </pic:spPr>
                </pic:pic>
              </a:graphicData>
            </a:graphic>
          </wp:inline>
        </w:drawing>
      </w:r>
    </w:p>
    <w:p w14:paraId="1636F7B1" w14:textId="77777777" w:rsidR="00B7693D" w:rsidRDefault="00000000">
      <w:pPr>
        <w:pStyle w:val="Vnbnnidung0"/>
        <w:framePr w:w="8957" w:h="3149" w:hRule="exact" w:wrap="none" w:vAnchor="page" w:hAnchor="page" w:x="1601" w:y="11316"/>
        <w:spacing w:line="384" w:lineRule="auto"/>
        <w:ind w:left="1800" w:firstLine="20"/>
      </w:pPr>
      <w:r>
        <w:t>Năm giặc đốt làng cháy tàn cháy 1111 Hàng xóm bốn bên trở vể lầm lụi Đỡ đần bà dựng lại túp lềư tranh vẫn vững lòng, bà dặn chán đinh nmh</w:t>
      </w:r>
      <w:r>
        <w:rPr>
          <w:vertAlign w:val="superscript"/>
        </w:rPr>
        <w:t>(1)</w:t>
      </w:r>
      <w:r>
        <w:t>: “Bố ư chiến khu</w:t>
      </w:r>
      <w:r>
        <w:rPr>
          <w:vertAlign w:val="superscript"/>
        </w:rPr>
        <w:t>í2)</w:t>
      </w:r>
      <w:r>
        <w:t>, bố còn việc bố, Mày có viết thư chớ kể nảy, kể nọ, Cứ bảo nhà vẫn được binh yên!”</w:t>
      </w:r>
    </w:p>
    <w:p w14:paraId="55C9119F" w14:textId="77777777" w:rsidR="00B7693D" w:rsidRDefault="00000000">
      <w:pPr>
        <w:pStyle w:val="Khc0"/>
        <w:framePr w:w="8957" w:h="3149" w:hRule="exact" w:wrap="none" w:vAnchor="page" w:hAnchor="page" w:x="1601" w:y="11316"/>
        <w:spacing w:after="0" w:line="283" w:lineRule="auto"/>
        <w:ind w:left="540" w:firstLine="40"/>
        <w:rPr>
          <w:sz w:val="16"/>
          <w:szCs w:val="16"/>
        </w:rPr>
      </w:pPr>
      <w:r>
        <w:rPr>
          <w:i/>
          <w:iCs/>
          <w:sz w:val="16"/>
          <w:szCs w:val="16"/>
        </w:rPr>
        <w:t>•° Đinh ninh:</w:t>
      </w:r>
      <w:r>
        <w:rPr>
          <w:sz w:val="16"/>
          <w:szCs w:val="16"/>
        </w:rPr>
        <w:t xml:space="preserve"> nhắc đi nhắc lại cho người khác nắm chắc, nhớ chắc (nghĩa trong văn bản). </w:t>
      </w:r>
      <w:r>
        <w:rPr>
          <w:i/>
          <w:iCs/>
          <w:sz w:val="16"/>
          <w:szCs w:val="16"/>
        </w:rPr>
        <w:t>&lt;</w:t>
      </w:r>
      <w:r>
        <w:rPr>
          <w:i/>
          <w:iCs/>
          <w:sz w:val="16"/>
          <w:szCs w:val="16"/>
          <w:vertAlign w:val="superscript"/>
        </w:rPr>
        <w:t>2</w:t>
      </w:r>
      <w:r>
        <w:rPr>
          <w:i/>
          <w:iCs/>
          <w:sz w:val="16"/>
          <w:szCs w:val="16"/>
        </w:rPr>
        <w:t>&gt; Chiến khư.</w:t>
      </w:r>
      <w:r>
        <w:rPr>
          <w:sz w:val="16"/>
          <w:szCs w:val="16"/>
        </w:rPr>
        <w:t xml:space="preserve"> vùng căn cứ của lực lượng cách mạng hay lực lượng kháng chiến.</w:t>
      </w:r>
    </w:p>
    <w:p w14:paraId="1DB5F62D" w14:textId="77777777" w:rsidR="00B7693D" w:rsidRDefault="00000000">
      <w:pPr>
        <w:pStyle w:val="utranghocchntrang0"/>
        <w:framePr w:wrap="none" w:vAnchor="page" w:hAnchor="page" w:x="1975" w:y="14680"/>
        <w:rPr>
          <w:sz w:val="19"/>
          <w:szCs w:val="19"/>
        </w:rPr>
      </w:pPr>
      <w:r>
        <w:rPr>
          <w:sz w:val="19"/>
          <w:szCs w:val="19"/>
        </w:rPr>
        <w:t>24</w:t>
      </w:r>
    </w:p>
    <w:p w14:paraId="68B1E806"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C1F198E" w14:textId="77777777" w:rsidR="00B7693D" w:rsidRDefault="00B7693D">
      <w:pPr>
        <w:spacing w:line="1" w:lineRule="exact"/>
      </w:pPr>
    </w:p>
    <w:p w14:paraId="20241B3A" w14:textId="77777777" w:rsidR="00B7693D" w:rsidRDefault="00000000">
      <w:pPr>
        <w:pStyle w:val="Vnbnnidung0"/>
        <w:framePr w:w="8952" w:h="6518" w:hRule="exact" w:wrap="none" w:vAnchor="page" w:hAnchor="page" w:x="1603" w:y="1416"/>
        <w:spacing w:after="200" w:line="382" w:lineRule="auto"/>
        <w:ind w:left="1460" w:firstLine="0"/>
      </w:pPr>
      <w:r>
        <w:t>Rồi sớm rồi cluều lại bếp lửa bà nlieu Một ngọn lửa lòng bà luôn ủ sẵn Một ngọn lửa chứa mềm tin dai dẳng...</w:t>
      </w:r>
    </w:p>
    <w:p w14:paraId="24355438" w14:textId="77777777" w:rsidR="00B7693D" w:rsidRDefault="00000000">
      <w:pPr>
        <w:pStyle w:val="Vnbnnidung0"/>
        <w:framePr w:w="8952" w:h="6518" w:hRule="exact" w:wrap="none" w:vAnchor="page" w:hAnchor="page" w:x="1603" w:y="1416"/>
        <w:spacing w:after="200" w:line="382" w:lineRule="auto"/>
        <w:ind w:left="1460" w:firstLine="0"/>
      </w:pPr>
      <w:r>
        <w:t>Lận đận đời bà biết mấy nắng mưa Mấy chục năm rồi, đến tận bây giờ Bà vẫn giữ thói quen dậy sớm Nhóm bếp lua ấp IU nồng đượm Nhóm mềm yêu thương, khoai sắn ngọt bìu Nhóm nồi XÔI gạo mói sẻ chung VUI Nhóm dậy cả những tâm tinh tuổi nhỏ. .. Ôi ki lạ và tlìièng liêng - bếp lửa!</w:t>
      </w:r>
    </w:p>
    <w:p w14:paraId="2CEC9B26" w14:textId="77777777" w:rsidR="00B7693D" w:rsidRDefault="00000000">
      <w:pPr>
        <w:pStyle w:val="Vnbnnidung0"/>
        <w:framePr w:w="8952" w:h="6518" w:hRule="exact" w:wrap="none" w:vAnchor="page" w:hAnchor="page" w:x="1603" w:y="1416"/>
        <w:spacing w:after="0" w:line="386" w:lineRule="auto"/>
        <w:ind w:left="1460" w:firstLine="0"/>
      </w:pPr>
      <w:r>
        <w:t>Giờ cháu đã đi xa. Có ngọn khói tiãm tàu, Có lửa trăm nhà, mềm vui hăm ngả, Nhưng vẫn chẳng lúc nào quên nhắc nhở: - Sóm mai này, bà nhóm bếp lên chưa?...</w:t>
      </w:r>
    </w:p>
    <w:p w14:paraId="0C08BA21" w14:textId="77777777" w:rsidR="00B7693D" w:rsidRDefault="00000000">
      <w:pPr>
        <w:pStyle w:val="Khc0"/>
        <w:framePr w:w="8952" w:h="6518" w:hRule="exact" w:wrap="none" w:vAnchor="page" w:hAnchor="page" w:x="1603" w:y="1416"/>
        <w:spacing w:after="0" w:line="286" w:lineRule="auto"/>
        <w:ind w:left="3420" w:right="1300" w:firstLine="0"/>
        <w:jc w:val="right"/>
        <w:rPr>
          <w:sz w:val="19"/>
          <w:szCs w:val="19"/>
        </w:rPr>
      </w:pPr>
      <w:r>
        <w:rPr>
          <w:rFonts w:ascii="Times New Roman" w:eastAsia="Times New Roman" w:hAnsi="Times New Roman" w:cs="Times New Roman"/>
          <w:sz w:val="19"/>
          <w:szCs w:val="19"/>
        </w:rPr>
        <w:t xml:space="preserve">(Bằng Việt - Lưu Quang Vũ, </w:t>
      </w:r>
      <w:r>
        <w:rPr>
          <w:rFonts w:ascii="Times New Roman" w:eastAsia="Times New Roman" w:hAnsi="Times New Roman" w:cs="Times New Roman"/>
          <w:i/>
          <w:iCs/>
          <w:sz w:val="19"/>
          <w:szCs w:val="19"/>
        </w:rPr>
        <w:t xml:space="preserve">Hương cậy - Bếp lừa, </w:t>
      </w:r>
      <w:r>
        <w:rPr>
          <w:rFonts w:ascii="Times New Roman" w:eastAsia="Times New Roman" w:hAnsi="Times New Roman" w:cs="Times New Roman"/>
          <w:sz w:val="19"/>
          <w:szCs w:val="19"/>
        </w:rPr>
        <w:t>NXB Văn học, Hà Nội, 1968, tr. 71 - 73)</w:t>
      </w:r>
    </w:p>
    <w:p w14:paraId="45D935BE" w14:textId="77777777" w:rsidR="00B7693D" w:rsidRDefault="00000000">
      <w:pPr>
        <w:pStyle w:val="Khc0"/>
        <w:framePr w:wrap="none" w:vAnchor="page" w:hAnchor="page" w:x="1603" w:y="8227"/>
        <w:spacing w:after="0" w:line="240" w:lineRule="auto"/>
        <w:rPr>
          <w:sz w:val="30"/>
          <w:szCs w:val="30"/>
        </w:rPr>
      </w:pPr>
      <w:r>
        <w:rPr>
          <w:rFonts w:ascii="Times New Roman" w:eastAsia="Times New Roman" w:hAnsi="Times New Roman" w:cs="Times New Roman"/>
          <w:color w:val="E18749"/>
          <w:sz w:val="30"/>
          <w:szCs w:val="30"/>
        </w:rPr>
        <w:t>SAU KHI ĐỌC</w:t>
      </w:r>
    </w:p>
    <w:p w14:paraId="38EF84E1" w14:textId="77777777" w:rsidR="00B7693D" w:rsidRDefault="00000000">
      <w:pPr>
        <w:pStyle w:val="Vnbnnidung0"/>
        <w:framePr w:w="8952" w:h="2870" w:hRule="exact" w:wrap="none" w:vAnchor="page" w:hAnchor="page" w:x="1603" w:y="8827"/>
        <w:numPr>
          <w:ilvl w:val="0"/>
          <w:numId w:val="16"/>
        </w:numPr>
        <w:tabs>
          <w:tab w:val="left" w:pos="820"/>
        </w:tabs>
        <w:spacing w:after="100" w:line="317" w:lineRule="auto"/>
        <w:ind w:left="398" w:right="2165" w:firstLine="60"/>
        <w:jc w:val="both"/>
      </w:pPr>
      <w:r>
        <w:rPr>
          <w:b/>
          <w:bCs/>
        </w:rPr>
        <w:t xml:space="preserve">Bằng Việt </w:t>
      </w:r>
      <w:r>
        <w:t xml:space="preserve">sinh năm 1941, què </w:t>
      </w:r>
      <w:r>
        <w:rPr>
          <w:i/>
          <w:iCs/>
        </w:rPr>
        <w:t>ở</w:t>
      </w:r>
      <w:r>
        <w:t xml:space="preserve"> Hà Nội, thuộc thế hệ</w:t>
      </w:r>
      <w:r>
        <w:br/>
        <w:t>nhà thơ trưởng thành trong thời kì kháng chiến chống đế quốc Mỹ.</w:t>
      </w:r>
      <w:r>
        <w:br/>
        <w:t>Thơ ông trong trẻo, mượt ma, xúc cảm tinh tế, giàu suy tư. Một số</w:t>
      </w:r>
      <w:r>
        <w:br/>
        <w:t xml:space="preserve">tác phẩm tiêu biểu: </w:t>
      </w:r>
      <w:r>
        <w:rPr>
          <w:i/>
          <w:iCs/>
        </w:rPr>
        <w:t>Hương cây - Bếp lứa</w:t>
      </w:r>
      <w:r>
        <w:t xml:space="preserve"> (1968, in chung);</w:t>
      </w:r>
      <w:r>
        <w:br/>
      </w:r>
      <w:r>
        <w:rPr>
          <w:i/>
          <w:iCs/>
        </w:rPr>
        <w:t>Những gương mặt, những khoảng trời</w:t>
      </w:r>
      <w:r>
        <w:t xml:space="preserve"> (1973); </w:t>
      </w:r>
      <w:r>
        <w:rPr>
          <w:i/>
          <w:iCs/>
        </w:rPr>
        <w:t>Đất sau</w:t>
      </w:r>
      <w:r>
        <w:t xml:space="preserve"> mưa (1977);</w:t>
      </w:r>
      <w:r>
        <w:br/>
      </w:r>
      <w:r>
        <w:rPr>
          <w:i/>
          <w:iCs/>
        </w:rPr>
        <w:t>Khoảng cách giữa lời</w:t>
      </w:r>
      <w:r>
        <w:t xml:space="preserve"> (1984); </w:t>
      </w:r>
      <w:r>
        <w:rPr>
          <w:i/>
          <w:iCs/>
        </w:rPr>
        <w:t>Ném câu thơ vào gió</w:t>
      </w:r>
      <w:r>
        <w:t xml:space="preserve"> (2001); </w:t>
      </w:r>
      <w:r>
        <w:rPr>
          <w:i/>
          <w:iCs/>
        </w:rPr>
        <w:t>oẳn tù tì</w:t>
      </w:r>
      <w:r>
        <w:rPr>
          <w:i/>
          <w:iCs/>
        </w:rPr>
        <w:br/>
      </w:r>
      <w:r>
        <w:t>(2016);...</w:t>
      </w:r>
    </w:p>
    <w:p w14:paraId="57C970D2" w14:textId="77777777" w:rsidR="00B7693D" w:rsidRDefault="00000000">
      <w:pPr>
        <w:pStyle w:val="Vnbnnidung0"/>
        <w:framePr w:w="8952" w:h="2870" w:hRule="exact" w:wrap="none" w:vAnchor="page" w:hAnchor="page" w:x="1603" w:y="8827"/>
        <w:numPr>
          <w:ilvl w:val="0"/>
          <w:numId w:val="16"/>
        </w:numPr>
        <w:tabs>
          <w:tab w:val="left" w:pos="820"/>
        </w:tabs>
        <w:spacing w:after="0" w:line="312" w:lineRule="auto"/>
        <w:ind w:left="398" w:firstLine="60"/>
      </w:pPr>
      <w:r>
        <w:t xml:space="preserve">Bài thơ </w:t>
      </w:r>
      <w:r>
        <w:rPr>
          <w:i/>
          <w:iCs/>
        </w:rPr>
        <w:t>Bếp lửa</w:t>
      </w:r>
      <w:r>
        <w:t xml:space="preserve"> được sáng tác năm 1963, khi tác giả đang</w:t>
      </w:r>
      <w:r>
        <w:br/>
        <w:t>là sinh viên học tập ở nước ngoài.</w:t>
      </w:r>
    </w:p>
    <w:p w14:paraId="65FA1442" w14:textId="77777777" w:rsidR="00B7693D" w:rsidRDefault="00000000">
      <w:pPr>
        <w:framePr w:wrap="none" w:vAnchor="page" w:hAnchor="page" w:x="8592" w:y="9062"/>
        <w:rPr>
          <w:sz w:val="2"/>
          <w:szCs w:val="2"/>
        </w:rPr>
      </w:pPr>
      <w:r>
        <w:rPr>
          <w:noProof/>
        </w:rPr>
        <w:drawing>
          <wp:inline distT="0" distB="0" distL="0" distR="0" wp14:anchorId="496DE656" wp14:editId="182A465D">
            <wp:extent cx="1085215" cy="147510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7"/>
                    <a:stretch/>
                  </pic:blipFill>
                  <pic:spPr>
                    <a:xfrm>
                      <a:off x="0" y="0"/>
                      <a:ext cx="1085215" cy="1475105"/>
                    </a:xfrm>
                    <a:prstGeom prst="rect">
                      <a:avLst/>
                    </a:prstGeom>
                  </pic:spPr>
                </pic:pic>
              </a:graphicData>
            </a:graphic>
          </wp:inline>
        </w:drawing>
      </w:r>
    </w:p>
    <w:p w14:paraId="45E81E5D" w14:textId="77777777" w:rsidR="00B7693D" w:rsidRDefault="00000000">
      <w:pPr>
        <w:pStyle w:val="Tiu60"/>
        <w:framePr w:w="8952" w:h="2266" w:hRule="exact" w:wrap="none" w:vAnchor="page" w:hAnchor="page" w:x="1603" w:y="12110"/>
        <w:jc w:val="both"/>
      </w:pPr>
      <w:bookmarkStart w:id="15" w:name="bookmark30"/>
      <w:r>
        <w:t>TRẢ LŨI CÂU HỎI</w:t>
      </w:r>
      <w:bookmarkEnd w:id="15"/>
    </w:p>
    <w:p w14:paraId="74E1AF52" w14:textId="77777777" w:rsidR="00B7693D" w:rsidRDefault="00000000">
      <w:pPr>
        <w:pStyle w:val="Vnbnnidung0"/>
        <w:framePr w:w="8952" w:h="2266" w:hRule="exact" w:wrap="none" w:vAnchor="page" w:hAnchor="page" w:x="1603" w:y="12110"/>
        <w:numPr>
          <w:ilvl w:val="0"/>
          <w:numId w:val="17"/>
        </w:numPr>
        <w:tabs>
          <w:tab w:val="left" w:pos="593"/>
        </w:tabs>
        <w:spacing w:after="100" w:line="300" w:lineRule="auto"/>
        <w:ind w:left="580" w:hanging="300"/>
        <w:jc w:val="both"/>
      </w:pPr>
      <w:r>
        <w:t>Bài thơ là lời của nhân vật nào, thể hiện cảm xúc về ai? Cảm xúc đó được gợi lên từ điều gì?</w:t>
      </w:r>
    </w:p>
    <w:p w14:paraId="110FDF51" w14:textId="77777777" w:rsidR="00B7693D" w:rsidRDefault="00000000">
      <w:pPr>
        <w:pStyle w:val="Vnbnnidung0"/>
        <w:framePr w:w="8952" w:h="2266" w:hRule="exact" w:wrap="none" w:vAnchor="page" w:hAnchor="page" w:x="1603" w:y="12110"/>
        <w:numPr>
          <w:ilvl w:val="0"/>
          <w:numId w:val="17"/>
        </w:numPr>
        <w:tabs>
          <w:tab w:val="left" w:pos="598"/>
        </w:tabs>
        <w:spacing w:after="100" w:line="302" w:lineRule="auto"/>
        <w:ind w:firstLine="280"/>
      </w:pPr>
      <w:r>
        <w:t>Hãy xác định bô' cục của bài thơ.</w:t>
      </w:r>
    </w:p>
    <w:p w14:paraId="28F6EA16" w14:textId="77777777" w:rsidR="00B7693D" w:rsidRDefault="00000000">
      <w:pPr>
        <w:pStyle w:val="Vnbnnidung0"/>
        <w:framePr w:w="8952" w:h="2266" w:hRule="exact" w:wrap="none" w:vAnchor="page" w:hAnchor="page" w:x="1603" w:y="12110"/>
        <w:numPr>
          <w:ilvl w:val="0"/>
          <w:numId w:val="17"/>
        </w:numPr>
        <w:tabs>
          <w:tab w:val="left" w:pos="598"/>
        </w:tabs>
        <w:spacing w:after="0" w:line="307" w:lineRule="auto"/>
        <w:ind w:left="580" w:hanging="300"/>
        <w:jc w:val="both"/>
      </w:pPr>
      <w:r>
        <w:t>Nêu cảm nhận của em về hình ảnh người bà và tình cảm người cháu dành cho bà. Những từ ngữ, chi tiết nào trong bài thơ giúp em có cảm nhận như vậy?</w:t>
      </w:r>
    </w:p>
    <w:p w14:paraId="237F28A8"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604786A0" w14:textId="77777777" w:rsidR="00B7693D" w:rsidRDefault="00B7693D">
      <w:pPr>
        <w:spacing w:line="1" w:lineRule="exact"/>
      </w:pPr>
    </w:p>
    <w:p w14:paraId="3304A0E9" w14:textId="77777777" w:rsidR="00B7693D" w:rsidRDefault="00000000">
      <w:pPr>
        <w:pStyle w:val="Vnbnnidung0"/>
        <w:framePr w:w="8952" w:h="1358" w:hRule="exact" w:wrap="none" w:vAnchor="page" w:hAnchor="page" w:x="1603" w:y="1485"/>
        <w:numPr>
          <w:ilvl w:val="0"/>
          <w:numId w:val="17"/>
        </w:numPr>
        <w:tabs>
          <w:tab w:val="left" w:pos="608"/>
        </w:tabs>
        <w:spacing w:after="100" w:line="300" w:lineRule="auto"/>
        <w:ind w:left="500" w:hanging="260"/>
        <w:jc w:val="both"/>
      </w:pPr>
      <w:r>
        <w:t>Trong bài thơ, hình ảnh bếp lửa được lặp lại nhiều lần. Theo em, việc lặp lại như vậy có tác dụng gì?</w:t>
      </w:r>
    </w:p>
    <w:p w14:paraId="539DDCFD" w14:textId="77777777" w:rsidR="00B7693D" w:rsidRDefault="00000000">
      <w:pPr>
        <w:pStyle w:val="Vnbnnidung0"/>
        <w:framePr w:w="8952" w:h="1358" w:hRule="exact" w:wrap="none" w:vAnchor="page" w:hAnchor="page" w:x="1603" w:y="1485"/>
        <w:numPr>
          <w:ilvl w:val="0"/>
          <w:numId w:val="17"/>
        </w:numPr>
        <w:tabs>
          <w:tab w:val="left" w:pos="608"/>
        </w:tabs>
        <w:spacing w:after="0" w:line="326" w:lineRule="auto"/>
        <w:ind w:left="500" w:hanging="260"/>
        <w:jc w:val="both"/>
      </w:pPr>
      <w:r>
        <w:t>Bài thơ đã “vẽ” nên bức “chân dung cuộc sống” nào? Điều gì trong bức chân dung ấy gây ấn tượng sâu sắc nhất với em? Vì sao?</w:t>
      </w:r>
    </w:p>
    <w:p w14:paraId="6A33C7A6" w14:textId="77777777" w:rsidR="00B7693D" w:rsidRDefault="00000000">
      <w:pPr>
        <w:pStyle w:val="Tiu40"/>
        <w:framePr w:w="8952" w:h="5890" w:hRule="exact" w:wrap="none" w:vAnchor="page" w:hAnchor="page" w:x="1603" w:y="3170"/>
        <w:spacing w:after="0"/>
        <w:rPr>
          <w:sz w:val="70"/>
          <w:szCs w:val="70"/>
        </w:rPr>
      </w:pPr>
      <w:bookmarkStart w:id="16" w:name="bookmark32"/>
      <w:r>
        <w:rPr>
          <w:color w:val="E18749"/>
          <w:sz w:val="70"/>
          <w:szCs w:val="70"/>
          <w:u w:val="single"/>
        </w:rPr>
        <w:t>Viết</w:t>
      </w:r>
      <w:bookmarkEnd w:id="16"/>
    </w:p>
    <w:p w14:paraId="5F7F212A" w14:textId="77777777" w:rsidR="00B7693D" w:rsidRDefault="00000000">
      <w:pPr>
        <w:pStyle w:val="Khc0"/>
        <w:framePr w:w="8952" w:h="5890" w:hRule="exact" w:wrap="none" w:vAnchor="page" w:hAnchor="page" w:x="1603" w:y="3170"/>
        <w:tabs>
          <w:tab w:val="left" w:leader="hyphen" w:pos="4278"/>
        </w:tabs>
        <w:spacing w:after="220" w:line="233" w:lineRule="auto"/>
        <w:ind w:left="1480" w:firstLine="0"/>
        <w:rPr>
          <w:sz w:val="24"/>
          <w:szCs w:val="24"/>
        </w:rPr>
      </w:pPr>
      <w:r>
        <w:rPr>
          <w:b/>
          <w:bCs/>
          <w:sz w:val="24"/>
          <w:szCs w:val="24"/>
        </w:rPr>
        <w:t>Ồ-'</w:t>
      </w:r>
      <w:r>
        <w:rPr>
          <w:b/>
          <w:bCs/>
          <w:sz w:val="24"/>
          <w:szCs w:val="24"/>
        </w:rPr>
        <w:tab/>
      </w:r>
    </w:p>
    <w:p w14:paraId="2B283DBF" w14:textId="77777777" w:rsidR="00B7693D" w:rsidRDefault="00000000">
      <w:pPr>
        <w:pStyle w:val="Khc0"/>
        <w:framePr w:w="8952" w:h="5890" w:hRule="exact" w:wrap="none" w:vAnchor="page" w:hAnchor="page" w:x="1603" w:y="3170"/>
        <w:spacing w:after="140" w:line="240" w:lineRule="auto"/>
        <w:ind w:firstLine="0"/>
        <w:rPr>
          <w:sz w:val="24"/>
          <w:szCs w:val="24"/>
        </w:rPr>
      </w:pPr>
      <w:r>
        <w:rPr>
          <w:b/>
          <w:bCs/>
          <w:color w:val="E18749"/>
          <w:sz w:val="24"/>
          <w:szCs w:val="24"/>
        </w:rPr>
        <w:t>Viết bài vân phân tích một tác phẩm (truyện)</w:t>
      </w:r>
    </w:p>
    <w:p w14:paraId="41D59B08" w14:textId="77777777" w:rsidR="00B7693D" w:rsidRDefault="00000000">
      <w:pPr>
        <w:pStyle w:val="Vnbnnidung0"/>
        <w:framePr w:w="8952" w:h="5890" w:hRule="exact" w:wrap="none" w:vAnchor="page" w:hAnchor="page" w:x="1603" w:y="3170"/>
        <w:spacing w:after="220" w:line="312" w:lineRule="auto"/>
        <w:ind w:left="220"/>
        <w:jc w:val="both"/>
      </w:pPr>
      <w:r>
        <w:t>Phân tích một tác phẩm truyện là làm sáng tỏ chủ đề và những nét đặc sắc về nghệ thuật của tác phẩm được thể hiện qua những yếu tố cơ bản của thể loại truyện như cốt truyện, nhân vật, người kể chuyện,... Phần Viết của bài học này sẽ hướng dẫn em viết bài văn phân tích một tác phẩm truyện theo định hướng đó.</w:t>
      </w:r>
    </w:p>
    <w:p w14:paraId="3AA96928" w14:textId="77777777" w:rsidR="00B7693D" w:rsidRDefault="00000000">
      <w:pPr>
        <w:pStyle w:val="Vnbnnidung0"/>
        <w:framePr w:w="8952" w:h="5890" w:hRule="exact" w:wrap="none" w:vAnchor="page" w:hAnchor="page" w:x="1603" w:y="3170"/>
        <w:spacing w:after="100" w:line="312" w:lineRule="auto"/>
        <w:ind w:firstLine="220"/>
        <w:jc w:val="both"/>
      </w:pPr>
      <w:r>
        <w:rPr>
          <w:b/>
          <w:bCs/>
          <w:i/>
          <w:iCs/>
          <w:color w:val="E18749"/>
        </w:rPr>
        <w:t>Yêu cẩu:</w:t>
      </w:r>
    </w:p>
    <w:p w14:paraId="103408EA" w14:textId="77777777" w:rsidR="00B7693D" w:rsidRDefault="00000000">
      <w:pPr>
        <w:pStyle w:val="Vnbnnidung0"/>
        <w:framePr w:w="8952" w:h="5890" w:hRule="exact" w:wrap="none" w:vAnchor="page" w:hAnchor="page" w:x="1603" w:y="3170"/>
        <w:numPr>
          <w:ilvl w:val="0"/>
          <w:numId w:val="18"/>
        </w:numPr>
        <w:tabs>
          <w:tab w:val="left" w:pos="499"/>
        </w:tabs>
        <w:spacing w:after="40" w:line="312" w:lineRule="auto"/>
        <w:ind w:firstLine="220"/>
        <w:jc w:val="both"/>
      </w:pPr>
      <w:r>
        <w:t>Giới thiệu tác phẩm truyện (nhan đề, tác giả) và nêu ý kiến khái quát về tác phẩm.</w:t>
      </w:r>
    </w:p>
    <w:p w14:paraId="3746A345" w14:textId="77777777" w:rsidR="00B7693D" w:rsidRDefault="00000000">
      <w:pPr>
        <w:pStyle w:val="Vnbnnidung0"/>
        <w:framePr w:w="8952" w:h="5890" w:hRule="exact" w:wrap="none" w:vAnchor="page" w:hAnchor="page" w:x="1603" w:y="3170"/>
        <w:numPr>
          <w:ilvl w:val="0"/>
          <w:numId w:val="18"/>
        </w:numPr>
        <w:tabs>
          <w:tab w:val="left" w:pos="502"/>
        </w:tabs>
        <w:spacing w:after="40" w:line="312" w:lineRule="auto"/>
        <w:ind w:firstLine="220"/>
        <w:jc w:val="both"/>
      </w:pPr>
      <w:r>
        <w:t>Nêu ngắn gọn nội dung chính của tác phẩm.</w:t>
      </w:r>
    </w:p>
    <w:p w14:paraId="2BF252A1" w14:textId="77777777" w:rsidR="00B7693D" w:rsidRDefault="00000000">
      <w:pPr>
        <w:pStyle w:val="Vnbnnidung0"/>
        <w:framePr w:w="8952" w:h="5890" w:hRule="exact" w:wrap="none" w:vAnchor="page" w:hAnchor="page" w:x="1603" w:y="3170"/>
        <w:numPr>
          <w:ilvl w:val="0"/>
          <w:numId w:val="18"/>
        </w:numPr>
        <w:tabs>
          <w:tab w:val="left" w:pos="502"/>
        </w:tabs>
        <w:spacing w:after="40" w:line="312" w:lineRule="auto"/>
        <w:ind w:firstLine="220"/>
        <w:jc w:val="both"/>
      </w:pPr>
      <w:r>
        <w:t>Nêu được chủ đề của tác phẩm.</w:t>
      </w:r>
    </w:p>
    <w:p w14:paraId="0A58A5AF" w14:textId="77777777" w:rsidR="00B7693D" w:rsidRDefault="00000000">
      <w:pPr>
        <w:pStyle w:val="Vnbnnidung0"/>
        <w:framePr w:w="8952" w:h="5890" w:hRule="exact" w:wrap="none" w:vAnchor="page" w:hAnchor="page" w:x="1603" w:y="3170"/>
        <w:numPr>
          <w:ilvl w:val="0"/>
          <w:numId w:val="18"/>
        </w:numPr>
        <w:tabs>
          <w:tab w:val="left" w:pos="517"/>
        </w:tabs>
        <w:spacing w:after="40" w:line="317" w:lineRule="auto"/>
        <w:ind w:left="500" w:hanging="260"/>
      </w:pPr>
      <w:r>
        <w:t>Chỉ ra và phân tích được tác dụng của một số nét đặc sắc vẻ hình thức nghệ thuật của tác phẩm (như cốt truyện, nghệ thuật xây dựng nhân vật, ngôi kể, ngôn ngữ,...).</w:t>
      </w:r>
    </w:p>
    <w:p w14:paraId="05D8F116" w14:textId="77777777" w:rsidR="00B7693D" w:rsidRDefault="00000000">
      <w:pPr>
        <w:pStyle w:val="Vnbnnidung0"/>
        <w:framePr w:w="8952" w:h="5890" w:hRule="exact" w:wrap="none" w:vAnchor="page" w:hAnchor="page" w:x="1603" w:y="3170"/>
        <w:numPr>
          <w:ilvl w:val="0"/>
          <w:numId w:val="18"/>
        </w:numPr>
        <w:tabs>
          <w:tab w:val="left" w:pos="502"/>
        </w:tabs>
        <w:spacing w:after="40" w:line="312" w:lineRule="auto"/>
        <w:ind w:firstLine="220"/>
        <w:jc w:val="both"/>
      </w:pPr>
      <w:r>
        <w:t>Sử dụng các bằng chứng từ tác phẩm để làm sáng tỏ ý kiến nêu trong bài viết.</w:t>
      </w:r>
    </w:p>
    <w:p w14:paraId="6EA5898B" w14:textId="77777777" w:rsidR="00B7693D" w:rsidRDefault="00000000">
      <w:pPr>
        <w:pStyle w:val="Vnbnnidung0"/>
        <w:framePr w:w="8952" w:h="5890" w:hRule="exact" w:wrap="none" w:vAnchor="page" w:hAnchor="page" w:x="1603" w:y="3170"/>
        <w:numPr>
          <w:ilvl w:val="0"/>
          <w:numId w:val="18"/>
        </w:numPr>
        <w:tabs>
          <w:tab w:val="left" w:pos="502"/>
        </w:tabs>
        <w:spacing w:after="0" w:line="312" w:lineRule="auto"/>
        <w:ind w:firstLine="220"/>
        <w:jc w:val="both"/>
      </w:pPr>
      <w:r>
        <w:t>Nêu được ý nghĩa, giá tri của tác phẩm truyện.</w:t>
      </w:r>
    </w:p>
    <w:p w14:paraId="5F9A8E4F" w14:textId="77777777" w:rsidR="00B7693D" w:rsidRDefault="00000000">
      <w:pPr>
        <w:pStyle w:val="Khc0"/>
        <w:framePr w:wrap="none" w:vAnchor="page" w:hAnchor="page" w:x="1603" w:y="9650"/>
        <w:pBdr>
          <w:top w:val="single" w:sz="0" w:space="0" w:color="3C6AB4"/>
          <w:left w:val="single" w:sz="0" w:space="0" w:color="3C6AB4"/>
          <w:bottom w:val="single" w:sz="0" w:space="0" w:color="3C6AB4"/>
          <w:right w:val="single" w:sz="0" w:space="0" w:color="3C6AB4"/>
        </w:pBdr>
        <w:shd w:val="clear" w:color="auto" w:fill="3C6AB4"/>
        <w:spacing w:after="0" w:line="240" w:lineRule="auto"/>
        <w:ind w:firstLine="220"/>
        <w:jc w:val="both"/>
        <w:rPr>
          <w:sz w:val="24"/>
          <w:szCs w:val="24"/>
        </w:rPr>
      </w:pPr>
      <w:r>
        <w:rPr>
          <w:b/>
          <w:bCs/>
          <w:color w:val="FFFFFF"/>
          <w:sz w:val="24"/>
          <w:szCs w:val="24"/>
        </w:rPr>
        <w:t>Phân tích bài viết tham kháo</w:t>
      </w:r>
    </w:p>
    <w:p w14:paraId="47524D6E" w14:textId="77777777" w:rsidR="00B7693D" w:rsidRDefault="00000000">
      <w:pPr>
        <w:pStyle w:val="Khc0"/>
        <w:framePr w:w="8952" w:h="946" w:hRule="exact" w:wrap="none" w:vAnchor="page" w:hAnchor="page" w:x="1603" w:y="10260"/>
        <w:spacing w:after="0" w:line="240" w:lineRule="auto"/>
        <w:ind w:firstLine="0"/>
        <w:jc w:val="center"/>
        <w:rPr>
          <w:sz w:val="38"/>
          <w:szCs w:val="38"/>
        </w:rPr>
      </w:pPr>
      <w:r>
        <w:rPr>
          <w:rFonts w:ascii="Times New Roman" w:eastAsia="Times New Roman" w:hAnsi="Times New Roman" w:cs="Times New Roman"/>
          <w:sz w:val="38"/>
          <w:szCs w:val="38"/>
        </w:rPr>
        <w:t>Hãy “vừa nhắm mắt vừa mở cửa sổ”</w:t>
      </w:r>
      <w:r>
        <w:rPr>
          <w:rFonts w:ascii="Times New Roman" w:eastAsia="Times New Roman" w:hAnsi="Times New Roman" w:cs="Times New Roman"/>
          <w:sz w:val="38"/>
          <w:szCs w:val="38"/>
        </w:rPr>
        <w:br/>
        <w:t>để cảm nhận vẻ đẹp diệu kì của cuộc sống</w:t>
      </w:r>
    </w:p>
    <w:p w14:paraId="3B7161E8" w14:textId="77777777" w:rsidR="00B7693D" w:rsidRDefault="00000000">
      <w:pPr>
        <w:pStyle w:val="Vnbnnidung0"/>
        <w:framePr w:w="8952" w:h="3072" w:hRule="exact" w:wrap="none" w:vAnchor="page" w:hAnchor="page" w:x="1603" w:y="11383"/>
        <w:spacing w:after="100" w:line="334" w:lineRule="auto"/>
        <w:ind w:left="226" w:right="2731"/>
        <w:jc w:val="both"/>
      </w:pPr>
      <w:r>
        <w:rPr>
          <w:i/>
          <w:iCs/>
        </w:rPr>
        <w:t>Vừa nhắm mắt vừa mở cửa sẻ</w:t>
      </w:r>
      <w:r>
        <w:t xml:space="preserve"> của Nguyễn Ngọc Thuần là</w:t>
      </w:r>
      <w:r>
        <w:br/>
        <w:t>một tác phẩm văn học xuất sắc từng đoạt nhiều giải thưởng</w:t>
      </w:r>
      <w:r>
        <w:br/>
        <w:t>trong nước và quốc tế về sách dành cho ứuếu nlu. Đây là</w:t>
      </w:r>
      <w:r>
        <w:br/>
        <w:t xml:space="preserve">một truyện dài có lòi văn đẹp, </w:t>
      </w:r>
      <w:r>
        <w:rPr>
          <w:lang w:val="en-US" w:eastAsia="en-US" w:bidi="en-US"/>
        </w:rPr>
        <w:t xml:space="preserve">hong </w:t>
      </w:r>
      <w:r>
        <w:t xml:space="preserve">sáng, giàu </w:t>
      </w:r>
      <w:r>
        <w:rPr>
          <w:lang w:val="en-US" w:eastAsia="en-US" w:bidi="en-US"/>
        </w:rPr>
        <w:t xml:space="preserve">chat </w:t>
      </w:r>
      <w:r>
        <w:t>thơ.</w:t>
      </w:r>
      <w:r>
        <w:br/>
        <w:t>Tác phẩm đã cuốn hút ta vào một thế giới tuoi sáng,</w:t>
      </w:r>
      <w:r>
        <w:br/>
        <w:t>trong trẻo và yên tĩnh lạ lùng.</w:t>
      </w:r>
    </w:p>
    <w:p w14:paraId="07C5DF2C" w14:textId="77777777" w:rsidR="00B7693D" w:rsidRDefault="00000000">
      <w:pPr>
        <w:pStyle w:val="Vnbnnidung0"/>
        <w:framePr w:w="8952" w:h="3072" w:hRule="exact" w:wrap="none" w:vAnchor="page" w:hAnchor="page" w:x="1603" w:y="11383"/>
        <w:spacing w:after="0" w:line="331" w:lineRule="auto"/>
        <w:ind w:left="226" w:right="2731"/>
        <w:jc w:val="both"/>
      </w:pPr>
      <w:r>
        <w:rPr>
          <w:i/>
          <w:iCs/>
        </w:rPr>
        <w:t>Vừa nhắm mắt vừa mở cưa sổ</w:t>
      </w:r>
      <w:r>
        <w:t xml:space="preserve"> là truyện dài gơm 19 thiên</w:t>
      </w:r>
      <w:r>
        <w:br/>
        <w:t>truyện nho. Trong đó, nhân vật “toi” - một cậu bé muoi tuổi - đã</w:t>
      </w:r>
      <w:r>
        <w:br/>
        <w:t>kể về những niềm VIU, nỗi buồn trong cuộc sống hằng ngày</w:t>
      </w:r>
    </w:p>
    <w:p w14:paraId="4D0F3EF3" w14:textId="77777777" w:rsidR="00B7693D" w:rsidRDefault="00000000">
      <w:pPr>
        <w:pStyle w:val="Vnbnnidung0"/>
        <w:framePr w:w="2510" w:h="874" w:hRule="exact" w:wrap="none" w:vAnchor="page" w:hAnchor="page" w:x="8055" w:y="11556"/>
        <w:spacing w:after="0" w:line="288" w:lineRule="auto"/>
        <w:ind w:right="10" w:firstLine="0"/>
        <w:jc w:val="both"/>
      </w:pPr>
      <w:r>
        <w:rPr>
          <w:i/>
          <w:iCs/>
        </w:rPr>
        <w:t>Giới thiệu tác phẩm truyện</w:t>
      </w:r>
      <w:r>
        <w:rPr>
          <w:i/>
          <w:iCs/>
        </w:rPr>
        <w:br/>
        <w:t>(nhan đề, tác giả) và nêu ý</w:t>
      </w:r>
      <w:r>
        <w:rPr>
          <w:i/>
          <w:iCs/>
        </w:rPr>
        <w:br/>
        <w:t>kiến khái quát về tác phẩm.</w:t>
      </w:r>
    </w:p>
    <w:p w14:paraId="5CEED14F" w14:textId="77777777" w:rsidR="00B7693D" w:rsidRDefault="00000000">
      <w:pPr>
        <w:pStyle w:val="Vnbnnidung0"/>
        <w:framePr w:w="2539" w:h="590" w:hRule="exact" w:wrap="none" w:vAnchor="page" w:hAnchor="page" w:x="8031" w:y="13586"/>
        <w:spacing w:after="0" w:line="290" w:lineRule="auto"/>
        <w:ind w:firstLine="0"/>
      </w:pPr>
      <w:r>
        <w:rPr>
          <w:i/>
          <w:iCs/>
        </w:rPr>
        <w:t>Nêu ngắn gọn nội dung</w:t>
      </w:r>
      <w:r>
        <w:rPr>
          <w:i/>
          <w:iCs/>
        </w:rPr>
        <w:br/>
        <w:t>chính của tác phẩm.</w:t>
      </w:r>
    </w:p>
    <w:p w14:paraId="50E0A627" w14:textId="77777777" w:rsidR="00B7693D" w:rsidRDefault="00000000">
      <w:pPr>
        <w:framePr w:wrap="none" w:vAnchor="page" w:hAnchor="page" w:x="8112" w:y="14239"/>
        <w:rPr>
          <w:sz w:val="2"/>
          <w:szCs w:val="2"/>
        </w:rPr>
      </w:pPr>
      <w:r>
        <w:rPr>
          <w:noProof/>
        </w:rPr>
        <w:drawing>
          <wp:inline distT="0" distB="0" distL="0" distR="0" wp14:anchorId="28DA1E73" wp14:editId="52CEF240">
            <wp:extent cx="1548130" cy="18923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8"/>
                    <a:stretch/>
                  </pic:blipFill>
                  <pic:spPr>
                    <a:xfrm>
                      <a:off x="0" y="0"/>
                      <a:ext cx="1548130" cy="189230"/>
                    </a:xfrm>
                    <a:prstGeom prst="rect">
                      <a:avLst/>
                    </a:prstGeom>
                  </pic:spPr>
                </pic:pic>
              </a:graphicData>
            </a:graphic>
          </wp:inline>
        </w:drawing>
      </w:r>
    </w:p>
    <w:p w14:paraId="555319EE" w14:textId="77777777" w:rsidR="00B7693D" w:rsidRDefault="00B7693D">
      <w:pPr>
        <w:framePr w:wrap="none" w:vAnchor="page" w:hAnchor="page" w:x="1642" w:y="14709"/>
      </w:pPr>
    </w:p>
    <w:p w14:paraId="7016B1A6"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1AA269D" w14:textId="77777777" w:rsidR="00B7693D" w:rsidRDefault="00B7693D">
      <w:pPr>
        <w:spacing w:line="1" w:lineRule="exact"/>
      </w:pPr>
    </w:p>
    <w:p w14:paraId="679831DF" w14:textId="77777777" w:rsidR="00B7693D" w:rsidRDefault="00000000">
      <w:pPr>
        <w:pStyle w:val="Vnbnnidung0"/>
        <w:framePr w:w="8755" w:h="6912" w:hRule="exact" w:wrap="none" w:vAnchor="page" w:hAnchor="page" w:x="1702" w:y="1696"/>
        <w:spacing w:after="80" w:line="334" w:lineRule="auto"/>
        <w:ind w:left="220" w:firstLine="0"/>
        <w:jc w:val="both"/>
      </w:pPr>
      <w:r>
        <w:t xml:space="preserve">và cả những chuyện phiêu hm 11 ki, chẳng hạn như </w:t>
      </w:r>
      <w:r>
        <w:rPr>
          <w:lang w:val="en-US" w:eastAsia="en-US" w:bidi="en-US"/>
        </w:rPr>
        <w:t xml:space="preserve">bl </w:t>
      </w:r>
      <w:r>
        <w:t xml:space="preserve">lạc trong rừng, người bạn thân bị </w:t>
      </w:r>
      <w:r>
        <w:rPr>
          <w:lang w:val="en-US" w:eastAsia="en-US" w:bidi="en-US"/>
        </w:rPr>
        <w:t xml:space="preserve">inn </w:t>
      </w:r>
      <w:r>
        <w:t>cắn. Nhân vật “tôi” sống giữa khung cảnh làng quê binh di VÓI bố mẹ giàu lòng nhân ái, tinh tế; VÓI những người láng giềng nồng hậu, chân tinh và những người bạn hồn nhiên, đáng yêu. Đặc biệt là cậu có một khu vườn rất rộng cùng những trải ngliiệm tuyệt vòi.</w:t>
      </w:r>
    </w:p>
    <w:p w14:paraId="54BE13DF" w14:textId="77777777" w:rsidR="00B7693D" w:rsidRDefault="00000000">
      <w:pPr>
        <w:pStyle w:val="Vnbnnidung0"/>
        <w:framePr w:w="8755" w:h="6912" w:hRule="exact" w:wrap="none" w:vAnchor="page" w:hAnchor="page" w:x="1702" w:y="1696"/>
        <w:tabs>
          <w:tab w:val="left" w:pos="8083"/>
        </w:tabs>
        <w:spacing w:after="0" w:line="334" w:lineRule="auto"/>
        <w:jc w:val="both"/>
      </w:pPr>
      <w:r>
        <w:t xml:space="preserve">Ân tượng nliất vói tôi là thiên truyện có nhan đề cùng tên VÓI tác phẩm: </w:t>
      </w:r>
      <w:r>
        <w:rPr>
          <w:i/>
          <w:iCs/>
        </w:rPr>
        <w:t>Vừa nhắm mắt vừa mở cửa số.</w:t>
      </w:r>
      <w:r>
        <w:t xml:space="preserve"> Nhân vật “tôi” kể về khu vườn rộng, có </w:t>
      </w:r>
      <w:r>
        <w:rPr>
          <w:lang w:val="en-US" w:eastAsia="en-US" w:bidi="en-US"/>
        </w:rPr>
        <w:t xml:space="preserve">rat </w:t>
      </w:r>
      <w:r>
        <w:t xml:space="preserve">nliiều hoa và ngát hương thom của gia đỉnh minh. Người bố đẩ dạy cho con trai cách nhận ra những bông hoa trong vườn không phải bằng mắt mà bằng cảm giác của đôi bàn tay và mùi hương. Ỏ khu vườn đó cậu bé đã cảm nhận thế giói bằng tâm hồn tĩnh lặng, tú tưởng tượng phong phú và các giác quan tinh nhạy: “Bạn hãy tưởng tượng, một buổi sáng mờ sương. Bạn vừa nhắm mắt vừa mở cưa sổ và bạn chợt hiểu khu vườn nói gi”. Klu nhắm mắt lại, khu vườn “sê lớn lên </w:t>
      </w:r>
      <w:r>
        <w:rPr>
          <w:lang w:val="en-US" w:eastAsia="en-US" w:bidi="en-US"/>
        </w:rPr>
        <w:t xml:space="preserve">rat </w:t>
      </w:r>
      <w:r>
        <w:t xml:space="preserve">nhiều”. Cậu bé cũng có thể nhắm mắt và đoán được âm thanh đang ở cách mình bao xa. Nhờ điều đó, bố cậu bé đã cứu được bạn Tí khỏi chết đuối. Sau này, nhờ việc cảm nhận được mùi hương của các loài hoa mà cậu bé đã tim được đường vể nhà </w:t>
      </w:r>
      <w:r>
        <w:rPr>
          <w:lang w:val="en-US" w:eastAsia="en-US" w:bidi="en-US"/>
        </w:rPr>
        <w:t xml:space="preserve">kill </w:t>
      </w:r>
      <w:r>
        <w:t xml:space="preserve">cậu và các bạn </w:t>
      </w:r>
      <w:r>
        <w:rPr>
          <w:lang w:val="en-US" w:eastAsia="en-US" w:bidi="en-US"/>
        </w:rPr>
        <w:t xml:space="preserve">bl </w:t>
      </w:r>
      <w:r>
        <w:t>lạc trong rừng. Trong câu chuyện, cậu bé hiểu rằng khu vườn là một món quà bất tận. Khi khu vườn xuất hiện một loài hoa mói, cánh vàng nliuỵ hắng, nhân vật “tôi” đa “âm thầm chờ đợi nó lớn lên, âm thầm nâng mu như một đứa trẻ”. Đó chính là thái độ yêu quý, hân họng và biết ơn thiên nlúên. Đường như nhà văn muốn gửi đến người đọc một thông điệp: Hãy mở rộng mọi giác quan, mở rộng tâm hôn minh đê cảm nhạn vẻ đẹp diệu ki</w:t>
      </w:r>
      <w:r>
        <w:tab/>
      </w:r>
      <w:r>
        <w:rPr>
          <w:vertAlign w:val="superscript"/>
        </w:rPr>
        <w:t>M</w:t>
      </w:r>
    </w:p>
    <w:p w14:paraId="1B0D4661" w14:textId="77777777" w:rsidR="00B7693D" w:rsidRDefault="00000000">
      <w:pPr>
        <w:pStyle w:val="Vnbnnidung0"/>
        <w:framePr w:w="8755" w:h="6912" w:hRule="exact" w:wrap="none" w:vAnchor="page" w:hAnchor="page" w:x="1702" w:y="1696"/>
        <w:spacing w:after="0" w:line="334" w:lineRule="auto"/>
        <w:ind w:firstLine="0"/>
      </w:pPr>
      <w:r>
        <w:t>của sự sống, cỏ cây, đất trời.</w:t>
      </w:r>
    </w:p>
    <w:p w14:paraId="6751AE15" w14:textId="77777777" w:rsidR="00B7693D" w:rsidRDefault="00000000">
      <w:pPr>
        <w:pStyle w:val="Vnbnnidung0"/>
        <w:framePr w:w="8755" w:h="2011" w:hRule="exact" w:wrap="none" w:vAnchor="page" w:hAnchor="page" w:x="1702" w:y="8637"/>
        <w:spacing w:after="0" w:line="336" w:lineRule="auto"/>
        <w:ind w:left="4" w:right="135"/>
        <w:jc w:val="both"/>
      </w:pPr>
      <w:r>
        <w:t>Không clủ miêu tả sự gắn kết giữa con ngưòi VÓI thiên nhiên, tác phẩm còn là bài</w:t>
      </w:r>
      <w:r>
        <w:br/>
        <w:t>ca về sự giao cảm đẹp đẽ, tmlì te giữa con nguời VỚI con người. Tác phẩm là câu</w:t>
      </w:r>
      <w:r>
        <w:br/>
        <w:t>chuyện ấm áp tinh người: tình yêu thương cua cha me VỚI con cái, tinh nghĩa láng</w:t>
      </w:r>
      <w:r>
        <w:br/>
        <w:t>giềng, tinh cảm bạn bè và sụ đong cảm VOI những người xa lạ,... Chẳng hạn, trong câu</w:t>
      </w:r>
      <w:r>
        <w:br/>
        <w:t xml:space="preserve">chuyện </w:t>
      </w:r>
      <w:r>
        <w:rPr>
          <w:i/>
          <w:iCs/>
        </w:rPr>
        <w:t>Ngày bí mật,</w:t>
      </w:r>
      <w:r>
        <w:t xml:space="preserve"> khi cô Hồng mất đi đúa con đáu tiên, nhân vật “tôi” đã thể hiện</w:t>
      </w:r>
      <w:r>
        <w:br/>
        <w:t>những suy tư về sự clúa sẻ tinh tế trong cuộc sống: “TÓI vẫn còn nhớ mẹ thường hay</w:t>
      </w:r>
    </w:p>
    <w:p w14:paraId="43905A55" w14:textId="77777777" w:rsidR="00B7693D" w:rsidRDefault="00000000">
      <w:pPr>
        <w:pStyle w:val="Vnbnnidung0"/>
        <w:framePr w:w="8755" w:h="1349" w:hRule="exact" w:wrap="none" w:vAnchor="page" w:hAnchor="page" w:x="1702" w:y="10572"/>
        <w:spacing w:after="0" w:line="334" w:lineRule="auto"/>
        <w:ind w:left="4" w:firstLine="0"/>
      </w:pPr>
      <w:r>
        <w:t>nói VỚI tối, klú một ai đó buồn, họ cần rất nhiều ngưòi để</w:t>
      </w:r>
      <w:r>
        <w:br/>
        <w:t>clúa sẻ. Nỗi buồn chỉ voi đi bằng tinh thương chứ không có</w:t>
      </w:r>
      <w:r>
        <w:br/>
        <w:t>một phương thuốc nào hết. Klu clua sẻ một nỗi buồn, chúng</w:t>
      </w:r>
      <w:r>
        <w:br/>
        <w:t>ta sẽ không buồn hơn, nhưng người khác lại VUI 11011”.</w:t>
      </w:r>
    </w:p>
    <w:p w14:paraId="13E64EA4" w14:textId="77777777" w:rsidR="00B7693D" w:rsidRDefault="00000000">
      <w:pPr>
        <w:pStyle w:val="Vnbnnidung0"/>
        <w:framePr w:w="2400" w:h="869" w:hRule="exact" w:wrap="none" w:vAnchor="page" w:hAnchor="page" w:x="8057" w:y="10792"/>
        <w:spacing w:after="0" w:line="293" w:lineRule="auto"/>
        <w:ind w:right="10" w:firstLine="0"/>
        <w:jc w:val="both"/>
      </w:pPr>
      <w:r>
        <w:rPr>
          <w:i/>
          <w:iCs/>
        </w:rPr>
        <w:t>sủ dụng các bằng chứng</w:t>
      </w:r>
      <w:r>
        <w:rPr>
          <w:i/>
          <w:iCs/>
        </w:rPr>
        <w:br/>
        <w:t>từ tác phẩm để làm sáng</w:t>
      </w:r>
      <w:r>
        <w:rPr>
          <w:i/>
          <w:iCs/>
        </w:rPr>
        <w:br/>
        <w:t>tỏ ý kiến nêu trong bài viết.</w:t>
      </w:r>
    </w:p>
    <w:p w14:paraId="0563A24E" w14:textId="77777777" w:rsidR="00B7693D" w:rsidRDefault="00000000">
      <w:pPr>
        <w:pStyle w:val="Vnbnnidung0"/>
        <w:framePr w:w="8755" w:h="1037" w:hRule="exact" w:wrap="none" w:vAnchor="page" w:hAnchor="page" w:x="1702" w:y="11959"/>
        <w:spacing w:after="0" w:line="331" w:lineRule="auto"/>
        <w:ind w:left="4" w:right="139"/>
        <w:jc w:val="both"/>
      </w:pPr>
      <w:r>
        <w:t xml:space="preserve">Nhiều truyện trong </w:t>
      </w:r>
      <w:r>
        <w:rPr>
          <w:i/>
          <w:iCs/>
        </w:rPr>
        <w:t>Vừa nhắm mắt vừa mở cửa sẻ</w:t>
      </w:r>
      <w:r>
        <w:t xml:space="preserve"> không có cốt truyện rõ ràng, clủ</w:t>
      </w:r>
      <w:r>
        <w:br/>
        <w:t>là những chuyện vụn vặt thường ngày, nhưng vẫn hết sức hấp dẫn. BỎ1 vi đằng sau các</w:t>
      </w:r>
      <w:r>
        <w:br/>
        <w:t>càu chuyện binh di ấy lại ẩn chứa những suy ngẫm thấm tlúa vể cuộc sống Chẳng hạn.</w:t>
      </w:r>
    </w:p>
    <w:p w14:paraId="5A562AB4" w14:textId="77777777" w:rsidR="00B7693D" w:rsidRDefault="00000000">
      <w:pPr>
        <w:pStyle w:val="Vnbnnidung0"/>
        <w:framePr w:wrap="none" w:vAnchor="page" w:hAnchor="page" w:x="1702" w:y="12928"/>
        <w:spacing w:after="0" w:line="240" w:lineRule="auto"/>
        <w:ind w:left="4" w:right="135" w:firstLine="0"/>
        <w:jc w:val="both"/>
      </w:pPr>
      <w:r>
        <w:t xml:space="preserve">truyện </w:t>
      </w:r>
      <w:r>
        <w:rPr>
          <w:i/>
          <w:iCs/>
        </w:rPr>
        <w:t>Ghét cái ràng khểnh</w:t>
      </w:r>
      <w:r>
        <w:t xml:space="preserve"> đem đến bài học hãy luôn tự hào về ngoại hình của minh</w:t>
      </w:r>
    </w:p>
    <w:p w14:paraId="36B12737" w14:textId="77777777" w:rsidR="00B7693D" w:rsidRDefault="00000000">
      <w:pPr>
        <w:pStyle w:val="Vnbnnidung0"/>
        <w:framePr w:w="8755" w:h="1042" w:hRule="exact" w:wrap="none" w:vAnchor="page" w:hAnchor="page" w:x="1702" w:y="13245"/>
        <w:spacing w:after="0" w:line="336" w:lineRule="auto"/>
        <w:ind w:firstLine="0"/>
      </w:pPr>
      <w:r>
        <w:t>và tôn trọng nét liêng của người khác, bỏi vi mỗi người đều</w:t>
      </w:r>
      <w:r>
        <w:br/>
        <w:t>có “điều ki lạ liêng”. Các câu chuyện trong tác phẩm được kể</w:t>
      </w:r>
      <w:r>
        <w:br/>
      </w:r>
      <w:r>
        <w:rPr>
          <w:lang w:val="en-US" w:eastAsia="en-US" w:bidi="en-US"/>
        </w:rPr>
        <w:t xml:space="preserve">hr </w:t>
      </w:r>
      <w:r>
        <w:t>ngôi thứ nhất, qua lòi một cậu bé mười tuổi nên rất hồn nhiên,</w:t>
      </w:r>
    </w:p>
    <w:p w14:paraId="453A2B11" w14:textId="77777777" w:rsidR="00B7693D" w:rsidRDefault="00000000">
      <w:pPr>
        <w:pStyle w:val="Vnbnnidung0"/>
        <w:framePr w:w="2414" w:h="1061" w:hRule="exact" w:wrap="none" w:vAnchor="page" w:hAnchor="page" w:x="8033" w:y="13336"/>
        <w:spacing w:after="0" w:line="271" w:lineRule="auto"/>
        <w:ind w:right="9" w:firstLine="0"/>
        <w:jc w:val="both"/>
      </w:pPr>
      <w:r>
        <w:rPr>
          <w:i/>
          <w:iCs/>
        </w:rPr>
        <w:t>Chỉ ra và phân tích tác</w:t>
      </w:r>
      <w:r>
        <w:rPr>
          <w:i/>
          <w:iCs/>
        </w:rPr>
        <w:br/>
        <w:t>dụng của một số nét dặc</w:t>
      </w:r>
      <w:r>
        <w:rPr>
          <w:i/>
          <w:iCs/>
        </w:rPr>
        <w:br/>
        <w:t>sắc về hình thức nghệ</w:t>
      </w:r>
      <w:r>
        <w:rPr>
          <w:i/>
          <w:iCs/>
        </w:rPr>
        <w:br/>
        <w:t>thuật của tác phẩm.</w:t>
      </w:r>
    </w:p>
    <w:p w14:paraId="63930CF5" w14:textId="77777777" w:rsidR="00B7693D" w:rsidRDefault="00000000">
      <w:pPr>
        <w:pStyle w:val="utranghocchntrang0"/>
        <w:framePr w:w="797" w:h="365" w:hRule="exact" w:wrap="none" w:vAnchor="page" w:hAnchor="page" w:x="9545" w:y="14656"/>
        <w:jc w:val="right"/>
        <w:rPr>
          <w:sz w:val="30"/>
          <w:szCs w:val="30"/>
        </w:rPr>
      </w:pPr>
      <w:r>
        <w:rPr>
          <w:b w:val="0"/>
          <w:bCs w:val="0"/>
          <w:i/>
          <w:iCs/>
          <w:sz w:val="30"/>
          <w:szCs w:val="30"/>
        </w:rPr>
        <w:t xml:space="preserve">*?... </w:t>
      </w:r>
      <w:r>
        <w:rPr>
          <w:b w:val="0"/>
          <w:bCs w:val="0"/>
          <w:i/>
          <w:iCs/>
          <w:sz w:val="30"/>
          <w:szCs w:val="30"/>
          <w:vertAlign w:val="superscript"/>
        </w:rPr>
        <w:t>27</w:t>
      </w:r>
    </w:p>
    <w:p w14:paraId="1B64EE6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A1B496E" w14:textId="77777777" w:rsidR="00B7693D" w:rsidRDefault="00B7693D">
      <w:pPr>
        <w:spacing w:line="1" w:lineRule="exact"/>
      </w:pPr>
    </w:p>
    <w:p w14:paraId="53DCAA2C" w14:textId="77777777" w:rsidR="00B7693D" w:rsidRDefault="00000000">
      <w:pPr>
        <w:pStyle w:val="Vnbnnidung0"/>
        <w:framePr w:w="8981" w:h="1627" w:hRule="exact" w:wrap="none" w:vAnchor="page" w:hAnchor="page" w:x="1589" w:y="1754"/>
        <w:spacing w:after="0" w:line="336" w:lineRule="auto"/>
        <w:ind w:left="235" w:right="2688" w:firstLine="20"/>
        <w:jc w:val="both"/>
      </w:pPr>
      <w:r>
        <w:t>tươi tăn, thú vị. Từ cái nhìn trong sáng, ngộ nghĩnh của trẻ</w:t>
      </w:r>
      <w:r>
        <w:br/>
        <w:t>thơ, thế giới quen thuộc tưởng như nhàm chán của người lớn</w:t>
      </w:r>
      <w:r>
        <w:br/>
        <w:t>đã hiện ra mói mẻ, tinh khôi, tuyệt đẹp, chứa đầy các món</w:t>
      </w:r>
      <w:r>
        <w:br/>
        <w:t>quà bí mật. LỜI kể trong tác pliẩm VI thế có giọng điệu gần</w:t>
      </w:r>
      <w:r>
        <w:br/>
        <w:t>gũi, thân thương như những lòi thủ tlủ, tâm tinh, nhẹ nhàng</w:t>
      </w:r>
    </w:p>
    <w:p w14:paraId="53793013" w14:textId="77777777" w:rsidR="00B7693D" w:rsidRDefault="00000000">
      <w:pPr>
        <w:pStyle w:val="Vnbnnidung0"/>
        <w:framePr w:w="2434" w:h="869" w:hRule="exact" w:wrap="none" w:vAnchor="page" w:hAnchor="page" w:x="8136" w:y="2028"/>
        <w:spacing w:after="0" w:line="290" w:lineRule="auto"/>
        <w:ind w:right="10" w:firstLine="0"/>
        <w:jc w:val="both"/>
      </w:pPr>
      <w:r>
        <w:rPr>
          <w:i/>
          <w:iCs/>
        </w:rPr>
        <w:t>Sử dụng các bằng chứng</w:t>
      </w:r>
      <w:r>
        <w:rPr>
          <w:i/>
          <w:iCs/>
        </w:rPr>
        <w:br/>
        <w:t>từ tác phẩm để làm sáng tỏ</w:t>
      </w:r>
      <w:r>
        <w:rPr>
          <w:i/>
          <w:iCs/>
        </w:rPr>
        <w:br/>
        <w:t>ý kiến nêu trong bài viết.</w:t>
      </w:r>
    </w:p>
    <w:p w14:paraId="6B363DCA" w14:textId="77777777" w:rsidR="00B7693D" w:rsidRDefault="00000000">
      <w:pPr>
        <w:pStyle w:val="Vnbnnidung0"/>
        <w:framePr w:w="8981" w:h="3926" w:hRule="exact" w:wrap="none" w:vAnchor="page" w:hAnchor="page" w:x="1589" w:y="3290"/>
        <w:spacing w:after="0" w:line="334" w:lineRule="auto"/>
        <w:ind w:left="235" w:right="135" w:firstLine="20"/>
        <w:jc w:val="both"/>
      </w:pPr>
      <w:r>
        <w:t>thấm vào lòng người. Trong nhiều câu chuyện, nhàn vật “tôi” luôn muốn sẻ chia,</w:t>
      </w:r>
      <w:r>
        <w:br/>
        <w:t>đối thoại VỚI người đọc. Ví dụ: “TÔI cũng muốn kể cho các bạn nghe nữa, vi như vậy</w:t>
      </w:r>
      <w:r>
        <w:br/>
        <w:t xml:space="preserve">các bạn sẽ giữ giùm tôi một điều bí mật...”. Trong </w:t>
      </w:r>
      <w:r>
        <w:rPr>
          <w:i/>
          <w:iCs/>
        </w:rPr>
        <w:t>Vừa nhắm mắt vừa mở cửa sổ,</w:t>
      </w:r>
      <w:r>
        <w:rPr>
          <w:i/>
          <w:iCs/>
        </w:rPr>
        <w:br/>
      </w:r>
      <w:r>
        <w:t>Nguyễn Ngọc Thuần đã xây dựng tlìànli công một số hình ảnh chứa đựng nhiều lóp nglũa.</w:t>
      </w:r>
      <w:r>
        <w:br/>
        <w:t>Khu vườn là một trong những hình anh xuyên suốt tác phẩm. Khu vườn là thế giói</w:t>
      </w:r>
      <w:r>
        <w:br/>
        <w:t>tự nhiên tươi đẹp, là món quà thiên nhiên ban tặng cho con người. Khu vườn cũng là</w:t>
      </w:r>
      <w:r>
        <w:br/>
        <w:t>món quà tinh thần con người trao tặng cho nhau trong cuộc sống. Khu vườn là nơi</w:t>
      </w:r>
      <w:r>
        <w:br/>
        <w:t>binh yên nuôi dưỡng cho những điều tốt đẹp</w:t>
      </w:r>
      <w:r>
        <w:rPr>
          <w:vertAlign w:val="subscript"/>
        </w:rPr>
        <w:t>:</w:t>
      </w:r>
      <w:r>
        <w:t xml:space="preserve"> điều thiện nảy mầm. Ỏ “Thay phần kết”,</w:t>
      </w:r>
      <w:r>
        <w:br/>
        <w:t>nhà văn đã Viết: “Bố tôi nói cần phải gieo những hạt mầm vào khu vườn, nhưng tói</w:t>
      </w:r>
      <w:r>
        <w:br/>
        <w:t>cũng biết, mỗi một gương mặt là một hạt mầm gieo vào trí tưởng tượng của tói. TÓI Co</w:t>
      </w:r>
      <w:r>
        <w:br/>
        <w:t>nhiều khuôn mặt không ngừng mọc lên, những khuôn mặt buồn VUI, những khuôn mặt</w:t>
      </w:r>
      <w:r>
        <w:br/>
        <w:t>đẹp nhất ”.</w:t>
      </w:r>
    </w:p>
    <w:p w14:paraId="1AED5603" w14:textId="77777777" w:rsidR="00B7693D" w:rsidRDefault="00000000">
      <w:pPr>
        <w:pStyle w:val="Vnbnnidung0"/>
        <w:framePr w:w="8981" w:h="1051" w:hRule="exact" w:wrap="none" w:vAnchor="page" w:hAnchor="page" w:x="1589" w:y="7245"/>
        <w:spacing w:after="0" w:line="338" w:lineRule="auto"/>
        <w:ind w:left="240" w:right="2688" w:firstLine="360"/>
        <w:jc w:val="both"/>
      </w:pPr>
      <w:r>
        <w:t>Trong tác phẩm, người bố đã giải thích cho cậu bé về ý</w:t>
      </w:r>
      <w:r>
        <w:br/>
        <w:t>nglũa của món quà: “Một món quà bao giờ cũng đẹp. Khi ta</w:t>
      </w:r>
      <w:r>
        <w:br/>
        <w:t>nhận hay cho một món quà, ta cũng đẹp lây vì món quà đó.”</w:t>
      </w:r>
    </w:p>
    <w:p w14:paraId="1E096CA9" w14:textId="77777777" w:rsidR="00B7693D" w:rsidRDefault="00000000">
      <w:pPr>
        <w:pStyle w:val="Vnbnnidung0"/>
        <w:framePr w:w="2395" w:h="595" w:hRule="exact" w:wrap="none" w:vAnchor="page" w:hAnchor="page" w:x="8151" w:y="7408"/>
        <w:spacing w:after="0" w:line="290" w:lineRule="auto"/>
        <w:ind w:firstLine="0"/>
      </w:pPr>
      <w:r>
        <w:rPr>
          <w:i/>
          <w:iCs/>
        </w:rPr>
        <w:t>Khẳng định ý nghĩa, giá trị</w:t>
      </w:r>
      <w:r>
        <w:rPr>
          <w:i/>
          <w:iCs/>
        </w:rPr>
        <w:br/>
        <w:t>của tác phẩm.</w:t>
      </w:r>
    </w:p>
    <w:p w14:paraId="6A9A5261" w14:textId="77777777" w:rsidR="00B7693D" w:rsidRDefault="00000000">
      <w:pPr>
        <w:pStyle w:val="Vnbnnidung0"/>
        <w:framePr w:w="8981" w:h="725" w:hRule="exact" w:wrap="none" w:vAnchor="page" w:hAnchor="page" w:x="1589" w:y="8205"/>
        <w:spacing w:after="0" w:line="336" w:lineRule="auto"/>
        <w:ind w:left="245" w:right="139" w:firstLine="20"/>
        <w:jc w:val="both"/>
      </w:pPr>
      <w:r>
        <w:t xml:space="preserve">Có thể nói, </w:t>
      </w:r>
      <w:r>
        <w:rPr>
          <w:i/>
          <w:iCs/>
        </w:rPr>
        <w:t>Vừa nhắm mắt vừa mở cửa sẻ</w:t>
      </w:r>
      <w:r>
        <w:t xml:space="preserve"> là một món qua đẹp mà người viết đã trao</w:t>
      </w:r>
      <w:r>
        <w:br/>
        <w:t>tặng đến bạn đọc.</w:t>
      </w:r>
    </w:p>
    <w:p w14:paraId="3D573BEA" w14:textId="77777777" w:rsidR="00B7693D" w:rsidRDefault="00000000">
      <w:pPr>
        <w:pStyle w:val="Khc0"/>
        <w:framePr w:w="8981" w:h="456" w:hRule="exact" w:wrap="none" w:vAnchor="page" w:hAnchor="page" w:x="1589" w:y="9012"/>
        <w:spacing w:after="0" w:line="240" w:lineRule="auto"/>
        <w:ind w:firstLine="0"/>
        <w:jc w:val="right"/>
        <w:rPr>
          <w:sz w:val="19"/>
          <w:szCs w:val="19"/>
        </w:rPr>
      </w:pPr>
      <w:r>
        <w:rPr>
          <w:rFonts w:ascii="Times New Roman" w:eastAsia="Times New Roman" w:hAnsi="Times New Roman" w:cs="Times New Roman"/>
          <w:i/>
          <w:iCs/>
          <w:sz w:val="19"/>
          <w:szCs w:val="19"/>
        </w:rPr>
        <w:t xml:space="preserve">(Bai </w:t>
      </w:r>
      <w:r>
        <w:rPr>
          <w:rFonts w:ascii="Times New Roman" w:eastAsia="Times New Roman" w:hAnsi="Times New Roman" w:cs="Times New Roman"/>
          <w:i/>
          <w:iCs/>
          <w:sz w:val="19"/>
          <w:szCs w:val="19"/>
          <w:lang w:val="en-US" w:eastAsia="en-US" w:bidi="en-US"/>
        </w:rPr>
        <w:t xml:space="preserve">Iran </w:t>
      </w:r>
      <w:r>
        <w:rPr>
          <w:rFonts w:ascii="Times New Roman" w:eastAsia="Times New Roman" w:hAnsi="Times New Roman" w:cs="Times New Roman"/>
          <w:i/>
          <w:iCs/>
          <w:sz w:val="19"/>
          <w:szCs w:val="19"/>
        </w:rPr>
        <w:t>cùa học sinh, có chinh sứcì)</w:t>
      </w:r>
    </w:p>
    <w:p w14:paraId="56A25054" w14:textId="77777777" w:rsidR="00B7693D" w:rsidRDefault="00000000">
      <w:pPr>
        <w:pStyle w:val="Khc0"/>
        <w:framePr w:w="8981" w:h="456" w:hRule="exact" w:wrap="none" w:vAnchor="page" w:hAnchor="page" w:x="1589" w:y="9012"/>
        <w:spacing w:after="0" w:line="240" w:lineRule="auto"/>
        <w:ind w:firstLine="0"/>
        <w:jc w:val="right"/>
        <w:rPr>
          <w:sz w:val="19"/>
          <w:szCs w:val="19"/>
        </w:rPr>
      </w:pPr>
      <w:r>
        <w:rPr>
          <w:rFonts w:ascii="Times New Roman" w:eastAsia="Times New Roman" w:hAnsi="Times New Roman" w:cs="Times New Roman"/>
          <w:i/>
          <w:iCs/>
          <w:color w:val="8CBFD1"/>
          <w:sz w:val="19"/>
          <w:szCs w:val="19"/>
          <w:lang w:val="en-US" w:eastAsia="en-US" w:bidi="en-US"/>
        </w:rPr>
        <w:t>J</w:t>
      </w:r>
    </w:p>
    <w:p w14:paraId="2BF09BEE" w14:textId="77777777" w:rsidR="00B7693D" w:rsidRDefault="00000000">
      <w:pPr>
        <w:pStyle w:val="Khc0"/>
        <w:framePr w:wrap="none" w:vAnchor="page" w:hAnchor="page" w:x="1589" w:y="9924"/>
        <w:pBdr>
          <w:top w:val="single" w:sz="0" w:space="0" w:color="3D6AB2"/>
          <w:left w:val="single" w:sz="0" w:space="0" w:color="3D6AB2"/>
          <w:bottom w:val="single" w:sz="0" w:space="0" w:color="3D6AB2"/>
          <w:right w:val="single" w:sz="0" w:space="0" w:color="3D6AB2"/>
        </w:pBdr>
        <w:shd w:val="clear" w:color="auto" w:fill="3D6AB2"/>
        <w:spacing w:after="0" w:line="240" w:lineRule="auto"/>
        <w:ind w:firstLine="220"/>
        <w:rPr>
          <w:sz w:val="24"/>
          <w:szCs w:val="24"/>
        </w:rPr>
      </w:pPr>
      <w:r>
        <w:rPr>
          <w:b/>
          <w:bCs/>
          <w:color w:val="FFFFFF"/>
          <w:sz w:val="24"/>
          <w:szCs w:val="24"/>
        </w:rPr>
        <w:t>Thưc hành viết theo các bước</w:t>
      </w:r>
    </w:p>
    <w:p w14:paraId="489AC523" w14:textId="77777777" w:rsidR="00B7693D" w:rsidRDefault="00000000">
      <w:pPr>
        <w:pStyle w:val="Khc0"/>
        <w:framePr w:wrap="none" w:vAnchor="page" w:hAnchor="page" w:x="1589" w:y="10634"/>
        <w:spacing w:after="0" w:line="240" w:lineRule="auto"/>
        <w:ind w:firstLine="0"/>
        <w:rPr>
          <w:sz w:val="24"/>
          <w:szCs w:val="24"/>
        </w:rPr>
      </w:pPr>
      <w:r>
        <w:rPr>
          <w:b/>
          <w:bCs/>
          <w:color w:val="E18749"/>
          <w:sz w:val="24"/>
          <w:szCs w:val="24"/>
        </w:rPr>
        <w:t xml:space="preserve">Q </w:t>
      </w:r>
      <w:r>
        <w:rPr>
          <w:b/>
          <w:bCs/>
          <w:color w:val="4B65A0"/>
          <w:sz w:val="24"/>
          <w:szCs w:val="24"/>
        </w:rPr>
        <w:t>TRƯÓC KHI VIẾT</w:t>
      </w:r>
    </w:p>
    <w:p w14:paraId="7489BB16" w14:textId="77777777" w:rsidR="00B7693D" w:rsidRDefault="00000000">
      <w:pPr>
        <w:pStyle w:val="Vnbnnidung0"/>
        <w:framePr w:w="8981" w:h="2510" w:hRule="exact" w:wrap="none" w:vAnchor="page" w:hAnchor="page" w:x="1589" w:y="11296"/>
        <w:numPr>
          <w:ilvl w:val="0"/>
          <w:numId w:val="19"/>
        </w:numPr>
        <w:tabs>
          <w:tab w:val="left" w:pos="558"/>
        </w:tabs>
        <w:spacing w:after="100" w:line="312" w:lineRule="auto"/>
        <w:ind w:left="25" w:firstLine="220"/>
      </w:pPr>
      <w:r>
        <w:rPr>
          <w:b/>
          <w:bCs/>
          <w:i/>
          <w:iCs/>
          <w:color w:val="4B65A0"/>
        </w:rPr>
        <w:t>Xác định tác phẩm truyện cẩn phân tích</w:t>
      </w:r>
    </w:p>
    <w:p w14:paraId="62DB1FFE" w14:textId="77777777" w:rsidR="00B7693D" w:rsidRDefault="00000000">
      <w:pPr>
        <w:pStyle w:val="Vnbnnidung0"/>
        <w:framePr w:w="8981" w:h="2510" w:hRule="exact" w:wrap="none" w:vAnchor="page" w:hAnchor="page" w:x="1589" w:y="11296"/>
        <w:spacing w:after="100" w:line="312" w:lineRule="auto"/>
        <w:ind w:left="245" w:right="3879" w:firstLine="360"/>
        <w:jc w:val="both"/>
      </w:pPr>
      <w:r>
        <w:t>- Có những trường hợp, người ra đề đã ấn</w:t>
      </w:r>
      <w:r>
        <w:br/>
        <w:t>định tác phẩm truyện cụ thể trong đề bài. Ví dụ:</w:t>
      </w:r>
    </w:p>
    <w:p w14:paraId="0B674DC9" w14:textId="77777777" w:rsidR="00B7693D" w:rsidRDefault="00000000">
      <w:pPr>
        <w:pStyle w:val="Vnbnnidung0"/>
        <w:framePr w:w="8981" w:h="2510" w:hRule="exact" w:wrap="none" w:vAnchor="page" w:hAnchor="page" w:x="1589" w:y="11296"/>
        <w:spacing w:after="100" w:line="312" w:lineRule="auto"/>
        <w:ind w:left="245" w:right="3879" w:firstLine="360"/>
        <w:jc w:val="both"/>
      </w:pPr>
      <w:r>
        <w:t xml:space="preserve">+ Phân tích truyện ngắn </w:t>
      </w:r>
      <w:r>
        <w:rPr>
          <w:i/>
          <w:iCs/>
        </w:rPr>
        <w:t>Bầy chim chìa vôi</w:t>
      </w:r>
      <w:r>
        <w:rPr>
          <w:i/>
          <w:iCs/>
        </w:rPr>
        <w:br/>
      </w:r>
      <w:r>
        <w:t>của Nguyễn Quang Thiều.</w:t>
      </w:r>
    </w:p>
    <w:p w14:paraId="151FCAD3" w14:textId="77777777" w:rsidR="00B7693D" w:rsidRDefault="00000000">
      <w:pPr>
        <w:pStyle w:val="Vnbnnidung0"/>
        <w:framePr w:w="8981" w:h="2510" w:hRule="exact" w:wrap="none" w:vAnchor="page" w:hAnchor="page" w:x="1589" w:y="11296"/>
        <w:spacing w:after="0" w:line="317" w:lineRule="auto"/>
        <w:ind w:left="245" w:right="3879" w:firstLine="360"/>
        <w:jc w:val="both"/>
      </w:pPr>
      <w:r>
        <w:t xml:space="preserve">+ Cảm nhận của em về truyện ngắn </w:t>
      </w:r>
      <w:r>
        <w:rPr>
          <w:i/>
          <w:iCs/>
        </w:rPr>
        <w:t>Lặng lẽ</w:t>
      </w:r>
      <w:r>
        <w:rPr>
          <w:i/>
          <w:iCs/>
        </w:rPr>
        <w:br/>
        <w:t>Sa Pa</w:t>
      </w:r>
      <w:r>
        <w:t xml:space="preserve"> của Nguyễn Thành Long.</w:t>
      </w:r>
    </w:p>
    <w:p w14:paraId="7FB4B9F8" w14:textId="77777777" w:rsidR="00B7693D" w:rsidRDefault="00000000">
      <w:pPr>
        <w:pStyle w:val="Vnbnnidung0"/>
        <w:framePr w:w="3317" w:h="2549" w:hRule="exact" w:wrap="none" w:vAnchor="page" w:hAnchor="page" w:x="7042" w:y="11277"/>
        <w:spacing w:after="100" w:line="288" w:lineRule="auto"/>
        <w:ind w:right="10" w:firstLine="0"/>
        <w:jc w:val="center"/>
        <w:rPr>
          <w:sz w:val="19"/>
          <w:szCs w:val="19"/>
        </w:rPr>
      </w:pPr>
      <w:r>
        <w:rPr>
          <w:b/>
          <w:bCs/>
          <w:color w:val="E18749"/>
          <w:sz w:val="19"/>
          <w:szCs w:val="19"/>
        </w:rPr>
        <w:t>Mục đích viết</w:t>
      </w:r>
    </w:p>
    <w:p w14:paraId="534F5D92" w14:textId="77777777" w:rsidR="00B7693D" w:rsidRDefault="00000000">
      <w:pPr>
        <w:pStyle w:val="Vnbnnidung0"/>
        <w:framePr w:w="3317" w:h="2549" w:hRule="exact" w:wrap="none" w:vAnchor="page" w:hAnchor="page" w:x="7042" w:y="11277"/>
        <w:spacing w:after="160" w:line="288" w:lineRule="auto"/>
        <w:ind w:right="10" w:firstLine="0"/>
        <w:jc w:val="both"/>
        <w:rPr>
          <w:sz w:val="19"/>
          <w:szCs w:val="19"/>
        </w:rPr>
      </w:pPr>
      <w:r>
        <w:rPr>
          <w:color w:val="362D1E"/>
          <w:sz w:val="19"/>
          <w:szCs w:val="19"/>
        </w:rPr>
        <w:t>Làm rõ đặc điểm nội dung và nghệ</w:t>
      </w:r>
      <w:r>
        <w:rPr>
          <w:color w:val="362D1E"/>
          <w:sz w:val="19"/>
          <w:szCs w:val="19"/>
        </w:rPr>
        <w:br/>
        <w:t>thuật của một tác phẩm truyện,</w:t>
      </w:r>
      <w:r>
        <w:rPr>
          <w:color w:val="362D1E"/>
          <w:sz w:val="19"/>
          <w:szCs w:val="19"/>
        </w:rPr>
        <w:br/>
        <w:t>thuyết phục người đọc đồng tình với</w:t>
      </w:r>
      <w:r>
        <w:rPr>
          <w:color w:val="362D1E"/>
          <w:sz w:val="19"/>
          <w:szCs w:val="19"/>
        </w:rPr>
        <w:br/>
        <w:t>ý kiến của em về tác phẩm đó.</w:t>
      </w:r>
    </w:p>
    <w:p w14:paraId="26C59B42" w14:textId="77777777" w:rsidR="00B7693D" w:rsidRDefault="00000000">
      <w:pPr>
        <w:pStyle w:val="Vnbnnidung0"/>
        <w:framePr w:w="3317" w:h="2549" w:hRule="exact" w:wrap="none" w:vAnchor="page" w:hAnchor="page" w:x="7042" w:y="11277"/>
        <w:spacing w:after="100" w:line="288" w:lineRule="auto"/>
        <w:ind w:right="10" w:firstLine="0"/>
        <w:jc w:val="center"/>
        <w:rPr>
          <w:sz w:val="19"/>
          <w:szCs w:val="19"/>
        </w:rPr>
      </w:pPr>
      <w:r>
        <w:rPr>
          <w:b/>
          <w:bCs/>
          <w:color w:val="E18749"/>
          <w:sz w:val="19"/>
          <w:szCs w:val="19"/>
        </w:rPr>
        <w:t>Người đọc</w:t>
      </w:r>
    </w:p>
    <w:p w14:paraId="05E1F810" w14:textId="77777777" w:rsidR="00B7693D" w:rsidRDefault="00000000">
      <w:pPr>
        <w:pStyle w:val="Vnbnnidung0"/>
        <w:framePr w:w="3317" w:h="2549" w:hRule="exact" w:wrap="none" w:vAnchor="page" w:hAnchor="page" w:x="7042" w:y="11277"/>
        <w:spacing w:after="0" w:line="290" w:lineRule="auto"/>
        <w:ind w:right="10" w:firstLine="0"/>
        <w:jc w:val="both"/>
        <w:rPr>
          <w:sz w:val="19"/>
          <w:szCs w:val="19"/>
        </w:rPr>
      </w:pPr>
      <w:r>
        <w:rPr>
          <w:color w:val="362D1E"/>
          <w:sz w:val="19"/>
          <w:szCs w:val="19"/>
        </w:rPr>
        <w:t>Những người quan tâm, có nhu cầu</w:t>
      </w:r>
      <w:r>
        <w:rPr>
          <w:color w:val="362D1E"/>
          <w:sz w:val="19"/>
          <w:szCs w:val="19"/>
        </w:rPr>
        <w:br/>
        <w:t>tìm hiểu về tác phẩm truyện.</w:t>
      </w:r>
    </w:p>
    <w:p w14:paraId="48F6436C" w14:textId="77777777" w:rsidR="00B7693D" w:rsidRDefault="00000000">
      <w:pPr>
        <w:pStyle w:val="utranghocchntrang0"/>
        <w:framePr w:wrap="none" w:vAnchor="page" w:hAnchor="page" w:x="1642" w:y="14680"/>
      </w:pPr>
      <w:r>
        <w:rPr>
          <w:vertAlign w:val="superscript"/>
        </w:rPr>
        <w:t>28</w:t>
      </w:r>
      <w:r>
        <w:t>i&gt;</w:t>
      </w:r>
    </w:p>
    <w:p w14:paraId="2A85564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84AFB84" w14:textId="77777777" w:rsidR="00B7693D" w:rsidRDefault="00B7693D">
      <w:pPr>
        <w:spacing w:line="1" w:lineRule="exact"/>
      </w:pPr>
    </w:p>
    <w:p w14:paraId="4F9FD31D" w14:textId="77777777" w:rsidR="00B7693D" w:rsidRDefault="00000000">
      <w:pPr>
        <w:pStyle w:val="Vnbnnidung0"/>
        <w:framePr w:w="8770" w:h="12173" w:hRule="exact" w:wrap="none" w:vAnchor="page" w:hAnchor="page" w:x="1695" w:y="1581"/>
        <w:spacing w:after="120" w:line="341" w:lineRule="auto"/>
        <w:jc w:val="both"/>
      </w:pPr>
      <w:r>
        <w:rPr>
          <w:lang w:val="en-US" w:eastAsia="en-US" w:bidi="en-US"/>
        </w:rPr>
        <w:t xml:space="preserve">+ </w:t>
      </w:r>
      <w:r>
        <w:t xml:space="preserve">vẻ đẹp của sự đồng cảm, gắn bó giữa con người và thế giới tự nhiên trong đoạn trích tác phẩm </w:t>
      </w:r>
      <w:r>
        <w:rPr>
          <w:i/>
          <w:iCs/>
        </w:rPr>
        <w:t>Mắt sói</w:t>
      </w:r>
      <w:r>
        <w:t xml:space="preserve"> của Đa-ni-en Pen-nắc.</w:t>
      </w:r>
    </w:p>
    <w:p w14:paraId="4172E969" w14:textId="77777777" w:rsidR="00B7693D" w:rsidRDefault="00000000">
      <w:pPr>
        <w:pStyle w:val="Vnbnnidung0"/>
        <w:framePr w:w="8770" w:h="12173" w:hRule="exact" w:wrap="none" w:vAnchor="page" w:hAnchor="page" w:x="1695" w:y="1581"/>
        <w:spacing w:after="120" w:line="334" w:lineRule="auto"/>
        <w:jc w:val="both"/>
      </w:pPr>
      <w:r>
        <w:t>- Nếu được tự chọn tác phẩm để phân tích, em cần liệt kê các tác phẩm mà mình đã học, đã đọc và chọn trong số đó một truyện mà em ấn tượng nhất. Hãy ghi vắn tắt một sô' thông tin co bản: tên tác phẩm, tác giả, thể loại (truyện ngắn hay tiểu thuyết),...</w:t>
      </w:r>
    </w:p>
    <w:p w14:paraId="70712DDE" w14:textId="77777777" w:rsidR="00B7693D" w:rsidRDefault="00000000">
      <w:pPr>
        <w:pStyle w:val="Vnbnnidung0"/>
        <w:framePr w:w="8770" w:h="12173" w:hRule="exact" w:wrap="none" w:vAnchor="page" w:hAnchor="page" w:x="1695" w:y="1581"/>
        <w:numPr>
          <w:ilvl w:val="0"/>
          <w:numId w:val="19"/>
        </w:numPr>
        <w:tabs>
          <w:tab w:val="left" w:pos="311"/>
        </w:tabs>
        <w:spacing w:after="120" w:line="334" w:lineRule="auto"/>
        <w:ind w:firstLine="0"/>
        <w:jc w:val="both"/>
      </w:pPr>
      <w:r>
        <w:rPr>
          <w:b/>
          <w:bCs/>
          <w:i/>
          <w:iCs/>
          <w:color w:val="4B65A0"/>
        </w:rPr>
        <w:t>Tìm</w:t>
      </w:r>
      <w:r>
        <w:rPr>
          <w:b/>
          <w:bCs/>
          <w:color w:val="4B65A0"/>
        </w:rPr>
        <w:t xml:space="preserve"> ý</w:t>
      </w:r>
    </w:p>
    <w:p w14:paraId="40F99DDA" w14:textId="77777777" w:rsidR="00B7693D" w:rsidRDefault="00000000">
      <w:pPr>
        <w:pStyle w:val="Vnbnnidung0"/>
        <w:framePr w:w="8770" w:h="12173" w:hRule="exact" w:wrap="none" w:vAnchor="page" w:hAnchor="page" w:x="1695" w:y="1581"/>
        <w:spacing w:after="120" w:line="334" w:lineRule="auto"/>
        <w:jc w:val="both"/>
      </w:pPr>
      <w:r>
        <w:t>Để tìm ý cho bài viết, có thể đặt ra và trả lời các câu hỏi xoay quanh tác phẩm:</w:t>
      </w:r>
    </w:p>
    <w:p w14:paraId="432985F1" w14:textId="77777777" w:rsidR="00B7693D" w:rsidRDefault="00000000">
      <w:pPr>
        <w:pStyle w:val="Vnbnnidung0"/>
        <w:framePr w:w="8770" w:h="12173" w:hRule="exact" w:wrap="none" w:vAnchor="page" w:hAnchor="page" w:x="1695" w:y="1581"/>
        <w:spacing w:after="120" w:line="331" w:lineRule="auto"/>
        <w:jc w:val="both"/>
      </w:pPr>
      <w:r>
        <w:rPr>
          <w:i/>
          <w:iCs/>
        </w:rPr>
        <w:t>- Đọc tác phẩm, em có cảm xúc như thế nào? Em ấn tượng nhất với tác phẩm ở điều gì (nội dung, cốt truyện, nhân vật, nghệ thuật kể chuyện, ngôn ngữ,...)?</w:t>
      </w:r>
    </w:p>
    <w:p w14:paraId="2B044EE9" w14:textId="77777777" w:rsidR="00B7693D" w:rsidRDefault="00000000">
      <w:pPr>
        <w:pStyle w:val="Vnbnnidung0"/>
        <w:framePr w:w="8770" w:h="12173" w:hRule="exact" w:wrap="none" w:vAnchor="page" w:hAnchor="page" w:x="1695" w:y="1581"/>
        <w:spacing w:after="120" w:line="334" w:lineRule="auto"/>
        <w:jc w:val="both"/>
      </w:pPr>
      <w:r>
        <w:t xml:space="preserve">Ví dụ, trong bài viết tham khảo, </w:t>
      </w:r>
      <w:r>
        <w:rPr>
          <w:i/>
          <w:iCs/>
        </w:rPr>
        <w:t>ở</w:t>
      </w:r>
      <w:r>
        <w:t xml:space="preserve"> phần Mở bài, người viết đã nêu cảm xúc và ấn tượng chung về tác phẩm: “Đây là một truyện dài có lời văn đẹp, trong sáng, giàu chất tho. Tác phẩm đã cuốn hút ta vào một thế giới tươi sáng, trong trẻo và yên tĩnh lạ lùng.”</w:t>
      </w:r>
    </w:p>
    <w:p w14:paraId="5F540ABF" w14:textId="77777777" w:rsidR="00B7693D" w:rsidRDefault="00000000">
      <w:pPr>
        <w:pStyle w:val="Vnbnnidung0"/>
        <w:framePr w:w="8770" w:h="12173" w:hRule="exact" w:wrap="none" w:vAnchor="page" w:hAnchor="page" w:x="1695" w:y="1581"/>
        <w:spacing w:after="120" w:line="334" w:lineRule="auto"/>
        <w:jc w:val="both"/>
      </w:pPr>
      <w:r>
        <w:rPr>
          <w:i/>
          <w:iCs/>
        </w:rPr>
        <w:t>- Nội dung chính của tác phẩm là gì?</w:t>
      </w:r>
    </w:p>
    <w:p w14:paraId="362D33E1" w14:textId="77777777" w:rsidR="00B7693D" w:rsidRDefault="00000000">
      <w:pPr>
        <w:pStyle w:val="Vnbnnidung0"/>
        <w:framePr w:w="8770" w:h="12173" w:hRule="exact" w:wrap="none" w:vAnchor="page" w:hAnchor="page" w:x="1695" w:y="1581"/>
        <w:spacing w:after="120" w:line="336" w:lineRule="auto"/>
        <w:jc w:val="both"/>
      </w:pPr>
      <w:r>
        <w:t xml:space="preserve">Việc nêu ngắn gọn nội dung chính của tác phẩm truyện giúp những người chưa từng đọc tác phẩm cũng có thể hiểu được ý kiến của em. Mặt khác, nội dung của truyện chính là </w:t>
      </w:r>
      <w:r>
        <w:rPr>
          <w:i/>
          <w:iCs/>
        </w:rPr>
        <w:t>cơ</w:t>
      </w:r>
      <w:r>
        <w:t xml:space="preserve"> sở quan trọng để em rút ra chủ đề của tác phẩm. Ví du, trong bài viết tham khảo, </w:t>
      </w:r>
      <w:r>
        <w:rPr>
          <w:i/>
          <w:iCs/>
        </w:rPr>
        <w:t>ở</w:t>
      </w:r>
      <w:r>
        <w:t xml:space="preserve"> đoạn văn thứ nnất của phần Thân bài, người viết đã nêu ngắn gọn nội dung chính của tác phẩm.</w:t>
      </w:r>
    </w:p>
    <w:p w14:paraId="7F2C0731" w14:textId="77777777" w:rsidR="00B7693D" w:rsidRDefault="00000000">
      <w:pPr>
        <w:pStyle w:val="Vnbnnidung0"/>
        <w:framePr w:w="8770" w:h="12173" w:hRule="exact" w:wrap="none" w:vAnchor="page" w:hAnchor="page" w:x="1695" w:y="1581"/>
        <w:spacing w:after="120" w:line="334" w:lineRule="auto"/>
        <w:jc w:val="both"/>
      </w:pPr>
      <w:r>
        <w:rPr>
          <w:i/>
          <w:iCs/>
        </w:rPr>
        <w:t>- Chủ đề của truyện là gì?</w:t>
      </w:r>
    </w:p>
    <w:p w14:paraId="571CD571" w14:textId="77777777" w:rsidR="00B7693D" w:rsidRDefault="00000000">
      <w:pPr>
        <w:pStyle w:val="Vnbnnidung0"/>
        <w:framePr w:w="8770" w:h="12173" w:hRule="exact" w:wrap="none" w:vAnchor="page" w:hAnchor="page" w:x="1695" w:y="1581"/>
        <w:spacing w:after="120" w:line="334" w:lineRule="auto"/>
        <w:jc w:val="both"/>
      </w:pPr>
      <w:r>
        <w:rPr>
          <w:lang w:val="en-US" w:eastAsia="en-US" w:bidi="en-US"/>
        </w:rPr>
        <w:t xml:space="preserve">V: </w:t>
      </w:r>
      <w:r>
        <w:t xml:space="preserve">dụ, ở bài viết tham khảo, chủ đè của iruyẹn </w:t>
      </w:r>
      <w:r>
        <w:rPr>
          <w:i/>
          <w:iCs/>
        </w:rPr>
        <w:t>Vừa nhàm mắt vùa mở cửa sổ</w:t>
      </w:r>
      <w:r>
        <w:t xml:space="preserve"> được tập trung nêu ở đoạn văn thứ hai và thứ ba của phần Thân bài. Các câu nêu trực tiếp chủ đề của tác phẩm là: </w:t>
      </w:r>
      <w:r>
        <w:rPr>
          <w:i/>
          <w:iCs/>
        </w:rPr>
        <w:t>“Dường như nhà văn muốn gửi dẻn người đọc một thông điệp: Hãy mở rộng mọi giác quan, mở rộng tâm hồn mình để cảm nhận vẻ đẹp diệu kì của sự sống, cỏ cày, đất trời.”; “Không chỉ miêu tả sự gắn kết giữa con người với thiên nhiên, tác phẩm còn là bài ca về sự giao cảm đẹp đẽ, tinh tế giữa con người với con người.”.</w:t>
      </w:r>
    </w:p>
    <w:p w14:paraId="08352699" w14:textId="77777777" w:rsidR="00B7693D" w:rsidRDefault="00000000">
      <w:pPr>
        <w:pStyle w:val="Vnbnnidung0"/>
        <w:framePr w:w="8770" w:h="12173" w:hRule="exact" w:wrap="none" w:vAnchor="page" w:hAnchor="page" w:x="1695" w:y="1581"/>
        <w:spacing w:after="120" w:line="331" w:lineRule="auto"/>
        <w:jc w:val="both"/>
      </w:pPr>
      <w:r>
        <w:rPr>
          <w:i/>
          <w:iCs/>
        </w:rPr>
        <w:t>- Tác phẩm có những nét đặc sắc gì về hình thức nghệ thuật (cốt truyện, ngôi kể, nhân vật, ngôn ngữ,...)? Những nét đặc sắc về hình thức nghệ thuật ấy có tác dụng như thế nào trong việc thể hiện nội dung?</w:t>
      </w:r>
    </w:p>
    <w:p w14:paraId="7A166730" w14:textId="77777777" w:rsidR="00B7693D" w:rsidRDefault="00000000">
      <w:pPr>
        <w:pStyle w:val="Vnbnnidung0"/>
        <w:framePr w:w="8770" w:h="12173" w:hRule="exact" w:wrap="none" w:vAnchor="page" w:hAnchor="page" w:x="1695" w:y="1581"/>
        <w:spacing w:after="0" w:line="334" w:lineRule="auto"/>
        <w:jc w:val="both"/>
      </w:pPr>
      <w:r>
        <w:t>Em có thể chọn một vài yếu tô' hình thức nghệ thuật đặc sắc nhất trong truyện để phân tích. Ví dụ, bài viết tham khảo đã phân tích tác dụng của các yếu tô' nghệ thuật (cốt truyện, người kể chuyện, ngôn ngữ, hình ảnh) trong việc thể hiện chủ đề của tác phẩm.</w:t>
      </w:r>
    </w:p>
    <w:p w14:paraId="488191B3" w14:textId="77777777" w:rsidR="00B7693D" w:rsidRDefault="00B7693D">
      <w:pPr>
        <w:framePr w:wrap="none" w:vAnchor="page" w:hAnchor="page" w:x="9538" w:y="14709"/>
      </w:pPr>
    </w:p>
    <w:p w14:paraId="2DBF643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274197A" w14:textId="77777777" w:rsidR="00B7693D" w:rsidRDefault="00B7693D">
      <w:pPr>
        <w:spacing w:line="1" w:lineRule="exact"/>
      </w:pPr>
    </w:p>
    <w:p w14:paraId="5B021717" w14:textId="77777777" w:rsidR="00B7693D" w:rsidRDefault="00000000">
      <w:pPr>
        <w:pStyle w:val="Vnbnnidung0"/>
        <w:framePr w:w="8990" w:h="12624" w:hRule="exact" w:wrap="none" w:vAnchor="page" w:hAnchor="page" w:x="1584" w:y="1272"/>
        <w:spacing w:after="140" w:line="312" w:lineRule="auto"/>
        <w:ind w:firstLine="560"/>
        <w:jc w:val="both"/>
      </w:pPr>
      <w:r>
        <w:rPr>
          <w:i/>
          <w:iCs/>
          <w:lang w:val="en-US" w:eastAsia="en-US" w:bidi="en-US"/>
        </w:rPr>
        <w:t xml:space="preserve">- </w:t>
      </w:r>
      <w:r>
        <w:rPr>
          <w:i/>
          <w:iCs/>
        </w:rPr>
        <w:t>Tác phẩm truyện có ý nghĩa, giá trị gì?</w:t>
      </w:r>
    </w:p>
    <w:p w14:paraId="7A3CA8EA" w14:textId="77777777" w:rsidR="00B7693D" w:rsidRDefault="00000000">
      <w:pPr>
        <w:pStyle w:val="Vnbnnidung0"/>
        <w:framePr w:w="8990" w:h="12624" w:hRule="exact" w:wrap="none" w:vAnchor="page" w:hAnchor="page" w:x="1584" w:y="1272"/>
        <w:spacing w:after="140" w:line="334" w:lineRule="auto"/>
        <w:ind w:left="240"/>
        <w:jc w:val="both"/>
      </w:pPr>
      <w:r>
        <w:t xml:space="preserve">Khi phân tjch truyện, cần khái quát được ý nghĩa, giá trị của tác phẩm. Chẳng hạn, phần Kết bài của bài viết tham khảo đã khẳng định giá trị của tác phẩm </w:t>
      </w:r>
      <w:r>
        <w:rPr>
          <w:i/>
          <w:iCs/>
        </w:rPr>
        <w:t>Vừa nhắm mắt vừa mở cửa</w:t>
      </w:r>
      <w:r>
        <w:t xml:space="preserve"> sổ “là một món quà đẹp mà người viết đã trao tặng đến bạn đọc”.</w:t>
      </w:r>
    </w:p>
    <w:p w14:paraId="042917DE" w14:textId="77777777" w:rsidR="00B7693D" w:rsidRDefault="00000000">
      <w:pPr>
        <w:pStyle w:val="Vnbnnidung0"/>
        <w:framePr w:w="8990" w:h="12624" w:hRule="exact" w:wrap="none" w:vAnchor="page" w:hAnchor="page" w:x="1584" w:y="1272"/>
        <w:numPr>
          <w:ilvl w:val="0"/>
          <w:numId w:val="19"/>
        </w:numPr>
        <w:tabs>
          <w:tab w:val="left" w:pos="608"/>
        </w:tabs>
        <w:spacing w:after="140" w:line="312" w:lineRule="auto"/>
        <w:ind w:firstLine="240"/>
        <w:jc w:val="both"/>
      </w:pPr>
      <w:r>
        <w:rPr>
          <w:b/>
          <w:bCs/>
          <w:i/>
          <w:iCs/>
          <w:color w:val="4B65A0"/>
        </w:rPr>
        <w:t>Lập dàn ý</w:t>
      </w:r>
    </w:p>
    <w:p w14:paraId="378540B1" w14:textId="77777777" w:rsidR="00B7693D" w:rsidRDefault="00000000">
      <w:pPr>
        <w:pStyle w:val="Vnbnnidung0"/>
        <w:framePr w:w="8990" w:h="12624" w:hRule="exact" w:wrap="none" w:vAnchor="page" w:hAnchor="page" w:x="1584" w:y="1272"/>
        <w:spacing w:after="50" w:line="312" w:lineRule="auto"/>
        <w:ind w:firstLine="560"/>
        <w:jc w:val="both"/>
      </w:pPr>
      <w:r>
        <w:t>Hãy sắp xếp những ý đã tìm được ở trên vào các phần để có một dàn ý.</w:t>
      </w:r>
    </w:p>
    <w:p w14:paraId="0E0FA41D" w14:textId="77777777" w:rsidR="00B7693D" w:rsidRDefault="00000000">
      <w:pPr>
        <w:pStyle w:val="Vnbnnidung0"/>
        <w:framePr w:w="8990" w:h="12624" w:hRule="exact" w:wrap="none" w:vAnchor="page" w:hAnchor="page" w:x="1584" w:y="1272"/>
        <w:pBdr>
          <w:top w:val="single" w:sz="0" w:space="0" w:color="D4EFFB"/>
          <w:left w:val="single" w:sz="0" w:space="0" w:color="D4EFFB"/>
          <w:bottom w:val="single" w:sz="0" w:space="0" w:color="D4EFFB"/>
          <w:right w:val="single" w:sz="0" w:space="0" w:color="D4EFFB"/>
        </w:pBdr>
        <w:shd w:val="clear" w:color="auto" w:fill="D4EFFB"/>
        <w:spacing w:after="140" w:line="312" w:lineRule="auto"/>
        <w:ind w:firstLine="0"/>
        <w:jc w:val="center"/>
      </w:pPr>
      <w:r>
        <w:rPr>
          <w:b/>
          <w:bCs/>
        </w:rPr>
        <w:t>Dàn ý</w:t>
      </w:r>
    </w:p>
    <w:p w14:paraId="0917AFE6" w14:textId="77777777" w:rsidR="00B7693D" w:rsidRDefault="00000000">
      <w:pPr>
        <w:pStyle w:val="Vnbnnidung0"/>
        <w:framePr w:w="8990" w:h="12624" w:hRule="exact" w:wrap="none" w:vAnchor="page" w:hAnchor="page" w:x="1584" w:y="1272"/>
        <w:numPr>
          <w:ilvl w:val="0"/>
          <w:numId w:val="20"/>
        </w:numPr>
        <w:pBdr>
          <w:top w:val="single" w:sz="0" w:space="0" w:color="D4EFFB"/>
          <w:left w:val="single" w:sz="0" w:space="0" w:color="D4EFFB"/>
          <w:bottom w:val="single" w:sz="0" w:space="0" w:color="D4EFFB"/>
          <w:right w:val="single" w:sz="0" w:space="0" w:color="D4EFFB"/>
        </w:pBdr>
        <w:shd w:val="clear" w:color="auto" w:fill="D4EFFB"/>
        <w:tabs>
          <w:tab w:val="left" w:pos="1078"/>
        </w:tabs>
        <w:spacing w:after="80" w:line="295" w:lineRule="auto"/>
        <w:ind w:left="460"/>
        <w:jc w:val="both"/>
      </w:pPr>
      <w:r>
        <w:rPr>
          <w:i/>
          <w:iCs/>
        </w:rPr>
        <w:t>Mở bài:</w:t>
      </w:r>
      <w:r>
        <w:t xml:space="preserve"> Giới thiệu ngắn gọn về tác phẩm (nhan đề, tác giả); nêu ý kiến khái quát về tác phẩm.</w:t>
      </w:r>
    </w:p>
    <w:p w14:paraId="6CC3C958" w14:textId="77777777" w:rsidR="00B7693D" w:rsidRDefault="00000000">
      <w:pPr>
        <w:pStyle w:val="Vnbnnidung0"/>
        <w:framePr w:w="8990" w:h="12624" w:hRule="exact" w:wrap="none" w:vAnchor="page" w:hAnchor="page" w:x="1584" w:y="1272"/>
        <w:numPr>
          <w:ilvl w:val="0"/>
          <w:numId w:val="20"/>
        </w:numPr>
        <w:pBdr>
          <w:top w:val="single" w:sz="0" w:space="0" w:color="D4EFFB"/>
          <w:left w:val="single" w:sz="0" w:space="0" w:color="D4EFFB"/>
          <w:bottom w:val="single" w:sz="0" w:space="14" w:color="D4EFFB"/>
          <w:right w:val="single" w:sz="0" w:space="0" w:color="D4EFFB"/>
        </w:pBdr>
        <w:shd w:val="clear" w:color="auto" w:fill="D4EFFB"/>
        <w:tabs>
          <w:tab w:val="left" w:pos="1326"/>
        </w:tabs>
        <w:spacing w:after="0" w:line="312" w:lineRule="auto"/>
        <w:ind w:firstLine="800"/>
        <w:jc w:val="both"/>
      </w:pPr>
      <w:r>
        <w:rPr>
          <w:i/>
          <w:iCs/>
        </w:rPr>
        <w:t>Thân bài:</w:t>
      </w:r>
    </w:p>
    <w:p w14:paraId="2E10170D" w14:textId="77777777" w:rsidR="00B7693D" w:rsidRDefault="00000000">
      <w:pPr>
        <w:pStyle w:val="Vnbnnidung0"/>
        <w:framePr w:w="8990" w:h="12624" w:hRule="exact" w:wrap="none" w:vAnchor="page" w:hAnchor="page" w:x="1584" w:y="1272"/>
        <w:pBdr>
          <w:top w:val="single" w:sz="0" w:space="0" w:color="D4EFFB"/>
          <w:left w:val="single" w:sz="0" w:space="0" w:color="D4EFFB"/>
          <w:bottom w:val="single" w:sz="0" w:space="14" w:color="D4EFFB"/>
          <w:right w:val="single" w:sz="0" w:space="0" w:color="D4EFFB"/>
        </w:pBdr>
        <w:shd w:val="clear" w:color="auto" w:fill="D4EFFB"/>
        <w:spacing w:after="80" w:line="312" w:lineRule="auto"/>
        <w:ind w:firstLine="800"/>
        <w:jc w:val="both"/>
      </w:pPr>
      <w:r>
        <w:t>+ Nêu nội dung chinh của tac phẩm.</w:t>
      </w:r>
    </w:p>
    <w:p w14:paraId="3A511EB9" w14:textId="77777777" w:rsidR="00B7693D" w:rsidRDefault="00000000">
      <w:pPr>
        <w:pStyle w:val="Vnbnnidung0"/>
        <w:framePr w:w="8990" w:h="12624" w:hRule="exact" w:wrap="none" w:vAnchor="page" w:hAnchor="page" w:x="1584" w:y="1272"/>
        <w:pBdr>
          <w:top w:val="single" w:sz="0" w:space="12" w:color="D4EFFB"/>
          <w:left w:val="single" w:sz="0" w:space="0" w:color="D4EFFB"/>
          <w:bottom w:val="single" w:sz="0" w:space="14" w:color="D4EFFB"/>
          <w:right w:val="single" w:sz="0" w:space="0" w:color="D4EFFB"/>
        </w:pBdr>
        <w:shd w:val="clear" w:color="auto" w:fill="D4EFFB"/>
        <w:spacing w:after="0" w:line="312" w:lineRule="auto"/>
        <w:ind w:firstLine="800"/>
        <w:jc w:val="both"/>
      </w:pPr>
      <w:r>
        <w:t>+ Nêu chủ đề của tác phẩm.</w:t>
      </w:r>
    </w:p>
    <w:p w14:paraId="5514603E" w14:textId="77777777" w:rsidR="00B7693D" w:rsidRDefault="00000000">
      <w:pPr>
        <w:pStyle w:val="Vnbnnidung0"/>
        <w:framePr w:w="8990" w:h="12624" w:hRule="exact" w:wrap="none" w:vAnchor="page" w:hAnchor="page" w:x="1584" w:y="1272"/>
        <w:numPr>
          <w:ilvl w:val="0"/>
          <w:numId w:val="21"/>
        </w:numPr>
        <w:pBdr>
          <w:top w:val="single" w:sz="0" w:space="0" w:color="D4EFFB"/>
          <w:left w:val="single" w:sz="0" w:space="0" w:color="D4EFFB"/>
          <w:bottom w:val="single" w:sz="0" w:space="0" w:color="D4EFFB"/>
          <w:right w:val="single" w:sz="0" w:space="0" w:color="D4EFFB"/>
        </w:pBdr>
        <w:shd w:val="clear" w:color="auto" w:fill="D4EFFB"/>
        <w:tabs>
          <w:tab w:val="left" w:pos="1106"/>
        </w:tabs>
        <w:spacing w:after="80" w:line="295" w:lineRule="auto"/>
        <w:ind w:left="460"/>
      </w:pPr>
      <w:r>
        <w:t>Chỉ ra và phân tích tác dụng của một số nét đặc sác về hình thức nghệ thuật của tác phẩm.</w:t>
      </w:r>
    </w:p>
    <w:p w14:paraId="09BD1DD7" w14:textId="77777777" w:rsidR="00B7693D" w:rsidRDefault="00000000">
      <w:pPr>
        <w:pStyle w:val="Vnbnnidung0"/>
        <w:framePr w:w="8990" w:h="12624" w:hRule="exact" w:wrap="none" w:vAnchor="page" w:hAnchor="page" w:x="1584" w:y="1272"/>
        <w:numPr>
          <w:ilvl w:val="0"/>
          <w:numId w:val="21"/>
        </w:numPr>
        <w:pBdr>
          <w:top w:val="single" w:sz="0" w:space="0" w:color="D4EFFB"/>
          <w:left w:val="single" w:sz="0" w:space="0" w:color="D4EFFB"/>
          <w:bottom w:val="single" w:sz="0" w:space="14" w:color="D4EFFB"/>
          <w:right w:val="single" w:sz="0" w:space="0" w:color="D4EFFB"/>
        </w:pBdr>
        <w:shd w:val="clear" w:color="auto" w:fill="D4EFFB"/>
        <w:tabs>
          <w:tab w:val="left" w:pos="1326"/>
        </w:tabs>
        <w:spacing w:after="112" w:line="312" w:lineRule="auto"/>
        <w:ind w:firstLine="800"/>
        <w:jc w:val="both"/>
      </w:pPr>
      <w:r>
        <w:rPr>
          <w:i/>
          <w:iCs/>
        </w:rPr>
        <w:t>Kết bài:</w:t>
      </w:r>
      <w:r>
        <w:t xml:space="preserve"> Khẳng định ý nghĩa, giá trị của tác phẩm.</w:t>
      </w:r>
    </w:p>
    <w:p w14:paraId="372E897D" w14:textId="77777777" w:rsidR="00B7693D" w:rsidRDefault="00000000">
      <w:pPr>
        <w:pStyle w:val="Khc0"/>
        <w:framePr w:w="8990" w:h="12624" w:hRule="exact" w:wrap="none" w:vAnchor="page" w:hAnchor="page" w:x="1584" w:y="1272"/>
        <w:tabs>
          <w:tab w:val="left" w:leader="underscore" w:pos="2885"/>
          <w:tab w:val="left" w:leader="underscore" w:pos="3610"/>
        </w:tabs>
        <w:spacing w:after="220" w:line="240" w:lineRule="auto"/>
        <w:ind w:firstLine="0"/>
        <w:rPr>
          <w:sz w:val="24"/>
          <w:szCs w:val="24"/>
        </w:rPr>
      </w:pPr>
      <w:r>
        <w:rPr>
          <w:b/>
          <w:bCs/>
          <w:color w:val="E18749"/>
          <w:sz w:val="24"/>
          <w:szCs w:val="24"/>
          <w:u w:val="single"/>
        </w:rPr>
        <w:t xml:space="preserve">Q </w:t>
      </w:r>
      <w:r>
        <w:rPr>
          <w:b/>
          <w:bCs/>
          <w:color w:val="4B65A0"/>
          <w:sz w:val="24"/>
          <w:szCs w:val="24"/>
          <w:u w:val="single"/>
        </w:rPr>
        <w:t>VIẾT BÀI</w:t>
      </w:r>
      <w:r>
        <w:rPr>
          <w:b/>
          <w:bCs/>
          <w:color w:val="4B65A0"/>
          <w:sz w:val="24"/>
          <w:szCs w:val="24"/>
        </w:rPr>
        <w:t xml:space="preserve"> </w:t>
      </w:r>
      <w:r>
        <w:rPr>
          <w:b/>
          <w:bCs/>
          <w:color w:val="B58363"/>
          <w:sz w:val="24"/>
          <w:szCs w:val="24"/>
        </w:rPr>
        <w:tab/>
        <w:t xml:space="preserve"> </w:t>
      </w:r>
      <w:r>
        <w:rPr>
          <w:b/>
          <w:bCs/>
          <w:color w:val="B58363"/>
          <w:sz w:val="24"/>
          <w:szCs w:val="24"/>
        </w:rPr>
        <w:tab/>
      </w:r>
    </w:p>
    <w:p w14:paraId="0F5D45B9" w14:textId="77777777" w:rsidR="00B7693D" w:rsidRDefault="00000000">
      <w:pPr>
        <w:pStyle w:val="Vnbnnidung0"/>
        <w:framePr w:w="8990" w:h="12624" w:hRule="exact" w:wrap="none" w:vAnchor="page" w:hAnchor="page" w:x="1584" w:y="1272"/>
        <w:spacing w:after="80" w:line="312" w:lineRule="auto"/>
        <w:ind w:firstLine="560"/>
        <w:jc w:val="both"/>
      </w:pPr>
      <w:r>
        <w:t>Khi viết bài, em cần lưu ý:</w:t>
      </w:r>
    </w:p>
    <w:p w14:paraId="08487E5C" w14:textId="77777777" w:rsidR="00B7693D" w:rsidRDefault="00000000">
      <w:pPr>
        <w:pStyle w:val="Vnbnnidung0"/>
        <w:framePr w:w="8990" w:h="12624" w:hRule="exact" w:wrap="none" w:vAnchor="page" w:hAnchor="page" w:x="1584" w:y="1272"/>
        <w:numPr>
          <w:ilvl w:val="0"/>
          <w:numId w:val="21"/>
        </w:numPr>
        <w:tabs>
          <w:tab w:val="left" w:pos="858"/>
        </w:tabs>
        <w:spacing w:after="80" w:line="317" w:lineRule="auto"/>
        <w:ind w:left="240"/>
        <w:jc w:val="both"/>
      </w:pPr>
      <w:r>
        <w:t>Bài viết cần đủ ba phần, trong óó phần Thân bài tập trung làm sáng tỏ chú đề và phân tích tác dụng của một vài nét đặc sấc vê hình thức nghệ thuật của tác phẩm truyện.</w:t>
      </w:r>
    </w:p>
    <w:p w14:paraId="60245315" w14:textId="77777777" w:rsidR="00B7693D" w:rsidRDefault="00000000">
      <w:pPr>
        <w:pStyle w:val="Vnbnnidung0"/>
        <w:framePr w:w="8990" w:h="12624" w:hRule="exact" w:wrap="none" w:vAnchor="page" w:hAnchor="page" w:x="1584" w:y="1272"/>
        <w:numPr>
          <w:ilvl w:val="0"/>
          <w:numId w:val="21"/>
        </w:numPr>
        <w:tabs>
          <w:tab w:val="left" w:pos="867"/>
        </w:tabs>
        <w:spacing w:after="80" w:line="307" w:lineRule="auto"/>
        <w:ind w:left="240"/>
        <w:jc w:val="both"/>
      </w:pPr>
      <w:r>
        <w:t>Bài viết cần có các luận điểm chính được sắp xếp theo trật tự lô-gíc; tránh roi vào việc chỉ kể lại diễn biến câu chuyện trong tác phẩm.</w:t>
      </w:r>
    </w:p>
    <w:p w14:paraId="6C94274A" w14:textId="77777777" w:rsidR="00B7693D" w:rsidRDefault="00000000">
      <w:pPr>
        <w:pStyle w:val="Vnbnnidung0"/>
        <w:framePr w:w="8990" w:h="12624" w:hRule="exact" w:wrap="none" w:vAnchor="page" w:hAnchor="page" w:x="1584" w:y="1272"/>
        <w:numPr>
          <w:ilvl w:val="0"/>
          <w:numId w:val="21"/>
        </w:numPr>
        <w:tabs>
          <w:tab w:val="left" w:pos="858"/>
        </w:tabs>
        <w:spacing w:after="220" w:line="312" w:lineRule="auto"/>
        <w:ind w:left="240"/>
        <w:jc w:val="both"/>
      </w:pPr>
      <w:r>
        <w:t>Cần lựa chọn, trích dẫn và phân tích các bằng chứng tiêu biểu từ tác phẩm để làm sáng tỏ ý kiến của người viết; tránh phần tích tác phẩm một cách chung chung.</w:t>
      </w:r>
    </w:p>
    <w:p w14:paraId="0AB439D9" w14:textId="77777777" w:rsidR="00B7693D" w:rsidRDefault="00000000">
      <w:pPr>
        <w:pStyle w:val="Khc0"/>
        <w:framePr w:w="8990" w:h="12624" w:hRule="exact" w:wrap="none" w:vAnchor="page" w:hAnchor="page" w:x="1584" w:y="1272"/>
        <w:spacing w:after="220" w:line="240" w:lineRule="auto"/>
        <w:ind w:firstLine="0"/>
        <w:rPr>
          <w:sz w:val="24"/>
          <w:szCs w:val="24"/>
        </w:rPr>
      </w:pPr>
      <w:r>
        <w:rPr>
          <w:b/>
          <w:bCs/>
          <w:color w:val="E18749"/>
          <w:sz w:val="24"/>
          <w:szCs w:val="24"/>
          <w:u w:val="single"/>
        </w:rPr>
        <w:t xml:space="preserve">Q </w:t>
      </w:r>
      <w:r>
        <w:rPr>
          <w:b/>
          <w:bCs/>
          <w:color w:val="4B65A0"/>
          <w:sz w:val="24"/>
          <w:szCs w:val="24"/>
          <w:u w:val="single"/>
        </w:rPr>
        <w:t>CHỈNH SỬA BÀI VIẾT</w:t>
      </w:r>
    </w:p>
    <w:p w14:paraId="3F1BE5F7" w14:textId="77777777" w:rsidR="00B7693D" w:rsidRDefault="00000000">
      <w:pPr>
        <w:pStyle w:val="Vnbnnidung0"/>
        <w:framePr w:w="8990" w:h="12624" w:hRule="exact" w:wrap="none" w:vAnchor="page" w:hAnchor="page" w:x="1584" w:y="1272"/>
        <w:spacing w:after="80" w:line="312" w:lineRule="auto"/>
        <w:ind w:left="240"/>
        <w:jc w:val="both"/>
      </w:pPr>
      <w:r>
        <w:t>Đọc lại bài viết, đối chiếu với yêu cầu của kiểu bài để thực hiện việc chỉnh sửa, hoàn thiện. Lưu ý:</w:t>
      </w:r>
    </w:p>
    <w:p w14:paraId="2C520E0C" w14:textId="77777777" w:rsidR="00B7693D" w:rsidRDefault="00000000">
      <w:pPr>
        <w:pStyle w:val="Vnbnnidung0"/>
        <w:framePr w:w="8990" w:h="12624" w:hRule="exact" w:wrap="none" w:vAnchor="page" w:hAnchor="page" w:x="1584" w:y="1272"/>
        <w:numPr>
          <w:ilvl w:val="0"/>
          <w:numId w:val="21"/>
        </w:numPr>
        <w:tabs>
          <w:tab w:val="left" w:pos="867"/>
        </w:tabs>
        <w:spacing w:after="80" w:line="319" w:lineRule="auto"/>
        <w:ind w:left="240"/>
        <w:jc w:val="both"/>
      </w:pPr>
      <w:r>
        <w:t>Bổ sung, chỉnh sửa nếu chưa nêu được chủ đề, chưa chỉ ra và phân tích được tác dụng của một số nét đặc sắc về hình thức nghệ thuật của tác phẩm truyện hoặc phân tích chưa thuyết phục.</w:t>
      </w:r>
    </w:p>
    <w:p w14:paraId="62F1A99D" w14:textId="77777777" w:rsidR="00B7693D" w:rsidRDefault="00000000">
      <w:pPr>
        <w:pStyle w:val="Vnbnnidung0"/>
        <w:framePr w:w="8990" w:h="12624" w:hRule="exact" w:wrap="none" w:vAnchor="page" w:hAnchor="page" w:x="1584" w:y="1272"/>
        <w:numPr>
          <w:ilvl w:val="0"/>
          <w:numId w:val="21"/>
        </w:numPr>
        <w:tabs>
          <w:tab w:val="left" w:pos="862"/>
        </w:tabs>
        <w:spacing w:after="0" w:line="307" w:lineRule="auto"/>
        <w:ind w:left="240"/>
        <w:jc w:val="both"/>
      </w:pPr>
      <w:r>
        <w:t>Nếu mỗi luận điểm chưa được làm sáng tỏ bằng các bằng chứng hoặc bàng chứng chưa cụ thể. thuyết phục thì cần bổ sung, chỉnh sửa.</w:t>
      </w:r>
    </w:p>
    <w:p w14:paraId="6C04E24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2696309" w14:textId="77777777" w:rsidR="00B7693D" w:rsidRDefault="00B7693D">
      <w:pPr>
        <w:spacing w:line="1" w:lineRule="exact"/>
      </w:pPr>
    </w:p>
    <w:p w14:paraId="70090E62" w14:textId="77777777" w:rsidR="00B7693D" w:rsidRDefault="00000000">
      <w:pPr>
        <w:pStyle w:val="Tiu40"/>
        <w:framePr w:w="8986" w:h="845" w:hRule="exact" w:wrap="none" w:vAnchor="page" w:hAnchor="page" w:x="1587" w:y="1509"/>
        <w:pBdr>
          <w:bottom w:val="single" w:sz="4" w:space="0" w:color="auto"/>
        </w:pBdr>
        <w:spacing w:after="0"/>
        <w:rPr>
          <w:sz w:val="70"/>
          <w:szCs w:val="70"/>
        </w:rPr>
      </w:pPr>
      <w:bookmarkStart w:id="17" w:name="bookmark34"/>
      <w:r>
        <w:rPr>
          <w:color w:val="E18749"/>
          <w:sz w:val="70"/>
          <w:szCs w:val="70"/>
        </w:rPr>
        <w:t>Nói và nghe</w:t>
      </w:r>
      <w:bookmarkEnd w:id="17"/>
    </w:p>
    <w:p w14:paraId="2679B5B2" w14:textId="77777777" w:rsidR="00B7693D" w:rsidRDefault="00000000">
      <w:pPr>
        <w:pStyle w:val="Khc0"/>
        <w:framePr w:w="8986" w:h="1992" w:hRule="exact" w:wrap="none" w:vAnchor="page" w:hAnchor="page" w:x="1587" w:y="2676"/>
        <w:spacing w:after="160" w:line="240" w:lineRule="auto"/>
        <w:ind w:firstLine="0"/>
        <w:jc w:val="both"/>
        <w:rPr>
          <w:sz w:val="24"/>
          <w:szCs w:val="24"/>
        </w:rPr>
      </w:pPr>
      <w:r>
        <w:rPr>
          <w:b/>
          <w:bCs/>
          <w:color w:val="E18749"/>
          <w:sz w:val="24"/>
          <w:szCs w:val="24"/>
        </w:rPr>
        <w:t>Giới thiệu về một cuốn sách (truyện)</w:t>
      </w:r>
    </w:p>
    <w:p w14:paraId="263C3D51" w14:textId="77777777" w:rsidR="00B7693D" w:rsidRDefault="00000000">
      <w:pPr>
        <w:pStyle w:val="Vnbnnidung0"/>
        <w:framePr w:w="8986" w:h="1992" w:hRule="exact" w:wrap="none" w:vAnchor="page" w:hAnchor="page" w:x="1587" w:y="2676"/>
        <w:spacing w:after="0" w:line="312" w:lineRule="auto"/>
        <w:ind w:left="240"/>
        <w:jc w:val="both"/>
      </w:pPr>
      <w:r>
        <w:t>Trong cuộc sống, giới thiệu cho người khác về một cuốn sách là một việc cần thiết, thú vị nhưng cũng có không ít thách thức. Bài giới thiệu cần cung cấp những thông tin quan trọng nhất về cuốn sách, khẳng định và làm lan toả giá trị của cuốn sách giúp người nghe hiểu và có thể tìm đọc nó. Phần Nói và nghe cúa bài học này sẽ hướng dẫn em cách giới thiệu một cuốn sách (truyện).</w:t>
      </w:r>
    </w:p>
    <w:p w14:paraId="7009031F" w14:textId="77777777" w:rsidR="00B7693D" w:rsidRDefault="00000000">
      <w:pPr>
        <w:pStyle w:val="Khc0"/>
        <w:framePr w:wrap="none" w:vAnchor="page" w:hAnchor="page" w:x="1587" w:y="4864"/>
        <w:pBdr>
          <w:bottom w:val="single" w:sz="4" w:space="0" w:color="auto"/>
        </w:pBdr>
        <w:spacing w:after="0" w:line="240" w:lineRule="auto"/>
        <w:ind w:firstLine="560"/>
        <w:jc w:val="both"/>
        <w:rPr>
          <w:sz w:val="24"/>
          <w:szCs w:val="24"/>
        </w:rPr>
      </w:pPr>
      <w:r>
        <w:rPr>
          <w:b/>
          <w:bCs/>
          <w:color w:val="4B65A0"/>
          <w:sz w:val="24"/>
          <w:szCs w:val="24"/>
        </w:rPr>
        <w:t>TRƯỚC KHI NÓI</w:t>
      </w:r>
    </w:p>
    <w:p w14:paraId="24C9AD08" w14:textId="77777777" w:rsidR="00B7693D" w:rsidRDefault="00000000">
      <w:pPr>
        <w:pStyle w:val="Vnbnnidung0"/>
        <w:framePr w:w="8986" w:h="3418" w:hRule="exact" w:wrap="none" w:vAnchor="page" w:hAnchor="page" w:x="1587" w:y="5421"/>
        <w:numPr>
          <w:ilvl w:val="0"/>
          <w:numId w:val="21"/>
        </w:numPr>
        <w:tabs>
          <w:tab w:val="left" w:pos="881"/>
        </w:tabs>
        <w:spacing w:after="100" w:line="319" w:lineRule="auto"/>
        <w:ind w:left="249" w:right="3705"/>
        <w:jc w:val="both"/>
      </w:pPr>
      <w:r>
        <w:t>Lựa chọn cuốn sách để giới thiệu: Em hãy</w:t>
      </w:r>
      <w:r>
        <w:br/>
        <w:t>chọn một cuốn sách mà em yêu thích và cho rằng</w:t>
      </w:r>
      <w:r>
        <w:br/>
        <w:t>có thể nhiều người chưa biết.</w:t>
      </w:r>
    </w:p>
    <w:p w14:paraId="67FFCD9E" w14:textId="77777777" w:rsidR="00B7693D" w:rsidRDefault="00000000">
      <w:pPr>
        <w:pStyle w:val="Vnbnnidung0"/>
        <w:framePr w:w="8986" w:h="3418" w:hRule="exact" w:wrap="none" w:vAnchor="page" w:hAnchor="page" w:x="1587" w:y="5421"/>
        <w:spacing w:after="100" w:line="312" w:lineRule="auto"/>
        <w:ind w:left="249" w:right="3705"/>
        <w:jc w:val="both"/>
      </w:pPr>
      <w:r>
        <w:t>- Chuẩn bị nội dung trình bày bằng việc ghi</w:t>
      </w:r>
      <w:r>
        <w:br/>
        <w:t>ngắn gọn mọt sô' thòng tin quan trọng như:</w:t>
      </w:r>
    </w:p>
    <w:p w14:paraId="5B800BB3" w14:textId="77777777" w:rsidR="00B7693D" w:rsidRDefault="00000000">
      <w:pPr>
        <w:pStyle w:val="Vnbnnidung0"/>
        <w:framePr w:w="8986" w:h="3418" w:hRule="exact" w:wrap="none" w:vAnchor="page" w:hAnchor="page" w:x="1587" w:y="5421"/>
        <w:spacing w:after="100" w:line="317" w:lineRule="auto"/>
        <w:ind w:left="249" w:right="3705"/>
        <w:jc w:val="both"/>
      </w:pPr>
      <w:r>
        <w:t>+ Lí do em muốn giới thiệu cuốn sách với</w:t>
      </w:r>
      <w:r>
        <w:br/>
        <w:t>người nghe.</w:t>
      </w:r>
    </w:p>
    <w:p w14:paraId="5A4DC20B" w14:textId="77777777" w:rsidR="00B7693D" w:rsidRDefault="00000000">
      <w:pPr>
        <w:pStyle w:val="Vnbnnidung0"/>
        <w:framePr w:w="8986" w:h="3418" w:hRule="exact" w:wrap="none" w:vAnchor="page" w:hAnchor="page" w:x="1587" w:y="5421"/>
        <w:spacing w:after="0" w:line="319" w:lineRule="auto"/>
        <w:ind w:left="249" w:right="3705"/>
        <w:jc w:val="both"/>
      </w:pPr>
      <w:r>
        <w:t>+ Nhan đề cuốn sách, thể loại tác phẩm, tác giả,</w:t>
      </w:r>
      <w:r>
        <w:br/>
        <w:t>nhà xuất bản, năm xuất bản, số trang, sự đón nhận</w:t>
      </w:r>
      <w:r>
        <w:br/>
        <w:t>của độc giả.</w:t>
      </w:r>
    </w:p>
    <w:p w14:paraId="741A0F09" w14:textId="77777777" w:rsidR="00B7693D" w:rsidRDefault="00000000">
      <w:pPr>
        <w:pStyle w:val="Vnbnnidung0"/>
        <w:framePr w:w="3106" w:h="2837" w:hRule="exact" w:wrap="none" w:vAnchor="page" w:hAnchor="page" w:x="7265" w:y="5556"/>
        <w:spacing w:after="100" w:line="300" w:lineRule="auto"/>
        <w:ind w:right="10" w:firstLine="0"/>
        <w:jc w:val="center"/>
        <w:rPr>
          <w:sz w:val="19"/>
          <w:szCs w:val="19"/>
        </w:rPr>
      </w:pPr>
      <w:r>
        <w:rPr>
          <w:b/>
          <w:bCs/>
          <w:color w:val="E18749"/>
          <w:sz w:val="19"/>
          <w:szCs w:val="19"/>
        </w:rPr>
        <w:t>Mục đích nói</w:t>
      </w:r>
    </w:p>
    <w:p w14:paraId="26BFD3D1" w14:textId="77777777" w:rsidR="00B7693D" w:rsidRDefault="00000000">
      <w:pPr>
        <w:pStyle w:val="Vnbnnidung0"/>
        <w:framePr w:w="3106" w:h="2837" w:hRule="exact" w:wrap="none" w:vAnchor="page" w:hAnchor="page" w:x="7265" w:y="5556"/>
        <w:spacing w:after="160" w:line="298" w:lineRule="auto"/>
        <w:ind w:right="10" w:firstLine="0"/>
        <w:jc w:val="both"/>
        <w:rPr>
          <w:sz w:val="19"/>
          <w:szCs w:val="19"/>
        </w:rPr>
      </w:pPr>
      <w:r>
        <w:rPr>
          <w:color w:val="584F41"/>
          <w:sz w:val="19"/>
          <w:szCs w:val="19"/>
        </w:rPr>
        <w:t xml:space="preserve">Cung cấp những </w:t>
      </w:r>
      <w:r>
        <w:rPr>
          <w:color w:val="362D1E"/>
          <w:sz w:val="19"/>
          <w:szCs w:val="19"/>
        </w:rPr>
        <w:t>thông tin cơ bản</w:t>
      </w:r>
      <w:r>
        <w:rPr>
          <w:color w:val="362D1E"/>
          <w:sz w:val="19"/>
          <w:szCs w:val="19"/>
        </w:rPr>
        <w:br/>
      </w:r>
      <w:r>
        <w:rPr>
          <w:color w:val="584F41"/>
          <w:sz w:val="19"/>
          <w:szCs w:val="19"/>
        </w:rPr>
        <w:t xml:space="preserve">vê cuốn sách, </w:t>
      </w:r>
      <w:r>
        <w:rPr>
          <w:color w:val="362D1E"/>
          <w:sz w:val="19"/>
          <w:szCs w:val="19"/>
        </w:rPr>
        <w:t>khơi gợi hứng thú</w:t>
      </w:r>
      <w:r>
        <w:rPr>
          <w:color w:val="362D1E"/>
          <w:sz w:val="19"/>
          <w:szCs w:val="19"/>
        </w:rPr>
        <w:br/>
      </w:r>
      <w:r>
        <w:rPr>
          <w:i/>
          <w:iCs/>
          <w:color w:val="584F41"/>
        </w:rPr>
        <w:t>ở</w:t>
      </w:r>
      <w:r>
        <w:rPr>
          <w:color w:val="584F41"/>
          <w:sz w:val="19"/>
          <w:szCs w:val="19"/>
        </w:rPr>
        <w:t xml:space="preserve"> người nghe </w:t>
      </w:r>
      <w:r>
        <w:rPr>
          <w:color w:val="362D1E"/>
          <w:sz w:val="19"/>
          <w:szCs w:val="19"/>
        </w:rPr>
        <w:t>và khuyến khích họ</w:t>
      </w:r>
      <w:r>
        <w:rPr>
          <w:color w:val="362D1E"/>
          <w:sz w:val="19"/>
          <w:szCs w:val="19"/>
        </w:rPr>
        <w:br/>
      </w:r>
      <w:r>
        <w:rPr>
          <w:color w:val="584F41"/>
          <w:sz w:val="19"/>
          <w:szCs w:val="19"/>
        </w:rPr>
        <w:t>tìm đọc tác phẩm.</w:t>
      </w:r>
    </w:p>
    <w:p w14:paraId="282DC308" w14:textId="77777777" w:rsidR="00B7693D" w:rsidRDefault="00000000">
      <w:pPr>
        <w:pStyle w:val="Vnbnnidung0"/>
        <w:framePr w:w="3106" w:h="2837" w:hRule="exact" w:wrap="none" w:vAnchor="page" w:hAnchor="page" w:x="7265" w:y="5556"/>
        <w:spacing w:after="100" w:line="300" w:lineRule="auto"/>
        <w:ind w:right="10" w:firstLine="0"/>
        <w:jc w:val="center"/>
        <w:rPr>
          <w:sz w:val="19"/>
          <w:szCs w:val="19"/>
        </w:rPr>
      </w:pPr>
      <w:r>
        <w:rPr>
          <w:b/>
          <w:bCs/>
          <w:color w:val="E18749"/>
          <w:sz w:val="19"/>
          <w:szCs w:val="19"/>
        </w:rPr>
        <w:t>Người nghe</w:t>
      </w:r>
    </w:p>
    <w:p w14:paraId="7E9FD608" w14:textId="77777777" w:rsidR="00B7693D" w:rsidRDefault="00000000">
      <w:pPr>
        <w:pStyle w:val="Vnbnnidung0"/>
        <w:framePr w:w="3106" w:h="2837" w:hRule="exact" w:wrap="none" w:vAnchor="page" w:hAnchor="page" w:x="7265" w:y="5556"/>
        <w:spacing w:after="0" w:line="286" w:lineRule="auto"/>
        <w:ind w:right="10" w:firstLine="0"/>
        <w:jc w:val="both"/>
        <w:rPr>
          <w:sz w:val="19"/>
          <w:szCs w:val="19"/>
        </w:rPr>
      </w:pPr>
      <w:r>
        <w:rPr>
          <w:color w:val="584F41"/>
          <w:sz w:val="19"/>
          <w:szCs w:val="19"/>
        </w:rPr>
        <w:t xml:space="preserve">Những người </w:t>
      </w:r>
      <w:r>
        <w:rPr>
          <w:color w:val="362D1E"/>
          <w:sz w:val="19"/>
          <w:szCs w:val="19"/>
        </w:rPr>
        <w:t>yêu thích cuốn</w:t>
      </w:r>
      <w:r>
        <w:rPr>
          <w:color w:val="362D1E"/>
          <w:sz w:val="19"/>
          <w:szCs w:val="19"/>
        </w:rPr>
        <w:br/>
      </w:r>
      <w:r>
        <w:rPr>
          <w:color w:val="584F41"/>
          <w:sz w:val="19"/>
          <w:szCs w:val="19"/>
        </w:rPr>
        <w:t xml:space="preserve">sách hoặc có </w:t>
      </w:r>
      <w:r>
        <w:rPr>
          <w:color w:val="362D1E"/>
          <w:sz w:val="19"/>
          <w:szCs w:val="19"/>
        </w:rPr>
        <w:t>nhu cầu tìm hiểu</w:t>
      </w:r>
      <w:r>
        <w:rPr>
          <w:color w:val="362D1E"/>
          <w:sz w:val="19"/>
          <w:szCs w:val="19"/>
        </w:rPr>
        <w:br/>
      </w:r>
      <w:r>
        <w:rPr>
          <w:color w:val="584F41"/>
          <w:sz w:val="19"/>
          <w:szCs w:val="19"/>
        </w:rPr>
        <w:t xml:space="preserve">về cuốn sách </w:t>
      </w:r>
      <w:r>
        <w:rPr>
          <w:color w:val="362D1E"/>
          <w:sz w:val="19"/>
          <w:szCs w:val="19"/>
        </w:rPr>
        <w:t>được giới thiệu.</w:t>
      </w:r>
    </w:p>
    <w:p w14:paraId="54E2DFB9" w14:textId="77777777" w:rsidR="00B7693D" w:rsidRDefault="00000000">
      <w:pPr>
        <w:pStyle w:val="Vnbnnidung0"/>
        <w:framePr w:w="8986" w:h="648" w:hRule="exact" w:wrap="none" w:vAnchor="page" w:hAnchor="page" w:x="1587" w:y="8896"/>
        <w:spacing w:after="0" w:line="317" w:lineRule="auto"/>
        <w:ind w:left="240"/>
        <w:jc w:val="both"/>
      </w:pPr>
      <w:r>
        <w:t>+ Đề tài, nội dung chinh cứa cuốn sách, bối cảnh, cốt truyện, nhân vật, chủ đề, một vài nét nổi bật về nghệ thuật,...</w:t>
      </w:r>
    </w:p>
    <w:p w14:paraId="1EADAEED" w14:textId="77777777" w:rsidR="00B7693D" w:rsidRDefault="00000000">
      <w:pPr>
        <w:pStyle w:val="Vnbnnidung0"/>
        <w:framePr w:w="8986" w:h="706" w:hRule="exact" w:wrap="none" w:vAnchor="page" w:hAnchor="page" w:x="1587" w:y="9607"/>
        <w:spacing w:after="160" w:line="240" w:lineRule="auto"/>
        <w:ind w:firstLine="560"/>
        <w:jc w:val="both"/>
      </w:pPr>
      <w:r>
        <w:t>+ Nhận xét, đánh giá của em về cuốn sách.</w:t>
      </w:r>
    </w:p>
    <w:p w14:paraId="081C7119" w14:textId="77777777" w:rsidR="00B7693D" w:rsidRDefault="00000000">
      <w:pPr>
        <w:pStyle w:val="Vnbnnidung0"/>
        <w:framePr w:w="8986" w:h="706" w:hRule="exact" w:wrap="none" w:vAnchor="page" w:hAnchor="page" w:x="1587" w:y="9607"/>
        <w:numPr>
          <w:ilvl w:val="0"/>
          <w:numId w:val="22"/>
        </w:numPr>
        <w:tabs>
          <w:tab w:val="left" w:pos="851"/>
        </w:tabs>
        <w:spacing w:after="0" w:line="240" w:lineRule="auto"/>
        <w:ind w:firstLine="560"/>
        <w:jc w:val="both"/>
      </w:pPr>
      <w:r>
        <w:t>Chuẩn bị sách, tranh ảnh (nếu có) để minh hoạ cho bài giới thiệu.</w:t>
      </w:r>
    </w:p>
    <w:p w14:paraId="462B8BFF" w14:textId="77777777" w:rsidR="00B7693D" w:rsidRDefault="00000000">
      <w:pPr>
        <w:pStyle w:val="Khc0"/>
        <w:framePr w:w="8986" w:h="3528" w:hRule="exact" w:wrap="none" w:vAnchor="page" w:hAnchor="page" w:x="1587" w:y="10509"/>
        <w:spacing w:after="240" w:line="240" w:lineRule="auto"/>
        <w:ind w:firstLine="0"/>
        <w:rPr>
          <w:sz w:val="24"/>
          <w:szCs w:val="24"/>
        </w:rPr>
      </w:pPr>
      <w:r>
        <w:rPr>
          <w:b/>
          <w:bCs/>
          <w:color w:val="E18749"/>
          <w:sz w:val="24"/>
          <w:szCs w:val="24"/>
          <w:u w:val="single"/>
        </w:rPr>
        <w:t xml:space="preserve">Q </w:t>
      </w:r>
      <w:r>
        <w:rPr>
          <w:b/>
          <w:bCs/>
          <w:color w:val="4B65A0"/>
          <w:sz w:val="24"/>
          <w:szCs w:val="24"/>
          <w:u w:val="single"/>
        </w:rPr>
        <w:t>TRÌNH BÀY BÀI NÓI</w:t>
      </w:r>
    </w:p>
    <w:p w14:paraId="0FA68D28" w14:textId="77777777" w:rsidR="00B7693D" w:rsidRDefault="00000000">
      <w:pPr>
        <w:pStyle w:val="Vnbnnidung0"/>
        <w:framePr w:w="8986" w:h="3528" w:hRule="exact" w:wrap="none" w:vAnchor="page" w:hAnchor="page" w:x="1587" w:y="10509"/>
        <w:numPr>
          <w:ilvl w:val="0"/>
          <w:numId w:val="22"/>
        </w:numPr>
        <w:tabs>
          <w:tab w:val="left" w:pos="846"/>
        </w:tabs>
        <w:spacing w:after="100" w:line="319" w:lineRule="auto"/>
        <w:ind w:firstLine="560"/>
        <w:jc w:val="both"/>
      </w:pPr>
      <w:r>
        <w:t>Trình bày các nội dung theo dàn ý đã chuẩn bị.</w:t>
      </w:r>
    </w:p>
    <w:p w14:paraId="0381F101" w14:textId="77777777" w:rsidR="00B7693D" w:rsidRDefault="00000000">
      <w:pPr>
        <w:pStyle w:val="Vnbnnidung0"/>
        <w:framePr w:w="8986" w:h="3528" w:hRule="exact" w:wrap="none" w:vAnchor="page" w:hAnchor="page" w:x="1587" w:y="10509"/>
        <w:numPr>
          <w:ilvl w:val="0"/>
          <w:numId w:val="22"/>
        </w:numPr>
        <w:tabs>
          <w:tab w:val="left" w:pos="866"/>
        </w:tabs>
        <w:spacing w:after="100" w:line="319" w:lineRule="auto"/>
        <w:ind w:firstLine="560"/>
        <w:jc w:val="both"/>
      </w:pPr>
      <w:r>
        <w:t>Mở đầu: Nêu tên cuốn sách và lí do em giới thiệu cuốn sách với người nghe.</w:t>
      </w:r>
    </w:p>
    <w:p w14:paraId="2B07730E" w14:textId="77777777" w:rsidR="00B7693D" w:rsidRDefault="00000000">
      <w:pPr>
        <w:pStyle w:val="Vnbnnidung0"/>
        <w:framePr w:w="8986" w:h="3528" w:hRule="exact" w:wrap="none" w:vAnchor="page" w:hAnchor="page" w:x="1587" w:y="10509"/>
        <w:numPr>
          <w:ilvl w:val="0"/>
          <w:numId w:val="22"/>
        </w:numPr>
        <w:tabs>
          <w:tab w:val="left" w:pos="896"/>
        </w:tabs>
        <w:spacing w:after="100" w:line="319" w:lineRule="auto"/>
        <w:ind w:left="240"/>
        <w:jc w:val="both"/>
      </w:pPr>
      <w:r>
        <w:t>Triển khai: Trình bày những thông tin quan trọng về cuốn sách (tác giả, năm xuất bản, nội dung của tác phẩm, một vài nét nổi bật về nghệ thuật, sự đón nhận của độc giả,...).</w:t>
      </w:r>
    </w:p>
    <w:p w14:paraId="57D5A2B2" w14:textId="77777777" w:rsidR="00B7693D" w:rsidRDefault="00000000">
      <w:pPr>
        <w:pStyle w:val="Vnbnnidung0"/>
        <w:framePr w:w="8986" w:h="3528" w:hRule="exact" w:wrap="none" w:vAnchor="page" w:hAnchor="page" w:x="1587" w:y="10509"/>
        <w:numPr>
          <w:ilvl w:val="0"/>
          <w:numId w:val="22"/>
        </w:numPr>
        <w:tabs>
          <w:tab w:val="left" w:pos="866"/>
        </w:tabs>
        <w:spacing w:after="100" w:line="319" w:lineRule="auto"/>
        <w:ind w:firstLine="560"/>
        <w:jc w:val="both"/>
      </w:pPr>
      <w:r>
        <w:t>Kết luận: Nêu cảm nghĩ, đánh giá của em về cuốn sách, khích lệ người nghe tìm đọc.</w:t>
      </w:r>
    </w:p>
    <w:p w14:paraId="39CF72DC" w14:textId="77777777" w:rsidR="00B7693D" w:rsidRDefault="00000000">
      <w:pPr>
        <w:pStyle w:val="Vnbnnidung0"/>
        <w:framePr w:w="8986" w:h="3528" w:hRule="exact" w:wrap="none" w:vAnchor="page" w:hAnchor="page" w:x="1587" w:y="10509"/>
        <w:numPr>
          <w:ilvl w:val="0"/>
          <w:numId w:val="22"/>
        </w:numPr>
        <w:tabs>
          <w:tab w:val="left" w:pos="872"/>
        </w:tabs>
        <w:spacing w:after="0" w:line="317" w:lineRule="auto"/>
        <w:ind w:left="240"/>
        <w:jc w:val="both"/>
      </w:pPr>
      <w:r>
        <w:t>Cần điều chỉnh giọng nóĩ, sử dụng cử chỉ, điệu bộ và các phương tiện hỗ trợ một cách phù hợp để tạo nên sức hấp dẫn, thuyết phục cho bài nói.</w:t>
      </w:r>
    </w:p>
    <w:p w14:paraId="667646D9" w14:textId="77777777" w:rsidR="00B7693D" w:rsidRDefault="00000000">
      <w:pPr>
        <w:pStyle w:val="utranghocchntrang0"/>
        <w:framePr w:wrap="none" w:vAnchor="page" w:hAnchor="page" w:x="10222" w:y="14680"/>
        <w:rPr>
          <w:sz w:val="19"/>
          <w:szCs w:val="19"/>
        </w:rPr>
      </w:pPr>
      <w:r>
        <w:rPr>
          <w:sz w:val="19"/>
          <w:szCs w:val="19"/>
        </w:rPr>
        <w:t>31</w:t>
      </w:r>
    </w:p>
    <w:p w14:paraId="6288E65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8FAA7CC" w14:textId="77777777" w:rsidR="00B7693D" w:rsidRDefault="00B7693D">
      <w:pPr>
        <w:spacing w:line="1" w:lineRule="exact"/>
      </w:pPr>
    </w:p>
    <w:p w14:paraId="03041C6C" w14:textId="77777777" w:rsidR="00B7693D" w:rsidRDefault="00000000">
      <w:pPr>
        <w:pStyle w:val="Khc0"/>
        <w:framePr w:wrap="none" w:vAnchor="page" w:hAnchor="page" w:x="1587" w:y="1500"/>
        <w:tabs>
          <w:tab w:val="left" w:leader="underscore" w:pos="4002"/>
        </w:tabs>
        <w:spacing w:after="0" w:line="240" w:lineRule="auto"/>
        <w:rPr>
          <w:sz w:val="24"/>
          <w:szCs w:val="24"/>
        </w:rPr>
      </w:pPr>
      <w:r>
        <w:rPr>
          <w:b/>
          <w:bCs/>
          <w:color w:val="E18749"/>
          <w:sz w:val="24"/>
          <w:szCs w:val="24"/>
          <w:lang w:val="en-US" w:eastAsia="en-US" w:bidi="en-US"/>
        </w:rPr>
        <w:t xml:space="preserve">a </w:t>
      </w:r>
      <w:r>
        <w:rPr>
          <w:b/>
          <w:bCs/>
          <w:color w:val="4B65A0"/>
          <w:sz w:val="24"/>
          <w:szCs w:val="24"/>
          <w:u w:val="single"/>
        </w:rPr>
        <w:t>SAU KHI NÓI</w:t>
      </w:r>
      <w:r>
        <w:rPr>
          <w:b/>
          <w:bCs/>
          <w:color w:val="B58363"/>
          <w:sz w:val="24"/>
          <w:szCs w:val="24"/>
        </w:rPr>
        <w:tab/>
      </w:r>
    </w:p>
    <w:p w14:paraId="4FC31082" w14:textId="77777777" w:rsidR="00B7693D" w:rsidRDefault="00000000">
      <w:pPr>
        <w:pStyle w:val="Vnbnnidung0"/>
        <w:framePr w:wrap="none" w:vAnchor="page" w:hAnchor="page" w:x="1587" w:y="2100"/>
        <w:spacing w:after="0" w:line="240" w:lineRule="auto"/>
        <w:ind w:left="1080" w:firstLine="0"/>
      </w:pPr>
      <w:r>
        <w:t>Trao đổi về bài nói theo một số gợi ý sau:</w:t>
      </w:r>
    </w:p>
    <w:p w14:paraId="095D2AB1" w14:textId="77777777" w:rsidR="00B7693D" w:rsidRDefault="00000000">
      <w:pPr>
        <w:pStyle w:val="Vnbnnidung0"/>
        <w:framePr w:wrap="none" w:vAnchor="page" w:hAnchor="page" w:x="1587" w:y="2666"/>
        <w:pBdr>
          <w:top w:val="single" w:sz="0" w:space="0" w:color="3D69B1"/>
          <w:left w:val="single" w:sz="0" w:space="0" w:color="3D69B1"/>
          <w:bottom w:val="single" w:sz="0" w:space="0" w:color="3D69B1"/>
          <w:right w:val="single" w:sz="0" w:space="0" w:color="3D69B1"/>
        </w:pBdr>
        <w:shd w:val="clear" w:color="auto" w:fill="3D69B1"/>
        <w:spacing w:after="0" w:line="240" w:lineRule="auto"/>
        <w:ind w:left="2390" w:right="5318" w:firstLine="0"/>
      </w:pPr>
      <w:r>
        <w:rPr>
          <w:b/>
          <w:bCs/>
          <w:color w:val="FFFFFF"/>
        </w:rPr>
        <w:t>Ngưởi nghe</w:t>
      </w:r>
    </w:p>
    <w:p w14:paraId="563B7C26" w14:textId="77777777" w:rsidR="00B7693D" w:rsidRDefault="00000000">
      <w:pPr>
        <w:pStyle w:val="Vnbnnidung0"/>
        <w:framePr w:w="8986" w:h="4949" w:hRule="exact" w:wrap="none" w:vAnchor="page" w:hAnchor="page" w:x="1587" w:y="3127"/>
        <w:spacing w:after="100" w:line="307" w:lineRule="auto"/>
        <w:ind w:left="748" w:firstLine="20"/>
      </w:pPr>
      <w:r>
        <w:t>Trao đổi về bài nói với tinh thần xây dựng và</w:t>
      </w:r>
      <w:r>
        <w:br/>
        <w:t>tôn trọng. Có thể trao đổi một số nội dung như:</w:t>
      </w:r>
    </w:p>
    <w:p w14:paraId="4316B251" w14:textId="77777777" w:rsidR="00B7693D" w:rsidRDefault="00000000">
      <w:pPr>
        <w:pStyle w:val="Vnbnnidung0"/>
        <w:framePr w:w="8986" w:h="4949" w:hRule="exact" w:wrap="none" w:vAnchor="page" w:hAnchor="page" w:x="1587" w:y="3127"/>
        <w:numPr>
          <w:ilvl w:val="0"/>
          <w:numId w:val="23"/>
        </w:numPr>
        <w:tabs>
          <w:tab w:val="left" w:pos="1061"/>
        </w:tabs>
        <w:spacing w:after="100" w:line="314" w:lineRule="auto"/>
        <w:ind w:left="740" w:firstLine="20"/>
      </w:pPr>
      <w:r>
        <w:t>Sự ảnh hưởng của cuốn sách với bạn đọc.</w:t>
      </w:r>
    </w:p>
    <w:p w14:paraId="58C3B892" w14:textId="77777777" w:rsidR="00B7693D" w:rsidRDefault="00000000">
      <w:pPr>
        <w:pStyle w:val="Vnbnnidung0"/>
        <w:framePr w:w="8986" w:h="4949" w:hRule="exact" w:wrap="none" w:vAnchor="page" w:hAnchor="page" w:x="1587" w:y="3127"/>
        <w:numPr>
          <w:ilvl w:val="0"/>
          <w:numId w:val="23"/>
        </w:numPr>
        <w:tabs>
          <w:tab w:val="left" w:pos="1049"/>
        </w:tabs>
        <w:spacing w:after="100" w:line="312" w:lineRule="auto"/>
        <w:ind w:left="748" w:firstLine="20"/>
      </w:pPr>
      <w:r>
        <w:t>Những thông tin về cuốn sách (tác giả,</w:t>
      </w:r>
      <w:r>
        <w:br/>
        <w:t>nhà xuất bản, năm xuất bản,...).</w:t>
      </w:r>
    </w:p>
    <w:p w14:paraId="678CAF80" w14:textId="77777777" w:rsidR="00B7693D" w:rsidRDefault="00000000">
      <w:pPr>
        <w:pStyle w:val="Vnbnnidung0"/>
        <w:framePr w:w="8986" w:h="4949" w:hRule="exact" w:wrap="none" w:vAnchor="page" w:hAnchor="page" w:x="1587" w:y="3127"/>
        <w:numPr>
          <w:ilvl w:val="0"/>
          <w:numId w:val="23"/>
        </w:numPr>
        <w:tabs>
          <w:tab w:val="left" w:pos="1049"/>
        </w:tabs>
        <w:spacing w:after="100" w:line="314" w:lineRule="auto"/>
        <w:ind w:left="8" w:firstLine="740"/>
      </w:pPr>
      <w:r>
        <w:t>Đề tài hay chủ đề của cuốn sách.</w:t>
      </w:r>
    </w:p>
    <w:p w14:paraId="1B35A203" w14:textId="77777777" w:rsidR="00B7693D" w:rsidRDefault="00000000">
      <w:pPr>
        <w:pStyle w:val="Vnbnnidung0"/>
        <w:framePr w:w="8986" w:h="4949" w:hRule="exact" w:wrap="none" w:vAnchor="page" w:hAnchor="page" w:x="1587" w:y="3127"/>
        <w:numPr>
          <w:ilvl w:val="0"/>
          <w:numId w:val="23"/>
        </w:numPr>
        <w:tabs>
          <w:tab w:val="left" w:pos="1025"/>
        </w:tabs>
        <w:spacing w:after="100" w:line="317" w:lineRule="auto"/>
        <w:ind w:left="748" w:right="3701" w:firstLine="20"/>
        <w:jc w:val="both"/>
      </w:pPr>
      <w:r>
        <w:t>Một sô' nét đặc sắc về hình thức nghệ thuật</w:t>
      </w:r>
      <w:r>
        <w:br/>
        <w:t>của cuốn sách.</w:t>
      </w:r>
    </w:p>
    <w:p w14:paraId="7394FEC4" w14:textId="77777777" w:rsidR="00B7693D" w:rsidRDefault="00000000">
      <w:pPr>
        <w:pStyle w:val="Vnbnnidung0"/>
        <w:framePr w:w="8986" w:h="4949" w:hRule="exact" w:wrap="none" w:vAnchor="page" w:hAnchor="page" w:x="1587" w:y="3127"/>
        <w:numPr>
          <w:ilvl w:val="0"/>
          <w:numId w:val="23"/>
        </w:numPr>
        <w:tabs>
          <w:tab w:val="left" w:pos="1030"/>
        </w:tabs>
        <w:spacing w:after="100" w:line="314" w:lineRule="auto"/>
        <w:ind w:left="748" w:right="3701" w:firstLine="20"/>
        <w:jc w:val="both"/>
      </w:pPr>
      <w:r>
        <w:t>Sự phù hợp của việc sử dụng các yếu tố</w:t>
      </w:r>
      <w:r>
        <w:br/>
        <w:t>phi ngôn ngữ (điệu bộ, cử chỉ, nét mặt,...)</w:t>
      </w:r>
      <w:r>
        <w:br/>
        <w:t>với nội dung bài trình bày.</w:t>
      </w:r>
    </w:p>
    <w:p w14:paraId="35FE8F74" w14:textId="77777777" w:rsidR="00B7693D" w:rsidRDefault="00000000">
      <w:pPr>
        <w:pStyle w:val="Vnbnnidung0"/>
        <w:framePr w:w="8986" w:h="4949" w:hRule="exact" w:wrap="none" w:vAnchor="page" w:hAnchor="page" w:x="1587" w:y="3127"/>
        <w:numPr>
          <w:ilvl w:val="0"/>
          <w:numId w:val="23"/>
        </w:numPr>
        <w:tabs>
          <w:tab w:val="left" w:pos="1034"/>
        </w:tabs>
        <w:spacing w:after="0" w:line="314" w:lineRule="auto"/>
        <w:ind w:left="748" w:right="3701" w:firstLine="20"/>
        <w:jc w:val="both"/>
      </w:pPr>
      <w:r>
        <w:t>Hiệu quả của các phưong tiện hỗ trợ</w:t>
      </w:r>
      <w:r>
        <w:br/>
        <w:t>(sách; hình ảnh tác giả, nhân vật,...) trong khi</w:t>
      </w:r>
      <w:r>
        <w:br/>
        <w:t>trình bày (nếu có).</w:t>
      </w:r>
    </w:p>
    <w:p w14:paraId="01D21E80" w14:textId="77777777" w:rsidR="00B7693D" w:rsidRDefault="00000000">
      <w:pPr>
        <w:pStyle w:val="Vnbnnidung0"/>
        <w:framePr w:wrap="none" w:vAnchor="page" w:hAnchor="page" w:x="8407" w:y="2666"/>
        <w:pBdr>
          <w:top w:val="single" w:sz="0" w:space="0" w:color="3EB6DB"/>
          <w:left w:val="single" w:sz="0" w:space="0" w:color="3EB6DB"/>
          <w:bottom w:val="single" w:sz="0" w:space="0" w:color="3EB6DB"/>
          <w:right w:val="single" w:sz="0" w:space="0" w:color="3EB6DB"/>
        </w:pBdr>
        <w:shd w:val="clear" w:color="auto" w:fill="3EB6DB"/>
        <w:spacing w:after="0" w:line="240" w:lineRule="auto"/>
        <w:ind w:right="9" w:firstLine="0"/>
      </w:pPr>
      <w:r>
        <w:rPr>
          <w:b/>
          <w:bCs/>
          <w:color w:val="FFFFFF"/>
        </w:rPr>
        <w:t>Người nói</w:t>
      </w:r>
    </w:p>
    <w:p w14:paraId="74E8C14E" w14:textId="77777777" w:rsidR="00B7693D" w:rsidRDefault="00000000">
      <w:pPr>
        <w:pStyle w:val="Vnbnnidung0"/>
        <w:framePr w:w="3571" w:h="3403" w:hRule="exact" w:wrap="none" w:vAnchor="page" w:hAnchor="page" w:x="7159" w:y="3141"/>
        <w:spacing w:after="80" w:line="322" w:lineRule="auto"/>
        <w:ind w:right="10" w:firstLine="0"/>
        <w:jc w:val="both"/>
      </w:pPr>
      <w:r>
        <w:t>Lắng nghe, phản hồi những ý kiến</w:t>
      </w:r>
      <w:r>
        <w:br/>
        <w:t>của người nghe với tinh thần cầu thị:</w:t>
      </w:r>
    </w:p>
    <w:p w14:paraId="204CBF02" w14:textId="77777777" w:rsidR="00B7693D" w:rsidRDefault="00000000">
      <w:pPr>
        <w:pStyle w:val="Vnbnnidung0"/>
        <w:framePr w:w="3571" w:h="3403" w:hRule="exact" w:wrap="none" w:vAnchor="page" w:hAnchor="page" w:x="7159" w:y="3141"/>
        <w:numPr>
          <w:ilvl w:val="0"/>
          <w:numId w:val="24"/>
        </w:numPr>
        <w:tabs>
          <w:tab w:val="left" w:pos="226"/>
        </w:tabs>
        <w:spacing w:after="80" w:line="317" w:lineRule="auto"/>
        <w:ind w:right="10" w:firstLine="0"/>
        <w:jc w:val="both"/>
      </w:pPr>
      <w:r>
        <w:t>Tiếp thu những ý kiến góp ý mà</w:t>
      </w:r>
      <w:r>
        <w:br/>
        <w:t>em cho là xác đáng.</w:t>
      </w:r>
    </w:p>
    <w:p w14:paraId="3B4868E6" w14:textId="77777777" w:rsidR="00B7693D" w:rsidRDefault="00000000">
      <w:pPr>
        <w:pStyle w:val="Vnbnnidung0"/>
        <w:framePr w:w="3571" w:h="3403" w:hRule="exact" w:wrap="none" w:vAnchor="page" w:hAnchor="page" w:x="7159" w:y="3141"/>
        <w:numPr>
          <w:ilvl w:val="0"/>
          <w:numId w:val="24"/>
        </w:numPr>
        <w:tabs>
          <w:tab w:val="left" w:pos="226"/>
        </w:tabs>
        <w:spacing w:after="80" w:line="314" w:lineRule="auto"/>
        <w:ind w:right="10" w:firstLine="0"/>
        <w:jc w:val="both"/>
      </w:pPr>
      <w:r>
        <w:t>Trả lời câu hỏi, giải thích thêm</w:t>
      </w:r>
      <w:r>
        <w:br/>
        <w:t>những thông tin về cuốn sách mà</w:t>
      </w:r>
      <w:r>
        <w:br/>
        <w:t>người nghe chưa rõ.</w:t>
      </w:r>
    </w:p>
    <w:p w14:paraId="63ED09BB" w14:textId="77777777" w:rsidR="00B7693D" w:rsidRDefault="00000000">
      <w:pPr>
        <w:pStyle w:val="Vnbnnidung0"/>
        <w:framePr w:w="3571" w:h="3403" w:hRule="exact" w:wrap="none" w:vAnchor="page" w:hAnchor="page" w:x="7159" w:y="3141"/>
        <w:numPr>
          <w:ilvl w:val="0"/>
          <w:numId w:val="24"/>
        </w:numPr>
        <w:tabs>
          <w:tab w:val="left" w:pos="226"/>
        </w:tabs>
        <w:spacing w:after="0" w:line="319" w:lineRule="auto"/>
        <w:ind w:right="10" w:firstLine="0"/>
        <w:jc w:val="both"/>
      </w:pPr>
      <w:r>
        <w:t>Tự rút kinh nghiệm để hoàn thiện</w:t>
      </w:r>
      <w:r>
        <w:br/>
        <w:t>nội dung bài giới thiệu và kĩ náng</w:t>
      </w:r>
      <w:r>
        <w:br/>
        <w:t>trình bày bài nói.</w:t>
      </w:r>
    </w:p>
    <w:p w14:paraId="179B4465" w14:textId="77777777" w:rsidR="00B7693D" w:rsidRDefault="00000000">
      <w:pPr>
        <w:pStyle w:val="Tiu40"/>
        <w:framePr w:w="8986" w:h="1843" w:hRule="exact" w:wrap="none" w:vAnchor="page" w:hAnchor="page" w:x="1587" w:y="8412"/>
        <w:spacing w:after="0"/>
        <w:rPr>
          <w:sz w:val="70"/>
          <w:szCs w:val="70"/>
        </w:rPr>
      </w:pPr>
      <w:bookmarkStart w:id="18" w:name="bookmark36"/>
      <w:r>
        <w:rPr>
          <w:color w:val="4B65A0"/>
          <w:sz w:val="70"/>
          <w:szCs w:val="70"/>
        </w:rPr>
        <w:t>Củng cố, mở rông</w:t>
      </w:r>
      <w:bookmarkEnd w:id="18"/>
    </w:p>
    <w:p w14:paraId="3A9B9B07" w14:textId="77777777" w:rsidR="00B7693D" w:rsidRDefault="00000000">
      <w:pPr>
        <w:pStyle w:val="Khc0"/>
        <w:framePr w:w="8986" w:h="1843" w:hRule="exact" w:wrap="none" w:vAnchor="page" w:hAnchor="page" w:x="1587" w:y="8412"/>
        <w:tabs>
          <w:tab w:val="left" w:leader="dot" w:pos="3139"/>
          <w:tab w:val="right" w:leader="dot" w:pos="6125"/>
        </w:tabs>
        <w:spacing w:after="160" w:line="240" w:lineRule="auto"/>
        <w:ind w:firstLine="0"/>
        <w:jc w:val="center"/>
        <w:rPr>
          <w:sz w:val="24"/>
          <w:szCs w:val="24"/>
        </w:rPr>
      </w:pPr>
      <w:r>
        <w:rPr>
          <w:b/>
          <w:bCs/>
          <w:sz w:val="24"/>
          <w:szCs w:val="24"/>
        </w:rPr>
        <w:t xml:space="preserve">Q&gt; ** </w:t>
      </w:r>
      <w:r>
        <w:rPr>
          <w:b/>
          <w:bCs/>
          <w:sz w:val="24"/>
          <w:szCs w:val="24"/>
        </w:rPr>
        <w:tab/>
        <w:t xml:space="preserve">Si*  </w:t>
      </w:r>
      <w:r>
        <w:rPr>
          <w:b/>
          <w:bCs/>
          <w:sz w:val="24"/>
          <w:szCs w:val="24"/>
        </w:rPr>
        <w:tab/>
        <w:t xml:space="preserve"> *</w:t>
      </w:r>
    </w:p>
    <w:p w14:paraId="7E972831" w14:textId="77777777" w:rsidR="00B7693D" w:rsidRDefault="00000000">
      <w:pPr>
        <w:pStyle w:val="Vnbnnidung0"/>
        <w:framePr w:w="8986" w:h="1843" w:hRule="exact" w:wrap="none" w:vAnchor="page" w:hAnchor="page" w:x="1587" w:y="8412"/>
        <w:numPr>
          <w:ilvl w:val="0"/>
          <w:numId w:val="25"/>
        </w:numPr>
        <w:tabs>
          <w:tab w:val="left" w:pos="1304"/>
        </w:tabs>
        <w:spacing w:after="0" w:line="322" w:lineRule="auto"/>
        <w:ind w:left="600" w:firstLine="320"/>
      </w:pPr>
      <w:r>
        <w:t xml:space="preserve">Kẻ bảng theo mẫu sau vao vở và điền thông tJFi ngăn gọn về hai văn bản </w:t>
      </w:r>
      <w:r>
        <w:rPr>
          <w:i/>
          <w:iCs/>
        </w:rPr>
        <w:t>Mắt sói, Lặng lẽ Sa Pa.</w:t>
      </w:r>
    </w:p>
    <w:tbl>
      <w:tblPr>
        <w:tblOverlap w:val="never"/>
        <w:tblW w:w="0" w:type="auto"/>
        <w:tblLayout w:type="fixed"/>
        <w:tblCellMar>
          <w:left w:w="10" w:type="dxa"/>
          <w:right w:w="10" w:type="dxa"/>
        </w:tblCellMar>
        <w:tblLook w:val="0000" w:firstRow="0" w:lastRow="0" w:firstColumn="0" w:lastColumn="0" w:noHBand="0" w:noVBand="0"/>
      </w:tblPr>
      <w:tblGrid>
        <w:gridCol w:w="3437"/>
        <w:gridCol w:w="2774"/>
        <w:gridCol w:w="2482"/>
      </w:tblGrid>
      <w:tr w:rsidR="00B7693D" w14:paraId="2B7A148C" w14:textId="77777777">
        <w:tblPrEx>
          <w:tblCellMar>
            <w:top w:w="0" w:type="dxa"/>
            <w:bottom w:w="0" w:type="dxa"/>
          </w:tblCellMar>
        </w:tblPrEx>
        <w:trPr>
          <w:trHeight w:hRule="exact" w:val="653"/>
        </w:trPr>
        <w:tc>
          <w:tcPr>
            <w:tcW w:w="3437" w:type="dxa"/>
            <w:tcBorders>
              <w:top w:val="single" w:sz="4" w:space="0" w:color="auto"/>
              <w:left w:val="single" w:sz="4" w:space="0" w:color="auto"/>
            </w:tcBorders>
            <w:shd w:val="clear" w:color="auto" w:fill="FEEEDE"/>
            <w:vAlign w:val="bottom"/>
          </w:tcPr>
          <w:p w14:paraId="07EDD90A" w14:textId="77777777" w:rsidR="00B7693D" w:rsidRDefault="00000000">
            <w:pPr>
              <w:pStyle w:val="Khc0"/>
              <w:framePr w:w="8693" w:h="2165" w:wrap="none" w:vAnchor="page" w:hAnchor="page" w:x="2191" w:y="10298"/>
              <w:tabs>
                <w:tab w:val="left" w:pos="1701"/>
                <w:tab w:val="left" w:pos="2219"/>
              </w:tabs>
              <w:spacing w:after="0" w:line="271" w:lineRule="auto"/>
              <w:ind w:left="160" w:firstLine="660"/>
            </w:pPr>
            <w:r>
              <w:rPr>
                <w:b/>
                <w:bCs/>
              </w:rPr>
              <w:t>-—-—Văn bản Đặc điểm</w:t>
            </w:r>
            <w:r>
              <w:rPr>
                <w:b/>
                <w:bCs/>
              </w:rPr>
              <w:tab/>
              <w:t>"</w:t>
            </w:r>
            <w:r>
              <w:rPr>
                <w:b/>
                <w:bCs/>
              </w:rPr>
              <w:tab/>
              <w:t>-—</w:t>
            </w:r>
          </w:p>
        </w:tc>
        <w:tc>
          <w:tcPr>
            <w:tcW w:w="2774" w:type="dxa"/>
            <w:tcBorders>
              <w:top w:val="single" w:sz="4" w:space="0" w:color="auto"/>
              <w:left w:val="single" w:sz="4" w:space="0" w:color="auto"/>
            </w:tcBorders>
            <w:shd w:val="clear" w:color="auto" w:fill="FEEEDE"/>
            <w:vAlign w:val="center"/>
          </w:tcPr>
          <w:p w14:paraId="4AAC0436" w14:textId="77777777" w:rsidR="00B7693D" w:rsidRDefault="00000000">
            <w:pPr>
              <w:pStyle w:val="Khc0"/>
              <w:framePr w:w="8693" w:h="2165" w:wrap="none" w:vAnchor="page" w:hAnchor="page" w:x="2191" w:y="10298"/>
              <w:spacing w:after="0" w:line="240" w:lineRule="auto"/>
              <w:ind w:firstLine="0"/>
              <w:jc w:val="center"/>
            </w:pPr>
            <w:r>
              <w:rPr>
                <w:b/>
                <w:bCs/>
                <w:i/>
                <w:iCs/>
              </w:rPr>
              <w:t>Mắt sói</w:t>
            </w:r>
          </w:p>
        </w:tc>
        <w:tc>
          <w:tcPr>
            <w:tcW w:w="2482" w:type="dxa"/>
            <w:tcBorders>
              <w:top w:val="single" w:sz="4" w:space="0" w:color="auto"/>
              <w:left w:val="single" w:sz="4" w:space="0" w:color="auto"/>
              <w:right w:val="single" w:sz="4" w:space="0" w:color="auto"/>
            </w:tcBorders>
            <w:shd w:val="clear" w:color="auto" w:fill="FEEEDE"/>
            <w:vAlign w:val="center"/>
          </w:tcPr>
          <w:p w14:paraId="442A7292" w14:textId="77777777" w:rsidR="00B7693D" w:rsidRDefault="00000000">
            <w:pPr>
              <w:pStyle w:val="Khc0"/>
              <w:framePr w:w="8693" w:h="2165" w:wrap="none" w:vAnchor="page" w:hAnchor="page" w:x="2191" w:y="10298"/>
              <w:spacing w:after="0" w:line="240" w:lineRule="auto"/>
              <w:ind w:firstLine="0"/>
              <w:jc w:val="center"/>
            </w:pPr>
            <w:r>
              <w:rPr>
                <w:b/>
                <w:bCs/>
                <w:i/>
                <w:iCs/>
              </w:rPr>
              <w:t>Lặng lẽ Sa Pa</w:t>
            </w:r>
          </w:p>
        </w:tc>
      </w:tr>
      <w:tr w:rsidR="00B7693D" w14:paraId="438B8AF3" w14:textId="77777777">
        <w:tblPrEx>
          <w:tblCellMar>
            <w:top w:w="0" w:type="dxa"/>
            <w:bottom w:w="0" w:type="dxa"/>
          </w:tblCellMar>
        </w:tblPrEx>
        <w:trPr>
          <w:trHeight w:hRule="exact" w:val="499"/>
        </w:trPr>
        <w:tc>
          <w:tcPr>
            <w:tcW w:w="3437" w:type="dxa"/>
            <w:tcBorders>
              <w:top w:val="single" w:sz="4" w:space="0" w:color="auto"/>
              <w:left w:val="single" w:sz="4" w:space="0" w:color="auto"/>
            </w:tcBorders>
            <w:shd w:val="clear" w:color="auto" w:fill="auto"/>
            <w:vAlign w:val="bottom"/>
          </w:tcPr>
          <w:p w14:paraId="0572F99B" w14:textId="77777777" w:rsidR="00B7693D" w:rsidRDefault="00000000">
            <w:pPr>
              <w:pStyle w:val="Khc0"/>
              <w:framePr w:w="8693" w:h="2165" w:wrap="none" w:vAnchor="page" w:hAnchor="page" w:x="2191" w:y="10298"/>
              <w:spacing w:after="0" w:line="240" w:lineRule="auto"/>
              <w:ind w:firstLine="160"/>
            </w:pPr>
            <w:r>
              <w:t>Kiểu cốt truyện</w:t>
            </w:r>
          </w:p>
        </w:tc>
        <w:tc>
          <w:tcPr>
            <w:tcW w:w="2774" w:type="dxa"/>
            <w:tcBorders>
              <w:top w:val="single" w:sz="4" w:space="0" w:color="auto"/>
              <w:left w:val="single" w:sz="4" w:space="0" w:color="auto"/>
            </w:tcBorders>
            <w:shd w:val="clear" w:color="auto" w:fill="auto"/>
          </w:tcPr>
          <w:p w14:paraId="26DE725F" w14:textId="77777777" w:rsidR="00B7693D" w:rsidRDefault="00B7693D">
            <w:pPr>
              <w:framePr w:w="8693" w:h="2165" w:wrap="none" w:vAnchor="page" w:hAnchor="page" w:x="2191" w:y="10298"/>
              <w:rPr>
                <w:sz w:val="10"/>
                <w:szCs w:val="10"/>
              </w:rPr>
            </w:pPr>
          </w:p>
        </w:tc>
        <w:tc>
          <w:tcPr>
            <w:tcW w:w="2482" w:type="dxa"/>
            <w:tcBorders>
              <w:top w:val="single" w:sz="4" w:space="0" w:color="auto"/>
              <w:left w:val="single" w:sz="4" w:space="0" w:color="auto"/>
              <w:right w:val="single" w:sz="4" w:space="0" w:color="auto"/>
            </w:tcBorders>
            <w:shd w:val="clear" w:color="auto" w:fill="auto"/>
          </w:tcPr>
          <w:p w14:paraId="3ED66FCB" w14:textId="77777777" w:rsidR="00B7693D" w:rsidRDefault="00B7693D">
            <w:pPr>
              <w:framePr w:w="8693" w:h="2165" w:wrap="none" w:vAnchor="page" w:hAnchor="page" w:x="2191" w:y="10298"/>
              <w:rPr>
                <w:sz w:val="10"/>
                <w:szCs w:val="10"/>
              </w:rPr>
            </w:pPr>
          </w:p>
        </w:tc>
      </w:tr>
      <w:tr w:rsidR="00B7693D" w14:paraId="27171E01" w14:textId="77777777">
        <w:tblPrEx>
          <w:tblCellMar>
            <w:top w:w="0" w:type="dxa"/>
            <w:bottom w:w="0" w:type="dxa"/>
          </w:tblCellMar>
        </w:tblPrEx>
        <w:trPr>
          <w:trHeight w:hRule="exact" w:val="499"/>
        </w:trPr>
        <w:tc>
          <w:tcPr>
            <w:tcW w:w="3437" w:type="dxa"/>
            <w:tcBorders>
              <w:top w:val="single" w:sz="4" w:space="0" w:color="auto"/>
              <w:left w:val="single" w:sz="4" w:space="0" w:color="auto"/>
            </w:tcBorders>
            <w:shd w:val="clear" w:color="auto" w:fill="auto"/>
            <w:vAlign w:val="center"/>
          </w:tcPr>
          <w:p w14:paraId="5B5E5BB3" w14:textId="77777777" w:rsidR="00B7693D" w:rsidRDefault="00000000">
            <w:pPr>
              <w:pStyle w:val="Khc0"/>
              <w:framePr w:w="8693" w:h="2165" w:wrap="none" w:vAnchor="page" w:hAnchor="page" w:x="2191" w:y="10298"/>
              <w:spacing w:after="0" w:line="240" w:lineRule="auto"/>
              <w:ind w:firstLine="160"/>
            </w:pPr>
            <w:r>
              <w:t>Nhân vật</w:t>
            </w:r>
          </w:p>
        </w:tc>
        <w:tc>
          <w:tcPr>
            <w:tcW w:w="2774" w:type="dxa"/>
            <w:tcBorders>
              <w:top w:val="single" w:sz="4" w:space="0" w:color="auto"/>
              <w:left w:val="single" w:sz="4" w:space="0" w:color="auto"/>
            </w:tcBorders>
            <w:shd w:val="clear" w:color="auto" w:fill="auto"/>
          </w:tcPr>
          <w:p w14:paraId="4DF0D08C" w14:textId="77777777" w:rsidR="00B7693D" w:rsidRDefault="00B7693D">
            <w:pPr>
              <w:framePr w:w="8693" w:h="2165" w:wrap="none" w:vAnchor="page" w:hAnchor="page" w:x="2191" w:y="10298"/>
              <w:rPr>
                <w:sz w:val="10"/>
                <w:szCs w:val="10"/>
              </w:rPr>
            </w:pPr>
          </w:p>
        </w:tc>
        <w:tc>
          <w:tcPr>
            <w:tcW w:w="2482" w:type="dxa"/>
            <w:tcBorders>
              <w:top w:val="single" w:sz="4" w:space="0" w:color="auto"/>
              <w:left w:val="single" w:sz="4" w:space="0" w:color="auto"/>
              <w:right w:val="single" w:sz="4" w:space="0" w:color="auto"/>
            </w:tcBorders>
            <w:shd w:val="clear" w:color="auto" w:fill="auto"/>
          </w:tcPr>
          <w:p w14:paraId="2A7D61A1" w14:textId="77777777" w:rsidR="00B7693D" w:rsidRDefault="00B7693D">
            <w:pPr>
              <w:framePr w:w="8693" w:h="2165" w:wrap="none" w:vAnchor="page" w:hAnchor="page" w:x="2191" w:y="10298"/>
              <w:rPr>
                <w:sz w:val="10"/>
                <w:szCs w:val="10"/>
              </w:rPr>
            </w:pPr>
          </w:p>
        </w:tc>
      </w:tr>
      <w:tr w:rsidR="00B7693D" w14:paraId="15AEEBB5" w14:textId="77777777">
        <w:tblPrEx>
          <w:tblCellMar>
            <w:top w:w="0" w:type="dxa"/>
            <w:bottom w:w="0" w:type="dxa"/>
          </w:tblCellMar>
        </w:tblPrEx>
        <w:trPr>
          <w:trHeight w:hRule="exact" w:val="514"/>
        </w:trPr>
        <w:tc>
          <w:tcPr>
            <w:tcW w:w="3437" w:type="dxa"/>
            <w:tcBorders>
              <w:top w:val="single" w:sz="4" w:space="0" w:color="auto"/>
              <w:left w:val="single" w:sz="4" w:space="0" w:color="auto"/>
              <w:bottom w:val="single" w:sz="4" w:space="0" w:color="auto"/>
            </w:tcBorders>
            <w:shd w:val="clear" w:color="auto" w:fill="auto"/>
            <w:vAlign w:val="center"/>
          </w:tcPr>
          <w:p w14:paraId="3CE6CEE6" w14:textId="77777777" w:rsidR="00B7693D" w:rsidRDefault="00000000">
            <w:pPr>
              <w:pStyle w:val="Khc0"/>
              <w:framePr w:w="8693" w:h="2165" w:wrap="none" w:vAnchor="page" w:hAnchor="page" w:x="2191" w:y="10298"/>
              <w:spacing w:after="0" w:line="240" w:lineRule="auto"/>
              <w:ind w:firstLine="160"/>
            </w:pPr>
            <w:r>
              <w:t>Chủ đê</w:t>
            </w:r>
          </w:p>
        </w:tc>
        <w:tc>
          <w:tcPr>
            <w:tcW w:w="2774" w:type="dxa"/>
            <w:tcBorders>
              <w:top w:val="single" w:sz="4" w:space="0" w:color="auto"/>
              <w:left w:val="single" w:sz="4" w:space="0" w:color="auto"/>
              <w:bottom w:val="single" w:sz="4" w:space="0" w:color="auto"/>
            </w:tcBorders>
            <w:shd w:val="clear" w:color="auto" w:fill="auto"/>
          </w:tcPr>
          <w:p w14:paraId="7D9C32C8" w14:textId="77777777" w:rsidR="00B7693D" w:rsidRDefault="00B7693D">
            <w:pPr>
              <w:framePr w:w="8693" w:h="2165" w:wrap="none" w:vAnchor="page" w:hAnchor="page" w:x="2191" w:y="10298"/>
              <w:rPr>
                <w:sz w:val="10"/>
                <w:szCs w:val="10"/>
              </w:rPr>
            </w:pPr>
          </w:p>
        </w:tc>
        <w:tc>
          <w:tcPr>
            <w:tcW w:w="2482" w:type="dxa"/>
            <w:tcBorders>
              <w:top w:val="single" w:sz="4" w:space="0" w:color="auto"/>
              <w:left w:val="single" w:sz="4" w:space="0" w:color="auto"/>
              <w:bottom w:val="single" w:sz="4" w:space="0" w:color="auto"/>
              <w:right w:val="single" w:sz="4" w:space="0" w:color="auto"/>
            </w:tcBorders>
            <w:shd w:val="clear" w:color="auto" w:fill="auto"/>
          </w:tcPr>
          <w:p w14:paraId="6C550BB4" w14:textId="77777777" w:rsidR="00B7693D" w:rsidRDefault="00B7693D">
            <w:pPr>
              <w:framePr w:w="8693" w:h="2165" w:wrap="none" w:vAnchor="page" w:hAnchor="page" w:x="2191" w:y="10298"/>
              <w:rPr>
                <w:sz w:val="10"/>
                <w:szCs w:val="10"/>
              </w:rPr>
            </w:pPr>
          </w:p>
        </w:tc>
      </w:tr>
    </w:tbl>
    <w:p w14:paraId="72954735" w14:textId="77777777" w:rsidR="00B7693D" w:rsidRDefault="00000000">
      <w:pPr>
        <w:pStyle w:val="Vnbnnidung0"/>
        <w:framePr w:w="8986" w:h="1982" w:hRule="exact" w:wrap="none" w:vAnchor="page" w:hAnchor="page" w:x="1587" w:y="12554"/>
        <w:numPr>
          <w:ilvl w:val="0"/>
          <w:numId w:val="25"/>
        </w:numPr>
        <w:tabs>
          <w:tab w:val="left" w:pos="1299"/>
        </w:tabs>
        <w:spacing w:after="100" w:line="314" w:lineRule="auto"/>
        <w:ind w:left="600" w:firstLine="320"/>
        <w:jc w:val="both"/>
      </w:pPr>
      <w:r>
        <w:t xml:space="preserve">Hãy diễn tả sự việc hay chi tiết tiêu biểu trong văn bản </w:t>
      </w:r>
      <w:r>
        <w:rPr>
          <w:i/>
          <w:iCs/>
        </w:rPr>
        <w:t xml:space="preserve">Mắt sói, Lặng lẽ Sa Pa </w:t>
      </w:r>
      <w:r>
        <w:t xml:space="preserve">hoặc </w:t>
      </w:r>
      <w:r>
        <w:rPr>
          <w:i/>
          <w:iCs/>
        </w:rPr>
        <w:t>Bếp lửa</w:t>
      </w:r>
      <w:r>
        <w:t xml:space="preserve"> bằng một hình thức nghệ thuật mà em thích (tranh, truyện tranh, nhạc, kịch bản,...).</w:t>
      </w:r>
    </w:p>
    <w:p w14:paraId="63D9AEE4" w14:textId="77777777" w:rsidR="00B7693D" w:rsidRDefault="00000000">
      <w:pPr>
        <w:pStyle w:val="Vnbnnidung0"/>
        <w:framePr w:w="8986" w:h="1982" w:hRule="exact" w:wrap="none" w:vAnchor="page" w:hAnchor="page" w:x="1587" w:y="12554"/>
        <w:numPr>
          <w:ilvl w:val="0"/>
          <w:numId w:val="25"/>
        </w:numPr>
        <w:tabs>
          <w:tab w:val="left" w:pos="1299"/>
        </w:tabs>
        <w:spacing w:after="0" w:line="314" w:lineRule="auto"/>
        <w:ind w:left="600" w:firstLine="320"/>
        <w:jc w:val="both"/>
      </w:pPr>
      <w:r>
        <w:t>Từ góc nhìn của mình, em hãy vẽ, chụp ảnh hoặc miêu tả bằng ngôn ngữ một hình ảnh thể hiện được một khía cạnh chân thực và sinh động của “chân dung cuộc sống”.</w:t>
      </w:r>
    </w:p>
    <w:p w14:paraId="31175DBC" w14:textId="77777777" w:rsidR="00B7693D" w:rsidRDefault="00000000">
      <w:pPr>
        <w:pStyle w:val="utranghocchntrang0"/>
        <w:framePr w:wrap="none" w:vAnchor="page" w:hAnchor="page" w:x="1985" w:y="14680"/>
        <w:rPr>
          <w:sz w:val="20"/>
          <w:szCs w:val="20"/>
        </w:rPr>
      </w:pPr>
      <w:r>
        <w:rPr>
          <w:sz w:val="20"/>
          <w:szCs w:val="20"/>
        </w:rPr>
        <w:t>32.**</w:t>
      </w:r>
    </w:p>
    <w:p w14:paraId="6873C744"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CB070F7" w14:textId="77777777" w:rsidR="00B7693D" w:rsidRDefault="00B7693D">
      <w:pPr>
        <w:spacing w:line="1" w:lineRule="exact"/>
      </w:pPr>
    </w:p>
    <w:p w14:paraId="57EA97D5" w14:textId="77777777" w:rsidR="00B7693D" w:rsidRDefault="00000000">
      <w:pPr>
        <w:pStyle w:val="Tiu40"/>
        <w:framePr w:w="8986" w:h="13032" w:hRule="exact" w:wrap="none" w:vAnchor="page" w:hAnchor="page" w:x="1587" w:y="1346"/>
        <w:pBdr>
          <w:bottom w:val="single" w:sz="4" w:space="0" w:color="auto"/>
        </w:pBdr>
        <w:spacing w:after="580"/>
        <w:rPr>
          <w:sz w:val="70"/>
          <w:szCs w:val="70"/>
        </w:rPr>
      </w:pPr>
      <w:bookmarkStart w:id="19" w:name="bookmark38"/>
      <w:r>
        <w:rPr>
          <w:color w:val="4B65A0"/>
          <w:sz w:val="70"/>
          <w:szCs w:val="70"/>
        </w:rPr>
        <w:t>Thực hành đọc</w:t>
      </w:r>
      <w:bookmarkEnd w:id="19"/>
    </w:p>
    <w:p w14:paraId="5DCFB9FE" w14:textId="77777777" w:rsidR="00B7693D" w:rsidRDefault="00000000">
      <w:pPr>
        <w:pStyle w:val="Vnbnnidung0"/>
        <w:framePr w:w="8986" w:h="13032" w:hRule="exact" w:wrap="none" w:vAnchor="page" w:hAnchor="page" w:x="1587" w:y="1346"/>
        <w:pBdr>
          <w:top w:val="single" w:sz="4" w:space="0" w:color="auto"/>
          <w:left w:val="single" w:sz="4" w:space="0" w:color="auto"/>
          <w:bottom w:val="single" w:sz="4" w:space="0" w:color="auto"/>
          <w:right w:val="single" w:sz="4" w:space="0" w:color="auto"/>
        </w:pBdr>
        <w:spacing w:after="0" w:line="331" w:lineRule="auto"/>
        <w:ind w:firstLine="240"/>
      </w:pPr>
      <w:r>
        <w:rPr>
          <w:b/>
          <w:bCs/>
          <w:i/>
          <w:iCs/>
          <w:color w:val="4B65A0"/>
        </w:rPr>
        <w:t>Khi đọc văn bản dưới đây, em cẩn chú ý những vấn đề sau:</w:t>
      </w:r>
    </w:p>
    <w:p w14:paraId="051F2988" w14:textId="77777777" w:rsidR="00B7693D" w:rsidRDefault="00000000">
      <w:pPr>
        <w:pStyle w:val="Vnbnnidung0"/>
        <w:framePr w:w="8986" w:h="13032" w:hRule="exact" w:wrap="none" w:vAnchor="page" w:hAnchor="page" w:x="1587" w:y="1346"/>
        <w:numPr>
          <w:ilvl w:val="0"/>
          <w:numId w:val="26"/>
        </w:numPr>
        <w:pBdr>
          <w:top w:val="single" w:sz="4" w:space="0" w:color="auto"/>
          <w:left w:val="single" w:sz="4" w:space="0" w:color="auto"/>
          <w:bottom w:val="single" w:sz="4" w:space="0" w:color="auto"/>
          <w:right w:val="single" w:sz="4" w:space="0" w:color="auto"/>
        </w:pBdr>
        <w:tabs>
          <w:tab w:val="left" w:pos="528"/>
        </w:tabs>
        <w:spacing w:after="0" w:line="331" w:lineRule="auto"/>
        <w:ind w:firstLine="240"/>
      </w:pPr>
      <w:r>
        <w:t>Đề tài và ngôi kể.</w:t>
      </w:r>
    </w:p>
    <w:p w14:paraId="1788FB3C" w14:textId="77777777" w:rsidR="00B7693D" w:rsidRDefault="00000000">
      <w:pPr>
        <w:pStyle w:val="Vnbnnidung0"/>
        <w:framePr w:w="8986" w:h="13032" w:hRule="exact" w:wrap="none" w:vAnchor="page" w:hAnchor="page" w:x="1587" w:y="1346"/>
        <w:numPr>
          <w:ilvl w:val="0"/>
          <w:numId w:val="26"/>
        </w:numPr>
        <w:pBdr>
          <w:top w:val="single" w:sz="4" w:space="0" w:color="auto"/>
          <w:left w:val="single" w:sz="4" w:space="0" w:color="auto"/>
          <w:bottom w:val="single" w:sz="4" w:space="0" w:color="auto"/>
          <w:right w:val="single" w:sz="4" w:space="0" w:color="auto"/>
        </w:pBdr>
        <w:tabs>
          <w:tab w:val="left" w:pos="528"/>
        </w:tabs>
        <w:spacing w:after="0" w:line="331" w:lineRule="auto"/>
        <w:ind w:firstLine="240"/>
      </w:pPr>
      <w:r>
        <w:t>Cốt truyện của tác phẩm.</w:t>
      </w:r>
    </w:p>
    <w:p w14:paraId="7D1AE271" w14:textId="77777777" w:rsidR="00B7693D" w:rsidRDefault="00000000">
      <w:pPr>
        <w:pStyle w:val="Vnbnnidung0"/>
        <w:framePr w:w="8986" w:h="13032" w:hRule="exact" w:wrap="none" w:vAnchor="page" w:hAnchor="page" w:x="1587" w:y="1346"/>
        <w:numPr>
          <w:ilvl w:val="0"/>
          <w:numId w:val="26"/>
        </w:numPr>
        <w:pBdr>
          <w:top w:val="single" w:sz="4" w:space="0" w:color="auto"/>
          <w:left w:val="single" w:sz="4" w:space="0" w:color="auto"/>
          <w:bottom w:val="single" w:sz="4" w:space="0" w:color="auto"/>
          <w:right w:val="single" w:sz="4" w:space="0" w:color="auto"/>
        </w:pBdr>
        <w:tabs>
          <w:tab w:val="left" w:pos="528"/>
        </w:tabs>
        <w:spacing w:after="0" w:line="331" w:lineRule="auto"/>
        <w:ind w:firstLine="240"/>
      </w:pPr>
      <w:r>
        <w:t xml:space="preserve">Các chi tiết cho tháy tấm lòng và hành động cao cả của nhan vật cụ </w:t>
      </w:r>
      <w:r>
        <w:rPr>
          <w:lang w:val="en-US" w:eastAsia="en-US" w:bidi="en-US"/>
        </w:rPr>
        <w:t>Bo-men (Behrman).</w:t>
      </w:r>
    </w:p>
    <w:p w14:paraId="0B6E0B5B" w14:textId="77777777" w:rsidR="00B7693D" w:rsidRDefault="00000000">
      <w:pPr>
        <w:pStyle w:val="Vnbnnidung0"/>
        <w:framePr w:w="8986" w:h="13032" w:hRule="exact" w:wrap="none" w:vAnchor="page" w:hAnchor="page" w:x="1587" w:y="1346"/>
        <w:numPr>
          <w:ilvl w:val="0"/>
          <w:numId w:val="26"/>
        </w:numPr>
        <w:pBdr>
          <w:top w:val="single" w:sz="4" w:space="0" w:color="auto"/>
          <w:left w:val="single" w:sz="4" w:space="0" w:color="auto"/>
          <w:bottom w:val="single" w:sz="4" w:space="0" w:color="auto"/>
          <w:right w:val="single" w:sz="4" w:space="0" w:color="auto"/>
        </w:pBdr>
        <w:tabs>
          <w:tab w:val="left" w:pos="528"/>
        </w:tabs>
        <w:spacing w:after="0" w:line="331" w:lineRule="auto"/>
        <w:ind w:firstLine="240"/>
      </w:pPr>
      <w:r>
        <w:t>Nghệ thuật kể chuyện của nhà văn.</w:t>
      </w:r>
    </w:p>
    <w:p w14:paraId="17B650BE" w14:textId="77777777" w:rsidR="00B7693D" w:rsidRDefault="00000000">
      <w:pPr>
        <w:pStyle w:val="Vnbnnidung0"/>
        <w:framePr w:w="8986" w:h="13032" w:hRule="exact" w:wrap="none" w:vAnchor="page" w:hAnchor="page" w:x="1587" w:y="1346"/>
        <w:numPr>
          <w:ilvl w:val="0"/>
          <w:numId w:val="26"/>
        </w:numPr>
        <w:pBdr>
          <w:top w:val="single" w:sz="4" w:space="0" w:color="auto"/>
          <w:left w:val="single" w:sz="4" w:space="0" w:color="auto"/>
          <w:bottom w:val="single" w:sz="4" w:space="0" w:color="auto"/>
          <w:right w:val="single" w:sz="4" w:space="0" w:color="auto"/>
        </w:pBdr>
        <w:tabs>
          <w:tab w:val="left" w:pos="528"/>
        </w:tabs>
        <w:spacing w:after="300" w:line="331" w:lineRule="auto"/>
        <w:ind w:firstLine="240"/>
      </w:pPr>
      <w:r>
        <w:t>Thông điệp rút ra từ tác phẩm.</w:t>
      </w:r>
    </w:p>
    <w:p w14:paraId="484442B8" w14:textId="77777777" w:rsidR="00B7693D" w:rsidRDefault="00000000">
      <w:pPr>
        <w:pStyle w:val="Tiu50"/>
        <w:framePr w:w="8986" w:h="13032" w:hRule="exact" w:wrap="none" w:vAnchor="page" w:hAnchor="page" w:x="1587" w:y="1346"/>
        <w:spacing w:after="220"/>
      </w:pPr>
      <w:bookmarkStart w:id="20" w:name="bookmark40"/>
      <w:r>
        <w:rPr>
          <w:color w:val="E18749"/>
        </w:rPr>
        <w:t>Chiếc lá cuối cùng</w:t>
      </w:r>
      <w:bookmarkEnd w:id="20"/>
    </w:p>
    <w:p w14:paraId="7DC0616F" w14:textId="77777777" w:rsidR="00B7693D" w:rsidRDefault="00000000">
      <w:pPr>
        <w:pStyle w:val="Vnbnnidung0"/>
        <w:framePr w:w="8986" w:h="13032" w:hRule="exact" w:wrap="none" w:vAnchor="page" w:hAnchor="page" w:x="1587" w:y="1346"/>
        <w:spacing w:after="220" w:line="331" w:lineRule="auto"/>
        <w:ind w:firstLine="0"/>
        <w:jc w:val="center"/>
      </w:pPr>
      <w:r>
        <w:rPr>
          <w:i/>
          <w:iCs/>
          <w:u w:val="single"/>
        </w:rPr>
        <w:t>Trích,</w:t>
      </w:r>
      <w:r>
        <w:rPr>
          <w:u w:val="single"/>
        </w:rPr>
        <w:t xml:space="preserve"> o. HEN-RY</w:t>
      </w:r>
      <w:r>
        <w:rPr>
          <w:u w:val="single"/>
          <w:vertAlign w:val="superscript"/>
        </w:rPr>
        <w:t>(1)</w:t>
      </w:r>
      <w:r>
        <w:rPr>
          <w:u w:val="single"/>
        </w:rPr>
        <w:t xml:space="preserve"> (ơ </w:t>
      </w:r>
      <w:r>
        <w:rPr>
          <w:u w:val="single"/>
          <w:lang w:val="en-US" w:eastAsia="en-US" w:bidi="en-US"/>
        </w:rPr>
        <w:t>HENRY)</w:t>
      </w:r>
    </w:p>
    <w:p w14:paraId="5866E24C" w14:textId="77777777" w:rsidR="00B7693D" w:rsidRDefault="00000000">
      <w:pPr>
        <w:pStyle w:val="Khc0"/>
        <w:framePr w:w="8986" w:h="13032" w:hRule="exact" w:wrap="none" w:vAnchor="page" w:hAnchor="page" w:x="1587" w:y="1346"/>
        <w:spacing w:after="100" w:line="314" w:lineRule="auto"/>
        <w:ind w:left="240" w:firstLine="360"/>
        <w:jc w:val="both"/>
      </w:pPr>
      <w:r>
        <w:rPr>
          <w:rFonts w:ascii="Times New Roman" w:eastAsia="Times New Roman" w:hAnsi="Times New Roman" w:cs="Times New Roman"/>
        </w:rPr>
        <w:t xml:space="preserve">íTóm tát phần đầu: Xiu </w:t>
      </w:r>
      <w:r>
        <w:rPr>
          <w:rFonts w:ascii="Times New Roman" w:eastAsia="Times New Roman" w:hAnsi="Times New Roman" w:cs="Times New Roman"/>
          <w:lang w:val="en-US" w:eastAsia="en-US" w:bidi="en-US"/>
        </w:rPr>
        <w:t xml:space="preserve">(Sue) </w:t>
      </w:r>
      <w:r>
        <w:rPr>
          <w:rFonts w:ascii="Times New Roman" w:eastAsia="Times New Roman" w:hAnsi="Times New Roman" w:cs="Times New Roman"/>
        </w:rPr>
        <w:t xml:space="preserve">và Giôn-Xi </w:t>
      </w:r>
      <w:r>
        <w:rPr>
          <w:rFonts w:ascii="Times New Roman" w:eastAsia="Times New Roman" w:hAnsi="Times New Roman" w:cs="Times New Roman"/>
          <w:lang w:val="en-US" w:eastAsia="en-US" w:bidi="en-US"/>
        </w:rPr>
        <w:t xml:space="preserve">(Jolmsy) </w:t>
      </w:r>
      <w:r>
        <w:rPr>
          <w:rFonts w:ascii="Times New Roman" w:eastAsia="Times New Roman" w:hAnsi="Times New Roman" w:cs="Times New Roman"/>
        </w:rPr>
        <w:t xml:space="preserve">là hai nữ hoạ sĩ nghèo cùng tiliaư thuê một căn hộ ở gần công viên Oa-suih-tơn </w:t>
      </w:r>
      <w:r>
        <w:rPr>
          <w:rFonts w:ascii="Times New Roman" w:eastAsia="Times New Roman" w:hAnsi="Times New Roman" w:cs="Times New Roman"/>
          <w:lang w:val="en-US" w:eastAsia="en-US" w:bidi="en-US"/>
        </w:rPr>
        <w:t xml:space="preserve">(Washington). </w:t>
      </w:r>
      <w:r>
        <w:rPr>
          <w:rFonts w:ascii="Times New Roman" w:eastAsia="Times New Roman" w:hAnsi="Times New Roman" w:cs="Times New Roman"/>
        </w:rPr>
        <w:t xml:space="preserve">Vào inùa đông, G1Ô11-X1 </w:t>
      </w:r>
      <w:r>
        <w:rPr>
          <w:rFonts w:ascii="Times New Roman" w:eastAsia="Times New Roman" w:hAnsi="Times New Roman" w:cs="Times New Roman"/>
          <w:lang w:val="en-US" w:eastAsia="en-US" w:bidi="en-US"/>
        </w:rPr>
        <w:t xml:space="preserve">bl </w:t>
      </w:r>
      <w:r>
        <w:rPr>
          <w:rFonts w:ascii="Times New Roman" w:eastAsia="Times New Roman" w:hAnsi="Times New Roman" w:cs="Times New Roman"/>
        </w:rPr>
        <w:t>mắc chúng viêm phổi rất nặng kluến cô tuyệt vọng muốn buông XUÔI tất cả, mặc cho Xiu hết lòng cliăm sóc, động viên. Cô đếm ngược từng cluếc lá còn lại tiên cây thường xuân ở bức tường gạch của toà nhà đổi diện với cửa sổ. G1Ô11-X11111 lằng klú nào cluếc lá cuối cìmg rụng tlù cô cũng ra đi. Cụ Bơ-men là một hoạ sĩ nghèo, ngoài sáu 111 ươi tu-1, thuê căn hộ dưới tầng của Xiư và Giôn-xi. Hon bốn mưoi năm qua, cụ luôn mơ ước vẽ một bức tranh kiệt tác nhưng chưa thực luện được. Cụ kiếm được chút ít tiền bằng cách ngồi lam máu vẽ cho các nghệ sĩ trẻ cùng xóm .)</w:t>
      </w:r>
    </w:p>
    <w:p w14:paraId="7E046AED" w14:textId="77777777" w:rsidR="00B7693D" w:rsidRDefault="00000000">
      <w:pPr>
        <w:pStyle w:val="Vnbnnidung0"/>
        <w:framePr w:w="8986" w:h="13032" w:hRule="exact" w:wrap="none" w:vAnchor="page" w:hAnchor="page" w:x="1587" w:y="1346"/>
        <w:spacing w:after="100" w:line="336" w:lineRule="auto"/>
        <w:ind w:left="240" w:firstLine="360"/>
        <w:jc w:val="both"/>
      </w:pPr>
      <w:r>
        <w:t>Klu hai người lên toi gác h ên tlù Giôn-Xi đang ngu. Xiu kéo tấm mành mành xuống che kin cửa sổ và ra hiệu cho cụ Bư-men sang buồng ben cạnh. Sang đến noi, họ ngoái ra ngoài cửa sổ, sợ sệt nhìn cây thường xuân</w:t>
      </w:r>
      <w:r>
        <w:rPr>
          <w:vertAlign w:val="superscript"/>
        </w:rPr>
        <w:t>(2j</w:t>
      </w:r>
      <w:r>
        <w:t xml:space="preserve"> Rồi họ nhìn nhau, không nói mất một lúc. Một con mưa lạnh lẽo dai dẳng, pha lần tuyet dang do xuống Cụ Bơ-men mặc cluếc áo sơ irn cũ màu xanh, ngồi làm một tay thợ mỏ già hên cái ấm đun nước lật úp giả làm một tảng đá</w:t>
      </w:r>
      <w:r>
        <w:rPr>
          <w:vertAlign w:val="superscript"/>
        </w:rPr>
        <w:t>(3)</w:t>
      </w:r>
      <w:r>
        <w:t>.</w:t>
      </w:r>
    </w:p>
    <w:p w14:paraId="0A8706D4" w14:textId="77777777" w:rsidR="00B7693D" w:rsidRDefault="00000000">
      <w:pPr>
        <w:pStyle w:val="Vnbnnidung0"/>
        <w:framePr w:w="8986" w:h="13032" w:hRule="exact" w:wrap="none" w:vAnchor="page" w:hAnchor="page" w:x="1587" w:y="1346"/>
        <w:spacing w:after="100" w:line="331" w:lineRule="auto"/>
        <w:ind w:left="240" w:firstLine="360"/>
        <w:jc w:val="both"/>
      </w:pPr>
      <w:r>
        <w:t xml:space="preserve">Sáng hôm sau, Xiu tỉnh dậy sau khi </w:t>
      </w:r>
      <w:r>
        <w:rPr>
          <w:lang w:val="en-US" w:eastAsia="en-US" w:bidi="en-US"/>
        </w:rPr>
        <w:t xml:space="preserve">chop </w:t>
      </w:r>
      <w:r>
        <w:t>mắt được một giờ thì thấy Giôn-xi đang mở to cặp mắt thẫn thò nhìn tấm mành mành màu xanh đã kéo xuống.</w:t>
      </w:r>
    </w:p>
    <w:p w14:paraId="791DA8E3" w14:textId="77777777" w:rsidR="00B7693D" w:rsidRDefault="00000000">
      <w:pPr>
        <w:pStyle w:val="Vnbnnidung0"/>
        <w:framePr w:w="8986" w:h="13032" w:hRule="exact" w:wrap="none" w:vAnchor="page" w:hAnchor="page" w:x="1587" w:y="1346"/>
        <w:spacing w:after="100" w:line="331" w:lineRule="auto"/>
        <w:ind w:firstLine="580"/>
      </w:pPr>
      <w:r>
        <w:t>- Kéo nó lên, em muốn xem - cô thều thào ra lệnh.</w:t>
      </w:r>
    </w:p>
    <w:p w14:paraId="01E4FD50" w14:textId="77777777" w:rsidR="00B7693D" w:rsidRDefault="00000000">
      <w:pPr>
        <w:pStyle w:val="Vnbnnidung0"/>
        <w:framePr w:w="8986" w:h="13032" w:hRule="exact" w:wrap="none" w:vAnchor="page" w:hAnchor="page" w:x="1587" w:y="1346"/>
        <w:spacing w:after="100" w:line="331" w:lineRule="auto"/>
        <w:ind w:firstLine="580"/>
      </w:pPr>
      <w:r>
        <w:t>Xỉu làm theo một cách chán nản.</w:t>
      </w:r>
    </w:p>
    <w:p w14:paraId="48D68874" w14:textId="77777777" w:rsidR="00B7693D" w:rsidRDefault="00000000">
      <w:pPr>
        <w:pStyle w:val="Vnbnnidung0"/>
        <w:framePr w:w="8986" w:h="13032" w:hRule="exact" w:wrap="none" w:vAnchor="page" w:hAnchor="page" w:x="1587" w:y="1346"/>
        <w:spacing w:after="100" w:line="331" w:lineRule="auto"/>
        <w:ind w:left="240" w:firstLine="360"/>
        <w:jc w:val="both"/>
      </w:pPr>
      <w:r>
        <w:t>Nhưng ô kia, sau hận mưa vùi dập và những con gió phũ phàng kéo dài cả một đêm, tưởng chừng như không bao giờ dứt, vẫn còn một chiếc lá thường xuân bám trên</w:t>
      </w:r>
    </w:p>
    <w:p w14:paraId="693DB24B" w14:textId="77777777" w:rsidR="00B7693D" w:rsidRDefault="00000000">
      <w:pPr>
        <w:pStyle w:val="Khc0"/>
        <w:framePr w:w="8986" w:h="13032" w:hRule="exact" w:wrap="none" w:vAnchor="page" w:hAnchor="page" w:x="1587" w:y="1346"/>
        <w:spacing w:after="0" w:line="254" w:lineRule="auto"/>
        <w:ind w:left="240" w:firstLine="20"/>
        <w:jc w:val="both"/>
        <w:rPr>
          <w:sz w:val="16"/>
          <w:szCs w:val="16"/>
        </w:rPr>
      </w:pPr>
      <w:r>
        <w:rPr>
          <w:sz w:val="16"/>
          <w:szCs w:val="16"/>
        </w:rPr>
        <w:t xml:space="preserve">° o. Hen-ry (1862 - 1910) là nhà văn nổi tiếng người Mỹ, chuyên viết truyện ngắn. Tên ông được lấy làm giải thưởng văn chương thưởng niên ở Mỹ dành cho những truyện ngắn xuất sắc nhất. Một số truyện ngắn nổi tiếng của o. Hen-ry: </w:t>
      </w:r>
      <w:r>
        <w:rPr>
          <w:i/>
          <w:iCs/>
          <w:sz w:val="16"/>
          <w:szCs w:val="16"/>
        </w:rPr>
        <w:t>Món quà của các đạo</w:t>
      </w:r>
      <w:r>
        <w:rPr>
          <w:sz w:val="16"/>
          <w:szCs w:val="16"/>
        </w:rPr>
        <w:t xml:space="preserve"> s7(1906), </w:t>
      </w:r>
      <w:r>
        <w:rPr>
          <w:i/>
          <w:iCs/>
          <w:sz w:val="16"/>
          <w:szCs w:val="16"/>
        </w:rPr>
        <w:t>Hai mươi năm sau</w:t>
      </w:r>
      <w:r>
        <w:rPr>
          <w:sz w:val="16"/>
          <w:szCs w:val="16"/>
        </w:rPr>
        <w:t xml:space="preserve"> (1906), </w:t>
      </w:r>
      <w:r>
        <w:rPr>
          <w:i/>
          <w:iCs/>
          <w:sz w:val="16"/>
          <w:szCs w:val="16"/>
        </w:rPr>
        <w:t>Chiếc lá cuối cùng</w:t>
      </w:r>
      <w:r>
        <w:rPr>
          <w:sz w:val="16"/>
          <w:szCs w:val="16"/>
        </w:rPr>
        <w:t xml:space="preserve"> (1907),...</w:t>
      </w:r>
    </w:p>
    <w:p w14:paraId="7EEDC427" w14:textId="77777777" w:rsidR="00B7693D" w:rsidRDefault="00000000">
      <w:pPr>
        <w:pStyle w:val="Khc0"/>
        <w:framePr w:w="8986" w:h="13032" w:hRule="exact" w:wrap="none" w:vAnchor="page" w:hAnchor="page" w:x="1587" w:y="1346"/>
        <w:spacing w:after="0" w:line="254" w:lineRule="auto"/>
        <w:ind w:firstLine="240"/>
        <w:rPr>
          <w:sz w:val="16"/>
          <w:szCs w:val="16"/>
        </w:rPr>
      </w:pPr>
      <w:r>
        <w:rPr>
          <w:i/>
          <w:iCs/>
          <w:sz w:val="16"/>
          <w:szCs w:val="16"/>
        </w:rPr>
        <w:t>&lt;</w:t>
      </w:r>
      <w:r>
        <w:rPr>
          <w:i/>
          <w:iCs/>
          <w:sz w:val="16"/>
          <w:szCs w:val="16"/>
          <w:vertAlign w:val="superscript"/>
        </w:rPr>
        <w:t>21</w:t>
      </w:r>
      <w:r>
        <w:rPr>
          <w:i/>
          <w:iCs/>
          <w:sz w:val="16"/>
          <w:szCs w:val="16"/>
        </w:rPr>
        <w:t xml:space="preserve"> Thường xuân:</w:t>
      </w:r>
      <w:r>
        <w:rPr>
          <w:sz w:val="16"/>
          <w:szCs w:val="16"/>
        </w:rPr>
        <w:t xml:space="preserve"> như </w:t>
      </w:r>
      <w:r>
        <w:rPr>
          <w:i/>
          <w:iCs/>
          <w:sz w:val="16"/>
          <w:szCs w:val="16"/>
        </w:rPr>
        <w:t>trường xuân.</w:t>
      </w:r>
    </w:p>
    <w:p w14:paraId="028B155E" w14:textId="77777777" w:rsidR="00B7693D" w:rsidRDefault="00000000">
      <w:pPr>
        <w:pStyle w:val="Khc0"/>
        <w:framePr w:w="8986" w:h="13032" w:hRule="exact" w:wrap="none" w:vAnchor="page" w:hAnchor="page" w:x="1587" w:y="1346"/>
        <w:spacing w:after="0" w:line="254" w:lineRule="auto"/>
        <w:ind w:firstLine="240"/>
        <w:rPr>
          <w:sz w:val="16"/>
          <w:szCs w:val="16"/>
        </w:rPr>
      </w:pPr>
      <w:r>
        <w:rPr>
          <w:sz w:val="16"/>
          <w:szCs w:val="16"/>
          <w:vertAlign w:val="superscript"/>
        </w:rPr>
        <w:t>,3)</w:t>
      </w:r>
      <w:r>
        <w:rPr>
          <w:sz w:val="16"/>
          <w:szCs w:val="16"/>
        </w:rPr>
        <w:t xml:space="preserve"> Cụ đang ngói làm mẫu cho Xiu vê.</w:t>
      </w:r>
    </w:p>
    <w:p w14:paraId="2CBF5ABE" w14:textId="77777777" w:rsidR="00B7693D" w:rsidRDefault="00000000">
      <w:pPr>
        <w:pStyle w:val="utranghocchntrang0"/>
        <w:framePr w:w="8669" w:h="235" w:hRule="exact" w:wrap="none" w:vAnchor="page" w:hAnchor="page" w:x="1798" w:y="14709"/>
        <w:jc w:val="right"/>
        <w:rPr>
          <w:sz w:val="19"/>
          <w:szCs w:val="19"/>
        </w:rPr>
      </w:pPr>
      <w:r>
        <w:rPr>
          <w:sz w:val="19"/>
          <w:szCs w:val="19"/>
        </w:rPr>
        <w:t>33</w:t>
      </w:r>
    </w:p>
    <w:p w14:paraId="4408E93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4E7CAAF" w14:textId="77777777" w:rsidR="00B7693D" w:rsidRDefault="00000000">
      <w:pPr>
        <w:spacing w:line="1" w:lineRule="exact"/>
      </w:pPr>
      <w:r>
        <w:rPr>
          <w:noProof/>
        </w:rPr>
        <w:lastRenderedPageBreak/>
        <mc:AlternateContent>
          <mc:Choice Requires="wps">
            <w:drawing>
              <wp:anchor distT="0" distB="0" distL="114300" distR="114300" simplePos="0" relativeHeight="251645440" behindDoc="1" locked="0" layoutInCell="1" allowOverlap="1" wp14:anchorId="68305E3C" wp14:editId="229C0D99">
                <wp:simplePos x="0" y="0"/>
                <wp:positionH relativeFrom="page">
                  <wp:posOffset>0</wp:posOffset>
                </wp:positionH>
                <wp:positionV relativeFrom="page">
                  <wp:posOffset>0</wp:posOffset>
                </wp:positionV>
                <wp:extent cx="7772400" cy="10058400"/>
                <wp:effectExtent l="0" t="0" r="0" b="0"/>
                <wp:wrapNone/>
                <wp:docPr id="20" name="Shape 2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772400" cy="10058400"/>
                        </a:xfrm>
                        <a:prstGeom prst="rect">
                          <a:avLst/>
                        </a:prstGeom>
                        <a:solidFill>
                          <a:srgbClr val="E6F1E8"/>
                        </a:solidFill>
                      </wps:spPr>
                      <wps:bodyPr/>
                    </wps:wsp>
                  </a:graphicData>
                </a:graphic>
              </wp:anchor>
            </w:drawing>
          </mc:Choice>
          <mc:Fallback>
            <w:pict>
              <v:rect style="position:absolute;margin-left:0;margin-top:0;width:612.pt;height:792.pt;z-index:-251658240;mso-position-horizontal-relative:page;mso-position-vertical-relative:page;z-index:-251658747" fillcolor="#E6F1E8" stroked="f"/>
            </w:pict>
          </mc:Fallback>
        </mc:AlternateContent>
      </w:r>
    </w:p>
    <w:p w14:paraId="6B575E09" w14:textId="77777777" w:rsidR="00B7693D" w:rsidRDefault="00000000">
      <w:pPr>
        <w:pStyle w:val="Vnbnnidung0"/>
        <w:framePr w:w="8846" w:h="6528" w:hRule="exact" w:wrap="none" w:vAnchor="page" w:hAnchor="page" w:x="1656" w:y="1473"/>
        <w:spacing w:line="336" w:lineRule="auto"/>
        <w:ind w:left="200" w:firstLine="0"/>
        <w:jc w:val="both"/>
      </w:pPr>
      <w:r>
        <w:t>bức tường gạch. Đó là cluếc lá cuối cìuig trên cây. Tuy ở gần cuống lá còn giữ màu xanh sẫm, nhưng rìa lá hình răng cưa đã nhuốm màu vàng úa, tuy vậy, chicc lá vẫn dũng cảm bám vào cành cách mặt đất chừng sáu thước.</w:t>
      </w:r>
    </w:p>
    <w:p w14:paraId="11BF5D88" w14:textId="77777777" w:rsidR="00B7693D" w:rsidRDefault="00000000">
      <w:pPr>
        <w:pStyle w:val="Vnbnnidung0"/>
        <w:framePr w:w="8846" w:h="6528" w:hRule="exact" w:wrap="none" w:vAnchor="page" w:hAnchor="page" w:x="1656" w:y="1473"/>
        <w:numPr>
          <w:ilvl w:val="0"/>
          <w:numId w:val="27"/>
        </w:numPr>
        <w:tabs>
          <w:tab w:val="left" w:pos="842"/>
        </w:tabs>
        <w:spacing w:line="336" w:lineRule="auto"/>
        <w:ind w:left="200"/>
        <w:jc w:val="both"/>
      </w:pPr>
      <w:r>
        <w:t>Đó là chiếc lá cuối cìuig - Giôn-xi nói. - Em cứ tưởng là nhất đinh hôm qua nó sẽ rụng. Em nghe thấy gió thui Hôm nay nó sẽ rụng thôi và cùng lúc đó tlù em sẽ chết.</w:t>
      </w:r>
    </w:p>
    <w:p w14:paraId="7573F15C" w14:textId="77777777" w:rsidR="00B7693D" w:rsidRDefault="00000000">
      <w:pPr>
        <w:pStyle w:val="Vnbnnidung0"/>
        <w:framePr w:w="8846" w:h="6528" w:hRule="exact" w:wrap="none" w:vAnchor="page" w:hAnchor="page" w:x="1656" w:y="1473"/>
        <w:numPr>
          <w:ilvl w:val="0"/>
          <w:numId w:val="27"/>
        </w:numPr>
        <w:tabs>
          <w:tab w:val="left" w:pos="838"/>
        </w:tabs>
        <w:spacing w:line="331" w:lineRule="auto"/>
        <w:ind w:left="200"/>
        <w:jc w:val="both"/>
      </w:pPr>
      <w:r>
        <w:t>Em thân yêu - Xiu nói, CÚI khuôn mặt hốc hác xuống gần gói - Nếu em không còn muốn nglũ đến minh nữa tlù hãy nglũ đến chị, clụ sẽ làm gi đây?</w:t>
      </w:r>
    </w:p>
    <w:p w14:paraId="7BFF5725" w14:textId="77777777" w:rsidR="00B7693D" w:rsidRDefault="00000000">
      <w:pPr>
        <w:pStyle w:val="Vnbnnidung0"/>
        <w:framePr w:w="8846" w:h="6528" w:hRule="exact" w:wrap="none" w:vAnchor="page" w:hAnchor="page" w:x="1656" w:y="1473"/>
        <w:spacing w:line="334" w:lineRule="auto"/>
        <w:ind w:left="200"/>
        <w:jc w:val="both"/>
      </w:pPr>
      <w:r>
        <w:t>Nhưng G1Ó11-X1 không hả lời. Trong khắp thế gian, cái cô đon nhất là một tâm hồn đã chuẩn bị sẵn sàng cho chuyến di xa XÓI, bí ẩn của minh. Những SỌ1 dây ràng buộc cô VÓI tinh bạn, VÓI thế gian này cứ loi lỏng dần tùng cái một tlù ý nghĩ ki quặc kia hình như lại càng choán lấy tàm trí cô mạnh mẽ hon.</w:t>
      </w:r>
    </w:p>
    <w:p w14:paraId="0DBF290B" w14:textId="77777777" w:rsidR="00B7693D" w:rsidRDefault="00000000">
      <w:pPr>
        <w:pStyle w:val="Vnbnnidung0"/>
        <w:framePr w:w="8846" w:h="6528" w:hRule="exact" w:wrap="none" w:vAnchor="page" w:hAnchor="page" w:x="1656" w:y="1473"/>
        <w:spacing w:line="334" w:lineRule="auto"/>
        <w:ind w:left="200"/>
        <w:jc w:val="both"/>
      </w:pPr>
      <w:r>
        <w:t>Ngày hôm đó hôi qua và ngay cả trong ánh hoàng hôn, họ vẫn h ông thấy cluếc lá thường xuân đon độc bám lấy cái cuống của nó trên tường và rồi, cùng VÓI màn đêm buông xuống, gió bấc lại lồng lộn, trong klu mưa vẫn đập mạnh vào cửa sổ và từ mái hiên thấp kiểu Hà Lan mưa roi lộp độp xuống mặt đất.</w:t>
      </w:r>
    </w:p>
    <w:p w14:paraId="7996558C" w14:textId="77777777" w:rsidR="00B7693D" w:rsidRDefault="00000000">
      <w:pPr>
        <w:pStyle w:val="Vnbnnidung0"/>
        <w:framePr w:w="8846" w:h="6528" w:hRule="exact" w:wrap="none" w:vAnchor="page" w:hAnchor="page" w:x="1656" w:y="1473"/>
        <w:spacing w:line="334" w:lineRule="auto"/>
        <w:ind w:firstLine="540"/>
        <w:jc w:val="both"/>
      </w:pPr>
      <w:r>
        <w:t>Klú tròi vừa hửng sáng tlù Giôn-xi, con người tàn nhẫn, lại ra lệnh kéo mành lên.</w:t>
      </w:r>
    </w:p>
    <w:p w14:paraId="175CD1CD" w14:textId="77777777" w:rsidR="00B7693D" w:rsidRDefault="00000000">
      <w:pPr>
        <w:pStyle w:val="Vnbnnidung0"/>
        <w:framePr w:w="8846" w:h="6528" w:hRule="exact" w:wrap="none" w:vAnchor="page" w:hAnchor="page" w:x="1656" w:y="1473"/>
        <w:spacing w:after="0" w:line="334" w:lineRule="auto"/>
        <w:ind w:firstLine="540"/>
        <w:jc w:val="both"/>
      </w:pPr>
      <w:r>
        <w:t>Clúếc lá thường xuân vẫn còn dó.</w:t>
      </w:r>
    </w:p>
    <w:p w14:paraId="5EE9555A" w14:textId="77777777" w:rsidR="00B7693D" w:rsidRDefault="00000000">
      <w:pPr>
        <w:framePr w:wrap="none" w:vAnchor="page" w:hAnchor="page" w:x="1877" w:y="8064"/>
        <w:rPr>
          <w:sz w:val="2"/>
          <w:szCs w:val="2"/>
        </w:rPr>
      </w:pPr>
      <w:r>
        <w:rPr>
          <w:noProof/>
        </w:rPr>
        <w:drawing>
          <wp:inline distT="0" distB="0" distL="0" distR="0" wp14:anchorId="57C26C57" wp14:editId="58C32390">
            <wp:extent cx="5431790" cy="3017520"/>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9"/>
                    <a:stretch/>
                  </pic:blipFill>
                  <pic:spPr>
                    <a:xfrm>
                      <a:off x="0" y="0"/>
                      <a:ext cx="5431790" cy="3017520"/>
                    </a:xfrm>
                    <a:prstGeom prst="rect">
                      <a:avLst/>
                    </a:prstGeom>
                  </pic:spPr>
                </pic:pic>
              </a:graphicData>
            </a:graphic>
          </wp:inline>
        </w:drawing>
      </w:r>
    </w:p>
    <w:p w14:paraId="387C3A28" w14:textId="77777777" w:rsidR="00B7693D" w:rsidRDefault="00000000">
      <w:pPr>
        <w:pStyle w:val="Chthchnh0"/>
        <w:framePr w:wrap="none" w:vAnchor="page" w:hAnchor="page" w:x="2218" w:y="12964"/>
        <w:spacing w:after="0"/>
        <w:rPr>
          <w:sz w:val="20"/>
          <w:szCs w:val="20"/>
        </w:rPr>
      </w:pPr>
      <w:r>
        <w:rPr>
          <w:color w:val="000000"/>
          <w:sz w:val="20"/>
          <w:szCs w:val="20"/>
        </w:rPr>
        <w:t>Giôn-xi nằm nhìn lá hồi lâu. Rồi cô gọi Xiu đang quấy món cháo gà hên lò hoi đốt.</w:t>
      </w:r>
    </w:p>
    <w:p w14:paraId="10CFEFEB" w14:textId="77777777" w:rsidR="00B7693D" w:rsidRDefault="00000000">
      <w:pPr>
        <w:pStyle w:val="Vnbnnidung0"/>
        <w:framePr w:w="8846" w:h="682" w:hRule="exact" w:wrap="none" w:vAnchor="page" w:hAnchor="page" w:x="1656" w:y="13444"/>
        <w:numPr>
          <w:ilvl w:val="0"/>
          <w:numId w:val="27"/>
        </w:numPr>
        <w:tabs>
          <w:tab w:val="left" w:pos="838"/>
        </w:tabs>
        <w:spacing w:after="0" w:line="336" w:lineRule="auto"/>
        <w:ind w:left="200"/>
        <w:jc w:val="both"/>
      </w:pPr>
      <w:r>
        <w:t>Em thật là một con bé hư, clụ Xiu ạ. - Giôn-xi nói. - Có một cái gi đó đã làm cho clúếc lá cưối cùng kia vẫn còn đấy để cho em thấy rằng minh đã tệ như thế nào</w:t>
      </w:r>
    </w:p>
    <w:p w14:paraId="1433C69E"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1575060" w14:textId="77777777" w:rsidR="00B7693D" w:rsidRDefault="00B7693D">
      <w:pPr>
        <w:spacing w:line="1" w:lineRule="exact"/>
      </w:pPr>
    </w:p>
    <w:p w14:paraId="2DB33676" w14:textId="77777777" w:rsidR="00B7693D" w:rsidRDefault="00000000">
      <w:pPr>
        <w:pStyle w:val="Vnbnnidung0"/>
        <w:framePr w:w="8635" w:h="10546" w:hRule="exact" w:wrap="none" w:vAnchor="page" w:hAnchor="page" w:x="1762" w:y="1677"/>
        <w:spacing w:after="80" w:line="336" w:lineRule="auto"/>
        <w:ind w:firstLine="0"/>
        <w:jc w:val="both"/>
      </w:pPr>
      <w:r>
        <w:t>Muốn chết là một tội Giờ tlù clụ có thể cho em xin tí cháo và chút sửa pha ít mọn vang đỏ và, không, mang cho em chiếc gưong tay trước đã, rồi xèp những chiếc gói lại quanh em, để em ngồi dậy xem clụ nấu nướng.</w:t>
      </w:r>
    </w:p>
    <w:p w14:paraId="4F3D2090" w14:textId="77777777" w:rsidR="00B7693D" w:rsidRDefault="00000000">
      <w:pPr>
        <w:pStyle w:val="Vnbnnidung0"/>
        <w:framePr w:w="8635" w:h="10546" w:hRule="exact" w:wrap="none" w:vAnchor="page" w:hAnchor="page" w:x="1762" w:y="1677"/>
        <w:spacing w:after="80" w:line="334" w:lineRule="auto"/>
        <w:jc w:val="both"/>
      </w:pPr>
      <w:r>
        <w:t>Một giờ sau cô lại nói:</w:t>
      </w:r>
    </w:p>
    <w:p w14:paraId="77170A07" w14:textId="77777777" w:rsidR="00B7693D" w:rsidRDefault="00000000">
      <w:pPr>
        <w:pStyle w:val="Vnbnnidung0"/>
        <w:framePr w:w="8635" w:h="10546" w:hRule="exact" w:wrap="none" w:vAnchor="page" w:hAnchor="page" w:x="1762" w:y="1677"/>
        <w:numPr>
          <w:ilvl w:val="0"/>
          <w:numId w:val="28"/>
        </w:numPr>
        <w:tabs>
          <w:tab w:val="left" w:pos="611"/>
        </w:tabs>
        <w:spacing w:after="80" w:line="334" w:lineRule="auto"/>
        <w:jc w:val="both"/>
      </w:pPr>
      <w:r>
        <w:t>Xm OI, em lú vọng một ngày nào đó sẽ đuọc vẽ viiứi Na-plo (Naples)</w:t>
      </w:r>
      <w:r>
        <w:rPr>
          <w:vertAlign w:val="superscript"/>
        </w:rPr>
        <w:t>(1)</w:t>
      </w:r>
      <w:r>
        <w:t>.</w:t>
      </w:r>
    </w:p>
    <w:p w14:paraId="49E8A6F4" w14:textId="77777777" w:rsidR="00B7693D" w:rsidRDefault="00000000">
      <w:pPr>
        <w:pStyle w:val="Vnbnnidung0"/>
        <w:framePr w:w="8635" w:h="10546" w:hRule="exact" w:wrap="none" w:vAnchor="page" w:hAnchor="page" w:x="1762" w:y="1677"/>
        <w:spacing w:after="80" w:line="334" w:lineRule="auto"/>
        <w:jc w:val="both"/>
      </w:pPr>
      <w:r>
        <w:t>Buổi clúều, bác sĩ tói và klu ông ta về, Xiu kiếm có theo ông ra ngoài hành lang.</w:t>
      </w:r>
    </w:p>
    <w:p w14:paraId="7D59B494" w14:textId="77777777" w:rsidR="00B7693D" w:rsidRDefault="00000000">
      <w:pPr>
        <w:pStyle w:val="Vnbnnidung0"/>
        <w:framePr w:w="8635" w:h="10546" w:hRule="exact" w:wrap="none" w:vAnchor="page" w:hAnchor="page" w:x="1762" w:y="1677"/>
        <w:numPr>
          <w:ilvl w:val="0"/>
          <w:numId w:val="28"/>
        </w:numPr>
        <w:tabs>
          <w:tab w:val="left" w:pos="612"/>
        </w:tabs>
        <w:spacing w:after="80" w:line="334" w:lineRule="auto"/>
        <w:jc w:val="both"/>
      </w:pPr>
      <w:r>
        <w:t xml:space="preserve">Đuọc năm phần mười rồi - bác sĩ nói và cầm lấy bán tay mảnh dẻ nm </w:t>
      </w:r>
      <w:r>
        <w:rPr>
          <w:lang w:val="en-US" w:eastAsia="en-US" w:bidi="en-US"/>
        </w:rPr>
        <w:t xml:space="preserve">ray </w:t>
      </w:r>
      <w:r>
        <w:t>của Xiu. - Chăm sóc chu đáo tlù chị sẽ thắng. Và bây giờ tôi phải xuống dưói nhà thăm một bệnh nhân khác. Tên ông cụ là Bo-men, hình như là một nghệ sĩ gi đó. Cũng lại chứng sưng phổi, ông cụ già yếu, bệnh tinh nguy lạch, chẳng còn lu vọng gi, nhưng hôm nay ông cụ sẽ vào nằm bệnh viện để được chăm sóc chu đáo hon.</w:t>
      </w:r>
    </w:p>
    <w:p w14:paraId="75719F14" w14:textId="77777777" w:rsidR="00B7693D" w:rsidRDefault="00000000">
      <w:pPr>
        <w:pStyle w:val="Vnbnnidung0"/>
        <w:framePr w:w="8635" w:h="10546" w:hRule="exact" w:wrap="none" w:vAnchor="page" w:hAnchor="page" w:x="1762" w:y="1677"/>
        <w:spacing w:after="80" w:line="334" w:lineRule="auto"/>
        <w:jc w:val="both"/>
      </w:pPr>
      <w:r>
        <w:t>Hôm sau, bác sĩ bảo Xiu:</w:t>
      </w:r>
    </w:p>
    <w:p w14:paraId="22F0B249" w14:textId="77777777" w:rsidR="00B7693D" w:rsidRDefault="00000000">
      <w:pPr>
        <w:pStyle w:val="Vnbnnidung0"/>
        <w:framePr w:w="8635" w:h="10546" w:hRule="exact" w:wrap="none" w:vAnchor="page" w:hAnchor="page" w:x="1762" w:y="1677"/>
        <w:numPr>
          <w:ilvl w:val="0"/>
          <w:numId w:val="28"/>
        </w:numPr>
        <w:tabs>
          <w:tab w:val="left" w:pos="603"/>
        </w:tabs>
        <w:spacing w:after="80" w:line="336" w:lineRule="auto"/>
        <w:jc w:val="both"/>
      </w:pPr>
      <w:r>
        <w:t>Cô ấy khỏi nguy hiểm rồi, clụ đã thắng. Giò. chi clủ còn bồi dưỡng và chăm nom, có thế thôi.</w:t>
      </w:r>
    </w:p>
    <w:p w14:paraId="06F46347" w14:textId="77777777" w:rsidR="00B7693D" w:rsidRDefault="00000000">
      <w:pPr>
        <w:pStyle w:val="Vnbnnidung0"/>
        <w:framePr w:w="8635" w:h="10546" w:hRule="exact" w:wrap="none" w:vAnchor="page" w:hAnchor="page" w:x="1762" w:y="1677"/>
        <w:spacing w:after="80" w:line="338" w:lineRule="auto"/>
        <w:jc w:val="both"/>
      </w:pPr>
      <w:r>
        <w:t>Vả buổi cluều hôm đó, Xiu tói bên giường Giôn-xi đang nằm và đang vui vẻ đan một cluếc khăn choàng len màu xanh tliẫm rất vô dụng Xiu ôm lấy cả người Giôn-xi lẫn những cluếc gối.</w:t>
      </w:r>
    </w:p>
    <w:p w14:paraId="68915C94" w14:textId="77777777" w:rsidR="00B7693D" w:rsidRDefault="00000000">
      <w:pPr>
        <w:pStyle w:val="Vnbnnidung0"/>
        <w:framePr w:w="8635" w:h="10546" w:hRule="exact" w:wrap="none" w:vAnchor="page" w:hAnchor="page" w:x="1762" w:y="1677"/>
        <w:numPr>
          <w:ilvl w:val="0"/>
          <w:numId w:val="28"/>
        </w:numPr>
        <w:tabs>
          <w:tab w:val="left" w:pos="612"/>
        </w:tabs>
        <w:spacing w:after="80" w:line="334" w:lineRule="auto"/>
        <w:jc w:val="both"/>
      </w:pPr>
      <w:r>
        <w:t xml:space="preserve">Clụ có câu chuyện muốn nói VỚI em, con chuột bạch của clụ - cô nói. - Hôm nay cụ Bo-men đã chết vi sung phổi ỏ bệnh viện rồi. Cụ ấy ốm clủ có hai ngày. Buổi sáng ngày thứ nhất, bác gác cổng thấy cụ ấy ốm nặng trong căn phòng của cụ ỏ tầng dưới. Giầy và áo quần cụ ướt sũng và lạnh buốt. Mọi ngưòi không ai hiểu được cụ ấy đã đi đâu trong một đêm khủng klúêp như thê, nhưng roi họ tim thay một clúếc đèn bão vẫn còn cháy sáng và một cluếc thang đã bị lỏi ra Idiui chổ để |ủa nó, vài cluểc bút lông roi vung vãi và một bảng mau xanh vàng pha trộn lẫn lộn và em ạ, hãy nhìn ra ngoài cửa sổ kia, hãy nhìn chiếc lá thường xuân cuối cùng ỏ trên tường. Em có tự hỏi tại sao chẳng bao giờ nó </w:t>
      </w:r>
      <w:r>
        <w:rPr>
          <w:lang w:val="en-US" w:eastAsia="en-US" w:bidi="en-US"/>
        </w:rPr>
        <w:t xml:space="preserve">rung </w:t>
      </w:r>
      <w:r>
        <w:t>rinh hoặc lay động klu gió thổi không? ô, em thân yêu, dó clúnli là tác phẩm kiệt xuất của cụ Bo-men đấy. Cụ vẽ nó vào cái đêm mà cluếc lá cuối cìuig đã rụng.</w:t>
      </w:r>
    </w:p>
    <w:p w14:paraId="2B99860A" w14:textId="77777777" w:rsidR="00B7693D" w:rsidRDefault="00000000">
      <w:pPr>
        <w:pStyle w:val="Khc0"/>
        <w:framePr w:w="8635" w:h="10546" w:hRule="exact" w:wrap="none" w:vAnchor="page" w:hAnchor="page" w:x="1762" w:y="1677"/>
        <w:spacing w:after="0" w:line="290" w:lineRule="auto"/>
        <w:ind w:left="3020" w:firstLine="0"/>
        <w:jc w:val="right"/>
        <w:rPr>
          <w:sz w:val="19"/>
          <w:szCs w:val="19"/>
        </w:rPr>
      </w:pPr>
      <w:r>
        <w:rPr>
          <w:rFonts w:ascii="Times New Roman" w:eastAsia="Times New Roman" w:hAnsi="Times New Roman" w:cs="Times New Roman"/>
          <w:sz w:val="19"/>
          <w:szCs w:val="19"/>
        </w:rPr>
        <w:t xml:space="preserve">(O. Hen-iy, </w:t>
      </w:r>
      <w:r>
        <w:rPr>
          <w:rFonts w:ascii="Times New Roman" w:eastAsia="Times New Roman" w:hAnsi="Times New Roman" w:cs="Times New Roman"/>
          <w:i/>
          <w:iCs/>
          <w:sz w:val="19"/>
          <w:szCs w:val="19"/>
        </w:rPr>
        <w:t>Chiếc lá cuối cùng, theo</w:t>
      </w:r>
      <w:r>
        <w:rPr>
          <w:rFonts w:ascii="Times New Roman" w:eastAsia="Times New Roman" w:hAnsi="Times New Roman" w:cs="Times New Roman"/>
          <w:sz w:val="19"/>
          <w:szCs w:val="19"/>
        </w:rPr>
        <w:t xml:space="preserve"> Ngô Vĩnh Viễn </w:t>
      </w:r>
      <w:r>
        <w:rPr>
          <w:rFonts w:ascii="Times New Roman" w:eastAsia="Times New Roman" w:hAnsi="Times New Roman" w:cs="Times New Roman"/>
          <w:i/>
          <w:iCs/>
          <w:sz w:val="19"/>
          <w:szCs w:val="19"/>
        </w:rPr>
        <w:t>dịch,</w:t>
      </w:r>
      <w:r>
        <w:rPr>
          <w:rFonts w:ascii="Times New Roman" w:eastAsia="Times New Roman" w:hAnsi="Times New Roman" w:cs="Times New Roman"/>
          <w:sz w:val="19"/>
          <w:szCs w:val="19"/>
        </w:rPr>
        <w:t xml:space="preserve"> NXB Văn học, Hà Nội, 1983, ti. 91 - 100)</w:t>
      </w:r>
    </w:p>
    <w:p w14:paraId="3BB7F32B" w14:textId="77777777" w:rsidR="00B7693D" w:rsidRDefault="00000000">
      <w:pPr>
        <w:pStyle w:val="Khc0"/>
        <w:framePr w:wrap="none" w:vAnchor="page" w:hAnchor="page" w:x="1762" w:y="13975"/>
        <w:pBdr>
          <w:top w:val="single" w:sz="4" w:space="0" w:color="auto"/>
        </w:pBdr>
        <w:spacing w:after="0" w:line="240" w:lineRule="auto"/>
        <w:ind w:firstLine="200"/>
        <w:jc w:val="both"/>
        <w:rPr>
          <w:sz w:val="16"/>
          <w:szCs w:val="16"/>
        </w:rPr>
      </w:pPr>
      <w:r>
        <w:rPr>
          <w:i/>
          <w:iCs/>
          <w:sz w:val="16"/>
          <w:szCs w:val="16"/>
        </w:rPr>
        <w:t>Vịnh Na-plơ:</w:t>
      </w:r>
      <w:r>
        <w:rPr>
          <w:sz w:val="16"/>
          <w:szCs w:val="16"/>
        </w:rPr>
        <w:t xml:space="preserve"> vịnh đẹp nổi tiếng ở l-ta-li-a.</w:t>
      </w:r>
    </w:p>
    <w:p w14:paraId="1AF881AE" w14:textId="77777777" w:rsidR="00B7693D" w:rsidRDefault="00B7693D">
      <w:pPr>
        <w:framePr w:wrap="none" w:vAnchor="page" w:hAnchor="page" w:x="9600" w:y="14709"/>
      </w:pPr>
    </w:p>
    <w:p w14:paraId="4A93A78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D8E0204" w14:textId="77777777" w:rsidR="00B7693D" w:rsidRDefault="00B7693D">
      <w:pPr>
        <w:spacing w:line="1" w:lineRule="exact"/>
      </w:pPr>
    </w:p>
    <w:p w14:paraId="6BF01A7C" w14:textId="77777777" w:rsidR="00B7693D" w:rsidRDefault="00000000">
      <w:pPr>
        <w:pStyle w:val="Tiu40"/>
        <w:framePr w:w="8957" w:h="3235" w:hRule="exact" w:wrap="none" w:vAnchor="page" w:hAnchor="page" w:x="1601" w:y="1593"/>
        <w:pBdr>
          <w:top w:val="single" w:sz="0" w:space="0" w:color="3B69B1"/>
          <w:left w:val="single" w:sz="0" w:space="0" w:color="3B69B1"/>
          <w:bottom w:val="single" w:sz="0" w:space="0" w:color="3B69B1"/>
          <w:right w:val="single" w:sz="0" w:space="0" w:color="3B69B1"/>
        </w:pBdr>
        <w:shd w:val="clear" w:color="auto" w:fill="3B69B1"/>
        <w:spacing w:after="0"/>
      </w:pPr>
      <w:bookmarkStart w:id="21" w:name="bookmark42"/>
      <w:r>
        <w:rPr>
          <w:color w:val="FFFFFF"/>
          <w:lang w:val="en-US" w:eastAsia="en-US" w:bidi="en-US"/>
        </w:rPr>
        <w:t xml:space="preserve">TIN </w:t>
      </w:r>
      <w:r>
        <w:rPr>
          <w:color w:val="FFFFFF"/>
        </w:rPr>
        <w:t>YÊU</w:t>
      </w:r>
      <w:bookmarkEnd w:id="21"/>
    </w:p>
    <w:p w14:paraId="7534E860" w14:textId="77777777" w:rsidR="00B7693D" w:rsidRDefault="00000000">
      <w:pPr>
        <w:pStyle w:val="Tiu40"/>
        <w:framePr w:w="8957" w:h="3235" w:hRule="exact" w:wrap="none" w:vAnchor="page" w:hAnchor="page" w:x="1601" w:y="1593"/>
        <w:pBdr>
          <w:top w:val="single" w:sz="0" w:space="0" w:color="3B69B1"/>
          <w:left w:val="single" w:sz="0" w:space="0" w:color="3B69B1"/>
          <w:bottom w:val="single" w:sz="0" w:space="0" w:color="3B69B1"/>
          <w:right w:val="single" w:sz="0" w:space="0" w:color="3B69B1"/>
        </w:pBdr>
        <w:shd w:val="clear" w:color="auto" w:fill="3B69B1"/>
        <w:spacing w:after="540"/>
        <w:ind w:firstLine="680"/>
        <w:jc w:val="both"/>
      </w:pPr>
      <w:r>
        <w:rPr>
          <w:i/>
          <w:iCs/>
          <w:color w:val="FFFFFF"/>
          <w:lang w:val="en-US" w:eastAsia="en-US" w:bidi="en-US"/>
        </w:rPr>
        <w:t xml:space="preserve">/ </w:t>
      </w:r>
      <w:r>
        <w:rPr>
          <w:i/>
          <w:iCs/>
          <w:color w:val="FFFFFF"/>
        </w:rPr>
        <w:t>VÀ</w:t>
      </w:r>
      <w:r>
        <w:rPr>
          <w:color w:val="FFFFFF"/>
        </w:rPr>
        <w:t xml:space="preserve"> ƯỚC VỌNG</w:t>
      </w:r>
    </w:p>
    <w:p w14:paraId="09C3A948" w14:textId="77777777" w:rsidR="00B7693D" w:rsidRDefault="00000000">
      <w:pPr>
        <w:pStyle w:val="Khc0"/>
        <w:framePr w:w="8957" w:h="3235" w:hRule="exact" w:wrap="none" w:vAnchor="page" w:hAnchor="page" w:x="1601" w:y="1593"/>
        <w:pBdr>
          <w:top w:val="single" w:sz="0" w:space="0" w:color="3B69B1"/>
          <w:left w:val="single" w:sz="0" w:space="0" w:color="3B69B1"/>
          <w:bottom w:val="single" w:sz="0" w:space="0" w:color="3B69B1"/>
          <w:right w:val="single" w:sz="0" w:space="0" w:color="3B69B1"/>
        </w:pBdr>
        <w:shd w:val="clear" w:color="auto" w:fill="3B69B1"/>
        <w:spacing w:after="0" w:line="240" w:lineRule="auto"/>
        <w:ind w:right="240" w:firstLine="0"/>
        <w:jc w:val="right"/>
        <w:rPr>
          <w:sz w:val="26"/>
          <w:szCs w:val="26"/>
        </w:rPr>
      </w:pPr>
      <w:r>
        <w:rPr>
          <w:rFonts w:ascii="Times New Roman" w:eastAsia="Times New Roman" w:hAnsi="Times New Roman" w:cs="Times New Roman"/>
          <w:i/>
          <w:iCs/>
          <w:color w:val="FFFFFF"/>
          <w:sz w:val="26"/>
          <w:szCs w:val="26"/>
        </w:rPr>
        <w:t>Nơi chân trời đang dâng sắc hồng đang lan, lòng ta như nắng.</w:t>
      </w:r>
    </w:p>
    <w:p w14:paraId="3241F31E" w14:textId="77777777" w:rsidR="00B7693D" w:rsidRDefault="00000000">
      <w:pPr>
        <w:pStyle w:val="Khc0"/>
        <w:framePr w:w="8957" w:h="3235" w:hRule="exact" w:wrap="none" w:vAnchor="page" w:hAnchor="page" w:x="1601" w:y="1593"/>
        <w:pBdr>
          <w:top w:val="single" w:sz="0" w:space="0" w:color="3B69B1"/>
          <w:left w:val="single" w:sz="0" w:space="0" w:color="3B69B1"/>
          <w:bottom w:val="single" w:sz="0" w:space="0" w:color="3B69B1"/>
          <w:right w:val="single" w:sz="0" w:space="0" w:color="3B69B1"/>
        </w:pBdr>
        <w:shd w:val="clear" w:color="auto" w:fill="3B69B1"/>
        <w:spacing w:after="220" w:line="240" w:lineRule="auto"/>
        <w:ind w:right="240" w:firstLine="0"/>
        <w:jc w:val="right"/>
        <w:rPr>
          <w:sz w:val="26"/>
          <w:szCs w:val="26"/>
        </w:rPr>
      </w:pPr>
      <w:r>
        <w:rPr>
          <w:rFonts w:ascii="Times New Roman" w:eastAsia="Times New Roman" w:hAnsi="Times New Roman" w:cs="Times New Roman"/>
          <w:i/>
          <w:iCs/>
          <w:color w:val="FFFFFF"/>
          <w:sz w:val="26"/>
          <w:szCs w:val="26"/>
        </w:rPr>
        <w:t>Ta đi theo ánh lửa từ trái tÌM vnình.</w:t>
      </w:r>
    </w:p>
    <w:p w14:paraId="27189613" w14:textId="77777777" w:rsidR="00B7693D" w:rsidRDefault="00000000">
      <w:pPr>
        <w:pStyle w:val="Vnbnnidung0"/>
        <w:framePr w:w="8957" w:h="3235" w:hRule="exact" w:wrap="none" w:vAnchor="page" w:hAnchor="page" w:x="1601" w:y="1593"/>
        <w:pBdr>
          <w:top w:val="single" w:sz="0" w:space="0" w:color="3B69B1"/>
          <w:left w:val="single" w:sz="0" w:space="0" w:color="3B69B1"/>
          <w:bottom w:val="single" w:sz="0" w:space="0" w:color="3B69B1"/>
          <w:right w:val="single" w:sz="0" w:space="0" w:color="3B69B1"/>
        </w:pBdr>
        <w:shd w:val="clear" w:color="auto" w:fill="3B69B1"/>
        <w:spacing w:after="0" w:line="240" w:lineRule="auto"/>
        <w:ind w:right="240" w:firstLine="0"/>
        <w:jc w:val="right"/>
        <w:rPr>
          <w:sz w:val="19"/>
          <w:szCs w:val="19"/>
        </w:rPr>
      </w:pPr>
      <w:r>
        <w:rPr>
          <w:color w:val="FFFFFF"/>
          <w:sz w:val="19"/>
          <w:szCs w:val="19"/>
        </w:rPr>
        <w:t>Vũ Trọng Hôi</w:t>
      </w:r>
    </w:p>
    <w:p w14:paraId="75421803" w14:textId="77777777" w:rsidR="00B7693D" w:rsidRDefault="00000000">
      <w:pPr>
        <w:pStyle w:val="Tiu60"/>
        <w:framePr w:w="8957" w:h="2438" w:hRule="exact" w:wrap="none" w:vAnchor="page" w:hAnchor="page" w:x="1601" w:y="5649"/>
        <w:pBdr>
          <w:bottom w:val="single" w:sz="4" w:space="0" w:color="auto"/>
        </w:pBdr>
        <w:spacing w:after="220"/>
        <w:jc w:val="center"/>
        <w:rPr>
          <w:sz w:val="34"/>
          <w:szCs w:val="34"/>
        </w:rPr>
      </w:pPr>
      <w:bookmarkStart w:id="22" w:name="bookmark45"/>
      <w:r>
        <w:rPr>
          <w:rFonts w:ascii="Times New Roman" w:eastAsia="Times New Roman" w:hAnsi="Times New Roman" w:cs="Times New Roman"/>
          <w:w w:val="100"/>
          <w:sz w:val="34"/>
          <w:szCs w:val="34"/>
        </w:rPr>
        <w:t>GIỜI THIÊU BÀI HỌC</w:t>
      </w:r>
      <w:bookmarkEnd w:id="22"/>
    </w:p>
    <w:p w14:paraId="03A02560" w14:textId="77777777" w:rsidR="00B7693D" w:rsidRDefault="00000000">
      <w:pPr>
        <w:pStyle w:val="Vnbnnidung0"/>
        <w:framePr w:w="8957" w:h="2438" w:hRule="exact" w:wrap="none" w:vAnchor="page" w:hAnchor="page" w:x="1601" w:y="5649"/>
        <w:numPr>
          <w:ilvl w:val="0"/>
          <w:numId w:val="29"/>
        </w:numPr>
        <w:tabs>
          <w:tab w:val="left" w:pos="755"/>
        </w:tabs>
        <w:spacing w:after="0" w:line="314" w:lineRule="auto"/>
        <w:ind w:left="680" w:hanging="220"/>
        <w:jc w:val="both"/>
      </w:pPr>
      <w:r>
        <w:t>Niềm tin vào cuộc sống và khát vọng hướng tới những giá trị tốt đẹp là sức mạnh tinh thần to lớn để mỗi con người cũng như cộng đồng dân tộc có thể vượt qua những giai đoạn gian nan, thử thách khốc liệt nhất. Trong những cuộc kháng chiến giữ nước, bảo vệ đôc lập dân tộc, niềm tin yêu đồng đội, nhân dân, đát nước và ước vọng mãnh liệt về hoà bình lại càng trở nên quan trọng, bởi đó là yếu tô' đã góp phần làm nên chiến thắng.</w:t>
      </w:r>
    </w:p>
    <w:p w14:paraId="31C69823" w14:textId="77777777" w:rsidR="00B7693D" w:rsidRDefault="00000000">
      <w:pPr>
        <w:pStyle w:val="Vnbnnidung0"/>
        <w:framePr w:w="8957" w:h="1234" w:hRule="exact" w:wrap="none" w:vAnchor="page" w:hAnchor="page" w:x="1601" w:y="8155"/>
        <w:numPr>
          <w:ilvl w:val="0"/>
          <w:numId w:val="29"/>
        </w:numPr>
        <w:tabs>
          <w:tab w:val="left" w:pos="755"/>
        </w:tabs>
        <w:spacing w:after="0" w:line="310" w:lineRule="auto"/>
        <w:ind w:left="680" w:hanging="220"/>
        <w:jc w:val="both"/>
      </w:pPr>
      <w:r>
        <w:t>Hai bài thố tự do và một văn bản truyện két nôi chủ đề trong bài học này giúp em hiểu hổn về tình yêu thưong, niềm tin và khát vọng của con người giữa những năm tháng chiến tranh gian knổ, hi sinh nhưng cũng rất đỗi anh dũng, hào hùng. Từ đó, góp phần thắp lên ánh sáng cùa niềm tin yêu và ước vọng cao cả trong em.</w:t>
      </w:r>
    </w:p>
    <w:p w14:paraId="2AC73C66" w14:textId="77777777" w:rsidR="00B7693D" w:rsidRDefault="00000000">
      <w:pPr>
        <w:pStyle w:val="Tiu60"/>
        <w:framePr w:wrap="none" w:vAnchor="page" w:hAnchor="page" w:x="1601" w:y="9792"/>
        <w:pBdr>
          <w:top w:val="single" w:sz="0" w:space="0" w:color="3C6CB3"/>
          <w:left w:val="single" w:sz="0" w:space="0" w:color="3C6CB3"/>
          <w:bottom w:val="single" w:sz="0" w:space="4" w:color="3C6CB3"/>
          <w:right w:val="single" w:sz="0" w:space="0" w:color="3C6CB3"/>
        </w:pBdr>
        <w:shd w:val="clear" w:color="auto" w:fill="3C6CB3"/>
        <w:spacing w:after="0"/>
        <w:ind w:firstLine="440"/>
        <w:jc w:val="both"/>
        <w:rPr>
          <w:sz w:val="34"/>
          <w:szCs w:val="34"/>
        </w:rPr>
      </w:pPr>
      <w:bookmarkStart w:id="23" w:name="bookmark47"/>
      <w:r>
        <w:rPr>
          <w:rFonts w:ascii="Times New Roman" w:eastAsia="Times New Roman" w:hAnsi="Times New Roman" w:cs="Times New Roman"/>
          <w:color w:val="FFFFFF"/>
          <w:w w:val="100"/>
          <w:sz w:val="34"/>
          <w:szCs w:val="34"/>
        </w:rPr>
        <w:t>YÊU CẲƯ CẦN ĐẠT</w:t>
      </w:r>
      <w:bookmarkEnd w:id="23"/>
    </w:p>
    <w:p w14:paraId="3864EC0C" w14:textId="77777777" w:rsidR="00B7693D" w:rsidRDefault="00000000">
      <w:pPr>
        <w:pStyle w:val="Vnbnnidung0"/>
        <w:framePr w:w="8957" w:h="3216" w:hRule="exact" w:wrap="none" w:vAnchor="page" w:hAnchor="page" w:x="1601" w:y="10488"/>
        <w:numPr>
          <w:ilvl w:val="0"/>
          <w:numId w:val="29"/>
        </w:numPr>
        <w:tabs>
          <w:tab w:val="left" w:pos="755"/>
        </w:tabs>
        <w:spacing w:after="100" w:line="307" w:lineRule="auto"/>
        <w:ind w:left="680" w:hanging="220"/>
        <w:jc w:val="both"/>
      </w:pPr>
      <w:r>
        <w:t>Nhận biết và phân tích được nét độc đáo của bài thố thể hiện qua từ ngữ, hình ảnh, bô' cục, mạch cảm xúc.</w:t>
      </w:r>
    </w:p>
    <w:p w14:paraId="12C05DC8" w14:textId="77777777" w:rsidR="00B7693D" w:rsidRDefault="00000000">
      <w:pPr>
        <w:pStyle w:val="Vnbnnidung0"/>
        <w:framePr w:w="8957" w:h="3216" w:hRule="exact" w:wrap="none" w:vAnchor="page" w:hAnchor="page" w:x="1601" w:y="10488"/>
        <w:numPr>
          <w:ilvl w:val="0"/>
          <w:numId w:val="29"/>
        </w:numPr>
        <w:tabs>
          <w:tab w:val="left" w:pos="755"/>
        </w:tabs>
        <w:spacing w:after="100" w:line="312" w:lineRule="auto"/>
        <w:ind w:left="680" w:hanging="220"/>
        <w:jc w:val="both"/>
      </w:pPr>
      <w:r>
        <w:t>Nhận biết và phân tích được tình cảm, cảm xúc, cảm hứng chủ đạo của người viết thể hiện qua văn bản.</w:t>
      </w:r>
    </w:p>
    <w:p w14:paraId="78DA77D4" w14:textId="77777777" w:rsidR="00B7693D" w:rsidRDefault="00000000">
      <w:pPr>
        <w:pStyle w:val="Vnbnnidung0"/>
        <w:framePr w:w="8957" w:h="3216" w:hRule="exact" w:wrap="none" w:vAnchor="page" w:hAnchor="page" w:x="1601" w:y="10488"/>
        <w:numPr>
          <w:ilvl w:val="0"/>
          <w:numId w:val="29"/>
        </w:numPr>
        <w:tabs>
          <w:tab w:val="left" w:pos="755"/>
        </w:tabs>
        <w:spacing w:after="100" w:line="322" w:lineRule="auto"/>
        <w:ind w:left="680" w:hanging="220"/>
        <w:jc w:val="both"/>
      </w:pPr>
      <w:r>
        <w:t>Bước đầu biết làm một bài thố tự do; viết được đoạn văn ghi lại cảm nghĩ về một bài thổ tự do.</w:t>
      </w:r>
    </w:p>
    <w:p w14:paraId="7033E65D" w14:textId="77777777" w:rsidR="00B7693D" w:rsidRDefault="00000000">
      <w:pPr>
        <w:pStyle w:val="Vnbnnidung0"/>
        <w:framePr w:w="8957" w:h="3216" w:hRule="exact" w:wrap="none" w:vAnchor="page" w:hAnchor="page" w:x="1601" w:y="10488"/>
        <w:numPr>
          <w:ilvl w:val="0"/>
          <w:numId w:val="29"/>
        </w:numPr>
        <w:tabs>
          <w:tab w:val="left" w:pos="755"/>
        </w:tabs>
        <w:spacing w:after="100" w:line="312" w:lineRule="auto"/>
        <w:ind w:firstLine="440"/>
        <w:jc w:val="both"/>
      </w:pPr>
      <w:r>
        <w:t>Biết thảo luận ý kiến về một vấn đề trong đời sống phù hợp với lứa tuổi.</w:t>
      </w:r>
    </w:p>
    <w:p w14:paraId="121982C9" w14:textId="77777777" w:rsidR="00B7693D" w:rsidRDefault="00000000">
      <w:pPr>
        <w:pStyle w:val="Vnbnnidung0"/>
        <w:framePr w:w="8957" w:h="3216" w:hRule="exact" w:wrap="none" w:vAnchor="page" w:hAnchor="page" w:x="1601" w:y="10488"/>
        <w:numPr>
          <w:ilvl w:val="0"/>
          <w:numId w:val="29"/>
        </w:numPr>
        <w:tabs>
          <w:tab w:val="left" w:pos="755"/>
        </w:tabs>
        <w:spacing w:after="0" w:line="312" w:lineRule="auto"/>
        <w:ind w:left="680" w:hanging="220"/>
        <w:jc w:val="both"/>
      </w:pPr>
      <w:r>
        <w:t>Yêu quê hưong, đất nước; có niềm tin vào những điều tốt đẹp trong cuộc sống, có khát vọng và hoài bão lớn lao.</w:t>
      </w:r>
    </w:p>
    <w:p w14:paraId="77BB1C61"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603C9A64" w14:textId="77777777" w:rsidR="00B7693D" w:rsidRDefault="00B7693D">
      <w:pPr>
        <w:spacing w:line="1" w:lineRule="exact"/>
      </w:pPr>
    </w:p>
    <w:p w14:paraId="0FFBD090" w14:textId="77777777" w:rsidR="00B7693D" w:rsidRDefault="00000000">
      <w:pPr>
        <w:pStyle w:val="Tiu40"/>
        <w:framePr w:w="8957" w:h="6614" w:hRule="exact" w:wrap="none" w:vAnchor="page" w:hAnchor="page" w:x="1601" w:y="1099"/>
        <w:spacing w:after="360"/>
        <w:ind w:left="1440"/>
        <w:jc w:val="left"/>
        <w:rPr>
          <w:sz w:val="70"/>
          <w:szCs w:val="70"/>
        </w:rPr>
      </w:pPr>
      <w:bookmarkStart w:id="24" w:name="bookmark49"/>
      <w:r>
        <w:rPr>
          <w:color w:val="000000"/>
          <w:sz w:val="70"/>
          <w:szCs w:val="70"/>
          <w:lang w:val="en-US" w:eastAsia="en-US" w:bidi="en-US"/>
        </w:rPr>
        <w:t xml:space="preserve">„ </w:t>
      </w:r>
      <w:r>
        <w:rPr>
          <w:color w:val="E18749"/>
          <w:sz w:val="70"/>
          <w:szCs w:val="70"/>
          <w:u w:val="single"/>
        </w:rPr>
        <w:t>Đọc</w:t>
      </w:r>
      <w:bookmarkEnd w:id="24"/>
    </w:p>
    <w:p w14:paraId="4A7CDCCF" w14:textId="77777777" w:rsidR="00B7693D" w:rsidRDefault="00000000">
      <w:pPr>
        <w:pStyle w:val="Tiu60"/>
        <w:framePr w:w="8957" w:h="6614" w:hRule="exact" w:wrap="none" w:vAnchor="page" w:hAnchor="page" w:x="1601" w:y="1099"/>
        <w:spacing w:after="200"/>
        <w:rPr>
          <w:sz w:val="34"/>
          <w:szCs w:val="34"/>
        </w:rPr>
      </w:pPr>
      <w:bookmarkStart w:id="25" w:name="bookmark51"/>
      <w:r>
        <w:rPr>
          <w:rFonts w:ascii="Times New Roman" w:eastAsia="Times New Roman" w:hAnsi="Times New Roman" w:cs="Times New Roman"/>
          <w:w w:val="100"/>
          <w:sz w:val="34"/>
          <w:szCs w:val="34"/>
        </w:rPr>
        <w:t>TRI THỨC NGỮ VĂN</w:t>
      </w:r>
      <w:bookmarkEnd w:id="25"/>
    </w:p>
    <w:p w14:paraId="332FC964" w14:textId="77777777" w:rsidR="00B7693D" w:rsidRDefault="00000000">
      <w:pPr>
        <w:pStyle w:val="Vnbnnidung0"/>
        <w:framePr w:w="8957" w:h="6614" w:hRule="exact" w:wrap="none" w:vAnchor="page" w:hAnchor="page" w:x="1601" w:y="1099"/>
        <w:spacing w:after="100" w:line="314" w:lineRule="auto"/>
        <w:ind w:firstLine="0"/>
      </w:pPr>
      <w:r>
        <w:rPr>
          <w:b/>
          <w:bCs/>
          <w:color w:val="E18749"/>
        </w:rPr>
        <w:t>Thơ tự do</w:t>
      </w:r>
    </w:p>
    <w:p w14:paraId="4B4DD326" w14:textId="77777777" w:rsidR="00B7693D" w:rsidRDefault="00000000">
      <w:pPr>
        <w:pStyle w:val="Vnbnnidung0"/>
        <w:framePr w:w="8957" w:h="6614" w:hRule="exact" w:wrap="none" w:vAnchor="page" w:hAnchor="page" w:x="1601" w:y="1099"/>
        <w:numPr>
          <w:ilvl w:val="0"/>
          <w:numId w:val="29"/>
        </w:numPr>
        <w:tabs>
          <w:tab w:val="left" w:pos="498"/>
        </w:tabs>
        <w:spacing w:after="100" w:line="312" w:lineRule="auto"/>
        <w:ind w:left="200" w:firstLine="20"/>
        <w:jc w:val="both"/>
      </w:pPr>
      <w:r>
        <w:t>Thơ tự do là thể thơ không quy định số tiếng trong mỗi dòng thơ và số dòng trong mỗi khổ thơ.</w:t>
      </w:r>
    </w:p>
    <w:p w14:paraId="03AA4023" w14:textId="77777777" w:rsidR="00B7693D" w:rsidRDefault="00000000">
      <w:pPr>
        <w:pStyle w:val="Vnbnnidung0"/>
        <w:framePr w:w="8957" w:h="6614" w:hRule="exact" w:wrap="none" w:vAnchor="page" w:hAnchor="page" w:x="1601" w:y="1099"/>
        <w:numPr>
          <w:ilvl w:val="0"/>
          <w:numId w:val="29"/>
        </w:numPr>
        <w:tabs>
          <w:tab w:val="left" w:pos="498"/>
        </w:tabs>
        <w:spacing w:after="100" w:line="317" w:lineRule="auto"/>
        <w:ind w:left="200" w:firstLine="20"/>
        <w:jc w:val="both"/>
      </w:pPr>
      <w:r>
        <w:t>Thơ tự do có thể có vần hoặc Không vần. Khi có vần, cách gieo vần trong bài thơ tự do rất linh hoạt: vần chân hoặc vần lưng, vần liền hoặc vần cách. Nhịp điệu của thơ tự do được tạo nên bởi cách ngắt các vế trong dòng thơ, số tiếng của từng dòng, cách bố trí thanh điệu hoặc vần ở các tiếng được nhấn mạnh trong dòng thơ.</w:t>
      </w:r>
    </w:p>
    <w:p w14:paraId="356B1E56" w14:textId="77777777" w:rsidR="00B7693D" w:rsidRDefault="00000000">
      <w:pPr>
        <w:pStyle w:val="Vnbnnidung0"/>
        <w:framePr w:w="8957" w:h="6614" w:hRule="exact" w:wrap="none" w:vAnchor="page" w:hAnchor="page" w:x="1601" w:y="1099"/>
        <w:numPr>
          <w:ilvl w:val="0"/>
          <w:numId w:val="29"/>
        </w:numPr>
        <w:tabs>
          <w:tab w:val="left" w:pos="498"/>
        </w:tabs>
        <w:spacing w:after="160" w:line="312" w:lineRule="auto"/>
        <w:ind w:left="200" w:firstLine="20"/>
        <w:jc w:val="both"/>
      </w:pPr>
      <w:r>
        <w:t>Tính chất phóng khoáng về hình thức giúp thơ tự do có thể diễn tả sinh động cảm xúc của nhà thơ trước những biểu hiện mới mẻ, đa dạng, phonq phú của cuộc sống.</w:t>
      </w:r>
    </w:p>
    <w:p w14:paraId="697795BE" w14:textId="77777777" w:rsidR="00B7693D" w:rsidRDefault="00000000">
      <w:pPr>
        <w:pStyle w:val="Vnbnnidung0"/>
        <w:framePr w:w="8957" w:h="6614" w:hRule="exact" w:wrap="none" w:vAnchor="page" w:hAnchor="page" w:x="1601" w:y="1099"/>
        <w:spacing w:after="100" w:line="314" w:lineRule="auto"/>
        <w:ind w:firstLine="0"/>
      </w:pPr>
      <w:r>
        <w:rPr>
          <w:b/>
          <w:bCs/>
          <w:color w:val="E18749"/>
        </w:rPr>
        <w:t>Mạch cảm xúc</w:t>
      </w:r>
    </w:p>
    <w:p w14:paraId="2BB88553" w14:textId="77777777" w:rsidR="00B7693D" w:rsidRDefault="00000000">
      <w:pPr>
        <w:pStyle w:val="Vnbnnidung0"/>
        <w:framePr w:w="8957" w:h="6614" w:hRule="exact" w:wrap="none" w:vAnchor="page" w:hAnchor="page" w:x="1601" w:y="1099"/>
        <w:spacing w:after="0" w:line="314" w:lineRule="auto"/>
        <w:ind w:left="200"/>
        <w:jc w:val="both"/>
      </w:pPr>
      <w:r>
        <w:t>Thơ trữ tình thể hiện cảm xúc của nhà thơ trước một đối tượng nào đó. Vì vậy, cảm xúc là yếu tố đáu tiên, quan trọng nhất của thơ trữ tình, cảm xúc vận động theo một trình tự và phát triển thành mạch. Mạch cảm xúc có nhiều cung bậc và sắc thái, chi phối các yếu tố nọi dung và hình thức của một bài thơ trữ tình.</w:t>
      </w:r>
    </w:p>
    <w:p w14:paraId="60DF78D3" w14:textId="77777777" w:rsidR="00B7693D" w:rsidRDefault="00000000">
      <w:pPr>
        <w:pStyle w:val="Vnbnnidung0"/>
        <w:framePr w:w="8957" w:h="1363" w:hRule="exact" w:wrap="none" w:vAnchor="page" w:hAnchor="page" w:x="1601" w:y="7843"/>
        <w:spacing w:after="100" w:line="317" w:lineRule="auto"/>
        <w:ind w:firstLine="0"/>
      </w:pPr>
      <w:r>
        <w:rPr>
          <w:b/>
          <w:bCs/>
          <w:color w:val="E18749"/>
        </w:rPr>
        <w:t>Cảm hứng chủ đạo</w:t>
      </w:r>
    </w:p>
    <w:p w14:paraId="782B0EEA" w14:textId="77777777" w:rsidR="00B7693D" w:rsidRDefault="00000000">
      <w:pPr>
        <w:pStyle w:val="Vnbnnidung0"/>
        <w:framePr w:w="8957" w:h="1363" w:hRule="exact" w:wrap="none" w:vAnchor="page" w:hAnchor="page" w:x="1601" w:y="7843"/>
        <w:spacing w:after="0" w:line="317" w:lineRule="auto"/>
        <w:ind w:left="200"/>
        <w:jc w:val="both"/>
      </w:pPr>
      <w:r>
        <w:t>Cảm hứng chủ đạo của một tác phẩm văn học là tình cảm sâu sắc, mãnh liệt chi phối toàn bộ cách thể hiện đời sống, con người và sự lựa chon hình thức nghệ thuật trong tác phẩm.</w:t>
      </w:r>
    </w:p>
    <w:p w14:paraId="26E8262A" w14:textId="77777777" w:rsidR="00B7693D" w:rsidRDefault="00000000">
      <w:pPr>
        <w:pStyle w:val="Khc0"/>
        <w:framePr w:w="8957" w:h="1723" w:hRule="exact" w:wrap="none" w:vAnchor="page" w:hAnchor="page" w:x="1601" w:y="9542"/>
        <w:pBdr>
          <w:top w:val="single" w:sz="4" w:space="0" w:color="auto"/>
          <w:left w:val="single" w:sz="4" w:space="0" w:color="auto"/>
          <w:bottom w:val="single" w:sz="4" w:space="21" w:color="auto"/>
          <w:right w:val="single" w:sz="4" w:space="0" w:color="auto"/>
        </w:pBdr>
        <w:spacing w:after="100" w:line="240" w:lineRule="auto"/>
        <w:ind w:firstLine="0"/>
        <w:jc w:val="center"/>
        <w:rPr>
          <w:sz w:val="30"/>
          <w:szCs w:val="30"/>
        </w:rPr>
      </w:pPr>
      <w:r>
        <w:rPr>
          <w:rFonts w:ascii="Times New Roman" w:eastAsia="Times New Roman" w:hAnsi="Times New Roman" w:cs="Times New Roman"/>
          <w:color w:val="E18749"/>
          <w:sz w:val="30"/>
          <w:szCs w:val="30"/>
        </w:rPr>
        <w:t>VÀN BẢN ĐỌC</w:t>
      </w:r>
    </w:p>
    <w:p w14:paraId="330CD62D" w14:textId="77777777" w:rsidR="00B7693D" w:rsidRDefault="00000000">
      <w:pPr>
        <w:pStyle w:val="Vnbnnidung0"/>
        <w:framePr w:w="8957" w:h="1723" w:hRule="exact" w:wrap="none" w:vAnchor="page" w:hAnchor="page" w:x="1601" w:y="9542"/>
        <w:pBdr>
          <w:top w:val="single" w:sz="4" w:space="17" w:color="auto"/>
          <w:left w:val="single" w:sz="4" w:space="0" w:color="auto"/>
          <w:bottom w:val="single" w:sz="4" w:space="21" w:color="auto"/>
          <w:right w:val="single" w:sz="4" w:space="0" w:color="auto"/>
        </w:pBdr>
        <w:spacing w:after="100" w:line="240" w:lineRule="auto"/>
        <w:ind w:firstLine="500"/>
      </w:pPr>
      <w:r>
        <w:rPr>
          <w:b/>
          <w:bCs/>
        </w:rPr>
        <w:t xml:space="preserve">VĂN BẢN 1. </w:t>
      </w:r>
      <w:r>
        <w:rPr>
          <w:i/>
          <w:iCs/>
        </w:rPr>
        <w:t>Đổng chí,</w:t>
      </w:r>
      <w:r>
        <w:t xml:space="preserve"> Chính Hữu</w:t>
      </w:r>
    </w:p>
    <w:p w14:paraId="0E8149AD" w14:textId="77777777" w:rsidR="00B7693D" w:rsidRDefault="00000000">
      <w:pPr>
        <w:pStyle w:val="Vnbnnidung0"/>
        <w:framePr w:w="8957" w:h="1723" w:hRule="exact" w:wrap="none" w:vAnchor="page" w:hAnchor="page" w:x="1601" w:y="9542"/>
        <w:pBdr>
          <w:top w:val="single" w:sz="4" w:space="17" w:color="auto"/>
          <w:left w:val="single" w:sz="4" w:space="0" w:color="auto"/>
          <w:bottom w:val="single" w:sz="4" w:space="21" w:color="auto"/>
          <w:right w:val="single" w:sz="4" w:space="0" w:color="auto"/>
        </w:pBdr>
        <w:spacing w:after="100" w:line="240" w:lineRule="auto"/>
        <w:ind w:firstLine="500"/>
      </w:pPr>
      <w:r>
        <w:rPr>
          <w:b/>
          <w:bCs/>
        </w:rPr>
        <w:t xml:space="preserve">VĂN BẢN 2. </w:t>
      </w:r>
      <w:r>
        <w:rPr>
          <w:i/>
          <w:iCs/>
        </w:rPr>
        <w:t>Lá đỏ,</w:t>
      </w:r>
      <w:r>
        <w:t xml:space="preserve"> Nguyễn Đinh Thi</w:t>
      </w:r>
    </w:p>
    <w:p w14:paraId="10F436B6" w14:textId="77777777" w:rsidR="00B7693D" w:rsidRDefault="00000000">
      <w:pPr>
        <w:pStyle w:val="Vnbnnidung0"/>
        <w:framePr w:w="8957" w:h="1723" w:hRule="exact" w:wrap="none" w:vAnchor="page" w:hAnchor="page" w:x="1601" w:y="9542"/>
        <w:pBdr>
          <w:top w:val="single" w:sz="4" w:space="0" w:color="auto"/>
          <w:left w:val="single" w:sz="4" w:space="0" w:color="auto"/>
          <w:bottom w:val="single" w:sz="4" w:space="21" w:color="auto"/>
          <w:right w:val="single" w:sz="4" w:space="0" w:color="auto"/>
        </w:pBdr>
        <w:spacing w:after="0" w:line="240" w:lineRule="auto"/>
        <w:ind w:firstLine="500"/>
      </w:pPr>
      <w:r>
        <w:rPr>
          <w:b/>
          <w:bCs/>
        </w:rPr>
        <w:t xml:space="preserve">VĂN BẢN 3. </w:t>
      </w:r>
      <w:r>
        <w:rPr>
          <w:i/>
          <w:iCs/>
        </w:rPr>
        <w:t>Những ngôi sao xa xôi</w:t>
      </w:r>
      <w:r>
        <w:t xml:space="preserve"> (trích), Lê Minh Khuê</w:t>
      </w:r>
    </w:p>
    <w:p w14:paraId="03E394D3" w14:textId="77777777" w:rsidR="00B7693D" w:rsidRDefault="00000000">
      <w:pPr>
        <w:pStyle w:val="Khc0"/>
        <w:framePr w:wrap="none" w:vAnchor="page" w:hAnchor="page" w:x="1601" w:y="11798"/>
        <w:spacing w:after="0" w:line="240" w:lineRule="auto"/>
        <w:ind w:firstLine="0"/>
        <w:rPr>
          <w:sz w:val="24"/>
          <w:szCs w:val="24"/>
        </w:rPr>
      </w:pPr>
      <w:r>
        <w:rPr>
          <w:b/>
          <w:bCs/>
          <w:smallCaps/>
          <w:color w:val="28364B"/>
          <w:sz w:val="28"/>
          <w:szCs w:val="28"/>
          <w:u w:val="single"/>
        </w:rPr>
        <w:t xml:space="preserve">(vàn </w:t>
      </w:r>
      <w:r>
        <w:rPr>
          <w:b/>
          <w:bCs/>
          <w:smallCaps/>
          <w:sz w:val="28"/>
          <w:szCs w:val="28"/>
          <w:u w:val="single"/>
        </w:rPr>
        <w:t>bàn</w:t>
      </w:r>
      <w:r>
        <w:rPr>
          <w:b/>
          <w:bCs/>
          <w:sz w:val="24"/>
          <w:szCs w:val="24"/>
          <w:u w:val="single"/>
        </w:rPr>
        <w:t xml:space="preserve"> 1</w:t>
      </w:r>
    </w:p>
    <w:p w14:paraId="4CD118AD" w14:textId="77777777" w:rsidR="00B7693D" w:rsidRDefault="00000000">
      <w:pPr>
        <w:pStyle w:val="Khc0"/>
        <w:framePr w:w="8957" w:h="1867" w:hRule="exact" w:wrap="none" w:vAnchor="page" w:hAnchor="page" w:x="1601" w:y="12542"/>
        <w:spacing w:after="100" w:line="240" w:lineRule="auto"/>
        <w:ind w:firstLine="200"/>
        <w:rPr>
          <w:sz w:val="30"/>
          <w:szCs w:val="30"/>
        </w:rPr>
      </w:pPr>
      <w:r>
        <w:rPr>
          <w:rFonts w:ascii="Times New Roman" w:eastAsia="Times New Roman" w:hAnsi="Times New Roman" w:cs="Times New Roman"/>
          <w:color w:val="E18749"/>
          <w:sz w:val="30"/>
          <w:szCs w:val="30"/>
        </w:rPr>
        <w:t>TRƯỚC KHI ĐỌC</w:t>
      </w:r>
    </w:p>
    <w:p w14:paraId="0CAC7D44" w14:textId="77777777" w:rsidR="00B7693D" w:rsidRDefault="00000000">
      <w:pPr>
        <w:pStyle w:val="Vnbnnidung0"/>
        <w:framePr w:w="8957" w:h="1867" w:hRule="exact" w:wrap="none" w:vAnchor="page" w:hAnchor="page" w:x="1601" w:y="12542"/>
        <w:numPr>
          <w:ilvl w:val="0"/>
          <w:numId w:val="30"/>
        </w:numPr>
        <w:tabs>
          <w:tab w:val="left" w:pos="918"/>
        </w:tabs>
        <w:spacing w:after="100" w:line="307" w:lineRule="auto"/>
        <w:ind w:left="200"/>
        <w:jc w:val="both"/>
      </w:pPr>
      <w:r>
        <w:t>ở lớp 6 và lớp 7, em đã được học những thể thơ nào? Đọc một bài thơ thuộc một trong những thể thơ đó.</w:t>
      </w:r>
    </w:p>
    <w:p w14:paraId="504E5A11" w14:textId="77777777" w:rsidR="00B7693D" w:rsidRDefault="00000000">
      <w:pPr>
        <w:pStyle w:val="Vnbnnidung0"/>
        <w:framePr w:w="8957" w:h="1867" w:hRule="exact" w:wrap="none" w:vAnchor="page" w:hAnchor="page" w:x="1601" w:y="12542"/>
        <w:numPr>
          <w:ilvl w:val="0"/>
          <w:numId w:val="30"/>
        </w:numPr>
        <w:tabs>
          <w:tab w:val="left" w:pos="909"/>
        </w:tabs>
        <w:spacing w:after="0" w:line="326" w:lineRule="auto"/>
        <w:ind w:left="200"/>
        <w:jc w:val="both"/>
      </w:pPr>
      <w:r>
        <w:t>Nêu tên một bài thơ viết về tình đồng chí, đồng đội trong những năm chiến tranh mà em đã học, đã đọc.</w:t>
      </w:r>
    </w:p>
    <w:p w14:paraId="68E21923" w14:textId="77777777" w:rsidR="00B7693D" w:rsidRDefault="00000000">
      <w:pPr>
        <w:pStyle w:val="utranghocchntrang0"/>
        <w:framePr w:w="475" w:h="288" w:hRule="exact" w:wrap="none" w:vAnchor="page" w:hAnchor="page" w:x="9982" w:y="14448"/>
        <w:jc w:val="right"/>
        <w:rPr>
          <w:sz w:val="20"/>
          <w:szCs w:val="20"/>
        </w:rPr>
      </w:pPr>
      <w:r>
        <w:rPr>
          <w:sz w:val="20"/>
          <w:szCs w:val="20"/>
        </w:rPr>
        <w:t>. 37</w:t>
      </w:r>
    </w:p>
    <w:p w14:paraId="44EB412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0309061" w14:textId="77777777" w:rsidR="00B7693D" w:rsidRDefault="00000000">
      <w:pPr>
        <w:spacing w:line="1" w:lineRule="exact"/>
      </w:pPr>
      <w:r>
        <w:rPr>
          <w:noProof/>
        </w:rPr>
        <w:lastRenderedPageBreak/>
        <mc:AlternateContent>
          <mc:Choice Requires="wps">
            <w:drawing>
              <wp:anchor distT="0" distB="0" distL="114300" distR="114300" simplePos="0" relativeHeight="251646464" behindDoc="1" locked="0" layoutInCell="1" allowOverlap="1" wp14:anchorId="513842F9" wp14:editId="766E275D">
                <wp:simplePos x="0" y="0"/>
                <wp:positionH relativeFrom="page">
                  <wp:posOffset>0</wp:posOffset>
                </wp:positionH>
                <wp:positionV relativeFrom="page">
                  <wp:posOffset>0</wp:posOffset>
                </wp:positionV>
                <wp:extent cx="7772400" cy="10058400"/>
                <wp:effectExtent l="0" t="0" r="0" b="0"/>
                <wp:wrapNone/>
                <wp:docPr id="22" name="Shape 2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772400" cy="10058400"/>
                        </a:xfrm>
                        <a:prstGeom prst="rect">
                          <a:avLst/>
                        </a:prstGeom>
                        <a:solidFill>
                          <a:srgbClr val="B9DBE7"/>
                        </a:solidFill>
                      </wps:spPr>
                      <wps:bodyPr/>
                    </wps:wsp>
                  </a:graphicData>
                </a:graphic>
              </wp:anchor>
            </w:drawing>
          </mc:Choice>
          <mc:Fallback>
            <w:pict>
              <v:rect style="position:absolute;margin-left:0;margin-top:0;width:612.pt;height:792.pt;z-index:-251658240;mso-position-horizontal-relative:page;mso-position-vertical-relative:page;z-index:-251658746" fillcolor="#B9DBE7" stroked="f"/>
            </w:pict>
          </mc:Fallback>
        </mc:AlternateContent>
      </w:r>
      <w:r>
        <w:rPr>
          <w:noProof/>
        </w:rPr>
        <mc:AlternateContent>
          <mc:Choice Requires="wps">
            <w:drawing>
              <wp:anchor distT="0" distB="0" distL="114300" distR="114300" simplePos="0" relativeHeight="251647488" behindDoc="1" locked="0" layoutInCell="1" allowOverlap="1" wp14:anchorId="7AE923FA" wp14:editId="5D161E23">
                <wp:simplePos x="0" y="0"/>
                <wp:positionH relativeFrom="page">
                  <wp:posOffset>3493135</wp:posOffset>
                </wp:positionH>
                <wp:positionV relativeFrom="page">
                  <wp:posOffset>1990090</wp:posOffset>
                </wp:positionV>
                <wp:extent cx="856615" cy="0"/>
                <wp:effectExtent l="0" t="0" r="0" b="0"/>
                <wp:wrapNone/>
                <wp:docPr id="23" name="Shape 23"/>
                <wp:cNvGraphicFramePr/>
                <a:graphic xmlns:a="http://schemas.openxmlformats.org/drawingml/2006/main">
                  <a:graphicData uri="http://schemas.microsoft.com/office/word/2010/wordprocessingShape">
                    <wps:wsp>
                      <wps:cNvCnPr/>
                      <wps:spPr>
                        <a:xfrm>
                          <a:off x="0" y="0"/>
                          <a:ext cx="856615" cy="0"/>
                        </a:xfrm>
                        <a:prstGeom prst="straightConnector1">
                          <a:avLst/>
                        </a:prstGeom>
                        <a:ln w="15240">
                          <a:solidFill/>
                        </a:ln>
                      </wps:spPr>
                      <wps:bodyPr/>
                    </wps:wsp>
                  </a:graphicData>
                </a:graphic>
              </wp:anchor>
            </w:drawing>
          </mc:Choice>
          <mc:Fallback>
            <w:pict>
              <v:shape o:spt="32" o:oned="true" path="m,l21600,21600e" style="position:absolute;margin-left:275.05000000000001pt;margin-top:156.70000000000002pt;width:67.450000000000003pt;height:0;z-index:-251658240;mso-position-horizontal-relative:page;mso-position-vertical-relative:page">
                <v:stroke weight="1.2pt"/>
              </v:shape>
            </w:pict>
          </mc:Fallback>
        </mc:AlternateContent>
      </w:r>
      <w:r>
        <w:rPr>
          <w:noProof/>
        </w:rPr>
        <mc:AlternateContent>
          <mc:Choice Requires="wps">
            <w:drawing>
              <wp:anchor distT="0" distB="0" distL="114300" distR="114300" simplePos="0" relativeHeight="251648512" behindDoc="1" locked="0" layoutInCell="1" allowOverlap="1" wp14:anchorId="348F0958" wp14:editId="6E664CA2">
                <wp:simplePos x="0" y="0"/>
                <wp:positionH relativeFrom="page">
                  <wp:posOffset>1090930</wp:posOffset>
                </wp:positionH>
                <wp:positionV relativeFrom="page">
                  <wp:posOffset>7988935</wp:posOffset>
                </wp:positionV>
                <wp:extent cx="2524125" cy="0"/>
                <wp:effectExtent l="0" t="0" r="0" b="0"/>
                <wp:wrapNone/>
                <wp:docPr id="24" name="Shape 24"/>
                <wp:cNvGraphicFramePr/>
                <a:graphic xmlns:a="http://schemas.openxmlformats.org/drawingml/2006/main">
                  <a:graphicData uri="http://schemas.microsoft.com/office/word/2010/wordprocessingShape">
                    <wps:wsp>
                      <wps:cNvCnPr/>
                      <wps:spPr>
                        <a:xfrm>
                          <a:off x="0" y="0"/>
                          <a:ext cx="2524125" cy="0"/>
                        </a:xfrm>
                        <a:prstGeom prst="straightConnector1">
                          <a:avLst/>
                        </a:prstGeom>
                        <a:ln w="15240">
                          <a:solidFill/>
                        </a:ln>
                      </wps:spPr>
                      <wps:bodyPr/>
                    </wps:wsp>
                  </a:graphicData>
                </a:graphic>
              </wp:anchor>
            </w:drawing>
          </mc:Choice>
          <mc:Fallback>
            <w:pict>
              <v:shape o:spt="32" o:oned="true" path="m,l21600,21600e" style="position:absolute;margin-left:85.900000000000006pt;margin-top:629.05000000000007pt;width:198.75pt;height:0;z-index:-251658240;mso-position-horizontal-relative:page;mso-position-vertical-relative:page">
                <v:stroke weight="1.2pt"/>
              </v:shape>
            </w:pict>
          </mc:Fallback>
        </mc:AlternateContent>
      </w:r>
    </w:p>
    <w:p w14:paraId="321F86B9" w14:textId="77777777" w:rsidR="00B7693D" w:rsidRDefault="00000000">
      <w:pPr>
        <w:pStyle w:val="Khc0"/>
        <w:framePr w:wrap="none" w:vAnchor="page" w:hAnchor="page" w:x="1475" w:y="1484"/>
        <w:spacing w:after="0" w:line="240" w:lineRule="auto"/>
        <w:ind w:firstLine="500"/>
        <w:rPr>
          <w:sz w:val="30"/>
          <w:szCs w:val="30"/>
        </w:rPr>
      </w:pPr>
      <w:r>
        <w:rPr>
          <w:rFonts w:ascii="Times New Roman" w:eastAsia="Times New Roman" w:hAnsi="Times New Roman" w:cs="Times New Roman"/>
          <w:color w:val="E18749"/>
          <w:sz w:val="30"/>
          <w:szCs w:val="30"/>
        </w:rPr>
        <w:t>ĐỌC VÃN BẢN</w:t>
      </w:r>
    </w:p>
    <w:p w14:paraId="7E80247F" w14:textId="77777777" w:rsidR="00B7693D" w:rsidRDefault="00000000">
      <w:pPr>
        <w:pStyle w:val="Tiu50"/>
        <w:framePr w:w="8616" w:h="960" w:hRule="exact" w:wrap="none" w:vAnchor="page" w:hAnchor="page" w:x="1926" w:y="2127"/>
        <w:spacing w:after="200"/>
      </w:pPr>
      <w:bookmarkStart w:id="26" w:name="bookmark53"/>
      <w:r>
        <w:rPr>
          <w:color w:val="4B65A0"/>
          <w:u w:val="none"/>
        </w:rPr>
        <w:t>Đồng chí</w:t>
      </w:r>
      <w:r>
        <w:rPr>
          <w:color w:val="4B65A0"/>
          <w:u w:val="none"/>
          <w:vertAlign w:val="superscript"/>
        </w:rPr>
        <w:t>111</w:t>
      </w:r>
      <w:bookmarkEnd w:id="26"/>
    </w:p>
    <w:p w14:paraId="15050C4F" w14:textId="77777777" w:rsidR="00B7693D" w:rsidRDefault="00000000">
      <w:pPr>
        <w:pStyle w:val="Vnbnnidung0"/>
        <w:framePr w:w="8616" w:h="960" w:hRule="exact" w:wrap="none" w:vAnchor="page" w:hAnchor="page" w:x="1926" w:y="2127"/>
        <w:spacing w:after="0" w:line="240" w:lineRule="auto"/>
        <w:ind w:firstLine="0"/>
        <w:jc w:val="center"/>
      </w:pPr>
      <w:r>
        <w:rPr>
          <w:u w:val="single"/>
        </w:rPr>
        <w:t>CHÍNH HỮU</w:t>
      </w:r>
    </w:p>
    <w:p w14:paraId="7DB5E306" w14:textId="77777777" w:rsidR="00B7693D" w:rsidRDefault="00000000">
      <w:pPr>
        <w:pStyle w:val="Vnbnnidung0"/>
        <w:framePr w:w="3926" w:h="8266" w:hRule="exact" w:wrap="none" w:vAnchor="page" w:hAnchor="page" w:x="2267" w:y="3356"/>
        <w:spacing w:after="0" w:line="391" w:lineRule="auto"/>
        <w:ind w:firstLine="0"/>
      </w:pPr>
      <w:r>
        <w:t>Quê hương anh nước mặn đồng chua</w:t>
      </w:r>
      <w:r>
        <w:rPr>
          <w:vertAlign w:val="superscript"/>
        </w:rPr>
        <w:t xml:space="preserve">* (2) </w:t>
      </w:r>
      <w:r>
        <w:t>Làng tôi nghèo đất cày lên SỎI đá.</w:t>
      </w:r>
    </w:p>
    <w:p w14:paraId="45D36373" w14:textId="77777777" w:rsidR="00B7693D" w:rsidRDefault="00000000">
      <w:pPr>
        <w:pStyle w:val="Vnbnnidung0"/>
        <w:framePr w:w="3926" w:h="8266" w:hRule="exact" w:wrap="none" w:vAnchor="page" w:hAnchor="page" w:x="2267" w:y="3356"/>
        <w:spacing w:after="0" w:line="415" w:lineRule="auto"/>
        <w:ind w:firstLine="0"/>
      </w:pPr>
      <w:r>
        <w:t>Anh VÓI tôi đôi người xa lạ Tự phương troi chẳng hẹn quen nhau, Súng bên súng, đầu sát bên đầu, Đêm rét chung chăn thành đói tri kỉ</w:t>
      </w:r>
      <w:r>
        <w:rPr>
          <w:vertAlign w:val="superscript"/>
        </w:rPr>
        <w:t>(3)</w:t>
      </w:r>
      <w:r>
        <w:t>. Đi&gt;ng chí!</w:t>
      </w:r>
    </w:p>
    <w:p w14:paraId="599B1FCC" w14:textId="77777777" w:rsidR="00B7693D" w:rsidRDefault="00000000">
      <w:pPr>
        <w:pStyle w:val="Vnbnnidung0"/>
        <w:framePr w:w="3926" w:h="8266" w:hRule="exact" w:wrap="none" w:vAnchor="page" w:hAnchor="page" w:x="2267" w:y="3356"/>
        <w:spacing w:after="0" w:line="415" w:lineRule="auto"/>
        <w:ind w:firstLine="0"/>
      </w:pPr>
      <w:r>
        <w:t>Ruộng nương anh gửi bạn thân cày Gian nhà không, mặc kệ gió lung lay Giếng nước gốc đa nhớ người ra lính. Anh VOI tôi bict từng cơn ớn lạnh Sốt nm ngưưi vừng hán ướt mồ hôi Áo anh rách vai</w:t>
      </w:r>
    </w:p>
    <w:p w14:paraId="2F1FB9F7" w14:textId="77777777" w:rsidR="00B7693D" w:rsidRDefault="00000000">
      <w:pPr>
        <w:pStyle w:val="Vnbnnidung0"/>
        <w:framePr w:w="3926" w:h="8266" w:hRule="exact" w:wrap="none" w:vAnchor="page" w:hAnchor="page" w:x="2267" w:y="3356"/>
        <w:spacing w:after="0" w:line="415" w:lineRule="auto"/>
        <w:ind w:firstLine="0"/>
      </w:pPr>
      <w:r>
        <w:t>Quần tôi có vài mảnh vá Miệng cười buốt giá Chân không giày</w:t>
      </w:r>
    </w:p>
    <w:p w14:paraId="6F2DFEF0" w14:textId="77777777" w:rsidR="00B7693D" w:rsidRDefault="00000000">
      <w:pPr>
        <w:pStyle w:val="Vnbnnidung0"/>
        <w:framePr w:w="3926" w:h="8266" w:hRule="exact" w:wrap="none" w:vAnchor="page" w:hAnchor="page" w:x="2267" w:y="3356"/>
        <w:spacing w:after="120" w:line="415" w:lineRule="auto"/>
        <w:ind w:firstLine="0"/>
      </w:pPr>
      <w:r>
        <w:t>Thương nhau tay nắm ray ban tay.</w:t>
      </w:r>
    </w:p>
    <w:p w14:paraId="529A1E98" w14:textId="77777777" w:rsidR="00B7693D" w:rsidRDefault="00000000">
      <w:pPr>
        <w:pStyle w:val="Vnbnnidung0"/>
        <w:framePr w:w="3926" w:h="8266" w:hRule="exact" w:wrap="none" w:vAnchor="page" w:hAnchor="page" w:x="2267" w:y="3356"/>
        <w:spacing w:after="0" w:line="418" w:lineRule="auto"/>
        <w:ind w:firstLine="0"/>
      </w:pPr>
      <w:r>
        <w:t>Đêm nay rừng hoang sương muổi</w:t>
      </w:r>
      <w:r>
        <w:rPr>
          <w:vertAlign w:val="superscript"/>
        </w:rPr>
        <w:t xml:space="preserve">(4) </w:t>
      </w:r>
      <w:r>
        <w:t>Đứng cạnh bên nhau chờ giặc tói Đầu síuig trăng treo.</w:t>
      </w:r>
    </w:p>
    <w:p w14:paraId="7D948C26" w14:textId="77777777" w:rsidR="00B7693D" w:rsidRDefault="00000000">
      <w:pPr>
        <w:pStyle w:val="Khc0"/>
        <w:framePr w:w="3926" w:h="8266" w:hRule="exact" w:wrap="none" w:vAnchor="page" w:hAnchor="page" w:x="2267" w:y="3356"/>
        <w:spacing w:after="0" w:line="240" w:lineRule="auto"/>
        <w:ind w:right="460" w:firstLine="0"/>
        <w:jc w:val="right"/>
        <w:rPr>
          <w:sz w:val="19"/>
          <w:szCs w:val="19"/>
        </w:rPr>
      </w:pPr>
      <w:r>
        <w:rPr>
          <w:rFonts w:ascii="Times New Roman" w:eastAsia="Times New Roman" w:hAnsi="Times New Roman" w:cs="Times New Roman"/>
          <w:sz w:val="19"/>
          <w:szCs w:val="19"/>
        </w:rPr>
        <w:t>1948</w:t>
      </w:r>
    </w:p>
    <w:p w14:paraId="46D19354" w14:textId="77777777" w:rsidR="00B7693D" w:rsidRDefault="00000000">
      <w:pPr>
        <w:pStyle w:val="Vnbnnidung0"/>
        <w:framePr w:wrap="none" w:vAnchor="page" w:hAnchor="page" w:x="6999" w:y="3495"/>
        <w:pBdr>
          <w:top w:val="single" w:sz="0" w:space="0" w:color="FEFEFE"/>
          <w:left w:val="single" w:sz="0" w:space="0" w:color="FEFEFE"/>
          <w:bottom w:val="single" w:sz="0" w:space="0" w:color="FEFEFE"/>
          <w:right w:val="single" w:sz="0" w:space="0" w:color="FEFEFE"/>
        </w:pBdr>
        <w:shd w:val="clear" w:color="auto" w:fill="FEFEFE"/>
        <w:spacing w:after="0" w:line="240" w:lineRule="auto"/>
        <w:ind w:firstLine="0"/>
        <w:jc w:val="both"/>
      </w:pPr>
      <w:r>
        <w:rPr>
          <w:b/>
          <w:bCs/>
          <w:color w:val="FFFFFF"/>
        </w:rPr>
        <w:t>Theo dõi</w:t>
      </w:r>
    </w:p>
    <w:p w14:paraId="710DCB5D" w14:textId="77777777" w:rsidR="00B7693D" w:rsidRDefault="00000000">
      <w:pPr>
        <w:pStyle w:val="Vnbnnidung0"/>
        <w:framePr w:w="3442" w:h="542" w:hRule="exact" w:wrap="none" w:vAnchor="page" w:hAnchor="page" w:x="6999" w:y="3822"/>
        <w:spacing w:after="0" w:line="266" w:lineRule="auto"/>
        <w:ind w:firstLine="0"/>
      </w:pPr>
      <w:r>
        <w:rPr>
          <w:i/>
          <w:iCs/>
        </w:rPr>
        <w:t>Số tiếng trong mỗi dòng thơ, số dòng trong mỗi khổ; vần và nhịp thơ.</w:t>
      </w:r>
    </w:p>
    <w:p w14:paraId="393FA46C" w14:textId="77777777" w:rsidR="00B7693D" w:rsidRDefault="00000000">
      <w:pPr>
        <w:pStyle w:val="Vnbnnidung0"/>
        <w:framePr w:wrap="none" w:vAnchor="page" w:hAnchor="page" w:x="6999" w:y="4734"/>
        <w:pBdr>
          <w:top w:val="single" w:sz="0" w:space="0" w:color="FEFEFE"/>
          <w:left w:val="single" w:sz="0" w:space="0" w:color="FEFEFE"/>
          <w:bottom w:val="single" w:sz="0" w:space="0" w:color="FEFEFE"/>
          <w:right w:val="single" w:sz="0" w:space="0" w:color="FEFEFE"/>
        </w:pBdr>
        <w:shd w:val="clear" w:color="auto" w:fill="FEFEFE"/>
        <w:spacing w:after="0" w:line="240" w:lineRule="auto"/>
        <w:ind w:firstLine="0"/>
        <w:jc w:val="both"/>
      </w:pPr>
      <w:r>
        <w:rPr>
          <w:b/>
          <w:bCs/>
          <w:color w:val="FFFFFF"/>
        </w:rPr>
        <w:t>Theo dõi</w:t>
      </w:r>
    </w:p>
    <w:p w14:paraId="5993A3F7" w14:textId="77777777" w:rsidR="00B7693D" w:rsidRDefault="00000000">
      <w:pPr>
        <w:pStyle w:val="Vnbnnidung0"/>
        <w:framePr w:w="3442" w:h="581" w:hRule="exact" w:wrap="none" w:vAnchor="page" w:hAnchor="page" w:x="6999" w:y="5051"/>
        <w:spacing w:after="0" w:line="286" w:lineRule="auto"/>
        <w:ind w:firstLine="0"/>
      </w:pPr>
      <w:r>
        <w:rPr>
          <w:i/>
          <w:iCs/>
        </w:rPr>
        <w:t>Những diều góp phần hình thành tình đồng chí ở những người lính.</w:t>
      </w:r>
    </w:p>
    <w:p w14:paraId="100627AE" w14:textId="77777777" w:rsidR="00B7693D" w:rsidRDefault="00000000">
      <w:pPr>
        <w:framePr w:wrap="none" w:vAnchor="page" w:hAnchor="page" w:x="6198" w:y="5895"/>
        <w:rPr>
          <w:sz w:val="2"/>
          <w:szCs w:val="2"/>
        </w:rPr>
      </w:pPr>
      <w:r>
        <w:rPr>
          <w:noProof/>
        </w:rPr>
        <w:drawing>
          <wp:inline distT="0" distB="0" distL="0" distR="0" wp14:anchorId="6596D09F" wp14:editId="65CE41A5">
            <wp:extent cx="2761615" cy="2115185"/>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0"/>
                    <a:stretch/>
                  </pic:blipFill>
                  <pic:spPr>
                    <a:xfrm>
                      <a:off x="0" y="0"/>
                      <a:ext cx="2761615" cy="2115185"/>
                    </a:xfrm>
                    <a:prstGeom prst="rect">
                      <a:avLst/>
                    </a:prstGeom>
                  </pic:spPr>
                </pic:pic>
              </a:graphicData>
            </a:graphic>
          </wp:inline>
        </w:drawing>
      </w:r>
    </w:p>
    <w:p w14:paraId="572CF5BB" w14:textId="77777777" w:rsidR="00B7693D" w:rsidRDefault="00000000">
      <w:pPr>
        <w:pStyle w:val="Chthchnh0"/>
        <w:framePr w:wrap="none" w:vAnchor="page" w:hAnchor="page" w:x="7033" w:y="9467"/>
        <w:pBdr>
          <w:top w:val="single" w:sz="0" w:space="0" w:color="FEFEFE"/>
          <w:left w:val="single" w:sz="0" w:space="0" w:color="FEFEFE"/>
          <w:bottom w:val="single" w:sz="0" w:space="0" w:color="FEFEFE"/>
          <w:right w:val="single" w:sz="0" w:space="0" w:color="FEFEFE"/>
        </w:pBdr>
        <w:shd w:val="clear" w:color="auto" w:fill="FEFEFE"/>
        <w:spacing w:after="0"/>
        <w:rPr>
          <w:sz w:val="20"/>
          <w:szCs w:val="20"/>
        </w:rPr>
      </w:pPr>
      <w:r>
        <w:rPr>
          <w:b/>
          <w:bCs/>
          <w:color w:val="EBDAD1"/>
          <w:sz w:val="20"/>
          <w:szCs w:val="20"/>
        </w:rPr>
        <w:t>Theo dõi</w:t>
      </w:r>
    </w:p>
    <w:p w14:paraId="72DBF79F" w14:textId="77777777" w:rsidR="00B7693D" w:rsidRDefault="00000000">
      <w:pPr>
        <w:pStyle w:val="Vnbnnidung0"/>
        <w:framePr w:w="3442" w:h="542" w:hRule="exact" w:wrap="none" w:vAnchor="page" w:hAnchor="page" w:x="6999" w:y="9788"/>
        <w:spacing w:after="0" w:line="271" w:lineRule="auto"/>
        <w:ind w:firstLine="0"/>
      </w:pPr>
      <w:r>
        <w:rPr>
          <w:i/>
          <w:iCs/>
        </w:rPr>
        <w:t>Tình cảm của những người đồng chí dành cho nhau.</w:t>
      </w:r>
    </w:p>
    <w:p w14:paraId="7BB79627" w14:textId="77777777" w:rsidR="00B7693D" w:rsidRDefault="00000000">
      <w:pPr>
        <w:pStyle w:val="Khc0"/>
        <w:framePr w:w="8966" w:h="566" w:hRule="exact" w:wrap="none" w:vAnchor="page" w:hAnchor="page" w:x="1575" w:y="11785"/>
        <w:spacing w:after="0" w:line="286" w:lineRule="auto"/>
        <w:ind w:left="880" w:right="4040" w:firstLine="0"/>
        <w:jc w:val="right"/>
        <w:rPr>
          <w:sz w:val="19"/>
          <w:szCs w:val="19"/>
        </w:rPr>
      </w:pPr>
      <w:r>
        <w:rPr>
          <w:rFonts w:ascii="Times New Roman" w:eastAsia="Times New Roman" w:hAnsi="Times New Roman" w:cs="Times New Roman"/>
          <w:sz w:val="19"/>
          <w:szCs w:val="19"/>
        </w:rPr>
        <w:t xml:space="preserve">(Chính Hũu, </w:t>
      </w:r>
      <w:r>
        <w:rPr>
          <w:rFonts w:ascii="Times New Roman" w:eastAsia="Times New Roman" w:hAnsi="Times New Roman" w:cs="Times New Roman"/>
          <w:i/>
          <w:iCs/>
          <w:sz w:val="19"/>
          <w:szCs w:val="19"/>
        </w:rPr>
        <w:t>Đầu súng trảng treo,</w:t>
      </w:r>
      <w:r>
        <w:rPr>
          <w:rFonts w:ascii="Times New Roman" w:eastAsia="Times New Roman" w:hAnsi="Times New Roman" w:cs="Times New Roman"/>
          <w:sz w:val="19"/>
          <w:szCs w:val="19"/>
        </w:rPr>
        <w:t xml:space="preserve"> NXB Văn học, Hà Nội, 1966, h. 5-6)</w:t>
      </w:r>
    </w:p>
    <w:p w14:paraId="4D085F10" w14:textId="77777777" w:rsidR="00B7693D" w:rsidRDefault="00000000">
      <w:pPr>
        <w:pStyle w:val="Ghichcuitrang0"/>
        <w:framePr w:w="8616" w:h="408" w:hRule="exact" w:wrap="none" w:vAnchor="page" w:hAnchor="page" w:x="1926" w:y="12625"/>
        <w:ind w:firstLine="0"/>
      </w:pPr>
      <w:r>
        <w:rPr>
          <w:i/>
          <w:iCs/>
        </w:rPr>
        <w:t>&lt;*&gt; Đỏng chi:</w:t>
      </w:r>
      <w:r>
        <w:t xml:space="preserve"> người cùng chí hướng. Từ </w:t>
      </w:r>
      <w:r>
        <w:rPr>
          <w:i/>
          <w:iCs/>
        </w:rPr>
        <w:t>đỏng chí</w:t>
      </w:r>
      <w:r>
        <w:t xml:space="preserve"> thường được dùng để xưng hô giữa những người trong cùng một đoàn thể chính trị hay một tổ chức cách mạng.</w:t>
      </w:r>
    </w:p>
    <w:p w14:paraId="5533BD41" w14:textId="77777777" w:rsidR="00B7693D" w:rsidRDefault="00000000">
      <w:pPr>
        <w:pStyle w:val="Ghichcuitrang0"/>
        <w:framePr w:w="8616" w:h="374" w:hRule="exact" w:wrap="none" w:vAnchor="page" w:hAnchor="page" w:x="1926" w:y="13081"/>
        <w:jc w:val="both"/>
      </w:pPr>
      <w:r>
        <w:rPr>
          <w:i/>
          <w:iCs/>
        </w:rPr>
        <w:t>Nước mặn đồng chua:</w:t>
      </w:r>
      <w:r>
        <w:t xml:space="preserve"> vùng đất nhiễm mặn ở ven b:ển và vùng đất phèn có độ chua cao, khó trổng trọt và thường là vùng quê nghèo.</w:t>
      </w:r>
    </w:p>
    <w:p w14:paraId="3CF05BA7" w14:textId="77777777" w:rsidR="00B7693D" w:rsidRDefault="00000000">
      <w:pPr>
        <w:pStyle w:val="Ghichcuitrang0"/>
        <w:framePr w:w="8616" w:h="187" w:hRule="exact" w:wrap="none" w:vAnchor="page" w:hAnchor="page" w:x="1926" w:y="13499"/>
        <w:spacing w:line="252" w:lineRule="auto"/>
        <w:ind w:left="0" w:firstLine="360"/>
      </w:pPr>
      <w:r>
        <w:rPr>
          <w:i/>
          <w:iCs/>
          <w:vertAlign w:val="superscript"/>
        </w:rPr>
        <w:t>(3)</w:t>
      </w:r>
      <w:r>
        <w:rPr>
          <w:i/>
          <w:iCs/>
        </w:rPr>
        <w:t xml:space="preserve"> Tri kỉ.</w:t>
      </w:r>
      <w:r>
        <w:t xml:space="preserve"> người bạn hiểu mình; </w:t>
      </w:r>
      <w:r>
        <w:rPr>
          <w:i/>
          <w:iCs/>
        </w:rPr>
        <w:t>đôi tri kì:</w:t>
      </w:r>
      <w:r>
        <w:t xml:space="preserve"> đôi bạn thân thiết, thấu hiểu nhau.</w:t>
      </w:r>
    </w:p>
    <w:p w14:paraId="6BF8E4DD" w14:textId="77777777" w:rsidR="00B7693D" w:rsidRDefault="00000000">
      <w:pPr>
        <w:pStyle w:val="Ghichcuitrang0"/>
        <w:framePr w:w="8616" w:h="586" w:hRule="exact" w:wrap="none" w:vAnchor="page" w:hAnchor="page" w:x="1926" w:y="13734"/>
        <w:spacing w:line="254" w:lineRule="auto"/>
        <w:ind w:firstLine="0"/>
        <w:jc w:val="both"/>
      </w:pPr>
      <w:r>
        <w:rPr>
          <w:i/>
          <w:iCs/>
        </w:rPr>
        <w:t>&lt;</w:t>
      </w:r>
      <w:r>
        <w:rPr>
          <w:i/>
          <w:iCs/>
          <w:vertAlign w:val="superscript"/>
        </w:rPr>
        <w:t>4</w:t>
      </w:r>
      <w:r>
        <w:rPr>
          <w:i/>
          <w:iCs/>
        </w:rPr>
        <w:t>&gt; Sương muối:</w:t>
      </w:r>
      <w:r>
        <w:t xml:space="preserve"> sương đọng thành những hạt trắng xoá phủ trên mặt đất và cây cỏ trông giống như muối, thưởng xuất hiện vào mùa đong ở vùng núi cao miền Bắc. Sương muối là dấu hiệu thời tiết độc hại, nhất là khi nó xảy ra muộn hơn so với thường lệ.</w:t>
      </w:r>
    </w:p>
    <w:p w14:paraId="4670F243" w14:textId="77777777" w:rsidR="00B7693D" w:rsidRDefault="00000000">
      <w:pPr>
        <w:pStyle w:val="utranghocchntrang0"/>
        <w:framePr w:wrap="none" w:vAnchor="page" w:hAnchor="page" w:x="1849" w:y="14593"/>
        <w:rPr>
          <w:sz w:val="19"/>
          <w:szCs w:val="19"/>
        </w:rPr>
      </w:pPr>
      <w:r>
        <w:rPr>
          <w:sz w:val="19"/>
          <w:szCs w:val="19"/>
        </w:rPr>
        <w:t>38</w:t>
      </w:r>
    </w:p>
    <w:p w14:paraId="760AD778"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8F8FC59" w14:textId="77777777" w:rsidR="00B7693D" w:rsidRDefault="00B7693D">
      <w:pPr>
        <w:spacing w:line="1" w:lineRule="exact"/>
      </w:pPr>
    </w:p>
    <w:p w14:paraId="22F5AF96" w14:textId="77777777" w:rsidR="00B7693D" w:rsidRDefault="00000000">
      <w:pPr>
        <w:pStyle w:val="Khc0"/>
        <w:framePr w:wrap="none" w:vAnchor="page" w:hAnchor="page" w:x="1686" w:y="1523"/>
        <w:spacing w:after="0" w:line="240" w:lineRule="auto"/>
        <w:ind w:firstLine="0"/>
        <w:rPr>
          <w:sz w:val="30"/>
          <w:szCs w:val="30"/>
        </w:rPr>
      </w:pPr>
      <w:r>
        <w:rPr>
          <w:rFonts w:ascii="Times New Roman" w:eastAsia="Times New Roman" w:hAnsi="Times New Roman" w:cs="Times New Roman"/>
          <w:color w:val="E18749"/>
          <w:sz w:val="30"/>
          <w:szCs w:val="30"/>
        </w:rPr>
        <w:t>SAU KHI ĐỌC</w:t>
      </w:r>
    </w:p>
    <w:p w14:paraId="465DCB62" w14:textId="77777777" w:rsidR="00B7693D" w:rsidRDefault="00000000">
      <w:pPr>
        <w:pStyle w:val="Vnbnnidung0"/>
        <w:framePr w:w="8966" w:h="3154" w:hRule="exact" w:wrap="none" w:vAnchor="page" w:hAnchor="page" w:x="1686" w:y="2219"/>
        <w:numPr>
          <w:ilvl w:val="0"/>
          <w:numId w:val="31"/>
        </w:numPr>
        <w:tabs>
          <w:tab w:val="left" w:pos="731"/>
        </w:tabs>
        <w:spacing w:after="100" w:line="314" w:lineRule="auto"/>
        <w:ind w:left="440" w:right="2659" w:firstLine="20"/>
        <w:jc w:val="both"/>
      </w:pPr>
      <w:r>
        <w:rPr>
          <w:b/>
          <w:bCs/>
        </w:rPr>
        <w:t xml:space="preserve">Chính Hữu </w:t>
      </w:r>
      <w:r>
        <w:t>(1926 -2007) quê ở Hà Tĩnh, từng tham gia</w:t>
      </w:r>
      <w:r>
        <w:br/>
        <w:t>hai cuộc kháng chiến chống thực dân Pháp và đế quốc</w:t>
      </w:r>
      <w:r>
        <w:br/>
        <w:t>Mỹ. Đề tài chủ yếu trong thơ Chính Hữu là người lính</w:t>
      </w:r>
      <w:r>
        <w:br/>
        <w:t>và chiến tranh. Trong thơ ông, người lính hiện lên giản dị,</w:t>
      </w:r>
      <w:r>
        <w:br/>
        <w:t>mộc mạc với tình yêu quê hương, đất nước, đồng đội</w:t>
      </w:r>
      <w:r>
        <w:br/>
        <w:t>chân thành, sâu nặng. Một số tác phẩm chính của ông:</w:t>
      </w:r>
      <w:r>
        <w:br/>
      </w:r>
      <w:r>
        <w:rPr>
          <w:i/>
          <w:iCs/>
        </w:rPr>
        <w:t>Ngọn đèn đứng gác</w:t>
      </w:r>
      <w:r>
        <w:t xml:space="preserve"> (1966), </w:t>
      </w:r>
      <w:r>
        <w:rPr>
          <w:i/>
          <w:iCs/>
        </w:rPr>
        <w:t>Đầu súng trăng treo</w:t>
      </w:r>
      <w:r>
        <w:t xml:space="preserve"> (1966),...</w:t>
      </w:r>
    </w:p>
    <w:p w14:paraId="175049CB" w14:textId="77777777" w:rsidR="00B7693D" w:rsidRDefault="00000000">
      <w:pPr>
        <w:pStyle w:val="Vnbnnidung0"/>
        <w:framePr w:w="8966" w:h="3154" w:hRule="exact" w:wrap="none" w:vAnchor="page" w:hAnchor="page" w:x="1686" w:y="2219"/>
        <w:numPr>
          <w:ilvl w:val="0"/>
          <w:numId w:val="31"/>
        </w:numPr>
        <w:tabs>
          <w:tab w:val="left" w:pos="731"/>
        </w:tabs>
        <w:spacing w:after="0" w:line="314" w:lineRule="auto"/>
        <w:ind w:left="440" w:right="2659" w:firstLine="20"/>
        <w:jc w:val="both"/>
      </w:pPr>
      <w:r>
        <w:t xml:space="preserve">Bài thơ </w:t>
      </w:r>
      <w:r>
        <w:rPr>
          <w:i/>
          <w:iCs/>
        </w:rPr>
        <w:t>Đồng chỉ</w:t>
      </w:r>
      <w:r>
        <w:t xml:space="preserve"> được sáng tác sau khi tác giả tham gia</w:t>
      </w:r>
      <w:r>
        <w:br/>
        <w:t>chiến dìch Việt Bắc (thu đông 1947) đánh bại cuộc tiến công</w:t>
      </w:r>
      <w:r>
        <w:br/>
        <w:t>quy mô lớn của giặc Pháp lên chiến khu Việt Bắc.</w:t>
      </w:r>
    </w:p>
    <w:p w14:paraId="7E2BA664" w14:textId="77777777" w:rsidR="00B7693D" w:rsidRDefault="00000000">
      <w:pPr>
        <w:framePr w:wrap="none" w:vAnchor="page" w:hAnchor="page" w:x="8180" w:y="2176"/>
        <w:rPr>
          <w:sz w:val="2"/>
          <w:szCs w:val="2"/>
        </w:rPr>
      </w:pPr>
      <w:r>
        <w:rPr>
          <w:noProof/>
        </w:rPr>
        <w:drawing>
          <wp:inline distT="0" distB="0" distL="0" distR="0" wp14:anchorId="34B947A2" wp14:editId="42FDF2E2">
            <wp:extent cx="1548130" cy="2127250"/>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pic:blipFill>
                  <pic:spPr>
                    <a:xfrm>
                      <a:off x="0" y="0"/>
                      <a:ext cx="1548130" cy="2127250"/>
                    </a:xfrm>
                    <a:prstGeom prst="rect">
                      <a:avLst/>
                    </a:prstGeom>
                  </pic:spPr>
                </pic:pic>
              </a:graphicData>
            </a:graphic>
          </wp:inline>
        </w:drawing>
      </w:r>
    </w:p>
    <w:p w14:paraId="6B9B4CA0" w14:textId="77777777" w:rsidR="00B7693D" w:rsidRDefault="00000000">
      <w:pPr>
        <w:pStyle w:val="Tiu60"/>
        <w:framePr w:w="8966" w:h="5587" w:hRule="exact" w:wrap="none" w:vAnchor="page" w:hAnchor="page" w:x="1686" w:y="6073"/>
      </w:pPr>
      <w:bookmarkStart w:id="27" w:name="bookmark55"/>
      <w:r>
        <w:t>TRÀ LŨI CÂU HÒI</w:t>
      </w:r>
      <w:bookmarkEnd w:id="27"/>
    </w:p>
    <w:p w14:paraId="3FD79188" w14:textId="77777777" w:rsidR="00B7693D" w:rsidRDefault="00000000">
      <w:pPr>
        <w:pStyle w:val="Vnbnnidung0"/>
        <w:framePr w:w="8966" w:h="5587" w:hRule="exact" w:wrap="none" w:vAnchor="page" w:hAnchor="page" w:x="1686" w:y="6073"/>
        <w:numPr>
          <w:ilvl w:val="0"/>
          <w:numId w:val="32"/>
        </w:numPr>
        <w:tabs>
          <w:tab w:val="left" w:pos="658"/>
        </w:tabs>
        <w:spacing w:after="100" w:line="312" w:lineRule="auto"/>
        <w:ind w:firstLine="300"/>
        <w:jc w:val="both"/>
      </w:pPr>
      <w:r>
        <w:t xml:space="preserve">Những đặc điểm của thể thơ tự do được thể hiện như thế nào qua bài thơ </w:t>
      </w:r>
      <w:r>
        <w:rPr>
          <w:i/>
          <w:iCs/>
        </w:rPr>
        <w:t>Đồng chỉ?</w:t>
      </w:r>
    </w:p>
    <w:p w14:paraId="4BF6EE8A" w14:textId="77777777" w:rsidR="00B7693D" w:rsidRDefault="00000000">
      <w:pPr>
        <w:pStyle w:val="Vnbnnidung0"/>
        <w:framePr w:w="8966" w:h="5587" w:hRule="exact" w:wrap="none" w:vAnchor="page" w:hAnchor="page" w:x="1686" w:y="6073"/>
        <w:numPr>
          <w:ilvl w:val="0"/>
          <w:numId w:val="32"/>
        </w:numPr>
        <w:tabs>
          <w:tab w:val="left" w:pos="678"/>
        </w:tabs>
        <w:spacing w:after="100" w:line="322" w:lineRule="auto"/>
        <w:ind w:left="560" w:hanging="260"/>
        <w:jc w:val="both"/>
      </w:pPr>
      <w:r>
        <w:t>Bài thơ có thể chia làm mấy phần? Xốc định mạch cảm xúc qua các phần của bài thơ.</w:t>
      </w:r>
    </w:p>
    <w:p w14:paraId="5B29FFB2" w14:textId="77777777" w:rsidR="00B7693D" w:rsidRDefault="00000000">
      <w:pPr>
        <w:pStyle w:val="Vnbnnidung0"/>
        <w:framePr w:w="8966" w:h="5587" w:hRule="exact" w:wrap="none" w:vAnchor="page" w:hAnchor="page" w:x="1686" w:y="6073"/>
        <w:numPr>
          <w:ilvl w:val="0"/>
          <w:numId w:val="32"/>
        </w:numPr>
        <w:tabs>
          <w:tab w:val="left" w:pos="668"/>
        </w:tabs>
        <w:spacing w:after="100" w:line="312" w:lineRule="auto"/>
        <w:ind w:left="560" w:hanging="260"/>
        <w:jc w:val="both"/>
      </w:pPr>
      <w:r>
        <w:t>Bài thơ íà lời tâm tình của ai với ai? Theo em, việc chọn nhân vật thể hiện cảm xúc như vậy co ý nghĩa gì?</w:t>
      </w:r>
    </w:p>
    <w:p w14:paraId="75432827" w14:textId="77777777" w:rsidR="00B7693D" w:rsidRDefault="00000000">
      <w:pPr>
        <w:pStyle w:val="Vnbnnidung0"/>
        <w:framePr w:w="8966" w:h="5587" w:hRule="exact" w:wrap="none" w:vAnchor="page" w:hAnchor="page" w:x="1686" w:y="6073"/>
        <w:numPr>
          <w:ilvl w:val="0"/>
          <w:numId w:val="32"/>
        </w:numPr>
        <w:tabs>
          <w:tab w:val="left" w:pos="668"/>
        </w:tabs>
        <w:spacing w:after="100" w:line="310" w:lineRule="auto"/>
        <w:ind w:left="560" w:hanging="260"/>
        <w:jc w:val="both"/>
      </w:pPr>
      <w:r>
        <w:t>Qua sáu câu thơ đầu, em biết được gì về khởi nguồn của tình đồng chí giữa những người lính? Xác định và nêu ý nghĩa của những hình ảnh có tác dụng làm nổi bật tình cảm đó.</w:t>
      </w:r>
    </w:p>
    <w:p w14:paraId="2C684DDD" w14:textId="77777777" w:rsidR="00B7693D" w:rsidRDefault="00000000">
      <w:pPr>
        <w:pStyle w:val="Vnbnnidung0"/>
        <w:framePr w:w="8966" w:h="5587" w:hRule="exact" w:wrap="none" w:vAnchor="page" w:hAnchor="page" w:x="1686" w:y="6073"/>
        <w:numPr>
          <w:ilvl w:val="0"/>
          <w:numId w:val="32"/>
        </w:numPr>
        <w:tabs>
          <w:tab w:val="left" w:pos="668"/>
        </w:tabs>
        <w:spacing w:after="100" w:line="322" w:lineRule="auto"/>
        <w:ind w:left="560" w:hanging="260"/>
        <w:jc w:val="both"/>
      </w:pPr>
      <w:r>
        <w:t>Dòng thơ thứ bảy có gì đăc biệt? Điều đo có tác dụng như thế nào trong việc thể hiện mạch cảm xúc của bài thơ?</w:t>
      </w:r>
    </w:p>
    <w:p w14:paraId="387FEE21" w14:textId="77777777" w:rsidR="00B7693D" w:rsidRDefault="00000000">
      <w:pPr>
        <w:pStyle w:val="Vnbnnidung0"/>
        <w:framePr w:w="8966" w:h="5587" w:hRule="exact" w:wrap="none" w:vAnchor="page" w:hAnchor="page" w:x="1686" w:y="6073"/>
        <w:numPr>
          <w:ilvl w:val="0"/>
          <w:numId w:val="32"/>
        </w:numPr>
        <w:tabs>
          <w:tab w:val="left" w:pos="668"/>
        </w:tabs>
        <w:spacing w:after="100" w:line="312" w:lineRule="auto"/>
        <w:ind w:left="560" w:hanging="260"/>
        <w:jc w:val="both"/>
      </w:pPr>
      <w:r>
        <w:t xml:space="preserve">Nêu cảm nghĩ của em về hình ảnh người lính được khác hoạ trong đoạn thơ từ </w:t>
      </w:r>
      <w:r>
        <w:rPr>
          <w:i/>
          <w:iCs/>
        </w:rPr>
        <w:t>Ruộng nương anh gửi bạn thân cày</w:t>
      </w:r>
      <w:r>
        <w:t xml:space="preserve"> đến </w:t>
      </w:r>
      <w:r>
        <w:rPr>
          <w:i/>
          <w:iCs/>
        </w:rPr>
        <w:t>Thương nhau tay nắm lấy bàn tay.</w:t>
      </w:r>
    </w:p>
    <w:p w14:paraId="1EDF2F79" w14:textId="77777777" w:rsidR="00B7693D" w:rsidRDefault="00000000">
      <w:pPr>
        <w:pStyle w:val="Vnbnnidung0"/>
        <w:framePr w:w="8966" w:h="5587" w:hRule="exact" w:wrap="none" w:vAnchor="page" w:hAnchor="page" w:x="1686" w:y="6073"/>
        <w:numPr>
          <w:ilvl w:val="0"/>
          <w:numId w:val="32"/>
        </w:numPr>
        <w:tabs>
          <w:tab w:val="left" w:pos="668"/>
        </w:tabs>
        <w:spacing w:after="100" w:line="312" w:lineRule="auto"/>
        <w:ind w:firstLine="300"/>
        <w:jc w:val="both"/>
      </w:pPr>
      <w:r>
        <w:t xml:space="preserve">Phân tích hình ảnh “đầu súng trăng treo” </w:t>
      </w:r>
      <w:r>
        <w:rPr>
          <w:i/>
          <w:iCs/>
        </w:rPr>
        <w:t>ồ</w:t>
      </w:r>
      <w:r>
        <w:t xml:space="preserve"> cuối bài thơ.</w:t>
      </w:r>
    </w:p>
    <w:p w14:paraId="732CF35F" w14:textId="77777777" w:rsidR="00B7693D" w:rsidRDefault="00000000">
      <w:pPr>
        <w:pStyle w:val="Vnbnnidung0"/>
        <w:framePr w:w="8966" w:h="5587" w:hRule="exact" w:wrap="none" w:vAnchor="page" w:hAnchor="page" w:x="1686" w:y="6073"/>
        <w:numPr>
          <w:ilvl w:val="0"/>
          <w:numId w:val="32"/>
        </w:numPr>
        <w:tabs>
          <w:tab w:val="left" w:pos="668"/>
        </w:tabs>
        <w:spacing w:after="0" w:line="312" w:lineRule="auto"/>
        <w:ind w:firstLine="300"/>
        <w:jc w:val="both"/>
      </w:pPr>
      <w:r>
        <w:t xml:space="preserve">Xác định cảm hứng chủ đạo trong bài thơ </w:t>
      </w:r>
      <w:r>
        <w:rPr>
          <w:i/>
          <w:iCs/>
        </w:rPr>
        <w:t>Đồng chí.</w:t>
      </w:r>
    </w:p>
    <w:p w14:paraId="1E81691E" w14:textId="77777777" w:rsidR="00B7693D" w:rsidRDefault="00000000">
      <w:pPr>
        <w:pStyle w:val="Tiu60"/>
        <w:framePr w:w="8966" w:h="1176" w:hRule="exact" w:wrap="none" w:vAnchor="page" w:hAnchor="page" w:x="1686" w:y="11968"/>
      </w:pPr>
      <w:bookmarkStart w:id="28" w:name="bookmark57"/>
      <w:r>
        <w:t>VIẼT KẾT Nũl vũl BỌC</w:t>
      </w:r>
      <w:bookmarkEnd w:id="28"/>
    </w:p>
    <w:p w14:paraId="65AA6310" w14:textId="77777777" w:rsidR="00B7693D" w:rsidRDefault="00000000">
      <w:pPr>
        <w:pStyle w:val="Vnbnnidung0"/>
        <w:framePr w:w="8966" w:h="1176" w:hRule="exact" w:wrap="none" w:vAnchor="page" w:hAnchor="page" w:x="1686" w:y="11968"/>
        <w:spacing w:after="0" w:line="322" w:lineRule="auto"/>
        <w:ind w:left="220" w:firstLine="360"/>
        <w:jc w:val="both"/>
      </w:pPr>
      <w:r>
        <w:t>Viết đoạn văn (khoảng 7-9 câu) trình bày cảm nghĩ của em về tình đồng chí được thể hiện trong bài thơ.</w:t>
      </w:r>
    </w:p>
    <w:p w14:paraId="54A73B5F" w14:textId="77777777" w:rsidR="00B7693D" w:rsidRDefault="00000000">
      <w:pPr>
        <w:pStyle w:val="utranghocchntrang0"/>
        <w:framePr w:w="778" w:h="341" w:hRule="exact" w:wrap="none" w:vAnchor="page" w:hAnchor="page" w:x="9755" w:y="14684"/>
        <w:jc w:val="right"/>
      </w:pPr>
      <w:r>
        <w:t>♦M</w:t>
      </w:r>
      <w:r>
        <w:rPr>
          <w:vertAlign w:val="superscript"/>
        </w:rPr>
        <w:t>9</w:t>
      </w:r>
    </w:p>
    <w:p w14:paraId="2E9D8E3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6D64D01B" w14:textId="77777777" w:rsidR="00B7693D" w:rsidRDefault="00B7693D">
      <w:pPr>
        <w:spacing w:line="1" w:lineRule="exact"/>
      </w:pPr>
    </w:p>
    <w:p w14:paraId="4F9081A3" w14:textId="77777777" w:rsidR="00B7693D" w:rsidRDefault="00000000">
      <w:pPr>
        <w:pStyle w:val="Khc0"/>
        <w:framePr w:wrap="none" w:vAnchor="page" w:hAnchor="page" w:x="1623" w:y="1093"/>
        <w:pBdr>
          <w:top w:val="single" w:sz="4" w:space="0" w:color="3EB6DC"/>
          <w:left w:val="single" w:sz="4" w:space="0" w:color="3EB6DC"/>
          <w:bottom w:val="single" w:sz="4" w:space="0" w:color="3EB6DC"/>
          <w:right w:val="single" w:sz="4" w:space="0" w:color="3EB6DC"/>
        </w:pBdr>
        <w:shd w:val="clear" w:color="auto" w:fill="3EB6DC"/>
        <w:spacing w:after="0" w:line="240" w:lineRule="auto"/>
        <w:ind w:firstLine="560"/>
        <w:rPr>
          <w:sz w:val="38"/>
          <w:szCs w:val="38"/>
        </w:rPr>
      </w:pPr>
      <w:r>
        <w:rPr>
          <w:b/>
          <w:bCs/>
          <w:color w:val="FFFFFF"/>
          <w:sz w:val="38"/>
          <w:szCs w:val="38"/>
          <w:u w:val="single"/>
        </w:rPr>
        <w:t>Thực hành tiếng Việt</w:t>
      </w:r>
    </w:p>
    <w:p w14:paraId="75CA1E5B" w14:textId="77777777" w:rsidR="00B7693D" w:rsidRDefault="00000000">
      <w:pPr>
        <w:pStyle w:val="Khc0"/>
        <w:framePr w:w="9091" w:h="11179" w:hRule="exact" w:wrap="none" w:vAnchor="page" w:hAnchor="page" w:x="1623" w:y="1847"/>
        <w:spacing w:after="140" w:line="240" w:lineRule="auto"/>
        <w:ind w:firstLine="0"/>
        <w:rPr>
          <w:sz w:val="24"/>
          <w:szCs w:val="24"/>
        </w:rPr>
      </w:pPr>
      <w:r>
        <w:rPr>
          <w:b/>
          <w:bCs/>
          <w:color w:val="E18749"/>
          <w:sz w:val="24"/>
          <w:szCs w:val="24"/>
        </w:rPr>
        <w:t>BIỆN PHÁP TU TỪ</w:t>
      </w:r>
    </w:p>
    <w:p w14:paraId="65FB8896" w14:textId="77777777" w:rsidR="00B7693D" w:rsidRDefault="00000000">
      <w:pPr>
        <w:pStyle w:val="Vnbnnidung0"/>
        <w:framePr w:w="9091" w:h="11179" w:hRule="exact" w:wrap="none" w:vAnchor="page" w:hAnchor="page" w:x="1623" w:y="1847"/>
        <w:spacing w:after="0" w:line="360" w:lineRule="auto"/>
        <w:ind w:left="200" w:firstLine="380"/>
      </w:pPr>
      <w:r>
        <w:t xml:space="preserve">Chỉ ra và phân tích tác dụng của biện pháp tu từ được dùng trong các câu thơ sau: a. </w:t>
      </w:r>
      <w:r>
        <w:rPr>
          <w:i/>
          <w:iCs/>
        </w:rPr>
        <w:t>Súng bên súng, đầu sát bên đầu</w:t>
      </w:r>
    </w:p>
    <w:p w14:paraId="7DB3C252" w14:textId="77777777" w:rsidR="00B7693D" w:rsidRDefault="00000000">
      <w:pPr>
        <w:pStyle w:val="Vnbnnidung0"/>
        <w:framePr w:w="9091" w:h="11179" w:hRule="exact" w:wrap="none" w:vAnchor="page" w:hAnchor="page" w:x="1623" w:y="1847"/>
        <w:spacing w:after="0" w:line="360" w:lineRule="auto"/>
        <w:ind w:left="3160" w:firstLine="0"/>
      </w:pPr>
      <w:r>
        <w:rPr>
          <w:sz w:val="19"/>
          <w:szCs w:val="19"/>
        </w:rPr>
        <w:t xml:space="preserve">(Chính Hữu, </w:t>
      </w:r>
      <w:r>
        <w:rPr>
          <w:i/>
          <w:iCs/>
        </w:rPr>
        <w:t>Đồng chỉ)</w:t>
      </w:r>
    </w:p>
    <w:p w14:paraId="7432D034" w14:textId="77777777" w:rsidR="00B7693D" w:rsidRDefault="00000000">
      <w:pPr>
        <w:pStyle w:val="Vnbnnidung0"/>
        <w:framePr w:w="9091" w:h="11179" w:hRule="exact" w:wrap="none" w:vAnchor="page" w:hAnchor="page" w:x="1623" w:y="1847"/>
        <w:spacing w:after="0" w:line="360" w:lineRule="auto"/>
        <w:ind w:firstLine="200"/>
      </w:pPr>
      <w:r>
        <w:t xml:space="preserve">b. </w:t>
      </w:r>
      <w:r>
        <w:rPr>
          <w:i/>
          <w:iCs/>
        </w:rPr>
        <w:t>Gian nhà không, mặc kệ gió lung lay</w:t>
      </w:r>
    </w:p>
    <w:p w14:paraId="5C6A4403" w14:textId="77777777" w:rsidR="00B7693D" w:rsidRDefault="00000000">
      <w:pPr>
        <w:pStyle w:val="Vnbnnidung0"/>
        <w:framePr w:w="9091" w:h="11179" w:hRule="exact" w:wrap="none" w:vAnchor="page" w:hAnchor="page" w:x="1623" w:y="1847"/>
        <w:spacing w:after="0" w:line="360" w:lineRule="auto"/>
        <w:ind w:firstLine="500"/>
      </w:pPr>
      <w:r>
        <w:rPr>
          <w:i/>
          <w:iCs/>
        </w:rPr>
        <w:t>Giếng nước gốc đa nhớ người ra lính.</w:t>
      </w:r>
    </w:p>
    <w:p w14:paraId="73C0214C" w14:textId="77777777" w:rsidR="00B7693D" w:rsidRDefault="00000000">
      <w:pPr>
        <w:pStyle w:val="Vnbnnidung0"/>
        <w:framePr w:w="9091" w:h="11179" w:hRule="exact" w:wrap="none" w:vAnchor="page" w:hAnchor="page" w:x="1623" w:y="1847"/>
        <w:spacing w:after="0" w:line="360" w:lineRule="auto"/>
        <w:ind w:left="3160" w:firstLine="0"/>
      </w:pPr>
      <w:r>
        <w:rPr>
          <w:sz w:val="19"/>
          <w:szCs w:val="19"/>
        </w:rPr>
        <w:t xml:space="preserve">(Chính Hữu, </w:t>
      </w:r>
      <w:r>
        <w:rPr>
          <w:i/>
          <w:iCs/>
        </w:rPr>
        <w:t>Đồng chi)</w:t>
      </w:r>
    </w:p>
    <w:p w14:paraId="2CCA4444" w14:textId="77777777" w:rsidR="00B7693D" w:rsidRDefault="00000000">
      <w:pPr>
        <w:pStyle w:val="Khc0"/>
        <w:framePr w:w="9091" w:h="11179" w:hRule="exact" w:wrap="none" w:vAnchor="page" w:hAnchor="page" w:x="1623" w:y="1847"/>
        <w:spacing w:after="140" w:line="240" w:lineRule="auto"/>
        <w:ind w:firstLine="0"/>
        <w:rPr>
          <w:sz w:val="24"/>
          <w:szCs w:val="24"/>
        </w:rPr>
      </w:pPr>
      <w:r>
        <w:rPr>
          <w:b/>
          <w:bCs/>
          <w:color w:val="E18749"/>
          <w:sz w:val="24"/>
          <w:szCs w:val="24"/>
        </w:rPr>
        <w:t>NGHĨA CỦA TỪ NGỬ</w:t>
      </w:r>
    </w:p>
    <w:p w14:paraId="66A9AEA8" w14:textId="77777777" w:rsidR="00B7693D" w:rsidRDefault="00000000">
      <w:pPr>
        <w:pStyle w:val="Vnbnnidung0"/>
        <w:framePr w:w="9091" w:h="11179" w:hRule="exact" w:wrap="none" w:vAnchor="page" w:hAnchor="page" w:x="1623" w:y="1847"/>
        <w:spacing w:after="100" w:line="300" w:lineRule="auto"/>
        <w:ind w:left="200" w:firstLine="380"/>
      </w:pPr>
      <w:r>
        <w:t xml:space="preserve">Tim từ đồng nghĩa với từ đổ/trong câu thơ </w:t>
      </w:r>
      <w:r>
        <w:rPr>
          <w:i/>
          <w:iCs/>
        </w:rPr>
        <w:t xml:space="preserve">Anh với tôi </w:t>
      </w:r>
      <w:r>
        <w:rPr>
          <w:b/>
          <w:bCs/>
          <w:i/>
          <w:iCs/>
        </w:rPr>
        <w:t xml:space="preserve">đôi </w:t>
      </w:r>
      <w:r>
        <w:rPr>
          <w:i/>
          <w:iCs/>
        </w:rPr>
        <w:t>người xa lạ.</w:t>
      </w:r>
      <w:r>
        <w:t xml:space="preserve"> Theo em, có thể thay từ </w:t>
      </w:r>
      <w:r>
        <w:rPr>
          <w:i/>
          <w:iCs/>
        </w:rPr>
        <w:t>đôi</w:t>
      </w:r>
      <w:r>
        <w:t xml:space="preserve"> trong câu thơ bằng từ đồng nghĩa nào khác không? Vì sao?</w:t>
      </w:r>
    </w:p>
    <w:p w14:paraId="169E4796" w14:textId="77777777" w:rsidR="00B7693D" w:rsidRDefault="00000000">
      <w:pPr>
        <w:pStyle w:val="Vnbnnidung0"/>
        <w:framePr w:w="9091" w:h="11179" w:hRule="exact" w:wrap="none" w:vAnchor="page" w:hAnchor="page" w:x="1623" w:y="1847"/>
        <w:spacing w:after="0" w:line="319" w:lineRule="auto"/>
        <w:ind w:firstLine="560"/>
      </w:pPr>
      <w:r>
        <w:rPr>
          <w:i/>
          <w:iCs/>
        </w:rPr>
        <w:t xml:space="preserve">Quê hương anh </w:t>
      </w:r>
      <w:r>
        <w:rPr>
          <w:b/>
          <w:bCs/>
          <w:i/>
          <w:iCs/>
        </w:rPr>
        <w:t>nước mặn đồng chua</w:t>
      </w:r>
    </w:p>
    <w:p w14:paraId="512D1630" w14:textId="77777777" w:rsidR="00B7693D" w:rsidRDefault="00000000">
      <w:pPr>
        <w:pStyle w:val="Vnbnnidung0"/>
        <w:framePr w:w="9091" w:h="11179" w:hRule="exact" w:wrap="none" w:vAnchor="page" w:hAnchor="page" w:x="1623" w:y="1847"/>
        <w:spacing w:after="0" w:line="319" w:lineRule="auto"/>
        <w:ind w:firstLine="560"/>
      </w:pPr>
      <w:r>
        <w:rPr>
          <w:i/>
          <w:iCs/>
        </w:rPr>
        <w:t xml:space="preserve">Làng tôi nghèo </w:t>
      </w:r>
      <w:r>
        <w:rPr>
          <w:b/>
          <w:bCs/>
          <w:i/>
          <w:iCs/>
        </w:rPr>
        <w:t>đất cày lên sỏi đá.</w:t>
      </w:r>
    </w:p>
    <w:p w14:paraId="49B92154" w14:textId="77777777" w:rsidR="00B7693D" w:rsidRDefault="00000000">
      <w:pPr>
        <w:pStyle w:val="Vnbnnidung0"/>
        <w:framePr w:w="9091" w:h="11179" w:hRule="exact" w:wrap="none" w:vAnchor="page" w:hAnchor="page" w:x="1623" w:y="1847"/>
        <w:spacing w:after="0" w:line="319" w:lineRule="auto"/>
        <w:ind w:left="3160" w:firstLine="0"/>
      </w:pPr>
      <w:r>
        <w:rPr>
          <w:sz w:val="19"/>
          <w:szCs w:val="19"/>
        </w:rPr>
        <w:t xml:space="preserve">(Chính Hữu, </w:t>
      </w:r>
      <w:r>
        <w:rPr>
          <w:i/>
          <w:iCs/>
        </w:rPr>
        <w:t>Đổng chí)</w:t>
      </w:r>
    </w:p>
    <w:p w14:paraId="5E4070F3" w14:textId="77777777" w:rsidR="00B7693D" w:rsidRDefault="00000000">
      <w:pPr>
        <w:pStyle w:val="Vnbnnidung0"/>
        <w:framePr w:w="9091" w:h="11179" w:hRule="exact" w:wrap="none" w:vAnchor="page" w:hAnchor="page" w:x="1623" w:y="1847"/>
        <w:numPr>
          <w:ilvl w:val="0"/>
          <w:numId w:val="33"/>
        </w:numPr>
        <w:tabs>
          <w:tab w:val="left" w:pos="563"/>
        </w:tabs>
        <w:spacing w:after="0" w:line="319" w:lineRule="auto"/>
        <w:ind w:firstLine="200"/>
      </w:pPr>
      <w:r>
        <w:t>Tìm nét chung về nghĩa của các cụm từ in đậm trong hai câu thơ trên.</w:t>
      </w:r>
    </w:p>
    <w:p w14:paraId="693A0785" w14:textId="77777777" w:rsidR="00B7693D" w:rsidRDefault="00000000">
      <w:pPr>
        <w:pStyle w:val="Vnbnnidung0"/>
        <w:framePr w:w="9091" w:h="11179" w:hRule="exact" w:wrap="none" w:vAnchor="page" w:hAnchor="page" w:x="1623" w:y="1847"/>
        <w:numPr>
          <w:ilvl w:val="0"/>
          <w:numId w:val="33"/>
        </w:numPr>
        <w:tabs>
          <w:tab w:val="left" w:pos="568"/>
        </w:tabs>
        <w:spacing w:after="0" w:line="307" w:lineRule="auto"/>
        <w:ind w:left="200" w:firstLine="20"/>
      </w:pPr>
      <w:r>
        <w:t>Nét chung về nghĩa của các cụm từ đó có giá trị gì đối với việc thể hiện cảm xúc trong bài thơ?</w:t>
      </w:r>
    </w:p>
    <w:p w14:paraId="723F7312" w14:textId="77777777" w:rsidR="00B7693D" w:rsidRDefault="00000000">
      <w:pPr>
        <w:pStyle w:val="Vnbnnidung0"/>
        <w:framePr w:w="9091" w:h="11179" w:hRule="exact" w:wrap="none" w:vAnchor="page" w:hAnchor="page" w:x="1623" w:y="1847"/>
        <w:numPr>
          <w:ilvl w:val="0"/>
          <w:numId w:val="33"/>
        </w:numPr>
        <w:tabs>
          <w:tab w:val="left" w:pos="554"/>
        </w:tabs>
        <w:spacing w:after="100" w:line="319" w:lineRule="auto"/>
        <w:ind w:firstLine="200"/>
        <w:jc w:val="both"/>
      </w:pPr>
      <w:r>
        <w:t xml:space="preserve">Cụm từ </w:t>
      </w:r>
      <w:r>
        <w:rPr>
          <w:i/>
          <w:iCs/>
        </w:rPr>
        <w:t>đất cay lên sỏi đá</w:t>
      </w:r>
      <w:r>
        <w:t xml:space="preserve"> gợi liên tưởng đến thành ngữ nào? Giải nghĩa thành ngữ đó.</w:t>
      </w:r>
    </w:p>
    <w:p w14:paraId="072E801D" w14:textId="77777777" w:rsidR="00B7693D" w:rsidRDefault="00000000">
      <w:pPr>
        <w:pStyle w:val="Vnbnnidung0"/>
        <w:framePr w:w="9091" w:h="11179" w:hRule="exact" w:wrap="none" w:vAnchor="page" w:hAnchor="page" w:x="1623" w:y="1847"/>
        <w:spacing w:after="100" w:line="317" w:lineRule="auto"/>
        <w:ind w:left="200" w:firstLine="380"/>
      </w:pPr>
      <w:r>
        <w:t xml:space="preserve">Trong các từ </w:t>
      </w:r>
      <w:r>
        <w:rPr>
          <w:i/>
          <w:iCs/>
        </w:rPr>
        <w:t>xa lạ. tri kỉ, lung lay,</w:t>
      </w:r>
      <w:r>
        <w:t xml:space="preserve"> từ nào là từ láy? Neu tác dụng của việc sử dụng từ láy đó trong bài thơ </w:t>
      </w:r>
      <w:r>
        <w:rPr>
          <w:i/>
          <w:iCs/>
        </w:rPr>
        <w:t>Đồng chí.</w:t>
      </w:r>
    </w:p>
    <w:p w14:paraId="1DF594B4" w14:textId="77777777" w:rsidR="00B7693D" w:rsidRDefault="00000000">
      <w:pPr>
        <w:pStyle w:val="Khc0"/>
        <w:framePr w:w="9091" w:h="11179" w:hRule="exact" w:wrap="none" w:vAnchor="page" w:hAnchor="page" w:x="1623" w:y="1847"/>
        <w:tabs>
          <w:tab w:val="left" w:leader="hyphen" w:pos="8869"/>
        </w:tabs>
        <w:spacing w:after="200" w:line="240" w:lineRule="auto"/>
        <w:ind w:firstLine="200"/>
        <w:rPr>
          <w:sz w:val="28"/>
          <w:szCs w:val="28"/>
        </w:rPr>
      </w:pPr>
      <w:r>
        <w:rPr>
          <w:b/>
          <w:bCs/>
          <w:sz w:val="24"/>
          <w:szCs w:val="24"/>
          <w:u w:val="single"/>
        </w:rPr>
        <w:t xml:space="preserve">VÀN </w:t>
      </w:r>
      <w:r>
        <w:rPr>
          <w:b/>
          <w:bCs/>
          <w:smallCaps/>
          <w:color w:val="A12127"/>
          <w:sz w:val="28"/>
          <w:szCs w:val="28"/>
          <w:u w:val="single"/>
        </w:rPr>
        <w:t>bànĩ^^</w:t>
      </w:r>
      <w:r>
        <w:rPr>
          <w:b/>
          <w:bCs/>
          <w:smallCaps/>
          <w:sz w:val="28"/>
          <w:szCs w:val="28"/>
        </w:rPr>
        <w:tab/>
      </w:r>
    </w:p>
    <w:p w14:paraId="715691C2" w14:textId="77777777" w:rsidR="00B7693D" w:rsidRDefault="00000000">
      <w:pPr>
        <w:pStyle w:val="Khc0"/>
        <w:framePr w:w="9091" w:h="11179" w:hRule="exact" w:wrap="none" w:vAnchor="page" w:hAnchor="page" w:x="1623" w:y="1847"/>
        <w:spacing w:after="100" w:line="240" w:lineRule="auto"/>
        <w:ind w:firstLine="200"/>
        <w:rPr>
          <w:sz w:val="30"/>
          <w:szCs w:val="30"/>
        </w:rPr>
      </w:pPr>
      <w:r>
        <w:rPr>
          <w:rFonts w:ascii="Times New Roman" w:eastAsia="Times New Roman" w:hAnsi="Times New Roman" w:cs="Times New Roman"/>
          <w:color w:val="E18749"/>
          <w:sz w:val="30"/>
          <w:szCs w:val="30"/>
        </w:rPr>
        <w:t>TRƯỚC KHI ĐỌC</w:t>
      </w:r>
    </w:p>
    <w:p w14:paraId="2122AD8C" w14:textId="77777777" w:rsidR="00B7693D" w:rsidRDefault="00000000">
      <w:pPr>
        <w:pStyle w:val="Vnbnnidung0"/>
        <w:framePr w:w="9091" w:h="11179" w:hRule="exact" w:wrap="none" w:vAnchor="page" w:hAnchor="page" w:x="1623" w:y="1847"/>
        <w:numPr>
          <w:ilvl w:val="0"/>
          <w:numId w:val="34"/>
        </w:numPr>
        <w:tabs>
          <w:tab w:val="left" w:pos="909"/>
        </w:tabs>
        <w:spacing w:after="100" w:line="298" w:lineRule="auto"/>
        <w:ind w:left="200" w:firstLine="380"/>
      </w:pPr>
      <w:r>
        <w:t>Hãy tái hiện (kể, vẽ,...) một hình ảnh để lại cho em ấn tượng sâu sắc về chiến trường Trường Sơn trong những năm chiến tranh mà em đã được biết qua phim ảnh, sách báo hoặc qua những bài học lịch sử.</w:t>
      </w:r>
    </w:p>
    <w:p w14:paraId="4A68A741" w14:textId="77777777" w:rsidR="00B7693D" w:rsidRDefault="00000000">
      <w:pPr>
        <w:pStyle w:val="Vnbnnidung0"/>
        <w:framePr w:w="9091" w:h="11179" w:hRule="exact" w:wrap="none" w:vAnchor="page" w:hAnchor="page" w:x="1623" w:y="1847"/>
        <w:numPr>
          <w:ilvl w:val="0"/>
          <w:numId w:val="34"/>
        </w:numPr>
        <w:tabs>
          <w:tab w:val="left" w:pos="899"/>
        </w:tabs>
        <w:spacing w:after="100" w:line="322" w:lineRule="auto"/>
        <w:ind w:left="200" w:firstLine="380"/>
      </w:pPr>
      <w:r>
        <w:t xml:space="preserve">Bài thơ </w:t>
      </w:r>
      <w:r>
        <w:rPr>
          <w:i/>
          <w:iCs/>
        </w:rPr>
        <w:t>Lá đỏ của</w:t>
      </w:r>
      <w:r>
        <w:t xml:space="preserve"> nhà thơ Nguyễn Đình Thi đã được nhạc sĩ Hoàng Hiệp phổ nhạc thành ca khúc cùng tên. Nghe bài hát đó và nêu ấn tượng của em.</w:t>
      </w:r>
    </w:p>
    <w:p w14:paraId="2BE548D3" w14:textId="77777777" w:rsidR="00B7693D" w:rsidRDefault="00000000">
      <w:pPr>
        <w:pStyle w:val="Khc0"/>
        <w:framePr w:w="9091" w:h="11179" w:hRule="exact" w:wrap="none" w:vAnchor="page" w:hAnchor="page" w:x="1623" w:y="1847"/>
        <w:spacing w:after="100" w:line="240" w:lineRule="auto"/>
        <w:ind w:firstLine="200"/>
        <w:rPr>
          <w:sz w:val="30"/>
          <w:szCs w:val="30"/>
        </w:rPr>
      </w:pPr>
      <w:r>
        <w:rPr>
          <w:rFonts w:ascii="Times New Roman" w:eastAsia="Times New Roman" w:hAnsi="Times New Roman" w:cs="Times New Roman"/>
          <w:color w:val="E18749"/>
          <w:sz w:val="30"/>
          <w:szCs w:val="30"/>
        </w:rPr>
        <w:t>ĐỌC VAN BẢN</w:t>
      </w:r>
    </w:p>
    <w:p w14:paraId="162782D3" w14:textId="77777777" w:rsidR="00B7693D" w:rsidRDefault="00000000">
      <w:pPr>
        <w:pStyle w:val="Tiu50"/>
        <w:framePr w:w="9091" w:h="11179" w:hRule="exact" w:wrap="none" w:vAnchor="page" w:hAnchor="page" w:x="1623" w:y="1847"/>
        <w:pBdr>
          <w:bottom w:val="single" w:sz="4" w:space="0" w:color="auto"/>
        </w:pBdr>
        <w:spacing w:after="100"/>
      </w:pPr>
      <w:bookmarkStart w:id="29" w:name="bookmark59"/>
      <w:r>
        <w:t>Lá đỏ</w:t>
      </w:r>
      <w:bookmarkEnd w:id="29"/>
    </w:p>
    <w:p w14:paraId="04D286AA" w14:textId="77777777" w:rsidR="00B7693D" w:rsidRDefault="00000000">
      <w:pPr>
        <w:pStyle w:val="Vnbnnidung0"/>
        <w:framePr w:w="9091" w:h="11179" w:hRule="exact" w:wrap="none" w:vAnchor="page" w:hAnchor="page" w:x="1623" w:y="1847"/>
        <w:spacing w:after="0" w:line="319" w:lineRule="auto"/>
        <w:ind w:firstLine="0"/>
        <w:jc w:val="center"/>
      </w:pPr>
      <w:r>
        <w:rPr>
          <w:u w:val="single"/>
        </w:rPr>
        <w:t>NGUYỄN ĐÌNH THI</w:t>
      </w:r>
    </w:p>
    <w:p w14:paraId="1B84C91A" w14:textId="77777777" w:rsidR="00B7693D" w:rsidRDefault="00000000">
      <w:pPr>
        <w:pStyle w:val="Vnbnnidung0"/>
        <w:framePr w:wrap="none" w:vAnchor="page" w:hAnchor="page" w:x="7283" w:y="13204"/>
        <w:pBdr>
          <w:top w:val="single" w:sz="0" w:space="0" w:color="F48234"/>
          <w:left w:val="single" w:sz="0" w:space="0" w:color="F48234"/>
          <w:bottom w:val="single" w:sz="0" w:space="0" w:color="F48234"/>
          <w:right w:val="single" w:sz="0" w:space="0" w:color="F48234"/>
        </w:pBdr>
        <w:shd w:val="clear" w:color="auto" w:fill="F48234"/>
        <w:spacing w:after="0" w:line="240" w:lineRule="auto"/>
        <w:ind w:firstLine="0"/>
      </w:pPr>
      <w:r>
        <w:rPr>
          <w:b/>
          <w:bCs/>
          <w:color w:val="FFFFFF"/>
        </w:rPr>
        <w:t xml:space="preserve">Theo dõi </w:t>
      </w:r>
      <w:r>
        <w:rPr>
          <w:b/>
          <w:bCs/>
          <w:color w:val="EBDAD1"/>
        </w:rPr>
        <w:t>1</w:t>
      </w:r>
    </w:p>
    <w:p w14:paraId="5023BDC4" w14:textId="77777777" w:rsidR="00B7693D" w:rsidRDefault="00000000">
      <w:pPr>
        <w:pStyle w:val="Vnbnnidung0"/>
        <w:framePr w:w="2582" w:h="787" w:hRule="exact" w:wrap="none" w:vAnchor="page" w:hAnchor="page" w:x="2756" w:y="13328"/>
        <w:spacing w:after="0" w:line="391" w:lineRule="auto"/>
        <w:ind w:firstLine="0"/>
      </w:pPr>
      <w:r>
        <w:t>Gặp em trên cao lộng gió</w:t>
      </w:r>
      <w:r>
        <w:br/>
        <w:t>Rừng lạ ào ào lá đỏ</w:t>
      </w:r>
    </w:p>
    <w:p w14:paraId="0633E172" w14:textId="77777777" w:rsidR="00B7693D" w:rsidRDefault="00000000">
      <w:pPr>
        <w:pStyle w:val="Vnbnnidung0"/>
        <w:framePr w:w="9091" w:h="845" w:hRule="exact" w:wrap="none" w:vAnchor="page" w:hAnchor="page" w:x="1623" w:y="13564"/>
        <w:spacing w:after="0" w:line="290" w:lineRule="auto"/>
        <w:ind w:left="5588" w:firstLine="20"/>
      </w:pPr>
      <w:r>
        <w:rPr>
          <w:i/>
          <w:iCs/>
        </w:rPr>
        <w:t>Số tiếng trong mỗi dòng thơ, số dòng</w:t>
      </w:r>
      <w:r>
        <w:rPr>
          <w:i/>
          <w:iCs/>
        </w:rPr>
        <w:br/>
        <w:t>trong mỗi khổ; vần và nhịp thơ.</w:t>
      </w:r>
    </w:p>
    <w:p w14:paraId="0F5C92B5" w14:textId="77777777" w:rsidR="00B7693D" w:rsidRDefault="00000000">
      <w:pPr>
        <w:pStyle w:val="Vnbnnidung0"/>
        <w:framePr w:w="9091" w:h="845" w:hRule="exact" w:wrap="none" w:vAnchor="page" w:hAnchor="page" w:x="1623" w:y="13564"/>
        <w:tabs>
          <w:tab w:val="left" w:leader="underscore" w:pos="1301"/>
          <w:tab w:val="left" w:leader="underscore" w:pos="1491"/>
          <w:tab w:val="left" w:leader="underscore" w:pos="2347"/>
          <w:tab w:val="left" w:leader="underscore" w:pos="2514"/>
          <w:tab w:val="left" w:leader="underscore" w:pos="3437"/>
        </w:tabs>
        <w:spacing w:after="0" w:line="240" w:lineRule="auto"/>
        <w:ind w:right="10" w:firstLine="0"/>
        <w:jc w:val="right"/>
        <w:rPr>
          <w:sz w:val="19"/>
          <w:szCs w:val="19"/>
        </w:rPr>
      </w:pPr>
      <w:r>
        <w:rPr>
          <w:b/>
          <w:bCs/>
          <w:sz w:val="19"/>
          <w:szCs w:val="19"/>
        </w:rPr>
        <w:tab/>
      </w:r>
      <w:r>
        <w:rPr>
          <w:b/>
          <w:bCs/>
          <w:sz w:val="19"/>
          <w:szCs w:val="19"/>
        </w:rPr>
        <w:tab/>
      </w:r>
      <w:r>
        <w:rPr>
          <w:b/>
          <w:bCs/>
          <w:sz w:val="19"/>
          <w:szCs w:val="19"/>
        </w:rPr>
        <w:tab/>
      </w:r>
      <w:r>
        <w:rPr>
          <w:b/>
          <w:bCs/>
          <w:sz w:val="19"/>
          <w:szCs w:val="19"/>
        </w:rPr>
        <w:tab/>
      </w:r>
      <w:r>
        <w:rPr>
          <w:b/>
          <w:bCs/>
          <w:sz w:val="19"/>
          <w:szCs w:val="19"/>
        </w:rPr>
        <w:tab/>
        <w:t>I</w:t>
      </w:r>
    </w:p>
    <w:p w14:paraId="6D74D76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677BC32" w14:textId="77777777" w:rsidR="00B7693D" w:rsidRDefault="00000000">
      <w:pPr>
        <w:spacing w:line="1" w:lineRule="exact"/>
      </w:pPr>
      <w:r>
        <w:rPr>
          <w:noProof/>
        </w:rPr>
        <w:lastRenderedPageBreak/>
        <mc:AlternateContent>
          <mc:Choice Requires="wps">
            <w:drawing>
              <wp:anchor distT="0" distB="0" distL="114300" distR="114300" simplePos="0" relativeHeight="251649536" behindDoc="1" locked="0" layoutInCell="1" allowOverlap="1" wp14:anchorId="235BAA8F" wp14:editId="0EAAFD5A">
                <wp:simplePos x="0" y="0"/>
                <wp:positionH relativeFrom="page">
                  <wp:posOffset>989330</wp:posOffset>
                </wp:positionH>
                <wp:positionV relativeFrom="page">
                  <wp:posOffset>5576570</wp:posOffset>
                </wp:positionV>
                <wp:extent cx="5732780" cy="0"/>
                <wp:effectExtent l="0" t="0" r="0" b="0"/>
                <wp:wrapNone/>
                <wp:docPr id="27" name="Shape 27"/>
                <wp:cNvGraphicFramePr/>
                <a:graphic xmlns:a="http://schemas.openxmlformats.org/drawingml/2006/main">
                  <a:graphicData uri="http://schemas.microsoft.com/office/word/2010/wordprocessingShape">
                    <wps:wsp>
                      <wps:cNvCnPr/>
                      <wps:spPr>
                        <a:xfrm>
                          <a:off x="0" y="0"/>
                          <a:ext cx="5732780" cy="0"/>
                        </a:xfrm>
                        <a:prstGeom prst="straightConnector1">
                          <a:avLst/>
                        </a:prstGeom>
                        <a:ln w="8890">
                          <a:solidFill/>
                        </a:ln>
                      </wps:spPr>
                      <wps:bodyPr/>
                    </wps:wsp>
                  </a:graphicData>
                </a:graphic>
              </wp:anchor>
            </w:drawing>
          </mc:Choice>
          <mc:Fallback>
            <w:pict>
              <v:shape o:spt="32" o:oned="true" path="m,l21600,21600e" style="position:absolute;margin-left:77.900000000000006pt;margin-top:439.10000000000002pt;width:451.40000000000003pt;height:0;z-index:-251658240;mso-position-horizontal-relative:page;mso-position-vertical-relative:page">
                <v:stroke weight="0.70000000000000007pt"/>
              </v:shape>
            </w:pict>
          </mc:Fallback>
        </mc:AlternateContent>
      </w:r>
    </w:p>
    <w:p w14:paraId="2A7B8BBA" w14:textId="77777777" w:rsidR="00B7693D" w:rsidRDefault="00000000">
      <w:pPr>
        <w:pStyle w:val="Vnbnnidung0"/>
        <w:framePr w:w="3701" w:h="2899" w:hRule="exact" w:wrap="none" w:vAnchor="page" w:hAnchor="page" w:x="2682" w:y="1415"/>
        <w:spacing w:after="40" w:line="341" w:lineRule="auto"/>
        <w:ind w:left="2120" w:hanging="2120"/>
      </w:pPr>
      <w:r>
        <w:t>Em đứng bên đường như quê hương</w:t>
      </w:r>
    </w:p>
    <w:p w14:paraId="60AC35EF" w14:textId="77777777" w:rsidR="00B7693D" w:rsidRDefault="00000000">
      <w:pPr>
        <w:pStyle w:val="Vnbnnidung0"/>
        <w:framePr w:w="3701" w:h="2899" w:hRule="exact" w:wrap="none" w:vAnchor="page" w:hAnchor="page" w:x="2682" w:y="1415"/>
        <w:spacing w:after="240" w:line="394" w:lineRule="auto"/>
        <w:ind w:firstLine="0"/>
      </w:pPr>
      <w:r>
        <w:t>Vai áo bạc quàng súng trường</w:t>
      </w:r>
    </w:p>
    <w:p w14:paraId="499E0A15" w14:textId="77777777" w:rsidR="00B7693D" w:rsidRDefault="00000000">
      <w:pPr>
        <w:pStyle w:val="Vnbnnidung0"/>
        <w:framePr w:w="3701" w:h="2899" w:hRule="exact" w:wrap="none" w:vAnchor="page" w:hAnchor="page" w:x="2682" w:y="1415"/>
        <w:spacing w:after="0" w:line="394" w:lineRule="auto"/>
        <w:ind w:firstLine="0"/>
      </w:pPr>
      <w:r>
        <w:t xml:space="preserve">Đoàn quàn vẫn đi VỘI vã </w:t>
      </w:r>
      <w:r>
        <w:rPr>
          <w:smallCaps/>
        </w:rPr>
        <w:t>Bịu</w:t>
      </w:r>
      <w:r>
        <w:t xml:space="preserve"> Trường Son nhoà tròi lửa. Chào em em gái tiền phương</w:t>
      </w:r>
      <w:r>
        <w:rPr>
          <w:vertAlign w:val="superscript"/>
        </w:rPr>
        <w:t xml:space="preserve">(1) </w:t>
      </w:r>
      <w:r>
        <w:t>Hẹn gặp nhé giừa Sài Gòn.</w:t>
      </w:r>
    </w:p>
    <w:p w14:paraId="4EF5B5EC" w14:textId="77777777" w:rsidR="00B7693D" w:rsidRDefault="00000000">
      <w:pPr>
        <w:pStyle w:val="Vnbnnidung0"/>
        <w:framePr w:wrap="none" w:vAnchor="page" w:hAnchor="page" w:x="7175" w:y="2653"/>
        <w:pBdr>
          <w:top w:val="single" w:sz="0" w:space="0" w:color="F38134"/>
          <w:left w:val="single" w:sz="0" w:space="0" w:color="F38134"/>
          <w:bottom w:val="single" w:sz="0" w:space="0" w:color="F38134"/>
          <w:right w:val="single" w:sz="0" w:space="0" w:color="F38134"/>
        </w:pBdr>
        <w:shd w:val="clear" w:color="auto" w:fill="F38134"/>
        <w:spacing w:after="0" w:line="240" w:lineRule="auto"/>
        <w:ind w:firstLine="0"/>
      </w:pPr>
      <w:r>
        <w:rPr>
          <w:b/>
          <w:bCs/>
          <w:color w:val="FFFFFF"/>
        </w:rPr>
        <w:t>Hình dung</w:t>
      </w:r>
    </w:p>
    <w:p w14:paraId="435106F6" w14:textId="77777777" w:rsidR="00B7693D" w:rsidRDefault="00000000">
      <w:pPr>
        <w:pStyle w:val="Vnbnnidung0"/>
        <w:framePr w:wrap="none" w:vAnchor="page" w:hAnchor="page" w:x="7093" w:y="2989"/>
        <w:spacing w:after="0" w:line="240" w:lineRule="auto"/>
        <w:ind w:firstLine="0"/>
      </w:pPr>
      <w:r>
        <w:rPr>
          <w:i/>
          <w:iCs/>
        </w:rPr>
        <w:t>Cuộc gặp gỡ trên dường Trường Sơn.</w:t>
      </w:r>
    </w:p>
    <w:p w14:paraId="1684D83F" w14:textId="77777777" w:rsidR="00B7693D" w:rsidRDefault="00000000">
      <w:pPr>
        <w:pStyle w:val="Vnbnnidung0"/>
        <w:framePr w:wrap="none" w:vAnchor="page" w:hAnchor="page" w:x="7170" w:y="3618"/>
        <w:pBdr>
          <w:top w:val="single" w:sz="0" w:space="0" w:color="F38234"/>
          <w:left w:val="single" w:sz="0" w:space="0" w:color="F38234"/>
          <w:bottom w:val="single" w:sz="0" w:space="0" w:color="F38234"/>
          <w:right w:val="single" w:sz="0" w:space="0" w:color="F38234"/>
        </w:pBdr>
        <w:shd w:val="clear" w:color="auto" w:fill="F38234"/>
        <w:spacing w:after="0" w:line="240" w:lineRule="auto"/>
        <w:ind w:firstLine="0"/>
      </w:pPr>
      <w:r>
        <w:rPr>
          <w:b/>
          <w:bCs/>
          <w:color w:val="FFFFFF"/>
        </w:rPr>
        <w:t>Tưởng tượng</w:t>
      </w:r>
    </w:p>
    <w:p w14:paraId="0168AA4E" w14:textId="77777777" w:rsidR="00B7693D" w:rsidRDefault="00000000">
      <w:pPr>
        <w:pStyle w:val="Vnbnnidung0"/>
        <w:framePr w:wrap="none" w:vAnchor="page" w:hAnchor="page" w:x="7103" w:y="3978"/>
        <w:spacing w:after="0" w:line="240" w:lineRule="auto"/>
        <w:ind w:firstLine="0"/>
      </w:pPr>
      <w:r>
        <w:rPr>
          <w:i/>
          <w:iCs/>
        </w:rPr>
        <w:t>Cuộc gặp giữa Sài Gòn.</w:t>
      </w:r>
    </w:p>
    <w:p w14:paraId="275A1567" w14:textId="77777777" w:rsidR="00B7693D" w:rsidRDefault="00000000">
      <w:pPr>
        <w:framePr w:wrap="none" w:vAnchor="page" w:hAnchor="page" w:x="2677" w:y="4386"/>
        <w:rPr>
          <w:sz w:val="2"/>
          <w:szCs w:val="2"/>
        </w:rPr>
      </w:pPr>
      <w:r>
        <w:rPr>
          <w:noProof/>
        </w:rPr>
        <w:drawing>
          <wp:inline distT="0" distB="0" distL="0" distR="0" wp14:anchorId="50C63186" wp14:editId="5E66B4A0">
            <wp:extent cx="3962400" cy="2414270"/>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2"/>
                    <a:stretch/>
                  </pic:blipFill>
                  <pic:spPr>
                    <a:xfrm>
                      <a:off x="0" y="0"/>
                      <a:ext cx="3962400" cy="2414270"/>
                    </a:xfrm>
                    <a:prstGeom prst="rect">
                      <a:avLst/>
                    </a:prstGeom>
                  </pic:spPr>
                </pic:pic>
              </a:graphicData>
            </a:graphic>
          </wp:inline>
        </w:drawing>
      </w:r>
    </w:p>
    <w:p w14:paraId="45F3EA8F" w14:textId="77777777" w:rsidR="00B7693D" w:rsidRDefault="00000000">
      <w:pPr>
        <w:pStyle w:val="Chthchnh0"/>
        <w:framePr w:wrap="none" w:vAnchor="page" w:hAnchor="page" w:x="4247" w:y="8288"/>
        <w:spacing w:after="0"/>
      </w:pPr>
      <w:r>
        <w:rPr>
          <w:rFonts w:ascii="Times New Roman" w:eastAsia="Times New Roman" w:hAnsi="Times New Roman" w:cs="Times New Roman"/>
          <w:i/>
          <w:iCs/>
          <w:color w:val="000000"/>
        </w:rPr>
        <w:t xml:space="preserve">{lìiyểtì tập </w:t>
      </w:r>
      <w:r>
        <w:rPr>
          <w:rFonts w:ascii="Times New Roman" w:eastAsia="Times New Roman" w:hAnsi="Times New Roman" w:cs="Times New Roman"/>
          <w:i/>
          <w:iCs/>
          <w:color w:val="000000"/>
          <w:lang w:val="en-US" w:eastAsia="en-US" w:bidi="en-US"/>
        </w:rPr>
        <w:t xml:space="preserve">Ngtnen </w:t>
      </w:r>
      <w:r>
        <w:rPr>
          <w:rFonts w:ascii="Times New Roman" w:eastAsia="Times New Roman" w:hAnsi="Times New Roman" w:cs="Times New Roman"/>
          <w:i/>
          <w:iCs/>
          <w:color w:val="000000"/>
        </w:rPr>
        <w:t>Đìtứi Thi,</w:t>
      </w:r>
      <w:r>
        <w:rPr>
          <w:rFonts w:ascii="Times New Roman" w:eastAsia="Times New Roman" w:hAnsi="Times New Roman" w:cs="Times New Roman"/>
          <w:color w:val="000000"/>
        </w:rPr>
        <w:t xml:space="preserve"> tập 3,NXB Văn học, Hà Nội, 1997, tr. 519)</w:t>
      </w:r>
    </w:p>
    <w:p w14:paraId="397A42A2" w14:textId="77777777" w:rsidR="00B7693D" w:rsidRDefault="00000000">
      <w:pPr>
        <w:pStyle w:val="Khc0"/>
        <w:framePr w:w="8952" w:h="3283" w:hRule="exact" w:wrap="none" w:vAnchor="page" w:hAnchor="page" w:x="1693" w:y="9004"/>
        <w:spacing w:after="100" w:line="240" w:lineRule="auto"/>
        <w:ind w:firstLine="0"/>
        <w:rPr>
          <w:sz w:val="30"/>
          <w:szCs w:val="30"/>
        </w:rPr>
      </w:pPr>
      <w:r>
        <w:rPr>
          <w:rFonts w:ascii="Times New Roman" w:eastAsia="Times New Roman" w:hAnsi="Times New Roman" w:cs="Times New Roman"/>
          <w:color w:val="E18749"/>
          <w:sz w:val="30"/>
          <w:szCs w:val="30"/>
        </w:rPr>
        <w:t>SAU KHI ĐỌC</w:t>
      </w:r>
    </w:p>
    <w:p w14:paraId="225B185F" w14:textId="77777777" w:rsidR="00B7693D" w:rsidRDefault="00000000">
      <w:pPr>
        <w:pStyle w:val="Vnbnnidung0"/>
        <w:framePr w:w="8952" w:h="3283" w:hRule="exact" w:wrap="none" w:vAnchor="page" w:hAnchor="page" w:x="1693" w:y="9004"/>
        <w:tabs>
          <w:tab w:val="left" w:leader="underscore" w:pos="1200"/>
          <w:tab w:val="left" w:leader="underscore" w:pos="2880"/>
          <w:tab w:val="left" w:leader="underscore" w:pos="4129"/>
          <w:tab w:val="left" w:leader="underscore" w:pos="5218"/>
        </w:tabs>
        <w:spacing w:after="160" w:line="199" w:lineRule="auto"/>
        <w:ind w:firstLine="0"/>
      </w:pPr>
      <w:r>
        <w:rPr>
          <w:color w:val="8CBFD1"/>
        </w:rPr>
        <w:tab/>
        <w:t>__</w:t>
      </w:r>
      <w:r>
        <w:rPr>
          <w:color w:val="8CBFD1"/>
        </w:rPr>
        <w:tab/>
        <w:t xml:space="preserve"> </w:t>
      </w:r>
      <w:r>
        <w:rPr>
          <w:color w:val="8CBFD1"/>
        </w:rPr>
        <w:tab/>
      </w:r>
      <w:r>
        <w:rPr>
          <w:color w:val="8CBFD1"/>
        </w:rPr>
        <w:tab/>
      </w:r>
    </w:p>
    <w:p w14:paraId="1BC2ADFC" w14:textId="77777777" w:rsidR="00B7693D" w:rsidRDefault="00000000">
      <w:pPr>
        <w:pStyle w:val="Vnbnnidung0"/>
        <w:framePr w:w="8952" w:h="3283" w:hRule="exact" w:wrap="none" w:vAnchor="page" w:hAnchor="page" w:x="1693" w:y="9004"/>
        <w:numPr>
          <w:ilvl w:val="0"/>
          <w:numId w:val="35"/>
        </w:numPr>
        <w:tabs>
          <w:tab w:val="left" w:pos="637"/>
        </w:tabs>
        <w:spacing w:after="0" w:line="305" w:lineRule="auto"/>
        <w:ind w:left="200" w:right="2448" w:firstLine="20"/>
        <w:jc w:val="both"/>
      </w:pPr>
      <w:r>
        <w:rPr>
          <w:b/>
          <w:bCs/>
        </w:rPr>
        <w:t xml:space="preserve">Nguyễn Đình Thi </w:t>
      </w:r>
      <w:r>
        <w:t xml:space="preserve">(1924 - 2003) quê </w:t>
      </w:r>
      <w:r>
        <w:rPr>
          <w:i/>
          <w:iCs/>
        </w:rPr>
        <w:t>ở</w:t>
      </w:r>
      <w:r>
        <w:t xml:space="preserve"> Hà Nội, là một</w:t>
      </w:r>
      <w:r>
        <w:br/>
        <w:t>nhà thơ, nhà văn, nhà phê bình văn học, nhạc sĩ. Thơ ông tự</w:t>
      </w:r>
      <w:r>
        <w:br/>
        <w:t>do, phóng khoáng, đồng thời cũng hàm súc, giàu chất suy tư,</w:t>
      </w:r>
      <w:r>
        <w:br/>
        <w:t>dạt dào cảm hứng yêu nước. Hình tượng xuyên suốt trong thơ</w:t>
      </w:r>
      <w:r>
        <w:br/>
        <w:t>Nguyễn Đình Thi là đất nước Việt Nam đau thương và quật khởi,</w:t>
      </w:r>
      <w:r>
        <w:br/>
        <w:t xml:space="preserve">con người gian lao và anh dũng. Một số tác phẩm tiêu biểu: </w:t>
      </w:r>
      <w:r>
        <w:rPr>
          <w:i/>
          <w:iCs/>
        </w:rPr>
        <w:t>Diệt</w:t>
      </w:r>
      <w:r>
        <w:rPr>
          <w:i/>
          <w:iCs/>
        </w:rPr>
        <w:br/>
        <w:t>phát xít</w:t>
      </w:r>
      <w:r>
        <w:t xml:space="preserve"> (1945), </w:t>
      </w:r>
      <w:r>
        <w:rPr>
          <w:i/>
          <w:iCs/>
        </w:rPr>
        <w:t>Người Hà Nội</w:t>
      </w:r>
      <w:r>
        <w:t xml:space="preserve"> (1947), </w:t>
      </w:r>
      <w:r>
        <w:rPr>
          <w:i/>
          <w:iCs/>
        </w:rPr>
        <w:t>Đất nước</w:t>
      </w:r>
      <w:r>
        <w:t xml:space="preserve"> (1955), </w:t>
      </w:r>
      <w:r>
        <w:rPr>
          <w:i/>
          <w:iCs/>
        </w:rPr>
        <w:t>Bài thơ</w:t>
      </w:r>
      <w:r>
        <w:rPr>
          <w:i/>
          <w:iCs/>
        </w:rPr>
        <w:br/>
        <w:t>Hắc Hải</w:t>
      </w:r>
      <w:r>
        <w:t xml:space="preserve"> (1958), </w:t>
      </w:r>
      <w:r>
        <w:rPr>
          <w:i/>
          <w:iCs/>
        </w:rPr>
        <w:t>Cái Tết của mèo con</w:t>
      </w:r>
      <w:r>
        <w:t xml:space="preserve"> (1961), </w:t>
      </w:r>
      <w:r>
        <w:rPr>
          <w:i/>
          <w:iCs/>
        </w:rPr>
        <w:t>Vỡ bờ</w:t>
      </w:r>
      <w:r>
        <w:t xml:space="preserve"> (tập I</w:t>
      </w:r>
      <w:r>
        <w:br/>
        <w:t xml:space="preserve">năm 1962, tập II năm 1970), </w:t>
      </w:r>
      <w:r>
        <w:rPr>
          <w:i/>
          <w:iCs/>
        </w:rPr>
        <w:t>Sóng reo</w:t>
      </w:r>
      <w:r>
        <w:t xml:space="preserve"> (2001),...</w:t>
      </w:r>
    </w:p>
    <w:p w14:paraId="16995C3D" w14:textId="77777777" w:rsidR="00B7693D" w:rsidRDefault="00000000">
      <w:pPr>
        <w:framePr w:wrap="none" w:vAnchor="page" w:hAnchor="page" w:x="8360" w:y="9632"/>
        <w:rPr>
          <w:sz w:val="2"/>
          <w:szCs w:val="2"/>
        </w:rPr>
      </w:pPr>
      <w:r>
        <w:rPr>
          <w:noProof/>
        </w:rPr>
        <w:drawing>
          <wp:inline distT="0" distB="0" distL="0" distR="0" wp14:anchorId="252C3AE3" wp14:editId="2CDBEB5C">
            <wp:extent cx="1200785" cy="1633855"/>
            <wp:effectExtent l="0" t="0" r="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3"/>
                    <a:stretch/>
                  </pic:blipFill>
                  <pic:spPr>
                    <a:xfrm>
                      <a:off x="0" y="0"/>
                      <a:ext cx="1200785" cy="1633855"/>
                    </a:xfrm>
                    <a:prstGeom prst="rect">
                      <a:avLst/>
                    </a:prstGeom>
                  </pic:spPr>
                </pic:pic>
              </a:graphicData>
            </a:graphic>
          </wp:inline>
        </w:drawing>
      </w:r>
    </w:p>
    <w:p w14:paraId="147452C6" w14:textId="77777777" w:rsidR="00B7693D" w:rsidRDefault="00000000">
      <w:pPr>
        <w:pStyle w:val="Vnbnnidung0"/>
        <w:framePr w:w="8952" w:h="950" w:hRule="exact" w:wrap="none" w:vAnchor="page" w:hAnchor="page" w:x="1693" w:y="12330"/>
        <w:numPr>
          <w:ilvl w:val="0"/>
          <w:numId w:val="35"/>
        </w:numPr>
        <w:tabs>
          <w:tab w:val="left" w:pos="637"/>
        </w:tabs>
        <w:spacing w:after="0" w:line="310" w:lineRule="auto"/>
        <w:ind w:left="200" w:firstLine="20"/>
      </w:pPr>
      <w:r>
        <w:t xml:space="preserve">Bài thơ </w:t>
      </w:r>
      <w:r>
        <w:rPr>
          <w:i/>
          <w:iCs/>
        </w:rPr>
        <w:t>Lá đỏ</w:t>
      </w:r>
      <w:r>
        <w:t xml:space="preserve"> được sáng tác tháng 12 năm 1974 - thời điểm cuộc kháng chiến thống nhất đất nước bước vào giai đoạn cuối, toàn quân và dân ta đang dồn sức cho tiền tuyến.</w:t>
      </w:r>
    </w:p>
    <w:p w14:paraId="4D983BC3" w14:textId="77777777" w:rsidR="00B7693D" w:rsidRDefault="00000000">
      <w:pPr>
        <w:pStyle w:val="Khc0"/>
        <w:framePr w:wrap="none" w:vAnchor="page" w:hAnchor="page" w:x="1693" w:y="14029"/>
        <w:spacing w:after="0" w:line="240" w:lineRule="auto"/>
        <w:ind w:firstLine="0"/>
        <w:rPr>
          <w:sz w:val="16"/>
          <w:szCs w:val="16"/>
        </w:rPr>
      </w:pPr>
      <w:r>
        <w:rPr>
          <w:i/>
          <w:iCs/>
          <w:sz w:val="16"/>
          <w:szCs w:val="16"/>
        </w:rPr>
        <w:t>&lt;’&gt; Tiền phương:</w:t>
      </w:r>
      <w:r>
        <w:rPr>
          <w:sz w:val="16"/>
          <w:szCs w:val="16"/>
        </w:rPr>
        <w:t xml:space="preserve"> (như </w:t>
      </w:r>
      <w:r>
        <w:rPr>
          <w:i/>
          <w:iCs/>
          <w:sz w:val="16"/>
          <w:szCs w:val="16"/>
        </w:rPr>
        <w:t>tiền tuyẽn)</w:t>
      </w:r>
      <w:r>
        <w:rPr>
          <w:sz w:val="16"/>
          <w:szCs w:val="16"/>
        </w:rPr>
        <w:t xml:space="preserve"> vùng đang diễn ra những trận chiến đấu trực tiếp với địch, đố: lập với </w:t>
      </w:r>
      <w:r>
        <w:rPr>
          <w:i/>
          <w:iCs/>
          <w:sz w:val="16"/>
          <w:szCs w:val="16"/>
        </w:rPr>
        <w:t>hậu phương.</w:t>
      </w:r>
    </w:p>
    <w:p w14:paraId="64398CC4"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EDA2EBF" w14:textId="77777777" w:rsidR="00B7693D" w:rsidRDefault="00B7693D">
      <w:pPr>
        <w:spacing w:line="1" w:lineRule="exact"/>
      </w:pPr>
    </w:p>
    <w:p w14:paraId="63400C4F" w14:textId="77777777" w:rsidR="00B7693D" w:rsidRDefault="00000000">
      <w:pPr>
        <w:pStyle w:val="Tiu60"/>
        <w:framePr w:w="8952" w:h="5645" w:hRule="exact" w:wrap="none" w:vAnchor="page" w:hAnchor="page" w:x="1693" w:y="1436"/>
        <w:spacing w:after="120"/>
      </w:pPr>
      <w:bookmarkStart w:id="30" w:name="bookmark61"/>
      <w:r>
        <w:t>TRẢ LŨI CÂU HÒI</w:t>
      </w:r>
      <w:bookmarkEnd w:id="30"/>
    </w:p>
    <w:p w14:paraId="2B251202" w14:textId="77777777" w:rsidR="00B7693D" w:rsidRDefault="00000000">
      <w:pPr>
        <w:pStyle w:val="Vnbnnidung0"/>
        <w:framePr w:w="8952" w:h="5645" w:hRule="exact" w:wrap="none" w:vAnchor="page" w:hAnchor="page" w:x="1693" w:y="1436"/>
        <w:numPr>
          <w:ilvl w:val="0"/>
          <w:numId w:val="36"/>
        </w:numPr>
        <w:tabs>
          <w:tab w:val="left" w:pos="578"/>
        </w:tabs>
        <w:spacing w:after="120" w:line="322" w:lineRule="auto"/>
        <w:ind w:firstLine="220"/>
        <w:jc w:val="both"/>
      </w:pPr>
      <w:r>
        <w:t xml:space="preserve">Hãy xác định những đặc điểm của thể thơ tự do được thể hiện trong bài thơ </w:t>
      </w:r>
      <w:r>
        <w:rPr>
          <w:i/>
          <w:iCs/>
        </w:rPr>
        <w:t>Lá đỏ.</w:t>
      </w:r>
    </w:p>
    <w:p w14:paraId="4830B25D" w14:textId="77777777" w:rsidR="00B7693D" w:rsidRDefault="00000000">
      <w:pPr>
        <w:pStyle w:val="Vnbnnidung0"/>
        <w:framePr w:w="8952" w:h="5645" w:hRule="exact" w:wrap="none" w:vAnchor="page" w:hAnchor="page" w:x="1693" w:y="1436"/>
        <w:numPr>
          <w:ilvl w:val="0"/>
          <w:numId w:val="36"/>
        </w:numPr>
        <w:tabs>
          <w:tab w:val="left" w:pos="633"/>
        </w:tabs>
        <w:spacing w:after="120" w:line="326" w:lineRule="auto"/>
        <w:ind w:left="560" w:hanging="300"/>
        <w:jc w:val="both"/>
      </w:pPr>
      <w:r>
        <w:t>Bài thơ thể hiện cảm xúc trước một cuộc hội ngộ rồi chia li trong niềm t:n gặp lại. Hãy cho biết ai là người bộc lộ cảm xúc và đó là cuộc gặp giữa ai với ai.</w:t>
      </w:r>
    </w:p>
    <w:p w14:paraId="0F37793F" w14:textId="77777777" w:rsidR="00B7693D" w:rsidRDefault="00000000">
      <w:pPr>
        <w:pStyle w:val="Vnbnnidung0"/>
        <w:framePr w:w="8952" w:h="5645" w:hRule="exact" w:wrap="none" w:vAnchor="page" w:hAnchor="page" w:x="1693" w:y="1436"/>
        <w:numPr>
          <w:ilvl w:val="0"/>
          <w:numId w:val="36"/>
        </w:numPr>
        <w:tabs>
          <w:tab w:val="left" w:pos="628"/>
        </w:tabs>
        <w:spacing w:after="120" w:line="331" w:lineRule="auto"/>
        <w:ind w:left="560" w:hanging="300"/>
        <w:jc w:val="both"/>
      </w:pPr>
      <w:r>
        <w:t>Cuộc gặp gỡ diễn ra trong không gian như thế nào? Không gian đó g:úp em hiểu thêm gì về bối cảnh lịch sử, về những con đường hành quân ra trận những năm chiến tranh?</w:t>
      </w:r>
    </w:p>
    <w:p w14:paraId="5E332919" w14:textId="77777777" w:rsidR="00B7693D" w:rsidRDefault="00000000">
      <w:pPr>
        <w:pStyle w:val="Vnbnnidung0"/>
        <w:framePr w:w="8952" w:h="5645" w:hRule="exact" w:wrap="none" w:vAnchor="page" w:hAnchor="page" w:x="1693" w:y="1436"/>
        <w:numPr>
          <w:ilvl w:val="0"/>
          <w:numId w:val="36"/>
        </w:numPr>
        <w:tabs>
          <w:tab w:val="left" w:pos="628"/>
        </w:tabs>
        <w:spacing w:after="120" w:line="322" w:lineRule="auto"/>
        <w:ind w:left="560" w:hanging="300"/>
        <w:jc w:val="both"/>
      </w:pPr>
      <w:r>
        <w:t>Nêu cảm nhận của em về hình ảnh đoàn quân trên đường ra tiến tuyến trong bài thơ. Em từng đọc những câu thơ nào khác cũng miêu tả hình ảnh đoàn quân ra trận?</w:t>
      </w:r>
    </w:p>
    <w:p w14:paraId="6BBC7B4C" w14:textId="77777777" w:rsidR="00B7693D" w:rsidRDefault="00000000">
      <w:pPr>
        <w:pStyle w:val="Vnbnnidung0"/>
        <w:framePr w:w="8952" w:h="5645" w:hRule="exact" w:wrap="none" w:vAnchor="page" w:hAnchor="page" w:x="1693" w:y="1436"/>
        <w:numPr>
          <w:ilvl w:val="0"/>
          <w:numId w:val="36"/>
        </w:numPr>
        <w:tabs>
          <w:tab w:val="left" w:pos="588"/>
        </w:tabs>
        <w:spacing w:after="120" w:line="322" w:lineRule="auto"/>
        <w:ind w:firstLine="220"/>
      </w:pPr>
      <w:r>
        <w:t>Nhận xét các chi tiết miêu tả hình ảnh “em gái tiền phương” trong bài thơ.</w:t>
      </w:r>
    </w:p>
    <w:p w14:paraId="38D2FCEF" w14:textId="77777777" w:rsidR="00B7693D" w:rsidRDefault="00000000">
      <w:pPr>
        <w:pStyle w:val="Vnbnnidung0"/>
        <w:framePr w:w="8952" w:h="5645" w:hRule="exact" w:wrap="none" w:vAnchor="page" w:hAnchor="page" w:x="1693" w:y="1436"/>
        <w:numPr>
          <w:ilvl w:val="0"/>
          <w:numId w:val="36"/>
        </w:numPr>
        <w:tabs>
          <w:tab w:val="left" w:pos="628"/>
        </w:tabs>
        <w:spacing w:after="120" w:line="317" w:lineRule="auto"/>
        <w:ind w:left="560" w:hanging="300"/>
        <w:jc w:val="both"/>
      </w:pPr>
      <w:r>
        <w:t>Xác định mạch cảm xúc của bài thơ. Mạch cảm xúc đó có liên quan như thế nào đến hình ảnh !á đỏ và rừng lá đỏ trong bài thơ?</w:t>
      </w:r>
    </w:p>
    <w:p w14:paraId="113E2D13" w14:textId="77777777" w:rsidR="00B7693D" w:rsidRDefault="00000000">
      <w:pPr>
        <w:pStyle w:val="Vnbnnidung0"/>
        <w:framePr w:w="8952" w:h="5645" w:hRule="exact" w:wrap="none" w:vAnchor="page" w:hAnchor="page" w:x="1693" w:y="1436"/>
        <w:numPr>
          <w:ilvl w:val="0"/>
          <w:numId w:val="36"/>
        </w:numPr>
        <w:tabs>
          <w:tab w:val="left" w:pos="583"/>
        </w:tabs>
        <w:spacing w:after="120" w:line="322" w:lineRule="auto"/>
        <w:ind w:firstLine="220"/>
      </w:pPr>
      <w:r>
        <w:t xml:space="preserve">Cảm hứng chủ đạo trong bài thơ </w:t>
      </w:r>
      <w:r>
        <w:rPr>
          <w:i/>
          <w:iCs/>
        </w:rPr>
        <w:t>Lá đỏ</w:t>
      </w:r>
      <w:r>
        <w:t xml:space="preserve"> là gì?</w:t>
      </w:r>
    </w:p>
    <w:p w14:paraId="1953F9FC" w14:textId="77777777" w:rsidR="00B7693D" w:rsidRDefault="00000000">
      <w:pPr>
        <w:pStyle w:val="Vnbnnidung0"/>
        <w:framePr w:w="8952" w:h="5645" w:hRule="exact" w:wrap="none" w:vAnchor="page" w:hAnchor="page" w:x="1693" w:y="1436"/>
        <w:numPr>
          <w:ilvl w:val="0"/>
          <w:numId w:val="36"/>
        </w:numPr>
        <w:tabs>
          <w:tab w:val="left" w:pos="623"/>
        </w:tabs>
        <w:spacing w:after="0" w:line="322" w:lineRule="auto"/>
        <w:ind w:left="560" w:hanging="300"/>
        <w:jc w:val="both"/>
      </w:pPr>
      <w:r>
        <w:t>Có ý kiển cho rằng bài thơ thể hiện niềm tin và hi vọng về thẳng lợi tất yếu của cuộc kháng chiến. Em có tán thành với ý kiến đó không? Vì sao?</w:t>
      </w:r>
    </w:p>
    <w:p w14:paraId="45AA0858" w14:textId="77777777" w:rsidR="00B7693D" w:rsidRDefault="00000000">
      <w:pPr>
        <w:pStyle w:val="Tiu60"/>
        <w:framePr w:wrap="none" w:vAnchor="page" w:hAnchor="page" w:x="1693" w:y="7364"/>
        <w:spacing w:after="0"/>
      </w:pPr>
      <w:bookmarkStart w:id="31" w:name="bookmark63"/>
      <w:r>
        <w:t>VIÉTKETNdl VŨIĐŨC</w:t>
      </w:r>
      <w:bookmarkEnd w:id="31"/>
    </w:p>
    <w:p w14:paraId="270F02F8" w14:textId="77777777" w:rsidR="00B7693D" w:rsidRDefault="00000000">
      <w:pPr>
        <w:pStyle w:val="Vnbnnidung0"/>
        <w:framePr w:w="8952" w:h="638" w:hRule="exact" w:wrap="none" w:vAnchor="page" w:hAnchor="page" w:x="1693" w:y="7912"/>
        <w:spacing w:after="0" w:line="312" w:lineRule="auto"/>
        <w:ind w:left="220" w:firstLine="360"/>
        <w:jc w:val="both"/>
      </w:pPr>
      <w:r>
        <w:t>Viết đoạn văn (khoảng 7-9 câu) trình bày suy nghĩ của em về hình ảnh “em gái tiền phương” trong bài thơ.</w:t>
      </w:r>
    </w:p>
    <w:p w14:paraId="05F1A642" w14:textId="77777777" w:rsidR="00B7693D" w:rsidRDefault="00000000">
      <w:pPr>
        <w:pStyle w:val="Khc0"/>
        <w:framePr w:w="8952" w:h="2304" w:hRule="exact" w:wrap="none" w:vAnchor="page" w:hAnchor="page" w:x="1693" w:y="8876"/>
        <w:tabs>
          <w:tab w:val="left" w:leader="hyphen" w:pos="6570"/>
        </w:tabs>
        <w:spacing w:after="460" w:line="240" w:lineRule="auto"/>
        <w:ind w:firstLine="220"/>
        <w:jc w:val="both"/>
        <w:rPr>
          <w:sz w:val="24"/>
          <w:szCs w:val="24"/>
        </w:rPr>
      </w:pPr>
      <w:r>
        <w:rPr>
          <w:b/>
          <w:bCs/>
          <w:sz w:val="24"/>
          <w:szCs w:val="24"/>
        </w:rPr>
        <w:t>VÃN BÀN 3</w:t>
      </w:r>
      <w:r>
        <w:rPr>
          <w:b/>
          <w:bCs/>
          <w:sz w:val="24"/>
          <w:szCs w:val="24"/>
        </w:rPr>
        <w:tab/>
      </w:r>
    </w:p>
    <w:p w14:paraId="2283F45D" w14:textId="77777777" w:rsidR="00B7693D" w:rsidRDefault="00000000">
      <w:pPr>
        <w:pStyle w:val="Khc0"/>
        <w:framePr w:w="8952" w:h="2304" w:hRule="exact" w:wrap="none" w:vAnchor="page" w:hAnchor="page" w:x="1693" w:y="8876"/>
        <w:spacing w:after="180" w:line="240" w:lineRule="auto"/>
        <w:ind w:firstLine="220"/>
        <w:jc w:val="both"/>
        <w:rPr>
          <w:sz w:val="30"/>
          <w:szCs w:val="30"/>
        </w:rPr>
      </w:pPr>
      <w:r>
        <w:rPr>
          <w:rFonts w:ascii="Times New Roman" w:eastAsia="Times New Roman" w:hAnsi="Times New Roman" w:cs="Times New Roman"/>
          <w:color w:val="E18749"/>
          <w:sz w:val="30"/>
          <w:szCs w:val="30"/>
        </w:rPr>
        <w:t>ĐỌC VÀN BAN</w:t>
      </w:r>
    </w:p>
    <w:p w14:paraId="3B426B14" w14:textId="77777777" w:rsidR="00B7693D" w:rsidRDefault="00000000">
      <w:pPr>
        <w:pStyle w:val="Tiu50"/>
        <w:framePr w:w="8952" w:h="2304" w:hRule="exact" w:wrap="none" w:vAnchor="page" w:hAnchor="page" w:x="1693" w:y="8876"/>
        <w:spacing w:after="180"/>
      </w:pPr>
      <w:bookmarkStart w:id="32" w:name="bookmark65"/>
      <w:r>
        <w:rPr>
          <w:color w:val="489E74"/>
          <w:u w:val="none"/>
        </w:rPr>
        <w:t>Nhũng ngôi sao xa xôi</w:t>
      </w:r>
      <w:bookmarkEnd w:id="32"/>
    </w:p>
    <w:p w14:paraId="7E12A931" w14:textId="77777777" w:rsidR="00B7693D" w:rsidRDefault="00000000">
      <w:pPr>
        <w:pStyle w:val="Vnbnnidung0"/>
        <w:framePr w:w="8952" w:h="2304" w:hRule="exact" w:wrap="none" w:vAnchor="page" w:hAnchor="page" w:x="1693" w:y="8876"/>
        <w:pBdr>
          <w:top w:val="single" w:sz="4" w:space="0" w:color="auto"/>
        </w:pBdr>
        <w:spacing w:after="0" w:line="240" w:lineRule="auto"/>
        <w:ind w:firstLine="0"/>
        <w:jc w:val="center"/>
      </w:pPr>
      <w:r>
        <w:rPr>
          <w:i/>
          <w:iCs/>
          <w:u w:val="single"/>
        </w:rPr>
        <w:t>Trích,</w:t>
      </w:r>
      <w:r>
        <w:rPr>
          <w:u w:val="single"/>
        </w:rPr>
        <w:t xml:space="preserve"> LỀ MINH KHUÊ™</w:t>
      </w:r>
    </w:p>
    <w:p w14:paraId="2CF1AF38" w14:textId="77777777" w:rsidR="00B7693D" w:rsidRDefault="00000000">
      <w:pPr>
        <w:pStyle w:val="Vnbnnidung0"/>
        <w:framePr w:w="8952" w:h="2774" w:hRule="exact" w:wrap="none" w:vAnchor="page" w:hAnchor="page" w:x="1693" w:y="11550"/>
        <w:spacing w:after="180"/>
        <w:ind w:left="220" w:firstLine="360"/>
        <w:jc w:val="both"/>
      </w:pPr>
      <w:r>
        <w:t>Chúng tôi có ba người. Ba cô gái. Chúng tôi ở trong một cái hang dưới cliàii cao điểm</w:t>
      </w:r>
      <w:r>
        <w:rPr>
          <w:vertAlign w:val="superscript"/>
        </w:rPr>
        <w:t>(2)</w:t>
      </w:r>
      <w:r>
        <w:t xml:space="preserve">. Con đường qua trước hang, kéo lẻn đồi, đi đến đâu đó, xa! Đường </w:t>
      </w:r>
      <w:r>
        <w:rPr>
          <w:lang w:val="en-US" w:eastAsia="en-US" w:bidi="en-US"/>
        </w:rPr>
        <w:t xml:space="preserve">bl </w:t>
      </w:r>
      <w:r>
        <w:t xml:space="preserve">đánh lơ loét, màu đất đỏ, trang lẫn lộn. Hai bên đường không có lá xaiìli. Clủ có những thân cày </w:t>
      </w:r>
      <w:r>
        <w:rPr>
          <w:lang w:val="en-US" w:eastAsia="en-US" w:bidi="en-US"/>
        </w:rPr>
        <w:t xml:space="preserve">bl </w:t>
      </w:r>
      <w:r>
        <w:t>tước khô cháy. Nhứiig cây nhiều rễ nằm lăn lóc. Những tảng đá to. Một vài cái thùng xăng hoặc thành ô tô méo mó, han gỉ nằm trong đất.</w:t>
      </w:r>
    </w:p>
    <w:p w14:paraId="4EDBB8E8" w14:textId="77777777" w:rsidR="00B7693D" w:rsidRDefault="00000000">
      <w:pPr>
        <w:pStyle w:val="Khc0"/>
        <w:framePr w:w="8952" w:h="2774" w:hRule="exact" w:wrap="none" w:vAnchor="page" w:hAnchor="page" w:x="1693" w:y="11550"/>
        <w:spacing w:after="0" w:line="240" w:lineRule="auto"/>
        <w:ind w:left="220" w:firstLine="40"/>
        <w:rPr>
          <w:sz w:val="16"/>
          <w:szCs w:val="16"/>
        </w:rPr>
      </w:pPr>
      <w:r>
        <w:rPr>
          <w:sz w:val="16"/>
          <w:szCs w:val="16"/>
        </w:rPr>
        <w:t xml:space="preserve">•° Lê Minh Khuê sinh năm 1949, quê ở Thanh Hoá, từng tham gia lực lượng Thanh niên xung phong. Trong thời kì chiến tranh, bà chủ yếu viết về cuộc sống chiến đấu của tuổi trẻ ố tuyến đường Trường Sơn. Các tác phẩm tiêu biểu: </w:t>
      </w:r>
      <w:r>
        <w:rPr>
          <w:i/>
          <w:iCs/>
          <w:sz w:val="16"/>
          <w:szCs w:val="16"/>
        </w:rPr>
        <w:t>Cao điểm mùa hạ</w:t>
      </w:r>
      <w:r>
        <w:rPr>
          <w:sz w:val="16"/>
          <w:szCs w:val="16"/>
        </w:rPr>
        <w:t xml:space="preserve"> (1978), </w:t>
      </w:r>
      <w:r>
        <w:rPr>
          <w:i/>
          <w:iCs/>
          <w:sz w:val="16"/>
          <w:szCs w:val="16"/>
        </w:rPr>
        <w:t>Một chiều xa thành phố</w:t>
      </w:r>
      <w:r>
        <w:rPr>
          <w:sz w:val="16"/>
          <w:szCs w:val="16"/>
        </w:rPr>
        <w:t xml:space="preserve"> (1 986), </w:t>
      </w:r>
      <w:r>
        <w:rPr>
          <w:i/>
          <w:iCs/>
          <w:sz w:val="16"/>
          <w:szCs w:val="16"/>
        </w:rPr>
        <w:t>Nhiệt đới gió mùa</w:t>
      </w:r>
      <w:r>
        <w:rPr>
          <w:sz w:val="16"/>
          <w:szCs w:val="16"/>
        </w:rPr>
        <w:t xml:space="preserve"> (2012),...</w:t>
      </w:r>
    </w:p>
    <w:p w14:paraId="5E5173A5" w14:textId="77777777" w:rsidR="00B7693D" w:rsidRDefault="00000000">
      <w:pPr>
        <w:pStyle w:val="Khc0"/>
        <w:framePr w:w="8952" w:h="2774" w:hRule="exact" w:wrap="none" w:vAnchor="page" w:hAnchor="page" w:x="1693" w:y="11550"/>
        <w:spacing w:after="0" w:line="240" w:lineRule="auto"/>
        <w:ind w:left="220" w:firstLine="40"/>
        <w:rPr>
          <w:sz w:val="16"/>
          <w:szCs w:val="16"/>
        </w:rPr>
      </w:pPr>
      <w:r>
        <w:rPr>
          <w:i/>
          <w:iCs/>
          <w:sz w:val="16"/>
          <w:szCs w:val="16"/>
          <w:vertAlign w:val="superscript"/>
        </w:rPr>
        <w:t>(2</w:t>
      </w:r>
      <w:r>
        <w:rPr>
          <w:i/>
          <w:iCs/>
          <w:sz w:val="16"/>
          <w:szCs w:val="16"/>
        </w:rPr>
        <w:t>&gt; Cao điểm:</w:t>
      </w:r>
      <w:r>
        <w:rPr>
          <w:sz w:val="16"/>
          <w:szCs w:val="16"/>
        </w:rPr>
        <w:t xml:space="preserve"> chỗ cao hon so với mặt đất xung quanh như gò, đói núi hoặc nóc công trình kiến trúc. Trong văn bản này, cao điểm chỉ khu vực trên cao dùng làm địa điểm quan sát xung quanh, thường xuyên bị địch bắn phá.</w:t>
      </w:r>
    </w:p>
    <w:p w14:paraId="75CE7933" w14:textId="77777777" w:rsidR="00B7693D" w:rsidRDefault="00000000">
      <w:pPr>
        <w:pStyle w:val="utranghocchntrang0"/>
        <w:framePr w:wrap="none" w:vAnchor="page" w:hAnchor="page" w:x="1727" w:y="14656"/>
        <w:rPr>
          <w:sz w:val="19"/>
          <w:szCs w:val="19"/>
        </w:rPr>
      </w:pPr>
      <w:r>
        <w:rPr>
          <w:sz w:val="19"/>
          <w:szCs w:val="19"/>
        </w:rPr>
        <w:t>42</w:t>
      </w:r>
    </w:p>
    <w:p w14:paraId="0D0C87D3"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4C36B84" w14:textId="77777777" w:rsidR="00B7693D" w:rsidRDefault="00B7693D">
      <w:pPr>
        <w:spacing w:line="1" w:lineRule="exact"/>
      </w:pPr>
    </w:p>
    <w:p w14:paraId="480073D4" w14:textId="77777777" w:rsidR="00B7693D" w:rsidRDefault="00000000">
      <w:pPr>
        <w:framePr w:wrap="none" w:vAnchor="page" w:hAnchor="page" w:x="5346" w:y="1662"/>
        <w:rPr>
          <w:sz w:val="2"/>
          <w:szCs w:val="2"/>
        </w:rPr>
      </w:pPr>
      <w:r>
        <w:rPr>
          <w:noProof/>
        </w:rPr>
        <w:drawing>
          <wp:inline distT="0" distB="0" distL="0" distR="0" wp14:anchorId="0BE0FA8C" wp14:editId="50F88355">
            <wp:extent cx="3157855" cy="1859280"/>
            <wp:effectExtent l="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pic:blipFill>
                  <pic:spPr>
                    <a:xfrm>
                      <a:off x="0" y="0"/>
                      <a:ext cx="3157855" cy="1859280"/>
                    </a:xfrm>
                    <a:prstGeom prst="rect">
                      <a:avLst/>
                    </a:prstGeom>
                  </pic:spPr>
                </pic:pic>
              </a:graphicData>
            </a:graphic>
          </wp:inline>
        </w:drawing>
      </w:r>
    </w:p>
    <w:p w14:paraId="546873CA" w14:textId="77777777" w:rsidR="00B7693D" w:rsidRDefault="00000000">
      <w:pPr>
        <w:pStyle w:val="Vnbnnidung0"/>
        <w:framePr w:w="8952" w:h="3125" w:hRule="exact" w:wrap="none" w:vAnchor="page" w:hAnchor="page" w:x="1693" w:y="1571"/>
        <w:spacing w:after="0"/>
      </w:pPr>
      <w:r>
        <w:t>Việc của chúng tôi là ngồi đây.</w:t>
      </w:r>
      <w:r>
        <w:br/>
        <w:t>Klu có bom nổ tlù chạy lên, đo khối</w:t>
      </w:r>
      <w:r>
        <w:br/>
        <w:t>lượng đất phải lấp vào hố bom,</w:t>
      </w:r>
      <w:r>
        <w:br/>
        <w:t>đếm bom chưa nổ và nến cần tlù</w:t>
      </w:r>
      <w:r>
        <w:br/>
        <w:t>phá bom. Người ta gọi chúng tối</w:t>
      </w:r>
      <w:r>
        <w:br/>
        <w:t>là tổ trinh sát mặt đường. Cái tên</w:t>
      </w:r>
      <w:r>
        <w:br/>
        <w:t>gọi sự khát khao làm nên những</w:t>
      </w:r>
      <w:r>
        <w:br/>
        <w:t>sự tích anh hùng. Do đó, công việc</w:t>
      </w:r>
      <w:r>
        <w:br/>
        <w:t>cũng chẳng đon giản. Chúng tôi bị</w:t>
      </w:r>
      <w:r>
        <w:br/>
        <w:t>bom vùi luôn. Có klu bò trên cao</w:t>
      </w:r>
    </w:p>
    <w:p w14:paraId="462EFC2D" w14:textId="77777777" w:rsidR="00B7693D" w:rsidRDefault="00000000">
      <w:pPr>
        <w:pStyle w:val="Vnbnnidung0"/>
        <w:framePr w:w="8952" w:h="9451" w:hRule="exact" w:wrap="none" w:vAnchor="page" w:hAnchor="page" w:x="1693" w:y="4700"/>
        <w:pBdr>
          <w:top w:val="single" w:sz="4" w:space="0" w:color="auto"/>
          <w:left w:val="single" w:sz="4" w:space="0" w:color="auto"/>
          <w:bottom w:val="single" w:sz="4" w:space="0" w:color="auto"/>
          <w:right w:val="single" w:sz="4" w:space="0" w:color="auto"/>
        </w:pBdr>
        <w:ind w:firstLine="0"/>
      </w:pPr>
      <w:r>
        <w:t>điểm về chỉ thấy hai con mắt lấp lánh. Cười tlù hàm răng trắng loá hên khuôn mặt nhem nhuốc. Những lúc đó, chúng tôi gọi nhau là “những con quỷ mắt đen”.</w:t>
      </w:r>
    </w:p>
    <w:p w14:paraId="138D247D" w14:textId="77777777" w:rsidR="00B7693D" w:rsidRDefault="00000000">
      <w:pPr>
        <w:pStyle w:val="Vnbnnidung0"/>
        <w:framePr w:w="8952" w:h="9451" w:hRule="exact" w:wrap="none" w:vAnchor="page" w:hAnchor="page" w:x="1693" w:y="4700"/>
        <w:pBdr>
          <w:top w:val="single" w:sz="4" w:space="10" w:color="auto"/>
          <w:left w:val="single" w:sz="4" w:space="0" w:color="auto"/>
          <w:bottom w:val="single" w:sz="4" w:space="0" w:color="auto"/>
          <w:right w:val="single" w:sz="4" w:space="0" w:color="auto"/>
        </w:pBdr>
        <w:spacing w:line="326" w:lineRule="auto"/>
        <w:jc w:val="both"/>
      </w:pPr>
      <w:r>
        <w:t>[... ] Nho đang thêu gối Mỗi đứa một ý thích liêng. Nho thêu. Còn clụ Thao tlù chép bài hát vào quyển sổ nhỏ để trên đùi. Hai người đang nói chuyện binh thường, tôi không nghe tu đầu. TÔI bồng chú ý lắng tai:</w:t>
      </w:r>
    </w:p>
    <w:p w14:paraId="28BD9698" w14:textId="77777777" w:rsidR="00B7693D" w:rsidRDefault="00000000">
      <w:pPr>
        <w:pStyle w:val="Vnbnnidung0"/>
        <w:framePr w:w="8952" w:h="9451" w:hRule="exact" w:wrap="none" w:vAnchor="page" w:hAnchor="page" w:x="1693" w:y="4700"/>
        <w:pBdr>
          <w:top w:val="single" w:sz="4" w:space="10" w:color="auto"/>
          <w:left w:val="single" w:sz="4" w:space="0" w:color="auto"/>
          <w:bottom w:val="single" w:sz="4" w:space="0" w:color="auto"/>
          <w:right w:val="single" w:sz="4" w:space="0" w:color="auto"/>
        </w:pBdr>
        <w:jc w:val="both"/>
      </w:pPr>
      <w:r>
        <w:t>- Bao giò tlù xong nhỉ? - Nho hỏi.</w:t>
      </w:r>
    </w:p>
    <w:p w14:paraId="0C470E21" w14:textId="77777777" w:rsidR="00B7693D" w:rsidRDefault="00000000">
      <w:pPr>
        <w:pStyle w:val="Vnbnnidung0"/>
        <w:framePr w:w="8952" w:h="9451" w:hRule="exact" w:wrap="none" w:vAnchor="page" w:hAnchor="page" w:x="1693" w:y="4700"/>
        <w:pBdr>
          <w:top w:val="single" w:sz="4" w:space="10" w:color="auto"/>
          <w:left w:val="single" w:sz="4" w:space="0" w:color="auto"/>
          <w:bottom w:val="single" w:sz="4" w:space="0" w:color="auto"/>
          <w:right w:val="single" w:sz="4" w:space="0" w:color="auto"/>
        </w:pBdr>
      </w:pPr>
      <w:r>
        <w:t>- Cái gi xong? - Chị Thao không ngẩng lên, nhưng giọng tlù tỏ vẻ ngạc nhiên.</w:t>
      </w:r>
    </w:p>
    <w:p w14:paraId="1CF5B15A" w14:textId="77777777" w:rsidR="00B7693D" w:rsidRDefault="00000000">
      <w:pPr>
        <w:pStyle w:val="Vnbnnidung0"/>
        <w:framePr w:w="8952" w:h="9451" w:hRule="exact" w:wrap="none" w:vAnchor="page" w:hAnchor="page" w:x="1693" w:y="4700"/>
        <w:pBdr>
          <w:top w:val="single" w:sz="4" w:space="10" w:color="auto"/>
          <w:left w:val="single" w:sz="4" w:space="0" w:color="auto"/>
          <w:bottom w:val="single" w:sz="4" w:space="0" w:color="auto"/>
          <w:right w:val="single" w:sz="4" w:space="0" w:color="auto"/>
        </w:pBdr>
        <w:jc w:val="both"/>
      </w:pPr>
      <w:r>
        <w:t>Nho ngáp. Rồi im. Tôi biết nó nói gi rồi. Nó sẽ bảo: xong chiến tranh, sẽ xin vào một nhà máy thuỷ điện lớn. Nó làm thợ hàn, sẽ trở thành cầu thủ bung chuyền của nhà máy. Nó sẽ đập thật giỏi. Và biết đâu lại sê được người ta tuyển vào đội bóng chuyển miền Bắc. Còn clụ Thao tlù muốn làm y sĩ. [... ]</w:t>
      </w:r>
    </w:p>
    <w:p w14:paraId="18A1875D" w14:textId="77777777" w:rsidR="00B7693D" w:rsidRDefault="00000000">
      <w:pPr>
        <w:pStyle w:val="Vnbnnidung0"/>
        <w:framePr w:w="8952" w:h="9451" w:hRule="exact" w:wrap="none" w:vAnchor="page" w:hAnchor="page" w:x="1693" w:y="4700"/>
        <w:pBdr>
          <w:top w:val="single" w:sz="4" w:space="10" w:color="auto"/>
          <w:left w:val="single" w:sz="4" w:space="0" w:color="auto"/>
          <w:bottom w:val="single" w:sz="4" w:space="0" w:color="auto"/>
          <w:right w:val="single" w:sz="4" w:space="0" w:color="auto"/>
        </w:pBdr>
        <w:spacing w:line="326" w:lineRule="auto"/>
        <w:jc w:val="both"/>
      </w:pPr>
      <w:r>
        <w:t xml:space="preserve">TÔI cũng hay nói những dư định của tôi. Ước muốn nlúểu. Nhung tôi cũng không 10 mình sẽ chọn cái gì là chủ yếu. Trớ thànli kĩ su laến </w:t>
      </w:r>
      <w:r>
        <w:rPr>
          <w:lang w:val="en-US" w:eastAsia="en-US" w:bidi="en-US"/>
        </w:rPr>
        <w:t xml:space="preserve">true? </w:t>
      </w:r>
      <w:r>
        <w:t>Rất hay! Thuyết minh trong rạp cluếu bóng của thiếu nhi, lái xe gấu ỏ cảng, hay la hát trong đội đồng ca trên một công trưởng xây dựng... Ị Tất cả, đtu là hanh phúc. Toi sẽ hăng say và sáng tạo, như những ngày này, trên cao điềm của chúng tôi, noi ra đòi những ước mo và khao khát.</w:t>
      </w:r>
    </w:p>
    <w:p w14:paraId="07D2C112" w14:textId="77777777" w:rsidR="00B7693D" w:rsidRDefault="00000000">
      <w:pPr>
        <w:pStyle w:val="Vnbnnidung0"/>
        <w:framePr w:w="8952" w:h="9451" w:hRule="exact" w:wrap="none" w:vAnchor="page" w:hAnchor="page" w:x="1693" w:y="4700"/>
        <w:pBdr>
          <w:top w:val="single" w:sz="4" w:space="10" w:color="auto"/>
          <w:left w:val="single" w:sz="4" w:space="0" w:color="auto"/>
          <w:bottom w:val="single" w:sz="4" w:space="0" w:color="auto"/>
          <w:right w:val="single" w:sz="4" w:space="0" w:color="auto"/>
        </w:pBdr>
        <w:jc w:val="both"/>
      </w:pPr>
      <w:r>
        <w:t>Nhưng mà, những cái đó dành cho sau này. Sau clúến tranh. Khi con đường chúng tôi bảo vệ đây sẽ rải nhựa phẳng li. Điện sẽ giăng dây vào rừng sâu và những nhà máy gỗ sẽ đêm ngày không ngủ... Ba chúng tôi đều hiểu như vậy Hiểư và tin VÓI một niềm tin mãnh hệt. [ .. ]</w:t>
      </w:r>
    </w:p>
    <w:p w14:paraId="3B45918D" w14:textId="77777777" w:rsidR="00B7693D" w:rsidRDefault="00000000">
      <w:pPr>
        <w:pStyle w:val="Vnbnnidung0"/>
        <w:framePr w:w="8952" w:h="9451" w:hRule="exact" w:wrap="none" w:vAnchor="page" w:hAnchor="page" w:x="1693" w:y="4700"/>
        <w:pBdr>
          <w:top w:val="single" w:sz="4" w:space="10" w:color="auto"/>
          <w:left w:val="single" w:sz="4" w:space="0" w:color="auto"/>
          <w:bottom w:val="single" w:sz="4" w:space="0" w:color="auto"/>
          <w:right w:val="single" w:sz="4" w:space="0" w:color="auto"/>
        </w:pBdr>
        <w:jc w:val="both"/>
      </w:pPr>
      <w:r>
        <w:t xml:space="preserve">- Thế nào, chuẩn </w:t>
      </w:r>
      <w:r>
        <w:rPr>
          <w:lang w:val="en-US" w:eastAsia="en-US" w:bidi="en-US"/>
        </w:rPr>
        <w:t xml:space="preserve">bl </w:t>
      </w:r>
      <w:r>
        <w:t>thôi chứ</w:t>
      </w:r>
      <w:r>
        <w:rPr>
          <w:vertAlign w:val="superscript"/>
        </w:rPr>
        <w:t>9</w:t>
      </w:r>
    </w:p>
    <w:p w14:paraId="76EDA908" w14:textId="77777777" w:rsidR="00B7693D" w:rsidRDefault="00000000">
      <w:pPr>
        <w:pStyle w:val="Vnbnnidung0"/>
        <w:framePr w:w="8952" w:h="9451" w:hRule="exact" w:wrap="none" w:vAnchor="page" w:hAnchor="page" w:x="1693" w:y="4700"/>
        <w:pBdr>
          <w:top w:val="single" w:sz="4" w:space="10" w:color="auto"/>
          <w:left w:val="single" w:sz="4" w:space="0" w:color="auto"/>
          <w:bottom w:val="single" w:sz="4" w:space="0" w:color="auto"/>
          <w:right w:val="single" w:sz="4" w:space="0" w:color="auto"/>
        </w:pBdr>
      </w:pPr>
      <w:r>
        <w:t>- Cái gi? - TỐI giật mình, Từ nãy đến giờ tôi vẫn hát. Hát và nghĩ vớ vẩn.</w:t>
      </w:r>
    </w:p>
    <w:p w14:paraId="167A9DCE" w14:textId="77777777" w:rsidR="00B7693D" w:rsidRDefault="00000000">
      <w:pPr>
        <w:pStyle w:val="Vnbnnidung0"/>
        <w:framePr w:w="8952" w:h="9451" w:hRule="exact" w:wrap="none" w:vAnchor="page" w:hAnchor="page" w:x="1693" w:y="4700"/>
        <w:pBdr>
          <w:top w:val="single" w:sz="4" w:space="0" w:color="auto"/>
          <w:left w:val="single" w:sz="4" w:space="0" w:color="auto"/>
          <w:bottom w:val="single" w:sz="4" w:space="0" w:color="auto"/>
          <w:right w:val="single" w:sz="4" w:space="0" w:color="auto"/>
        </w:pBdr>
        <w:spacing w:after="0"/>
        <w:jc w:val="both"/>
      </w:pPr>
      <w:r>
        <w:t>Nho cuộn tròn cái gối, cất nhanh vào tíu. Clụ Thao nhìn ra cửa hang. Quả thật, máy bay trinh sát. Cuộc sống ỏ đây đã dạy cho chúng tôi thế nào là sự im lặng. Su im lặng từ sáng đến giờ không binh thường. Cái không binh thường đó đang đến. Tiếng máy bay tnnh sát rè rè. Phản lực gầm gào lao theo sau. Hai thứ tiêng đó trộn lẫn vào nhau, rót vào tai con người một cảm giác khó clụu và căng thẳng.</w:t>
      </w:r>
    </w:p>
    <w:p w14:paraId="7904B216" w14:textId="77777777" w:rsidR="00B7693D" w:rsidRDefault="00000000">
      <w:pPr>
        <w:pStyle w:val="utranghocchntrang0"/>
        <w:framePr w:w="350" w:h="264" w:hRule="exact" w:wrap="none" w:vAnchor="page" w:hAnchor="page" w:x="9983" w:y="14680"/>
        <w:jc w:val="right"/>
        <w:rPr>
          <w:sz w:val="19"/>
          <w:szCs w:val="19"/>
        </w:rPr>
      </w:pPr>
      <w:r>
        <w:rPr>
          <w:sz w:val="19"/>
          <w:szCs w:val="19"/>
        </w:rPr>
        <w:t>43</w:t>
      </w:r>
    </w:p>
    <w:p w14:paraId="4430F66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56A4D9A" w14:textId="77777777" w:rsidR="00B7693D" w:rsidRDefault="00B7693D">
      <w:pPr>
        <w:spacing w:line="1" w:lineRule="exact"/>
      </w:pPr>
    </w:p>
    <w:p w14:paraId="7A2FC18B" w14:textId="77777777" w:rsidR="00B7693D" w:rsidRDefault="00000000">
      <w:pPr>
        <w:pStyle w:val="Vnbnnidung0"/>
        <w:framePr w:w="8952" w:h="12187" w:hRule="exact" w:wrap="none" w:vAnchor="page" w:hAnchor="page" w:x="1693" w:y="1432"/>
        <w:spacing w:after="80"/>
        <w:ind w:left="220" w:firstLine="360"/>
        <w:jc w:val="both"/>
      </w:pPr>
      <w:r>
        <w:rPr>
          <w:lang w:val="en-US" w:eastAsia="en-US" w:bidi="en-US"/>
        </w:rPr>
        <w:t xml:space="preserve">- </w:t>
      </w:r>
      <w:r>
        <w:t xml:space="preserve">sắp đấy! - Nho quay lưng lại chúng tôi, chụp cái mũ sắt lên đầu. Clụ Thao móc bánh bích quy trong túi, thong thả nhai. Những kỉu biết rằng cái sắp tói sẽ không êm ả tlù clụ tỏ ra binh tĩnh đến phát bục. Nhưng thấy máu, thấy vắt là clụ nhắm mắt lại, mặt tái </w:t>
      </w:r>
      <w:r>
        <w:rPr>
          <w:lang w:val="en-US" w:eastAsia="en-US" w:bidi="en-US"/>
        </w:rPr>
        <w:t xml:space="preserve">met. </w:t>
      </w:r>
      <w:r>
        <w:t xml:space="preserve">Áo lót của clụ cái nào cũng thêu clủ màu. Chi lại hay tỉa đôi lông mày của mình, tỉa nhỏ như cái tăm. Nhưng </w:t>
      </w:r>
      <w:r>
        <w:rPr>
          <w:lang w:val="en-US" w:eastAsia="en-US" w:bidi="en-US"/>
        </w:rPr>
        <w:t xml:space="preserve">hong </w:t>
      </w:r>
      <w:r>
        <w:t>công việc, ai cũng gờm clụ: cương qưyết, táo bạo.</w:t>
      </w:r>
    </w:p>
    <w:p w14:paraId="1520DEF8" w14:textId="77777777" w:rsidR="00B7693D" w:rsidRDefault="00000000">
      <w:pPr>
        <w:pStyle w:val="Vnbnnidung0"/>
        <w:framePr w:w="8952" w:h="12187" w:hRule="exact" w:wrap="none" w:vAnchor="page" w:hAnchor="page" w:x="1693" w:y="1432"/>
        <w:spacing w:after="80" w:line="322" w:lineRule="auto"/>
        <w:ind w:left="220" w:firstLine="360"/>
        <w:jc w:val="both"/>
      </w:pPr>
      <w:r>
        <w:t xml:space="preserve">Những cái xảy ra hằng ngày: máy bay lít, bom nổ. Nổ trên cao điểm, cách cái hang này khoảng 300 mét. Đất dưói chân chúng tôi rung. Mấy cái khăn mặt vắt ở dây cũng rung. Tat cả, cứ như lên cơn sốt. Khói lên, và cửa </w:t>
      </w:r>
      <w:r>
        <w:rPr>
          <w:lang w:val="en-US" w:eastAsia="en-US" w:bidi="en-US"/>
        </w:rPr>
        <w:t xml:space="preserve">hang bl </w:t>
      </w:r>
      <w:r>
        <w:t>che lấp. Không thấy mây và bần trời đâu nữa.</w:t>
      </w:r>
    </w:p>
    <w:p w14:paraId="2916921B" w14:textId="77777777" w:rsidR="00B7693D" w:rsidRDefault="00000000">
      <w:pPr>
        <w:pStyle w:val="Vnbnnidung0"/>
        <w:framePr w:w="8952" w:h="12187" w:hRule="exact" w:wrap="none" w:vAnchor="page" w:hAnchor="page" w:x="1693" w:y="1432"/>
        <w:spacing w:after="80" w:line="322" w:lineRule="auto"/>
        <w:ind w:left="220" w:firstLine="360"/>
        <w:jc w:val="both"/>
      </w:pPr>
      <w:r>
        <w:t xml:space="preserve">Clụ Thao cầm cái thước trên tay tôi, nuốt </w:t>
      </w:r>
      <w:r>
        <w:rPr>
          <w:lang w:val="en-US" w:eastAsia="en-US" w:bidi="en-US"/>
        </w:rPr>
        <w:t xml:space="preserve">not </w:t>
      </w:r>
      <w:r>
        <w:t>miếng bánh bích quy ngon lành: “Định ở nhà. Lần này nó bỏ ít, hai đứa đi cũng đủ”, rồi kéo tay áo Nho, vác xẻng lên vai và đi ra cửa.</w:t>
      </w:r>
    </w:p>
    <w:p w14:paraId="61EFF09F" w14:textId="77777777" w:rsidR="00B7693D" w:rsidRDefault="00000000">
      <w:pPr>
        <w:pStyle w:val="Vnbnnidung0"/>
        <w:framePr w:w="8952" w:h="12187" w:hRule="exact" w:wrap="none" w:vAnchor="page" w:hAnchor="page" w:x="1693" w:y="1432"/>
        <w:spacing w:after="80" w:line="326" w:lineRule="auto"/>
        <w:ind w:left="220" w:firstLine="360"/>
        <w:jc w:val="both"/>
      </w:pPr>
      <w:r>
        <w:t>Tôi không cãi clụ. Quyển hạn phân công là ở chị. Thòi gian bắt đầu căng lên. Tú não tôi cũng không thua. Những gi đã qua, những gi sắp tói... không đáng kể nữa. Có gi lí thú đâu, nếu các bạn tôi không quay về?</w:t>
      </w:r>
    </w:p>
    <w:p w14:paraId="4CEEE34B" w14:textId="77777777" w:rsidR="00B7693D" w:rsidRDefault="00000000">
      <w:pPr>
        <w:pStyle w:val="Vnbnnidung0"/>
        <w:framePr w:w="8952" w:h="12187" w:hRule="exact" w:wrap="none" w:vAnchor="page" w:hAnchor="page" w:x="1693" w:y="1432"/>
        <w:spacing w:after="0"/>
        <w:ind w:firstLine="560"/>
        <w:jc w:val="both"/>
      </w:pPr>
      <w:r>
        <w:t>Điện thoại réo. Đại đội trưởng hỏi tình hình. TÔI nói như gắt vào máy:</w:t>
      </w:r>
    </w:p>
    <w:p w14:paraId="0392A4CB" w14:textId="77777777" w:rsidR="00B7693D" w:rsidRDefault="00000000">
      <w:pPr>
        <w:pStyle w:val="Vnbnnidung0"/>
        <w:framePr w:w="8952" w:h="12187" w:hRule="exact" w:wrap="none" w:vAnchor="page" w:hAnchor="page" w:x="1693" w:y="1432"/>
        <w:spacing w:after="80"/>
        <w:ind w:firstLine="560"/>
        <w:jc w:val="both"/>
      </w:pPr>
      <w:r>
        <w:t>- Trinh sát chưa về'</w:t>
      </w:r>
    </w:p>
    <w:p w14:paraId="2BC8AC7B" w14:textId="77777777" w:rsidR="00B7693D" w:rsidRDefault="00000000">
      <w:pPr>
        <w:pStyle w:val="Vnbnnidung0"/>
        <w:framePr w:w="8952" w:h="12187" w:hRule="exact" w:wrap="none" w:vAnchor="page" w:hAnchor="page" w:x="1693" w:y="1432"/>
        <w:spacing w:after="0"/>
        <w:ind w:left="220" w:firstLine="360"/>
        <w:jc w:val="both"/>
      </w:pPr>
      <w:r>
        <w:t>Không hiểu vi sao mình gắt nữa. Lại một đọt bom. Khỏi vào hang. Tôi ho sặc sụa và tóc ngực. Cao điểm bây giờ thật vắng. Chỉ có Nho và clụ Thao. Và bom. Và tôi ngồi đày. Và cao xạ</w:t>
      </w:r>
      <w:r>
        <w:rPr>
          <w:vertAlign w:val="superscript"/>
        </w:rPr>
        <w:t>(1)</w:t>
      </w:r>
      <w:r>
        <w:t xml:space="preserve"> đặt bên kia quả đồi. Cao xạ đang bắn. Tiếng súng ở dưoi đất lên quả là có lúệu lục. Không gi cô đon và khiếp sợ hon khi bơm gào thét chung quanh mà không nghe một tiếng trả lòi nào dưói đất. Dầu clủ một tiếng </w:t>
      </w:r>
      <w:r>
        <w:rPr>
          <w:lang w:val="en-US" w:eastAsia="en-US" w:bidi="en-US"/>
        </w:rPr>
        <w:t xml:space="preserve">Sling </w:t>
      </w:r>
      <w:r>
        <w:t xml:space="preserve">tiiiòng thôi, con người cũng thấy mênh mông bên minh một sư che chở đồng tình. Cảm giác đó cũng giống như thấy minh có một khả năng tự vệ </w:t>
      </w:r>
      <w:r>
        <w:rPr>
          <w:lang w:val="en-US" w:eastAsia="en-US" w:bidi="en-US"/>
        </w:rPr>
        <w:t xml:space="preserve">rat </w:t>
      </w:r>
      <w:r>
        <w:t>vứng vặy. Sot ruột. tôi chay ra ngoài một tí. Không thấy gi ngoài khói bom. TÔI lo. Đột nhiên cao điem bên cạnh vang lèn dơn dập tiếng 1211 7</w:t>
      </w:r>
      <w:r>
        <w:rPr>
          <w:vertAlign w:val="superscript"/>
        </w:rPr>
        <w:t>(2)</w:t>
      </w:r>
      <w:r>
        <w:t xml:space="preserve">. Hay quá, tiểu đoàn công binh đây. Họ chi viện cho các anh cao xạ, cho chúng tôi. Bỗng dưng tôi muốn la toáng lên vì tlúch thú. Xung quanh cao điểm vắng vẻ này có bao nhiêu là người. Các anh cao xạ, thông tm và công binh đểu </w:t>
      </w:r>
      <w:r>
        <w:rPr>
          <w:lang w:val="en-US" w:eastAsia="en-US" w:bidi="en-US"/>
        </w:rPr>
        <w:t xml:space="preserve">rat </w:t>
      </w:r>
      <w:r>
        <w:t>mến chúng tôi. Clủ cần chúng tôi bắn một phát súng báo luệu yêu cầu giúp đỡ là họ sẽ chạy đến ngay.</w:t>
      </w:r>
    </w:p>
    <w:p w14:paraId="4C8DAF05" w14:textId="77777777" w:rsidR="00B7693D" w:rsidRDefault="00000000">
      <w:pPr>
        <w:pStyle w:val="Vnbnnidung0"/>
        <w:framePr w:w="8952" w:h="12187" w:hRule="exact" w:wrap="none" w:vAnchor="page" w:hAnchor="page" w:x="1693" w:y="1432"/>
        <w:spacing w:after="80" w:line="331" w:lineRule="auto"/>
        <w:ind w:left="220" w:firstLine="360"/>
        <w:jc w:val="both"/>
      </w:pPr>
      <w:r>
        <w:t>Quả bom nằm lạnh lùng trên một bụi cây khô, một đầu vìu xuống đất. Đầu này có vẽ hai vòng tròn màu vàng. ..</w:t>
      </w:r>
    </w:p>
    <w:p w14:paraId="72801F77" w14:textId="77777777" w:rsidR="00B7693D" w:rsidRDefault="00000000">
      <w:pPr>
        <w:pStyle w:val="Vnbnnidung0"/>
        <w:framePr w:w="8952" w:h="12187" w:hRule="exact" w:wrap="none" w:vAnchor="page" w:hAnchor="page" w:x="1693" w:y="1432"/>
        <w:spacing w:after="80" w:line="322" w:lineRule="auto"/>
        <w:ind w:left="220" w:firstLine="360"/>
        <w:jc w:val="both"/>
      </w:pPr>
      <w:r>
        <w:t>Tôi dùng xẻng nhỏ đào đất dưới quả bom. Đất rắn. Những hòn SỎI theo tay tôi bay ra hai bên. Thỉnh thoảng, lưỡi xẻng chạm vào quả bom. Một tiếng động sắc đến gai ngưòi, cửa vào da tlụt tôi. TÔI rùng minh và bỗng thấy tại sao mình làm quá chậm. Nhanh lên một tí! vỏ qua bom nóng. Một dấu hiệu chẳng lành.</w:t>
      </w:r>
    </w:p>
    <w:p w14:paraId="38441177" w14:textId="77777777" w:rsidR="00B7693D" w:rsidRDefault="00000000">
      <w:pPr>
        <w:pStyle w:val="Vnbnnidung0"/>
        <w:framePr w:w="8952" w:h="12187" w:hRule="exact" w:wrap="none" w:vAnchor="page" w:hAnchor="page" w:x="1693" w:y="1432"/>
        <w:spacing w:after="0"/>
        <w:ind w:firstLine="560"/>
        <w:jc w:val="both"/>
      </w:pPr>
      <w:r>
        <w:t>Hoặc là nóng từ bên trong quả bom. Hoặc là mặt tròi nung nóng.</w:t>
      </w:r>
    </w:p>
    <w:p w14:paraId="265ED82D" w14:textId="77777777" w:rsidR="00B7693D" w:rsidRDefault="00000000">
      <w:pPr>
        <w:pStyle w:val="Ghichcuitrang0"/>
        <w:framePr w:w="8645" w:h="187" w:hRule="exact" w:wrap="none" w:vAnchor="page" w:hAnchor="page" w:x="1923" w:y="13955"/>
        <w:pBdr>
          <w:top w:val="single" w:sz="4" w:space="0" w:color="auto"/>
        </w:pBdr>
        <w:ind w:left="0" w:firstLine="240"/>
      </w:pPr>
      <w:r>
        <w:rPr>
          <w:i/>
          <w:iCs/>
          <w:vertAlign w:val="superscript"/>
        </w:rPr>
        <w:t>1</w:t>
      </w:r>
      <w:r>
        <w:rPr>
          <w:i/>
          <w:iCs/>
        </w:rPr>
        <w:t>" Cao xạ:</w:t>
      </w:r>
      <w:r>
        <w:t xml:space="preserve"> pháo để bắn các mục tiêu trên không.</w:t>
      </w:r>
    </w:p>
    <w:p w14:paraId="1F97F6F0" w14:textId="77777777" w:rsidR="00B7693D" w:rsidRDefault="00000000">
      <w:pPr>
        <w:pStyle w:val="Ghichcuitrang0"/>
        <w:framePr w:w="8645" w:h="202" w:hRule="exact" w:wrap="none" w:vAnchor="page" w:hAnchor="page" w:x="1923" w:y="14190"/>
        <w:ind w:left="0" w:firstLine="240"/>
      </w:pPr>
      <w:r>
        <w:rPr>
          <w:i/>
          <w:iCs/>
          <w:vertAlign w:val="superscript"/>
        </w:rPr>
        <w:t>l2)</w:t>
      </w:r>
      <w:r>
        <w:rPr>
          <w:i/>
          <w:iCs/>
        </w:rPr>
        <w:t xml:space="preserve"> 12 li 7:</w:t>
      </w:r>
      <w:r>
        <w:t xml:space="preserve"> súng bắn tỉa hạng nặng do Việt Nam chế tao. có cỡ nòng 12,7 mm.</w:t>
      </w:r>
    </w:p>
    <w:p w14:paraId="23E91EB2" w14:textId="77777777" w:rsidR="00B7693D" w:rsidRDefault="00000000">
      <w:pPr>
        <w:pStyle w:val="utranghocchntrang0"/>
        <w:framePr w:wrap="none" w:vAnchor="page" w:hAnchor="page" w:x="1851" w:y="14665"/>
        <w:rPr>
          <w:sz w:val="19"/>
          <w:szCs w:val="19"/>
        </w:rPr>
      </w:pPr>
      <w:r>
        <w:rPr>
          <w:sz w:val="19"/>
          <w:szCs w:val="19"/>
        </w:rPr>
        <w:t>44</w:t>
      </w:r>
    </w:p>
    <w:p w14:paraId="414B4D68"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0E57836" w14:textId="77777777" w:rsidR="00B7693D" w:rsidRDefault="00B7693D">
      <w:pPr>
        <w:spacing w:line="1" w:lineRule="exact"/>
      </w:pPr>
    </w:p>
    <w:p w14:paraId="7E415288" w14:textId="77777777" w:rsidR="00B7693D" w:rsidRDefault="00000000">
      <w:pPr>
        <w:pStyle w:val="Vnbnnidung0"/>
        <w:framePr w:w="8952" w:h="12946" w:hRule="exact" w:wrap="none" w:vAnchor="page" w:hAnchor="page" w:x="1693" w:y="1470"/>
        <w:pBdr>
          <w:top w:val="single" w:sz="4" w:space="0" w:color="auto"/>
          <w:left w:val="single" w:sz="4" w:space="0" w:color="auto"/>
          <w:bottom w:val="single" w:sz="4" w:space="0" w:color="auto"/>
          <w:right w:val="single" w:sz="4" w:space="0" w:color="auto"/>
        </w:pBdr>
        <w:spacing w:line="329" w:lineRule="auto"/>
        <w:jc w:val="both"/>
      </w:pPr>
      <w:r>
        <w:t xml:space="preserve">Clụ Thao thổi CÒI. Như thế là đã hai mươi phút qua. Tôi cẩu thận bỏ gói thuốc </w:t>
      </w:r>
      <w:r>
        <w:rPr>
          <w:lang w:val="en-US" w:eastAsia="en-US" w:bidi="en-US"/>
        </w:rPr>
        <w:t xml:space="preserve">mill </w:t>
      </w:r>
      <w:r>
        <w:t>xuống cái lỗ đã đào, chàm ngòi. Dây min dài, cong, mểm. TÓI klioả đất lồi chạy lại chỗ nap của minh.</w:t>
      </w:r>
    </w:p>
    <w:p w14:paraId="2B081DF9"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jc w:val="both"/>
      </w:pPr>
      <w:r>
        <w:t>Hồi CÒI thứ hai của clụ Thao. Tôi nép người vào bức tường, nhìn đồng hồ. Không có gió. Tim tôi cũng đập không rõ. Dường như vật duy nhất vẫn binh tĩnh, phớt lờ mọi biến động xung quanh là cluếc knn đồng hồ. Nó chạy, sinh động và nhẹ nhàng, đè lên những con số vĩnh cửu. Còn đằng kia, lửa đang chiu bên trong cái dây mìn, chiu vào ruột quả bom...</w:t>
      </w:r>
    </w:p>
    <w:p w14:paraId="7172B47E"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29" w:lineRule="auto"/>
        <w:jc w:val="both"/>
      </w:pPr>
      <w:r>
        <w:t xml:space="preserve">Quen rồi. Một ngày chúng tối phá bom đến năm lần. Ngày nào ít: ba lần. TÔI có nghĩ tói cái chết. Nhưng một cái chết mờ nhạt, không CỊI thể. Còn cái chính: liệu min có nổ, bom có nổ không? Không tlù làm cách nào để châm mìn lần thứ hai? TÔI nglũ thế, nglũ thêm: đứng cẩn thận, mảnh bom glúm vào cánh tay tlù khá phiền. Và mồ hôi thấm vào môi tôi, mằn mặn, </w:t>
      </w:r>
      <w:r>
        <w:rPr>
          <w:lang w:val="en-US" w:eastAsia="en-US" w:bidi="en-US"/>
        </w:rPr>
        <w:t xml:space="preserve">cat </w:t>
      </w:r>
      <w:r>
        <w:t xml:space="preserve">lạo xạo </w:t>
      </w:r>
      <w:r>
        <w:rPr>
          <w:lang w:val="en-US" w:eastAsia="en-US" w:bidi="en-US"/>
        </w:rPr>
        <w:t xml:space="preserve">hong </w:t>
      </w:r>
      <w:r>
        <w:t>miệng.</w:t>
      </w:r>
    </w:p>
    <w:p w14:paraId="58833A36"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34" w:lineRule="auto"/>
        <w:jc w:val="both"/>
      </w:pPr>
      <w:r>
        <w:t xml:space="preserve">Nhưng quả bom nổ. Mòt thứ tỉếịiậ </w:t>
      </w:r>
      <w:r>
        <w:rPr>
          <w:lang w:val="en-US" w:eastAsia="en-US" w:bidi="en-US"/>
        </w:rPr>
        <w:t xml:space="preserve">Id </w:t>
      </w:r>
      <w:r>
        <w:t>quái, đến váng óc. Ngực tôi nhói, mắt cay, mãi mới mở ra được. MÙI thuốc bom buồn nôn. Ba tieng nổ nữa tiep theo. Đất rơi lộp bộp, tan đi âm thầm trong những bụi cây. Mảnh bom xé không khi. lao và rít vô hình trên đầu.</w:t>
      </w:r>
    </w:p>
    <w:p w14:paraId="3D5D0DF2"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29" w:lineRule="auto"/>
        <w:jc w:val="both"/>
      </w:pPr>
      <w:r>
        <w:t>TÔI phủi áo, căng mắt nhìn qua khói và chạy theo clụ Thao. Muốn xuống cho Nho để đi về hang, clụ Thao phải qua chỗ tỏ] Clụ cười, răng trang, vết sẹo bóng lên, mảnh dù bay trên lưng, chi lao lên trước tói. G1I ’ cố tình giật mảnh dù trên lưng clụ, nhưng không giật nổi.</w:t>
      </w:r>
    </w:p>
    <w:p w14:paraId="35ECDF12"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29" w:lineRule="auto"/>
        <w:jc w:val="both"/>
      </w:pPr>
      <w:r>
        <w:t>C11Ị Thao vấp ngã, tôi đỡ clụ. Nhưng chị vùng ra, mắt mở to, mờ trắng đi như không còn sự sống. Sao vậy? TÔI không lúểư. Clu kéo luôn tay tôi, sà xuống mô đất. Vâng, một mô đất nhỏ, hơi dài, phủ đay thuHc bom màu xam.</w:t>
      </w:r>
    </w:p>
    <w:p w14:paraId="5B368D6E"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29" w:lineRule="auto"/>
      </w:pPr>
      <w:r>
        <w:t>- Nho, bi thương ở chỗ nào? Bị ỏ đàu, em?</w:t>
      </w:r>
    </w:p>
    <w:p w14:paraId="56DC9146"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31" w:lineRule="auto"/>
        <w:jc w:val="both"/>
      </w:pPr>
      <w:r>
        <w:t xml:space="preserve">Cln nghẹn ngào, không nước mắt. Tói moi dat, bé </w:t>
      </w:r>
      <w:r>
        <w:rPr>
          <w:lang w:val="en-US" w:eastAsia="en-US" w:bidi="en-US"/>
        </w:rPr>
        <w:t xml:space="preserve">Nno </w:t>
      </w:r>
      <w:r>
        <w:t xml:space="preserve">đặt lên đìu mình. Máu túa ra tù cánh tay Nho, túa ra, ngấm xuống đất. [... ] Da xanh đi, mắt nhắm nghiền, quần ao đầy bụi. Quả bom tung lên và nổ trên không. Hầm nó náp </w:t>
      </w:r>
      <w:r>
        <w:rPr>
          <w:lang w:val="en-US" w:eastAsia="en-US" w:bidi="en-US"/>
        </w:rPr>
        <w:t xml:space="preserve">bl </w:t>
      </w:r>
      <w:r>
        <w:t>sập.</w:t>
      </w:r>
    </w:p>
    <w:p w14:paraId="66BDFBE0"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29" w:lineRule="auto"/>
        <w:jc w:val="both"/>
      </w:pPr>
      <w:r>
        <w:t>Thế đấy!</w:t>
      </w:r>
    </w:p>
    <w:p w14:paraId="2174AB3A"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29" w:lineRule="auto"/>
        <w:jc w:val="both"/>
      </w:pPr>
      <w:r>
        <w:t xml:space="preserve">Tôi nia cho Nho bằng nước dim SÔI tiên bếp than. Bông băng trang, vết thương không sâu lắm, vào phần mềm. Nhưng vi bom nổ gần, Nho </w:t>
      </w:r>
      <w:r>
        <w:rPr>
          <w:lang w:val="en-US" w:eastAsia="en-US" w:bidi="en-US"/>
        </w:rPr>
        <w:t xml:space="preserve">bl </w:t>
      </w:r>
      <w:r>
        <w:t>choáng. Tôi tiêm cho Nho. Nho lim dim mắt dễ clụu, có lẽ không đan lắm. Clụ Thao luẩn quẩn bên ngoài, lúng tíuig như chẳng biết làm gi mà lại rất cần được làm việc. Clụ ấy sợ máu.</w:t>
      </w:r>
    </w:p>
    <w:p w14:paraId="13D9844C"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29" w:lineRule="auto"/>
      </w:pPr>
      <w:r>
        <w:t>- Gọi điện về đơn VỊ nhé!</w:t>
      </w:r>
    </w:p>
    <w:p w14:paraId="1AB5223E" w14:textId="77777777" w:rsidR="00B7693D" w:rsidRDefault="00000000">
      <w:pPr>
        <w:pStyle w:val="Vnbnnidung0"/>
        <w:framePr w:w="8952" w:h="12946" w:hRule="exact" w:wrap="none" w:vAnchor="page" w:hAnchor="page" w:x="1693" w:y="1470"/>
        <w:pBdr>
          <w:top w:val="single" w:sz="4" w:space="7" w:color="auto"/>
          <w:left w:val="single" w:sz="4" w:space="0" w:color="auto"/>
          <w:bottom w:val="single" w:sz="4" w:space="0" w:color="auto"/>
          <w:right w:val="single" w:sz="4" w:space="0" w:color="auto"/>
        </w:pBdr>
        <w:spacing w:line="331" w:lineRule="auto"/>
        <w:jc w:val="both"/>
      </w:pPr>
      <w:r>
        <w:t>C11Ị Thao lại gần klu Nho đã nằm tinh tươm, sạch sẽ trên clúếc giường ghép bằng những thanh gỗ to.</w:t>
      </w:r>
    </w:p>
    <w:p w14:paraId="31EF54B4" w14:textId="77777777" w:rsidR="00B7693D" w:rsidRDefault="00000000">
      <w:pPr>
        <w:pStyle w:val="Vnbnnidung0"/>
        <w:framePr w:w="8952" w:h="12946" w:hRule="exact" w:wrap="none" w:vAnchor="page" w:hAnchor="page" w:x="1693" w:y="1470"/>
        <w:pBdr>
          <w:top w:val="single" w:sz="4" w:space="0" w:color="auto"/>
          <w:left w:val="single" w:sz="4" w:space="0" w:color="auto"/>
          <w:bottom w:val="single" w:sz="4" w:space="0" w:color="auto"/>
          <w:right w:val="single" w:sz="4" w:space="0" w:color="auto"/>
        </w:pBdr>
        <w:spacing w:after="0" w:line="326" w:lineRule="auto"/>
        <w:jc w:val="both"/>
      </w:pPr>
      <w:r>
        <w:t>- Không chết đâư. Đơn VỊ đang làm đường kia mà. Việc gi phải kluến cho nhiều ngưòi lo lắng, ơ, cái bà này! Sao bà cứ cuống quýt lên vậy?</w:t>
      </w:r>
    </w:p>
    <w:p w14:paraId="45914F5D" w14:textId="77777777" w:rsidR="00B7693D" w:rsidRDefault="00000000">
      <w:pPr>
        <w:pStyle w:val="utranghocchntrang0"/>
        <w:framePr w:w="8640" w:h="230" w:hRule="exact" w:wrap="none" w:vAnchor="page" w:hAnchor="page" w:x="1693" w:y="14708"/>
        <w:jc w:val="right"/>
        <w:rPr>
          <w:sz w:val="19"/>
          <w:szCs w:val="19"/>
        </w:rPr>
      </w:pPr>
      <w:r>
        <w:rPr>
          <w:sz w:val="19"/>
          <w:szCs w:val="19"/>
        </w:rPr>
        <w:t>45</w:t>
      </w:r>
    </w:p>
    <w:p w14:paraId="729E71A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37C2AAE" w14:textId="77777777" w:rsidR="00B7693D" w:rsidRDefault="00000000">
      <w:pPr>
        <w:spacing w:line="1" w:lineRule="exact"/>
      </w:pPr>
      <w:r>
        <w:rPr>
          <w:noProof/>
        </w:rPr>
        <w:lastRenderedPageBreak/>
        <mc:AlternateContent>
          <mc:Choice Requires="wps">
            <w:drawing>
              <wp:anchor distT="0" distB="0" distL="114300" distR="114300" simplePos="0" relativeHeight="251650560" behindDoc="1" locked="0" layoutInCell="1" allowOverlap="1" wp14:anchorId="68D32FBD" wp14:editId="08DB5A07">
                <wp:simplePos x="0" y="0"/>
                <wp:positionH relativeFrom="page">
                  <wp:posOffset>1092835</wp:posOffset>
                </wp:positionH>
                <wp:positionV relativeFrom="page">
                  <wp:posOffset>8688705</wp:posOffset>
                </wp:positionV>
                <wp:extent cx="2523490" cy="0"/>
                <wp:effectExtent l="0" t="0" r="0" b="0"/>
                <wp:wrapNone/>
                <wp:docPr id="31" name="Shape 31"/>
                <wp:cNvGraphicFramePr/>
                <a:graphic xmlns:a="http://schemas.openxmlformats.org/drawingml/2006/main">
                  <a:graphicData uri="http://schemas.microsoft.com/office/word/2010/wordprocessingShape">
                    <wps:wsp>
                      <wps:cNvCnPr/>
                      <wps:spPr>
                        <a:xfrm>
                          <a:off x="0" y="0"/>
                          <a:ext cx="2523490" cy="0"/>
                        </a:xfrm>
                        <a:prstGeom prst="straightConnector1">
                          <a:avLst/>
                        </a:prstGeom>
                        <a:ln w="15240">
                          <a:solidFill/>
                        </a:ln>
                      </wps:spPr>
                      <wps:bodyPr/>
                    </wps:wsp>
                  </a:graphicData>
                </a:graphic>
              </wp:anchor>
            </w:drawing>
          </mc:Choice>
          <mc:Fallback>
            <w:pict>
              <v:shape o:spt="32" o:oned="true" path="m,l21600,21600e" style="position:absolute;margin-left:86.049999999999997pt;margin-top:684.14999999999998pt;width:198.70000000000002pt;height:0;z-index:-251658240;mso-position-horizontal-relative:page;mso-position-vertical-relative:page">
                <v:stroke weight="1.2pt"/>
              </v:shape>
            </w:pict>
          </mc:Fallback>
        </mc:AlternateContent>
      </w:r>
    </w:p>
    <w:p w14:paraId="0D7E2277" w14:textId="77777777" w:rsidR="00B7693D" w:rsidRDefault="00000000">
      <w:pPr>
        <w:pStyle w:val="Vnbnnidung0"/>
        <w:framePr w:w="8952" w:h="12413" w:hRule="exact" w:wrap="none" w:vAnchor="page" w:hAnchor="page" w:x="1693" w:y="1184"/>
        <w:numPr>
          <w:ilvl w:val="0"/>
          <w:numId w:val="37"/>
        </w:numPr>
        <w:tabs>
          <w:tab w:val="left" w:pos="846"/>
        </w:tabs>
        <w:ind w:firstLine="560"/>
      </w:pPr>
      <w:r>
        <w:t xml:space="preserve">Thường thế, người ngoài cảm thấy đau hon ngưòi </w:t>
      </w:r>
      <w:r>
        <w:rPr>
          <w:lang w:val="en-US" w:eastAsia="en-US" w:bidi="en-US"/>
        </w:rPr>
        <w:t xml:space="preserve">bl </w:t>
      </w:r>
      <w:r>
        <w:t>tliưong mà.</w:t>
      </w:r>
    </w:p>
    <w:p w14:paraId="3AFCED1F" w14:textId="77777777" w:rsidR="00B7693D" w:rsidRDefault="00000000">
      <w:pPr>
        <w:pStyle w:val="Vnbnnidung0"/>
        <w:framePr w:w="8952" w:h="12413" w:hRule="exact" w:wrap="none" w:vAnchor="page" w:hAnchor="page" w:x="1693" w:y="1184"/>
        <w:spacing w:line="322" w:lineRule="auto"/>
        <w:ind w:left="220" w:firstLine="360"/>
        <w:jc w:val="both"/>
      </w:pPr>
      <w:r>
        <w:t>Clụ Thao quay mặt ra cửa hang, lại uống nước trong bi đông</w:t>
      </w:r>
      <w:r>
        <w:rPr>
          <w:vertAlign w:val="superscript"/>
        </w:rPr>
        <w:t>(1)</w:t>
      </w:r>
      <w:r>
        <w:t>. Nho gác một cánh tay lên mặt. Nó cũng biết bây giờ không nên uống nước. TÔI pha sữa cho nó trong cái ca sắt.</w:t>
      </w:r>
    </w:p>
    <w:p w14:paraId="14219974" w14:textId="77777777" w:rsidR="00B7693D" w:rsidRDefault="00000000">
      <w:pPr>
        <w:pStyle w:val="Vnbnnidung0"/>
        <w:framePr w:w="8952" w:h="12413" w:hRule="exact" w:wrap="none" w:vAnchor="page" w:hAnchor="page" w:x="1693" w:y="1184"/>
        <w:numPr>
          <w:ilvl w:val="0"/>
          <w:numId w:val="37"/>
        </w:numPr>
        <w:tabs>
          <w:tab w:val="left" w:pos="846"/>
        </w:tabs>
        <w:ind w:firstLine="560"/>
      </w:pPr>
      <w:r>
        <w:t>Cho nluều đường vào. Pha đặc! - Clụ Thao bảo.</w:t>
      </w:r>
    </w:p>
    <w:p w14:paraId="6808ACCA" w14:textId="77777777" w:rsidR="00B7693D" w:rsidRDefault="00000000">
      <w:pPr>
        <w:pStyle w:val="Vnbnnidung0"/>
        <w:framePr w:w="8952" w:h="12413" w:hRule="exact" w:wrap="none" w:vAnchor="page" w:hAnchor="page" w:x="1693" w:y="1184"/>
        <w:spacing w:line="331" w:lineRule="auto"/>
        <w:ind w:left="220" w:firstLine="360"/>
        <w:jc w:val="both"/>
      </w:pPr>
      <w:r>
        <w:t>Uống sữa xong, Nho ngủ Máy bay trinh sát vẫn nạo vét sự yên lặng của níu rùng. Clụ Thao dựa vào tường, hai tay quàng sau gáy, không nhìn tôi.</w:t>
      </w:r>
    </w:p>
    <w:p w14:paraId="2FD99D52" w14:textId="77777777" w:rsidR="00B7693D" w:rsidRDefault="00000000">
      <w:pPr>
        <w:pStyle w:val="Vnbnnidung0"/>
        <w:framePr w:w="8952" w:h="12413" w:hRule="exact" w:wrap="none" w:vAnchor="page" w:hAnchor="page" w:x="1693" w:y="1184"/>
        <w:numPr>
          <w:ilvl w:val="0"/>
          <w:numId w:val="37"/>
        </w:numPr>
        <w:tabs>
          <w:tab w:val="left" w:pos="846"/>
        </w:tabs>
        <w:ind w:firstLine="560"/>
      </w:pPr>
      <w:r>
        <w:t>Hát đi, Phương Định, mày thích bài gì nhất, hát đi'</w:t>
      </w:r>
    </w:p>
    <w:p w14:paraId="4A7527C2" w14:textId="77777777" w:rsidR="00B7693D" w:rsidRDefault="00000000">
      <w:pPr>
        <w:pStyle w:val="Vnbnnidung0"/>
        <w:framePr w:w="8952" w:h="12413" w:hRule="exact" w:wrap="none" w:vAnchor="page" w:hAnchor="page" w:x="1693" w:y="1184"/>
        <w:ind w:left="220" w:firstLine="360"/>
        <w:jc w:val="both"/>
      </w:pPr>
      <w:r>
        <w:t xml:space="preserve">Tôi thích nhiều bài. Những bài hành khúc bộ đội hay hát trên những ngả đường mặt trận. TÔI thích dàn ca quan họ mềm mại, diu dàng. Thích </w:t>
      </w:r>
      <w:r>
        <w:rPr>
          <w:i/>
          <w:iCs/>
        </w:rPr>
        <w:t>Ca-chiu-sd®</w:t>
      </w:r>
      <w:r>
        <w:t xml:space="preserve"> của Hồng quân Liên Xô. Thích ngồi bó gói mơ màng: “về đây klu mái tóc còn xanh xanh... Đó là dân ca Ý tiữ tinh, giàu có, phải lấy giọng thật trầm. Tlúch nhiều. Nhung tôi không muốn hát hìc này. Tôi đàm cáu VÓI clụ Thao, mặc dù, tôi hiểu, những tinh cảm gi đang quay cuồng </w:t>
      </w:r>
      <w:r>
        <w:rPr>
          <w:lang w:val="en-US" w:eastAsia="en-US" w:bidi="en-US"/>
        </w:rPr>
        <w:t xml:space="preserve">hong </w:t>
      </w:r>
      <w:r>
        <w:t>clụ. Clụ cứ đưa mắt nhìn Nho, lấy tay sửa cái cổ áo, cái ve áo và tóc nó. Clụ không khóc đó thôi, clụ không ua cả nước mắt. NÓI chung, hên cao điểm này, chúng tôi không ua nước mắt. Nước mắt đứa nào chảy trong khi cần cái cúng cỏi của nhau nảy là bị xem nhu bằng chứng của một sự tự nhục mạ.</w:t>
      </w:r>
    </w:p>
    <w:p w14:paraId="0B831692" w14:textId="77777777" w:rsidR="00B7693D" w:rsidRDefault="00000000">
      <w:pPr>
        <w:pStyle w:val="Vnbnnidung0"/>
        <w:framePr w:w="8952" w:h="12413" w:hRule="exact" w:wrap="none" w:vAnchor="page" w:hAnchor="page" w:x="1693" w:y="1184"/>
        <w:ind w:firstLine="560"/>
        <w:jc w:val="both"/>
      </w:pPr>
      <w:r>
        <w:t>Không ai nói VOI ai, nhưng nhìn nhau, chúng tôi đọc thấy trong mắt nhau điều đó. [... ]</w:t>
      </w:r>
    </w:p>
    <w:p w14:paraId="3F059164" w14:textId="77777777" w:rsidR="00B7693D" w:rsidRDefault="00000000">
      <w:pPr>
        <w:pStyle w:val="Vnbnnidung0"/>
        <w:framePr w:w="8952" w:h="12413" w:hRule="exact" w:wrap="none" w:vAnchor="page" w:hAnchor="page" w:x="1693" w:y="1184"/>
        <w:ind w:left="220" w:firstLine="360"/>
        <w:jc w:val="both"/>
      </w:pPr>
      <w:r>
        <w:t>Có một đám mây kéo ngoài cửa hang. Một đám nữa. RỔ1 một đám nữa bay qua ngày càng nhanh. Bầu trời mở rộng trước cưa hang đen đi. Con dông đến. Cát bay mù. Gió quật lên, quật xuống những cành cây khô cháy. Lá bay loạn xạ. Đột ngột như một biến đổi bất thường trong tun con ngưòi vậy. Ở rùng mùa này thường như thế. Mưa. Nhưng mưa đá. Lúc đầu tôi không biết. Nhung roi có tiếng lanh canh gõ trên nóc hang. Có cái gi vô cùng sắc xé không khi ra tùng mảnh vụn. Gió. Và tôi thấy đau, ướt ở má.</w:t>
      </w:r>
    </w:p>
    <w:p w14:paraId="53A78590" w14:textId="77777777" w:rsidR="00B7693D" w:rsidRDefault="00000000">
      <w:pPr>
        <w:pStyle w:val="Vnbnnidung0"/>
        <w:framePr w:w="8952" w:h="12413" w:hRule="exact" w:wrap="none" w:vAnchor="page" w:hAnchor="page" w:x="1693" w:y="1184"/>
        <w:numPr>
          <w:ilvl w:val="0"/>
          <w:numId w:val="37"/>
        </w:numPr>
        <w:tabs>
          <w:tab w:val="left" w:pos="846"/>
        </w:tabs>
        <w:ind w:firstLine="560"/>
        <w:jc w:val="both"/>
      </w:pPr>
      <w:r>
        <w:t>Mưa đá! Cha me ơi’ Mưa dái</w:t>
      </w:r>
    </w:p>
    <w:p w14:paraId="5CBBD627" w14:textId="77777777" w:rsidR="00B7693D" w:rsidRDefault="00000000">
      <w:pPr>
        <w:pStyle w:val="Vnbnnidung0"/>
        <w:framePr w:w="8952" w:h="12413" w:hRule="exact" w:wrap="none" w:vAnchor="page" w:hAnchor="page" w:x="1693" w:y="1184"/>
        <w:spacing w:after="0" w:line="331" w:lineRule="auto"/>
        <w:ind w:left="220" w:firstLine="360"/>
        <w:jc w:val="both"/>
      </w:pPr>
      <w:r>
        <w:t>TÔI chạy vào bỏ trên bàn tay dang xoè ra của Nho mấy viên đá nhỏ. Lại chạy ra, VUI thích cuống cuồng.</w:t>
      </w:r>
    </w:p>
    <w:p w14:paraId="2D138523" w14:textId="77777777" w:rsidR="00B7693D" w:rsidRDefault="00000000">
      <w:pPr>
        <w:pStyle w:val="Vnbnnidung0"/>
        <w:framePr w:w="8952" w:h="12413" w:hRule="exact" w:wrap="none" w:vAnchor="page" w:hAnchor="page" w:x="1693" w:y="1184"/>
        <w:spacing w:line="322" w:lineRule="auto"/>
        <w:ind w:left="220" w:firstLine="360"/>
        <w:jc w:val="both"/>
      </w:pPr>
      <w:r>
        <w:t xml:space="preserve">[ .. ] Ỏ đây, trên cao điểm đầy bom này cũng có mưa đá. Nhưng líiềin VUI </w:t>
      </w:r>
      <w:r>
        <w:rPr>
          <w:lang w:val="en-US" w:eastAsia="en-US" w:bidi="en-US"/>
        </w:rPr>
        <w:t xml:space="preserve">con tie </w:t>
      </w:r>
      <w:r>
        <w:t>của tôi lại nở tung ra, say sưa, tràn đầy. Chẳng ai có tlù giờ mà gắt tôi Clụ Thao đang hu húi hốt cai gi dưói đất. Chắc là đá. Còn Nho tlù nhổm dậy, môi hé mở:</w:t>
      </w:r>
    </w:p>
    <w:p w14:paraId="60E769ED" w14:textId="77777777" w:rsidR="00B7693D" w:rsidRDefault="00000000">
      <w:pPr>
        <w:pStyle w:val="Vnbnnidung0"/>
        <w:framePr w:w="8952" w:h="12413" w:hRule="exact" w:wrap="none" w:vAnchor="page" w:hAnchor="page" w:x="1693" w:y="1184"/>
        <w:numPr>
          <w:ilvl w:val="0"/>
          <w:numId w:val="37"/>
        </w:numPr>
        <w:tabs>
          <w:tab w:val="left" w:pos="841"/>
        </w:tabs>
        <w:ind w:firstLine="560"/>
        <w:jc w:val="both"/>
      </w:pPr>
      <w:r>
        <w:t>Nào, mày cho tao mày viên nữa.</w:t>
      </w:r>
    </w:p>
    <w:p w14:paraId="28D79D9D" w14:textId="77777777" w:rsidR="00B7693D" w:rsidRDefault="00000000">
      <w:pPr>
        <w:pStyle w:val="Vnbnnidung0"/>
        <w:framePr w:w="8952" w:h="12413" w:hRule="exact" w:wrap="none" w:vAnchor="page" w:hAnchor="page" w:x="1693" w:y="1184"/>
        <w:spacing w:after="0"/>
        <w:ind w:left="220" w:firstLine="360"/>
        <w:jc w:val="both"/>
      </w:pPr>
      <w:r>
        <w:t xml:space="preserve">Nhung tạnh mất rồi. Tạnh rất nhanh như khi mưa đến. Sao chóng thế? TÔI bỗng thẫn thờ, tiếc không nói nổi. Rõ ràng tôi không tiếc những viên đá. Mưa xong tlù tạnh thôi. Mà tôi nhớ một cái gi đây, hình như mẹ tôi, cái cửa sổ, hoặc những ngôi sao to tiên bầu trời thành phố. Phải, có thể là những cái đó... Hoặc là cây, hoặc là cái vòm tròn của nhà hát, hoặc bà bán kem đẩy cái xe chở đầy thùng kem, trẻ con háo hức bâu xung quanh. Con đường nhựa ban đêm, sau con mưa mùa hạ rộng ra, dài ra, lấp loáng </w:t>
      </w:r>
      <w:r>
        <w:rPr>
          <w:vertAlign w:val="superscript"/>
        </w:rPr>
        <w:t>* 2</w:t>
      </w:r>
    </w:p>
    <w:p w14:paraId="72C654D1" w14:textId="77777777" w:rsidR="00B7693D" w:rsidRDefault="00000000">
      <w:pPr>
        <w:pStyle w:val="Ghichcuitrang0"/>
        <w:framePr w:w="8635" w:h="182" w:hRule="exact" w:wrap="none" w:vAnchor="page" w:hAnchor="page" w:x="1928" w:y="13760"/>
        <w:ind w:left="0" w:firstLine="240"/>
      </w:pPr>
      <w:r>
        <w:rPr>
          <w:i/>
          <w:iCs/>
        </w:rPr>
        <w:t>(» Bi đông:</w:t>
      </w:r>
      <w:r>
        <w:t xml:space="preserve"> còn gọi là </w:t>
      </w:r>
      <w:r>
        <w:rPr>
          <w:i/>
          <w:iCs/>
        </w:rPr>
        <w:t>bình tông,</w:t>
      </w:r>
      <w:r>
        <w:t xml:space="preserve"> được sử dụng trong quân đội để đựng nước uống.</w:t>
      </w:r>
    </w:p>
    <w:p w14:paraId="3DB0CC63" w14:textId="77777777" w:rsidR="00B7693D" w:rsidRDefault="00000000">
      <w:pPr>
        <w:pStyle w:val="Ghichcuitrang0"/>
        <w:framePr w:w="8635" w:h="192" w:hRule="exact" w:wrap="none" w:vAnchor="page" w:hAnchor="page" w:x="1928" w:y="14010"/>
        <w:ind w:left="0" w:firstLine="240"/>
      </w:pPr>
      <w:r>
        <w:rPr>
          <w:i/>
          <w:iCs/>
          <w:vertAlign w:val="superscript"/>
        </w:rPr>
        <w:t>(2)</w:t>
      </w:r>
      <w:r>
        <w:rPr>
          <w:i/>
          <w:iCs/>
        </w:rPr>
        <w:t xml:space="preserve"> Ca-chiu-sa:</w:t>
      </w:r>
      <w:r>
        <w:t xml:space="preserve"> tên một ca khúc Nga.</w:t>
      </w:r>
    </w:p>
    <w:p w14:paraId="429DD28C"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BA323DE" w14:textId="77777777" w:rsidR="00B7693D" w:rsidRDefault="00B7693D">
      <w:pPr>
        <w:spacing w:line="1" w:lineRule="exact"/>
      </w:pPr>
    </w:p>
    <w:p w14:paraId="7CA3E1C6" w14:textId="77777777" w:rsidR="00B7693D" w:rsidRDefault="00000000">
      <w:pPr>
        <w:pStyle w:val="Vnbnnidung0"/>
        <w:framePr w:w="8952" w:h="12605" w:hRule="exact" w:wrap="none" w:vAnchor="page" w:hAnchor="page" w:x="1693" w:y="1513"/>
        <w:spacing w:after="80"/>
        <w:ind w:left="220" w:firstLine="0"/>
        <w:jc w:val="both"/>
      </w:pPr>
      <w:r>
        <w:rPr>
          <w:lang w:val="en-US" w:eastAsia="en-US" w:bidi="en-US"/>
        </w:rPr>
        <w:t xml:space="preserve">anil </w:t>
      </w:r>
      <w:r>
        <w:t>đèn, trông nhu một con sông nước đen. Những ngọn điện trên quảng trường lung linh như những ngôi sao trong càu chuyện cổ tích nói về những xứ sở thần tiên. Hoa trong công viên Những quả bóng sút vô tội vạ của bọn trẻ con trong góc phố. Tiếng rao của bà bán XÔI sáng có cái inủng</w:t>
      </w:r>
      <w:r>
        <w:rPr>
          <w:vertAlign w:val="superscript"/>
        </w:rPr>
        <w:t>(1)</w:t>
      </w:r>
      <w:r>
        <w:t xml:space="preserve"> đội hên đầu...</w:t>
      </w:r>
    </w:p>
    <w:p w14:paraId="361958E0" w14:textId="77777777" w:rsidR="00B7693D" w:rsidRDefault="00000000">
      <w:pPr>
        <w:pStyle w:val="Vnbnnidung0"/>
        <w:framePr w:w="8952" w:h="12605" w:hRule="exact" w:wrap="none" w:vAnchor="page" w:hAnchor="page" w:x="1693" w:y="1513"/>
        <w:spacing w:after="80" w:line="322" w:lineRule="auto"/>
        <w:ind w:left="200" w:firstLine="360"/>
        <w:jc w:val="both"/>
      </w:pPr>
      <w:r>
        <w:t>Chao 01, có thể là tất cả những cai đó. Những cái đó ỏ tluệt xa... Rồi bỗng chốc, sau một con mưa đá, chúng xoáy mạnh như sóng trong tâm tú tô]</w:t>
      </w:r>
    </w:p>
    <w:p w14:paraId="05734B3E" w14:textId="77777777" w:rsidR="00B7693D" w:rsidRDefault="00000000">
      <w:pPr>
        <w:pStyle w:val="Vnbnnidung0"/>
        <w:framePr w:w="8952" w:h="12605" w:hRule="exact" w:wrap="none" w:vAnchor="page" w:hAnchor="page" w:x="1693" w:y="1513"/>
        <w:spacing w:after="80"/>
        <w:ind w:left="200" w:firstLine="360"/>
        <w:jc w:val="both"/>
      </w:pPr>
      <w:r>
        <w:t xml:space="preserve">[... ] Tôi khoanh tay trước ngực, đứng ra xa một tí, không nhìn anh bộ đội mà nhìn một clúếc xe đang đi tới. TÔI lại điệu thế thôi. Nhưng bảo tôi không diệu sao được? Chẳng lẽ, ngay lúc này đây, tối lại chạy đến, nắm tay tất cả các clúến sĩ trên cao điểm này mà oà lên khóc vi một niềm VIU, một niềm hạnh phúc trẻ hung đang trào dậy. TÔI yêu tất cả mọi người, một </w:t>
      </w:r>
      <w:r>
        <w:rPr>
          <w:lang w:val="en-US" w:eastAsia="en-US" w:bidi="en-US"/>
        </w:rPr>
        <w:t xml:space="preserve">hull </w:t>
      </w:r>
      <w:r>
        <w:t>yêu nồng nàn, khó nói mà có lẽ ai đã đứng trên cao điểm giữa những phút này như tôi moi luểu thấu...</w:t>
      </w:r>
    </w:p>
    <w:p w14:paraId="331A300A" w14:textId="77777777" w:rsidR="00B7693D" w:rsidRDefault="00000000">
      <w:pPr>
        <w:pStyle w:val="Vnbnnidung0"/>
        <w:framePr w:w="8952" w:h="12605" w:hRule="exact" w:wrap="none" w:vAnchor="page" w:hAnchor="page" w:x="1693" w:y="1513"/>
        <w:spacing w:after="80" w:line="326" w:lineRule="auto"/>
        <w:ind w:left="200" w:firstLine="360"/>
        <w:jc w:val="both"/>
      </w:pPr>
      <w:r>
        <w:t>Xe đi giăng hàng, thành khói trên đường, không ánh đèn. Lá nguy hang làm mỗi xe to ra gấp đôi. Đối VÓI tôi, bao giờ những đoàn xe âv cũng vô tận, không có sức mà đếm. Dài. Nhiều. Khổng lồ.</w:t>
      </w:r>
    </w:p>
    <w:p w14:paraId="0EB1B10C" w14:textId="77777777" w:rsidR="00B7693D" w:rsidRDefault="00000000">
      <w:pPr>
        <w:pStyle w:val="Vnbnnidung0"/>
        <w:framePr w:w="8952" w:h="12605" w:hRule="exact" w:wrap="none" w:vAnchor="page" w:hAnchor="page" w:x="1693" w:y="1513"/>
        <w:spacing w:after="80"/>
        <w:ind w:firstLine="540"/>
      </w:pPr>
      <w:r>
        <w:t>- Chắc đèm nay các anh ở Hà NỘI sẽ vào!</w:t>
      </w:r>
    </w:p>
    <w:p w14:paraId="51E1E2CA" w14:textId="77777777" w:rsidR="00B7693D" w:rsidRDefault="00000000">
      <w:pPr>
        <w:pStyle w:val="Vnbnnidung0"/>
        <w:framePr w:w="8952" w:h="12605" w:hRule="exact" w:wrap="none" w:vAnchor="page" w:hAnchor="page" w:x="1693" w:y="1513"/>
        <w:spacing w:after="80"/>
        <w:ind w:left="200" w:firstLine="360"/>
        <w:jc w:val="both"/>
      </w:pPr>
      <w:r>
        <w:t>Nho vẫn tlù thầm. Nó cũng đang ỏ hung thái như tôi. Yêu tất cả. Tinh yêu của những con người trong khói lửa. Tình yêu độ lượng, tha tlũết, vô tư mà kẻ độc quyền có nó trong tun là nhúng người chiến sĩ. Tôi quàng tay lên vai Nho. Chúng tôi không 1ÌÓ1 gi VÓI nhau. TÓI xiết chặt cái vai nhỏ nhắn và mềm mại của Nho dưới cánh tay minh. Nó đây, can đảm, dịu luền, ỏ cùng thành phố VÓI tôi và cùng đứng VÓI tói đêm nay, trên cao điểm đầy bom gán mặt hận.</w:t>
      </w:r>
    </w:p>
    <w:p w14:paraId="61C63985" w14:textId="77777777" w:rsidR="00B7693D" w:rsidRDefault="00000000">
      <w:pPr>
        <w:pStyle w:val="Vnbnnidung0"/>
        <w:framePr w:w="8952" w:h="12605" w:hRule="exact" w:wrap="none" w:vAnchor="page" w:hAnchor="page" w:x="1693" w:y="1513"/>
        <w:spacing w:after="80"/>
        <w:ind w:firstLine="540"/>
      </w:pPr>
      <w:r>
        <w:t>Chúng tôi hiểu nhau và cam thấy hạnh phúc.</w:t>
      </w:r>
    </w:p>
    <w:p w14:paraId="0C9990DD" w14:textId="77777777" w:rsidR="00B7693D" w:rsidRDefault="00000000">
      <w:pPr>
        <w:pStyle w:val="Khc0"/>
        <w:framePr w:w="8952" w:h="12605" w:hRule="exact" w:wrap="none" w:vAnchor="page" w:hAnchor="page" w:x="1693" w:y="1513"/>
        <w:spacing w:after="400" w:line="240" w:lineRule="auto"/>
        <w:ind w:firstLine="0"/>
        <w:jc w:val="right"/>
        <w:rPr>
          <w:sz w:val="19"/>
          <w:szCs w:val="19"/>
        </w:rPr>
      </w:pPr>
      <w:r>
        <w:rPr>
          <w:rFonts w:ascii="Times New Roman" w:eastAsia="Times New Roman" w:hAnsi="Times New Roman" w:cs="Times New Roman"/>
          <w:sz w:val="19"/>
          <w:szCs w:val="19"/>
        </w:rPr>
        <w:t xml:space="preserve">(Lê Minh Khuê, </w:t>
      </w:r>
      <w:r>
        <w:rPr>
          <w:rFonts w:ascii="Times New Roman" w:eastAsia="Times New Roman" w:hAnsi="Times New Roman" w:cs="Times New Roman"/>
          <w:i/>
          <w:iCs/>
          <w:sz w:val="19"/>
          <w:szCs w:val="19"/>
        </w:rPr>
        <w:t>Nỉũmx ÌIXÔÍ sao xa xôi,</w:t>
      </w:r>
      <w:r>
        <w:rPr>
          <w:rFonts w:ascii="Times New Roman" w:eastAsia="Times New Roman" w:hAnsi="Times New Roman" w:cs="Times New Roman"/>
          <w:sz w:val="19"/>
          <w:szCs w:val="19"/>
        </w:rPr>
        <w:t xml:space="preserve"> NXB Kim Đồng, Hà NỘI, 2001, tĩ. 7-21)</w:t>
      </w:r>
    </w:p>
    <w:p w14:paraId="7A573730" w14:textId="77777777" w:rsidR="00B7693D" w:rsidRDefault="00000000">
      <w:pPr>
        <w:pStyle w:val="Khc0"/>
        <w:framePr w:w="8952" w:h="12605" w:hRule="exact" w:wrap="none" w:vAnchor="page" w:hAnchor="page" w:x="1693" w:y="1513"/>
        <w:spacing w:after="140" w:line="240" w:lineRule="auto"/>
        <w:ind w:firstLine="0"/>
        <w:rPr>
          <w:sz w:val="30"/>
          <w:szCs w:val="30"/>
        </w:rPr>
      </w:pPr>
      <w:r>
        <w:rPr>
          <w:rFonts w:ascii="Times New Roman" w:eastAsia="Times New Roman" w:hAnsi="Times New Roman" w:cs="Times New Roman"/>
          <w:color w:val="E18749"/>
          <w:sz w:val="30"/>
          <w:szCs w:val="30"/>
        </w:rPr>
        <w:t>SAU KHI ĐỌC</w:t>
      </w:r>
    </w:p>
    <w:p w14:paraId="7EED2285" w14:textId="77777777" w:rsidR="00B7693D" w:rsidRDefault="00000000">
      <w:pPr>
        <w:pStyle w:val="Tiu60"/>
        <w:framePr w:w="8952" w:h="12605" w:hRule="exact" w:wrap="none" w:vAnchor="page" w:hAnchor="page" w:x="1693" w:y="1513"/>
        <w:spacing w:after="140"/>
      </w:pPr>
      <w:bookmarkStart w:id="33" w:name="bookmark67"/>
      <w:r>
        <w:t>TRÃ LŨI CÂU Hũl</w:t>
      </w:r>
      <w:bookmarkEnd w:id="33"/>
    </w:p>
    <w:p w14:paraId="6A5252B5" w14:textId="77777777" w:rsidR="00B7693D" w:rsidRDefault="00000000">
      <w:pPr>
        <w:pStyle w:val="Vnbnnidung0"/>
        <w:framePr w:w="8952" w:h="12605" w:hRule="exact" w:wrap="none" w:vAnchor="page" w:hAnchor="page" w:x="1693" w:y="1513"/>
        <w:numPr>
          <w:ilvl w:val="0"/>
          <w:numId w:val="38"/>
        </w:numPr>
        <w:tabs>
          <w:tab w:val="left" w:pos="646"/>
        </w:tabs>
        <w:spacing w:after="80" w:line="307" w:lineRule="auto"/>
        <w:ind w:left="540" w:hanging="240"/>
      </w:pPr>
      <w:r>
        <w:t>Câu chuyện được kể bằng lời của ai? Thuộc ngôi thứ mấy? Ngôi kể đó có tác dụng như thế nào trong việc thể hiện nội dung câu chuyện?</w:t>
      </w:r>
    </w:p>
    <w:p w14:paraId="733BD679" w14:textId="77777777" w:rsidR="00B7693D" w:rsidRDefault="00000000">
      <w:pPr>
        <w:pStyle w:val="Vnbnnidung0"/>
        <w:framePr w:w="8952" w:h="12605" w:hRule="exact" w:wrap="none" w:vAnchor="page" w:hAnchor="page" w:x="1693" w:y="1513"/>
        <w:numPr>
          <w:ilvl w:val="0"/>
          <w:numId w:val="38"/>
        </w:numPr>
        <w:tabs>
          <w:tab w:val="left" w:pos="640"/>
        </w:tabs>
        <w:spacing w:after="80"/>
        <w:ind w:firstLine="280"/>
        <w:jc w:val="both"/>
      </w:pPr>
      <w:r>
        <w:t>Câu chuyện diễn ra trong không gian, thời gian nào?</w:t>
      </w:r>
    </w:p>
    <w:p w14:paraId="599FCF4D" w14:textId="77777777" w:rsidR="00B7693D" w:rsidRDefault="00000000">
      <w:pPr>
        <w:pStyle w:val="Vnbnnidung0"/>
        <w:framePr w:w="8952" w:h="12605" w:hRule="exact" w:wrap="none" w:vAnchor="page" w:hAnchor="page" w:x="1693" w:y="1513"/>
        <w:numPr>
          <w:ilvl w:val="0"/>
          <w:numId w:val="38"/>
        </w:numPr>
        <w:tabs>
          <w:tab w:val="left" w:pos="635"/>
        </w:tabs>
        <w:spacing w:after="80"/>
        <w:ind w:firstLine="280"/>
        <w:jc w:val="both"/>
      </w:pPr>
      <w:r>
        <w:t>Tóm tắt những sự kiện chính trong đoạn trích.</w:t>
      </w:r>
    </w:p>
    <w:p w14:paraId="62E093D0" w14:textId="77777777" w:rsidR="00B7693D" w:rsidRDefault="00000000">
      <w:pPr>
        <w:pStyle w:val="Vnbnnidung0"/>
        <w:framePr w:w="8952" w:h="12605" w:hRule="exact" w:wrap="none" w:vAnchor="page" w:hAnchor="page" w:x="1693" w:y="1513"/>
        <w:numPr>
          <w:ilvl w:val="0"/>
          <w:numId w:val="38"/>
        </w:numPr>
        <w:tabs>
          <w:tab w:val="left" w:pos="655"/>
        </w:tabs>
        <w:spacing w:after="140" w:line="300" w:lineRule="auto"/>
        <w:ind w:left="540" w:hanging="240"/>
        <w:jc w:val="both"/>
      </w:pPr>
      <w:r>
        <w:t>Nhân vật chính trong truyện là những a:? Trình bày cảm nhận của em vê nét chung khiến họ gắn bó với nhau như trong một gia đình và những nét riêng ở mỗi người.</w:t>
      </w:r>
    </w:p>
    <w:p w14:paraId="5C938068" w14:textId="77777777" w:rsidR="00B7693D" w:rsidRDefault="00000000">
      <w:pPr>
        <w:pStyle w:val="Vnbnnidung0"/>
        <w:framePr w:w="8952" w:h="12605" w:hRule="exact" w:wrap="none" w:vAnchor="page" w:hAnchor="page" w:x="1693" w:y="1513"/>
        <w:numPr>
          <w:ilvl w:val="0"/>
          <w:numId w:val="38"/>
        </w:numPr>
        <w:tabs>
          <w:tab w:val="left" w:pos="655"/>
        </w:tabs>
        <w:spacing w:after="0" w:line="310" w:lineRule="auto"/>
        <w:ind w:left="540" w:hanging="240"/>
        <w:jc w:val="both"/>
      </w:pPr>
      <w:r>
        <w:t xml:space="preserve">Hình ảnh “em gái tiền phương” trong bài thơ </w:t>
      </w:r>
      <w:r>
        <w:rPr>
          <w:i/>
          <w:iCs/>
        </w:rPr>
        <w:t>Lá đỏ và</w:t>
      </w:r>
      <w:r>
        <w:t xml:space="preserve"> những nữ thanh niên xung phong trong truyện </w:t>
      </w:r>
      <w:r>
        <w:rPr>
          <w:i/>
          <w:iCs/>
        </w:rPr>
        <w:t>Những ngôi sao xa xôi gợi</w:t>
      </w:r>
      <w:r>
        <w:t xml:space="preserve"> cho em suy nghĩ gì về tuổi trẻ Việt Nam trong những năm chiến tranh?</w:t>
      </w:r>
    </w:p>
    <w:p w14:paraId="21B1FA90" w14:textId="77777777" w:rsidR="00B7693D" w:rsidRDefault="00000000">
      <w:pPr>
        <w:pStyle w:val="Khc0"/>
        <w:framePr w:wrap="none" w:vAnchor="page" w:hAnchor="page" w:x="1693" w:y="14334"/>
        <w:spacing w:after="0" w:line="240" w:lineRule="auto"/>
        <w:ind w:firstLine="400"/>
        <w:rPr>
          <w:sz w:val="16"/>
          <w:szCs w:val="16"/>
        </w:rPr>
      </w:pPr>
      <w:r>
        <w:rPr>
          <w:i/>
          <w:iCs/>
          <w:sz w:val="16"/>
          <w:szCs w:val="16"/>
        </w:rPr>
        <w:t>Mủng:</w:t>
      </w:r>
      <w:r>
        <w:rPr>
          <w:sz w:val="16"/>
          <w:szCs w:val="16"/>
        </w:rPr>
        <w:t xml:space="preserve"> đó đan sít bằng tre, tròn và sâu lòng, dùng để đựng.</w:t>
      </w:r>
    </w:p>
    <w:p w14:paraId="43E6258D" w14:textId="77777777" w:rsidR="00B7693D" w:rsidRDefault="00B7693D">
      <w:pPr>
        <w:framePr w:wrap="none" w:vAnchor="page" w:hAnchor="page" w:x="9747" w:y="14708"/>
      </w:pPr>
    </w:p>
    <w:p w14:paraId="6F3B77B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76DDF4F" w14:textId="77777777" w:rsidR="00B7693D" w:rsidRDefault="00B7693D">
      <w:pPr>
        <w:spacing w:line="1" w:lineRule="exact"/>
      </w:pPr>
    </w:p>
    <w:p w14:paraId="2D1CBC88" w14:textId="77777777" w:rsidR="00B7693D" w:rsidRDefault="00000000">
      <w:pPr>
        <w:pStyle w:val="Khc0"/>
        <w:framePr w:wrap="none" w:vAnchor="page" w:hAnchor="page" w:x="1679" w:y="1410"/>
        <w:pBdr>
          <w:top w:val="single" w:sz="4" w:space="0" w:color="3EB6DC"/>
          <w:left w:val="single" w:sz="4" w:space="0" w:color="3EB6DC"/>
          <w:bottom w:val="single" w:sz="4" w:space="0" w:color="3EB6DC"/>
          <w:right w:val="single" w:sz="4" w:space="0" w:color="3EB6DC"/>
        </w:pBdr>
        <w:shd w:val="clear" w:color="auto" w:fill="3EB6DC"/>
        <w:spacing w:after="0" w:line="240" w:lineRule="auto"/>
        <w:ind w:firstLine="560"/>
        <w:rPr>
          <w:sz w:val="38"/>
          <w:szCs w:val="38"/>
        </w:rPr>
      </w:pPr>
      <w:r>
        <w:rPr>
          <w:b/>
          <w:bCs/>
          <w:color w:val="FFFFFF"/>
          <w:sz w:val="38"/>
          <w:szCs w:val="38"/>
          <w:u w:val="single"/>
        </w:rPr>
        <w:t>Thực hành tiếng Việt</w:t>
      </w:r>
    </w:p>
    <w:p w14:paraId="42797749" w14:textId="77777777" w:rsidR="00B7693D" w:rsidRDefault="00000000">
      <w:pPr>
        <w:pStyle w:val="Khc0"/>
        <w:framePr w:w="8981" w:h="10661" w:hRule="exact" w:wrap="none" w:vAnchor="page" w:hAnchor="page" w:x="1679" w:y="2269"/>
        <w:spacing w:after="200" w:line="240" w:lineRule="auto"/>
        <w:ind w:firstLine="0"/>
        <w:rPr>
          <w:sz w:val="24"/>
          <w:szCs w:val="24"/>
        </w:rPr>
      </w:pPr>
      <w:r>
        <w:rPr>
          <w:b/>
          <w:bCs/>
          <w:color w:val="E18749"/>
          <w:sz w:val="24"/>
          <w:szCs w:val="24"/>
        </w:rPr>
        <w:t>BIỆN PHÁP TU TỪ</w:t>
      </w:r>
    </w:p>
    <w:p w14:paraId="48E2091B" w14:textId="77777777" w:rsidR="00B7693D" w:rsidRDefault="00000000">
      <w:pPr>
        <w:pStyle w:val="Vnbnnidung0"/>
        <w:framePr w:w="8981" w:h="10661" w:hRule="exact" w:wrap="none" w:vAnchor="page" w:hAnchor="page" w:x="1679" w:y="2269"/>
        <w:spacing w:after="80" w:line="312" w:lineRule="auto"/>
        <w:ind w:firstLine="560"/>
        <w:jc w:val="both"/>
      </w:pPr>
      <w:r>
        <w:t>Nêu tác dụng của các biện pháp tu từ được sử dụng trong các trường hợp sau:</w:t>
      </w:r>
    </w:p>
    <w:p w14:paraId="228425A1" w14:textId="77777777" w:rsidR="00B7693D" w:rsidRDefault="00000000">
      <w:pPr>
        <w:pStyle w:val="Vnbnnidung0"/>
        <w:framePr w:w="8981" w:h="10661" w:hRule="exact" w:wrap="none" w:vAnchor="page" w:hAnchor="page" w:x="1679" w:y="2269"/>
        <w:numPr>
          <w:ilvl w:val="0"/>
          <w:numId w:val="39"/>
        </w:numPr>
        <w:tabs>
          <w:tab w:val="left" w:pos="563"/>
        </w:tabs>
        <w:spacing w:after="0" w:line="312" w:lineRule="auto"/>
        <w:ind w:firstLine="200"/>
        <w:jc w:val="both"/>
      </w:pPr>
      <w:r>
        <w:rPr>
          <w:i/>
          <w:iCs/>
        </w:rPr>
        <w:t>Em đứng bên đường</w:t>
      </w:r>
    </w:p>
    <w:p w14:paraId="42A45CA4" w14:textId="77777777" w:rsidR="00B7693D" w:rsidRDefault="00000000">
      <w:pPr>
        <w:pStyle w:val="Vnbnnidung0"/>
        <w:framePr w:w="8981" w:h="10661" w:hRule="exact" w:wrap="none" w:vAnchor="page" w:hAnchor="page" w:x="1679" w:y="2269"/>
        <w:spacing w:after="80" w:line="312" w:lineRule="auto"/>
        <w:ind w:left="2600" w:firstLine="0"/>
      </w:pPr>
      <w:r>
        <w:rPr>
          <w:i/>
          <w:iCs/>
        </w:rPr>
        <w:t>nhưquể hương.</w:t>
      </w:r>
    </w:p>
    <w:p w14:paraId="3682E089" w14:textId="77777777" w:rsidR="00B7693D" w:rsidRDefault="00000000">
      <w:pPr>
        <w:pStyle w:val="Vnbnnidung0"/>
        <w:framePr w:w="8981" w:h="10661" w:hRule="exact" w:wrap="none" w:vAnchor="page" w:hAnchor="page" w:x="1679" w:y="2269"/>
        <w:spacing w:after="80" w:line="326" w:lineRule="auto"/>
        <w:ind w:left="3660" w:firstLine="0"/>
      </w:pPr>
      <w:r>
        <w:rPr>
          <w:sz w:val="19"/>
          <w:szCs w:val="19"/>
        </w:rPr>
        <w:t xml:space="preserve">(Nguyễn Đình Thi, </w:t>
      </w:r>
      <w:r>
        <w:rPr>
          <w:i/>
          <w:iCs/>
        </w:rPr>
        <w:t>La đỏ)</w:t>
      </w:r>
    </w:p>
    <w:p w14:paraId="55ECC342" w14:textId="77777777" w:rsidR="00B7693D" w:rsidRDefault="00000000">
      <w:pPr>
        <w:pStyle w:val="Vnbnnidung0"/>
        <w:framePr w:w="8981" w:h="10661" w:hRule="exact" w:wrap="none" w:vAnchor="page" w:hAnchor="page" w:x="1679" w:y="2269"/>
        <w:numPr>
          <w:ilvl w:val="0"/>
          <w:numId w:val="39"/>
        </w:numPr>
        <w:tabs>
          <w:tab w:val="left" w:pos="554"/>
        </w:tabs>
        <w:spacing w:after="80" w:line="312" w:lineRule="auto"/>
        <w:ind w:left="200" w:firstLine="20"/>
        <w:jc w:val="both"/>
      </w:pPr>
      <w:r>
        <w:rPr>
          <w:i/>
          <w:iCs/>
        </w:rPr>
        <w:t>Con đường nhựa ban đêm, sau cơn mua mùa hạ rộng ra, dài ra, lấp loáng ánh đèn, trông như một con sông nước đen. Những ngọn điện trên quảng trường lung linh như những ngôi sao trong câu chuyện cổ tích nói về những xứ sở thần tiên.</w:t>
      </w:r>
    </w:p>
    <w:p w14:paraId="770B8C7F" w14:textId="77777777" w:rsidR="00B7693D" w:rsidRDefault="00000000">
      <w:pPr>
        <w:pStyle w:val="Vnbnnidung0"/>
        <w:framePr w:w="8981" w:h="10661" w:hRule="exact" w:wrap="none" w:vAnchor="page" w:hAnchor="page" w:x="1679" w:y="2269"/>
        <w:spacing w:after="80" w:line="312" w:lineRule="auto"/>
        <w:ind w:left="3660" w:firstLine="0"/>
      </w:pPr>
      <w:r>
        <w:rPr>
          <w:sz w:val="19"/>
          <w:szCs w:val="19"/>
        </w:rPr>
        <w:t xml:space="preserve">(Lê Minh Khuê, </w:t>
      </w:r>
      <w:r>
        <w:rPr>
          <w:i/>
          <w:iCs/>
        </w:rPr>
        <w:t>Những ngôi sao xa xôi)</w:t>
      </w:r>
    </w:p>
    <w:p w14:paraId="1119D5F5" w14:textId="77777777" w:rsidR="00B7693D" w:rsidRDefault="00000000">
      <w:pPr>
        <w:pStyle w:val="Vnbnnidung0"/>
        <w:framePr w:w="8981" w:h="10661" w:hRule="exact" w:wrap="none" w:vAnchor="page" w:hAnchor="page" w:x="1679" w:y="2269"/>
        <w:numPr>
          <w:ilvl w:val="0"/>
          <w:numId w:val="39"/>
        </w:numPr>
        <w:tabs>
          <w:tab w:val="left" w:pos="554"/>
        </w:tabs>
        <w:spacing w:after="80" w:line="312" w:lineRule="auto"/>
        <w:ind w:left="200" w:firstLine="20"/>
        <w:jc w:val="both"/>
      </w:pPr>
      <w:r>
        <w:rPr>
          <w:i/>
          <w:iCs/>
        </w:rPr>
        <w:t>Cao điểm bây giờ thật vắng. Chỉ có Nho và chị Thao. Và bom. Và tôi ngồi đây. Và cao xạ đặt bên kia quả đồi. Cao xạ đang bắn.</w:t>
      </w:r>
    </w:p>
    <w:p w14:paraId="2731C82F" w14:textId="77777777" w:rsidR="00B7693D" w:rsidRDefault="00000000">
      <w:pPr>
        <w:pStyle w:val="Vnbnnidung0"/>
        <w:framePr w:w="8981" w:h="10661" w:hRule="exact" w:wrap="none" w:vAnchor="page" w:hAnchor="page" w:x="1679" w:y="2269"/>
        <w:spacing w:after="80" w:line="312" w:lineRule="auto"/>
        <w:ind w:left="3660" w:firstLine="0"/>
      </w:pPr>
      <w:r>
        <w:rPr>
          <w:sz w:val="19"/>
          <w:szCs w:val="19"/>
        </w:rPr>
        <w:t xml:space="preserve">(Lê Minh Khuê, </w:t>
      </w:r>
      <w:r>
        <w:rPr>
          <w:i/>
          <w:iCs/>
        </w:rPr>
        <w:t>Những ngôi sao xa xôi)</w:t>
      </w:r>
    </w:p>
    <w:p w14:paraId="3BD9850C" w14:textId="77777777" w:rsidR="00B7693D" w:rsidRDefault="00000000">
      <w:pPr>
        <w:pStyle w:val="Vnbnnidung0"/>
        <w:framePr w:w="8981" w:h="10661" w:hRule="exact" w:wrap="none" w:vAnchor="page" w:hAnchor="page" w:x="1679" w:y="2269"/>
        <w:numPr>
          <w:ilvl w:val="0"/>
          <w:numId w:val="39"/>
        </w:numPr>
        <w:tabs>
          <w:tab w:val="left" w:pos="563"/>
        </w:tabs>
        <w:spacing w:after="80" w:line="319" w:lineRule="auto"/>
        <w:ind w:left="200" w:firstLine="20"/>
        <w:jc w:val="both"/>
      </w:pPr>
      <w:r>
        <w:rPr>
          <w:i/>
          <w:iCs/>
        </w:rPr>
        <w:t>Nho vẫn thì thầm. Nó cũng đang ở trạng thái như tói. Yêu tất cả. Tinh yêu của những con người trong khói lửa. Tình yêu độ lượng, tha thiết, vô tư mà kẻ độc quyền có nó trong tim là những người chiến sĩ.</w:t>
      </w:r>
    </w:p>
    <w:p w14:paraId="22D1EC43" w14:textId="77777777" w:rsidR="00B7693D" w:rsidRDefault="00000000">
      <w:pPr>
        <w:pStyle w:val="Vnbnnidung0"/>
        <w:framePr w:w="8981" w:h="10661" w:hRule="exact" w:wrap="none" w:vAnchor="page" w:hAnchor="page" w:x="1679" w:y="2269"/>
        <w:spacing w:after="80" w:line="312" w:lineRule="auto"/>
        <w:ind w:left="3660" w:firstLine="0"/>
      </w:pPr>
      <w:r>
        <w:rPr>
          <w:sz w:val="19"/>
          <w:szCs w:val="19"/>
        </w:rPr>
        <w:t xml:space="preserve">(Lê Minh Khuê, </w:t>
      </w:r>
      <w:r>
        <w:rPr>
          <w:i/>
          <w:iCs/>
        </w:rPr>
        <w:t>Những ngôi sao xa xôi)</w:t>
      </w:r>
    </w:p>
    <w:p w14:paraId="6A618414" w14:textId="77777777" w:rsidR="00B7693D" w:rsidRDefault="00000000">
      <w:pPr>
        <w:pStyle w:val="Vnbnnidung0"/>
        <w:framePr w:w="8981" w:h="10661" w:hRule="exact" w:wrap="none" w:vAnchor="page" w:hAnchor="page" w:x="1679" w:y="2269"/>
        <w:numPr>
          <w:ilvl w:val="0"/>
          <w:numId w:val="39"/>
        </w:numPr>
        <w:tabs>
          <w:tab w:val="left" w:pos="563"/>
        </w:tabs>
        <w:spacing w:after="80" w:line="312" w:lineRule="auto"/>
        <w:ind w:firstLine="200"/>
      </w:pPr>
      <w:r>
        <w:rPr>
          <w:i/>
          <w:iCs/>
        </w:rPr>
        <w:t>Máy bay trinh sát vẫn nạo vet sự yên lặng của núi rừng.</w:t>
      </w:r>
    </w:p>
    <w:p w14:paraId="3A14E6E1" w14:textId="77777777" w:rsidR="00B7693D" w:rsidRDefault="00000000">
      <w:pPr>
        <w:pStyle w:val="Vnbnnidung0"/>
        <w:framePr w:w="8981" w:h="10661" w:hRule="exact" w:wrap="none" w:vAnchor="page" w:hAnchor="page" w:x="1679" w:y="2269"/>
        <w:spacing w:after="200" w:line="312" w:lineRule="auto"/>
        <w:ind w:left="3660" w:firstLine="0"/>
      </w:pPr>
      <w:r>
        <w:rPr>
          <w:sz w:val="19"/>
          <w:szCs w:val="19"/>
        </w:rPr>
        <w:t xml:space="preserve">(Lê Minh Khuê, </w:t>
      </w:r>
      <w:r>
        <w:rPr>
          <w:i/>
          <w:iCs/>
        </w:rPr>
        <w:t>Những ngôi sao xa xôi)</w:t>
      </w:r>
    </w:p>
    <w:p w14:paraId="4EEA29FE" w14:textId="77777777" w:rsidR="00B7693D" w:rsidRDefault="00000000">
      <w:pPr>
        <w:pStyle w:val="Khc0"/>
        <w:framePr w:w="8981" w:h="10661" w:hRule="exact" w:wrap="none" w:vAnchor="page" w:hAnchor="page" w:x="1679" w:y="2269"/>
        <w:spacing w:after="200" w:line="240" w:lineRule="auto"/>
        <w:ind w:firstLine="0"/>
        <w:rPr>
          <w:sz w:val="24"/>
          <w:szCs w:val="24"/>
        </w:rPr>
      </w:pPr>
      <w:r>
        <w:rPr>
          <w:b/>
          <w:bCs/>
          <w:color w:val="E18749"/>
          <w:sz w:val="24"/>
          <w:szCs w:val="24"/>
        </w:rPr>
        <w:t>NGHĨA CỦA TỪ NGỮ</w:t>
      </w:r>
    </w:p>
    <w:p w14:paraId="0859D077" w14:textId="77777777" w:rsidR="00B7693D" w:rsidRDefault="00000000">
      <w:pPr>
        <w:pStyle w:val="Vnbnnidung0"/>
        <w:framePr w:w="8981" w:h="10661" w:hRule="exact" w:wrap="none" w:vAnchor="page" w:hAnchor="page" w:x="1679" w:y="2269"/>
        <w:spacing w:after="80" w:line="312" w:lineRule="auto"/>
        <w:ind w:left="200" w:firstLine="380"/>
        <w:jc w:val="both"/>
      </w:pPr>
      <w:r>
        <w:t>Thử thay thế những tư ngữ in đạm trong các trường họp sau bằng từ ngữ đồng nghĩa, từ đó nhận xét về giá trị biểu đạt của những từ ngữ được tác giả sử dụng.</w:t>
      </w:r>
    </w:p>
    <w:p w14:paraId="789F1AE0" w14:textId="77777777" w:rsidR="00B7693D" w:rsidRDefault="00000000">
      <w:pPr>
        <w:pStyle w:val="Vnbnnidung0"/>
        <w:framePr w:w="8981" w:h="10661" w:hRule="exact" w:wrap="none" w:vAnchor="page" w:hAnchor="page" w:x="1679" w:y="2269"/>
        <w:numPr>
          <w:ilvl w:val="0"/>
          <w:numId w:val="40"/>
        </w:numPr>
        <w:tabs>
          <w:tab w:val="left" w:pos="563"/>
        </w:tabs>
        <w:spacing w:after="80" w:line="312" w:lineRule="auto"/>
        <w:ind w:firstLine="200"/>
        <w:jc w:val="both"/>
      </w:pPr>
      <w:r>
        <w:rPr>
          <w:i/>
          <w:iCs/>
        </w:rPr>
        <w:t xml:space="preserve">Gặp em trên cao </w:t>
      </w:r>
      <w:r>
        <w:rPr>
          <w:b/>
          <w:bCs/>
          <w:i/>
          <w:iCs/>
        </w:rPr>
        <w:t>lộng gió</w:t>
      </w:r>
    </w:p>
    <w:p w14:paraId="0AD705AE" w14:textId="77777777" w:rsidR="00B7693D" w:rsidRDefault="00000000">
      <w:pPr>
        <w:pStyle w:val="Vnbnnidung0"/>
        <w:framePr w:w="8981" w:h="10661" w:hRule="exact" w:wrap="none" w:vAnchor="page" w:hAnchor="page" w:x="1679" w:y="2269"/>
        <w:spacing w:after="80" w:line="312" w:lineRule="auto"/>
        <w:ind w:firstLine="480"/>
        <w:jc w:val="both"/>
      </w:pPr>
      <w:r>
        <w:rPr>
          <w:i/>
          <w:iCs/>
        </w:rPr>
        <w:t>Rừng lạ ào ào lá đỏ</w:t>
      </w:r>
    </w:p>
    <w:p w14:paraId="760192E3" w14:textId="77777777" w:rsidR="00B7693D" w:rsidRDefault="00000000">
      <w:pPr>
        <w:pStyle w:val="Vnbnnidung0"/>
        <w:framePr w:w="8981" w:h="10661" w:hRule="exact" w:wrap="none" w:vAnchor="page" w:hAnchor="page" w:x="1679" w:y="2269"/>
        <w:spacing w:after="80" w:line="326" w:lineRule="auto"/>
        <w:ind w:left="3660" w:firstLine="0"/>
      </w:pPr>
      <w:r>
        <w:rPr>
          <w:sz w:val="19"/>
          <w:szCs w:val="19"/>
        </w:rPr>
        <w:t xml:space="preserve">(Nguyễn Đình Thi, </w:t>
      </w:r>
      <w:r>
        <w:rPr>
          <w:i/>
          <w:iCs/>
        </w:rPr>
        <w:t>Lá đỏ)</w:t>
      </w:r>
    </w:p>
    <w:p w14:paraId="356D14E3" w14:textId="77777777" w:rsidR="00B7693D" w:rsidRDefault="00000000">
      <w:pPr>
        <w:pStyle w:val="Vnbnnidung0"/>
        <w:framePr w:w="8981" w:h="10661" w:hRule="exact" w:wrap="none" w:vAnchor="page" w:hAnchor="page" w:x="1679" w:y="2269"/>
        <w:numPr>
          <w:ilvl w:val="0"/>
          <w:numId w:val="40"/>
        </w:numPr>
        <w:tabs>
          <w:tab w:val="left" w:pos="558"/>
        </w:tabs>
        <w:spacing w:after="80" w:line="312" w:lineRule="auto"/>
        <w:ind w:firstLine="200"/>
        <w:jc w:val="both"/>
      </w:pPr>
      <w:r>
        <w:rPr>
          <w:i/>
          <w:iCs/>
        </w:rPr>
        <w:t xml:space="preserve">Đoàn quân vẫn đi </w:t>
      </w:r>
      <w:r>
        <w:rPr>
          <w:b/>
          <w:bCs/>
          <w:i/>
          <w:iCs/>
        </w:rPr>
        <w:t>vội vã</w:t>
      </w:r>
    </w:p>
    <w:p w14:paraId="34C71D36" w14:textId="77777777" w:rsidR="00B7693D" w:rsidRDefault="00000000">
      <w:pPr>
        <w:pStyle w:val="Vnbnnidung0"/>
        <w:framePr w:w="8981" w:h="10661" w:hRule="exact" w:wrap="none" w:vAnchor="page" w:hAnchor="page" w:x="1679" w:y="2269"/>
        <w:spacing w:after="80" w:line="312" w:lineRule="auto"/>
        <w:ind w:firstLine="480"/>
      </w:pPr>
      <w:r>
        <w:rPr>
          <w:i/>
          <w:iCs/>
        </w:rPr>
        <w:t xml:space="preserve">Bụi Trường Sơn </w:t>
      </w:r>
      <w:r>
        <w:rPr>
          <w:b/>
          <w:bCs/>
          <w:i/>
          <w:iCs/>
        </w:rPr>
        <w:t xml:space="preserve">nhoà </w:t>
      </w:r>
      <w:r>
        <w:rPr>
          <w:i/>
          <w:iCs/>
        </w:rPr>
        <w:t>trời lửa.</w:t>
      </w:r>
    </w:p>
    <w:p w14:paraId="55B864CD" w14:textId="77777777" w:rsidR="00B7693D" w:rsidRDefault="00000000">
      <w:pPr>
        <w:pStyle w:val="Vnbnnidung0"/>
        <w:framePr w:w="8981" w:h="10661" w:hRule="exact" w:wrap="none" w:vAnchor="page" w:hAnchor="page" w:x="1679" w:y="2269"/>
        <w:spacing w:after="80" w:line="326" w:lineRule="auto"/>
        <w:ind w:left="3660" w:firstLine="0"/>
      </w:pPr>
      <w:r>
        <w:rPr>
          <w:sz w:val="19"/>
          <w:szCs w:val="19"/>
        </w:rPr>
        <w:t xml:space="preserve">(Nguyễn Đình Thi, </w:t>
      </w:r>
      <w:r>
        <w:rPr>
          <w:i/>
          <w:iCs/>
        </w:rPr>
        <w:t>La đỏ)</w:t>
      </w:r>
    </w:p>
    <w:p w14:paraId="1DFFF18E" w14:textId="77777777" w:rsidR="00B7693D" w:rsidRDefault="00000000">
      <w:pPr>
        <w:pStyle w:val="Vnbnnidung0"/>
        <w:framePr w:w="8981" w:h="10661" w:hRule="exact" w:wrap="none" w:vAnchor="page" w:hAnchor="page" w:x="1679" w:y="2269"/>
        <w:numPr>
          <w:ilvl w:val="0"/>
          <w:numId w:val="40"/>
        </w:numPr>
        <w:tabs>
          <w:tab w:val="left" w:pos="554"/>
        </w:tabs>
        <w:spacing w:after="0" w:line="312" w:lineRule="auto"/>
        <w:ind w:firstLine="200"/>
      </w:pPr>
      <w:r>
        <w:rPr>
          <w:i/>
          <w:iCs/>
        </w:rPr>
        <w:t xml:space="preserve">Cười thì hàm răng </w:t>
      </w:r>
      <w:r>
        <w:rPr>
          <w:b/>
          <w:bCs/>
          <w:i/>
          <w:iCs/>
        </w:rPr>
        <w:t xml:space="preserve">trắng loá </w:t>
      </w:r>
      <w:r>
        <w:rPr>
          <w:i/>
          <w:iCs/>
        </w:rPr>
        <w:t>trên khuôn mặt nhem nhuốc.</w:t>
      </w:r>
    </w:p>
    <w:p w14:paraId="7EE28955" w14:textId="77777777" w:rsidR="00B7693D" w:rsidRDefault="00000000">
      <w:pPr>
        <w:pStyle w:val="Vnbnnidung0"/>
        <w:framePr w:wrap="none" w:vAnchor="page" w:hAnchor="page" w:x="1679" w:y="12973"/>
        <w:spacing w:after="0" w:line="240" w:lineRule="auto"/>
        <w:ind w:left="3660" w:firstLine="0"/>
      </w:pPr>
      <w:r>
        <w:rPr>
          <w:sz w:val="19"/>
          <w:szCs w:val="19"/>
        </w:rPr>
        <w:t xml:space="preserve">(Lê Minh Khuê, </w:t>
      </w:r>
      <w:r>
        <w:rPr>
          <w:i/>
          <w:iCs/>
        </w:rPr>
        <w:t>Những ngôi sao xa xôi)</w:t>
      </w:r>
    </w:p>
    <w:p w14:paraId="53BB7D49"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AC239A7" w14:textId="77777777" w:rsidR="00B7693D" w:rsidRDefault="00B7693D">
      <w:pPr>
        <w:spacing w:line="1" w:lineRule="exact"/>
      </w:pPr>
    </w:p>
    <w:p w14:paraId="682A973A" w14:textId="77777777" w:rsidR="00B7693D" w:rsidRDefault="00000000">
      <w:pPr>
        <w:pStyle w:val="Khc0"/>
        <w:framePr w:wrap="none" w:vAnchor="page" w:hAnchor="page" w:x="1683" w:y="1441"/>
        <w:spacing w:after="0" w:line="240" w:lineRule="auto"/>
        <w:ind w:firstLine="0"/>
        <w:rPr>
          <w:sz w:val="24"/>
          <w:szCs w:val="24"/>
        </w:rPr>
      </w:pPr>
      <w:r>
        <w:rPr>
          <w:b/>
          <w:bCs/>
          <w:color w:val="E18749"/>
          <w:sz w:val="24"/>
          <w:szCs w:val="24"/>
        </w:rPr>
        <w:t>LỰA CHỌN CẤU TRÚC CÀU</w:t>
      </w:r>
    </w:p>
    <w:p w14:paraId="44F88AED" w14:textId="77777777" w:rsidR="00B7693D" w:rsidRDefault="00000000">
      <w:pPr>
        <w:pStyle w:val="Chthchbng0"/>
        <w:framePr w:wrap="none" w:vAnchor="page" w:hAnchor="page" w:x="1919" w:y="1960"/>
      </w:pPr>
      <w:r>
        <w:rPr>
          <w:color w:val="E18749"/>
        </w:rPr>
        <w:t xml:space="preserve">Q </w:t>
      </w:r>
      <w:r>
        <w:t>Hãy kẻ bảng vào vỏ theo mẫu sau và điền các thõng tin theo yêu cầu:</w:t>
      </w:r>
    </w:p>
    <w:tbl>
      <w:tblPr>
        <w:tblOverlap w:val="never"/>
        <w:tblW w:w="0" w:type="auto"/>
        <w:tblLayout w:type="fixed"/>
        <w:tblCellMar>
          <w:left w:w="10" w:type="dxa"/>
          <w:right w:w="10" w:type="dxa"/>
        </w:tblCellMar>
        <w:tblLook w:val="0000" w:firstRow="0" w:lastRow="0" w:firstColumn="0" w:lastColumn="0" w:noHBand="0" w:noVBand="0"/>
      </w:tblPr>
      <w:tblGrid>
        <w:gridCol w:w="682"/>
        <w:gridCol w:w="2947"/>
        <w:gridCol w:w="3187"/>
        <w:gridCol w:w="1867"/>
      </w:tblGrid>
      <w:tr w:rsidR="00B7693D" w14:paraId="44DC857E" w14:textId="77777777">
        <w:tblPrEx>
          <w:tblCellMar>
            <w:top w:w="0" w:type="dxa"/>
            <w:bottom w:w="0" w:type="dxa"/>
          </w:tblCellMar>
        </w:tblPrEx>
        <w:trPr>
          <w:trHeight w:hRule="exact" w:val="682"/>
        </w:trPr>
        <w:tc>
          <w:tcPr>
            <w:tcW w:w="682" w:type="dxa"/>
            <w:tcBorders>
              <w:top w:val="single" w:sz="4" w:space="0" w:color="auto"/>
              <w:left w:val="single" w:sz="4" w:space="0" w:color="auto"/>
            </w:tcBorders>
            <w:shd w:val="clear" w:color="auto" w:fill="FCD6B9"/>
            <w:vAlign w:val="center"/>
          </w:tcPr>
          <w:p w14:paraId="0DF66D6F" w14:textId="77777777" w:rsidR="00B7693D" w:rsidRDefault="00000000">
            <w:pPr>
              <w:pStyle w:val="Khc0"/>
              <w:framePr w:w="8683" w:h="3970" w:wrap="none" w:vAnchor="page" w:hAnchor="page" w:x="1943" w:y="2406"/>
              <w:spacing w:after="0" w:line="240" w:lineRule="auto"/>
              <w:ind w:firstLine="0"/>
              <w:jc w:val="center"/>
            </w:pPr>
            <w:r>
              <w:rPr>
                <w:b/>
                <w:bCs/>
                <w:color w:val="362D1E"/>
              </w:rPr>
              <w:t>STT</w:t>
            </w:r>
          </w:p>
        </w:tc>
        <w:tc>
          <w:tcPr>
            <w:tcW w:w="2947" w:type="dxa"/>
            <w:tcBorders>
              <w:top w:val="single" w:sz="4" w:space="0" w:color="auto"/>
              <w:left w:val="single" w:sz="4" w:space="0" w:color="auto"/>
            </w:tcBorders>
            <w:shd w:val="clear" w:color="auto" w:fill="FCD6B9"/>
            <w:vAlign w:val="center"/>
          </w:tcPr>
          <w:p w14:paraId="41D0EBCE" w14:textId="77777777" w:rsidR="00B7693D" w:rsidRDefault="00000000">
            <w:pPr>
              <w:pStyle w:val="Khc0"/>
              <w:framePr w:w="8683" w:h="3970" w:wrap="none" w:vAnchor="page" w:hAnchor="page" w:x="1943" w:y="2406"/>
              <w:spacing w:after="0" w:line="240" w:lineRule="auto"/>
              <w:ind w:firstLine="0"/>
              <w:jc w:val="center"/>
            </w:pPr>
            <w:r>
              <w:rPr>
                <w:b/>
                <w:bCs/>
                <w:color w:val="362D1E"/>
              </w:rPr>
              <w:t>Câu trong văn bản</w:t>
            </w:r>
          </w:p>
        </w:tc>
        <w:tc>
          <w:tcPr>
            <w:tcW w:w="3187" w:type="dxa"/>
            <w:tcBorders>
              <w:top w:val="single" w:sz="4" w:space="0" w:color="auto"/>
              <w:left w:val="single" w:sz="4" w:space="0" w:color="auto"/>
            </w:tcBorders>
            <w:shd w:val="clear" w:color="auto" w:fill="FCD6B9"/>
            <w:vAlign w:val="center"/>
          </w:tcPr>
          <w:p w14:paraId="06F30552" w14:textId="77777777" w:rsidR="00B7693D" w:rsidRDefault="00000000">
            <w:pPr>
              <w:pStyle w:val="Khc0"/>
              <w:framePr w:w="8683" w:h="3970" w:wrap="none" w:vAnchor="page" w:hAnchor="page" w:x="1943" w:y="2406"/>
              <w:spacing w:after="0" w:line="240" w:lineRule="auto"/>
              <w:ind w:firstLine="0"/>
              <w:jc w:val="center"/>
            </w:pPr>
            <w:r>
              <w:rPr>
                <w:b/>
                <w:bCs/>
              </w:rPr>
              <w:t>Câu thay đổi cấu trúc</w:t>
            </w:r>
          </w:p>
        </w:tc>
        <w:tc>
          <w:tcPr>
            <w:tcW w:w="1867" w:type="dxa"/>
            <w:tcBorders>
              <w:top w:val="single" w:sz="4" w:space="0" w:color="auto"/>
              <w:left w:val="single" w:sz="4" w:space="0" w:color="auto"/>
              <w:right w:val="single" w:sz="4" w:space="0" w:color="auto"/>
            </w:tcBorders>
            <w:shd w:val="clear" w:color="auto" w:fill="FCD6B9"/>
            <w:vAlign w:val="bottom"/>
          </w:tcPr>
          <w:p w14:paraId="341FD935" w14:textId="77777777" w:rsidR="00B7693D" w:rsidRDefault="00000000">
            <w:pPr>
              <w:pStyle w:val="Khc0"/>
              <w:framePr w:w="8683" w:h="3970" w:wrap="none" w:vAnchor="page" w:hAnchor="page" w:x="1943" w:y="2406"/>
              <w:spacing w:after="0" w:line="290" w:lineRule="auto"/>
              <w:ind w:firstLine="0"/>
              <w:jc w:val="center"/>
            </w:pPr>
            <w:r>
              <w:rPr>
                <w:b/>
                <w:bCs/>
              </w:rPr>
              <w:t>Sự khác nhau về ý nghĩa</w:t>
            </w:r>
          </w:p>
        </w:tc>
      </w:tr>
      <w:tr w:rsidR="00B7693D" w14:paraId="25AF0370" w14:textId="77777777">
        <w:tblPrEx>
          <w:tblCellMar>
            <w:top w:w="0" w:type="dxa"/>
            <w:bottom w:w="0" w:type="dxa"/>
          </w:tblCellMar>
        </w:tblPrEx>
        <w:trPr>
          <w:trHeight w:hRule="exact" w:val="672"/>
        </w:trPr>
        <w:tc>
          <w:tcPr>
            <w:tcW w:w="682" w:type="dxa"/>
            <w:tcBorders>
              <w:top w:val="single" w:sz="4" w:space="0" w:color="auto"/>
              <w:left w:val="single" w:sz="4" w:space="0" w:color="auto"/>
            </w:tcBorders>
            <w:shd w:val="clear" w:color="auto" w:fill="auto"/>
            <w:vAlign w:val="center"/>
          </w:tcPr>
          <w:p w14:paraId="5AFA184D" w14:textId="77777777" w:rsidR="00B7693D" w:rsidRDefault="00000000">
            <w:pPr>
              <w:pStyle w:val="Khc0"/>
              <w:framePr w:w="8683" w:h="3970" w:wrap="none" w:vAnchor="page" w:hAnchor="page" w:x="1943" w:y="2406"/>
              <w:spacing w:after="0" w:line="240" w:lineRule="auto"/>
              <w:ind w:firstLine="260"/>
            </w:pPr>
            <w:r>
              <w:t>1</w:t>
            </w:r>
          </w:p>
        </w:tc>
        <w:tc>
          <w:tcPr>
            <w:tcW w:w="2947" w:type="dxa"/>
            <w:tcBorders>
              <w:top w:val="single" w:sz="4" w:space="0" w:color="auto"/>
              <w:left w:val="single" w:sz="4" w:space="0" w:color="auto"/>
            </w:tcBorders>
            <w:shd w:val="clear" w:color="auto" w:fill="auto"/>
            <w:vAlign w:val="bottom"/>
          </w:tcPr>
          <w:p w14:paraId="47832088" w14:textId="77777777" w:rsidR="00B7693D" w:rsidRDefault="00000000">
            <w:pPr>
              <w:pStyle w:val="Khc0"/>
              <w:framePr w:w="8683" w:h="3970" w:wrap="none" w:vAnchor="page" w:hAnchor="page" w:x="1943" w:y="2406"/>
              <w:spacing w:after="0" w:line="300" w:lineRule="auto"/>
              <w:ind w:left="140" w:firstLine="20"/>
              <w:jc w:val="both"/>
            </w:pPr>
            <w:r>
              <w:rPr>
                <w:i/>
                <w:iCs/>
              </w:rPr>
              <w:t>Sốt ruột, tôi chạy ra ngoài một tí.</w:t>
            </w:r>
          </w:p>
        </w:tc>
        <w:tc>
          <w:tcPr>
            <w:tcW w:w="3187" w:type="dxa"/>
            <w:tcBorders>
              <w:top w:val="single" w:sz="4" w:space="0" w:color="auto"/>
              <w:left w:val="single" w:sz="4" w:space="0" w:color="auto"/>
            </w:tcBorders>
            <w:shd w:val="clear" w:color="auto" w:fill="auto"/>
            <w:vAlign w:val="bottom"/>
          </w:tcPr>
          <w:p w14:paraId="0C83E417" w14:textId="77777777" w:rsidR="00B7693D" w:rsidRDefault="00000000">
            <w:pPr>
              <w:pStyle w:val="Khc0"/>
              <w:framePr w:w="8683" w:h="3970" w:wrap="none" w:vAnchor="page" w:hAnchor="page" w:x="1943" w:y="2406"/>
              <w:spacing w:after="0" w:line="307" w:lineRule="auto"/>
              <w:ind w:left="160" w:firstLine="0"/>
            </w:pPr>
            <w:r>
              <w:rPr>
                <w:i/>
                <w:iCs/>
              </w:rPr>
              <w:t>Tôi sốt ruột, chạy ra ngoài một tí.</w:t>
            </w:r>
          </w:p>
        </w:tc>
        <w:tc>
          <w:tcPr>
            <w:tcW w:w="1867" w:type="dxa"/>
            <w:tcBorders>
              <w:top w:val="single" w:sz="4" w:space="0" w:color="auto"/>
              <w:left w:val="single" w:sz="4" w:space="0" w:color="auto"/>
              <w:right w:val="single" w:sz="4" w:space="0" w:color="auto"/>
            </w:tcBorders>
            <w:shd w:val="clear" w:color="auto" w:fill="auto"/>
          </w:tcPr>
          <w:p w14:paraId="3AD2024C" w14:textId="77777777" w:rsidR="00B7693D" w:rsidRDefault="00B7693D">
            <w:pPr>
              <w:framePr w:w="8683" w:h="3970" w:wrap="none" w:vAnchor="page" w:hAnchor="page" w:x="1943" w:y="2406"/>
              <w:rPr>
                <w:sz w:val="10"/>
                <w:szCs w:val="10"/>
              </w:rPr>
            </w:pPr>
          </w:p>
        </w:tc>
      </w:tr>
      <w:tr w:rsidR="00B7693D" w14:paraId="61234F80" w14:textId="77777777">
        <w:tblPrEx>
          <w:tblCellMar>
            <w:top w:w="0" w:type="dxa"/>
            <w:bottom w:w="0" w:type="dxa"/>
          </w:tblCellMar>
        </w:tblPrEx>
        <w:trPr>
          <w:trHeight w:hRule="exact" w:val="965"/>
        </w:trPr>
        <w:tc>
          <w:tcPr>
            <w:tcW w:w="682" w:type="dxa"/>
            <w:tcBorders>
              <w:top w:val="single" w:sz="4" w:space="0" w:color="auto"/>
              <w:left w:val="single" w:sz="4" w:space="0" w:color="auto"/>
            </w:tcBorders>
            <w:shd w:val="clear" w:color="auto" w:fill="auto"/>
            <w:vAlign w:val="center"/>
          </w:tcPr>
          <w:p w14:paraId="4623B3C2" w14:textId="77777777" w:rsidR="00B7693D" w:rsidRDefault="00000000">
            <w:pPr>
              <w:pStyle w:val="Khc0"/>
              <w:framePr w:w="8683" w:h="3970" w:wrap="none" w:vAnchor="page" w:hAnchor="page" w:x="1943" w:y="2406"/>
              <w:spacing w:after="0" w:line="240" w:lineRule="auto"/>
              <w:ind w:firstLine="260"/>
            </w:pPr>
            <w:r>
              <w:t>2</w:t>
            </w:r>
          </w:p>
        </w:tc>
        <w:tc>
          <w:tcPr>
            <w:tcW w:w="2947" w:type="dxa"/>
            <w:tcBorders>
              <w:top w:val="single" w:sz="4" w:space="0" w:color="auto"/>
              <w:left w:val="single" w:sz="4" w:space="0" w:color="auto"/>
            </w:tcBorders>
            <w:shd w:val="clear" w:color="auto" w:fill="auto"/>
            <w:vAlign w:val="bottom"/>
          </w:tcPr>
          <w:p w14:paraId="62B3EBAC" w14:textId="77777777" w:rsidR="00B7693D" w:rsidRDefault="00000000">
            <w:pPr>
              <w:pStyle w:val="Khc0"/>
              <w:framePr w:w="8683" w:h="3970" w:wrap="none" w:vAnchor="page" w:hAnchor="page" w:x="1943" w:y="2406"/>
              <w:spacing w:after="0" w:line="310" w:lineRule="auto"/>
              <w:ind w:left="140" w:firstLine="20"/>
              <w:jc w:val="both"/>
            </w:pPr>
            <w:r>
              <w:rPr>
                <w:i/>
                <w:iCs/>
              </w:rPr>
              <w:t>Xung quanh cao diểm vắng vẻ này có bao nhiêu là người.</w:t>
            </w:r>
          </w:p>
        </w:tc>
        <w:tc>
          <w:tcPr>
            <w:tcW w:w="3187" w:type="dxa"/>
            <w:tcBorders>
              <w:top w:val="single" w:sz="4" w:space="0" w:color="auto"/>
              <w:left w:val="single" w:sz="4" w:space="0" w:color="auto"/>
            </w:tcBorders>
            <w:shd w:val="clear" w:color="auto" w:fill="auto"/>
          </w:tcPr>
          <w:p w14:paraId="2B65094A" w14:textId="77777777" w:rsidR="00B7693D" w:rsidRDefault="00000000">
            <w:pPr>
              <w:pStyle w:val="Khc0"/>
              <w:framePr w:w="8683" w:h="3970" w:wrap="none" w:vAnchor="page" w:hAnchor="page" w:x="1943" w:y="2406"/>
              <w:spacing w:before="80" w:after="0" w:line="312" w:lineRule="auto"/>
              <w:ind w:left="160" w:firstLine="0"/>
            </w:pPr>
            <w:r>
              <w:rPr>
                <w:i/>
                <w:iCs/>
              </w:rPr>
              <w:t>Có bao nhiêu là người xung quanh cao điểm vắng vẻ này.</w:t>
            </w:r>
          </w:p>
        </w:tc>
        <w:tc>
          <w:tcPr>
            <w:tcW w:w="1867" w:type="dxa"/>
            <w:tcBorders>
              <w:top w:val="single" w:sz="4" w:space="0" w:color="auto"/>
              <w:left w:val="single" w:sz="4" w:space="0" w:color="auto"/>
              <w:right w:val="single" w:sz="4" w:space="0" w:color="auto"/>
            </w:tcBorders>
            <w:shd w:val="clear" w:color="auto" w:fill="auto"/>
          </w:tcPr>
          <w:p w14:paraId="5E22339F" w14:textId="77777777" w:rsidR="00B7693D" w:rsidRDefault="00B7693D">
            <w:pPr>
              <w:framePr w:w="8683" w:h="3970" w:wrap="none" w:vAnchor="page" w:hAnchor="page" w:x="1943" w:y="2406"/>
              <w:rPr>
                <w:sz w:val="10"/>
                <w:szCs w:val="10"/>
              </w:rPr>
            </w:pPr>
          </w:p>
        </w:tc>
      </w:tr>
      <w:tr w:rsidR="00B7693D" w14:paraId="07AB72F0" w14:textId="77777777">
        <w:tblPrEx>
          <w:tblCellMar>
            <w:top w:w="0" w:type="dxa"/>
            <w:bottom w:w="0" w:type="dxa"/>
          </w:tblCellMar>
        </w:tblPrEx>
        <w:trPr>
          <w:trHeight w:hRule="exact" w:val="1253"/>
        </w:trPr>
        <w:tc>
          <w:tcPr>
            <w:tcW w:w="682" w:type="dxa"/>
            <w:tcBorders>
              <w:top w:val="single" w:sz="4" w:space="0" w:color="auto"/>
              <w:left w:val="single" w:sz="4" w:space="0" w:color="auto"/>
            </w:tcBorders>
            <w:shd w:val="clear" w:color="auto" w:fill="auto"/>
            <w:vAlign w:val="center"/>
          </w:tcPr>
          <w:p w14:paraId="22ADBB31" w14:textId="77777777" w:rsidR="00B7693D" w:rsidRDefault="00000000">
            <w:pPr>
              <w:pStyle w:val="Khc0"/>
              <w:framePr w:w="8683" w:h="3970" w:wrap="none" w:vAnchor="page" w:hAnchor="page" w:x="1943" w:y="2406"/>
              <w:spacing w:after="0" w:line="240" w:lineRule="auto"/>
              <w:ind w:firstLine="260"/>
            </w:pPr>
            <w:r>
              <w:t>3</w:t>
            </w:r>
          </w:p>
        </w:tc>
        <w:tc>
          <w:tcPr>
            <w:tcW w:w="2947" w:type="dxa"/>
            <w:tcBorders>
              <w:top w:val="single" w:sz="4" w:space="0" w:color="auto"/>
              <w:left w:val="single" w:sz="4" w:space="0" w:color="auto"/>
            </w:tcBorders>
            <w:shd w:val="clear" w:color="auto" w:fill="auto"/>
            <w:vAlign w:val="bottom"/>
          </w:tcPr>
          <w:p w14:paraId="7DF30A88" w14:textId="77777777" w:rsidR="00B7693D" w:rsidRDefault="00000000">
            <w:pPr>
              <w:pStyle w:val="Khc0"/>
              <w:framePr w:w="8683" w:h="3970" w:wrap="none" w:vAnchor="page" w:hAnchor="page" w:x="1943" w:y="2406"/>
              <w:spacing w:after="0" w:line="300" w:lineRule="auto"/>
              <w:ind w:left="140" w:firstLine="20"/>
              <w:jc w:val="both"/>
            </w:pPr>
            <w:r>
              <w:rPr>
                <w:i/>
                <w:iCs/>
              </w:rPr>
              <w:t>Chỉ cần chúng tôi bắn một phát súng báo hiệu yêu cầu giúp đỡ là họ sẽ chạy đến ngay.</w:t>
            </w:r>
          </w:p>
        </w:tc>
        <w:tc>
          <w:tcPr>
            <w:tcW w:w="3187" w:type="dxa"/>
            <w:tcBorders>
              <w:top w:val="single" w:sz="4" w:space="0" w:color="auto"/>
              <w:left w:val="single" w:sz="4" w:space="0" w:color="auto"/>
            </w:tcBorders>
            <w:shd w:val="clear" w:color="auto" w:fill="auto"/>
          </w:tcPr>
          <w:p w14:paraId="6FE80B66" w14:textId="77777777" w:rsidR="00B7693D" w:rsidRDefault="00000000">
            <w:pPr>
              <w:pStyle w:val="Khc0"/>
              <w:framePr w:w="8683" w:h="3970" w:wrap="none" w:vAnchor="page" w:hAnchor="page" w:x="1943" w:y="2406"/>
              <w:spacing w:before="80" w:after="0" w:line="302" w:lineRule="auto"/>
              <w:ind w:left="160" w:firstLine="0"/>
            </w:pPr>
            <w:r>
              <w:rPr>
                <w:i/>
                <w:iCs/>
              </w:rPr>
              <w:t>Họ sẽ chạy đến ngay nếu chúng tôi bắn một phát súng báo hiệu yêu cầu giúp đỡ.</w:t>
            </w:r>
          </w:p>
        </w:tc>
        <w:tc>
          <w:tcPr>
            <w:tcW w:w="1867" w:type="dxa"/>
            <w:tcBorders>
              <w:top w:val="single" w:sz="4" w:space="0" w:color="auto"/>
              <w:left w:val="single" w:sz="4" w:space="0" w:color="auto"/>
              <w:right w:val="single" w:sz="4" w:space="0" w:color="auto"/>
            </w:tcBorders>
            <w:shd w:val="clear" w:color="auto" w:fill="auto"/>
          </w:tcPr>
          <w:p w14:paraId="340A3BF8" w14:textId="77777777" w:rsidR="00B7693D" w:rsidRDefault="00B7693D">
            <w:pPr>
              <w:framePr w:w="8683" w:h="3970" w:wrap="none" w:vAnchor="page" w:hAnchor="page" w:x="1943" w:y="2406"/>
              <w:rPr>
                <w:sz w:val="10"/>
                <w:szCs w:val="10"/>
              </w:rPr>
            </w:pPr>
          </w:p>
        </w:tc>
      </w:tr>
      <w:tr w:rsidR="00B7693D" w14:paraId="2CEEE045" w14:textId="77777777">
        <w:tblPrEx>
          <w:tblCellMar>
            <w:top w:w="0" w:type="dxa"/>
            <w:bottom w:w="0" w:type="dxa"/>
          </w:tblCellMar>
        </w:tblPrEx>
        <w:trPr>
          <w:trHeight w:hRule="exact" w:val="398"/>
        </w:trPr>
        <w:tc>
          <w:tcPr>
            <w:tcW w:w="682" w:type="dxa"/>
            <w:tcBorders>
              <w:top w:val="single" w:sz="4" w:space="0" w:color="auto"/>
              <w:left w:val="single" w:sz="4" w:space="0" w:color="auto"/>
              <w:bottom w:val="single" w:sz="4" w:space="0" w:color="auto"/>
            </w:tcBorders>
            <w:shd w:val="clear" w:color="auto" w:fill="auto"/>
          </w:tcPr>
          <w:p w14:paraId="57650C7F" w14:textId="77777777" w:rsidR="00B7693D" w:rsidRDefault="00000000">
            <w:pPr>
              <w:pStyle w:val="Khc0"/>
              <w:framePr w:w="8683" w:h="3970" w:wrap="none" w:vAnchor="page" w:hAnchor="page" w:x="1943" w:y="2406"/>
              <w:spacing w:before="80" w:after="0" w:line="240" w:lineRule="auto"/>
              <w:ind w:firstLine="260"/>
            </w:pPr>
            <w:r>
              <w:t>4</w:t>
            </w:r>
          </w:p>
        </w:tc>
        <w:tc>
          <w:tcPr>
            <w:tcW w:w="2947" w:type="dxa"/>
            <w:tcBorders>
              <w:top w:val="single" w:sz="4" w:space="0" w:color="auto"/>
              <w:left w:val="single" w:sz="4" w:space="0" w:color="auto"/>
              <w:bottom w:val="single" w:sz="4" w:space="0" w:color="auto"/>
            </w:tcBorders>
            <w:shd w:val="clear" w:color="auto" w:fill="auto"/>
          </w:tcPr>
          <w:p w14:paraId="5A9D3D86" w14:textId="77777777" w:rsidR="00B7693D" w:rsidRDefault="00000000">
            <w:pPr>
              <w:pStyle w:val="Khc0"/>
              <w:framePr w:w="8683" w:h="3970" w:wrap="none" w:vAnchor="page" w:hAnchor="page" w:x="1943" w:y="2406"/>
              <w:spacing w:before="80" w:after="0" w:line="240" w:lineRule="auto"/>
              <w:ind w:firstLine="140"/>
            </w:pPr>
            <w:r>
              <w:rPr>
                <w:i/>
                <w:iCs/>
              </w:rPr>
              <w:t>Uống sữa xong, Nho ngủ.</w:t>
            </w:r>
          </w:p>
        </w:tc>
        <w:tc>
          <w:tcPr>
            <w:tcW w:w="3187" w:type="dxa"/>
            <w:tcBorders>
              <w:top w:val="single" w:sz="4" w:space="0" w:color="auto"/>
              <w:left w:val="single" w:sz="4" w:space="0" w:color="auto"/>
              <w:bottom w:val="single" w:sz="4" w:space="0" w:color="auto"/>
            </w:tcBorders>
            <w:shd w:val="clear" w:color="auto" w:fill="auto"/>
          </w:tcPr>
          <w:p w14:paraId="5D4E3244" w14:textId="77777777" w:rsidR="00B7693D" w:rsidRDefault="00000000">
            <w:pPr>
              <w:pStyle w:val="Khc0"/>
              <w:framePr w:w="8683" w:h="3970" w:wrap="none" w:vAnchor="page" w:hAnchor="page" w:x="1943" w:y="2406"/>
              <w:spacing w:before="80" w:after="0" w:line="240" w:lineRule="auto"/>
              <w:ind w:firstLine="160"/>
            </w:pPr>
            <w:r>
              <w:rPr>
                <w:i/>
                <w:iCs/>
              </w:rPr>
              <w:t>Nho uống sữa xong rồi ngủ.</w:t>
            </w:r>
          </w:p>
        </w:tc>
        <w:tc>
          <w:tcPr>
            <w:tcW w:w="1867" w:type="dxa"/>
            <w:tcBorders>
              <w:top w:val="single" w:sz="4" w:space="0" w:color="auto"/>
              <w:left w:val="single" w:sz="4" w:space="0" w:color="auto"/>
              <w:bottom w:val="single" w:sz="4" w:space="0" w:color="auto"/>
              <w:right w:val="single" w:sz="4" w:space="0" w:color="auto"/>
            </w:tcBorders>
            <w:shd w:val="clear" w:color="auto" w:fill="auto"/>
          </w:tcPr>
          <w:p w14:paraId="1BEB4CD2" w14:textId="77777777" w:rsidR="00B7693D" w:rsidRDefault="00B7693D">
            <w:pPr>
              <w:framePr w:w="8683" w:h="3970" w:wrap="none" w:vAnchor="page" w:hAnchor="page" w:x="1943" w:y="2406"/>
              <w:rPr>
                <w:sz w:val="10"/>
                <w:szCs w:val="10"/>
              </w:rPr>
            </w:pPr>
          </w:p>
        </w:tc>
      </w:tr>
    </w:tbl>
    <w:p w14:paraId="631E7195" w14:textId="77777777" w:rsidR="00B7693D" w:rsidRDefault="00000000">
      <w:pPr>
        <w:pStyle w:val="Tiu40"/>
        <w:framePr w:w="8971" w:h="7910" w:hRule="exact" w:wrap="none" w:vAnchor="page" w:hAnchor="page" w:x="1683" w:y="6664"/>
        <w:tabs>
          <w:tab w:val="left" w:leader="underscore" w:pos="247"/>
        </w:tabs>
        <w:spacing w:after="300"/>
        <w:rPr>
          <w:sz w:val="70"/>
          <w:szCs w:val="70"/>
        </w:rPr>
      </w:pPr>
      <w:bookmarkStart w:id="34" w:name="bookmark69"/>
      <w:r>
        <w:rPr>
          <w:color w:val="000000"/>
          <w:sz w:val="70"/>
          <w:szCs w:val="70"/>
          <w:vertAlign w:val="subscript"/>
        </w:rPr>
        <w:tab/>
      </w:r>
      <w:r>
        <w:rPr>
          <w:color w:val="E18749"/>
          <w:sz w:val="70"/>
          <w:szCs w:val="70"/>
          <w:u w:val="single"/>
        </w:rPr>
        <w:t>Viết</w:t>
      </w:r>
      <w:r>
        <w:rPr>
          <w:color w:val="4B65A0"/>
          <w:sz w:val="70"/>
          <w:szCs w:val="70"/>
        </w:rPr>
        <w:t xml:space="preserve"> </w:t>
      </w:r>
      <w:r>
        <w:rPr>
          <w:color w:val="000000"/>
          <w:sz w:val="70"/>
          <w:szCs w:val="70"/>
          <w:vertAlign w:val="subscript"/>
        </w:rPr>
        <w:t>a</w:t>
      </w:r>
      <w:bookmarkEnd w:id="34"/>
    </w:p>
    <w:p w14:paraId="21F85C03" w14:textId="77777777" w:rsidR="00B7693D" w:rsidRDefault="00000000">
      <w:pPr>
        <w:pStyle w:val="Khc0"/>
        <w:framePr w:w="8971" w:h="7910" w:hRule="exact" w:wrap="none" w:vAnchor="page" w:hAnchor="page" w:x="1683" w:y="6664"/>
        <w:numPr>
          <w:ilvl w:val="0"/>
          <w:numId w:val="41"/>
        </w:numPr>
        <w:tabs>
          <w:tab w:val="left" w:pos="435"/>
        </w:tabs>
        <w:spacing w:after="140" w:line="240" w:lineRule="auto"/>
        <w:ind w:firstLine="0"/>
        <w:rPr>
          <w:sz w:val="24"/>
          <w:szCs w:val="24"/>
        </w:rPr>
      </w:pPr>
      <w:r>
        <w:rPr>
          <w:b/>
          <w:bCs/>
          <w:color w:val="E18749"/>
          <w:sz w:val="24"/>
          <w:szCs w:val="24"/>
        </w:rPr>
        <w:t>Tập làm một bài thơ tự do</w:t>
      </w:r>
    </w:p>
    <w:p w14:paraId="4FEEB4BB" w14:textId="77777777" w:rsidR="00B7693D" w:rsidRDefault="00000000">
      <w:pPr>
        <w:pStyle w:val="Vnbnnidung0"/>
        <w:framePr w:w="8971" w:h="7910" w:hRule="exact" w:wrap="none" w:vAnchor="page" w:hAnchor="page" w:x="1683" w:y="6664"/>
        <w:spacing w:after="140" w:line="312" w:lineRule="auto"/>
        <w:ind w:left="220" w:firstLine="360"/>
        <w:jc w:val="both"/>
      </w:pPr>
      <w:r>
        <w:t>Trong phần Đọc, em đã được tìm hiểu một sô' bài tho tự do, nắm được những đặc điểm chính của thể tho này. Hãy vận dụng nhưng kiến thức dã học để tập làm một bài tho tự do ghi lại cảm xúc của em trước cuộc sống phong phú, muôn màu muôn vẻ.</w:t>
      </w:r>
    </w:p>
    <w:p w14:paraId="13985B61" w14:textId="77777777" w:rsidR="00B7693D" w:rsidRDefault="00000000">
      <w:pPr>
        <w:pStyle w:val="Khc0"/>
        <w:framePr w:w="8971" w:h="7910" w:hRule="exact" w:wrap="none" w:vAnchor="page" w:hAnchor="page" w:x="1683" w:y="6664"/>
        <w:tabs>
          <w:tab w:val="left" w:leader="underscore" w:pos="3672"/>
        </w:tabs>
        <w:spacing w:after="200" w:line="240" w:lineRule="auto"/>
        <w:ind w:firstLine="0"/>
        <w:rPr>
          <w:sz w:val="24"/>
          <w:szCs w:val="24"/>
        </w:rPr>
      </w:pPr>
      <w:r>
        <w:rPr>
          <w:b/>
          <w:bCs/>
          <w:color w:val="E18749"/>
          <w:sz w:val="24"/>
          <w:szCs w:val="24"/>
          <w:lang w:val="en-US" w:eastAsia="en-US" w:bidi="en-US"/>
        </w:rPr>
        <w:t>a</w:t>
      </w:r>
      <w:r>
        <w:rPr>
          <w:b/>
          <w:bCs/>
          <w:color w:val="4B65A0"/>
          <w:sz w:val="24"/>
          <w:szCs w:val="24"/>
          <w:u w:val="single"/>
        </w:rPr>
        <w:t>TRƯỚC KHI VIẾT</w:t>
      </w:r>
      <w:r>
        <w:rPr>
          <w:b/>
          <w:bCs/>
          <w:color w:val="B58363"/>
          <w:sz w:val="24"/>
          <w:szCs w:val="24"/>
        </w:rPr>
        <w:tab/>
      </w:r>
    </w:p>
    <w:p w14:paraId="56F64BDD" w14:textId="77777777" w:rsidR="00B7693D" w:rsidRDefault="00000000">
      <w:pPr>
        <w:pStyle w:val="Vnbnnidung0"/>
        <w:framePr w:w="8971" w:h="7910" w:hRule="exact" w:wrap="none" w:vAnchor="page" w:hAnchor="page" w:x="1683" w:y="6664"/>
        <w:numPr>
          <w:ilvl w:val="0"/>
          <w:numId w:val="42"/>
        </w:numPr>
        <w:tabs>
          <w:tab w:val="left" w:pos="583"/>
        </w:tabs>
        <w:spacing w:after="100" w:line="312" w:lineRule="auto"/>
        <w:ind w:firstLine="220"/>
      </w:pPr>
      <w:r>
        <w:rPr>
          <w:b/>
          <w:bCs/>
          <w:i/>
          <w:iCs/>
          <w:color w:val="4B65A0"/>
        </w:rPr>
        <w:t>Xác định đề tài và cảm xúc</w:t>
      </w:r>
    </w:p>
    <w:p w14:paraId="41C93CE5" w14:textId="77777777" w:rsidR="00B7693D" w:rsidRDefault="00000000">
      <w:pPr>
        <w:pStyle w:val="Vnbnnidung0"/>
        <w:framePr w:w="8971" w:h="7910" w:hRule="exact" w:wrap="none" w:vAnchor="page" w:hAnchor="page" w:x="1683" w:y="6664"/>
        <w:spacing w:after="100" w:line="312" w:lineRule="auto"/>
        <w:ind w:left="220" w:firstLine="360"/>
        <w:jc w:val="both"/>
      </w:pPr>
      <w:r>
        <w:t>Để tập làm một bài tho tự do, em có thể chọn bất cứ đề tài nào khoi gối trong em nhiều cảm hứng nhất. Đó có thể là đề tài nhà trường, gia đình, quê hưong, đất nước, người lính, thiên nhiên,...</w:t>
      </w:r>
    </w:p>
    <w:p w14:paraId="6031EE56" w14:textId="77777777" w:rsidR="00B7693D" w:rsidRDefault="00000000">
      <w:pPr>
        <w:pStyle w:val="Vnbnnidung0"/>
        <w:framePr w:w="8971" w:h="7910" w:hRule="exact" w:wrap="none" w:vAnchor="page" w:hAnchor="page" w:x="1683" w:y="6664"/>
        <w:spacing w:after="100" w:line="317" w:lineRule="auto"/>
        <w:ind w:left="220" w:firstLine="360"/>
        <w:jc w:val="both"/>
      </w:pPr>
      <w:r>
        <w:t>Sau khi đã tìm đươc đề tài yêu thích, em hãy xác định cảm xúc đối với đối tượng được đề cập. Đó có thể là sự quý mến, yêu thưong, biết dn, tự hào hay bâng khuâng, nhớ nhung, xao xuyến,...</w:t>
      </w:r>
    </w:p>
    <w:p w14:paraId="76914E94" w14:textId="77777777" w:rsidR="00B7693D" w:rsidRDefault="00000000">
      <w:pPr>
        <w:pStyle w:val="Vnbnnidung0"/>
        <w:framePr w:w="8971" w:h="7910" w:hRule="exact" w:wrap="none" w:vAnchor="page" w:hAnchor="page" w:x="1683" w:y="6664"/>
        <w:numPr>
          <w:ilvl w:val="0"/>
          <w:numId w:val="42"/>
        </w:numPr>
        <w:tabs>
          <w:tab w:val="left" w:pos="598"/>
        </w:tabs>
        <w:spacing w:after="100" w:line="312" w:lineRule="auto"/>
        <w:ind w:firstLine="220"/>
      </w:pPr>
      <w:r>
        <w:rPr>
          <w:b/>
          <w:bCs/>
          <w:i/>
          <w:iCs/>
          <w:color w:val="4B65A0"/>
        </w:rPr>
        <w:t>Lựa chọn hình ảnh biểu đạt cảm xúc</w:t>
      </w:r>
    </w:p>
    <w:p w14:paraId="3F806ED7" w14:textId="77777777" w:rsidR="00B7693D" w:rsidRDefault="00000000">
      <w:pPr>
        <w:pStyle w:val="Vnbnnidung0"/>
        <w:framePr w:w="8971" w:h="7910" w:hRule="exact" w:wrap="none" w:vAnchor="page" w:hAnchor="page" w:x="1683" w:y="6664"/>
        <w:numPr>
          <w:ilvl w:val="0"/>
          <w:numId w:val="43"/>
        </w:numPr>
        <w:tabs>
          <w:tab w:val="left" w:pos="876"/>
        </w:tabs>
        <w:spacing w:after="0" w:line="312" w:lineRule="auto"/>
        <w:ind w:left="220" w:firstLine="360"/>
        <w:jc w:val="both"/>
      </w:pPr>
      <w:r>
        <w:t>Để biểu đạt cảm xúc, hãy tìm một hình ảnh phù hợp, để lại trong em nhiều ấn tượng nhất. Chẳng hạn, trong trường họp chọn viết vê đề tài gia đình, em có thể gửi gắm tình cảm, cảm xúc của mình vào hình ảnh ngôi nhà thân thưong, hình ảnh bô' mẹ, ông bà, anh chị em,... Nếu muốn bày tỏ niềm tự hào, yêu mến quê hưong, đất nước, em có thể bộc lộ tình cảm qua những hình ảnh gần gũi như: cánh đồng, khu vườn, con đường tới trường, ngõ phô' nhỏ, dòng sông quê,...</w:t>
      </w:r>
    </w:p>
    <w:p w14:paraId="3D28F750" w14:textId="77777777" w:rsidR="00B7693D" w:rsidRDefault="00B7693D">
      <w:pPr>
        <w:framePr w:wrap="none" w:vAnchor="page" w:hAnchor="page" w:x="9757" w:y="14708"/>
      </w:pPr>
    </w:p>
    <w:p w14:paraId="67A47D4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C67A028" w14:textId="77777777" w:rsidR="00B7693D" w:rsidRDefault="00B7693D">
      <w:pPr>
        <w:spacing w:line="1" w:lineRule="exact"/>
      </w:pPr>
    </w:p>
    <w:p w14:paraId="1E77E651" w14:textId="77777777" w:rsidR="00B7693D" w:rsidRDefault="00000000">
      <w:pPr>
        <w:pStyle w:val="Vnbnnidung0"/>
        <w:framePr w:w="8971" w:h="12787" w:hRule="exact" w:wrap="none" w:vAnchor="page" w:hAnchor="page" w:x="1683" w:y="1465"/>
        <w:numPr>
          <w:ilvl w:val="0"/>
          <w:numId w:val="43"/>
        </w:numPr>
        <w:tabs>
          <w:tab w:val="left" w:pos="886"/>
        </w:tabs>
        <w:spacing w:after="100" w:line="314" w:lineRule="auto"/>
        <w:ind w:left="240" w:firstLine="320"/>
        <w:jc w:val="both"/>
      </w:pPr>
      <w:r>
        <w:t>Sau khi xác đinh được hình ảnh biểu đạt cảm xúc, em hãy tìm cách phát triển mạch cảm xúc bằng cách tưởng tượng sự vận động của hình ảnh, kết nối với các sự vật, hiện tượng có mối liên hệ với hình ảnh trung tâm. Ví dụ, chọn viết về mẹ của em, em có thể tả hình ảnh mẹ, kể về tình cảm của mẹ đối với em thể hiện qua những điều giản dị mẹ làm cho em hằng ngày.</w:t>
      </w:r>
    </w:p>
    <w:p w14:paraId="78CB6559" w14:textId="77777777" w:rsidR="00B7693D" w:rsidRDefault="00000000">
      <w:pPr>
        <w:pStyle w:val="Vnbnnidung0"/>
        <w:framePr w:w="8971" w:h="12787" w:hRule="exact" w:wrap="none" w:vAnchor="page" w:hAnchor="page" w:x="1683" w:y="1465"/>
        <w:numPr>
          <w:ilvl w:val="0"/>
          <w:numId w:val="43"/>
        </w:numPr>
        <w:tabs>
          <w:tab w:val="left" w:pos="877"/>
        </w:tabs>
        <w:spacing w:after="100" w:line="312" w:lineRule="auto"/>
        <w:ind w:left="240" w:firstLine="320"/>
        <w:jc w:val="both"/>
      </w:pPr>
      <w:r>
        <w:t>Biểu đạt cảm xúc của mình về đối tượng, ví dụ: niềm xúc động, tình yêu thương, lòng kính trọng của em đối với mẹ.</w:t>
      </w:r>
    </w:p>
    <w:p w14:paraId="2DFC02D1" w14:textId="77777777" w:rsidR="00B7693D" w:rsidRDefault="00000000">
      <w:pPr>
        <w:pStyle w:val="Vnbnnidung0"/>
        <w:framePr w:w="8971" w:h="12787" w:hRule="exact" w:wrap="none" w:vAnchor="page" w:hAnchor="page" w:x="1683" w:y="1465"/>
        <w:numPr>
          <w:ilvl w:val="0"/>
          <w:numId w:val="42"/>
        </w:numPr>
        <w:tabs>
          <w:tab w:val="left" w:pos="608"/>
        </w:tabs>
        <w:spacing w:after="100" w:line="322" w:lineRule="auto"/>
        <w:ind w:firstLine="240"/>
      </w:pPr>
      <w:r>
        <w:rPr>
          <w:b/>
          <w:bCs/>
          <w:i/>
          <w:iCs/>
          <w:color w:val="4B65A0"/>
        </w:rPr>
        <w:t>Gieo vẩn, ngắt nhịp</w:t>
      </w:r>
    </w:p>
    <w:p w14:paraId="3804CC97" w14:textId="77777777" w:rsidR="00B7693D" w:rsidRDefault="00000000">
      <w:pPr>
        <w:pStyle w:val="Vnbnnidung0"/>
        <w:framePr w:w="8971" w:h="12787" w:hRule="exact" w:wrap="none" w:vAnchor="page" w:hAnchor="page" w:x="1683" w:y="1465"/>
        <w:spacing w:after="100" w:line="312" w:lineRule="auto"/>
        <w:ind w:left="240" w:firstLine="320"/>
        <w:jc w:val="both"/>
      </w:pPr>
      <w:r>
        <w:t>-Tạo nhịp điệu linh hoạt: ngắt nhịp các câu theo mạch cảm xúc với độ dài ngắn khác nhau, chủ yếu dựa trên nội dung cần biểu đạt.</w:t>
      </w:r>
    </w:p>
    <w:p w14:paraId="2B298D54" w14:textId="77777777" w:rsidR="00B7693D" w:rsidRDefault="00000000">
      <w:pPr>
        <w:pStyle w:val="Vnbnnidung0"/>
        <w:framePr w:w="8971" w:h="12787" w:hRule="exact" w:wrap="none" w:vAnchor="page" w:hAnchor="page" w:x="1683" w:y="1465"/>
        <w:numPr>
          <w:ilvl w:val="0"/>
          <w:numId w:val="44"/>
        </w:numPr>
        <w:tabs>
          <w:tab w:val="left" w:pos="886"/>
        </w:tabs>
        <w:spacing w:after="100" w:line="319" w:lineRule="auto"/>
        <w:ind w:left="240" w:firstLine="320"/>
        <w:jc w:val="both"/>
      </w:pPr>
      <w:r>
        <w:t>Gieo vần linh hoạt, kết hợp vần bằng và vần trắc; kết hợp vần chân, vần lưng, vần liền, vần cách tuỳ theo sự xuất hiện của các từ ngữ phù hợp với mạch cảm xúc và nội dung, không gò ép.</w:t>
      </w:r>
    </w:p>
    <w:p w14:paraId="741FAC80" w14:textId="77777777" w:rsidR="00B7693D" w:rsidRDefault="00000000">
      <w:pPr>
        <w:pStyle w:val="Vnbnnidung0"/>
        <w:framePr w:w="8971" w:h="12787" w:hRule="exact" w:wrap="none" w:vAnchor="page" w:hAnchor="page" w:x="1683" w:y="1465"/>
        <w:spacing w:after="0" w:line="360" w:lineRule="auto"/>
        <w:ind w:firstLine="560"/>
      </w:pPr>
      <w:r>
        <w:t>Ví dụ:</w:t>
      </w:r>
    </w:p>
    <w:p w14:paraId="7E29944C" w14:textId="77777777" w:rsidR="00B7693D" w:rsidRDefault="00000000">
      <w:pPr>
        <w:pStyle w:val="Vnbnnidung0"/>
        <w:framePr w:w="8971" w:h="12787" w:hRule="exact" w:wrap="none" w:vAnchor="page" w:hAnchor="page" w:x="1683" w:y="1465"/>
        <w:spacing w:after="0" w:line="360" w:lineRule="auto"/>
        <w:ind w:left="1420" w:firstLine="20"/>
      </w:pPr>
      <w:r>
        <w:rPr>
          <w:i/>
          <w:iCs/>
        </w:rPr>
        <w:t>Gió và tình yêu/thổi trên đất nước tôi</w:t>
      </w:r>
    </w:p>
    <w:p w14:paraId="1C2B13BC" w14:textId="77777777" w:rsidR="00B7693D" w:rsidRDefault="00000000">
      <w:pPr>
        <w:pStyle w:val="Vnbnnidung0"/>
        <w:framePr w:w="8971" w:h="12787" w:hRule="exact" w:wrap="none" w:vAnchor="page" w:hAnchor="page" w:x="1683" w:y="1465"/>
        <w:spacing w:after="0" w:line="360" w:lineRule="auto"/>
        <w:ind w:left="1420" w:firstLine="20"/>
      </w:pPr>
      <w:r>
        <w:rPr>
          <w:i/>
          <w:iCs/>
        </w:rPr>
        <w:t>Gió rừng cao/xạc xào lá đổ</w:t>
      </w:r>
    </w:p>
    <w:p w14:paraId="3BA0CAF8" w14:textId="77777777" w:rsidR="00B7693D" w:rsidRDefault="00000000">
      <w:pPr>
        <w:pStyle w:val="Vnbnnidung0"/>
        <w:framePr w:w="8971" w:h="12787" w:hRule="exact" w:wrap="none" w:vAnchor="page" w:hAnchor="page" w:x="1683" w:y="1465"/>
        <w:spacing w:after="0" w:line="360" w:lineRule="auto"/>
        <w:ind w:left="1420" w:firstLine="20"/>
      </w:pPr>
      <w:r>
        <w:rPr>
          <w:i/>
          <w:iCs/>
        </w:rPr>
        <w:t xml:space="preserve">Gió mù mịt/ những con đường bụi </w:t>
      </w:r>
      <w:r>
        <w:rPr>
          <w:b/>
          <w:bCs/>
          <w:i/>
          <w:iCs/>
        </w:rPr>
        <w:t>đỏ</w:t>
      </w:r>
    </w:p>
    <w:p w14:paraId="2297645D" w14:textId="77777777" w:rsidR="00B7693D" w:rsidRDefault="00000000">
      <w:pPr>
        <w:pStyle w:val="Vnbnnidung0"/>
        <w:framePr w:w="8971" w:h="12787" w:hRule="exact" w:wrap="none" w:vAnchor="page" w:hAnchor="page" w:x="1683" w:y="1465"/>
        <w:spacing w:after="0" w:line="360" w:lineRule="auto"/>
        <w:ind w:left="1420" w:firstLine="20"/>
      </w:pPr>
      <w:r>
        <w:rPr>
          <w:i/>
          <w:iCs/>
        </w:rPr>
        <w:t xml:space="preserve">Những dòng sông/ào ạt cánh buồm </w:t>
      </w:r>
      <w:r>
        <w:rPr>
          <w:b/>
          <w:bCs/>
          <w:i/>
          <w:iCs/>
        </w:rPr>
        <w:t>căng</w:t>
      </w:r>
    </w:p>
    <w:p w14:paraId="24F1F637" w14:textId="77777777" w:rsidR="00B7693D" w:rsidRDefault="00000000">
      <w:pPr>
        <w:pStyle w:val="Vnbnnidung0"/>
        <w:framePr w:w="8971" w:h="12787" w:hRule="exact" w:wrap="none" w:vAnchor="page" w:hAnchor="page" w:x="1683" w:y="1465"/>
        <w:spacing w:after="0" w:line="360" w:lineRule="auto"/>
        <w:ind w:left="1420" w:firstLine="20"/>
      </w:pPr>
      <w:r>
        <w:rPr>
          <w:i/>
          <w:iCs/>
        </w:rPr>
        <w:t>Chớm heo may/trên những ngọn cau vàng</w:t>
      </w:r>
    </w:p>
    <w:p w14:paraId="717F58D2" w14:textId="77777777" w:rsidR="00B7693D" w:rsidRDefault="00000000">
      <w:pPr>
        <w:pStyle w:val="Vnbnnidung0"/>
        <w:framePr w:w="8971" w:h="12787" w:hRule="exact" w:wrap="none" w:vAnchor="page" w:hAnchor="page" w:x="1683" w:y="1465"/>
        <w:spacing w:after="0" w:line="360" w:lineRule="auto"/>
        <w:ind w:left="1420" w:firstLine="20"/>
      </w:pPr>
      <w:r>
        <w:rPr>
          <w:i/>
          <w:iCs/>
        </w:rPr>
        <w:t xml:space="preserve">Nồm nam thổi,/ khắp đồng bông gạo </w:t>
      </w:r>
      <w:r>
        <w:rPr>
          <w:b/>
          <w:bCs/>
          <w:i/>
          <w:iCs/>
        </w:rPr>
        <w:t xml:space="preserve">trắng </w:t>
      </w:r>
      <w:r>
        <w:rPr>
          <w:i/>
          <w:iCs/>
        </w:rPr>
        <w:t>Người xa cách/ vẫn chung trời gió lộng Thương vệt bùn/trên áo gió khô se.</w:t>
      </w:r>
    </w:p>
    <w:p w14:paraId="3D7F5D03" w14:textId="77777777" w:rsidR="00B7693D" w:rsidRDefault="00000000">
      <w:pPr>
        <w:pStyle w:val="Vnbnnidung0"/>
        <w:framePr w:w="8971" w:h="12787" w:hRule="exact" w:wrap="none" w:vAnchor="page" w:hAnchor="page" w:x="1683" w:y="1465"/>
        <w:spacing w:after="0" w:line="384" w:lineRule="auto"/>
        <w:ind w:left="2840" w:firstLine="0"/>
      </w:pPr>
      <w:r>
        <w:rPr>
          <w:sz w:val="19"/>
          <w:szCs w:val="19"/>
        </w:rPr>
        <w:t xml:space="preserve">(Lưu Quang Vũ, </w:t>
      </w:r>
      <w:r>
        <w:rPr>
          <w:i/>
          <w:iCs/>
        </w:rPr>
        <w:t>Gió và tình yêu thổi trên đất nước tôi)</w:t>
      </w:r>
    </w:p>
    <w:p w14:paraId="5A200525" w14:textId="77777777" w:rsidR="00B7693D" w:rsidRDefault="00000000">
      <w:pPr>
        <w:pStyle w:val="Vnbnnidung0"/>
        <w:framePr w:w="8971" w:h="12787" w:hRule="exact" w:wrap="none" w:vAnchor="page" w:hAnchor="page" w:x="1683" w:y="1465"/>
        <w:spacing w:after="100" w:line="326" w:lineRule="auto"/>
        <w:ind w:left="240" w:firstLine="320"/>
        <w:jc w:val="both"/>
      </w:pPr>
      <w:r>
        <w:t>Em hãy tìm các tiếng phù hợp với chỗ trống trong những dòng thơ sau đây để tập gieo vần:</w:t>
      </w:r>
    </w:p>
    <w:p w14:paraId="19723A1B" w14:textId="77777777" w:rsidR="00B7693D" w:rsidRDefault="00000000">
      <w:pPr>
        <w:pStyle w:val="Vnbnnidung0"/>
        <w:framePr w:w="8971" w:h="12787" w:hRule="exact" w:wrap="none" w:vAnchor="page" w:hAnchor="page" w:x="1683" w:y="1465"/>
        <w:spacing w:after="0" w:line="322" w:lineRule="auto"/>
        <w:ind w:left="1420" w:firstLine="0"/>
      </w:pPr>
      <w:r>
        <w:rPr>
          <w:i/>
          <w:iCs/>
        </w:rPr>
        <w:t>Em ơi em, hãy nghe anh hỏi</w:t>
      </w:r>
    </w:p>
    <w:p w14:paraId="4E2BD33B" w14:textId="77777777" w:rsidR="00B7693D" w:rsidRDefault="00000000">
      <w:pPr>
        <w:pStyle w:val="Vnbnnidung0"/>
        <w:framePr w:w="8971" w:h="12787" w:hRule="exact" w:wrap="none" w:vAnchor="page" w:hAnchor="page" w:x="1683" w:y="1465"/>
        <w:spacing w:after="0" w:line="322" w:lineRule="auto"/>
        <w:ind w:left="1420" w:firstLine="0"/>
      </w:pPr>
      <w:r>
        <w:rPr>
          <w:i/>
          <w:iCs/>
        </w:rPr>
        <w:t>Xong đoạn đường này các em làm đàu</w:t>
      </w:r>
    </w:p>
    <w:p w14:paraId="02536BD5" w14:textId="77777777" w:rsidR="00B7693D" w:rsidRDefault="00000000">
      <w:pPr>
        <w:pStyle w:val="Vnbnnidung0"/>
        <w:framePr w:w="8971" w:h="12787" w:hRule="exact" w:wrap="none" w:vAnchor="page" w:hAnchor="page" w:x="1683" w:y="1465"/>
        <w:spacing w:after="0" w:line="322" w:lineRule="auto"/>
        <w:ind w:left="1420" w:firstLine="0"/>
      </w:pPr>
      <w:r>
        <w:rPr>
          <w:i/>
          <w:iCs/>
        </w:rPr>
        <w:t>Anh đã tìm em rất lâu, rất...</w:t>
      </w:r>
    </w:p>
    <w:p w14:paraId="555C8559" w14:textId="77777777" w:rsidR="00B7693D" w:rsidRDefault="00000000">
      <w:pPr>
        <w:pStyle w:val="Vnbnnidung0"/>
        <w:framePr w:w="8971" w:h="12787" w:hRule="exact" w:wrap="none" w:vAnchor="page" w:hAnchor="page" w:x="1683" w:y="1465"/>
        <w:spacing w:after="0" w:line="322" w:lineRule="auto"/>
        <w:ind w:left="1420" w:firstLine="0"/>
      </w:pPr>
      <w:r>
        <w:rPr>
          <w:i/>
          <w:iCs/>
        </w:rPr>
        <w:t>Cô gái ở Thạch Kim Thạch Nhọn</w:t>
      </w:r>
    </w:p>
    <w:p w14:paraId="59747F4D" w14:textId="77777777" w:rsidR="00B7693D" w:rsidRDefault="00000000">
      <w:pPr>
        <w:pStyle w:val="Vnbnnidung0"/>
        <w:framePr w:w="8971" w:h="12787" w:hRule="exact" w:wrap="none" w:vAnchor="page" w:hAnchor="page" w:x="1683" w:y="1465"/>
        <w:spacing w:after="0" w:line="322" w:lineRule="auto"/>
        <w:ind w:left="1420" w:firstLine="0"/>
      </w:pPr>
      <w:r>
        <w:rPr>
          <w:i/>
          <w:iCs/>
        </w:rPr>
        <w:t>Khăn xanh, khăn xanh phơi đầy lán sớm</w:t>
      </w:r>
    </w:p>
    <w:p w14:paraId="654480E4" w14:textId="77777777" w:rsidR="00B7693D" w:rsidRDefault="00000000">
      <w:pPr>
        <w:pStyle w:val="Vnbnnidung0"/>
        <w:framePr w:w="8971" w:h="12787" w:hRule="exact" w:wrap="none" w:vAnchor="page" w:hAnchor="page" w:x="1683" w:y="1465"/>
        <w:spacing w:after="200" w:line="322" w:lineRule="auto"/>
        <w:ind w:left="1420" w:firstLine="0"/>
      </w:pPr>
      <w:r>
        <w:rPr>
          <w:i/>
          <w:iCs/>
        </w:rPr>
        <w:t>Sách giấy mở tung trắng cả rừng chiều.</w:t>
      </w:r>
    </w:p>
    <w:p w14:paraId="10119574" w14:textId="77777777" w:rsidR="00B7693D" w:rsidRDefault="00000000">
      <w:pPr>
        <w:pStyle w:val="Vnbnnidung0"/>
        <w:framePr w:w="8971" w:h="12787" w:hRule="exact" w:wrap="none" w:vAnchor="page" w:hAnchor="page" w:x="1683" w:y="1465"/>
        <w:spacing w:after="0" w:line="322" w:lineRule="auto"/>
        <w:ind w:left="1420" w:firstLine="0"/>
      </w:pPr>
      <w:r>
        <w:rPr>
          <w:i/>
          <w:iCs/>
        </w:rPr>
        <w:t>Anh đã đi rất nhiều, rất...</w:t>
      </w:r>
    </w:p>
    <w:p w14:paraId="0D9F48D4" w14:textId="77777777" w:rsidR="00B7693D" w:rsidRDefault="00000000">
      <w:pPr>
        <w:pStyle w:val="Vnbnnidung0"/>
        <w:framePr w:w="8971" w:h="12787" w:hRule="exact" w:wrap="none" w:vAnchor="page" w:hAnchor="page" w:x="1683" w:y="1465"/>
        <w:spacing w:after="0" w:line="322" w:lineRule="auto"/>
        <w:ind w:left="1420" w:firstLine="0"/>
      </w:pPr>
      <w:r>
        <w:rPr>
          <w:i/>
          <w:iCs/>
        </w:rPr>
        <w:t>Những con đường như tình yêu mới mẻ</w:t>
      </w:r>
    </w:p>
    <w:p w14:paraId="32B99DA5" w14:textId="77777777" w:rsidR="00B7693D" w:rsidRDefault="00000000">
      <w:pPr>
        <w:pStyle w:val="Vnbnnidung0"/>
        <w:framePr w:w="8971" w:h="12787" w:hRule="exact" w:wrap="none" w:vAnchor="page" w:hAnchor="page" w:x="1683" w:y="1465"/>
        <w:spacing w:after="0" w:line="322" w:lineRule="auto"/>
        <w:ind w:left="1420" w:firstLine="0"/>
      </w:pPr>
      <w:r>
        <w:rPr>
          <w:i/>
          <w:iCs/>
        </w:rPr>
        <w:t>Đất rất hồng và người rất...</w:t>
      </w:r>
    </w:p>
    <w:p w14:paraId="15E1985D" w14:textId="77777777" w:rsidR="00B7693D" w:rsidRDefault="00000000">
      <w:pPr>
        <w:pStyle w:val="Vnbnnidung0"/>
        <w:framePr w:w="8971" w:h="12787" w:hRule="exact" w:wrap="none" w:vAnchor="page" w:hAnchor="page" w:x="1683" w:y="1465"/>
        <w:spacing w:after="0" w:line="322" w:lineRule="auto"/>
        <w:ind w:left="1420" w:firstLine="0"/>
      </w:pPr>
      <w:r>
        <w:rPr>
          <w:i/>
          <w:iCs/>
        </w:rPr>
        <w:t>Nhưng chẳng thấy em, cô gái ở Thạch Nhọn Thạch Kim.</w:t>
      </w:r>
    </w:p>
    <w:p w14:paraId="0A9EDDF6" w14:textId="77777777" w:rsidR="00B7693D" w:rsidRDefault="00000000">
      <w:pPr>
        <w:pStyle w:val="Vnbnnidung0"/>
        <w:framePr w:w="8971" w:h="12787" w:hRule="exact" w:wrap="none" w:vAnchor="page" w:hAnchor="page" w:x="1683" w:y="1465"/>
        <w:spacing w:after="0" w:line="322" w:lineRule="auto"/>
        <w:ind w:left="2840" w:firstLine="0"/>
      </w:pPr>
      <w:r>
        <w:rPr>
          <w:i/>
          <w:iCs/>
        </w:rPr>
        <w:t>(Theo</w:t>
      </w:r>
      <w:r>
        <w:rPr>
          <w:sz w:val="19"/>
          <w:szCs w:val="19"/>
        </w:rPr>
        <w:t xml:space="preserve"> Phạm Tiến Duật, </w:t>
      </w:r>
      <w:r>
        <w:rPr>
          <w:i/>
          <w:iCs/>
        </w:rPr>
        <w:t>Gủi em, cô thanh niên xung phong)</w:t>
      </w:r>
    </w:p>
    <w:p w14:paraId="0BB5E65C" w14:textId="77777777" w:rsidR="00B7693D" w:rsidRDefault="00B7693D">
      <w:pPr>
        <w:framePr w:wrap="none" w:vAnchor="page" w:hAnchor="page" w:x="1731" w:y="14708"/>
      </w:pPr>
    </w:p>
    <w:p w14:paraId="5C530F8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9882335" w14:textId="77777777" w:rsidR="00B7693D" w:rsidRDefault="00B7693D">
      <w:pPr>
        <w:spacing w:line="1" w:lineRule="exact"/>
      </w:pPr>
    </w:p>
    <w:p w14:paraId="76BB8EAE" w14:textId="77777777" w:rsidR="00B7693D" w:rsidRDefault="00000000">
      <w:pPr>
        <w:pStyle w:val="Khc0"/>
        <w:framePr w:w="9000" w:h="6235" w:hRule="exact" w:wrap="none" w:vAnchor="page" w:hAnchor="page" w:x="1669" w:y="1475"/>
        <w:tabs>
          <w:tab w:val="left" w:leader="underscore" w:pos="3665"/>
        </w:tabs>
        <w:spacing w:after="180" w:line="240" w:lineRule="auto"/>
        <w:ind w:firstLine="0"/>
        <w:rPr>
          <w:sz w:val="24"/>
          <w:szCs w:val="24"/>
        </w:rPr>
      </w:pPr>
      <w:r>
        <w:rPr>
          <w:b/>
          <w:bCs/>
          <w:color w:val="E18749"/>
          <w:sz w:val="24"/>
          <w:szCs w:val="24"/>
        </w:rPr>
        <w:t xml:space="preserve">Q_ </w:t>
      </w:r>
      <w:r>
        <w:rPr>
          <w:b/>
          <w:bCs/>
          <w:color w:val="4B65A0"/>
          <w:sz w:val="24"/>
          <w:szCs w:val="24"/>
          <w:u w:val="single"/>
        </w:rPr>
        <w:t>VIẾT</w:t>
      </w:r>
      <w:r>
        <w:rPr>
          <w:b/>
          <w:bCs/>
          <w:color w:val="B58363"/>
          <w:sz w:val="24"/>
          <w:szCs w:val="24"/>
        </w:rPr>
        <w:tab/>
      </w:r>
    </w:p>
    <w:p w14:paraId="145D8EBE" w14:textId="77777777" w:rsidR="00B7693D" w:rsidRDefault="00000000">
      <w:pPr>
        <w:pStyle w:val="Vnbnnidung0"/>
        <w:framePr w:w="9000" w:h="6235" w:hRule="exact" w:wrap="none" w:vAnchor="page" w:hAnchor="page" w:x="1669" w:y="1475"/>
        <w:numPr>
          <w:ilvl w:val="0"/>
          <w:numId w:val="44"/>
        </w:numPr>
        <w:tabs>
          <w:tab w:val="left" w:pos="870"/>
        </w:tabs>
        <w:spacing w:after="80" w:line="322" w:lineRule="auto"/>
        <w:ind w:left="240"/>
        <w:jc w:val="both"/>
      </w:pPr>
      <w:r>
        <w:t>Hình dung vê hình ảnh trung tâm của bài thơ và cảm xúc chủ đạo của em, để cho dòng cảm xúc trôi chảy theo sự vận động của hình ảnh.</w:t>
      </w:r>
    </w:p>
    <w:p w14:paraId="6439C74B" w14:textId="77777777" w:rsidR="00B7693D" w:rsidRDefault="00000000">
      <w:pPr>
        <w:pStyle w:val="Vnbnnidung0"/>
        <w:framePr w:w="9000" w:h="6235" w:hRule="exact" w:wrap="none" w:vAnchor="page" w:hAnchor="page" w:x="1669" w:y="1475"/>
        <w:numPr>
          <w:ilvl w:val="0"/>
          <w:numId w:val="44"/>
        </w:numPr>
        <w:tabs>
          <w:tab w:val="left" w:pos="875"/>
        </w:tabs>
        <w:spacing w:after="80" w:line="314" w:lineRule="auto"/>
        <w:ind w:left="240"/>
        <w:jc w:val="both"/>
      </w:pPr>
      <w:r>
        <w:t>Viết câu thơ đầu tiên diễn tả ấn tượng, cảm xúc nổi bật về đối tượng. Trong trường hợp viết bài thơ có vần, em hãy tuỳ theo cảm hứng của mình để gieo vần chân hoặc vần lưng phù hợp. Nhịp thơ có thể ngắt linh hoạt, biểu đạt được cảm xúc của em trước đối tượng.</w:t>
      </w:r>
    </w:p>
    <w:p w14:paraId="179F71E6" w14:textId="77777777" w:rsidR="00B7693D" w:rsidRDefault="00000000">
      <w:pPr>
        <w:pStyle w:val="Vnbnnidung0"/>
        <w:framePr w:w="9000" w:h="6235" w:hRule="exact" w:wrap="none" w:vAnchor="page" w:hAnchor="page" w:x="1669" w:y="1475"/>
        <w:numPr>
          <w:ilvl w:val="0"/>
          <w:numId w:val="44"/>
        </w:numPr>
        <w:tabs>
          <w:tab w:val="left" w:pos="870"/>
        </w:tabs>
        <w:spacing w:after="80" w:line="312" w:lineRule="auto"/>
        <w:ind w:left="240"/>
        <w:jc w:val="both"/>
      </w:pPr>
      <w:r>
        <w:t>Từ dòng thơ đầu tiên, em hãy diễn tả cảm xúc theo các phương diện khác nhau của hình ảnh hoặc sự vận động của hình ảnh. Chẳng hạn, em có thể miêu tả chi tiết các đặc điểm của đối tượng và ghi lại cảm xúc về những đặc điểm đó, hoặc ghi lại cảm xúc về quá trình vận động của đối tượng.</w:t>
      </w:r>
    </w:p>
    <w:p w14:paraId="5AE13C60" w14:textId="77777777" w:rsidR="00B7693D" w:rsidRDefault="00000000">
      <w:pPr>
        <w:pStyle w:val="Vnbnnidung0"/>
        <w:framePr w:w="9000" w:h="6235" w:hRule="exact" w:wrap="none" w:vAnchor="page" w:hAnchor="page" w:x="1669" w:y="1475"/>
        <w:numPr>
          <w:ilvl w:val="0"/>
          <w:numId w:val="44"/>
        </w:numPr>
        <w:tabs>
          <w:tab w:val="left" w:pos="870"/>
        </w:tabs>
        <w:spacing w:after="80" w:line="319" w:lineRule="auto"/>
        <w:ind w:left="240"/>
        <w:jc w:val="both"/>
      </w:pPr>
      <w:r>
        <w:t>Để biểu đạt cảm xúc, việc lựa chọn các từ ngữ, hình ảnh phù hợp rất quan trọng. Em có thể lựa chọn những từ tượng thanh, tượng hình; những biện pháp tu từ như so sánh, nhân hoá, ẩn dụ, điệp ngữ,...</w:t>
      </w:r>
    </w:p>
    <w:p w14:paraId="0DD61515" w14:textId="77777777" w:rsidR="00B7693D" w:rsidRDefault="00000000">
      <w:pPr>
        <w:pStyle w:val="Vnbnnidung0"/>
        <w:framePr w:w="9000" w:h="6235" w:hRule="exact" w:wrap="none" w:vAnchor="page" w:hAnchor="page" w:x="1669" w:y="1475"/>
        <w:numPr>
          <w:ilvl w:val="0"/>
          <w:numId w:val="44"/>
        </w:numPr>
        <w:tabs>
          <w:tab w:val="left" w:pos="866"/>
        </w:tabs>
        <w:spacing w:after="180" w:line="317" w:lineRule="auto"/>
        <w:ind w:left="240"/>
        <w:jc w:val="both"/>
      </w:pPr>
      <w:r>
        <w:t>Để tạo dư âm cho phần kết thúc, em có thể nêu cảm nghĩ của mình về sự vật, hiện tượng; nêu ý nghĩa, thông điệp mà em muốn gửi tới người đọc qua bài thơ.</w:t>
      </w:r>
    </w:p>
    <w:p w14:paraId="68F370D0" w14:textId="77777777" w:rsidR="00B7693D" w:rsidRDefault="00000000">
      <w:pPr>
        <w:pStyle w:val="Khc0"/>
        <w:framePr w:w="9000" w:h="6235" w:hRule="exact" w:wrap="none" w:vAnchor="page" w:hAnchor="page" w:x="1669" w:y="1475"/>
        <w:tabs>
          <w:tab w:val="left" w:leader="underscore" w:pos="3665"/>
        </w:tabs>
        <w:spacing w:after="0" w:line="240" w:lineRule="auto"/>
        <w:ind w:firstLine="0"/>
        <w:rPr>
          <w:sz w:val="24"/>
          <w:szCs w:val="24"/>
        </w:rPr>
      </w:pPr>
      <w:r>
        <w:rPr>
          <w:b/>
          <w:bCs/>
          <w:color w:val="E18749"/>
          <w:sz w:val="24"/>
          <w:szCs w:val="24"/>
          <w:u w:val="single"/>
        </w:rPr>
        <w:t xml:space="preserve">Q </w:t>
      </w:r>
      <w:r>
        <w:rPr>
          <w:b/>
          <w:bCs/>
          <w:color w:val="4B65A0"/>
          <w:sz w:val="24"/>
          <w:szCs w:val="24"/>
          <w:u w:val="single"/>
        </w:rPr>
        <w:t>CHỈNH SỬA</w:t>
      </w:r>
      <w:r>
        <w:rPr>
          <w:b/>
          <w:bCs/>
          <w:color w:val="B58363"/>
          <w:sz w:val="24"/>
          <w:szCs w:val="24"/>
        </w:rPr>
        <w:tab/>
      </w:r>
    </w:p>
    <w:p w14:paraId="5E3BBF84" w14:textId="77777777" w:rsidR="00B7693D" w:rsidRDefault="00000000">
      <w:pPr>
        <w:pStyle w:val="Vnbnnidung0"/>
        <w:framePr w:w="9000" w:h="979" w:hRule="exact" w:wrap="none" w:vAnchor="page" w:hAnchor="page" w:x="1669" w:y="7849"/>
        <w:spacing w:after="0" w:line="319" w:lineRule="auto"/>
        <w:ind w:left="240"/>
        <w:jc w:val="both"/>
      </w:pPr>
      <w:r>
        <w:t>Chỉnh sửa là một công việc quan trọng để hoàn thiện bài thơ. Vì vậy, em hãy đọc kĩ và đối chiếu với yêu cầu chung của bài thơ tự do, xem bài thơ của em đáp ứng đầy đủ những yêu cầu đó chưa. Em có thể sử dụng bảng sau đây để kiểm tra:</w:t>
      </w:r>
    </w:p>
    <w:tbl>
      <w:tblPr>
        <w:tblOverlap w:val="never"/>
        <w:tblW w:w="0" w:type="auto"/>
        <w:tblLayout w:type="fixed"/>
        <w:tblCellMar>
          <w:left w:w="10" w:type="dxa"/>
          <w:right w:w="10" w:type="dxa"/>
        </w:tblCellMar>
        <w:tblLook w:val="0000" w:firstRow="0" w:lastRow="0" w:firstColumn="0" w:lastColumn="0" w:noHBand="0" w:noVBand="0"/>
      </w:tblPr>
      <w:tblGrid>
        <w:gridCol w:w="1608"/>
        <w:gridCol w:w="7075"/>
      </w:tblGrid>
      <w:tr w:rsidR="00B7693D" w14:paraId="699DDCFB" w14:textId="77777777">
        <w:tblPrEx>
          <w:tblCellMar>
            <w:top w:w="0" w:type="dxa"/>
            <w:bottom w:w="0" w:type="dxa"/>
          </w:tblCellMar>
        </w:tblPrEx>
        <w:trPr>
          <w:trHeight w:hRule="exact" w:val="451"/>
        </w:trPr>
        <w:tc>
          <w:tcPr>
            <w:tcW w:w="8683" w:type="dxa"/>
            <w:gridSpan w:val="2"/>
            <w:tcBorders>
              <w:top w:val="single" w:sz="4" w:space="0" w:color="auto"/>
              <w:left w:val="single" w:sz="4" w:space="0" w:color="auto"/>
              <w:right w:val="single" w:sz="4" w:space="0" w:color="auto"/>
            </w:tcBorders>
            <w:shd w:val="clear" w:color="auto" w:fill="FCD6B9"/>
            <w:vAlign w:val="bottom"/>
          </w:tcPr>
          <w:p w14:paraId="352F10A2" w14:textId="77777777" w:rsidR="00B7693D" w:rsidRDefault="00000000">
            <w:pPr>
              <w:pStyle w:val="Khc0"/>
              <w:framePr w:w="8683" w:h="3854" w:wrap="none" w:vAnchor="page" w:hAnchor="page" w:x="1933" w:y="8867"/>
              <w:spacing w:after="0" w:line="240" w:lineRule="auto"/>
              <w:ind w:firstLine="0"/>
              <w:jc w:val="center"/>
            </w:pPr>
            <w:r>
              <w:rPr>
                <w:b/>
                <w:bCs/>
              </w:rPr>
              <w:t xml:space="preserve">Yêu cầu đối </w:t>
            </w:r>
            <w:r>
              <w:rPr>
                <w:b/>
                <w:bCs/>
                <w:color w:val="362D1E"/>
              </w:rPr>
              <w:t xml:space="preserve">vốí </w:t>
            </w:r>
            <w:r>
              <w:rPr>
                <w:b/>
                <w:bCs/>
              </w:rPr>
              <w:t>bài thơ tự do</w:t>
            </w:r>
          </w:p>
        </w:tc>
      </w:tr>
      <w:tr w:rsidR="00B7693D" w14:paraId="14C9D1BC" w14:textId="77777777">
        <w:tblPrEx>
          <w:tblCellMar>
            <w:top w:w="0" w:type="dxa"/>
            <w:bottom w:w="0" w:type="dxa"/>
          </w:tblCellMar>
        </w:tblPrEx>
        <w:trPr>
          <w:trHeight w:hRule="exact" w:val="749"/>
        </w:trPr>
        <w:tc>
          <w:tcPr>
            <w:tcW w:w="1608" w:type="dxa"/>
            <w:vMerge w:val="restart"/>
            <w:tcBorders>
              <w:top w:val="single" w:sz="4" w:space="0" w:color="auto"/>
              <w:left w:val="single" w:sz="4" w:space="0" w:color="auto"/>
            </w:tcBorders>
            <w:shd w:val="clear" w:color="auto" w:fill="auto"/>
            <w:vAlign w:val="center"/>
          </w:tcPr>
          <w:p w14:paraId="683389FC" w14:textId="77777777" w:rsidR="00B7693D" w:rsidRDefault="00000000">
            <w:pPr>
              <w:pStyle w:val="Khc0"/>
              <w:framePr w:w="8683" w:h="3854" w:wrap="none" w:vAnchor="page" w:hAnchor="page" w:x="1933" w:y="8867"/>
              <w:spacing w:after="0" w:line="312" w:lineRule="auto"/>
              <w:ind w:left="160" w:firstLine="0"/>
            </w:pPr>
            <w:r>
              <w:rPr>
                <w:b/>
                <w:bCs/>
              </w:rPr>
              <w:t>Hình thức nghệ thuật</w:t>
            </w:r>
          </w:p>
        </w:tc>
        <w:tc>
          <w:tcPr>
            <w:tcW w:w="7075" w:type="dxa"/>
            <w:tcBorders>
              <w:top w:val="single" w:sz="4" w:space="0" w:color="auto"/>
              <w:left w:val="single" w:sz="4" w:space="0" w:color="auto"/>
              <w:right w:val="single" w:sz="4" w:space="0" w:color="auto"/>
            </w:tcBorders>
            <w:shd w:val="clear" w:color="auto" w:fill="auto"/>
            <w:vAlign w:val="bottom"/>
          </w:tcPr>
          <w:p w14:paraId="1C416B9B" w14:textId="77777777" w:rsidR="00B7693D" w:rsidRDefault="00000000">
            <w:pPr>
              <w:pStyle w:val="Khc0"/>
              <w:framePr w:w="8683" w:h="3854" w:wrap="none" w:vAnchor="page" w:hAnchor="page" w:x="1933" w:y="8867"/>
              <w:spacing w:after="0" w:line="312" w:lineRule="auto"/>
              <w:ind w:left="200" w:firstLine="0"/>
            </w:pPr>
            <w:r>
              <w:t xml:space="preserve">Vần trong bài thơ. có thể có vần, vần gieo linh hoạt (vần chân, vần lưng; vần </w:t>
            </w:r>
            <w:r>
              <w:rPr>
                <w:lang w:val="en-US" w:eastAsia="en-US" w:bidi="en-US"/>
              </w:rPr>
              <w:t xml:space="preserve">lien, </w:t>
            </w:r>
            <w:r>
              <w:t>ván cách); có thể không vần</w:t>
            </w:r>
          </w:p>
        </w:tc>
      </w:tr>
      <w:tr w:rsidR="00B7693D" w14:paraId="7572F0E8" w14:textId="77777777">
        <w:tblPrEx>
          <w:tblCellMar>
            <w:top w:w="0" w:type="dxa"/>
            <w:bottom w:w="0" w:type="dxa"/>
          </w:tblCellMar>
        </w:tblPrEx>
        <w:trPr>
          <w:trHeight w:hRule="exact" w:val="442"/>
        </w:trPr>
        <w:tc>
          <w:tcPr>
            <w:tcW w:w="1608" w:type="dxa"/>
            <w:vMerge/>
            <w:tcBorders>
              <w:left w:val="single" w:sz="4" w:space="0" w:color="auto"/>
            </w:tcBorders>
            <w:shd w:val="clear" w:color="auto" w:fill="auto"/>
            <w:vAlign w:val="center"/>
          </w:tcPr>
          <w:p w14:paraId="1D7FC429" w14:textId="77777777" w:rsidR="00B7693D" w:rsidRDefault="00B7693D">
            <w:pPr>
              <w:framePr w:w="8683" w:h="3854" w:wrap="none" w:vAnchor="page" w:hAnchor="page" w:x="1933" w:y="8867"/>
            </w:pPr>
          </w:p>
        </w:tc>
        <w:tc>
          <w:tcPr>
            <w:tcW w:w="7075" w:type="dxa"/>
            <w:tcBorders>
              <w:top w:val="single" w:sz="4" w:space="0" w:color="auto"/>
              <w:left w:val="single" w:sz="4" w:space="0" w:color="auto"/>
              <w:right w:val="single" w:sz="4" w:space="0" w:color="auto"/>
            </w:tcBorders>
            <w:shd w:val="clear" w:color="auto" w:fill="auto"/>
            <w:vAlign w:val="bottom"/>
          </w:tcPr>
          <w:p w14:paraId="49950879" w14:textId="77777777" w:rsidR="00B7693D" w:rsidRDefault="00000000">
            <w:pPr>
              <w:pStyle w:val="Khc0"/>
              <w:framePr w:w="8683" w:h="3854" w:wrap="none" w:vAnchor="page" w:hAnchor="page" w:x="1933" w:y="8867"/>
              <w:spacing w:after="0" w:line="240" w:lineRule="auto"/>
              <w:ind w:firstLine="200"/>
            </w:pPr>
            <w:r>
              <w:t>Nhịp thơ linh hoạt, phù hợp với cảm xúc</w:t>
            </w:r>
          </w:p>
        </w:tc>
      </w:tr>
      <w:tr w:rsidR="00B7693D" w14:paraId="75B4C1F0" w14:textId="77777777">
        <w:tblPrEx>
          <w:tblCellMar>
            <w:top w:w="0" w:type="dxa"/>
            <w:bottom w:w="0" w:type="dxa"/>
          </w:tblCellMar>
        </w:tblPrEx>
        <w:trPr>
          <w:trHeight w:hRule="exact" w:val="442"/>
        </w:trPr>
        <w:tc>
          <w:tcPr>
            <w:tcW w:w="1608" w:type="dxa"/>
            <w:vMerge/>
            <w:tcBorders>
              <w:left w:val="single" w:sz="4" w:space="0" w:color="auto"/>
            </w:tcBorders>
            <w:shd w:val="clear" w:color="auto" w:fill="auto"/>
            <w:vAlign w:val="center"/>
          </w:tcPr>
          <w:p w14:paraId="5590E426" w14:textId="77777777" w:rsidR="00B7693D" w:rsidRDefault="00B7693D">
            <w:pPr>
              <w:framePr w:w="8683" w:h="3854" w:wrap="none" w:vAnchor="page" w:hAnchor="page" w:x="1933" w:y="8867"/>
            </w:pPr>
          </w:p>
        </w:tc>
        <w:tc>
          <w:tcPr>
            <w:tcW w:w="7075" w:type="dxa"/>
            <w:tcBorders>
              <w:top w:val="single" w:sz="4" w:space="0" w:color="auto"/>
              <w:left w:val="single" w:sz="4" w:space="0" w:color="auto"/>
              <w:right w:val="single" w:sz="4" w:space="0" w:color="auto"/>
            </w:tcBorders>
            <w:shd w:val="clear" w:color="auto" w:fill="auto"/>
            <w:vAlign w:val="bottom"/>
          </w:tcPr>
          <w:p w14:paraId="328D66FD" w14:textId="77777777" w:rsidR="00B7693D" w:rsidRDefault="00000000">
            <w:pPr>
              <w:pStyle w:val="Khc0"/>
              <w:framePr w:w="8683" w:h="3854" w:wrap="none" w:vAnchor="page" w:hAnchor="page" w:x="1933" w:y="8867"/>
              <w:spacing w:after="0" w:line="240" w:lineRule="auto"/>
              <w:ind w:firstLine="200"/>
            </w:pPr>
            <w:r>
              <w:t>Hình ảnh sinh động</w:t>
            </w:r>
          </w:p>
        </w:tc>
      </w:tr>
      <w:tr w:rsidR="00B7693D" w14:paraId="0FF01971" w14:textId="77777777">
        <w:tblPrEx>
          <w:tblCellMar>
            <w:top w:w="0" w:type="dxa"/>
            <w:bottom w:w="0" w:type="dxa"/>
          </w:tblCellMar>
        </w:tblPrEx>
        <w:trPr>
          <w:trHeight w:hRule="exact" w:val="442"/>
        </w:trPr>
        <w:tc>
          <w:tcPr>
            <w:tcW w:w="1608" w:type="dxa"/>
            <w:vMerge/>
            <w:tcBorders>
              <w:left w:val="single" w:sz="4" w:space="0" w:color="auto"/>
            </w:tcBorders>
            <w:shd w:val="clear" w:color="auto" w:fill="auto"/>
            <w:vAlign w:val="center"/>
          </w:tcPr>
          <w:p w14:paraId="3280FFB6" w14:textId="77777777" w:rsidR="00B7693D" w:rsidRDefault="00B7693D">
            <w:pPr>
              <w:framePr w:w="8683" w:h="3854" w:wrap="none" w:vAnchor="page" w:hAnchor="page" w:x="1933" w:y="8867"/>
            </w:pPr>
          </w:p>
        </w:tc>
        <w:tc>
          <w:tcPr>
            <w:tcW w:w="7075" w:type="dxa"/>
            <w:tcBorders>
              <w:top w:val="single" w:sz="4" w:space="0" w:color="auto"/>
              <w:left w:val="single" w:sz="4" w:space="0" w:color="auto"/>
              <w:right w:val="single" w:sz="4" w:space="0" w:color="auto"/>
            </w:tcBorders>
            <w:shd w:val="clear" w:color="auto" w:fill="auto"/>
            <w:vAlign w:val="bottom"/>
          </w:tcPr>
          <w:p w14:paraId="19DEB5C6" w14:textId="77777777" w:rsidR="00B7693D" w:rsidRDefault="00000000">
            <w:pPr>
              <w:pStyle w:val="Khc0"/>
              <w:framePr w:w="8683" w:h="3854" w:wrap="none" w:vAnchor="page" w:hAnchor="page" w:x="1933" w:y="8867"/>
              <w:spacing w:after="0" w:line="240" w:lineRule="auto"/>
              <w:ind w:firstLine="200"/>
            </w:pPr>
            <w:r>
              <w:t>Biện pháp tu từ đa dạng, phong phú</w:t>
            </w:r>
          </w:p>
        </w:tc>
      </w:tr>
      <w:tr w:rsidR="00B7693D" w14:paraId="222DFAC7" w14:textId="77777777">
        <w:tblPrEx>
          <w:tblCellMar>
            <w:top w:w="0" w:type="dxa"/>
            <w:bottom w:w="0" w:type="dxa"/>
          </w:tblCellMar>
        </w:tblPrEx>
        <w:trPr>
          <w:trHeight w:hRule="exact" w:val="442"/>
        </w:trPr>
        <w:tc>
          <w:tcPr>
            <w:tcW w:w="1608" w:type="dxa"/>
            <w:vMerge/>
            <w:tcBorders>
              <w:left w:val="single" w:sz="4" w:space="0" w:color="auto"/>
            </w:tcBorders>
            <w:shd w:val="clear" w:color="auto" w:fill="auto"/>
            <w:vAlign w:val="center"/>
          </w:tcPr>
          <w:p w14:paraId="090CB37C" w14:textId="77777777" w:rsidR="00B7693D" w:rsidRDefault="00B7693D">
            <w:pPr>
              <w:framePr w:w="8683" w:h="3854" w:wrap="none" w:vAnchor="page" w:hAnchor="page" w:x="1933" w:y="8867"/>
            </w:pPr>
          </w:p>
        </w:tc>
        <w:tc>
          <w:tcPr>
            <w:tcW w:w="7075" w:type="dxa"/>
            <w:tcBorders>
              <w:top w:val="single" w:sz="4" w:space="0" w:color="auto"/>
              <w:left w:val="single" w:sz="4" w:space="0" w:color="auto"/>
              <w:right w:val="single" w:sz="4" w:space="0" w:color="auto"/>
            </w:tcBorders>
            <w:shd w:val="clear" w:color="auto" w:fill="auto"/>
            <w:vAlign w:val="bottom"/>
          </w:tcPr>
          <w:p w14:paraId="474E4EB3" w14:textId="77777777" w:rsidR="00B7693D" w:rsidRDefault="00000000">
            <w:pPr>
              <w:pStyle w:val="Khc0"/>
              <w:framePr w:w="8683" w:h="3854" w:wrap="none" w:vAnchor="page" w:hAnchor="page" w:x="1933" w:y="8867"/>
              <w:spacing w:after="0" w:line="240" w:lineRule="auto"/>
              <w:ind w:firstLine="200"/>
            </w:pPr>
            <w:r>
              <w:t>Từ ngữ đặc sắc</w:t>
            </w:r>
          </w:p>
        </w:tc>
      </w:tr>
      <w:tr w:rsidR="00B7693D" w14:paraId="5418E409" w14:textId="77777777">
        <w:tblPrEx>
          <w:tblCellMar>
            <w:top w:w="0" w:type="dxa"/>
            <w:bottom w:w="0" w:type="dxa"/>
          </w:tblCellMar>
        </w:tblPrEx>
        <w:trPr>
          <w:trHeight w:hRule="exact" w:val="437"/>
        </w:trPr>
        <w:tc>
          <w:tcPr>
            <w:tcW w:w="1608" w:type="dxa"/>
            <w:vMerge w:val="restart"/>
            <w:tcBorders>
              <w:top w:val="single" w:sz="4" w:space="0" w:color="auto"/>
              <w:left w:val="single" w:sz="4" w:space="0" w:color="auto"/>
            </w:tcBorders>
            <w:shd w:val="clear" w:color="auto" w:fill="auto"/>
          </w:tcPr>
          <w:p w14:paraId="58FA5E49" w14:textId="77777777" w:rsidR="00B7693D" w:rsidRDefault="00000000">
            <w:pPr>
              <w:pStyle w:val="Khc0"/>
              <w:framePr w:w="8683" w:h="3854" w:wrap="none" w:vAnchor="page" w:hAnchor="page" w:x="1933" w:y="8867"/>
              <w:spacing w:before="100" w:after="0" w:line="240" w:lineRule="auto"/>
              <w:ind w:firstLine="160"/>
            </w:pPr>
            <w:r>
              <w:rPr>
                <w:b/>
                <w:bCs/>
              </w:rPr>
              <w:t>Nội dung</w:t>
            </w:r>
          </w:p>
        </w:tc>
        <w:tc>
          <w:tcPr>
            <w:tcW w:w="7075" w:type="dxa"/>
            <w:tcBorders>
              <w:top w:val="single" w:sz="4" w:space="0" w:color="auto"/>
              <w:left w:val="single" w:sz="4" w:space="0" w:color="auto"/>
              <w:right w:val="single" w:sz="4" w:space="0" w:color="auto"/>
            </w:tcBorders>
            <w:shd w:val="clear" w:color="auto" w:fill="auto"/>
            <w:vAlign w:val="bottom"/>
          </w:tcPr>
          <w:p w14:paraId="180006FD" w14:textId="77777777" w:rsidR="00B7693D" w:rsidRDefault="00000000">
            <w:pPr>
              <w:pStyle w:val="Khc0"/>
              <w:framePr w:w="8683" w:h="3854" w:wrap="none" w:vAnchor="page" w:hAnchor="page" w:x="1933" w:y="8867"/>
              <w:spacing w:after="0" w:line="240" w:lineRule="auto"/>
              <w:ind w:firstLine="200"/>
            </w:pPr>
            <w:r>
              <w:t>Cảm xúc chân thực</w:t>
            </w:r>
          </w:p>
        </w:tc>
      </w:tr>
      <w:tr w:rsidR="00B7693D" w14:paraId="5D3A9F3E" w14:textId="77777777">
        <w:tblPrEx>
          <w:tblCellMar>
            <w:top w:w="0" w:type="dxa"/>
            <w:bottom w:w="0" w:type="dxa"/>
          </w:tblCellMar>
        </w:tblPrEx>
        <w:trPr>
          <w:trHeight w:hRule="exact" w:val="451"/>
        </w:trPr>
        <w:tc>
          <w:tcPr>
            <w:tcW w:w="1608" w:type="dxa"/>
            <w:vMerge/>
            <w:tcBorders>
              <w:left w:val="single" w:sz="4" w:space="0" w:color="auto"/>
              <w:bottom w:val="single" w:sz="4" w:space="0" w:color="auto"/>
            </w:tcBorders>
            <w:shd w:val="clear" w:color="auto" w:fill="auto"/>
          </w:tcPr>
          <w:p w14:paraId="59F11C16" w14:textId="77777777" w:rsidR="00B7693D" w:rsidRDefault="00B7693D">
            <w:pPr>
              <w:framePr w:w="8683" w:h="3854" w:wrap="none" w:vAnchor="page" w:hAnchor="page" w:x="1933" w:y="8867"/>
            </w:pPr>
          </w:p>
        </w:tc>
        <w:tc>
          <w:tcPr>
            <w:tcW w:w="7075" w:type="dxa"/>
            <w:tcBorders>
              <w:top w:val="single" w:sz="4" w:space="0" w:color="auto"/>
              <w:left w:val="single" w:sz="4" w:space="0" w:color="auto"/>
              <w:bottom w:val="single" w:sz="4" w:space="0" w:color="auto"/>
              <w:right w:val="single" w:sz="4" w:space="0" w:color="auto"/>
            </w:tcBorders>
            <w:shd w:val="clear" w:color="auto" w:fill="auto"/>
            <w:vAlign w:val="bottom"/>
          </w:tcPr>
          <w:p w14:paraId="11CF6AA3" w14:textId="77777777" w:rsidR="00B7693D" w:rsidRDefault="00000000">
            <w:pPr>
              <w:pStyle w:val="Khc0"/>
              <w:framePr w:w="8683" w:h="3854" w:wrap="none" w:vAnchor="page" w:hAnchor="page" w:x="1933" w:y="8867"/>
              <w:spacing w:after="0" w:line="240" w:lineRule="auto"/>
              <w:ind w:firstLine="200"/>
            </w:pPr>
            <w:r>
              <w:t>Nội dung, ý nghĩa sâu sắc</w:t>
            </w:r>
          </w:p>
        </w:tc>
      </w:tr>
    </w:tbl>
    <w:p w14:paraId="2CFBF7EC" w14:textId="77777777" w:rsidR="00B7693D" w:rsidRDefault="00000000">
      <w:pPr>
        <w:pStyle w:val="Khc0"/>
        <w:framePr w:w="9000" w:h="1704" w:hRule="exact" w:wrap="none" w:vAnchor="page" w:hAnchor="page" w:x="1669" w:y="12899"/>
        <w:numPr>
          <w:ilvl w:val="0"/>
          <w:numId w:val="41"/>
        </w:numPr>
        <w:tabs>
          <w:tab w:val="left" w:pos="381"/>
        </w:tabs>
        <w:spacing w:after="180" w:line="240" w:lineRule="auto"/>
        <w:ind w:firstLine="0"/>
        <w:rPr>
          <w:sz w:val="24"/>
          <w:szCs w:val="24"/>
        </w:rPr>
      </w:pPr>
      <w:r>
        <w:rPr>
          <w:b/>
          <w:bCs/>
          <w:color w:val="E18749"/>
          <w:sz w:val="24"/>
          <w:szCs w:val="24"/>
        </w:rPr>
        <w:t>Viết đoạn vân ghi lại cảm nghĩ về một bài thơ tự do</w:t>
      </w:r>
    </w:p>
    <w:p w14:paraId="5962EFE0" w14:textId="77777777" w:rsidR="00B7693D" w:rsidRDefault="00000000">
      <w:pPr>
        <w:pStyle w:val="Vnbnnidung0"/>
        <w:framePr w:w="9000" w:h="1704" w:hRule="exact" w:wrap="none" w:vAnchor="page" w:hAnchor="page" w:x="1669" w:y="12899"/>
        <w:spacing w:after="0" w:line="314" w:lineRule="auto"/>
        <w:ind w:left="240"/>
        <w:jc w:val="both"/>
      </w:pPr>
      <w:r>
        <w:t>Trong phần Đọc, em đã được tìm hiểu những bài thơ thuộc thể thơ tự do. Những bài thơ ấy hẳn đã để lại trong em những câm nghĩ, và em cần biết cách ghi lại. Với phần Viết này, em sẽ được hướng dẫn cách viết đoạn văn ghi lại cảm nghĩ về một bài thơ tự do.</w:t>
      </w:r>
    </w:p>
    <w:p w14:paraId="439947BB" w14:textId="77777777" w:rsidR="00B7693D" w:rsidRDefault="00000000">
      <w:pPr>
        <w:pStyle w:val="utranghocchntrang0"/>
        <w:framePr w:w="475" w:h="288" w:hRule="exact" w:wrap="none" w:vAnchor="page" w:hAnchor="page" w:x="10069" w:y="14680"/>
        <w:jc w:val="right"/>
        <w:rPr>
          <w:sz w:val="19"/>
          <w:szCs w:val="19"/>
        </w:rPr>
      </w:pPr>
      <w:r>
        <w:rPr>
          <w:sz w:val="19"/>
          <w:szCs w:val="19"/>
        </w:rPr>
        <w:t>. 51</w:t>
      </w:r>
    </w:p>
    <w:p w14:paraId="6A61A53A"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F0C892C" w14:textId="77777777" w:rsidR="00B7693D" w:rsidRDefault="00000000">
      <w:pPr>
        <w:spacing w:line="1" w:lineRule="exact"/>
      </w:pPr>
      <w:r>
        <w:rPr>
          <w:noProof/>
        </w:rPr>
        <w:lastRenderedPageBreak/>
        <mc:AlternateContent>
          <mc:Choice Requires="wps">
            <w:drawing>
              <wp:anchor distT="0" distB="0" distL="114300" distR="114300" simplePos="0" relativeHeight="251651584" behindDoc="1" locked="0" layoutInCell="1" allowOverlap="1" wp14:anchorId="62197564" wp14:editId="05B955AC">
                <wp:simplePos x="0" y="0"/>
                <wp:positionH relativeFrom="page">
                  <wp:posOffset>1062355</wp:posOffset>
                </wp:positionH>
                <wp:positionV relativeFrom="page">
                  <wp:posOffset>9235440</wp:posOffset>
                </wp:positionV>
                <wp:extent cx="5513705" cy="0"/>
                <wp:effectExtent l="0" t="0" r="0" b="0"/>
                <wp:wrapNone/>
                <wp:docPr id="32" name="Shape 32"/>
                <wp:cNvGraphicFramePr/>
                <a:graphic xmlns:a="http://schemas.openxmlformats.org/drawingml/2006/main">
                  <a:graphicData uri="http://schemas.microsoft.com/office/word/2010/wordprocessingShape">
                    <wps:wsp>
                      <wps:cNvCnPr/>
                      <wps:spPr>
                        <a:xfrm>
                          <a:off x="0" y="0"/>
                          <a:ext cx="5513705" cy="0"/>
                        </a:xfrm>
                        <a:prstGeom prst="straightConnector1">
                          <a:avLst/>
                        </a:prstGeom>
                        <a:ln w="24130">
                          <a:solidFill/>
                        </a:ln>
                      </wps:spPr>
                      <wps:bodyPr/>
                    </wps:wsp>
                  </a:graphicData>
                </a:graphic>
              </wp:anchor>
            </w:drawing>
          </mc:Choice>
          <mc:Fallback>
            <w:pict>
              <v:shape o:spt="32" o:oned="true" path="m,l21600,21600e" style="position:absolute;margin-left:83.650000000000006pt;margin-top:727.20000000000005pt;width:434.15000000000003pt;height:0;z-index:-251658240;mso-position-horizontal-relative:page;mso-position-vertical-relative:page">
                <v:stroke weight="1.9000000000000001pt"/>
              </v:shape>
            </w:pict>
          </mc:Fallback>
        </mc:AlternateContent>
      </w:r>
    </w:p>
    <w:p w14:paraId="5EF7346D" w14:textId="77777777" w:rsidR="00B7693D" w:rsidRDefault="00000000">
      <w:pPr>
        <w:pStyle w:val="Vnbnnidung0"/>
        <w:framePr w:w="8894" w:h="1882" w:hRule="exact" w:wrap="none" w:vAnchor="page" w:hAnchor="page" w:x="1722" w:y="1571"/>
        <w:spacing w:after="100" w:line="312" w:lineRule="auto"/>
        <w:ind w:firstLine="0"/>
      </w:pPr>
      <w:r>
        <w:rPr>
          <w:b/>
          <w:bCs/>
          <w:i/>
          <w:iCs/>
          <w:color w:val="E18749"/>
        </w:rPr>
        <w:t>Yêu cầu:</w:t>
      </w:r>
    </w:p>
    <w:p w14:paraId="4CA31276" w14:textId="77777777" w:rsidR="00B7693D" w:rsidRDefault="00000000">
      <w:pPr>
        <w:pStyle w:val="Vnbnnidung0"/>
        <w:framePr w:w="8894" w:h="1882" w:hRule="exact" w:wrap="none" w:vAnchor="page" w:hAnchor="page" w:x="1722" w:y="1571"/>
        <w:numPr>
          <w:ilvl w:val="0"/>
          <w:numId w:val="45"/>
        </w:numPr>
        <w:tabs>
          <w:tab w:val="left" w:pos="283"/>
        </w:tabs>
        <w:spacing w:after="100" w:line="312" w:lineRule="auto"/>
        <w:ind w:firstLine="0"/>
      </w:pPr>
      <w:r>
        <w:t>Giới thiệu được bài thơ, tác giả; nêu cảm nghĩ chung về bài thơ.</w:t>
      </w:r>
    </w:p>
    <w:p w14:paraId="2708230B" w14:textId="77777777" w:rsidR="00B7693D" w:rsidRDefault="00000000">
      <w:pPr>
        <w:pStyle w:val="Vnbnnidung0"/>
        <w:framePr w:w="8894" w:h="1882" w:hRule="exact" w:wrap="none" w:vAnchor="page" w:hAnchor="page" w:x="1722" w:y="1571"/>
        <w:numPr>
          <w:ilvl w:val="0"/>
          <w:numId w:val="45"/>
        </w:numPr>
        <w:tabs>
          <w:tab w:val="left" w:pos="283"/>
        </w:tabs>
        <w:spacing w:after="100" w:line="312" w:lineRule="auto"/>
        <w:ind w:left="280" w:hanging="280"/>
      </w:pPr>
      <w:r>
        <w:t>Nêu được cảm nghĩ về nội dung và nghệ thuật; nêu được tác dụng của thể thơ tự do trong việc thể hiện mạch cảm xúc, tạo nên nét độc đáo của bài thơ.</w:t>
      </w:r>
    </w:p>
    <w:p w14:paraId="7E351F3B" w14:textId="77777777" w:rsidR="00B7693D" w:rsidRDefault="00000000">
      <w:pPr>
        <w:pStyle w:val="Vnbnnidung0"/>
        <w:framePr w:w="8894" w:h="1882" w:hRule="exact" w:wrap="none" w:vAnchor="page" w:hAnchor="page" w:x="1722" w:y="1571"/>
        <w:numPr>
          <w:ilvl w:val="0"/>
          <w:numId w:val="45"/>
        </w:numPr>
        <w:tabs>
          <w:tab w:val="left" w:pos="283"/>
        </w:tabs>
        <w:spacing w:after="0" w:line="312" w:lineRule="auto"/>
        <w:ind w:firstLine="0"/>
      </w:pPr>
      <w:r>
        <w:t>Khái quát được cảm nghĩ về bài thơ.</w:t>
      </w:r>
    </w:p>
    <w:p w14:paraId="56FC0A27" w14:textId="77777777" w:rsidR="00B7693D" w:rsidRDefault="00000000">
      <w:pPr>
        <w:pStyle w:val="Khc0"/>
        <w:framePr w:wrap="none" w:vAnchor="page" w:hAnchor="page" w:x="1722" w:y="3769"/>
        <w:pBdr>
          <w:top w:val="single" w:sz="0" w:space="0" w:color="3D6AB2"/>
          <w:left w:val="single" w:sz="0" w:space="0" w:color="3D6AB2"/>
          <w:bottom w:val="single" w:sz="0" w:space="0" w:color="3D6AB2"/>
          <w:right w:val="single" w:sz="0" w:space="0" w:color="3D6AB2"/>
        </w:pBdr>
        <w:shd w:val="clear" w:color="auto" w:fill="3D6AB2"/>
        <w:spacing w:after="0" w:line="240" w:lineRule="auto"/>
        <w:ind w:firstLine="0"/>
        <w:rPr>
          <w:sz w:val="24"/>
          <w:szCs w:val="24"/>
        </w:rPr>
      </w:pPr>
      <w:r>
        <w:rPr>
          <w:b/>
          <w:bCs/>
          <w:color w:val="FFFFFF"/>
          <w:sz w:val="24"/>
          <w:szCs w:val="24"/>
        </w:rPr>
        <w:t>Phân tích bài viết tham kháo</w:t>
      </w:r>
    </w:p>
    <w:p w14:paraId="1E1E4D6A" w14:textId="77777777" w:rsidR="00B7693D" w:rsidRDefault="00000000">
      <w:pPr>
        <w:pStyle w:val="Tiu60"/>
        <w:framePr w:w="8894" w:h="437" w:hRule="exact" w:wrap="none" w:vAnchor="page" w:hAnchor="page" w:x="1722" w:y="4456"/>
        <w:spacing w:after="0"/>
        <w:jc w:val="center"/>
        <w:rPr>
          <w:sz w:val="34"/>
          <w:szCs w:val="34"/>
        </w:rPr>
      </w:pPr>
      <w:bookmarkStart w:id="35" w:name="bookmark71"/>
      <w:r>
        <w:rPr>
          <w:rFonts w:ascii="Times New Roman" w:eastAsia="Times New Roman" w:hAnsi="Times New Roman" w:cs="Times New Roman"/>
          <w:i/>
          <w:iCs/>
          <w:color w:val="000000"/>
          <w:w w:val="100"/>
          <w:sz w:val="34"/>
          <w:szCs w:val="34"/>
        </w:rPr>
        <w:t>Lá đỏ -</w:t>
      </w:r>
      <w:r>
        <w:rPr>
          <w:rFonts w:ascii="Times New Roman" w:eastAsia="Times New Roman" w:hAnsi="Times New Roman" w:cs="Times New Roman"/>
          <w:color w:val="000000"/>
          <w:w w:val="100"/>
          <w:sz w:val="34"/>
          <w:szCs w:val="34"/>
        </w:rPr>
        <w:t xml:space="preserve"> mềm tin</w:t>
      </w:r>
      <w:bookmarkEnd w:id="35"/>
    </w:p>
    <w:p w14:paraId="0B8CADC8" w14:textId="77777777" w:rsidR="00B7693D" w:rsidRDefault="00000000">
      <w:pPr>
        <w:pStyle w:val="Tiu60"/>
        <w:framePr w:w="8894" w:h="480" w:hRule="exact" w:wrap="none" w:vAnchor="page" w:hAnchor="page" w:x="1722" w:y="4897"/>
        <w:spacing w:after="0"/>
        <w:jc w:val="center"/>
        <w:rPr>
          <w:sz w:val="34"/>
          <w:szCs w:val="34"/>
        </w:rPr>
      </w:pPr>
      <w:r>
        <w:rPr>
          <w:rFonts w:ascii="Times New Roman" w:eastAsia="Times New Roman" w:hAnsi="Times New Roman" w:cs="Times New Roman"/>
          <w:color w:val="000000"/>
          <w:w w:val="100"/>
          <w:sz w:val="34"/>
          <w:szCs w:val="34"/>
        </w:rPr>
        <w:t>và hi vọng ngày chiến thắng</w:t>
      </w:r>
    </w:p>
    <w:p w14:paraId="2EF39611" w14:textId="77777777" w:rsidR="00B7693D" w:rsidRDefault="00000000">
      <w:pPr>
        <w:pStyle w:val="Vnbnnidung0"/>
        <w:framePr w:w="8894" w:h="1032" w:hRule="exact" w:wrap="none" w:vAnchor="page" w:hAnchor="page" w:x="1722" w:y="5497"/>
        <w:spacing w:after="0" w:line="331" w:lineRule="auto"/>
        <w:ind w:firstLine="300"/>
      </w:pPr>
      <w:r>
        <w:t xml:space="preserve">Bài thơ LÁ </w:t>
      </w:r>
      <w:r>
        <w:rPr>
          <w:i/>
          <w:iCs/>
        </w:rPr>
        <w:t>đỏ</w:t>
      </w:r>
      <w:r>
        <w:t xml:space="preserve"> được viết năm 1974, trong thòi gian nhà thơ</w:t>
      </w:r>
      <w:r>
        <w:br/>
        <w:t>Nguyễn Đinh Thi đến VỚI chiến trường Tây Nguyên. Ra đèn</w:t>
      </w:r>
      <w:r>
        <w:br/>
        <w:t>trong bom rơi, đạn Llổ, vào thòi điểm khốc liệt của cuộc clnến</w:t>
      </w:r>
    </w:p>
    <w:p w14:paraId="51D0DDCC" w14:textId="77777777" w:rsidR="00B7693D" w:rsidRDefault="00000000">
      <w:pPr>
        <w:pStyle w:val="Vnbnnidung0"/>
        <w:framePr w:w="2486" w:h="802" w:hRule="exact" w:wrap="none" w:vAnchor="page" w:hAnchor="page" w:x="8091" w:y="5617"/>
        <w:spacing w:after="0" w:line="271" w:lineRule="auto"/>
        <w:ind w:right="10" w:firstLine="0"/>
        <w:jc w:val="both"/>
      </w:pPr>
      <w:r>
        <w:rPr>
          <w:i/>
          <w:iCs/>
        </w:rPr>
        <w:t>Giới thiệu bài thơ, tác giả</w:t>
      </w:r>
      <w:r>
        <w:rPr>
          <w:i/>
          <w:iCs/>
        </w:rPr>
        <w:br/>
        <w:t>và nêu cảm nghĩ chung về</w:t>
      </w:r>
      <w:r>
        <w:rPr>
          <w:i/>
          <w:iCs/>
        </w:rPr>
        <w:br/>
        <w:t>bài thơ.</w:t>
      </w:r>
    </w:p>
    <w:p w14:paraId="54D9A9DC" w14:textId="77777777" w:rsidR="00B7693D" w:rsidRDefault="00000000">
      <w:pPr>
        <w:pStyle w:val="Vnbnnidung0"/>
        <w:framePr w:w="6125" w:h="989" w:hRule="exact" w:wrap="none" w:vAnchor="page" w:hAnchor="page" w:x="1727" w:y="6808"/>
        <w:spacing w:after="0" w:line="336" w:lineRule="auto"/>
        <w:ind w:right="15" w:firstLine="0"/>
        <w:jc w:val="both"/>
      </w:pPr>
      <w:r>
        <w:t>lu vọng. Mạch cảm xức của bài thơ phát triển từ cuộc gặp gỡ</w:t>
      </w:r>
      <w:r>
        <w:br/>
        <w:t xml:space="preserve">rồi clua 11 trong niềm tm gặp lại - niềm </w:t>
      </w:r>
      <w:r>
        <w:rPr>
          <w:lang w:val="en-US" w:eastAsia="en-US" w:bidi="en-US"/>
        </w:rPr>
        <w:t xml:space="preserve">till </w:t>
      </w:r>
      <w:r>
        <w:t>clũến thắng - của</w:t>
      </w:r>
      <w:r>
        <w:br/>
        <w:t>một người lính và một cô thanh niên xung phong trên đường</w:t>
      </w:r>
    </w:p>
    <w:p w14:paraId="3D563317" w14:textId="77777777" w:rsidR="00B7693D" w:rsidRDefault="00000000">
      <w:pPr>
        <w:pStyle w:val="Vnbnnidung0"/>
        <w:framePr w:w="6120" w:h="2573" w:hRule="exact" w:wrap="none" w:vAnchor="page" w:hAnchor="page" w:x="1727" w:y="11641"/>
        <w:spacing w:after="0" w:line="334" w:lineRule="auto"/>
        <w:ind w:right="19" w:firstLine="0"/>
        <w:jc w:val="both"/>
      </w:pPr>
      <w:r>
        <w:t xml:space="preserve">tự do VỚI hình </w:t>
      </w:r>
      <w:r>
        <w:rPr>
          <w:lang w:val="en-US" w:eastAsia="en-US" w:bidi="en-US"/>
        </w:rPr>
        <w:t xml:space="preserve">time </w:t>
      </w:r>
      <w:r>
        <w:t>phóng khoáng, vân, nlụp 111111 hoạt giúp</w:t>
      </w:r>
      <w:r>
        <w:br/>
        <w:t>nhà thơ khắc hoạ được bối cảnh Trường Sơn hìuig vĩ, klú thế</w:t>
      </w:r>
      <w:r>
        <w:br/>
        <w:t>hào hùng, tâm hồn lạc quan phơi phới của đoản quân ra trân.</w:t>
      </w:r>
      <w:r>
        <w:br/>
        <w:t>Hình ảnh lá đỏ mang ý nghĩa biểu trưng cho niềm tin và</w:t>
      </w:r>
      <w:r>
        <w:br/>
        <w:t>lu vọng về thắng loi tất yếu của cuộc kháng chiến. Bài thơ ra</w:t>
      </w:r>
      <w:r>
        <w:br/>
        <w:t>đời cách nay gần nửa thế kỉ vấn gọi lên trong lòng người đọc</w:t>
      </w:r>
      <w:r>
        <w:br/>
        <w:t>niềm xúc động, tư hào, lòng biết ơn thế hệ cha anh đã hiến dàng</w:t>
      </w:r>
      <w:r>
        <w:br/>
        <w:t>tuổi xanh cho hoà binh của đất nước.</w:t>
      </w:r>
    </w:p>
    <w:p w14:paraId="2EF2CEDA" w14:textId="77777777" w:rsidR="00B7693D" w:rsidRDefault="00000000">
      <w:pPr>
        <w:pStyle w:val="Vnbnnidung0"/>
        <w:framePr w:w="8894" w:h="1099" w:hRule="exact" w:wrap="none" w:vAnchor="page" w:hAnchor="page" w:x="1722" w:y="6457"/>
        <w:spacing w:after="0" w:line="240" w:lineRule="auto"/>
        <w:ind w:left="10" w:firstLine="0"/>
      </w:pPr>
      <w:r>
        <w:t>đấu giải phóng miền Nam, bài tho vẫn ngòi lên niềm tin, niềm</w:t>
      </w:r>
    </w:p>
    <w:p w14:paraId="33F63E56" w14:textId="77777777" w:rsidR="00B7693D" w:rsidRDefault="00000000">
      <w:pPr>
        <w:pStyle w:val="Vnbnnidung0"/>
        <w:framePr w:w="8894" w:h="1099" w:hRule="exact" w:wrap="none" w:vAnchor="page" w:hAnchor="page" w:x="1722" w:y="6457"/>
        <w:spacing w:after="0" w:line="276" w:lineRule="auto"/>
        <w:ind w:left="6374" w:firstLine="0"/>
      </w:pPr>
      <w:r>
        <w:rPr>
          <w:i/>
          <w:iCs/>
        </w:rPr>
        <w:t>Trình bày cảm nghĩ về nội</w:t>
      </w:r>
      <w:r>
        <w:rPr>
          <w:i/>
          <w:iCs/>
        </w:rPr>
        <w:br/>
        <w:t>dung và nghệ thuật của</w:t>
      </w:r>
      <w:r>
        <w:rPr>
          <w:i/>
          <w:iCs/>
        </w:rPr>
        <w:br/>
        <w:t>bài thơ.</w:t>
      </w:r>
    </w:p>
    <w:p w14:paraId="08C24B7A" w14:textId="77777777" w:rsidR="00B7693D" w:rsidRDefault="00000000">
      <w:pPr>
        <w:pStyle w:val="Vnbnnidung0"/>
        <w:framePr w:w="8894" w:h="6730" w:hRule="exact" w:wrap="none" w:vAnchor="page" w:hAnchor="page" w:x="1722" w:y="7801"/>
        <w:spacing w:after="260" w:line="334" w:lineRule="auto"/>
        <w:ind w:left="5" w:firstLine="0"/>
        <w:jc w:val="both"/>
      </w:pPr>
      <w:r>
        <w:t>Trường Son. Cuộc gặp diên ra trên cao lộng gió, trong cơn mưa lá đỏ ào ào đô tuôn</w:t>
      </w:r>
      <w:r>
        <w:br/>
        <w:t xml:space="preserve">mãnh liệt, đẹp đến ngơ ngàng: </w:t>
      </w:r>
      <w:r>
        <w:rPr>
          <w:i/>
          <w:iCs/>
        </w:rPr>
        <w:t>Rừng lạ ào ào lá đỏ,</w:t>
      </w:r>
      <w:r>
        <w:t xml:space="preserve"> trong cuộc hành quân thần tốc tiến</w:t>
      </w:r>
      <w:r>
        <w:br/>
        <w:t xml:space="preserve">vê Sài Gon: </w:t>
      </w:r>
      <w:r>
        <w:rPr>
          <w:i/>
          <w:iCs/>
        </w:rPr>
        <w:t>Đoàn quân vun đi vội vã Bụi Trường Son nhoà trời lửa.</w:t>
      </w:r>
      <w:r>
        <w:t xml:space="preserve"> Trong bôi cảnh</w:t>
      </w:r>
      <w:r>
        <w:br/>
        <w:t>lãng mạn và hào hùng, biên lên một hình ảnh đẹp. biểu tượng cho cuộc cliiến tranh</w:t>
      </w:r>
      <w:r>
        <w:br/>
        <w:t>nhân dàn - “em gái tiền phương”. Ch) tiết “vai áơ bạc, quàng súng trường” gơi niềm</w:t>
      </w:r>
      <w:r>
        <w:br/>
        <w:t>xúc động sân xa tiước hình ảnh người em gai trải qưa bao nắng mưa, hằng ngày hằng</w:t>
      </w:r>
      <w:r>
        <w:br/>
        <w:t>giờ đối mặt VỚI đạn bom và cược sống giari klỉể, thiếu thốn 1101 chiến trường nhưng</w:t>
      </w:r>
      <w:r>
        <w:br/>
        <w:t>vẫn không rời tay sứng. Đó cũng là biểu tượng của quê hương gian khó nhưng anh</w:t>
      </w:r>
      <w:r>
        <w:br/>
        <w:t>dũng quật cường. Biện pháp tu tu so sánh “Em như quê hương” đã làm nổi bật vẻ đẹp</w:t>
      </w:r>
      <w:r>
        <w:br/>
        <w:t>binh dị, thán thương cũng như vai trò là điểm tựa tinh thần tạo nên sức mạnh chiến</w:t>
      </w:r>
      <w:r>
        <w:br/>
        <w:t>đấu cho người lính 1101 tiền tuyến của người “em gái nền phương”. LÒI chào, lời hẹn</w:t>
      </w:r>
      <w:r>
        <w:br/>
        <w:t>trong dòng thơ cuối thể hiện niềm lạc quan, tin tưởng vào thắng lợi cưối cìmg. Thể thơ</w:t>
      </w:r>
    </w:p>
    <w:p w14:paraId="20D63FD2" w14:textId="77777777" w:rsidR="00B7693D" w:rsidRDefault="00000000">
      <w:pPr>
        <w:pStyle w:val="Vnbnnidung0"/>
        <w:framePr w:w="8894" w:h="6730" w:hRule="exact" w:wrap="none" w:vAnchor="page" w:hAnchor="page" w:x="1722" w:y="7801"/>
        <w:spacing w:after="100" w:line="271" w:lineRule="auto"/>
        <w:ind w:left="6355" w:firstLine="0"/>
      </w:pPr>
      <w:r>
        <w:rPr>
          <w:i/>
          <w:iCs/>
        </w:rPr>
        <w:t>Nêu tác dụng của thể thơ</w:t>
      </w:r>
      <w:r>
        <w:rPr>
          <w:i/>
          <w:iCs/>
        </w:rPr>
        <w:br/>
        <w:t>tự do trong việc thể hiện</w:t>
      </w:r>
      <w:r>
        <w:rPr>
          <w:i/>
          <w:iCs/>
        </w:rPr>
        <w:br/>
        <w:t>mạch cảm xúc và nét độc</w:t>
      </w:r>
      <w:r>
        <w:rPr>
          <w:i/>
          <w:iCs/>
        </w:rPr>
        <w:br/>
        <w:t>đáo của bài thơ.</w:t>
      </w:r>
    </w:p>
    <w:p w14:paraId="565B0D1E" w14:textId="77777777" w:rsidR="00B7693D" w:rsidRDefault="00000000">
      <w:pPr>
        <w:pStyle w:val="Khc0"/>
        <w:framePr w:w="8894" w:h="6730" w:hRule="exact" w:wrap="none" w:vAnchor="page" w:hAnchor="page" w:x="1722" w:y="7801"/>
        <w:spacing w:after="160" w:line="240" w:lineRule="auto"/>
        <w:ind w:firstLine="0"/>
        <w:jc w:val="right"/>
        <w:rPr>
          <w:sz w:val="30"/>
          <w:szCs w:val="30"/>
        </w:rPr>
      </w:pPr>
      <w:r>
        <w:rPr>
          <w:color w:val="8CBFD1"/>
          <w:sz w:val="30"/>
          <w:szCs w:val="30"/>
        </w:rPr>
        <w:t>í</w:t>
      </w:r>
    </w:p>
    <w:p w14:paraId="7E1309B7" w14:textId="77777777" w:rsidR="00B7693D" w:rsidRDefault="00000000">
      <w:pPr>
        <w:pStyle w:val="Vnbnnidung0"/>
        <w:framePr w:w="8894" w:h="6730" w:hRule="exact" w:wrap="none" w:vAnchor="page" w:hAnchor="page" w:x="1722" w:y="7801"/>
        <w:spacing w:after="260" w:line="271" w:lineRule="auto"/>
        <w:ind w:left="6355" w:firstLine="0"/>
      </w:pPr>
      <w:r>
        <w:rPr>
          <w:i/>
          <w:iCs/>
        </w:rPr>
        <w:t>Nêu khái quát cảm nghĩ về</w:t>
      </w:r>
      <w:r>
        <w:rPr>
          <w:i/>
          <w:iCs/>
        </w:rPr>
        <w:br/>
        <w:t>bài thơ.</w:t>
      </w:r>
    </w:p>
    <w:p w14:paraId="3B68BF2C" w14:textId="77777777" w:rsidR="00B7693D" w:rsidRDefault="00000000">
      <w:pPr>
        <w:pStyle w:val="Vnbnnidung0"/>
        <w:framePr w:w="8894" w:h="6730" w:hRule="exact" w:wrap="none" w:vAnchor="page" w:hAnchor="page" w:x="1722" w:y="7801"/>
        <w:spacing w:after="0" w:line="334" w:lineRule="auto"/>
        <w:ind w:right="260" w:firstLine="0"/>
        <w:jc w:val="right"/>
      </w:pPr>
      <w:r>
        <w:rPr>
          <w:i/>
          <w:iCs/>
        </w:rPr>
        <w:t>(Nhóm biên soạn)</w:t>
      </w:r>
    </w:p>
    <w:p w14:paraId="3C7AC10B" w14:textId="77777777" w:rsidR="00B7693D" w:rsidRDefault="00000000">
      <w:pPr>
        <w:pStyle w:val="utranghocchntrang0"/>
        <w:framePr w:wrap="none" w:vAnchor="page" w:hAnchor="page" w:x="1655" w:y="14680"/>
        <w:rPr>
          <w:sz w:val="19"/>
          <w:szCs w:val="19"/>
        </w:rPr>
      </w:pPr>
      <w:r>
        <w:rPr>
          <w:sz w:val="19"/>
          <w:szCs w:val="19"/>
        </w:rPr>
        <w:t>52&lt;t&gt;</w:t>
      </w:r>
    </w:p>
    <w:p w14:paraId="4C4C967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1353A68" w14:textId="77777777" w:rsidR="00B7693D" w:rsidRDefault="00B7693D">
      <w:pPr>
        <w:spacing w:line="1" w:lineRule="exact"/>
      </w:pPr>
    </w:p>
    <w:p w14:paraId="620E8630" w14:textId="77777777" w:rsidR="00B7693D" w:rsidRDefault="00000000">
      <w:pPr>
        <w:pStyle w:val="Khc0"/>
        <w:framePr w:wrap="none" w:vAnchor="page" w:hAnchor="page" w:x="1671" w:y="1542"/>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240"/>
        <w:rPr>
          <w:sz w:val="24"/>
          <w:szCs w:val="24"/>
        </w:rPr>
      </w:pPr>
      <w:r>
        <w:rPr>
          <w:b/>
          <w:bCs/>
          <w:color w:val="FFFFFF"/>
          <w:sz w:val="24"/>
          <w:szCs w:val="24"/>
        </w:rPr>
        <w:t>Thực hành viết theo các bước</w:t>
      </w:r>
    </w:p>
    <w:p w14:paraId="623EDA8B" w14:textId="77777777" w:rsidR="00B7693D" w:rsidRDefault="00000000">
      <w:pPr>
        <w:pStyle w:val="Khc0"/>
        <w:framePr w:wrap="none" w:vAnchor="page" w:hAnchor="page" w:x="1671" w:y="2142"/>
        <w:spacing w:after="0" w:line="240" w:lineRule="auto"/>
        <w:ind w:firstLine="0"/>
        <w:rPr>
          <w:sz w:val="24"/>
          <w:szCs w:val="24"/>
        </w:rPr>
      </w:pPr>
      <w:r>
        <w:rPr>
          <w:b/>
          <w:bCs/>
          <w:color w:val="E18749"/>
          <w:sz w:val="24"/>
          <w:szCs w:val="24"/>
        </w:rPr>
        <w:t xml:space="preserve">&lt;3 </w:t>
      </w:r>
      <w:r>
        <w:rPr>
          <w:b/>
          <w:bCs/>
          <w:color w:val="4B65A0"/>
          <w:sz w:val="24"/>
          <w:szCs w:val="24"/>
          <w:u w:val="single"/>
        </w:rPr>
        <w:t>TRƯỞC KHI V</w:t>
      </w:r>
      <w:r>
        <w:rPr>
          <w:b/>
          <w:bCs/>
          <w:color w:val="4B65A0"/>
          <w:sz w:val="24"/>
          <w:szCs w:val="24"/>
        </w:rPr>
        <w:t>IẾT</w:t>
      </w:r>
    </w:p>
    <w:p w14:paraId="2052F10C" w14:textId="77777777" w:rsidR="00B7693D" w:rsidRDefault="00000000">
      <w:pPr>
        <w:pStyle w:val="Vnbnnidung0"/>
        <w:framePr w:w="8995" w:h="2515" w:hRule="exact" w:wrap="none" w:vAnchor="page" w:hAnchor="page" w:x="1671" w:y="2752"/>
        <w:numPr>
          <w:ilvl w:val="0"/>
          <w:numId w:val="46"/>
        </w:numPr>
        <w:tabs>
          <w:tab w:val="left" w:pos="603"/>
        </w:tabs>
        <w:spacing w:line="305" w:lineRule="auto"/>
        <w:ind w:left="4" w:right="4171" w:firstLine="240"/>
        <w:jc w:val="both"/>
      </w:pPr>
      <w:r>
        <w:rPr>
          <w:b/>
          <w:bCs/>
          <w:i/>
          <w:iCs/>
          <w:color w:val="4B65A0"/>
        </w:rPr>
        <w:t>Lựa chọn bài thơ</w:t>
      </w:r>
    </w:p>
    <w:p w14:paraId="28F61813" w14:textId="77777777" w:rsidR="00B7693D" w:rsidRDefault="00000000">
      <w:pPr>
        <w:pStyle w:val="Vnbnnidung0"/>
        <w:framePr w:w="8995" w:h="2515" w:hRule="exact" w:wrap="none" w:vAnchor="page" w:hAnchor="page" w:x="1671" w:y="2752"/>
        <w:spacing w:line="305" w:lineRule="auto"/>
        <w:ind w:left="244" w:right="4171"/>
        <w:jc w:val="both"/>
      </w:pPr>
      <w:r>
        <w:t>Thơ tự do có cách thể hiện hình thức nghệ</w:t>
      </w:r>
      <w:r>
        <w:br/>
        <w:t>thuật và đề tài rất phong phú. Hãy chọn một</w:t>
      </w:r>
      <w:r>
        <w:br/>
        <w:t>bài thơ mà em yêu thích và phù hợp với lứa</w:t>
      </w:r>
      <w:r>
        <w:br/>
        <w:t>tuổi, với khả năng cảm nhận của em. Có thể</w:t>
      </w:r>
      <w:r>
        <w:br/>
        <w:t>chọn một bài thơ đã học trong sách hoặc</w:t>
      </w:r>
      <w:r>
        <w:br/>
        <w:t>một tác phẩm mà em mới tìm đọc.</w:t>
      </w:r>
    </w:p>
    <w:p w14:paraId="04066C05" w14:textId="77777777" w:rsidR="00B7693D" w:rsidRDefault="00000000">
      <w:pPr>
        <w:pStyle w:val="Vnbnnidung0"/>
        <w:framePr w:w="8995" w:h="2515" w:hRule="exact" w:wrap="none" w:vAnchor="page" w:hAnchor="page" w:x="1671" w:y="2752"/>
        <w:numPr>
          <w:ilvl w:val="0"/>
          <w:numId w:val="46"/>
        </w:numPr>
        <w:tabs>
          <w:tab w:val="left" w:pos="617"/>
        </w:tabs>
        <w:spacing w:after="0" w:line="305" w:lineRule="auto"/>
        <w:ind w:left="4" w:firstLine="240"/>
      </w:pPr>
      <w:r>
        <w:rPr>
          <w:b/>
          <w:bCs/>
          <w:i/>
          <w:iCs/>
          <w:color w:val="4B65A0"/>
        </w:rPr>
        <w:t>Tìm ý</w:t>
      </w:r>
    </w:p>
    <w:p w14:paraId="056AAA80" w14:textId="77777777" w:rsidR="00B7693D" w:rsidRDefault="00000000">
      <w:pPr>
        <w:pStyle w:val="Vnbnnidung0"/>
        <w:framePr w:w="3542" w:h="2486" w:hRule="exact" w:wrap="none" w:vAnchor="page" w:hAnchor="page" w:x="6918" w:y="2257"/>
        <w:spacing w:after="40" w:line="302" w:lineRule="auto"/>
        <w:ind w:right="9" w:firstLine="0"/>
        <w:jc w:val="center"/>
        <w:rPr>
          <w:sz w:val="19"/>
          <w:szCs w:val="19"/>
        </w:rPr>
      </w:pPr>
      <w:r>
        <w:rPr>
          <w:b/>
          <w:bCs/>
          <w:color w:val="E18749"/>
          <w:sz w:val="19"/>
          <w:szCs w:val="19"/>
        </w:rPr>
        <w:t>Mục đích viết</w:t>
      </w:r>
    </w:p>
    <w:p w14:paraId="681BAA31" w14:textId="77777777" w:rsidR="00B7693D" w:rsidRDefault="00000000">
      <w:pPr>
        <w:pStyle w:val="Vnbnnidung0"/>
        <w:framePr w:w="3542" w:h="2486" w:hRule="exact" w:wrap="none" w:vAnchor="page" w:hAnchor="page" w:x="6918" w:y="2257"/>
        <w:spacing w:after="160" w:line="302" w:lineRule="auto"/>
        <w:ind w:right="9" w:firstLine="0"/>
        <w:jc w:val="both"/>
        <w:rPr>
          <w:sz w:val="19"/>
          <w:szCs w:val="19"/>
        </w:rPr>
      </w:pPr>
      <w:r>
        <w:rPr>
          <w:color w:val="362D1E"/>
          <w:sz w:val="19"/>
          <w:szCs w:val="19"/>
        </w:rPr>
        <w:t>Chia sẻ cảm nghĩ của bản thân về</w:t>
      </w:r>
      <w:r>
        <w:rPr>
          <w:color w:val="362D1E"/>
          <w:sz w:val="19"/>
          <w:szCs w:val="19"/>
        </w:rPr>
        <w:br/>
        <w:t>một bài thơ tự do, giúp người đọc cảm</w:t>
      </w:r>
      <w:r>
        <w:rPr>
          <w:color w:val="362D1E"/>
          <w:sz w:val="19"/>
          <w:szCs w:val="19"/>
        </w:rPr>
        <w:br/>
        <w:t>nhận được cái hay, cái đẹp của bài thơ</w:t>
      </w:r>
      <w:r>
        <w:rPr>
          <w:color w:val="362D1E"/>
          <w:sz w:val="19"/>
          <w:szCs w:val="19"/>
        </w:rPr>
        <w:br/>
        <w:t>và đồng cảm với người viết về bài thơ.</w:t>
      </w:r>
    </w:p>
    <w:p w14:paraId="085D14C3" w14:textId="77777777" w:rsidR="00B7693D" w:rsidRDefault="00000000">
      <w:pPr>
        <w:pStyle w:val="Vnbnnidung0"/>
        <w:framePr w:w="3542" w:h="2486" w:hRule="exact" w:wrap="none" w:vAnchor="page" w:hAnchor="page" w:x="6918" w:y="2257"/>
        <w:spacing w:after="40" w:line="302" w:lineRule="auto"/>
        <w:ind w:right="9" w:firstLine="0"/>
        <w:jc w:val="center"/>
        <w:rPr>
          <w:sz w:val="19"/>
          <w:szCs w:val="19"/>
        </w:rPr>
      </w:pPr>
      <w:r>
        <w:rPr>
          <w:b/>
          <w:bCs/>
          <w:color w:val="E18749"/>
          <w:sz w:val="19"/>
          <w:szCs w:val="19"/>
        </w:rPr>
        <w:t>Ngưởi đọc</w:t>
      </w:r>
    </w:p>
    <w:p w14:paraId="75F23316" w14:textId="77777777" w:rsidR="00B7693D" w:rsidRDefault="00000000">
      <w:pPr>
        <w:pStyle w:val="Vnbnnidung0"/>
        <w:framePr w:w="3542" w:h="2486" w:hRule="exact" w:wrap="none" w:vAnchor="page" w:hAnchor="page" w:x="6918" w:y="2257"/>
        <w:spacing w:after="0" w:line="286" w:lineRule="auto"/>
        <w:ind w:right="9" w:firstLine="0"/>
        <w:jc w:val="both"/>
        <w:rPr>
          <w:sz w:val="19"/>
          <w:szCs w:val="19"/>
        </w:rPr>
      </w:pPr>
      <w:r>
        <w:rPr>
          <w:color w:val="362D1E"/>
          <w:sz w:val="19"/>
          <w:szCs w:val="19"/>
        </w:rPr>
        <w:t>Những người yêu thơ hoặc có nhu cầu</w:t>
      </w:r>
      <w:r>
        <w:rPr>
          <w:color w:val="362D1E"/>
          <w:sz w:val="19"/>
          <w:szCs w:val="19"/>
        </w:rPr>
        <w:br/>
        <w:t>tìm hiểu về bài thơ được nói đến.</w:t>
      </w:r>
    </w:p>
    <w:p w14:paraId="679EC04F" w14:textId="77777777" w:rsidR="00B7693D" w:rsidRDefault="00000000">
      <w:pPr>
        <w:pStyle w:val="Vnbnnidung0"/>
        <w:framePr w:w="8995" w:h="5496" w:hRule="exact" w:wrap="none" w:vAnchor="page" w:hAnchor="page" w:x="1671" w:y="5286"/>
        <w:spacing w:line="305" w:lineRule="auto"/>
        <w:ind w:firstLine="580"/>
        <w:jc w:val="both"/>
      </w:pPr>
      <w:r>
        <w:t>Để tìm ý, em hãy thực hiện những thao tác sau đây:</w:t>
      </w:r>
    </w:p>
    <w:p w14:paraId="50449780" w14:textId="77777777" w:rsidR="00B7693D" w:rsidRDefault="00000000">
      <w:pPr>
        <w:pStyle w:val="Vnbnnidung0"/>
        <w:framePr w:w="8995" w:h="5496" w:hRule="exact" w:wrap="none" w:vAnchor="page" w:hAnchor="page" w:x="1671" w:y="5286"/>
        <w:spacing w:line="305" w:lineRule="auto"/>
        <w:ind w:firstLine="580"/>
        <w:jc w:val="both"/>
      </w:pPr>
      <w:r>
        <w:t>-Đọc bài thơ nhiều lần để cảm nhận âm điệu, mạch cảm xuc của nó.</w:t>
      </w:r>
    </w:p>
    <w:p w14:paraId="7274EC8D" w14:textId="77777777" w:rsidR="00B7693D" w:rsidRDefault="00000000">
      <w:pPr>
        <w:pStyle w:val="Vnbnnidung0"/>
        <w:framePr w:w="8995" w:h="5496" w:hRule="exact" w:wrap="none" w:vAnchor="page" w:hAnchor="page" w:x="1671" w:y="5286"/>
        <w:numPr>
          <w:ilvl w:val="0"/>
          <w:numId w:val="47"/>
        </w:numPr>
        <w:tabs>
          <w:tab w:val="left" w:pos="882"/>
        </w:tabs>
        <w:spacing w:line="307" w:lineRule="auto"/>
        <w:ind w:left="240"/>
        <w:jc w:val="both"/>
      </w:pPr>
      <w:r>
        <w:t>Ghi lại cảm nghĩ cua em vẻ những nét đặc sắc trên hai phương diện nội dung và nghệ thuật của bài thơ:</w:t>
      </w:r>
    </w:p>
    <w:p w14:paraId="0AA3E260" w14:textId="77777777" w:rsidR="00B7693D" w:rsidRDefault="00000000">
      <w:pPr>
        <w:pStyle w:val="Vnbnnidung0"/>
        <w:framePr w:w="8995" w:h="5496" w:hRule="exact" w:wrap="none" w:vAnchor="page" w:hAnchor="page" w:x="1671" w:y="5286"/>
        <w:spacing w:line="305" w:lineRule="auto"/>
        <w:ind w:left="240"/>
        <w:jc w:val="both"/>
      </w:pPr>
      <w:r>
        <w:t xml:space="preserve">+ Thể thơ, vần, nhịp. Chẳng hạn, trong đoạn văn tham khảo, người viết đã nêu cảm nhận về thể thơ, vần, nhịp và tác dụng biểu đạt nội dung qua câu: </w:t>
      </w:r>
      <w:r>
        <w:rPr>
          <w:i/>
          <w:iCs/>
        </w:rPr>
        <w:t>“Thể thơ tự do với hình thức phóng khoáng; vần, nhịp linh noạt giúp nhà thơ khắc hoạ được bối cảnh Trường Sơn hùng vĩ, khí thế hào hùng, tàm hồn lạc quan phơi phới của đoan quàn ra trận".</w:t>
      </w:r>
    </w:p>
    <w:p w14:paraId="4C3027CF" w14:textId="77777777" w:rsidR="00B7693D" w:rsidRDefault="00000000">
      <w:pPr>
        <w:pStyle w:val="Vnbnnidung0"/>
        <w:framePr w:w="8995" w:h="5496" w:hRule="exact" w:wrap="none" w:vAnchor="page" w:hAnchor="page" w:x="1671" w:y="5286"/>
        <w:numPr>
          <w:ilvl w:val="0"/>
          <w:numId w:val="47"/>
        </w:numPr>
        <w:tabs>
          <w:tab w:val="left" w:pos="887"/>
        </w:tabs>
        <w:spacing w:line="298" w:lineRule="auto"/>
        <w:ind w:left="240"/>
        <w:jc w:val="both"/>
      </w:pPr>
      <w:r>
        <w:t xml:space="preserve">Yếu tô' miêu tả, hình ảnh nổi bật, từ ngữ đặc sắc, biện pháp tu từ,... Có thể thấy người viết đoạn văn tham khảo đã nêu cảm nhận vế những hình ảnh trung tâm như </w:t>
      </w:r>
      <w:r>
        <w:rPr>
          <w:i/>
          <w:iCs/>
        </w:rPr>
        <w:t>em gái tiền phương;</w:t>
      </w:r>
      <w:r>
        <w:t xml:space="preserve"> lá đỏ và rừng lá đỏ; biện pháp tu từ so sánh.</w:t>
      </w:r>
    </w:p>
    <w:p w14:paraId="6E740D1C" w14:textId="77777777" w:rsidR="00B7693D" w:rsidRDefault="00000000">
      <w:pPr>
        <w:pStyle w:val="Vnbnnidung0"/>
        <w:framePr w:w="8995" w:h="5496" w:hRule="exact" w:wrap="none" w:vAnchor="page" w:hAnchor="page" w:x="1671" w:y="5286"/>
        <w:numPr>
          <w:ilvl w:val="0"/>
          <w:numId w:val="47"/>
        </w:numPr>
        <w:tabs>
          <w:tab w:val="left" w:pos="896"/>
        </w:tabs>
        <w:spacing w:line="307" w:lineRule="auto"/>
        <w:ind w:left="240"/>
        <w:jc w:val="both"/>
      </w:pPr>
      <w:r>
        <w:t xml:space="preserve">Nội dung cảm xúc, thông điệp của bài thơ. Trong đoạn văn tham khảo, người viết đã nêu lên thông điệp, cảm xúc của bài ihơ </w:t>
      </w:r>
      <w:r>
        <w:rPr>
          <w:i/>
          <w:iCs/>
        </w:rPr>
        <w:t>Lá đỏ.</w:t>
      </w:r>
      <w:r>
        <w:t xml:space="preserve"> Đó ià ÍỜI ngợi ca những người anh hùng đã cống hiến thầm lặng cho độc lập, thống nhất của đất nước; đồng thời nhắc nhở thế hệ sau biết ơn cha anh - những người đã mang lại cuộc sống hoà bình hôm nay.</w:t>
      </w:r>
    </w:p>
    <w:p w14:paraId="7527CE00" w14:textId="77777777" w:rsidR="00B7693D" w:rsidRDefault="00000000">
      <w:pPr>
        <w:pStyle w:val="Vnbnnidung0"/>
        <w:framePr w:w="8995" w:h="5496" w:hRule="exact" w:wrap="none" w:vAnchor="page" w:hAnchor="page" w:x="1671" w:y="5286"/>
        <w:numPr>
          <w:ilvl w:val="0"/>
          <w:numId w:val="47"/>
        </w:numPr>
        <w:tabs>
          <w:tab w:val="left" w:pos="887"/>
        </w:tabs>
        <w:spacing w:after="0" w:line="300" w:lineRule="auto"/>
        <w:ind w:left="240"/>
        <w:jc w:val="both"/>
      </w:pPr>
      <w:r>
        <w:t xml:space="preserve">Xác định cảm nghĩ chung về bài thơ (sử dụng những từ ngữ diễn tả cảm xúc như </w:t>
      </w:r>
      <w:r>
        <w:rPr>
          <w:i/>
          <w:iCs/>
        </w:rPr>
        <w:t>xúc động, tự hào, biết ơn,...).</w:t>
      </w:r>
    </w:p>
    <w:p w14:paraId="1316C652" w14:textId="77777777" w:rsidR="00B7693D" w:rsidRDefault="00000000">
      <w:pPr>
        <w:pStyle w:val="Vnbnnidung0"/>
        <w:framePr w:wrap="none" w:vAnchor="page" w:hAnchor="page" w:x="1671" w:y="10844"/>
        <w:numPr>
          <w:ilvl w:val="0"/>
          <w:numId w:val="46"/>
        </w:numPr>
        <w:tabs>
          <w:tab w:val="left" w:pos="603"/>
        </w:tabs>
        <w:spacing w:after="0" w:line="240" w:lineRule="auto"/>
        <w:ind w:firstLine="240"/>
        <w:jc w:val="both"/>
      </w:pPr>
      <w:r>
        <w:rPr>
          <w:b/>
          <w:bCs/>
          <w:i/>
          <w:iCs/>
          <w:color w:val="4B65A0"/>
        </w:rPr>
        <w:t>Lập dàn ý</w:t>
      </w:r>
    </w:p>
    <w:p w14:paraId="6BC2F60D" w14:textId="77777777" w:rsidR="00B7693D" w:rsidRDefault="00000000">
      <w:pPr>
        <w:pStyle w:val="Vnbnnidung0"/>
        <w:framePr w:w="8995" w:h="3259" w:hRule="exact" w:wrap="none" w:vAnchor="page" w:hAnchor="page" w:x="1671" w:y="11219"/>
        <w:spacing w:after="0" w:line="307" w:lineRule="auto"/>
        <w:ind w:firstLine="580"/>
        <w:jc w:val="both"/>
      </w:pPr>
      <w:r>
        <w:t>Em hãy tham khảo gợi ý dưới đây:</w:t>
      </w:r>
    </w:p>
    <w:p w14:paraId="31664EC1" w14:textId="77777777" w:rsidR="00B7693D" w:rsidRDefault="00000000">
      <w:pPr>
        <w:pStyle w:val="Vnbnnidung0"/>
        <w:framePr w:w="8995" w:h="3259" w:hRule="exact" w:wrap="none" w:vAnchor="page" w:hAnchor="page" w:x="1671" w:y="11219"/>
        <w:spacing w:line="307" w:lineRule="auto"/>
        <w:ind w:firstLine="0"/>
        <w:jc w:val="center"/>
      </w:pPr>
      <w:r>
        <w:rPr>
          <w:b/>
          <w:bCs/>
        </w:rPr>
        <w:t>Dàn ý</w:t>
      </w:r>
    </w:p>
    <w:p w14:paraId="3CE809AC" w14:textId="77777777" w:rsidR="00B7693D" w:rsidRDefault="00000000">
      <w:pPr>
        <w:pStyle w:val="Vnbnnidung0"/>
        <w:framePr w:w="8995" w:h="3259" w:hRule="exact" w:wrap="none" w:vAnchor="page" w:hAnchor="page" w:x="1671" w:y="11219"/>
        <w:numPr>
          <w:ilvl w:val="0"/>
          <w:numId w:val="48"/>
        </w:numPr>
        <w:tabs>
          <w:tab w:val="left" w:pos="1051"/>
        </w:tabs>
        <w:spacing w:line="307" w:lineRule="auto"/>
        <w:ind w:firstLine="760"/>
        <w:jc w:val="both"/>
      </w:pPr>
      <w:r>
        <w:rPr>
          <w:i/>
          <w:iCs/>
        </w:rPr>
        <w:t>Mở đoạn:</w:t>
      </w:r>
      <w:r>
        <w:t xml:space="preserve"> Giới thiệu bài thơ và tác giả; nêu cảm nghĩ chung về bài thơ.</w:t>
      </w:r>
    </w:p>
    <w:p w14:paraId="2CC7D0DF" w14:textId="77777777" w:rsidR="00B7693D" w:rsidRDefault="00000000">
      <w:pPr>
        <w:pStyle w:val="Vnbnnidung0"/>
        <w:framePr w:w="8995" w:h="3259" w:hRule="exact" w:wrap="none" w:vAnchor="page" w:hAnchor="page" w:x="1671" w:y="11219"/>
        <w:numPr>
          <w:ilvl w:val="0"/>
          <w:numId w:val="48"/>
        </w:numPr>
        <w:tabs>
          <w:tab w:val="left" w:pos="1051"/>
        </w:tabs>
        <w:spacing w:line="307" w:lineRule="auto"/>
        <w:ind w:firstLine="760"/>
        <w:jc w:val="both"/>
      </w:pPr>
      <w:r>
        <w:rPr>
          <w:i/>
          <w:iCs/>
        </w:rPr>
        <w:t>Thân đoạn:</w:t>
      </w:r>
    </w:p>
    <w:p w14:paraId="08A4B622" w14:textId="77777777" w:rsidR="00B7693D" w:rsidRDefault="00000000">
      <w:pPr>
        <w:pStyle w:val="Vnbnnidung0"/>
        <w:framePr w:w="8995" w:h="3259" w:hRule="exact" w:wrap="none" w:vAnchor="page" w:hAnchor="page" w:x="1671" w:y="11219"/>
        <w:numPr>
          <w:ilvl w:val="0"/>
          <w:numId w:val="49"/>
        </w:numPr>
        <w:tabs>
          <w:tab w:val="left" w:pos="1071"/>
        </w:tabs>
        <w:spacing w:after="0" w:line="307" w:lineRule="auto"/>
        <w:ind w:left="420"/>
        <w:jc w:val="both"/>
      </w:pPr>
      <w:r>
        <w:t>Trình bày cảm nghĩ về nét độc đáo của bài thơ trên hai phương diện nội dung và nghệ thuật.</w:t>
      </w:r>
    </w:p>
    <w:p w14:paraId="31EBF5E4" w14:textId="77777777" w:rsidR="00B7693D" w:rsidRDefault="00000000">
      <w:pPr>
        <w:pStyle w:val="Vnbnnidung0"/>
        <w:framePr w:w="8995" w:h="3259" w:hRule="exact" w:wrap="none" w:vAnchor="page" w:hAnchor="page" w:x="1671" w:y="11219"/>
        <w:numPr>
          <w:ilvl w:val="0"/>
          <w:numId w:val="49"/>
        </w:numPr>
        <w:tabs>
          <w:tab w:val="left" w:pos="1076"/>
        </w:tabs>
        <w:spacing w:line="307" w:lineRule="auto"/>
        <w:ind w:left="420"/>
        <w:jc w:val="both"/>
      </w:pPr>
      <w:r>
        <w:t>Nêu tác dụng của thể thơ tự do trong việc thể hiện mạch cảm xúc, nét độc đáo của bài thơ.</w:t>
      </w:r>
    </w:p>
    <w:p w14:paraId="444506DE" w14:textId="77777777" w:rsidR="00B7693D" w:rsidRDefault="00000000">
      <w:pPr>
        <w:pStyle w:val="Vnbnnidung0"/>
        <w:framePr w:w="8995" w:h="3259" w:hRule="exact" w:wrap="none" w:vAnchor="page" w:hAnchor="page" w:x="1671" w:y="11219"/>
        <w:numPr>
          <w:ilvl w:val="0"/>
          <w:numId w:val="49"/>
        </w:numPr>
        <w:tabs>
          <w:tab w:val="left" w:pos="1302"/>
        </w:tabs>
        <w:spacing w:after="0" w:line="307" w:lineRule="auto"/>
        <w:ind w:firstLine="760"/>
        <w:jc w:val="both"/>
      </w:pPr>
      <w:r>
        <w:rPr>
          <w:i/>
          <w:iCs/>
        </w:rPr>
        <w:t>Kết đoạn:</w:t>
      </w:r>
      <w:r>
        <w:t xml:space="preserve"> Nêu khái quát cảm nghĩ về bài thơ.</w:t>
      </w:r>
    </w:p>
    <w:p w14:paraId="272540BA" w14:textId="77777777" w:rsidR="00B7693D" w:rsidRDefault="00000000">
      <w:pPr>
        <w:pStyle w:val="utranghocchntrang0"/>
        <w:framePr w:w="346" w:h="264" w:hRule="exact" w:wrap="none" w:vAnchor="page" w:hAnchor="page" w:x="10206" w:y="14680"/>
        <w:jc w:val="right"/>
        <w:rPr>
          <w:sz w:val="19"/>
          <w:szCs w:val="19"/>
        </w:rPr>
      </w:pPr>
      <w:r>
        <w:rPr>
          <w:sz w:val="19"/>
          <w:szCs w:val="19"/>
        </w:rPr>
        <w:t>53</w:t>
      </w:r>
    </w:p>
    <w:p w14:paraId="5B30DD63"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CA9F32E" w14:textId="77777777" w:rsidR="00B7693D" w:rsidRDefault="00B7693D">
      <w:pPr>
        <w:spacing w:line="1" w:lineRule="exact"/>
      </w:pPr>
    </w:p>
    <w:p w14:paraId="1EE33236" w14:textId="77777777" w:rsidR="00B7693D" w:rsidRDefault="00000000">
      <w:pPr>
        <w:pStyle w:val="Khc0"/>
        <w:framePr w:w="8990" w:h="11640" w:hRule="exact" w:wrap="none" w:vAnchor="page" w:hAnchor="page" w:x="1674" w:y="1573"/>
        <w:tabs>
          <w:tab w:val="left" w:leader="underscore" w:pos="3662"/>
        </w:tabs>
        <w:spacing w:after="200" w:line="300" w:lineRule="auto"/>
        <w:ind w:firstLine="0"/>
        <w:rPr>
          <w:sz w:val="24"/>
          <w:szCs w:val="24"/>
        </w:rPr>
      </w:pPr>
      <w:r>
        <w:rPr>
          <w:b/>
          <w:bCs/>
          <w:color w:val="E18749"/>
          <w:sz w:val="24"/>
          <w:szCs w:val="24"/>
          <w:u w:val="single"/>
        </w:rPr>
        <w:t xml:space="preserve">Q </w:t>
      </w:r>
      <w:r>
        <w:rPr>
          <w:b/>
          <w:bCs/>
          <w:color w:val="4B65A0"/>
          <w:sz w:val="24"/>
          <w:szCs w:val="24"/>
          <w:u w:val="single"/>
        </w:rPr>
        <w:t>VIẾT BÀI</w:t>
      </w:r>
      <w:r>
        <w:rPr>
          <w:b/>
          <w:bCs/>
          <w:color w:val="4B65A0"/>
          <w:sz w:val="24"/>
          <w:szCs w:val="24"/>
        </w:rPr>
        <w:tab/>
      </w:r>
    </w:p>
    <w:p w14:paraId="0D09F6E5" w14:textId="77777777" w:rsidR="00B7693D" w:rsidRDefault="00000000">
      <w:pPr>
        <w:pStyle w:val="Vnbnnidung0"/>
        <w:framePr w:w="8990" w:h="11640" w:hRule="exact" w:wrap="none" w:vAnchor="page" w:hAnchor="page" w:x="1674" w:y="1573"/>
        <w:numPr>
          <w:ilvl w:val="0"/>
          <w:numId w:val="50"/>
        </w:numPr>
        <w:tabs>
          <w:tab w:val="left" w:pos="882"/>
        </w:tabs>
        <w:spacing w:after="100"/>
        <w:ind w:left="240"/>
        <w:jc w:val="both"/>
      </w:pPr>
      <w:r>
        <w:t>Sắp xếp bố cục của đoạn văn nêu cảm nghĩ về một bài thơ tự do cũng tương tự như đoạn văn nói chung (Mở đoạn, Thân đoạn, Kết đoạn). Tuy nhiên, mỗi phần trong đoạn văn cần liên kết chặt chẽ với nhau về nồi dung: giới thiệu được bài thơ và trình bày được cảm nghĩ vé phương diện nội dung, nghệ thuật, khái quát được những diều đã trình bày. Chú ý sử dụng các phương tiện liên kết hình thức phù hợp để thể hiện được mối quan hệ về nội dung.</w:t>
      </w:r>
    </w:p>
    <w:p w14:paraId="52516849" w14:textId="77777777" w:rsidR="00B7693D" w:rsidRDefault="00000000">
      <w:pPr>
        <w:pStyle w:val="Vnbnnidung0"/>
        <w:framePr w:w="8990" w:h="11640" w:hRule="exact" w:wrap="none" w:vAnchor="page" w:hAnchor="page" w:x="1674" w:y="1573"/>
        <w:numPr>
          <w:ilvl w:val="0"/>
          <w:numId w:val="50"/>
        </w:numPr>
        <w:tabs>
          <w:tab w:val="left" w:pos="877"/>
        </w:tabs>
        <w:spacing w:after="100" w:line="322" w:lineRule="auto"/>
        <w:ind w:left="240"/>
        <w:jc w:val="both"/>
      </w:pPr>
      <w:r>
        <w:t>Lựa chọn từ ngữ và các kiểu câu phù hợp để biểu đạt được đúng cảm nghĩ về nội dung, nghệ thuật của bài thơ.</w:t>
      </w:r>
    </w:p>
    <w:p w14:paraId="181AA219" w14:textId="77777777" w:rsidR="00B7693D" w:rsidRDefault="00000000">
      <w:pPr>
        <w:pStyle w:val="Vnbnnidung0"/>
        <w:framePr w:w="8990" w:h="11640" w:hRule="exact" w:wrap="none" w:vAnchor="page" w:hAnchor="page" w:x="1674" w:y="1573"/>
        <w:numPr>
          <w:ilvl w:val="0"/>
          <w:numId w:val="50"/>
        </w:numPr>
        <w:tabs>
          <w:tab w:val="left" w:pos="882"/>
        </w:tabs>
        <w:spacing w:after="200" w:line="326" w:lineRule="auto"/>
        <w:ind w:left="240"/>
        <w:jc w:val="both"/>
      </w:pPr>
      <w:r>
        <w:t>Trình bày đúng quy định: Chữ đầu tiên của đoạn viết lùi đầu dòng, chữ cái đầu phải được viết hoa, sử dụng dấu chấm câu để kết thúc đoạn vàn.</w:t>
      </w:r>
    </w:p>
    <w:p w14:paraId="50C949EF" w14:textId="77777777" w:rsidR="00B7693D" w:rsidRDefault="00000000">
      <w:pPr>
        <w:pStyle w:val="Khc0"/>
        <w:framePr w:w="8990" w:h="11640" w:hRule="exact" w:wrap="none" w:vAnchor="page" w:hAnchor="page" w:x="1674" w:y="1573"/>
        <w:spacing w:after="200" w:line="300" w:lineRule="auto"/>
        <w:ind w:firstLine="0"/>
        <w:rPr>
          <w:sz w:val="24"/>
          <w:szCs w:val="24"/>
        </w:rPr>
      </w:pPr>
      <w:r>
        <w:rPr>
          <w:b/>
          <w:bCs/>
          <w:color w:val="E18749"/>
          <w:sz w:val="24"/>
          <w:szCs w:val="24"/>
          <w:u w:val="single"/>
        </w:rPr>
        <w:t xml:space="preserve">G </w:t>
      </w:r>
      <w:r>
        <w:rPr>
          <w:b/>
          <w:bCs/>
          <w:color w:val="4B65A0"/>
          <w:sz w:val="24"/>
          <w:szCs w:val="24"/>
          <w:u w:val="single"/>
        </w:rPr>
        <w:t>CHỈNH SỬA BÀI VIẾT</w:t>
      </w:r>
    </w:p>
    <w:p w14:paraId="55264026" w14:textId="77777777" w:rsidR="00B7693D" w:rsidRDefault="00000000">
      <w:pPr>
        <w:pStyle w:val="Vnbnnidung0"/>
        <w:framePr w:w="8990" w:h="11640" w:hRule="exact" w:wrap="none" w:vAnchor="page" w:hAnchor="page" w:x="1674" w:y="1573"/>
        <w:spacing w:after="100"/>
        <w:ind w:firstLine="560"/>
        <w:jc w:val="both"/>
      </w:pPr>
      <w:r>
        <w:t>Hãy chỉnh sửa bài viết theo những yêu cầu sau:</w:t>
      </w:r>
    </w:p>
    <w:p w14:paraId="3777C1FB" w14:textId="77777777" w:rsidR="00B7693D" w:rsidRDefault="00000000">
      <w:pPr>
        <w:pStyle w:val="Vnbnnidung0"/>
        <w:framePr w:w="8990" w:h="11640" w:hRule="exact" w:wrap="none" w:vAnchor="page" w:hAnchor="page" w:x="1674" w:y="1573"/>
        <w:numPr>
          <w:ilvl w:val="0"/>
          <w:numId w:val="50"/>
        </w:numPr>
        <w:tabs>
          <w:tab w:val="left" w:pos="886"/>
        </w:tabs>
        <w:spacing w:after="100" w:line="331" w:lineRule="auto"/>
        <w:ind w:left="240"/>
        <w:jc w:val="both"/>
      </w:pPr>
      <w:r>
        <w:t>Kiểm tra xem d' ạn văn đã giới thiệu được bài thơ. tác giả và nêu được cảm nghĩ chung về bài thơ chưa. Nếu chưa thì cần bổ sung.</w:t>
      </w:r>
    </w:p>
    <w:p w14:paraId="08597B4D" w14:textId="77777777" w:rsidR="00B7693D" w:rsidRDefault="00000000">
      <w:pPr>
        <w:pStyle w:val="Vnbnnidung0"/>
        <w:framePr w:w="8990" w:h="11640" w:hRule="exact" w:wrap="none" w:vAnchor="page" w:hAnchor="page" w:x="1674" w:y="1573"/>
        <w:numPr>
          <w:ilvl w:val="0"/>
          <w:numId w:val="50"/>
        </w:numPr>
        <w:tabs>
          <w:tab w:val="left" w:pos="882"/>
        </w:tabs>
        <w:spacing w:after="100"/>
        <w:ind w:left="240"/>
        <w:jc w:val="both"/>
      </w:pPr>
      <w:r>
        <w:t>Xác định những từ ngữ biểu đạt cảm nghĩ về những nét độc đáo của bài thơ trên hai phương diện nội dung và nghệ thuật, về tác dụng của thể thơ tự do. Bổ sung hoặc chỉnh sửa nếu thiếu hoặc chưa phú hợp.</w:t>
      </w:r>
    </w:p>
    <w:p w14:paraId="6BDBE687" w14:textId="77777777" w:rsidR="00B7693D" w:rsidRDefault="00000000">
      <w:pPr>
        <w:pStyle w:val="Vnbnnidung0"/>
        <w:framePr w:w="8990" w:h="11640" w:hRule="exact" w:wrap="none" w:vAnchor="page" w:hAnchor="page" w:x="1674" w:y="1573"/>
        <w:numPr>
          <w:ilvl w:val="0"/>
          <w:numId w:val="50"/>
        </w:numPr>
        <w:tabs>
          <w:tab w:val="left" w:pos="886"/>
        </w:tabs>
        <w:spacing w:after="500" w:line="331" w:lineRule="auto"/>
        <w:ind w:left="240"/>
        <w:jc w:val="both"/>
      </w:pPr>
      <w:r>
        <w:t xml:space="preserve">Nếu những câu </w:t>
      </w:r>
      <w:r>
        <w:rPr>
          <w:lang w:val="en-US" w:eastAsia="en-US" w:bidi="en-US"/>
        </w:rPr>
        <w:t xml:space="preserve">van </w:t>
      </w:r>
      <w:r>
        <w:t>cuối đoạn chưa khái quát được cảm nghĩ chung về bài thơ và thông điệp thì cần bổ sung.</w:t>
      </w:r>
    </w:p>
    <w:p w14:paraId="6E27B3AA" w14:textId="77777777" w:rsidR="00B7693D" w:rsidRDefault="00000000">
      <w:pPr>
        <w:pStyle w:val="Tiu40"/>
        <w:framePr w:w="8990" w:h="11640" w:hRule="exact" w:wrap="none" w:vAnchor="page" w:hAnchor="page" w:x="1674" w:y="1573"/>
        <w:spacing w:after="0"/>
        <w:rPr>
          <w:sz w:val="70"/>
          <w:szCs w:val="70"/>
        </w:rPr>
      </w:pPr>
      <w:bookmarkStart w:id="36" w:name="bookmark74"/>
      <w:r>
        <w:rPr>
          <w:color w:val="E18749"/>
          <w:sz w:val="70"/>
          <w:szCs w:val="70"/>
          <w:u w:val="single"/>
        </w:rPr>
        <w:t>Nói và nghe</w:t>
      </w:r>
      <w:bookmarkEnd w:id="36"/>
    </w:p>
    <w:p w14:paraId="04246CE2" w14:textId="77777777" w:rsidR="00B7693D" w:rsidRDefault="00000000">
      <w:pPr>
        <w:pStyle w:val="Khc0"/>
        <w:framePr w:w="8990" w:h="11640" w:hRule="exact" w:wrap="none" w:vAnchor="page" w:hAnchor="page" w:x="1674" w:y="1573"/>
        <w:tabs>
          <w:tab w:val="left" w:leader="hyphen" w:pos="2798"/>
          <w:tab w:val="left" w:leader="hyphen" w:pos="5131"/>
        </w:tabs>
        <w:spacing w:after="340" w:line="216" w:lineRule="auto"/>
        <w:ind w:firstLine="0"/>
        <w:jc w:val="center"/>
        <w:rPr>
          <w:sz w:val="24"/>
          <w:szCs w:val="24"/>
        </w:rPr>
      </w:pPr>
      <w:r>
        <w:rPr>
          <w:sz w:val="24"/>
          <w:szCs w:val="24"/>
        </w:rPr>
        <w:t>9--^—</w:t>
      </w:r>
      <w:r>
        <w:rPr>
          <w:sz w:val="24"/>
          <w:szCs w:val="24"/>
        </w:rPr>
        <w:tab/>
        <w:t>ấ</w:t>
      </w:r>
      <w:r>
        <w:rPr>
          <w:sz w:val="24"/>
          <w:szCs w:val="24"/>
        </w:rPr>
        <w:tab/>
        <w:t>—--...9</w:t>
      </w:r>
    </w:p>
    <w:p w14:paraId="0471D1C7" w14:textId="77777777" w:rsidR="00B7693D" w:rsidRDefault="00000000">
      <w:pPr>
        <w:pStyle w:val="Khc0"/>
        <w:framePr w:w="8990" w:h="11640" w:hRule="exact" w:wrap="none" w:vAnchor="page" w:hAnchor="page" w:x="1674" w:y="1573"/>
        <w:spacing w:after="200" w:line="300" w:lineRule="auto"/>
        <w:ind w:firstLine="0"/>
        <w:jc w:val="both"/>
        <w:rPr>
          <w:sz w:val="24"/>
          <w:szCs w:val="24"/>
        </w:rPr>
      </w:pPr>
      <w:r>
        <w:rPr>
          <w:b/>
          <w:bCs/>
          <w:color w:val="E18749"/>
          <w:sz w:val="24"/>
          <w:szCs w:val="24"/>
        </w:rPr>
        <w:t>Thảo luận ỷ kiến về một vấn đề đời sống phù hợp với lứa tuổi (được gợi ra từ tác phẩm vân học đâ học)</w:t>
      </w:r>
    </w:p>
    <w:p w14:paraId="1D897133" w14:textId="77777777" w:rsidR="00B7693D" w:rsidRDefault="00000000">
      <w:pPr>
        <w:pStyle w:val="Vnbnnidung0"/>
        <w:framePr w:w="8990" w:h="11640" w:hRule="exact" w:wrap="none" w:vAnchor="page" w:hAnchor="page" w:x="1674" w:y="1573"/>
        <w:spacing w:after="0"/>
        <w:ind w:left="240"/>
        <w:jc w:val="both"/>
      </w:pPr>
      <w:r>
        <w:t xml:space="preserve">Văn học thường gợi cho chúng ta những suy tư sâu sắc về con người và cuộc đời. Từ các văn bản </w:t>
      </w:r>
      <w:r>
        <w:rPr>
          <w:i/>
          <w:iCs/>
        </w:rPr>
        <w:t>ồ</w:t>
      </w:r>
      <w:r>
        <w:t xml:space="preserve"> phần Đọc như </w:t>
      </w:r>
      <w:r>
        <w:rPr>
          <w:i/>
          <w:iCs/>
        </w:rPr>
        <w:t>Đồng chí, Lá đỏ, Những ngôi sao xa xôi và</w:t>
      </w:r>
      <w:r>
        <w:t xml:space="preserve"> những văn bản khác mà em đã học, hãy thảo luận về những vấn đề được gợi ra từ các tác phẩm ấy để phát triển kĩ năng nói của bản thân.</w:t>
      </w:r>
    </w:p>
    <w:p w14:paraId="3CC863F4"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6EAF6AD8" w14:textId="77777777" w:rsidR="00B7693D" w:rsidRDefault="00B7693D">
      <w:pPr>
        <w:spacing w:line="1" w:lineRule="exact"/>
      </w:pPr>
    </w:p>
    <w:p w14:paraId="5AA2CD30" w14:textId="77777777" w:rsidR="00B7693D" w:rsidRDefault="00000000">
      <w:pPr>
        <w:pStyle w:val="Khc0"/>
        <w:framePr w:wrap="none" w:vAnchor="page" w:hAnchor="page" w:x="2115" w:y="1532"/>
        <w:pBdr>
          <w:bottom w:val="single" w:sz="4" w:space="0" w:color="auto"/>
        </w:pBdr>
        <w:spacing w:after="0" w:line="240" w:lineRule="auto"/>
        <w:ind w:firstLine="0"/>
        <w:rPr>
          <w:sz w:val="24"/>
          <w:szCs w:val="24"/>
        </w:rPr>
      </w:pPr>
      <w:r>
        <w:rPr>
          <w:b/>
          <w:bCs/>
          <w:color w:val="4B65A0"/>
          <w:sz w:val="24"/>
          <w:szCs w:val="24"/>
        </w:rPr>
        <w:t>TRƯỚC KHI THẢO LUÂN</w:t>
      </w:r>
    </w:p>
    <w:p w14:paraId="32A699DB" w14:textId="77777777" w:rsidR="00B7693D" w:rsidRDefault="00000000">
      <w:pPr>
        <w:pStyle w:val="Vnbnnidung0"/>
        <w:framePr w:w="4982" w:h="970" w:hRule="exact" w:wrap="none" w:vAnchor="page" w:hAnchor="page" w:x="1803" w:y="2051"/>
        <w:spacing w:after="0" w:line="314" w:lineRule="auto"/>
        <w:jc w:val="both"/>
      </w:pPr>
      <w:r>
        <w:t>- Em hãy nhớ lại những tác phẩm văn học đã học, sau đó suy nghĩ về một sô' vấn đề đời sống đươc gợi ra từ những tác phẩm đó.</w:t>
      </w:r>
    </w:p>
    <w:p w14:paraId="3C694438" w14:textId="77777777" w:rsidR="00B7693D" w:rsidRDefault="00000000">
      <w:pPr>
        <w:pStyle w:val="Vnbnnidung0"/>
        <w:framePr w:w="3144" w:h="1397" w:hRule="exact" w:wrap="none" w:vAnchor="page" w:hAnchor="page" w:x="7175" w:y="1580"/>
        <w:spacing w:after="40" w:line="283" w:lineRule="auto"/>
        <w:ind w:firstLine="0"/>
        <w:jc w:val="center"/>
        <w:rPr>
          <w:sz w:val="19"/>
          <w:szCs w:val="19"/>
        </w:rPr>
      </w:pPr>
      <w:r>
        <w:rPr>
          <w:b/>
          <w:bCs/>
          <w:color w:val="E18749"/>
          <w:sz w:val="19"/>
          <w:szCs w:val="19"/>
        </w:rPr>
        <w:t>Mục đích tháo luận</w:t>
      </w:r>
    </w:p>
    <w:p w14:paraId="2D6AF422" w14:textId="77777777" w:rsidR="00B7693D" w:rsidRDefault="00000000">
      <w:pPr>
        <w:pStyle w:val="Vnbnnidung0"/>
        <w:framePr w:w="3144" w:h="1397" w:hRule="exact" w:wrap="none" w:vAnchor="page" w:hAnchor="page" w:x="7175" w:y="1580"/>
        <w:spacing w:after="0" w:line="283" w:lineRule="auto"/>
        <w:ind w:firstLine="0"/>
        <w:jc w:val="both"/>
        <w:rPr>
          <w:sz w:val="19"/>
          <w:szCs w:val="19"/>
        </w:rPr>
      </w:pPr>
      <w:r>
        <w:rPr>
          <w:color w:val="362D1E"/>
          <w:sz w:val="19"/>
          <w:szCs w:val="19"/>
        </w:rPr>
        <w:t>Để có cãi nhìn đúng đắn, sâu sắc và toàn diện hơn về một vấn đề; tăng cường sự hiểu biết giữa các thành viên tham gia thảo luận.</w:t>
      </w:r>
    </w:p>
    <w:p w14:paraId="7B248361" w14:textId="77777777" w:rsidR="00B7693D" w:rsidRDefault="00000000">
      <w:pPr>
        <w:pStyle w:val="Vnbnnidung0"/>
        <w:framePr w:w="8741" w:h="1814" w:hRule="exact" w:wrap="none" w:vAnchor="page" w:hAnchor="page" w:x="1799" w:y="3049"/>
        <w:spacing w:after="0" w:line="305" w:lineRule="auto"/>
        <w:ind w:left="5" w:right="3725" w:firstLine="380"/>
        <w:jc w:val="both"/>
      </w:pPr>
      <w:r>
        <w:t>-Gợi ý các đề tài có thể thảo luận: hiện tượng</w:t>
      </w:r>
      <w:r>
        <w:br/>
        <w:t xml:space="preserve">bắt nạt </w:t>
      </w:r>
      <w:r>
        <w:rPr>
          <w:i/>
          <w:iCs/>
        </w:rPr>
        <w:t>(Dế Mèn phiêu lưu kí</w:t>
      </w:r>
      <w:r>
        <w:t xml:space="preserve"> của Tô Hoài, </w:t>
      </w:r>
      <w:r>
        <w:rPr>
          <w:i/>
          <w:iCs/>
        </w:rPr>
        <w:t>Bắt nạt</w:t>
      </w:r>
      <w:r>
        <w:rPr>
          <w:i/>
          <w:iCs/>
        </w:rPr>
        <w:br/>
      </w:r>
      <w:r>
        <w:t>của Nguyễn Thế Hoàng Linh,...); tình trạng ô nhiễm</w:t>
      </w:r>
      <w:r>
        <w:br/>
        <w:t xml:space="preserve">môi trường </w:t>
      </w:r>
      <w:r>
        <w:rPr>
          <w:i/>
          <w:iCs/>
        </w:rPr>
        <w:t>(Chuyện con mèo dạy hải âu bay</w:t>
      </w:r>
      <w:r>
        <w:t xml:space="preserve"> của</w:t>
      </w:r>
      <w:r>
        <w:br/>
        <w:t>Lu-i Xe-pun-ve-da); vai trò của thế hệ trẻ trong</w:t>
      </w:r>
      <w:r>
        <w:br/>
        <w:t xml:space="preserve">công cuộc xây dựng và bảo vệ đất nước </w:t>
      </w:r>
      <w:r>
        <w:rPr>
          <w:i/>
          <w:iCs/>
        </w:rPr>
        <w:t>(Đồng chí</w:t>
      </w:r>
    </w:p>
    <w:p w14:paraId="42D127EF" w14:textId="77777777" w:rsidR="00B7693D" w:rsidRDefault="00000000">
      <w:pPr>
        <w:pStyle w:val="Vnbnnidung0"/>
        <w:framePr w:w="3139" w:h="1402" w:hRule="exact" w:wrap="none" w:vAnchor="page" w:hAnchor="page" w:x="7175" w:y="3126"/>
        <w:spacing w:after="40" w:line="286" w:lineRule="auto"/>
        <w:ind w:right="10" w:firstLine="0"/>
        <w:jc w:val="center"/>
        <w:rPr>
          <w:sz w:val="19"/>
          <w:szCs w:val="19"/>
        </w:rPr>
      </w:pPr>
      <w:r>
        <w:rPr>
          <w:b/>
          <w:bCs/>
          <w:color w:val="E18749"/>
          <w:sz w:val="19"/>
          <w:szCs w:val="19"/>
        </w:rPr>
        <w:t>Người nghe</w:t>
      </w:r>
    </w:p>
    <w:p w14:paraId="6CF5D3DD" w14:textId="77777777" w:rsidR="00B7693D" w:rsidRDefault="00000000">
      <w:pPr>
        <w:pStyle w:val="Vnbnnidung0"/>
        <w:framePr w:w="3139" w:h="1402" w:hRule="exact" w:wrap="none" w:vAnchor="page" w:hAnchor="page" w:x="7175" w:y="3126"/>
        <w:spacing w:after="0" w:line="286" w:lineRule="auto"/>
        <w:ind w:right="10" w:firstLine="0"/>
        <w:jc w:val="both"/>
        <w:rPr>
          <w:sz w:val="19"/>
          <w:szCs w:val="19"/>
        </w:rPr>
      </w:pPr>
      <w:r>
        <w:rPr>
          <w:color w:val="362D1E"/>
          <w:sz w:val="19"/>
          <w:szCs w:val="19"/>
        </w:rPr>
        <w:t>Các thành viên tham gia thảo luận</w:t>
      </w:r>
      <w:r>
        <w:rPr>
          <w:color w:val="362D1E"/>
          <w:sz w:val="19"/>
          <w:szCs w:val="19"/>
        </w:rPr>
        <w:br/>
        <w:t>và những người tham dự buổi</w:t>
      </w:r>
      <w:r>
        <w:rPr>
          <w:color w:val="362D1E"/>
          <w:sz w:val="19"/>
          <w:szCs w:val="19"/>
        </w:rPr>
        <w:br/>
        <w:t>thảo luận do có nhu cầu tìm hiểu</w:t>
      </w:r>
      <w:r>
        <w:rPr>
          <w:color w:val="362D1E"/>
          <w:sz w:val="19"/>
          <w:szCs w:val="19"/>
        </w:rPr>
        <w:br/>
        <w:t>về vấn đề.</w:t>
      </w:r>
    </w:p>
    <w:p w14:paraId="2DCDAF89" w14:textId="77777777" w:rsidR="00B7693D" w:rsidRDefault="00000000">
      <w:pPr>
        <w:pStyle w:val="Vnbnnidung0"/>
        <w:framePr w:wrap="none" w:vAnchor="page" w:hAnchor="page" w:x="1799" w:y="4816"/>
        <w:spacing w:after="0" w:line="240" w:lineRule="auto"/>
        <w:ind w:left="5" w:firstLine="0"/>
      </w:pPr>
      <w:r>
        <w:t xml:space="preserve">của Chính Hữu, </w:t>
      </w:r>
      <w:r>
        <w:rPr>
          <w:i/>
          <w:iCs/>
        </w:rPr>
        <w:t>Lá đỏ</w:t>
      </w:r>
      <w:r>
        <w:t xml:space="preserve"> của Nguyễn Đình Thi, </w:t>
      </w:r>
      <w:r>
        <w:rPr>
          <w:i/>
          <w:iCs/>
        </w:rPr>
        <w:t>Những ngôi sao xa xôi của</w:t>
      </w:r>
      <w:r>
        <w:t xml:space="preserve"> Lê Minh Khuê,</w:t>
      </w:r>
    </w:p>
    <w:p w14:paraId="46D3E420" w14:textId="77777777" w:rsidR="00B7693D" w:rsidRDefault="00000000">
      <w:pPr>
        <w:pStyle w:val="Vnbnnidung0"/>
        <w:framePr w:wrap="none" w:vAnchor="page" w:hAnchor="page" w:x="1799" w:y="5113"/>
        <w:spacing w:after="0" w:line="240" w:lineRule="auto"/>
        <w:ind w:firstLine="0"/>
      </w:pPr>
      <w:r>
        <w:rPr>
          <w:i/>
          <w:iCs/>
        </w:rPr>
        <w:t>Lặng lẽ Sa Pa</w:t>
      </w:r>
      <w:r>
        <w:t xml:space="preserve"> của Nguyễn Thành Long,...).</w:t>
      </w:r>
    </w:p>
    <w:p w14:paraId="49E372CC" w14:textId="77777777" w:rsidR="00B7693D" w:rsidRDefault="00000000">
      <w:pPr>
        <w:pStyle w:val="Vnbnnidung0"/>
        <w:framePr w:w="8741" w:h="1301" w:hRule="exact" w:wrap="none" w:vAnchor="page" w:hAnchor="page" w:x="1799" w:y="5507"/>
        <w:spacing w:after="80" w:line="302" w:lineRule="auto"/>
        <w:ind w:firstLine="380"/>
        <w:jc w:val="both"/>
      </w:pPr>
      <w:r>
        <w:t>-Trong bài 3, em đã thực hành thảo luận về một vấn đề trong đời sống phù hợp với lứa tuổi, ở đây, hoạt động thảo luận cũng được thực hiện dưới sự điều hành của người chủ trì, có thư ki ghi chép các ý kiến thảo luận.</w:t>
      </w:r>
    </w:p>
    <w:p w14:paraId="35B7C76A" w14:textId="77777777" w:rsidR="00B7693D" w:rsidRDefault="00000000">
      <w:pPr>
        <w:pStyle w:val="Vnbnnidung0"/>
        <w:framePr w:w="8741" w:h="1301" w:hRule="exact" w:wrap="none" w:vAnchor="page" w:hAnchor="page" w:x="1799" w:y="5507"/>
        <w:spacing w:after="0" w:line="302" w:lineRule="auto"/>
        <w:ind w:firstLine="380"/>
        <w:jc w:val="both"/>
      </w:pPr>
      <w:r>
        <w:t>- Mỗi cá nhân cần chuẩn bị kĩ trước khi tham gia thảo luận:</w:t>
      </w:r>
    </w:p>
    <w:p w14:paraId="6669F609" w14:textId="77777777" w:rsidR="00B7693D" w:rsidRDefault="00000000">
      <w:pPr>
        <w:pStyle w:val="Vnbnnidung0"/>
        <w:framePr w:w="8741" w:h="1925" w:hRule="exact" w:wrap="none" w:vAnchor="page" w:hAnchor="page" w:x="1799" w:y="6860"/>
        <w:spacing w:after="80" w:line="300" w:lineRule="auto"/>
        <w:ind w:firstLine="380"/>
        <w:jc w:val="both"/>
      </w:pPr>
      <w:r>
        <w:t>+ Đọc lại tác phẩm văn học được chọn và những tài liệu liên quan đến vấn đề; xác định các ý và sắp xếp theo trình tự hợp lí; ghi lại những câu hay, có ý nghĩa để trích dẫn; chuẩn bị các phương tiện hỗ trợ;...</w:t>
      </w:r>
    </w:p>
    <w:p w14:paraId="0A10B0E2" w14:textId="77777777" w:rsidR="00B7693D" w:rsidRDefault="00000000">
      <w:pPr>
        <w:pStyle w:val="Vnbnnidung0"/>
        <w:framePr w:w="8741" w:h="1925" w:hRule="exact" w:wrap="none" w:vAnchor="page" w:hAnchor="page" w:x="1799" w:y="6860"/>
        <w:spacing w:after="0" w:line="312" w:lineRule="auto"/>
        <w:ind w:firstLine="380"/>
        <w:jc w:val="both"/>
      </w:pPr>
      <w:r>
        <w:t>+ Thể hiện ý kiến, quan điểm riêng về vấn đề thảo luận. Trong trường hợp người phát biểu trước có ý kiến trùng với những gì em đã chuẩn bị thì cần tránh lặp lại, để đảm bảo cho nội dung thảo luận được phong phú và tiến trình thảo luận diễn ra thông suốt.</w:t>
      </w:r>
    </w:p>
    <w:p w14:paraId="3D5E7A03" w14:textId="77777777" w:rsidR="00B7693D" w:rsidRDefault="00000000">
      <w:pPr>
        <w:pStyle w:val="Khc0"/>
        <w:framePr w:wrap="none" w:vAnchor="page" w:hAnchor="page" w:x="1799" w:y="8982"/>
        <w:pBdr>
          <w:bottom w:val="single" w:sz="4" w:space="0" w:color="auto"/>
        </w:pBdr>
        <w:spacing w:after="0" w:line="240" w:lineRule="auto"/>
        <w:ind w:firstLine="300"/>
        <w:jc w:val="both"/>
        <w:rPr>
          <w:sz w:val="24"/>
          <w:szCs w:val="24"/>
        </w:rPr>
      </w:pPr>
      <w:r>
        <w:rPr>
          <w:b/>
          <w:bCs/>
          <w:color w:val="4B65A0"/>
          <w:sz w:val="24"/>
          <w:szCs w:val="24"/>
        </w:rPr>
        <w:t>THẢO LUẬN</w:t>
      </w:r>
    </w:p>
    <w:p w14:paraId="6C7B897F" w14:textId="77777777" w:rsidR="00B7693D" w:rsidRDefault="00000000">
      <w:pPr>
        <w:pStyle w:val="Vnbnnidung0"/>
        <w:framePr w:w="8741" w:h="269" w:hRule="exact" w:wrap="none" w:vAnchor="page" w:hAnchor="page" w:x="1799" w:y="9635"/>
        <w:pBdr>
          <w:top w:val="single" w:sz="0" w:space="0" w:color="5877BA"/>
          <w:left w:val="single" w:sz="0" w:space="0" w:color="5877BA"/>
          <w:bottom w:val="single" w:sz="0" w:space="0" w:color="5877BA"/>
          <w:right w:val="single" w:sz="0" w:space="0" w:color="5877BA"/>
        </w:pBdr>
        <w:shd w:val="clear" w:color="auto" w:fill="5877BA"/>
        <w:tabs>
          <w:tab w:val="left" w:pos="4166"/>
        </w:tabs>
        <w:spacing w:after="0" w:line="240" w:lineRule="auto"/>
        <w:ind w:firstLine="0"/>
        <w:jc w:val="center"/>
      </w:pPr>
      <w:r>
        <w:rPr>
          <w:b/>
          <w:bCs/>
          <w:color w:val="FFFFFF"/>
        </w:rPr>
        <w:t>Người nói</w:t>
      </w:r>
      <w:r>
        <w:rPr>
          <w:b/>
          <w:bCs/>
          <w:color w:val="FFFFFF"/>
        </w:rPr>
        <w:tab/>
        <w:t>Người nghe</w:t>
      </w:r>
    </w:p>
    <w:p w14:paraId="5A56C71E" w14:textId="77777777" w:rsidR="00B7693D" w:rsidRDefault="00000000">
      <w:pPr>
        <w:pStyle w:val="Vnbnnidung0"/>
        <w:framePr w:w="8741" w:h="4416" w:hRule="exact" w:wrap="none" w:vAnchor="page" w:hAnchor="page" w:x="1799" w:y="10057"/>
        <w:spacing w:after="80" w:line="295" w:lineRule="auto"/>
        <w:ind w:left="404" w:right="4080" w:firstLine="0"/>
        <w:jc w:val="both"/>
      </w:pPr>
      <w:r>
        <w:t>Trình bày ý kiến của mình về vấn đề thảo</w:t>
      </w:r>
      <w:r>
        <w:br/>
        <w:t>luận; kết nối với mạch thảo luận chung và</w:t>
      </w:r>
      <w:r>
        <w:br/>
        <w:t>ý kiến trước đó để tránh nêu lại nội dung</w:t>
      </w:r>
      <w:r>
        <w:br/>
        <w:t>mà người khác đã phát biểu.</w:t>
      </w:r>
    </w:p>
    <w:p w14:paraId="4E21BF03" w14:textId="77777777" w:rsidR="00B7693D" w:rsidRDefault="00000000">
      <w:pPr>
        <w:pStyle w:val="Vnbnnidung0"/>
        <w:framePr w:w="8741" w:h="4416" w:hRule="exact" w:wrap="none" w:vAnchor="page" w:hAnchor="page" w:x="1799" w:y="10057"/>
        <w:spacing w:after="80" w:line="286" w:lineRule="auto"/>
        <w:ind w:left="404" w:right="4080" w:firstLine="0"/>
        <w:jc w:val="both"/>
      </w:pPr>
      <w:r>
        <w:t>Nêu những lí lẽ xác đáng, bằng chứng thuyết</w:t>
      </w:r>
      <w:r>
        <w:br/>
        <w:t>pnục để chứng minh cho ý kiến của mình.</w:t>
      </w:r>
    </w:p>
    <w:p w14:paraId="7FA9AC41" w14:textId="77777777" w:rsidR="00B7693D" w:rsidRDefault="00000000">
      <w:pPr>
        <w:pStyle w:val="Vnbnnidung0"/>
        <w:framePr w:w="8741" w:h="4416" w:hRule="exact" w:wrap="none" w:vAnchor="page" w:hAnchor="page" w:x="1799" w:y="10057"/>
        <w:spacing w:after="80" w:line="293" w:lineRule="auto"/>
        <w:ind w:left="404" w:right="4080" w:firstLine="0"/>
        <w:jc w:val="both"/>
      </w:pPr>
      <w:r>
        <w:t>Trình bày ý kiến rõ ràng, mạch lạc; dùng</w:t>
      </w:r>
      <w:r>
        <w:br/>
        <w:t>cử chỉ, điệu bộ phù hợp để việc biểu đạt</w:t>
      </w:r>
      <w:r>
        <w:br/>
        <w:t>được sinh động.</w:t>
      </w:r>
    </w:p>
    <w:p w14:paraId="2B423579" w14:textId="77777777" w:rsidR="00B7693D" w:rsidRDefault="00000000">
      <w:pPr>
        <w:pStyle w:val="Vnbnnidung0"/>
        <w:framePr w:w="8741" w:h="4416" w:hRule="exact" w:wrap="none" w:vAnchor="page" w:hAnchor="page" w:x="1799" w:y="10057"/>
        <w:spacing w:after="80" w:line="293" w:lineRule="auto"/>
        <w:ind w:left="404" w:right="4080" w:firstLine="0"/>
        <w:jc w:val="both"/>
      </w:pPr>
      <w:r>
        <w:t>Trao đổi với người nghe trên tinh thần tôn</w:t>
      </w:r>
      <w:r>
        <w:br/>
        <w:t>trọng sự khác biệt, giải đáp thoả đáng các</w:t>
      </w:r>
      <w:r>
        <w:br/>
        <w:t>câu hỏi và ý kiến trái chiều.</w:t>
      </w:r>
    </w:p>
    <w:p w14:paraId="260A202D" w14:textId="77777777" w:rsidR="00B7693D" w:rsidRDefault="00000000">
      <w:pPr>
        <w:pStyle w:val="Vnbnnidung0"/>
        <w:framePr w:w="8741" w:h="4416" w:hRule="exact" w:wrap="none" w:vAnchor="page" w:hAnchor="page" w:x="1799" w:y="10057"/>
        <w:spacing w:after="0" w:line="290" w:lineRule="auto"/>
        <w:ind w:left="404" w:right="4080" w:firstLine="0"/>
        <w:jc w:val="both"/>
      </w:pPr>
      <w:r>
        <w:t>LƯU ý quy định về thời gian cho từng ý kiến</w:t>
      </w:r>
      <w:r>
        <w:br/>
        <w:t>phát biểu.</w:t>
      </w:r>
    </w:p>
    <w:p w14:paraId="6D81212E" w14:textId="77777777" w:rsidR="00B7693D" w:rsidRDefault="00000000">
      <w:pPr>
        <w:pStyle w:val="Vnbnnidung0"/>
        <w:framePr w:w="3317" w:h="3192" w:hRule="exact" w:wrap="none" w:vAnchor="page" w:hAnchor="page" w:x="7040" w:y="10057"/>
        <w:spacing w:after="80" w:line="290" w:lineRule="auto"/>
        <w:ind w:right="15" w:firstLine="0"/>
        <w:jc w:val="both"/>
      </w:pPr>
      <w:r>
        <w:t>Lắng nghe, ghi chép tóm tắt các</w:t>
      </w:r>
      <w:r>
        <w:br/>
        <w:t>ý kiến phát biểu.</w:t>
      </w:r>
    </w:p>
    <w:p w14:paraId="0DE2E2D1" w14:textId="77777777" w:rsidR="00B7693D" w:rsidRDefault="00000000">
      <w:pPr>
        <w:pStyle w:val="Vnbnnidung0"/>
        <w:framePr w:w="3317" w:h="3192" w:hRule="exact" w:wrap="none" w:vAnchor="page" w:hAnchor="page" w:x="7040" w:y="10057"/>
        <w:spacing w:after="80" w:line="317" w:lineRule="auto"/>
        <w:ind w:right="15" w:firstLine="0"/>
        <w:jc w:val="both"/>
      </w:pPr>
      <w:r>
        <w:t>Đặt câu hỏi để người nói giải</w:t>
      </w:r>
      <w:r>
        <w:br/>
        <w:t>thích những nội dung em chưa</w:t>
      </w:r>
      <w:r>
        <w:br/>
        <w:t>rõ, trao đổi về những gì em còn</w:t>
      </w:r>
      <w:r>
        <w:br/>
        <w:t>băn khoăn hoặc chưa tán thành.</w:t>
      </w:r>
      <w:r>
        <w:br/>
        <w:t>Chuẩn bị ý kiến và tâm thế phát</w:t>
      </w:r>
      <w:r>
        <w:br/>
        <w:t>biểu khi đến lượt mình.</w:t>
      </w:r>
    </w:p>
    <w:p w14:paraId="54241E34" w14:textId="77777777" w:rsidR="00B7693D" w:rsidRDefault="00000000">
      <w:pPr>
        <w:pStyle w:val="Vnbnnidung0"/>
        <w:framePr w:w="3317" w:h="3192" w:hRule="exact" w:wrap="none" w:vAnchor="page" w:hAnchor="page" w:x="7040" w:y="10057"/>
        <w:spacing w:after="0" w:line="295" w:lineRule="auto"/>
        <w:ind w:right="15" w:firstLine="0"/>
        <w:jc w:val="both"/>
      </w:pPr>
      <w:r>
        <w:t>Thể hiện thái độ thân thiện đối</w:t>
      </w:r>
      <w:r>
        <w:br/>
        <w:t>với người nói khi trao đổi.</w:t>
      </w:r>
    </w:p>
    <w:p w14:paraId="08A7862A" w14:textId="77777777" w:rsidR="00B7693D" w:rsidRDefault="00000000">
      <w:pPr>
        <w:pStyle w:val="utranghocchntrang0"/>
        <w:framePr w:wrap="none" w:vAnchor="page" w:hAnchor="page" w:x="9642" w:y="14680"/>
        <w:rPr>
          <w:sz w:val="19"/>
          <w:szCs w:val="19"/>
        </w:rPr>
      </w:pPr>
      <w:r>
        <w:rPr>
          <w:sz w:val="19"/>
          <w:szCs w:val="19"/>
        </w:rPr>
        <w:t>&lt;&lt;55</w:t>
      </w:r>
    </w:p>
    <w:p w14:paraId="1DD2A17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48A4D5E" w14:textId="77777777" w:rsidR="00B7693D" w:rsidRDefault="00B7693D">
      <w:pPr>
        <w:spacing w:line="1" w:lineRule="exact"/>
      </w:pPr>
    </w:p>
    <w:p w14:paraId="38C6ECE2" w14:textId="77777777" w:rsidR="00B7693D" w:rsidRDefault="00000000">
      <w:pPr>
        <w:pStyle w:val="Khc0"/>
        <w:framePr w:wrap="none" w:vAnchor="page" w:hAnchor="page" w:x="1659" w:y="1156"/>
        <w:spacing w:after="0" w:line="240" w:lineRule="auto"/>
        <w:ind w:firstLine="0"/>
        <w:rPr>
          <w:sz w:val="24"/>
          <w:szCs w:val="24"/>
        </w:rPr>
      </w:pPr>
      <w:r>
        <w:rPr>
          <w:b/>
          <w:bCs/>
          <w:color w:val="E18749"/>
          <w:sz w:val="24"/>
          <w:szCs w:val="24"/>
          <w:u w:val="single"/>
        </w:rPr>
        <w:t xml:space="preserve">Q </w:t>
      </w:r>
      <w:r>
        <w:rPr>
          <w:b/>
          <w:bCs/>
          <w:color w:val="4B65A0"/>
          <w:sz w:val="24"/>
          <w:szCs w:val="24"/>
          <w:u w:val="single"/>
        </w:rPr>
        <w:t>ĐÁNH GIÁ</w:t>
      </w:r>
    </w:p>
    <w:p w14:paraId="427A7CDB" w14:textId="77777777" w:rsidR="00B7693D" w:rsidRDefault="00000000">
      <w:pPr>
        <w:pStyle w:val="Chthchbng0"/>
        <w:framePr w:wrap="none" w:vAnchor="page" w:hAnchor="page" w:x="2250" w:y="1712"/>
      </w:pPr>
      <w:r>
        <w:t>Có thể dựa vào những gợi ý trong bảng sau để đánh giá cuộc thảo luận:</w:t>
      </w:r>
    </w:p>
    <w:tbl>
      <w:tblPr>
        <w:tblOverlap w:val="never"/>
        <w:tblW w:w="0" w:type="auto"/>
        <w:tblLayout w:type="fixed"/>
        <w:tblCellMar>
          <w:left w:w="10" w:type="dxa"/>
          <w:right w:w="10" w:type="dxa"/>
        </w:tblCellMar>
        <w:tblLook w:val="0000" w:firstRow="0" w:lastRow="0" w:firstColumn="0" w:lastColumn="0" w:noHBand="0" w:noVBand="0"/>
      </w:tblPr>
      <w:tblGrid>
        <w:gridCol w:w="1766"/>
        <w:gridCol w:w="5318"/>
        <w:gridCol w:w="758"/>
        <w:gridCol w:w="845"/>
      </w:tblGrid>
      <w:tr w:rsidR="00B7693D" w14:paraId="4E570A5D" w14:textId="77777777">
        <w:tblPrEx>
          <w:tblCellMar>
            <w:top w:w="0" w:type="dxa"/>
            <w:bottom w:w="0" w:type="dxa"/>
          </w:tblCellMar>
        </w:tblPrEx>
        <w:trPr>
          <w:trHeight w:hRule="exact" w:val="389"/>
        </w:trPr>
        <w:tc>
          <w:tcPr>
            <w:tcW w:w="7084" w:type="dxa"/>
            <w:gridSpan w:val="2"/>
            <w:shd w:val="clear" w:color="auto" w:fill="3D6AB2"/>
            <w:vAlign w:val="bottom"/>
          </w:tcPr>
          <w:p w14:paraId="7014C6D5" w14:textId="77777777" w:rsidR="00B7693D" w:rsidRDefault="00000000">
            <w:pPr>
              <w:pStyle w:val="Khc0"/>
              <w:framePr w:w="8688" w:h="4637" w:wrap="none" w:vAnchor="page" w:hAnchor="page" w:x="1919" w:y="2082"/>
              <w:pBdr>
                <w:top w:val="single" w:sz="0" w:space="0" w:color="3C69B5"/>
                <w:left w:val="single" w:sz="0" w:space="0" w:color="3C69B5"/>
                <w:bottom w:val="single" w:sz="0" w:space="0" w:color="3C69B5"/>
                <w:right w:val="single" w:sz="0" w:space="0" w:color="3C69B5"/>
              </w:pBdr>
              <w:shd w:val="clear" w:color="auto" w:fill="3C69B5"/>
              <w:spacing w:after="0" w:line="240" w:lineRule="auto"/>
              <w:ind w:firstLine="0"/>
              <w:jc w:val="center"/>
            </w:pPr>
            <w:r>
              <w:rPr>
                <w:b/>
                <w:bCs/>
                <w:color w:val="FFFFFF"/>
              </w:rPr>
              <w:t>Yêu cầu</w:t>
            </w:r>
          </w:p>
        </w:tc>
        <w:tc>
          <w:tcPr>
            <w:tcW w:w="758" w:type="dxa"/>
            <w:tcBorders>
              <w:top w:val="single" w:sz="4" w:space="0" w:color="auto"/>
            </w:tcBorders>
            <w:shd w:val="clear" w:color="auto" w:fill="3EB6DB"/>
            <w:vAlign w:val="bottom"/>
          </w:tcPr>
          <w:p w14:paraId="681CBB15" w14:textId="77777777" w:rsidR="00B7693D" w:rsidRDefault="00000000">
            <w:pPr>
              <w:pStyle w:val="Khc0"/>
              <w:framePr w:w="8688" w:h="4637" w:wrap="none" w:vAnchor="page" w:hAnchor="page" w:x="1919" w:y="2082"/>
              <w:pBdr>
                <w:top w:val="single" w:sz="0" w:space="0" w:color="3DB7DB"/>
                <w:left w:val="single" w:sz="0" w:space="0" w:color="3DB7DB"/>
                <w:bottom w:val="single" w:sz="0" w:space="0" w:color="3DB7DB"/>
                <w:right w:val="single" w:sz="0" w:space="0" w:color="3DB7DB"/>
              </w:pBdr>
              <w:shd w:val="clear" w:color="auto" w:fill="3DB7DB"/>
              <w:spacing w:after="0" w:line="240" w:lineRule="auto"/>
              <w:ind w:firstLine="0"/>
              <w:jc w:val="center"/>
            </w:pPr>
            <w:r>
              <w:rPr>
                <w:b/>
                <w:bCs/>
                <w:color w:val="FFFFFF"/>
              </w:rPr>
              <w:t>Cỏ</w:t>
            </w:r>
          </w:p>
        </w:tc>
        <w:tc>
          <w:tcPr>
            <w:tcW w:w="845" w:type="dxa"/>
            <w:shd w:val="clear" w:color="auto" w:fill="3AA76F"/>
            <w:vAlign w:val="bottom"/>
          </w:tcPr>
          <w:p w14:paraId="31420F70" w14:textId="77777777" w:rsidR="00B7693D" w:rsidRDefault="00000000">
            <w:pPr>
              <w:pStyle w:val="Khc0"/>
              <w:framePr w:w="8688" w:h="4637" w:wrap="none" w:vAnchor="page" w:hAnchor="page" w:x="1919" w:y="2082"/>
              <w:pBdr>
                <w:top w:val="single" w:sz="0" w:space="0" w:color="3AA76F"/>
                <w:left w:val="single" w:sz="0" w:space="0" w:color="3AA76F"/>
                <w:bottom w:val="single" w:sz="0" w:space="0" w:color="3AA76F"/>
                <w:right w:val="single" w:sz="0" w:space="0" w:color="3AA76F"/>
              </w:pBdr>
              <w:shd w:val="clear" w:color="auto" w:fill="3AA76F"/>
              <w:spacing w:after="0" w:line="240" w:lineRule="auto"/>
              <w:ind w:firstLine="0"/>
              <w:jc w:val="right"/>
            </w:pPr>
            <w:r>
              <w:rPr>
                <w:b/>
                <w:bCs/>
                <w:color w:val="FFFFFF"/>
              </w:rPr>
              <w:t>Không</w:t>
            </w:r>
          </w:p>
        </w:tc>
      </w:tr>
      <w:tr w:rsidR="00B7693D" w14:paraId="1D0715EE" w14:textId="77777777">
        <w:tblPrEx>
          <w:tblCellMar>
            <w:top w:w="0" w:type="dxa"/>
            <w:bottom w:w="0" w:type="dxa"/>
          </w:tblCellMar>
        </w:tblPrEx>
        <w:trPr>
          <w:trHeight w:hRule="exact" w:val="480"/>
        </w:trPr>
        <w:tc>
          <w:tcPr>
            <w:tcW w:w="1766" w:type="dxa"/>
            <w:vMerge w:val="restart"/>
            <w:tcBorders>
              <w:left w:val="single" w:sz="4" w:space="0" w:color="auto"/>
            </w:tcBorders>
            <w:shd w:val="clear" w:color="auto" w:fill="auto"/>
            <w:vAlign w:val="center"/>
          </w:tcPr>
          <w:p w14:paraId="7C3560FB" w14:textId="77777777" w:rsidR="00B7693D" w:rsidRDefault="00000000">
            <w:pPr>
              <w:pStyle w:val="Khc0"/>
              <w:framePr w:w="8688" w:h="4637" w:wrap="none" w:vAnchor="page" w:hAnchor="page" w:x="1919" w:y="2082"/>
              <w:spacing w:after="0" w:line="312" w:lineRule="auto"/>
              <w:ind w:firstLine="0"/>
              <w:jc w:val="both"/>
            </w:pPr>
            <w:r>
              <w:rPr>
                <w:b/>
                <w:bCs/>
              </w:rPr>
              <w:t>Nội dung và cách thức tổ chức tháo luận</w:t>
            </w:r>
          </w:p>
        </w:tc>
        <w:tc>
          <w:tcPr>
            <w:tcW w:w="5318" w:type="dxa"/>
            <w:tcBorders>
              <w:left w:val="single" w:sz="4" w:space="0" w:color="auto"/>
            </w:tcBorders>
            <w:shd w:val="clear" w:color="auto" w:fill="auto"/>
            <w:vAlign w:val="bottom"/>
          </w:tcPr>
          <w:p w14:paraId="26D67D2A" w14:textId="77777777" w:rsidR="00B7693D" w:rsidRDefault="00000000">
            <w:pPr>
              <w:pStyle w:val="Khc0"/>
              <w:framePr w:w="8688" w:h="4637" w:wrap="none" w:vAnchor="page" w:hAnchor="page" w:x="1919" w:y="2082"/>
              <w:spacing w:after="0" w:line="240" w:lineRule="auto"/>
              <w:ind w:firstLine="0"/>
              <w:jc w:val="both"/>
            </w:pPr>
            <w:r>
              <w:t>Vấn đề thảo luận có ý nghĩa thiết thực đối với đời sống.</w:t>
            </w:r>
          </w:p>
        </w:tc>
        <w:tc>
          <w:tcPr>
            <w:tcW w:w="758" w:type="dxa"/>
            <w:tcBorders>
              <w:left w:val="single" w:sz="4" w:space="0" w:color="auto"/>
            </w:tcBorders>
            <w:shd w:val="clear" w:color="auto" w:fill="auto"/>
          </w:tcPr>
          <w:p w14:paraId="0D8C7107" w14:textId="77777777" w:rsidR="00B7693D" w:rsidRDefault="00B7693D">
            <w:pPr>
              <w:framePr w:w="8688" w:h="4637" w:wrap="none" w:vAnchor="page" w:hAnchor="page" w:x="1919" w:y="2082"/>
              <w:rPr>
                <w:sz w:val="10"/>
                <w:szCs w:val="10"/>
              </w:rPr>
            </w:pPr>
          </w:p>
        </w:tc>
        <w:tc>
          <w:tcPr>
            <w:tcW w:w="845" w:type="dxa"/>
            <w:tcBorders>
              <w:left w:val="single" w:sz="4" w:space="0" w:color="auto"/>
              <w:right w:val="single" w:sz="4" w:space="0" w:color="auto"/>
            </w:tcBorders>
            <w:shd w:val="clear" w:color="auto" w:fill="auto"/>
          </w:tcPr>
          <w:p w14:paraId="5FD8D8EE" w14:textId="77777777" w:rsidR="00B7693D" w:rsidRDefault="00B7693D">
            <w:pPr>
              <w:framePr w:w="8688" w:h="4637" w:wrap="none" w:vAnchor="page" w:hAnchor="page" w:x="1919" w:y="2082"/>
              <w:rPr>
                <w:sz w:val="10"/>
                <w:szCs w:val="10"/>
              </w:rPr>
            </w:pPr>
          </w:p>
        </w:tc>
      </w:tr>
      <w:tr w:rsidR="00B7693D" w14:paraId="200F764B" w14:textId="77777777">
        <w:tblPrEx>
          <w:tblCellMar>
            <w:top w:w="0" w:type="dxa"/>
            <w:bottom w:w="0" w:type="dxa"/>
          </w:tblCellMar>
        </w:tblPrEx>
        <w:trPr>
          <w:trHeight w:hRule="exact" w:val="662"/>
        </w:trPr>
        <w:tc>
          <w:tcPr>
            <w:tcW w:w="1766" w:type="dxa"/>
            <w:vMerge/>
            <w:tcBorders>
              <w:left w:val="single" w:sz="4" w:space="0" w:color="auto"/>
            </w:tcBorders>
            <w:shd w:val="clear" w:color="auto" w:fill="auto"/>
            <w:vAlign w:val="center"/>
          </w:tcPr>
          <w:p w14:paraId="33E0FB6B" w14:textId="77777777" w:rsidR="00B7693D" w:rsidRDefault="00B7693D">
            <w:pPr>
              <w:framePr w:w="8688" w:h="4637" w:wrap="none" w:vAnchor="page" w:hAnchor="page" w:x="1919" w:y="2082"/>
            </w:pPr>
          </w:p>
        </w:tc>
        <w:tc>
          <w:tcPr>
            <w:tcW w:w="5318" w:type="dxa"/>
            <w:tcBorders>
              <w:top w:val="single" w:sz="4" w:space="0" w:color="auto"/>
              <w:left w:val="single" w:sz="4" w:space="0" w:color="auto"/>
            </w:tcBorders>
            <w:shd w:val="clear" w:color="auto" w:fill="auto"/>
            <w:vAlign w:val="bottom"/>
          </w:tcPr>
          <w:p w14:paraId="5919F4F0" w14:textId="77777777" w:rsidR="00B7693D" w:rsidRDefault="00000000">
            <w:pPr>
              <w:pStyle w:val="Khc0"/>
              <w:framePr w:w="8688" w:h="4637" w:wrap="none" w:vAnchor="page" w:hAnchor="page" w:x="1919" w:y="2082"/>
              <w:spacing w:after="0" w:line="290" w:lineRule="auto"/>
              <w:ind w:firstLine="0"/>
              <w:jc w:val="both"/>
            </w:pPr>
            <w:r>
              <w:t>Các ý kiến hướng vào trọng tâm, không tản mạn; có ý kiến độc đáo, tạo điểm nhấn cho buổi thảo luận.</w:t>
            </w:r>
          </w:p>
        </w:tc>
        <w:tc>
          <w:tcPr>
            <w:tcW w:w="758" w:type="dxa"/>
            <w:tcBorders>
              <w:top w:val="single" w:sz="4" w:space="0" w:color="auto"/>
              <w:left w:val="single" w:sz="4" w:space="0" w:color="auto"/>
            </w:tcBorders>
            <w:shd w:val="clear" w:color="auto" w:fill="auto"/>
          </w:tcPr>
          <w:p w14:paraId="53D67673" w14:textId="77777777" w:rsidR="00B7693D" w:rsidRDefault="00B7693D">
            <w:pPr>
              <w:framePr w:w="8688" w:h="4637" w:wrap="none" w:vAnchor="page" w:hAnchor="page" w:x="1919" w:y="2082"/>
              <w:rPr>
                <w:sz w:val="10"/>
                <w:szCs w:val="10"/>
              </w:rPr>
            </w:pPr>
          </w:p>
        </w:tc>
        <w:tc>
          <w:tcPr>
            <w:tcW w:w="845" w:type="dxa"/>
            <w:tcBorders>
              <w:top w:val="single" w:sz="4" w:space="0" w:color="auto"/>
              <w:left w:val="single" w:sz="4" w:space="0" w:color="auto"/>
              <w:right w:val="single" w:sz="4" w:space="0" w:color="auto"/>
            </w:tcBorders>
            <w:shd w:val="clear" w:color="auto" w:fill="auto"/>
          </w:tcPr>
          <w:p w14:paraId="658AFCC1" w14:textId="77777777" w:rsidR="00B7693D" w:rsidRDefault="00B7693D">
            <w:pPr>
              <w:framePr w:w="8688" w:h="4637" w:wrap="none" w:vAnchor="page" w:hAnchor="page" w:x="1919" w:y="2082"/>
              <w:rPr>
                <w:sz w:val="10"/>
                <w:szCs w:val="10"/>
              </w:rPr>
            </w:pPr>
          </w:p>
        </w:tc>
      </w:tr>
      <w:tr w:rsidR="00B7693D" w14:paraId="1D4EC585" w14:textId="77777777">
        <w:tblPrEx>
          <w:tblCellMar>
            <w:top w:w="0" w:type="dxa"/>
            <w:bottom w:w="0" w:type="dxa"/>
          </w:tblCellMar>
        </w:tblPrEx>
        <w:trPr>
          <w:trHeight w:hRule="exact" w:val="480"/>
        </w:trPr>
        <w:tc>
          <w:tcPr>
            <w:tcW w:w="1766" w:type="dxa"/>
            <w:vMerge/>
            <w:tcBorders>
              <w:left w:val="single" w:sz="4" w:space="0" w:color="auto"/>
            </w:tcBorders>
            <w:shd w:val="clear" w:color="auto" w:fill="auto"/>
            <w:vAlign w:val="center"/>
          </w:tcPr>
          <w:p w14:paraId="0C39F098" w14:textId="77777777" w:rsidR="00B7693D" w:rsidRDefault="00B7693D">
            <w:pPr>
              <w:framePr w:w="8688" w:h="4637" w:wrap="none" w:vAnchor="page" w:hAnchor="page" w:x="1919" w:y="2082"/>
            </w:pPr>
          </w:p>
        </w:tc>
        <w:tc>
          <w:tcPr>
            <w:tcW w:w="5318" w:type="dxa"/>
            <w:tcBorders>
              <w:top w:val="single" w:sz="4" w:space="0" w:color="auto"/>
              <w:left w:val="single" w:sz="4" w:space="0" w:color="auto"/>
            </w:tcBorders>
            <w:shd w:val="clear" w:color="auto" w:fill="auto"/>
            <w:vAlign w:val="bottom"/>
          </w:tcPr>
          <w:p w14:paraId="25CFA66D" w14:textId="77777777" w:rsidR="00B7693D" w:rsidRDefault="00000000">
            <w:pPr>
              <w:pStyle w:val="Khc0"/>
              <w:framePr w:w="8688" w:h="4637" w:wrap="none" w:vAnchor="page" w:hAnchor="page" w:x="1919" w:y="2082"/>
              <w:spacing w:after="0" w:line="240" w:lineRule="auto"/>
              <w:ind w:firstLine="0"/>
            </w:pPr>
            <w:r>
              <w:t>Đảm bảo thời lượng dự kiến.</w:t>
            </w:r>
          </w:p>
        </w:tc>
        <w:tc>
          <w:tcPr>
            <w:tcW w:w="758" w:type="dxa"/>
            <w:tcBorders>
              <w:top w:val="single" w:sz="4" w:space="0" w:color="auto"/>
              <w:left w:val="single" w:sz="4" w:space="0" w:color="auto"/>
            </w:tcBorders>
            <w:shd w:val="clear" w:color="auto" w:fill="auto"/>
          </w:tcPr>
          <w:p w14:paraId="2A3067B6" w14:textId="77777777" w:rsidR="00B7693D" w:rsidRDefault="00B7693D">
            <w:pPr>
              <w:framePr w:w="8688" w:h="4637" w:wrap="none" w:vAnchor="page" w:hAnchor="page" w:x="1919" w:y="2082"/>
              <w:rPr>
                <w:sz w:val="10"/>
                <w:szCs w:val="10"/>
              </w:rPr>
            </w:pPr>
          </w:p>
        </w:tc>
        <w:tc>
          <w:tcPr>
            <w:tcW w:w="845" w:type="dxa"/>
            <w:tcBorders>
              <w:top w:val="single" w:sz="4" w:space="0" w:color="auto"/>
              <w:left w:val="single" w:sz="4" w:space="0" w:color="auto"/>
              <w:right w:val="single" w:sz="4" w:space="0" w:color="auto"/>
            </w:tcBorders>
            <w:shd w:val="clear" w:color="auto" w:fill="auto"/>
          </w:tcPr>
          <w:p w14:paraId="1E0768DE" w14:textId="77777777" w:rsidR="00B7693D" w:rsidRDefault="00B7693D">
            <w:pPr>
              <w:framePr w:w="8688" w:h="4637" w:wrap="none" w:vAnchor="page" w:hAnchor="page" w:x="1919" w:y="2082"/>
              <w:rPr>
                <w:sz w:val="10"/>
                <w:szCs w:val="10"/>
              </w:rPr>
            </w:pPr>
          </w:p>
        </w:tc>
      </w:tr>
      <w:tr w:rsidR="00B7693D" w14:paraId="55276DA7" w14:textId="77777777">
        <w:tblPrEx>
          <w:tblCellMar>
            <w:top w:w="0" w:type="dxa"/>
            <w:bottom w:w="0" w:type="dxa"/>
          </w:tblCellMar>
        </w:tblPrEx>
        <w:trPr>
          <w:trHeight w:hRule="exact" w:val="662"/>
        </w:trPr>
        <w:tc>
          <w:tcPr>
            <w:tcW w:w="1766" w:type="dxa"/>
            <w:vMerge/>
            <w:tcBorders>
              <w:left w:val="single" w:sz="4" w:space="0" w:color="auto"/>
            </w:tcBorders>
            <w:shd w:val="clear" w:color="auto" w:fill="auto"/>
            <w:vAlign w:val="center"/>
          </w:tcPr>
          <w:p w14:paraId="71FC53FC" w14:textId="77777777" w:rsidR="00B7693D" w:rsidRDefault="00B7693D">
            <w:pPr>
              <w:framePr w:w="8688" w:h="4637" w:wrap="none" w:vAnchor="page" w:hAnchor="page" w:x="1919" w:y="2082"/>
            </w:pPr>
          </w:p>
        </w:tc>
        <w:tc>
          <w:tcPr>
            <w:tcW w:w="5318" w:type="dxa"/>
            <w:tcBorders>
              <w:top w:val="single" w:sz="4" w:space="0" w:color="auto"/>
              <w:left w:val="single" w:sz="4" w:space="0" w:color="auto"/>
            </w:tcBorders>
            <w:shd w:val="clear" w:color="auto" w:fill="auto"/>
            <w:vAlign w:val="bottom"/>
          </w:tcPr>
          <w:p w14:paraId="782ECE20" w14:textId="77777777" w:rsidR="00B7693D" w:rsidRDefault="00000000">
            <w:pPr>
              <w:pStyle w:val="Khc0"/>
              <w:framePr w:w="8688" w:h="4637" w:wrap="none" w:vAnchor="page" w:hAnchor="page" w:x="1919" w:y="2082"/>
              <w:spacing w:after="0" w:line="290" w:lineRule="auto"/>
              <w:ind w:firstLine="0"/>
            </w:pPr>
            <w:r>
              <w:t>Không khí thảo luận cởi mở, thản thiện; người nói, người nghe hưởng ứng nhiệt tình.</w:t>
            </w:r>
          </w:p>
        </w:tc>
        <w:tc>
          <w:tcPr>
            <w:tcW w:w="758" w:type="dxa"/>
            <w:tcBorders>
              <w:top w:val="single" w:sz="4" w:space="0" w:color="auto"/>
              <w:left w:val="single" w:sz="4" w:space="0" w:color="auto"/>
            </w:tcBorders>
            <w:shd w:val="clear" w:color="auto" w:fill="auto"/>
          </w:tcPr>
          <w:p w14:paraId="36A68AE6" w14:textId="77777777" w:rsidR="00B7693D" w:rsidRDefault="00B7693D">
            <w:pPr>
              <w:framePr w:w="8688" w:h="4637" w:wrap="none" w:vAnchor="page" w:hAnchor="page" w:x="1919" w:y="2082"/>
              <w:rPr>
                <w:sz w:val="10"/>
                <w:szCs w:val="10"/>
              </w:rPr>
            </w:pPr>
          </w:p>
        </w:tc>
        <w:tc>
          <w:tcPr>
            <w:tcW w:w="845" w:type="dxa"/>
            <w:tcBorders>
              <w:top w:val="single" w:sz="4" w:space="0" w:color="auto"/>
              <w:left w:val="single" w:sz="4" w:space="0" w:color="auto"/>
              <w:right w:val="single" w:sz="4" w:space="0" w:color="auto"/>
            </w:tcBorders>
            <w:shd w:val="clear" w:color="auto" w:fill="auto"/>
          </w:tcPr>
          <w:p w14:paraId="2E2B7B56" w14:textId="77777777" w:rsidR="00B7693D" w:rsidRDefault="00B7693D">
            <w:pPr>
              <w:framePr w:w="8688" w:h="4637" w:wrap="none" w:vAnchor="page" w:hAnchor="page" w:x="1919" w:y="2082"/>
              <w:rPr>
                <w:sz w:val="10"/>
                <w:szCs w:val="10"/>
              </w:rPr>
            </w:pPr>
          </w:p>
        </w:tc>
      </w:tr>
      <w:tr w:rsidR="00B7693D" w14:paraId="61E3ED7B" w14:textId="77777777">
        <w:tblPrEx>
          <w:tblCellMar>
            <w:top w:w="0" w:type="dxa"/>
            <w:bottom w:w="0" w:type="dxa"/>
          </w:tblCellMar>
        </w:tblPrEx>
        <w:trPr>
          <w:trHeight w:hRule="exact" w:val="662"/>
        </w:trPr>
        <w:tc>
          <w:tcPr>
            <w:tcW w:w="1766" w:type="dxa"/>
            <w:vMerge/>
            <w:tcBorders>
              <w:left w:val="single" w:sz="4" w:space="0" w:color="auto"/>
            </w:tcBorders>
            <w:shd w:val="clear" w:color="auto" w:fill="auto"/>
            <w:vAlign w:val="center"/>
          </w:tcPr>
          <w:p w14:paraId="64A69095" w14:textId="77777777" w:rsidR="00B7693D" w:rsidRDefault="00B7693D">
            <w:pPr>
              <w:framePr w:w="8688" w:h="4637" w:wrap="none" w:vAnchor="page" w:hAnchor="page" w:x="1919" w:y="2082"/>
            </w:pPr>
          </w:p>
        </w:tc>
        <w:tc>
          <w:tcPr>
            <w:tcW w:w="5318" w:type="dxa"/>
            <w:tcBorders>
              <w:top w:val="single" w:sz="4" w:space="0" w:color="auto"/>
              <w:left w:val="single" w:sz="4" w:space="0" w:color="auto"/>
            </w:tcBorders>
            <w:shd w:val="clear" w:color="auto" w:fill="auto"/>
            <w:vAlign w:val="bottom"/>
          </w:tcPr>
          <w:p w14:paraId="65059A10" w14:textId="77777777" w:rsidR="00B7693D" w:rsidRDefault="00000000">
            <w:pPr>
              <w:pStyle w:val="Khc0"/>
              <w:framePr w:w="8688" w:h="4637" w:wrap="none" w:vAnchor="page" w:hAnchor="page" w:x="1919" w:y="2082"/>
              <w:spacing w:after="0" w:line="295" w:lineRule="auto"/>
              <w:ind w:firstLine="0"/>
            </w:pPr>
            <w:r>
              <w:t>Việc sử dụng các phưong tiện nghe nhìn đạt hiệu quả tốt.</w:t>
            </w:r>
          </w:p>
        </w:tc>
        <w:tc>
          <w:tcPr>
            <w:tcW w:w="758" w:type="dxa"/>
            <w:tcBorders>
              <w:top w:val="single" w:sz="4" w:space="0" w:color="auto"/>
              <w:left w:val="single" w:sz="4" w:space="0" w:color="auto"/>
            </w:tcBorders>
            <w:shd w:val="clear" w:color="auto" w:fill="auto"/>
          </w:tcPr>
          <w:p w14:paraId="22F45445" w14:textId="77777777" w:rsidR="00B7693D" w:rsidRDefault="00B7693D">
            <w:pPr>
              <w:framePr w:w="8688" w:h="4637" w:wrap="none" w:vAnchor="page" w:hAnchor="page" w:x="1919" w:y="2082"/>
              <w:rPr>
                <w:sz w:val="10"/>
                <w:szCs w:val="10"/>
              </w:rPr>
            </w:pPr>
          </w:p>
        </w:tc>
        <w:tc>
          <w:tcPr>
            <w:tcW w:w="845" w:type="dxa"/>
            <w:tcBorders>
              <w:top w:val="single" w:sz="4" w:space="0" w:color="auto"/>
              <w:left w:val="single" w:sz="4" w:space="0" w:color="auto"/>
              <w:right w:val="single" w:sz="4" w:space="0" w:color="auto"/>
            </w:tcBorders>
            <w:shd w:val="clear" w:color="auto" w:fill="auto"/>
          </w:tcPr>
          <w:p w14:paraId="1251A998" w14:textId="77777777" w:rsidR="00B7693D" w:rsidRDefault="00B7693D">
            <w:pPr>
              <w:framePr w:w="8688" w:h="4637" w:wrap="none" w:vAnchor="page" w:hAnchor="page" w:x="1919" w:y="2082"/>
              <w:rPr>
                <w:sz w:val="10"/>
                <w:szCs w:val="10"/>
              </w:rPr>
            </w:pPr>
          </w:p>
        </w:tc>
      </w:tr>
      <w:tr w:rsidR="00B7693D" w14:paraId="1E3C0ACD" w14:textId="77777777">
        <w:tblPrEx>
          <w:tblCellMar>
            <w:top w:w="0" w:type="dxa"/>
            <w:bottom w:w="0" w:type="dxa"/>
          </w:tblCellMar>
        </w:tblPrEx>
        <w:trPr>
          <w:trHeight w:hRule="exact" w:val="1301"/>
        </w:trPr>
        <w:tc>
          <w:tcPr>
            <w:tcW w:w="1766" w:type="dxa"/>
            <w:tcBorders>
              <w:top w:val="single" w:sz="4" w:space="0" w:color="auto"/>
              <w:left w:val="single" w:sz="4" w:space="0" w:color="auto"/>
              <w:bottom w:val="single" w:sz="4" w:space="0" w:color="auto"/>
            </w:tcBorders>
            <w:shd w:val="clear" w:color="auto" w:fill="auto"/>
          </w:tcPr>
          <w:p w14:paraId="001A698B" w14:textId="77777777" w:rsidR="00B7693D" w:rsidRDefault="00000000">
            <w:pPr>
              <w:pStyle w:val="Khc0"/>
              <w:framePr w:w="8688" w:h="4637" w:wrap="none" w:vAnchor="page" w:hAnchor="page" w:x="1919" w:y="2082"/>
              <w:spacing w:before="80" w:after="0" w:line="314" w:lineRule="auto"/>
              <w:ind w:firstLine="0"/>
              <w:jc w:val="both"/>
            </w:pPr>
            <w:r>
              <w:rPr>
                <w:b/>
                <w:bCs/>
              </w:rPr>
              <w:t>Mức độ giải quyết vấn để qua các ý kiến thảo luận</w:t>
            </w:r>
          </w:p>
        </w:tc>
        <w:tc>
          <w:tcPr>
            <w:tcW w:w="5318" w:type="dxa"/>
            <w:tcBorders>
              <w:top w:val="single" w:sz="4" w:space="0" w:color="auto"/>
              <w:left w:val="single" w:sz="4" w:space="0" w:color="auto"/>
              <w:bottom w:val="single" w:sz="4" w:space="0" w:color="auto"/>
            </w:tcBorders>
            <w:shd w:val="clear" w:color="auto" w:fill="auto"/>
            <w:vAlign w:val="center"/>
          </w:tcPr>
          <w:p w14:paraId="104FB584" w14:textId="77777777" w:rsidR="00B7693D" w:rsidRDefault="00000000">
            <w:pPr>
              <w:pStyle w:val="Khc0"/>
              <w:framePr w:w="8688" w:h="4637" w:wrap="none" w:vAnchor="page" w:hAnchor="page" w:x="1919" w:y="2082"/>
              <w:spacing w:after="0" w:line="290" w:lineRule="auto"/>
              <w:ind w:firstLine="0"/>
            </w:pPr>
            <w:r>
              <w:t>Giải quyết được vấn đề mà cuộc thảo luận đã đặt ra (có nhiều giải pháp thiết thực, khả thi).</w:t>
            </w:r>
          </w:p>
        </w:tc>
        <w:tc>
          <w:tcPr>
            <w:tcW w:w="758" w:type="dxa"/>
            <w:tcBorders>
              <w:top w:val="single" w:sz="4" w:space="0" w:color="auto"/>
              <w:left w:val="single" w:sz="4" w:space="0" w:color="auto"/>
              <w:bottom w:val="single" w:sz="4" w:space="0" w:color="auto"/>
            </w:tcBorders>
            <w:shd w:val="clear" w:color="auto" w:fill="auto"/>
          </w:tcPr>
          <w:p w14:paraId="5CF34F63" w14:textId="77777777" w:rsidR="00B7693D" w:rsidRDefault="00B7693D">
            <w:pPr>
              <w:framePr w:w="8688" w:h="4637" w:wrap="none" w:vAnchor="page" w:hAnchor="page" w:x="1919" w:y="2082"/>
              <w:rPr>
                <w:sz w:val="10"/>
                <w:szCs w:val="10"/>
              </w:rPr>
            </w:pP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7D396747" w14:textId="77777777" w:rsidR="00B7693D" w:rsidRDefault="00B7693D">
            <w:pPr>
              <w:framePr w:w="8688" w:h="4637" w:wrap="none" w:vAnchor="page" w:hAnchor="page" w:x="1919" w:y="2082"/>
              <w:rPr>
                <w:sz w:val="10"/>
                <w:szCs w:val="10"/>
              </w:rPr>
            </w:pPr>
          </w:p>
        </w:tc>
      </w:tr>
    </w:tbl>
    <w:p w14:paraId="007725A1" w14:textId="77777777" w:rsidR="00B7693D" w:rsidRDefault="00000000">
      <w:pPr>
        <w:pStyle w:val="Tiu40"/>
        <w:framePr w:w="9019" w:h="3840" w:hRule="exact" w:wrap="none" w:vAnchor="page" w:hAnchor="page" w:x="1659" w:y="6906"/>
        <w:pBdr>
          <w:bottom w:val="single" w:sz="4" w:space="0" w:color="auto"/>
        </w:pBdr>
        <w:tabs>
          <w:tab w:val="left" w:pos="2141"/>
        </w:tabs>
        <w:spacing w:after="0" w:line="170" w:lineRule="auto"/>
        <w:rPr>
          <w:sz w:val="70"/>
          <w:szCs w:val="70"/>
        </w:rPr>
      </w:pPr>
      <w:bookmarkStart w:id="37" w:name="bookmark76"/>
      <w:r>
        <w:rPr>
          <w:color w:val="4B65A0"/>
          <w:sz w:val="70"/>
          <w:szCs w:val="70"/>
        </w:rPr>
        <w:t>Củng cố, mở rộng</w:t>
      </w:r>
      <w:bookmarkEnd w:id="37"/>
    </w:p>
    <w:p w14:paraId="75EB4C14" w14:textId="77777777" w:rsidR="00B7693D" w:rsidRDefault="00000000">
      <w:pPr>
        <w:pStyle w:val="Khc0"/>
        <w:framePr w:w="9019" w:h="3840" w:hRule="exact" w:wrap="none" w:vAnchor="page" w:hAnchor="page" w:x="1659" w:y="6906"/>
        <w:tabs>
          <w:tab w:val="left" w:pos="2141"/>
        </w:tabs>
        <w:spacing w:after="160" w:line="170" w:lineRule="auto"/>
        <w:ind w:firstLine="0"/>
        <w:jc w:val="center"/>
        <w:rPr>
          <w:sz w:val="15"/>
          <w:szCs w:val="15"/>
        </w:rPr>
      </w:pPr>
      <w:r>
        <w:rPr>
          <w:sz w:val="15"/>
          <w:szCs w:val="15"/>
        </w:rPr>
        <w:t>-</w:t>
      </w:r>
      <w:r>
        <w:rPr>
          <w:sz w:val="15"/>
          <w:szCs w:val="15"/>
        </w:rPr>
        <w:tab/>
        <w:t xml:space="preserve">- </w:t>
      </w:r>
      <w:r>
        <w:rPr>
          <w:sz w:val="15"/>
          <w:szCs w:val="15"/>
          <w:vertAlign w:val="superscript"/>
        </w:rPr>
        <w:t>-</w:t>
      </w:r>
      <w:r>
        <w:rPr>
          <w:sz w:val="15"/>
          <w:szCs w:val="15"/>
        </w:rPr>
        <w:t>«s»4k</w:t>
      </w:r>
    </w:p>
    <w:p w14:paraId="5ED29D1E" w14:textId="77777777" w:rsidR="00B7693D" w:rsidRDefault="00000000">
      <w:pPr>
        <w:pStyle w:val="Vnbnnidung0"/>
        <w:framePr w:w="9019" w:h="3840" w:hRule="exact" w:wrap="none" w:vAnchor="page" w:hAnchor="page" w:x="1659" w:y="6906"/>
        <w:numPr>
          <w:ilvl w:val="0"/>
          <w:numId w:val="51"/>
        </w:numPr>
        <w:tabs>
          <w:tab w:val="left" w:pos="949"/>
        </w:tabs>
        <w:spacing w:after="80" w:line="307" w:lineRule="auto"/>
        <w:ind w:left="240"/>
      </w:pPr>
      <w:r>
        <w:t xml:space="preserve">Vẽ Số đồ tư duy trình bày đặc điểm nội dung và nghệ thuật của hai bài tho </w:t>
      </w:r>
      <w:r>
        <w:rPr>
          <w:i/>
          <w:iCs/>
        </w:rPr>
        <w:t xml:space="preserve">Đồng chí </w:t>
      </w:r>
      <w:r>
        <w:t xml:space="preserve">và </w:t>
      </w:r>
      <w:r>
        <w:rPr>
          <w:i/>
          <w:iCs/>
        </w:rPr>
        <w:t>La đỏ.</w:t>
      </w:r>
    </w:p>
    <w:p w14:paraId="50E26509" w14:textId="77777777" w:rsidR="00B7693D" w:rsidRDefault="00000000">
      <w:pPr>
        <w:pStyle w:val="Vnbnnidung0"/>
        <w:framePr w:w="9019" w:h="3840" w:hRule="exact" w:wrap="none" w:vAnchor="page" w:hAnchor="page" w:x="1659" w:y="6906"/>
        <w:numPr>
          <w:ilvl w:val="0"/>
          <w:numId w:val="51"/>
        </w:numPr>
        <w:tabs>
          <w:tab w:val="left" w:pos="939"/>
        </w:tabs>
        <w:spacing w:after="80" w:line="317" w:lineRule="auto"/>
        <w:ind w:left="240"/>
      </w:pPr>
      <w:r>
        <w:t xml:space="preserve">Theo em, căn cư vào đâu để sắp xếp các văn bản </w:t>
      </w:r>
      <w:r>
        <w:rPr>
          <w:i/>
          <w:iCs/>
        </w:rPr>
        <w:t>Lá đỏ, Đồng chí, Những ngôi sao xa xôi vào</w:t>
      </w:r>
      <w:r>
        <w:t xml:space="preserve"> cùng một bà! học?</w:t>
      </w:r>
    </w:p>
    <w:p w14:paraId="184ADBA5" w14:textId="77777777" w:rsidR="00B7693D" w:rsidRDefault="00000000">
      <w:pPr>
        <w:pStyle w:val="Vnbnnidung0"/>
        <w:framePr w:w="9019" w:h="3840" w:hRule="exact" w:wrap="none" w:vAnchor="page" w:hAnchor="page" w:x="1659" w:y="6906"/>
        <w:numPr>
          <w:ilvl w:val="0"/>
          <w:numId w:val="51"/>
        </w:numPr>
        <w:tabs>
          <w:tab w:val="left" w:pos="930"/>
        </w:tabs>
        <w:spacing w:after="80" w:line="312" w:lineRule="auto"/>
        <w:ind w:left="240"/>
      </w:pPr>
      <w:r>
        <w:rPr>
          <w:i/>
          <w:iCs/>
        </w:rPr>
        <w:t>ước mơ và hi vọng giống như loài chim, cảm nhận buổi ban mai và khẽ khàng cất tiếng hót khi trời vẫn còn tối.</w:t>
      </w:r>
      <w:r>
        <w:t xml:space="preserve"> (Khuyết danh)</w:t>
      </w:r>
    </w:p>
    <w:p w14:paraId="0AD90676" w14:textId="77777777" w:rsidR="00B7693D" w:rsidRDefault="00000000">
      <w:pPr>
        <w:pStyle w:val="Vnbnnidung0"/>
        <w:framePr w:w="9019" w:h="3840" w:hRule="exact" w:wrap="none" w:vAnchor="page" w:hAnchor="page" w:x="1659" w:y="6906"/>
        <w:spacing w:after="0" w:line="307" w:lineRule="auto"/>
        <w:ind w:left="240"/>
      </w:pPr>
      <w:r>
        <w:t>Qua việc đọc hiểu các văn bản trong bài học này, hãy viết đoạn văn (khoảng 8-10 câu) nêu suy nghĩ của em về câu danh ngôn trên.</w:t>
      </w:r>
    </w:p>
    <w:p w14:paraId="42D99537" w14:textId="77777777" w:rsidR="00B7693D" w:rsidRDefault="00000000">
      <w:pPr>
        <w:pStyle w:val="Tiu40"/>
        <w:framePr w:wrap="none" w:vAnchor="page" w:hAnchor="page" w:x="3915" w:y="10876"/>
        <w:spacing w:after="0"/>
        <w:ind w:left="29"/>
        <w:jc w:val="left"/>
        <w:rPr>
          <w:sz w:val="70"/>
          <w:szCs w:val="70"/>
        </w:rPr>
      </w:pPr>
      <w:bookmarkStart w:id="38" w:name="bookmark78"/>
      <w:r>
        <w:rPr>
          <w:color w:val="4B65A0"/>
          <w:sz w:val="70"/>
          <w:szCs w:val="70"/>
        </w:rPr>
        <w:t>Thực hành đọc</w:t>
      </w:r>
      <w:bookmarkEnd w:id="38"/>
    </w:p>
    <w:p w14:paraId="303E293C" w14:textId="77777777" w:rsidR="00B7693D" w:rsidRDefault="00000000">
      <w:pPr>
        <w:framePr w:wrap="none" w:vAnchor="page" w:hAnchor="page" w:x="1688" w:y="11624"/>
        <w:rPr>
          <w:sz w:val="2"/>
          <w:szCs w:val="2"/>
        </w:rPr>
      </w:pPr>
      <w:r>
        <w:rPr>
          <w:noProof/>
        </w:rPr>
        <w:drawing>
          <wp:inline distT="0" distB="0" distL="0" distR="0" wp14:anchorId="321860E1" wp14:editId="6C4976D2">
            <wp:extent cx="5699760" cy="286385"/>
            <wp:effectExtent l="0" t="0" r="0" b="0"/>
            <wp:docPr id="33" name="Picut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5"/>
                    <a:stretch/>
                  </pic:blipFill>
                  <pic:spPr>
                    <a:xfrm>
                      <a:off x="0" y="0"/>
                      <a:ext cx="5699760" cy="286385"/>
                    </a:xfrm>
                    <a:prstGeom prst="rect">
                      <a:avLst/>
                    </a:prstGeom>
                  </pic:spPr>
                </pic:pic>
              </a:graphicData>
            </a:graphic>
          </wp:inline>
        </w:drawing>
      </w:r>
    </w:p>
    <w:p w14:paraId="5BC0BCDC" w14:textId="77777777" w:rsidR="00B7693D" w:rsidRDefault="00000000">
      <w:pPr>
        <w:pStyle w:val="Chthchnh0"/>
        <w:framePr w:w="8371" w:h="1061" w:hRule="exact" w:wrap="none" w:vAnchor="page" w:hAnchor="page" w:x="1928" w:y="12100"/>
        <w:spacing w:after="160"/>
        <w:rPr>
          <w:sz w:val="20"/>
          <w:szCs w:val="20"/>
        </w:rPr>
      </w:pPr>
      <w:r>
        <w:rPr>
          <w:b/>
          <w:bCs/>
          <w:i/>
          <w:iCs/>
          <w:color w:val="4B65A0"/>
          <w:sz w:val="20"/>
          <w:szCs w:val="20"/>
        </w:rPr>
        <w:t>Khi đọc văn bản dưới đây, em cẩn chú ý những vấn đề sau:</w:t>
      </w:r>
    </w:p>
    <w:p w14:paraId="0C1A2A81" w14:textId="77777777" w:rsidR="00B7693D" w:rsidRDefault="00000000">
      <w:pPr>
        <w:pStyle w:val="Chthchnh0"/>
        <w:framePr w:w="8371" w:h="1061" w:hRule="exact" w:wrap="none" w:vAnchor="page" w:hAnchor="page" w:x="1928" w:y="12100"/>
        <w:spacing w:after="100"/>
        <w:rPr>
          <w:sz w:val="20"/>
          <w:szCs w:val="20"/>
        </w:rPr>
      </w:pPr>
      <w:r>
        <w:rPr>
          <w:color w:val="000000"/>
          <w:sz w:val="20"/>
          <w:szCs w:val="20"/>
        </w:rPr>
        <w:t>• Sô' tiếng trong mỗi dòng, số dòng trong mối khổ, vần và nhịp tho.</w:t>
      </w:r>
    </w:p>
    <w:p w14:paraId="62DD3D86" w14:textId="77777777" w:rsidR="00B7693D" w:rsidRDefault="00000000">
      <w:pPr>
        <w:pStyle w:val="Chthchnh0"/>
        <w:framePr w:w="8371" w:h="1061" w:hRule="exact" w:wrap="none" w:vAnchor="page" w:hAnchor="page" w:x="1928" w:y="12100"/>
        <w:spacing w:after="0"/>
        <w:rPr>
          <w:sz w:val="20"/>
          <w:szCs w:val="20"/>
        </w:rPr>
      </w:pPr>
      <w:r>
        <w:rPr>
          <w:color w:val="000000"/>
          <w:sz w:val="20"/>
          <w:szCs w:val="20"/>
        </w:rPr>
        <w:t>• Hình ảnh những chiếc xe không kính và người lính lái xe trên tuyến đường</w:t>
      </w:r>
    </w:p>
    <w:p w14:paraId="5C8E3364" w14:textId="77777777" w:rsidR="00B7693D" w:rsidRDefault="00000000">
      <w:pPr>
        <w:pStyle w:val="Vnbnnidung0"/>
        <w:framePr w:w="9019" w:h="979" w:hRule="exact" w:wrap="none" w:vAnchor="page" w:hAnchor="page" w:x="1659" w:y="13189"/>
        <w:spacing w:after="100" w:line="240" w:lineRule="auto"/>
        <w:ind w:firstLine="540"/>
      </w:pPr>
      <w:r>
        <w:t>Trường Son.</w:t>
      </w:r>
    </w:p>
    <w:p w14:paraId="56566AE1" w14:textId="77777777" w:rsidR="00B7693D" w:rsidRDefault="00000000">
      <w:pPr>
        <w:pStyle w:val="Vnbnnidung0"/>
        <w:framePr w:w="9019" w:h="979" w:hRule="exact" w:wrap="none" w:vAnchor="page" w:hAnchor="page" w:x="1659" w:y="13189"/>
        <w:numPr>
          <w:ilvl w:val="0"/>
          <w:numId w:val="52"/>
        </w:numPr>
        <w:tabs>
          <w:tab w:val="left" w:pos="548"/>
        </w:tabs>
        <w:spacing w:after="100" w:line="240" w:lineRule="auto"/>
        <w:ind w:firstLine="260"/>
      </w:pPr>
      <w:r>
        <w:t>Bô' cục, mạch cảm xúc, cảm hứng chủ đạo của bài tho.</w:t>
      </w:r>
    </w:p>
    <w:p w14:paraId="4C4F14A0" w14:textId="77777777" w:rsidR="00B7693D" w:rsidRDefault="00000000">
      <w:pPr>
        <w:pStyle w:val="Vnbnnidung0"/>
        <w:framePr w:w="9019" w:h="979" w:hRule="exact" w:wrap="none" w:vAnchor="page" w:hAnchor="page" w:x="1659" w:y="13189"/>
        <w:numPr>
          <w:ilvl w:val="0"/>
          <w:numId w:val="52"/>
        </w:numPr>
        <w:tabs>
          <w:tab w:val="left" w:pos="548"/>
        </w:tabs>
        <w:spacing w:after="0" w:line="240" w:lineRule="auto"/>
        <w:ind w:firstLine="260"/>
      </w:pPr>
      <w:r>
        <w:t>Đặc điểm ngôn ngữ của bài tho.</w:t>
      </w:r>
    </w:p>
    <w:p w14:paraId="10D724A1"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8A4FA8C" w14:textId="77777777" w:rsidR="00B7693D" w:rsidRDefault="00000000">
      <w:pPr>
        <w:spacing w:line="1" w:lineRule="exact"/>
      </w:pPr>
      <w:r>
        <w:rPr>
          <w:noProof/>
        </w:rPr>
        <w:lastRenderedPageBreak/>
        <mc:AlternateContent>
          <mc:Choice Requires="wps">
            <w:drawing>
              <wp:anchor distT="0" distB="0" distL="114300" distR="114300" simplePos="0" relativeHeight="251652608" behindDoc="1" locked="0" layoutInCell="1" allowOverlap="1" wp14:anchorId="59604362" wp14:editId="5D05F26C">
                <wp:simplePos x="0" y="0"/>
                <wp:positionH relativeFrom="page">
                  <wp:posOffset>0</wp:posOffset>
                </wp:positionH>
                <wp:positionV relativeFrom="page">
                  <wp:posOffset>0</wp:posOffset>
                </wp:positionV>
                <wp:extent cx="7772400" cy="10058400"/>
                <wp:effectExtent l="0" t="0" r="0" b="0"/>
                <wp:wrapNone/>
                <wp:docPr id="34" name="Shape 3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772400" cy="10058400"/>
                        </a:xfrm>
                        <a:prstGeom prst="rect">
                          <a:avLst/>
                        </a:prstGeom>
                        <a:solidFill>
                          <a:srgbClr val="E6F1E8"/>
                        </a:solidFill>
                      </wps:spPr>
                      <wps:bodyPr/>
                    </wps:wsp>
                  </a:graphicData>
                </a:graphic>
              </wp:anchor>
            </w:drawing>
          </mc:Choice>
          <mc:Fallback>
            <w:pict>
              <v:rect style="position:absolute;margin-left:0;margin-top:0;width:612.pt;height:792.pt;z-index:-251658240;mso-position-horizontal-relative:page;mso-position-vertical-relative:page;z-index:-251658745" fillcolor="#E6F1E8" stroked="f"/>
            </w:pict>
          </mc:Fallback>
        </mc:AlternateContent>
      </w:r>
    </w:p>
    <w:p w14:paraId="5C2CA054" w14:textId="77777777" w:rsidR="00B7693D" w:rsidRDefault="00000000">
      <w:pPr>
        <w:pStyle w:val="Tiu50"/>
        <w:framePr w:w="9019" w:h="514" w:hRule="exact" w:wrap="none" w:vAnchor="page" w:hAnchor="page" w:x="1659" w:y="1751"/>
        <w:spacing w:after="0"/>
      </w:pPr>
      <w:bookmarkStart w:id="39" w:name="bookmark80"/>
      <w:r>
        <w:rPr>
          <w:color w:val="E18749"/>
          <w:u w:val="none"/>
        </w:rPr>
        <w:t>Bài thơ về tiểu đội xe không kính</w:t>
      </w:r>
      <w:bookmarkEnd w:id="39"/>
    </w:p>
    <w:p w14:paraId="370F9DB1" w14:textId="77777777" w:rsidR="00B7693D" w:rsidRDefault="00000000">
      <w:pPr>
        <w:pStyle w:val="Vnbnnidung0"/>
        <w:framePr w:w="9019" w:h="322" w:hRule="exact" w:wrap="none" w:vAnchor="page" w:hAnchor="page" w:x="1659" w:y="2442"/>
        <w:spacing w:after="0" w:line="240" w:lineRule="auto"/>
        <w:ind w:firstLine="0"/>
        <w:jc w:val="center"/>
      </w:pPr>
      <w:r>
        <w:rPr>
          <w:u w:val="single"/>
        </w:rPr>
        <w:t>PHẠM TIẾN DUẬT</w:t>
      </w:r>
      <w:r>
        <w:rPr>
          <w:u w:val="single"/>
          <w:vertAlign w:val="superscript"/>
        </w:rPr>
        <w:t>(1)</w:t>
      </w:r>
    </w:p>
    <w:p w14:paraId="6D216DB5" w14:textId="77777777" w:rsidR="00B7693D" w:rsidRDefault="00000000">
      <w:pPr>
        <w:pStyle w:val="Vnbnnidung0"/>
        <w:framePr w:wrap="none" w:vAnchor="page" w:hAnchor="page" w:x="1659" w:y="3306"/>
        <w:spacing w:after="0" w:line="240" w:lineRule="auto"/>
        <w:ind w:left="340" w:firstLine="0"/>
      </w:pPr>
      <w:r>
        <w:t>Không có kính không phải vi xe không có kính</w:t>
      </w:r>
    </w:p>
    <w:p w14:paraId="367AB3DD" w14:textId="77777777" w:rsidR="00B7693D" w:rsidRDefault="00000000">
      <w:pPr>
        <w:pStyle w:val="Vnbnnidung0"/>
        <w:framePr w:w="9019" w:h="8179" w:hRule="exact" w:wrap="none" w:vAnchor="page" w:hAnchor="page" w:x="1659" w:y="3680"/>
        <w:spacing w:after="400" w:line="396" w:lineRule="auto"/>
        <w:ind w:left="341" w:firstLine="0"/>
      </w:pPr>
      <w:r>
        <w:t>Bom giật, bom rung kính vỡ đi rôi</w:t>
      </w:r>
      <w:r>
        <w:br/>
        <w:t>Ung dung buồng lải ta ngoi,</w:t>
      </w:r>
      <w:r>
        <w:br/>
        <w:t>Nlùn đất nhìn tròi, nhìn thẳng.</w:t>
      </w:r>
    </w:p>
    <w:p w14:paraId="1C52E98C" w14:textId="77777777" w:rsidR="00B7693D" w:rsidRDefault="00000000">
      <w:pPr>
        <w:pStyle w:val="Vnbnnidung0"/>
        <w:framePr w:w="9019" w:h="8179" w:hRule="exact" w:wrap="none" w:vAnchor="page" w:hAnchor="page" w:x="1659" w:y="3680"/>
        <w:spacing w:after="0" w:line="391" w:lineRule="auto"/>
        <w:ind w:left="341" w:firstLine="0"/>
      </w:pPr>
      <w:r>
        <w:t>Nlùn thấy gió vào xoa mắt đắng</w:t>
      </w:r>
    </w:p>
    <w:p w14:paraId="33D6658B" w14:textId="77777777" w:rsidR="00B7693D" w:rsidRDefault="00000000">
      <w:pPr>
        <w:pStyle w:val="Vnbnnidung0"/>
        <w:framePr w:w="9019" w:h="8179" w:hRule="exact" w:wrap="none" w:vAnchor="page" w:hAnchor="page" w:x="1659" w:y="3680"/>
        <w:spacing w:after="460" w:line="391" w:lineRule="auto"/>
        <w:ind w:left="341" w:firstLine="0"/>
      </w:pPr>
      <w:r>
        <w:t>Nlùn thấy con đường cbay thẳng vào tim</w:t>
      </w:r>
      <w:r>
        <w:br/>
        <w:t>Thấy sao tròi và đột ngột cánh chim</w:t>
      </w:r>
      <w:r>
        <w:br/>
        <w:t>Nhu sa như ùa vào buồng lái.</w:t>
      </w:r>
    </w:p>
    <w:p w14:paraId="43025C7D" w14:textId="77777777" w:rsidR="00B7693D" w:rsidRDefault="00000000">
      <w:pPr>
        <w:pStyle w:val="Vnbnnidung0"/>
        <w:framePr w:w="9019" w:h="8179" w:hRule="exact" w:wrap="none" w:vAnchor="page" w:hAnchor="page" w:x="1659" w:y="3680"/>
        <w:spacing w:after="460" w:line="391" w:lineRule="auto"/>
        <w:ind w:left="341" w:firstLine="0"/>
      </w:pPr>
      <w:r>
        <w:t xml:space="preserve">Không có kính, ừ tlù có </w:t>
      </w:r>
      <w:r>
        <w:rPr>
          <w:lang w:val="en-US" w:eastAsia="en-US" w:bidi="en-US"/>
        </w:rPr>
        <w:t>bill,</w:t>
      </w:r>
      <w:r>
        <w:rPr>
          <w:lang w:val="en-US" w:eastAsia="en-US" w:bidi="en-US"/>
        </w:rPr>
        <w:br/>
      </w:r>
      <w:r>
        <w:rPr>
          <w:smallCaps/>
        </w:rPr>
        <w:t>Bịu</w:t>
      </w:r>
      <w:r>
        <w:t xml:space="preserve"> phun tóc trắng như ngưoi già</w:t>
      </w:r>
      <w:r>
        <w:br/>
        <w:t>Chưa cần rửa, plù phèo châm điếu thuốc</w:t>
      </w:r>
      <w:r>
        <w:br/>
        <w:t>Nlùn nhan mặt lấm cười ha ha.</w:t>
      </w:r>
    </w:p>
    <w:p w14:paraId="4CA2FCD4" w14:textId="77777777" w:rsidR="00B7693D" w:rsidRDefault="00000000">
      <w:pPr>
        <w:pStyle w:val="Vnbnnidung0"/>
        <w:framePr w:w="9019" w:h="8179" w:hRule="exact" w:wrap="none" w:vAnchor="page" w:hAnchor="page" w:x="1659" w:y="3680"/>
        <w:spacing w:after="0" w:line="396" w:lineRule="auto"/>
        <w:ind w:left="1"/>
      </w:pPr>
      <w:r>
        <w:t>Không có kính, ừ tlù ưót áo</w:t>
      </w:r>
    </w:p>
    <w:p w14:paraId="23CA2D8E" w14:textId="77777777" w:rsidR="00B7693D" w:rsidRDefault="00000000">
      <w:pPr>
        <w:pStyle w:val="Vnbnnidung0"/>
        <w:framePr w:w="9019" w:h="8179" w:hRule="exact" w:wrap="none" w:vAnchor="page" w:hAnchor="page" w:x="1659" w:y="3680"/>
        <w:spacing w:after="400" w:line="396" w:lineRule="auto"/>
        <w:ind w:left="341" w:firstLine="0"/>
      </w:pPr>
      <w:r>
        <w:t>Mưa tuôn mưa xối như ngoai trời</w:t>
      </w:r>
      <w:r>
        <w:br/>
        <w:t>Chưa cần thay, lái trâm cây số nữa</w:t>
      </w:r>
      <w:r>
        <w:br/>
        <w:t>Mưa ngừng, gió lùa khô mau thôi.</w:t>
      </w:r>
    </w:p>
    <w:p w14:paraId="1E426094" w14:textId="77777777" w:rsidR="00B7693D" w:rsidRDefault="00000000">
      <w:pPr>
        <w:pStyle w:val="Vnbnnidung0"/>
        <w:framePr w:w="9019" w:h="8179" w:hRule="exact" w:wrap="none" w:vAnchor="page" w:hAnchor="page" w:x="1659" w:y="3680"/>
        <w:spacing w:after="0" w:line="391" w:lineRule="auto"/>
        <w:ind w:left="341" w:firstLine="0"/>
      </w:pPr>
      <w:r>
        <w:t xml:space="preserve">Những cluếc xe </w:t>
      </w:r>
      <w:r>
        <w:rPr>
          <w:lang w:val="en-US" w:eastAsia="en-US" w:bidi="en-US"/>
        </w:rPr>
        <w:t xml:space="preserve">hl hong </w:t>
      </w:r>
      <w:r>
        <w:t>bom rơi</w:t>
      </w:r>
      <w:r>
        <w:br/>
        <w:t>Đã về đây họp thành tiểu đội</w:t>
      </w:r>
    </w:p>
    <w:p w14:paraId="737FC5E2" w14:textId="77777777" w:rsidR="00B7693D" w:rsidRDefault="00000000">
      <w:pPr>
        <w:framePr w:wrap="none" w:vAnchor="page" w:hAnchor="page" w:x="6915" w:y="4712"/>
        <w:rPr>
          <w:sz w:val="2"/>
          <w:szCs w:val="2"/>
        </w:rPr>
      </w:pPr>
      <w:r>
        <w:rPr>
          <w:noProof/>
        </w:rPr>
        <w:drawing>
          <wp:inline distT="0" distB="0" distL="0" distR="0" wp14:anchorId="483201AF" wp14:editId="4177785B">
            <wp:extent cx="2103120" cy="542290"/>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6"/>
                    <a:stretch/>
                  </pic:blipFill>
                  <pic:spPr>
                    <a:xfrm>
                      <a:off x="0" y="0"/>
                      <a:ext cx="2103120" cy="542290"/>
                    </a:xfrm>
                    <a:prstGeom prst="rect">
                      <a:avLst/>
                    </a:prstGeom>
                  </pic:spPr>
                </pic:pic>
              </a:graphicData>
            </a:graphic>
          </wp:inline>
        </w:drawing>
      </w:r>
    </w:p>
    <w:p w14:paraId="07D7712E" w14:textId="77777777" w:rsidR="00B7693D" w:rsidRDefault="00000000">
      <w:pPr>
        <w:framePr w:wrap="none" w:vAnchor="page" w:hAnchor="page" w:x="6277" w:y="7362"/>
        <w:rPr>
          <w:sz w:val="2"/>
          <w:szCs w:val="2"/>
        </w:rPr>
      </w:pPr>
      <w:r>
        <w:rPr>
          <w:noProof/>
        </w:rPr>
        <w:drawing>
          <wp:inline distT="0" distB="0" distL="0" distR="0" wp14:anchorId="1F511679" wp14:editId="04D7EA84">
            <wp:extent cx="2548255" cy="1511935"/>
            <wp:effectExtent l="0" t="0" r="0" b="0"/>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7"/>
                    <a:stretch/>
                  </pic:blipFill>
                  <pic:spPr>
                    <a:xfrm>
                      <a:off x="0" y="0"/>
                      <a:ext cx="2548255" cy="1511935"/>
                    </a:xfrm>
                    <a:prstGeom prst="rect">
                      <a:avLst/>
                    </a:prstGeom>
                  </pic:spPr>
                </pic:pic>
              </a:graphicData>
            </a:graphic>
          </wp:inline>
        </w:drawing>
      </w:r>
    </w:p>
    <w:p w14:paraId="6F1DB1C6" w14:textId="77777777" w:rsidR="00B7693D" w:rsidRDefault="00B7693D">
      <w:pPr>
        <w:framePr w:wrap="none" w:vAnchor="page" w:hAnchor="page" w:x="7919" w:y="5768"/>
      </w:pPr>
    </w:p>
    <w:p w14:paraId="6139DE62" w14:textId="77777777" w:rsidR="00B7693D" w:rsidRDefault="00B7693D">
      <w:pPr>
        <w:framePr w:wrap="none" w:vAnchor="page" w:hAnchor="page" w:x="9973" w:y="11192"/>
      </w:pPr>
    </w:p>
    <w:p w14:paraId="04152D59" w14:textId="77777777" w:rsidR="00B7693D" w:rsidRDefault="00000000">
      <w:pPr>
        <w:pStyle w:val="Vnbnnidung0"/>
        <w:framePr w:w="9019" w:h="830" w:hRule="exact" w:wrap="none" w:vAnchor="page" w:hAnchor="page" w:x="1659" w:y="11864"/>
        <w:spacing w:after="0" w:line="391" w:lineRule="auto"/>
        <w:ind w:left="340" w:firstLine="0"/>
      </w:pPr>
      <w:r>
        <w:t>Gặp bè bạn suốt dọc đường đi toi Bắt tay qua cửa kính vỡ rồi.</w:t>
      </w:r>
    </w:p>
    <w:p w14:paraId="3B795758" w14:textId="77777777" w:rsidR="00B7693D" w:rsidRDefault="00000000">
      <w:pPr>
        <w:pStyle w:val="Khc0"/>
        <w:framePr w:w="9019" w:h="802" w:hRule="exact" w:wrap="none" w:vAnchor="page" w:hAnchor="page" w:x="1659" w:y="13132"/>
        <w:spacing w:after="0" w:line="252" w:lineRule="auto"/>
        <w:ind w:firstLine="180"/>
        <w:jc w:val="both"/>
        <w:rPr>
          <w:sz w:val="16"/>
          <w:szCs w:val="16"/>
        </w:rPr>
      </w:pPr>
      <w:r>
        <w:rPr>
          <w:sz w:val="16"/>
          <w:szCs w:val="16"/>
        </w:rPr>
        <w:t xml:space="preserve">Phạm Tiến Duật (1941 - 2007) quê ở Phú Thọ, là nhà thơ trưởng thành trong kháng chiến chống đế quốc Mỹ. Thơ thời chống Mỹ của ông chủ yếu viết về những người lính, những cô thanh niên xung phong trên tuyên đường Trưởng Sơn với giọng điêu sôi nổi, trẻ trung, cỏ nét tinh nghịch nhưng cũng rất sâu lắng. Một số tập thơ tiêu biểu: </w:t>
      </w:r>
      <w:r>
        <w:rPr>
          <w:i/>
          <w:iCs/>
          <w:sz w:val="16"/>
          <w:szCs w:val="16"/>
        </w:rPr>
        <w:t xml:space="preserve">Vắng trăng quáng lửa </w:t>
      </w:r>
      <w:r>
        <w:rPr>
          <w:sz w:val="16"/>
          <w:szCs w:val="16"/>
        </w:rPr>
        <w:t xml:space="preserve">(1970), </w:t>
      </w:r>
      <w:r>
        <w:rPr>
          <w:i/>
          <w:iCs/>
          <w:sz w:val="16"/>
          <w:szCs w:val="16"/>
        </w:rPr>
        <w:t>Ồ hai đầu núi</w:t>
      </w:r>
      <w:r>
        <w:rPr>
          <w:sz w:val="16"/>
          <w:szCs w:val="16"/>
        </w:rPr>
        <w:t xml:space="preserve"> (1981), </w:t>
      </w:r>
      <w:r>
        <w:rPr>
          <w:i/>
          <w:iCs/>
          <w:sz w:val="16"/>
          <w:szCs w:val="16"/>
        </w:rPr>
        <w:t>Tuyển tập Phạm Tiến Duật</w:t>
      </w:r>
      <w:r>
        <w:rPr>
          <w:sz w:val="16"/>
          <w:szCs w:val="16"/>
        </w:rPr>
        <w:t xml:space="preserve"> (2007),...</w:t>
      </w:r>
    </w:p>
    <w:p w14:paraId="3918A4A9"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171AB22" w14:textId="77777777" w:rsidR="00B7693D" w:rsidRDefault="00B7693D">
      <w:pPr>
        <w:spacing w:line="1" w:lineRule="exact"/>
      </w:pPr>
    </w:p>
    <w:p w14:paraId="00BEF2A0" w14:textId="77777777" w:rsidR="00B7693D" w:rsidRDefault="00000000">
      <w:pPr>
        <w:pStyle w:val="Vnbnnidung0"/>
        <w:framePr w:w="9019" w:h="4450" w:hRule="exact" w:wrap="none" w:vAnchor="page" w:hAnchor="page" w:x="1659" w:y="1540"/>
        <w:spacing w:after="400" w:line="396" w:lineRule="auto"/>
        <w:ind w:left="1480" w:firstLine="20"/>
      </w:pPr>
      <w:r>
        <w:rPr>
          <w:lang w:val="en-US" w:eastAsia="en-US" w:bidi="en-US"/>
        </w:rPr>
        <w:t xml:space="preserve">Bep </w:t>
      </w:r>
      <w:r>
        <w:t>Hoàng cầm</w:t>
      </w:r>
      <w:r>
        <w:rPr>
          <w:vertAlign w:val="superscript"/>
        </w:rPr>
        <w:t>(1)</w:t>
      </w:r>
      <w:r>
        <w:t xml:space="preserve"> ta dựng giữa trời Chung bát đua nglũa là gia đinh đấy Võng mắc chông chênh đường xe chạy Lại đi, lại đi trời xanh thêm.</w:t>
      </w:r>
    </w:p>
    <w:p w14:paraId="386E8B3D" w14:textId="77777777" w:rsidR="00B7693D" w:rsidRDefault="00000000">
      <w:pPr>
        <w:pStyle w:val="Vnbnnidung0"/>
        <w:framePr w:w="9019" w:h="4450" w:hRule="exact" w:wrap="none" w:vAnchor="page" w:hAnchor="page" w:x="1659" w:y="1540"/>
        <w:spacing w:after="0" w:line="391" w:lineRule="auto"/>
        <w:ind w:left="1480" w:firstLine="20"/>
      </w:pPr>
      <w:r>
        <w:t>Không có kính, rối xe không có đèn,</w:t>
      </w:r>
    </w:p>
    <w:p w14:paraId="03E08176" w14:textId="77777777" w:rsidR="00B7693D" w:rsidRDefault="00000000">
      <w:pPr>
        <w:pStyle w:val="Vnbnnidung0"/>
        <w:framePr w:w="9019" w:h="4450" w:hRule="exact" w:wrap="none" w:vAnchor="page" w:hAnchor="page" w:x="1659" w:y="1540"/>
        <w:spacing w:after="0" w:line="391" w:lineRule="auto"/>
        <w:ind w:left="1480" w:firstLine="20"/>
      </w:pPr>
      <w:r>
        <w:t>Không có mui xe, thùng xe có xước, Xe vẫn chạy vi mỉền Nam plúa trước: Clủ cần trong xe có một trái tim.</w:t>
      </w:r>
    </w:p>
    <w:p w14:paraId="56D32C03" w14:textId="77777777" w:rsidR="00B7693D" w:rsidRDefault="00000000">
      <w:pPr>
        <w:pStyle w:val="Khc0"/>
        <w:framePr w:w="9019" w:h="4450" w:hRule="exact" w:wrap="none" w:vAnchor="page" w:hAnchor="page" w:x="1659" w:y="1540"/>
        <w:spacing w:after="0" w:line="413" w:lineRule="auto"/>
        <w:ind w:firstLine="0"/>
        <w:jc w:val="center"/>
        <w:rPr>
          <w:sz w:val="19"/>
          <w:szCs w:val="19"/>
        </w:rPr>
      </w:pPr>
      <w:r>
        <w:rPr>
          <w:rFonts w:ascii="Times New Roman" w:eastAsia="Times New Roman" w:hAnsi="Times New Roman" w:cs="Times New Roman"/>
          <w:sz w:val="19"/>
          <w:szCs w:val="19"/>
        </w:rPr>
        <w:t>1969</w:t>
      </w:r>
    </w:p>
    <w:p w14:paraId="7E4C4601" w14:textId="77777777" w:rsidR="00B7693D" w:rsidRDefault="00000000">
      <w:pPr>
        <w:pStyle w:val="Khc0"/>
        <w:framePr w:w="9019" w:h="4450" w:hRule="exact" w:wrap="none" w:vAnchor="page" w:hAnchor="page" w:x="1659" w:y="1540"/>
        <w:spacing w:after="0" w:line="286" w:lineRule="auto"/>
        <w:ind w:left="4540" w:right="1080" w:firstLine="0"/>
        <w:jc w:val="right"/>
        <w:rPr>
          <w:sz w:val="19"/>
          <w:szCs w:val="19"/>
        </w:rPr>
      </w:pPr>
      <w:r>
        <w:rPr>
          <w:rFonts w:ascii="Times New Roman" w:eastAsia="Times New Roman" w:hAnsi="Times New Roman" w:cs="Times New Roman"/>
          <w:sz w:val="19"/>
          <w:szCs w:val="19"/>
        </w:rPr>
        <w:t xml:space="preserve">(Phạm Tiên Duật, </w:t>
      </w:r>
      <w:r>
        <w:rPr>
          <w:rFonts w:ascii="Times New Roman" w:eastAsia="Times New Roman" w:hAnsi="Times New Roman" w:cs="Times New Roman"/>
          <w:i/>
          <w:iCs/>
          <w:sz w:val="19"/>
          <w:szCs w:val="19"/>
        </w:rPr>
        <w:t xml:space="preserve">vắng trăng (ỊHốoig lừa, </w:t>
      </w:r>
      <w:r>
        <w:rPr>
          <w:rFonts w:ascii="Times New Roman" w:eastAsia="Times New Roman" w:hAnsi="Times New Roman" w:cs="Times New Roman"/>
          <w:sz w:val="19"/>
          <w:szCs w:val="19"/>
        </w:rPr>
        <w:t>NXB Văn học, Hà Nội, 1970, ti. 45 -46)</w:t>
      </w:r>
    </w:p>
    <w:p w14:paraId="4F26892D" w14:textId="77777777" w:rsidR="00B7693D" w:rsidRDefault="00000000">
      <w:pPr>
        <w:pStyle w:val="Khc0"/>
        <w:framePr w:w="9019" w:h="528" w:hRule="exact" w:wrap="none" w:vAnchor="page" w:hAnchor="page" w:x="1659" w:y="6858"/>
        <w:pBdr>
          <w:top w:val="single" w:sz="0" w:space="0" w:color="E28546"/>
          <w:left w:val="single" w:sz="0" w:space="0" w:color="E28546"/>
          <w:bottom w:val="single" w:sz="0" w:space="0" w:color="E28546"/>
          <w:right w:val="single" w:sz="0" w:space="0" w:color="E28546"/>
        </w:pBdr>
        <w:shd w:val="clear" w:color="auto" w:fill="E28546"/>
        <w:spacing w:after="0" w:line="240" w:lineRule="auto"/>
        <w:ind w:firstLine="0"/>
        <w:jc w:val="center"/>
        <w:rPr>
          <w:sz w:val="38"/>
          <w:szCs w:val="38"/>
        </w:rPr>
      </w:pPr>
      <w:r>
        <w:rPr>
          <w:b/>
          <w:bCs/>
          <w:color w:val="EBDAD1"/>
          <w:sz w:val="38"/>
          <w:szCs w:val="38"/>
        </w:rPr>
        <w:t>ĐỌC Mơ RỘNG</w:t>
      </w:r>
    </w:p>
    <w:p w14:paraId="14696415" w14:textId="77777777" w:rsidR="00B7693D" w:rsidRDefault="00000000">
      <w:pPr>
        <w:pStyle w:val="Vnbnnidung0"/>
        <w:framePr w:w="9019" w:h="4181" w:hRule="exact" w:wrap="none" w:vAnchor="page" w:hAnchor="page" w:x="1659" w:y="7573"/>
        <w:spacing w:after="100" w:line="262" w:lineRule="auto"/>
        <w:ind w:left="300" w:firstLine="0"/>
        <w:jc w:val="both"/>
      </w:pPr>
      <w:r>
        <w:rPr>
          <w:b/>
          <w:bCs/>
          <w:color w:val="E18749"/>
          <w:sz w:val="36"/>
          <w:szCs w:val="36"/>
        </w:rPr>
        <w:t xml:space="preserve">o </w:t>
      </w:r>
      <w:r>
        <w:t>Tìm đọc một số truyện ngắn viết về SƯ phong phú, đa dạng của cuộc sống; một số bài thơ thuộc thể thơ tự do thể hiện niềm tin yêu và ước vọng của con người. Ghi vào nhật kí đọc sách những thông tin cơ bản về nội dung và hình thức nghệ thuật của các văn bản đó.</w:t>
      </w:r>
    </w:p>
    <w:p w14:paraId="2A314037" w14:textId="77777777" w:rsidR="00B7693D" w:rsidRDefault="00000000">
      <w:pPr>
        <w:pStyle w:val="Vnbnnidung0"/>
        <w:framePr w:w="9019" w:h="4181" w:hRule="exact" w:wrap="none" w:vAnchor="page" w:hAnchor="page" w:x="1659" w:y="7573"/>
        <w:spacing w:after="140" w:line="173" w:lineRule="auto"/>
        <w:ind w:firstLine="300"/>
      </w:pPr>
      <w:r>
        <w:rPr>
          <w:b/>
          <w:bCs/>
          <w:color w:val="E18749"/>
          <w:sz w:val="36"/>
          <w:szCs w:val="36"/>
        </w:rPr>
        <w:t xml:space="preserve">Q </w:t>
      </w:r>
      <w:r>
        <w:t>Trao đổi với các bạn về:</w:t>
      </w:r>
    </w:p>
    <w:p w14:paraId="3E793581" w14:textId="77777777" w:rsidR="00B7693D" w:rsidRDefault="00000000">
      <w:pPr>
        <w:pStyle w:val="Vnbnnidung0"/>
        <w:framePr w:w="9019" w:h="4181" w:hRule="exact" w:wrap="none" w:vAnchor="page" w:hAnchor="page" w:x="1659" w:y="7573"/>
        <w:numPr>
          <w:ilvl w:val="0"/>
          <w:numId w:val="53"/>
        </w:numPr>
        <w:tabs>
          <w:tab w:val="left" w:pos="936"/>
        </w:tabs>
        <w:spacing w:after="100" w:line="312" w:lineRule="auto"/>
        <w:ind w:left="300" w:firstLine="360"/>
      </w:pPr>
      <w:r>
        <w:t>Đề tài, chủ đề, câu chuvện, nhân vật, các chi tiết tiêu biểu; đặc điểm của cốt truyện (đơn tuyến hay đa tuyến); những thay đổi trong suy nghĩ, tình cảm, cách sống của bản thân em sau khi đọc tác phẩm.</w:t>
      </w:r>
    </w:p>
    <w:p w14:paraId="4B066031" w14:textId="77777777" w:rsidR="00B7693D" w:rsidRDefault="00000000">
      <w:pPr>
        <w:pStyle w:val="Vnbnnidung0"/>
        <w:framePr w:w="9019" w:h="4181" w:hRule="exact" w:wrap="none" w:vAnchor="page" w:hAnchor="page" w:x="1659" w:y="7573"/>
        <w:numPr>
          <w:ilvl w:val="0"/>
          <w:numId w:val="53"/>
        </w:numPr>
        <w:tabs>
          <w:tab w:val="left" w:pos="936"/>
        </w:tabs>
        <w:spacing w:after="0" w:line="317" w:lineRule="auto"/>
        <w:ind w:left="300" w:firstLine="360"/>
      </w:pPr>
      <w:r>
        <w:t>Đề tài, chủ đề và những nét độc đáo của bài thơ thể hiện qua từ ngữ, hình ảnh, mạch cảm xúc, biện pháp tu tư; tình cảm, cảm hứng chù đạo của người viết thể hiện qua văn bản.</w:t>
      </w:r>
    </w:p>
    <w:p w14:paraId="4EA518D5" w14:textId="77777777" w:rsidR="00B7693D" w:rsidRDefault="00000000">
      <w:pPr>
        <w:pStyle w:val="Vnbnnidung0"/>
        <w:framePr w:w="9019" w:h="4181" w:hRule="exact" w:wrap="none" w:vAnchor="page" w:hAnchor="page" w:x="1659" w:y="7573"/>
        <w:spacing w:after="0" w:line="173" w:lineRule="auto"/>
        <w:ind w:firstLine="300"/>
      </w:pPr>
      <w:r>
        <w:rPr>
          <w:b/>
          <w:bCs/>
          <w:color w:val="E18749"/>
          <w:sz w:val="36"/>
          <w:szCs w:val="36"/>
        </w:rPr>
        <w:t xml:space="preserve">Q </w:t>
      </w:r>
      <w:r>
        <w:t>Học thuộc lòng một sô' đoạn thơ hoặc bài thơ thuộc thể thơ tự do mà em yêu thích.</w:t>
      </w:r>
    </w:p>
    <w:p w14:paraId="2EB685D6" w14:textId="77777777" w:rsidR="00B7693D" w:rsidRDefault="00000000">
      <w:pPr>
        <w:pStyle w:val="Khc0"/>
        <w:framePr w:w="9019" w:h="427" w:hRule="exact" w:wrap="none" w:vAnchor="page" w:hAnchor="page" w:x="1659" w:y="13319"/>
        <w:spacing w:after="0" w:line="257" w:lineRule="auto"/>
        <w:ind w:left="300" w:firstLine="0"/>
        <w:rPr>
          <w:sz w:val="16"/>
          <w:szCs w:val="16"/>
        </w:rPr>
      </w:pPr>
      <w:r>
        <w:rPr>
          <w:i/>
          <w:iCs/>
          <w:sz w:val="16"/>
          <w:szCs w:val="16"/>
        </w:rPr>
        <w:t>•° Bếp Hoàng Cầm:</w:t>
      </w:r>
      <w:r>
        <w:rPr>
          <w:sz w:val="16"/>
          <w:szCs w:val="16"/>
        </w:rPr>
        <w:t xml:space="preserve"> một loại bếp dã chiến, có công dụng làm tan loãng khói bếp toả ra khi nấu ăn nhăm tránh bị máy bay phát hiện. Bếp mang tên người chế tạo ra nó, anh hùng nuôi quân Hoàng cấm.</w:t>
      </w:r>
    </w:p>
    <w:p w14:paraId="2B39302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BF8C745" w14:textId="77777777" w:rsidR="00B7693D" w:rsidRDefault="00B7693D">
      <w:pPr>
        <w:spacing w:line="1" w:lineRule="exact"/>
      </w:pPr>
    </w:p>
    <w:p w14:paraId="22017504" w14:textId="77777777" w:rsidR="00B7693D" w:rsidRDefault="00000000">
      <w:pPr>
        <w:pStyle w:val="Khc0"/>
        <w:framePr w:w="758" w:h="1411" w:hRule="exact" w:wrap="none" w:vAnchor="page" w:hAnchor="page" w:x="1880" w:y="1854"/>
        <w:pBdr>
          <w:top w:val="single" w:sz="0" w:space="0" w:color="D78356"/>
          <w:left w:val="single" w:sz="0" w:space="0" w:color="D78356"/>
          <w:bottom w:val="single" w:sz="0" w:space="0" w:color="D78356"/>
          <w:right w:val="single" w:sz="0" w:space="0" w:color="D78356"/>
        </w:pBdr>
        <w:shd w:val="clear" w:color="auto" w:fill="D78356"/>
        <w:spacing w:after="0" w:line="240" w:lineRule="auto"/>
        <w:ind w:left="5" w:right="72" w:firstLine="0"/>
        <w:rPr>
          <w:sz w:val="38"/>
          <w:szCs w:val="38"/>
        </w:rPr>
      </w:pPr>
      <w:r>
        <w:rPr>
          <w:b/>
          <w:bCs/>
          <w:color w:val="FFFFFF"/>
          <w:sz w:val="38"/>
          <w:szCs w:val="38"/>
        </w:rPr>
        <w:t>Bài</w:t>
      </w:r>
    </w:p>
    <w:p w14:paraId="2CF2D0DA" w14:textId="77777777" w:rsidR="00B7693D" w:rsidRDefault="00000000">
      <w:pPr>
        <w:pStyle w:val="Khc0"/>
        <w:framePr w:w="758" w:h="1411" w:hRule="exact" w:wrap="none" w:vAnchor="page" w:hAnchor="page" w:x="1880" w:y="1854"/>
        <w:pBdr>
          <w:top w:val="single" w:sz="0" w:space="0" w:color="D78356"/>
          <w:left w:val="single" w:sz="0" w:space="0" w:color="D78356"/>
          <w:bottom w:val="single" w:sz="0" w:space="0" w:color="D78356"/>
          <w:right w:val="single" w:sz="0" w:space="0" w:color="D78356"/>
        </w:pBdr>
        <w:shd w:val="clear" w:color="auto" w:fill="D78356"/>
        <w:spacing w:after="0" w:line="180" w:lineRule="auto"/>
        <w:ind w:left="5" w:right="72" w:firstLine="0"/>
        <w:jc w:val="both"/>
        <w:rPr>
          <w:sz w:val="108"/>
          <w:szCs w:val="108"/>
        </w:rPr>
      </w:pPr>
      <w:r>
        <w:rPr>
          <w:b/>
          <w:bCs/>
          <w:color w:val="FFFFFF"/>
          <w:sz w:val="108"/>
          <w:szCs w:val="108"/>
        </w:rPr>
        <w:t>8</w:t>
      </w:r>
    </w:p>
    <w:p w14:paraId="7A431016" w14:textId="77777777" w:rsidR="00B7693D" w:rsidRDefault="00000000">
      <w:pPr>
        <w:pStyle w:val="Tiu40"/>
        <w:framePr w:w="9019" w:h="2899" w:hRule="exact" w:wrap="none" w:vAnchor="page" w:hAnchor="page" w:x="1659" w:y="1969"/>
        <w:pBdr>
          <w:top w:val="single" w:sz="0" w:space="0" w:color="3B69B1"/>
          <w:left w:val="single" w:sz="0" w:space="0" w:color="3B69B1"/>
          <w:bottom w:val="single" w:sz="0" w:space="0" w:color="3B69B1"/>
          <w:right w:val="single" w:sz="0" w:space="0" w:color="3B69B1"/>
        </w:pBdr>
        <w:shd w:val="clear" w:color="auto" w:fill="3B69B1"/>
        <w:spacing w:after="0"/>
        <w:ind w:left="1201" w:right="759" w:firstLine="560"/>
        <w:jc w:val="left"/>
      </w:pPr>
      <w:bookmarkStart w:id="40" w:name="bookmark82"/>
      <w:r>
        <w:rPr>
          <w:color w:val="FFFFFF"/>
        </w:rPr>
        <w:t>NHÀ VÁN</w:t>
      </w:r>
      <w:bookmarkEnd w:id="40"/>
    </w:p>
    <w:p w14:paraId="79CD1479" w14:textId="77777777" w:rsidR="00B7693D" w:rsidRDefault="00000000">
      <w:pPr>
        <w:pStyle w:val="Tiu40"/>
        <w:framePr w:w="9019" w:h="2899" w:hRule="exact" w:wrap="none" w:vAnchor="page" w:hAnchor="page" w:x="1659" w:y="1969"/>
        <w:pBdr>
          <w:top w:val="single" w:sz="0" w:space="0" w:color="3B69B1"/>
          <w:left w:val="single" w:sz="0" w:space="0" w:color="3B69B1"/>
          <w:bottom w:val="single" w:sz="0" w:space="0" w:color="3B69B1"/>
          <w:right w:val="single" w:sz="0" w:space="0" w:color="3B69B1"/>
        </w:pBdr>
        <w:shd w:val="clear" w:color="auto" w:fill="3B69B1"/>
        <w:spacing w:after="580"/>
        <w:ind w:left="1761" w:right="759"/>
      </w:pPr>
      <w:r>
        <w:rPr>
          <w:color w:val="FFFFFF"/>
        </w:rPr>
        <w:t>VẢ TRANG VIẾT</w:t>
      </w:r>
    </w:p>
    <w:p w14:paraId="4B976928" w14:textId="77777777" w:rsidR="00B7693D" w:rsidRDefault="00000000">
      <w:pPr>
        <w:pStyle w:val="Khc0"/>
        <w:framePr w:w="9019" w:h="2899" w:hRule="exact" w:wrap="none" w:vAnchor="page" w:hAnchor="page" w:x="1659" w:y="1969"/>
        <w:pBdr>
          <w:top w:val="single" w:sz="0" w:space="0" w:color="3B69B1"/>
          <w:left w:val="single" w:sz="0" w:space="0" w:color="3B69B1"/>
          <w:bottom w:val="single" w:sz="0" w:space="0" w:color="3B69B1"/>
          <w:right w:val="single" w:sz="0" w:space="0" w:color="3B69B1"/>
        </w:pBdr>
        <w:shd w:val="clear" w:color="auto" w:fill="3B69B1"/>
        <w:spacing w:after="220" w:line="240" w:lineRule="auto"/>
        <w:ind w:left="1761" w:right="760" w:firstLine="0"/>
        <w:jc w:val="right"/>
        <w:rPr>
          <w:sz w:val="26"/>
          <w:szCs w:val="26"/>
        </w:rPr>
      </w:pPr>
      <w:r>
        <w:rPr>
          <w:rFonts w:ascii="Times New Roman" w:eastAsia="Times New Roman" w:hAnsi="Times New Roman" w:cs="Times New Roman"/>
          <w:i/>
          <w:iCs/>
          <w:color w:val="FFFFFF"/>
          <w:sz w:val="26"/>
          <w:szCs w:val="26"/>
        </w:rPr>
        <w:t>sống đã</w:t>
      </w:r>
      <w:r>
        <w:rPr>
          <w:color w:val="FFFFFF"/>
          <w:sz w:val="16"/>
          <w:szCs w:val="16"/>
        </w:rPr>
        <w:t xml:space="preserve"> </w:t>
      </w:r>
      <w:r>
        <w:rPr>
          <w:color w:val="FFFFFF"/>
          <w:sz w:val="16"/>
          <w:szCs w:val="16"/>
          <w:lang w:val="en-US" w:eastAsia="en-US" w:bidi="en-US"/>
        </w:rPr>
        <w:t xml:space="preserve">rat </w:t>
      </w:r>
      <w:r>
        <w:rPr>
          <w:rFonts w:ascii="Times New Roman" w:eastAsia="Times New Roman" w:hAnsi="Times New Roman" w:cs="Times New Roman"/>
          <w:i/>
          <w:iCs/>
          <w:color w:val="FFFFFF"/>
          <w:sz w:val="26"/>
          <w:szCs w:val="26"/>
        </w:rPr>
        <w:t>hãg viết.</w:t>
      </w:r>
    </w:p>
    <w:p w14:paraId="0AA9FF79" w14:textId="77777777" w:rsidR="00B7693D" w:rsidRDefault="00000000">
      <w:pPr>
        <w:pStyle w:val="Vnbnnidung0"/>
        <w:framePr w:w="9019" w:h="2899" w:hRule="exact" w:wrap="none" w:vAnchor="page" w:hAnchor="page" w:x="1659" w:y="1969"/>
        <w:pBdr>
          <w:top w:val="single" w:sz="0" w:space="0" w:color="3B69B1"/>
          <w:left w:val="single" w:sz="0" w:space="0" w:color="3B69B1"/>
          <w:bottom w:val="single" w:sz="0" w:space="0" w:color="3B69B1"/>
          <w:right w:val="single" w:sz="0" w:space="0" w:color="3B69B1"/>
        </w:pBdr>
        <w:shd w:val="clear" w:color="auto" w:fill="3B69B1"/>
        <w:spacing w:after="0" w:line="240" w:lineRule="auto"/>
        <w:ind w:left="1761" w:right="760" w:firstLine="0"/>
        <w:jc w:val="right"/>
        <w:rPr>
          <w:sz w:val="19"/>
          <w:szCs w:val="19"/>
        </w:rPr>
      </w:pPr>
      <w:r>
        <w:rPr>
          <w:color w:val="FFFFFF"/>
          <w:sz w:val="19"/>
          <w:szCs w:val="19"/>
        </w:rPr>
        <w:t>Nam Cao</w:t>
      </w:r>
    </w:p>
    <w:p w14:paraId="36BA7390" w14:textId="77777777" w:rsidR="00B7693D" w:rsidRDefault="00000000">
      <w:pPr>
        <w:pStyle w:val="Tiu60"/>
        <w:framePr w:w="9019" w:h="2194" w:hRule="exact" w:wrap="none" w:vAnchor="page" w:hAnchor="page" w:x="1659" w:y="5536"/>
        <w:pBdr>
          <w:bottom w:val="single" w:sz="4" w:space="0" w:color="auto"/>
        </w:pBdr>
        <w:spacing w:after="260"/>
        <w:jc w:val="center"/>
        <w:rPr>
          <w:sz w:val="34"/>
          <w:szCs w:val="34"/>
        </w:rPr>
      </w:pPr>
      <w:bookmarkStart w:id="41" w:name="bookmark85"/>
      <w:r>
        <w:rPr>
          <w:rFonts w:ascii="Times New Roman" w:eastAsia="Times New Roman" w:hAnsi="Times New Roman" w:cs="Times New Roman"/>
          <w:w w:val="100"/>
          <w:sz w:val="34"/>
          <w:szCs w:val="34"/>
        </w:rPr>
        <w:t>GIỜI THIỆU BÀI HỌC</w:t>
      </w:r>
      <w:bookmarkEnd w:id="41"/>
    </w:p>
    <w:p w14:paraId="29F03467" w14:textId="77777777" w:rsidR="00B7693D" w:rsidRDefault="00000000">
      <w:pPr>
        <w:pStyle w:val="Vnbnnidung0"/>
        <w:framePr w:w="9019" w:h="2194" w:hRule="exact" w:wrap="none" w:vAnchor="page" w:hAnchor="page" w:x="1659" w:y="5536"/>
        <w:numPr>
          <w:ilvl w:val="0"/>
          <w:numId w:val="54"/>
        </w:numPr>
        <w:tabs>
          <w:tab w:val="left" w:pos="283"/>
        </w:tabs>
        <w:spacing w:after="0" w:line="312" w:lineRule="auto"/>
        <w:ind w:left="260" w:hanging="260"/>
        <w:jc w:val="both"/>
      </w:pPr>
      <w:r>
        <w:t>Nhà văn, nhà thơ là người sáng tạo nên tác phẩm. Tác phẩm văn học là kết quả của quá trình trải nghiệm đời sống, lao động sáng tạo nghệ thuật của nhà vàn, nhà thơ. Tuy nhiên, sức hấp dẫn thực sự cua tác phẩm văn học chỉ bắt đầu khi có sự tiếp nhận của người đọc. Bằng vốn sống, trí tuệ và tâm hồn của mình, người đọc sẽ đem đến các cách hiểu, cách cảm nhận khác nhau về những trang viết ấy.</w:t>
      </w:r>
    </w:p>
    <w:p w14:paraId="7F172C21" w14:textId="77777777" w:rsidR="00B7693D" w:rsidRDefault="00000000">
      <w:pPr>
        <w:pStyle w:val="Vnbnnidung0"/>
        <w:framePr w:w="9019" w:h="1858" w:hRule="exact" w:wrap="none" w:vAnchor="page" w:hAnchor="page" w:x="1659" w:y="7782"/>
        <w:numPr>
          <w:ilvl w:val="0"/>
          <w:numId w:val="54"/>
        </w:numPr>
        <w:pBdr>
          <w:bottom w:val="single" w:sz="4" w:space="0" w:color="auto"/>
        </w:pBdr>
        <w:tabs>
          <w:tab w:val="left" w:pos="283"/>
        </w:tabs>
        <w:spacing w:after="0" w:line="312" w:lineRule="auto"/>
        <w:ind w:left="260" w:hanging="260"/>
        <w:jc w:val="both"/>
      </w:pPr>
      <w:r>
        <w:t>Trong bài học này, hai văn bản nghị luận văn học sẽ giúp em hiểu được cách phân tích cúa các nhà phê bình văn học về tư tưởng, tình cảm và tài năng nghệ thuật của tác giả thể hiện qua tác phẩm; về bản chất và ý nghĩa của việc đọc văn. Qua văn bản truyện ngắn kết nối về chủ đề, em sẽ hiểu thêm về nhà văn, hiểu được vai trò và sức mạnh của tưởng tưong trong đời sống và trong sáng tạo, tiếp nhận nghệ thuật.</w:t>
      </w:r>
    </w:p>
    <w:p w14:paraId="3704F097" w14:textId="77777777" w:rsidR="00B7693D" w:rsidRDefault="00000000">
      <w:pPr>
        <w:pStyle w:val="Tiu60"/>
        <w:framePr w:wrap="none" w:vAnchor="page" w:hAnchor="page" w:x="1659" w:y="10129"/>
        <w:pBdr>
          <w:top w:val="single" w:sz="0" w:space="0" w:color="3C6CB4"/>
          <w:left w:val="single" w:sz="0" w:space="0" w:color="3C6CB4"/>
          <w:bottom w:val="single" w:sz="0" w:space="5" w:color="3C6CB4"/>
          <w:right w:val="single" w:sz="0" w:space="0" w:color="3C6CB4"/>
        </w:pBdr>
        <w:shd w:val="clear" w:color="auto" w:fill="3C6CB4"/>
        <w:spacing w:after="0"/>
        <w:rPr>
          <w:sz w:val="34"/>
          <w:szCs w:val="34"/>
        </w:rPr>
      </w:pPr>
      <w:bookmarkStart w:id="42" w:name="bookmark87"/>
      <w:r>
        <w:rPr>
          <w:rFonts w:ascii="Times New Roman" w:eastAsia="Times New Roman" w:hAnsi="Times New Roman" w:cs="Times New Roman"/>
          <w:color w:val="FFFFFF"/>
          <w:w w:val="100"/>
          <w:sz w:val="34"/>
          <w:szCs w:val="34"/>
        </w:rPr>
        <w:t>YÊU CẦU CẦN ĐẠT</w:t>
      </w:r>
      <w:bookmarkEnd w:id="42"/>
    </w:p>
    <w:p w14:paraId="538E9B69" w14:textId="77777777" w:rsidR="00B7693D" w:rsidRDefault="00000000">
      <w:pPr>
        <w:pStyle w:val="Vnbnnidung0"/>
        <w:framePr w:w="9019" w:h="3211" w:hRule="exact" w:wrap="none" w:vAnchor="page" w:hAnchor="page" w:x="1659" w:y="10768"/>
        <w:numPr>
          <w:ilvl w:val="0"/>
          <w:numId w:val="54"/>
        </w:numPr>
        <w:tabs>
          <w:tab w:val="left" w:pos="283"/>
        </w:tabs>
        <w:spacing w:after="100" w:line="312" w:lineRule="auto"/>
        <w:ind w:left="260" w:hanging="260"/>
      </w:pPr>
      <w:r>
        <w:t>Nhận biết được luận đề, luận điểm, lí lẽ và bằng chứng tiêu biểu trong văn bản nghị luận.</w:t>
      </w:r>
    </w:p>
    <w:p w14:paraId="20ECDAB8" w14:textId="77777777" w:rsidR="00B7693D" w:rsidRDefault="00000000">
      <w:pPr>
        <w:pStyle w:val="Vnbnnidung0"/>
        <w:framePr w:w="9019" w:h="3211" w:hRule="exact" w:wrap="none" w:vAnchor="page" w:hAnchor="page" w:x="1659" w:y="10768"/>
        <w:numPr>
          <w:ilvl w:val="0"/>
          <w:numId w:val="54"/>
        </w:numPr>
        <w:tabs>
          <w:tab w:val="left" w:pos="283"/>
        </w:tabs>
        <w:spacing w:after="100" w:line="314" w:lineRule="auto"/>
        <w:ind w:firstLine="0"/>
      </w:pPr>
      <w:r>
        <w:t>Nhận biết được đặc điểm và chức năng của các thành phần biệt lập trong câu.</w:t>
      </w:r>
    </w:p>
    <w:p w14:paraId="398F9AF0" w14:textId="77777777" w:rsidR="00B7693D" w:rsidRDefault="00000000">
      <w:pPr>
        <w:pStyle w:val="Vnbnnidung0"/>
        <w:framePr w:w="9019" w:h="3211" w:hRule="exact" w:wrap="none" w:vAnchor="page" w:hAnchor="page" w:x="1659" w:y="10768"/>
        <w:numPr>
          <w:ilvl w:val="0"/>
          <w:numId w:val="54"/>
        </w:numPr>
        <w:tabs>
          <w:tab w:val="left" w:pos="283"/>
        </w:tabs>
        <w:spacing w:after="100" w:line="319" w:lineRule="auto"/>
        <w:ind w:left="260" w:hanging="260"/>
        <w:jc w:val="both"/>
      </w:pPr>
      <w:r>
        <w:t>Viết được bài văn phân tích mọt tác phẩm văn nọc: nêu được chủ đề; dẫn ra và phân tích được tác dụng của một vài nét đặc sắc về hình thức nghệ thuật được dùng trong tác phẩm.</w:t>
      </w:r>
    </w:p>
    <w:p w14:paraId="5537B7B6" w14:textId="77777777" w:rsidR="00B7693D" w:rsidRDefault="00000000">
      <w:pPr>
        <w:pStyle w:val="Vnbnnidung0"/>
        <w:framePr w:w="9019" w:h="3211" w:hRule="exact" w:wrap="none" w:vAnchor="page" w:hAnchor="page" w:x="1659" w:y="10768"/>
        <w:numPr>
          <w:ilvl w:val="0"/>
          <w:numId w:val="54"/>
        </w:numPr>
        <w:tabs>
          <w:tab w:val="left" w:pos="283"/>
        </w:tabs>
        <w:spacing w:after="100" w:line="314" w:lineRule="auto"/>
        <w:ind w:firstLine="0"/>
      </w:pPr>
      <w:r>
        <w:t>Trình bày được ý kiến về một vấn đề xã hòi.</w:t>
      </w:r>
    </w:p>
    <w:p w14:paraId="558FA8BE" w14:textId="77777777" w:rsidR="00B7693D" w:rsidRDefault="00000000">
      <w:pPr>
        <w:pStyle w:val="Vnbnnidung0"/>
        <w:framePr w:w="9019" w:h="3211" w:hRule="exact" w:wrap="none" w:vAnchor="page" w:hAnchor="page" w:x="1659" w:y="10768"/>
        <w:numPr>
          <w:ilvl w:val="0"/>
          <w:numId w:val="54"/>
        </w:numPr>
        <w:tabs>
          <w:tab w:val="left" w:pos="283"/>
        </w:tabs>
        <w:spacing w:after="0" w:line="312" w:lineRule="auto"/>
        <w:ind w:left="260" w:hanging="260"/>
      </w:pPr>
      <w:r>
        <w:t>Yêu văn chương, trân trọng lao động sáng tạo nghệ thuật của nhà văn, nhà thơ; tôn trọng và có ý thức học hỏi cách tiếp nhận văn bản văn học của người khác.</w:t>
      </w:r>
    </w:p>
    <w:p w14:paraId="034962E2" w14:textId="77777777" w:rsidR="00B7693D" w:rsidRDefault="00B7693D">
      <w:pPr>
        <w:framePr w:wrap="none" w:vAnchor="page" w:hAnchor="page" w:x="9459" w:y="14708"/>
      </w:pPr>
    </w:p>
    <w:p w14:paraId="3163341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5D34FB2" w14:textId="77777777" w:rsidR="00B7693D" w:rsidRDefault="00B7693D">
      <w:pPr>
        <w:spacing w:line="1" w:lineRule="exact"/>
      </w:pPr>
    </w:p>
    <w:p w14:paraId="56A5469D" w14:textId="77777777" w:rsidR="00B7693D" w:rsidRDefault="00000000">
      <w:pPr>
        <w:pStyle w:val="Tiu40"/>
        <w:framePr w:w="8966" w:h="13075" w:hRule="exact" w:wrap="none" w:vAnchor="page" w:hAnchor="page" w:x="1610" w:y="1191"/>
        <w:pBdr>
          <w:bottom w:val="single" w:sz="4" w:space="0" w:color="auto"/>
        </w:pBdr>
        <w:spacing w:after="500"/>
        <w:ind w:left="2020"/>
        <w:jc w:val="left"/>
        <w:rPr>
          <w:sz w:val="70"/>
          <w:szCs w:val="70"/>
        </w:rPr>
      </w:pPr>
      <w:bookmarkStart w:id="43" w:name="bookmark89"/>
      <w:r>
        <w:rPr>
          <w:color w:val="E18749"/>
          <w:sz w:val="70"/>
          <w:szCs w:val="70"/>
        </w:rPr>
        <w:t>Dọc</w:t>
      </w:r>
      <w:bookmarkEnd w:id="43"/>
    </w:p>
    <w:p w14:paraId="1D92E4E8" w14:textId="77777777" w:rsidR="00B7693D" w:rsidRDefault="00000000">
      <w:pPr>
        <w:pStyle w:val="Tiu60"/>
        <w:framePr w:w="8966" w:h="13075" w:hRule="exact" w:wrap="none" w:vAnchor="page" w:hAnchor="page" w:x="1610" w:y="1191"/>
        <w:spacing w:after="80"/>
        <w:jc w:val="both"/>
        <w:rPr>
          <w:sz w:val="34"/>
          <w:szCs w:val="34"/>
        </w:rPr>
      </w:pPr>
      <w:bookmarkStart w:id="44" w:name="bookmark91"/>
      <w:r>
        <w:rPr>
          <w:rFonts w:ascii="Times New Roman" w:eastAsia="Times New Roman" w:hAnsi="Times New Roman" w:cs="Times New Roman"/>
          <w:w w:val="100"/>
          <w:sz w:val="34"/>
          <w:szCs w:val="34"/>
          <w:lang w:val="en-US" w:eastAsia="en-US" w:bidi="en-US"/>
        </w:rPr>
        <w:t xml:space="preserve">TRI </w:t>
      </w:r>
      <w:r>
        <w:rPr>
          <w:rFonts w:ascii="Times New Roman" w:eastAsia="Times New Roman" w:hAnsi="Times New Roman" w:cs="Times New Roman"/>
          <w:w w:val="100"/>
          <w:sz w:val="34"/>
          <w:szCs w:val="34"/>
        </w:rPr>
        <w:t>THỨC NGỮ VÀN</w:t>
      </w:r>
      <w:bookmarkEnd w:id="44"/>
    </w:p>
    <w:p w14:paraId="27645307" w14:textId="77777777" w:rsidR="00B7693D" w:rsidRDefault="00000000">
      <w:pPr>
        <w:pStyle w:val="Vnbnnidung0"/>
        <w:framePr w:w="8966" w:h="13075" w:hRule="exact" w:wrap="none" w:vAnchor="page" w:hAnchor="page" w:x="1610" w:y="1191"/>
        <w:spacing w:after="80" w:line="302" w:lineRule="auto"/>
        <w:ind w:firstLine="0"/>
        <w:jc w:val="both"/>
      </w:pPr>
      <w:r>
        <w:rPr>
          <w:b/>
          <w:bCs/>
          <w:color w:val="E18749"/>
        </w:rPr>
        <w:t>Văn bản nghị luận văn học</w:t>
      </w:r>
    </w:p>
    <w:p w14:paraId="4ED1F69A" w14:textId="77777777" w:rsidR="00B7693D" w:rsidRDefault="00000000">
      <w:pPr>
        <w:pStyle w:val="Vnbnnidung0"/>
        <w:framePr w:w="8966" w:h="13075" w:hRule="exact" w:wrap="none" w:vAnchor="page" w:hAnchor="page" w:x="1610" w:y="1191"/>
        <w:spacing w:after="80" w:line="307" w:lineRule="auto"/>
        <w:ind w:left="200" w:firstLine="360"/>
        <w:jc w:val="both"/>
      </w:pPr>
      <w:r>
        <w:t>Văn bản nghị luận văn học là loại văn bản nghị luận trong đó người viết trình bày quan điểm, đánh giá của mình về một vấn đề thuộc lĩnh vực văn học (tác phẩm, tác giả, thể loại,...). Văn bản nghị luận văn học cần có luận đề, luận điểm rõ ràng; lí lẽ xác đáng, bằng chứng thuyết phục và được tổ chức một cách họp lí.</w:t>
      </w:r>
    </w:p>
    <w:p w14:paraId="67EE6196" w14:textId="77777777" w:rsidR="00B7693D" w:rsidRDefault="00000000">
      <w:pPr>
        <w:pStyle w:val="Vnbnnidung0"/>
        <w:framePr w:w="8966" w:h="13075" w:hRule="exact" w:wrap="none" w:vAnchor="page" w:hAnchor="page" w:x="1610" w:y="1191"/>
        <w:spacing w:after="80" w:line="302" w:lineRule="auto"/>
        <w:ind w:firstLine="0"/>
        <w:jc w:val="both"/>
      </w:pPr>
      <w:r>
        <w:rPr>
          <w:b/>
          <w:bCs/>
          <w:color w:val="E18749"/>
        </w:rPr>
        <w:t>Luận đề, luận điểm, lí lẽ và bằng chứng trong văn bản nghị luận văn học</w:t>
      </w:r>
    </w:p>
    <w:p w14:paraId="3F22AA0F" w14:textId="77777777" w:rsidR="00B7693D" w:rsidRDefault="00000000">
      <w:pPr>
        <w:pStyle w:val="Vnbnnidung0"/>
        <w:framePr w:w="8966" w:h="13075" w:hRule="exact" w:wrap="none" w:vAnchor="page" w:hAnchor="page" w:x="1610" w:y="1191"/>
        <w:numPr>
          <w:ilvl w:val="0"/>
          <w:numId w:val="54"/>
        </w:numPr>
        <w:tabs>
          <w:tab w:val="left" w:pos="483"/>
        </w:tabs>
        <w:spacing w:after="80" w:line="310" w:lineRule="auto"/>
        <w:ind w:left="200" w:firstLine="20"/>
        <w:jc w:val="both"/>
      </w:pPr>
      <w:r>
        <w:t>Luận đề trong văn bản nghị luận văn học là vấn đề chính (về tác phẩm, tác giả, thể loại,...) được bàn luận trong văn bản, thường thể hiện ở nhan đề, phần mở đầu hoặc được suy luận từ toàn bộ văn bản.</w:t>
      </w:r>
    </w:p>
    <w:p w14:paraId="2FE2D0E0" w14:textId="77777777" w:rsidR="00B7693D" w:rsidRDefault="00000000">
      <w:pPr>
        <w:pStyle w:val="Vnbnnidung0"/>
        <w:framePr w:w="8966" w:h="13075" w:hRule="exact" w:wrap="none" w:vAnchor="page" w:hAnchor="page" w:x="1610" w:y="1191"/>
        <w:numPr>
          <w:ilvl w:val="0"/>
          <w:numId w:val="54"/>
        </w:numPr>
        <w:tabs>
          <w:tab w:val="left" w:pos="483"/>
        </w:tabs>
        <w:spacing w:after="80" w:line="300" w:lineRule="auto"/>
        <w:ind w:left="200" w:firstLine="20"/>
        <w:jc w:val="both"/>
      </w:pPr>
      <w:r>
        <w:t>Luận điểm trong văn bản nghị luận văn học là những ý chính được triển khai nhằm cụ thể hoá luận đề, dựa trên đặc điểm của đối tượng được bàn luận. Chẳng hạn, nếu đối tượng được bàn luận là một tác phẩm văn học thì hệ thống luận điểm có thể được triển khai dựa trên các đặc điểm nôi dung và nghệ thuật của tác phẩm đó.</w:t>
      </w:r>
    </w:p>
    <w:p w14:paraId="2B73E988" w14:textId="77777777" w:rsidR="00B7693D" w:rsidRDefault="00000000">
      <w:pPr>
        <w:pStyle w:val="Vnbnnidung0"/>
        <w:framePr w:w="8966" w:h="13075" w:hRule="exact" w:wrap="none" w:vAnchor="page" w:hAnchor="page" w:x="1610" w:y="1191"/>
        <w:numPr>
          <w:ilvl w:val="0"/>
          <w:numId w:val="54"/>
        </w:numPr>
        <w:tabs>
          <w:tab w:val="left" w:pos="483"/>
        </w:tabs>
        <w:spacing w:after="80" w:line="302" w:lineRule="auto"/>
        <w:ind w:left="200" w:firstLine="20"/>
        <w:jc w:val="both"/>
      </w:pPr>
      <w:r>
        <w:t>Lí lẽ trong văn bản nghị luận văn học là những diễn giải của người viết về đặc điểm của một tác phẩm, tác giả, thể !oại,... Lí lẽ có thể đan xen yếu tó' biểu cảm, nhưng cần chặt chẽ, khúc chiết, tránh dài dòng và cảm tính. Bằng chứng trong văn bản nghị luận văn học là những câu văn, đoạn văn, dòng tho, chi tiết, hình ảnh,... được dẫn từ tác phẩm văn học; hoặc những tài liệu, trích dần liên quan đến tác phẩm, tác giả, thể loại,... được dùng để làm sáng tỏ luận điểm.</w:t>
      </w:r>
    </w:p>
    <w:p w14:paraId="18D2DD2D" w14:textId="77777777" w:rsidR="00B7693D" w:rsidRDefault="00000000">
      <w:pPr>
        <w:pStyle w:val="Vnbnnidung0"/>
        <w:framePr w:w="8966" w:h="13075" w:hRule="exact" w:wrap="none" w:vAnchor="page" w:hAnchor="page" w:x="1610" w:y="1191"/>
        <w:spacing w:after="80" w:line="302" w:lineRule="auto"/>
        <w:ind w:firstLine="0"/>
        <w:jc w:val="both"/>
      </w:pPr>
      <w:r>
        <w:rPr>
          <w:b/>
          <w:bCs/>
          <w:color w:val="E18749"/>
        </w:rPr>
        <w:t>Người đọc và cách tiếp nhận riêng đỗi với mọt văn bản văn học</w:t>
      </w:r>
    </w:p>
    <w:p w14:paraId="6C7BC7DC" w14:textId="77777777" w:rsidR="00B7693D" w:rsidRDefault="00000000">
      <w:pPr>
        <w:pStyle w:val="Vnbnnidung0"/>
        <w:framePr w:w="8966" w:h="13075" w:hRule="exact" w:wrap="none" w:vAnchor="page" w:hAnchor="page" w:x="1610" w:y="1191"/>
        <w:spacing w:after="80" w:line="302" w:lineRule="auto"/>
        <w:ind w:left="200" w:firstLine="360"/>
        <w:jc w:val="both"/>
      </w:pPr>
      <w:r>
        <w:t>Tác giả là chủ thể sáng tạo văn bản vàn học, còn người đọc là chủ thể tiếp nhận. Quá trình đọc, tưởng tượng và cảm nhận già trị nghệ thuật và nội dung của văn bản văn học chính là quá trình tiếp nhận. Việc tiếp nhận không thể tách rời đặc điểm của văn bản (thể loại, đề tài, chủ đề, bố cục, biện pháp nghệ thuật, các yếu tô' ngôn ngữ được sử dụng). Tuy nhiên, hoàn cảnh tiếp nhận tác phẩm, vốn sống, vốn hiểu biết, sự trải nghiệm của mỗi người đọc khác nhau, do đó cách hiểu, cảm nhận về ý nghĩa, giá trị của tác phẩm sẽ có những nét riêng, không hoàn toàn đồng nhất. Mỗi người đọc có thể lựa chọn cách đọc, cảm nhận, hiểu tác phẩm dựa trên vốn sống, kinh nghiệm,... của mình, có khả năng phát hiện ra những giá trị, ý nghĩa mới của văn bản. Do đó, ý nghĩa, giá trị của tác phẩm với mỗi người đọc, mỗi thời đại có thể được sáng tạo mở rộng và trở nên phong phú hổn.</w:t>
      </w:r>
    </w:p>
    <w:p w14:paraId="63AF2BD2" w14:textId="77777777" w:rsidR="00B7693D" w:rsidRDefault="00000000">
      <w:pPr>
        <w:pStyle w:val="Vnbnnidung0"/>
        <w:framePr w:w="8966" w:h="13075" w:hRule="exact" w:wrap="none" w:vAnchor="page" w:hAnchor="page" w:x="1610" w:y="1191"/>
        <w:spacing w:after="80" w:line="302" w:lineRule="auto"/>
        <w:ind w:firstLine="0"/>
        <w:jc w:val="both"/>
      </w:pPr>
      <w:r>
        <w:rPr>
          <w:b/>
          <w:bCs/>
          <w:color w:val="E18749"/>
        </w:rPr>
        <w:t>Thành phẩn biệt lập</w:t>
      </w:r>
    </w:p>
    <w:p w14:paraId="5230FC84" w14:textId="77777777" w:rsidR="00B7693D" w:rsidRDefault="00000000">
      <w:pPr>
        <w:pStyle w:val="Vnbnnidung0"/>
        <w:framePr w:w="8966" w:h="13075" w:hRule="exact" w:wrap="none" w:vAnchor="page" w:hAnchor="page" w:x="1610" w:y="1191"/>
        <w:spacing w:after="0" w:line="307" w:lineRule="auto"/>
        <w:ind w:left="200" w:firstLine="360"/>
        <w:jc w:val="both"/>
      </w:pPr>
      <w:r>
        <w:t>Thành phần biệt lập là thành phần không nằm trong cấu trúc cú pháp của câu (chủ ngữ, vị ngữ, trạng ngữ, định ngữ, bổ ngữ) và cũng không tham gia vào việc diễn đạt nghĩa sự việc của câu. Thành phần biệt lập gồm: thành phần tình thái, thành phần cảm thán, thành phần gọi - đáp, thành phần chêm xen (phụ chú).</w:t>
      </w:r>
    </w:p>
    <w:p w14:paraId="3C543D01" w14:textId="77777777" w:rsidR="00B7693D" w:rsidRDefault="00000000">
      <w:pPr>
        <w:pStyle w:val="Tiu60"/>
        <w:framePr w:wrap="none" w:vAnchor="page" w:hAnchor="page" w:x="1610" w:y="14559"/>
        <w:spacing w:after="0"/>
        <w:rPr>
          <w:sz w:val="30"/>
          <w:szCs w:val="30"/>
        </w:rPr>
      </w:pPr>
      <w:bookmarkStart w:id="45" w:name="bookmark93"/>
      <w:r>
        <w:rPr>
          <w:color w:val="000000"/>
          <w:w w:val="100"/>
          <w:sz w:val="30"/>
          <w:szCs w:val="30"/>
          <w:vertAlign w:val="superscript"/>
        </w:rPr>
        <w:t>6O</w:t>
      </w:r>
      <w:r>
        <w:rPr>
          <w:color w:val="000000"/>
          <w:w w:val="100"/>
          <w:sz w:val="30"/>
          <w:szCs w:val="30"/>
        </w:rPr>
        <w:t>.*&lt;</w:t>
      </w:r>
      <w:bookmarkEnd w:id="45"/>
    </w:p>
    <w:p w14:paraId="06B51C2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6D065810" w14:textId="77777777" w:rsidR="00B7693D" w:rsidRDefault="00B7693D">
      <w:pPr>
        <w:spacing w:line="1" w:lineRule="exact"/>
      </w:pPr>
    </w:p>
    <w:p w14:paraId="276D51BA" w14:textId="77777777" w:rsidR="00B7693D" w:rsidRDefault="00000000">
      <w:pPr>
        <w:pStyle w:val="Khc0"/>
        <w:framePr w:w="8875" w:h="2054" w:hRule="exact" w:wrap="none" w:vAnchor="page" w:hAnchor="page" w:x="1656" w:y="1830"/>
        <w:spacing w:after="80" w:line="240" w:lineRule="auto"/>
        <w:ind w:firstLine="0"/>
        <w:jc w:val="center"/>
        <w:rPr>
          <w:sz w:val="30"/>
          <w:szCs w:val="30"/>
        </w:rPr>
      </w:pPr>
      <w:r>
        <w:rPr>
          <w:rFonts w:ascii="Times New Roman" w:eastAsia="Times New Roman" w:hAnsi="Times New Roman" w:cs="Times New Roman"/>
          <w:color w:val="E18749"/>
          <w:sz w:val="30"/>
          <w:szCs w:val="30"/>
        </w:rPr>
        <w:t>VÀN BẢN ĐỌC</w:t>
      </w:r>
    </w:p>
    <w:p w14:paraId="27E52669" w14:textId="77777777" w:rsidR="00B7693D" w:rsidRDefault="00000000">
      <w:pPr>
        <w:pStyle w:val="Vnbnnidung0"/>
        <w:framePr w:w="8875" w:h="2054" w:hRule="exact" w:wrap="none" w:vAnchor="page" w:hAnchor="page" w:x="1656" w:y="1830"/>
        <w:spacing w:after="140" w:line="240" w:lineRule="auto"/>
        <w:ind w:firstLine="240"/>
      </w:pPr>
      <w:r>
        <w:rPr>
          <w:b/>
          <w:bCs/>
        </w:rPr>
        <w:t xml:space="preserve">VĂN BẢN 1. </w:t>
      </w:r>
      <w:r>
        <w:rPr>
          <w:i/>
          <w:iCs/>
        </w:rPr>
        <w:t>Nhà thơ của quê hương làng cảnh Việt Nam</w:t>
      </w:r>
      <w:r>
        <w:t xml:space="preserve"> (trích), Xuân Diệu</w:t>
      </w:r>
    </w:p>
    <w:p w14:paraId="1CFF5BD2" w14:textId="77777777" w:rsidR="00B7693D" w:rsidRDefault="00000000">
      <w:pPr>
        <w:pStyle w:val="Vnbnnidung0"/>
        <w:framePr w:w="8875" w:h="2054" w:hRule="exact" w:wrap="none" w:vAnchor="page" w:hAnchor="page" w:x="1656" w:y="1830"/>
        <w:spacing w:after="140" w:line="240" w:lineRule="auto"/>
        <w:ind w:firstLine="240"/>
      </w:pPr>
      <w:r>
        <w:rPr>
          <w:b/>
          <w:bCs/>
        </w:rPr>
        <w:t xml:space="preserve">VĂN BẢN 2. </w:t>
      </w:r>
      <w:r>
        <w:rPr>
          <w:i/>
          <w:iCs/>
        </w:rPr>
        <w:t>Đọc văn - cuộc chơi tìm</w:t>
      </w:r>
      <w:r>
        <w:t xml:space="preserve"> ý </w:t>
      </w:r>
      <w:r>
        <w:rPr>
          <w:i/>
          <w:iCs/>
        </w:rPr>
        <w:t>nghĩa,</w:t>
      </w:r>
      <w:r>
        <w:t xml:space="preserve"> Trần Đình sử</w:t>
      </w:r>
    </w:p>
    <w:p w14:paraId="0B723A52" w14:textId="77777777" w:rsidR="00B7693D" w:rsidRDefault="00000000">
      <w:pPr>
        <w:pStyle w:val="Vnbnnidung0"/>
        <w:framePr w:w="8875" w:h="2054" w:hRule="exact" w:wrap="none" w:vAnchor="page" w:hAnchor="page" w:x="1656" w:y="1830"/>
        <w:spacing w:after="140" w:line="240" w:lineRule="auto"/>
        <w:ind w:firstLine="240"/>
      </w:pPr>
      <w:r>
        <w:rPr>
          <w:b/>
          <w:bCs/>
        </w:rPr>
        <w:t xml:space="preserve">VĂN BẢN 3. </w:t>
      </w:r>
      <w:r>
        <w:rPr>
          <w:i/>
          <w:iCs/>
        </w:rPr>
        <w:t>Xe đêm</w:t>
      </w:r>
      <w:r>
        <w:t xml:space="preserve"> (trích), Côn-xtan-tin Pau-xtốp-xki </w:t>
      </w:r>
      <w:r>
        <w:rPr>
          <w:lang w:val="en-US" w:eastAsia="en-US" w:bidi="en-US"/>
        </w:rPr>
        <w:t>(Konstantin Paustovsky)</w:t>
      </w:r>
    </w:p>
    <w:p w14:paraId="383403A7" w14:textId="77777777" w:rsidR="00B7693D" w:rsidRDefault="00000000">
      <w:pPr>
        <w:pStyle w:val="Khc0"/>
        <w:framePr w:w="8875" w:h="2054" w:hRule="exact" w:wrap="none" w:vAnchor="page" w:hAnchor="page" w:x="1656" w:y="1830"/>
        <w:tabs>
          <w:tab w:val="left" w:leader="hyphen" w:pos="8515"/>
        </w:tabs>
        <w:spacing w:after="0" w:line="240" w:lineRule="auto"/>
        <w:ind w:firstLine="0"/>
        <w:jc w:val="center"/>
        <w:rPr>
          <w:sz w:val="24"/>
          <w:szCs w:val="24"/>
        </w:rPr>
      </w:pPr>
      <w:r>
        <w:rPr>
          <w:b/>
          <w:bCs/>
          <w:color w:val="8CBFD1"/>
          <w:sz w:val="24"/>
          <w:szCs w:val="24"/>
        </w:rPr>
        <w:t>'■■■</w:t>
      </w:r>
      <w:r>
        <w:rPr>
          <w:b/>
          <w:bCs/>
          <w:color w:val="8CBFD1"/>
          <w:sz w:val="24"/>
          <w:szCs w:val="24"/>
        </w:rPr>
        <w:tab/>
        <w:t>&gt;</w:t>
      </w:r>
    </w:p>
    <w:p w14:paraId="3E7CE96C" w14:textId="77777777" w:rsidR="00B7693D" w:rsidRDefault="00000000">
      <w:pPr>
        <w:pStyle w:val="Khc0"/>
        <w:framePr w:wrap="none" w:vAnchor="page" w:hAnchor="page" w:x="1656" w:y="4110"/>
        <w:spacing w:after="0" w:line="240" w:lineRule="auto"/>
        <w:ind w:firstLine="0"/>
        <w:rPr>
          <w:sz w:val="24"/>
          <w:szCs w:val="24"/>
        </w:rPr>
      </w:pPr>
      <w:r>
        <w:rPr>
          <w:b/>
          <w:bCs/>
          <w:smallCaps/>
          <w:sz w:val="28"/>
          <w:szCs w:val="28"/>
        </w:rPr>
        <w:t>£vàn bàn</w:t>
      </w:r>
      <w:r>
        <w:rPr>
          <w:b/>
          <w:bCs/>
          <w:sz w:val="24"/>
          <w:szCs w:val="24"/>
        </w:rPr>
        <w:t xml:space="preserve"> 1</w:t>
      </w:r>
    </w:p>
    <w:p w14:paraId="5913A036" w14:textId="77777777" w:rsidR="00B7693D" w:rsidRDefault="00000000">
      <w:pPr>
        <w:pStyle w:val="Khc0"/>
        <w:framePr w:w="8875" w:h="1594" w:hRule="exact" w:wrap="none" w:vAnchor="page" w:hAnchor="page" w:x="1656" w:y="4863"/>
        <w:spacing w:after="140" w:line="240" w:lineRule="auto"/>
        <w:ind w:firstLine="240"/>
        <w:rPr>
          <w:sz w:val="30"/>
          <w:szCs w:val="30"/>
        </w:rPr>
      </w:pPr>
      <w:r>
        <w:rPr>
          <w:rFonts w:ascii="Times New Roman" w:eastAsia="Times New Roman" w:hAnsi="Times New Roman" w:cs="Times New Roman"/>
          <w:color w:val="E18749"/>
          <w:sz w:val="30"/>
          <w:szCs w:val="30"/>
        </w:rPr>
        <w:t>TRƯỚC KHI ĐỌC</w:t>
      </w:r>
    </w:p>
    <w:p w14:paraId="60F6187F" w14:textId="77777777" w:rsidR="00B7693D" w:rsidRDefault="00000000">
      <w:pPr>
        <w:pStyle w:val="Vnbnnidung0"/>
        <w:framePr w:w="8875" w:h="1594" w:hRule="exact" w:wrap="none" w:vAnchor="page" w:hAnchor="page" w:x="1656" w:y="4863"/>
        <w:spacing w:after="80" w:line="317" w:lineRule="auto"/>
        <w:ind w:left="240"/>
      </w:pPr>
      <w:r>
        <w:t>Em biết những tác phẩm văn học nào viết về mùa thu? Chia sẻ với các bạn về vẻ đẹp của mùa thu trong một tác phẩm mà em yêu thích.</w:t>
      </w:r>
    </w:p>
    <w:p w14:paraId="5C16BB05" w14:textId="77777777" w:rsidR="00B7693D" w:rsidRDefault="00000000">
      <w:pPr>
        <w:pStyle w:val="Khc0"/>
        <w:framePr w:w="8875" w:h="1594" w:hRule="exact" w:wrap="none" w:vAnchor="page" w:hAnchor="page" w:x="1656" w:y="4863"/>
        <w:spacing w:after="0" w:line="240" w:lineRule="auto"/>
        <w:ind w:firstLine="240"/>
        <w:rPr>
          <w:sz w:val="30"/>
          <w:szCs w:val="30"/>
        </w:rPr>
      </w:pPr>
      <w:r>
        <w:rPr>
          <w:rFonts w:ascii="Times New Roman" w:eastAsia="Times New Roman" w:hAnsi="Times New Roman" w:cs="Times New Roman"/>
          <w:color w:val="E18749"/>
          <w:sz w:val="30"/>
          <w:szCs w:val="30"/>
        </w:rPr>
        <w:t>ĐỌC VĂN BÁN</w:t>
      </w:r>
    </w:p>
    <w:p w14:paraId="6F118475" w14:textId="77777777" w:rsidR="00B7693D" w:rsidRDefault="00000000">
      <w:pPr>
        <w:pStyle w:val="Tiu50"/>
        <w:framePr w:w="8875" w:h="1469" w:hRule="exact" w:wrap="none" w:vAnchor="page" w:hAnchor="page" w:x="1656" w:y="6635"/>
        <w:spacing w:after="0" w:line="305" w:lineRule="auto"/>
        <w:rPr>
          <w:sz w:val="20"/>
          <w:szCs w:val="20"/>
        </w:rPr>
      </w:pPr>
      <w:bookmarkStart w:id="46" w:name="bookmark95"/>
      <w:r>
        <w:rPr>
          <w:color w:val="4B65A0"/>
          <w:u w:val="none"/>
        </w:rPr>
        <w:t>Nhà thơ của quê hương</w:t>
      </w:r>
      <w:r>
        <w:rPr>
          <w:color w:val="4B65A0"/>
          <w:u w:val="none"/>
        </w:rPr>
        <w:br/>
        <w:t xml:space="preserve">làng </w:t>
      </w:r>
      <w:r>
        <w:rPr>
          <w:color w:val="4B65A0"/>
        </w:rPr>
        <w:t>cảnh Việt N</w:t>
      </w:r>
      <w:r>
        <w:rPr>
          <w:color w:val="4B65A0"/>
          <w:u w:val="none"/>
        </w:rPr>
        <w:t>am</w:t>
      </w:r>
      <w:r>
        <w:rPr>
          <w:color w:val="4B65A0"/>
          <w:u w:val="none"/>
        </w:rPr>
        <w:br/>
      </w:r>
      <w:r>
        <w:rPr>
          <w:rFonts w:ascii="Arial" w:eastAsia="Arial" w:hAnsi="Arial" w:cs="Arial"/>
          <w:i/>
          <w:iCs/>
          <w:sz w:val="20"/>
          <w:szCs w:val="20"/>
          <w:u w:val="none"/>
        </w:rPr>
        <w:t>Trích,</w:t>
      </w:r>
      <w:r>
        <w:rPr>
          <w:rFonts w:ascii="Arial" w:eastAsia="Arial" w:hAnsi="Arial" w:cs="Arial"/>
          <w:sz w:val="20"/>
          <w:szCs w:val="20"/>
          <w:u w:val="none"/>
        </w:rPr>
        <w:t xml:space="preserve"> XUÂN DIỆU</w:t>
      </w:r>
      <w:bookmarkEnd w:id="46"/>
    </w:p>
    <w:p w14:paraId="0E136DF3" w14:textId="77777777" w:rsidR="00B7693D" w:rsidRDefault="00000000">
      <w:pPr>
        <w:pStyle w:val="Vnbnnidung0"/>
        <w:framePr w:w="8875" w:h="6154" w:hRule="exact" w:wrap="none" w:vAnchor="page" w:hAnchor="page" w:x="1656" w:y="8310"/>
        <w:spacing w:after="80" w:line="334" w:lineRule="auto"/>
        <w:ind w:left="240" w:right="3495"/>
        <w:jc w:val="both"/>
      </w:pPr>
      <w:r>
        <w:t>Nguyễn Khuyến nổi tiếng nhất trong văn học</w:t>
      </w:r>
      <w:r>
        <w:br/>
        <w:t xml:space="preserve">Việt Nam là vể thơ Nôm. Mà </w:t>
      </w:r>
      <w:r>
        <w:rPr>
          <w:lang w:val="en-US" w:eastAsia="en-US" w:bidi="en-US"/>
        </w:rPr>
        <w:t xml:space="preserve">hong </w:t>
      </w:r>
      <w:r>
        <w:t>thơ Nôm của</w:t>
      </w:r>
      <w:r>
        <w:br/>
        <w:t>Nguyễn Khuyến, nức daiìh nhất là ba bài thơ mùa</w:t>
      </w:r>
      <w:r>
        <w:br/>
        <w:t xml:space="preserve">thu: </w:t>
      </w:r>
      <w:r>
        <w:rPr>
          <w:i/>
          <w:iCs/>
        </w:rPr>
        <w:t>Thu điêu, Thu âm, Thu vịnh.</w:t>
      </w:r>
      <w:r>
        <w:t xml:space="preserve"> </w:t>
      </w:r>
      <w:r>
        <w:rPr>
          <w:lang w:val="en-US" w:eastAsia="en-US" w:bidi="en-US"/>
        </w:rPr>
        <w:t xml:space="preserve">I </w:t>
      </w:r>
      <w:r>
        <w:t>I</w:t>
      </w:r>
    </w:p>
    <w:p w14:paraId="1A6DB70E" w14:textId="77777777" w:rsidR="00B7693D" w:rsidRDefault="00000000">
      <w:pPr>
        <w:pStyle w:val="Vnbnnidung0"/>
        <w:framePr w:w="8875" w:h="6154" w:hRule="exact" w:wrap="none" w:vAnchor="page" w:hAnchor="page" w:x="1656" w:y="8310"/>
        <w:spacing w:after="80" w:line="336" w:lineRule="auto"/>
        <w:ind w:left="240" w:right="3495"/>
        <w:jc w:val="both"/>
      </w:pPr>
      <w:r>
        <w:t>Được nhó, thuộc, và truyền tụng, vì la ba bài thơ</w:t>
      </w:r>
      <w:r>
        <w:br/>
        <w:t>hay và điển hình nhất cho mùa thu của Việt Nam, ở</w:t>
      </w:r>
      <w:r>
        <w:br/>
        <w:t>miền Bắc nước ta, chứ không ở nước nào khác.</w:t>
      </w:r>
      <w:r>
        <w:br/>
        <w:t xml:space="preserve">Tiêu biểu hơn cả, là bài </w:t>
      </w:r>
      <w:r>
        <w:rPr>
          <w:i/>
          <w:iCs/>
        </w:rPr>
        <w:t>Thu điếu</w:t>
      </w:r>
      <w:r>
        <w:t xml:space="preserve"> (Mùa thu ngồi</w:t>
      </w:r>
      <w:r>
        <w:br/>
        <w:t>câu ca):</w:t>
      </w:r>
    </w:p>
    <w:p w14:paraId="7E145B44" w14:textId="77777777" w:rsidR="00B7693D" w:rsidRDefault="00000000">
      <w:pPr>
        <w:pStyle w:val="Vnbnnidung0"/>
        <w:framePr w:w="8875" w:h="6154" w:hRule="exact" w:wrap="none" w:vAnchor="page" w:hAnchor="page" w:x="1656" w:y="8310"/>
        <w:spacing w:after="0" w:line="394" w:lineRule="auto"/>
        <w:ind w:left="1740" w:firstLine="20"/>
      </w:pPr>
      <w:r>
        <w:rPr>
          <w:i/>
          <w:iCs/>
        </w:rPr>
        <w:t>Ao thu lạnh lẽo nước trong veo,</w:t>
      </w:r>
      <w:r>
        <w:rPr>
          <w:i/>
          <w:iCs/>
        </w:rPr>
        <w:br/>
        <w:t>Một chiếc thuyền câu bé tẻo teo.</w:t>
      </w:r>
      <w:r>
        <w:rPr>
          <w:i/>
          <w:iCs/>
        </w:rPr>
        <w:br/>
        <w:t>Sóng biếc theo làn hơi gọn tỉ,</w:t>
      </w:r>
      <w:r>
        <w:rPr>
          <w:i/>
          <w:iCs/>
        </w:rPr>
        <w:br/>
        <w:t>Lá vàng trước gió sẽ đưa vèo.</w:t>
      </w:r>
      <w:r>
        <w:rPr>
          <w:i/>
          <w:iCs/>
        </w:rPr>
        <w:br/>
        <w:t>Tăng mây lơ lửng trời xanh ngắt,</w:t>
      </w:r>
      <w:r>
        <w:rPr>
          <w:i/>
          <w:iCs/>
        </w:rPr>
        <w:br/>
        <w:t>Ngõ trúc quanh co khách văng teo.</w:t>
      </w:r>
      <w:r>
        <w:rPr>
          <w:i/>
          <w:iCs/>
        </w:rPr>
        <w:br/>
        <w:t>Tựa gôi buông cân lâu chăng được,</w:t>
      </w:r>
      <w:r>
        <w:rPr>
          <w:i/>
          <w:iCs/>
        </w:rPr>
        <w:br/>
        <w:t>Cả đâu đớp động dưới chân bèo.</w:t>
      </w:r>
    </w:p>
    <w:p w14:paraId="6DFE2EF8" w14:textId="77777777" w:rsidR="00B7693D" w:rsidRDefault="00000000">
      <w:pPr>
        <w:pStyle w:val="Vnbnnidung0"/>
        <w:framePr w:wrap="none" w:vAnchor="page" w:hAnchor="page" w:x="7382" w:y="8636"/>
        <w:pBdr>
          <w:top w:val="single" w:sz="0" w:space="0" w:color="F38334"/>
          <w:left w:val="single" w:sz="0" w:space="0" w:color="F38334"/>
          <w:bottom w:val="single" w:sz="0" w:space="0" w:color="F38334"/>
          <w:right w:val="single" w:sz="0" w:space="0" w:color="F38334"/>
        </w:pBdr>
        <w:shd w:val="clear" w:color="auto" w:fill="F38334"/>
        <w:spacing w:after="0" w:line="240" w:lineRule="auto"/>
        <w:ind w:right="5" w:firstLine="0"/>
      </w:pPr>
      <w:r>
        <w:rPr>
          <w:b/>
          <w:bCs/>
          <w:color w:val="FFFFFF"/>
        </w:rPr>
        <w:t>Theo dõi</w:t>
      </w:r>
    </w:p>
    <w:p w14:paraId="4B5CD641" w14:textId="77777777" w:rsidR="00B7693D" w:rsidRDefault="00000000">
      <w:pPr>
        <w:pStyle w:val="Vnbnnidung0"/>
        <w:framePr w:wrap="none" w:vAnchor="page" w:hAnchor="page" w:x="7377" w:y="8958"/>
        <w:spacing w:after="0" w:line="240" w:lineRule="auto"/>
        <w:ind w:firstLine="0"/>
      </w:pPr>
      <w:r>
        <w:rPr>
          <w:i/>
          <w:iCs/>
        </w:rPr>
        <w:t>Vấn đê được bàn luận trong bài.</w:t>
      </w:r>
    </w:p>
    <w:p w14:paraId="439466B0" w14:textId="77777777" w:rsidR="00B7693D" w:rsidRDefault="00000000">
      <w:pPr>
        <w:framePr w:wrap="none" w:vAnchor="page" w:hAnchor="page" w:x="7320" w:y="9894"/>
        <w:rPr>
          <w:sz w:val="2"/>
          <w:szCs w:val="2"/>
        </w:rPr>
      </w:pPr>
      <w:r>
        <w:rPr>
          <w:noProof/>
        </w:rPr>
        <w:drawing>
          <wp:inline distT="0" distB="0" distL="0" distR="0" wp14:anchorId="6A4C7329" wp14:editId="11EAE85B">
            <wp:extent cx="877570" cy="201295"/>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8"/>
                    <a:stretch/>
                  </pic:blipFill>
                  <pic:spPr>
                    <a:xfrm>
                      <a:off x="0" y="0"/>
                      <a:ext cx="877570" cy="201295"/>
                    </a:xfrm>
                    <a:prstGeom prst="rect">
                      <a:avLst/>
                    </a:prstGeom>
                  </pic:spPr>
                </pic:pic>
              </a:graphicData>
            </a:graphic>
          </wp:inline>
        </w:drawing>
      </w:r>
    </w:p>
    <w:p w14:paraId="2F343712" w14:textId="77777777" w:rsidR="00B7693D" w:rsidRDefault="00000000">
      <w:pPr>
        <w:pStyle w:val="Vnbnnidung0"/>
        <w:framePr w:w="3470" w:h="581" w:hRule="exact" w:wrap="none" w:vAnchor="page" w:hAnchor="page" w:x="7334" w:y="10263"/>
        <w:spacing w:after="0" w:line="290" w:lineRule="auto"/>
        <w:ind w:firstLine="0"/>
      </w:pPr>
      <w:r>
        <w:rPr>
          <w:i/>
          <w:iCs/>
        </w:rPr>
        <w:t>Các cụm từ: “mùa thu của Việt Nam”, “nước ta”, “đất nước nhà mình”.</w:t>
      </w:r>
    </w:p>
    <w:p w14:paraId="01316BCF" w14:textId="77777777" w:rsidR="00B7693D" w:rsidRDefault="00000000">
      <w:pPr>
        <w:pStyle w:val="Khc0"/>
        <w:framePr w:w="8875" w:h="322" w:hRule="exact" w:wrap="none" w:vAnchor="page" w:hAnchor="page" w:x="1656" w:y="14593"/>
        <w:spacing w:after="0" w:line="240" w:lineRule="auto"/>
        <w:ind w:firstLine="0"/>
        <w:jc w:val="right"/>
        <w:rPr>
          <w:sz w:val="24"/>
          <w:szCs w:val="24"/>
        </w:rPr>
      </w:pPr>
      <w:r>
        <w:rPr>
          <w:b/>
          <w:bCs/>
          <w:sz w:val="24"/>
          <w:szCs w:val="24"/>
          <w:vertAlign w:val="superscript"/>
        </w:rPr>
        <w:t>6Ĩ</w:t>
      </w:r>
    </w:p>
    <w:p w14:paraId="60019580"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7D13D46" w14:textId="77777777" w:rsidR="00B7693D" w:rsidRDefault="00B7693D">
      <w:pPr>
        <w:spacing w:line="1" w:lineRule="exact"/>
      </w:pPr>
    </w:p>
    <w:p w14:paraId="71286957" w14:textId="77777777" w:rsidR="00B7693D" w:rsidRDefault="00000000">
      <w:pPr>
        <w:pStyle w:val="Vnbnnidung0"/>
        <w:framePr w:w="8640" w:h="1718" w:hRule="exact" w:wrap="none" w:vAnchor="page" w:hAnchor="page" w:x="1763" w:y="1369"/>
        <w:spacing w:line="334" w:lineRule="auto"/>
        <w:ind w:firstLine="360"/>
        <w:jc w:val="both"/>
      </w:pPr>
      <w:r>
        <w:t xml:space="preserve">Đọc lên, lúm thấy trước mắt làng cảnh ao chuôm nông thôn đồng bằng Bắc Bộ, trong tiết mùa thư, lát là đất nước nhà minh, có thật, rất sống, chứ không theo ước lệ như ỏ trong văn chương sách vở. Hàng vạn ngưoi đọc </w:t>
      </w:r>
      <w:r>
        <w:rPr>
          <w:lang w:val="en-US" w:eastAsia="en-US" w:bidi="en-US"/>
        </w:rPr>
        <w:t xml:space="preserve">rat hull, </w:t>
      </w:r>
      <w:r>
        <w:t>đã thuộc ba bài thu này, mà không thuộc được các bài thu khác (của các tác giả khác). [...]</w:t>
      </w:r>
    </w:p>
    <w:p w14:paraId="365E1050" w14:textId="77777777" w:rsidR="00B7693D" w:rsidRDefault="00000000">
      <w:pPr>
        <w:pStyle w:val="Khc0"/>
        <w:framePr w:w="8640" w:h="1718" w:hRule="exact" w:wrap="none" w:vAnchor="page" w:hAnchor="page" w:x="1763" w:y="1369"/>
        <w:spacing w:after="0" w:line="240" w:lineRule="auto"/>
        <w:ind w:firstLine="0"/>
        <w:jc w:val="center"/>
        <w:rPr>
          <w:sz w:val="24"/>
          <w:szCs w:val="24"/>
        </w:rPr>
      </w:pPr>
      <w:r>
        <w:rPr>
          <w:rFonts w:ascii="Times New Roman" w:eastAsia="Times New Roman" w:hAnsi="Times New Roman" w:cs="Times New Roman"/>
          <w:b/>
          <w:bCs/>
          <w:sz w:val="24"/>
          <w:szCs w:val="24"/>
        </w:rPr>
        <w:t>THU ẢM</w:t>
      </w:r>
    </w:p>
    <w:p w14:paraId="51A4A182" w14:textId="77777777" w:rsidR="00B7693D" w:rsidRDefault="00000000">
      <w:pPr>
        <w:pStyle w:val="Vnbnnidung0"/>
        <w:framePr w:w="8640" w:h="2674" w:hRule="exact" w:wrap="none" w:vAnchor="page" w:hAnchor="page" w:x="1763" w:y="3207"/>
        <w:spacing w:after="0" w:line="394" w:lineRule="auto"/>
        <w:ind w:left="1800" w:firstLine="0"/>
      </w:pPr>
      <w:r>
        <w:rPr>
          <w:i/>
          <w:iCs/>
        </w:rPr>
        <w:t>Năm gian nhà cỏ thấp ỉe te, Ngõ tòi đêm sâu đóm lập loè. Lưng giậu phất phơ màu khói nhạt, Làn ao lóng lảnh bóng trăng loe. Da trời ai nhuộm mà xanh ngắt Mắt lão không vầy cũng đỏ hoe. Rượu tiêng răng hay hay chăng mây,</w:t>
      </w:r>
    </w:p>
    <w:p w14:paraId="33D4C6E7" w14:textId="77777777" w:rsidR="00B7693D" w:rsidRDefault="00000000">
      <w:pPr>
        <w:pStyle w:val="Vnbnnidung0"/>
        <w:framePr w:wrap="none" w:vAnchor="page" w:hAnchor="page" w:x="1763" w:y="5886"/>
        <w:spacing w:after="0" w:line="240" w:lineRule="auto"/>
        <w:ind w:left="1800" w:firstLine="0"/>
      </w:pPr>
      <w:r>
        <w:rPr>
          <w:i/>
          <w:iCs/>
        </w:rPr>
        <w:t>Độ năm ba chén đã say nhè.</w:t>
      </w:r>
    </w:p>
    <w:p w14:paraId="04DF5B1F" w14:textId="77777777" w:rsidR="00B7693D" w:rsidRDefault="00000000">
      <w:pPr>
        <w:pStyle w:val="Vnbnnidung0"/>
        <w:framePr w:w="8640" w:h="1315" w:hRule="exact" w:wrap="none" w:vAnchor="page" w:hAnchor="page" w:x="1763" w:y="6313"/>
        <w:spacing w:after="0" w:line="334" w:lineRule="auto"/>
        <w:ind w:left="5" w:firstLine="360"/>
      </w:pPr>
      <w:r>
        <w:t>Không còn những ước lệ văn hoa sang trọng</w:t>
      </w:r>
      <w:r>
        <w:br/>
      </w:r>
      <w:r>
        <w:rPr>
          <w:i/>
          <w:iCs/>
        </w:rPr>
        <w:t>rèm châu, lầu ngọc, chén vàng,...</w:t>
      </w:r>
      <w:r>
        <w:t xml:space="preserve"> mà binh dân,</w:t>
      </w:r>
      <w:r>
        <w:br/>
      </w:r>
      <w:r>
        <w:rPr>
          <w:i/>
          <w:iCs/>
        </w:rPr>
        <w:t>nhà cỏ thấp le te,</w:t>
      </w:r>
      <w:r>
        <w:t xml:space="preserve"> tiến lên hiện thực rồi. Bài thơ</w:t>
      </w:r>
      <w:r>
        <w:br/>
        <w:t xml:space="preserve">này, theo tôi, không phải chỉ nói </w:t>
      </w:r>
      <w:r>
        <w:rPr>
          <w:lang w:val="en-US" w:eastAsia="en-US" w:bidi="en-US"/>
        </w:rPr>
        <w:t xml:space="preserve">hong </w:t>
      </w:r>
      <w:r>
        <w:t>một thoi</w:t>
      </w:r>
    </w:p>
    <w:p w14:paraId="07B76784" w14:textId="77777777" w:rsidR="00B7693D" w:rsidRDefault="00000000">
      <w:pPr>
        <w:pStyle w:val="Vnbnnidung0"/>
        <w:framePr w:wrap="none" w:vAnchor="page" w:hAnchor="page" w:x="7245" w:y="6471"/>
        <w:pBdr>
          <w:top w:val="single" w:sz="0" w:space="0" w:color="DD8446"/>
          <w:left w:val="single" w:sz="0" w:space="0" w:color="DD8446"/>
          <w:bottom w:val="single" w:sz="0" w:space="0" w:color="DD8446"/>
          <w:right w:val="single" w:sz="0" w:space="0" w:color="DD8446"/>
        </w:pBdr>
        <w:shd w:val="clear" w:color="auto" w:fill="DD8446"/>
        <w:spacing w:after="0" w:line="240" w:lineRule="auto"/>
        <w:ind w:right="5" w:firstLine="0"/>
      </w:pPr>
      <w:r>
        <w:rPr>
          <w:b/>
          <w:bCs/>
          <w:color w:val="EBDAD1"/>
        </w:rPr>
        <w:t>Theo dõi</w:t>
      </w:r>
    </w:p>
    <w:p w14:paraId="220AEFB9" w14:textId="77777777" w:rsidR="00B7693D" w:rsidRDefault="00000000">
      <w:pPr>
        <w:pStyle w:val="Vnbnnidung0"/>
        <w:framePr w:w="2904" w:h="624" w:hRule="exact" w:wrap="none" w:vAnchor="page" w:hAnchor="page" w:x="7230" w:y="6812"/>
        <w:spacing w:after="0" w:line="300" w:lineRule="auto"/>
        <w:ind w:firstLine="0"/>
      </w:pPr>
      <w:r>
        <w:rPr>
          <w:i/>
          <w:iCs/>
        </w:rPr>
        <w:t>Ỷ kiến của người viết về bài thơ</w:t>
      </w:r>
      <w:r>
        <w:rPr>
          <w:i/>
          <w:iCs/>
        </w:rPr>
        <w:br/>
        <w:t>“Thu ẩm”.</w:t>
      </w:r>
    </w:p>
    <w:p w14:paraId="189B4B99" w14:textId="77777777" w:rsidR="00B7693D" w:rsidRDefault="00000000">
      <w:pPr>
        <w:pStyle w:val="Vnbnnidung0"/>
        <w:framePr w:w="8640" w:h="710" w:hRule="exact" w:wrap="none" w:vAnchor="page" w:hAnchor="page" w:x="1763" w:y="7542"/>
        <w:spacing w:after="0" w:line="326" w:lineRule="auto"/>
        <w:ind w:left="5" w:right="29" w:firstLine="0"/>
        <w:jc w:val="both"/>
      </w:pPr>
      <w:r>
        <w:t xml:space="preserve">điểm, là </w:t>
      </w:r>
      <w:r>
        <w:rPr>
          <w:lang w:val="en-US" w:eastAsia="en-US" w:bidi="en-US"/>
        </w:rPr>
        <w:t xml:space="preserve">hong </w:t>
      </w:r>
      <w:r>
        <w:t>một đêm hăng hạn định, mà là tổng họp nluều thoi điểm, khái niệm,</w:t>
      </w:r>
      <w:r>
        <w:br/>
        <w:t>khái quát về cảnh thu. Nếu clủ nói cảnh một đêm thu có hăng, tlù bài tho tù túng và</w:t>
      </w:r>
    </w:p>
    <w:p w14:paraId="18AFF9B0" w14:textId="77777777" w:rsidR="00B7693D" w:rsidRDefault="00000000">
      <w:pPr>
        <w:pStyle w:val="Vnbnnidung0"/>
        <w:framePr w:wrap="none" w:vAnchor="page" w:hAnchor="page" w:x="1763" w:y="8185"/>
        <w:spacing w:after="0" w:line="240" w:lineRule="auto"/>
        <w:ind w:left="10" w:right="29" w:firstLine="0"/>
        <w:jc w:val="both"/>
      </w:pPr>
      <w:r>
        <w:t xml:space="preserve">tluếu lô-gíc. Câu thu hai: </w:t>
      </w:r>
      <w:r>
        <w:rPr>
          <w:i/>
          <w:iCs/>
        </w:rPr>
        <w:t>Ngõ tối đêm sâu đóm lập loè,</w:t>
      </w:r>
      <w:r>
        <w:t xml:space="preserve"> phải là </w:t>
      </w:r>
      <w:r>
        <w:rPr>
          <w:i/>
          <w:iCs/>
        </w:rPr>
        <w:t>đêm sâu</w:t>
      </w:r>
      <w:r>
        <w:t xml:space="preserve"> mói hay, mới</w:t>
      </w:r>
    </w:p>
    <w:p w14:paraId="320A84E5" w14:textId="77777777" w:rsidR="00B7693D" w:rsidRDefault="00000000">
      <w:pPr>
        <w:pStyle w:val="Vnbnnidung0"/>
        <w:framePr w:w="8640" w:h="1675" w:hRule="exact" w:wrap="none" w:vAnchor="page" w:hAnchor="page" w:x="1763" w:y="8511"/>
        <w:spacing w:after="0" w:line="336" w:lineRule="auto"/>
        <w:ind w:left="5" w:right="19" w:firstLine="0"/>
        <w:jc w:val="both"/>
      </w:pPr>
      <w:r>
        <w:t>ngõ thật tối, đóm mói lập loè, còn “đèm khuya” (theo như có bản chép) thi là từ 12 giờ đêm</w:t>
      </w:r>
      <w:r>
        <w:br/>
        <w:t>trở đi, chẳng bao hàm ý gi là tối cả, clủ bao hàm ý muộn và vắng, đêm khuya vói</w:t>
      </w:r>
      <w:r>
        <w:br/>
        <w:t>đom đóm chẳng đi gi X 01 nhau, va lại còn. phai nghiên cứu thử xem đom đóm có chờ</w:t>
      </w:r>
      <w:r>
        <w:br/>
        <w:t xml:space="preserve">đến </w:t>
      </w:r>
      <w:r>
        <w:rPr>
          <w:i/>
          <w:iCs/>
        </w:rPr>
        <w:t>khuya</w:t>
      </w:r>
      <w:r>
        <w:t xml:space="preserve"> mới bay ra, mới bay nlúèu hay không? Mà đã “ngõ tối đêm sâu” thì mâu</w:t>
      </w:r>
      <w:r>
        <w:br/>
        <w:t xml:space="preserve">tliuân VỚI </w:t>
      </w:r>
      <w:r>
        <w:rPr>
          <w:i/>
          <w:iCs/>
        </w:rPr>
        <w:t>Làn ao lóng lánh bóng trăng loe.</w:t>
      </w:r>
      <w:r>
        <w:t xml:space="preserve"> Mặt khác, đua </w:t>
      </w:r>
      <w:r>
        <w:rPr>
          <w:i/>
          <w:iCs/>
        </w:rPr>
        <w:t>Lưng giậu phất phơ màu</w:t>
      </w:r>
    </w:p>
    <w:p w14:paraId="58990242" w14:textId="77777777" w:rsidR="00B7693D" w:rsidRDefault="00000000">
      <w:pPr>
        <w:pStyle w:val="Vnbnnidung0"/>
        <w:framePr w:w="8640" w:h="1320" w:hRule="exact" w:wrap="none" w:vAnchor="page" w:hAnchor="page" w:x="1763" w:y="10105"/>
        <w:spacing w:after="0" w:line="334" w:lineRule="auto"/>
        <w:ind w:left="5" w:right="19" w:firstLine="0"/>
        <w:jc w:val="both"/>
      </w:pPr>
      <w:r>
        <w:rPr>
          <w:i/>
          <w:iCs/>
        </w:rPr>
        <w:t>khói nhạt</w:t>
      </w:r>
      <w:r>
        <w:t xml:space="preserve"> vào cảnh một đêm có trăng, tlù không họp, không điển hình gi cả. Trên mặt</w:t>
      </w:r>
      <w:r>
        <w:br/>
        <w:t xml:space="preserve">nước ao, mặt nước sông lặng, tlù điển hình là </w:t>
      </w:r>
      <w:r>
        <w:rPr>
          <w:i/>
          <w:iCs/>
        </w:rPr>
        <w:t>Nước biếc trông như tầng khói phủ</w:t>
      </w:r>
      <w:r>
        <w:t xml:space="preserve"> kia,</w:t>
      </w:r>
      <w:r>
        <w:br/>
        <w:t>khói nhạt phất phơ lưng giậu là điển hình cho buổi clúều quê, khói bếp nhà ai đã nấu com</w:t>
      </w:r>
      <w:r>
        <w:br/>
        <w:t xml:space="preserve">chiều, gặp hoi nước nhiều </w:t>
      </w:r>
      <w:r>
        <w:rPr>
          <w:lang w:val="en-US" w:eastAsia="en-US" w:bidi="en-US"/>
        </w:rPr>
        <w:t xml:space="preserve">hong </w:t>
      </w:r>
      <w:r>
        <w:t>không khí thì lan dài là là quấn quýt lấy vừa tầm lưng</w:t>
      </w:r>
    </w:p>
    <w:p w14:paraId="00F8793E" w14:textId="77777777" w:rsidR="00B7693D" w:rsidRDefault="00000000">
      <w:pPr>
        <w:pStyle w:val="Vnbnnidung0"/>
        <w:framePr w:wrap="none" w:vAnchor="page" w:hAnchor="page" w:x="1763" w:y="11430"/>
        <w:spacing w:after="0" w:line="240" w:lineRule="auto"/>
        <w:ind w:firstLine="0"/>
      </w:pPr>
      <w:r>
        <w:t>giậu. Thơ chữ Hán của tác giả cũng có nhũng câu:</w:t>
      </w:r>
    </w:p>
    <w:p w14:paraId="574FFC24" w14:textId="77777777" w:rsidR="00B7693D" w:rsidRDefault="00000000">
      <w:pPr>
        <w:pStyle w:val="Vnbnnidung0"/>
        <w:framePr w:w="8640" w:h="2482" w:hRule="exact" w:wrap="none" w:vAnchor="page" w:hAnchor="page" w:x="1763" w:y="11828"/>
        <w:spacing w:after="0" w:line="401" w:lineRule="auto"/>
        <w:ind w:left="1800" w:firstLine="0"/>
      </w:pPr>
      <w:r>
        <w:rPr>
          <w:i/>
          <w:iCs/>
        </w:rPr>
        <w:t>Choi liễu rủ lá xanh, có ảnh mặt trời xuyên qua, Giậu tre um màu biếc, làn khói chiểu bao phủ.</w:t>
      </w:r>
    </w:p>
    <w:p w14:paraId="3288C8E5" w14:textId="77777777" w:rsidR="00B7693D" w:rsidRDefault="00000000">
      <w:pPr>
        <w:pStyle w:val="Vnbnnidung0"/>
        <w:framePr w:w="8640" w:h="2482" w:hRule="exact" w:wrap="none" w:vAnchor="page" w:hAnchor="page" w:x="1763" w:y="11828"/>
        <w:spacing w:after="0" w:line="334" w:lineRule="auto"/>
        <w:ind w:firstLine="360"/>
        <w:jc w:val="both"/>
      </w:pPr>
      <w:r>
        <w:t xml:space="preserve">Mặt nữa, </w:t>
      </w:r>
      <w:r>
        <w:rPr>
          <w:i/>
          <w:iCs/>
        </w:rPr>
        <w:t>Da trời ai nhuộm mà xanh ngắt</w:t>
      </w:r>
      <w:r>
        <w:t xml:space="preserve"> chắc hẳn không phải là tròi một đêm trăng, mà phải là hòi một buổi cluều. Vi thế cho nén tôi luểu bài này là khái quát, tổng hợp nhiều cảnh thu ở nhiều thòi điểm. Nglũ như thế rồi, chúng ta thấy bốn câu đi liền nhau (2, 3, 4, 5) vể lảng cảnh </w:t>
      </w:r>
      <w:r>
        <w:rPr>
          <w:lang w:val="en-US" w:eastAsia="en-US" w:bidi="en-US"/>
        </w:rPr>
        <w:t xml:space="preserve">rat </w:t>
      </w:r>
      <w:r>
        <w:t xml:space="preserve">hay, nó hay trong cái tìiực của nông thôn đồng bằng Bắc Bộ, chứ không bay đi đâu xa khác. Nhất là càu </w:t>
      </w:r>
      <w:r>
        <w:rPr>
          <w:i/>
          <w:iCs/>
        </w:rPr>
        <w:t>Làn ao lóng lánh bóng trăng loe,</w:t>
      </w:r>
    </w:p>
    <w:p w14:paraId="448FDA00" w14:textId="77777777" w:rsidR="00B7693D" w:rsidRDefault="00B7693D">
      <w:pPr>
        <w:framePr w:wrap="none" w:vAnchor="page" w:hAnchor="page" w:x="1691" w:y="14593"/>
      </w:pPr>
    </w:p>
    <w:p w14:paraId="5DAAFF8D"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41A9DFE" w14:textId="77777777" w:rsidR="00B7693D" w:rsidRDefault="00B7693D">
      <w:pPr>
        <w:spacing w:line="1" w:lineRule="exact"/>
      </w:pPr>
    </w:p>
    <w:p w14:paraId="0C2BBD9E" w14:textId="77777777" w:rsidR="00B7693D" w:rsidRDefault="00000000">
      <w:pPr>
        <w:pStyle w:val="Vnbnnidung0"/>
        <w:framePr w:w="8760" w:h="5534" w:hRule="exact" w:wrap="none" w:vAnchor="page" w:hAnchor="page" w:x="1703" w:y="1491"/>
        <w:spacing w:line="336" w:lineRule="auto"/>
        <w:ind w:firstLine="0"/>
        <w:jc w:val="both"/>
      </w:pPr>
      <w:r>
        <w:t xml:space="preserve">là của một thi sĩ thật có tài- bóng trăng vàng tìr mặt nước ao sáng loé ra, bốn chữ / kliá nặng </w:t>
      </w:r>
      <w:r>
        <w:rPr>
          <w:i/>
          <w:iCs/>
        </w:rPr>
        <w:t>(làn, lóng, lánh, loe)</w:t>
      </w:r>
      <w:r>
        <w:t xml:space="preserve"> gợi chất vàng nước kim loại, ba dấu sắc khứ thanh </w:t>
      </w:r>
      <w:r>
        <w:rPr>
          <w:i/>
          <w:iCs/>
        </w:rPr>
        <w:t>{lóng, lảnh, bóng)</w:t>
      </w:r>
      <w:r>
        <w:t xml:space="preserve"> gọi ánh bắn đi, tư </w:t>
      </w:r>
      <w:r>
        <w:rPr>
          <w:i/>
          <w:iCs/>
        </w:rPr>
        <w:t>loe</w:t>
      </w:r>
      <w:r>
        <w:t xml:space="preserve"> VÓI âm </w:t>
      </w:r>
      <w:r>
        <w:rPr>
          <w:i/>
          <w:iCs/>
        </w:rPr>
        <w:t>oe</w:t>
      </w:r>
      <w:r>
        <w:t xml:space="preserve"> gọi cái gì hòn (tròn xoe), như cái ao chẳng hạn. </w:t>
      </w:r>
      <w:r>
        <w:rPr>
          <w:smallCaps/>
        </w:rPr>
        <w:t>Lị</w:t>
      </w:r>
      <w:r>
        <w:t xml:space="preserve"> ch sử văn học thế giói, qua mấy nghìn năm, đã biểu dương từng câu thơ một của các nhà thơ có tài. Một câu thơ của Nguyễn Khuyến về cảnh sắc Việt Nam như thế, là một câu thơ lú ếm có.</w:t>
      </w:r>
    </w:p>
    <w:p w14:paraId="05160D8D" w14:textId="77777777" w:rsidR="00B7693D" w:rsidRDefault="00000000">
      <w:pPr>
        <w:pStyle w:val="Vnbnnidung70"/>
        <w:framePr w:w="8760" w:h="5534" w:hRule="exact" w:wrap="none" w:vAnchor="page" w:hAnchor="page" w:x="1703" w:y="1491"/>
        <w:spacing w:after="60" w:line="329" w:lineRule="auto"/>
      </w:pPr>
      <w:r>
        <w:rPr>
          <w:color w:val="000000"/>
        </w:rPr>
        <w:t>THU VỊNH</w:t>
      </w:r>
    </w:p>
    <w:p w14:paraId="3A1281B6" w14:textId="77777777" w:rsidR="00B7693D" w:rsidRDefault="00000000">
      <w:pPr>
        <w:pStyle w:val="Vnbnnidung0"/>
        <w:framePr w:w="8760" w:h="5534" w:hRule="exact" w:wrap="none" w:vAnchor="page" w:hAnchor="page" w:x="1703" w:y="1491"/>
        <w:spacing w:after="0" w:line="394" w:lineRule="auto"/>
        <w:ind w:left="1800" w:firstLine="0"/>
      </w:pPr>
      <w:r>
        <w:rPr>
          <w:i/>
          <w:iCs/>
        </w:rPr>
        <w:t>Trời thu xanh ngắt mầy tầng cao, Cần trúc lơ phơ gió hắt hiu. Nước biếc trông như tảng khói phủ, Song thưa đê mặc bóng trăng vào. Mấy chùm trước giậu hoa năm ngoải, Một tiếng trên không ngỗng nước nào. Nhãn hứng cũng vừa toan cât bút, Nghĩ ra lại thẹn với ông Dào.</w:t>
      </w:r>
    </w:p>
    <w:p w14:paraId="7306F263" w14:textId="77777777" w:rsidR="00B7693D" w:rsidRDefault="00000000">
      <w:pPr>
        <w:pStyle w:val="Vnbnnidung0"/>
        <w:framePr w:w="8760" w:h="1363" w:hRule="exact" w:wrap="none" w:vAnchor="page" w:hAnchor="page" w:x="1703" w:y="7031"/>
        <w:spacing w:after="0" w:line="334" w:lineRule="auto"/>
        <w:ind w:left="14" w:right="3667" w:firstLine="360"/>
        <w:jc w:val="both"/>
      </w:pPr>
      <w:r>
        <w:t>Trong ba bài thơ, bài này mang cái hồn của</w:t>
      </w:r>
      <w:r>
        <w:br/>
        <w:t xml:space="preserve">cảnh vật mùa tliu hơn cả, cái tlianh, cái </w:t>
      </w:r>
      <w:r>
        <w:rPr>
          <w:lang w:val="en-US" w:eastAsia="en-US" w:bidi="en-US"/>
        </w:rPr>
        <w:t xml:space="preserve">h ong, </w:t>
      </w:r>
      <w:r>
        <w:t>cái nhẹ,</w:t>
      </w:r>
      <w:r>
        <w:br/>
        <w:t xml:space="preserve">cai cao. Mang cái </w:t>
      </w:r>
      <w:r>
        <w:rPr>
          <w:i/>
          <w:iCs/>
        </w:rPr>
        <w:t>thần</w:t>
      </w:r>
      <w:r>
        <w:t xml:space="preserve"> của cảnh mùa thu. Cái hồn,</w:t>
      </w:r>
      <w:r>
        <w:br/>
        <w:t xml:space="preserve">cái thần của cảnh thu là nằm ở </w:t>
      </w:r>
      <w:r>
        <w:rPr>
          <w:lang w:val="en-US" w:eastAsia="en-US" w:bidi="en-US"/>
        </w:rPr>
        <w:t xml:space="preserve">hong </w:t>
      </w:r>
      <w:r>
        <w:t>bầu troi, ở</w:t>
      </w:r>
    </w:p>
    <w:p w14:paraId="6C8DC6E9" w14:textId="77777777" w:rsidR="00B7693D" w:rsidRDefault="00000000">
      <w:pPr>
        <w:framePr w:wrap="none" w:vAnchor="page" w:hAnchor="page" w:x="7142" w:y="7237"/>
        <w:rPr>
          <w:sz w:val="2"/>
          <w:szCs w:val="2"/>
        </w:rPr>
      </w:pPr>
      <w:r>
        <w:rPr>
          <w:noProof/>
        </w:rPr>
        <w:drawing>
          <wp:inline distT="0" distB="0" distL="0" distR="0" wp14:anchorId="7BE09338" wp14:editId="717CB2F8">
            <wp:extent cx="865505" cy="225425"/>
            <wp:effectExtent l="0" t="0" r="0" b="0"/>
            <wp:docPr id="38"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9"/>
                    <a:stretch/>
                  </pic:blipFill>
                  <pic:spPr>
                    <a:xfrm>
                      <a:off x="0" y="0"/>
                      <a:ext cx="865505" cy="225425"/>
                    </a:xfrm>
                    <a:prstGeom prst="rect">
                      <a:avLst/>
                    </a:prstGeom>
                  </pic:spPr>
                </pic:pic>
              </a:graphicData>
            </a:graphic>
          </wp:inline>
        </w:drawing>
      </w:r>
    </w:p>
    <w:p w14:paraId="1614B7BB" w14:textId="77777777" w:rsidR="00B7693D" w:rsidRDefault="00000000">
      <w:pPr>
        <w:pStyle w:val="Vnbnnidung0"/>
        <w:framePr w:w="3307" w:h="605" w:hRule="exact" w:wrap="none" w:vAnchor="page" w:hAnchor="page" w:x="7151" w:y="7578"/>
        <w:spacing w:after="0" w:line="290" w:lineRule="auto"/>
        <w:ind w:firstLine="0"/>
      </w:pPr>
      <w:r>
        <w:rPr>
          <w:i/>
          <w:iCs/>
        </w:rPr>
        <w:t>Càu mở đẩu đoạn thể hiện ý kiến</w:t>
      </w:r>
      <w:r>
        <w:rPr>
          <w:i/>
          <w:iCs/>
        </w:rPr>
        <w:br/>
        <w:t>của người viết về bài “Thu vinh”.</w:t>
      </w:r>
    </w:p>
    <w:p w14:paraId="33D947BE" w14:textId="77777777" w:rsidR="00B7693D" w:rsidRDefault="00000000">
      <w:pPr>
        <w:pStyle w:val="Vnbnnidung0"/>
        <w:framePr w:wrap="none" w:vAnchor="page" w:hAnchor="page" w:x="1703" w:y="8317"/>
        <w:spacing w:after="0" w:line="240" w:lineRule="auto"/>
        <w:ind w:left="14" w:firstLine="0"/>
      </w:pPr>
      <w:r>
        <w:t>hên tròi thu. Trời thu rất xanh rất cao toả xuống cả cảnh vật. Cày tre Việt Nam ta,</w:t>
      </w:r>
    </w:p>
    <w:p w14:paraId="31A21074" w14:textId="77777777" w:rsidR="00B7693D" w:rsidRDefault="00000000">
      <w:pPr>
        <w:pStyle w:val="Vnbnnidung0"/>
        <w:framePr w:w="1037" w:h="250" w:hRule="exact" w:wrap="none" w:vAnchor="page" w:hAnchor="page" w:x="7185" w:y="9483"/>
        <w:pBdr>
          <w:top w:val="single" w:sz="0" w:space="0" w:color="F48338"/>
          <w:left w:val="single" w:sz="0" w:space="0" w:color="F48338"/>
          <w:bottom w:val="single" w:sz="0" w:space="0" w:color="F48338"/>
          <w:right w:val="single" w:sz="0" w:space="0" w:color="F48338"/>
        </w:pBdr>
        <w:shd w:val="clear" w:color="auto" w:fill="F48338"/>
        <w:spacing w:after="0" w:line="240" w:lineRule="auto"/>
        <w:ind w:firstLine="0"/>
        <w:jc w:val="center"/>
      </w:pPr>
      <w:r>
        <w:rPr>
          <w:b/>
          <w:bCs/>
          <w:color w:val="FFFFFF"/>
        </w:rPr>
        <w:t>Theo dõi</w:t>
      </w:r>
    </w:p>
    <w:p w14:paraId="315DF01C" w14:textId="77777777" w:rsidR="00B7693D" w:rsidRDefault="00000000">
      <w:pPr>
        <w:pStyle w:val="Vnbnnidung0"/>
        <w:framePr w:w="8760" w:h="2923" w:hRule="exact" w:wrap="none" w:vAnchor="page" w:hAnchor="page" w:x="1703" w:y="8634"/>
        <w:spacing w:after="0" w:line="331" w:lineRule="auto"/>
        <w:ind w:firstLine="0"/>
      </w:pPr>
      <w:r>
        <w:t>những cày còn non, ít lá, thanh mảnh cao vót như cái cần câu in lên troi biếc, gió đẩy</w:t>
      </w:r>
      <w:r>
        <w:br/>
        <w:t xml:space="preserve">đưa khe khẽ, thật là thanh đạm, họp VỚI hcn thu </w:t>
      </w:r>
      <w:r>
        <w:rPr>
          <w:i/>
          <w:iCs/>
        </w:rPr>
        <w:t>Song thưa để mặc bóng trăng vào</w:t>
      </w:r>
    </w:p>
    <w:p w14:paraId="7BD11DF6" w14:textId="77777777" w:rsidR="00B7693D" w:rsidRDefault="00000000">
      <w:pPr>
        <w:pStyle w:val="Vnbnnidung0"/>
        <w:framePr w:w="8760" w:h="2923" w:hRule="exact" w:wrap="none" w:vAnchor="page" w:hAnchor="page" w:x="1703" w:y="8634"/>
        <w:spacing w:after="0" w:line="331" w:lineRule="auto"/>
        <w:ind w:firstLine="0"/>
      </w:pPr>
      <w:r>
        <w:t>cũng thuộc về tròi cao,</w:t>
      </w:r>
      <w:r>
        <w:rPr>
          <w:i/>
          <w:iCs/>
        </w:rPr>
        <w:t>Một tiếng trên không ngòng</w:t>
      </w:r>
    </w:p>
    <w:p w14:paraId="207764A0" w14:textId="77777777" w:rsidR="00B7693D" w:rsidRDefault="00000000">
      <w:pPr>
        <w:pStyle w:val="Vnbnnidung0"/>
        <w:framePr w:w="8760" w:h="2923" w:hRule="exact" w:wrap="none" w:vAnchor="page" w:hAnchor="page" w:x="1703" w:y="8634"/>
        <w:tabs>
          <w:tab w:val="right" w:leader="dot" w:pos="6912"/>
        </w:tabs>
        <w:spacing w:after="0" w:line="331" w:lineRule="auto"/>
        <w:ind w:firstLine="0"/>
      </w:pPr>
      <w:r>
        <w:rPr>
          <w:i/>
          <w:iCs/>
        </w:rPr>
        <w:t>nước nào</w:t>
      </w:r>
      <w:r>
        <w:t xml:space="preserve"> cũng nói về tròi cao, gọi sự xa xăm, gọi _</w:t>
      </w:r>
      <w:r>
        <w:tab/>
        <w:t xml:space="preserve">  „</w:t>
      </w:r>
    </w:p>
    <w:p w14:paraId="1F5C0427" w14:textId="77777777" w:rsidR="00B7693D" w:rsidRDefault="00000000">
      <w:pPr>
        <w:pStyle w:val="Vnbnnidung0"/>
        <w:framePr w:w="8760" w:h="2923" w:hRule="exact" w:wrap="none" w:vAnchor="page" w:hAnchor="page" w:x="1703" w:y="8634"/>
        <w:tabs>
          <w:tab w:val="left" w:pos="953"/>
          <w:tab w:val="left" w:pos="2984"/>
          <w:tab w:val="left" w:pos="4025"/>
          <w:tab w:val="left" w:pos="5465"/>
        </w:tabs>
        <w:spacing w:after="0" w:line="187" w:lineRule="auto"/>
        <w:ind w:firstLine="180"/>
      </w:pPr>
      <w:r>
        <w:rPr>
          <w:sz w:val="18"/>
          <w:szCs w:val="18"/>
        </w:rPr>
        <w:t>,. , „</w:t>
      </w:r>
      <w:r>
        <w:rPr>
          <w:sz w:val="18"/>
          <w:szCs w:val="18"/>
        </w:rPr>
        <w:tab/>
        <w:t xml:space="preserve">,, , </w:t>
      </w:r>
      <w:r>
        <w:rPr>
          <w:sz w:val="18"/>
          <w:szCs w:val="18"/>
          <w:lang w:val="en-US" w:eastAsia="en-US" w:bidi="en-US"/>
        </w:rPr>
        <w:t xml:space="preserve">A </w:t>
      </w:r>
      <w:r>
        <w:rPr>
          <w:sz w:val="18"/>
          <w:szCs w:val="18"/>
        </w:rPr>
        <w:t>,, „</w:t>
      </w:r>
      <w:r>
        <w:rPr>
          <w:sz w:val="18"/>
          <w:szCs w:val="18"/>
        </w:rPr>
        <w:tab/>
        <w:t>. *■ , „</w:t>
      </w:r>
      <w:r>
        <w:rPr>
          <w:sz w:val="18"/>
          <w:szCs w:val="18"/>
        </w:rPr>
        <w:tab/>
        <w:t>, ,</w:t>
      </w:r>
      <w:r>
        <w:rPr>
          <w:sz w:val="18"/>
          <w:szCs w:val="18"/>
        </w:rPr>
        <w:tab/>
      </w:r>
      <w:r>
        <w:rPr>
          <w:i/>
          <w:iCs/>
        </w:rPr>
        <w:t>Cách tác giả nêu lí lẽ, bang chứng</w:t>
      </w:r>
    </w:p>
    <w:p w14:paraId="2817FE39" w14:textId="77777777" w:rsidR="00B7693D" w:rsidRDefault="00000000">
      <w:pPr>
        <w:pStyle w:val="Vnbnnidung0"/>
        <w:framePr w:w="8760" w:h="2923" w:hRule="exact" w:wrap="none" w:vAnchor="page" w:hAnchor="page" w:x="1703" w:y="8634"/>
        <w:tabs>
          <w:tab w:val="left" w:leader="underscore" w:pos="6278"/>
        </w:tabs>
        <w:spacing w:after="0" w:line="180" w:lineRule="auto"/>
        <w:ind w:firstLine="0"/>
      </w:pPr>
      <w:r>
        <w:t xml:space="preserve">cái bang khuâng vê không gian. </w:t>
      </w:r>
      <w:r>
        <w:rPr>
          <w:i/>
          <w:iCs/>
        </w:rPr>
        <w:t xml:space="preserve">Mây chùm trước -Ị </w:t>
      </w:r>
      <w:r>
        <w:rPr>
          <w:i/>
          <w:iCs/>
        </w:rPr>
        <w:tab/>
        <w:t>.. . .....</w:t>
      </w:r>
    </w:p>
    <w:p w14:paraId="3B809112" w14:textId="77777777" w:rsidR="00B7693D" w:rsidRDefault="00000000">
      <w:pPr>
        <w:pStyle w:val="Vnbnnidung0"/>
        <w:framePr w:w="8760" w:h="2923" w:hRule="exact" w:wrap="none" w:vAnchor="page" w:hAnchor="page" w:x="1703" w:y="8634"/>
        <w:tabs>
          <w:tab w:val="left" w:pos="1637"/>
          <w:tab w:val="left" w:pos="2984"/>
          <w:tab w:val="left" w:pos="4752"/>
        </w:tabs>
        <w:spacing w:after="0" w:line="180" w:lineRule="auto"/>
        <w:ind w:right="10" w:firstLine="0"/>
        <w:jc w:val="center"/>
      </w:pPr>
      <w:r>
        <w:rPr>
          <w:i/>
          <w:iCs/>
        </w:rPr>
        <w:t xml:space="preserve">■° </w:t>
      </w:r>
      <w:r>
        <w:rPr>
          <w:i/>
          <w:iCs/>
          <w:vertAlign w:val="subscript"/>
        </w:rPr>
        <w:t>v</w:t>
      </w:r>
      <w:r>
        <w:rPr>
          <w:i/>
          <w:iCs/>
        </w:rPr>
        <w:t xml:space="preserve"> °</w:t>
      </w:r>
      <w:r>
        <w:rPr>
          <w:i/>
          <w:iCs/>
        </w:rPr>
        <w:tab/>
        <w:t>.</w:t>
      </w:r>
      <w:r>
        <w:rPr>
          <w:i/>
          <w:iCs/>
        </w:rPr>
        <w:tab/>
        <w:t>„</w:t>
      </w:r>
      <w:r>
        <w:rPr>
          <w:i/>
          <w:iCs/>
        </w:rPr>
        <w:tab/>
        <w:t>đẽ chứng minh cho ý kiẽn.</w:t>
      </w:r>
    </w:p>
    <w:p w14:paraId="4E4A3A80" w14:textId="77777777" w:rsidR="00B7693D" w:rsidRDefault="00000000">
      <w:pPr>
        <w:pStyle w:val="Vnbnnidung0"/>
        <w:framePr w:w="8760" w:h="2923" w:hRule="exact" w:wrap="none" w:vAnchor="page" w:hAnchor="page" w:x="1703" w:y="8634"/>
        <w:spacing w:after="0" w:line="331" w:lineRule="auto"/>
        <w:ind w:firstLine="0"/>
      </w:pPr>
      <w:r>
        <w:rPr>
          <w:i/>
          <w:iCs/>
        </w:rPr>
        <w:t>giậu hoa năm ngoái</w:t>
      </w:r>
      <w:r>
        <w:t xml:space="preserve"> gợi cái bàng khuâng man mác</w:t>
      </w:r>
    </w:p>
    <w:p w14:paraId="10B32DF9" w14:textId="77777777" w:rsidR="00B7693D" w:rsidRDefault="00000000">
      <w:pPr>
        <w:pStyle w:val="Vnbnnidung0"/>
        <w:framePr w:w="8760" w:h="2923" w:hRule="exact" w:wrap="none" w:vAnchor="page" w:hAnchor="page" w:x="1703" w:y="8634"/>
        <w:spacing w:after="0" w:line="331" w:lineRule="auto"/>
        <w:ind w:firstLine="0"/>
      </w:pPr>
      <w:r>
        <w:t xml:space="preserve">về thời gian. </w:t>
      </w:r>
      <w:r>
        <w:rPr>
          <w:i/>
          <w:iCs/>
        </w:rPr>
        <w:t>Nước biếc trông như tầng khói phủ</w:t>
      </w:r>
      <w:r>
        <w:t xml:space="preserve"> gọi luềm bay bổng nhẹ nhàng và mơ hồ</w:t>
      </w:r>
      <w:r>
        <w:br/>
        <w:t xml:space="preserve">như hư như thực. Cả </w:t>
      </w:r>
      <w:r>
        <w:rPr>
          <w:lang w:val="en-US" w:eastAsia="en-US" w:bidi="en-US"/>
        </w:rPr>
        <w:t xml:space="preserve">killing </w:t>
      </w:r>
      <w:r>
        <w:t>cảnh mùa thư thanh thoát ấy dẫn đến ý hai câu kết: - Sao ta</w:t>
      </w:r>
      <w:r>
        <w:br/>
        <w:t>còn bi buộc chân ở đây, sa lầy trong vòng danh lợi ố bẩn plú nglũa này? Sao ta chưa</w:t>
      </w:r>
    </w:p>
    <w:p w14:paraId="44F76B65" w14:textId="77777777" w:rsidR="00B7693D" w:rsidRDefault="00000000">
      <w:pPr>
        <w:pStyle w:val="Vnbnnidung0"/>
        <w:framePr w:wrap="none" w:vAnchor="page" w:hAnchor="page" w:x="1703" w:y="11562"/>
        <w:spacing w:after="0" w:line="240" w:lineRule="auto"/>
        <w:ind w:firstLine="0"/>
      </w:pPr>
      <w:r>
        <w:t>trả mũ từ quan quy khứ như Đào Uyên Minh, cho nhẹ nhõm trong sáng?</w:t>
      </w:r>
    </w:p>
    <w:p w14:paraId="62DFD589" w14:textId="77777777" w:rsidR="00B7693D" w:rsidRDefault="00000000">
      <w:pPr>
        <w:pStyle w:val="Vnbnnidung0"/>
        <w:framePr w:w="8760" w:h="1358" w:hRule="exact" w:wrap="none" w:vAnchor="page" w:hAnchor="page" w:x="1703" w:y="11946"/>
        <w:spacing w:after="0" w:line="334" w:lineRule="auto"/>
        <w:ind w:left="9" w:right="3658" w:firstLine="360"/>
        <w:jc w:val="both"/>
      </w:pPr>
      <w:r>
        <w:t xml:space="preserve">Bài </w:t>
      </w:r>
      <w:r>
        <w:rPr>
          <w:i/>
          <w:iCs/>
        </w:rPr>
        <w:t>Thu vịnh</w:t>
      </w:r>
      <w:r>
        <w:t xml:space="preserve"> có thần hơn hết, nhưng ta vẫn phai</w:t>
      </w:r>
      <w:r>
        <w:br/>
        <w:t xml:space="preserve">nhận bài </w:t>
      </w:r>
      <w:r>
        <w:rPr>
          <w:i/>
          <w:iCs/>
        </w:rPr>
        <w:t>Thu điểu</w:t>
      </w:r>
      <w:r>
        <w:t xml:space="preserve"> là điển hình hơn cả cho mùa thu</w:t>
      </w:r>
      <w:r>
        <w:br/>
        <w:t>của làng cảnh Việt Nam (ở Bắc Bộ). Có vể thăm</w:t>
      </w:r>
      <w:r>
        <w:br/>
        <w:t>“Vưòn Bùi chốn cũ” - đây là “xứ Vườn BÙI* theo</w:t>
      </w:r>
    </w:p>
    <w:p w14:paraId="400FCC6D" w14:textId="77777777" w:rsidR="00B7693D" w:rsidRDefault="00000000">
      <w:pPr>
        <w:framePr w:wrap="none" w:vAnchor="page" w:hAnchor="page" w:x="7151" w:y="12071"/>
        <w:rPr>
          <w:sz w:val="2"/>
          <w:szCs w:val="2"/>
        </w:rPr>
      </w:pPr>
      <w:r>
        <w:rPr>
          <w:noProof/>
        </w:rPr>
        <w:drawing>
          <wp:inline distT="0" distB="0" distL="0" distR="0" wp14:anchorId="57EAB606" wp14:editId="6255ED9A">
            <wp:extent cx="871855" cy="201295"/>
            <wp:effectExtent l="0" t="0" r="0" b="0"/>
            <wp:docPr id="39" name="Picut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30"/>
                    <a:stretch/>
                  </pic:blipFill>
                  <pic:spPr>
                    <a:xfrm>
                      <a:off x="0" y="0"/>
                      <a:ext cx="871855" cy="201295"/>
                    </a:xfrm>
                    <a:prstGeom prst="rect">
                      <a:avLst/>
                    </a:prstGeom>
                  </pic:spPr>
                </pic:pic>
              </a:graphicData>
            </a:graphic>
          </wp:inline>
        </w:drawing>
      </w:r>
    </w:p>
    <w:p w14:paraId="39223B67" w14:textId="77777777" w:rsidR="00B7693D" w:rsidRDefault="00000000">
      <w:pPr>
        <w:pStyle w:val="Vnbnnidung0"/>
        <w:framePr w:w="3302" w:h="605" w:hRule="exact" w:wrap="none" w:vAnchor="page" w:hAnchor="page" w:x="7156" w:y="12416"/>
        <w:spacing w:after="0" w:line="290" w:lineRule="auto"/>
        <w:ind w:firstLine="0"/>
      </w:pPr>
      <w:r>
        <w:rPr>
          <w:i/>
          <w:iCs/>
        </w:rPr>
        <w:t>Câu mở đầu đoạn thể hiện ý kiến</w:t>
      </w:r>
      <w:r>
        <w:rPr>
          <w:i/>
          <w:iCs/>
        </w:rPr>
        <w:br/>
        <w:t>của người viết về bài thơ “Thu điếu”.</w:t>
      </w:r>
    </w:p>
    <w:p w14:paraId="714DB508" w14:textId="77777777" w:rsidR="00B7693D" w:rsidRDefault="00000000">
      <w:pPr>
        <w:pStyle w:val="Vnbnnidung0"/>
        <w:framePr w:wrap="none" w:vAnchor="page" w:hAnchor="page" w:x="1703" w:y="13232"/>
        <w:spacing w:after="0" w:line="240" w:lineRule="auto"/>
        <w:ind w:left="14" w:firstLine="0"/>
      </w:pPr>
      <w:r>
        <w:t xml:space="preserve">đống bào gọi cả vùng </w:t>
      </w:r>
      <w:r>
        <w:rPr>
          <w:lang w:val="en-US" w:eastAsia="en-US" w:bidi="en-US"/>
        </w:rPr>
        <w:t xml:space="preserve">Tiling </w:t>
      </w:r>
      <w:r>
        <w:t>Lương nằm trong xă Yên Đổ cũ, chứ không phải clủ là</w:t>
      </w:r>
    </w:p>
    <w:p w14:paraId="4D26F335" w14:textId="77777777" w:rsidR="00B7693D" w:rsidRDefault="00000000">
      <w:pPr>
        <w:pStyle w:val="Vnbnnidung0"/>
        <w:framePr w:w="8760" w:h="710" w:hRule="exact" w:wrap="none" w:vAnchor="page" w:hAnchor="page" w:x="1703" w:y="13549"/>
        <w:spacing w:after="0" w:line="326" w:lineRule="auto"/>
        <w:ind w:left="9" w:firstLine="0"/>
      </w:pPr>
      <w:r>
        <w:t xml:space="preserve">khư vườn của nhà ở cụ Nguyễn Khuyến - mới càng hiểu rõ bài </w:t>
      </w:r>
      <w:r>
        <w:rPr>
          <w:i/>
          <w:iCs/>
        </w:rPr>
        <w:t>Ao thu lạnh lẽo nước</w:t>
      </w:r>
      <w:r>
        <w:rPr>
          <w:i/>
          <w:iCs/>
        </w:rPr>
        <w:br/>
        <w:t>trong veo.</w:t>
      </w:r>
      <w:r>
        <w:t xml:space="preserve"> Sao lắm ao the' Cả huyện Binh Lục là xứ đồng clúêm rất trũng kia mà.</w:t>
      </w:r>
    </w:p>
    <w:p w14:paraId="6A4D2978" w14:textId="77777777" w:rsidR="00B7693D" w:rsidRDefault="00B7693D">
      <w:pPr>
        <w:framePr w:wrap="none" w:vAnchor="page" w:hAnchor="page" w:x="9556" w:y="14610"/>
      </w:pPr>
    </w:p>
    <w:p w14:paraId="2D3CCC0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06C879C" w14:textId="77777777" w:rsidR="00B7693D" w:rsidRDefault="00B7693D">
      <w:pPr>
        <w:spacing w:line="1" w:lineRule="exact"/>
      </w:pPr>
    </w:p>
    <w:p w14:paraId="2E9B1555" w14:textId="77777777" w:rsidR="00B7693D" w:rsidRDefault="00000000">
      <w:pPr>
        <w:pStyle w:val="Vnbnnidung0"/>
        <w:framePr w:wrap="none" w:vAnchor="page" w:hAnchor="page" w:x="1602" w:y="1551"/>
        <w:spacing w:after="0" w:line="240" w:lineRule="auto"/>
        <w:ind w:left="11" w:right="19" w:firstLine="320"/>
        <w:jc w:val="both"/>
      </w:pPr>
      <w:r>
        <w:t>Nluều ao cho nên ao nhỏ, ao nhỏ tlù thuyền câu cííng theo đó mà bé tẻo teo. Sóng biếc</w:t>
      </w:r>
    </w:p>
    <w:p w14:paraId="0E8E376C" w14:textId="77777777" w:rsidR="00B7693D" w:rsidRDefault="00000000">
      <w:pPr>
        <w:pStyle w:val="Vnbnnidung0"/>
        <w:framePr w:w="8962" w:h="672" w:hRule="exact" w:wrap="none" w:vAnchor="page" w:hAnchor="page" w:x="1602" w:y="1878"/>
        <w:spacing w:after="0" w:line="326" w:lineRule="auto"/>
        <w:ind w:left="336" w:firstLine="20"/>
      </w:pPr>
      <w:r>
        <w:t>gọn rất nhẹ, một chiếc lá vàng rụng theo gió, bay</w:t>
      </w:r>
      <w:r>
        <w:br/>
        <w:t>bay xoay xoay rồi 1'01 xuống xa xa một cách khẽ</w:t>
      </w:r>
    </w:p>
    <w:p w14:paraId="00F0E009" w14:textId="77777777" w:rsidR="00B7693D" w:rsidRDefault="00000000">
      <w:pPr>
        <w:pStyle w:val="Vnbnnidung0"/>
        <w:framePr w:w="8962" w:h="638" w:hRule="exact" w:wrap="none" w:vAnchor="page" w:hAnchor="page" w:x="1602" w:y="2559"/>
        <w:spacing w:after="0" w:line="341" w:lineRule="auto"/>
        <w:ind w:left="336" w:firstLine="20"/>
      </w:pPr>
      <w:r>
        <w:t>khàng. Khung ao tuy hẹp vậy, nhung làng cảnh</w:t>
      </w:r>
      <w:r>
        <w:br/>
        <w:t>cũng không thiếu không gian. Nhìn lén: hòi thu</w:t>
      </w:r>
    </w:p>
    <w:p w14:paraId="33CF7CC8" w14:textId="77777777" w:rsidR="00B7693D" w:rsidRDefault="00000000">
      <w:pPr>
        <w:pStyle w:val="Vnbnnidung0"/>
        <w:framePr w:wrap="none" w:vAnchor="page" w:hAnchor="page" w:x="7401" w:y="2190"/>
        <w:pBdr>
          <w:top w:val="single" w:sz="0" w:space="0" w:color="F58235"/>
          <w:left w:val="single" w:sz="0" w:space="0" w:color="F58235"/>
          <w:bottom w:val="single" w:sz="0" w:space="0" w:color="F58235"/>
          <w:right w:val="single" w:sz="0" w:space="0" w:color="F58235"/>
        </w:pBdr>
        <w:shd w:val="clear" w:color="auto" w:fill="F58235"/>
        <w:spacing w:after="0" w:line="240" w:lineRule="auto"/>
        <w:ind w:right="4" w:firstLine="0"/>
      </w:pPr>
      <w:r>
        <w:rPr>
          <w:b/>
          <w:bCs/>
          <w:color w:val="FFFFFF"/>
        </w:rPr>
        <w:t>Theo doi</w:t>
      </w:r>
    </w:p>
    <w:p w14:paraId="39F2D162" w14:textId="77777777" w:rsidR="00B7693D" w:rsidRDefault="00000000">
      <w:pPr>
        <w:pStyle w:val="Vnbnnidung0"/>
        <w:framePr w:w="3245" w:h="595" w:hRule="exact" w:wrap="none" w:vAnchor="page" w:hAnchor="page" w:x="7367" w:y="2555"/>
        <w:spacing w:after="0" w:line="295" w:lineRule="auto"/>
        <w:ind w:firstLine="0"/>
      </w:pPr>
      <w:r>
        <w:rPr>
          <w:i/>
          <w:iCs/>
        </w:rPr>
        <w:t>Cách tác giả nêu lí lẽ, bằng chứng</w:t>
      </w:r>
      <w:r>
        <w:rPr>
          <w:i/>
          <w:iCs/>
        </w:rPr>
        <w:br/>
        <w:t>để chứng minh cho ý kiến.</w:t>
      </w:r>
    </w:p>
    <w:p w14:paraId="335781F1" w14:textId="77777777" w:rsidR="00B7693D" w:rsidRDefault="00000000">
      <w:pPr>
        <w:pStyle w:val="Vnbnnidung0"/>
        <w:framePr w:w="8962" w:h="5246" w:hRule="exact" w:wrap="none" w:vAnchor="page" w:hAnchor="page" w:x="1602" w:y="3203"/>
        <w:spacing w:after="0" w:line="334" w:lineRule="auto"/>
        <w:ind w:left="320" w:firstLine="20"/>
      </w:pPr>
      <w:r>
        <w:t>xanh cao đám mây đọng lo lửng, hông quanh: các</w:t>
      </w:r>
    </w:p>
    <w:p w14:paraId="3F20DAE9" w14:textId="77777777" w:rsidR="00B7693D" w:rsidRDefault="00000000">
      <w:pPr>
        <w:pStyle w:val="Vnbnnidung0"/>
        <w:framePr w:w="8962" w:h="5246" w:hRule="exact" w:wrap="none" w:vAnchor="page" w:hAnchor="page" w:x="1602" w:y="3203"/>
        <w:spacing w:after="80" w:line="334" w:lineRule="auto"/>
        <w:ind w:left="320" w:firstLine="20"/>
        <w:jc w:val="both"/>
      </w:pPr>
      <w:r>
        <w:t xml:space="preserve">lối &lt;Ỉ1 trong làng hai bên tre biẻc mọc sầm uất, chạy ngoắt ngoéo cho đến lúc tưỏng nhu tre đã kín lại, mọi người ra đồng làm, cho nên làng vắng teo. Tho hay là hay cả hồn lẫn xác. hay cả bài [...] không thể tóm tắt tho được, mà phải đọc lại. Cái thú vị của bài </w:t>
      </w:r>
      <w:r>
        <w:rPr>
          <w:i/>
          <w:iCs/>
        </w:rPr>
        <w:t>Thu điếu</w:t>
      </w:r>
      <w:r>
        <w:t xml:space="preserve"> là ỏ các điệu xanh, xanh ao, xanh bờ, xanh sóng, xanh tre, xanh trời, xanh bèo. có một màu vàng đâm ngang của chiếc lá thu rơi, ở những cử động: cluếc thuyền con làu lâu mới nhích, sóng gọn tí, lá đưa vèo, tầng mây lửng, ngõ trúc quanh, chiếc cần buông, con cá động, ỏ các vần tho: không phải clủ giòi vi là những tử vận hiểm hóc, mà chính hay vi kết họp VÓI từ, VOI nghĩa chữ, đến một cách thoải mái đúng chỗ, do một nhà nghệ sĩ cao tay; cả bài tho không non ép một chữ nào. nhát là hai câu 3-4:</w:t>
      </w:r>
    </w:p>
    <w:p w14:paraId="6A7AE6BF" w14:textId="77777777" w:rsidR="00B7693D" w:rsidRDefault="00000000">
      <w:pPr>
        <w:pStyle w:val="Vnbnnidung0"/>
        <w:framePr w:w="8962" w:h="5246" w:hRule="exact" w:wrap="none" w:vAnchor="page" w:hAnchor="page" w:x="1602" w:y="3203"/>
        <w:spacing w:after="80" w:line="334" w:lineRule="auto"/>
        <w:ind w:left="2120" w:firstLine="0"/>
      </w:pPr>
      <w:r>
        <w:rPr>
          <w:i/>
          <w:iCs/>
        </w:rPr>
        <w:t>Sóng biếc theo làn hơi gợn tí,</w:t>
      </w:r>
    </w:p>
    <w:p w14:paraId="07F31FE2" w14:textId="77777777" w:rsidR="00B7693D" w:rsidRDefault="00000000">
      <w:pPr>
        <w:pStyle w:val="Vnbnnidung0"/>
        <w:framePr w:w="8962" w:h="5246" w:hRule="exact" w:wrap="none" w:vAnchor="page" w:hAnchor="page" w:x="1602" w:y="3203"/>
        <w:spacing w:after="80" w:line="334" w:lineRule="auto"/>
        <w:ind w:firstLine="320"/>
      </w:pPr>
      <w:r>
        <w:t>đối vói:</w:t>
      </w:r>
    </w:p>
    <w:p w14:paraId="151AC332" w14:textId="77777777" w:rsidR="00B7693D" w:rsidRDefault="00000000">
      <w:pPr>
        <w:pStyle w:val="Vnbnnidung0"/>
        <w:framePr w:w="8962" w:h="5246" w:hRule="exact" w:wrap="none" w:vAnchor="page" w:hAnchor="page" w:x="1602" w:y="3203"/>
        <w:spacing w:after="80" w:line="334" w:lineRule="auto"/>
        <w:ind w:left="2120" w:firstLine="0"/>
      </w:pPr>
      <w:r>
        <w:rPr>
          <w:i/>
          <w:iCs/>
        </w:rPr>
        <w:t>La vàng trước gió sẽ đưa vèo</w:t>
      </w:r>
    </w:p>
    <w:p w14:paraId="3EBF2171" w14:textId="77777777" w:rsidR="00B7693D" w:rsidRDefault="00000000">
      <w:pPr>
        <w:pStyle w:val="Vnbnnidung0"/>
        <w:framePr w:w="8962" w:h="5246" w:hRule="exact" w:wrap="none" w:vAnchor="page" w:hAnchor="page" w:x="1602" w:y="3203"/>
        <w:spacing w:after="0" w:line="334" w:lineRule="auto"/>
        <w:ind w:firstLine="320"/>
        <w:jc w:val="both"/>
      </w:pPr>
      <w:r>
        <w:t xml:space="preserve">thật tải tinh, nhà tho đã tim được cái tốc độ bay của lá, </w:t>
      </w:r>
      <w:r>
        <w:rPr>
          <w:i/>
          <w:iCs/>
        </w:rPr>
        <w:t>vèo,</w:t>
      </w:r>
      <w:r>
        <w:t xml:space="preserve"> để tương xứng vói cái mức</w:t>
      </w:r>
    </w:p>
    <w:p w14:paraId="4572C271" w14:textId="77777777" w:rsidR="00B7693D" w:rsidRDefault="00000000">
      <w:pPr>
        <w:pStyle w:val="Vnbnnidung0"/>
        <w:framePr w:wrap="none" w:vAnchor="page" w:hAnchor="page" w:x="1602" w:y="8454"/>
        <w:spacing w:after="0" w:line="240" w:lineRule="auto"/>
        <w:ind w:firstLine="320"/>
      </w:pPr>
      <w:r>
        <w:t xml:space="preserve">độ gọn của sóng: </w:t>
      </w:r>
      <w:r>
        <w:rPr>
          <w:i/>
          <w:iCs/>
        </w:rPr>
        <w:t>tí.</w:t>
      </w:r>
    </w:p>
    <w:p w14:paraId="5E9A5373" w14:textId="77777777" w:rsidR="00B7693D" w:rsidRDefault="00000000">
      <w:pPr>
        <w:pStyle w:val="Vnbnnidung0"/>
        <w:framePr w:w="8962" w:h="1214" w:hRule="exact" w:wrap="none" w:vAnchor="page" w:hAnchor="page" w:x="1602" w:y="8838"/>
        <w:spacing w:after="160" w:line="240" w:lineRule="auto"/>
        <w:ind w:firstLine="660"/>
        <w:jc w:val="both"/>
      </w:pPr>
      <w:r>
        <w:t>Quá trinh ngôn ngữ của thơ đi từ thòi Lê Hồng Đức, thật hãy còn vất vả nặng nề:</w:t>
      </w:r>
    </w:p>
    <w:p w14:paraId="618039EB" w14:textId="77777777" w:rsidR="00B7693D" w:rsidRDefault="00000000">
      <w:pPr>
        <w:pStyle w:val="Vnbnnidung0"/>
        <w:framePr w:w="8962" w:h="1214" w:hRule="exact" w:wrap="none" w:vAnchor="page" w:hAnchor="page" w:x="1602" w:y="8838"/>
        <w:spacing w:after="160" w:line="240" w:lineRule="auto"/>
        <w:ind w:left="2120" w:firstLine="0"/>
      </w:pPr>
      <w:r>
        <w:rPr>
          <w:i/>
          <w:iCs/>
        </w:rPr>
        <w:t>Trời ma ôn trượng thăm làu làu sạch,</w:t>
      </w:r>
    </w:p>
    <w:p w14:paraId="0F3ACFBB" w14:textId="77777777" w:rsidR="00B7693D" w:rsidRDefault="00000000">
      <w:pPr>
        <w:pStyle w:val="Vnbnnidung0"/>
        <w:framePr w:w="8962" w:h="1214" w:hRule="exact" w:wrap="none" w:vAnchor="page" w:hAnchor="page" w:x="1602" w:y="8838"/>
        <w:spacing w:after="0" w:line="240" w:lineRule="auto"/>
        <w:ind w:firstLine="320"/>
      </w:pPr>
      <w:r>
        <w:t>đến Nguyễn Khuyến đã thành ra:</w:t>
      </w:r>
    </w:p>
    <w:p w14:paraId="5E3FE6DD" w14:textId="77777777" w:rsidR="00B7693D" w:rsidRDefault="00000000">
      <w:pPr>
        <w:pStyle w:val="Vnbnnidung0"/>
        <w:framePr w:wrap="none" w:vAnchor="page" w:hAnchor="page" w:x="1602" w:y="10148"/>
        <w:spacing w:after="0" w:line="240" w:lineRule="auto"/>
        <w:ind w:left="2120" w:firstLine="0"/>
      </w:pPr>
      <w:r>
        <w:rPr>
          <w:i/>
          <w:iCs/>
        </w:rPr>
        <w:t>Trời thu xanh ngắt mấy táng cao</w:t>
      </w:r>
    </w:p>
    <w:p w14:paraId="54889363" w14:textId="77777777" w:rsidR="00B7693D" w:rsidRDefault="00000000">
      <w:pPr>
        <w:pStyle w:val="Vnbnnidung0"/>
        <w:framePr w:w="8962" w:h="1349" w:hRule="exact" w:wrap="none" w:vAnchor="page" w:hAnchor="page" w:x="1602" w:y="10585"/>
        <w:spacing w:after="0" w:line="334" w:lineRule="auto"/>
        <w:ind w:left="320" w:firstLine="20"/>
        <w:jc w:val="both"/>
      </w:pPr>
      <w:r>
        <w:t>thật trong sáng nhẹ nhàng, như không một trở lực nào níu được sự diễn đạt nữa. Thế mói biết những câu thơ thoải mái tự nhiên là kết quả của một sự khổ luyện, khổ luyện qua những thòi đại, hoặc là khổ luyện trong một người. Các bạn mới làm thơ nên khái niệm cho được thế nào là sự “đắc đạo” trong nghệ thuật ngôn ngữ.</w:t>
      </w:r>
    </w:p>
    <w:p w14:paraId="168B1469" w14:textId="77777777" w:rsidR="00B7693D" w:rsidRDefault="00000000">
      <w:pPr>
        <w:pStyle w:val="Vnbnnidung0"/>
        <w:framePr w:w="8962" w:h="1680" w:hRule="exact" w:wrap="none" w:vAnchor="page" w:hAnchor="page" w:x="1602" w:y="11967"/>
        <w:spacing w:after="0" w:line="334" w:lineRule="auto"/>
        <w:ind w:left="341" w:right="3537"/>
        <w:jc w:val="both"/>
      </w:pPr>
      <w:r>
        <w:t>Ba bai tho thu của Nguyễn Khuyến, nhìn gộp</w:t>
      </w:r>
      <w:r>
        <w:br/>
        <w:t>chung lại, là thành công tốt đẹp của quá trinh dân</w:t>
      </w:r>
      <w:r>
        <w:br/>
        <w:t>tộc hoá nội dung mùa thu cho thật là thu Việt Nam,</w:t>
      </w:r>
      <w:r>
        <w:br/>
        <w:t>trên đất nước ta, và dân tộc hoá hình thức lòi thơ,</w:t>
      </w:r>
      <w:r>
        <w:br/>
        <w:t>câu thơ cho thật là Nôm, là Việt Nam.</w:t>
      </w:r>
    </w:p>
    <w:p w14:paraId="709AB2A5" w14:textId="77777777" w:rsidR="00B7693D" w:rsidRDefault="00000000">
      <w:pPr>
        <w:framePr w:wrap="none" w:vAnchor="page" w:hAnchor="page" w:x="7367" w:y="12097"/>
        <w:rPr>
          <w:sz w:val="2"/>
          <w:szCs w:val="2"/>
        </w:rPr>
      </w:pPr>
      <w:r>
        <w:rPr>
          <w:noProof/>
        </w:rPr>
        <w:drawing>
          <wp:inline distT="0" distB="0" distL="0" distR="0" wp14:anchorId="15891C97" wp14:editId="481A990F">
            <wp:extent cx="1840865" cy="274320"/>
            <wp:effectExtent l="0" t="0" r="0" b="0"/>
            <wp:docPr id="40" name="Picut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1"/>
                    <a:stretch/>
                  </pic:blipFill>
                  <pic:spPr>
                    <a:xfrm>
                      <a:off x="0" y="0"/>
                      <a:ext cx="1840865" cy="274320"/>
                    </a:xfrm>
                    <a:prstGeom prst="rect">
                      <a:avLst/>
                    </a:prstGeom>
                  </pic:spPr>
                </pic:pic>
              </a:graphicData>
            </a:graphic>
          </wp:inline>
        </w:drawing>
      </w:r>
    </w:p>
    <w:p w14:paraId="79C44E1D" w14:textId="77777777" w:rsidR="00B7693D" w:rsidRDefault="00000000">
      <w:pPr>
        <w:pStyle w:val="Vnbnnidung0"/>
        <w:framePr w:w="3264" w:h="595" w:hRule="exact" w:wrap="none" w:vAnchor="page" w:hAnchor="page" w:x="7382" w:y="12606"/>
        <w:spacing w:after="0" w:line="295" w:lineRule="auto"/>
        <w:ind w:right="10" w:firstLine="0"/>
        <w:jc w:val="both"/>
      </w:pPr>
      <w:r>
        <w:rPr>
          <w:i/>
          <w:iCs/>
        </w:rPr>
        <w:t>Cấu văn đánh giá chung về ba bài</w:t>
      </w:r>
      <w:r>
        <w:rPr>
          <w:i/>
          <w:iCs/>
        </w:rPr>
        <w:br/>
        <w:t>thơ thu.</w:t>
      </w:r>
    </w:p>
    <w:p w14:paraId="7AF59735" w14:textId="77777777" w:rsidR="00B7693D" w:rsidRDefault="00000000">
      <w:pPr>
        <w:pStyle w:val="Vnbnnidung50"/>
        <w:framePr w:w="8962" w:h="643" w:hRule="exact" w:wrap="none" w:vAnchor="page" w:hAnchor="page" w:x="1602" w:y="13667"/>
        <w:spacing w:after="0" w:line="326" w:lineRule="auto"/>
        <w:ind w:left="4840"/>
      </w:pPr>
      <w:r>
        <w:t xml:space="preserve">(Xuân Diệu, </w:t>
      </w:r>
      <w:r>
        <w:rPr>
          <w:i/>
          <w:iCs/>
        </w:rPr>
        <w:t>Cóc nhà thơ cổ (bên Việt Nam,</w:t>
      </w:r>
      <w:r>
        <w:t xml:space="preserve"> tập II, NXB Văn học, Hà NỘI, 1982, tr 174 -185)</w:t>
      </w:r>
    </w:p>
    <w:p w14:paraId="3AB6C304"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064468D" w14:textId="77777777" w:rsidR="00B7693D" w:rsidRDefault="00B7693D">
      <w:pPr>
        <w:spacing w:line="1" w:lineRule="exact"/>
      </w:pPr>
    </w:p>
    <w:p w14:paraId="71F33762" w14:textId="77777777" w:rsidR="00B7693D" w:rsidRDefault="00000000">
      <w:pPr>
        <w:pStyle w:val="Vnbnnidung80"/>
        <w:framePr w:wrap="none" w:vAnchor="page" w:hAnchor="page" w:x="1602" w:y="1386"/>
        <w:spacing w:after="0"/>
        <w:ind w:firstLine="280"/>
        <w:jc w:val="both"/>
      </w:pPr>
      <w:r>
        <w:t>SAU KHI ĐỌC</w:t>
      </w:r>
    </w:p>
    <w:p w14:paraId="1AA0923B" w14:textId="77777777" w:rsidR="00B7693D" w:rsidRDefault="00000000">
      <w:pPr>
        <w:pStyle w:val="Vnbnnidung0"/>
        <w:framePr w:w="8962" w:h="2568" w:hRule="exact" w:wrap="none" w:vAnchor="page" w:hAnchor="page" w:x="1602" w:y="2135"/>
        <w:spacing w:after="0" w:line="334" w:lineRule="auto"/>
        <w:ind w:left="393" w:right="2496" w:firstLine="360"/>
        <w:jc w:val="both"/>
      </w:pPr>
      <w:r>
        <w:rPr>
          <w:b/>
          <w:bCs/>
        </w:rPr>
        <w:t xml:space="preserve">Xuân Diệu </w:t>
      </w:r>
      <w:r>
        <w:t>(1916 - 1985) quê ở Hà Tĩnh, là một trong</w:t>
      </w:r>
      <w:r>
        <w:br/>
        <w:t>những nhà thơ tiêu biểu của nền thơ hiện đại Việt Nam.</w:t>
      </w:r>
      <w:r>
        <w:br/>
        <w:t>Thơ ông nồng nàn, sôi nổi, thể hiện tấm lòng yêu đời, ham</w:t>
      </w:r>
      <w:r>
        <w:br/>
        <w:t>sống thiết tha. Bên cạnh thơ ca, ông còn viết nhiêu tiểu luận</w:t>
      </w:r>
      <w:r>
        <w:br/>
        <w:t>phê bình văn học. Những bài viết đó thể hiện sự khám phá</w:t>
      </w:r>
      <w:r>
        <w:br/>
        <w:t>tinh tế, sâu sắc vẻ đẹp của kho tàng thơ ca dân tộc. Một số</w:t>
      </w:r>
      <w:r>
        <w:br/>
        <w:t>sáng tác và tiểu luận phê bình tiêu biểu của Xuân Diệu:</w:t>
      </w:r>
      <w:r>
        <w:br/>
      </w:r>
      <w:r>
        <w:rPr>
          <w:i/>
          <w:iCs/>
        </w:rPr>
        <w:t>Thơ thơ</w:t>
      </w:r>
      <w:r>
        <w:t xml:space="preserve"> (1938), </w:t>
      </w:r>
      <w:r>
        <w:rPr>
          <w:i/>
          <w:iCs/>
        </w:rPr>
        <w:t>Gửi hương cho gió</w:t>
      </w:r>
      <w:r>
        <w:t xml:space="preserve"> (1945), </w:t>
      </w:r>
      <w:r>
        <w:rPr>
          <w:i/>
          <w:iCs/>
        </w:rPr>
        <w:t>Phê bình giới thiệu</w:t>
      </w:r>
    </w:p>
    <w:p w14:paraId="1D169D01" w14:textId="77777777" w:rsidR="00B7693D" w:rsidRDefault="00000000">
      <w:pPr>
        <w:pStyle w:val="Vnbnnidung0"/>
        <w:framePr w:w="8962" w:h="662" w:hRule="exact" w:wrap="none" w:vAnchor="page" w:hAnchor="page" w:x="1602" w:y="4707"/>
        <w:spacing w:after="0" w:line="334" w:lineRule="auto"/>
        <w:ind w:left="380" w:firstLine="20"/>
      </w:pPr>
      <w:r>
        <w:t xml:space="preserve">thơ (1960), </w:t>
      </w:r>
      <w:r>
        <w:rPr>
          <w:i/>
          <w:iCs/>
        </w:rPr>
        <w:t>Dao có mài mới sắc</w:t>
      </w:r>
      <w:r>
        <w:t xml:space="preserve"> (1963), </w:t>
      </w:r>
      <w:r>
        <w:rPr>
          <w:i/>
          <w:iCs/>
        </w:rPr>
        <w:t>Mài sắt nên kim</w:t>
      </w:r>
      <w:r>
        <w:t xml:space="preserve"> (1977), </w:t>
      </w:r>
      <w:r>
        <w:rPr>
          <w:i/>
          <w:iCs/>
        </w:rPr>
        <w:t>Các nhà thơ cổ điển Việt Nam</w:t>
      </w:r>
      <w:r>
        <w:t xml:space="preserve"> (tập I, 1981; tập II, 1982),...</w:t>
      </w:r>
    </w:p>
    <w:p w14:paraId="0791F25A" w14:textId="77777777" w:rsidR="00B7693D" w:rsidRDefault="00000000">
      <w:pPr>
        <w:framePr w:wrap="none" w:vAnchor="page" w:hAnchor="page" w:x="8308" w:y="2058"/>
        <w:rPr>
          <w:sz w:val="2"/>
          <w:szCs w:val="2"/>
        </w:rPr>
      </w:pPr>
      <w:r>
        <w:rPr>
          <w:noProof/>
        </w:rPr>
        <w:drawing>
          <wp:inline distT="0" distB="0" distL="0" distR="0" wp14:anchorId="3F6EA3E0" wp14:editId="12919089">
            <wp:extent cx="1225550" cy="1591310"/>
            <wp:effectExtent l="0" t="0" r="0" b="0"/>
            <wp:docPr id="41" name="Picut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2"/>
                    <a:stretch/>
                  </pic:blipFill>
                  <pic:spPr>
                    <a:xfrm>
                      <a:off x="0" y="0"/>
                      <a:ext cx="1225550" cy="1591310"/>
                    </a:xfrm>
                    <a:prstGeom prst="rect">
                      <a:avLst/>
                    </a:prstGeom>
                  </pic:spPr>
                </pic:pic>
              </a:graphicData>
            </a:graphic>
          </wp:inline>
        </w:drawing>
      </w:r>
    </w:p>
    <w:p w14:paraId="050B2903" w14:textId="77777777" w:rsidR="00B7693D" w:rsidRDefault="00000000">
      <w:pPr>
        <w:pStyle w:val="Tiu60"/>
        <w:framePr w:w="8962" w:h="7838" w:hRule="exact" w:wrap="none" w:vAnchor="page" w:hAnchor="page" w:x="1602" w:y="5984"/>
        <w:spacing w:after="160"/>
      </w:pPr>
      <w:bookmarkStart w:id="47" w:name="bookmark97"/>
      <w:r>
        <w:t>TRẢ Lũ! CÂU HÒI</w:t>
      </w:r>
      <w:bookmarkEnd w:id="47"/>
    </w:p>
    <w:p w14:paraId="1831020D" w14:textId="77777777" w:rsidR="00B7693D" w:rsidRDefault="00000000">
      <w:pPr>
        <w:pStyle w:val="Vnbnnidung0"/>
        <w:framePr w:w="8962" w:h="7838" w:hRule="exact" w:wrap="none" w:vAnchor="page" w:hAnchor="page" w:x="1602" w:y="5984"/>
        <w:numPr>
          <w:ilvl w:val="0"/>
          <w:numId w:val="55"/>
        </w:numPr>
        <w:tabs>
          <w:tab w:val="left" w:pos="630"/>
        </w:tabs>
        <w:spacing w:after="100" w:line="331" w:lineRule="auto"/>
        <w:ind w:left="560" w:hanging="280"/>
        <w:jc w:val="both"/>
      </w:pPr>
      <w:r>
        <w:t xml:space="preserve">Văn bản </w:t>
      </w:r>
      <w:r>
        <w:rPr>
          <w:i/>
          <w:iCs/>
        </w:rPr>
        <w:t>Nhà thơ của quê hương làng cảnh Việt Nam</w:t>
      </w:r>
      <w:r>
        <w:t xml:space="preserve"> bàn luận về vấn đề gì? Những yếu tô' nào giúp em nhận ra điều đó?</w:t>
      </w:r>
    </w:p>
    <w:p w14:paraId="2B287BC6" w14:textId="77777777" w:rsidR="00B7693D" w:rsidRDefault="00000000">
      <w:pPr>
        <w:pStyle w:val="Vnbnnidung0"/>
        <w:framePr w:w="8962" w:h="7838" w:hRule="exact" w:wrap="none" w:vAnchor="page" w:hAnchor="page" w:x="1602" w:y="5984"/>
        <w:numPr>
          <w:ilvl w:val="0"/>
          <w:numId w:val="55"/>
        </w:numPr>
        <w:tabs>
          <w:tab w:val="left" w:pos="639"/>
        </w:tabs>
        <w:spacing w:after="100" w:line="341" w:lineRule="auto"/>
        <w:ind w:left="560" w:hanging="280"/>
        <w:jc w:val="both"/>
      </w:pPr>
      <w:r>
        <w:t xml:space="preserve">Tác giả bài nghị luận đã chỉ ra đặc điểm chung nào </w:t>
      </w:r>
      <w:r>
        <w:rPr>
          <w:i/>
          <w:iCs/>
        </w:rPr>
        <w:t>ồ</w:t>
      </w:r>
      <w:r>
        <w:t xml:space="preserve"> ba bài thơ thu của Nguyễn Khuyến?</w:t>
      </w:r>
    </w:p>
    <w:p w14:paraId="4B21269B" w14:textId="77777777" w:rsidR="00B7693D" w:rsidRDefault="00000000">
      <w:pPr>
        <w:pStyle w:val="Vnbnnidung0"/>
        <w:framePr w:w="8962" w:h="7838" w:hRule="exact" w:wrap="none" w:vAnchor="page" w:hAnchor="page" w:x="1602" w:y="5984"/>
        <w:numPr>
          <w:ilvl w:val="0"/>
          <w:numId w:val="55"/>
        </w:numPr>
        <w:tabs>
          <w:tab w:val="left" w:pos="639"/>
        </w:tabs>
        <w:spacing w:after="100" w:line="331" w:lineRule="auto"/>
        <w:ind w:left="560" w:hanging="280"/>
        <w:jc w:val="both"/>
      </w:pPr>
      <w:r>
        <w:t>Tuy có điểm gặp gỡ, nhưng mỗi bài thơ thu vẫn có vẻ đẹp riêng. Em hãy tìm các luận điểm thể hiện sự khác biệt ấy và nêu các lí lẽ, bằng chứng tiêu biểu mà tác giả sử dụng để làm sáng tỏ luận điểm.</w:t>
      </w:r>
    </w:p>
    <w:p w14:paraId="51D2F3AE" w14:textId="77777777" w:rsidR="00B7693D" w:rsidRDefault="00000000">
      <w:pPr>
        <w:pStyle w:val="Vnbnnidung0"/>
        <w:framePr w:w="8962" w:h="7838" w:hRule="exact" w:wrap="none" w:vAnchor="page" w:hAnchor="page" w:x="1602" w:y="5984"/>
        <w:numPr>
          <w:ilvl w:val="0"/>
          <w:numId w:val="55"/>
        </w:numPr>
        <w:tabs>
          <w:tab w:val="left" w:pos="639"/>
        </w:tabs>
        <w:spacing w:after="100" w:line="331" w:lineRule="auto"/>
        <w:ind w:left="560" w:hanging="280"/>
        <w:jc w:val="both"/>
      </w:pPr>
      <w:r>
        <w:t>Các luận điểm, lí lẽ, bằng chứng ma Xdân Diệu sư oụng có vai trò như thế nào trong việc thể hiện luận đề?</w:t>
      </w:r>
    </w:p>
    <w:p w14:paraId="24DB3F37" w14:textId="77777777" w:rsidR="00B7693D" w:rsidRDefault="00000000">
      <w:pPr>
        <w:pStyle w:val="Vnbnnidung0"/>
        <w:framePr w:w="8962" w:h="7838" w:hRule="exact" w:wrap="none" w:vAnchor="page" w:hAnchor="page" w:x="1602" w:y="5984"/>
        <w:numPr>
          <w:ilvl w:val="0"/>
          <w:numId w:val="55"/>
        </w:numPr>
        <w:tabs>
          <w:tab w:val="left" w:pos="639"/>
        </w:tabs>
        <w:spacing w:after="100" w:line="331" w:lineRule="auto"/>
        <w:ind w:left="560" w:hanging="280"/>
        <w:jc w:val="both"/>
      </w:pPr>
      <w:r>
        <w:t>Tác giả đã sử dụng những cách nêu bằng chứng nào? Em có nhận xét gì về cách phân tích bằng chứng của tác giả?</w:t>
      </w:r>
    </w:p>
    <w:p w14:paraId="0A14F521" w14:textId="77777777" w:rsidR="00B7693D" w:rsidRDefault="00000000">
      <w:pPr>
        <w:pStyle w:val="Vnbnnidung0"/>
        <w:framePr w:w="8962" w:h="7838" w:hRule="exact" w:wrap="none" w:vAnchor="page" w:hAnchor="page" w:x="1602" w:y="5984"/>
        <w:numPr>
          <w:ilvl w:val="0"/>
          <w:numId w:val="55"/>
        </w:numPr>
        <w:tabs>
          <w:tab w:val="left" w:pos="639"/>
        </w:tabs>
        <w:spacing w:after="100" w:line="334" w:lineRule="auto"/>
        <w:ind w:left="560" w:hanging="280"/>
        <w:jc w:val="both"/>
      </w:pPr>
      <w:r>
        <w:t>Xuân Diệu cho rằng: Ba bài thơ thu của Nguyễn Khuyến là thành công tốt đẹp của quá trình “dân tộc hoá nội dung mùa thu” và “dân tộc hoá hình thức lời thơ”. Em suy nghĩ như thế nào về nhận định trên?</w:t>
      </w:r>
    </w:p>
    <w:p w14:paraId="610CA5CA" w14:textId="77777777" w:rsidR="00B7693D" w:rsidRDefault="00000000">
      <w:pPr>
        <w:pStyle w:val="Vnbnnidung0"/>
        <w:framePr w:w="8962" w:h="7838" w:hRule="exact" w:wrap="none" w:vAnchor="page" w:hAnchor="page" w:x="1602" w:y="5984"/>
        <w:numPr>
          <w:ilvl w:val="0"/>
          <w:numId w:val="55"/>
        </w:numPr>
        <w:tabs>
          <w:tab w:val="left" w:pos="639"/>
        </w:tabs>
        <w:spacing w:after="160" w:line="341" w:lineRule="auto"/>
        <w:ind w:left="560" w:hanging="280"/>
        <w:jc w:val="both"/>
      </w:pPr>
      <w:r>
        <w:t>Em có nhận xét gì về nghệ thuật nghị luận của văn bản (cách mở đầu, dẫn dắt vấn đề, tổ chức luận điểm, ngôn ngữ, giọng văn nghị luận,...)?</w:t>
      </w:r>
    </w:p>
    <w:p w14:paraId="3D411611" w14:textId="77777777" w:rsidR="00B7693D" w:rsidRDefault="00000000">
      <w:pPr>
        <w:pStyle w:val="Tiu60"/>
        <w:framePr w:w="8962" w:h="7838" w:hRule="exact" w:wrap="none" w:vAnchor="page" w:hAnchor="page" w:x="1602" w:y="5984"/>
        <w:spacing w:after="160"/>
      </w:pPr>
      <w:bookmarkStart w:id="48" w:name="bookmark99"/>
      <w:r>
        <w:t>VIẼTKẼTNÕIVŨIĐỌC</w:t>
      </w:r>
      <w:bookmarkEnd w:id="48"/>
    </w:p>
    <w:p w14:paraId="04F8624C" w14:textId="77777777" w:rsidR="00B7693D" w:rsidRDefault="00000000">
      <w:pPr>
        <w:pStyle w:val="Vnbnnidung0"/>
        <w:framePr w:w="8962" w:h="7838" w:hRule="exact" w:wrap="none" w:vAnchor="page" w:hAnchor="page" w:x="1602" w:y="5984"/>
        <w:spacing w:after="0" w:line="341" w:lineRule="auto"/>
        <w:ind w:left="220" w:firstLine="360"/>
        <w:jc w:val="both"/>
      </w:pPr>
      <w:r>
        <w:t>Viết đoạn văn (khoảng 7-9 câu) nêu cảm nhận của em về một hình ảnh đặc sắc trong một bài thơ thu của Nguyễn Khuyến.</w:t>
      </w:r>
    </w:p>
    <w:p w14:paraId="47DFA219" w14:textId="77777777" w:rsidR="00B7693D" w:rsidRDefault="00000000">
      <w:pPr>
        <w:pStyle w:val="utranghocchntrang0"/>
        <w:framePr w:w="792" w:h="293" w:hRule="exact" w:wrap="none" w:vAnchor="page" w:hAnchor="page" w:x="9666" w:y="14581"/>
        <w:jc w:val="right"/>
        <w:rPr>
          <w:sz w:val="20"/>
          <w:szCs w:val="20"/>
        </w:rPr>
      </w:pPr>
      <w:r>
        <w:rPr>
          <w:sz w:val="20"/>
          <w:szCs w:val="20"/>
        </w:rPr>
        <w:t>**</w:t>
      </w:r>
      <w:r>
        <w:rPr>
          <w:sz w:val="20"/>
          <w:szCs w:val="20"/>
          <w:vertAlign w:val="superscript"/>
        </w:rPr>
        <w:t>6</w:t>
      </w:r>
      <w:r>
        <w:rPr>
          <w:sz w:val="20"/>
          <w:szCs w:val="20"/>
        </w:rPr>
        <w:t>5</w:t>
      </w:r>
    </w:p>
    <w:p w14:paraId="695A848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09B1B04" w14:textId="77777777" w:rsidR="00B7693D" w:rsidRDefault="00000000">
      <w:pPr>
        <w:spacing w:line="1" w:lineRule="exact"/>
      </w:pPr>
      <w:r>
        <w:rPr>
          <w:noProof/>
        </w:rPr>
        <w:lastRenderedPageBreak/>
        <mc:AlternateContent>
          <mc:Choice Requires="wps">
            <w:drawing>
              <wp:anchor distT="0" distB="0" distL="114300" distR="114300" simplePos="0" relativeHeight="251653632" behindDoc="1" locked="0" layoutInCell="1" allowOverlap="1" wp14:anchorId="7562882C" wp14:editId="600EE6DC">
                <wp:simplePos x="0" y="0"/>
                <wp:positionH relativeFrom="page">
                  <wp:posOffset>1429385</wp:posOffset>
                </wp:positionH>
                <wp:positionV relativeFrom="page">
                  <wp:posOffset>1286510</wp:posOffset>
                </wp:positionV>
                <wp:extent cx="2856230" cy="0"/>
                <wp:effectExtent l="0" t="0" r="0" b="0"/>
                <wp:wrapNone/>
                <wp:docPr id="42" name="Shape 42"/>
                <wp:cNvGraphicFramePr/>
                <a:graphic xmlns:a="http://schemas.openxmlformats.org/drawingml/2006/main">
                  <a:graphicData uri="http://schemas.microsoft.com/office/word/2010/wordprocessingShape">
                    <wps:wsp>
                      <wps:cNvCnPr/>
                      <wps:spPr>
                        <a:xfrm>
                          <a:off x="0" y="0"/>
                          <a:ext cx="2856230" cy="0"/>
                        </a:xfrm>
                        <a:prstGeom prst="straightConnector1">
                          <a:avLst/>
                        </a:prstGeom>
                        <a:ln w="18415">
                          <a:solidFill/>
                        </a:ln>
                      </wps:spPr>
                      <wps:bodyPr/>
                    </wps:wsp>
                  </a:graphicData>
                </a:graphic>
              </wp:anchor>
            </w:drawing>
          </mc:Choice>
          <mc:Fallback>
            <w:pict>
              <v:shape o:spt="32" o:oned="true" path="m,l21600,21600e" style="position:absolute;margin-left:112.55pt;margin-top:101.3pt;width:224.90000000000001pt;height:0;z-index:-251658240;mso-position-horizontal-relative:page;mso-position-vertical-relative:page">
                <v:stroke weight="1.45pt"/>
              </v:shape>
            </w:pict>
          </mc:Fallback>
        </mc:AlternateContent>
      </w:r>
    </w:p>
    <w:p w14:paraId="69683879" w14:textId="77777777" w:rsidR="00B7693D" w:rsidRDefault="00000000">
      <w:pPr>
        <w:pStyle w:val="Vnbnnidung90"/>
        <w:framePr w:wrap="none" w:vAnchor="page" w:hAnchor="page" w:x="1806" w:y="1455"/>
        <w:pBdr>
          <w:top w:val="single" w:sz="0" w:space="0" w:color="3EB6DB"/>
          <w:left w:val="single" w:sz="0" w:space="0" w:color="3EB6DB"/>
          <w:bottom w:val="single" w:sz="0" w:space="0" w:color="3EB6DB"/>
          <w:right w:val="single" w:sz="0" w:space="0" w:color="3EB6DB"/>
        </w:pBdr>
        <w:shd w:val="clear" w:color="auto" w:fill="3EB6DB"/>
        <w:spacing w:after="0"/>
        <w:ind w:firstLine="600"/>
      </w:pPr>
      <w:r>
        <w:rPr>
          <w:color w:val="FFFFFF"/>
        </w:rPr>
        <w:t>Thực hành tiếng Việt</w:t>
      </w:r>
    </w:p>
    <w:p w14:paraId="5E4B79DC" w14:textId="77777777" w:rsidR="00B7693D" w:rsidRDefault="00000000">
      <w:pPr>
        <w:pStyle w:val="Vnbnnidung60"/>
        <w:framePr w:w="4426" w:h="11899" w:hRule="exact" w:wrap="none" w:vAnchor="page" w:hAnchor="page" w:x="1806" w:y="2199"/>
        <w:spacing w:after="0"/>
      </w:pPr>
      <w:r>
        <w:t>THÀNH PHẦN BIỆT LẬP</w:t>
      </w:r>
    </w:p>
    <w:p w14:paraId="108EC916" w14:textId="77777777" w:rsidR="00B7693D" w:rsidRDefault="00000000">
      <w:pPr>
        <w:pStyle w:val="Vnbnnidung0"/>
        <w:framePr w:w="4426" w:h="11899" w:hRule="exact" w:wrap="none" w:vAnchor="page" w:hAnchor="page" w:x="1806" w:y="2199"/>
        <w:spacing w:after="160" w:line="151" w:lineRule="auto"/>
        <w:ind w:left="200" w:firstLine="40"/>
        <w:jc w:val="both"/>
      </w:pPr>
      <w:r>
        <w:rPr>
          <w:b/>
          <w:bCs/>
          <w:color w:val="E18749"/>
          <w:sz w:val="84"/>
          <w:szCs w:val="84"/>
        </w:rPr>
        <w:t xml:space="preserve">o </w:t>
      </w:r>
      <w:r>
        <w:t>Tìm thành phần tình thái trong các câu sau và chỉ ra ý nghĩa của thành phần ấy trong từng trường hợp:</w:t>
      </w:r>
    </w:p>
    <w:p w14:paraId="50C51480" w14:textId="77777777" w:rsidR="00B7693D" w:rsidRDefault="00000000">
      <w:pPr>
        <w:pStyle w:val="Vnbnnidung0"/>
        <w:framePr w:w="4426" w:h="11899" w:hRule="exact" w:wrap="none" w:vAnchor="page" w:hAnchor="page" w:x="1806" w:y="2199"/>
        <w:numPr>
          <w:ilvl w:val="0"/>
          <w:numId w:val="56"/>
        </w:numPr>
        <w:tabs>
          <w:tab w:val="left" w:pos="478"/>
        </w:tabs>
        <w:spacing w:after="40" w:line="317" w:lineRule="auto"/>
        <w:ind w:left="200" w:firstLine="40"/>
        <w:jc w:val="both"/>
      </w:pPr>
      <w:r>
        <w:rPr>
          <w:i/>
          <w:iCs/>
        </w:rPr>
        <w:t>Mặt nữa, “Da trời ai nhuộm mà xanh ngắt” chắc hẳn không phải là trời một đêm trăng, mà phải là trời một buổi chiều.</w:t>
      </w:r>
    </w:p>
    <w:p w14:paraId="33B06597" w14:textId="77777777" w:rsidR="00B7693D" w:rsidRDefault="00000000">
      <w:pPr>
        <w:pStyle w:val="Vnbnnidung0"/>
        <w:framePr w:w="4426" w:h="11899" w:hRule="exact" w:wrap="none" w:vAnchor="page" w:hAnchor="page" w:x="1806" w:y="2199"/>
        <w:spacing w:after="160" w:line="276" w:lineRule="auto"/>
        <w:ind w:left="860" w:firstLine="0"/>
        <w:jc w:val="right"/>
      </w:pPr>
      <w:r>
        <w:rPr>
          <w:sz w:val="19"/>
          <w:szCs w:val="19"/>
        </w:rPr>
        <w:t xml:space="preserve">(Xuân Diệu, </w:t>
      </w:r>
      <w:r>
        <w:rPr>
          <w:i/>
          <w:iCs/>
        </w:rPr>
        <w:t>Nhà thơ của quê hương làng cảnh Việt Nam)</w:t>
      </w:r>
    </w:p>
    <w:p w14:paraId="11362BB3" w14:textId="77777777" w:rsidR="00B7693D" w:rsidRDefault="00000000">
      <w:pPr>
        <w:pStyle w:val="Vnbnnidung0"/>
        <w:framePr w:w="4426" w:h="11899" w:hRule="exact" w:wrap="none" w:vAnchor="page" w:hAnchor="page" w:x="1806" w:y="2199"/>
        <w:numPr>
          <w:ilvl w:val="0"/>
          <w:numId w:val="56"/>
        </w:numPr>
        <w:tabs>
          <w:tab w:val="left" w:pos="478"/>
        </w:tabs>
        <w:spacing w:after="100" w:line="317" w:lineRule="auto"/>
        <w:ind w:left="200" w:firstLine="40"/>
        <w:jc w:val="both"/>
      </w:pPr>
      <w:r>
        <w:rPr>
          <w:i/>
          <w:iCs/>
        </w:rPr>
        <w:t>Mà tôi nhớ một cái gì đấy, hình như mẹ tôi, cái cửa sổ, hoặc những ngôi sao to trên bầu trời thành phố. Phải, có thể là những cái đó...</w:t>
      </w:r>
    </w:p>
    <w:p w14:paraId="66371D55" w14:textId="77777777" w:rsidR="00B7693D" w:rsidRDefault="00000000">
      <w:pPr>
        <w:pStyle w:val="Vnbnnidung0"/>
        <w:framePr w:w="4426" w:h="11899" w:hRule="exact" w:wrap="none" w:vAnchor="page" w:hAnchor="page" w:x="1806" w:y="2199"/>
        <w:spacing w:after="0" w:line="372" w:lineRule="auto"/>
        <w:ind w:left="200" w:firstLine="500"/>
        <w:jc w:val="both"/>
      </w:pPr>
      <w:r>
        <w:rPr>
          <w:sz w:val="19"/>
          <w:szCs w:val="19"/>
        </w:rPr>
        <w:t xml:space="preserve">(Lê Minh Khuê, </w:t>
      </w:r>
      <w:r>
        <w:rPr>
          <w:i/>
          <w:iCs/>
        </w:rPr>
        <w:t>Những ngôi sao xa xôi) c. Con cá nằm yên. Có lẽ vì thấm mệt nên giờ đây nó ngủ.</w:t>
      </w:r>
    </w:p>
    <w:p w14:paraId="6B6D45A1" w14:textId="77777777" w:rsidR="00B7693D" w:rsidRDefault="00000000">
      <w:pPr>
        <w:pStyle w:val="Vnbnnidung0"/>
        <w:framePr w:w="4426" w:h="11899" w:hRule="exact" w:wrap="none" w:vAnchor="page" w:hAnchor="page" w:x="1806" w:y="2199"/>
        <w:spacing w:after="160" w:line="266" w:lineRule="auto"/>
        <w:ind w:left="1340" w:firstLine="0"/>
        <w:jc w:val="right"/>
      </w:pPr>
      <w:r>
        <w:rPr>
          <w:sz w:val="19"/>
          <w:szCs w:val="19"/>
        </w:rPr>
        <w:t xml:space="preserve">(Giuyn Véc-nơ, </w:t>
      </w:r>
      <w:r>
        <w:rPr>
          <w:i/>
          <w:iCs/>
        </w:rPr>
        <w:t>Cuộc chạm trán trên đại dương)</w:t>
      </w:r>
    </w:p>
    <w:p w14:paraId="5A152613" w14:textId="77777777" w:rsidR="00B7693D" w:rsidRDefault="00000000">
      <w:pPr>
        <w:pStyle w:val="Vnbnnidung0"/>
        <w:framePr w:w="4426" w:h="11899" w:hRule="exact" w:wrap="none" w:vAnchor="page" w:hAnchor="page" w:x="1806" w:y="2199"/>
        <w:spacing w:after="40" w:line="317" w:lineRule="auto"/>
        <w:ind w:left="200" w:firstLine="380"/>
        <w:jc w:val="both"/>
      </w:pPr>
      <w:r>
        <w:t xml:space="preserve">Tim 3 - 5 từ chỉ thái độ, cách đánh giá của người nói về mức độ tin cậy của sự việc được nói tới (không trùng với các từ tìm được </w:t>
      </w:r>
      <w:r>
        <w:rPr>
          <w:i/>
          <w:iCs/>
        </w:rPr>
        <w:t>ở</w:t>
      </w:r>
      <w:r>
        <w:t xml:space="preserve"> bài tập 1). Sắp xếp chúng thec trình tự tăng dần độ tin cậy và đặt một cáu với mỗi từ đó.</w:t>
      </w:r>
    </w:p>
    <w:p w14:paraId="78629904" w14:textId="77777777" w:rsidR="00B7693D" w:rsidRDefault="00000000">
      <w:pPr>
        <w:pStyle w:val="Vnbnnidung0"/>
        <w:framePr w:w="4426" w:h="11899" w:hRule="exact" w:wrap="none" w:vAnchor="page" w:hAnchor="page" w:x="1806" w:y="2199"/>
        <w:spacing w:after="100" w:line="312" w:lineRule="auto"/>
        <w:ind w:left="200" w:firstLine="40"/>
        <w:jc w:val="both"/>
      </w:pPr>
      <w:r>
        <w:rPr>
          <w:color w:val="E18749"/>
        </w:rPr>
        <w:t xml:space="preserve">©Tìm </w:t>
      </w:r>
      <w:r>
        <w:t>thành phần cảm thán trong các câu sau và chỉ ra ý nghĩa của thành phần ấy trong từng trường hợp:</w:t>
      </w:r>
    </w:p>
    <w:p w14:paraId="799520CA" w14:textId="77777777" w:rsidR="00B7693D" w:rsidRDefault="00000000">
      <w:pPr>
        <w:pStyle w:val="Vnbnnidung0"/>
        <w:framePr w:w="4426" w:h="11899" w:hRule="exact" w:wrap="none" w:vAnchor="page" w:hAnchor="page" w:x="1806" w:y="2199"/>
        <w:numPr>
          <w:ilvl w:val="0"/>
          <w:numId w:val="57"/>
        </w:numPr>
        <w:tabs>
          <w:tab w:val="left" w:pos="526"/>
        </w:tabs>
        <w:spacing w:after="40" w:line="319" w:lineRule="auto"/>
        <w:ind w:left="200" w:firstLine="40"/>
        <w:jc w:val="both"/>
      </w:pPr>
      <w:r>
        <w:rPr>
          <w:i/>
          <w:iCs/>
        </w:rPr>
        <w:t>Trời ơi, ước gì thầy Đuy-sen là anh ruột của tôi!</w:t>
      </w:r>
    </w:p>
    <w:p w14:paraId="6917ECC7" w14:textId="77777777" w:rsidR="00B7693D" w:rsidRDefault="00000000">
      <w:pPr>
        <w:pStyle w:val="Vnbnnidung0"/>
        <w:framePr w:w="4426" w:h="11899" w:hRule="exact" w:wrap="none" w:vAnchor="page" w:hAnchor="page" w:x="1806" w:y="2199"/>
        <w:spacing w:after="100" w:line="326" w:lineRule="auto"/>
        <w:ind w:left="860" w:firstLine="0"/>
        <w:jc w:val="right"/>
      </w:pPr>
      <w:r>
        <w:rPr>
          <w:sz w:val="19"/>
          <w:szCs w:val="19"/>
        </w:rPr>
        <w:t xml:space="preserve">(Trin-ghi-dơ Ai-tơ-ma-tốp, </w:t>
      </w:r>
      <w:r>
        <w:rPr>
          <w:i/>
          <w:iCs/>
        </w:rPr>
        <w:t>Người thầy đầu tiên)</w:t>
      </w:r>
    </w:p>
    <w:p w14:paraId="55E370D3" w14:textId="77777777" w:rsidR="00B7693D" w:rsidRDefault="00000000">
      <w:pPr>
        <w:pStyle w:val="Vnbnnidung0"/>
        <w:framePr w:w="4426" w:h="11899" w:hRule="exact" w:wrap="none" w:vAnchor="page" w:hAnchor="page" w:x="1806" w:y="2199"/>
        <w:numPr>
          <w:ilvl w:val="0"/>
          <w:numId w:val="57"/>
        </w:numPr>
        <w:tabs>
          <w:tab w:val="left" w:pos="526"/>
        </w:tabs>
        <w:spacing w:after="0" w:line="312" w:lineRule="auto"/>
        <w:ind w:left="200" w:firstLine="40"/>
        <w:jc w:val="both"/>
      </w:pPr>
      <w:r>
        <w:rPr>
          <w:i/>
          <w:iCs/>
        </w:rPr>
        <w:t>Má tôi cũng coi nó là gió Tết, nghe gió, má thuận miệng hát “Cấy rồi mùa qua sông cấy mướn. Ông trời ổng thổi ngọn chướng buồn cha chả là buồn...” rồi thở dài cái thượt “ử hự, lụi hụi mà hết năm”.</w:t>
      </w:r>
    </w:p>
    <w:p w14:paraId="116C2306" w14:textId="77777777" w:rsidR="00B7693D" w:rsidRDefault="00000000">
      <w:pPr>
        <w:pStyle w:val="utranghocchntrang0"/>
        <w:framePr w:w="4426" w:h="307" w:hRule="exact" w:wrap="none" w:vAnchor="page" w:hAnchor="page" w:x="1806" w:y="14247"/>
        <w:spacing w:line="317" w:lineRule="auto"/>
        <w:jc w:val="right"/>
        <w:rPr>
          <w:sz w:val="20"/>
          <w:szCs w:val="20"/>
        </w:rPr>
      </w:pPr>
      <w:r>
        <w:rPr>
          <w:b w:val="0"/>
          <w:bCs w:val="0"/>
          <w:sz w:val="19"/>
          <w:szCs w:val="19"/>
        </w:rPr>
        <w:t xml:space="preserve">(Nguyễn Ngọc Tư, </w:t>
      </w:r>
      <w:r>
        <w:rPr>
          <w:b w:val="0"/>
          <w:bCs w:val="0"/>
          <w:i/>
          <w:iCs/>
          <w:sz w:val="20"/>
          <w:szCs w:val="20"/>
        </w:rPr>
        <w:t>Trở gió)</w:t>
      </w:r>
    </w:p>
    <w:p w14:paraId="7C8864E2" w14:textId="77777777" w:rsidR="00B7693D" w:rsidRDefault="00000000">
      <w:pPr>
        <w:pStyle w:val="Vnbnnidung70"/>
        <w:framePr w:w="3922" w:h="11578" w:hRule="exact" w:wrap="none" w:vAnchor="page" w:hAnchor="page" w:x="6644" w:y="2425"/>
        <w:spacing w:after="120"/>
      </w:pPr>
      <w:r>
        <w:t>Nhận biết các loại</w:t>
      </w:r>
      <w:r>
        <w:br/>
        <w:t>thành phần biệt lập</w:t>
      </w:r>
    </w:p>
    <w:p w14:paraId="17932BCA" w14:textId="77777777" w:rsidR="00B7693D" w:rsidRDefault="00000000">
      <w:pPr>
        <w:pStyle w:val="Vnbnnidung0"/>
        <w:framePr w:w="3922" w:h="11578" w:hRule="exact" w:wrap="none" w:vAnchor="page" w:hAnchor="page" w:x="6644" w:y="2425"/>
        <w:numPr>
          <w:ilvl w:val="0"/>
          <w:numId w:val="58"/>
        </w:numPr>
        <w:tabs>
          <w:tab w:val="left" w:pos="293"/>
        </w:tabs>
        <w:spacing w:after="120" w:line="305" w:lineRule="auto"/>
        <w:ind w:firstLine="0"/>
        <w:jc w:val="both"/>
        <w:rPr>
          <w:sz w:val="19"/>
          <w:szCs w:val="19"/>
        </w:rPr>
      </w:pPr>
      <w:r>
        <w:rPr>
          <w:b/>
          <w:bCs/>
          <w:color w:val="362D1E"/>
          <w:sz w:val="19"/>
          <w:szCs w:val="19"/>
        </w:rPr>
        <w:t xml:space="preserve">Thành phẩn tình thái: </w:t>
      </w:r>
      <w:r>
        <w:rPr>
          <w:color w:val="362D1E"/>
          <w:sz w:val="19"/>
          <w:szCs w:val="19"/>
        </w:rPr>
        <w:t>thành phần thể hiện thái độ, cách đánh giá của ngưòi nói (người viết) đối với sự việc được nói tới trong câu. Ví dụ:</w:t>
      </w:r>
    </w:p>
    <w:p w14:paraId="04039743" w14:textId="77777777" w:rsidR="00B7693D" w:rsidRDefault="00000000">
      <w:pPr>
        <w:pStyle w:val="Vnbnnidung0"/>
        <w:framePr w:w="3922" w:h="11578" w:hRule="exact" w:wrap="none" w:vAnchor="page" w:hAnchor="page" w:x="6644" w:y="2425"/>
        <w:numPr>
          <w:ilvl w:val="0"/>
          <w:numId w:val="58"/>
        </w:numPr>
        <w:tabs>
          <w:tab w:val="left" w:pos="293"/>
        </w:tabs>
        <w:spacing w:after="80" w:line="300" w:lineRule="auto"/>
        <w:ind w:firstLine="0"/>
        <w:jc w:val="both"/>
      </w:pPr>
      <w:r>
        <w:rPr>
          <w:b/>
          <w:bCs/>
          <w:i/>
          <w:iCs/>
          <w:color w:val="362D1E"/>
          <w:sz w:val="18"/>
          <w:szCs w:val="18"/>
        </w:rPr>
        <w:t xml:space="preserve">Chắc chắn </w:t>
      </w:r>
      <w:r>
        <w:rPr>
          <w:i/>
          <w:iCs/>
          <w:color w:val="362D1E"/>
        </w:rPr>
        <w:t>tất cả đám học sinh chúng tôi đứa nào cũng yêu mến thầy vì tấm lòng nhân từ, vì những ý nghĩ tốt lành, vì những ước mơ của thầy về tương lai chúng tôi.</w:t>
      </w:r>
    </w:p>
    <w:p w14:paraId="18CEA5A2" w14:textId="77777777" w:rsidR="00B7693D" w:rsidRDefault="00000000">
      <w:pPr>
        <w:pStyle w:val="Vnbnnidung0"/>
        <w:framePr w:w="3922" w:h="11578" w:hRule="exact" w:wrap="none" w:vAnchor="page" w:hAnchor="page" w:x="6644" w:y="2425"/>
        <w:spacing w:after="80" w:line="329" w:lineRule="auto"/>
        <w:ind w:firstLine="140"/>
        <w:jc w:val="both"/>
        <w:rPr>
          <w:sz w:val="19"/>
          <w:szCs w:val="19"/>
        </w:rPr>
      </w:pPr>
      <w:r>
        <w:rPr>
          <w:color w:val="362D1E"/>
          <w:sz w:val="19"/>
          <w:szCs w:val="19"/>
        </w:rPr>
        <w:t xml:space="preserve">(Trin-ghi-dơ Ai-tơ-ma-tốp, </w:t>
      </w:r>
      <w:r>
        <w:rPr>
          <w:i/>
          <w:iCs/>
          <w:color w:val="362D1E"/>
          <w:sz w:val="19"/>
          <w:szCs w:val="19"/>
        </w:rPr>
        <w:t xml:space="preserve">Người thầy đáu tiên) </w:t>
      </w:r>
      <w:r>
        <w:rPr>
          <w:i/>
          <w:iCs/>
        </w:rPr>
        <w:t>Chắc chắn</w:t>
      </w:r>
      <w:r>
        <w:rPr>
          <w:sz w:val="19"/>
          <w:szCs w:val="19"/>
        </w:rPr>
        <w:t xml:space="preserve"> </w:t>
      </w:r>
      <w:r>
        <w:rPr>
          <w:color w:val="584F41"/>
          <w:sz w:val="19"/>
          <w:szCs w:val="19"/>
        </w:rPr>
        <w:t xml:space="preserve">là </w:t>
      </w:r>
      <w:r>
        <w:rPr>
          <w:sz w:val="19"/>
          <w:szCs w:val="19"/>
        </w:rPr>
        <w:t xml:space="preserve">thành </w:t>
      </w:r>
      <w:r>
        <w:rPr>
          <w:color w:val="362D1E"/>
          <w:sz w:val="19"/>
          <w:szCs w:val="19"/>
        </w:rPr>
        <w:t xml:space="preserve">phần tình thái, thể </w:t>
      </w:r>
      <w:r>
        <w:rPr>
          <w:sz w:val="19"/>
          <w:szCs w:val="19"/>
        </w:rPr>
        <w:t xml:space="preserve">hiện sự đánh giá về </w:t>
      </w:r>
      <w:r>
        <w:rPr>
          <w:color w:val="362D1E"/>
          <w:sz w:val="19"/>
          <w:szCs w:val="19"/>
        </w:rPr>
        <w:t xml:space="preserve">tính chính xác của </w:t>
      </w:r>
      <w:r>
        <w:rPr>
          <w:sz w:val="19"/>
          <w:szCs w:val="19"/>
        </w:rPr>
        <w:t xml:space="preserve">thông tin dược nói </w:t>
      </w:r>
      <w:r>
        <w:rPr>
          <w:color w:val="362D1E"/>
          <w:sz w:val="19"/>
          <w:szCs w:val="19"/>
        </w:rPr>
        <w:t>tới trong câu.</w:t>
      </w:r>
    </w:p>
    <w:p w14:paraId="4AB4E57C" w14:textId="77777777" w:rsidR="00B7693D" w:rsidRDefault="00000000">
      <w:pPr>
        <w:pStyle w:val="Vnbnnidung0"/>
        <w:framePr w:w="3922" w:h="11578" w:hRule="exact" w:wrap="none" w:vAnchor="page" w:hAnchor="page" w:x="6644" w:y="2425"/>
        <w:numPr>
          <w:ilvl w:val="0"/>
          <w:numId w:val="58"/>
        </w:numPr>
        <w:tabs>
          <w:tab w:val="left" w:pos="293"/>
        </w:tabs>
        <w:spacing w:after="80" w:line="302" w:lineRule="auto"/>
        <w:ind w:firstLine="0"/>
        <w:jc w:val="both"/>
      </w:pPr>
      <w:r>
        <w:rPr>
          <w:i/>
          <w:iCs/>
        </w:rPr>
        <w:t xml:space="preserve">Hoạ sĩ còn đang </w:t>
      </w:r>
      <w:r>
        <w:rPr>
          <w:i/>
          <w:iCs/>
          <w:color w:val="362D1E"/>
        </w:rPr>
        <w:t xml:space="preserve">nheo mắt cố đọc tên </w:t>
      </w:r>
      <w:r>
        <w:rPr>
          <w:i/>
          <w:iCs/>
        </w:rPr>
        <w:t xml:space="preserve">các sách trên giá </w:t>
      </w:r>
      <w:r>
        <w:rPr>
          <w:i/>
          <w:iCs/>
          <w:color w:val="362D1E"/>
        </w:rPr>
        <w:t xml:space="preserve">thi cô gái đã bước tới, </w:t>
      </w:r>
      <w:r>
        <w:rPr>
          <w:b/>
          <w:bCs/>
          <w:i/>
          <w:iCs/>
          <w:sz w:val="18"/>
          <w:szCs w:val="18"/>
        </w:rPr>
        <w:t xml:space="preserve">dường như </w:t>
      </w:r>
      <w:r>
        <w:rPr>
          <w:i/>
          <w:iCs/>
        </w:rPr>
        <w:t xml:space="preserve">làm việc </w:t>
      </w:r>
      <w:r>
        <w:rPr>
          <w:i/>
          <w:iCs/>
          <w:color w:val="362D1E"/>
        </w:rPr>
        <w:t>ấy hộ bố.</w:t>
      </w:r>
    </w:p>
    <w:p w14:paraId="18D49147" w14:textId="77777777" w:rsidR="00B7693D" w:rsidRDefault="00000000">
      <w:pPr>
        <w:pStyle w:val="Vnbnnidung0"/>
        <w:framePr w:w="3922" w:h="11578" w:hRule="exact" w:wrap="none" w:vAnchor="page" w:hAnchor="page" w:x="6644" w:y="2425"/>
        <w:spacing w:after="80" w:line="307" w:lineRule="auto"/>
        <w:ind w:firstLine="720"/>
        <w:jc w:val="both"/>
        <w:rPr>
          <w:sz w:val="19"/>
          <w:szCs w:val="19"/>
        </w:rPr>
      </w:pPr>
      <w:r>
        <w:rPr>
          <w:sz w:val="19"/>
          <w:szCs w:val="19"/>
        </w:rPr>
        <w:t xml:space="preserve">(Nguyễn Thành </w:t>
      </w:r>
      <w:r>
        <w:rPr>
          <w:color w:val="362D1E"/>
          <w:sz w:val="19"/>
          <w:szCs w:val="19"/>
        </w:rPr>
        <w:t xml:space="preserve">Long, </w:t>
      </w:r>
      <w:r>
        <w:rPr>
          <w:i/>
          <w:iCs/>
          <w:color w:val="362D1E"/>
          <w:sz w:val="19"/>
          <w:szCs w:val="19"/>
        </w:rPr>
        <w:t>Lặng lẽ Sa Pa)</w:t>
      </w:r>
    </w:p>
    <w:p w14:paraId="2DD6125B" w14:textId="77777777" w:rsidR="00B7693D" w:rsidRDefault="00000000">
      <w:pPr>
        <w:pStyle w:val="Vnbnnidung0"/>
        <w:framePr w:w="3922" w:h="11578" w:hRule="exact" w:wrap="none" w:vAnchor="page" w:hAnchor="page" w:x="6644" w:y="2425"/>
        <w:spacing w:after="120" w:line="302" w:lineRule="auto"/>
        <w:ind w:firstLine="0"/>
        <w:jc w:val="both"/>
        <w:rPr>
          <w:sz w:val="19"/>
          <w:szCs w:val="19"/>
        </w:rPr>
      </w:pPr>
      <w:r>
        <w:rPr>
          <w:i/>
          <w:iCs/>
        </w:rPr>
        <w:t>Dường như</w:t>
      </w:r>
      <w:r>
        <w:rPr>
          <w:sz w:val="19"/>
          <w:szCs w:val="19"/>
        </w:rPr>
        <w:t xml:space="preserve"> là </w:t>
      </w:r>
      <w:r>
        <w:rPr>
          <w:color w:val="362D1E"/>
          <w:sz w:val="19"/>
          <w:szCs w:val="19"/>
        </w:rPr>
        <w:t>thành phân tình thái thể hiện ý không chắc chắn.</w:t>
      </w:r>
    </w:p>
    <w:p w14:paraId="088B046E" w14:textId="77777777" w:rsidR="00B7693D" w:rsidRDefault="00000000">
      <w:pPr>
        <w:pStyle w:val="Vnbnnidung0"/>
        <w:framePr w:w="3922" w:h="11578" w:hRule="exact" w:wrap="none" w:vAnchor="page" w:hAnchor="page" w:x="6644" w:y="2425"/>
        <w:numPr>
          <w:ilvl w:val="0"/>
          <w:numId w:val="58"/>
        </w:numPr>
        <w:tabs>
          <w:tab w:val="left" w:pos="293"/>
        </w:tabs>
        <w:spacing w:after="80" w:line="307" w:lineRule="auto"/>
        <w:ind w:firstLine="0"/>
        <w:jc w:val="both"/>
        <w:rPr>
          <w:sz w:val="19"/>
          <w:szCs w:val="19"/>
        </w:rPr>
      </w:pPr>
      <w:r>
        <w:rPr>
          <w:b/>
          <w:bCs/>
          <w:sz w:val="19"/>
          <w:szCs w:val="19"/>
        </w:rPr>
        <w:t xml:space="preserve">Thành </w:t>
      </w:r>
      <w:r>
        <w:rPr>
          <w:b/>
          <w:bCs/>
          <w:color w:val="362D1E"/>
          <w:sz w:val="19"/>
          <w:szCs w:val="19"/>
        </w:rPr>
        <w:t xml:space="preserve">phẩn cảm thán: </w:t>
      </w:r>
      <w:r>
        <w:rPr>
          <w:color w:val="362D1E"/>
          <w:sz w:val="19"/>
          <w:szCs w:val="19"/>
        </w:rPr>
        <w:t xml:space="preserve">thành phân được </w:t>
      </w:r>
      <w:r>
        <w:rPr>
          <w:sz w:val="19"/>
          <w:szCs w:val="19"/>
        </w:rPr>
        <w:t xml:space="preserve">dùng </w:t>
      </w:r>
      <w:r>
        <w:rPr>
          <w:color w:val="362D1E"/>
          <w:sz w:val="19"/>
          <w:szCs w:val="19"/>
        </w:rPr>
        <w:t xml:space="preserve">để bộc lộ trực tiếp tình cảm, </w:t>
      </w:r>
      <w:r>
        <w:rPr>
          <w:sz w:val="19"/>
          <w:szCs w:val="19"/>
        </w:rPr>
        <w:t xml:space="preserve">cảm xúc cúa </w:t>
      </w:r>
      <w:r>
        <w:rPr>
          <w:color w:val="362D1E"/>
          <w:sz w:val="19"/>
          <w:szCs w:val="19"/>
        </w:rPr>
        <w:t>người nói, người viết (vui, buồn, ngạc nhiên, tức giận,...). Ví dụ:</w:t>
      </w:r>
    </w:p>
    <w:p w14:paraId="58359B7E" w14:textId="77777777" w:rsidR="00B7693D" w:rsidRDefault="00000000">
      <w:pPr>
        <w:pStyle w:val="Vnbnnidung0"/>
        <w:framePr w:w="3922" w:h="11578" w:hRule="exact" w:wrap="none" w:vAnchor="page" w:hAnchor="page" w:x="6644" w:y="2425"/>
        <w:numPr>
          <w:ilvl w:val="0"/>
          <w:numId w:val="58"/>
        </w:numPr>
        <w:tabs>
          <w:tab w:val="left" w:pos="293"/>
        </w:tabs>
        <w:spacing w:after="80" w:line="295" w:lineRule="auto"/>
        <w:ind w:firstLine="0"/>
        <w:jc w:val="both"/>
      </w:pPr>
      <w:r>
        <w:rPr>
          <w:b/>
          <w:bCs/>
          <w:i/>
          <w:iCs/>
          <w:color w:val="362D1E"/>
          <w:sz w:val="18"/>
          <w:szCs w:val="18"/>
        </w:rPr>
        <w:t xml:space="preserve">Chao ôi, </w:t>
      </w:r>
      <w:r>
        <w:rPr>
          <w:i/>
          <w:iCs/>
          <w:color w:val="362D1E"/>
        </w:rPr>
        <w:t>bắt gặp một con người như anh ta là một cơ hội hãn hữu cho sáng tác, nhưng hoàn thành được sáng tác còn là một chặng đường dài.</w:t>
      </w:r>
    </w:p>
    <w:p w14:paraId="1B9B1F12" w14:textId="77777777" w:rsidR="00B7693D" w:rsidRDefault="00000000">
      <w:pPr>
        <w:pStyle w:val="Vnbnnidung0"/>
        <w:framePr w:w="3922" w:h="11578" w:hRule="exact" w:wrap="none" w:vAnchor="page" w:hAnchor="page" w:x="6644" w:y="2425"/>
        <w:spacing w:after="80" w:line="307" w:lineRule="auto"/>
        <w:ind w:firstLine="720"/>
        <w:jc w:val="both"/>
        <w:rPr>
          <w:sz w:val="19"/>
          <w:szCs w:val="19"/>
        </w:rPr>
      </w:pPr>
      <w:r>
        <w:rPr>
          <w:color w:val="362D1E"/>
          <w:sz w:val="19"/>
          <w:szCs w:val="19"/>
        </w:rPr>
        <w:t xml:space="preserve">(Nguyễn Thành Long, </w:t>
      </w:r>
      <w:r>
        <w:rPr>
          <w:i/>
          <w:iCs/>
          <w:color w:val="362D1E"/>
          <w:sz w:val="19"/>
          <w:szCs w:val="19"/>
        </w:rPr>
        <w:t xml:space="preserve">Lặng </w:t>
      </w:r>
      <w:r>
        <w:rPr>
          <w:i/>
          <w:iCs/>
          <w:sz w:val="19"/>
          <w:szCs w:val="19"/>
        </w:rPr>
        <w:t xml:space="preserve">lẽ </w:t>
      </w:r>
      <w:r>
        <w:rPr>
          <w:i/>
          <w:iCs/>
          <w:color w:val="362D1E"/>
          <w:sz w:val="19"/>
          <w:szCs w:val="19"/>
        </w:rPr>
        <w:t>Sa Pa)</w:t>
      </w:r>
    </w:p>
    <w:p w14:paraId="2903B767" w14:textId="77777777" w:rsidR="00B7693D" w:rsidRDefault="00000000">
      <w:pPr>
        <w:pStyle w:val="Vnbnnidung0"/>
        <w:framePr w:w="3922" w:h="11578" w:hRule="exact" w:wrap="none" w:vAnchor="page" w:hAnchor="page" w:x="6644" w:y="2425"/>
        <w:spacing w:after="120" w:line="298" w:lineRule="auto"/>
        <w:ind w:firstLine="0"/>
        <w:jc w:val="both"/>
        <w:rPr>
          <w:sz w:val="19"/>
          <w:szCs w:val="19"/>
        </w:rPr>
      </w:pPr>
      <w:r>
        <w:rPr>
          <w:i/>
          <w:iCs/>
          <w:color w:val="362D1E"/>
        </w:rPr>
        <w:t>Chao</w:t>
      </w:r>
      <w:r>
        <w:rPr>
          <w:color w:val="362D1E"/>
          <w:sz w:val="19"/>
          <w:szCs w:val="19"/>
        </w:rPr>
        <w:t xml:space="preserve"> ô/là thành phần cảm thán bộc lộ sự xúc động.</w:t>
      </w:r>
    </w:p>
    <w:p w14:paraId="0E9FB74C" w14:textId="77777777" w:rsidR="00B7693D" w:rsidRDefault="00000000">
      <w:pPr>
        <w:pStyle w:val="Vnbnnidung0"/>
        <w:framePr w:w="3922" w:h="11578" w:hRule="exact" w:wrap="none" w:vAnchor="page" w:hAnchor="page" w:x="6644" w:y="2425"/>
        <w:numPr>
          <w:ilvl w:val="0"/>
          <w:numId w:val="58"/>
        </w:numPr>
        <w:tabs>
          <w:tab w:val="left" w:pos="293"/>
        </w:tabs>
        <w:spacing w:after="80" w:line="290" w:lineRule="auto"/>
        <w:ind w:firstLine="0"/>
        <w:jc w:val="both"/>
      </w:pPr>
      <w:r>
        <w:rPr>
          <w:i/>
          <w:iCs/>
          <w:color w:val="362D1E"/>
        </w:rPr>
        <w:t>ơ, cái bà này! Sao bà cứ cuống quýt lên vậy?</w:t>
      </w:r>
    </w:p>
    <w:p w14:paraId="2047A006" w14:textId="77777777" w:rsidR="00B7693D" w:rsidRDefault="00000000">
      <w:pPr>
        <w:pStyle w:val="Vnbnnidung0"/>
        <w:framePr w:w="3922" w:h="11578" w:hRule="exact" w:wrap="none" w:vAnchor="page" w:hAnchor="page" w:x="6644" w:y="2425"/>
        <w:spacing w:after="0" w:line="360" w:lineRule="auto"/>
        <w:ind w:firstLine="580"/>
        <w:jc w:val="both"/>
        <w:rPr>
          <w:sz w:val="19"/>
          <w:szCs w:val="19"/>
        </w:rPr>
      </w:pPr>
      <w:r>
        <w:rPr>
          <w:color w:val="362D1E"/>
          <w:sz w:val="19"/>
          <w:szCs w:val="19"/>
        </w:rPr>
        <w:t xml:space="preserve">(Lê Minh Khuê, </w:t>
      </w:r>
      <w:r>
        <w:rPr>
          <w:i/>
          <w:iCs/>
          <w:color w:val="362D1E"/>
          <w:sz w:val="19"/>
          <w:szCs w:val="19"/>
        </w:rPr>
        <w:t>Những ngôi sao xa xôi) ơ</w:t>
      </w:r>
      <w:r>
        <w:rPr>
          <w:color w:val="362D1E"/>
          <w:sz w:val="19"/>
          <w:szCs w:val="19"/>
        </w:rPr>
        <w:t xml:space="preserve"> là thành phần cảm thán bộc lộ sự ngạc nhiên.</w:t>
      </w:r>
    </w:p>
    <w:p w14:paraId="76D2CF9B" w14:textId="77777777" w:rsidR="00B7693D" w:rsidRDefault="00000000">
      <w:pPr>
        <w:pStyle w:val="utranghocchntrang0"/>
        <w:framePr w:wrap="none" w:vAnchor="page" w:hAnchor="page" w:x="1849" w:y="14593"/>
        <w:rPr>
          <w:sz w:val="15"/>
          <w:szCs w:val="15"/>
        </w:rPr>
      </w:pPr>
      <w:r>
        <w:rPr>
          <w:b w:val="0"/>
          <w:bCs w:val="0"/>
          <w:sz w:val="15"/>
          <w:szCs w:val="15"/>
          <w:vertAlign w:val="superscript"/>
        </w:rPr>
        <w:t>66</w:t>
      </w:r>
    </w:p>
    <w:p w14:paraId="10736DD0" w14:textId="77777777" w:rsidR="00B7693D" w:rsidRDefault="00B7693D">
      <w:pPr>
        <w:spacing w:line="1" w:lineRule="exact"/>
        <w:sectPr w:rsidR="00B7693D">
          <w:pgSz w:w="12240" w:h="15840"/>
          <w:pgMar w:top="360" w:right="360" w:bottom="529" w:left="360" w:header="0" w:footer="3" w:gutter="0"/>
          <w:cols w:space="720"/>
          <w:noEndnote/>
          <w:docGrid w:linePitch="360"/>
        </w:sectPr>
      </w:pPr>
    </w:p>
    <w:p w14:paraId="37488BD2" w14:textId="77777777" w:rsidR="00B7693D" w:rsidRDefault="00000000">
      <w:pPr>
        <w:spacing w:line="1" w:lineRule="exact"/>
      </w:pPr>
      <w:r>
        <w:rPr>
          <w:noProof/>
        </w:rPr>
        <w:lastRenderedPageBreak/>
        <mc:AlternateContent>
          <mc:Choice Requires="wps">
            <w:drawing>
              <wp:anchor distT="0" distB="0" distL="114300" distR="114300" simplePos="0" relativeHeight="251654656" behindDoc="1" locked="0" layoutInCell="1" allowOverlap="1" wp14:anchorId="36BB6EE6" wp14:editId="4F9A3363">
                <wp:simplePos x="0" y="0"/>
                <wp:positionH relativeFrom="page">
                  <wp:posOffset>986155</wp:posOffset>
                </wp:positionH>
                <wp:positionV relativeFrom="page">
                  <wp:posOffset>8599170</wp:posOffset>
                </wp:positionV>
                <wp:extent cx="2524125" cy="0"/>
                <wp:effectExtent l="0" t="0" r="0" b="0"/>
                <wp:wrapNone/>
                <wp:docPr id="43" name="Shape 43"/>
                <wp:cNvGraphicFramePr/>
                <a:graphic xmlns:a="http://schemas.openxmlformats.org/drawingml/2006/main">
                  <a:graphicData uri="http://schemas.microsoft.com/office/word/2010/wordprocessingShape">
                    <wps:wsp>
                      <wps:cNvCnPr/>
                      <wps:spPr>
                        <a:xfrm>
                          <a:off x="0" y="0"/>
                          <a:ext cx="2524125" cy="0"/>
                        </a:xfrm>
                        <a:prstGeom prst="straightConnector1">
                          <a:avLst/>
                        </a:prstGeom>
                        <a:ln w="15240">
                          <a:solidFill/>
                        </a:ln>
                      </wps:spPr>
                      <wps:bodyPr/>
                    </wps:wsp>
                  </a:graphicData>
                </a:graphic>
              </wp:anchor>
            </w:drawing>
          </mc:Choice>
          <mc:Fallback>
            <w:pict>
              <v:shape o:spt="32" o:oned="true" path="m,l21600,21600e" style="position:absolute;margin-left:77.650000000000006pt;margin-top:677.10000000000002pt;width:198.75pt;height:0;z-index:-251658240;mso-position-horizontal-relative:page;mso-position-vertical-relative:page">
                <v:stroke weight="1.2pt"/>
              </v:shape>
            </w:pict>
          </mc:Fallback>
        </mc:AlternateContent>
      </w:r>
      <w:r>
        <w:rPr>
          <w:noProof/>
        </w:rPr>
        <mc:AlternateContent>
          <mc:Choice Requires="wps">
            <w:drawing>
              <wp:anchor distT="0" distB="0" distL="114300" distR="114300" simplePos="0" relativeHeight="251655680" behindDoc="1" locked="0" layoutInCell="1" allowOverlap="1" wp14:anchorId="69B241E4" wp14:editId="7696BB5D">
                <wp:simplePos x="0" y="0"/>
                <wp:positionH relativeFrom="page">
                  <wp:posOffset>986155</wp:posOffset>
                </wp:positionH>
                <wp:positionV relativeFrom="page">
                  <wp:posOffset>9218295</wp:posOffset>
                </wp:positionV>
                <wp:extent cx="5733415" cy="0"/>
                <wp:effectExtent l="0" t="0" r="0" b="0"/>
                <wp:wrapNone/>
                <wp:docPr id="44" name="Shape 44"/>
                <wp:cNvGraphicFramePr/>
                <a:graphic xmlns:a="http://schemas.openxmlformats.org/drawingml/2006/main">
                  <a:graphicData uri="http://schemas.microsoft.com/office/word/2010/wordprocessingShape">
                    <wps:wsp>
                      <wps:cNvCnPr/>
                      <wps:spPr>
                        <a:xfrm>
                          <a:off x="0" y="0"/>
                          <a:ext cx="5733415" cy="0"/>
                        </a:xfrm>
                        <a:prstGeom prst="straightConnector1">
                          <a:avLst/>
                        </a:prstGeom>
                        <a:ln w="8890">
                          <a:solidFill/>
                        </a:ln>
                      </wps:spPr>
                      <wps:bodyPr/>
                    </wps:wsp>
                  </a:graphicData>
                </a:graphic>
              </wp:anchor>
            </w:drawing>
          </mc:Choice>
          <mc:Fallback>
            <w:pict>
              <v:shape o:spt="32" o:oned="true" path="m,l21600,21600e" style="position:absolute;margin-left:77.650000000000006pt;margin-top:725.85000000000002pt;width:451.44999999999999pt;height:0;z-index:-251658240;mso-position-horizontal-relative:page;mso-position-vertical-relative:page">
                <v:stroke weight="0.70000000000000007pt"/>
              </v:shape>
            </w:pict>
          </mc:Fallback>
        </mc:AlternateContent>
      </w:r>
    </w:p>
    <w:p w14:paraId="7528C729" w14:textId="77777777" w:rsidR="00B7693D" w:rsidRDefault="00000000">
      <w:pPr>
        <w:pStyle w:val="Vnbnnidung60"/>
        <w:framePr w:wrap="none" w:vAnchor="page" w:hAnchor="page" w:x="1756" w:y="1294"/>
        <w:pBdr>
          <w:top w:val="single" w:sz="4" w:space="0" w:color="auto"/>
        </w:pBdr>
        <w:spacing w:after="0"/>
      </w:pPr>
      <w:r>
        <w:rPr>
          <w:color w:val="000000"/>
          <w:u w:val="single"/>
        </w:rPr>
        <w:t>VÃN BÀN 2</w:t>
      </w:r>
    </w:p>
    <w:p w14:paraId="386D61DC" w14:textId="77777777" w:rsidR="00B7693D" w:rsidRDefault="00000000">
      <w:pPr>
        <w:pStyle w:val="Vnbnnidung80"/>
        <w:framePr w:w="8750" w:h="1800" w:hRule="exact" w:wrap="none" w:vAnchor="page" w:hAnchor="page" w:x="1756" w:y="1870"/>
      </w:pPr>
      <w:r>
        <w:t>TRƯỚC KHI ĐỌC</w:t>
      </w:r>
    </w:p>
    <w:p w14:paraId="57501966" w14:textId="77777777" w:rsidR="00B7693D" w:rsidRDefault="00000000">
      <w:pPr>
        <w:pStyle w:val="Vnbnnidung0"/>
        <w:framePr w:w="8750" w:h="1800" w:hRule="exact" w:wrap="none" w:vAnchor="page" w:hAnchor="page" w:x="1756" w:y="1870"/>
        <w:numPr>
          <w:ilvl w:val="0"/>
          <w:numId w:val="59"/>
        </w:numPr>
        <w:tabs>
          <w:tab w:val="left" w:pos="718"/>
        </w:tabs>
        <w:spacing w:line="317" w:lineRule="auto"/>
        <w:jc w:val="both"/>
      </w:pPr>
      <w:r>
        <w:t>Sách văn học hấp dẫn đối với nhiều người, trong đó có thể có em. Điều gì đã tạo nên sức cuốn hút ấy?</w:t>
      </w:r>
    </w:p>
    <w:p w14:paraId="36EB4E26" w14:textId="77777777" w:rsidR="00B7693D" w:rsidRDefault="00000000">
      <w:pPr>
        <w:pStyle w:val="Vnbnnidung0"/>
        <w:framePr w:w="8750" w:h="1800" w:hRule="exact" w:wrap="none" w:vAnchor="page" w:hAnchor="page" w:x="1756" w:y="1870"/>
        <w:numPr>
          <w:ilvl w:val="0"/>
          <w:numId w:val="59"/>
        </w:numPr>
        <w:tabs>
          <w:tab w:val="left" w:pos="714"/>
        </w:tabs>
        <w:spacing w:after="0" w:line="317" w:lineRule="auto"/>
        <w:jc w:val="both"/>
      </w:pPr>
      <w:r>
        <w:t>Có những tác phẩm văn học cần được đọc đi đọc lại nhiều lần. Theo em, thực tế đó nói lên điêu gì?</w:t>
      </w:r>
    </w:p>
    <w:p w14:paraId="7C21D773" w14:textId="77777777" w:rsidR="00B7693D" w:rsidRDefault="00000000">
      <w:pPr>
        <w:pStyle w:val="Vnbnnidung80"/>
        <w:framePr w:w="8750" w:h="1426" w:hRule="exact" w:wrap="none" w:vAnchor="page" w:hAnchor="page" w:x="1756" w:y="3675"/>
        <w:spacing w:after="0"/>
        <w:rPr>
          <w:sz w:val="48"/>
          <w:szCs w:val="48"/>
        </w:rPr>
      </w:pPr>
      <w:r>
        <w:t xml:space="preserve">ĐỌC VAN </w:t>
      </w:r>
      <w:r>
        <w:rPr>
          <w:rFonts w:ascii="Courier New" w:eastAsia="Courier New" w:hAnsi="Courier New" w:cs="Courier New"/>
          <w:smallCaps/>
          <w:sz w:val="48"/>
          <w:szCs w:val="48"/>
        </w:rPr>
        <w:t>Bản</w:t>
      </w:r>
    </w:p>
    <w:p w14:paraId="39535A34" w14:textId="77777777" w:rsidR="00B7693D" w:rsidRDefault="00000000">
      <w:pPr>
        <w:pStyle w:val="Tiu50"/>
        <w:framePr w:w="8750" w:h="1426" w:hRule="exact" w:wrap="none" w:vAnchor="page" w:hAnchor="page" w:x="1756" w:y="3675"/>
        <w:spacing w:after="120"/>
      </w:pPr>
      <w:bookmarkStart w:id="49" w:name="bookmark101"/>
      <w:r>
        <w:rPr>
          <w:u w:val="none"/>
        </w:rPr>
        <w:t>Đọc văn - cuộc choi tìm ý nghĩa</w:t>
      </w:r>
      <w:r>
        <w:rPr>
          <w:u w:val="none"/>
          <w:vertAlign w:val="superscript"/>
        </w:rPr>
        <w:t>111</w:t>
      </w:r>
      <w:bookmarkEnd w:id="49"/>
    </w:p>
    <w:p w14:paraId="4DB84772" w14:textId="77777777" w:rsidR="00B7693D" w:rsidRDefault="00000000">
      <w:pPr>
        <w:pStyle w:val="Vnbnnidung0"/>
        <w:framePr w:w="8750" w:h="1426" w:hRule="exact" w:wrap="none" w:vAnchor="page" w:hAnchor="page" w:x="1756" w:y="3675"/>
        <w:spacing w:after="0" w:line="240" w:lineRule="auto"/>
        <w:ind w:left="3320" w:firstLine="0"/>
      </w:pPr>
      <w:r>
        <w:rPr>
          <w:u w:val="single"/>
        </w:rPr>
        <w:t>TRẦN ĐÌNH sử‘</w:t>
      </w:r>
      <w:r>
        <w:rPr>
          <w:u w:val="single"/>
          <w:vertAlign w:val="superscript"/>
        </w:rPr>
        <w:t>* 2</w:t>
      </w:r>
      <w:r>
        <w:rPr>
          <w:u w:val="single"/>
        </w:rPr>
        <w:t>&gt;</w:t>
      </w:r>
    </w:p>
    <w:p w14:paraId="3199AFFD" w14:textId="77777777" w:rsidR="00B7693D" w:rsidRDefault="00000000">
      <w:pPr>
        <w:pStyle w:val="Vnbnnidung0"/>
        <w:framePr w:w="8750" w:h="1042" w:hRule="exact" w:wrap="none" w:vAnchor="page" w:hAnchor="page" w:x="1756" w:y="5355"/>
        <w:numPr>
          <w:ilvl w:val="0"/>
          <w:numId w:val="60"/>
        </w:numPr>
        <w:tabs>
          <w:tab w:val="left" w:pos="828"/>
        </w:tabs>
        <w:spacing w:after="0" w:line="338" w:lineRule="auto"/>
        <w:ind w:left="9"/>
      </w:pPr>
      <w:r>
        <w:t>[... ] Văn học có một đặc điểm quan trọng là</w:t>
      </w:r>
      <w:r>
        <w:br/>
        <w:t>có ý nglũa, nhung đó là ý nghĩa tiềm ẩn. Đọc văn</w:t>
      </w:r>
      <w:r>
        <w:br/>
        <w:t>tóc là đi tim ý nghĩa tiềm an đó. Phê bình văn học</w:t>
      </w:r>
    </w:p>
    <w:p w14:paraId="70015300" w14:textId="77777777" w:rsidR="00B7693D" w:rsidRDefault="00000000">
      <w:pPr>
        <w:pStyle w:val="Vnbnnidung0"/>
        <w:framePr w:wrap="none" w:vAnchor="page" w:hAnchor="page" w:x="7242" w:y="5470"/>
        <w:pBdr>
          <w:top w:val="single" w:sz="0" w:space="0" w:color="F48235"/>
          <w:left w:val="single" w:sz="0" w:space="0" w:color="F48235"/>
          <w:bottom w:val="single" w:sz="0" w:space="0" w:color="F48235"/>
          <w:right w:val="single" w:sz="0" w:space="0" w:color="F48235"/>
        </w:pBdr>
        <w:shd w:val="clear" w:color="auto" w:fill="F48235"/>
        <w:spacing w:after="0" w:line="240" w:lineRule="auto"/>
        <w:ind w:right="43" w:firstLine="0"/>
      </w:pPr>
      <w:r>
        <w:rPr>
          <w:b/>
          <w:bCs/>
          <w:color w:val="FFFFFF"/>
        </w:rPr>
        <w:t xml:space="preserve">Theo dõi </w:t>
      </w:r>
      <w:r>
        <w:rPr>
          <w:b/>
          <w:bCs/>
          <w:color w:val="EBDAD1"/>
        </w:rPr>
        <w:t>1</w:t>
      </w:r>
    </w:p>
    <w:p w14:paraId="7DDA1BE2" w14:textId="77777777" w:rsidR="00B7693D" w:rsidRDefault="00000000">
      <w:pPr>
        <w:pStyle w:val="Vnbnnidung0"/>
        <w:framePr w:wrap="none" w:vAnchor="page" w:hAnchor="page" w:x="7214" w:y="5868"/>
        <w:spacing w:after="0" w:line="240" w:lineRule="auto"/>
        <w:ind w:firstLine="0"/>
      </w:pPr>
      <w:r>
        <w:rPr>
          <w:i/>
          <w:iCs/>
        </w:rPr>
        <w:t>Cách dẫn dắt vấn dể của tác giả.</w:t>
      </w:r>
    </w:p>
    <w:p w14:paraId="336CBB17" w14:textId="77777777" w:rsidR="00B7693D" w:rsidRDefault="00000000">
      <w:pPr>
        <w:pStyle w:val="Vnbnnidung0"/>
        <w:framePr w:w="8750" w:h="710" w:hRule="exact" w:wrap="none" w:vAnchor="page" w:hAnchor="page" w:x="1756" w:y="6305"/>
        <w:spacing w:after="0" w:line="326" w:lineRule="auto"/>
        <w:ind w:left="4" w:right="139" w:firstLine="0"/>
        <w:jc w:val="both"/>
      </w:pPr>
      <w:r>
        <w:t>từ xua đến nay đều choi trò đi tìm ý nghĩa của văn học, một' tiơ choi’’ chẳng khác gi</w:t>
      </w:r>
      <w:r>
        <w:br/>
        <w:t>ú tìm. Có klu ta chạy vể plúa này, nhung ý nghĩa lại nằm trốn ở plúa kia, có klu ta</w:t>
      </w:r>
    </w:p>
    <w:p w14:paraId="6D524349" w14:textId="77777777" w:rsidR="00B7693D" w:rsidRDefault="00000000">
      <w:pPr>
        <w:pStyle w:val="Vnbnnidung0"/>
        <w:framePr w:w="8750" w:h="677" w:hRule="exact" w:wrap="none" w:vAnchor="page" w:hAnchor="page" w:x="1756" w:y="6948"/>
        <w:spacing w:after="0" w:line="326" w:lineRule="auto"/>
        <w:ind w:left="9" w:right="134" w:firstLine="0"/>
        <w:jc w:val="both"/>
      </w:pPr>
      <w:r>
        <w:t>tuỏng bắt đuợc rồi, nhung hoá ra là bắt truơt, Ý nghĩa là điều mê hoặc lớn và niềm</w:t>
      </w:r>
      <w:r>
        <w:br/>
        <w:t>đam mê lớn đối vói nguơi đọc Mọi tác phẩm văn học mà ta cho là hay đều thấp thoáng</w:t>
      </w:r>
    </w:p>
    <w:p w14:paraId="07EC30DF" w14:textId="77777777" w:rsidR="00B7693D" w:rsidRDefault="00000000">
      <w:pPr>
        <w:pStyle w:val="Vnbnnidung0"/>
        <w:framePr w:wrap="none" w:vAnchor="page" w:hAnchor="page" w:x="1756" w:y="7630"/>
        <w:spacing w:after="0" w:line="240" w:lineRule="auto"/>
        <w:ind w:firstLine="0"/>
        <w:jc w:val="both"/>
      </w:pPr>
      <w:r>
        <w:t>một ý nglũa thú VỊ ở bên trong.</w:t>
      </w:r>
    </w:p>
    <w:p w14:paraId="0B1B9D7A" w14:textId="77777777" w:rsidR="00B7693D" w:rsidRDefault="00000000">
      <w:pPr>
        <w:pStyle w:val="Vnbnnidung0"/>
        <w:framePr w:w="8750" w:h="2323" w:hRule="exact" w:wrap="none" w:vAnchor="page" w:hAnchor="page" w:x="1756" w:y="8014"/>
        <w:numPr>
          <w:ilvl w:val="0"/>
          <w:numId w:val="60"/>
        </w:numPr>
        <w:tabs>
          <w:tab w:val="left" w:pos="1041"/>
        </w:tabs>
        <w:spacing w:after="0" w:line="334" w:lineRule="auto"/>
        <w:jc w:val="both"/>
      </w:pPr>
      <w:r>
        <w:t>Nguời ta đã xây dụng nên nlúều lí thuyết và</w:t>
      </w:r>
    </w:p>
    <w:p w14:paraId="3D750938" w14:textId="77777777" w:rsidR="00B7693D" w:rsidRDefault="00000000">
      <w:pPr>
        <w:pStyle w:val="Vnbnnidung0"/>
        <w:framePr w:w="8750" w:h="2323" w:hRule="exact" w:wrap="none" w:vAnchor="page" w:hAnchor="page" w:x="1756" w:y="8014"/>
        <w:tabs>
          <w:tab w:val="left" w:pos="5458"/>
          <w:tab w:val="left" w:pos="6014"/>
          <w:tab w:val="left" w:leader="underscore" w:pos="6816"/>
          <w:tab w:val="left" w:leader="underscore" w:pos="7690"/>
        </w:tabs>
        <w:spacing w:after="0" w:line="240" w:lineRule="auto"/>
        <w:ind w:firstLine="0"/>
      </w:pPr>
      <w:r>
        <w:t>phuong pháp để nắm bắt ý nghĩa... Nhung dù dùng</w:t>
      </w:r>
      <w:r>
        <w:tab/>
        <w:t>_</w:t>
      </w:r>
      <w:r>
        <w:tab/>
        <w:t>.,</w:t>
      </w:r>
      <w:r>
        <w:tab/>
        <w:t>.</w:t>
      </w:r>
      <w:r>
        <w:tab/>
        <w:t>„ ,,</w:t>
      </w:r>
    </w:p>
    <w:p w14:paraId="4DEF7027" w14:textId="77777777" w:rsidR="00B7693D" w:rsidRDefault="00000000">
      <w:pPr>
        <w:pStyle w:val="Vnbnnidung0"/>
        <w:framePr w:w="8750" w:h="2323" w:hRule="exact" w:wrap="none" w:vAnchor="page" w:hAnchor="page" w:x="1756" w:y="8014"/>
        <w:tabs>
          <w:tab w:val="left" w:pos="3838"/>
        </w:tabs>
        <w:spacing w:after="0" w:line="180" w:lineRule="auto"/>
        <w:ind w:left="3320" w:firstLine="0"/>
      </w:pPr>
      <w:r>
        <w:t>.</w:t>
      </w:r>
      <w:r>
        <w:tab/>
        <w:t xml:space="preserve">7 ,7 , „ </w:t>
      </w:r>
      <w:r>
        <w:rPr>
          <w:i/>
          <w:iCs/>
        </w:rPr>
        <w:t>Tác giả quan niệm dọc văn là gì?</w:t>
      </w:r>
    </w:p>
    <w:p w14:paraId="75AE5498" w14:textId="77777777" w:rsidR="00B7693D" w:rsidRDefault="00000000">
      <w:pPr>
        <w:pStyle w:val="Vnbnnidung0"/>
        <w:framePr w:w="8750" w:h="2323" w:hRule="exact" w:wrap="none" w:vAnchor="page" w:hAnchor="page" w:x="1756" w:y="8014"/>
        <w:spacing w:after="0" w:line="334" w:lineRule="auto"/>
        <w:ind w:firstLine="0"/>
      </w:pPr>
      <w:r>
        <w:t>phuong pháp nào, chung quy, đọc văn là thòng</w:t>
      </w:r>
    </w:p>
    <w:p w14:paraId="3BF02F8C" w14:textId="77777777" w:rsidR="00B7693D" w:rsidRDefault="00000000">
      <w:pPr>
        <w:pStyle w:val="Vnbnnidung0"/>
        <w:framePr w:w="8750" w:h="2323" w:hRule="exact" w:wrap="none" w:vAnchor="page" w:hAnchor="page" w:x="1756" w:y="8014"/>
        <w:spacing w:after="0" w:line="334" w:lineRule="auto"/>
        <w:ind w:firstLine="0"/>
        <w:jc w:val="both"/>
      </w:pPr>
      <w:r>
        <w:t>qua văn bản văn học mả đọc lu cu một vãn bản lớn hon là thế giới và cuộc đời, là đi tim ý nghĩa cuộc đời qua văn bản văn học. Đọc văn là cuôc đi tìm ý nglũa nhân sinh qua các vãn bản thẩm mĩ của văn học băng clunli tâm hồn ngu ơi đọc. Các phuong pháp clủ là phụ trợ.</w:t>
      </w:r>
    </w:p>
    <w:p w14:paraId="085CF018" w14:textId="77777777" w:rsidR="00B7693D" w:rsidRDefault="00000000">
      <w:pPr>
        <w:pStyle w:val="Vnbnnidung0"/>
        <w:framePr w:w="8750" w:h="1584" w:hRule="exact" w:wrap="none" w:vAnchor="page" w:hAnchor="page" w:x="1756" w:y="10428"/>
        <w:numPr>
          <w:ilvl w:val="0"/>
          <w:numId w:val="60"/>
        </w:numPr>
        <w:tabs>
          <w:tab w:val="left" w:pos="829"/>
        </w:tabs>
        <w:spacing w:after="0" w:line="326" w:lineRule="auto"/>
        <w:ind w:right="3605"/>
        <w:jc w:val="both"/>
      </w:pPr>
      <w:r>
        <w:t>Y nglũa của vãn học không clũ năm trong</w:t>
      </w:r>
      <w:r>
        <w:br/>
        <w:t>vãn bản, mà còn nằm trong môi liên hệ nlúếu mặt</w:t>
      </w:r>
      <w:r>
        <w:br/>
        <w:t>giữa văn bản VỚI cuộc đòi. Vi tliế ngoài văn bản, phải</w:t>
      </w:r>
      <w:r>
        <w:br/>
        <w:t xml:space="preserve">tim hiểu </w:t>
      </w:r>
      <w:r>
        <w:rPr>
          <w:lang w:val="en-US" w:eastAsia="en-US" w:bidi="en-US"/>
        </w:rPr>
        <w:t xml:space="preserve">hch </w:t>
      </w:r>
      <w:r>
        <w:t>sử, văn hoá, tâm lí, mói thục sụ là</w:t>
      </w:r>
      <w:r>
        <w:br/>
        <w:t>đọc luểu văn bản nghệ thuật. Có thời nguời ta hiểu</w:t>
      </w:r>
    </w:p>
    <w:p w14:paraId="70738136" w14:textId="77777777" w:rsidR="00B7693D" w:rsidRDefault="00000000">
      <w:pPr>
        <w:pStyle w:val="Vnbnnidung0"/>
        <w:framePr w:w="3254" w:h="869" w:hRule="exact" w:wrap="none" w:vAnchor="page" w:hAnchor="page" w:x="7252" w:y="10908"/>
        <w:spacing w:after="0" w:line="290" w:lineRule="auto"/>
        <w:ind w:right="10" w:firstLine="0"/>
        <w:jc w:val="both"/>
      </w:pPr>
      <w:r>
        <w:rPr>
          <w:i/>
          <w:iCs/>
        </w:rPr>
        <w:t>Các cách diễn đạt “vì thế”, “mới thực</w:t>
      </w:r>
      <w:r>
        <w:rPr>
          <w:i/>
          <w:iCs/>
        </w:rPr>
        <w:br/>
        <w:t>sự là”, “vậy nên”, “thực tế cho thấy”</w:t>
      </w:r>
      <w:r>
        <w:rPr>
          <w:i/>
          <w:iCs/>
        </w:rPr>
        <w:br/>
        <w:t>có tác dụng gì?</w:t>
      </w:r>
    </w:p>
    <w:p w14:paraId="1A30F32C" w14:textId="77777777" w:rsidR="00B7693D" w:rsidRDefault="00000000">
      <w:pPr>
        <w:pStyle w:val="Vnbnnidung0"/>
        <w:framePr w:wrap="none" w:vAnchor="page" w:hAnchor="page" w:x="1756" w:y="11926"/>
        <w:spacing w:after="0" w:line="240" w:lineRule="auto"/>
        <w:ind w:right="130" w:firstLine="0"/>
        <w:jc w:val="both"/>
      </w:pPr>
      <w:r>
        <w:rPr>
          <w:i/>
          <w:iCs/>
        </w:rPr>
        <w:t>ỷ</w:t>
      </w:r>
      <w:r>
        <w:t xml:space="preserve"> nglũa văn bản là cái cố định, mang tính đon nhất, clú cần ai đó có tài phát biêu một</w:t>
      </w:r>
    </w:p>
    <w:p w14:paraId="62EDB0E1" w14:textId="77777777" w:rsidR="00B7693D" w:rsidRDefault="00000000">
      <w:pPr>
        <w:pStyle w:val="Vnbnnidung0"/>
        <w:framePr w:w="8750" w:h="1320" w:hRule="exact" w:wrap="none" w:vAnchor="page" w:hAnchor="page" w:x="1756" w:y="12247"/>
        <w:spacing w:after="0"/>
        <w:ind w:left="4" w:right="125" w:firstLine="0"/>
        <w:jc w:val="both"/>
      </w:pPr>
      <w:r>
        <w:t>câu là nắm hết hồn vía. Lí thuyết đọc ngày nay cho thấy ý nglũa của văn học không ngùng</w:t>
      </w:r>
      <w:r>
        <w:br/>
        <w:t>biến động, lớn lên, tuỳ vào cách nguôi ta thiết lập mối liên hệ giữa các loại văn bản với</w:t>
      </w:r>
      <w:r>
        <w:br/>
        <w:t>nhau. Vậy nên cuộc đi tìm ý nghĩa không có hồi kết thúc. Thục tế cho thày tác phâm văn học</w:t>
      </w:r>
      <w:r>
        <w:br/>
        <w:t>có nhiều tấng nghía, đa nghĩa, mơ hồ, không dễ gi tóm luợc đuợc vào một câu nhận định hay</w:t>
      </w:r>
    </w:p>
    <w:p w14:paraId="53A79608" w14:textId="77777777" w:rsidR="00B7693D" w:rsidRDefault="00000000">
      <w:pPr>
        <w:pStyle w:val="Ghichcuitrang0"/>
        <w:framePr w:w="8611" w:h="202" w:hRule="exact" w:wrap="none" w:vAnchor="page" w:hAnchor="page" w:x="1761" w:y="13611"/>
        <w:ind w:left="0" w:firstLine="0"/>
      </w:pPr>
      <w:r>
        <w:t>■ Nhan đề do người biên soạn đặt.</w:t>
      </w:r>
    </w:p>
    <w:p w14:paraId="5F339921" w14:textId="77777777" w:rsidR="00B7693D" w:rsidRDefault="00000000">
      <w:pPr>
        <w:pStyle w:val="Ghichcuitrang0"/>
        <w:framePr w:w="8611" w:h="581" w:hRule="exact" w:wrap="none" w:vAnchor="page" w:hAnchor="page" w:x="1761" w:y="13875"/>
        <w:ind w:left="0" w:firstLine="0"/>
      </w:pPr>
      <w:r>
        <w:rPr>
          <w:vertAlign w:val="superscript"/>
        </w:rPr>
        <w:t>(2)</w:t>
      </w:r>
      <w:r>
        <w:t xml:space="preserve"> Trán Đinh sử sinh năm 1940, quê ở Thừa Thiên Huế, là nhà nghiên cứu, lí luận - phê binh vãn học. Công trinh khoa học chính: </w:t>
      </w:r>
      <w:r>
        <w:rPr>
          <w:i/>
          <w:iCs/>
        </w:rPr>
        <w:t>Thi pháp thơ Tố Hữu</w:t>
      </w:r>
      <w:r>
        <w:t xml:space="preserve"> (1987), </w:t>
      </w:r>
      <w:r>
        <w:rPr>
          <w:i/>
          <w:iCs/>
        </w:rPr>
        <w:t>Mấy vấn đề thi pháp văn học trung đại Việt Nam</w:t>
      </w:r>
      <w:r>
        <w:t xml:space="preserve"> (1999), </w:t>
      </w:r>
      <w:r>
        <w:rPr>
          <w:i/>
          <w:iCs/>
        </w:rPr>
        <w:t>Thi pháp Truyện Kiều</w:t>
      </w:r>
      <w:r>
        <w:t xml:space="preserve"> (2002), </w:t>
      </w:r>
      <w:r>
        <w:rPr>
          <w:i/>
          <w:iCs/>
        </w:rPr>
        <w:t>Trên đường biên cúa li luận văn học</w:t>
      </w:r>
      <w:r>
        <w:t xml:space="preserve"> (2014), </w:t>
      </w:r>
      <w:r>
        <w:rPr>
          <w:i/>
          <w:iCs/>
        </w:rPr>
        <w:t>Dẫn luận thi pháp học văn học</w:t>
      </w:r>
      <w:r>
        <w:t xml:space="preserve"> (2017),...</w:t>
      </w:r>
    </w:p>
    <w:p w14:paraId="59867A3A" w14:textId="77777777" w:rsidR="00B7693D" w:rsidRDefault="00000000">
      <w:pPr>
        <w:pStyle w:val="utranghocchntrang0"/>
        <w:framePr w:w="792" w:h="408" w:hRule="exact" w:wrap="none" w:vAnchor="page" w:hAnchor="page" w:x="9604" w:y="14513"/>
        <w:jc w:val="right"/>
        <w:rPr>
          <w:sz w:val="34"/>
          <w:szCs w:val="34"/>
        </w:rPr>
      </w:pPr>
      <w:r>
        <w:rPr>
          <w:b w:val="0"/>
          <w:bCs w:val="0"/>
          <w:sz w:val="34"/>
          <w:szCs w:val="34"/>
          <w:lang w:val="en-US" w:eastAsia="en-US" w:bidi="en-US"/>
        </w:rPr>
        <w:t>♦ft</w:t>
      </w:r>
      <w:r>
        <w:rPr>
          <w:b w:val="0"/>
          <w:bCs w:val="0"/>
          <w:sz w:val="34"/>
          <w:szCs w:val="34"/>
          <w:vertAlign w:val="superscript"/>
          <w:lang w:val="en-US" w:eastAsia="en-US" w:bidi="en-US"/>
        </w:rPr>
        <w:t>67</w:t>
      </w:r>
    </w:p>
    <w:p w14:paraId="170BEAD9"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F3D5043" w14:textId="77777777" w:rsidR="00B7693D" w:rsidRDefault="00000000">
      <w:pPr>
        <w:spacing w:line="1" w:lineRule="exact"/>
      </w:pPr>
      <w:r>
        <w:rPr>
          <w:noProof/>
        </w:rPr>
        <w:lastRenderedPageBreak/>
        <mc:AlternateContent>
          <mc:Choice Requires="wps">
            <w:drawing>
              <wp:anchor distT="0" distB="0" distL="114300" distR="114300" simplePos="0" relativeHeight="251656704" behindDoc="1" locked="0" layoutInCell="1" allowOverlap="1" wp14:anchorId="0F9EE270" wp14:editId="5D619BB5">
                <wp:simplePos x="0" y="0"/>
                <wp:positionH relativeFrom="page">
                  <wp:posOffset>975995</wp:posOffset>
                </wp:positionH>
                <wp:positionV relativeFrom="page">
                  <wp:posOffset>9190990</wp:posOffset>
                </wp:positionV>
                <wp:extent cx="5727065" cy="0"/>
                <wp:effectExtent l="0" t="0" r="0" b="0"/>
                <wp:wrapNone/>
                <wp:docPr id="45" name="Shape 45"/>
                <wp:cNvGraphicFramePr/>
                <a:graphic xmlns:a="http://schemas.openxmlformats.org/drawingml/2006/main">
                  <a:graphicData uri="http://schemas.microsoft.com/office/word/2010/wordprocessingShape">
                    <wps:wsp>
                      <wps:cNvCnPr/>
                      <wps:spPr>
                        <a:xfrm>
                          <a:off x="0" y="0"/>
                          <a:ext cx="5727065" cy="0"/>
                        </a:xfrm>
                        <a:prstGeom prst="straightConnector1">
                          <a:avLst/>
                        </a:prstGeom>
                        <a:ln w="8890">
                          <a:solidFill/>
                        </a:ln>
                      </wps:spPr>
                      <wps:bodyPr/>
                    </wps:wsp>
                  </a:graphicData>
                </a:graphic>
              </wp:anchor>
            </w:drawing>
          </mc:Choice>
          <mc:Fallback>
            <w:pict>
              <v:shape o:spt="32" o:oned="true" path="m,l21600,21600e" style="position:absolute;margin-left:76.850000000000009pt;margin-top:723.70000000000005pt;width:450.94999999999999pt;height:0;z-index:-251658240;mso-position-horizontal-relative:page;mso-position-vertical-relative:page">
                <v:stroke weight="0.70000000000000007pt"/>
              </v:shape>
            </w:pict>
          </mc:Fallback>
        </mc:AlternateContent>
      </w:r>
    </w:p>
    <w:p w14:paraId="2E3CF47B" w14:textId="77777777" w:rsidR="00B7693D" w:rsidRDefault="00000000">
      <w:pPr>
        <w:pStyle w:val="Vnbnnidung0"/>
        <w:framePr w:w="8784" w:h="1954" w:hRule="exact" w:wrap="none" w:vAnchor="page" w:hAnchor="page" w:x="1739" w:y="1337"/>
        <w:spacing w:after="0" w:line="326" w:lineRule="auto"/>
        <w:ind w:firstLine="0"/>
        <w:jc w:val="both"/>
      </w:pPr>
      <w:r>
        <w:t>công thức nào đó. Không ai có thể đọc tác plìẩin một lần là xong. Mỗi lần đọc, mỗi cách đọc chỉ là một chặng trên con đường chạy tiếp sức của biết bao độc giả để đến VÓI tác phẩm. VÓI lí thuyết tiếp nhận và quan niệm mói về tác phẩm văn học, một chân tròi mói cho công việc đọc văn được mỏ ra. Mọi người đọc đều có co hội binh đẳng như nhau trong trò choi tim ý nglũa. Không ai có tiếng nói cuối cùng. Không ai là người duy nlìất đúng. Tác phẩm ngày càng giàu có lên trong tinh yêu vãn học của mọi nguôi.</w:t>
      </w:r>
    </w:p>
    <w:p w14:paraId="737BD9DD" w14:textId="77777777" w:rsidR="00B7693D" w:rsidRDefault="00000000">
      <w:pPr>
        <w:pStyle w:val="Vnbnnidung0"/>
        <w:framePr w:w="8784" w:h="1646" w:hRule="exact" w:wrap="none" w:vAnchor="page" w:hAnchor="page" w:x="1739" w:y="3372"/>
        <w:numPr>
          <w:ilvl w:val="0"/>
          <w:numId w:val="60"/>
        </w:numPr>
        <w:tabs>
          <w:tab w:val="left" w:pos="769"/>
        </w:tabs>
        <w:spacing w:after="0" w:line="336" w:lineRule="auto"/>
      </w:pPr>
      <w:r>
        <w:t>Nhưng văn học là hiện tượng có quy luật.</w:t>
      </w:r>
      <w:r>
        <w:br/>
        <w:t>Thưởng thức văn học cũng có quy luật. Người đọc</w:t>
      </w:r>
      <w:r>
        <w:br/>
        <w:t>văn không có quyền tự do tuyệt đối, mà phụ thuộc</w:t>
      </w:r>
      <w:r>
        <w:br/>
        <w:t>vào cấu tạo của văn bản. Như người ca sĩ hát bài</w:t>
      </w:r>
      <w:r>
        <w:br/>
        <w:t>hát của mình theo bản nhạc của nhạc sĩ, người đọc</w:t>
      </w:r>
    </w:p>
    <w:p w14:paraId="7161E28D" w14:textId="77777777" w:rsidR="00B7693D" w:rsidRDefault="00000000">
      <w:pPr>
        <w:pStyle w:val="Vnbnnidung0"/>
        <w:framePr w:wrap="none" w:vAnchor="page" w:hAnchor="page" w:x="7235" w:y="3430"/>
        <w:pBdr>
          <w:top w:val="single" w:sz="0" w:space="0" w:color="F38234"/>
          <w:left w:val="single" w:sz="0" w:space="0" w:color="F38234"/>
          <w:bottom w:val="single" w:sz="0" w:space="0" w:color="F38234"/>
          <w:right w:val="single" w:sz="0" w:space="0" w:color="F38234"/>
        </w:pBdr>
        <w:shd w:val="clear" w:color="auto" w:fill="F38234"/>
        <w:spacing w:after="0" w:line="240" w:lineRule="auto"/>
        <w:ind w:right="38" w:firstLine="0"/>
      </w:pPr>
      <w:r>
        <w:rPr>
          <w:b/>
          <w:bCs/>
          <w:color w:val="FFFFFF"/>
        </w:rPr>
        <w:t xml:space="preserve">Suy luận </w:t>
      </w:r>
      <w:r>
        <w:rPr>
          <w:b/>
          <w:bCs/>
          <w:color w:val="EBDAD1"/>
        </w:rPr>
        <w:t>5</w:t>
      </w:r>
    </w:p>
    <w:p w14:paraId="533D3162" w14:textId="77777777" w:rsidR="00B7693D" w:rsidRDefault="00000000">
      <w:pPr>
        <w:pStyle w:val="Vnbnnidung0"/>
        <w:framePr w:w="3226" w:h="859" w:hRule="exact" w:wrap="none" w:vAnchor="page" w:hAnchor="page" w:x="7182" w:y="3857"/>
        <w:spacing w:after="0" w:line="290" w:lineRule="auto"/>
        <w:ind w:firstLine="0"/>
      </w:pPr>
      <w:r>
        <w:rPr>
          <w:i/>
          <w:iCs/>
        </w:rPr>
        <w:t>Theo tác giả, đọc văn là cuộc chơi.</w:t>
      </w:r>
      <w:r>
        <w:rPr>
          <w:i/>
          <w:iCs/>
        </w:rPr>
        <w:br/>
        <w:t>Phải chăng đả tham gia chơi thì</w:t>
      </w:r>
      <w:r>
        <w:rPr>
          <w:i/>
          <w:iCs/>
        </w:rPr>
        <w:br/>
        <w:t>phải tôn trọng luật của nó?</w:t>
      </w:r>
    </w:p>
    <w:p w14:paraId="6D9C67AC" w14:textId="77777777" w:rsidR="00B7693D" w:rsidRDefault="00000000">
      <w:pPr>
        <w:pStyle w:val="Vnbnnidung0"/>
        <w:framePr w:w="8784" w:h="710" w:hRule="exact" w:wrap="none" w:vAnchor="page" w:hAnchor="page" w:x="1739" w:y="4937"/>
        <w:spacing w:after="0" w:line="331" w:lineRule="auto"/>
        <w:ind w:firstLine="0"/>
      </w:pPr>
      <w:r>
        <w:t>văn cũng phải cảm nhận tác phẩm theo cung bậc của văn bản. Tuy nhiên văn bản chưa</w:t>
      </w:r>
      <w:r>
        <w:br/>
        <w:t>phải đã là tác phẩm. Đọc văn (phân tích, bình giảng, binh luận) tất yếu phải tôn trọng</w:t>
      </w:r>
    </w:p>
    <w:p w14:paraId="244220FB" w14:textId="77777777" w:rsidR="00B7693D" w:rsidRDefault="00000000">
      <w:pPr>
        <w:pStyle w:val="Vnbnnidung0"/>
        <w:framePr w:w="8784" w:h="1363" w:hRule="exact" w:wrap="none" w:vAnchor="page" w:hAnchor="page" w:x="1739" w:y="5571"/>
        <w:spacing w:after="0" w:line="334" w:lineRule="auto"/>
        <w:ind w:right="168" w:firstLine="0"/>
        <w:jc w:val="both"/>
      </w:pPr>
      <w:r>
        <w:t>văn bản, h'1 ngôn từ đến hình tượng. Những cảm nhận không kiểm nghiệm được bằng</w:t>
      </w:r>
      <w:r>
        <w:br/>
        <w:t>văn bản có thể coi là đi xa văn bản. Nhưng mặt khác, người đọc có quyển tưởng tượng,</w:t>
      </w:r>
      <w:r>
        <w:br/>
        <w:t>lí giải, cụ thể hoá hình tượng, nhập vào giọng điệu, nlụp điệu, động tác của ngôn tù để</w:t>
      </w:r>
      <w:r>
        <w:br/>
        <w:t>hiểu chúng, miễn sao không phương hại tới tính toàn vẹn của tác phẩm.</w:t>
      </w:r>
    </w:p>
    <w:p w14:paraId="17F7FB74" w14:textId="77777777" w:rsidR="00B7693D" w:rsidRDefault="00000000">
      <w:pPr>
        <w:pStyle w:val="Vnbnnidung0"/>
        <w:framePr w:w="8784" w:h="4565" w:hRule="exact" w:wrap="none" w:vAnchor="page" w:hAnchor="page" w:x="1739" w:y="6963"/>
        <w:numPr>
          <w:ilvl w:val="0"/>
          <w:numId w:val="60"/>
        </w:numPr>
        <w:tabs>
          <w:tab w:val="left" w:pos="764"/>
        </w:tabs>
        <w:spacing w:after="0" w:line="334" w:lineRule="auto"/>
      </w:pPr>
      <w:r>
        <w:t xml:space="preserve">Tác phẩm văn học và đọc văn thật sự là một lũện tượng diệu ki. Klu chưa đọc, văn bản in chỉ là một vật, một khách thể, nhung khi đã đọc tlu dần dần khách thể đó bien </w:t>
      </w:r>
      <w:r>
        <w:rPr>
          <w:lang w:val="en-US" w:eastAsia="en-US" w:bidi="en-US"/>
        </w:rPr>
        <w:t xml:space="preserve">mat, </w:t>
      </w:r>
      <w:r>
        <w:t>sách vẫn còn đó nhưng đồng thời lại ‘ biến mất” để nhường chỗ cho thế giói hình tượng, sách từ bên ngoài chuyển vảo trong nội tâm người đọc, người đọc hoá thân vào nhân vật trong</w:t>
      </w:r>
    </w:p>
    <w:p w14:paraId="1F764272" w14:textId="77777777" w:rsidR="00B7693D" w:rsidRDefault="00000000">
      <w:pPr>
        <w:pStyle w:val="Vnbnnidung0"/>
        <w:framePr w:w="8784" w:h="4565" w:hRule="exact" w:wrap="none" w:vAnchor="page" w:hAnchor="page" w:x="1739" w:y="6963"/>
        <w:tabs>
          <w:tab w:val="left" w:pos="5316"/>
        </w:tabs>
        <w:spacing w:after="0" w:line="240" w:lineRule="auto"/>
        <w:ind w:firstLine="0"/>
      </w:pPr>
      <w:r>
        <w:t xml:space="preserve">sách. Tại sao </w:t>
      </w:r>
      <w:r>
        <w:rPr>
          <w:lang w:val="en-US" w:eastAsia="en-US" w:bidi="en-US"/>
        </w:rPr>
        <w:t xml:space="preserve">kill </w:t>
      </w:r>
      <w:r>
        <w:t>đọc sách ta bỗne toàn tàm toàn ý</w:t>
      </w:r>
      <w:r>
        <w:tab/>
      </w:r>
      <w:r>
        <w:rPr>
          <w:i/>
          <w:iCs/>
          <w:vertAlign w:val="superscript"/>
        </w:rPr>
        <w:t>Cách 113</w:t>
      </w:r>
      <w:r>
        <w:rPr>
          <w:i/>
          <w:iCs/>
        </w:rPr>
        <w:t xml:space="preserve">Ịả'của </w:t>
      </w:r>
      <w:r>
        <w:rPr>
          <w:i/>
          <w:iCs/>
          <w:vertAlign w:val="superscript"/>
        </w:rPr>
        <w:t>fác</w:t>
      </w:r>
      <w:r>
        <w:rPr>
          <w:i/>
          <w:iCs/>
        </w:rPr>
        <w:t xml:space="preserve"> g</w:t>
      </w:r>
      <w:r>
        <w:rPr>
          <w:i/>
          <w:iCs/>
          <w:vertAlign w:val="superscript"/>
        </w:rPr>
        <w:t>,ả</w:t>
      </w:r>
      <w:r>
        <w:rPr>
          <w:i/>
          <w:iCs/>
        </w:rPr>
        <w:t xml:space="preserve"> sự hoá thân</w:t>
      </w:r>
    </w:p>
    <w:p w14:paraId="16DFD6D3" w14:textId="77777777" w:rsidR="00B7693D" w:rsidRDefault="00000000">
      <w:pPr>
        <w:pStyle w:val="Vnbnnidung0"/>
        <w:framePr w:w="8784" w:h="4565" w:hRule="exact" w:wrap="none" w:vAnchor="page" w:hAnchor="page" w:x="1739" w:y="6963"/>
        <w:tabs>
          <w:tab w:val="left" w:pos="1406"/>
          <w:tab w:val="left" w:pos="2951"/>
          <w:tab w:val="left" w:pos="3935"/>
          <w:tab w:val="left" w:pos="4977"/>
          <w:tab w:val="left" w:pos="5316"/>
        </w:tabs>
        <w:spacing w:after="0" w:line="199" w:lineRule="auto"/>
        <w:ind w:firstLine="700"/>
      </w:pPr>
      <w:r>
        <w:rPr>
          <w:i/>
          <w:iCs/>
        </w:rPr>
        <w:t>" ,</w:t>
      </w:r>
      <w:r>
        <w:rPr>
          <w:i/>
          <w:iCs/>
        </w:rPr>
        <w:tab/>
        <w:t>, ~</w:t>
      </w:r>
      <w:r>
        <w:rPr>
          <w:i/>
          <w:iCs/>
        </w:rPr>
        <w:tab/>
        <w:t xml:space="preserve">, </w:t>
      </w:r>
      <w:r>
        <w:rPr>
          <w:i/>
          <w:iCs/>
          <w:vertAlign w:val="superscript"/>
        </w:rPr>
        <w:t>1</w:t>
      </w:r>
      <w:r>
        <w:rPr>
          <w:i/>
          <w:iCs/>
        </w:rPr>
        <w:t xml:space="preserve"> ,</w:t>
      </w:r>
      <w:r>
        <w:rPr>
          <w:i/>
          <w:iCs/>
        </w:rPr>
        <w:tab/>
        <w:t>, „</w:t>
      </w:r>
      <w:r>
        <w:rPr>
          <w:i/>
          <w:iCs/>
        </w:rPr>
        <w:tab/>
        <w:t>,</w:t>
      </w:r>
      <w:r>
        <w:rPr>
          <w:i/>
          <w:iCs/>
        </w:rPr>
        <w:tab/>
        <w:t>của người đọc trong quá trình đọc văn.</w:t>
      </w:r>
    </w:p>
    <w:p w14:paraId="2441141A" w14:textId="77777777" w:rsidR="00B7693D" w:rsidRDefault="00000000">
      <w:pPr>
        <w:pStyle w:val="Vnbnnidung0"/>
        <w:framePr w:w="8784" w:h="4565" w:hRule="exact" w:wrap="none" w:vAnchor="page" w:hAnchor="page" w:x="1739" w:y="6963"/>
        <w:spacing w:after="0" w:line="336" w:lineRule="auto"/>
        <w:ind w:firstLine="0"/>
      </w:pPr>
      <w:r>
        <w:t>suy nglũ vào những điêu chua bao giờ nghi toi</w:t>
      </w:r>
      <w:r>
        <w:rPr>
          <w:vertAlign w:val="superscript"/>
        </w:rPr>
        <w:t>9</w:t>
      </w:r>
      <w:r>
        <w:t xml:space="preserve"> í loa</w:t>
      </w:r>
    </w:p>
    <w:p w14:paraId="6FACECCE" w14:textId="77777777" w:rsidR="00B7693D" w:rsidRDefault="00000000">
      <w:pPr>
        <w:pStyle w:val="Vnbnnidung0"/>
        <w:framePr w:w="8784" w:h="4565" w:hRule="exact" w:wrap="none" w:vAnchor="page" w:hAnchor="page" w:x="1739" w:y="6963"/>
        <w:spacing w:after="0" w:line="336" w:lineRule="auto"/>
        <w:ind w:firstLine="0"/>
        <w:jc w:val="both"/>
      </w:pPr>
      <w:r>
        <w:t xml:space="preserve">ra ta suy nghĩ bằng những ngôn từ, bình tượng cùa nhà văn, còn nhà văn thì phát biểu bằng tâm hồn, tú tuệ của ta! Cho nen tuy biết rõ tác pliẩm là của nhà vãn mà ta vẫn thấy có toàn quyền giải tlúch, hứng thú giải tlúch và Idu nói là ta giải thích, ta ấy đâu phải là chính ta! Nhà văn cluếm chỗ </w:t>
      </w:r>
      <w:r>
        <w:rPr>
          <w:lang w:val="en-US" w:eastAsia="en-US" w:bidi="en-US"/>
        </w:rPr>
        <w:t xml:space="preserve">hong </w:t>
      </w:r>
      <w:r>
        <w:t>tàm hí ta, còn ta lại cliiếm tác phẩm của họ! Ơ1O nên tác phẩm văn học là một sản phẩm lạ lung, nó gần như xoá bỏ ranh giói giữa ta và tác giả. Ngưòi đọc không phải “đệm”, mà đã “choi” tác phẩm trên bản nhạc của nhà văn, do vậy tuỳ theo người “choi” mà tác phẩm có sự khác nhau. [ .]</w:t>
      </w:r>
    </w:p>
    <w:p w14:paraId="58057FFD" w14:textId="77777777" w:rsidR="00B7693D" w:rsidRDefault="00000000">
      <w:pPr>
        <w:pStyle w:val="Vnbnnidung0"/>
        <w:framePr w:w="8784" w:h="1690" w:hRule="exact" w:wrap="none" w:vAnchor="page" w:hAnchor="page" w:x="1739" w:y="11556"/>
        <w:spacing w:after="0" w:line="336" w:lineRule="auto"/>
        <w:ind w:left="5" w:right="3686"/>
        <w:jc w:val="both"/>
      </w:pPr>
      <w:r>
        <w:t>(ố) Đọc văn là nền tảng của học văn. Học văn là</w:t>
      </w:r>
      <w:r>
        <w:br/>
        <w:t>học năng lực cảm thụ văn, bồi dưỡng tlụ lìiếu văn,</w:t>
      </w:r>
      <w:r>
        <w:br/>
        <w:t>tiếp nhận kiến thức văn hoá văn, rèn luyện năng lực</w:t>
      </w:r>
      <w:r>
        <w:br/>
        <w:t>biểu đạt, sáng tạo văn. Đỗ Phủ đã nói “Đọc rách vạn</w:t>
      </w:r>
      <w:r>
        <w:br/>
        <w:t>quyển sách/ Hạ bút như có thần”. M. Go-rơ-ki đã kể</w:t>
      </w:r>
    </w:p>
    <w:p w14:paraId="660BEF24" w14:textId="77777777" w:rsidR="00B7693D" w:rsidRDefault="00000000">
      <w:pPr>
        <w:pStyle w:val="Vnbnnidung0"/>
        <w:framePr w:wrap="none" w:vAnchor="page" w:hAnchor="page" w:x="7216" w:y="11767"/>
        <w:pBdr>
          <w:top w:val="single" w:sz="0" w:space="0" w:color="F48231"/>
          <w:left w:val="single" w:sz="0" w:space="0" w:color="F48231"/>
          <w:bottom w:val="single" w:sz="0" w:space="0" w:color="F48231"/>
          <w:right w:val="single" w:sz="0" w:space="0" w:color="F48231"/>
        </w:pBdr>
        <w:shd w:val="clear" w:color="auto" w:fill="F48231"/>
        <w:spacing w:after="0" w:line="240" w:lineRule="auto"/>
        <w:ind w:right="5" w:firstLine="0"/>
      </w:pPr>
      <w:r>
        <w:rPr>
          <w:b/>
          <w:bCs/>
          <w:color w:val="FFFFFF"/>
        </w:rPr>
        <w:t>Theo dõi</w:t>
      </w:r>
    </w:p>
    <w:p w14:paraId="72E216EF" w14:textId="77777777" w:rsidR="00B7693D" w:rsidRDefault="00000000">
      <w:pPr>
        <w:pStyle w:val="Vnbnnidung0"/>
        <w:framePr w:w="3322" w:h="806" w:hRule="exact" w:wrap="none" w:vAnchor="page" w:hAnchor="page" w:x="7182" w:y="12084"/>
        <w:spacing w:after="0" w:line="269" w:lineRule="auto"/>
        <w:ind w:right="10" w:firstLine="0"/>
        <w:jc w:val="both"/>
      </w:pPr>
      <w:r>
        <w:rPr>
          <w:i/>
          <w:iCs/>
        </w:rPr>
        <w:t>Cách nêu bằng chứng trong văn bản</w:t>
      </w:r>
      <w:r>
        <w:rPr>
          <w:i/>
          <w:iCs/>
        </w:rPr>
        <w:br/>
        <w:t>này có gì khác với văn bản “Nhà thơ</w:t>
      </w:r>
      <w:r>
        <w:rPr>
          <w:i/>
          <w:iCs/>
        </w:rPr>
        <w:br/>
        <w:t>của quê hương làng cảnh Việt Nam”?</w:t>
      </w:r>
    </w:p>
    <w:p w14:paraId="6696CD60" w14:textId="77777777" w:rsidR="00B7693D" w:rsidRDefault="00000000">
      <w:pPr>
        <w:pStyle w:val="Vnbnnidung0"/>
        <w:framePr w:w="8784" w:h="706" w:hRule="exact" w:wrap="none" w:vAnchor="page" w:hAnchor="page" w:x="1739" w:y="13164"/>
        <w:spacing w:after="0" w:line="331" w:lineRule="auto"/>
        <w:ind w:left="5" w:firstLine="0"/>
      </w:pPr>
      <w:r>
        <w:t>chuyện ông đọc nhiều như thế nào trước khi thành nhà văn lớn. Muốn học giỏi văn phải</w:t>
      </w:r>
      <w:r>
        <w:br/>
        <w:t>bắt đầu bằng đọc văn. [. ] Phải đọc vãn để người đọc tự phát luện ra mình và lớn lên.</w:t>
      </w:r>
    </w:p>
    <w:p w14:paraId="4251D423" w14:textId="77777777" w:rsidR="00B7693D" w:rsidRDefault="00000000">
      <w:pPr>
        <w:pStyle w:val="Vnbnnidung50"/>
        <w:framePr w:w="8784" w:h="528" w:hRule="exact" w:wrap="none" w:vAnchor="page" w:hAnchor="page" w:x="1739" w:y="13875"/>
        <w:spacing w:after="0" w:line="264" w:lineRule="auto"/>
        <w:ind w:left="3700"/>
      </w:pPr>
      <w:r>
        <w:rPr>
          <w:i/>
          <w:iCs/>
          <w:lang w:val="en-US" w:eastAsia="en-US" w:bidi="en-US"/>
        </w:rPr>
        <w:t>(Theo</w:t>
      </w:r>
      <w:r>
        <w:rPr>
          <w:lang w:val="en-US" w:eastAsia="en-US" w:bidi="en-US"/>
        </w:rPr>
        <w:t xml:space="preserve"> </w:t>
      </w:r>
      <w:r>
        <w:t xml:space="preserve">Ti ần Đình Sù, </w:t>
      </w:r>
      <w:r>
        <w:rPr>
          <w:i/>
          <w:iCs/>
        </w:rPr>
        <w:t xml:space="preserve">Đọc ván học vân, </w:t>
      </w:r>
      <w:r>
        <w:t xml:space="preserve">NXB Giao dục, 2001, tr. 5-8; Trần Đình Sù </w:t>
      </w:r>
      <w:r>
        <w:rPr>
          <w:i/>
          <w:iCs/>
        </w:rPr>
        <w:t>chinh lí,</w:t>
      </w:r>
      <w:r>
        <w:t xml:space="preserve"> 2022)</w:t>
      </w:r>
    </w:p>
    <w:p w14:paraId="58440AA5" w14:textId="77777777" w:rsidR="00B7693D" w:rsidRDefault="00000000">
      <w:pPr>
        <w:pStyle w:val="utranghocchntrang0"/>
        <w:framePr w:w="408" w:h="307" w:hRule="exact" w:wrap="none" w:vAnchor="page" w:hAnchor="page" w:x="1667" w:y="14580"/>
        <w:jc w:val="center"/>
        <w:rPr>
          <w:sz w:val="19"/>
          <w:szCs w:val="19"/>
        </w:rPr>
      </w:pPr>
      <w:r>
        <w:rPr>
          <w:sz w:val="19"/>
          <w:szCs w:val="19"/>
          <w:vertAlign w:val="superscript"/>
        </w:rPr>
        <w:t>6</w:t>
      </w:r>
      <w:r>
        <w:rPr>
          <w:sz w:val="19"/>
          <w:szCs w:val="19"/>
        </w:rPr>
        <w:t>$</w:t>
      </w:r>
    </w:p>
    <w:p w14:paraId="4559442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C98F280" w14:textId="77777777" w:rsidR="00B7693D" w:rsidRDefault="00000000">
      <w:pPr>
        <w:spacing w:line="1" w:lineRule="exact"/>
      </w:pPr>
      <w:r>
        <w:rPr>
          <w:noProof/>
        </w:rPr>
        <w:lastRenderedPageBreak/>
        <mc:AlternateContent>
          <mc:Choice Requires="wps">
            <w:drawing>
              <wp:anchor distT="0" distB="0" distL="114300" distR="114300" simplePos="0" relativeHeight="251657728" behindDoc="1" locked="0" layoutInCell="1" allowOverlap="1" wp14:anchorId="049F515D" wp14:editId="6F0111C2">
                <wp:simplePos x="0" y="0"/>
                <wp:positionH relativeFrom="page">
                  <wp:posOffset>1350645</wp:posOffset>
                </wp:positionH>
                <wp:positionV relativeFrom="page">
                  <wp:posOffset>6388100</wp:posOffset>
                </wp:positionV>
                <wp:extent cx="2834640" cy="0"/>
                <wp:effectExtent l="0" t="0" r="0" b="0"/>
                <wp:wrapNone/>
                <wp:docPr id="46" name="Shape 46"/>
                <wp:cNvGraphicFramePr/>
                <a:graphic xmlns:a="http://schemas.openxmlformats.org/drawingml/2006/main">
                  <a:graphicData uri="http://schemas.microsoft.com/office/word/2010/wordprocessingShape">
                    <wps:wsp>
                      <wps:cNvCnPr/>
                      <wps:spPr>
                        <a:xfrm>
                          <a:off x="0" y="0"/>
                          <a:ext cx="2834640" cy="0"/>
                        </a:xfrm>
                        <a:prstGeom prst="straightConnector1">
                          <a:avLst/>
                        </a:prstGeom>
                        <a:ln w="18415">
                          <a:solidFill/>
                        </a:ln>
                      </wps:spPr>
                      <wps:bodyPr/>
                    </wps:wsp>
                  </a:graphicData>
                </a:graphic>
              </wp:anchor>
            </w:drawing>
          </mc:Choice>
          <mc:Fallback>
            <w:pict>
              <v:shape o:spt="32" o:oned="true" path="m,l21600,21600e" style="position:absolute;margin-left:106.35000000000001pt;margin-top:503.pt;width:223.20000000000002pt;height:0;z-index:-251658240;mso-position-horizontal-relative:page;mso-position-vertical-relative:page">
                <v:stroke weight="1.45pt"/>
              </v:shape>
            </w:pict>
          </mc:Fallback>
        </mc:AlternateContent>
      </w:r>
    </w:p>
    <w:p w14:paraId="629BD9E9" w14:textId="77777777" w:rsidR="00B7693D" w:rsidRDefault="00000000">
      <w:pPr>
        <w:pStyle w:val="Vnbnnidung80"/>
        <w:framePr w:w="8966" w:h="864" w:hRule="exact" w:wrap="none" w:vAnchor="page" w:hAnchor="page" w:x="1648" w:y="1114"/>
        <w:spacing w:after="100"/>
      </w:pPr>
      <w:r>
        <w:t>SAU KHI ĐỌC</w:t>
      </w:r>
    </w:p>
    <w:p w14:paraId="1003AF71" w14:textId="77777777" w:rsidR="00B7693D" w:rsidRDefault="00000000">
      <w:pPr>
        <w:pStyle w:val="Tiu60"/>
        <w:framePr w:w="8966" w:h="864" w:hRule="exact" w:wrap="none" w:vAnchor="page" w:hAnchor="page" w:x="1648" w:y="1114"/>
        <w:spacing w:after="0"/>
      </w:pPr>
      <w:bookmarkStart w:id="50" w:name="bookmark103"/>
      <w:r>
        <w:t>TRẢ LÙI CÂU HÒI</w:t>
      </w:r>
      <w:bookmarkEnd w:id="50"/>
    </w:p>
    <w:p w14:paraId="786E35D3" w14:textId="77777777" w:rsidR="00B7693D" w:rsidRDefault="00000000">
      <w:pPr>
        <w:pStyle w:val="Vnbnnidung0"/>
        <w:framePr w:w="8966" w:h="5640" w:hRule="exact" w:wrap="none" w:vAnchor="page" w:hAnchor="page" w:x="1648" w:y="2107"/>
        <w:numPr>
          <w:ilvl w:val="0"/>
          <w:numId w:val="61"/>
        </w:numPr>
        <w:tabs>
          <w:tab w:val="left" w:pos="593"/>
        </w:tabs>
        <w:spacing w:after="100" w:line="317" w:lineRule="auto"/>
        <w:ind w:firstLine="220"/>
        <w:jc w:val="both"/>
      </w:pPr>
      <w:r>
        <w:t xml:space="preserve">Luận đề của văn bản </w:t>
      </w:r>
      <w:r>
        <w:rPr>
          <w:i/>
          <w:iCs/>
        </w:rPr>
        <w:t>Đọc văn - cuộc chơi tìm ý nghĩa</w:t>
      </w:r>
      <w:r>
        <w:t xml:space="preserve"> là gì?</w:t>
      </w:r>
    </w:p>
    <w:p w14:paraId="3713CD33" w14:textId="77777777" w:rsidR="00B7693D" w:rsidRDefault="00000000">
      <w:pPr>
        <w:pStyle w:val="Vnbnnidung0"/>
        <w:framePr w:w="8966" w:h="5640" w:hRule="exact" w:wrap="none" w:vAnchor="page" w:hAnchor="page" w:x="1648" w:y="2107"/>
        <w:numPr>
          <w:ilvl w:val="0"/>
          <w:numId w:val="61"/>
        </w:numPr>
        <w:tabs>
          <w:tab w:val="left" w:pos="658"/>
        </w:tabs>
        <w:spacing w:after="100" w:line="317" w:lineRule="auto"/>
        <w:ind w:left="560" w:hanging="280"/>
        <w:jc w:val="both"/>
      </w:pPr>
      <w:r>
        <w:t>Em hãy chỉ ra các luận điểm trong văn bản. Các luận điểm đó có tác dụng làm rõ những khía cạnh nào của luận đề?</w:t>
      </w:r>
    </w:p>
    <w:p w14:paraId="0DB3E696" w14:textId="77777777" w:rsidR="00B7693D" w:rsidRDefault="00000000">
      <w:pPr>
        <w:pStyle w:val="Vnbnnidung0"/>
        <w:framePr w:w="8966" w:h="5640" w:hRule="exact" w:wrap="none" w:vAnchor="page" w:hAnchor="page" w:x="1648" w:y="2107"/>
        <w:numPr>
          <w:ilvl w:val="0"/>
          <w:numId w:val="61"/>
        </w:numPr>
        <w:tabs>
          <w:tab w:val="left" w:pos="658"/>
        </w:tabs>
        <w:spacing w:after="100" w:line="317" w:lineRule="auto"/>
        <w:ind w:left="560" w:hanging="280"/>
        <w:jc w:val="both"/>
      </w:pPr>
      <w:r>
        <w:t>Tác giả cho rằng ý nghĩa của tác phẩm văn học thường không cố định. Câu van nào trong văn bản giúp em hiểu rõ về vấn đề này?</w:t>
      </w:r>
    </w:p>
    <w:p w14:paraId="49A1BFCA" w14:textId="77777777" w:rsidR="00B7693D" w:rsidRDefault="00000000">
      <w:pPr>
        <w:pStyle w:val="Vnbnnidung0"/>
        <w:framePr w:w="8966" w:h="5640" w:hRule="exact" w:wrap="none" w:vAnchor="page" w:hAnchor="page" w:x="1648" w:y="2107"/>
        <w:numPr>
          <w:ilvl w:val="0"/>
          <w:numId w:val="61"/>
        </w:numPr>
        <w:tabs>
          <w:tab w:val="left" w:pos="658"/>
        </w:tabs>
        <w:spacing w:after="100" w:line="317" w:lineRule="auto"/>
        <w:ind w:left="560" w:hanging="280"/>
        <w:jc w:val="both"/>
      </w:pPr>
      <w:r>
        <w:t xml:space="preserve">Trong văn bản, các từ ngữ như </w:t>
      </w:r>
      <w:r>
        <w:rPr>
          <w:i/>
          <w:iCs/>
        </w:rPr>
        <w:t>chơi trò, trò chơi, ú tim, chơi</w:t>
      </w:r>
      <w:r>
        <w:t xml:space="preserve"> được lặp lại nhiều lần. Với những từ ngữ đó, tác giả lí giải như thế nào về việc đọc văn?</w:t>
      </w:r>
    </w:p>
    <w:p w14:paraId="5D47842B" w14:textId="77777777" w:rsidR="00B7693D" w:rsidRDefault="00000000">
      <w:pPr>
        <w:pStyle w:val="Vnbnnidung0"/>
        <w:framePr w:w="8966" w:h="5640" w:hRule="exact" w:wrap="none" w:vAnchor="page" w:hAnchor="page" w:x="1648" w:y="2107"/>
        <w:numPr>
          <w:ilvl w:val="0"/>
          <w:numId w:val="61"/>
        </w:numPr>
        <w:tabs>
          <w:tab w:val="left" w:pos="658"/>
        </w:tabs>
        <w:spacing w:after="100" w:line="317" w:lineRule="auto"/>
        <w:ind w:left="560" w:hanging="280"/>
        <w:jc w:val="both"/>
      </w:pPr>
      <w:r>
        <w:t>Luận điểm “cuộc đi tìm ý nghĩa không có hồi kết thúc” ở đoạn (3) đã được tác giả làm sáng tỏ như thế nào? Em hãy bổ sung một sô' bằng chứng lấy từ trải nghiệm đọc của chính mình.</w:t>
      </w:r>
    </w:p>
    <w:p w14:paraId="1BA65305" w14:textId="77777777" w:rsidR="00B7693D" w:rsidRDefault="00000000">
      <w:pPr>
        <w:pStyle w:val="Vnbnnidung0"/>
        <w:framePr w:w="8966" w:h="5640" w:hRule="exact" w:wrap="none" w:vAnchor="page" w:hAnchor="page" w:x="1648" w:y="2107"/>
        <w:numPr>
          <w:ilvl w:val="0"/>
          <w:numId w:val="61"/>
        </w:numPr>
        <w:tabs>
          <w:tab w:val="left" w:pos="648"/>
        </w:tabs>
        <w:spacing w:after="100" w:line="317" w:lineRule="auto"/>
        <w:ind w:left="560" w:hanging="280"/>
        <w:jc w:val="both"/>
      </w:pPr>
      <w:r>
        <w:t xml:space="preserve">Trong đoạn (4) có câu: </w:t>
      </w:r>
      <w:r>
        <w:rPr>
          <w:i/>
          <w:iCs/>
        </w:rPr>
        <w:t>“Thưởng thức văn học cũng có quy luật.”.</w:t>
      </w:r>
      <w:r>
        <w:t xml:space="preserve"> Câu văn đó nhắc nhở em điều gì?</w:t>
      </w:r>
    </w:p>
    <w:p w14:paraId="56CBA1C9" w14:textId="77777777" w:rsidR="00B7693D" w:rsidRDefault="00000000">
      <w:pPr>
        <w:pStyle w:val="Vnbnnidung0"/>
        <w:framePr w:w="8966" w:h="5640" w:hRule="exact" w:wrap="none" w:vAnchor="page" w:hAnchor="page" w:x="1648" w:y="2107"/>
        <w:numPr>
          <w:ilvl w:val="0"/>
          <w:numId w:val="61"/>
        </w:numPr>
        <w:tabs>
          <w:tab w:val="left" w:pos="648"/>
        </w:tabs>
        <w:spacing w:after="100" w:line="317" w:lineRule="auto"/>
        <w:ind w:left="560" w:hanging="280"/>
        <w:jc w:val="both"/>
      </w:pPr>
      <w:r>
        <w:t>Đọc đoạn (5) và cho biết vì sao tác giả quan niệm tác phẩm văn học và đọc văn là một hiện tượng diệu kì. Giọng văn trong (-oạn (5) có gì khác với những đoạn còn lại?</w:t>
      </w:r>
    </w:p>
    <w:p w14:paraId="5D0A73FC" w14:textId="77777777" w:rsidR="00B7693D" w:rsidRDefault="00000000">
      <w:pPr>
        <w:pStyle w:val="Vnbnnidung0"/>
        <w:framePr w:w="8966" w:h="5640" w:hRule="exact" w:wrap="none" w:vAnchor="page" w:hAnchor="page" w:x="1648" w:y="2107"/>
        <w:numPr>
          <w:ilvl w:val="0"/>
          <w:numId w:val="61"/>
        </w:numPr>
        <w:tabs>
          <w:tab w:val="left" w:pos="638"/>
        </w:tabs>
        <w:spacing w:after="0" w:line="312" w:lineRule="auto"/>
        <w:ind w:left="560" w:hanging="280"/>
        <w:jc w:val="both"/>
      </w:pPr>
      <w:r>
        <w:t>Em hãy chỉ ra mối quan hệ giữa đoan (5) và đoạn (6). Mối quan hệ đó làm rõ ý nghĩa gì của việc đọc văn?</w:t>
      </w:r>
    </w:p>
    <w:p w14:paraId="75106DD3" w14:textId="77777777" w:rsidR="00B7693D" w:rsidRDefault="00000000">
      <w:pPr>
        <w:pStyle w:val="Tiu60"/>
        <w:framePr w:w="8966" w:h="1181" w:hRule="exact" w:wrap="none" w:vAnchor="page" w:hAnchor="page" w:x="1648" w:y="7939"/>
      </w:pPr>
      <w:bookmarkStart w:id="51" w:name="bookmark105"/>
      <w:r>
        <w:rPr>
          <w:lang w:val="en-US" w:eastAsia="en-US" w:bidi="en-US"/>
        </w:rPr>
        <w:t xml:space="preserve">VIE </w:t>
      </w:r>
      <w:r>
        <w:t>í KÉT NÓI vũl ĐỌC</w:t>
      </w:r>
      <w:bookmarkEnd w:id="51"/>
    </w:p>
    <w:p w14:paraId="12522B58" w14:textId="77777777" w:rsidR="00B7693D" w:rsidRDefault="00000000">
      <w:pPr>
        <w:pStyle w:val="Vnbnnidung0"/>
        <w:framePr w:w="8966" w:h="1181" w:hRule="exact" w:wrap="none" w:vAnchor="page" w:hAnchor="page" w:x="1648" w:y="7939"/>
        <w:spacing w:after="0" w:line="312" w:lineRule="auto"/>
        <w:ind w:left="220" w:firstLine="360"/>
        <w:jc w:val="both"/>
      </w:pPr>
      <w:r>
        <w:t>Vì sao co thể nói “không ai có thể đoc tác phẩm môt lần là xong”? Em hãy viết đoạn văn (khoảng 7-9 câu) trả lời câu hỏ: đó.</w:t>
      </w:r>
    </w:p>
    <w:p w14:paraId="755593D3" w14:textId="77777777" w:rsidR="00B7693D" w:rsidRDefault="00000000">
      <w:pPr>
        <w:pStyle w:val="Vnbnnidung90"/>
        <w:framePr w:wrap="none" w:vAnchor="page" w:hAnchor="page" w:x="1648" w:y="9456"/>
        <w:pBdr>
          <w:top w:val="single" w:sz="4" w:space="0" w:color="3EB6DC"/>
          <w:left w:val="single" w:sz="4" w:space="0" w:color="3EB6DC"/>
          <w:bottom w:val="single" w:sz="4" w:space="0" w:color="3EB6DC"/>
          <w:right w:val="single" w:sz="4" w:space="0" w:color="3EB6DC"/>
        </w:pBdr>
        <w:shd w:val="clear" w:color="auto" w:fill="3EB6DC"/>
        <w:spacing w:after="0"/>
        <w:ind w:firstLine="560"/>
        <w:jc w:val="both"/>
      </w:pPr>
      <w:r>
        <w:rPr>
          <w:color w:val="FFFFFF"/>
          <w:u w:val="single"/>
        </w:rPr>
        <w:t>Thực hành tiếng Vi ỉ?</w:t>
      </w:r>
    </w:p>
    <w:p w14:paraId="6F150314" w14:textId="77777777" w:rsidR="00B7693D" w:rsidRDefault="00000000">
      <w:pPr>
        <w:pStyle w:val="Vnbnnidung60"/>
        <w:framePr w:w="4306" w:h="4133" w:hRule="exact" w:wrap="none" w:vAnchor="page" w:hAnchor="page" w:x="1648" w:y="10176"/>
        <w:spacing w:after="100"/>
      </w:pPr>
      <w:r>
        <w:t>THÀNH PHẦN BIỆT LẬP</w:t>
      </w:r>
    </w:p>
    <w:p w14:paraId="1424192B" w14:textId="77777777" w:rsidR="00B7693D" w:rsidRDefault="00000000">
      <w:pPr>
        <w:pStyle w:val="Vnbnnidung0"/>
        <w:framePr w:w="4306" w:h="4133" w:hRule="exact" w:wrap="none" w:vAnchor="page" w:hAnchor="page" w:x="1648" w:y="10176"/>
        <w:spacing w:after="160" w:line="0" w:lineRule="atLeast"/>
        <w:ind w:left="220" w:firstLine="0"/>
        <w:jc w:val="both"/>
      </w:pPr>
      <w:r>
        <w:rPr>
          <w:b/>
          <w:bCs/>
          <w:color w:val="E18749"/>
          <w:sz w:val="84"/>
          <w:szCs w:val="84"/>
        </w:rPr>
        <w:t xml:space="preserve">o </w:t>
      </w:r>
      <w:r>
        <w:t>Tìm thành phần gọi - đáp trong các câu sau và cho biết chức năng của chúng.</w:t>
      </w:r>
    </w:p>
    <w:p w14:paraId="47E646AF" w14:textId="77777777" w:rsidR="00B7693D" w:rsidRDefault="00000000">
      <w:pPr>
        <w:pStyle w:val="Vnbnnidung0"/>
        <w:framePr w:w="4306" w:h="4133" w:hRule="exact" w:wrap="none" w:vAnchor="page" w:hAnchor="page" w:x="1648" w:y="10176"/>
        <w:spacing w:after="100" w:line="317" w:lineRule="auto"/>
        <w:ind w:left="220" w:firstLine="0"/>
        <w:jc w:val="both"/>
      </w:pPr>
      <w:r>
        <w:t xml:space="preserve">a. - </w:t>
      </w:r>
      <w:r>
        <w:rPr>
          <w:i/>
          <w:iCs/>
        </w:rPr>
        <w:t>Sợ gì? Mày bảo tao sợ cái gì? Mày bảo tao còn biết sợ ai hơn tao nữa?</w:t>
      </w:r>
    </w:p>
    <w:p w14:paraId="68328D06" w14:textId="77777777" w:rsidR="00B7693D" w:rsidRDefault="00000000">
      <w:pPr>
        <w:pStyle w:val="Vnbnnidung0"/>
        <w:framePr w:w="4306" w:h="4133" w:hRule="exact" w:wrap="none" w:vAnchor="page" w:hAnchor="page" w:x="1648" w:y="10176"/>
        <w:spacing w:line="312" w:lineRule="auto"/>
        <w:ind w:firstLine="0"/>
        <w:jc w:val="right"/>
      </w:pPr>
      <w:r>
        <w:rPr>
          <w:i/>
          <w:iCs/>
        </w:rPr>
        <w:t>- Thưa anh, thế thì,... hừ hừ... em xin sợ. Mời anh cứ đùa một mình thôi.</w:t>
      </w:r>
    </w:p>
    <w:p w14:paraId="76591D22" w14:textId="77777777" w:rsidR="00B7693D" w:rsidRDefault="00000000">
      <w:pPr>
        <w:pStyle w:val="Vnbnnidung0"/>
        <w:framePr w:w="4306" w:h="4133" w:hRule="exact" w:wrap="none" w:vAnchor="page" w:hAnchor="page" w:x="1648" w:y="10176"/>
        <w:spacing w:after="0" w:line="360" w:lineRule="auto"/>
        <w:ind w:left="220" w:firstLine="1160"/>
        <w:jc w:val="both"/>
      </w:pPr>
      <w:r>
        <w:rPr>
          <w:sz w:val="19"/>
          <w:szCs w:val="19"/>
        </w:rPr>
        <w:t xml:space="preserve">(Tô Hoài, </w:t>
      </w:r>
      <w:r>
        <w:rPr>
          <w:i/>
          <w:iCs/>
        </w:rPr>
        <w:t xml:space="preserve">Dế Mèn phiêu lưu ki) </w:t>
      </w:r>
      <w:r>
        <w:rPr>
          <w:sz w:val="19"/>
          <w:szCs w:val="19"/>
        </w:rPr>
        <w:t xml:space="preserve">b. </w:t>
      </w:r>
      <w:r>
        <w:rPr>
          <w:i/>
          <w:iCs/>
        </w:rPr>
        <w:t>Ê, đồ quỷ! - Nét Len vừa quát vừa nện chân xuống vỏ tàu.</w:t>
      </w:r>
    </w:p>
    <w:p w14:paraId="53BF8827" w14:textId="77777777" w:rsidR="00B7693D" w:rsidRDefault="00000000">
      <w:pPr>
        <w:pStyle w:val="Vnbnnidung0"/>
        <w:framePr w:w="4306" w:h="4133" w:hRule="exact" w:wrap="none" w:vAnchor="page" w:hAnchor="page" w:x="1648" w:y="10176"/>
        <w:spacing w:after="0" w:line="240" w:lineRule="auto"/>
        <w:ind w:left="1240" w:firstLine="0"/>
        <w:jc w:val="right"/>
      </w:pPr>
      <w:r>
        <w:rPr>
          <w:sz w:val="19"/>
          <w:szCs w:val="19"/>
        </w:rPr>
        <w:t xml:space="preserve">(Giuyn Véc-nơ, </w:t>
      </w:r>
      <w:r>
        <w:rPr>
          <w:i/>
          <w:iCs/>
        </w:rPr>
        <w:t>Cuộc chạm trán trên đại dương)</w:t>
      </w:r>
    </w:p>
    <w:p w14:paraId="75D72219" w14:textId="77777777" w:rsidR="00B7693D" w:rsidRDefault="00000000">
      <w:pPr>
        <w:pStyle w:val="Vnbnnidung70"/>
        <w:framePr w:w="3994" w:h="3739" w:hRule="exact" w:wrap="none" w:vAnchor="page" w:hAnchor="page" w:x="6410" w:y="10378"/>
        <w:spacing w:after="100" w:line="259" w:lineRule="auto"/>
      </w:pPr>
      <w:r>
        <w:rPr>
          <w:color w:val="000000"/>
        </w:rPr>
        <w:t>Nhận biết các loại</w:t>
      </w:r>
      <w:r>
        <w:rPr>
          <w:color w:val="000000"/>
        </w:rPr>
        <w:br/>
        <w:t>thành phần biệt Ịập</w:t>
      </w:r>
    </w:p>
    <w:p w14:paraId="5944026E" w14:textId="77777777" w:rsidR="00B7693D" w:rsidRDefault="00000000">
      <w:pPr>
        <w:pStyle w:val="Vnbnnidung0"/>
        <w:framePr w:w="3994" w:h="3739" w:hRule="exact" w:wrap="none" w:vAnchor="page" w:hAnchor="page" w:x="6410" w:y="10378"/>
        <w:spacing w:after="100" w:line="283" w:lineRule="auto"/>
        <w:ind w:firstLine="0"/>
        <w:jc w:val="both"/>
        <w:rPr>
          <w:sz w:val="19"/>
          <w:szCs w:val="19"/>
        </w:rPr>
      </w:pPr>
      <w:r>
        <w:rPr>
          <w:b/>
          <w:bCs/>
          <w:sz w:val="19"/>
          <w:szCs w:val="19"/>
        </w:rPr>
        <w:t xml:space="preserve">• Thành phân gọi </w:t>
      </w:r>
      <w:r>
        <w:rPr>
          <w:b/>
          <w:bCs/>
          <w:color w:val="584F41"/>
          <w:sz w:val="19"/>
          <w:szCs w:val="19"/>
        </w:rPr>
        <w:t xml:space="preserve">- </w:t>
      </w:r>
      <w:r>
        <w:rPr>
          <w:b/>
          <w:bCs/>
          <w:sz w:val="19"/>
          <w:szCs w:val="19"/>
        </w:rPr>
        <w:t xml:space="preserve">đáp: </w:t>
      </w:r>
      <w:r>
        <w:rPr>
          <w:sz w:val="19"/>
          <w:szCs w:val="19"/>
        </w:rPr>
        <w:t xml:space="preserve">thành phần được dùng để tạo lập hoặc duy trì quan hệ giao tiếp, đuực đánh dấu bằng những từ ngữ gọi </w:t>
      </w:r>
      <w:r>
        <w:rPr>
          <w:color w:val="584F41"/>
          <w:sz w:val="19"/>
          <w:szCs w:val="19"/>
        </w:rPr>
        <w:t xml:space="preserve">- </w:t>
      </w:r>
      <w:r>
        <w:rPr>
          <w:sz w:val="19"/>
          <w:szCs w:val="19"/>
        </w:rPr>
        <w:t xml:space="preserve">đáp như: </w:t>
      </w:r>
      <w:r>
        <w:rPr>
          <w:i/>
          <w:iCs/>
        </w:rPr>
        <w:t>ơi, thưa, dạ, vâng,...</w:t>
      </w:r>
      <w:r>
        <w:rPr>
          <w:sz w:val="19"/>
          <w:szCs w:val="19"/>
        </w:rPr>
        <w:t xml:space="preserve"> Ví dụ:</w:t>
      </w:r>
    </w:p>
    <w:p w14:paraId="211E1ECA" w14:textId="77777777" w:rsidR="00B7693D" w:rsidRDefault="00000000">
      <w:pPr>
        <w:pStyle w:val="Vnbnnidung0"/>
        <w:framePr w:w="3994" w:h="3739" w:hRule="exact" w:wrap="none" w:vAnchor="page" w:hAnchor="page" w:x="6410" w:y="10378"/>
        <w:numPr>
          <w:ilvl w:val="0"/>
          <w:numId w:val="62"/>
        </w:numPr>
        <w:tabs>
          <w:tab w:val="left" w:pos="158"/>
        </w:tabs>
        <w:spacing w:after="100" w:line="271" w:lineRule="auto"/>
        <w:ind w:firstLine="0"/>
        <w:jc w:val="both"/>
      </w:pPr>
      <w:r>
        <w:rPr>
          <w:i/>
          <w:iCs/>
        </w:rPr>
        <w:t>Anh Mên ơi, anh Mên!</w:t>
      </w:r>
    </w:p>
    <w:p w14:paraId="1B8FE348" w14:textId="77777777" w:rsidR="00B7693D" w:rsidRDefault="00000000">
      <w:pPr>
        <w:pStyle w:val="Vnbnnidung0"/>
        <w:framePr w:w="3994" w:h="3739" w:hRule="exact" w:wrap="none" w:vAnchor="page" w:hAnchor="page" w:x="6410" w:y="10378"/>
        <w:spacing w:after="100" w:line="286" w:lineRule="auto"/>
        <w:ind w:firstLine="420"/>
        <w:jc w:val="both"/>
        <w:rPr>
          <w:sz w:val="19"/>
          <w:szCs w:val="19"/>
        </w:rPr>
      </w:pPr>
      <w:r>
        <w:rPr>
          <w:sz w:val="19"/>
          <w:szCs w:val="19"/>
        </w:rPr>
        <w:t xml:space="preserve">(Nguyễn Quang Thiểu, </w:t>
      </w:r>
      <w:r>
        <w:rPr>
          <w:i/>
          <w:iCs/>
          <w:sz w:val="19"/>
          <w:szCs w:val="19"/>
        </w:rPr>
        <w:t>Bầy chim chìa vôi)</w:t>
      </w:r>
    </w:p>
    <w:p w14:paraId="7A0F07F6" w14:textId="77777777" w:rsidR="00B7693D" w:rsidRDefault="00000000">
      <w:pPr>
        <w:pStyle w:val="Vnbnnidung0"/>
        <w:framePr w:w="3994" w:h="3739" w:hRule="exact" w:wrap="none" w:vAnchor="page" w:hAnchor="page" w:x="6410" w:y="10378"/>
        <w:spacing w:after="100" w:line="276" w:lineRule="auto"/>
        <w:ind w:firstLine="0"/>
        <w:jc w:val="both"/>
        <w:rPr>
          <w:sz w:val="19"/>
          <w:szCs w:val="19"/>
        </w:rPr>
      </w:pPr>
      <w:r>
        <w:rPr>
          <w:i/>
          <w:iCs/>
          <w:sz w:val="19"/>
          <w:szCs w:val="19"/>
        </w:rPr>
        <w:t>ơi</w:t>
      </w:r>
      <w:r>
        <w:rPr>
          <w:sz w:val="19"/>
          <w:szCs w:val="19"/>
        </w:rPr>
        <w:t xml:space="preserve"> là thành phân gọi </w:t>
      </w:r>
      <w:r>
        <w:rPr>
          <w:color w:val="584F41"/>
          <w:sz w:val="19"/>
          <w:szCs w:val="19"/>
        </w:rPr>
        <w:t xml:space="preserve">- </w:t>
      </w:r>
      <w:r>
        <w:rPr>
          <w:sz w:val="19"/>
          <w:szCs w:val="19"/>
        </w:rPr>
        <w:t>đáp mà Mon dùng để gọi Mên.</w:t>
      </w:r>
    </w:p>
    <w:p w14:paraId="2DB15B29" w14:textId="77777777" w:rsidR="00B7693D" w:rsidRDefault="00000000">
      <w:pPr>
        <w:pStyle w:val="Vnbnnidung0"/>
        <w:framePr w:w="3994" w:h="3739" w:hRule="exact" w:wrap="none" w:vAnchor="page" w:hAnchor="page" w:x="6410" w:y="10378"/>
        <w:numPr>
          <w:ilvl w:val="0"/>
          <w:numId w:val="62"/>
        </w:numPr>
        <w:tabs>
          <w:tab w:val="left" w:pos="158"/>
        </w:tabs>
        <w:spacing w:after="0" w:line="271" w:lineRule="auto"/>
        <w:ind w:firstLine="0"/>
        <w:jc w:val="both"/>
      </w:pPr>
      <w:r>
        <w:rPr>
          <w:i/>
          <w:iCs/>
        </w:rPr>
        <w:t xml:space="preserve">ÔNG GIUỐC-ĐANH: </w:t>
      </w:r>
      <w:r>
        <w:rPr>
          <w:i/>
          <w:iCs/>
          <w:color w:val="584F41"/>
        </w:rPr>
        <w:t xml:space="preserve">- </w:t>
      </w:r>
      <w:r>
        <w:rPr>
          <w:i/>
          <w:iCs/>
        </w:rPr>
        <w:t>Lại còn phải bảo cái đó à?</w:t>
      </w:r>
    </w:p>
    <w:p w14:paraId="0802F1DD" w14:textId="77777777" w:rsidR="00B7693D" w:rsidRDefault="00B7693D">
      <w:pPr>
        <w:framePr w:wrap="none" w:vAnchor="page" w:hAnchor="page" w:x="9717" w:y="14419"/>
      </w:pPr>
    </w:p>
    <w:p w14:paraId="74056713"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E504229" w14:textId="77777777" w:rsidR="00B7693D" w:rsidRDefault="00B7693D">
      <w:pPr>
        <w:spacing w:line="1" w:lineRule="exact"/>
      </w:pPr>
    </w:p>
    <w:p w14:paraId="3806D4EB" w14:textId="77777777" w:rsidR="00B7693D" w:rsidRDefault="00000000">
      <w:pPr>
        <w:pStyle w:val="Vnbnnidung0"/>
        <w:framePr w:w="4363" w:h="6053" w:hRule="exact" w:wrap="none" w:vAnchor="page" w:hAnchor="page" w:x="1751" w:y="1745"/>
        <w:spacing w:after="80" w:line="307" w:lineRule="auto"/>
        <w:ind w:firstLine="0"/>
        <w:jc w:val="both"/>
      </w:pPr>
      <w:r>
        <w:t xml:space="preserve">c. </w:t>
      </w:r>
      <w:r>
        <w:rPr>
          <w:i/>
          <w:iCs/>
        </w:rPr>
        <w:t>Cậu bé ơi, ở đây ngày nào người ta chẩng bán đến hàng nghìn con lạc đà!</w:t>
      </w:r>
    </w:p>
    <w:p w14:paraId="792313C9" w14:textId="77777777" w:rsidR="00B7693D" w:rsidRDefault="00000000">
      <w:pPr>
        <w:pStyle w:val="Vnbnnidung0"/>
        <w:framePr w:w="4363" w:h="6053" w:hRule="exact" w:wrap="none" w:vAnchor="page" w:hAnchor="page" w:x="1751" w:y="1745"/>
        <w:spacing w:after="80" w:line="329" w:lineRule="auto"/>
        <w:ind w:firstLine="0"/>
        <w:jc w:val="right"/>
      </w:pPr>
      <w:r>
        <w:rPr>
          <w:sz w:val="19"/>
          <w:szCs w:val="19"/>
        </w:rPr>
        <w:t xml:space="preserve">(Đa-ni-en Pen-nắc, </w:t>
      </w:r>
      <w:r>
        <w:rPr>
          <w:i/>
          <w:iCs/>
        </w:rPr>
        <w:t>Mắt sói)</w:t>
      </w:r>
    </w:p>
    <w:p w14:paraId="51BAECBF" w14:textId="77777777" w:rsidR="00B7693D" w:rsidRDefault="00000000">
      <w:pPr>
        <w:pStyle w:val="Vnbnnidung0"/>
        <w:framePr w:w="4363" w:h="6053" w:hRule="exact" w:wrap="none" w:vAnchor="page" w:hAnchor="page" w:x="1751" w:y="1745"/>
        <w:spacing w:after="80" w:line="314" w:lineRule="auto"/>
        <w:ind w:firstLine="0"/>
        <w:jc w:val="both"/>
      </w:pPr>
      <w:r>
        <w:rPr>
          <w:color w:val="E18749"/>
        </w:rPr>
        <w:t xml:space="preserve">Ỡ </w:t>
      </w:r>
      <w:r>
        <w:t>Tim thành phần chêm xen trong các câu sau và cho biết chúng làm rõ thêm nội dung gì.</w:t>
      </w:r>
    </w:p>
    <w:p w14:paraId="0B19366E" w14:textId="77777777" w:rsidR="00B7693D" w:rsidRDefault="00000000">
      <w:pPr>
        <w:pStyle w:val="Vnbnnidung0"/>
        <w:framePr w:w="4363" w:h="6053" w:hRule="exact" w:wrap="none" w:vAnchor="page" w:hAnchor="page" w:x="1751" w:y="1745"/>
        <w:numPr>
          <w:ilvl w:val="0"/>
          <w:numId w:val="63"/>
        </w:numPr>
        <w:tabs>
          <w:tab w:val="left" w:pos="278"/>
        </w:tabs>
        <w:spacing w:after="0" w:line="319" w:lineRule="auto"/>
        <w:ind w:firstLine="0"/>
        <w:jc w:val="both"/>
      </w:pPr>
      <w:r>
        <w:rPr>
          <w:i/>
          <w:iCs/>
        </w:rPr>
        <w:t>Hàng vạn người đọc rất tinh, đã thuộc ba bài thu này, mà không thuộc được các bài thu khác (của các tác giả khác).</w:t>
      </w:r>
    </w:p>
    <w:p w14:paraId="6149C1AC" w14:textId="77777777" w:rsidR="00B7693D" w:rsidRDefault="00000000">
      <w:pPr>
        <w:pStyle w:val="Vnbnnidung0"/>
        <w:framePr w:w="4363" w:h="6053" w:hRule="exact" w:wrap="none" w:vAnchor="page" w:hAnchor="page" w:x="1751" w:y="1745"/>
        <w:spacing w:after="120" w:line="283" w:lineRule="auto"/>
        <w:ind w:left="880" w:firstLine="0"/>
        <w:jc w:val="right"/>
      </w:pPr>
      <w:r>
        <w:rPr>
          <w:sz w:val="19"/>
          <w:szCs w:val="19"/>
        </w:rPr>
        <w:t xml:space="preserve">(Xuân Diệu, </w:t>
      </w:r>
      <w:r>
        <w:rPr>
          <w:i/>
          <w:iCs/>
        </w:rPr>
        <w:t>Nhà thơ của quê hương làng cảnh Việt nam)</w:t>
      </w:r>
    </w:p>
    <w:p w14:paraId="6597C7A9" w14:textId="77777777" w:rsidR="00B7693D" w:rsidRDefault="00000000">
      <w:pPr>
        <w:pStyle w:val="Vnbnnidung0"/>
        <w:framePr w:w="4363" w:h="6053" w:hRule="exact" w:wrap="none" w:vAnchor="page" w:hAnchor="page" w:x="1751" w:y="1745"/>
        <w:numPr>
          <w:ilvl w:val="0"/>
          <w:numId w:val="63"/>
        </w:numPr>
        <w:tabs>
          <w:tab w:val="left" w:pos="278"/>
        </w:tabs>
        <w:spacing w:after="0" w:line="312" w:lineRule="auto"/>
        <w:ind w:firstLine="0"/>
        <w:jc w:val="both"/>
      </w:pPr>
      <w:r>
        <w:rPr>
          <w:i/>
          <w:iCs/>
        </w:rPr>
        <w:t>Có về thăm “Vườn Bùi chốn cũ” - đây là “xứ Vườn Bùi” theo đồng bào gọi cả vùng Trung Lương nằm trong xã Yên Đổ cũ, chứ không phải chỉ là khu vườn của nhà ở cụ Nguyễn Khuyến - mới càng hiểu rõ bài “Ao thu lạnh lẽo nước trong veo”.</w:t>
      </w:r>
    </w:p>
    <w:p w14:paraId="0AD398FB" w14:textId="77777777" w:rsidR="00B7693D" w:rsidRDefault="00000000">
      <w:pPr>
        <w:pStyle w:val="Vnbnnidung0"/>
        <w:framePr w:w="4363" w:h="6053" w:hRule="exact" w:wrap="none" w:vAnchor="page" w:hAnchor="page" w:x="1751" w:y="1745"/>
        <w:spacing w:after="0" w:line="276" w:lineRule="auto"/>
        <w:ind w:left="880" w:firstLine="0"/>
        <w:jc w:val="right"/>
      </w:pPr>
      <w:r>
        <w:rPr>
          <w:sz w:val="19"/>
          <w:szCs w:val="19"/>
        </w:rPr>
        <w:t xml:space="preserve">(Xuân Diệu, </w:t>
      </w:r>
      <w:r>
        <w:rPr>
          <w:i/>
          <w:iCs/>
        </w:rPr>
        <w:t>Nhà thơ của quê hương làng cảnh Việt nam)</w:t>
      </w:r>
    </w:p>
    <w:p w14:paraId="72A08EF3" w14:textId="77777777" w:rsidR="00B7693D" w:rsidRDefault="00000000">
      <w:pPr>
        <w:pStyle w:val="Vnbnnidung0"/>
        <w:framePr w:w="4008" w:h="5894" w:hRule="exact" w:wrap="none" w:vAnchor="page" w:hAnchor="page" w:x="6489" w:y="1745"/>
        <w:spacing w:after="40" w:line="271" w:lineRule="auto"/>
        <w:ind w:firstLine="0"/>
        <w:jc w:val="both"/>
      </w:pPr>
      <w:r>
        <w:rPr>
          <w:i/>
          <w:iCs/>
        </w:rPr>
        <w:t>PHÓ MAY: - Vãng, phải bảo chứ. Vì tất cà những người quý phái đều mặc như thế này cả.</w:t>
      </w:r>
    </w:p>
    <w:p w14:paraId="14990235" w14:textId="77777777" w:rsidR="00B7693D" w:rsidRDefault="00000000">
      <w:pPr>
        <w:pStyle w:val="Vnbnnidung0"/>
        <w:framePr w:w="4008" w:h="5894" w:hRule="exact" w:wrap="none" w:vAnchor="page" w:hAnchor="page" w:x="6489" w:y="1745"/>
        <w:spacing w:after="160" w:line="240" w:lineRule="auto"/>
        <w:ind w:firstLine="0"/>
        <w:jc w:val="right"/>
        <w:rPr>
          <w:sz w:val="19"/>
          <w:szCs w:val="19"/>
        </w:rPr>
      </w:pPr>
      <w:r>
        <w:rPr>
          <w:sz w:val="19"/>
          <w:szCs w:val="19"/>
        </w:rPr>
        <w:t xml:space="preserve">(Mô-li-e, </w:t>
      </w:r>
      <w:r>
        <w:rPr>
          <w:i/>
          <w:iCs/>
          <w:sz w:val="19"/>
          <w:szCs w:val="19"/>
        </w:rPr>
        <w:t>Trưởng giả học làm sang)</w:t>
      </w:r>
    </w:p>
    <w:p w14:paraId="4CF65D88" w14:textId="77777777" w:rsidR="00B7693D" w:rsidRDefault="00000000">
      <w:pPr>
        <w:pStyle w:val="Vnbnnidung0"/>
        <w:framePr w:w="4008" w:h="5894" w:hRule="exact" w:wrap="none" w:vAnchor="page" w:hAnchor="page" w:x="6489" w:y="1745"/>
        <w:spacing w:after="160" w:line="276" w:lineRule="auto"/>
        <w:ind w:firstLine="0"/>
        <w:jc w:val="both"/>
        <w:rPr>
          <w:sz w:val="19"/>
          <w:szCs w:val="19"/>
        </w:rPr>
      </w:pPr>
      <w:r>
        <w:rPr>
          <w:i/>
          <w:iCs/>
        </w:rPr>
        <w:t>Vâng</w:t>
      </w:r>
      <w:r>
        <w:rPr>
          <w:sz w:val="19"/>
          <w:szCs w:val="19"/>
        </w:rPr>
        <w:t xml:space="preserve"> là thành phần gọi - đáp mà phó may dùng để đáp lại lời ông Giuốc-đanh.</w:t>
      </w:r>
    </w:p>
    <w:p w14:paraId="226EFFAD" w14:textId="77777777" w:rsidR="00B7693D" w:rsidRDefault="00000000">
      <w:pPr>
        <w:pStyle w:val="Vnbnnidung0"/>
        <w:framePr w:w="4008" w:h="5894" w:hRule="exact" w:wrap="none" w:vAnchor="page" w:hAnchor="page" w:x="6489" w:y="1745"/>
        <w:spacing w:after="100" w:line="286" w:lineRule="auto"/>
        <w:ind w:firstLine="0"/>
        <w:jc w:val="both"/>
        <w:rPr>
          <w:sz w:val="19"/>
          <w:szCs w:val="19"/>
        </w:rPr>
      </w:pPr>
      <w:r>
        <w:rPr>
          <w:b/>
          <w:bCs/>
          <w:sz w:val="19"/>
          <w:szCs w:val="19"/>
        </w:rPr>
        <w:t xml:space="preserve">• Thành phẩn chêm xen (phụ chú); </w:t>
      </w:r>
      <w:r>
        <w:rPr>
          <w:sz w:val="19"/>
          <w:szCs w:val="19"/>
        </w:rPr>
        <w:t>thành phần được dùng để bổ sung, làm rõ thêm một đối tượng nào đó trong câu. Thành phần này thường được đặt trong dấu ngoặc đơn, giữa hai dấu gạch ngang, hai dấu phẩy, hoặc giữa dấu gạch ngang và dấu phẩy. Cũng có khi, thành phần chêm xen còn được đặt sau dấu hai chấm.</w:t>
      </w:r>
    </w:p>
    <w:p w14:paraId="17535E73" w14:textId="77777777" w:rsidR="00B7693D" w:rsidRDefault="00000000">
      <w:pPr>
        <w:pStyle w:val="Vnbnnidung0"/>
        <w:framePr w:w="4008" w:h="5894" w:hRule="exact" w:wrap="none" w:vAnchor="page" w:hAnchor="page" w:x="6489" w:y="1745"/>
        <w:spacing w:after="40" w:line="300" w:lineRule="auto"/>
        <w:ind w:firstLine="0"/>
        <w:jc w:val="both"/>
      </w:pPr>
      <w:r>
        <w:rPr>
          <w:i/>
          <w:iCs/>
        </w:rPr>
        <w:t xml:space="preserve">- Dòng suối trong trẻo của thầy - </w:t>
      </w:r>
      <w:r>
        <w:rPr>
          <w:b/>
          <w:bCs/>
          <w:i/>
          <w:iCs/>
          <w:sz w:val="18"/>
          <w:szCs w:val="18"/>
        </w:rPr>
        <w:t xml:space="preserve">thầy âu yếm nhìn tôi - </w:t>
      </w:r>
      <w:r>
        <w:rPr>
          <w:i/>
          <w:iCs/>
        </w:rPr>
        <w:t>em thông minh lắm!</w:t>
      </w:r>
    </w:p>
    <w:p w14:paraId="745B2A01" w14:textId="77777777" w:rsidR="00B7693D" w:rsidRDefault="00000000">
      <w:pPr>
        <w:pStyle w:val="Vnbnnidung0"/>
        <w:framePr w:w="4008" w:h="5894" w:hRule="exact" w:wrap="none" w:vAnchor="page" w:hAnchor="page" w:x="6489" w:y="1745"/>
        <w:spacing w:after="100" w:line="286" w:lineRule="auto"/>
        <w:ind w:firstLine="0"/>
        <w:jc w:val="both"/>
        <w:rPr>
          <w:sz w:val="19"/>
          <w:szCs w:val="19"/>
        </w:rPr>
      </w:pPr>
      <w:r>
        <w:rPr>
          <w:sz w:val="19"/>
          <w:szCs w:val="19"/>
        </w:rPr>
        <w:t xml:space="preserve">(Trin-ghi-dơ Ai-tơ-ma-tốp, </w:t>
      </w:r>
      <w:r>
        <w:rPr>
          <w:i/>
          <w:iCs/>
          <w:sz w:val="19"/>
          <w:szCs w:val="19"/>
        </w:rPr>
        <w:t>Người tháy đáu tiòn)</w:t>
      </w:r>
    </w:p>
    <w:p w14:paraId="68676C76" w14:textId="77777777" w:rsidR="00B7693D" w:rsidRDefault="00000000">
      <w:pPr>
        <w:pStyle w:val="Vnbnnidung0"/>
        <w:framePr w:w="4008" w:h="5894" w:hRule="exact" w:wrap="none" w:vAnchor="page" w:hAnchor="page" w:x="6489" w:y="1745"/>
        <w:spacing w:after="0" w:line="276" w:lineRule="auto"/>
        <w:ind w:firstLine="0"/>
        <w:jc w:val="both"/>
        <w:rPr>
          <w:sz w:val="19"/>
          <w:szCs w:val="19"/>
        </w:rPr>
      </w:pPr>
      <w:r>
        <w:rPr>
          <w:i/>
          <w:iCs/>
        </w:rPr>
        <w:t>Thầy âu yếm nhìn tôi</w:t>
      </w:r>
      <w:r>
        <w:rPr>
          <w:sz w:val="19"/>
          <w:szCs w:val="19"/>
        </w:rPr>
        <w:t xml:space="preserve"> là thành phần chêm xen, có tac dụng làm rõ thái độ, tình cảm cua nhân vật.</w:t>
      </w:r>
    </w:p>
    <w:p w14:paraId="62B8CDB2" w14:textId="77777777" w:rsidR="00B7693D" w:rsidRDefault="00000000">
      <w:pPr>
        <w:pStyle w:val="Vnbnnidung0"/>
        <w:framePr w:w="8760" w:h="2736" w:hRule="exact" w:wrap="none" w:vAnchor="page" w:hAnchor="page" w:x="1751" w:y="7884"/>
        <w:numPr>
          <w:ilvl w:val="0"/>
          <w:numId w:val="64"/>
        </w:numPr>
        <w:tabs>
          <w:tab w:val="left" w:pos="329"/>
        </w:tabs>
        <w:spacing w:after="0" w:line="317" w:lineRule="auto"/>
        <w:ind w:firstLine="0"/>
        <w:jc w:val="both"/>
      </w:pPr>
      <w:r>
        <w:rPr>
          <w:i/>
          <w:iCs/>
        </w:rPr>
        <w:t>Chiều hôm đó, bọn mèo ngạc nhiên khi không thấy con hải âu xuất hiện để xơi món yêu thích - món mực ống mà Xe-crét-ta-ri-ô chôm được từ bếp nhà hàng.</w:t>
      </w:r>
    </w:p>
    <w:p w14:paraId="66B815E8" w14:textId="77777777" w:rsidR="00B7693D" w:rsidRDefault="00000000">
      <w:pPr>
        <w:pStyle w:val="Vnbnnidung0"/>
        <w:framePr w:w="8760" w:h="2736" w:hRule="exact" w:wrap="none" w:vAnchor="page" w:hAnchor="page" w:x="1751" w:y="7884"/>
        <w:spacing w:after="80" w:line="331" w:lineRule="auto"/>
        <w:ind w:firstLine="0"/>
        <w:jc w:val="right"/>
      </w:pPr>
      <w:r>
        <w:rPr>
          <w:sz w:val="19"/>
          <w:szCs w:val="19"/>
        </w:rPr>
        <w:t xml:space="preserve">(Lu-i Xe-pun-ve-da, </w:t>
      </w:r>
      <w:r>
        <w:rPr>
          <w:i/>
          <w:iCs/>
        </w:rPr>
        <w:t>Chuyện con mèo dạy hải âu bay)</w:t>
      </w:r>
    </w:p>
    <w:p w14:paraId="3F2D42DE" w14:textId="77777777" w:rsidR="00B7693D" w:rsidRDefault="00000000">
      <w:pPr>
        <w:pStyle w:val="Vnbnnidung0"/>
        <w:framePr w:w="8760" w:h="2736" w:hRule="exact" w:wrap="none" w:vAnchor="page" w:hAnchor="page" w:x="1751" w:y="7884"/>
        <w:numPr>
          <w:ilvl w:val="0"/>
          <w:numId w:val="64"/>
        </w:numPr>
        <w:tabs>
          <w:tab w:val="left" w:pos="339"/>
        </w:tabs>
        <w:spacing w:after="0" w:line="312" w:lineRule="auto"/>
        <w:ind w:firstLine="0"/>
        <w:jc w:val="both"/>
      </w:pPr>
      <w:r>
        <w:rPr>
          <w:i/>
          <w:iCs/>
        </w:rPr>
        <w:t>Đọc văn (phân tích, bình giảng, bình luận) tất yếu ohải tôn trọng văn bản, từ ngôn từ đến hình tượng.</w:t>
      </w:r>
    </w:p>
    <w:p w14:paraId="466B1378" w14:textId="77777777" w:rsidR="00B7693D" w:rsidRDefault="00000000">
      <w:pPr>
        <w:pStyle w:val="Vnbnnidung0"/>
        <w:framePr w:w="8760" w:h="2736" w:hRule="exact" w:wrap="none" w:vAnchor="page" w:hAnchor="page" w:x="1751" w:y="7884"/>
        <w:spacing w:after="0" w:line="377" w:lineRule="auto"/>
        <w:ind w:firstLine="4220"/>
        <w:jc w:val="both"/>
      </w:pPr>
      <w:r>
        <w:rPr>
          <w:sz w:val="19"/>
          <w:szCs w:val="19"/>
        </w:rPr>
        <w:t xml:space="preserve">(Trân Đình Sư, </w:t>
      </w:r>
      <w:r>
        <w:rPr>
          <w:i/>
          <w:iCs/>
        </w:rPr>
        <w:t xml:space="preserve">Dọc văn - cuộc chơi tim ý nghĩa) </w:t>
      </w:r>
      <w:r>
        <w:rPr>
          <w:color w:val="E18749"/>
        </w:rPr>
        <w:t xml:space="preserve">Ỡ </w:t>
      </w:r>
      <w:r>
        <w:t>Tìm các thành phần biệt lập trong những câu sau và xác định đó là loại thành phần biệt lập nào.</w:t>
      </w:r>
    </w:p>
    <w:p w14:paraId="14D6ADC0" w14:textId="77777777" w:rsidR="00B7693D" w:rsidRDefault="00000000">
      <w:pPr>
        <w:pStyle w:val="Vnbnnidung0"/>
        <w:framePr w:w="8760" w:h="3950" w:hRule="exact" w:wrap="none" w:vAnchor="page" w:hAnchor="page" w:x="1751" w:y="10625"/>
        <w:spacing w:after="0" w:line="379" w:lineRule="auto"/>
        <w:ind w:firstLine="0"/>
        <w:jc w:val="both"/>
      </w:pPr>
      <w:r>
        <w:t xml:space="preserve">a. </w:t>
      </w:r>
      <w:r>
        <w:rPr>
          <w:i/>
          <w:iCs/>
        </w:rPr>
        <w:t>Vá hẳn vì buồn nên Ánh Vàng muốn được nhìn thấy những điều mới mẻ.</w:t>
      </w:r>
    </w:p>
    <w:p w14:paraId="0AD45959" w14:textId="77777777" w:rsidR="00B7693D" w:rsidRDefault="00000000">
      <w:pPr>
        <w:pStyle w:val="Vnbnnidung0"/>
        <w:framePr w:w="8760" w:h="3950" w:hRule="exact" w:wrap="none" w:vAnchor="page" w:hAnchor="page" w:x="1751" w:y="10625"/>
        <w:spacing w:after="0" w:line="353" w:lineRule="auto"/>
        <w:ind w:firstLine="6100"/>
        <w:jc w:val="both"/>
      </w:pPr>
      <w:r>
        <w:rPr>
          <w:sz w:val="19"/>
          <w:szCs w:val="19"/>
        </w:rPr>
        <w:t xml:space="preserve">(Đa-ni-en Pen-nắc, </w:t>
      </w:r>
      <w:r>
        <w:rPr>
          <w:i/>
          <w:iCs/>
        </w:rPr>
        <w:t xml:space="preserve">Mắt sói) </w:t>
      </w:r>
      <w:r>
        <w:rPr>
          <w:sz w:val="19"/>
          <w:szCs w:val="19"/>
        </w:rPr>
        <w:t xml:space="preserve">b. </w:t>
      </w:r>
      <w:r>
        <w:rPr>
          <w:i/>
          <w:iCs/>
        </w:rPr>
        <w:t>Mùa xuân của tôi - mùa xuân Bắc Việt, mùa xuân của Hà Nội - là mùa xuán có mùa riêu riêu, gió lành lạnh, có tiếng nhạn kêu trong đêm xanh, có tiếng trống chèo vọng lại từ những thôn xóm xa xa, có câu hát huê tình của cô gái đẹp như thơ mộng...</w:t>
      </w:r>
    </w:p>
    <w:p w14:paraId="0F746076" w14:textId="77777777" w:rsidR="00B7693D" w:rsidRDefault="00000000">
      <w:pPr>
        <w:pStyle w:val="Vnbnnidung0"/>
        <w:framePr w:w="8760" w:h="3950" w:hRule="exact" w:wrap="none" w:vAnchor="page" w:hAnchor="page" w:x="1751" w:y="10625"/>
        <w:spacing w:after="0" w:line="384" w:lineRule="auto"/>
        <w:ind w:firstLine="4000"/>
        <w:jc w:val="both"/>
      </w:pPr>
      <w:r>
        <w:rPr>
          <w:sz w:val="19"/>
          <w:szCs w:val="19"/>
        </w:rPr>
        <w:t xml:space="preserve">(Vũ Bằng, </w:t>
      </w:r>
      <w:r>
        <w:rPr>
          <w:i/>
          <w:iCs/>
        </w:rPr>
        <w:t>Tháng Giêng, mơ về trăng non rét ngọt) c. Này bác có lợn kia ơi! Từ lúc mặc cái áo mới này, tôi chẳng thấy con lợn nào chạy qua đây cả!</w:t>
      </w:r>
    </w:p>
    <w:p w14:paraId="7EA53A06" w14:textId="77777777" w:rsidR="00B7693D" w:rsidRDefault="00000000">
      <w:pPr>
        <w:pStyle w:val="Vnbnnidung0"/>
        <w:framePr w:w="8760" w:h="3950" w:hRule="exact" w:wrap="none" w:vAnchor="page" w:hAnchor="page" w:x="1751" w:y="10625"/>
        <w:tabs>
          <w:tab w:val="left" w:pos="1699"/>
        </w:tabs>
        <w:spacing w:after="0" w:line="427" w:lineRule="auto"/>
        <w:ind w:firstLine="7000"/>
        <w:jc w:val="both"/>
      </w:pPr>
      <w:r>
        <w:rPr>
          <w:i/>
          <w:iCs/>
        </w:rPr>
        <w:t xml:space="preserve">(Lợn cưới, áo mới) </w:t>
      </w:r>
      <w:r>
        <w:t>d.</w:t>
      </w:r>
      <w:r>
        <w:tab/>
      </w:r>
      <w:r>
        <w:rPr>
          <w:i/>
          <w:iCs/>
        </w:rPr>
        <w:t>Ôi những vạt ruộng vàng</w:t>
      </w:r>
    </w:p>
    <w:p w14:paraId="23AFE9FF" w14:textId="77777777" w:rsidR="00B7693D" w:rsidRDefault="00000000">
      <w:pPr>
        <w:pStyle w:val="Vnbnnidung0"/>
        <w:framePr w:w="8760" w:h="3950" w:hRule="exact" w:wrap="none" w:vAnchor="page" w:hAnchor="page" w:x="1751" w:y="10625"/>
        <w:spacing w:after="0" w:line="427" w:lineRule="auto"/>
        <w:ind w:left="1720" w:firstLine="0"/>
        <w:jc w:val="both"/>
      </w:pPr>
      <w:r>
        <w:rPr>
          <w:i/>
          <w:iCs/>
        </w:rPr>
        <w:t>Chiêu nay rung rinh lúa ngả.</w:t>
      </w:r>
    </w:p>
    <w:p w14:paraId="2EB0B22E" w14:textId="77777777" w:rsidR="00B7693D" w:rsidRDefault="00000000">
      <w:pPr>
        <w:pStyle w:val="utranghocchntrang0"/>
        <w:framePr w:wrap="none" w:vAnchor="page" w:hAnchor="page" w:x="7646" w:y="14580"/>
        <w:rPr>
          <w:sz w:val="20"/>
          <w:szCs w:val="20"/>
        </w:rPr>
      </w:pPr>
      <w:r>
        <w:rPr>
          <w:b w:val="0"/>
          <w:bCs w:val="0"/>
          <w:sz w:val="19"/>
          <w:szCs w:val="19"/>
        </w:rPr>
        <w:t xml:space="preserve">(Nguyễn Đình Thi, </w:t>
      </w:r>
      <w:r>
        <w:rPr>
          <w:b w:val="0"/>
          <w:bCs w:val="0"/>
          <w:i/>
          <w:iCs/>
          <w:sz w:val="20"/>
          <w:szCs w:val="20"/>
        </w:rPr>
        <w:t>Đường núi)</w:t>
      </w:r>
    </w:p>
    <w:p w14:paraId="4BB060AF" w14:textId="77777777" w:rsidR="00B7693D" w:rsidRDefault="00000000">
      <w:pPr>
        <w:pStyle w:val="utranghocchntrang0"/>
        <w:framePr w:wrap="none" w:vAnchor="page" w:hAnchor="page" w:x="1574" w:y="14935"/>
        <w:rPr>
          <w:sz w:val="30"/>
          <w:szCs w:val="30"/>
        </w:rPr>
      </w:pPr>
      <w:r>
        <w:rPr>
          <w:b w:val="0"/>
          <w:bCs w:val="0"/>
          <w:sz w:val="30"/>
          <w:szCs w:val="30"/>
          <w:vertAlign w:val="superscript"/>
        </w:rPr>
        <w:t>70</w:t>
      </w:r>
      <w:r>
        <w:rPr>
          <w:b w:val="0"/>
          <w:bCs w:val="0"/>
          <w:sz w:val="30"/>
          <w:szCs w:val="30"/>
        </w:rPr>
        <w:t xml:space="preserve"> &lt;&gt;*</w:t>
      </w:r>
    </w:p>
    <w:p w14:paraId="4879E879" w14:textId="77777777" w:rsidR="00B7693D" w:rsidRDefault="00B7693D">
      <w:pPr>
        <w:spacing w:line="1" w:lineRule="exact"/>
        <w:sectPr w:rsidR="00B7693D">
          <w:pgSz w:w="12240" w:h="15840"/>
          <w:pgMar w:top="360" w:right="360" w:bottom="610" w:left="360" w:header="0" w:footer="3" w:gutter="0"/>
          <w:cols w:space="720"/>
          <w:noEndnote/>
          <w:docGrid w:linePitch="360"/>
        </w:sectPr>
      </w:pPr>
    </w:p>
    <w:p w14:paraId="07D84E11" w14:textId="77777777" w:rsidR="00B7693D" w:rsidRDefault="00B7693D">
      <w:pPr>
        <w:spacing w:line="1" w:lineRule="exact"/>
      </w:pPr>
    </w:p>
    <w:p w14:paraId="10378911" w14:textId="77777777" w:rsidR="00B7693D" w:rsidRDefault="00000000">
      <w:pPr>
        <w:pStyle w:val="Vnbnnidung60"/>
        <w:framePr w:w="8698" w:h="1133" w:hRule="exact" w:wrap="none" w:vAnchor="page" w:hAnchor="page" w:x="1782" w:y="1114"/>
        <w:spacing w:after="280"/>
        <w:ind w:hanging="240"/>
      </w:pPr>
      <w:r>
        <w:rPr>
          <w:color w:val="000000"/>
          <w:lang w:val="en-US" w:eastAsia="en-US" w:bidi="en-US"/>
        </w:rPr>
        <w:t xml:space="preserve">. </w:t>
      </w:r>
      <w:r>
        <w:rPr>
          <w:color w:val="000000"/>
        </w:rPr>
        <w:t>VÃN BÀN 3 J)</w:t>
      </w:r>
    </w:p>
    <w:p w14:paraId="3D920F11" w14:textId="77777777" w:rsidR="00B7693D" w:rsidRDefault="00000000">
      <w:pPr>
        <w:pStyle w:val="Vnbnnidung80"/>
        <w:framePr w:w="8698" w:h="1133" w:hRule="exact" w:wrap="none" w:vAnchor="page" w:hAnchor="page" w:x="1782" w:y="1114"/>
        <w:spacing w:after="0"/>
        <w:jc w:val="both"/>
      </w:pPr>
      <w:r>
        <w:t>ĐỌC VÀN BẢN</w:t>
      </w:r>
    </w:p>
    <w:p w14:paraId="2758DA5E" w14:textId="77777777" w:rsidR="00B7693D" w:rsidRDefault="00000000">
      <w:pPr>
        <w:pStyle w:val="Tiu50"/>
        <w:framePr w:w="8698" w:h="11208" w:hRule="exact" w:wrap="none" w:vAnchor="page" w:hAnchor="page" w:x="1782" w:y="2362"/>
        <w:pBdr>
          <w:bottom w:val="single" w:sz="4" w:space="0" w:color="auto"/>
        </w:pBdr>
        <w:spacing w:after="140"/>
      </w:pPr>
      <w:bookmarkStart w:id="52" w:name="bookmark107"/>
      <w:r>
        <w:rPr>
          <w:color w:val="489E74"/>
          <w:u w:val="none"/>
        </w:rPr>
        <w:t>Xe đêm</w:t>
      </w:r>
      <w:bookmarkEnd w:id="52"/>
    </w:p>
    <w:p w14:paraId="16BDFDCD" w14:textId="77777777" w:rsidR="00B7693D" w:rsidRDefault="00000000">
      <w:pPr>
        <w:pStyle w:val="Vnbnnidung0"/>
        <w:framePr w:w="8698" w:h="11208" w:hRule="exact" w:wrap="none" w:vAnchor="page" w:hAnchor="page" w:x="1782" w:y="2362"/>
        <w:spacing w:after="200" w:line="322" w:lineRule="auto"/>
        <w:ind w:firstLine="0"/>
        <w:jc w:val="center"/>
      </w:pPr>
      <w:r>
        <w:rPr>
          <w:i/>
          <w:iCs/>
          <w:u w:val="single"/>
        </w:rPr>
        <w:t>Trích,</w:t>
      </w:r>
      <w:r>
        <w:rPr>
          <w:u w:val="single"/>
        </w:rPr>
        <w:t xml:space="preserve"> CÔN-XTAN-TIN PAU-XTỐP-XKI</w:t>
      </w:r>
    </w:p>
    <w:p w14:paraId="11BE570D" w14:textId="77777777" w:rsidR="00B7693D" w:rsidRDefault="00000000">
      <w:pPr>
        <w:pStyle w:val="Vnbnnidung0"/>
        <w:framePr w:w="8698" w:h="11208" w:hRule="exact" w:wrap="none" w:vAnchor="page" w:hAnchor="page" w:x="1782" w:y="2362"/>
        <w:spacing w:after="140" w:line="298" w:lineRule="auto"/>
        <w:ind w:firstLine="360"/>
        <w:jc w:val="both"/>
      </w:pPr>
      <w:r>
        <w:t xml:space="preserve">Tóm tắt: </w:t>
      </w:r>
      <w:r>
        <w:rPr>
          <w:i/>
          <w:iCs/>
        </w:rPr>
        <w:t xml:space="preserve">An-đẻc-xen t </w:t>
      </w:r>
      <w:r>
        <w:rPr>
          <w:i/>
          <w:iCs/>
          <w:lang w:val="en-US" w:eastAsia="en-US" w:bidi="en-US"/>
        </w:rPr>
        <w:t xml:space="preserve">Andersen) </w:t>
      </w:r>
      <w:r>
        <w:rPr>
          <w:i/>
          <w:iCs/>
        </w:rPr>
        <w:t xml:space="preserve">cùng hai hành khách khác là một nhà tu hành, một thiểu phụ cùng đi trên chuyển xe đêm từ Vơ-ni-dơ </w:t>
      </w:r>
      <w:r>
        <w:rPr>
          <w:i/>
          <w:iCs/>
          <w:lang w:val="en-US" w:eastAsia="en-US" w:bidi="en-US"/>
        </w:rPr>
        <w:t xml:space="preserve">(Venice) </w:t>
      </w:r>
      <w:r>
        <w:rPr>
          <w:i/>
          <w:iCs/>
        </w:rPr>
        <w:t>đển Vê-rô-na (Verona/. Trên đường đi, họ gặp ba cô gái muốn lên xe nhưng không có tiền, An-đẻc-xen đã giúp trả tiền cho họ. Trên chuyển xe ẩy để góp vui, An-đéc-xen đã trò chuyện cùng các cô gái, thử tưởng tượng về cuộc sống, tiền đoán về hạnh phúc và tương lai của họ,... Các cô gái say sưa lắng nghe. Đoạn trích dưới đây kể về cuộc đối thoại ti ền chuyến xe đêm ẩy.</w:t>
      </w:r>
    </w:p>
    <w:p w14:paraId="4E1E3C54" w14:textId="77777777" w:rsidR="00B7693D" w:rsidRDefault="00000000">
      <w:pPr>
        <w:pStyle w:val="Vnbnnidung0"/>
        <w:framePr w:w="8698" w:h="11208" w:hRule="exact" w:wrap="none" w:vAnchor="page" w:hAnchor="page" w:x="1782" w:y="2362"/>
        <w:spacing w:after="80" w:line="322" w:lineRule="auto"/>
        <w:ind w:firstLine="360"/>
        <w:jc w:val="both"/>
      </w:pPr>
      <w:r>
        <w:t>[...] Ngựa thả bước chậm rãi. Xe quả thật đã leo lên một sườn đồi.</w:t>
      </w:r>
    </w:p>
    <w:p w14:paraId="78FD3B9A" w14:textId="77777777" w:rsidR="00B7693D" w:rsidRDefault="00000000">
      <w:pPr>
        <w:pStyle w:val="Vnbnnidung0"/>
        <w:framePr w:w="8698" w:h="11208" w:hRule="exact" w:wrap="none" w:vAnchor="page" w:hAnchor="page" w:x="1782" w:y="2362"/>
        <w:spacing w:after="80" w:line="322" w:lineRule="auto"/>
        <w:ind w:firstLine="360"/>
        <w:jc w:val="both"/>
      </w:pPr>
      <w:r>
        <w:t>Nhưng đêm không Vi thế mà sáng hon lên. Ngược lại, hàng du</w:t>
      </w:r>
      <w:r>
        <w:rPr>
          <w:vertAlign w:val="superscript"/>
        </w:rPr>
        <w:t>(1)</w:t>
      </w:r>
      <w:r>
        <w:t xml:space="preserve"> giầ chạy dài hai bên đường càng thêm tối sẫm. Dưóỉ những tán cây, bóng đêm lặng lặng, đặc lại, chỉ khẽ nghe tiếng tlù thầm VỚI nhau của lá cây và những giọt mua.</w:t>
      </w:r>
    </w:p>
    <w:p w14:paraId="25E48207" w14:textId="77777777" w:rsidR="00B7693D" w:rsidRDefault="00000000">
      <w:pPr>
        <w:pStyle w:val="Vnbnnidung0"/>
        <w:framePr w:w="8698" w:h="11208" w:hRule="exact" w:wrap="none" w:vAnchor="page" w:hAnchor="page" w:x="1782" w:y="2362"/>
        <w:spacing w:after="80" w:line="331" w:lineRule="auto"/>
        <w:ind w:firstLine="360"/>
        <w:jc w:val="both"/>
      </w:pPr>
      <w:r>
        <w:t xml:space="preserve">An-đéc-xen hạ kính cửa sổ xuống. Một cành du ngó vào </w:t>
      </w:r>
      <w:r>
        <w:rPr>
          <w:lang w:val="en-US" w:eastAsia="en-US" w:bidi="en-US"/>
        </w:rPr>
        <w:t xml:space="preserve">hong </w:t>
      </w:r>
      <w:r>
        <w:t>xe. Chàng ngắt vài clúếc lá làm kỉ niệm.</w:t>
      </w:r>
    </w:p>
    <w:p w14:paraId="4A5CFC6B" w14:textId="77777777" w:rsidR="00B7693D" w:rsidRDefault="00000000">
      <w:pPr>
        <w:pStyle w:val="Vnbnnidung0"/>
        <w:framePr w:w="8698" w:h="11208" w:hRule="exact" w:wrap="none" w:vAnchor="page" w:hAnchor="page" w:x="1782" w:y="2362"/>
        <w:spacing w:after="80" w:line="322" w:lineRule="auto"/>
        <w:ind w:firstLine="360"/>
        <w:jc w:val="both"/>
      </w:pPr>
      <w:r>
        <w:t xml:space="preserve">Như nhiều ngưoi có hí tưởng tượng sống động, chàng có cái thú lượm lặt </w:t>
      </w:r>
      <w:r>
        <w:rPr>
          <w:lang w:val="en-US" w:eastAsia="en-US" w:bidi="en-US"/>
        </w:rPr>
        <w:t xml:space="preserve">hong </w:t>
      </w:r>
      <w:r>
        <w:t xml:space="preserve">những chuyến đi đủ thứ vặt vãnh. Những thứ vặt vãnh ấy có một đặc </w:t>
      </w:r>
      <w:r>
        <w:rPr>
          <w:lang w:val="en-US" w:eastAsia="en-US" w:bidi="en-US"/>
        </w:rPr>
        <w:t xml:space="preserve">tmh: </w:t>
      </w:r>
      <w:r>
        <w:t>Chúng làm sống dậy quá khứ, hồi sinh trọn vẹn tâm hạng từng tiai nghiệm trong giây phút nhặt mảnh võ nào đó từ một bức tranh ghép, một chiếc lá du, hay một chiếc vòng sắt móng lừa.</w:t>
      </w:r>
    </w:p>
    <w:p w14:paraId="6C4C5F59" w14:textId="77777777" w:rsidR="00B7693D" w:rsidRDefault="00000000">
      <w:pPr>
        <w:pStyle w:val="Vnbnnidung0"/>
        <w:framePr w:w="8698" w:h="11208" w:hRule="exact" w:wrap="none" w:vAnchor="page" w:hAnchor="page" w:x="1782" w:y="2362"/>
        <w:spacing w:after="80" w:line="322" w:lineRule="auto"/>
        <w:ind w:firstLine="360"/>
        <w:jc w:val="both"/>
      </w:pPr>
      <w:r>
        <w:t>- “Đêm! ” - An-đéc-xen thầm nhu.</w:t>
      </w:r>
    </w:p>
    <w:p w14:paraId="48F2C84D" w14:textId="77777777" w:rsidR="00B7693D" w:rsidRDefault="00000000">
      <w:pPr>
        <w:pStyle w:val="Vnbnnidung0"/>
        <w:framePr w:w="8698" w:h="11208" w:hRule="exact" w:wrap="none" w:vAnchor="page" w:hAnchor="page" w:x="1782" w:y="2362"/>
        <w:spacing w:after="80" w:line="322" w:lineRule="auto"/>
        <w:ind w:firstLine="360"/>
        <w:jc w:val="both"/>
      </w:pPr>
      <w:r>
        <w:t xml:space="preserve">Lúc này, bóng đêm dễ clụu hon </w:t>
      </w:r>
      <w:r>
        <w:rPr>
          <w:lang w:val="en-US" w:eastAsia="en-US" w:bidi="en-US"/>
        </w:rPr>
        <w:t xml:space="preserve">anil </w:t>
      </w:r>
      <w:r>
        <w:t>sáng ban ngày. Bóng tối cho ta được binh yên suy ngẫm về mọi diều. Và suy ngẫm chán rồi tiu chàng có thể nglũ ra đủ mọi câu chuyện khác nhau mà mình la nhân vật chính.</w:t>
      </w:r>
    </w:p>
    <w:p w14:paraId="24FB0C43" w14:textId="77777777" w:rsidR="00B7693D" w:rsidRDefault="00000000">
      <w:pPr>
        <w:pStyle w:val="Vnbnnidung0"/>
        <w:framePr w:w="8698" w:h="11208" w:hRule="exact" w:wrap="none" w:vAnchor="page" w:hAnchor="page" w:x="1782" w:y="2362"/>
        <w:spacing w:after="80" w:line="322" w:lineRule="auto"/>
        <w:ind w:firstLine="360"/>
        <w:jc w:val="both"/>
      </w:pPr>
      <w:r>
        <w:t xml:space="preserve">Trong những câu chuyện đó, An-đéc-xen hình dung minh thế nào cũng đẹp trai, trẻ </w:t>
      </w:r>
      <w:r>
        <w:rPr>
          <w:lang w:val="en-US" w:eastAsia="en-US" w:bidi="en-US"/>
        </w:rPr>
        <w:t xml:space="preserve">tiling, </w:t>
      </w:r>
      <w:r>
        <w:t>hoạt bát Chàng hào phóng trải quanh mình những từ ngữ ngọt ngào, say đắm mà những nhả phê binh đa cảm gọi là “những đoá hoa của tlu ca”.</w:t>
      </w:r>
    </w:p>
    <w:p w14:paraId="4E123B75" w14:textId="77777777" w:rsidR="00B7693D" w:rsidRDefault="00000000">
      <w:pPr>
        <w:pStyle w:val="Vnbnnidung0"/>
        <w:framePr w:w="8698" w:h="11208" w:hRule="exact" w:wrap="none" w:vAnchor="page" w:hAnchor="page" w:x="1782" w:y="2362"/>
        <w:spacing w:after="80" w:line="331" w:lineRule="auto"/>
        <w:ind w:firstLine="360"/>
        <w:jc w:val="both"/>
      </w:pPr>
      <w:r>
        <w:t>Thực ra, chàng ràt xấu trai và tự mình biết rõ điều đó. Chàng cao kều và nhút nhát. Tay chân lòng thòng như con rối xâu dây mà ỏ quê chàng trẻ con gọi là “ham-pen-man”</w:t>
      </w:r>
    </w:p>
    <w:p w14:paraId="2C7FDE88" w14:textId="77777777" w:rsidR="00B7693D" w:rsidRDefault="00000000">
      <w:pPr>
        <w:pStyle w:val="Vnbnnidung0"/>
        <w:framePr w:w="8698" w:h="11208" w:hRule="exact" w:wrap="none" w:vAnchor="page" w:hAnchor="page" w:x="1782" w:y="2362"/>
        <w:spacing w:after="140" w:line="322" w:lineRule="auto"/>
        <w:ind w:firstLine="360"/>
        <w:jc w:val="both"/>
      </w:pPr>
      <w:r>
        <w:t>Voi những “phẩm chất” ấy chẳng mấy lu vọng được phụ nữ chú ý. Nhung dù sao, trai tim cũng thắt đau mỗi khi những cô gai hẻ ngang qua mình như qua một cái cột đèn vô hi vô giác.</w:t>
      </w:r>
    </w:p>
    <w:p w14:paraId="4088D7E1" w14:textId="77777777" w:rsidR="00B7693D" w:rsidRDefault="00000000">
      <w:pPr>
        <w:pStyle w:val="Vnbnnidung0"/>
        <w:framePr w:w="8698" w:h="11208" w:hRule="exact" w:wrap="none" w:vAnchor="page" w:hAnchor="page" w:x="1782" w:y="2362"/>
        <w:spacing w:after="0" w:line="322" w:lineRule="auto"/>
        <w:ind w:firstLine="360"/>
        <w:jc w:val="both"/>
      </w:pPr>
      <w:r>
        <w:t>An-đéc-xen tlúu tluu ngủ.</w:t>
      </w:r>
    </w:p>
    <w:p w14:paraId="5CCEAFB9" w14:textId="77777777" w:rsidR="00B7693D" w:rsidRDefault="00000000">
      <w:pPr>
        <w:pStyle w:val="Vnbnnidung40"/>
        <w:framePr w:wrap="none" w:vAnchor="page" w:hAnchor="page" w:x="1782" w:y="13829"/>
        <w:spacing w:after="0"/>
      </w:pPr>
      <w:r>
        <w:rPr>
          <w:i/>
          <w:iCs/>
        </w:rPr>
        <w:t>°* Dư.</w:t>
      </w:r>
      <w:r>
        <w:t xml:space="preserve"> một loại cây thân gỏ được tróng nhiều ở vùng ôn đới, mép á hình răng cưa, vỏ màu nâu xám.</w:t>
      </w:r>
    </w:p>
    <w:p w14:paraId="00383603"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77CB07D" w14:textId="77777777" w:rsidR="00B7693D" w:rsidRDefault="00B7693D">
      <w:pPr>
        <w:spacing w:line="1" w:lineRule="exact"/>
      </w:pPr>
    </w:p>
    <w:p w14:paraId="558B6302" w14:textId="77777777" w:rsidR="00B7693D" w:rsidRDefault="00000000">
      <w:pPr>
        <w:pStyle w:val="Vnbnnidung0"/>
        <w:framePr w:w="8635" w:h="12883" w:hRule="exact" w:wrap="none" w:vAnchor="page" w:hAnchor="page" w:x="1814" w:y="1351"/>
        <w:pBdr>
          <w:top w:val="single" w:sz="4" w:space="0" w:color="auto"/>
          <w:left w:val="single" w:sz="4" w:space="0" w:color="auto"/>
          <w:bottom w:val="single" w:sz="4" w:space="0" w:color="auto"/>
          <w:right w:val="single" w:sz="4" w:space="0" w:color="auto"/>
        </w:pBdr>
        <w:spacing w:line="322" w:lineRule="auto"/>
        <w:jc w:val="both"/>
      </w:pPr>
      <w:r>
        <w:t>Tỉnh giấc, chàng bắt gặp trước mắt một ngôi sao xanh màu lá. Nó toả sáng gần như sát mặt đất. Rõ là đêm đã khuya.</w:t>
      </w:r>
    </w:p>
    <w:p w14:paraId="5F622366" w14:textId="77777777" w:rsidR="00B7693D" w:rsidRDefault="00000000">
      <w:pPr>
        <w:pStyle w:val="Vnbnnidung0"/>
        <w:framePr w:w="8635" w:h="12883" w:hRule="exact" w:wrap="none" w:vAnchor="page" w:hAnchor="page" w:x="1814" w:y="1351"/>
        <w:pBdr>
          <w:top w:val="single" w:sz="4" w:space="7" w:color="auto"/>
          <w:left w:val="single" w:sz="4" w:space="0" w:color="auto"/>
          <w:bottom w:val="single" w:sz="4" w:space="0" w:color="auto"/>
          <w:right w:val="single" w:sz="4" w:space="0" w:color="auto"/>
        </w:pBdr>
        <w:spacing w:line="322" w:lineRule="auto"/>
        <w:jc w:val="both"/>
      </w:pPr>
      <w:r>
        <w:t>Xe đang dùng lại. Bên ngoài có tiếng lao xao. An-đéc-xen lắng tai nghe. Người đánh xe đang thoả thuận giá cả VỚI mấy cô gái xin lên xe dọc đường.</w:t>
      </w:r>
    </w:p>
    <w:p w14:paraId="52F4EF3F" w14:textId="77777777" w:rsidR="00B7693D" w:rsidRDefault="00000000">
      <w:pPr>
        <w:pStyle w:val="Vnbnnidung0"/>
        <w:framePr w:w="8635" w:h="12883" w:hRule="exact" w:wrap="none" w:vAnchor="page" w:hAnchor="page" w:x="1814" w:y="1351"/>
        <w:pBdr>
          <w:top w:val="single" w:sz="4" w:space="7" w:color="auto"/>
          <w:left w:val="single" w:sz="4" w:space="0" w:color="auto"/>
          <w:bottom w:val="single" w:sz="4" w:space="0" w:color="auto"/>
          <w:right w:val="single" w:sz="4" w:space="0" w:color="auto"/>
        </w:pBdr>
        <w:spacing w:line="322" w:lineRule="auto"/>
        <w:jc w:val="both"/>
      </w:pPr>
      <w:r>
        <w:t>Tiếng thưong thuyết của mấy cô này giòn vang đến nỗi cuộc mặc cả nghe du dưong như khúc ngâm tù một vỏ ca lạch cổ.</w:t>
      </w:r>
    </w:p>
    <w:p w14:paraId="198B3302" w14:textId="77777777" w:rsidR="00B7693D" w:rsidRDefault="00000000">
      <w:pPr>
        <w:pStyle w:val="Vnbnnidung0"/>
        <w:framePr w:w="8635" w:h="12883" w:hRule="exact" w:wrap="none" w:vAnchor="page" w:hAnchor="page" w:x="1814" w:y="1351"/>
        <w:pBdr>
          <w:top w:val="single" w:sz="4" w:space="7" w:color="auto"/>
          <w:left w:val="single" w:sz="4" w:space="0" w:color="auto"/>
          <w:bottom w:val="single" w:sz="4" w:space="0" w:color="auto"/>
          <w:right w:val="single" w:sz="4" w:space="0" w:color="auto"/>
        </w:pBdr>
        <w:spacing w:line="326" w:lineRule="auto"/>
        <w:jc w:val="both"/>
      </w:pPr>
      <w:r>
        <w:t xml:space="preserve">Người đánh xe không bằng lòng cho ho tói một tlụ tran chắc là rất nhỏ bé nào đó VOI khoản tiền họ trả. Mấy cô gái tranh nhau nói </w:t>
      </w:r>
      <w:r>
        <w:rPr>
          <w:lang w:val="en-US" w:eastAsia="en-US" w:bidi="en-US"/>
        </w:rPr>
        <w:t xml:space="preserve">rang </w:t>
      </w:r>
      <w:r>
        <w:t>họ phải đi bằng được cả ba người và chẳng có thêm tiến nưa</w:t>
      </w:r>
    </w:p>
    <w:p w14:paraId="0C309584" w14:textId="77777777" w:rsidR="00B7693D" w:rsidRDefault="00000000">
      <w:pPr>
        <w:pStyle w:val="Vnbnnidung0"/>
        <w:framePr w:w="8635" w:h="12883" w:hRule="exact" w:wrap="none" w:vAnchor="page" w:hAnchor="page" w:x="1814" w:y="1351"/>
        <w:numPr>
          <w:ilvl w:val="0"/>
          <w:numId w:val="65"/>
        </w:numPr>
        <w:pBdr>
          <w:top w:val="single" w:sz="4" w:space="7" w:color="auto"/>
          <w:left w:val="single" w:sz="4" w:space="0" w:color="auto"/>
          <w:bottom w:val="single" w:sz="4" w:space="0" w:color="auto"/>
          <w:right w:val="single" w:sz="4" w:space="0" w:color="auto"/>
        </w:pBdr>
        <w:tabs>
          <w:tab w:val="left" w:pos="670"/>
        </w:tabs>
        <w:spacing w:line="322" w:lineRule="auto"/>
        <w:jc w:val="both"/>
      </w:pPr>
      <w:r>
        <w:t>Thôi đi</w:t>
      </w:r>
      <w:r>
        <w:rPr>
          <w:vertAlign w:val="superscript"/>
        </w:rPr>
        <w:t>f</w:t>
      </w:r>
      <w:r>
        <w:t xml:space="preserve"> - An-đéc-xen bảo người đánh xe. - TÔI sẽ trả nốt số tiền thiếu mà anh khăng khăng dói bằng được. Và sẽ trả thêm, nếu anh thôi không ăn nói thô lỗ VÓI khách và lảm nhảm vó vẩn nữa.</w:t>
      </w:r>
    </w:p>
    <w:p w14:paraId="3EE4AEDD" w14:textId="77777777" w:rsidR="00B7693D" w:rsidRDefault="00000000">
      <w:pPr>
        <w:pStyle w:val="Vnbnnidung0"/>
        <w:framePr w:w="8635" w:h="12883" w:hRule="exact" w:wrap="none" w:vAnchor="page" w:hAnchor="page" w:x="1814" w:y="1351"/>
        <w:numPr>
          <w:ilvl w:val="0"/>
          <w:numId w:val="65"/>
        </w:numPr>
        <w:pBdr>
          <w:top w:val="single" w:sz="4" w:space="7" w:color="auto"/>
          <w:left w:val="single" w:sz="4" w:space="0" w:color="auto"/>
          <w:bottom w:val="single" w:sz="4" w:space="0" w:color="auto"/>
          <w:right w:val="single" w:sz="4" w:space="0" w:color="auto"/>
        </w:pBdr>
        <w:tabs>
          <w:tab w:val="left" w:pos="666"/>
        </w:tabs>
        <w:jc w:val="both"/>
      </w:pPr>
      <w:r>
        <w:t xml:space="preserve">Được rồi, mời các người đẹp lên xe - người đánh xe nói VÓI các cô gái. - Hãy cảm </w:t>
      </w:r>
      <w:r>
        <w:rPr>
          <w:lang w:val="en-US" w:eastAsia="en-US" w:bidi="en-US"/>
        </w:rPr>
        <w:t xml:space="preserve">on </w:t>
      </w:r>
      <w:r>
        <w:t xml:space="preserve">Đức Mẹ đã </w:t>
      </w:r>
      <w:r>
        <w:rPr>
          <w:lang w:val="en-US" w:eastAsia="en-US" w:bidi="en-US"/>
        </w:rPr>
        <w:t xml:space="preserve">run nil </w:t>
      </w:r>
      <w:r>
        <w:t>cho các cô gặp VỊ hoàng tử ngoại quốc quen tiêu xài hoang plú này. Ông ấy chẳng qua không muốn xe phải dừng lâu vi các cô. Chứ các cô VỚI ông ấy báu lắm tlù cũng chỉ như món mì năm ngoái khó nuốt mà thôi!</w:t>
      </w:r>
    </w:p>
    <w:p w14:paraId="661519D1" w14:textId="77777777" w:rsidR="00B7693D" w:rsidRDefault="00000000">
      <w:pPr>
        <w:pStyle w:val="Vnbnnidung0"/>
        <w:framePr w:w="8635" w:h="12883" w:hRule="exact" w:wrap="none" w:vAnchor="page" w:hAnchor="page" w:x="1814" w:y="1351"/>
        <w:numPr>
          <w:ilvl w:val="0"/>
          <w:numId w:val="65"/>
        </w:numPr>
        <w:pBdr>
          <w:top w:val="single" w:sz="4" w:space="7" w:color="auto"/>
          <w:left w:val="single" w:sz="4" w:space="0" w:color="auto"/>
          <w:bottom w:val="single" w:sz="4" w:space="0" w:color="auto"/>
          <w:right w:val="single" w:sz="4" w:space="0" w:color="auto"/>
        </w:pBdr>
        <w:tabs>
          <w:tab w:val="left" w:pos="882"/>
        </w:tabs>
        <w:jc w:val="both"/>
      </w:pPr>
      <w:r>
        <w:t xml:space="preserve">Giê-su-ma </w:t>
      </w:r>
      <w:r>
        <w:rPr>
          <w:lang w:val="en-US" w:eastAsia="en-US" w:bidi="en-US"/>
        </w:rPr>
        <w:t xml:space="preserve">(Jesus), </w:t>
      </w:r>
      <w:r>
        <w:t>lạy Chúa tôi! - Ông thầy tu rên ri.</w:t>
      </w:r>
    </w:p>
    <w:p w14:paraId="528C5658" w14:textId="77777777" w:rsidR="00B7693D" w:rsidRDefault="00000000">
      <w:pPr>
        <w:pStyle w:val="Vnbnnidung0"/>
        <w:framePr w:w="8635" w:h="12883" w:hRule="exact" w:wrap="none" w:vAnchor="page" w:hAnchor="page" w:x="1814" w:y="1351"/>
        <w:numPr>
          <w:ilvl w:val="0"/>
          <w:numId w:val="65"/>
        </w:numPr>
        <w:pBdr>
          <w:top w:val="single" w:sz="4" w:space="7" w:color="auto"/>
          <w:left w:val="single" w:sz="4" w:space="0" w:color="auto"/>
          <w:bottom w:val="single" w:sz="4" w:space="0" w:color="auto"/>
          <w:right w:val="single" w:sz="4" w:space="0" w:color="auto"/>
        </w:pBdr>
        <w:tabs>
          <w:tab w:val="left" w:pos="882"/>
        </w:tabs>
        <w:jc w:val="both"/>
      </w:pPr>
      <w:r>
        <w:t>Các cô lại ngồi gần tói cho ấm. - Thiếu phụ nói.</w:t>
      </w:r>
    </w:p>
    <w:p w14:paraId="6CD94BA0" w14:textId="77777777" w:rsidR="00B7693D" w:rsidRDefault="00000000">
      <w:pPr>
        <w:pStyle w:val="Vnbnnidung0"/>
        <w:framePr w:w="8635" w:h="12883" w:hRule="exact" w:wrap="none" w:vAnchor="page" w:hAnchor="page" w:x="1814" w:y="1351"/>
        <w:pBdr>
          <w:top w:val="single" w:sz="4" w:space="7" w:color="auto"/>
          <w:left w:val="single" w:sz="4" w:space="0" w:color="auto"/>
          <w:bottom w:val="single" w:sz="4" w:space="0" w:color="auto"/>
          <w:right w:val="single" w:sz="4" w:space="0" w:color="auto"/>
        </w:pBdr>
        <w:spacing w:line="326" w:lineRule="auto"/>
        <w:jc w:val="both"/>
      </w:pPr>
      <w:r>
        <w:t xml:space="preserve">Mấy cô gái ri </w:t>
      </w:r>
      <w:r>
        <w:rPr>
          <w:lang w:val="en-US" w:eastAsia="en-US" w:bidi="en-US"/>
        </w:rPr>
        <w:t xml:space="preserve">ram </w:t>
      </w:r>
      <w:r>
        <w:t xml:space="preserve">vói nhau, chuyển cho nhau đồ đạc, lên xe, chào hỏi, bẽn lẽn cảm </w:t>
      </w:r>
      <w:r>
        <w:rPr>
          <w:lang w:val="en-US" w:eastAsia="en-US" w:bidi="en-US"/>
        </w:rPr>
        <w:t xml:space="preserve">on </w:t>
      </w:r>
      <w:r>
        <w:t>An-đéc-xen, rồi ngồi xuống và im bặt.</w:t>
      </w:r>
    </w:p>
    <w:p w14:paraId="67373B46" w14:textId="77777777" w:rsidR="00B7693D" w:rsidRDefault="00000000">
      <w:pPr>
        <w:pStyle w:val="Vnbnnidung0"/>
        <w:framePr w:w="8635" w:h="12883" w:hRule="exact" w:wrap="none" w:vAnchor="page" w:hAnchor="page" w:x="1814" w:y="1351"/>
        <w:pBdr>
          <w:top w:val="single" w:sz="4" w:space="7" w:color="auto"/>
          <w:left w:val="single" w:sz="4" w:space="0" w:color="auto"/>
          <w:bottom w:val="single" w:sz="4" w:space="0" w:color="auto"/>
          <w:right w:val="single" w:sz="4" w:space="0" w:color="auto"/>
        </w:pBdr>
        <w:spacing w:line="322" w:lineRule="auto"/>
        <w:jc w:val="both"/>
      </w:pPr>
      <w:r>
        <w:t>Xe sực lên mùi phó mát cìni và bac hà. An-đéc-xen lờ mờ thấy những hạt thuy tinh ánh lên tìr những cặp bông tai rẻ tiền cũa các cô gai.</w:t>
      </w:r>
    </w:p>
    <w:p w14:paraId="4CE9D9E6" w14:textId="77777777" w:rsidR="00B7693D" w:rsidRDefault="00000000">
      <w:pPr>
        <w:pStyle w:val="Vnbnnidung0"/>
        <w:framePr w:w="8635" w:h="12883" w:hRule="exact" w:wrap="none" w:vAnchor="page" w:hAnchor="page" w:x="1814" w:y="1351"/>
        <w:pBdr>
          <w:top w:val="single" w:sz="4" w:space="7" w:color="auto"/>
          <w:left w:val="single" w:sz="4" w:space="0" w:color="auto"/>
          <w:bottom w:val="single" w:sz="4" w:space="0" w:color="auto"/>
          <w:right w:val="single" w:sz="4" w:space="0" w:color="auto"/>
        </w:pBdr>
        <w:jc w:val="both"/>
      </w:pPr>
      <w:r>
        <w:t>Xe đi tiép. Lại thấy tieng SỎI lạo xạo dưới bánh. Các cò gái bắt đầu tlù thầm trò chuyện.</w:t>
      </w:r>
    </w:p>
    <w:p w14:paraId="425934DB" w14:textId="77777777" w:rsidR="00B7693D" w:rsidRDefault="00000000">
      <w:pPr>
        <w:pStyle w:val="Vnbnnidung0"/>
        <w:framePr w:w="8635" w:h="12883" w:hRule="exact" w:wrap="none" w:vAnchor="page" w:hAnchor="page" w:x="1814" w:y="1351"/>
        <w:numPr>
          <w:ilvl w:val="0"/>
          <w:numId w:val="65"/>
        </w:numPr>
        <w:pBdr>
          <w:top w:val="single" w:sz="4" w:space="7" w:color="auto"/>
          <w:left w:val="single" w:sz="4" w:space="0" w:color="auto"/>
          <w:bottom w:val="single" w:sz="4" w:space="0" w:color="auto"/>
          <w:right w:val="single" w:sz="4" w:space="0" w:color="auto"/>
        </w:pBdr>
        <w:tabs>
          <w:tab w:val="left" w:pos="666"/>
        </w:tabs>
        <w:spacing w:line="326" w:lineRule="auto"/>
        <w:jc w:val="both"/>
      </w:pPr>
      <w:r>
        <w:t xml:space="preserve">Họ muốn biết ông là ai. - </w:t>
      </w:r>
      <w:r>
        <w:rPr>
          <w:lang w:val="en-US" w:eastAsia="en-US" w:bidi="en-US"/>
        </w:rPr>
        <w:t xml:space="preserve">Thiew </w:t>
      </w:r>
      <w:r>
        <w:t>phụ len ticng và An-đéc-xen đoán nàng đang mỉm cười trong bóng toi. - Có thật ông là một hoàng tử ngoại quốc không? Hay clủ là một du khách nước ngoài thông thường?</w:t>
      </w:r>
    </w:p>
    <w:p w14:paraId="734D8967" w14:textId="77777777" w:rsidR="00B7693D" w:rsidRDefault="00000000">
      <w:pPr>
        <w:pStyle w:val="Vnbnnidung0"/>
        <w:framePr w:w="8635" w:h="12883" w:hRule="exact" w:wrap="none" w:vAnchor="page" w:hAnchor="page" w:x="1814" w:y="1351"/>
        <w:numPr>
          <w:ilvl w:val="0"/>
          <w:numId w:val="65"/>
        </w:numPr>
        <w:pBdr>
          <w:top w:val="single" w:sz="4" w:space="7" w:color="auto"/>
          <w:left w:val="single" w:sz="4" w:space="0" w:color="auto"/>
          <w:bottom w:val="single" w:sz="4" w:space="0" w:color="auto"/>
          <w:right w:val="single" w:sz="4" w:space="0" w:color="auto"/>
        </w:pBdr>
        <w:tabs>
          <w:tab w:val="left" w:pos="661"/>
        </w:tabs>
        <w:jc w:val="both"/>
      </w:pPr>
      <w:r>
        <w:t>TÔI là nhà tiên tri. - Không chút do dụ, An-đéc-xen đáp. - TÔI biết đoán &lt;111111 tưong lai và nhìn thấu được bóng tối. Nhưng tôi không phải là một thầy bói bịp bọm. Và, xin thưa, tôi cũng có thể coi là một hoàng tử bất hạnh từ cái cái xứ sỏ xưa kia Hăm-lét</w:t>
      </w:r>
      <w:r>
        <w:rPr>
          <w:vertAlign w:val="superscript"/>
        </w:rPr>
        <w:t>(1)</w:t>
      </w:r>
      <w:r>
        <w:t xml:space="preserve"> </w:t>
      </w:r>
      <w:r>
        <w:rPr>
          <w:lang w:val="en-US" w:eastAsia="en-US" w:bidi="en-US"/>
        </w:rPr>
        <w:t xml:space="preserve">(Hamlet) </w:t>
      </w:r>
      <w:r>
        <w:t>từng sống.</w:t>
      </w:r>
    </w:p>
    <w:p w14:paraId="009D1814" w14:textId="77777777" w:rsidR="00B7693D" w:rsidRDefault="00000000">
      <w:pPr>
        <w:pStyle w:val="Vnbnnidung0"/>
        <w:framePr w:w="8635" w:h="12883" w:hRule="exact" w:wrap="none" w:vAnchor="page" w:hAnchor="page" w:x="1814" w:y="1351"/>
        <w:numPr>
          <w:ilvl w:val="0"/>
          <w:numId w:val="65"/>
        </w:numPr>
        <w:pBdr>
          <w:top w:val="single" w:sz="4" w:space="7" w:color="auto"/>
          <w:left w:val="single" w:sz="4" w:space="0" w:color="auto"/>
          <w:bottom w:val="single" w:sz="4" w:space="0" w:color="auto"/>
          <w:right w:val="single" w:sz="4" w:space="0" w:color="auto"/>
        </w:pBdr>
        <w:tabs>
          <w:tab w:val="left" w:pos="882"/>
        </w:tabs>
        <w:jc w:val="both"/>
      </w:pPr>
      <w:r>
        <w:t>Vậy ông thấy được gi trong bóng tối thế này? - Một cô gái ngạc nhiên hỏi.</w:t>
      </w:r>
    </w:p>
    <w:p w14:paraId="25B15ADC" w14:textId="77777777" w:rsidR="00B7693D" w:rsidRDefault="00000000">
      <w:pPr>
        <w:pStyle w:val="Vnbnnidung0"/>
        <w:framePr w:w="8635" w:h="12883" w:hRule="exact" w:wrap="none" w:vAnchor="page" w:hAnchor="page" w:x="1814" w:y="1351"/>
        <w:numPr>
          <w:ilvl w:val="0"/>
          <w:numId w:val="65"/>
        </w:numPr>
        <w:pBdr>
          <w:top w:val="single" w:sz="4" w:space="7" w:color="auto"/>
          <w:left w:val="single" w:sz="4" w:space="0" w:color="auto"/>
          <w:bottom w:val="single" w:sz="4" w:space="0" w:color="auto"/>
          <w:right w:val="single" w:sz="4" w:space="0" w:color="auto"/>
        </w:pBdr>
        <w:tabs>
          <w:tab w:val="left" w:pos="666"/>
        </w:tabs>
        <w:spacing w:line="317" w:lineRule="auto"/>
        <w:jc w:val="both"/>
      </w:pPr>
      <w:r>
        <w:t>Như cô chẳng hạn. - An-đéc-xen trả lời. - Tôi thấy cô rõ đến nỗi trái tim tôi tràn đầy tinh cảm ngưỡng mộ vẻ đẹp kiểu chễm của cô.</w:t>
      </w:r>
    </w:p>
    <w:p w14:paraId="1FF7681E" w14:textId="77777777" w:rsidR="00B7693D" w:rsidRDefault="00000000">
      <w:pPr>
        <w:pStyle w:val="Vnbnnidung0"/>
        <w:framePr w:w="8635" w:h="12883" w:hRule="exact" w:wrap="none" w:vAnchor="page" w:hAnchor="page" w:x="1814" w:y="1351"/>
        <w:pBdr>
          <w:top w:val="single" w:sz="4" w:space="7" w:color="auto"/>
          <w:left w:val="single" w:sz="4" w:space="0" w:color="auto"/>
          <w:bottom w:val="single" w:sz="4" w:space="0" w:color="auto"/>
          <w:right w:val="single" w:sz="4" w:space="0" w:color="auto"/>
        </w:pBdr>
        <w:spacing w:after="220" w:line="322" w:lineRule="auto"/>
        <w:jc w:val="both"/>
      </w:pPr>
      <w:r>
        <w:t>Chàng nói điều đó và cảm thấy mặt mình lạnh toát. Đã gần tói cái trạng thái mà chàng trải nghiệm mỏi lần sáng tác những bài tho hay truyện cổ tích của minh.</w:t>
      </w:r>
    </w:p>
    <w:p w14:paraId="7161FCBB" w14:textId="77777777" w:rsidR="00B7693D" w:rsidRDefault="00000000">
      <w:pPr>
        <w:pStyle w:val="Vnbnnidung40"/>
        <w:framePr w:w="8635" w:h="12883" w:hRule="exact" w:wrap="none" w:vAnchor="page" w:hAnchor="page" w:x="1814" w:y="1351"/>
        <w:pBdr>
          <w:top w:val="single" w:sz="4" w:space="0" w:color="auto"/>
          <w:left w:val="single" w:sz="4" w:space="0" w:color="auto"/>
          <w:bottom w:val="single" w:sz="4" w:space="0" w:color="auto"/>
          <w:right w:val="single" w:sz="4" w:space="0" w:color="auto"/>
        </w:pBdr>
        <w:spacing w:after="0"/>
        <w:jc w:val="both"/>
      </w:pPr>
      <w:r>
        <w:rPr>
          <w:i/>
          <w:iCs/>
        </w:rPr>
        <w:t>&lt;’&gt; Hăm-lét.</w:t>
      </w:r>
      <w:r>
        <w:t xml:space="preserve"> tên của nhân vật chính trong vở kch </w:t>
      </w:r>
      <w:r>
        <w:rPr>
          <w:i/>
          <w:iCs/>
        </w:rPr>
        <w:t>Hăm-létcùa</w:t>
      </w:r>
      <w:r>
        <w:t xml:space="preserve"> Uy-li-am sếch-xpia </w:t>
      </w:r>
      <w:r>
        <w:rPr>
          <w:lang w:val="en-US" w:eastAsia="en-US" w:bidi="en-US"/>
        </w:rPr>
        <w:t>(Wiliam Shakespeare).</w:t>
      </w:r>
    </w:p>
    <w:p w14:paraId="57299279" w14:textId="77777777" w:rsidR="00B7693D" w:rsidRDefault="00000000">
      <w:pPr>
        <w:pStyle w:val="utranghocchntrang0"/>
        <w:framePr w:wrap="none" w:vAnchor="page" w:hAnchor="page" w:x="1742" w:y="14585"/>
        <w:rPr>
          <w:sz w:val="19"/>
          <w:szCs w:val="19"/>
        </w:rPr>
      </w:pPr>
      <w:r>
        <w:rPr>
          <w:sz w:val="19"/>
          <w:szCs w:val="19"/>
        </w:rPr>
        <w:t>72</w:t>
      </w:r>
    </w:p>
    <w:p w14:paraId="70E509D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DB76DCD" w14:textId="77777777" w:rsidR="00B7693D" w:rsidRDefault="00B7693D">
      <w:pPr>
        <w:spacing w:line="1" w:lineRule="exact"/>
      </w:pPr>
    </w:p>
    <w:p w14:paraId="20FC0C25" w14:textId="77777777" w:rsidR="00B7693D" w:rsidRDefault="00000000">
      <w:pPr>
        <w:framePr w:wrap="none" w:vAnchor="page" w:hAnchor="page" w:x="6242" w:y="1433"/>
        <w:rPr>
          <w:sz w:val="2"/>
          <w:szCs w:val="2"/>
        </w:rPr>
      </w:pPr>
      <w:r>
        <w:rPr>
          <w:noProof/>
        </w:rPr>
        <w:drawing>
          <wp:inline distT="0" distB="0" distL="0" distR="0" wp14:anchorId="1713296E" wp14:editId="55290E71">
            <wp:extent cx="2670175" cy="2658110"/>
            <wp:effectExtent l="0" t="0" r="0" b="0"/>
            <wp:docPr id="47"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3"/>
                    <a:stretch/>
                  </pic:blipFill>
                  <pic:spPr>
                    <a:xfrm>
                      <a:off x="0" y="0"/>
                      <a:ext cx="2670175" cy="2658110"/>
                    </a:xfrm>
                    <a:prstGeom prst="rect">
                      <a:avLst/>
                    </a:prstGeom>
                  </pic:spPr>
                </pic:pic>
              </a:graphicData>
            </a:graphic>
          </wp:inline>
        </w:drawing>
      </w:r>
    </w:p>
    <w:p w14:paraId="006AA38A" w14:textId="77777777" w:rsidR="00B7693D" w:rsidRDefault="00000000">
      <w:pPr>
        <w:pStyle w:val="Vnbnnidung0"/>
        <w:framePr w:w="8640" w:h="4478" w:hRule="exact" w:wrap="none" w:vAnchor="page" w:hAnchor="page" w:x="1811" w:y="1323"/>
        <w:spacing w:after="80"/>
        <w:ind w:right="4392"/>
        <w:jc w:val="both"/>
      </w:pPr>
      <w:r>
        <w:rPr>
          <w:lang w:val="en-US" w:eastAsia="en-US" w:bidi="en-US"/>
        </w:rPr>
        <w:t xml:space="preserve">Trang </w:t>
      </w:r>
      <w:r>
        <w:t>thái ấy là sự hoà trộn của một</w:t>
      </w:r>
      <w:r>
        <w:br/>
        <w:t>thoáng ưu tư, một dòng tuôn chảy những</w:t>
      </w:r>
      <w:r>
        <w:br/>
        <w:t>h'ĩ ngữ chẳng rõ từ đàu tói, một cảm nhận</w:t>
      </w:r>
      <w:r>
        <w:br/>
        <w:t xml:space="preserve">bất ngờ về sức mạnh </w:t>
      </w:r>
      <w:r>
        <w:rPr>
          <w:lang w:val="en-US" w:eastAsia="en-US" w:bidi="en-US"/>
        </w:rPr>
        <w:t xml:space="preserve">till </w:t>
      </w:r>
      <w:r>
        <w:t>ca, vể quyền lực</w:t>
      </w:r>
      <w:r>
        <w:br/>
        <w:t>của mình VỚI trái tim con người.</w:t>
      </w:r>
    </w:p>
    <w:p w14:paraId="16108C2C" w14:textId="77777777" w:rsidR="00B7693D" w:rsidRDefault="00000000">
      <w:pPr>
        <w:pStyle w:val="Vnbnnidung0"/>
        <w:framePr w:w="8640" w:h="4478" w:hRule="exact" w:wrap="none" w:vAnchor="page" w:hAnchor="page" w:x="1811" w:y="1323"/>
        <w:spacing w:after="0"/>
        <w:ind w:right="4392"/>
        <w:jc w:val="both"/>
      </w:pPr>
      <w:r>
        <w:t>Như trong một câu chuyện của chàng,</w:t>
      </w:r>
      <w:r>
        <w:br/>
        <w:t>nắp cluếc rương thần cũ kĩ bỗng bật</w:t>
      </w:r>
      <w:r>
        <w:br/>
        <w:t>tung ra VỚI tiếng vang rền. Noi đó ẩn</w:t>
      </w:r>
      <w:r>
        <w:br/>
        <w:t>chứa những suy nghĩ chưa thốt thành lòi</w:t>
      </w:r>
      <w:r>
        <w:br/>
        <w:t>va những tinh cảm còn ngủ yên, noi đó</w:t>
      </w:r>
      <w:r>
        <w:br/>
        <w:t>có tất cả sự mê hồn của trái đất - tất cả</w:t>
      </w:r>
      <w:r>
        <w:br/>
        <w:t>những bông hoa của nó, tất cả màu sắc</w:t>
      </w:r>
      <w:r>
        <w:br/>
        <w:t>và âm thanh, những làn gió ngát hương,</w:t>
      </w:r>
      <w:r>
        <w:br/>
        <w:t>những khoảng mênh mông của biển cả,</w:t>
      </w:r>
    </w:p>
    <w:p w14:paraId="13DE3FD1" w14:textId="77777777" w:rsidR="00B7693D" w:rsidRDefault="00000000">
      <w:pPr>
        <w:pStyle w:val="Vnbnnidung0"/>
        <w:framePr w:w="8640" w:h="8400" w:hRule="exact" w:wrap="none" w:vAnchor="page" w:hAnchor="page" w:x="1811" w:y="5806"/>
        <w:pBdr>
          <w:top w:val="single" w:sz="4" w:space="0" w:color="auto"/>
          <w:left w:val="single" w:sz="4" w:space="0" w:color="auto"/>
          <w:bottom w:val="single" w:sz="4" w:space="0" w:color="auto"/>
          <w:right w:val="single" w:sz="4" w:space="0" w:color="auto"/>
        </w:pBdr>
        <w:spacing w:after="80"/>
        <w:ind w:firstLine="0"/>
        <w:jc w:val="both"/>
      </w:pPr>
      <w:r>
        <w:t>tiếng xào xạc của rừng, những dằn vặt của tinh yêu và tiếng líu lo con trẻ.</w:t>
      </w:r>
    </w:p>
    <w:p w14:paraId="5042ED02" w14:textId="77777777" w:rsidR="00B7693D" w:rsidRDefault="00000000">
      <w:pPr>
        <w:pStyle w:val="Vnbnnidung0"/>
        <w:framePr w:w="8640" w:h="8400" w:hRule="exact" w:wrap="none" w:vAnchor="page" w:hAnchor="page" w:x="1811" w:y="5806"/>
        <w:pBdr>
          <w:top w:val="single" w:sz="4" w:space="7" w:color="auto"/>
          <w:left w:val="single" w:sz="4" w:space="0" w:color="auto"/>
          <w:bottom w:val="single" w:sz="4" w:space="0" w:color="auto"/>
          <w:right w:val="single" w:sz="4" w:space="0" w:color="auto"/>
        </w:pBdr>
        <w:spacing w:after="80" w:line="329" w:lineRule="auto"/>
        <w:jc w:val="both"/>
      </w:pPr>
      <w:r>
        <w:t>An-đéc-xen không biết goi hạng thái ấy là gi. Một số người gọi nó là cảm hứng sáng tạo, một số ngươi khác tlù gọi là trạng thái lâng lâng VUI sướng, những người khác nữa tlù gọi là trang thái ứng tác xuất thần.</w:t>
      </w:r>
    </w:p>
    <w:p w14:paraId="328B5123" w14:textId="77777777" w:rsidR="00B7693D" w:rsidRDefault="00000000">
      <w:pPr>
        <w:pStyle w:val="Vnbnnidung0"/>
        <w:framePr w:w="8640" w:h="8400" w:hRule="exact" w:wrap="none" w:vAnchor="page" w:hAnchor="page" w:x="1811" w:y="5806"/>
        <w:pBdr>
          <w:top w:val="single" w:sz="4" w:space="7" w:color="auto"/>
          <w:left w:val="single" w:sz="4" w:space="0" w:color="auto"/>
          <w:bottom w:val="single" w:sz="4" w:space="0" w:color="auto"/>
          <w:right w:val="single" w:sz="4" w:space="0" w:color="auto"/>
        </w:pBdr>
        <w:spacing w:after="80"/>
        <w:jc w:val="both"/>
      </w:pPr>
      <w:r>
        <w:t>- TỎI tỉnh giấc và nghe thấy giữa đêm khuya giong nói của các cô. - Lặng đi một lát, chàng điềm đạm nói. - Các cô gái đáng yêu 01, như thế cũng đủ đé cho tôi biết rõ về các cô và còn hon thế nữa, đủ để cho tôi yêu các cô như những cô em thân thiết dù clủ trong thoáng chốc. TÔI trông thấy các cô rất rõ. Chẳng hạn như cô, cô là một cô gái có mái tóc sáng màu, phất phơ nhè nhẹ. Cô là cô gái hay cười và cô yêu tất thảy những gi sống động, thậm clú cả bầy sáo lừng sà xuống vai cô khí cô chăm sóc vườn rau.</w:t>
      </w:r>
    </w:p>
    <w:p w14:paraId="25B480FC" w14:textId="77777777" w:rsidR="00B7693D" w:rsidRDefault="00000000">
      <w:pPr>
        <w:pStyle w:val="Vnbnnidung0"/>
        <w:framePr w:w="8640" w:h="8400" w:hRule="exact" w:wrap="none" w:vAnchor="page" w:hAnchor="page" w:x="1811" w:y="5806"/>
        <w:pBdr>
          <w:top w:val="single" w:sz="4" w:space="7" w:color="auto"/>
          <w:left w:val="single" w:sz="4" w:space="0" w:color="auto"/>
          <w:bottom w:val="single" w:sz="4" w:space="0" w:color="auto"/>
          <w:right w:val="single" w:sz="4" w:space="0" w:color="auto"/>
        </w:pBdr>
        <w:spacing w:after="80" w:line="336" w:lineRule="auto"/>
        <w:jc w:val="both"/>
      </w:pPr>
      <w:r>
        <w:t>- 01, Ni-cô-h-na (Nicolma), ông ấy nói đằng ây đây! - Một trong số các cô gái lớn liếng tlù thào.</w:t>
      </w:r>
    </w:p>
    <w:p w14:paraId="18C51226" w14:textId="77777777" w:rsidR="00B7693D" w:rsidRDefault="00000000">
      <w:pPr>
        <w:pStyle w:val="Vnbnnidung0"/>
        <w:framePr w:w="8640" w:h="8400" w:hRule="exact" w:wrap="none" w:vAnchor="page" w:hAnchor="page" w:x="1811" w:y="5806"/>
        <w:pBdr>
          <w:top w:val="single" w:sz="4" w:space="7" w:color="auto"/>
          <w:left w:val="single" w:sz="4" w:space="0" w:color="auto"/>
          <w:bottom w:val="single" w:sz="4" w:space="0" w:color="auto"/>
          <w:right w:val="single" w:sz="4" w:space="0" w:color="auto"/>
        </w:pBdr>
        <w:spacing w:after="80" w:line="326" w:lineRule="auto"/>
        <w:jc w:val="both"/>
      </w:pPr>
      <w:r>
        <w:t>- Cô có một trái tim nồng nluệt, Ni-cô-li-na ạ. - An-đéc-xen vẫn điểm đạm nói tiếp. - Nếu chẳng may có chuyện gi không lành xảy ra vói người yêu của cô, cô sẽ chẳng đắn đo suy tính, lên đưòng, vượt qua ngàn dặm, qua núi tuyết và sa mạc khô cằn, để gặp chảng, cứu chàng khỏi cơn nguy khốn. TÔI nói đúng không nào?</w:t>
      </w:r>
    </w:p>
    <w:p w14:paraId="5B560409" w14:textId="77777777" w:rsidR="00B7693D" w:rsidRDefault="00000000">
      <w:pPr>
        <w:pStyle w:val="Vnbnnidung0"/>
        <w:framePr w:w="8640" w:h="8400" w:hRule="exact" w:wrap="none" w:vAnchor="page" w:hAnchor="page" w:x="1811" w:y="5806"/>
        <w:pBdr>
          <w:top w:val="single" w:sz="4" w:space="7" w:color="auto"/>
          <w:left w:val="single" w:sz="4" w:space="0" w:color="auto"/>
          <w:bottom w:val="single" w:sz="4" w:space="0" w:color="auto"/>
          <w:right w:val="single" w:sz="4" w:space="0" w:color="auto"/>
        </w:pBdr>
        <w:spacing w:after="80" w:line="317" w:lineRule="auto"/>
        <w:jc w:val="both"/>
      </w:pPr>
      <w:r>
        <w:t xml:space="preserve">- Vâng, em sẽ đi </w:t>
      </w:r>
      <w:r>
        <w:rPr>
          <w:lang w:val="en-US" w:eastAsia="en-US" w:bidi="en-US"/>
        </w:rPr>
        <w:t>chit</w:t>
      </w:r>
      <w:r>
        <w:t>.. - Ni-cô-11-na lúng búng, ngượng ngùng. - Nếu ông đã nglũ như thế.</w:t>
      </w:r>
    </w:p>
    <w:p w14:paraId="0DE5AB02" w14:textId="77777777" w:rsidR="00B7693D" w:rsidRDefault="00000000">
      <w:pPr>
        <w:pStyle w:val="Vnbnnidung0"/>
        <w:framePr w:w="8640" w:h="8400" w:hRule="exact" w:wrap="none" w:vAnchor="page" w:hAnchor="page" w:x="1811" w:y="5806"/>
        <w:pBdr>
          <w:top w:val="single" w:sz="4" w:space="7" w:color="auto"/>
          <w:left w:val="single" w:sz="4" w:space="0" w:color="auto"/>
          <w:bottom w:val="single" w:sz="4" w:space="0" w:color="auto"/>
          <w:right w:val="single" w:sz="4" w:space="0" w:color="auto"/>
        </w:pBdr>
        <w:spacing w:after="80"/>
        <w:jc w:val="both"/>
      </w:pPr>
      <w:r>
        <w:t>- Tên các cô thế nào nhỉ? - An-đéc-xen hói.</w:t>
      </w:r>
    </w:p>
    <w:p w14:paraId="3EDE281F" w14:textId="77777777" w:rsidR="00B7693D" w:rsidRDefault="00000000">
      <w:pPr>
        <w:pStyle w:val="Vnbnnidung0"/>
        <w:framePr w:w="8640" w:h="8400" w:hRule="exact" w:wrap="none" w:vAnchor="page" w:hAnchor="page" w:x="1811" w:y="5806"/>
        <w:pBdr>
          <w:top w:val="single" w:sz="4" w:space="7" w:color="auto"/>
          <w:left w:val="single" w:sz="4" w:space="0" w:color="auto"/>
          <w:bottom w:val="single" w:sz="4" w:space="0" w:color="auto"/>
          <w:right w:val="single" w:sz="4" w:space="0" w:color="auto"/>
        </w:pBdr>
        <w:spacing w:after="80" w:line="322" w:lineRule="auto"/>
        <w:jc w:val="both"/>
      </w:pPr>
      <w:r>
        <w:t xml:space="preserve">- Chúng em là Ni-cô-h-na. Ma-ri-a </w:t>
      </w:r>
      <w:r>
        <w:rPr>
          <w:lang w:val="en-US" w:eastAsia="en-US" w:bidi="en-US"/>
        </w:rPr>
        <w:t xml:space="preserve">(Maria) </w:t>
      </w:r>
      <w:r>
        <w:t xml:space="preserve">và An-na </w:t>
      </w:r>
      <w:r>
        <w:rPr>
          <w:lang w:val="en-US" w:eastAsia="en-US" w:bidi="en-US"/>
        </w:rPr>
        <w:t xml:space="preserve">(Anna). </w:t>
      </w:r>
      <w:r>
        <w:t>- Một cô sốt sắng trả lòi thay các bạn.</w:t>
      </w:r>
    </w:p>
    <w:p w14:paraId="6BB5F02C" w14:textId="77777777" w:rsidR="00B7693D" w:rsidRDefault="00000000">
      <w:pPr>
        <w:pStyle w:val="Vnbnnidung0"/>
        <w:framePr w:w="8640" w:h="8400" w:hRule="exact" w:wrap="none" w:vAnchor="page" w:hAnchor="page" w:x="1811" w:y="5806"/>
        <w:pBdr>
          <w:top w:val="single" w:sz="4" w:space="0" w:color="auto"/>
          <w:left w:val="single" w:sz="4" w:space="0" w:color="auto"/>
          <w:bottom w:val="single" w:sz="4" w:space="0" w:color="auto"/>
          <w:right w:val="single" w:sz="4" w:space="0" w:color="auto"/>
        </w:pBdr>
        <w:spacing w:after="0" w:line="322" w:lineRule="auto"/>
        <w:jc w:val="both"/>
      </w:pPr>
      <w:r>
        <w:t>- Còn cô, Ma-n-a, tôi thực không muốn nói về sắc đẹp của cô. Tôi nói tiếng Ý không thạo. Nhung từ hìc thiếu thòi tôi đã nguyện VỚI thần tiu ca rằng tôi sẽ ca tụng cái đẹp ở bất cứ noi nào tói gặp.</w:t>
      </w:r>
    </w:p>
    <w:p w14:paraId="3DCBA9B1" w14:textId="77777777" w:rsidR="00B7693D" w:rsidRDefault="00000000">
      <w:pPr>
        <w:pStyle w:val="utranghocchntrang0"/>
        <w:framePr w:wrap="none" w:vAnchor="page" w:hAnchor="page" w:x="10163" w:y="14575"/>
        <w:rPr>
          <w:sz w:val="19"/>
          <w:szCs w:val="19"/>
        </w:rPr>
      </w:pPr>
      <w:r>
        <w:rPr>
          <w:sz w:val="19"/>
          <w:szCs w:val="19"/>
        </w:rPr>
        <w:t>73</w:t>
      </w:r>
    </w:p>
    <w:p w14:paraId="4939BFB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77DD110" w14:textId="77777777" w:rsidR="00B7693D" w:rsidRDefault="00B7693D">
      <w:pPr>
        <w:spacing w:line="1" w:lineRule="exact"/>
      </w:pPr>
    </w:p>
    <w:p w14:paraId="40CA2203" w14:textId="77777777" w:rsidR="00B7693D" w:rsidRDefault="00000000">
      <w:pPr>
        <w:pStyle w:val="Vnbnnidung0"/>
        <w:framePr w:w="8635" w:h="12725" w:hRule="exact" w:wrap="none" w:vAnchor="page" w:hAnchor="page" w:x="1814" w:y="1457"/>
        <w:pBdr>
          <w:top w:val="single" w:sz="4" w:space="0" w:color="auto"/>
          <w:left w:val="single" w:sz="4" w:space="0" w:color="auto"/>
          <w:bottom w:val="single" w:sz="4" w:space="0" w:color="auto"/>
          <w:right w:val="single" w:sz="4" w:space="0" w:color="auto"/>
        </w:pBdr>
        <w:spacing w:after="80" w:line="322" w:lineRule="auto"/>
        <w:ind w:firstLine="320"/>
        <w:jc w:val="both"/>
      </w:pPr>
      <w:r>
        <w:rPr>
          <w:lang w:val="en-US" w:eastAsia="en-US" w:bidi="en-US"/>
        </w:rPr>
        <w:t xml:space="preserve">- </w:t>
      </w:r>
      <w:r>
        <w:t xml:space="preserve">Giê-sư-ma, lạy Chúa tôi! - Ông thầy tu </w:t>
      </w:r>
      <w:r>
        <w:rPr>
          <w:lang w:val="en-US" w:eastAsia="en-US" w:bidi="en-US"/>
        </w:rPr>
        <w:t xml:space="preserve">lain </w:t>
      </w:r>
      <w:r>
        <w:t xml:space="preserve">bầm. - Ông này </w:t>
      </w:r>
      <w:r>
        <w:rPr>
          <w:lang w:val="en-US" w:eastAsia="en-US" w:bidi="en-US"/>
        </w:rPr>
        <w:t xml:space="preserve">bl </w:t>
      </w:r>
      <w:r>
        <w:t>nhện độc cắn rồi. Ông ấy đúng là mất trí.</w:t>
      </w:r>
    </w:p>
    <w:p w14:paraId="2587A6B5"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line="326" w:lineRule="auto"/>
        <w:ind w:firstLine="320"/>
        <w:jc w:val="both"/>
      </w:pPr>
      <w:r>
        <w:t xml:space="preserve">- Có những người phụ nữ sở hữu sắc đẹp mê hồn thực sự. Hầu như </w:t>
      </w:r>
      <w:r>
        <w:rPr>
          <w:lang w:val="en-US" w:eastAsia="en-US" w:bidi="en-US"/>
        </w:rPr>
        <w:t xml:space="preserve">kill </w:t>
      </w:r>
      <w:r>
        <w:t>nào họ cũng là những người bản tính kín đáo. Họ giấu kín trong lòng một niềm đam mè bỏng cháy. Niềm đam mê đó như từ bèn trong làm cháy bừng guong mặt họ. Cô là một người như thế đấy, Ma-ri-a ạ. số mệnh những người phụ nữ như thế thật khác thưòng. Hoặc rất buồn, hoặc là rất hạnh phúc.</w:t>
      </w:r>
    </w:p>
    <w:p w14:paraId="60132A85"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ind w:firstLine="320"/>
        <w:jc w:val="both"/>
      </w:pPr>
      <w:r>
        <w:t>- Ồng đã gặp những người phụ nữ như thế bao giờ chưa? - Thiếu phụ hỏi.</w:t>
      </w:r>
    </w:p>
    <w:p w14:paraId="5A531611"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line="322" w:lineRule="auto"/>
        <w:ind w:firstLine="320"/>
        <w:jc w:val="both"/>
      </w:pPr>
      <w:r>
        <w:t>- Tiưóc đây tlù chưa, nhưng bây giờ tôi đã gặp - An-đéc-xen trả lòi. - Tôi không phải chi nói về Ma-ri-a, mà cả về bà nữa, thưa bà.</w:t>
      </w:r>
    </w:p>
    <w:p w14:paraId="40827DA4"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line="326" w:lineRule="auto"/>
        <w:ind w:firstLine="320"/>
        <w:jc w:val="both"/>
      </w:pPr>
      <w:r>
        <w:t>- TÓI mong rằng ông nói thế không phải cốt cho đêm dài chóng qua. - Tluếu phụ nói, giọng nin run. - Điều đó thật là tàn nhẫn đối VÓI có gái đáng yêu này. Và cả voi tôi - nàng nói thêm khe khẽ.</w:t>
      </w:r>
    </w:p>
    <w:p w14:paraId="691AD2E5"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ind w:firstLine="320"/>
        <w:jc w:val="both"/>
      </w:pPr>
      <w:r>
        <w:t>- Chưa klu nào tôi nghiêm túc như vào giây phút này, thưa bà.</w:t>
      </w:r>
    </w:p>
    <w:p w14:paraId="45197E9F"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ind w:firstLine="320"/>
        <w:jc w:val="both"/>
      </w:pPr>
      <w:r>
        <w:t>- Thế là thế nào? - Ma-rí-a hỏi. - Em sẽ được hạnh phúc? Hay là không?</w:t>
      </w:r>
    </w:p>
    <w:p w14:paraId="7E1B7505"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ind w:firstLine="320"/>
        <w:jc w:val="both"/>
      </w:pPr>
      <w:r>
        <w:t>- Cô mong muốn nhận được rất nhiều từ cuộc sống, mặc dù clủ là một cô gái quê binh dị. BỎ1 vậy ma cô không dễ dàng có được hạnh phúc. Nhưng rồi trong cưộc sống, cô sẽ gặp được một ngưòi xứng đáng VỚI trái tim nhiều mong muốn của cô. Người cô chọn tất nlúên phải là một người tuyệt VÓI. Có thể đó là một hoạ sĩ, nhà tho, người chiến sĩ đấu tranh cho tự do của nước Ý... Mà cũng có the đó clủ là một chàng chăn cừư binh di hay một thuỷ thủ, nhưng thế nào cũng sẽ phải là người có một tâm hồn lớn lao. Suy cho cùng, VÓI tâm hon như thế, họ gióng nhau cả thôi.</w:t>
      </w:r>
    </w:p>
    <w:p w14:paraId="7E654A28"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line="329" w:lineRule="auto"/>
        <w:ind w:firstLine="320"/>
        <w:jc w:val="both"/>
      </w:pPr>
      <w:r>
        <w:t xml:space="preserve">- Thưa ông - </w:t>
      </w:r>
      <w:r>
        <w:rPr>
          <w:lang w:val="en-US" w:eastAsia="en-US" w:bidi="en-US"/>
        </w:rPr>
        <w:t xml:space="preserve">Ma-11-a </w:t>
      </w:r>
      <w:r>
        <w:t>thẹn thùng nói. - Em không b ong rõ ông, vi thế em cứ hỏi mà không xấu hổ. Em phải làm gì, nến một ngưoi như thế đã làm chủ trái tim em rồi? Em mói gặp chàng có vài bận, thậm chí cũng chắng biết chàng bây giờ ỏ đâu.</w:t>
      </w:r>
    </w:p>
    <w:p w14:paraId="0EDADECA"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line="322" w:lineRule="auto"/>
        <w:ind w:firstLine="320"/>
        <w:jc w:val="both"/>
      </w:pPr>
      <w:r>
        <w:t>- Cô hãy tim chàng! - An-đéc-xen nói lớn. - Rồi cô sẽ tim thấy, và chàng thế nào cũng sẽ yêu cô.</w:t>
      </w:r>
    </w:p>
    <w:p w14:paraId="7DA1A167"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line="322" w:lineRule="auto"/>
        <w:ind w:firstLine="320"/>
        <w:jc w:val="both"/>
      </w:pPr>
      <w:r>
        <w:t>- Ma-n-a! - An-na vui mừng nói. - Tlù chính là cái anh chàng hoạ sĩ trẻ o Vê-rô-na đấy chứ ai...</w:t>
      </w:r>
    </w:p>
    <w:p w14:paraId="3CB9EB32"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ind w:firstLine="320"/>
        <w:jc w:val="both"/>
      </w:pPr>
      <w:r>
        <w:t xml:space="preserve">- Im nào! - </w:t>
      </w:r>
      <w:r>
        <w:rPr>
          <w:lang w:val="en-US" w:eastAsia="en-US" w:bidi="en-US"/>
        </w:rPr>
        <w:t xml:space="preserve">Ma-11-a </w:t>
      </w:r>
      <w:r>
        <w:t xml:space="preserve">mắng </w:t>
      </w:r>
      <w:r>
        <w:rPr>
          <w:lang w:val="en-US" w:eastAsia="en-US" w:bidi="en-US"/>
        </w:rPr>
        <w:t xml:space="preserve">at </w:t>
      </w:r>
      <w:r>
        <w:t>đi.</w:t>
      </w:r>
    </w:p>
    <w:p w14:paraId="4380C3E4" w14:textId="77777777" w:rsidR="00B7693D" w:rsidRDefault="00000000">
      <w:pPr>
        <w:pStyle w:val="Vnbnnidung0"/>
        <w:framePr w:w="8635" w:h="12725" w:hRule="exact" w:wrap="none" w:vAnchor="page" w:hAnchor="page" w:x="1814" w:y="1457"/>
        <w:pBdr>
          <w:top w:val="single" w:sz="4" w:space="9" w:color="auto"/>
          <w:left w:val="single" w:sz="4" w:space="0" w:color="auto"/>
          <w:bottom w:val="single" w:sz="4" w:space="0" w:color="auto"/>
          <w:right w:val="single" w:sz="4" w:space="0" w:color="auto"/>
        </w:pBdr>
        <w:spacing w:after="80"/>
        <w:ind w:firstLine="320"/>
        <w:jc w:val="both"/>
      </w:pPr>
      <w:r>
        <w:t xml:space="preserve">- Vê-rô-na chẳng phải là một thành phố lớn đến 1161 không tim nổi một người. - Thiếu phụ nói. - Cô nhớ lấy tên tôi nhé. Tôi là E-lê-na Guýt-clu-ô-h </w:t>
      </w:r>
      <w:r>
        <w:rPr>
          <w:lang w:val="en-US" w:eastAsia="en-US" w:bidi="en-US"/>
        </w:rPr>
        <w:t xml:space="preserve">(Elena </w:t>
      </w:r>
      <w:r>
        <w:t>Gưiccioh). TÔI sống ỏ Vê-rô-na. Người Vê-rô-na nào cũng có thể chỉ đường cho cô tói nhà tôi. Ma-rí-a, cô cứ tới Vê-rô-na. Và cô cứ ỏ nhà tôi cho tói khi nào hạnh phúc đến VỚI cô như người bạn đường đáng yêu của chúng ta tiên đoán</w:t>
      </w:r>
    </w:p>
    <w:p w14:paraId="3DE7DCCB" w14:textId="77777777" w:rsidR="00B7693D" w:rsidRDefault="00000000">
      <w:pPr>
        <w:pStyle w:val="Vnbnnidung0"/>
        <w:framePr w:w="8635" w:h="12725" w:hRule="exact" w:wrap="none" w:vAnchor="page" w:hAnchor="page" w:x="1814" w:y="1457"/>
        <w:pBdr>
          <w:top w:val="single" w:sz="4" w:space="0" w:color="auto"/>
          <w:left w:val="single" w:sz="4" w:space="0" w:color="auto"/>
          <w:bottom w:val="single" w:sz="4" w:space="0" w:color="auto"/>
          <w:right w:val="single" w:sz="4" w:space="0" w:color="auto"/>
        </w:pBdr>
        <w:spacing w:after="0"/>
        <w:ind w:firstLine="320"/>
        <w:jc w:val="both"/>
      </w:pPr>
      <w:r>
        <w:t>Ma-n-a tìm thấy bàn tay E-lê-na trong bóng tối và áp lên gò má nóng sực của mình.</w:t>
      </w:r>
    </w:p>
    <w:p w14:paraId="030E1EDB" w14:textId="77777777" w:rsidR="00B7693D" w:rsidRDefault="00B7693D">
      <w:pPr>
        <w:framePr w:wrap="none" w:vAnchor="page" w:hAnchor="page" w:x="1742" w:y="14609"/>
      </w:pPr>
    </w:p>
    <w:p w14:paraId="4FC2797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2BBD0FB" w14:textId="77777777" w:rsidR="00B7693D" w:rsidRDefault="00000000">
      <w:pPr>
        <w:spacing w:line="1" w:lineRule="exact"/>
      </w:pPr>
      <w:r>
        <w:rPr>
          <w:noProof/>
        </w:rPr>
        <w:lastRenderedPageBreak/>
        <mc:AlternateContent>
          <mc:Choice Requires="wps">
            <w:drawing>
              <wp:anchor distT="0" distB="0" distL="114300" distR="114300" simplePos="0" relativeHeight="251658752" behindDoc="1" locked="0" layoutInCell="1" allowOverlap="1" wp14:anchorId="231BE8B5" wp14:editId="00BB3190">
                <wp:simplePos x="0" y="0"/>
                <wp:positionH relativeFrom="page">
                  <wp:posOffset>1091565</wp:posOffset>
                </wp:positionH>
                <wp:positionV relativeFrom="page">
                  <wp:posOffset>8709025</wp:posOffset>
                </wp:positionV>
                <wp:extent cx="2523490" cy="0"/>
                <wp:effectExtent l="0" t="0" r="0" b="0"/>
                <wp:wrapNone/>
                <wp:docPr id="48" name="Shape 48"/>
                <wp:cNvGraphicFramePr/>
                <a:graphic xmlns:a="http://schemas.openxmlformats.org/drawingml/2006/main">
                  <a:graphicData uri="http://schemas.microsoft.com/office/word/2010/wordprocessingShape">
                    <wps:wsp>
                      <wps:cNvCnPr/>
                      <wps:spPr>
                        <a:xfrm>
                          <a:off x="0" y="0"/>
                          <a:ext cx="2523490" cy="0"/>
                        </a:xfrm>
                        <a:prstGeom prst="straightConnector1">
                          <a:avLst/>
                        </a:prstGeom>
                        <a:ln w="15240">
                          <a:solidFill/>
                        </a:ln>
                      </wps:spPr>
                      <wps:bodyPr/>
                    </wps:wsp>
                  </a:graphicData>
                </a:graphic>
              </wp:anchor>
            </w:drawing>
          </mc:Choice>
          <mc:Fallback>
            <w:pict>
              <v:shape o:spt="32" o:oned="true" path="m,l21600,21600e" style="position:absolute;margin-left:85.950000000000003pt;margin-top:685.75pt;width:198.70000000000002pt;height:0;z-index:-251658240;mso-position-horizontal-relative:page;mso-position-vertical-relative:page">
                <v:stroke weight="1.2pt"/>
              </v:shape>
            </w:pict>
          </mc:Fallback>
        </mc:AlternateContent>
      </w:r>
    </w:p>
    <w:p w14:paraId="2A4D27D8" w14:textId="77777777" w:rsidR="00B7693D" w:rsidRDefault="00000000">
      <w:pPr>
        <w:pStyle w:val="Vnbnnidung0"/>
        <w:framePr w:w="8870" w:h="12182" w:hRule="exact" w:wrap="none" w:vAnchor="page" w:hAnchor="page" w:x="1696" w:y="1399"/>
        <w:spacing w:line="322" w:lineRule="auto"/>
        <w:ind w:left="220"/>
        <w:jc w:val="both"/>
      </w:pPr>
      <w:r>
        <w:t>Tất cả lặng yên. An-đéc-xen nhận thấy ngôi sao xanh đã tắt. Nó đã lặn xuống sau đường chân tròi. Nglũa là đã quá nửa đêm.</w:t>
      </w:r>
    </w:p>
    <w:p w14:paraId="6CFE4A48" w14:textId="77777777" w:rsidR="00B7693D" w:rsidRDefault="00000000">
      <w:pPr>
        <w:pStyle w:val="Vnbnnidung0"/>
        <w:framePr w:w="8870" w:h="12182" w:hRule="exact" w:wrap="none" w:vAnchor="page" w:hAnchor="page" w:x="1696" w:y="1399"/>
        <w:spacing w:line="331" w:lineRule="auto"/>
        <w:ind w:left="220"/>
        <w:jc w:val="both"/>
      </w:pPr>
      <w:r>
        <w:t>- Kìa, sao ông không đoán gi cho em cả? - An-na, cô gái nhanh mồm nhanh miệng nhấ t nhóm hỏi.</w:t>
      </w:r>
    </w:p>
    <w:p w14:paraId="72748A90" w14:textId="77777777" w:rsidR="00B7693D" w:rsidRDefault="00000000">
      <w:pPr>
        <w:pStyle w:val="Vnbnnidung0"/>
        <w:framePr w:w="8870" w:h="12182" w:hRule="exact" w:wrap="none" w:vAnchor="page" w:hAnchor="page" w:x="1696" w:y="1399"/>
        <w:numPr>
          <w:ilvl w:val="0"/>
          <w:numId w:val="66"/>
        </w:numPr>
        <w:tabs>
          <w:tab w:val="left" w:pos="837"/>
        </w:tabs>
        <w:spacing w:line="322" w:lineRule="auto"/>
        <w:ind w:left="220"/>
        <w:jc w:val="both"/>
      </w:pPr>
      <w:r>
        <w:t xml:space="preserve">Cô sẽ có nhiều con - An-đéc-xen quả quyết đáp. - Chúng nó sẽ xúm xít quanh binh sữa. Cô sẽ phải mãt nhiều thòi giờ để tắm lửa và chải đầu cho chúng. Chóng tư ong lai của cô sẽ đõ cô một tay </w:t>
      </w:r>
      <w:r>
        <w:rPr>
          <w:lang w:val="en-US" w:eastAsia="en-US" w:bidi="en-US"/>
        </w:rPr>
        <w:t xml:space="preserve">hong </w:t>
      </w:r>
      <w:r>
        <w:t>việc đó.</w:t>
      </w:r>
    </w:p>
    <w:p w14:paraId="7BF4B16B" w14:textId="77777777" w:rsidR="00B7693D" w:rsidRDefault="00000000">
      <w:pPr>
        <w:pStyle w:val="Vnbnnidung0"/>
        <w:framePr w:w="8870" w:h="12182" w:hRule="exact" w:wrap="none" w:vAnchor="page" w:hAnchor="page" w:x="1696" w:y="1399"/>
        <w:numPr>
          <w:ilvl w:val="0"/>
          <w:numId w:val="66"/>
        </w:numPr>
        <w:tabs>
          <w:tab w:val="left" w:pos="837"/>
        </w:tabs>
        <w:spacing w:line="317" w:lineRule="auto"/>
        <w:ind w:left="220"/>
        <w:jc w:val="both"/>
      </w:pPr>
      <w:r>
        <w:t xml:space="preserve">Có phải là Pi-e-to-rô </w:t>
      </w:r>
      <w:r>
        <w:rPr>
          <w:lang w:val="en-US" w:eastAsia="en-US" w:bidi="en-US"/>
        </w:rPr>
        <w:t xml:space="preserve">(Pietro) </w:t>
      </w:r>
      <w:r>
        <w:t>không ông? - An-na hỏi. - Em mà lại cần cái gã vụng về ấy đõ một tay ấy à!</w:t>
      </w:r>
    </w:p>
    <w:p w14:paraId="7547407E" w14:textId="77777777" w:rsidR="00B7693D" w:rsidRDefault="00000000">
      <w:pPr>
        <w:pStyle w:val="Vnbnnidung0"/>
        <w:framePr w:w="8870" w:h="12182" w:hRule="exact" w:wrap="none" w:vAnchor="page" w:hAnchor="page" w:x="1696" w:y="1399"/>
        <w:numPr>
          <w:ilvl w:val="0"/>
          <w:numId w:val="66"/>
        </w:numPr>
        <w:tabs>
          <w:tab w:val="left" w:pos="837"/>
        </w:tabs>
        <w:spacing w:line="326" w:lineRule="auto"/>
        <w:ind w:left="220"/>
        <w:jc w:val="both"/>
      </w:pPr>
      <w:r>
        <w:t>Rồi cô sẽ còn phải mất nhiều thời giờ nữa để thom vài lần trong một ngày lên những con mắt long lanh hồn nhiên của hết thảy những cậu bé, cô bé tí hon của cô.</w:t>
      </w:r>
    </w:p>
    <w:p w14:paraId="49820DE5" w14:textId="77777777" w:rsidR="00B7693D" w:rsidRDefault="00000000">
      <w:pPr>
        <w:pStyle w:val="Vnbnnidung0"/>
        <w:framePr w:w="8870" w:h="12182" w:hRule="exact" w:wrap="none" w:vAnchor="page" w:hAnchor="page" w:x="1696" w:y="1399"/>
        <w:numPr>
          <w:ilvl w:val="0"/>
          <w:numId w:val="66"/>
        </w:numPr>
        <w:tabs>
          <w:tab w:val="left" w:pos="837"/>
        </w:tabs>
        <w:spacing w:line="331" w:lineRule="auto"/>
        <w:ind w:left="220"/>
        <w:jc w:val="both"/>
      </w:pPr>
      <w:r>
        <w:t>Trong lãnh địa của Giáo hoàng</w:t>
      </w:r>
      <w:r>
        <w:rPr>
          <w:vertAlign w:val="superscript"/>
        </w:rPr>
        <w:t>(1)</w:t>
      </w:r>
      <w:r>
        <w:t xml:space="preserve"> không thể tưởng tượng được những lòi lẽ điên rồ như thế! - Nhà tu hành bực bội phản ứng, nhưng chẳng ai để ý tói lời nói của ông ta.</w:t>
      </w:r>
    </w:p>
    <w:p w14:paraId="1D5BE83B" w14:textId="77777777" w:rsidR="00B7693D" w:rsidRDefault="00000000">
      <w:pPr>
        <w:pStyle w:val="Vnbnnidung0"/>
        <w:framePr w:w="8870" w:h="12182" w:hRule="exact" w:wrap="none" w:vAnchor="page" w:hAnchor="page" w:x="1696" w:y="1399"/>
        <w:spacing w:line="322" w:lineRule="auto"/>
        <w:ind w:left="220"/>
        <w:jc w:val="both"/>
      </w:pPr>
      <w:r>
        <w:t>Mấy cô gái lại thầm tlù VỚI nhau chuyện gì đó. Tieng tlù thầm của họ chốc chốc lại chen VÓI tiếng cưòi. Cuối cùng Ma-ri-a nói:</w:t>
      </w:r>
    </w:p>
    <w:p w14:paraId="69E8D155" w14:textId="77777777" w:rsidR="00B7693D" w:rsidRDefault="00000000">
      <w:pPr>
        <w:pStyle w:val="Vnbnnidung0"/>
        <w:framePr w:w="8870" w:h="12182" w:hRule="exact" w:wrap="none" w:vAnchor="page" w:hAnchor="page" w:x="1696" w:y="1399"/>
        <w:spacing w:after="120" w:line="322" w:lineRule="auto"/>
        <w:ind w:left="220"/>
        <w:jc w:val="both"/>
      </w:pPr>
      <w:r>
        <w:t>- Thưa ông, bây giờ chúng em muốn biết ông là người thế nào Chúng em tlù lại không biết nhìn trong bóng tối.</w:t>
      </w:r>
    </w:p>
    <w:p w14:paraId="23B3A909" w14:textId="77777777" w:rsidR="00B7693D" w:rsidRDefault="00000000">
      <w:pPr>
        <w:pStyle w:val="Vnbnnidung0"/>
        <w:framePr w:w="8870" w:h="12182" w:hRule="exact" w:wrap="none" w:vAnchor="page" w:hAnchor="page" w:x="1696" w:y="1399"/>
        <w:ind w:left="220"/>
        <w:jc w:val="both"/>
      </w:pPr>
      <w:r>
        <w:t>- TÔI là một nhà tho lang thang - An-đéc-xen đáp. - TÔI còn trẻ. Tôi có mái tóc rậm, lượn sóng và gương mặt tôi rám nắng. ĐÓI mắt xanh của toi hầu như lúc nào cũng ánh cười bởi tôi không có mối bận tâm nao va tôi còn chưa yéu ai cả. Công việc duy nhất của tôi là lảm ra những món quà nhỏ bé tặng mọi người và có những hành VI nông nổi cốt sao cho những người gán gũi được VUI.</w:t>
      </w:r>
    </w:p>
    <w:p w14:paraId="3E687B1D" w14:textId="77777777" w:rsidR="00B7693D" w:rsidRDefault="00000000">
      <w:pPr>
        <w:pStyle w:val="Vnbnnidung0"/>
        <w:framePr w:w="8870" w:h="12182" w:hRule="exact" w:wrap="none" w:vAnchor="page" w:hAnchor="page" w:x="1696" w:y="1399"/>
        <w:ind w:firstLine="560"/>
        <w:jc w:val="both"/>
      </w:pPr>
      <w:r>
        <w:t>- Tlú dụ nhu những hành vi thế nào, thưa ông? - E-lè-na hỏi.</w:t>
      </w:r>
    </w:p>
    <w:p w14:paraId="4947CDE5" w14:textId="77777777" w:rsidR="00B7693D" w:rsidRDefault="00000000">
      <w:pPr>
        <w:pStyle w:val="Vnbnnidung0"/>
        <w:framePr w:w="8870" w:h="12182" w:hRule="exact" w:wrap="none" w:vAnchor="page" w:hAnchor="page" w:x="1696" w:y="1399"/>
        <w:spacing w:after="0"/>
        <w:ind w:left="220"/>
        <w:jc w:val="both"/>
      </w:pPr>
      <w:r>
        <w:t>- Kể chuyện gi cho bà nghe nhỉ? Mùa he nảm ngoai lôi ở nhà người gác rừng quen ở xu Giuýt-len (Jutland)</w:t>
      </w:r>
      <w:r>
        <w:rPr>
          <w:vertAlign w:val="superscript"/>
        </w:rPr>
        <w:t>(2)</w:t>
      </w:r>
      <w:r>
        <w:t>. Một hôm tồi dạo choi trong lừng và tói một khoảng lừng thưa có rất nhiều nấm. Ngay ngày hôm đó tôi ti'ở lại khoảng lừng ấy và giấu dưới mỗi cây nấm chỗ thi một cái kẹo bọc giấy bạc, chỗ tlù một quả chà là, chỗ thi một bó hoa tí xíu bằng sáp, hay một cái bao tay và một dai băng lụa. Sáng hôm sau tôi lử con gái người gác lừng tơi đó. Cháu bé lên bảy. Thế là duoi mỗi gốc nấm cháu tim thấy những vật bé nhỏ lạ ki kia. Clu thiếu có qua chà la. Hẳn một chú quạ nào đã tha đi mất. ỏ, giá bà được trông thấy ánh mắt cô bé cháy rực lên niềm VUI sướng! TÔI quả quyết VÓI cháu rằng tất cả những thứ ấy là do những chú lùn cất giấu.</w:t>
      </w:r>
    </w:p>
    <w:p w14:paraId="62B2932B" w14:textId="77777777" w:rsidR="00B7693D" w:rsidRDefault="00000000">
      <w:pPr>
        <w:pStyle w:val="Vnbnnidung0"/>
        <w:framePr w:w="8870" w:h="12182" w:hRule="exact" w:wrap="none" w:vAnchor="page" w:hAnchor="page" w:x="1696" w:y="1399"/>
        <w:spacing w:after="0" w:line="322" w:lineRule="auto"/>
        <w:ind w:left="220"/>
        <w:jc w:val="both"/>
      </w:pPr>
      <w:r>
        <w:t xml:space="preserve">- Ông đã đánh lừa một sinh thể ngây tho! - Nhà tu hành phẫn nộ - Đó là một tội lỗi lớn. </w:t>
      </w:r>
      <w:r>
        <w:rPr>
          <w:vertAlign w:val="superscript"/>
        </w:rPr>
        <w:t>* &amp;</w:t>
      </w:r>
    </w:p>
    <w:p w14:paraId="77C4D5AC" w14:textId="77777777" w:rsidR="00B7693D" w:rsidRDefault="00000000">
      <w:pPr>
        <w:pStyle w:val="Ghichcuitrang0"/>
        <w:framePr w:w="4776" w:h="202" w:hRule="exact" w:wrap="none" w:vAnchor="page" w:hAnchor="page" w:x="1926" w:y="13788"/>
        <w:spacing w:line="288" w:lineRule="auto"/>
        <w:ind w:left="0" w:firstLine="280"/>
        <w:jc w:val="both"/>
      </w:pPr>
      <w:r>
        <w:rPr>
          <w:i/>
          <w:iCs/>
          <w:vertAlign w:val="superscript"/>
        </w:rPr>
        <w:t>:</w:t>
      </w:r>
      <w:r>
        <w:rPr>
          <w:i/>
          <w:iCs/>
        </w:rPr>
        <w:t xml:space="preserve"> Giáo hoàng:</w:t>
      </w:r>
      <w:r>
        <w:t xml:space="preserve"> người đứng đáu giáo hội La Mã cúa đạo Cơ Đốc.</w:t>
      </w:r>
    </w:p>
    <w:p w14:paraId="55462DC1" w14:textId="77777777" w:rsidR="00B7693D" w:rsidRDefault="00000000">
      <w:pPr>
        <w:pStyle w:val="Ghichcuitrang0"/>
        <w:framePr w:w="4776" w:h="245" w:hRule="exact" w:wrap="none" w:vAnchor="page" w:hAnchor="page" w:x="1926" w:y="14019"/>
        <w:spacing w:line="288" w:lineRule="auto"/>
        <w:ind w:left="0" w:firstLine="240"/>
        <w:jc w:val="both"/>
      </w:pPr>
      <w:r>
        <w:rPr>
          <w:i/>
          <w:iCs/>
        </w:rPr>
        <w:t>&amp; Giuyt-len:</w:t>
      </w:r>
      <w:r>
        <w:t xml:space="preserve"> bán đảo ở Bắc Âu, thuộc về Đan Mạch.</w:t>
      </w:r>
    </w:p>
    <w:p w14:paraId="00563223" w14:textId="77777777" w:rsidR="00B7693D" w:rsidRDefault="00000000">
      <w:pPr>
        <w:pStyle w:val="utranghocchntrang0"/>
        <w:framePr w:wrap="none" w:vAnchor="page" w:hAnchor="page" w:x="10274" w:y="14575"/>
        <w:rPr>
          <w:sz w:val="19"/>
          <w:szCs w:val="19"/>
        </w:rPr>
      </w:pPr>
      <w:r>
        <w:rPr>
          <w:sz w:val="19"/>
          <w:szCs w:val="19"/>
        </w:rPr>
        <w:t>75</w:t>
      </w:r>
    </w:p>
    <w:p w14:paraId="05CE273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0C2E276" w14:textId="77777777" w:rsidR="00B7693D" w:rsidRDefault="00B7693D">
      <w:pPr>
        <w:spacing w:line="1" w:lineRule="exact"/>
      </w:pPr>
    </w:p>
    <w:p w14:paraId="5F76B8A5" w14:textId="77777777" w:rsidR="00B7693D" w:rsidRDefault="00000000">
      <w:pPr>
        <w:pStyle w:val="Vnbnnidung0"/>
        <w:framePr w:w="8952" w:h="3466" w:hRule="exact" w:wrap="none" w:vAnchor="page" w:hAnchor="page" w:x="1694" w:y="1078"/>
        <w:spacing w:after="80"/>
        <w:ind w:left="220"/>
        <w:jc w:val="both"/>
      </w:pPr>
      <w:r>
        <w:rPr>
          <w:lang w:val="en-US" w:eastAsia="en-US" w:bidi="en-US"/>
        </w:rPr>
        <w:t xml:space="preserve">- </w:t>
      </w:r>
      <w:r>
        <w:t xml:space="preserve">Không đàn, đó chẳng phải chuyện đánh lừa. Cô bé sẽ ghi nhớ kỉ niệm ấy suốt đòi. Và tòi xin quả quyết VỚI cha rằng, trái tim bé sẽ không dễ </w:t>
      </w:r>
      <w:r>
        <w:rPr>
          <w:lang w:val="en-US" w:eastAsia="en-US" w:bidi="en-US"/>
        </w:rPr>
        <w:t xml:space="preserve">bl </w:t>
      </w:r>
      <w:r>
        <w:t xml:space="preserve">trơ li như VÓI những nguôi chua từng chứng kiến chuyện cổ tích như thế. Ngoài ra, tôi xin lưu ý đức cha </w:t>
      </w:r>
      <w:r>
        <w:rPr>
          <w:lang w:val="en-US" w:eastAsia="en-US" w:bidi="en-US"/>
        </w:rPr>
        <w:t xml:space="preserve">rang </w:t>
      </w:r>
      <w:r>
        <w:t>tôi không có thói quen chiu đựng những lời răn dạy sấn sổ.</w:t>
      </w:r>
    </w:p>
    <w:p w14:paraId="68967B97" w14:textId="77777777" w:rsidR="00B7693D" w:rsidRDefault="00000000">
      <w:pPr>
        <w:pStyle w:val="Vnbnnidung0"/>
        <w:framePr w:w="8952" w:h="3466" w:hRule="exact" w:wrap="none" w:vAnchor="page" w:hAnchor="page" w:x="1694" w:y="1078"/>
        <w:spacing w:after="80" w:line="322" w:lineRule="auto"/>
        <w:ind w:left="220"/>
        <w:jc w:val="both"/>
      </w:pPr>
      <w:r>
        <w:t xml:space="preserve">Xe dừng lại. Các cô gái ngồi không nhúc nhích như </w:t>
      </w:r>
      <w:r>
        <w:rPr>
          <w:lang w:val="en-US" w:eastAsia="en-US" w:bidi="en-US"/>
        </w:rPr>
        <w:t xml:space="preserve">bl </w:t>
      </w:r>
      <w:r>
        <w:t>mê hoặc. E-lè-na Guýt-chi-ô-ii im lặng, mái đầu nghiêng xuống.</w:t>
      </w:r>
    </w:p>
    <w:p w14:paraId="70102E0A" w14:textId="77777777" w:rsidR="00B7693D" w:rsidRDefault="00000000">
      <w:pPr>
        <w:pStyle w:val="Vnbnnidung0"/>
        <w:framePr w:w="8952" w:h="3466" w:hRule="exact" w:wrap="none" w:vAnchor="page" w:hAnchor="page" w:x="1694" w:y="1078"/>
        <w:spacing w:after="80"/>
        <w:ind w:firstLine="540"/>
        <w:jc w:val="both"/>
      </w:pPr>
      <w:r>
        <w:t>Người đánh xe kêu lên:</w:t>
      </w:r>
    </w:p>
    <w:p w14:paraId="37C31BD6" w14:textId="77777777" w:rsidR="00B7693D" w:rsidRDefault="00000000">
      <w:pPr>
        <w:pStyle w:val="Vnbnnidung0"/>
        <w:framePr w:w="8952" w:h="3466" w:hRule="exact" w:wrap="none" w:vAnchor="page" w:hAnchor="page" w:x="1694" w:y="1078"/>
        <w:spacing w:after="80"/>
        <w:ind w:firstLine="540"/>
      </w:pPr>
      <w:r>
        <w:t>- Này, các nàng đẹp xinh 01! Tỉnh dậy thôi nào! Đến 1101 rồi!</w:t>
      </w:r>
    </w:p>
    <w:p w14:paraId="530FB14A" w14:textId="77777777" w:rsidR="00B7693D" w:rsidRDefault="00000000">
      <w:pPr>
        <w:pStyle w:val="Vnbnnidung50"/>
        <w:framePr w:w="8952" w:h="3466" w:hRule="exact" w:wrap="none" w:vAnchor="page" w:hAnchor="page" w:x="1694" w:y="1078"/>
        <w:spacing w:after="0"/>
        <w:ind w:left="3240"/>
      </w:pPr>
      <w:r>
        <w:t xml:space="preserve">(Côn-xtan-tin Pau-xtốp-xki, </w:t>
      </w:r>
      <w:r>
        <w:rPr>
          <w:i/>
          <w:iCs/>
        </w:rPr>
        <w:t>Xe đêm,</w:t>
      </w:r>
      <w:r>
        <w:t xml:space="preserve"> Đỗ Hài Phong </w:t>
      </w:r>
      <w:r>
        <w:rPr>
          <w:i/>
          <w:iCs/>
        </w:rPr>
        <w:t xml:space="preserve">dịch, </w:t>
      </w:r>
      <w:r>
        <w:t xml:space="preserve">tạp chí </w:t>
      </w:r>
      <w:r>
        <w:rPr>
          <w:i/>
          <w:iCs/>
        </w:rPr>
        <w:t>Viết và Đọc, Chttyêti để mùa tỉm,</w:t>
      </w:r>
      <w:r>
        <w:t xml:space="preserve"> tháng 9/2022, tr. 337 - 343)</w:t>
      </w:r>
    </w:p>
    <w:p w14:paraId="1C1147D7" w14:textId="77777777" w:rsidR="00B7693D" w:rsidRDefault="00000000">
      <w:pPr>
        <w:pStyle w:val="Vnbnnidung80"/>
        <w:framePr w:wrap="none" w:vAnchor="page" w:hAnchor="page" w:x="1694" w:y="4784"/>
        <w:spacing w:after="0"/>
        <w:ind w:firstLine="220"/>
        <w:jc w:val="both"/>
      </w:pPr>
      <w:r>
        <w:t>SAU KHI ĐỌC</w:t>
      </w:r>
    </w:p>
    <w:p w14:paraId="5DFDC26B" w14:textId="77777777" w:rsidR="00B7693D" w:rsidRDefault="00000000">
      <w:pPr>
        <w:pStyle w:val="Khc0"/>
        <w:framePr w:wrap="none" w:vAnchor="page" w:hAnchor="page" w:x="1675" w:y="6776"/>
        <w:spacing w:after="0" w:line="240" w:lineRule="auto"/>
        <w:ind w:right="24" w:firstLine="0"/>
        <w:jc w:val="both"/>
        <w:rPr>
          <w:sz w:val="46"/>
          <w:szCs w:val="46"/>
        </w:rPr>
      </w:pPr>
      <w:r>
        <w:rPr>
          <w:color w:val="8CBFD1"/>
          <w:sz w:val="46"/>
          <w:szCs w:val="46"/>
        </w:rPr>
        <w:t>r</w:t>
      </w:r>
    </w:p>
    <w:p w14:paraId="6B186F5D" w14:textId="77777777" w:rsidR="00B7693D" w:rsidRDefault="00000000">
      <w:pPr>
        <w:pStyle w:val="Vnbnnidung0"/>
        <w:framePr w:w="8952" w:h="2328" w:hRule="exact" w:wrap="none" w:vAnchor="page" w:hAnchor="page" w:x="1694" w:y="5360"/>
        <w:numPr>
          <w:ilvl w:val="0"/>
          <w:numId w:val="67"/>
        </w:numPr>
        <w:tabs>
          <w:tab w:val="left" w:pos="653"/>
        </w:tabs>
        <w:spacing w:after="0" w:line="302" w:lineRule="auto"/>
        <w:ind w:left="375" w:right="2894" w:firstLine="20"/>
        <w:jc w:val="both"/>
      </w:pPr>
      <w:r>
        <w:rPr>
          <w:b/>
          <w:bCs/>
        </w:rPr>
        <w:t xml:space="preserve">Côn-xtan-tin Pau-xtốp-xki </w:t>
      </w:r>
      <w:r>
        <w:t>(1892 - 1968) là nhà văn</w:t>
      </w:r>
      <w:r>
        <w:br/>
        <w:t>Nga nổi tiếng. Truyện ngắn của ông mang chất thơ nhe</w:t>
      </w:r>
      <w:r>
        <w:br/>
        <w:t>nhàng, tinh tế, khơi dậy ở người đọc sự rung cảm trước</w:t>
      </w:r>
      <w:r>
        <w:br/>
        <w:t>những vẻ đẹp bình dị, khuất lấp, dễ bị lãng quên tí ong</w:t>
      </w:r>
      <w:r>
        <w:br/>
        <w:t>cuộc sống. Một số tác phẩm của ông đã được dịch ra</w:t>
      </w:r>
      <w:r>
        <w:br/>
        <w:t xml:space="preserve">tiếng Việt: </w:t>
      </w:r>
      <w:r>
        <w:rPr>
          <w:i/>
          <w:iCs/>
        </w:rPr>
        <w:t>Cô gái làm ren</w:t>
      </w:r>
      <w:r>
        <w:t xml:space="preserve"> (1958), </w:t>
      </w:r>
      <w:r>
        <w:rPr>
          <w:i/>
          <w:iCs/>
        </w:rPr>
        <w:t>Chiếc nhẫn bằng</w:t>
      </w:r>
      <w:r>
        <w:rPr>
          <w:i/>
          <w:iCs/>
        </w:rPr>
        <w:br/>
        <w:t>thép</w:t>
      </w:r>
      <w:r>
        <w:t xml:space="preserve"> (1973), </w:t>
      </w:r>
      <w:r>
        <w:rPr>
          <w:i/>
          <w:iCs/>
        </w:rPr>
        <w:t>Một mình với mùa thu</w:t>
      </w:r>
      <w:r>
        <w:t xml:space="preserve"> (1S84), </w:t>
      </w:r>
      <w:r>
        <w:rPr>
          <w:i/>
          <w:iCs/>
        </w:rPr>
        <w:t>Câu chuyện</w:t>
      </w:r>
      <w:r>
        <w:rPr>
          <w:i/>
          <w:iCs/>
        </w:rPr>
        <w:br/>
        <w:t>phương Bắc</w:t>
      </w:r>
      <w:r>
        <w:t xml:space="preserve"> (1987), </w:t>
      </w:r>
      <w:r>
        <w:rPr>
          <w:i/>
          <w:iCs/>
        </w:rPr>
        <w:t>Chuyện kể về cuộc đời</w:t>
      </w:r>
      <w:r>
        <w:t xml:space="preserve"> (2012),...</w:t>
      </w:r>
    </w:p>
    <w:p w14:paraId="23754397" w14:textId="77777777" w:rsidR="00B7693D" w:rsidRDefault="00000000">
      <w:pPr>
        <w:pStyle w:val="Vnbnnidung0"/>
        <w:framePr w:w="8952" w:h="1584" w:hRule="exact" w:wrap="none" w:vAnchor="page" w:hAnchor="page" w:x="1694" w:y="7693"/>
        <w:spacing w:after="80" w:line="302" w:lineRule="auto"/>
        <w:ind w:left="360" w:firstLine="20"/>
      </w:pPr>
      <w:r>
        <w:t xml:space="preserve">nhưng nổi tiếng nhất là tập truyện ngắn </w:t>
      </w:r>
      <w:r>
        <w:rPr>
          <w:i/>
          <w:iCs/>
        </w:rPr>
        <w:t>Bông hồng</w:t>
      </w:r>
      <w:r>
        <w:t xml:space="preserve"> vàng (1961) nói về công việc lao động sáng tạo của nhà văn.</w:t>
      </w:r>
    </w:p>
    <w:p w14:paraId="64AEB49F" w14:textId="77777777" w:rsidR="00B7693D" w:rsidRDefault="00000000">
      <w:pPr>
        <w:pStyle w:val="Vnbnnidung0"/>
        <w:framePr w:w="8952" w:h="1584" w:hRule="exact" w:wrap="none" w:vAnchor="page" w:hAnchor="page" w:x="1694" w:y="7693"/>
        <w:numPr>
          <w:ilvl w:val="0"/>
          <w:numId w:val="67"/>
        </w:numPr>
        <w:tabs>
          <w:tab w:val="left" w:pos="638"/>
        </w:tabs>
        <w:spacing w:after="0" w:line="298" w:lineRule="auto"/>
        <w:ind w:left="360" w:firstLine="20"/>
      </w:pPr>
      <w:r>
        <w:rPr>
          <w:i/>
          <w:iCs/>
        </w:rPr>
        <w:t>Xe đêm</w:t>
      </w:r>
      <w:r>
        <w:t xml:space="preserve"> là một trong những truyện ngắn tiêu biểu của Pau-xtốp-xki. Truyện gửi gắm thông điệp về sức mạnh của trí tưởng tượng vã ảnh hưởng của nó trong văn chương cũng như trong đời sống.</w:t>
      </w:r>
    </w:p>
    <w:p w14:paraId="1D541D84" w14:textId="77777777" w:rsidR="00B7693D" w:rsidRDefault="00000000">
      <w:pPr>
        <w:framePr w:wrap="none" w:vAnchor="page" w:hAnchor="page" w:x="7910" w:y="5307"/>
        <w:rPr>
          <w:sz w:val="2"/>
          <w:szCs w:val="2"/>
        </w:rPr>
      </w:pPr>
      <w:r>
        <w:rPr>
          <w:noProof/>
        </w:rPr>
        <w:drawing>
          <wp:inline distT="0" distB="0" distL="0" distR="0" wp14:anchorId="28691191" wp14:editId="61D3C09D">
            <wp:extent cx="1572895" cy="1438910"/>
            <wp:effectExtent l="0" t="0" r="0" b="0"/>
            <wp:docPr id="49" name="Picut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4"/>
                    <a:stretch/>
                  </pic:blipFill>
                  <pic:spPr>
                    <a:xfrm>
                      <a:off x="0" y="0"/>
                      <a:ext cx="1572895" cy="1438910"/>
                    </a:xfrm>
                    <a:prstGeom prst="rect">
                      <a:avLst/>
                    </a:prstGeom>
                  </pic:spPr>
                </pic:pic>
              </a:graphicData>
            </a:graphic>
          </wp:inline>
        </w:drawing>
      </w:r>
    </w:p>
    <w:p w14:paraId="3EFD1E0E" w14:textId="77777777" w:rsidR="00B7693D" w:rsidRDefault="00000000">
      <w:pPr>
        <w:pStyle w:val="Tiu60"/>
        <w:framePr w:w="8952" w:h="4896" w:hRule="exact" w:wrap="none" w:vAnchor="page" w:hAnchor="page" w:x="1694" w:y="9689"/>
        <w:spacing w:after="80"/>
      </w:pPr>
      <w:bookmarkStart w:id="53" w:name="bookmark109"/>
      <w:r>
        <w:t>TRẢ LŨI CÃU HÒI</w:t>
      </w:r>
      <w:bookmarkEnd w:id="53"/>
    </w:p>
    <w:p w14:paraId="0F76D568" w14:textId="77777777" w:rsidR="00B7693D" w:rsidRDefault="00000000">
      <w:pPr>
        <w:pStyle w:val="Vnbnnidung0"/>
        <w:framePr w:w="8952" w:h="4896" w:hRule="exact" w:wrap="none" w:vAnchor="page" w:hAnchor="page" w:x="1694" w:y="9689"/>
        <w:numPr>
          <w:ilvl w:val="0"/>
          <w:numId w:val="68"/>
        </w:numPr>
        <w:tabs>
          <w:tab w:val="left" w:pos="645"/>
        </w:tabs>
        <w:spacing w:after="80" w:line="307" w:lineRule="auto"/>
        <w:ind w:left="540" w:hanging="240"/>
        <w:jc w:val="both"/>
      </w:pPr>
      <w:r>
        <w:t>Chân dung nhân vật An-đéc-xen hiện lên qua những chi tiết nào? Hãy nêu nhận xét của em về nhân vật.</w:t>
      </w:r>
    </w:p>
    <w:p w14:paraId="5CE5B3D9" w14:textId="77777777" w:rsidR="00B7693D" w:rsidRDefault="00000000">
      <w:pPr>
        <w:pStyle w:val="Vnbnnidung0"/>
        <w:framePr w:w="8952" w:h="4896" w:hRule="exact" w:wrap="none" w:vAnchor="page" w:hAnchor="page" w:x="1694" w:y="9689"/>
        <w:numPr>
          <w:ilvl w:val="0"/>
          <w:numId w:val="68"/>
        </w:numPr>
        <w:tabs>
          <w:tab w:val="left" w:pos="655"/>
        </w:tabs>
        <w:spacing w:after="80" w:line="300" w:lineRule="auto"/>
        <w:ind w:left="540" w:hanging="240"/>
        <w:jc w:val="both"/>
      </w:pPr>
      <w:r>
        <w:t>An-đéc-xen đã tiên đoán như thế nào về tương lai của các cô gái mới quen? Qua đó, em nhận ra mong ước, tình cảm gì của ông dành cho những cô gái ấy?</w:t>
      </w:r>
    </w:p>
    <w:p w14:paraId="73316718" w14:textId="77777777" w:rsidR="00B7693D" w:rsidRDefault="00000000">
      <w:pPr>
        <w:pStyle w:val="Vnbnnidung0"/>
        <w:framePr w:w="8952" w:h="4896" w:hRule="exact" w:wrap="none" w:vAnchor="page" w:hAnchor="page" w:x="1694" w:y="9689"/>
        <w:numPr>
          <w:ilvl w:val="0"/>
          <w:numId w:val="68"/>
        </w:numPr>
        <w:tabs>
          <w:tab w:val="left" w:pos="655"/>
        </w:tabs>
        <w:spacing w:after="80" w:line="300" w:lineRule="auto"/>
        <w:ind w:left="540" w:hanging="240"/>
        <w:jc w:val="both"/>
      </w:pPr>
      <w:r>
        <w:t>Theo An-đéc-xen kể lại, ông đã mang đến niềm vui cho cháu bé trong gia đình kiểm lâm xứ Giuýt-len. Em có đồng tình với ý kiến “trái tim bé sẽ không dễ bị trơ lì như với những người chưa từng chứng kiến chuyện cổ tích như thế’’ không? Vì sao?</w:t>
      </w:r>
    </w:p>
    <w:p w14:paraId="494CE6B3" w14:textId="77777777" w:rsidR="00B7693D" w:rsidRDefault="00000000">
      <w:pPr>
        <w:pStyle w:val="Vnbnnidung0"/>
        <w:framePr w:w="8952" w:h="4896" w:hRule="exact" w:wrap="none" w:vAnchor="page" w:hAnchor="page" w:x="1694" w:y="9689"/>
        <w:numPr>
          <w:ilvl w:val="0"/>
          <w:numId w:val="68"/>
        </w:numPr>
        <w:tabs>
          <w:tab w:val="left" w:pos="655"/>
        </w:tabs>
        <w:spacing w:after="80" w:line="300" w:lineRule="auto"/>
        <w:ind w:left="540" w:hanging="240"/>
        <w:jc w:val="both"/>
      </w:pPr>
      <w:r>
        <w:t>Truyện cổ An-đéc-xen đã chinh phục hàng triệu trái tim độc giả. Theo em, trí tưởng tượng đã giúp ích như thế nào cho An-đéc xen trong việc viết truyện cổ tích?</w:t>
      </w:r>
    </w:p>
    <w:p w14:paraId="263B38EC" w14:textId="77777777" w:rsidR="00B7693D" w:rsidRDefault="00000000">
      <w:pPr>
        <w:pStyle w:val="Vnbnnidung0"/>
        <w:framePr w:w="8952" w:h="4896" w:hRule="exact" w:wrap="none" w:vAnchor="page" w:hAnchor="page" w:x="1694" w:y="9689"/>
        <w:numPr>
          <w:ilvl w:val="0"/>
          <w:numId w:val="68"/>
        </w:numPr>
        <w:tabs>
          <w:tab w:val="left" w:pos="650"/>
        </w:tabs>
        <w:spacing w:after="80" w:line="307" w:lineRule="auto"/>
        <w:ind w:left="540" w:hanging="240"/>
        <w:jc w:val="both"/>
      </w:pPr>
      <w:r>
        <w:t>Qua đoạn trích, em nhận ra tình cảm, thái độ gì của nhà văn Pau-xtốp-xki đối với nhà văn An-đéc-xen?</w:t>
      </w:r>
    </w:p>
    <w:p w14:paraId="49036BAF" w14:textId="77777777" w:rsidR="00B7693D" w:rsidRDefault="00000000">
      <w:pPr>
        <w:pStyle w:val="Vnbnnidung0"/>
        <w:framePr w:w="8952" w:h="4896" w:hRule="exact" w:wrap="none" w:vAnchor="page" w:hAnchor="page" w:x="1694" w:y="9689"/>
        <w:numPr>
          <w:ilvl w:val="0"/>
          <w:numId w:val="68"/>
        </w:numPr>
        <w:tabs>
          <w:tab w:val="left" w:pos="655"/>
        </w:tabs>
        <w:spacing w:after="120" w:line="300" w:lineRule="auto"/>
        <w:ind w:firstLine="300"/>
      </w:pPr>
      <w:r>
        <w:t>Theo em, nghệ thuật của đoạn trích có gì nổi bật?</w:t>
      </w:r>
    </w:p>
    <w:p w14:paraId="2346EA06" w14:textId="77777777" w:rsidR="00B7693D" w:rsidRDefault="00000000">
      <w:pPr>
        <w:pStyle w:val="Vnbnnidung60"/>
        <w:framePr w:w="8952" w:h="4896" w:hRule="exact" w:wrap="none" w:vAnchor="page" w:hAnchor="page" w:x="1694" w:y="9689"/>
        <w:spacing w:after="0"/>
      </w:pPr>
      <w:r>
        <w:rPr>
          <w:color w:val="000000"/>
          <w:vertAlign w:val="superscript"/>
        </w:rPr>
        <w:t>7</w:t>
      </w:r>
      <w:r>
        <w:rPr>
          <w:color w:val="000000"/>
        </w:rPr>
        <w:t>A **</w:t>
      </w:r>
    </w:p>
    <w:p w14:paraId="728CACA9"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9C8D059" w14:textId="77777777" w:rsidR="00B7693D" w:rsidRDefault="00B7693D">
      <w:pPr>
        <w:spacing w:line="1" w:lineRule="exact"/>
      </w:pPr>
    </w:p>
    <w:p w14:paraId="47EDB109" w14:textId="77777777" w:rsidR="00B7693D" w:rsidRDefault="00000000">
      <w:pPr>
        <w:pStyle w:val="Tiu40"/>
        <w:framePr w:w="9130" w:h="826" w:hRule="exact" w:wrap="none" w:vAnchor="page" w:hAnchor="page" w:x="1605" w:y="1078"/>
        <w:pBdr>
          <w:bottom w:val="single" w:sz="4" w:space="0" w:color="auto"/>
        </w:pBdr>
        <w:spacing w:after="0"/>
        <w:rPr>
          <w:sz w:val="70"/>
          <w:szCs w:val="70"/>
        </w:rPr>
      </w:pPr>
      <w:bookmarkStart w:id="54" w:name="bookmark111"/>
      <w:r>
        <w:rPr>
          <w:color w:val="E18749"/>
          <w:sz w:val="70"/>
          <w:szCs w:val="70"/>
        </w:rPr>
        <w:t>Viết</w:t>
      </w:r>
      <w:bookmarkEnd w:id="54"/>
    </w:p>
    <w:p w14:paraId="04AD83C9" w14:textId="77777777" w:rsidR="00B7693D" w:rsidRDefault="00000000">
      <w:pPr>
        <w:pStyle w:val="Vnbnnidung60"/>
        <w:framePr w:w="9130" w:h="2318" w:hRule="exact" w:wrap="none" w:vAnchor="page" w:hAnchor="page" w:x="1605" w:y="2153"/>
        <w:spacing w:after="140"/>
      </w:pPr>
      <w:r>
        <w:t>Viêt bài vân phân tích một tác phẩm (truyện)</w:t>
      </w:r>
    </w:p>
    <w:p w14:paraId="0FA55D83" w14:textId="77777777" w:rsidR="00B7693D" w:rsidRDefault="00000000">
      <w:pPr>
        <w:pStyle w:val="Vnbnnidung0"/>
        <w:framePr w:w="9130" w:h="2318" w:hRule="exact" w:wrap="none" w:vAnchor="page" w:hAnchor="page" w:x="1605" w:y="2153"/>
        <w:spacing w:after="0" w:line="314" w:lineRule="auto"/>
        <w:ind w:left="200"/>
        <w:jc w:val="both"/>
      </w:pPr>
      <w:r>
        <w:t xml:space="preserve">Mỗi tác phẩm văn học là một thế giới nghệ thuật sống động, thu hút sự khám phá, giải mã của người đọc. Việc phân tích tác phẩm giúp ta hiểu sâu sắc hơn về vẻ đẹp của nghệ thuật ngôn từ và những thồng điệp mà tác giả gửi gắm. Trong bài 6. </w:t>
      </w:r>
      <w:r>
        <w:rPr>
          <w:i/>
          <w:iCs/>
        </w:rPr>
        <w:t>Chân dung cuộc sống,</w:t>
      </w:r>
      <w:r>
        <w:t xml:space="preserve"> em đã được hướng dẫn cách viết bài văn phân tích một tác phẩm truyện. Phần Viết của bài học này sẽ tiếp tục hướng dẫn em cách viết kiểu bài trên để củng cố và nâng cao kiến thức, kĩ năng đã học.</w:t>
      </w:r>
    </w:p>
    <w:p w14:paraId="56011380" w14:textId="77777777" w:rsidR="00B7693D" w:rsidRDefault="00000000">
      <w:pPr>
        <w:pStyle w:val="Vnbnnidung0"/>
        <w:framePr w:w="9130" w:h="3288" w:hRule="exact" w:wrap="none" w:vAnchor="page" w:hAnchor="page" w:x="1605" w:y="4702"/>
        <w:spacing w:line="312" w:lineRule="auto"/>
        <w:ind w:firstLine="200"/>
      </w:pPr>
      <w:r>
        <w:rPr>
          <w:b/>
          <w:bCs/>
          <w:i/>
          <w:iCs/>
          <w:color w:val="E18749"/>
        </w:rPr>
        <w:t>Yêu cẩu:</w:t>
      </w:r>
    </w:p>
    <w:p w14:paraId="0255F616" w14:textId="77777777" w:rsidR="00B7693D" w:rsidRDefault="00000000">
      <w:pPr>
        <w:pStyle w:val="Vnbnnidung0"/>
        <w:framePr w:w="9130" w:h="3288" w:hRule="exact" w:wrap="none" w:vAnchor="page" w:hAnchor="page" w:x="1605" w:y="4702"/>
        <w:numPr>
          <w:ilvl w:val="0"/>
          <w:numId w:val="69"/>
        </w:numPr>
        <w:tabs>
          <w:tab w:val="left" w:pos="496"/>
        </w:tabs>
        <w:spacing w:line="312" w:lineRule="auto"/>
        <w:ind w:firstLine="200"/>
      </w:pPr>
      <w:r>
        <w:t>Giới thiệu tác phẩm truyện (nhan đề, tác giả) và nêu ý kiến khái quát về tác phẩm.</w:t>
      </w:r>
    </w:p>
    <w:p w14:paraId="36CE62A4" w14:textId="77777777" w:rsidR="00B7693D" w:rsidRDefault="00000000">
      <w:pPr>
        <w:pStyle w:val="Vnbnnidung0"/>
        <w:framePr w:w="9130" w:h="3288" w:hRule="exact" w:wrap="none" w:vAnchor="page" w:hAnchor="page" w:x="1605" w:y="4702"/>
        <w:numPr>
          <w:ilvl w:val="0"/>
          <w:numId w:val="69"/>
        </w:numPr>
        <w:tabs>
          <w:tab w:val="left" w:pos="496"/>
        </w:tabs>
        <w:spacing w:line="312" w:lineRule="auto"/>
        <w:ind w:firstLine="200"/>
      </w:pPr>
      <w:r>
        <w:t>Nêu ngắn gọn nội dung chính của tác phẩm.</w:t>
      </w:r>
    </w:p>
    <w:p w14:paraId="26AAED59" w14:textId="77777777" w:rsidR="00B7693D" w:rsidRDefault="00000000">
      <w:pPr>
        <w:pStyle w:val="Vnbnnidung0"/>
        <w:framePr w:w="9130" w:h="3288" w:hRule="exact" w:wrap="none" w:vAnchor="page" w:hAnchor="page" w:x="1605" w:y="4702"/>
        <w:numPr>
          <w:ilvl w:val="0"/>
          <w:numId w:val="69"/>
        </w:numPr>
        <w:tabs>
          <w:tab w:val="left" w:pos="496"/>
        </w:tabs>
        <w:spacing w:line="312" w:lineRule="auto"/>
        <w:ind w:firstLine="200"/>
      </w:pPr>
      <w:r>
        <w:t>Nêu được chủ đề của tác phẩm.</w:t>
      </w:r>
    </w:p>
    <w:p w14:paraId="0660298E" w14:textId="77777777" w:rsidR="00B7693D" w:rsidRDefault="00000000">
      <w:pPr>
        <w:pStyle w:val="Vnbnnidung0"/>
        <w:framePr w:w="9130" w:h="3288" w:hRule="exact" w:wrap="none" w:vAnchor="page" w:hAnchor="page" w:x="1605" w:y="4702"/>
        <w:numPr>
          <w:ilvl w:val="0"/>
          <w:numId w:val="69"/>
        </w:numPr>
        <w:tabs>
          <w:tab w:val="left" w:pos="496"/>
        </w:tabs>
        <w:spacing w:line="312" w:lineRule="auto"/>
        <w:ind w:left="500" w:hanging="280"/>
      </w:pPr>
      <w:r>
        <w:t>Chỉ ra và phân tích được tác dụng của một số nét đặc sắc về hỉnh thức nghệ thuật của tác phẩm (như cốt truyện, nghệ thuật xây dựng nhân vật, ngôi kể, ngôn ngữ,...), tập trung vào một sô' yếu tố nghệ thuật nổi bật nhất của tác phẩm.</w:t>
      </w:r>
    </w:p>
    <w:p w14:paraId="3226E53C" w14:textId="77777777" w:rsidR="00B7693D" w:rsidRDefault="00000000">
      <w:pPr>
        <w:pStyle w:val="Vnbnnidung0"/>
        <w:framePr w:w="9130" w:h="3288" w:hRule="exact" w:wrap="none" w:vAnchor="page" w:hAnchor="page" w:x="1605" w:y="4702"/>
        <w:numPr>
          <w:ilvl w:val="0"/>
          <w:numId w:val="69"/>
        </w:numPr>
        <w:tabs>
          <w:tab w:val="left" w:pos="496"/>
        </w:tabs>
        <w:spacing w:line="312" w:lineRule="auto"/>
        <w:ind w:firstLine="200"/>
      </w:pPr>
      <w:r>
        <w:t>Sử dụng các bằng chứng từ tác phẩm để làm sáng tỏ ý kiến nêu trong bài viết.</w:t>
      </w:r>
    </w:p>
    <w:p w14:paraId="1934EE90" w14:textId="77777777" w:rsidR="00B7693D" w:rsidRDefault="00000000">
      <w:pPr>
        <w:pStyle w:val="Vnbnnidung0"/>
        <w:framePr w:w="9130" w:h="3288" w:hRule="exact" w:wrap="none" w:vAnchor="page" w:hAnchor="page" w:x="1605" w:y="4702"/>
        <w:numPr>
          <w:ilvl w:val="0"/>
          <w:numId w:val="69"/>
        </w:numPr>
        <w:tabs>
          <w:tab w:val="left" w:pos="496"/>
        </w:tabs>
        <w:spacing w:after="0" w:line="312" w:lineRule="auto"/>
        <w:ind w:firstLine="200"/>
      </w:pPr>
      <w:r>
        <w:t>Nêu được ý nghĩa, giá trị của tác phẩm truyện.</w:t>
      </w:r>
    </w:p>
    <w:p w14:paraId="1EB0D3E5" w14:textId="77777777" w:rsidR="00B7693D" w:rsidRDefault="00000000">
      <w:pPr>
        <w:pStyle w:val="Vnbnnidung60"/>
        <w:framePr w:wrap="none" w:vAnchor="page" w:hAnchor="page" w:x="1605" w:y="8302"/>
        <w:pBdr>
          <w:top w:val="single" w:sz="0" w:space="0" w:color="3D6AB3"/>
          <w:left w:val="single" w:sz="0" w:space="0" w:color="3D6AB3"/>
          <w:bottom w:val="single" w:sz="0" w:space="0" w:color="3D6AB3"/>
          <w:right w:val="single" w:sz="0" w:space="0" w:color="3D6AB3"/>
        </w:pBdr>
        <w:shd w:val="clear" w:color="auto" w:fill="3D6AB3"/>
        <w:spacing w:after="0"/>
        <w:ind w:firstLine="200"/>
      </w:pPr>
      <w:r>
        <w:rPr>
          <w:color w:val="FFFFFF"/>
        </w:rPr>
        <w:t>Phân tích bài viết tham kháo</w:t>
      </w:r>
    </w:p>
    <w:p w14:paraId="00BDB9E8" w14:textId="77777777" w:rsidR="00B7693D" w:rsidRDefault="00000000">
      <w:pPr>
        <w:pStyle w:val="Tiu60"/>
        <w:framePr w:wrap="none" w:vAnchor="page" w:hAnchor="page" w:x="1605" w:y="9056"/>
        <w:spacing w:after="0"/>
        <w:ind w:firstLine="760"/>
        <w:rPr>
          <w:sz w:val="34"/>
          <w:szCs w:val="34"/>
        </w:rPr>
      </w:pPr>
      <w:bookmarkStart w:id="55" w:name="bookmark113"/>
      <w:r>
        <w:rPr>
          <w:rFonts w:ascii="Times New Roman" w:eastAsia="Times New Roman" w:hAnsi="Times New Roman" w:cs="Times New Roman"/>
          <w:i/>
          <w:iCs/>
          <w:color w:val="000000"/>
          <w:w w:val="100"/>
          <w:sz w:val="34"/>
          <w:szCs w:val="34"/>
        </w:rPr>
        <w:t>Bức tranh của em gái tôi</w:t>
      </w:r>
      <w:r>
        <w:rPr>
          <w:rFonts w:ascii="Times New Roman" w:eastAsia="Times New Roman" w:hAnsi="Times New Roman" w:cs="Times New Roman"/>
          <w:color w:val="000000"/>
          <w:w w:val="100"/>
          <w:sz w:val="34"/>
          <w:szCs w:val="34"/>
        </w:rPr>
        <w:t xml:space="preserve"> - lời tự thú chân thành</w:t>
      </w:r>
      <w:bookmarkEnd w:id="55"/>
    </w:p>
    <w:p w14:paraId="0991B83A" w14:textId="77777777" w:rsidR="00B7693D" w:rsidRDefault="00000000">
      <w:pPr>
        <w:pStyle w:val="Vnbnnidung0"/>
        <w:framePr w:w="9130" w:h="1330" w:hRule="exact" w:wrap="none" w:vAnchor="page" w:hAnchor="page" w:x="1605" w:y="9598"/>
        <w:spacing w:after="0"/>
        <w:ind w:left="207" w:right="2851"/>
        <w:jc w:val="both"/>
      </w:pPr>
      <w:r>
        <w:t>Ta Dưy Anh là nhà văn từng viết những tác phẩm đề cập</w:t>
      </w:r>
      <w:r>
        <w:br/>
        <w:t>tói nhiêu vấn đề xã hội mang tính thời sự gai góc nhu</w:t>
      </w:r>
      <w:r>
        <w:br/>
      </w:r>
      <w:r>
        <w:rPr>
          <w:i/>
          <w:iCs/>
        </w:rPr>
        <w:t>Bước qua lời nguyên, Lão Khô, Thiên thân sám hôi,...</w:t>
      </w:r>
      <w:r>
        <w:rPr>
          <w:i/>
          <w:iCs/>
        </w:rPr>
        <w:br/>
      </w:r>
      <w:r>
        <w:t>Đồng thời, ông cũng là cây bút đã dành cho thiếu nhi những</w:t>
      </w:r>
    </w:p>
    <w:p w14:paraId="36552C5D" w14:textId="77777777" w:rsidR="00B7693D" w:rsidRDefault="00000000">
      <w:pPr>
        <w:pStyle w:val="Vnbnnidung0"/>
        <w:framePr w:w="2434" w:h="816" w:hRule="exact" w:wrap="none" w:vAnchor="page" w:hAnchor="page" w:x="8191" w:y="9853"/>
        <w:spacing w:after="0" w:line="276" w:lineRule="auto"/>
        <w:ind w:right="10" w:firstLine="0"/>
        <w:jc w:val="both"/>
      </w:pPr>
      <w:r>
        <w:rPr>
          <w:i/>
          <w:iCs/>
        </w:rPr>
        <w:t>Giới thiệu ngắn gọn về tác</w:t>
      </w:r>
      <w:r>
        <w:rPr>
          <w:i/>
          <w:iCs/>
        </w:rPr>
        <w:br/>
        <w:t>giả, tác phẩm và nêu</w:t>
      </w:r>
      <w:r>
        <w:rPr>
          <w:sz w:val="19"/>
          <w:szCs w:val="19"/>
        </w:rPr>
        <w:t xml:space="preserve"> ý </w:t>
      </w:r>
      <w:r>
        <w:rPr>
          <w:i/>
          <w:iCs/>
        </w:rPr>
        <w:t>kiến</w:t>
      </w:r>
      <w:r>
        <w:rPr>
          <w:i/>
          <w:iCs/>
        </w:rPr>
        <w:br/>
        <w:t>khái quát về tác phẩm.</w:t>
      </w:r>
    </w:p>
    <w:p w14:paraId="7C93BFF7" w14:textId="77777777" w:rsidR="00B7693D" w:rsidRDefault="00000000">
      <w:pPr>
        <w:pStyle w:val="Vnbnnidung0"/>
        <w:framePr w:w="9130" w:h="1325" w:hRule="exact" w:wrap="none" w:vAnchor="page" w:hAnchor="page" w:x="1605" w:y="10837"/>
        <w:spacing w:after="0"/>
        <w:ind w:left="216" w:firstLine="20"/>
      </w:pPr>
      <w:r>
        <w:t>truyện ngắn thật dễ thương. Ổ loạt truyện viết cho thiếu nhi của ông, ta bắt gặp một</w:t>
      </w:r>
      <w:r>
        <w:br/>
        <w:t>kiểu viết giản dị, gọn gàng và đầy trìu mến. Duòng nhu trong mắt Tạ Duy Anh, tuổi thơ</w:t>
      </w:r>
      <w:r>
        <w:br/>
        <w:t>là khoảng thời gian đẹp đẽ, trong trẻo nhất của mỗi nguôi. Có thể thấy rõ điều này qua</w:t>
      </w:r>
      <w:r>
        <w:br/>
        <w:t xml:space="preserve">truyện ngăn </w:t>
      </w:r>
      <w:r>
        <w:rPr>
          <w:i/>
          <w:iCs/>
        </w:rPr>
        <w:t>Bức tranh của em gái tôi.</w:t>
      </w:r>
    </w:p>
    <w:p w14:paraId="4B385686" w14:textId="77777777" w:rsidR="00B7693D" w:rsidRDefault="00000000">
      <w:pPr>
        <w:pStyle w:val="Vnbnnidung0"/>
        <w:framePr w:w="9130" w:h="1666" w:hRule="exact" w:wrap="none" w:vAnchor="page" w:hAnchor="page" w:x="1605" w:y="12166"/>
        <w:tabs>
          <w:tab w:val="left" w:leader="underscore" w:pos="7052"/>
          <w:tab w:val="left" w:leader="underscore" w:pos="7810"/>
          <w:tab w:val="left" w:leader="underscore" w:pos="8622"/>
        </w:tabs>
        <w:spacing w:after="0" w:line="240" w:lineRule="auto"/>
        <w:ind w:firstLine="500"/>
        <w:rPr>
          <w:sz w:val="30"/>
          <w:szCs w:val="30"/>
        </w:rPr>
      </w:pPr>
      <w:r>
        <w:t xml:space="preserve">Truyện kể về Kiều </w:t>
      </w:r>
      <w:r>
        <w:rPr>
          <w:lang w:val="en-US" w:eastAsia="en-US" w:bidi="en-US"/>
        </w:rPr>
        <w:t xml:space="preserve">Phuong, </w:t>
      </w:r>
      <w:r>
        <w:t xml:space="preserve">em gái của “tôi”. Kiều </w:t>
      </w:r>
      <w:r>
        <w:rPr>
          <w:lang w:val="en-US" w:eastAsia="en-US" w:bidi="en-US"/>
        </w:rPr>
        <w:t xml:space="preserve">Phuong </w:t>
      </w:r>
      <w:r>
        <w:t xml:space="preserve">là </w:t>
      </w:r>
      <w:r>
        <w:tab/>
      </w:r>
      <w:r>
        <w:tab/>
      </w:r>
      <w:r>
        <w:rPr>
          <w:i/>
          <w:iCs/>
          <w:sz w:val="30"/>
          <w:szCs w:val="30"/>
        </w:rPr>
        <w:tab/>
      </w:r>
      <w:r>
        <w:rPr>
          <w:i/>
          <w:iCs/>
          <w:sz w:val="30"/>
          <w:szCs w:val="30"/>
          <w:lang w:val="en-US" w:eastAsia="en-US" w:bidi="en-US"/>
        </w:rPr>
        <w:t>I</w:t>
      </w:r>
    </w:p>
    <w:p w14:paraId="4B5C2CD1" w14:textId="77777777" w:rsidR="00B7693D" w:rsidRDefault="00000000">
      <w:pPr>
        <w:pStyle w:val="Vnbnnidung0"/>
        <w:framePr w:w="9130" w:h="1666" w:hRule="exact" w:wrap="none" w:vAnchor="page" w:hAnchor="page" w:x="1605" w:y="12166"/>
        <w:tabs>
          <w:tab w:val="left" w:pos="2205"/>
          <w:tab w:val="left" w:pos="5611"/>
        </w:tabs>
        <w:spacing w:after="0" w:line="180" w:lineRule="auto"/>
        <w:ind w:firstLine="0"/>
        <w:jc w:val="right"/>
      </w:pPr>
      <w:r>
        <w:rPr>
          <w:sz w:val="19"/>
          <w:szCs w:val="19"/>
        </w:rPr>
        <w:t>, , ,</w:t>
      </w:r>
      <w:r>
        <w:rPr>
          <w:sz w:val="19"/>
          <w:szCs w:val="19"/>
        </w:rPr>
        <w:tab/>
        <w:t xml:space="preserve">1, </w:t>
      </w:r>
      <w:r>
        <w:rPr>
          <w:sz w:val="19"/>
          <w:szCs w:val="19"/>
          <w:lang w:val="en-US" w:eastAsia="en-US" w:bidi="en-US"/>
        </w:rPr>
        <w:t>X</w:t>
      </w:r>
      <w:r>
        <w:rPr>
          <w:sz w:val="19"/>
          <w:szCs w:val="19"/>
          <w:lang w:val="en-US" w:eastAsia="en-US" w:bidi="en-US"/>
        </w:rPr>
        <w:tab/>
      </w:r>
      <w:r>
        <w:rPr>
          <w:sz w:val="19"/>
          <w:szCs w:val="19"/>
        </w:rPr>
        <w:t xml:space="preserve">. </w:t>
      </w:r>
      <w:r>
        <w:rPr>
          <w:i/>
          <w:iCs/>
        </w:rPr>
        <w:t>Nêu ngăn gọn nội dung chính</w:t>
      </w:r>
    </w:p>
    <w:p w14:paraId="2A303B79" w14:textId="77777777" w:rsidR="00B7693D" w:rsidRDefault="00000000">
      <w:pPr>
        <w:pStyle w:val="Vnbnnidung0"/>
        <w:framePr w:w="9130" w:h="1666" w:hRule="exact" w:wrap="none" w:vAnchor="page" w:hAnchor="page" w:x="1605" w:y="12166"/>
        <w:spacing w:after="0" w:line="180" w:lineRule="auto"/>
        <w:ind w:firstLine="200"/>
      </w:pPr>
      <w:r>
        <w:t>một cô bé có tài hội hoạ thiên bâm. Tai năng cua em đuợc phát , .</w:t>
      </w:r>
    </w:p>
    <w:p w14:paraId="176659DD" w14:textId="77777777" w:rsidR="00B7693D" w:rsidRDefault="00000000">
      <w:pPr>
        <w:pStyle w:val="Vnbnnidung0"/>
        <w:framePr w:w="9130" w:h="1666" w:hRule="exact" w:wrap="none" w:vAnchor="page" w:hAnchor="page" w:x="1605" w:y="12166"/>
        <w:numPr>
          <w:ilvl w:val="0"/>
          <w:numId w:val="69"/>
        </w:numPr>
        <w:tabs>
          <w:tab w:val="left" w:pos="496"/>
          <w:tab w:val="left" w:pos="2278"/>
          <w:tab w:val="left" w:pos="2826"/>
          <w:tab w:val="left" w:pos="4491"/>
          <w:tab w:val="left" w:pos="6459"/>
        </w:tabs>
        <w:spacing w:after="0" w:line="180" w:lineRule="auto"/>
        <w:ind w:firstLine="200"/>
      </w:pPr>
      <w:r>
        <w:rPr>
          <w:i/>
          <w:iCs/>
        </w:rPr>
        <w:t>,</w:t>
      </w:r>
      <w:r>
        <w:rPr>
          <w:i/>
          <w:iCs/>
        </w:rPr>
        <w:tab/>
        <w:t>- , -</w:t>
      </w:r>
      <w:r>
        <w:rPr>
          <w:i/>
          <w:iCs/>
        </w:rPr>
        <w:tab/>
      </w:r>
      <w:r>
        <w:rPr>
          <w:i/>
          <w:iCs/>
          <w:lang w:val="en-US" w:eastAsia="en-US" w:bidi="en-US"/>
        </w:rPr>
        <w:t>~</w:t>
      </w:r>
      <w:r>
        <w:rPr>
          <w:i/>
          <w:iCs/>
          <w:lang w:val="en-US" w:eastAsia="en-US" w:bidi="en-US"/>
        </w:rPr>
        <w:tab/>
      </w:r>
      <w:r>
        <w:rPr>
          <w:i/>
          <w:iCs/>
        </w:rPr>
        <w:t>và chú đê cúa tác phâm.</w:t>
      </w:r>
    </w:p>
    <w:p w14:paraId="4C924302" w14:textId="77777777" w:rsidR="00B7693D" w:rsidRDefault="00000000">
      <w:pPr>
        <w:pStyle w:val="Vnbnnidung0"/>
        <w:framePr w:w="9130" w:h="1666" w:hRule="exact" w:wrap="none" w:vAnchor="page" w:hAnchor="page" w:x="1605" w:y="12166"/>
        <w:spacing w:after="0" w:line="326" w:lineRule="auto"/>
        <w:ind w:firstLine="200"/>
      </w:pPr>
      <w:r>
        <w:t>hiện khi một hoạ sĩ là bạn của bo đến chơi. Biet em gái có năng</w:t>
      </w:r>
    </w:p>
    <w:p w14:paraId="222187C2" w14:textId="77777777" w:rsidR="00B7693D" w:rsidRDefault="00000000">
      <w:pPr>
        <w:pStyle w:val="Vnbnnidung0"/>
        <w:framePr w:w="9130" w:h="1666" w:hRule="exact" w:wrap="none" w:vAnchor="page" w:hAnchor="page" w:x="1605" w:y="12166"/>
        <w:pBdr>
          <w:bottom w:val="single" w:sz="4" w:space="0" w:color="auto"/>
        </w:pBdr>
        <w:spacing w:after="0" w:line="326" w:lineRule="auto"/>
        <w:ind w:left="200" w:firstLine="20"/>
      </w:pPr>
      <w:r>
        <w:t xml:space="preserve">khiếu, “tôi” cảm thấỵ ghẹn tị và mặc cảm. Nhò chú hoạ sĩ giới thiệu, Kiêu </w:t>
      </w:r>
      <w:r>
        <w:rPr>
          <w:lang w:val="en-US" w:eastAsia="en-US" w:bidi="en-US"/>
        </w:rPr>
        <w:t xml:space="preserve">Phuong </w:t>
      </w:r>
      <w:r>
        <w:t>tham dụ cuộc tiu vẽ tranh quốc tế và đoạt giải Nhất. Lúc này, “tôi” mói biết: Em gái gianh giải Nhát</w:t>
      </w:r>
    </w:p>
    <w:p w14:paraId="7B61E3C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56B71D9" w14:textId="77777777" w:rsidR="00B7693D" w:rsidRDefault="00B7693D">
      <w:pPr>
        <w:spacing w:line="1" w:lineRule="exact"/>
      </w:pPr>
    </w:p>
    <w:p w14:paraId="35FB9316" w14:textId="77777777" w:rsidR="00B7693D" w:rsidRDefault="00000000">
      <w:pPr>
        <w:pStyle w:val="Vnbnnidung0"/>
        <w:framePr w:w="8851" w:h="1565" w:hRule="exact" w:wrap="none" w:vAnchor="page" w:hAnchor="page" w:x="1744" w:y="1791"/>
        <w:spacing w:after="0"/>
        <w:ind w:firstLine="0"/>
        <w:jc w:val="both"/>
      </w:pPr>
      <w:r>
        <w:rPr>
          <w:lang w:val="en-US" w:eastAsia="en-US" w:bidi="en-US"/>
        </w:rPr>
        <w:t xml:space="preserve">\ 61 </w:t>
      </w:r>
      <w:r>
        <w:t xml:space="preserve">bức tranh vẽ </w:t>
      </w:r>
      <w:r>
        <w:rPr>
          <w:lang w:val="en-US" w:eastAsia="en-US" w:bidi="en-US"/>
        </w:rPr>
        <w:t xml:space="preserve">anil </w:t>
      </w:r>
      <w:r>
        <w:t xml:space="preserve">trai mình. Nhân vật </w:t>
      </w:r>
      <w:r>
        <w:rPr>
          <w:lang w:val="en-US" w:eastAsia="en-US" w:bidi="en-US"/>
        </w:rPr>
        <w:t xml:space="preserve">hong </w:t>
      </w:r>
      <w:r>
        <w:t xml:space="preserve">tranh đẹp một cách hoàn hảo. Bây giờ, “tôi” mới nhận ra em gái không chỉ có tài năng, mà còn có tâm hồn trong sáng, nhân hậu. Trong câu chuyện giản (11 này, nhà văn Tạ Duy Anh đã thể hiện một cách tinh tế vẻ đẹp của nhân vạt em gái, sụ ăn năn thức </w:t>
      </w:r>
      <w:r>
        <w:rPr>
          <w:lang w:val="en-US" w:eastAsia="en-US" w:bidi="en-US"/>
        </w:rPr>
        <w:t xml:space="preserve">hull </w:t>
      </w:r>
      <w:r>
        <w:t>của nhân vật anh hai, tu đó đặt ra nhiều vấn đề đáng suy ngẫm ve tâm lí tuui mới lớn và moi quan hệ ứng xử trong gia dinh.</w:t>
      </w:r>
    </w:p>
    <w:p w14:paraId="0F467336" w14:textId="77777777" w:rsidR="00B7693D" w:rsidRDefault="00000000">
      <w:pPr>
        <w:pStyle w:val="Vnbnnidung0"/>
        <w:framePr w:w="8851" w:h="1003" w:hRule="exact" w:wrap="none" w:vAnchor="page" w:hAnchor="page" w:x="1744" w:y="3394"/>
        <w:spacing w:after="0" w:line="322" w:lineRule="auto"/>
        <w:ind w:left="10"/>
      </w:pPr>
      <w:r>
        <w:rPr>
          <w:i/>
          <w:iCs/>
        </w:rPr>
        <w:t>Bức tranh của em gái tôi</w:t>
      </w:r>
      <w:r>
        <w:t xml:space="preserve"> thu hút người đọc trước hết bỏi</w:t>
      </w:r>
      <w:r>
        <w:br/>
        <w:t>nghệ thuật xây dựng nhân vật. Hai nhân vật Kiều Phương</w:t>
      </w:r>
      <w:r>
        <w:br/>
        <w:t>và “tôi” lnện lên trong tương quan đối sánh, bổ sung, soi</w:t>
      </w:r>
    </w:p>
    <w:p w14:paraId="1CBE8548" w14:textId="77777777" w:rsidR="00B7693D" w:rsidRDefault="00000000">
      <w:pPr>
        <w:pStyle w:val="Vnbnnidung0"/>
        <w:framePr w:w="2654" w:h="1090" w:hRule="exact" w:wrap="none" w:vAnchor="page" w:hAnchor="page" w:x="7955" w:y="3361"/>
        <w:spacing w:after="0" w:line="276" w:lineRule="auto"/>
        <w:ind w:right="34" w:firstLine="0"/>
        <w:jc w:val="both"/>
      </w:pPr>
      <w:r>
        <w:rPr>
          <w:i/>
          <w:iCs/>
        </w:rPr>
        <w:t>Dùng lí lẽ, bằng chứng để chỉ</w:t>
      </w:r>
      <w:r>
        <w:rPr>
          <w:i/>
          <w:iCs/>
        </w:rPr>
        <w:br/>
        <w:t>ra và phân tích tác dụng của</w:t>
      </w:r>
      <w:r>
        <w:rPr>
          <w:i/>
          <w:iCs/>
        </w:rPr>
        <w:br/>
        <w:t>một số nét đặc sắc về hình</w:t>
      </w:r>
      <w:r>
        <w:rPr>
          <w:i/>
          <w:iCs/>
        </w:rPr>
        <w:br/>
        <w:t>thức nghệ thuật của tác phẩm.</w:t>
      </w:r>
    </w:p>
    <w:p w14:paraId="540BEA81" w14:textId="77777777" w:rsidR="00B7693D" w:rsidRDefault="00000000">
      <w:pPr>
        <w:pStyle w:val="Vnbnnidung0"/>
        <w:framePr w:w="8851" w:h="634" w:hRule="exact" w:wrap="none" w:vAnchor="page" w:hAnchor="page" w:x="1744" w:y="4311"/>
        <w:spacing w:after="0" w:line="240" w:lineRule="auto"/>
        <w:ind w:left="10" w:firstLine="0"/>
      </w:pPr>
      <w:r>
        <w:t>chiếu cho nhau để lại ấn tượng sâu sắc cho người đọc.</w:t>
      </w:r>
    </w:p>
    <w:p w14:paraId="68303E69" w14:textId="77777777" w:rsidR="00B7693D" w:rsidRDefault="00000000">
      <w:pPr>
        <w:pStyle w:val="Vnbnnidung0"/>
        <w:framePr w:w="8851" w:h="634" w:hRule="exact" w:wrap="none" w:vAnchor="page" w:hAnchor="page" w:x="1744" w:y="4311"/>
        <w:spacing w:after="0" w:line="240" w:lineRule="auto"/>
        <w:ind w:left="10" w:right="240" w:firstLine="0"/>
        <w:jc w:val="both"/>
      </w:pPr>
      <w:r>
        <w:t>Nhân vật Kiều Phương chủ yếu được khắc hoạ qua lời nói, cử chỉ, hành động. Em</w:t>
      </w:r>
    </w:p>
    <w:p w14:paraId="1DD74366" w14:textId="77777777" w:rsidR="00B7693D" w:rsidRDefault="00000000">
      <w:pPr>
        <w:pStyle w:val="Vnbnnidung0"/>
        <w:framePr w:w="8851" w:h="1925" w:hRule="exact" w:wrap="none" w:vAnchor="page" w:hAnchor="page" w:x="1744" w:y="4921"/>
        <w:spacing w:after="0" w:line="322" w:lineRule="auto"/>
        <w:ind w:left="10" w:right="235" w:firstLine="0"/>
        <w:jc w:val="both"/>
      </w:pPr>
      <w:r>
        <w:t>giống như một thiên thần nhỏ hồn nhiên, trong trẻo, vô tư, dành tinh cảm ấm áp cho</w:t>
      </w:r>
      <w:r>
        <w:br/>
        <w:t>mọi người và những con vật, đồ vật xung quanh. Hẳn vi thế mà mọi thứ trong ngói nhà</w:t>
      </w:r>
      <w:r>
        <w:br/>
        <w:t>đều được em đưa vào tranh bằng những nét vẽ ngộ nghĩnh, đáng yêu. Và không có gi</w:t>
      </w:r>
      <w:r>
        <w:br/>
        <w:t>khó hiểu klu bức tranh giành giải Nhất trong cuộc tlú quốc tế của em lại vẽ chính người</w:t>
      </w:r>
      <w:r>
        <w:br/>
        <w:t xml:space="preserve">anh trai từng có lúc thể hiện thái độ khó </w:t>
      </w:r>
      <w:r>
        <w:rPr>
          <w:lang w:val="en-US" w:eastAsia="en-US" w:bidi="en-US"/>
        </w:rPr>
        <w:t xml:space="preserve">dim, </w:t>
      </w:r>
      <w:r>
        <w:t>thậm clú không ít lần quở mắng em vô cớ.</w:t>
      </w:r>
      <w:r>
        <w:br/>
        <w:t xml:space="preserve">I loá ra, dù thế nào thì người anh vẫn </w:t>
      </w:r>
      <w:r>
        <w:rPr>
          <w:lang w:val="en-US" w:eastAsia="en-US" w:bidi="en-US"/>
        </w:rPr>
        <w:t xml:space="preserve">rat </w:t>
      </w:r>
      <w:r>
        <w:t>đáng quý trong cảm nhận của cô bé.</w:t>
      </w:r>
    </w:p>
    <w:p w14:paraId="66416031" w14:textId="77777777" w:rsidR="00B7693D" w:rsidRDefault="00000000">
      <w:pPr>
        <w:pStyle w:val="Vnbnnidung0"/>
        <w:framePr w:w="8851" w:h="5856" w:hRule="exact" w:wrap="none" w:vAnchor="page" w:hAnchor="page" w:x="1744" w:y="6850"/>
        <w:tabs>
          <w:tab w:val="right" w:pos="7677"/>
          <w:tab w:val="left" w:pos="7809"/>
        </w:tabs>
        <w:spacing w:after="0" w:line="319" w:lineRule="auto"/>
        <w:ind w:firstLine="320"/>
      </w:pPr>
      <w:r>
        <w:t>Khác VỚI em gái, nhân vật anh tvai được tập trung khắc</w:t>
      </w:r>
      <w:r>
        <w:tab/>
      </w:r>
      <w:r>
        <w:rPr>
          <w:i/>
          <w:iCs/>
        </w:rPr>
        <w:t>Phân tích tác</w:t>
      </w:r>
      <w:r>
        <w:rPr>
          <w:i/>
          <w:iCs/>
        </w:rPr>
        <w:tab/>
        <w:t>dụng của</w:t>
      </w:r>
    </w:p>
    <w:p w14:paraId="75142438" w14:textId="77777777" w:rsidR="00B7693D" w:rsidRDefault="00000000">
      <w:pPr>
        <w:pStyle w:val="Vnbnnidung0"/>
        <w:framePr w:w="8851" w:h="5856" w:hRule="exact" w:wrap="none" w:vAnchor="page" w:hAnchor="page" w:x="1744" w:y="6850"/>
        <w:tabs>
          <w:tab w:val="right" w:pos="7677"/>
          <w:tab w:val="left" w:pos="7834"/>
        </w:tabs>
        <w:spacing w:after="0" w:line="319" w:lineRule="auto"/>
        <w:ind w:firstLine="0"/>
      </w:pPr>
      <w:r>
        <w:t>hoạ rõ nét 11011 về tàm lí. Ở đầu truyện, mối quan hệ giửa hai</w:t>
      </w:r>
      <w:r>
        <w:tab/>
      </w:r>
      <w:r>
        <w:rPr>
          <w:i/>
          <w:iCs/>
          <w:vertAlign w:val="superscript"/>
        </w:rPr>
        <w:t>n</w:t>
      </w:r>
      <w:r>
        <w:rPr>
          <w:i/>
          <w:iCs/>
        </w:rPr>
        <w:t>9hệ thuật thể</w:t>
      </w:r>
      <w:r>
        <w:rPr>
          <w:i/>
          <w:iCs/>
        </w:rPr>
        <w:tab/>
        <w:t>hiện tâm lí</w:t>
      </w:r>
    </w:p>
    <w:p w14:paraId="20BE722E" w14:textId="77777777" w:rsidR="00B7693D" w:rsidRDefault="00000000">
      <w:pPr>
        <w:pStyle w:val="Vnbnnidung0"/>
        <w:framePr w:w="8851" w:h="5856" w:hRule="exact" w:wrap="none" w:vAnchor="page" w:hAnchor="page" w:x="1744" w:y="6850"/>
        <w:tabs>
          <w:tab w:val="right" w:pos="7531"/>
        </w:tabs>
        <w:spacing w:after="0" w:line="319" w:lineRule="auto"/>
        <w:ind w:firstLine="0"/>
      </w:pPr>
      <w:r>
        <w:t>anh em vô cùng thân thiết, phù họp với đặc điếm lứa tuổi và</w:t>
      </w:r>
      <w:r>
        <w:tab/>
      </w:r>
      <w:r>
        <w:rPr>
          <w:vertAlign w:val="superscript"/>
        </w:rPr>
        <w:t>nhân</w:t>
      </w:r>
      <w:r>
        <w:t xml:space="preserve"> ■ </w:t>
      </w:r>
      <w:r>
        <w:rPr>
          <w:vertAlign w:val="superscript"/>
        </w:rPr>
        <w:t>tÔ1</w:t>
      </w:r>
      <w:r>
        <w:t xml:space="preserve"> •</w:t>
      </w:r>
    </w:p>
    <w:p w14:paraId="452F0FAC" w14:textId="77777777" w:rsidR="00B7693D" w:rsidRDefault="00000000">
      <w:pPr>
        <w:pStyle w:val="Vnbnnidung0"/>
        <w:framePr w:w="8851" w:h="5856" w:hRule="exact" w:wrap="none" w:vAnchor="page" w:hAnchor="page" w:x="1744" w:y="6850"/>
        <w:spacing w:after="0" w:line="319" w:lineRule="auto"/>
        <w:ind w:firstLine="0"/>
        <w:jc w:val="both"/>
      </w:pPr>
      <w:r>
        <w:t xml:space="preserve">giói tính. Nhân vật anh Ịtrai chú ý tói tưng hành động nhỏ nhặt của em gái, từ việc tlúch thú lục lọi đồ đạc </w:t>
      </w:r>
      <w:r>
        <w:rPr>
          <w:lang w:val="en-US" w:eastAsia="en-US" w:bidi="en-US"/>
        </w:rPr>
        <w:t xml:space="preserve">hong </w:t>
      </w:r>
      <w:r>
        <w:t xml:space="preserve">nhà đến cách chế thuốc vẽ lạ đòi. Sự tò mò ấy cũng là một kiểu quan tâm. Bước ngoặt trong tàm lí của người anh bắt đầu tù lúc tài năng hội hoa của em được phát hiện. Tiưóc niềm tự liào của bô mẹ, “tôi” lần đầu tiên trong đòi cảm thấy mình “bị đẩy ra ngoai”. Trộm xem tranh của em khiến người anh “len trút ra một tiếng thở dài” - cai tiếng thở dài chúa dưng llũều tâm SỊĨ khó nói thành lời. Khi em gái được mọi ngưòi tạo điêu kiện phát hiển năng khiến vẽ, tâm trạng “tôi” đẩ có những biểu hiện khác thường. Cái mặt lem nhem, bị quat tliì “XỊU xucng”, “miệng dẩu ra” của em gái hước đây “tôi” thấy ngồ ngộ, tlù giờ đây “như chọc tức”; việc quan sát anh một cách kĩ lưỡng tiước lúc đi tham dự cuộc tlư cùa em “khiến tôi khó chiu”; em sung sướng ôm cổ anh kl 11 nhận được tin VUI tlù anh “viện cớ đang dở việc” đẩy nhẹ em ra... Tâm trạng này đã dồn nhân vật vào một tinh thế bức bối khó giải toà Nhưng, điều đó đã được giải quyết một cách bất ngờ và khéo léo. “Tôi” không thể đoán tiước rằng, tác phẩm giành giải Nhất của em lại vẽ chính anh trai minh VÓI vẻ đẹp la lùng, hoàn hảo. Kết thúc truyện, nguôi anh vỡ lẽ ra một điều quan trọng: </w:t>
      </w:r>
      <w:r>
        <w:rPr>
          <w:lang w:val="en-US" w:eastAsia="en-US" w:bidi="en-US"/>
        </w:rPr>
        <w:t xml:space="preserve">hong </w:t>
      </w:r>
      <w:r>
        <w:t>tranh không phai là minh, mà là tâm hồn, lòng nhàn hậu của em gái. Cảm nhận vể bức tranh đã đánh dấu sự hưởng</w:t>
      </w:r>
    </w:p>
    <w:p w14:paraId="397925D5" w14:textId="77777777" w:rsidR="00B7693D" w:rsidRDefault="00000000">
      <w:pPr>
        <w:pStyle w:val="Vnbnnidung0"/>
        <w:framePr w:w="8851" w:h="1349" w:hRule="exact" w:wrap="none" w:vAnchor="page" w:hAnchor="page" w:x="1744" w:y="12711"/>
        <w:spacing w:after="0" w:line="319" w:lineRule="auto"/>
        <w:ind w:left="10" w:firstLine="0"/>
      </w:pPr>
      <w:r>
        <w:t xml:space="preserve">thành </w:t>
      </w:r>
      <w:r>
        <w:rPr>
          <w:lang w:val="en-US" w:eastAsia="en-US" w:bidi="en-US"/>
        </w:rPr>
        <w:t xml:space="preserve">hong </w:t>
      </w:r>
      <w:r>
        <w:t>nhận thức và tinh cảm của nhân vật.</w:t>
      </w:r>
    </w:p>
    <w:p w14:paraId="77AD28E1" w14:textId="77777777" w:rsidR="00B7693D" w:rsidRDefault="00000000">
      <w:pPr>
        <w:pStyle w:val="Vnbnnidung0"/>
        <w:framePr w:w="8851" w:h="1349" w:hRule="exact" w:wrap="none" w:vAnchor="page" w:hAnchor="page" w:x="1744" w:y="12711"/>
        <w:spacing w:after="0" w:line="319" w:lineRule="auto"/>
        <w:ind w:left="10" w:right="2861"/>
        <w:jc w:val="both"/>
      </w:pPr>
      <w:r>
        <w:t>Không phải ngẫu nhiên, truyện được kể từ ngôi thứ</w:t>
      </w:r>
      <w:r>
        <w:br/>
        <w:t>nhất. Anh trai - ngườị kể chuyện xưng “tôi” - không clu</w:t>
      </w:r>
      <w:r>
        <w:br/>
        <w:t>chứng kiến mà còn tham dự vào các sự kiện của càu</w:t>
      </w:r>
    </w:p>
    <w:p w14:paraId="49062B09" w14:textId="77777777" w:rsidR="00B7693D" w:rsidRDefault="00000000">
      <w:pPr>
        <w:pStyle w:val="Vnbnnidung0"/>
        <w:framePr w:w="2592" w:h="854" w:hRule="exact" w:wrap="none" w:vAnchor="page" w:hAnchor="page" w:x="8003" w:y="12903"/>
        <w:spacing w:after="120" w:line="271" w:lineRule="auto"/>
        <w:ind w:right="19" w:firstLine="0"/>
        <w:jc w:val="right"/>
      </w:pPr>
      <w:r>
        <w:rPr>
          <w:b/>
          <w:bCs/>
          <w:color w:val="8CBFD1"/>
        </w:rPr>
        <w:t>I</w:t>
      </w:r>
    </w:p>
    <w:p w14:paraId="0CADD64F" w14:textId="77777777" w:rsidR="00B7693D" w:rsidRDefault="00000000">
      <w:pPr>
        <w:pStyle w:val="Vnbnnidung0"/>
        <w:framePr w:w="2592" w:h="854" w:hRule="exact" w:wrap="none" w:vAnchor="page" w:hAnchor="page" w:x="8003" w:y="12903"/>
        <w:spacing w:after="0" w:line="271" w:lineRule="auto"/>
        <w:ind w:right="19" w:firstLine="0"/>
        <w:jc w:val="right"/>
      </w:pPr>
      <w:r>
        <w:rPr>
          <w:i/>
          <w:iCs/>
        </w:rPr>
        <w:t>Phân tích tác dụng của</w:t>
      </w:r>
      <w:r>
        <w:rPr>
          <w:i/>
          <w:iCs/>
        </w:rPr>
        <w:br/>
        <w:t>nghệ thuật sử dụng ngôi kể.</w:t>
      </w:r>
    </w:p>
    <w:p w14:paraId="0403469B" w14:textId="77777777" w:rsidR="00B7693D" w:rsidRDefault="00000000">
      <w:pPr>
        <w:pStyle w:val="Vnbnnidung0"/>
        <w:framePr w:w="8851" w:h="696" w:hRule="exact" w:wrap="none" w:vAnchor="page" w:hAnchor="page" w:x="1744" w:y="13983"/>
        <w:pBdr>
          <w:bottom w:val="single" w:sz="4" w:space="0" w:color="auto"/>
        </w:pBdr>
        <w:spacing w:after="0" w:line="322" w:lineRule="auto"/>
        <w:ind w:left="10" w:right="240" w:firstLine="0"/>
        <w:jc w:val="both"/>
      </w:pPr>
      <w:r>
        <w:t>chuyện. Khác VÓI kiểu người kể chuyện ngôi thứ ba, nhân vật người kể chuyện ngôi</w:t>
      </w:r>
      <w:r>
        <w:br/>
        <w:t xml:space="preserve">thứ nhất không thể biết hết mọi điéu. Clu tiết bức tranh </w:t>
      </w:r>
      <w:r>
        <w:rPr>
          <w:i/>
          <w:iCs/>
        </w:rPr>
        <w:t>trai tôi ở</w:t>
      </w:r>
      <w:r>
        <w:t xml:space="preserve"> phần cuối của</w:t>
      </w:r>
    </w:p>
    <w:p w14:paraId="0CB85ABD" w14:textId="77777777" w:rsidR="00B7693D" w:rsidRDefault="00B7693D">
      <w:pPr>
        <w:framePr w:wrap="none" w:vAnchor="page" w:hAnchor="page" w:x="1677" w:y="14885"/>
      </w:pPr>
    </w:p>
    <w:p w14:paraId="177DC181"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E753838" w14:textId="77777777" w:rsidR="00B7693D" w:rsidRDefault="00B7693D">
      <w:pPr>
        <w:spacing w:line="1" w:lineRule="exact"/>
      </w:pPr>
    </w:p>
    <w:p w14:paraId="01FAABB1" w14:textId="77777777" w:rsidR="00B7693D" w:rsidRDefault="00000000">
      <w:pPr>
        <w:pStyle w:val="Vnbnnidung0"/>
        <w:framePr w:w="8890" w:h="2227" w:hRule="exact" w:wrap="none" w:vAnchor="page" w:hAnchor="page" w:x="1725" w:y="1729"/>
        <w:spacing w:after="0" w:line="319" w:lineRule="auto"/>
        <w:ind w:firstLine="0"/>
        <w:jc w:val="both"/>
      </w:pPr>
      <w:r>
        <w:t>truyện, do đó trở nên bất ngờ đối VÓI chính đối tượng được vẽ. Xét ở klúa cạnh nghệ thuật khắc hoạ nliân vật em gái, việc chọn ngôi kể này cũng có tác dựng: Dưói cái nhìn xét nét, đố kị của người anh, em gái hẳn sẽ “bất lọi”, nhung cũng vi thế mà hình ảnh em lại hiện lên chân thực hơn. Tuy nhiên, quan trọng hơn, dùng lơi kể ở ngói thứ nhất, tâm trang của nhân vật “tôi” mói được bộc lộ sâu sắc và chân thục. Sự tự thể lúện và tự phàn tích của “tôi” khiến người đoc như đang nghe một bản tự thú chân thành. Bài học vể tình cảm, về cách ứng xử VÓI người thân trong gia đinh, nhờ đó, toát ra thật tự nhiên.</w:t>
      </w:r>
    </w:p>
    <w:p w14:paraId="089955A2" w14:textId="77777777" w:rsidR="00B7693D" w:rsidRDefault="00000000">
      <w:pPr>
        <w:pStyle w:val="Vnbnnidung0"/>
        <w:framePr w:w="8890" w:h="1267" w:hRule="exact" w:wrap="none" w:vAnchor="page" w:hAnchor="page" w:x="1725" w:y="4004"/>
        <w:spacing w:after="0" w:line="322" w:lineRule="auto"/>
        <w:ind w:left="38" w:right="2732" w:firstLine="380"/>
        <w:jc w:val="both"/>
      </w:pPr>
      <w:r>
        <w:rPr>
          <w:i/>
          <w:iCs/>
        </w:rPr>
        <w:t>Bức tranh của em gái tồi</w:t>
      </w:r>
      <w:r>
        <w:t xml:space="preserve"> là món quà ý nghĩa mà nhà</w:t>
      </w:r>
      <w:r>
        <w:br/>
        <w:t>văn Tạ Duy Anh gửi đến bạn đọc thiếu nhi. De viết được một</w:t>
      </w:r>
      <w:r>
        <w:br/>
        <w:t>truyện như vậy, ngoài tình cảm yêu mến dành cho các bạn trẻ,</w:t>
      </w:r>
      <w:r>
        <w:br/>
        <w:t>tác giả còn phải thực sự am hiểu tâm lí tuổi mói lớn - lứa tuổi</w:t>
      </w:r>
    </w:p>
    <w:p w14:paraId="7D76E165" w14:textId="77777777" w:rsidR="00B7693D" w:rsidRDefault="00000000">
      <w:pPr>
        <w:pStyle w:val="Vnbnnidung0"/>
        <w:framePr w:w="2467" w:h="864" w:hRule="exact" w:wrap="none" w:vAnchor="page" w:hAnchor="page" w:x="8147" w:y="4138"/>
        <w:spacing w:after="0" w:line="290" w:lineRule="auto"/>
        <w:ind w:right="10" w:firstLine="0"/>
        <w:jc w:val="both"/>
      </w:pPr>
      <w:r>
        <w:rPr>
          <w:i/>
          <w:iCs/>
        </w:rPr>
        <w:t>Khẳng định tâm huyết, tài</w:t>
      </w:r>
      <w:r>
        <w:rPr>
          <w:i/>
          <w:iCs/>
        </w:rPr>
        <w:br/>
        <w:t>năng của tác giả và ý nghĩa</w:t>
      </w:r>
      <w:r>
        <w:rPr>
          <w:i/>
          <w:iCs/>
        </w:rPr>
        <w:br/>
        <w:t>giá trị của tác phẩm.</w:t>
      </w:r>
    </w:p>
    <w:p w14:paraId="54B1E3B4" w14:textId="77777777" w:rsidR="00B7693D" w:rsidRDefault="00000000">
      <w:pPr>
        <w:pStyle w:val="Vnbnnidung0"/>
        <w:framePr w:w="8890" w:h="1253" w:hRule="exact" w:wrap="none" w:vAnchor="page" w:hAnchor="page" w:x="1725" w:y="5185"/>
        <w:spacing w:after="0" w:line="317" w:lineRule="auto"/>
        <w:ind w:left="38" w:firstLine="0"/>
      </w:pPr>
      <w:r>
        <w:t xml:space="preserve">đã bắt đầu bót hồn nhiên bởi sự xuất hiện những rắc rối </w:t>
      </w:r>
      <w:r>
        <w:rPr>
          <w:lang w:val="en-US" w:eastAsia="en-US" w:bidi="en-US"/>
        </w:rPr>
        <w:t xml:space="preserve">rat </w:t>
      </w:r>
      <w:r>
        <w:t>cần được quan tâm giải quyết.</w:t>
      </w:r>
      <w:r>
        <w:br/>
        <w:t>Ngôn ngữ trong sáng, cốt truyện đơn giản nhung thắt mở họp lí, lối mở truyện tự nhiên</w:t>
      </w:r>
      <w:r>
        <w:br/>
        <w:t>và kết truyện bất ngờ, đặc biệt là nghệ thuật xây dựng nhân vật, cách lựa chọn ngòi</w:t>
      </w:r>
      <w:r>
        <w:br/>
        <w:t>kể - đó là những yến tố góp phần tao nên đặc sắc cửa truyện ngắn này.</w:t>
      </w:r>
    </w:p>
    <w:p w14:paraId="47796368" w14:textId="77777777" w:rsidR="00B7693D" w:rsidRDefault="00000000">
      <w:pPr>
        <w:pStyle w:val="Khc0"/>
        <w:framePr w:wrap="none" w:vAnchor="page" w:hAnchor="page" w:x="10495" w:y="5089"/>
        <w:spacing w:after="0" w:line="240" w:lineRule="auto"/>
        <w:ind w:firstLine="0"/>
        <w:jc w:val="both"/>
      </w:pPr>
      <w:r>
        <w:rPr>
          <w:color w:val="8CBFD1"/>
        </w:rPr>
        <w:t>ỉ</w:t>
      </w:r>
    </w:p>
    <w:p w14:paraId="16E75FA8" w14:textId="77777777" w:rsidR="00B7693D" w:rsidRDefault="00000000">
      <w:pPr>
        <w:pStyle w:val="Vnbnnidung50"/>
        <w:framePr w:w="8890" w:h="480" w:hRule="exact" w:wrap="none" w:vAnchor="page" w:hAnchor="page" w:x="1725" w:y="6437"/>
        <w:spacing w:after="0" w:line="240" w:lineRule="auto"/>
        <w:ind w:left="0"/>
      </w:pPr>
      <w:r>
        <w:rPr>
          <w:i/>
          <w:iCs/>
        </w:rPr>
        <w:t>(Nhóm biên soạn)</w:t>
      </w:r>
    </w:p>
    <w:p w14:paraId="454D5F76" w14:textId="77777777" w:rsidR="00B7693D" w:rsidRDefault="00000000">
      <w:pPr>
        <w:pStyle w:val="Vnbnnidung50"/>
        <w:framePr w:w="8890" w:h="480" w:hRule="exact" w:wrap="none" w:vAnchor="page" w:hAnchor="page" w:x="1725" w:y="6437"/>
        <w:tabs>
          <w:tab w:val="left" w:leader="underscore" w:pos="169"/>
          <w:tab w:val="left" w:leader="underscore" w:pos="1205"/>
        </w:tabs>
        <w:spacing w:after="0" w:line="216" w:lineRule="auto"/>
        <w:ind w:left="0"/>
      </w:pPr>
      <w:r>
        <w:rPr>
          <w:i/>
          <w:iCs/>
          <w:color w:val="8CBFD1"/>
        </w:rPr>
        <w:tab/>
      </w:r>
      <w:r>
        <w:rPr>
          <w:i/>
          <w:iCs/>
          <w:color w:val="8CBFD1"/>
        </w:rPr>
        <w:tab/>
        <w:t xml:space="preserve"> J</w:t>
      </w:r>
    </w:p>
    <w:p w14:paraId="44540AE2" w14:textId="77777777" w:rsidR="00B7693D" w:rsidRDefault="00000000">
      <w:pPr>
        <w:pStyle w:val="Vnbnnidung60"/>
        <w:framePr w:wrap="none" w:vAnchor="page" w:hAnchor="page" w:x="1725" w:y="7148"/>
        <w:pBdr>
          <w:top w:val="single" w:sz="4" w:space="0" w:color="3C6AB1"/>
          <w:left w:val="single" w:sz="4" w:space="0" w:color="3C6AB1"/>
          <w:bottom w:val="single" w:sz="4" w:space="0" w:color="3C6AB1"/>
          <w:right w:val="single" w:sz="4" w:space="0" w:color="3C6AB1"/>
        </w:pBdr>
        <w:shd w:val="clear" w:color="auto" w:fill="3C6AB1"/>
        <w:spacing w:after="0"/>
      </w:pPr>
      <w:r>
        <w:rPr>
          <w:color w:val="FFFFFF"/>
        </w:rPr>
        <w:t>Thực hành viết theo các bước</w:t>
      </w:r>
    </w:p>
    <w:p w14:paraId="673251D9" w14:textId="77777777" w:rsidR="00B7693D" w:rsidRDefault="00000000">
      <w:pPr>
        <w:pStyle w:val="Vnbnnidung60"/>
        <w:framePr w:w="8890" w:h="3677" w:hRule="exact" w:wrap="none" w:vAnchor="page" w:hAnchor="page" w:x="1725" w:y="7786"/>
        <w:tabs>
          <w:tab w:val="left" w:leader="underscore" w:pos="3489"/>
        </w:tabs>
        <w:spacing w:after="200"/>
        <w:ind w:left="38"/>
      </w:pPr>
      <w:r>
        <w:rPr>
          <w:u w:val="single"/>
        </w:rPr>
        <w:t xml:space="preserve">] </w:t>
      </w:r>
      <w:r>
        <w:rPr>
          <w:color w:val="4B65A0"/>
          <w:u w:val="single"/>
        </w:rPr>
        <w:t>TRƯỚC KHI VIẾT</w:t>
      </w:r>
      <w:r>
        <w:rPr>
          <w:color w:val="B58363"/>
        </w:rPr>
        <w:tab/>
      </w:r>
    </w:p>
    <w:p w14:paraId="107AD231" w14:textId="77777777" w:rsidR="00B7693D" w:rsidRDefault="00000000">
      <w:pPr>
        <w:pStyle w:val="Vnbnnidung0"/>
        <w:framePr w:w="8890" w:h="3677" w:hRule="exact" w:wrap="none" w:vAnchor="page" w:hAnchor="page" w:x="1725" w:y="7786"/>
        <w:numPr>
          <w:ilvl w:val="0"/>
          <w:numId w:val="70"/>
        </w:numPr>
        <w:tabs>
          <w:tab w:val="left" w:pos="370"/>
        </w:tabs>
        <w:spacing w:after="80" w:line="307" w:lineRule="auto"/>
        <w:ind w:left="38" w:firstLine="0"/>
      </w:pPr>
      <w:r>
        <w:rPr>
          <w:b/>
          <w:bCs/>
          <w:i/>
          <w:iCs/>
          <w:color w:val="4B65A0"/>
        </w:rPr>
        <w:t>Lựa chọn để tài</w:t>
      </w:r>
    </w:p>
    <w:p w14:paraId="52DE6BE7" w14:textId="77777777" w:rsidR="00B7693D" w:rsidRDefault="00000000">
      <w:pPr>
        <w:pStyle w:val="Vnbnnidung0"/>
        <w:framePr w:w="8890" w:h="3677" w:hRule="exact" w:wrap="none" w:vAnchor="page" w:hAnchor="page" w:x="1725" w:y="7786"/>
        <w:spacing w:after="80" w:line="307" w:lineRule="auto"/>
        <w:ind w:firstLine="380"/>
      </w:pPr>
      <w:r>
        <w:t>Tham khảo các đề tài sau:</w:t>
      </w:r>
    </w:p>
    <w:p w14:paraId="39DE6F69" w14:textId="77777777" w:rsidR="00B7693D" w:rsidRDefault="00000000">
      <w:pPr>
        <w:pStyle w:val="Vnbnnidung0"/>
        <w:framePr w:w="8890" w:h="3677" w:hRule="exact" w:wrap="none" w:vAnchor="page" w:hAnchor="page" w:x="1725" w:y="7786"/>
        <w:numPr>
          <w:ilvl w:val="0"/>
          <w:numId w:val="71"/>
        </w:numPr>
        <w:tabs>
          <w:tab w:val="left" w:pos="639"/>
        </w:tabs>
        <w:spacing w:after="80" w:line="307" w:lineRule="auto"/>
        <w:ind w:left="38" w:firstLine="380"/>
      </w:pPr>
      <w:r>
        <w:t xml:space="preserve">Sức hấp dẫn của đoạn trích </w:t>
      </w:r>
      <w:r>
        <w:rPr>
          <w:i/>
          <w:iCs/>
        </w:rPr>
        <w:t>Xe đểm</w:t>
      </w:r>
      <w:r>
        <w:t xml:space="preserve"> của</w:t>
      </w:r>
      <w:r>
        <w:br/>
        <w:t>Pau-xtốp-xki.</w:t>
      </w:r>
    </w:p>
    <w:p w14:paraId="2564D79A" w14:textId="77777777" w:rsidR="00B7693D" w:rsidRDefault="00000000">
      <w:pPr>
        <w:pStyle w:val="Vnbnnidung0"/>
        <w:framePr w:w="8890" w:h="3677" w:hRule="exact" w:wrap="none" w:vAnchor="page" w:hAnchor="page" w:x="1725" w:y="7786"/>
        <w:numPr>
          <w:ilvl w:val="0"/>
          <w:numId w:val="71"/>
        </w:numPr>
        <w:tabs>
          <w:tab w:val="left" w:pos="639"/>
        </w:tabs>
        <w:spacing w:after="80" w:line="307" w:lineRule="auto"/>
        <w:ind w:left="38" w:firstLine="380"/>
      </w:pPr>
      <w:r>
        <w:t xml:space="preserve">Những nét đặc sắc của truyện ngắn </w:t>
      </w:r>
      <w:r>
        <w:rPr>
          <w:i/>
          <w:iCs/>
        </w:rPr>
        <w:t>Những</w:t>
      </w:r>
      <w:r>
        <w:rPr>
          <w:i/>
          <w:iCs/>
        </w:rPr>
        <w:br/>
        <w:t>ngôi sao xa xôi của</w:t>
      </w:r>
      <w:r>
        <w:t xml:space="preserve"> Lê Minh Khuê.</w:t>
      </w:r>
    </w:p>
    <w:p w14:paraId="28AFFB39" w14:textId="77777777" w:rsidR="00B7693D" w:rsidRDefault="00000000">
      <w:pPr>
        <w:pStyle w:val="Vnbnnidung0"/>
        <w:framePr w:w="8890" w:h="3677" w:hRule="exact" w:wrap="none" w:vAnchor="page" w:hAnchor="page" w:x="1725" w:y="7786"/>
        <w:numPr>
          <w:ilvl w:val="0"/>
          <w:numId w:val="71"/>
        </w:numPr>
        <w:tabs>
          <w:tab w:val="left" w:pos="653"/>
        </w:tabs>
        <w:spacing w:after="0" w:line="310" w:lineRule="auto"/>
        <w:ind w:left="38" w:firstLine="380"/>
      </w:pPr>
      <w:r>
        <w:t>Giá trị nội dung và nghệ thuật của đoạn</w:t>
      </w:r>
      <w:r>
        <w:br/>
        <w:t xml:space="preserve">trích </w:t>
      </w:r>
      <w:r>
        <w:rPr>
          <w:i/>
          <w:iCs/>
        </w:rPr>
        <w:t>t)i lấy mật,</w:t>
      </w:r>
      <w:r>
        <w:t xml:space="preserve"> trích </w:t>
      </w:r>
      <w:r>
        <w:rPr>
          <w:i/>
          <w:iCs/>
        </w:rPr>
        <w:t>Đất rừng phương Nam</w:t>
      </w:r>
      <w:r>
        <w:t xml:space="preserve"> của</w:t>
      </w:r>
      <w:r>
        <w:br/>
        <w:t>Đoàn Giỏi.</w:t>
      </w:r>
    </w:p>
    <w:p w14:paraId="0245901A" w14:textId="77777777" w:rsidR="00B7693D" w:rsidRDefault="00000000">
      <w:pPr>
        <w:pStyle w:val="Vnbnnidung0"/>
        <w:framePr w:w="3130" w:h="3322" w:hRule="exact" w:wrap="none" w:vAnchor="page" w:hAnchor="page" w:x="7139" w:y="8194"/>
        <w:spacing w:after="100" w:line="286" w:lineRule="auto"/>
        <w:ind w:right="10" w:firstLine="0"/>
        <w:jc w:val="center"/>
        <w:rPr>
          <w:sz w:val="19"/>
          <w:szCs w:val="19"/>
        </w:rPr>
      </w:pPr>
      <w:r>
        <w:rPr>
          <w:b/>
          <w:bCs/>
          <w:color w:val="E18749"/>
          <w:sz w:val="19"/>
          <w:szCs w:val="19"/>
        </w:rPr>
        <w:t>Mục đích viết</w:t>
      </w:r>
    </w:p>
    <w:p w14:paraId="41B5F97B" w14:textId="77777777" w:rsidR="00B7693D" w:rsidRDefault="00000000">
      <w:pPr>
        <w:pStyle w:val="Vnbnnidung0"/>
        <w:framePr w:w="3130" w:h="3322" w:hRule="exact" w:wrap="none" w:vAnchor="page" w:hAnchor="page" w:x="7139" w:y="8194"/>
        <w:spacing w:after="180" w:line="286" w:lineRule="auto"/>
        <w:ind w:right="10" w:firstLine="0"/>
        <w:jc w:val="both"/>
        <w:rPr>
          <w:sz w:val="19"/>
          <w:szCs w:val="19"/>
        </w:rPr>
      </w:pPr>
      <w:r>
        <w:rPr>
          <w:color w:val="584F41"/>
          <w:sz w:val="19"/>
          <w:szCs w:val="19"/>
        </w:rPr>
        <w:t xml:space="preserve">Phân </w:t>
      </w:r>
      <w:r>
        <w:rPr>
          <w:color w:val="362D1E"/>
          <w:sz w:val="19"/>
          <w:szCs w:val="19"/>
        </w:rPr>
        <w:t>tích để làm rõ một số nét</w:t>
      </w:r>
      <w:r>
        <w:rPr>
          <w:color w:val="362D1E"/>
          <w:sz w:val="19"/>
          <w:szCs w:val="19"/>
        </w:rPr>
        <w:br/>
        <w:t>đặc sắc về nội dung và nghệ thuật</w:t>
      </w:r>
      <w:r>
        <w:rPr>
          <w:color w:val="362D1E"/>
          <w:sz w:val="19"/>
          <w:szCs w:val="19"/>
        </w:rPr>
        <w:br/>
      </w:r>
      <w:r>
        <w:rPr>
          <w:color w:val="584F41"/>
          <w:sz w:val="19"/>
          <w:szCs w:val="19"/>
        </w:rPr>
        <w:t xml:space="preserve">của tác </w:t>
      </w:r>
      <w:r>
        <w:rPr>
          <w:color w:val="362D1E"/>
          <w:sz w:val="19"/>
          <w:szCs w:val="19"/>
        </w:rPr>
        <w:t>phẩm, thuyết phục người</w:t>
      </w:r>
      <w:r>
        <w:rPr>
          <w:color w:val="362D1E"/>
          <w:sz w:val="19"/>
          <w:szCs w:val="19"/>
        </w:rPr>
        <w:br/>
      </w:r>
      <w:r>
        <w:rPr>
          <w:color w:val="584F41"/>
          <w:sz w:val="19"/>
          <w:szCs w:val="19"/>
        </w:rPr>
        <w:t xml:space="preserve">đọc đồng </w:t>
      </w:r>
      <w:r>
        <w:rPr>
          <w:color w:val="362D1E"/>
          <w:sz w:val="19"/>
          <w:szCs w:val="19"/>
        </w:rPr>
        <w:t>tình với ý kiến của em về</w:t>
      </w:r>
      <w:r>
        <w:rPr>
          <w:color w:val="362D1E"/>
          <w:sz w:val="19"/>
          <w:szCs w:val="19"/>
        </w:rPr>
        <w:br/>
      </w:r>
      <w:r>
        <w:rPr>
          <w:color w:val="584F41"/>
          <w:sz w:val="19"/>
          <w:szCs w:val="19"/>
        </w:rPr>
        <w:t xml:space="preserve">tác </w:t>
      </w:r>
      <w:r>
        <w:rPr>
          <w:color w:val="362D1E"/>
          <w:sz w:val="19"/>
          <w:szCs w:val="19"/>
        </w:rPr>
        <w:t>phẩm đó.</w:t>
      </w:r>
    </w:p>
    <w:p w14:paraId="7D30BAD3" w14:textId="77777777" w:rsidR="00B7693D" w:rsidRDefault="00000000">
      <w:pPr>
        <w:pStyle w:val="Vnbnnidung0"/>
        <w:framePr w:w="3130" w:h="3322" w:hRule="exact" w:wrap="none" w:vAnchor="page" w:hAnchor="page" w:x="7139" w:y="8194"/>
        <w:spacing w:after="100" w:line="286" w:lineRule="auto"/>
        <w:ind w:right="10" w:firstLine="0"/>
        <w:jc w:val="center"/>
        <w:rPr>
          <w:sz w:val="19"/>
          <w:szCs w:val="19"/>
        </w:rPr>
      </w:pPr>
      <w:r>
        <w:rPr>
          <w:b/>
          <w:bCs/>
          <w:color w:val="E18749"/>
          <w:sz w:val="19"/>
          <w:szCs w:val="19"/>
        </w:rPr>
        <w:t>Người đọc</w:t>
      </w:r>
    </w:p>
    <w:p w14:paraId="517C2B02" w14:textId="77777777" w:rsidR="00B7693D" w:rsidRDefault="00000000">
      <w:pPr>
        <w:pStyle w:val="Vnbnnidung0"/>
        <w:framePr w:w="3130" w:h="3322" w:hRule="exact" w:wrap="none" w:vAnchor="page" w:hAnchor="page" w:x="7139" w:y="8194"/>
        <w:spacing w:after="0" w:line="283" w:lineRule="auto"/>
        <w:ind w:right="10" w:firstLine="0"/>
        <w:jc w:val="both"/>
        <w:rPr>
          <w:sz w:val="19"/>
          <w:szCs w:val="19"/>
        </w:rPr>
      </w:pPr>
      <w:r>
        <w:rPr>
          <w:color w:val="362D1E"/>
          <w:sz w:val="19"/>
          <w:szCs w:val="19"/>
        </w:rPr>
        <w:t>Những người quan tâm đến thể</w:t>
      </w:r>
      <w:r>
        <w:rPr>
          <w:color w:val="362D1E"/>
          <w:sz w:val="19"/>
          <w:szCs w:val="19"/>
        </w:rPr>
        <w:br/>
        <w:t>loại truyện hoặc có nhu cầu hiểu</w:t>
      </w:r>
      <w:r>
        <w:rPr>
          <w:color w:val="362D1E"/>
          <w:sz w:val="19"/>
          <w:szCs w:val="19"/>
        </w:rPr>
        <w:br/>
        <w:t>sâu hơn về tác phẩm truyện được</w:t>
      </w:r>
      <w:r>
        <w:rPr>
          <w:color w:val="362D1E"/>
          <w:sz w:val="19"/>
          <w:szCs w:val="19"/>
        </w:rPr>
        <w:br/>
        <w:t>phân tích.</w:t>
      </w:r>
    </w:p>
    <w:p w14:paraId="238ADD65" w14:textId="77777777" w:rsidR="00B7693D" w:rsidRDefault="00000000">
      <w:pPr>
        <w:pStyle w:val="Vnbnnidung0"/>
        <w:framePr w:wrap="none" w:vAnchor="page" w:hAnchor="page" w:x="1725" w:y="11521"/>
        <w:numPr>
          <w:ilvl w:val="0"/>
          <w:numId w:val="70"/>
        </w:numPr>
        <w:tabs>
          <w:tab w:val="left" w:pos="351"/>
        </w:tabs>
        <w:spacing w:after="0" w:line="240" w:lineRule="auto"/>
        <w:ind w:firstLine="0"/>
      </w:pPr>
      <w:r>
        <w:rPr>
          <w:b/>
          <w:bCs/>
          <w:i/>
          <w:iCs/>
          <w:color w:val="4B65A0"/>
        </w:rPr>
        <w:t>Tìm ý</w:t>
      </w:r>
    </w:p>
    <w:p w14:paraId="215C3439" w14:textId="77777777" w:rsidR="00B7693D" w:rsidRDefault="00000000">
      <w:pPr>
        <w:pStyle w:val="Vnbnnidung0"/>
        <w:framePr w:w="8890" w:h="1656" w:hRule="exact" w:wrap="none" w:vAnchor="page" w:hAnchor="page" w:x="1725" w:y="11876"/>
        <w:spacing w:after="80" w:line="307" w:lineRule="auto"/>
        <w:ind w:firstLine="380"/>
      </w:pPr>
      <w:r>
        <w:t>Có thể tìm ý bằng cách đặt và trả lời các câu hỏi xoay quanh tác phẩm. Từ việc phân tích bài viết tham khảo, em có thể rút ra những kinh nghiệm trong việc xác định ý cho đề tài mà em đã chọn.</w:t>
      </w:r>
    </w:p>
    <w:p w14:paraId="694C41F3" w14:textId="77777777" w:rsidR="00B7693D" w:rsidRDefault="00000000">
      <w:pPr>
        <w:pStyle w:val="Vnbnnidung0"/>
        <w:framePr w:w="8890" w:h="1656" w:hRule="exact" w:wrap="none" w:vAnchor="page" w:hAnchor="page" w:x="1725" w:y="11876"/>
        <w:spacing w:after="0" w:line="312" w:lineRule="auto"/>
        <w:ind w:firstLine="380"/>
      </w:pPr>
      <w:r>
        <w:rPr>
          <w:i/>
          <w:iCs/>
        </w:rPr>
        <w:t>- Nội dung của truyện là gì? Nội dung ấy được thể hiện như thế nào qua hệ thống nhàn vật, sự kiện?</w:t>
      </w:r>
    </w:p>
    <w:p w14:paraId="2D8AFFEA" w14:textId="77777777" w:rsidR="00B7693D" w:rsidRDefault="00000000">
      <w:pPr>
        <w:pStyle w:val="Vnbnnidung0"/>
        <w:framePr w:w="8890" w:h="1258" w:hRule="exact" w:wrap="none" w:vAnchor="page" w:hAnchor="page" w:x="1725" w:y="13599"/>
        <w:spacing w:after="0" w:line="317" w:lineRule="auto"/>
        <w:ind w:firstLine="380"/>
      </w:pPr>
      <w:r>
        <w:t>Bài viết tham khảo đã nêu ngắn gọn nội dung chính của truyện. Nội dung ấy được thể hiện qua haí nhân vật chính là “tôi” và Kiều Phương, đồng thời thể hiện qua một số sự kiện chính như: chú hoạ sĩ đến chơi và phát hiện ra tài năng của Kiều Phương, Kiều Phương đi thi vẽ tranh quốc tế và đoạt giải Nhất.</w:t>
      </w:r>
    </w:p>
    <w:p w14:paraId="4888786B" w14:textId="77777777" w:rsidR="00B7693D" w:rsidRDefault="00B7693D">
      <w:pPr>
        <w:framePr w:wrap="none" w:vAnchor="page" w:hAnchor="page" w:x="9607" w:y="14885"/>
      </w:pPr>
    </w:p>
    <w:p w14:paraId="3680747E"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901D485" w14:textId="77777777" w:rsidR="00B7693D" w:rsidRDefault="00B7693D">
      <w:pPr>
        <w:spacing w:line="1" w:lineRule="exact"/>
      </w:pPr>
    </w:p>
    <w:p w14:paraId="5642EED9" w14:textId="77777777" w:rsidR="00B7693D" w:rsidRDefault="00000000">
      <w:pPr>
        <w:pStyle w:val="Vnbnnidung0"/>
        <w:framePr w:w="8976" w:h="13128" w:hRule="exact" w:wrap="none" w:vAnchor="page" w:hAnchor="page" w:x="1682" w:y="1604"/>
        <w:numPr>
          <w:ilvl w:val="0"/>
          <w:numId w:val="72"/>
        </w:numPr>
        <w:tabs>
          <w:tab w:val="left" w:pos="872"/>
        </w:tabs>
        <w:spacing w:after="80" w:line="312" w:lineRule="auto"/>
        <w:ind w:firstLine="580"/>
      </w:pPr>
      <w:r>
        <w:rPr>
          <w:i/>
          <w:iCs/>
        </w:rPr>
        <w:t>Chủđềcủa truyện là gì?</w:t>
      </w:r>
    </w:p>
    <w:p w14:paraId="60D1D079" w14:textId="77777777" w:rsidR="00B7693D" w:rsidRDefault="00000000">
      <w:pPr>
        <w:pStyle w:val="Vnbnnidung0"/>
        <w:framePr w:w="8976" w:h="13128" w:hRule="exact" w:wrap="none" w:vAnchor="page" w:hAnchor="page" w:x="1682" w:y="1604"/>
        <w:spacing w:after="80" w:line="312" w:lineRule="auto"/>
        <w:ind w:left="240"/>
        <w:jc w:val="both"/>
      </w:pPr>
      <w:r>
        <w:t xml:space="preserve">Khi phân tích một tác phẩm truyện, em cần khái quát được chủ đề. Ví dụ: Chủ đề truyện </w:t>
      </w:r>
      <w:r>
        <w:rPr>
          <w:i/>
          <w:iCs/>
        </w:rPr>
        <w:t>Bức tranh của em gái tôi</w:t>
      </w:r>
      <w:r>
        <w:t xml:space="preserve"> là ca ngợi tài năng, lòng nhân hậu, tâm hồn trong sáng của nhân vật Kiều Phương, sự ăn năn thức tỉnh của nhân vật “tôi”, từ đó đặt ra vấn đề tâm lí của lứa tuổi mới lớn và mối quan hệ ứng xử trong gia đình.</w:t>
      </w:r>
    </w:p>
    <w:p w14:paraId="6C37A365" w14:textId="77777777" w:rsidR="00B7693D" w:rsidRDefault="00000000">
      <w:pPr>
        <w:pStyle w:val="Vnbnnidung0"/>
        <w:framePr w:w="8976" w:h="13128" w:hRule="exact" w:wrap="none" w:vAnchor="page" w:hAnchor="page" w:x="1682" w:y="1604"/>
        <w:numPr>
          <w:ilvl w:val="0"/>
          <w:numId w:val="72"/>
        </w:numPr>
        <w:tabs>
          <w:tab w:val="left" w:pos="863"/>
        </w:tabs>
        <w:spacing w:after="80" w:line="312" w:lineRule="auto"/>
        <w:ind w:left="240"/>
        <w:jc w:val="both"/>
      </w:pPr>
      <w:r>
        <w:rPr>
          <w:i/>
          <w:iCs/>
        </w:rPr>
        <w:t>Truyện có những đặc điểm nổi bật nào về hình thức nghệ thuật? Những đặc điểm ấy có tác dụng như thế nào trong việc thể hiện nội dung?</w:t>
      </w:r>
    </w:p>
    <w:p w14:paraId="2D845A0C" w14:textId="77777777" w:rsidR="00B7693D" w:rsidRDefault="00000000">
      <w:pPr>
        <w:pStyle w:val="Vnbnnidung0"/>
        <w:framePr w:w="8976" w:h="13128" w:hRule="exact" w:wrap="none" w:vAnchor="page" w:hAnchor="page" w:x="1682" w:y="1604"/>
        <w:spacing w:after="80" w:line="314" w:lineRule="auto"/>
        <w:ind w:left="240"/>
        <w:jc w:val="both"/>
      </w:pPr>
      <w:r>
        <w:t xml:space="preserve">Em không nhất thiết phải phân tích hết các phương diện nghệ thuật của truyện mà nên đi sâu khai thác một số yếu tố đặc sắc, tiêu biểu. Phân tích có diện, có điểm sẽ khiến bài viết Không bị dàn trải và có chiều sâu. Ví dụ, trong các yếu tô' nghệ thuật của </w:t>
      </w:r>
      <w:r>
        <w:rPr>
          <w:i/>
          <w:iCs/>
        </w:rPr>
        <w:t>Bức tranh của em gái tôi,</w:t>
      </w:r>
      <w:r>
        <w:t xml:space="preserve"> bài viết tham khảo đã tập trung khai thác nghệ thuật thể hiện tâm lí nhân vật, tác dụng của ngôi kể thứ nhất.</w:t>
      </w:r>
    </w:p>
    <w:p w14:paraId="497F37AE" w14:textId="77777777" w:rsidR="00B7693D" w:rsidRDefault="00000000">
      <w:pPr>
        <w:pStyle w:val="Vnbnnidung0"/>
        <w:framePr w:w="8976" w:h="13128" w:hRule="exact" w:wrap="none" w:vAnchor="page" w:hAnchor="page" w:x="1682" w:y="1604"/>
        <w:numPr>
          <w:ilvl w:val="0"/>
          <w:numId w:val="72"/>
        </w:numPr>
        <w:tabs>
          <w:tab w:val="left" w:pos="872"/>
        </w:tabs>
        <w:spacing w:after="80" w:line="312" w:lineRule="auto"/>
        <w:ind w:firstLine="580"/>
        <w:jc w:val="both"/>
      </w:pPr>
      <w:r>
        <w:rPr>
          <w:i/>
          <w:iCs/>
        </w:rPr>
        <w:t>Ỷ nghĩa của truyện là gì?</w:t>
      </w:r>
    </w:p>
    <w:p w14:paraId="3087E654" w14:textId="77777777" w:rsidR="00B7693D" w:rsidRDefault="00000000">
      <w:pPr>
        <w:pStyle w:val="Vnbnnidung0"/>
        <w:framePr w:w="8976" w:h="13128" w:hRule="exact" w:wrap="none" w:vAnchor="page" w:hAnchor="page" w:x="1682" w:y="1604"/>
        <w:spacing w:after="80" w:line="312" w:lineRule="auto"/>
        <w:ind w:left="240"/>
        <w:jc w:val="both"/>
      </w:pPr>
      <w:r>
        <w:t>Mỗi tác phẩm đều gửi gắm thông điệp của nhà văn về con người, cuộc sống. Người dọc cần khám phá thế giới nghệ thuật sống động trong tác phẩm để nhận ra thông điệp ấy. Bài viết tham khảo đã phản tích lời tự thú chân thành của nhân vật “tôi”, qua đó, giúp người đọc thấy được: trong quan hệ giữa các thành viên trong gia đình, sự thấu hiểu, yêu thương, gắn bó là điều quan trọng nhất. Đó chính là thông điệp của truyện ngắn này.</w:t>
      </w:r>
    </w:p>
    <w:p w14:paraId="689BEF5E" w14:textId="77777777" w:rsidR="00B7693D" w:rsidRDefault="00000000">
      <w:pPr>
        <w:pStyle w:val="Vnbnnidung0"/>
        <w:framePr w:w="8976" w:h="13128" w:hRule="exact" w:wrap="none" w:vAnchor="page" w:hAnchor="page" w:x="1682" w:y="1604"/>
        <w:spacing w:after="80" w:line="312" w:lineRule="auto"/>
        <w:ind w:firstLine="240"/>
      </w:pPr>
      <w:r>
        <w:rPr>
          <w:b/>
          <w:bCs/>
          <w:color w:val="4B65A0"/>
        </w:rPr>
        <w:t xml:space="preserve">c. </w:t>
      </w:r>
      <w:r>
        <w:rPr>
          <w:b/>
          <w:bCs/>
          <w:i/>
          <w:iCs/>
          <w:color w:val="4B65A0"/>
        </w:rPr>
        <w:t>Lập dàn ý</w:t>
      </w:r>
    </w:p>
    <w:p w14:paraId="413AD499" w14:textId="77777777" w:rsidR="00B7693D" w:rsidRDefault="00000000">
      <w:pPr>
        <w:pStyle w:val="Vnbnnidung0"/>
        <w:framePr w:w="8976" w:h="13128" w:hRule="exact" w:wrap="none" w:vAnchor="page" w:hAnchor="page" w:x="1682" w:y="1604"/>
        <w:spacing w:after="47" w:line="312" w:lineRule="auto"/>
        <w:ind w:firstLine="580"/>
      </w:pPr>
      <w:r>
        <w:t>Từ các ý đã tìm được, em hãy sắp xếp thành một dàn ý hợp lí.</w:t>
      </w:r>
    </w:p>
    <w:p w14:paraId="08FAB732" w14:textId="77777777" w:rsidR="00B7693D" w:rsidRDefault="00000000">
      <w:pPr>
        <w:pStyle w:val="Vnbnnidung0"/>
        <w:framePr w:w="8976" w:h="13128" w:hRule="exact" w:wrap="none" w:vAnchor="page" w:hAnchor="page" w:x="1682" w:y="1604"/>
        <w:pBdr>
          <w:top w:val="single" w:sz="0" w:space="0" w:color="D4EFFA"/>
          <w:left w:val="single" w:sz="0" w:space="0" w:color="D4EFFA"/>
          <w:bottom w:val="single" w:sz="0" w:space="9" w:color="D4EFFA"/>
          <w:right w:val="single" w:sz="0" w:space="0" w:color="D4EFFA"/>
        </w:pBdr>
        <w:shd w:val="clear" w:color="auto" w:fill="D4EFFA"/>
        <w:spacing w:after="0" w:line="312" w:lineRule="auto"/>
        <w:ind w:firstLine="0"/>
        <w:jc w:val="center"/>
      </w:pPr>
      <w:r>
        <w:rPr>
          <w:b/>
          <w:bCs/>
        </w:rPr>
        <w:t>Dàn ý</w:t>
      </w:r>
    </w:p>
    <w:p w14:paraId="1552A2D4" w14:textId="77777777" w:rsidR="00B7693D" w:rsidRDefault="00000000">
      <w:pPr>
        <w:pStyle w:val="Vnbnnidung0"/>
        <w:framePr w:w="8976" w:h="13128" w:hRule="exact" w:wrap="none" w:vAnchor="page" w:hAnchor="page" w:x="1682" w:y="1604"/>
        <w:numPr>
          <w:ilvl w:val="0"/>
          <w:numId w:val="73"/>
        </w:numPr>
        <w:pBdr>
          <w:top w:val="single" w:sz="0" w:space="0" w:color="D4EFFA"/>
          <w:left w:val="single" w:sz="0" w:space="0" w:color="D4EFFA"/>
          <w:bottom w:val="single" w:sz="0" w:space="0" w:color="D4EFFA"/>
          <w:right w:val="single" w:sz="0" w:space="0" w:color="D4EFFA"/>
        </w:pBdr>
        <w:shd w:val="clear" w:color="auto" w:fill="D4EFFA"/>
        <w:tabs>
          <w:tab w:val="left" w:pos="977"/>
        </w:tabs>
        <w:spacing w:after="80" w:line="307" w:lineRule="auto"/>
        <w:ind w:left="340" w:firstLine="360"/>
      </w:pPr>
      <w:r>
        <w:rPr>
          <w:i/>
          <w:iCs/>
        </w:rPr>
        <w:t>Mở bài:</w:t>
      </w:r>
      <w:r>
        <w:t xml:space="preserve"> Giới thiệu ngắn gọn về tác phẩm (nhan đề, tác giả); nêu ý kiến khái quát về tác phẩm.</w:t>
      </w:r>
    </w:p>
    <w:p w14:paraId="1E3D5232" w14:textId="77777777" w:rsidR="00B7693D" w:rsidRDefault="00000000">
      <w:pPr>
        <w:pStyle w:val="Vnbnnidung0"/>
        <w:framePr w:w="8976" w:h="13128" w:hRule="exact" w:wrap="none" w:vAnchor="page" w:hAnchor="page" w:x="1682" w:y="1604"/>
        <w:numPr>
          <w:ilvl w:val="0"/>
          <w:numId w:val="73"/>
        </w:numPr>
        <w:pBdr>
          <w:top w:val="single" w:sz="0" w:space="0" w:color="D4EFFA"/>
          <w:left w:val="single" w:sz="0" w:space="0" w:color="D4EFFA"/>
          <w:bottom w:val="single" w:sz="0" w:space="9" w:color="D4EFFA"/>
          <w:right w:val="single" w:sz="0" w:space="0" w:color="D4EFFA"/>
        </w:pBdr>
        <w:shd w:val="clear" w:color="auto" w:fill="D4EFFA"/>
        <w:tabs>
          <w:tab w:val="left" w:pos="1218"/>
        </w:tabs>
        <w:spacing w:after="0" w:line="312" w:lineRule="auto"/>
        <w:ind w:firstLine="700"/>
        <w:jc w:val="both"/>
      </w:pPr>
      <w:r>
        <w:rPr>
          <w:i/>
          <w:iCs/>
        </w:rPr>
        <w:t>Thân bài:</w:t>
      </w:r>
    </w:p>
    <w:p w14:paraId="3186FDF7" w14:textId="77777777" w:rsidR="00B7693D" w:rsidRDefault="00000000">
      <w:pPr>
        <w:pStyle w:val="Vnbnnidung0"/>
        <w:framePr w:w="8976" w:h="13128" w:hRule="exact" w:wrap="none" w:vAnchor="page" w:hAnchor="page" w:x="1682" w:y="1604"/>
        <w:pBdr>
          <w:top w:val="single" w:sz="0" w:space="0" w:color="D4EFFA"/>
          <w:left w:val="single" w:sz="0" w:space="0" w:color="D4EFFA"/>
          <w:bottom w:val="single" w:sz="0" w:space="9" w:color="D4EFFA"/>
          <w:right w:val="single" w:sz="0" w:space="0" w:color="D4EFFA"/>
        </w:pBdr>
        <w:shd w:val="clear" w:color="auto" w:fill="D4EFFA"/>
        <w:spacing w:after="80" w:line="312" w:lineRule="auto"/>
        <w:ind w:firstLine="700"/>
        <w:jc w:val="both"/>
      </w:pPr>
      <w:r>
        <w:t>+ Nêu nội dung chính của tác phẩm.</w:t>
      </w:r>
    </w:p>
    <w:p w14:paraId="22C9B03E" w14:textId="77777777" w:rsidR="00B7693D" w:rsidRDefault="00000000">
      <w:pPr>
        <w:pStyle w:val="Vnbnnidung0"/>
        <w:framePr w:w="8976" w:h="13128" w:hRule="exact" w:wrap="none" w:vAnchor="page" w:hAnchor="page" w:x="1682" w:y="1604"/>
        <w:pBdr>
          <w:top w:val="single" w:sz="0" w:space="9" w:color="D4EFFA"/>
          <w:left w:val="single" w:sz="0" w:space="0" w:color="D4EFFA"/>
          <w:bottom w:val="single" w:sz="0" w:space="9" w:color="D4EFFA"/>
          <w:right w:val="single" w:sz="0" w:space="0" w:color="D4EFFA"/>
        </w:pBdr>
        <w:shd w:val="clear" w:color="auto" w:fill="D4EFFA"/>
        <w:spacing w:after="0" w:line="312" w:lineRule="auto"/>
        <w:ind w:firstLine="700"/>
        <w:jc w:val="both"/>
      </w:pPr>
      <w:r>
        <w:t>+ Nêu chủ đề của tác phẩm.</w:t>
      </w:r>
    </w:p>
    <w:p w14:paraId="2E7B0740" w14:textId="77777777" w:rsidR="00B7693D" w:rsidRDefault="00000000">
      <w:pPr>
        <w:pStyle w:val="Vnbnnidung0"/>
        <w:framePr w:w="8976" w:h="13128" w:hRule="exact" w:wrap="none" w:vAnchor="page" w:hAnchor="page" w:x="1682" w:y="1604"/>
        <w:numPr>
          <w:ilvl w:val="0"/>
          <w:numId w:val="73"/>
        </w:numPr>
        <w:pBdr>
          <w:top w:val="single" w:sz="0" w:space="0" w:color="D4EFFA"/>
          <w:left w:val="single" w:sz="0" w:space="0" w:color="D4EFFA"/>
          <w:bottom w:val="single" w:sz="0" w:space="0" w:color="D4EFFA"/>
          <w:right w:val="single" w:sz="0" w:space="0" w:color="D4EFFA"/>
        </w:pBdr>
        <w:shd w:val="clear" w:color="auto" w:fill="D4EFFA"/>
        <w:tabs>
          <w:tab w:val="left" w:pos="997"/>
        </w:tabs>
        <w:spacing w:after="80" w:line="307" w:lineRule="auto"/>
        <w:ind w:left="340" w:firstLine="360"/>
      </w:pPr>
      <w:r>
        <w:t>Chỉ ra và phân tích tác dụng của một số nét đặc sắc về hình thức nghệ thuật của tác phẩm.</w:t>
      </w:r>
    </w:p>
    <w:p w14:paraId="40D1FC17" w14:textId="77777777" w:rsidR="00B7693D" w:rsidRDefault="00000000">
      <w:pPr>
        <w:pStyle w:val="Vnbnnidung0"/>
        <w:framePr w:w="8976" w:h="13128" w:hRule="exact" w:wrap="none" w:vAnchor="page" w:hAnchor="page" w:x="1682" w:y="1604"/>
        <w:numPr>
          <w:ilvl w:val="0"/>
          <w:numId w:val="73"/>
        </w:numPr>
        <w:pBdr>
          <w:top w:val="single" w:sz="0" w:space="0" w:color="D4EFFA"/>
          <w:left w:val="single" w:sz="0" w:space="0" w:color="D4EFFA"/>
          <w:bottom w:val="single" w:sz="0" w:space="9" w:color="D4EFFA"/>
          <w:right w:val="single" w:sz="0" w:space="0" w:color="D4EFFA"/>
        </w:pBdr>
        <w:shd w:val="clear" w:color="auto" w:fill="D4EFFA"/>
        <w:tabs>
          <w:tab w:val="left" w:pos="1218"/>
        </w:tabs>
        <w:spacing w:after="87" w:line="312" w:lineRule="auto"/>
        <w:ind w:firstLine="700"/>
        <w:jc w:val="both"/>
      </w:pPr>
      <w:r>
        <w:rPr>
          <w:i/>
          <w:iCs/>
        </w:rPr>
        <w:t>Kết bài:</w:t>
      </w:r>
      <w:r>
        <w:t xml:space="preserve"> Khẳng định ý nghĩa, giá trị của tác phẩm.</w:t>
      </w:r>
    </w:p>
    <w:p w14:paraId="52C0D007" w14:textId="77777777" w:rsidR="00B7693D" w:rsidRDefault="00000000">
      <w:pPr>
        <w:pStyle w:val="Vnbnnidung60"/>
        <w:framePr w:w="8976" w:h="13128" w:hRule="exact" w:wrap="none" w:vAnchor="page" w:hAnchor="page" w:x="1682" w:y="1604"/>
        <w:tabs>
          <w:tab w:val="left" w:leader="underscore" w:pos="3682"/>
        </w:tabs>
      </w:pPr>
      <w:r>
        <w:rPr>
          <w:u w:val="single"/>
        </w:rPr>
        <w:t xml:space="preserve">Q </w:t>
      </w:r>
      <w:r>
        <w:rPr>
          <w:color w:val="4B65A0"/>
          <w:u w:val="single"/>
        </w:rPr>
        <w:t>VIẾT BÀI</w:t>
      </w:r>
      <w:r>
        <w:rPr>
          <w:color w:val="B58363"/>
        </w:rPr>
        <w:tab/>
      </w:r>
    </w:p>
    <w:p w14:paraId="49F975EF" w14:textId="77777777" w:rsidR="00B7693D" w:rsidRDefault="00000000">
      <w:pPr>
        <w:pStyle w:val="Vnbnnidung0"/>
        <w:framePr w:w="8976" w:h="13128" w:hRule="exact" w:wrap="none" w:vAnchor="page" w:hAnchor="page" w:x="1682" w:y="1604"/>
        <w:numPr>
          <w:ilvl w:val="0"/>
          <w:numId w:val="74"/>
        </w:numPr>
        <w:tabs>
          <w:tab w:val="left" w:pos="863"/>
        </w:tabs>
        <w:spacing w:after="80" w:line="310" w:lineRule="auto"/>
        <w:ind w:left="240"/>
        <w:jc w:val="both"/>
      </w:pPr>
      <w:r>
        <w:t>Dựa vào dàn ý, triển khai bài viết theo hệ thống luận điểm đã xây dựng. Xác định rõ mục đích viết bài văn phân tích tác phẩm truyện để không viết theo lối kể chuyện hay nêu cảm nghĩ về câu chuyện đã đọc.</w:t>
      </w:r>
    </w:p>
    <w:p w14:paraId="022E200E" w14:textId="77777777" w:rsidR="00B7693D" w:rsidRDefault="00000000">
      <w:pPr>
        <w:pStyle w:val="Vnbnnidung0"/>
        <w:framePr w:w="8976" w:h="13128" w:hRule="exact" w:wrap="none" w:vAnchor="page" w:hAnchor="page" w:x="1682" w:y="1604"/>
        <w:numPr>
          <w:ilvl w:val="0"/>
          <w:numId w:val="74"/>
        </w:numPr>
        <w:tabs>
          <w:tab w:val="left" w:pos="868"/>
        </w:tabs>
        <w:spacing w:after="0" w:line="310" w:lineRule="auto"/>
        <w:ind w:left="240"/>
        <w:jc w:val="both"/>
      </w:pPr>
      <w:r>
        <w:t>Mỗi luận điểm cần được làm sáng tỏ bằng các lí lẽ, bằng chứng. Khi phân tích, cần bám sát sự kiện, nhân vật, ngôi kể, ngôn ngữ,... Chú ý phân tích có diện, có điểm, lựa chọn được các yếu tô' đặc sắc về nghệ thuật của tác phẩm để đi sâu khai thác.</w:t>
      </w:r>
    </w:p>
    <w:p w14:paraId="3E905E7A" w14:textId="77777777" w:rsidR="00B7693D" w:rsidRDefault="00000000">
      <w:pPr>
        <w:pStyle w:val="utranghocchntrang0"/>
        <w:framePr w:w="8976" w:h="346" w:hRule="exact" w:wrap="none" w:vAnchor="page" w:hAnchor="page" w:x="1682" w:y="14885"/>
        <w:spacing w:line="312" w:lineRule="auto"/>
        <w:rPr>
          <w:sz w:val="20"/>
          <w:szCs w:val="20"/>
        </w:rPr>
      </w:pPr>
      <w:r>
        <w:rPr>
          <w:sz w:val="20"/>
          <w:szCs w:val="20"/>
          <w:vertAlign w:val="superscript"/>
        </w:rPr>
        <w:t>80</w:t>
      </w:r>
      <w:r>
        <w:rPr>
          <w:sz w:val="20"/>
          <w:szCs w:val="20"/>
        </w:rPr>
        <w:t>*#</w:t>
      </w:r>
    </w:p>
    <w:p w14:paraId="43853A4D"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691A6D7E" w14:textId="77777777" w:rsidR="00B7693D" w:rsidRDefault="00B7693D">
      <w:pPr>
        <w:spacing w:line="1" w:lineRule="exact"/>
      </w:pPr>
    </w:p>
    <w:p w14:paraId="35E76C97" w14:textId="77777777" w:rsidR="00B7693D" w:rsidRDefault="00000000">
      <w:pPr>
        <w:pStyle w:val="Vnbnnidung60"/>
        <w:framePr w:w="8981" w:h="3715" w:hRule="exact" w:wrap="none" w:vAnchor="page" w:hAnchor="page" w:x="1679" w:y="1078"/>
      </w:pPr>
      <w:r>
        <w:rPr>
          <w:u w:val="single"/>
        </w:rPr>
        <w:t xml:space="preserve">Q </w:t>
      </w:r>
      <w:r>
        <w:rPr>
          <w:color w:val="4B65A0"/>
          <w:u w:val="single"/>
        </w:rPr>
        <w:t>CHỈNH SỬA BÀI VIẾT</w:t>
      </w:r>
    </w:p>
    <w:p w14:paraId="0A3DB354" w14:textId="77777777" w:rsidR="00B7693D" w:rsidRDefault="00000000">
      <w:pPr>
        <w:pStyle w:val="Vnbnnidung0"/>
        <w:framePr w:w="8981" w:h="3715" w:hRule="exact" w:wrap="none" w:vAnchor="page" w:hAnchor="page" w:x="1679" w:y="1078"/>
        <w:spacing w:after="100" w:line="314" w:lineRule="auto"/>
        <w:ind w:firstLine="580"/>
        <w:jc w:val="both"/>
      </w:pPr>
      <w:r>
        <w:t>Với bài viết phân tích tác phẩm truyện, cần tập trung vào một số vấn đề sau:</w:t>
      </w:r>
    </w:p>
    <w:p w14:paraId="7C154227" w14:textId="77777777" w:rsidR="00B7693D" w:rsidRDefault="00000000">
      <w:pPr>
        <w:pStyle w:val="Vnbnnidung0"/>
        <w:framePr w:w="8981" w:h="3715" w:hRule="exact" w:wrap="none" w:vAnchor="page" w:hAnchor="page" w:x="1679" w:y="1078"/>
        <w:numPr>
          <w:ilvl w:val="0"/>
          <w:numId w:val="74"/>
        </w:numPr>
        <w:tabs>
          <w:tab w:val="left" w:pos="886"/>
        </w:tabs>
        <w:spacing w:after="100" w:line="317" w:lineRule="auto"/>
        <w:ind w:left="240" w:firstLine="360"/>
        <w:jc w:val="both"/>
      </w:pPr>
      <w:r>
        <w:t>Nếu chưa giới thiệu được tác giả, tác phẩm hoặc chưa nêu được ý kiến khái quát về tác phẩm thì bổ sung.</w:t>
      </w:r>
    </w:p>
    <w:p w14:paraId="5697CB8D" w14:textId="77777777" w:rsidR="00B7693D" w:rsidRDefault="00000000">
      <w:pPr>
        <w:pStyle w:val="Vnbnnidung0"/>
        <w:framePr w:w="8981" w:h="3715" w:hRule="exact" w:wrap="none" w:vAnchor="page" w:hAnchor="page" w:x="1679" w:y="1078"/>
        <w:numPr>
          <w:ilvl w:val="0"/>
          <w:numId w:val="74"/>
        </w:numPr>
        <w:tabs>
          <w:tab w:val="left" w:pos="882"/>
        </w:tabs>
        <w:spacing w:after="100" w:line="307" w:lineRule="auto"/>
        <w:ind w:left="240" w:firstLine="360"/>
        <w:jc w:val="both"/>
      </w:pPr>
      <w:r>
        <w:t>Nếu chưa nêu được hoặc nêu chưa rõ, chưa chính xác nội dung chính và chủ đề của truyện thì bố sung, chỉnh sửa.</w:t>
      </w:r>
    </w:p>
    <w:p w14:paraId="1868C3F4" w14:textId="77777777" w:rsidR="00B7693D" w:rsidRDefault="00000000">
      <w:pPr>
        <w:pStyle w:val="Vnbnnidung0"/>
        <w:framePr w:w="8981" w:h="3715" w:hRule="exact" w:wrap="none" w:vAnchor="page" w:hAnchor="page" w:x="1679" w:y="1078"/>
        <w:spacing w:after="0" w:line="314" w:lineRule="auto"/>
        <w:ind w:left="240" w:firstLine="360"/>
        <w:jc w:val="both"/>
      </w:pPr>
      <w:r>
        <w:t>- Đọc lại những đoạn văn chỉ ra và phân tích tác dụng của một sô' nét đặc sắc vê hình thức nghệ thuật của tác phẩm, gạch dưới các câu thể hiện ý chính của đoạn. Nếu có yếu tố nghệ thuật cần được làm nổi bật hdn nữa thì tập trung phân tích sâu yếu tô' đó để không rơi vào tình trạng phân tích dàn trải.</w:t>
      </w:r>
    </w:p>
    <w:p w14:paraId="0632386B" w14:textId="77777777" w:rsidR="00B7693D" w:rsidRDefault="00000000">
      <w:pPr>
        <w:pStyle w:val="Tiu40"/>
        <w:framePr w:w="8981" w:h="826" w:hRule="exact" w:wrap="none" w:vAnchor="page" w:hAnchor="page" w:x="1679" w:y="4976"/>
        <w:pBdr>
          <w:bottom w:val="single" w:sz="4" w:space="0" w:color="auto"/>
        </w:pBdr>
        <w:spacing w:after="0"/>
        <w:rPr>
          <w:sz w:val="70"/>
          <w:szCs w:val="70"/>
        </w:rPr>
      </w:pPr>
      <w:bookmarkStart w:id="56" w:name="bookmark115"/>
      <w:r>
        <w:rPr>
          <w:color w:val="E18749"/>
          <w:sz w:val="70"/>
          <w:szCs w:val="70"/>
        </w:rPr>
        <w:t>Nói và nghe</w:t>
      </w:r>
      <w:bookmarkEnd w:id="56"/>
    </w:p>
    <w:p w14:paraId="4FAB0D01" w14:textId="77777777" w:rsidR="00B7693D" w:rsidRDefault="00000000">
      <w:pPr>
        <w:pStyle w:val="Vnbnnidung60"/>
        <w:framePr w:wrap="none" w:vAnchor="page" w:hAnchor="page" w:x="1679" w:y="6065"/>
        <w:spacing w:after="0"/>
        <w:jc w:val="both"/>
      </w:pPr>
      <w:r>
        <w:t>Trình bày ý kiến về một vấn đề xã hôi (vân học trong đời sống hiện nay)</w:t>
      </w:r>
    </w:p>
    <w:p w14:paraId="701EB8AD" w14:textId="77777777" w:rsidR="00B7693D" w:rsidRDefault="00000000">
      <w:pPr>
        <w:pStyle w:val="Vnbnnidung0"/>
        <w:framePr w:w="8981" w:h="1853" w:hRule="exact" w:wrap="none" w:vAnchor="page" w:hAnchor="page" w:x="1679" w:y="6517"/>
        <w:spacing w:after="0" w:line="314" w:lineRule="auto"/>
        <w:ind w:left="240" w:firstLine="360"/>
        <w:jc w:val="both"/>
      </w:pPr>
      <w:r>
        <w:t xml:space="preserve">Từ xưa đến nay, văn học luôn song hành, gắn bó mật thiết với con người và đời sống xã hội. Tuy nhiên, </w:t>
      </w:r>
      <w:r>
        <w:rPr>
          <w:i/>
          <w:iCs/>
        </w:rPr>
        <w:t>ố</w:t>
      </w:r>
      <w:r>
        <w:t xml:space="preserve"> mỗi thời kì và ở mỗi người, cách nhìn nhận, suy nghĩ về vai trò của văn học lại co những điểm khác biệt. Hiện nay, nhiều người quan niệm văn học vẫn có vai trò quan trọng trong đời sống, nhưng cũng có không ít ý kiến cho rằng, giá trị của văn học đã bị giảm đi trước sự cạnh tranh của các phưdng tiện nghe nhìn. Hãy trình bày ý kiến của em về vấn đẽ này.</w:t>
      </w:r>
    </w:p>
    <w:p w14:paraId="659FB277" w14:textId="77777777" w:rsidR="00B7693D" w:rsidRDefault="00000000">
      <w:pPr>
        <w:pStyle w:val="Tiu30"/>
        <w:framePr w:wrap="none" w:vAnchor="page" w:hAnchor="page" w:x="1684" w:y="8374"/>
      </w:pPr>
      <w:bookmarkStart w:id="57" w:name="bookmark117"/>
      <w:r>
        <w:t>&lt;1</w:t>
      </w:r>
      <w:bookmarkEnd w:id="57"/>
    </w:p>
    <w:p w14:paraId="3A8E758B" w14:textId="77777777" w:rsidR="00B7693D" w:rsidRDefault="00000000">
      <w:pPr>
        <w:pStyle w:val="Vnbnnidung60"/>
        <w:framePr w:wrap="none" w:vAnchor="page" w:hAnchor="page" w:x="2236" w:y="8499"/>
        <w:spacing w:after="0"/>
      </w:pPr>
      <w:r>
        <w:rPr>
          <w:color w:val="4B65A0"/>
        </w:rPr>
        <w:t>TRƯỚC KHI NÓI</w:t>
      </w:r>
    </w:p>
    <w:p w14:paraId="06402812" w14:textId="77777777" w:rsidR="00B7693D" w:rsidRDefault="00000000">
      <w:pPr>
        <w:pStyle w:val="Vnbnnidung0"/>
        <w:framePr w:w="8995" w:h="1464" w:hRule="exact" w:wrap="none" w:vAnchor="page" w:hAnchor="page" w:x="1679" w:y="9075"/>
        <w:spacing w:after="100" w:line="312" w:lineRule="auto"/>
        <w:ind w:right="2780" w:firstLine="580"/>
        <w:jc w:val="both"/>
      </w:pPr>
      <w:r>
        <w:t>- Xác định nội dung nói: văn học trong đời sống hiện nay.</w:t>
      </w:r>
    </w:p>
    <w:p w14:paraId="664DF475" w14:textId="77777777" w:rsidR="00B7693D" w:rsidRDefault="00000000">
      <w:pPr>
        <w:pStyle w:val="Vnbnnidung0"/>
        <w:framePr w:w="8995" w:h="1464" w:hRule="exact" w:wrap="none" w:vAnchor="page" w:hAnchor="page" w:x="1679" w:y="9075"/>
        <w:spacing w:after="100" w:line="312" w:lineRule="auto"/>
        <w:ind w:right="2780" w:firstLine="580"/>
        <w:jc w:val="both"/>
      </w:pPr>
      <w:r>
        <w:t>- Thu thập tư liệu và tìm ý:</w:t>
      </w:r>
    </w:p>
    <w:p w14:paraId="57A81600" w14:textId="77777777" w:rsidR="00B7693D" w:rsidRDefault="00000000">
      <w:pPr>
        <w:pStyle w:val="Vnbnnidung0"/>
        <w:framePr w:w="8995" w:h="1464" w:hRule="exact" w:wrap="none" w:vAnchor="page" w:hAnchor="page" w:x="1679" w:y="9075"/>
        <w:spacing w:after="0" w:line="312" w:lineRule="auto"/>
        <w:ind w:left="240" w:right="2780"/>
        <w:jc w:val="both"/>
      </w:pPr>
      <w:r>
        <w:t>+ Tìm kiếm các tư liệu về vai trò, vị trí của văn học; Cố hội</w:t>
      </w:r>
      <w:r>
        <w:br/>
        <w:t>và thách thức của van học trong đời sống hiện nay.</w:t>
      </w:r>
    </w:p>
    <w:p w14:paraId="6660F49C" w14:textId="77777777" w:rsidR="00B7693D" w:rsidRDefault="00000000">
      <w:pPr>
        <w:pStyle w:val="Vnbnnidung0"/>
        <w:framePr w:w="8995" w:h="2102" w:hRule="exact" w:wrap="none" w:vAnchor="page" w:hAnchor="page" w:x="1679" w:y="10611"/>
        <w:spacing w:after="0" w:line="314" w:lineRule="auto"/>
        <w:ind w:left="245" w:right="2746"/>
        <w:jc w:val="both"/>
      </w:pPr>
      <w:r>
        <w:t>+ Tập trung suy nghĩ về một sô' vấn đề và đặt ra các</w:t>
      </w:r>
      <w:r>
        <w:br/>
        <w:t xml:space="preserve">câu hỏi để tìm ý như: </w:t>
      </w:r>
      <w:r>
        <w:rPr>
          <w:i/>
          <w:iCs/>
        </w:rPr>
        <w:t>Văn học có còn quan trọng trong đời</w:t>
      </w:r>
      <w:r>
        <w:rPr>
          <w:i/>
          <w:iCs/>
        </w:rPr>
        <w:br/>
        <w:t>sống hiện nay không? Trước sự phổ biến của các phương</w:t>
      </w:r>
      <w:r>
        <w:rPr>
          <w:i/>
          <w:iCs/>
        </w:rPr>
        <w:br/>
        <w:t>tiện nghe nhìn, ván học có gặp phải thách thức gì không?</w:t>
      </w:r>
      <w:r>
        <w:rPr>
          <w:i/>
          <w:iCs/>
        </w:rPr>
        <w:br/>
        <w:t>Văn học đem đến cho người đọc nhận thức gì về đời sống,</w:t>
      </w:r>
      <w:r>
        <w:rPr>
          <w:i/>
          <w:iCs/>
        </w:rPr>
        <w:br/>
        <w:t>xã hội, con người? Văn học khiến con người có thái độ ra</w:t>
      </w:r>
      <w:r>
        <w:rPr>
          <w:i/>
          <w:iCs/>
        </w:rPr>
        <w:br/>
        <w:t>sao trước cái đúng, cái sai, cái tốt, cái xấu? Vì sao có thể</w:t>
      </w:r>
    </w:p>
    <w:p w14:paraId="3094F31E" w14:textId="77777777" w:rsidR="00B7693D" w:rsidRDefault="00000000">
      <w:pPr>
        <w:pStyle w:val="Vnbnnidung0"/>
        <w:framePr w:w="2270" w:h="1397" w:hRule="exact" w:wrap="none" w:vAnchor="page" w:hAnchor="page" w:x="8217" w:y="9161"/>
        <w:spacing w:after="40" w:line="283" w:lineRule="auto"/>
        <w:ind w:right="9" w:firstLine="0"/>
        <w:jc w:val="center"/>
        <w:rPr>
          <w:sz w:val="19"/>
          <w:szCs w:val="19"/>
        </w:rPr>
      </w:pPr>
      <w:r>
        <w:rPr>
          <w:b/>
          <w:bCs/>
          <w:color w:val="E18749"/>
          <w:sz w:val="19"/>
          <w:szCs w:val="19"/>
        </w:rPr>
        <w:t>Mục đích nói</w:t>
      </w:r>
    </w:p>
    <w:p w14:paraId="5D3F95B2" w14:textId="77777777" w:rsidR="00B7693D" w:rsidRDefault="00000000">
      <w:pPr>
        <w:pStyle w:val="Vnbnnidung0"/>
        <w:framePr w:w="2270" w:h="1397" w:hRule="exact" w:wrap="none" w:vAnchor="page" w:hAnchor="page" w:x="8217" w:y="9161"/>
        <w:spacing w:after="0" w:line="283" w:lineRule="auto"/>
        <w:ind w:right="9" w:firstLine="0"/>
        <w:jc w:val="both"/>
        <w:rPr>
          <w:sz w:val="19"/>
          <w:szCs w:val="19"/>
        </w:rPr>
      </w:pPr>
      <w:r>
        <w:rPr>
          <w:color w:val="362D1E"/>
          <w:sz w:val="19"/>
          <w:szCs w:val="19"/>
        </w:rPr>
        <w:t>Thuyết phục người nghe</w:t>
      </w:r>
      <w:r>
        <w:rPr>
          <w:color w:val="362D1E"/>
          <w:sz w:val="19"/>
          <w:szCs w:val="19"/>
        </w:rPr>
        <w:br/>
        <w:t>đồng tình với ý kiến của</w:t>
      </w:r>
      <w:r>
        <w:rPr>
          <w:color w:val="362D1E"/>
          <w:sz w:val="19"/>
          <w:szCs w:val="19"/>
        </w:rPr>
        <w:br/>
        <w:t>em về vai trò của văn học</w:t>
      </w:r>
      <w:r>
        <w:rPr>
          <w:color w:val="362D1E"/>
          <w:sz w:val="19"/>
          <w:szCs w:val="19"/>
        </w:rPr>
        <w:br/>
        <w:t>trong đời sống hiện nay.</w:t>
      </w:r>
    </w:p>
    <w:p w14:paraId="6B5EB8A9" w14:textId="77777777" w:rsidR="00B7693D" w:rsidRDefault="00000000">
      <w:pPr>
        <w:pStyle w:val="Vnbnnidung0"/>
        <w:framePr w:w="2266" w:h="1397" w:hRule="exact" w:wrap="none" w:vAnchor="page" w:hAnchor="page" w:x="8217" w:y="10707"/>
        <w:spacing w:line="283" w:lineRule="auto"/>
        <w:ind w:right="5" w:firstLine="0"/>
        <w:jc w:val="center"/>
        <w:rPr>
          <w:sz w:val="19"/>
          <w:szCs w:val="19"/>
        </w:rPr>
      </w:pPr>
      <w:r>
        <w:rPr>
          <w:b/>
          <w:bCs/>
          <w:color w:val="E18749"/>
          <w:sz w:val="19"/>
          <w:szCs w:val="19"/>
        </w:rPr>
        <w:t>Người nghe</w:t>
      </w:r>
    </w:p>
    <w:p w14:paraId="2BDF13EC" w14:textId="77777777" w:rsidR="00B7693D" w:rsidRDefault="00000000">
      <w:pPr>
        <w:pStyle w:val="Vnbnnidung0"/>
        <w:framePr w:w="2266" w:h="1397" w:hRule="exact" w:wrap="none" w:vAnchor="page" w:hAnchor="page" w:x="8217" w:y="10707"/>
        <w:spacing w:after="0" w:line="283" w:lineRule="auto"/>
        <w:ind w:right="5" w:firstLine="0"/>
        <w:jc w:val="both"/>
        <w:rPr>
          <w:sz w:val="19"/>
          <w:szCs w:val="19"/>
        </w:rPr>
      </w:pPr>
      <w:r>
        <w:rPr>
          <w:color w:val="362D1E"/>
          <w:sz w:val="19"/>
          <w:szCs w:val="19"/>
        </w:rPr>
        <w:t>Những người yêu thích</w:t>
      </w:r>
      <w:r>
        <w:rPr>
          <w:color w:val="362D1E"/>
          <w:sz w:val="19"/>
          <w:szCs w:val="19"/>
        </w:rPr>
        <w:br/>
        <w:t>văn học, có nhu cầu tìm</w:t>
      </w:r>
      <w:r>
        <w:rPr>
          <w:color w:val="362D1E"/>
          <w:sz w:val="19"/>
          <w:szCs w:val="19"/>
        </w:rPr>
        <w:br/>
        <w:t xml:space="preserve">hiểu vai trò của văn </w:t>
      </w:r>
      <w:r>
        <w:rPr>
          <w:color w:val="362D1E"/>
          <w:sz w:val="19"/>
          <w:szCs w:val="19"/>
          <w:lang w:val="en-US" w:eastAsia="en-US" w:bidi="en-US"/>
        </w:rPr>
        <w:t>hoc</w:t>
      </w:r>
      <w:r>
        <w:rPr>
          <w:color w:val="362D1E"/>
          <w:sz w:val="19"/>
          <w:szCs w:val="19"/>
          <w:lang w:val="en-US" w:eastAsia="en-US" w:bidi="en-US"/>
        </w:rPr>
        <w:br/>
      </w:r>
      <w:r>
        <w:rPr>
          <w:color w:val="362D1E"/>
          <w:sz w:val="19"/>
          <w:szCs w:val="19"/>
        </w:rPr>
        <w:t>trong đời sống.</w:t>
      </w:r>
    </w:p>
    <w:p w14:paraId="280C0733" w14:textId="77777777" w:rsidR="00B7693D" w:rsidRDefault="00000000">
      <w:pPr>
        <w:pStyle w:val="Vnbnnidung0"/>
        <w:framePr w:wrap="none" w:vAnchor="page" w:hAnchor="page" w:x="1679" w:y="12718"/>
        <w:spacing w:after="0" w:line="240" w:lineRule="auto"/>
        <w:ind w:firstLine="240"/>
      </w:pPr>
      <w:r>
        <w:rPr>
          <w:i/>
          <w:iCs/>
        </w:rPr>
        <w:t>nói văn học có khả năng đánh thức những rung cảm trước cái đẹp của con người?...</w:t>
      </w:r>
    </w:p>
    <w:p w14:paraId="707CE76C" w14:textId="77777777" w:rsidR="00B7693D" w:rsidRDefault="00000000">
      <w:pPr>
        <w:pStyle w:val="Vnbnnidung0"/>
        <w:framePr w:w="8995" w:h="686" w:hRule="exact" w:wrap="none" w:vAnchor="page" w:hAnchor="page" w:x="1679" w:y="13107"/>
        <w:spacing w:after="0" w:line="326" w:lineRule="auto"/>
        <w:ind w:left="240"/>
        <w:jc w:val="both"/>
      </w:pPr>
      <w:r>
        <w:t>- Xây dựng dàn ý bài nói: xác định các luận điểm, sử dụng các lí lẽ, bằng chứng làm sáng tỏ vấn đê.</w:t>
      </w:r>
    </w:p>
    <w:p w14:paraId="02C70769" w14:textId="77777777" w:rsidR="00B7693D" w:rsidRDefault="00000000">
      <w:pPr>
        <w:pStyle w:val="Vnbnnidung0"/>
        <w:framePr w:wrap="none" w:vAnchor="page" w:hAnchor="page" w:x="1679" w:y="13827"/>
        <w:spacing w:after="0" w:line="240" w:lineRule="auto"/>
        <w:ind w:firstLine="580"/>
        <w:jc w:val="both"/>
      </w:pPr>
      <w:r>
        <w:t>- Dự kiến các ý kiến phản biện của người nghe để chuẩn bị trao đổi, đối thoại.</w:t>
      </w:r>
    </w:p>
    <w:p w14:paraId="2873ED49" w14:textId="77777777" w:rsidR="00B7693D" w:rsidRDefault="00000000">
      <w:pPr>
        <w:pStyle w:val="Khc0"/>
        <w:framePr w:wrap="none" w:vAnchor="page" w:hAnchor="page" w:x="9758" w:y="14245"/>
        <w:spacing w:after="0" w:line="240" w:lineRule="auto"/>
        <w:ind w:firstLine="0"/>
        <w:jc w:val="both"/>
        <w:rPr>
          <w:sz w:val="32"/>
          <w:szCs w:val="32"/>
        </w:rPr>
      </w:pPr>
      <w:r>
        <w:rPr>
          <w:rFonts w:ascii="Times New Roman" w:eastAsia="Times New Roman" w:hAnsi="Times New Roman" w:cs="Times New Roman"/>
          <w:sz w:val="32"/>
          <w:szCs w:val="32"/>
        </w:rPr>
        <w:t xml:space="preserve">♦e. </w:t>
      </w:r>
      <w:r>
        <w:rPr>
          <w:rFonts w:ascii="Times New Roman" w:eastAsia="Times New Roman" w:hAnsi="Times New Roman" w:cs="Times New Roman"/>
          <w:sz w:val="32"/>
          <w:szCs w:val="32"/>
          <w:vertAlign w:val="superscript"/>
        </w:rPr>
        <w:t>81</w:t>
      </w:r>
    </w:p>
    <w:p w14:paraId="0262CE76"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3972D2E" w14:textId="77777777" w:rsidR="00B7693D" w:rsidRDefault="00B7693D">
      <w:pPr>
        <w:spacing w:line="1" w:lineRule="exact"/>
      </w:pPr>
    </w:p>
    <w:p w14:paraId="79AD0CE9" w14:textId="77777777" w:rsidR="00B7693D" w:rsidRDefault="00000000">
      <w:pPr>
        <w:pStyle w:val="Vnbnnidung60"/>
        <w:framePr w:w="8995" w:h="8390" w:hRule="exact" w:wrap="none" w:vAnchor="page" w:hAnchor="page" w:x="1617" w:y="1454"/>
      </w:pPr>
      <w:r>
        <w:rPr>
          <w:u w:val="single"/>
        </w:rPr>
        <w:t xml:space="preserve">Q </w:t>
      </w:r>
      <w:r>
        <w:rPr>
          <w:color w:val="4B65A0"/>
          <w:u w:val="single"/>
        </w:rPr>
        <w:t>TRÌNH BÀY BÀI NÓI</w:t>
      </w:r>
    </w:p>
    <w:p w14:paraId="7ED53742" w14:textId="77777777" w:rsidR="00B7693D" w:rsidRDefault="00000000">
      <w:pPr>
        <w:pStyle w:val="Vnbnnidung0"/>
        <w:framePr w:w="8995" w:h="8390" w:hRule="exact" w:wrap="none" w:vAnchor="page" w:hAnchor="page" w:x="1617" w:y="1454"/>
        <w:numPr>
          <w:ilvl w:val="0"/>
          <w:numId w:val="75"/>
        </w:numPr>
        <w:tabs>
          <w:tab w:val="left" w:pos="876"/>
        </w:tabs>
        <w:spacing w:after="100" w:line="314" w:lineRule="auto"/>
        <w:ind w:firstLine="580"/>
        <w:jc w:val="both"/>
      </w:pPr>
      <w:r>
        <w:t>Trình bày bài nói theo nội dung đã được chuẩn bị:</w:t>
      </w:r>
    </w:p>
    <w:p w14:paraId="54B5DF7A" w14:textId="77777777" w:rsidR="00B7693D" w:rsidRDefault="00000000">
      <w:pPr>
        <w:pStyle w:val="Vnbnnidung0"/>
        <w:framePr w:w="8995" w:h="8390" w:hRule="exact" w:wrap="none" w:vAnchor="page" w:hAnchor="page" w:x="1617" w:y="1454"/>
        <w:numPr>
          <w:ilvl w:val="0"/>
          <w:numId w:val="75"/>
        </w:numPr>
        <w:tabs>
          <w:tab w:val="left" w:pos="896"/>
        </w:tabs>
        <w:spacing w:after="100" w:line="312" w:lineRule="auto"/>
        <w:ind w:left="240"/>
        <w:jc w:val="both"/>
      </w:pPr>
      <w:r>
        <w:t>Nêu vấn đề, khẳng định tầm quan trọng của văn học đối với đời sống và những thách thức đặt ra cho văn học trong bối cảnh hiện nay.</w:t>
      </w:r>
    </w:p>
    <w:p w14:paraId="604B38F0" w14:textId="77777777" w:rsidR="00B7693D" w:rsidRDefault="00000000">
      <w:pPr>
        <w:pStyle w:val="Vnbnnidung0"/>
        <w:framePr w:w="8995" w:h="8390" w:hRule="exact" w:wrap="none" w:vAnchor="page" w:hAnchor="page" w:x="1617" w:y="1454"/>
        <w:numPr>
          <w:ilvl w:val="0"/>
          <w:numId w:val="75"/>
        </w:numPr>
        <w:tabs>
          <w:tab w:val="left" w:pos="896"/>
        </w:tabs>
        <w:spacing w:after="100" w:line="312" w:lineRule="auto"/>
        <w:ind w:left="240"/>
        <w:jc w:val="both"/>
      </w:pPr>
      <w:r>
        <w:t>Trình bày các luận điểm triển khai vấn đề (có thể xác định luận điểm dựa vào vai trò, vị trí của văn học, thách thức của văn học trong đời sống hiện nay,...).</w:t>
      </w:r>
    </w:p>
    <w:p w14:paraId="40D4456D" w14:textId="77777777" w:rsidR="00B7693D" w:rsidRDefault="00000000">
      <w:pPr>
        <w:pStyle w:val="Vnbnnidung0"/>
        <w:framePr w:w="8995" w:h="8390" w:hRule="exact" w:wrap="none" w:vAnchor="page" w:hAnchor="page" w:x="1617" w:y="1454"/>
        <w:numPr>
          <w:ilvl w:val="0"/>
          <w:numId w:val="75"/>
        </w:numPr>
        <w:tabs>
          <w:tab w:val="left" w:pos="886"/>
        </w:tabs>
        <w:spacing w:after="100" w:line="314" w:lineRule="auto"/>
        <w:ind w:firstLine="580"/>
        <w:jc w:val="both"/>
      </w:pPr>
      <w:r>
        <w:t>Dùng lí lẽ, bằng chứng để làm sáng tỏ luận điểm.</w:t>
      </w:r>
    </w:p>
    <w:p w14:paraId="2A783234" w14:textId="77777777" w:rsidR="00B7693D" w:rsidRDefault="00000000">
      <w:pPr>
        <w:pStyle w:val="Vnbnnidung0"/>
        <w:framePr w:w="8995" w:h="8390" w:hRule="exact" w:wrap="none" w:vAnchor="page" w:hAnchor="page" w:x="1617" w:y="1454"/>
        <w:numPr>
          <w:ilvl w:val="0"/>
          <w:numId w:val="75"/>
        </w:numPr>
        <w:tabs>
          <w:tab w:val="left" w:pos="877"/>
        </w:tabs>
        <w:spacing w:after="180" w:line="319" w:lineRule="auto"/>
        <w:ind w:left="240"/>
        <w:jc w:val="both"/>
      </w:pPr>
      <w:r>
        <w:t>Điều chỉnh giọng nói, cử chỉ, nét mặt, ánh mắt,... phù hợp với nội dung nói; có thể kết hợp các phưong tiện hỗ trợ (tranh, ảnh, đoạn phim ngắn,...) để phần trình bày thêm sinh động.</w:t>
      </w:r>
    </w:p>
    <w:p w14:paraId="602AB2EE" w14:textId="77777777" w:rsidR="00B7693D" w:rsidRDefault="00000000">
      <w:pPr>
        <w:pStyle w:val="Vnbnnidung60"/>
        <w:framePr w:w="8995" w:h="8390" w:hRule="exact" w:wrap="none" w:vAnchor="page" w:hAnchor="page" w:x="1617" w:y="1454"/>
        <w:tabs>
          <w:tab w:val="left" w:leader="underscore" w:pos="3667"/>
        </w:tabs>
      </w:pPr>
      <w:r>
        <w:rPr>
          <w:u w:val="single"/>
        </w:rPr>
        <w:t xml:space="preserve">Q </w:t>
      </w:r>
      <w:r>
        <w:rPr>
          <w:color w:val="4B65A0"/>
          <w:u w:val="single"/>
        </w:rPr>
        <w:t>SAU KHI NÓI</w:t>
      </w:r>
      <w:r>
        <w:rPr>
          <w:color w:val="B58363"/>
        </w:rPr>
        <w:tab/>
      </w:r>
    </w:p>
    <w:p w14:paraId="611F3D95" w14:textId="77777777" w:rsidR="00B7693D" w:rsidRDefault="00000000">
      <w:pPr>
        <w:pStyle w:val="Vnbnnidung0"/>
        <w:framePr w:w="8995" w:h="8390" w:hRule="exact" w:wrap="none" w:vAnchor="page" w:hAnchor="page" w:x="1617" w:y="1454"/>
        <w:spacing w:after="100" w:line="314" w:lineRule="auto"/>
        <w:ind w:firstLine="580"/>
        <w:jc w:val="both"/>
      </w:pPr>
      <w:r>
        <w:t>Người nói và người nghe cùng trao đổi về các vấn đề sau:</w:t>
      </w:r>
    </w:p>
    <w:p w14:paraId="068A7744" w14:textId="77777777" w:rsidR="00B7693D" w:rsidRDefault="00000000">
      <w:pPr>
        <w:pStyle w:val="Vnbnnidung0"/>
        <w:framePr w:w="8995" w:h="8390" w:hRule="exact" w:wrap="none" w:vAnchor="page" w:hAnchor="page" w:x="1617" w:y="1454"/>
        <w:numPr>
          <w:ilvl w:val="0"/>
          <w:numId w:val="75"/>
        </w:numPr>
        <w:tabs>
          <w:tab w:val="left" w:pos="872"/>
        </w:tabs>
        <w:spacing w:after="100" w:line="310" w:lineRule="auto"/>
        <w:ind w:left="240"/>
        <w:jc w:val="both"/>
      </w:pPr>
      <w:r>
        <w:t>Nội dung và cách thức trình bày của người nói (đánh gỉá tính thuyết phục của hệ thống luận điểm, lí lẽ, bằng chứng; nhận xét về cách nói, giọng nói, cách sử dụng các phương tiện phi ngôn ngữ,...).</w:t>
      </w:r>
    </w:p>
    <w:p w14:paraId="090E2208" w14:textId="77777777" w:rsidR="00B7693D" w:rsidRDefault="00000000">
      <w:pPr>
        <w:pStyle w:val="Vnbnnidung0"/>
        <w:framePr w:w="8995" w:h="8390" w:hRule="exact" w:wrap="none" w:vAnchor="page" w:hAnchor="page" w:x="1617" w:y="1454"/>
        <w:numPr>
          <w:ilvl w:val="0"/>
          <w:numId w:val="75"/>
        </w:numPr>
        <w:tabs>
          <w:tab w:val="left" w:pos="867"/>
        </w:tabs>
        <w:spacing w:after="100" w:line="322" w:lineRule="auto"/>
        <w:ind w:left="240"/>
        <w:jc w:val="both"/>
      </w:pPr>
      <w:r>
        <w:t>Ý kiến và cách phản biện của người nghe (đánh giá tính xác đáng, hợp lí của ý kiến; nội dung phản biện; cách tiếp nhận ý kiến của người nói).</w:t>
      </w:r>
    </w:p>
    <w:p w14:paraId="7E3C3477" w14:textId="77777777" w:rsidR="00B7693D" w:rsidRDefault="00000000">
      <w:pPr>
        <w:pStyle w:val="Vnbnnidung0"/>
        <w:framePr w:w="8995" w:h="8390" w:hRule="exact" w:wrap="none" w:vAnchor="page" w:hAnchor="page" w:x="1617" w:y="1454"/>
        <w:numPr>
          <w:ilvl w:val="0"/>
          <w:numId w:val="75"/>
        </w:numPr>
        <w:tabs>
          <w:tab w:val="left" w:pos="872"/>
        </w:tabs>
        <w:spacing w:after="100" w:line="317" w:lineRule="auto"/>
        <w:ind w:left="240"/>
        <w:jc w:val="both"/>
      </w:pPr>
      <w:r>
        <w:t>Thái độ và sự tương tác giữa người nói và người ngne (đánh giá sự tôn trọng đối với người đối thoại, mức độ tương tác: tích cực hay rời rạc,...).</w:t>
      </w:r>
    </w:p>
    <w:p w14:paraId="66B5B5D6" w14:textId="77777777" w:rsidR="00B7693D" w:rsidRDefault="00000000">
      <w:pPr>
        <w:pStyle w:val="Tiu40"/>
        <w:framePr w:w="8995" w:h="8390" w:hRule="exact" w:wrap="none" w:vAnchor="page" w:hAnchor="page" w:x="1617" w:y="1454"/>
        <w:pBdr>
          <w:bottom w:val="single" w:sz="4" w:space="0" w:color="auto"/>
        </w:pBdr>
        <w:spacing w:after="0"/>
        <w:rPr>
          <w:sz w:val="70"/>
          <w:szCs w:val="70"/>
        </w:rPr>
      </w:pPr>
      <w:bookmarkStart w:id="58" w:name="bookmark119"/>
      <w:r>
        <w:rPr>
          <w:color w:val="4B65A0"/>
          <w:sz w:val="70"/>
          <w:szCs w:val="70"/>
        </w:rPr>
        <w:t>Củng cố, mở rọng</w:t>
      </w:r>
      <w:bookmarkEnd w:id="58"/>
    </w:p>
    <w:p w14:paraId="640DAF47" w14:textId="77777777" w:rsidR="00B7693D" w:rsidRDefault="00000000">
      <w:pPr>
        <w:pStyle w:val="Chthchbng0"/>
        <w:framePr w:wrap="none" w:vAnchor="page" w:hAnchor="page" w:x="2212" w:y="10089"/>
      </w:pPr>
      <w:r>
        <w:t>1. Kẻ bảng vào vở theo mẫu sau và điền thông tin phù hợp:</w:t>
      </w:r>
    </w:p>
    <w:tbl>
      <w:tblPr>
        <w:tblOverlap w:val="never"/>
        <w:tblW w:w="0" w:type="auto"/>
        <w:tblLayout w:type="fixed"/>
        <w:tblCellMar>
          <w:left w:w="10" w:type="dxa"/>
          <w:right w:w="10" w:type="dxa"/>
        </w:tblCellMar>
        <w:tblLook w:val="0000" w:firstRow="0" w:lastRow="0" w:firstColumn="0" w:lastColumn="0" w:noHBand="0" w:noVBand="0"/>
      </w:tblPr>
      <w:tblGrid>
        <w:gridCol w:w="3014"/>
        <w:gridCol w:w="2774"/>
        <w:gridCol w:w="2904"/>
      </w:tblGrid>
      <w:tr w:rsidR="00B7693D" w14:paraId="13AF5080" w14:textId="77777777">
        <w:tblPrEx>
          <w:tblCellMar>
            <w:top w:w="0" w:type="dxa"/>
            <w:bottom w:w="0" w:type="dxa"/>
          </w:tblCellMar>
        </w:tblPrEx>
        <w:trPr>
          <w:trHeight w:hRule="exact" w:val="394"/>
        </w:trPr>
        <w:tc>
          <w:tcPr>
            <w:tcW w:w="3014" w:type="dxa"/>
            <w:tcBorders>
              <w:top w:val="single" w:sz="4" w:space="0" w:color="auto"/>
              <w:left w:val="single" w:sz="4" w:space="0" w:color="auto"/>
            </w:tcBorders>
            <w:shd w:val="clear" w:color="auto" w:fill="FEEEDE"/>
          </w:tcPr>
          <w:p w14:paraId="7C0A1D24" w14:textId="77777777" w:rsidR="00B7693D" w:rsidRDefault="00000000">
            <w:pPr>
              <w:pStyle w:val="Khc0"/>
              <w:framePr w:w="8693" w:h="2549" w:wrap="none" w:vAnchor="page" w:hAnchor="page" w:x="1876" w:y="10492"/>
              <w:spacing w:before="80" w:after="0" w:line="240" w:lineRule="auto"/>
              <w:ind w:firstLine="0"/>
              <w:jc w:val="center"/>
            </w:pPr>
            <w:r>
              <w:rPr>
                <w:b/>
                <w:bCs/>
              </w:rPr>
              <w:t>Văn bản</w:t>
            </w:r>
          </w:p>
        </w:tc>
        <w:tc>
          <w:tcPr>
            <w:tcW w:w="2774" w:type="dxa"/>
            <w:tcBorders>
              <w:top w:val="single" w:sz="4" w:space="0" w:color="auto"/>
              <w:left w:val="single" w:sz="4" w:space="0" w:color="auto"/>
            </w:tcBorders>
            <w:shd w:val="clear" w:color="auto" w:fill="FEEEDE"/>
          </w:tcPr>
          <w:p w14:paraId="2B0CF2ED" w14:textId="77777777" w:rsidR="00B7693D" w:rsidRDefault="00000000">
            <w:pPr>
              <w:pStyle w:val="Khc0"/>
              <w:framePr w:w="8693" w:h="2549" w:wrap="none" w:vAnchor="page" w:hAnchor="page" w:x="1876" w:y="10492"/>
              <w:spacing w:before="80" w:after="0" w:line="240" w:lineRule="auto"/>
              <w:ind w:firstLine="0"/>
              <w:jc w:val="center"/>
            </w:pPr>
            <w:r>
              <w:rPr>
                <w:b/>
                <w:bCs/>
              </w:rPr>
              <w:t>Luận đổ</w:t>
            </w:r>
          </w:p>
        </w:tc>
        <w:tc>
          <w:tcPr>
            <w:tcW w:w="2904" w:type="dxa"/>
            <w:tcBorders>
              <w:top w:val="single" w:sz="4" w:space="0" w:color="auto"/>
              <w:left w:val="single" w:sz="4" w:space="0" w:color="auto"/>
              <w:right w:val="single" w:sz="4" w:space="0" w:color="auto"/>
            </w:tcBorders>
            <w:shd w:val="clear" w:color="auto" w:fill="FEEEDE"/>
          </w:tcPr>
          <w:p w14:paraId="2AD049E3" w14:textId="77777777" w:rsidR="00B7693D" w:rsidRDefault="00000000">
            <w:pPr>
              <w:pStyle w:val="Khc0"/>
              <w:framePr w:w="8693" w:h="2549" w:wrap="none" w:vAnchor="page" w:hAnchor="page" w:x="1876" w:y="10492"/>
              <w:spacing w:after="0" w:line="240" w:lineRule="auto"/>
              <w:ind w:firstLine="0"/>
              <w:jc w:val="center"/>
            </w:pPr>
            <w:r>
              <w:rPr>
                <w:b/>
                <w:bCs/>
              </w:rPr>
              <w:t>Luận điểm</w:t>
            </w:r>
          </w:p>
        </w:tc>
      </w:tr>
      <w:tr w:rsidR="00B7693D" w14:paraId="346892B3" w14:textId="77777777">
        <w:tblPrEx>
          <w:tblCellMar>
            <w:top w:w="0" w:type="dxa"/>
            <w:bottom w:w="0" w:type="dxa"/>
          </w:tblCellMar>
        </w:tblPrEx>
        <w:trPr>
          <w:trHeight w:hRule="exact" w:val="1080"/>
        </w:trPr>
        <w:tc>
          <w:tcPr>
            <w:tcW w:w="3014" w:type="dxa"/>
            <w:tcBorders>
              <w:top w:val="single" w:sz="4" w:space="0" w:color="auto"/>
              <w:left w:val="single" w:sz="4" w:space="0" w:color="auto"/>
            </w:tcBorders>
            <w:shd w:val="clear" w:color="auto" w:fill="auto"/>
          </w:tcPr>
          <w:p w14:paraId="47AFF978" w14:textId="77777777" w:rsidR="00B7693D" w:rsidRDefault="00000000">
            <w:pPr>
              <w:pStyle w:val="Khc0"/>
              <w:framePr w:w="8693" w:h="2549" w:wrap="none" w:vAnchor="page" w:hAnchor="page" w:x="1876" w:y="10492"/>
              <w:spacing w:before="80" w:after="0" w:line="322" w:lineRule="auto"/>
              <w:ind w:left="160" w:firstLine="0"/>
            </w:pPr>
            <w:r>
              <w:rPr>
                <w:i/>
                <w:iCs/>
              </w:rPr>
              <w:t>Nhà thơ của quê hương làng cảnh Việt Nam</w:t>
            </w:r>
          </w:p>
        </w:tc>
        <w:tc>
          <w:tcPr>
            <w:tcW w:w="2774" w:type="dxa"/>
            <w:tcBorders>
              <w:top w:val="single" w:sz="4" w:space="0" w:color="auto"/>
              <w:left w:val="single" w:sz="4" w:space="0" w:color="auto"/>
            </w:tcBorders>
            <w:shd w:val="clear" w:color="auto" w:fill="auto"/>
          </w:tcPr>
          <w:p w14:paraId="4502488F" w14:textId="77777777" w:rsidR="00B7693D" w:rsidRDefault="00B7693D">
            <w:pPr>
              <w:framePr w:w="8693" w:h="2549" w:wrap="none" w:vAnchor="page" w:hAnchor="page" w:x="1876" w:y="10492"/>
              <w:rPr>
                <w:sz w:val="10"/>
                <w:szCs w:val="10"/>
              </w:rPr>
            </w:pPr>
          </w:p>
        </w:tc>
        <w:tc>
          <w:tcPr>
            <w:tcW w:w="2904" w:type="dxa"/>
            <w:tcBorders>
              <w:top w:val="single" w:sz="4" w:space="0" w:color="auto"/>
              <w:left w:val="single" w:sz="4" w:space="0" w:color="auto"/>
              <w:right w:val="single" w:sz="4" w:space="0" w:color="auto"/>
            </w:tcBorders>
            <w:shd w:val="clear" w:color="auto" w:fill="auto"/>
          </w:tcPr>
          <w:p w14:paraId="03A6793C" w14:textId="77777777" w:rsidR="00B7693D" w:rsidRDefault="00000000">
            <w:pPr>
              <w:pStyle w:val="Khc0"/>
              <w:framePr w:w="8693" w:h="2549" w:wrap="none" w:vAnchor="page" w:hAnchor="page" w:x="1876" w:y="10492"/>
              <w:spacing w:after="80" w:line="240" w:lineRule="auto"/>
              <w:ind w:firstLine="160"/>
            </w:pPr>
            <w:r>
              <w:t>Luận điểm 1:</w:t>
            </w:r>
          </w:p>
          <w:p w14:paraId="248599C3" w14:textId="77777777" w:rsidR="00B7693D" w:rsidRDefault="00000000">
            <w:pPr>
              <w:pStyle w:val="Khc0"/>
              <w:framePr w:w="8693" w:h="2549" w:wrap="none" w:vAnchor="page" w:hAnchor="page" w:x="1876" w:y="10492"/>
              <w:spacing w:after="0" w:line="240" w:lineRule="auto"/>
              <w:ind w:firstLine="160"/>
            </w:pPr>
            <w:r>
              <w:t>Luận điểm 2:</w:t>
            </w:r>
          </w:p>
        </w:tc>
      </w:tr>
      <w:tr w:rsidR="00B7693D" w14:paraId="33CDCB4A" w14:textId="77777777">
        <w:tblPrEx>
          <w:tblCellMar>
            <w:top w:w="0" w:type="dxa"/>
            <w:bottom w:w="0" w:type="dxa"/>
          </w:tblCellMar>
        </w:tblPrEx>
        <w:trPr>
          <w:trHeight w:hRule="exact" w:val="1075"/>
        </w:trPr>
        <w:tc>
          <w:tcPr>
            <w:tcW w:w="3014" w:type="dxa"/>
            <w:tcBorders>
              <w:top w:val="single" w:sz="4" w:space="0" w:color="auto"/>
              <w:left w:val="single" w:sz="4" w:space="0" w:color="auto"/>
              <w:bottom w:val="single" w:sz="4" w:space="0" w:color="auto"/>
            </w:tcBorders>
            <w:shd w:val="clear" w:color="auto" w:fill="auto"/>
          </w:tcPr>
          <w:p w14:paraId="2AD0B418" w14:textId="77777777" w:rsidR="00B7693D" w:rsidRDefault="00000000">
            <w:pPr>
              <w:pStyle w:val="Khc0"/>
              <w:framePr w:w="8693" w:h="2549" w:wrap="none" w:vAnchor="page" w:hAnchor="page" w:x="1876" w:y="10492"/>
              <w:spacing w:before="80" w:after="0" w:line="322" w:lineRule="auto"/>
              <w:ind w:left="160" w:firstLine="0"/>
            </w:pPr>
            <w:r>
              <w:rPr>
                <w:i/>
                <w:iCs/>
              </w:rPr>
              <w:t>Đọc văn - cuộc chơi tìm ý nghĩa</w:t>
            </w:r>
          </w:p>
        </w:tc>
        <w:tc>
          <w:tcPr>
            <w:tcW w:w="2774" w:type="dxa"/>
            <w:tcBorders>
              <w:top w:val="single" w:sz="4" w:space="0" w:color="auto"/>
              <w:left w:val="single" w:sz="4" w:space="0" w:color="auto"/>
              <w:bottom w:val="single" w:sz="4" w:space="0" w:color="auto"/>
            </w:tcBorders>
            <w:shd w:val="clear" w:color="auto" w:fill="auto"/>
          </w:tcPr>
          <w:p w14:paraId="2399D91B" w14:textId="77777777" w:rsidR="00B7693D" w:rsidRDefault="00B7693D">
            <w:pPr>
              <w:framePr w:w="8693" w:h="2549" w:wrap="none" w:vAnchor="page" w:hAnchor="page" w:x="1876" w:y="10492"/>
              <w:rPr>
                <w:sz w:val="10"/>
                <w:szCs w:val="10"/>
              </w:rPr>
            </w:pPr>
          </w:p>
        </w:tc>
        <w:tc>
          <w:tcPr>
            <w:tcW w:w="2904" w:type="dxa"/>
            <w:tcBorders>
              <w:top w:val="single" w:sz="4" w:space="0" w:color="auto"/>
              <w:left w:val="single" w:sz="4" w:space="0" w:color="auto"/>
              <w:bottom w:val="single" w:sz="4" w:space="0" w:color="auto"/>
              <w:right w:val="single" w:sz="4" w:space="0" w:color="auto"/>
            </w:tcBorders>
            <w:shd w:val="clear" w:color="auto" w:fill="auto"/>
          </w:tcPr>
          <w:p w14:paraId="602AB939" w14:textId="77777777" w:rsidR="00B7693D" w:rsidRDefault="00000000">
            <w:pPr>
              <w:pStyle w:val="Khc0"/>
              <w:framePr w:w="8693" w:h="2549" w:wrap="none" w:vAnchor="page" w:hAnchor="page" w:x="1876" w:y="10492"/>
              <w:spacing w:after="80" w:line="240" w:lineRule="auto"/>
              <w:ind w:firstLine="160"/>
            </w:pPr>
            <w:r>
              <w:t>Luận điểm 1:</w:t>
            </w:r>
          </w:p>
          <w:p w14:paraId="6210A66F" w14:textId="77777777" w:rsidR="00B7693D" w:rsidRDefault="00000000">
            <w:pPr>
              <w:pStyle w:val="Khc0"/>
              <w:framePr w:w="8693" w:h="2549" w:wrap="none" w:vAnchor="page" w:hAnchor="page" w:x="1876" w:y="10492"/>
              <w:spacing w:after="0" w:line="240" w:lineRule="auto"/>
              <w:ind w:firstLine="160"/>
            </w:pPr>
            <w:r>
              <w:t>Luận điểm 2:</w:t>
            </w:r>
          </w:p>
        </w:tc>
      </w:tr>
    </w:tbl>
    <w:p w14:paraId="78FC9CFD" w14:textId="77777777" w:rsidR="00B7693D" w:rsidRDefault="00000000">
      <w:pPr>
        <w:pStyle w:val="Vnbnnidung0"/>
        <w:framePr w:w="8995" w:h="629" w:hRule="exact" w:wrap="none" w:vAnchor="page" w:hAnchor="page" w:x="1617" w:y="13161"/>
        <w:numPr>
          <w:ilvl w:val="0"/>
          <w:numId w:val="76"/>
        </w:numPr>
        <w:tabs>
          <w:tab w:val="left" w:pos="930"/>
        </w:tabs>
        <w:spacing w:after="0" w:line="312" w:lineRule="auto"/>
        <w:ind w:left="240"/>
        <w:jc w:val="both"/>
      </w:pPr>
      <w:r>
        <w:t xml:space="preserve">Từ hai văn bản </w:t>
      </w:r>
      <w:r>
        <w:rPr>
          <w:i/>
          <w:iCs/>
        </w:rPr>
        <w:t>Nhà thơ của quê hương làng cảnh Việt Nam</w:t>
      </w:r>
      <w:r>
        <w:t xml:space="preserve"> và </w:t>
      </w:r>
      <w:r>
        <w:rPr>
          <w:i/>
          <w:iCs/>
        </w:rPr>
        <w:t>Đọc văn - cuộc chơi tìm ý nghĩa,</w:t>
      </w:r>
      <w:r>
        <w:t xml:space="preserve"> hãy rút ra đặc điểm cơ bản của văn bản nghị luận văn học.</w:t>
      </w:r>
    </w:p>
    <w:p w14:paraId="0E1F7E37" w14:textId="77777777" w:rsidR="00B7693D" w:rsidRDefault="00000000">
      <w:pPr>
        <w:pStyle w:val="Vnbnnidung0"/>
        <w:framePr w:w="8995" w:h="667" w:hRule="exact" w:wrap="none" w:vAnchor="page" w:hAnchor="page" w:x="1617" w:y="13862"/>
        <w:numPr>
          <w:ilvl w:val="0"/>
          <w:numId w:val="76"/>
        </w:numPr>
        <w:tabs>
          <w:tab w:val="left" w:pos="939"/>
        </w:tabs>
        <w:spacing w:after="0" w:line="326" w:lineRule="auto"/>
        <w:ind w:left="240"/>
        <w:jc w:val="both"/>
      </w:pPr>
      <w:r>
        <w:t>Chỉ ra sự tương đồng và khác biệt giữa văn bản nghị luận xã hội và văn bản nghị luận van học.</w:t>
      </w:r>
    </w:p>
    <w:p w14:paraId="6939B176" w14:textId="77777777" w:rsidR="00B7693D" w:rsidRDefault="00000000">
      <w:pPr>
        <w:pStyle w:val="utranghocchntrang0"/>
        <w:framePr w:wrap="none" w:vAnchor="page" w:hAnchor="page" w:x="1670" w:y="14634"/>
        <w:jc w:val="both"/>
        <w:rPr>
          <w:sz w:val="19"/>
          <w:szCs w:val="19"/>
        </w:rPr>
      </w:pPr>
      <w:r>
        <w:rPr>
          <w:sz w:val="19"/>
          <w:szCs w:val="19"/>
        </w:rPr>
        <w:t>82 . T</w:t>
      </w:r>
    </w:p>
    <w:p w14:paraId="6559DF8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3E0E17C" w14:textId="77777777" w:rsidR="00B7693D" w:rsidRDefault="00B7693D">
      <w:pPr>
        <w:spacing w:line="1" w:lineRule="exact"/>
      </w:pPr>
    </w:p>
    <w:p w14:paraId="253728AA" w14:textId="77777777" w:rsidR="00B7693D" w:rsidRDefault="00000000">
      <w:pPr>
        <w:pStyle w:val="Vnbnnidung0"/>
        <w:framePr w:w="8995" w:h="1392" w:hRule="exact" w:wrap="none" w:vAnchor="page" w:hAnchor="page" w:x="1617" w:y="1420"/>
        <w:numPr>
          <w:ilvl w:val="0"/>
          <w:numId w:val="76"/>
        </w:numPr>
        <w:tabs>
          <w:tab w:val="left" w:pos="924"/>
        </w:tabs>
        <w:spacing w:after="120" w:line="312" w:lineRule="auto"/>
        <w:ind w:left="220" w:firstLine="380"/>
        <w:jc w:val="both"/>
      </w:pPr>
      <w:r>
        <w:rPr>
          <w:i/>
          <w:iCs/>
        </w:rPr>
        <w:t>Mỗi người đọc với sự khác biệt về lứa tuổi, nhận thức, trải nghiệm,... sẽ có những cách cảm nhận, đánh giá khác nhau về tác phẩm văn học.</w:t>
      </w:r>
    </w:p>
    <w:p w14:paraId="501FDAB2" w14:textId="77777777" w:rsidR="00B7693D" w:rsidRDefault="00000000">
      <w:pPr>
        <w:pStyle w:val="Vnbnnidung0"/>
        <w:framePr w:w="8995" w:h="1392" w:hRule="exact" w:wrap="none" w:vAnchor="page" w:hAnchor="page" w:x="1617" w:y="1420"/>
        <w:spacing w:after="0" w:line="322" w:lineRule="auto"/>
        <w:ind w:left="220" w:firstLine="380"/>
        <w:jc w:val="both"/>
      </w:pPr>
      <w:r>
        <w:t>Hãy viết đoạn văn (khoảng 7-9 câu) với câu chủ đề trên, trong đoạn văn có sử dụng ít nhất hai thành phần biệt lập.</w:t>
      </w:r>
    </w:p>
    <w:p w14:paraId="7115CFCE" w14:textId="77777777" w:rsidR="00B7693D" w:rsidRDefault="00000000">
      <w:pPr>
        <w:pStyle w:val="Tiu40"/>
        <w:framePr w:w="8995" w:h="3384" w:hRule="exact" w:wrap="none" w:vAnchor="page" w:hAnchor="page" w:x="1617" w:y="3148"/>
        <w:pBdr>
          <w:bottom w:val="single" w:sz="4" w:space="0" w:color="auto"/>
        </w:pBdr>
        <w:spacing w:after="660"/>
        <w:rPr>
          <w:sz w:val="70"/>
          <w:szCs w:val="70"/>
        </w:rPr>
      </w:pPr>
      <w:bookmarkStart w:id="59" w:name="bookmark121"/>
      <w:r>
        <w:rPr>
          <w:color w:val="4B65A0"/>
          <w:sz w:val="70"/>
          <w:szCs w:val="70"/>
        </w:rPr>
        <w:t>Thực hành đọc</w:t>
      </w:r>
      <w:bookmarkEnd w:id="59"/>
    </w:p>
    <w:p w14:paraId="6CD1F650" w14:textId="77777777" w:rsidR="00B7693D" w:rsidRDefault="00000000">
      <w:pPr>
        <w:pStyle w:val="Vnbnnidung0"/>
        <w:framePr w:w="8995" w:h="3384" w:hRule="exact" w:wrap="none" w:vAnchor="page" w:hAnchor="page" w:x="1617" w:y="3148"/>
        <w:pBdr>
          <w:top w:val="single" w:sz="4" w:space="0" w:color="auto"/>
          <w:left w:val="single" w:sz="4" w:space="0" w:color="auto"/>
          <w:bottom w:val="single" w:sz="4" w:space="0" w:color="auto"/>
          <w:right w:val="single" w:sz="4" w:space="0" w:color="auto"/>
        </w:pBdr>
        <w:spacing w:after="160" w:line="240" w:lineRule="auto"/>
        <w:ind w:firstLine="320"/>
        <w:jc w:val="both"/>
      </w:pPr>
      <w:r>
        <w:rPr>
          <w:b/>
          <w:bCs/>
          <w:i/>
          <w:iCs/>
          <w:color w:val="4B65A0"/>
        </w:rPr>
        <w:t>Khi đọc văn bản dưới đây, em cẩn chú ý những vấn đề sau:</w:t>
      </w:r>
    </w:p>
    <w:p w14:paraId="4DE34B3B" w14:textId="77777777" w:rsidR="00B7693D" w:rsidRDefault="00000000">
      <w:pPr>
        <w:pStyle w:val="Vnbnnidung0"/>
        <w:framePr w:w="8995" w:h="3384" w:hRule="exact" w:wrap="none" w:vAnchor="page" w:hAnchor="page" w:x="1617" w:y="3148"/>
        <w:numPr>
          <w:ilvl w:val="0"/>
          <w:numId w:val="77"/>
        </w:numPr>
        <w:pBdr>
          <w:top w:val="single" w:sz="4" w:space="0" w:color="auto"/>
          <w:left w:val="single" w:sz="4" w:space="0" w:color="auto"/>
          <w:bottom w:val="single" w:sz="4" w:space="0" w:color="auto"/>
          <w:right w:val="single" w:sz="4" w:space="0" w:color="auto"/>
        </w:pBdr>
        <w:tabs>
          <w:tab w:val="left" w:pos="649"/>
        </w:tabs>
        <w:spacing w:after="160" w:line="240" w:lineRule="auto"/>
        <w:ind w:firstLine="320"/>
        <w:jc w:val="both"/>
      </w:pPr>
      <w:r>
        <w:t>Luận đề của văn bản.</w:t>
      </w:r>
    </w:p>
    <w:p w14:paraId="23C9ED21" w14:textId="77777777" w:rsidR="00B7693D" w:rsidRDefault="00000000">
      <w:pPr>
        <w:pStyle w:val="Vnbnnidung0"/>
        <w:framePr w:w="8995" w:h="3384" w:hRule="exact" w:wrap="none" w:vAnchor="page" w:hAnchor="page" w:x="1617" w:y="3148"/>
        <w:numPr>
          <w:ilvl w:val="0"/>
          <w:numId w:val="77"/>
        </w:numPr>
        <w:pBdr>
          <w:top w:val="single" w:sz="4" w:space="0" w:color="auto"/>
          <w:left w:val="single" w:sz="4" w:space="0" w:color="auto"/>
          <w:bottom w:val="single" w:sz="4" w:space="0" w:color="auto"/>
          <w:right w:val="single" w:sz="4" w:space="0" w:color="auto"/>
        </w:pBdr>
        <w:tabs>
          <w:tab w:val="left" w:pos="649"/>
        </w:tabs>
        <w:spacing w:after="160" w:line="240" w:lineRule="auto"/>
        <w:ind w:firstLine="320"/>
        <w:jc w:val="both"/>
      </w:pPr>
      <w:r>
        <w:t>Các luận điểm triển khai luận đề.</w:t>
      </w:r>
    </w:p>
    <w:p w14:paraId="149AC489" w14:textId="77777777" w:rsidR="00B7693D" w:rsidRDefault="00000000">
      <w:pPr>
        <w:pStyle w:val="Vnbnnidung0"/>
        <w:framePr w:w="8995" w:h="3384" w:hRule="exact" w:wrap="none" w:vAnchor="page" w:hAnchor="page" w:x="1617" w:y="3148"/>
        <w:numPr>
          <w:ilvl w:val="0"/>
          <w:numId w:val="77"/>
        </w:numPr>
        <w:pBdr>
          <w:top w:val="single" w:sz="4" w:space="0" w:color="auto"/>
          <w:left w:val="single" w:sz="4" w:space="0" w:color="auto"/>
          <w:bottom w:val="single" w:sz="4" w:space="0" w:color="auto"/>
          <w:right w:val="single" w:sz="4" w:space="0" w:color="auto"/>
        </w:pBdr>
        <w:tabs>
          <w:tab w:val="left" w:pos="649"/>
        </w:tabs>
        <w:spacing w:after="160" w:line="240" w:lineRule="auto"/>
        <w:ind w:firstLine="320"/>
        <w:jc w:val="both"/>
      </w:pPr>
      <w:r>
        <w:t>Cách nêu lí lẽ, bằng chứng để làm sáng tỏ luận điểm.</w:t>
      </w:r>
    </w:p>
    <w:p w14:paraId="1072826E" w14:textId="77777777" w:rsidR="00B7693D" w:rsidRDefault="00000000">
      <w:pPr>
        <w:pStyle w:val="Vnbnnidung0"/>
        <w:framePr w:w="8995" w:h="3384" w:hRule="exact" w:wrap="none" w:vAnchor="page" w:hAnchor="page" w:x="1617" w:y="3148"/>
        <w:numPr>
          <w:ilvl w:val="0"/>
          <w:numId w:val="77"/>
        </w:numPr>
        <w:pBdr>
          <w:top w:val="single" w:sz="4" w:space="0" w:color="auto"/>
          <w:left w:val="single" w:sz="4" w:space="0" w:color="auto"/>
          <w:bottom w:val="single" w:sz="4" w:space="0" w:color="auto"/>
          <w:right w:val="single" w:sz="4" w:space="0" w:color="auto"/>
        </w:pBdr>
        <w:tabs>
          <w:tab w:val="left" w:pos="649"/>
        </w:tabs>
        <w:spacing w:after="0" w:line="240" w:lineRule="auto"/>
        <w:ind w:firstLine="320"/>
        <w:jc w:val="both"/>
      </w:pPr>
      <w:r>
        <w:t>Bằng chứng khách quan và ý kiến đánh giá chủ quan của người viết.</w:t>
      </w:r>
    </w:p>
    <w:p w14:paraId="14027474" w14:textId="77777777" w:rsidR="00B7693D" w:rsidRDefault="00000000">
      <w:pPr>
        <w:pStyle w:val="Tiu50"/>
        <w:framePr w:w="8995" w:h="5962" w:hRule="exact" w:wrap="none" w:vAnchor="page" w:hAnchor="page" w:x="1617" w:y="7151"/>
      </w:pPr>
      <w:bookmarkStart w:id="60" w:name="bookmark123"/>
      <w:r>
        <w:rPr>
          <w:color w:val="E18749"/>
          <w:u w:val="none"/>
        </w:rPr>
        <w:t xml:space="preserve">Nắng </w:t>
      </w:r>
      <w:r>
        <w:rPr>
          <w:b/>
          <w:bCs/>
          <w:i/>
          <w:iCs/>
          <w:color w:val="E18749"/>
          <w:u w:val="none"/>
        </w:rPr>
        <w:t>mới -</w:t>
      </w:r>
      <w:r>
        <w:rPr>
          <w:color w:val="E18749"/>
          <w:u w:val="none"/>
        </w:rPr>
        <w:t xml:space="preserve"> sự thành thực</w:t>
      </w:r>
      <w:r>
        <w:rPr>
          <w:color w:val="E18749"/>
          <w:u w:val="none"/>
        </w:rPr>
        <w:br/>
        <w:t>của một tâm hồn giàu mơ mộng</w:t>
      </w:r>
      <w:r>
        <w:rPr>
          <w:color w:val="E18749"/>
          <w:u w:val="none"/>
          <w:vertAlign w:val="superscript"/>
        </w:rPr>
        <w:t>11</w:t>
      </w:r>
      <w:r>
        <w:rPr>
          <w:color w:val="E18749"/>
          <w:u w:val="none"/>
        </w:rPr>
        <w:t>’</w:t>
      </w:r>
      <w:bookmarkEnd w:id="60"/>
    </w:p>
    <w:p w14:paraId="3D3A4C59" w14:textId="77777777" w:rsidR="00B7693D" w:rsidRDefault="00000000">
      <w:pPr>
        <w:pStyle w:val="Vnbnnidung0"/>
        <w:framePr w:w="8995" w:h="5962" w:hRule="exact" w:wrap="none" w:vAnchor="page" w:hAnchor="page" w:x="1617" w:y="7151"/>
        <w:pBdr>
          <w:top w:val="single" w:sz="4" w:space="0" w:color="auto"/>
        </w:pBdr>
        <w:spacing w:after="260" w:line="334" w:lineRule="auto"/>
        <w:ind w:firstLine="0"/>
        <w:jc w:val="center"/>
      </w:pPr>
      <w:r>
        <w:rPr>
          <w:u w:val="single"/>
        </w:rPr>
        <w:t>LÊ QUANG HƯNG'</w:t>
      </w:r>
      <w:r>
        <w:rPr>
          <w:u w:val="single"/>
          <w:vertAlign w:val="superscript"/>
        </w:rPr>
        <w:t>2</w:t>
      </w:r>
      <w:r>
        <w:rPr>
          <w:u w:val="single"/>
        </w:rPr>
        <w:t>’</w:t>
      </w:r>
    </w:p>
    <w:p w14:paraId="008FD3BE" w14:textId="77777777" w:rsidR="00B7693D" w:rsidRDefault="00000000">
      <w:pPr>
        <w:pStyle w:val="Vnbnnidung0"/>
        <w:framePr w:w="8995" w:h="5962" w:hRule="exact" w:wrap="none" w:vAnchor="page" w:hAnchor="page" w:x="1617" w:y="7151"/>
        <w:spacing w:line="334" w:lineRule="auto"/>
        <w:ind w:firstLine="580"/>
        <w:jc w:val="both"/>
      </w:pPr>
      <w:r>
        <w:t xml:space="preserve">Trong </w:t>
      </w:r>
      <w:r>
        <w:rPr>
          <w:i/>
          <w:iCs/>
        </w:rPr>
        <w:t>Thi nhân Việt Nam,</w:t>
      </w:r>
      <w:r>
        <w:t xml:space="preserve"> Hoài Thanh đã bộc lộ thành thực một tâm trang:</w:t>
      </w:r>
    </w:p>
    <w:p w14:paraId="28BAD899" w14:textId="77777777" w:rsidR="00B7693D" w:rsidRDefault="00000000">
      <w:pPr>
        <w:pStyle w:val="Vnbnnidung0"/>
        <w:framePr w:w="8995" w:h="5962" w:hRule="exact" w:wrap="none" w:vAnchor="page" w:hAnchor="page" w:x="1617" w:y="7151"/>
        <w:spacing w:line="336" w:lineRule="auto"/>
        <w:ind w:left="220" w:firstLine="380"/>
        <w:jc w:val="both"/>
      </w:pPr>
      <w:r>
        <w:t>“Dầu có ưa thơ người này ngưòi khac, môi lưc buôn đến, tôi lại trở vế VÓI Lmi Trọng Lư. Có những bài thơ cứ vương vân trong tií tôi hàng tháng, lức nào cũng như văng vẳng bên tai. BỎ1 vi thơ Lư nhiều bài thục không phai là thơ, nglũa là những công trinh nghệ thuật, mà chính là tiếng lòng thổn thức cùng hoà theo tiếng thổn thức của lòng ta”.</w:t>
      </w:r>
    </w:p>
    <w:p w14:paraId="23141E62" w14:textId="77777777" w:rsidR="00B7693D" w:rsidRDefault="00000000">
      <w:pPr>
        <w:pStyle w:val="Vnbnnidung0"/>
        <w:framePr w:w="8995" w:h="5962" w:hRule="exact" w:wrap="none" w:vAnchor="page" w:hAnchor="page" w:x="1617" w:y="7151"/>
        <w:spacing w:line="334" w:lineRule="auto"/>
        <w:ind w:firstLine="580"/>
        <w:jc w:val="both"/>
      </w:pPr>
      <w:r>
        <w:t xml:space="preserve">Klu viết những dòng ấy, chắc hẳn nhà phê binh có nghĩ đến bài </w:t>
      </w:r>
      <w:r>
        <w:rPr>
          <w:i/>
          <w:iCs/>
        </w:rPr>
        <w:t>Nắng mới.</w:t>
      </w:r>
    </w:p>
    <w:p w14:paraId="55DE4870" w14:textId="77777777" w:rsidR="00B7693D" w:rsidRDefault="00000000">
      <w:pPr>
        <w:pStyle w:val="Vnbnnidung0"/>
        <w:framePr w:w="8995" w:h="5962" w:hRule="exact" w:wrap="none" w:vAnchor="page" w:hAnchor="page" w:x="1617" w:y="7151"/>
        <w:spacing w:after="0" w:line="334" w:lineRule="auto"/>
        <w:ind w:left="220" w:firstLine="380"/>
        <w:jc w:val="both"/>
      </w:pPr>
      <w:r>
        <w:t xml:space="preserve">Trong cuộc đòi mỗi con người, ai mà chẳng có tinh cảm mẹ con. Bao kỉ niệm tươi VUI và đau buồn của tinh cảm ấy không ít klu làm cho ta thổn thức. </w:t>
      </w:r>
      <w:r>
        <w:rPr>
          <w:i/>
          <w:iCs/>
        </w:rPr>
        <w:t>Nắng mới</w:t>
      </w:r>
      <w:r>
        <w:t xml:space="preserve"> đã rọi vào cái tinh cảm muôn thuở mà bao giờ cũng mới mẻ ấy. Bài thơ có chất mộng của hoài niệm, cua tâm trạng “chập chờn sống lại” nhưng rất thành thực, thành thực đến mức ki lạ. </w:t>
      </w:r>
      <w:r>
        <w:rPr>
          <w:i/>
          <w:iCs/>
        </w:rPr>
        <w:t>Nắng mới</w:t>
      </w:r>
      <w:r>
        <w:t xml:space="preserve"> đã hội tụ được những vẻ đẹp noi tàm hồn thơ Lưu Trọng Lư: thành thực phiên lưu trong cõi mộng, cứ để lòng mình tràn lan trên mặt giấy.</w:t>
      </w:r>
    </w:p>
    <w:p w14:paraId="4B8DE709" w14:textId="77777777" w:rsidR="00B7693D" w:rsidRDefault="00000000">
      <w:pPr>
        <w:pStyle w:val="Vnbnnidung40"/>
        <w:framePr w:w="8995" w:h="835" w:hRule="exact" w:wrap="none" w:vAnchor="page" w:hAnchor="page" w:x="1617" w:y="13439"/>
        <w:pBdr>
          <w:top w:val="single" w:sz="4" w:space="0" w:color="auto"/>
        </w:pBdr>
        <w:spacing w:after="60"/>
        <w:ind w:firstLine="320"/>
        <w:jc w:val="both"/>
      </w:pPr>
      <w:r>
        <w:t>’ Nhen đề do người biên soạn đặt.</w:t>
      </w:r>
    </w:p>
    <w:p w14:paraId="1DE52D79" w14:textId="77777777" w:rsidR="00B7693D" w:rsidRDefault="00000000">
      <w:pPr>
        <w:pStyle w:val="Vnbnnidung40"/>
        <w:framePr w:w="8995" w:h="835" w:hRule="exact" w:wrap="none" w:vAnchor="page" w:hAnchor="page" w:x="1617" w:y="13439"/>
        <w:spacing w:after="0"/>
        <w:ind w:left="220" w:firstLine="40"/>
        <w:jc w:val="both"/>
      </w:pPr>
      <w:r>
        <w:t xml:space="preserve">I® Lê Quang Hưng sinh năm 1956, quê ồ Hà Tĩnh, là giảng viên, nhà nghiên cứu phê bình văn học. Mọt số công trinh tiêu biểu: </w:t>
      </w:r>
      <w:r>
        <w:rPr>
          <w:i/>
          <w:iCs/>
        </w:rPr>
        <w:t>Thế giới nghệ thuật thơ Xuân Diệu thời kì trước Cách mạng tháng Tám</w:t>
      </w:r>
      <w:r>
        <w:t xml:space="preserve"> (2002); </w:t>
      </w:r>
      <w:r>
        <w:rPr>
          <w:i/>
          <w:iCs/>
        </w:rPr>
        <w:t>Những quan điểm, những thế giới nghệ thuật văn chương</w:t>
      </w:r>
      <w:r>
        <w:t xml:space="preserve"> (2018).</w:t>
      </w:r>
    </w:p>
    <w:p w14:paraId="7C0E2F54" w14:textId="77777777" w:rsidR="00B7693D" w:rsidRDefault="00B7693D">
      <w:pPr>
        <w:framePr w:wrap="none" w:vAnchor="page" w:hAnchor="page" w:x="9705" w:y="14663"/>
      </w:pPr>
    </w:p>
    <w:p w14:paraId="473AA87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05CEBDE" w14:textId="77777777" w:rsidR="00B7693D" w:rsidRDefault="00B7693D">
      <w:pPr>
        <w:spacing w:line="1" w:lineRule="exact"/>
      </w:pPr>
    </w:p>
    <w:p w14:paraId="77D15DF1" w14:textId="77777777" w:rsidR="00B7693D" w:rsidRDefault="00000000">
      <w:pPr>
        <w:pStyle w:val="Vnbnnidung0"/>
        <w:framePr w:w="8861" w:h="12326" w:hRule="exact" w:wrap="none" w:vAnchor="page" w:hAnchor="page" w:x="1684" w:y="1746"/>
        <w:spacing w:after="80" w:line="336" w:lineRule="auto"/>
        <w:ind w:left="220"/>
        <w:jc w:val="both"/>
      </w:pPr>
      <w:r>
        <w:t>Bài thơ được cấu tứ theo một mô-típ khá “cổ điển”: từ một điểm gọi hứng ở hiện tai nhớ về dĩ vãng xa xưa. Kể cũng lạ: một tay tranh luận, một nhà diễn thuyết hùng hồn tùng hăng hái co vũ cho Thơ mới như Lim Trọng Lư mà klu sáng tác lại khá chừng mực. Ngươi thanh niên có klu dõng dạc, to tiếng (đến hơi quá đáng) ấy lại hay mơ màng trong bao vần thơ êm ái 111 ta về quá khứ xa xưa VÓI những không gian huyền diệu.</w:t>
      </w:r>
    </w:p>
    <w:p w14:paraId="360DCC87" w14:textId="77777777" w:rsidR="00B7693D" w:rsidRDefault="00000000">
      <w:pPr>
        <w:pStyle w:val="Vnbnnidung0"/>
        <w:framePr w:w="8861" w:h="12326" w:hRule="exact" w:wrap="none" w:vAnchor="page" w:hAnchor="page" w:x="1684" w:y="1746"/>
        <w:spacing w:after="80" w:line="334" w:lineRule="auto"/>
        <w:ind w:left="220"/>
        <w:jc w:val="both"/>
      </w:pPr>
      <w:r>
        <w:t xml:space="preserve">Hai chữ “nắng mới” vừa glú nhận một thòi điểm đặc biệt trên dòng chảy thòi gian vừa diễn tả không gian. Cái nắng đầu mùa, mỗi năm clủ có một lần, báo hiệu đã hết những tháng ngày lạnh ẩm. Thời điểm ấy, trong cuộc đòi một con người, một gia đinh, dễ nhớ kí, nhớ sâu lắm. BỎ1 nó gắn VÓI sự bừng nở, sự rộng lũi, phoi phong. Nỗi nhớ nhung của Lmi Trọng Lư cũng được gợi lên từ đó. Song có một điều lạ: nắng mới hìc này sao mà buồn, mà mung lung đến thế. NÓI khác đi, ngay klu đặt bút viết </w:t>
      </w:r>
      <w:r>
        <w:rPr>
          <w:i/>
          <w:iCs/>
        </w:rPr>
        <w:t xml:space="preserve">Nắng mới, </w:t>
      </w:r>
      <w:r>
        <w:t>tlu sĩ đã chập chờn sống trong CÓI mộng:</w:t>
      </w:r>
    </w:p>
    <w:p w14:paraId="4A6C3920" w14:textId="77777777" w:rsidR="00B7693D" w:rsidRDefault="00000000">
      <w:pPr>
        <w:pStyle w:val="Vnbnnidung0"/>
        <w:framePr w:w="8861" w:h="12326" w:hRule="exact" w:wrap="none" w:vAnchor="page" w:hAnchor="page" w:x="1684" w:y="1746"/>
        <w:spacing w:after="80" w:line="334" w:lineRule="auto"/>
        <w:ind w:left="2000" w:firstLine="0"/>
      </w:pPr>
      <w:r>
        <w:rPr>
          <w:i/>
          <w:iCs/>
        </w:rPr>
        <w:t>Mỏi ỉần nắng mới hắt bên song</w:t>
      </w:r>
    </w:p>
    <w:p w14:paraId="34D8518C" w14:textId="77777777" w:rsidR="00B7693D" w:rsidRDefault="00000000">
      <w:pPr>
        <w:pStyle w:val="Vnbnnidung0"/>
        <w:framePr w:w="8861" w:h="12326" w:hRule="exact" w:wrap="none" w:vAnchor="page" w:hAnchor="page" w:x="1684" w:y="1746"/>
        <w:spacing w:after="80" w:line="334" w:lineRule="auto"/>
        <w:ind w:left="2000" w:firstLine="0"/>
      </w:pPr>
      <w:r>
        <w:rPr>
          <w:i/>
          <w:iCs/>
        </w:rPr>
        <w:t>Xao xác, gà trưa gáy não nùng</w:t>
      </w:r>
    </w:p>
    <w:p w14:paraId="69BD484A" w14:textId="77777777" w:rsidR="00B7693D" w:rsidRDefault="00000000">
      <w:pPr>
        <w:pStyle w:val="Vnbnnidung0"/>
        <w:framePr w:w="8861" w:h="12326" w:hRule="exact" w:wrap="none" w:vAnchor="page" w:hAnchor="page" w:x="1684" w:y="1746"/>
        <w:spacing w:after="80" w:line="334" w:lineRule="auto"/>
        <w:ind w:left="2000" w:firstLine="0"/>
      </w:pPr>
      <w:r>
        <w:rPr>
          <w:i/>
          <w:iCs/>
        </w:rPr>
        <w:t>Lòng rượi buồn theo thời đĩ vãng</w:t>
      </w:r>
    </w:p>
    <w:p w14:paraId="1D8B3652" w14:textId="77777777" w:rsidR="00B7693D" w:rsidRDefault="00000000">
      <w:pPr>
        <w:pStyle w:val="Vnbnnidung0"/>
        <w:framePr w:w="8861" w:h="12326" w:hRule="exact" w:wrap="none" w:vAnchor="page" w:hAnchor="page" w:x="1684" w:y="1746"/>
        <w:spacing w:after="80" w:line="334" w:lineRule="auto"/>
        <w:ind w:left="2000" w:firstLine="0"/>
      </w:pPr>
      <w:r>
        <w:rPr>
          <w:i/>
          <w:iCs/>
        </w:rPr>
        <w:t>Chập chờn sông lại những ngày không.</w:t>
      </w:r>
    </w:p>
    <w:p w14:paraId="00AFAFCD" w14:textId="77777777" w:rsidR="00B7693D" w:rsidRDefault="00000000">
      <w:pPr>
        <w:pStyle w:val="Vnbnnidung0"/>
        <w:framePr w:w="8861" w:h="12326" w:hRule="exact" w:wrap="none" w:vAnchor="page" w:hAnchor="page" w:x="1684" w:y="1746"/>
        <w:spacing w:after="80" w:line="336" w:lineRule="auto"/>
        <w:ind w:left="220"/>
        <w:jc w:val="both"/>
      </w:pPr>
      <w:r>
        <w:t xml:space="preserve">Cái động của tiếng gà trưa xao xác clủ thêm rõ cái ữnh, vẻ mông lung mà thôi. Các từ láy: </w:t>
      </w:r>
      <w:r>
        <w:rPr>
          <w:i/>
          <w:iCs/>
        </w:rPr>
        <w:t>xao xác, não nùng, chập chờn</w:t>
      </w:r>
      <w:r>
        <w:t xml:space="preserve"> gọi một nôi buồn nhẹ, một tâm trang quạnh luu, xa vắng. “Mỗi lần” lại nhắc nhớ “mỗi lần”. NÓI là “chập chôn sống lại” nhưng nhà thơ nhớ rõ lắm. Nhớ tiếng reo của nắng mói tưng bừng ngoài nội. Nhớ màu áo mẹ từng đưa phoi hước giậu:</w:t>
      </w:r>
    </w:p>
    <w:p w14:paraId="6EF7EDF0" w14:textId="77777777" w:rsidR="00B7693D" w:rsidRDefault="00000000">
      <w:pPr>
        <w:pStyle w:val="Vnbnnidung0"/>
        <w:framePr w:w="8861" w:h="12326" w:hRule="exact" w:wrap="none" w:vAnchor="page" w:hAnchor="page" w:x="1684" w:y="1746"/>
        <w:spacing w:after="80" w:line="334" w:lineRule="auto"/>
        <w:ind w:left="2000" w:firstLine="0"/>
      </w:pPr>
      <w:r>
        <w:rPr>
          <w:i/>
          <w:iCs/>
        </w:rPr>
        <w:t>Tôi nho me tôi, thuở thiêu thời</w:t>
      </w:r>
    </w:p>
    <w:p w14:paraId="386FFF4F" w14:textId="77777777" w:rsidR="00B7693D" w:rsidRDefault="00000000">
      <w:pPr>
        <w:pStyle w:val="Vnbnnidung0"/>
        <w:framePr w:w="8861" w:h="12326" w:hRule="exact" w:wrap="none" w:vAnchor="page" w:hAnchor="page" w:x="1684" w:y="1746"/>
        <w:spacing w:after="80" w:line="334" w:lineRule="auto"/>
        <w:ind w:left="2000" w:firstLine="0"/>
      </w:pPr>
      <w:r>
        <w:rPr>
          <w:i/>
          <w:iCs/>
        </w:rPr>
        <w:t>Lúc người còn sòng, tôi lên mười</w:t>
      </w:r>
    </w:p>
    <w:p w14:paraId="3BA2471A" w14:textId="77777777" w:rsidR="00B7693D" w:rsidRDefault="00000000">
      <w:pPr>
        <w:pStyle w:val="Vnbnnidung0"/>
        <w:framePr w:w="8861" w:h="12326" w:hRule="exact" w:wrap="none" w:vAnchor="page" w:hAnchor="page" w:x="1684" w:y="1746"/>
        <w:spacing w:after="80" w:line="334" w:lineRule="auto"/>
        <w:ind w:left="2000" w:firstLine="0"/>
      </w:pPr>
      <w:r>
        <w:rPr>
          <w:i/>
          <w:iCs/>
        </w:rPr>
        <w:t>Mỏ‘ lần nắng mới reo ngoài nội</w:t>
      </w:r>
    </w:p>
    <w:p w14:paraId="5B8E7C45" w14:textId="77777777" w:rsidR="00B7693D" w:rsidRDefault="00000000">
      <w:pPr>
        <w:pStyle w:val="Vnbnnidung0"/>
        <w:framePr w:w="8861" w:h="12326" w:hRule="exact" w:wrap="none" w:vAnchor="page" w:hAnchor="page" w:x="1684" w:y="1746"/>
        <w:spacing w:after="80" w:line="334" w:lineRule="auto"/>
        <w:ind w:left="2000" w:firstLine="0"/>
      </w:pPr>
      <w:r>
        <w:rPr>
          <w:i/>
          <w:iCs/>
        </w:rPr>
        <w:t>Ao đỏ người đưa trước giậu phơi.</w:t>
      </w:r>
    </w:p>
    <w:p w14:paraId="04425C61" w14:textId="77777777" w:rsidR="00B7693D" w:rsidRDefault="00000000">
      <w:pPr>
        <w:pStyle w:val="Vnbnnidung0"/>
        <w:framePr w:w="8861" w:h="12326" w:hRule="exact" w:wrap="none" w:vAnchor="page" w:hAnchor="page" w:x="1684" w:y="1746"/>
        <w:spacing w:after="80" w:line="334" w:lineRule="auto"/>
        <w:ind w:left="220"/>
        <w:jc w:val="both"/>
      </w:pPr>
      <w:r>
        <w:t>Cái nắng mói của hoài niệm này nao núc, tươi VUI bởi gắn VỚI một cậu bé lên mười, VỚI một người mẹ chăm chút, hiền diu. Màu đỏ của clúếc áo trong tiếng nắng reo làm cho càu tho sáng hơn, ấm nóng hơn. Có lẽ cũng nhờ màu đỏ ấy mà việc phoi áo của mẹ càng trở thành một điểm son trong nỗi nhớ về tuổi thơ.</w:t>
      </w:r>
    </w:p>
    <w:p w14:paraId="00DEABA4" w14:textId="77777777" w:rsidR="00B7693D" w:rsidRDefault="00000000">
      <w:pPr>
        <w:pStyle w:val="Vnbnnidung0"/>
        <w:framePr w:w="8861" w:h="12326" w:hRule="exact" w:wrap="none" w:vAnchor="page" w:hAnchor="page" w:x="1684" w:y="1746"/>
        <w:spacing w:after="0" w:line="334" w:lineRule="auto"/>
        <w:ind w:left="220"/>
        <w:jc w:val="both"/>
      </w:pPr>
      <w:r>
        <w:t xml:space="preserve">Từ “nắng mói hắt bèn song” nhớ “nắng mói reo ngoài nội”, nhớ người mẹ phoi áo trước giậư. Cứ thế, nỗi nhớ ngày một thành hình rõ nét hơn. Dù đã có tả nhưng khổ thơ tliứ hai vẫn thiên vể xác đinh thơi điểm, địạ điem. Song khổ thơ cuối, cảnh và tinh mói thật quấn quyện, mới thật là </w:t>
      </w:r>
      <w:r>
        <w:rPr>
          <w:lang w:val="en-US" w:eastAsia="en-US" w:bidi="en-US"/>
        </w:rPr>
        <w:t xml:space="preserve">“till tiling </w:t>
      </w:r>
      <w:r>
        <w:t>hữu hoạ”:</w:t>
      </w:r>
    </w:p>
    <w:p w14:paraId="796B611B" w14:textId="77777777" w:rsidR="00B7693D" w:rsidRDefault="00B7693D">
      <w:pPr>
        <w:framePr w:wrap="none" w:vAnchor="page" w:hAnchor="page" w:x="1833" w:y="14663"/>
      </w:pPr>
    </w:p>
    <w:p w14:paraId="2779414C"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1CAC29E" w14:textId="77777777" w:rsidR="00B7693D" w:rsidRDefault="00000000">
      <w:pPr>
        <w:spacing w:line="1" w:lineRule="exact"/>
      </w:pPr>
      <w:r>
        <w:rPr>
          <w:noProof/>
        </w:rPr>
        <w:lastRenderedPageBreak/>
        <mc:AlternateContent>
          <mc:Choice Requires="wps">
            <w:drawing>
              <wp:anchor distT="0" distB="0" distL="114300" distR="114300" simplePos="0" relativeHeight="251659776" behindDoc="1" locked="0" layoutInCell="1" allowOverlap="1" wp14:anchorId="139143AE" wp14:editId="46DE36F0">
                <wp:simplePos x="0" y="0"/>
                <wp:positionH relativeFrom="page">
                  <wp:posOffset>0</wp:posOffset>
                </wp:positionH>
                <wp:positionV relativeFrom="page">
                  <wp:posOffset>0</wp:posOffset>
                </wp:positionV>
                <wp:extent cx="7772400" cy="10058400"/>
                <wp:effectExtent l="0" t="0" r="0" b="0"/>
                <wp:wrapNone/>
                <wp:docPr id="50" name="Shape 5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772400" cy="10058400"/>
                        </a:xfrm>
                        <a:prstGeom prst="rect">
                          <a:avLst/>
                        </a:prstGeom>
                        <a:solidFill>
                          <a:srgbClr val="E6F1E7"/>
                        </a:solidFill>
                      </wps:spPr>
                      <wps:bodyPr/>
                    </wps:wsp>
                  </a:graphicData>
                </a:graphic>
              </wp:anchor>
            </w:drawing>
          </mc:Choice>
          <mc:Fallback>
            <w:pict>
              <v:rect style="position:absolute;margin-left:0;margin-top:0;width:612.pt;height:792.pt;z-index:-251658240;mso-position-horizontal-relative:page;mso-position-vertical-relative:page;z-index:-251658744" fillcolor="#E6F1E7" stroked="f"/>
            </w:pict>
          </mc:Fallback>
        </mc:AlternateContent>
      </w:r>
    </w:p>
    <w:p w14:paraId="0A992894" w14:textId="77777777" w:rsidR="00B7693D" w:rsidRDefault="00000000">
      <w:pPr>
        <w:pStyle w:val="Vnbnnidung0"/>
        <w:framePr w:w="8635" w:h="11803" w:hRule="exact" w:wrap="none" w:vAnchor="page" w:hAnchor="page" w:x="1797" w:y="1646"/>
        <w:spacing w:after="100" w:line="336" w:lineRule="auto"/>
        <w:ind w:left="1800" w:firstLine="0"/>
        <w:jc w:val="both"/>
      </w:pPr>
      <w:r>
        <w:rPr>
          <w:i/>
          <w:iCs/>
        </w:rPr>
        <w:t>Hình dáng me tôi chửa xoá mờ</w:t>
      </w:r>
    </w:p>
    <w:p w14:paraId="30B66EF0" w14:textId="77777777" w:rsidR="00B7693D" w:rsidRDefault="00000000">
      <w:pPr>
        <w:pStyle w:val="Vnbnnidung0"/>
        <w:framePr w:w="8635" w:h="11803" w:hRule="exact" w:wrap="none" w:vAnchor="page" w:hAnchor="page" w:x="1797" w:y="1646"/>
        <w:spacing w:after="100" w:line="336" w:lineRule="auto"/>
        <w:ind w:left="1800" w:firstLine="0"/>
        <w:jc w:val="both"/>
      </w:pPr>
      <w:r>
        <w:rPr>
          <w:i/>
          <w:iCs/>
        </w:rPr>
        <w:t>Hãy còn mường tượng lúc vào ra:</w:t>
      </w:r>
    </w:p>
    <w:p w14:paraId="61CAB75D" w14:textId="77777777" w:rsidR="00B7693D" w:rsidRDefault="00000000">
      <w:pPr>
        <w:pStyle w:val="Vnbnnidung0"/>
        <w:framePr w:w="8635" w:h="11803" w:hRule="exact" w:wrap="none" w:vAnchor="page" w:hAnchor="page" w:x="1797" w:y="1646"/>
        <w:spacing w:after="100" w:line="336" w:lineRule="auto"/>
        <w:ind w:left="1800" w:firstLine="0"/>
        <w:jc w:val="both"/>
      </w:pPr>
      <w:r>
        <w:rPr>
          <w:i/>
          <w:iCs/>
        </w:rPr>
        <w:t>Nét cười đen nhánh sau tay ao</w:t>
      </w:r>
    </w:p>
    <w:p w14:paraId="38E9643F" w14:textId="77777777" w:rsidR="00B7693D" w:rsidRDefault="00000000">
      <w:pPr>
        <w:pStyle w:val="Vnbnnidung0"/>
        <w:framePr w:w="8635" w:h="11803" w:hRule="exact" w:wrap="none" w:vAnchor="page" w:hAnchor="page" w:x="1797" w:y="1646"/>
        <w:spacing w:after="100" w:line="336" w:lineRule="auto"/>
        <w:ind w:left="1800" w:firstLine="0"/>
        <w:jc w:val="both"/>
      </w:pPr>
      <w:r>
        <w:rPr>
          <w:i/>
          <w:iCs/>
        </w:rPr>
        <w:t>Trong ánh trưa hè trước giậu thưa.</w:t>
      </w:r>
    </w:p>
    <w:p w14:paraId="6CB78938" w14:textId="77777777" w:rsidR="00B7693D" w:rsidRDefault="00000000">
      <w:pPr>
        <w:pStyle w:val="Vnbnnidung0"/>
        <w:framePr w:w="8635" w:h="11803" w:hRule="exact" w:wrap="none" w:vAnchor="page" w:hAnchor="page" w:x="1797" w:y="1646"/>
        <w:spacing w:after="100" w:line="334" w:lineRule="auto"/>
        <w:jc w:val="both"/>
      </w:pPr>
      <w:r>
        <w:t xml:space="preserve">Dáng vào ra của người mẹ như đang hiện lên rõ rệt </w:t>
      </w:r>
      <w:r>
        <w:rPr>
          <w:lang w:val="en-US" w:eastAsia="en-US" w:bidi="en-US"/>
        </w:rPr>
        <w:t xml:space="preserve">h ong </w:t>
      </w:r>
      <w:r>
        <w:t xml:space="preserve">tâm tưởng nhà tho. Clú tiết gây ấn tượng nhất trong </w:t>
      </w:r>
      <w:r>
        <w:rPr>
          <w:i/>
          <w:iCs/>
        </w:rPr>
        <w:t>Nắng mới</w:t>
      </w:r>
      <w:r>
        <w:t xml:space="preserve"> là “nét cưòi đen nhánh” của người mẹ. Không phai “miệng” cưòi hay “nu” cưòi mà là “nét”. Lại “đen nhánh”! Hình ảnh tho bỗng sắc, bỗng lấp lánh hon. Nét cưòi ấy lại thêm sáng, thêm duyên kin thấp thoáng “sau tay áo”. Chính vi thấp thoáng thế mà nó càng đáng nhớ, càng được nhớ lâu, nhớ mãi. Sau này, tàm hồn tlu sĩ, ngòi bút tài hoa của Hoàng cầm cũng kỉúến ta chẳng thể nào quên nụ cười của những cô gái miền quê Kinh Bắc:</w:t>
      </w:r>
    </w:p>
    <w:p w14:paraId="58181C5C" w14:textId="77777777" w:rsidR="00B7693D" w:rsidRDefault="00000000">
      <w:pPr>
        <w:pStyle w:val="Vnbnnidung0"/>
        <w:framePr w:w="8635" w:h="11803" w:hRule="exact" w:wrap="none" w:vAnchor="page" w:hAnchor="page" w:x="1797" w:y="1646"/>
        <w:spacing w:after="100" w:line="336" w:lineRule="auto"/>
        <w:ind w:left="1800" w:firstLine="0"/>
        <w:jc w:val="both"/>
      </w:pPr>
      <w:r>
        <w:rPr>
          <w:i/>
          <w:iCs/>
        </w:rPr>
        <w:t>Những cô hằng xén răng đen</w:t>
      </w:r>
    </w:p>
    <w:p w14:paraId="3004C85E" w14:textId="77777777" w:rsidR="00B7693D" w:rsidRDefault="00000000">
      <w:pPr>
        <w:pStyle w:val="Vnbnnidung0"/>
        <w:framePr w:w="8635" w:h="11803" w:hRule="exact" w:wrap="none" w:vAnchor="page" w:hAnchor="page" w:x="1797" w:y="1646"/>
        <w:spacing w:after="100" w:line="336" w:lineRule="auto"/>
        <w:ind w:left="1800" w:firstLine="0"/>
        <w:jc w:val="both"/>
      </w:pPr>
      <w:r>
        <w:rPr>
          <w:i/>
          <w:iCs/>
        </w:rPr>
        <w:t>Cười như mùa thu toả nàng.</w:t>
      </w:r>
    </w:p>
    <w:p w14:paraId="42879AE9" w14:textId="77777777" w:rsidR="00B7693D" w:rsidRDefault="00000000">
      <w:pPr>
        <w:pStyle w:val="Vnbnnidung50"/>
        <w:framePr w:w="8635" w:h="11803" w:hRule="exact" w:wrap="none" w:vAnchor="page" w:hAnchor="page" w:x="1797" w:y="1646"/>
        <w:spacing w:after="160"/>
        <w:ind w:left="4100"/>
        <w:jc w:val="left"/>
      </w:pPr>
      <w:r>
        <w:rPr>
          <w:i/>
          <w:iCs/>
        </w:rPr>
        <w:t>(Bêu kia sông Huống)</w:t>
      </w:r>
    </w:p>
    <w:p w14:paraId="674EB189" w14:textId="77777777" w:rsidR="00B7693D" w:rsidRDefault="00000000">
      <w:pPr>
        <w:pStyle w:val="Vnbnnidung0"/>
        <w:framePr w:w="8635" w:h="11803" w:hRule="exact" w:wrap="none" w:vAnchor="page" w:hAnchor="page" w:x="1797" w:y="1646"/>
        <w:spacing w:after="100" w:line="336" w:lineRule="auto"/>
        <w:jc w:val="both"/>
      </w:pPr>
      <w:r>
        <w:t>Vóí Lim Trọng Lư, khuôn mặt, nét cưôi đáng kính, đáng yêu của người mẹ cứ thap thoáng trong một không gian ấy thôi: “Trong ánh trưa hè, trước giậư thưa”. “Nắng mói” và “giậu thưa” qưả đẩ thành một thời gian - không gian nghệ thuật ám ảnh không tách rời hình ảnh người mẹ.</w:t>
      </w:r>
    </w:p>
    <w:p w14:paraId="50FDCD41" w14:textId="77777777" w:rsidR="00B7693D" w:rsidRDefault="00000000">
      <w:pPr>
        <w:pStyle w:val="Vnbnnidung0"/>
        <w:framePr w:w="8635" w:h="11803" w:hRule="exact" w:wrap="none" w:vAnchor="page" w:hAnchor="page" w:x="1797" w:y="1646"/>
        <w:spacing w:after="100" w:line="326" w:lineRule="auto"/>
        <w:jc w:val="both"/>
      </w:pPr>
      <w:r>
        <w:rPr>
          <w:i/>
          <w:iCs/>
        </w:rPr>
        <w:t>Nắng mót</w:t>
      </w:r>
      <w:r>
        <w:t xml:space="preserve"> là một bài tho het sức thành thực cua một tâm hồn giàu mo mộng. Tác giả đã thả hồn mộng đi tận hết cõi </w:t>
      </w:r>
      <w:r>
        <w:rPr>
          <w:lang w:val="en-US" w:eastAsia="en-US" w:bidi="en-US"/>
        </w:rPr>
        <w:t xml:space="preserve">l-'nig </w:t>
      </w:r>
      <w:r>
        <w:t>để trở về vói những hồi ức thấm tlúa.</w:t>
      </w:r>
    </w:p>
    <w:p w14:paraId="33B81373" w14:textId="77777777" w:rsidR="00B7693D" w:rsidRDefault="00000000">
      <w:pPr>
        <w:pStyle w:val="Vnbnnidung0"/>
        <w:framePr w:w="8635" w:h="11803" w:hRule="exact" w:wrap="none" w:vAnchor="page" w:hAnchor="page" w:x="1797" w:y="1646"/>
        <w:spacing w:after="100" w:line="336" w:lineRule="auto"/>
        <w:ind w:left="1800" w:firstLine="0"/>
        <w:jc w:val="both"/>
      </w:pPr>
      <w:r>
        <w:rPr>
          <w:i/>
          <w:iCs/>
        </w:rPr>
        <w:t>Ngôi buôn nhớ mẹ ta xưa...</w:t>
      </w:r>
    </w:p>
    <w:p w14:paraId="37CEFEA4" w14:textId="77777777" w:rsidR="00B7693D" w:rsidRDefault="00000000">
      <w:pPr>
        <w:pStyle w:val="Vnbnnidung50"/>
        <w:framePr w:w="8635" w:h="11803" w:hRule="exact" w:wrap="none" w:vAnchor="page" w:hAnchor="page" w:x="1797" w:y="1646"/>
        <w:spacing w:after="100"/>
        <w:ind w:left="0"/>
        <w:jc w:val="center"/>
      </w:pPr>
      <w:r>
        <w:t>(Ca dao)</w:t>
      </w:r>
    </w:p>
    <w:p w14:paraId="1B0BA795" w14:textId="77777777" w:rsidR="00B7693D" w:rsidRDefault="00000000">
      <w:pPr>
        <w:pStyle w:val="Vnbnnidung0"/>
        <w:framePr w:w="8635" w:h="11803" w:hRule="exact" w:wrap="none" w:vAnchor="page" w:hAnchor="page" w:x="1797" w:y="1646"/>
        <w:spacing w:after="100" w:line="336" w:lineRule="auto"/>
        <w:jc w:val="both"/>
      </w:pPr>
      <w:r>
        <w:t xml:space="preserve">Bài tho có cấu tứ đon giản VÓI không nhiều hình ảnh nhưng hình ảnh nào cũng linh động, cũng rất có hồn. Chính vi thế, </w:t>
      </w:r>
      <w:r>
        <w:rPr>
          <w:i/>
          <w:iCs/>
        </w:rPr>
        <w:t>Nắng mới</w:t>
      </w:r>
      <w:r>
        <w:t xml:space="preserve"> gợi niềm đồng vọng sâu xa ỏ tâm hồn nhiều bạn đọc. Nó đã chạm tói một trong những tinh cảm tluêng liêng, ấm cúng nhất trong mỗi con người NÓI kỉ niệm liêng nhưng chính Lưu Trọng Lư đã làm bao ngưòi đọc phải chập chờn, bâng khuâng.</w:t>
      </w:r>
    </w:p>
    <w:p w14:paraId="2928B5FA" w14:textId="77777777" w:rsidR="00B7693D" w:rsidRDefault="00000000">
      <w:pPr>
        <w:pStyle w:val="Vnbnnidung0"/>
        <w:framePr w:w="8635" w:h="11803" w:hRule="exact" w:wrap="none" w:vAnchor="page" w:hAnchor="page" w:x="1797" w:y="1646"/>
        <w:spacing w:after="100" w:line="336" w:lineRule="auto"/>
        <w:jc w:val="both"/>
      </w:pPr>
      <w:r>
        <w:t>Đọc bài tho này chắc ta chẳng còn tliờ o VÓI mỗi năm một lần nắng mới.</w:t>
      </w:r>
    </w:p>
    <w:p w14:paraId="19DA102A" w14:textId="77777777" w:rsidR="00B7693D" w:rsidRDefault="00000000">
      <w:pPr>
        <w:pStyle w:val="Vnbnnidung0"/>
        <w:framePr w:w="8635" w:h="11803" w:hRule="exact" w:wrap="none" w:vAnchor="page" w:hAnchor="page" w:x="1797" w:y="1646"/>
        <w:spacing w:after="100" w:line="336" w:lineRule="auto"/>
        <w:jc w:val="both"/>
      </w:pPr>
      <w:r>
        <w:t>Làm được như thế đã là điều vô cùng Ịvinli dự đối VỚI một nhà tho.</w:t>
      </w:r>
    </w:p>
    <w:p w14:paraId="5DAAD4A7" w14:textId="77777777" w:rsidR="00B7693D" w:rsidRDefault="00000000">
      <w:pPr>
        <w:pStyle w:val="Vnbnnidung50"/>
        <w:framePr w:w="8635" w:h="11803" w:hRule="exact" w:wrap="none" w:vAnchor="page" w:hAnchor="page" w:x="1797" w:y="1646"/>
        <w:spacing w:after="0"/>
        <w:ind w:left="3860"/>
      </w:pPr>
      <w:r>
        <w:t xml:space="preserve">(Lê Bá Hán (Chù biên) - Lê Quang Hung - Chu Văn Son, </w:t>
      </w:r>
      <w:r>
        <w:rPr>
          <w:i/>
          <w:iCs/>
        </w:rPr>
        <w:t>Tỉnh hoa Thơ mới - Thầm bình TÙ suy ngẫm,</w:t>
      </w:r>
    </w:p>
    <w:p w14:paraId="7DACE9C0" w14:textId="77777777" w:rsidR="00B7693D" w:rsidRDefault="00000000">
      <w:pPr>
        <w:pStyle w:val="Vnbnnidung50"/>
        <w:framePr w:w="8635" w:h="11803" w:hRule="exact" w:wrap="none" w:vAnchor="page" w:hAnchor="page" w:x="1797" w:y="1646"/>
        <w:spacing w:after="0"/>
        <w:ind w:left="0"/>
      </w:pPr>
      <w:r>
        <w:t>NXB Giáo dục, 1998, tr. 36-40)</w:t>
      </w:r>
    </w:p>
    <w:p w14:paraId="6D9057D8" w14:textId="77777777" w:rsidR="00B7693D" w:rsidRDefault="00000000">
      <w:pPr>
        <w:pStyle w:val="utranghocchntrang0"/>
        <w:framePr w:w="792" w:h="408" w:hRule="exact" w:wrap="none" w:vAnchor="page" w:hAnchor="page" w:x="9621" w:y="14567"/>
        <w:jc w:val="right"/>
        <w:rPr>
          <w:sz w:val="34"/>
          <w:szCs w:val="34"/>
        </w:rPr>
      </w:pPr>
      <w:r>
        <w:rPr>
          <w:b w:val="0"/>
          <w:bCs w:val="0"/>
          <w:sz w:val="34"/>
          <w:szCs w:val="34"/>
        </w:rPr>
        <w:t>**.</w:t>
      </w:r>
      <w:r>
        <w:rPr>
          <w:b w:val="0"/>
          <w:bCs w:val="0"/>
          <w:sz w:val="34"/>
          <w:szCs w:val="34"/>
          <w:vertAlign w:val="superscript"/>
        </w:rPr>
        <w:t>85</w:t>
      </w:r>
    </w:p>
    <w:p w14:paraId="5586E54A"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3173069" w14:textId="77777777" w:rsidR="00B7693D" w:rsidRDefault="00B7693D">
      <w:pPr>
        <w:spacing w:line="1" w:lineRule="exact"/>
      </w:pPr>
    </w:p>
    <w:p w14:paraId="1BA8EE89" w14:textId="77777777" w:rsidR="00B7693D" w:rsidRDefault="00000000">
      <w:pPr>
        <w:pStyle w:val="Tiu40"/>
        <w:framePr w:w="8957" w:h="3058" w:hRule="exact" w:wrap="none" w:vAnchor="page" w:hAnchor="page" w:x="1636" w:y="1593"/>
        <w:pBdr>
          <w:top w:val="single" w:sz="0" w:space="0" w:color="3B69B1"/>
          <w:left w:val="single" w:sz="0" w:space="0" w:color="3B69B1"/>
          <w:bottom w:val="single" w:sz="0" w:space="0" w:color="3B69B1"/>
          <w:right w:val="single" w:sz="0" w:space="0" w:color="3B69B1"/>
        </w:pBdr>
        <w:shd w:val="clear" w:color="auto" w:fill="3B69B1"/>
        <w:spacing w:after="0"/>
      </w:pPr>
      <w:bookmarkStart w:id="61" w:name="bookmark125"/>
      <w:r>
        <w:rPr>
          <w:color w:val="FFFFFF"/>
        </w:rPr>
        <w:t xml:space="preserve">HÔM </w:t>
      </w:r>
      <w:r>
        <w:rPr>
          <w:color w:val="FFFFFF"/>
          <w:lang w:val="en-US" w:eastAsia="en-US" w:bidi="en-US"/>
        </w:rPr>
        <w:t>NAY</w:t>
      </w:r>
      <w:bookmarkEnd w:id="61"/>
    </w:p>
    <w:p w14:paraId="3AD3AEB3" w14:textId="77777777" w:rsidR="00B7693D" w:rsidRDefault="00000000">
      <w:pPr>
        <w:pStyle w:val="Tiu40"/>
        <w:framePr w:w="8957" w:h="3058" w:hRule="exact" w:wrap="none" w:vAnchor="page" w:hAnchor="page" w:x="1636" w:y="1593"/>
        <w:pBdr>
          <w:top w:val="single" w:sz="0" w:space="0" w:color="3B69B1"/>
          <w:left w:val="single" w:sz="0" w:space="0" w:color="3B69B1"/>
          <w:bottom w:val="single" w:sz="0" w:space="0" w:color="3B69B1"/>
          <w:right w:val="single" w:sz="0" w:space="0" w:color="3B69B1"/>
        </w:pBdr>
        <w:shd w:val="clear" w:color="auto" w:fill="3B69B1"/>
        <w:spacing w:after="380" w:line="233" w:lineRule="auto"/>
        <w:ind w:firstLine="580"/>
        <w:jc w:val="left"/>
      </w:pPr>
      <w:r>
        <w:rPr>
          <w:color w:val="FFFFFF"/>
          <w:lang w:val="en-US" w:eastAsia="en-US" w:bidi="en-US"/>
        </w:rPr>
        <w:t xml:space="preserve">9 </w:t>
      </w:r>
      <w:r>
        <w:rPr>
          <w:color w:val="FFFFFF"/>
        </w:rPr>
        <w:t xml:space="preserve">VÀ NGÀY </w:t>
      </w:r>
      <w:r>
        <w:rPr>
          <w:color w:val="FFFFFF"/>
          <w:lang w:val="en-US" w:eastAsia="en-US" w:bidi="en-US"/>
        </w:rPr>
        <w:t>MAI</w:t>
      </w:r>
    </w:p>
    <w:p w14:paraId="65E1D3F4" w14:textId="77777777" w:rsidR="00B7693D" w:rsidRDefault="00000000">
      <w:pPr>
        <w:pStyle w:val="Vnbnnidung70"/>
        <w:framePr w:w="8957" w:h="3058" w:hRule="exact" w:wrap="none" w:vAnchor="page" w:hAnchor="page" w:x="1636" w:y="1593"/>
        <w:pBdr>
          <w:top w:val="single" w:sz="0" w:space="0" w:color="3B69B1"/>
          <w:left w:val="single" w:sz="0" w:space="0" w:color="3B69B1"/>
          <w:bottom w:val="single" w:sz="0" w:space="0" w:color="3B69B1"/>
          <w:right w:val="single" w:sz="0" w:space="0" w:color="3B69B1"/>
        </w:pBdr>
        <w:shd w:val="clear" w:color="auto" w:fill="3B69B1"/>
        <w:spacing w:after="160" w:line="293" w:lineRule="auto"/>
        <w:ind w:left="4200"/>
        <w:jc w:val="right"/>
        <w:rPr>
          <w:sz w:val="26"/>
          <w:szCs w:val="26"/>
        </w:rPr>
      </w:pPr>
      <w:r>
        <w:rPr>
          <w:b w:val="0"/>
          <w:bCs w:val="0"/>
          <w:i/>
          <w:iCs/>
          <w:color w:val="FFFFFF"/>
          <w:sz w:val="26"/>
          <w:szCs w:val="26"/>
        </w:rPr>
        <w:t>Hãy</w:t>
      </w:r>
      <w:r>
        <w:rPr>
          <w:rFonts w:ascii="Arial" w:eastAsia="Arial" w:hAnsi="Arial" w:cs="Arial"/>
          <w:b w:val="0"/>
          <w:bCs w:val="0"/>
          <w:color w:val="FFFFFF"/>
        </w:rPr>
        <w:t xml:space="preserve"> nhìn sáu </w:t>
      </w:r>
      <w:r>
        <w:rPr>
          <w:b w:val="0"/>
          <w:bCs w:val="0"/>
          <w:i/>
          <w:iCs/>
          <w:color w:val="FFFFFF"/>
          <w:sz w:val="26"/>
          <w:szCs w:val="26"/>
        </w:rPr>
        <w:t>vấo thiên nhiên, bạn sẽ thấu hiểu vnọi thứ</w:t>
      </w:r>
      <w:r>
        <w:rPr>
          <w:rFonts w:ascii="Arial" w:eastAsia="Arial" w:hAnsi="Arial" w:cs="Arial"/>
          <w:b w:val="0"/>
          <w:bCs w:val="0"/>
          <w:color w:val="FFFFFF"/>
        </w:rPr>
        <w:t xml:space="preserve"> rõ </w:t>
      </w:r>
      <w:r>
        <w:rPr>
          <w:b w:val="0"/>
          <w:bCs w:val="0"/>
          <w:i/>
          <w:iCs/>
          <w:color w:val="FFFFFF"/>
          <w:sz w:val="26"/>
          <w:szCs w:val="26"/>
        </w:rPr>
        <w:t>ràng hơn.</w:t>
      </w:r>
    </w:p>
    <w:p w14:paraId="238D2A0F" w14:textId="77777777" w:rsidR="00B7693D" w:rsidRDefault="00000000">
      <w:pPr>
        <w:pStyle w:val="Vnbnnidung0"/>
        <w:framePr w:w="8957" w:h="3058" w:hRule="exact" w:wrap="none" w:vAnchor="page" w:hAnchor="page" w:x="1636" w:y="1593"/>
        <w:pBdr>
          <w:top w:val="single" w:sz="0" w:space="0" w:color="3B69B1"/>
          <w:left w:val="single" w:sz="0" w:space="0" w:color="3B69B1"/>
          <w:bottom w:val="single" w:sz="0" w:space="0" w:color="3B69B1"/>
          <w:right w:val="single" w:sz="0" w:space="0" w:color="3B69B1"/>
        </w:pBdr>
        <w:shd w:val="clear" w:color="auto" w:fill="3B69B1"/>
        <w:spacing w:after="0" w:line="240" w:lineRule="auto"/>
        <w:ind w:firstLine="0"/>
        <w:jc w:val="right"/>
        <w:rPr>
          <w:sz w:val="19"/>
          <w:szCs w:val="19"/>
        </w:rPr>
      </w:pPr>
      <w:r>
        <w:rPr>
          <w:color w:val="FFFFFF"/>
          <w:sz w:val="19"/>
          <w:szCs w:val="19"/>
        </w:rPr>
        <w:t>An-be Anh-xtanh</w:t>
      </w:r>
    </w:p>
    <w:p w14:paraId="799342EF" w14:textId="77777777" w:rsidR="00B7693D" w:rsidRDefault="00000000">
      <w:pPr>
        <w:pStyle w:val="Tiu60"/>
        <w:framePr w:w="8957" w:h="413" w:hRule="exact" w:wrap="none" w:vAnchor="page" w:hAnchor="page" w:x="1636" w:y="5250"/>
        <w:pBdr>
          <w:bottom w:val="single" w:sz="4" w:space="0" w:color="auto"/>
        </w:pBdr>
        <w:spacing w:after="0"/>
        <w:jc w:val="center"/>
        <w:rPr>
          <w:sz w:val="34"/>
          <w:szCs w:val="34"/>
        </w:rPr>
      </w:pPr>
      <w:bookmarkStart w:id="62" w:name="bookmark128"/>
      <w:r>
        <w:rPr>
          <w:rFonts w:ascii="Times New Roman" w:eastAsia="Times New Roman" w:hAnsi="Times New Roman" w:cs="Times New Roman"/>
          <w:w w:val="100"/>
          <w:sz w:val="34"/>
          <w:szCs w:val="34"/>
        </w:rPr>
        <w:t>GIỚI THIỆU BÀI HỌC</w:t>
      </w:r>
      <w:bookmarkEnd w:id="62"/>
    </w:p>
    <w:p w14:paraId="217BC196" w14:textId="77777777" w:rsidR="00B7693D" w:rsidRDefault="00000000">
      <w:pPr>
        <w:pStyle w:val="Vnbnnidung0"/>
        <w:framePr w:w="8957" w:h="1858" w:hRule="exact" w:wrap="none" w:vAnchor="page" w:hAnchor="page" w:x="1636" w:y="5932"/>
        <w:spacing w:after="0" w:line="312" w:lineRule="auto"/>
        <w:ind w:left="700" w:firstLine="20"/>
        <w:jc w:val="both"/>
      </w:pPr>
      <w:r>
        <w:t>Chúng ta đang sống trong một thế giới luôn biến chuyển do tác động không ngừng của các điều kiện tự nhiên vừa quen thuộc vừa khó lường và do những hoạt động đa dạng của con người. Phải làm gì để có được hôm nay hạnh phúc và ngày mai tươi sáng, đó là điều tất thày mọi người quan tâm. Bao nhiêu câu hỏi về tự nhiên, về cuộc sống đang đòi hỏi chúng ta giải đáp bằng sự hiểu biết và tinh thần trách nhiệm. Trong việc tìm lời giải đáp, không ai có thể đứng ngoài.</w:t>
      </w:r>
    </w:p>
    <w:p w14:paraId="23BE6D96" w14:textId="77777777" w:rsidR="00B7693D" w:rsidRDefault="00000000">
      <w:pPr>
        <w:pStyle w:val="Vnbnnidung0"/>
        <w:framePr w:w="8957" w:h="2170" w:hRule="exact" w:wrap="none" w:vAnchor="page" w:hAnchor="page" w:x="1636" w:y="7842"/>
        <w:numPr>
          <w:ilvl w:val="0"/>
          <w:numId w:val="78"/>
        </w:numPr>
        <w:tabs>
          <w:tab w:val="left" w:pos="743"/>
        </w:tabs>
        <w:spacing w:after="0" w:line="314" w:lineRule="auto"/>
        <w:ind w:left="700" w:hanging="240"/>
        <w:jc w:val="both"/>
      </w:pPr>
      <w:r>
        <w:t>Qua tìm hiểu các văn bản thông tin - loại văn bản đọc chính của bài nọc - và một văn bản nghị luận cùng chung chủ đề, em sẽ có thêm hiểu biết về thế giới tự nhiên, về sự ứng phó tích cực của con người trước những thách thức mới của môi trường. Đồng thời, em cũng sẽ nắm được đặc điểm của một số kiểu văn bản như: giải thích một hiện tượng tự nhiên, giớ; thiệu một tác phẩm nghệ thuật đã xem, đã đọc; từ đó biết tạo !ập các vàn bản viết và nói tương ứng, có nội dung đề cập những vấn đề đờj sống gần gũi vớí trải nghiệm của bản thân.</w:t>
      </w:r>
    </w:p>
    <w:p w14:paraId="5B7EE204" w14:textId="77777777" w:rsidR="00B7693D" w:rsidRDefault="00000000">
      <w:pPr>
        <w:pStyle w:val="Tiu60"/>
        <w:framePr w:wrap="none" w:vAnchor="page" w:hAnchor="page" w:x="1636" w:y="10410"/>
        <w:pBdr>
          <w:top w:val="single" w:sz="4" w:space="0" w:color="3C6CB4"/>
          <w:left w:val="single" w:sz="4" w:space="0" w:color="3C6CB4"/>
          <w:bottom w:val="single" w:sz="4" w:space="4" w:color="3C6CB4"/>
          <w:right w:val="single" w:sz="4" w:space="0" w:color="3C6CB4"/>
        </w:pBdr>
        <w:shd w:val="clear" w:color="auto" w:fill="3C6CB4"/>
        <w:spacing w:after="0"/>
        <w:ind w:firstLine="420"/>
        <w:jc w:val="both"/>
        <w:rPr>
          <w:sz w:val="34"/>
          <w:szCs w:val="34"/>
        </w:rPr>
      </w:pPr>
      <w:bookmarkStart w:id="63" w:name="bookmark130"/>
      <w:r>
        <w:rPr>
          <w:rFonts w:ascii="Times New Roman" w:eastAsia="Times New Roman" w:hAnsi="Times New Roman" w:cs="Times New Roman"/>
          <w:color w:val="FFFFFF"/>
          <w:w w:val="100"/>
          <w:sz w:val="34"/>
          <w:szCs w:val="34"/>
        </w:rPr>
        <w:t>YÊU CẦU CẦN ĐẠT</w:t>
      </w:r>
      <w:bookmarkEnd w:id="63"/>
    </w:p>
    <w:p w14:paraId="2DB19B15" w14:textId="77777777" w:rsidR="00B7693D" w:rsidRDefault="00000000">
      <w:pPr>
        <w:pStyle w:val="Vnbnnidung0"/>
        <w:framePr w:w="8957" w:h="3269" w:hRule="exact" w:wrap="none" w:vAnchor="page" w:hAnchor="page" w:x="1636" w:y="11039"/>
        <w:numPr>
          <w:ilvl w:val="0"/>
          <w:numId w:val="78"/>
        </w:numPr>
        <w:tabs>
          <w:tab w:val="left" w:pos="743"/>
        </w:tabs>
        <w:spacing w:after="80" w:line="307" w:lineRule="auto"/>
        <w:ind w:left="700" w:hanging="240"/>
        <w:jc w:val="both"/>
      </w:pPr>
      <w:r>
        <w:t>Nhận biết và phân tích được đặc điểm của văn bản giải thích một hiện tượng tự nhiên, văn bản giới thiệu một bộ phim và cách trình bày thông tin trong văn bản; chỉ ra được mối quan hẹ giữa đặc điểm văn bản với mục đích của nó.</w:t>
      </w:r>
    </w:p>
    <w:p w14:paraId="11973020" w14:textId="77777777" w:rsidR="00B7693D" w:rsidRDefault="00000000">
      <w:pPr>
        <w:pStyle w:val="Vnbnnidung0"/>
        <w:framePr w:w="8957" w:h="3269" w:hRule="exact" w:wrap="none" w:vAnchor="page" w:hAnchor="page" w:x="1636" w:y="11039"/>
        <w:numPr>
          <w:ilvl w:val="0"/>
          <w:numId w:val="78"/>
        </w:numPr>
        <w:tabs>
          <w:tab w:val="left" w:pos="743"/>
        </w:tabs>
        <w:spacing w:after="80" w:line="300" w:lineRule="auto"/>
        <w:ind w:left="700" w:hanging="240"/>
        <w:jc w:val="both"/>
      </w:pPr>
      <w:r>
        <w:t>Phân tích được thông tin cơ bản của văn bản và vai trò của các chi tiết trong việc thể hiện thông tin; đánh giá được hiệu quả biểu đạt của phương tiện phi ngôn ngữ; liên hệ được thông tin trong văn bản với những vấn đề của xã hội đương đại.</w:t>
      </w:r>
    </w:p>
    <w:p w14:paraId="701DF7A4" w14:textId="77777777" w:rsidR="00B7693D" w:rsidRDefault="00000000">
      <w:pPr>
        <w:pStyle w:val="Vnbnnidung0"/>
        <w:framePr w:w="8957" w:h="3269" w:hRule="exact" w:wrap="none" w:vAnchor="page" w:hAnchor="page" w:x="1636" w:y="11039"/>
        <w:numPr>
          <w:ilvl w:val="0"/>
          <w:numId w:val="78"/>
        </w:numPr>
        <w:tabs>
          <w:tab w:val="left" w:pos="743"/>
        </w:tabs>
        <w:spacing w:after="80" w:line="300" w:lineRule="auto"/>
        <w:ind w:left="700" w:hanging="240"/>
        <w:jc w:val="both"/>
      </w:pPr>
      <w:r>
        <w:t>Nhận biết được các kiểu câu phân loại theo mục đích nói; phân biệt được câu phủ định và câu khẳng đinh.</w:t>
      </w:r>
    </w:p>
    <w:p w14:paraId="48B23B60" w14:textId="77777777" w:rsidR="00B7693D" w:rsidRDefault="00000000">
      <w:pPr>
        <w:pStyle w:val="Vnbnnidung0"/>
        <w:framePr w:w="8957" w:h="3269" w:hRule="exact" w:wrap="none" w:vAnchor="page" w:hAnchor="page" w:x="1636" w:y="11039"/>
        <w:numPr>
          <w:ilvl w:val="0"/>
          <w:numId w:val="78"/>
        </w:numPr>
        <w:tabs>
          <w:tab w:val="left" w:pos="743"/>
        </w:tabs>
        <w:spacing w:after="0" w:line="300" w:lineRule="auto"/>
        <w:ind w:left="700" w:hanging="240"/>
        <w:jc w:val="both"/>
      </w:pPr>
      <w:r>
        <w:t xml:space="preserve">Viết được văn bản thuyết minh giải thích một hiện tượng tự nhiên và </w:t>
      </w:r>
      <w:r>
        <w:rPr>
          <w:lang w:val="en-US" w:eastAsia="en-US" w:bidi="en-US"/>
        </w:rPr>
        <w:t xml:space="preserve">van </w:t>
      </w:r>
      <w:r>
        <w:t>bản kiến nghị về một vấn đề đời sống.</w:t>
      </w:r>
    </w:p>
    <w:p w14:paraId="789CA1D2" w14:textId="77777777" w:rsidR="00B7693D" w:rsidRDefault="00B7693D">
      <w:pPr>
        <w:framePr w:wrap="none" w:vAnchor="page" w:hAnchor="page" w:x="1833" w:y="14663"/>
      </w:pPr>
    </w:p>
    <w:p w14:paraId="2BF8EE3A"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7D7E125" w14:textId="77777777" w:rsidR="00B7693D" w:rsidRDefault="00B7693D">
      <w:pPr>
        <w:spacing w:line="1" w:lineRule="exact"/>
      </w:pPr>
    </w:p>
    <w:p w14:paraId="7FE4F326" w14:textId="77777777" w:rsidR="00B7693D" w:rsidRDefault="00000000">
      <w:pPr>
        <w:pStyle w:val="Vnbnnidung0"/>
        <w:framePr w:w="8957" w:h="1080" w:hRule="exact" w:wrap="none" w:vAnchor="page" w:hAnchor="page" w:x="1636" w:y="1139"/>
        <w:numPr>
          <w:ilvl w:val="0"/>
          <w:numId w:val="78"/>
        </w:numPr>
        <w:pBdr>
          <w:top w:val="single" w:sz="0" w:space="0" w:color="D7E3F3"/>
          <w:left w:val="single" w:sz="0" w:space="0" w:color="D7E3F3"/>
          <w:bottom w:val="single" w:sz="0" w:space="10" w:color="D7E3F3"/>
          <w:right w:val="single" w:sz="0" w:space="0" w:color="D7E3F3"/>
        </w:pBdr>
        <w:shd w:val="clear" w:color="auto" w:fill="D7E3F3"/>
        <w:tabs>
          <w:tab w:val="left" w:pos="487"/>
        </w:tabs>
        <w:spacing w:after="0" w:line="317" w:lineRule="auto"/>
        <w:ind w:firstLine="200"/>
        <w:jc w:val="both"/>
      </w:pPr>
      <w:r>
        <w:t>Biết thảo luận ý kiến về một vấn đề trong đời sống phù họp với lứa tuổi.</w:t>
      </w:r>
    </w:p>
    <w:p w14:paraId="0D50E72D" w14:textId="77777777" w:rsidR="00B7693D" w:rsidRDefault="00000000">
      <w:pPr>
        <w:pStyle w:val="Vnbnnidung0"/>
        <w:framePr w:w="8957" w:h="1080" w:hRule="exact" w:wrap="none" w:vAnchor="page" w:hAnchor="page" w:x="1636" w:y="1139"/>
        <w:numPr>
          <w:ilvl w:val="0"/>
          <w:numId w:val="78"/>
        </w:numPr>
        <w:pBdr>
          <w:top w:val="single" w:sz="0" w:space="0" w:color="D7E3F3"/>
          <w:left w:val="single" w:sz="0" w:space="0" w:color="D7E3F3"/>
          <w:bottom w:val="single" w:sz="0" w:space="10" w:color="D7E3F3"/>
          <w:right w:val="single" w:sz="0" w:space="0" w:color="D7E3F3"/>
        </w:pBdr>
        <w:shd w:val="clear" w:color="auto" w:fill="D7E3F3"/>
        <w:tabs>
          <w:tab w:val="left" w:pos="487"/>
        </w:tabs>
        <w:spacing w:after="0" w:line="317" w:lineRule="auto"/>
        <w:ind w:left="500" w:hanging="280"/>
        <w:jc w:val="both"/>
      </w:pPr>
      <w:r>
        <w:t>Thể hiện được thái độ quan tâm những ván đề nóng hổi của cuộc sống với tinh thần chủ động, có trách nhiệm trước hiện tại và tưong lai.</w:t>
      </w:r>
    </w:p>
    <w:p w14:paraId="73C17240" w14:textId="77777777" w:rsidR="00B7693D" w:rsidRDefault="00000000">
      <w:pPr>
        <w:pStyle w:val="Tiu40"/>
        <w:framePr w:w="8957" w:h="11923" w:hRule="exact" w:wrap="none" w:vAnchor="page" w:hAnchor="page" w:x="1636" w:y="2440"/>
        <w:pBdr>
          <w:bottom w:val="single" w:sz="4" w:space="0" w:color="auto"/>
        </w:pBdr>
        <w:spacing w:after="400"/>
        <w:rPr>
          <w:sz w:val="70"/>
          <w:szCs w:val="70"/>
        </w:rPr>
      </w:pPr>
      <w:bookmarkStart w:id="64" w:name="bookmark132"/>
      <w:r>
        <w:rPr>
          <w:color w:val="E18749"/>
          <w:sz w:val="70"/>
          <w:szCs w:val="70"/>
        </w:rPr>
        <w:t>Đọc</w:t>
      </w:r>
      <w:bookmarkEnd w:id="64"/>
    </w:p>
    <w:p w14:paraId="5F48F756" w14:textId="77777777" w:rsidR="00B7693D" w:rsidRDefault="00000000">
      <w:pPr>
        <w:pStyle w:val="Tiu60"/>
        <w:framePr w:w="8957" w:h="11923" w:hRule="exact" w:wrap="none" w:vAnchor="page" w:hAnchor="page" w:x="1636" w:y="2440"/>
        <w:spacing w:after="120"/>
        <w:rPr>
          <w:sz w:val="34"/>
          <w:szCs w:val="34"/>
        </w:rPr>
      </w:pPr>
      <w:bookmarkStart w:id="65" w:name="bookmark134"/>
      <w:r>
        <w:rPr>
          <w:rFonts w:ascii="Times New Roman" w:eastAsia="Times New Roman" w:hAnsi="Times New Roman" w:cs="Times New Roman"/>
          <w:w w:val="100"/>
          <w:sz w:val="34"/>
          <w:szCs w:val="34"/>
        </w:rPr>
        <w:t>TRI THỨC NGỮ VĂN</w:t>
      </w:r>
      <w:bookmarkEnd w:id="65"/>
    </w:p>
    <w:p w14:paraId="0D458246" w14:textId="77777777" w:rsidR="00B7693D" w:rsidRDefault="00000000">
      <w:pPr>
        <w:pStyle w:val="Vnbnnidung0"/>
        <w:framePr w:w="8957" w:h="11923" w:hRule="exact" w:wrap="none" w:vAnchor="page" w:hAnchor="page" w:x="1636" w:y="2440"/>
        <w:spacing w:line="305" w:lineRule="auto"/>
        <w:ind w:firstLine="0"/>
        <w:jc w:val="both"/>
      </w:pPr>
      <w:r>
        <w:rPr>
          <w:b/>
          <w:bCs/>
          <w:color w:val="E18749"/>
        </w:rPr>
        <w:t>Mục đích của văn bản thông tin, mối quan hệ giữa thông tin khách quan và ý kiến chủ quan</w:t>
      </w:r>
    </w:p>
    <w:p w14:paraId="3EA37DB6" w14:textId="77777777" w:rsidR="00B7693D" w:rsidRDefault="00000000">
      <w:pPr>
        <w:pStyle w:val="Vnbnnidung0"/>
        <w:framePr w:w="8957" w:h="11923" w:hRule="exact" w:wrap="none" w:vAnchor="page" w:hAnchor="page" w:x="1636" w:y="2440"/>
        <w:numPr>
          <w:ilvl w:val="0"/>
          <w:numId w:val="78"/>
        </w:numPr>
        <w:tabs>
          <w:tab w:val="left" w:pos="487"/>
        </w:tabs>
        <w:spacing w:line="305" w:lineRule="auto"/>
        <w:ind w:left="200" w:firstLine="20"/>
        <w:jc w:val="both"/>
      </w:pPr>
      <w:r>
        <w:t>Văn bản thông tin có mục đích chính là cung cấp thông tin xác thực về một sự vật, sự việc, hiện tượng trong đời sống tự nhiên và xã hội. Chính vì vậy, đối với loại văn bản này, tính khách quan của cách đưa thông tin và bản thân thông tin !à điều có tầm quan trọng đặc biệt.</w:t>
      </w:r>
    </w:p>
    <w:p w14:paraId="211A977F" w14:textId="77777777" w:rsidR="00B7693D" w:rsidRDefault="00000000">
      <w:pPr>
        <w:pStyle w:val="Vnbnnidung0"/>
        <w:framePr w:w="8957" w:h="11923" w:hRule="exact" w:wrap="none" w:vAnchor="page" w:hAnchor="page" w:x="1636" w:y="2440"/>
        <w:numPr>
          <w:ilvl w:val="0"/>
          <w:numId w:val="78"/>
        </w:numPr>
        <w:tabs>
          <w:tab w:val="left" w:pos="487"/>
        </w:tabs>
        <w:spacing w:line="307" w:lineRule="auto"/>
        <w:ind w:left="200" w:firstLine="20"/>
        <w:jc w:val="both"/>
      </w:pPr>
      <w:r>
        <w:t>Muốn đưa thông tin khách quan, người viết cần công phu tra cứu tài liệu, biét tiếp cận thực té và ghi chép tỉ mỉ, cẩn thận những gì mình thu nhận được với sự hỗ trọ của các phưong tiện tác nghiệp chuyên dụng.</w:t>
      </w:r>
    </w:p>
    <w:p w14:paraId="14329797" w14:textId="77777777" w:rsidR="00B7693D" w:rsidRDefault="00000000">
      <w:pPr>
        <w:pStyle w:val="Vnbnnidung0"/>
        <w:framePr w:w="8957" w:h="11923" w:hRule="exact" w:wrap="none" w:vAnchor="page" w:hAnchor="page" w:x="1636" w:y="2440"/>
        <w:numPr>
          <w:ilvl w:val="0"/>
          <w:numId w:val="78"/>
        </w:numPr>
        <w:tabs>
          <w:tab w:val="left" w:pos="487"/>
        </w:tabs>
        <w:spacing w:after="120" w:line="302" w:lineRule="auto"/>
        <w:ind w:left="200" w:firstLine="20"/>
        <w:jc w:val="both"/>
      </w:pPr>
      <w:r>
        <w:t>Trong bối cảnh phát triển mạnh mẽ của các phương tiện truyền thông và mạng xã hội, bên cạnh việc cung cấp thông tin, tác giả văn bản còn cần thể hiện quan điểm đánh giá của mình về đối tượng được đề cập, xem như là một cách định hướng giá trị. Tuy vậy, ý kiến chủ quan của tác giả phải được đặt độc lập với phần cung cấp thông tin khách quan, đảm bảo thông tin đưa đến cho người tiếp nhận không bị bóp méo, sai lạc.</w:t>
      </w:r>
    </w:p>
    <w:p w14:paraId="73EE3506" w14:textId="77777777" w:rsidR="00B7693D" w:rsidRDefault="00000000">
      <w:pPr>
        <w:pStyle w:val="Vnbnnidung0"/>
        <w:framePr w:w="8957" w:h="11923" w:hRule="exact" w:wrap="none" w:vAnchor="page" w:hAnchor="page" w:x="1636" w:y="2440"/>
        <w:spacing w:line="305" w:lineRule="auto"/>
        <w:ind w:firstLine="0"/>
        <w:jc w:val="both"/>
      </w:pPr>
      <w:r>
        <w:rPr>
          <w:b/>
          <w:bCs/>
          <w:color w:val="E18749"/>
        </w:rPr>
        <w:t>Văn bản giải thích một hiện tượng tự nhiên</w:t>
      </w:r>
    </w:p>
    <w:p w14:paraId="147517BA" w14:textId="77777777" w:rsidR="00B7693D" w:rsidRDefault="00000000">
      <w:pPr>
        <w:pStyle w:val="Vnbnnidung0"/>
        <w:framePr w:w="8957" w:h="11923" w:hRule="exact" w:wrap="none" w:vAnchor="page" w:hAnchor="page" w:x="1636" w:y="2440"/>
        <w:spacing w:after="120" w:line="302" w:lineRule="auto"/>
        <w:ind w:left="200"/>
        <w:jc w:val="both"/>
      </w:pPr>
      <w:r>
        <w:t>Đây là loại văn bản phổ biến trên báo chí và các tài liệu khoa học, được thực hiện nhằm làm sáng tỏ bản chất, nguyên nhãn xuất hiện va những tác động tích cực hoặc tiêu cực có thể có đối với đời sống con người của một hiện tượng tự nhiên nào đó. Trước khi giải thích hiện tượng bằng những can cư và iập juận khoa học, người thực hiện văn bản phải miẽu tả được hiện tượng với những biểu hiện điển hình, có thể kèm theo những hình ảnh trực quan, kết quả của việc ghi nhận tại chỗ hoặc khai thác từ những nguồn tài liệu đáng tin cậy.</w:t>
      </w:r>
    </w:p>
    <w:p w14:paraId="6B1BE773" w14:textId="77777777" w:rsidR="00B7693D" w:rsidRDefault="00000000">
      <w:pPr>
        <w:pStyle w:val="Vnbnnidung0"/>
        <w:framePr w:w="8957" w:h="11923" w:hRule="exact" w:wrap="none" w:vAnchor="page" w:hAnchor="page" w:x="1636" w:y="2440"/>
        <w:spacing w:line="305" w:lineRule="auto"/>
        <w:ind w:firstLine="0"/>
        <w:jc w:val="both"/>
      </w:pPr>
      <w:r>
        <w:rPr>
          <w:b/>
          <w:bCs/>
          <w:color w:val="E18749"/>
        </w:rPr>
        <w:t>Văn bản giới thiệu một bộ phim</w:t>
      </w:r>
    </w:p>
    <w:p w14:paraId="288B1F6A" w14:textId="77777777" w:rsidR="00B7693D" w:rsidRDefault="00000000">
      <w:pPr>
        <w:pStyle w:val="Vnbnnidung0"/>
        <w:framePr w:w="8957" w:h="11923" w:hRule="exact" w:wrap="none" w:vAnchor="page" w:hAnchor="page" w:x="1636" w:y="2440"/>
        <w:spacing w:after="0" w:line="305" w:lineRule="auto"/>
        <w:ind w:left="200"/>
        <w:jc w:val="both"/>
      </w:pPr>
      <w:r>
        <w:t>Loại văn bản này thường hướng tới mục đích quảng bá các sản phẩm điện ảnh hay giúp khán giả có được những hiểu biết thường thức về điện ảnh. Tuỳ vào loại phim được phân chia theo các tiêu chí khác nhau (phim nhựa, phim truyền hình; phim tài liệu, phim truyện; phim hành động, phim dã sử, phim tâm lí xã hội, phim giả tưởng;...) mà người viết xác đinh điểm nhấn và chọn cách triển khai khác nhau. Tuy nhiên, văn bản giới thiệu nào cũng cần nêu được thông tin về nhà sản xuất, năm phát hành, các thành viên chủ chốt của đoàn làm phim, nội dung phim, những giá trị nổi bật của phim,... Văn bản giới thiệu có sự kết hợp linh hoạt giữa thông tin khách quan và đánh giá chủ quan, giữa phương tiện ngôn ngữ và phi ngôn ngữ (thường là ảnh chụp pa-nô quảng cáo hoặc một số cảnh phim đặc sắc), được trình bày hấp dẫn, có sức thu hút đối với người tiếp nhận.</w:t>
      </w:r>
    </w:p>
    <w:p w14:paraId="7C40EA10" w14:textId="77777777" w:rsidR="00B7693D" w:rsidRDefault="00000000">
      <w:pPr>
        <w:pStyle w:val="utranghocchntrang0"/>
        <w:framePr w:w="350" w:h="331" w:hRule="exact" w:wrap="none" w:vAnchor="page" w:hAnchor="page" w:x="10132" w:y="14373"/>
        <w:jc w:val="center"/>
      </w:pPr>
      <w:r>
        <w:rPr>
          <w:vertAlign w:val="superscript"/>
        </w:rPr>
        <w:t>87</w:t>
      </w:r>
    </w:p>
    <w:p w14:paraId="61606FB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BAB45F4" w14:textId="77777777" w:rsidR="00B7693D" w:rsidRDefault="00B7693D">
      <w:pPr>
        <w:spacing w:line="1" w:lineRule="exact"/>
      </w:pPr>
    </w:p>
    <w:p w14:paraId="04A78680" w14:textId="77777777" w:rsidR="00B7693D" w:rsidRDefault="00000000">
      <w:pPr>
        <w:pStyle w:val="Vnbnnidung0"/>
        <w:framePr w:w="8957" w:h="10205" w:hRule="exact" w:wrap="none" w:vAnchor="page" w:hAnchor="page" w:x="1636" w:y="1382"/>
        <w:spacing w:line="305" w:lineRule="auto"/>
        <w:ind w:firstLine="0"/>
        <w:jc w:val="both"/>
      </w:pPr>
      <w:r>
        <w:rPr>
          <w:b/>
          <w:bCs/>
          <w:color w:val="E18749"/>
        </w:rPr>
        <w:t>Câu phân toại theo mục đích nói, câu phủ định và câu khẳng định</w:t>
      </w:r>
    </w:p>
    <w:p w14:paraId="29DF7C59" w14:textId="77777777" w:rsidR="00B7693D" w:rsidRDefault="00000000">
      <w:pPr>
        <w:pStyle w:val="Vnbnnidung0"/>
        <w:framePr w:w="8957" w:h="10205" w:hRule="exact" w:wrap="none" w:vAnchor="page" w:hAnchor="page" w:x="1636" w:y="1382"/>
        <w:spacing w:line="305" w:lineRule="auto"/>
        <w:ind w:firstLine="200"/>
        <w:jc w:val="both"/>
      </w:pPr>
      <w:r>
        <w:rPr>
          <w:b/>
          <w:bCs/>
          <w:i/>
          <w:iCs/>
        </w:rPr>
        <w:t>Các kiểu câu phân loại theo mục đích nói</w:t>
      </w:r>
    </w:p>
    <w:p w14:paraId="7DB21D5F" w14:textId="77777777" w:rsidR="00B7693D" w:rsidRDefault="00000000">
      <w:pPr>
        <w:pStyle w:val="Vnbnnidung0"/>
        <w:framePr w:w="8957" w:h="10205" w:hRule="exact" w:wrap="none" w:vAnchor="page" w:hAnchor="page" w:x="1636" w:y="1382"/>
        <w:numPr>
          <w:ilvl w:val="0"/>
          <w:numId w:val="78"/>
        </w:numPr>
        <w:tabs>
          <w:tab w:val="left" w:pos="483"/>
        </w:tabs>
        <w:spacing w:line="307" w:lineRule="auto"/>
        <w:ind w:left="200" w:firstLine="20"/>
        <w:jc w:val="both"/>
      </w:pPr>
      <w:r>
        <w:t xml:space="preserve">Câu hỏi (nghi vấn): kiểu câu chủ yếu được dùng để hỏi, thường có sự xuất hiện của những từ nghi vấn như: </w:t>
      </w:r>
      <w:r>
        <w:rPr>
          <w:i/>
          <w:iCs/>
        </w:rPr>
        <w:t>ai, gì, nào, sao, tại sao, đâu, bao giờ, bao nhiêu, à, ư, hử, hả, (có)... không, (đã)... chua</w:t>
      </w:r>
      <w:r>
        <w:t xml:space="preserve"> hoặc từ </w:t>
      </w:r>
      <w:r>
        <w:rPr>
          <w:i/>
          <w:iCs/>
        </w:rPr>
        <w:t>hay</w:t>
      </w:r>
      <w:r>
        <w:t xml:space="preserve"> dùng để nối các vế câu biểu đạt quan hệ lựa chọn. Khi viết, câu hỏi được kết thúc bằng dấu chấm hỏi.</w:t>
      </w:r>
    </w:p>
    <w:p w14:paraId="351DCACF" w14:textId="77777777" w:rsidR="00B7693D" w:rsidRDefault="00000000">
      <w:pPr>
        <w:pStyle w:val="Vnbnnidung0"/>
        <w:framePr w:w="8957" w:h="10205" w:hRule="exact" w:wrap="none" w:vAnchor="page" w:hAnchor="page" w:x="1636" w:y="1382"/>
        <w:numPr>
          <w:ilvl w:val="0"/>
          <w:numId w:val="78"/>
        </w:numPr>
        <w:tabs>
          <w:tab w:val="left" w:pos="483"/>
          <w:tab w:val="left" w:leader="dot" w:pos="891"/>
        </w:tabs>
        <w:spacing w:after="0" w:line="307" w:lineRule="auto"/>
        <w:ind w:left="200" w:firstLine="20"/>
        <w:jc w:val="both"/>
      </w:pPr>
      <w:r>
        <w:t>Câu khiến (cầu khiến): kiểu câu dùng để ra mệnh lệnh, yêu cầu, đề nghị, khuyên bảo</w:t>
      </w:r>
      <w:r>
        <w:tab/>
        <w:t xml:space="preserve">thường có mặt các tư cầu khiến như: </w:t>
      </w:r>
      <w:r>
        <w:rPr>
          <w:i/>
          <w:iCs/>
        </w:rPr>
        <w:t>hãy, đừng, chớ, đi, thôi, nào,...</w:t>
      </w:r>
      <w:r>
        <w:t xml:space="preserve"> Khi viết,</w:t>
      </w:r>
    </w:p>
    <w:p w14:paraId="52FA466F" w14:textId="77777777" w:rsidR="00B7693D" w:rsidRDefault="00000000">
      <w:pPr>
        <w:pStyle w:val="Vnbnnidung0"/>
        <w:framePr w:w="8957" w:h="10205" w:hRule="exact" w:wrap="none" w:vAnchor="page" w:hAnchor="page" w:x="1636" w:y="1382"/>
        <w:spacing w:line="307" w:lineRule="auto"/>
        <w:ind w:left="200" w:firstLine="20"/>
        <w:jc w:val="both"/>
      </w:pPr>
      <w:r>
        <w:t>câu khiến được kết thúc bằng dấu chấm than hoặc dấu chấm, tuỳ vào mức độ nhấn mạnh của người nói đối với yêu cầu được phát ra.</w:t>
      </w:r>
    </w:p>
    <w:p w14:paraId="666CE4FE" w14:textId="77777777" w:rsidR="00B7693D" w:rsidRDefault="00000000">
      <w:pPr>
        <w:pStyle w:val="Vnbnnidung0"/>
        <w:framePr w:w="8957" w:h="10205" w:hRule="exact" w:wrap="none" w:vAnchor="page" w:hAnchor="page" w:x="1636" w:y="1382"/>
        <w:numPr>
          <w:ilvl w:val="0"/>
          <w:numId w:val="78"/>
        </w:numPr>
        <w:tabs>
          <w:tab w:val="left" w:pos="483"/>
        </w:tabs>
        <w:spacing w:line="302" w:lineRule="auto"/>
        <w:ind w:left="200" w:firstLine="20"/>
        <w:jc w:val="both"/>
      </w:pPr>
      <w:r>
        <w:t xml:space="preserve">Câu cảm (cám thán): kiểu câu được dùng để bộc lộ cảm xúc của người nói hay người viết, thường có sự hiện diện của những từ ngữ cảm thán như: </w:t>
      </w:r>
      <w:r>
        <w:rPr>
          <w:i/>
          <w:iCs/>
        </w:rPr>
        <w:t>ôi, than ôi, hỡi ôi (ơi), chao ôi (ơi), trời ơi (ôi), thay, biết (xiết) bao, biết chừng nào,...</w:t>
      </w:r>
      <w:r>
        <w:t xml:space="preserve"> Khi viết, người ta thường kết thúc câu cảm bằng dấu chấm than.</w:t>
      </w:r>
    </w:p>
    <w:p w14:paraId="7A99C7DA" w14:textId="77777777" w:rsidR="00B7693D" w:rsidRDefault="00000000">
      <w:pPr>
        <w:pStyle w:val="Vnbnnidung0"/>
        <w:framePr w:w="8957" w:h="10205" w:hRule="exact" w:wrap="none" w:vAnchor="page" w:hAnchor="page" w:x="1636" w:y="1382"/>
        <w:numPr>
          <w:ilvl w:val="0"/>
          <w:numId w:val="78"/>
        </w:numPr>
        <w:tabs>
          <w:tab w:val="left" w:pos="483"/>
        </w:tabs>
        <w:spacing w:line="305" w:lineRule="auto"/>
        <w:ind w:left="200" w:firstLine="20"/>
        <w:jc w:val="both"/>
      </w:pPr>
      <w:r>
        <w:t>Câu kể (trần thuật); kiểu câu cơ bản, phổ biến nhất trong giao tiếp, đảm nhiệm chức năng chính là kể, nhận định, thông báo, miêu tả,... nhưng cũng có khi được dùng để yêu cầu, đề nghị hay bộc lộ cảm xúc. Khi viết, câu kể thường được kết thúc bằng dấu chấm, cũng có khi bằng dấu chấm than hay chấm lửng.</w:t>
      </w:r>
    </w:p>
    <w:p w14:paraId="7894DF64" w14:textId="77777777" w:rsidR="00B7693D" w:rsidRDefault="00000000">
      <w:pPr>
        <w:pStyle w:val="Vnbnnidung0"/>
        <w:framePr w:w="8957" w:h="10205" w:hRule="exact" w:wrap="none" w:vAnchor="page" w:hAnchor="page" w:x="1636" w:y="1382"/>
        <w:spacing w:line="305" w:lineRule="auto"/>
        <w:ind w:left="200" w:firstLine="360"/>
        <w:jc w:val="both"/>
      </w:pPr>
      <w:r>
        <w:t xml:space="preserve">Lưu ý: Mỗi kiểu câu thường có một hình thức thể hiện điển hình, dễ nhận biết. Nhưng trong thực tế giao tiếp, việc mượn hình thức điển hình của kiểu câu này để thể hiện mục đích của kiểu câu kia diễn ra khá phổ biến. Ví dụ, hình thức câu hỏi có thể được sử dụng với mục đích cầu khiến: </w:t>
      </w:r>
      <w:r>
        <w:rPr>
          <w:i/>
          <w:iCs/>
        </w:rPr>
        <w:t>“Cậu có tránh ra không thì bảo?"</w:t>
      </w:r>
      <w:r>
        <w:t xml:space="preserve"> hoặc với mục đích bộc lộ cảm xúc: </w:t>
      </w:r>
      <w:r>
        <w:rPr>
          <w:i/>
          <w:iCs/>
        </w:rPr>
        <w:t>“Sao lại thế này hả trời?".</w:t>
      </w:r>
      <w:r>
        <w:t xml:space="preserve"> Còn trong câu sau, mục đích cầu khiến lại được thể hiện thông qua hình thức quen thuộc của câu kể: </w:t>
      </w:r>
      <w:r>
        <w:rPr>
          <w:i/>
          <w:iCs/>
        </w:rPr>
        <w:t>“Bác cứ dùng bữa tự nhiên.".</w:t>
      </w:r>
    </w:p>
    <w:p w14:paraId="024B006F" w14:textId="77777777" w:rsidR="00B7693D" w:rsidRDefault="00000000">
      <w:pPr>
        <w:pStyle w:val="Vnbnnidung0"/>
        <w:framePr w:w="8957" w:h="10205" w:hRule="exact" w:wrap="none" w:vAnchor="page" w:hAnchor="page" w:x="1636" w:y="1382"/>
        <w:spacing w:line="305" w:lineRule="auto"/>
        <w:ind w:firstLine="200"/>
        <w:jc w:val="both"/>
      </w:pPr>
      <w:r>
        <w:rPr>
          <w:b/>
          <w:bCs/>
          <w:i/>
          <w:iCs/>
        </w:rPr>
        <w:t>Câu phủ định và câu khẳng định</w:t>
      </w:r>
    </w:p>
    <w:p w14:paraId="125C549B" w14:textId="77777777" w:rsidR="00B7693D" w:rsidRDefault="00000000">
      <w:pPr>
        <w:pStyle w:val="Vnbnnidung0"/>
        <w:framePr w:w="8957" w:h="10205" w:hRule="exact" w:wrap="none" w:vAnchor="page" w:hAnchor="page" w:x="1636" w:y="1382"/>
        <w:numPr>
          <w:ilvl w:val="0"/>
          <w:numId w:val="78"/>
        </w:numPr>
        <w:tabs>
          <w:tab w:val="left" w:pos="483"/>
        </w:tabs>
        <w:spacing w:line="300" w:lineRule="auto"/>
        <w:ind w:left="200" w:firstLine="20"/>
        <w:jc w:val="both"/>
      </w:pPr>
      <w:r>
        <w:t xml:space="preserve">Câu phủ định là câu có những từ ngữ phu định như: </w:t>
      </w:r>
      <w:r>
        <w:rPr>
          <w:i/>
          <w:iCs/>
        </w:rPr>
        <w:t>không, chẳng, chả, chưa, không phải (là), chẳng phải (là), đâu có phải (la), đâu (có),...</w:t>
      </w:r>
      <w:r>
        <w:t xml:space="preserve"> Câu phủ định dùng để: a) thông báo, xác nhận không có sự vật, sự việc, tính chất, quan hệ nào đó (phủ định miêu tả); b) phản bác một ý kiến, một nhận định (phủ định bác bỏ).</w:t>
      </w:r>
    </w:p>
    <w:p w14:paraId="7B266D36" w14:textId="77777777" w:rsidR="00B7693D" w:rsidRDefault="00000000">
      <w:pPr>
        <w:pStyle w:val="Vnbnnidung0"/>
        <w:framePr w:w="8957" w:h="10205" w:hRule="exact" w:wrap="none" w:vAnchor="page" w:hAnchor="page" w:x="1636" w:y="1382"/>
        <w:numPr>
          <w:ilvl w:val="0"/>
          <w:numId w:val="78"/>
        </w:numPr>
        <w:tabs>
          <w:tab w:val="left" w:pos="483"/>
        </w:tabs>
        <w:spacing w:after="0" w:line="310" w:lineRule="auto"/>
        <w:ind w:left="200" w:firstLine="20"/>
        <w:jc w:val="both"/>
      </w:pPr>
      <w:r>
        <w:t>Câu khẳng định là câu không có phương tiện thể hiện sự phủ định vốn thường được dùng để đánh dấu câu phủ định. Câu khẳng định xác nhận có sự tồn tại của một đối tượng hay của một diễn biến nào đó.</w:t>
      </w:r>
    </w:p>
    <w:p w14:paraId="0C38BC96" w14:textId="77777777" w:rsidR="00B7693D" w:rsidRDefault="00000000">
      <w:pPr>
        <w:pStyle w:val="Vnbnnidung80"/>
        <w:framePr w:w="8957" w:h="2146" w:hRule="exact" w:wrap="none" w:vAnchor="page" w:hAnchor="page" w:x="1636" w:y="11942"/>
        <w:pBdr>
          <w:top w:val="single" w:sz="4" w:space="0" w:color="auto"/>
        </w:pBdr>
        <w:spacing w:after="60"/>
        <w:jc w:val="center"/>
      </w:pPr>
      <w:r>
        <w:t>VÁN BẢN ĐỌC</w:t>
      </w:r>
    </w:p>
    <w:p w14:paraId="77A785A7" w14:textId="77777777" w:rsidR="00B7693D" w:rsidRDefault="00000000">
      <w:pPr>
        <w:pStyle w:val="Vnbnnidung0"/>
        <w:framePr w:w="8957" w:h="2146" w:hRule="exact" w:wrap="none" w:vAnchor="page" w:hAnchor="page" w:x="1636" w:y="11942"/>
        <w:spacing w:line="300" w:lineRule="auto"/>
        <w:ind w:left="440" w:firstLine="0"/>
        <w:jc w:val="both"/>
      </w:pPr>
      <w:r>
        <w:rPr>
          <w:b/>
          <w:bCs/>
        </w:rPr>
        <w:t xml:space="preserve">VĂN BAN 1. </w:t>
      </w:r>
      <w:r>
        <w:rPr>
          <w:i/>
          <w:iCs/>
        </w:rPr>
        <w:t>Miền châu thổ sông Cửu Long cần chuyển đổi từ sống chung sang chào đón lũ,</w:t>
      </w:r>
      <w:r>
        <w:t xml:space="preserve"> Lê Anh Tuấn</w:t>
      </w:r>
    </w:p>
    <w:p w14:paraId="70BF5C97" w14:textId="77777777" w:rsidR="00B7693D" w:rsidRDefault="00000000">
      <w:pPr>
        <w:pStyle w:val="Vnbnnidung0"/>
        <w:framePr w:w="8957" w:h="2146" w:hRule="exact" w:wrap="none" w:vAnchor="page" w:hAnchor="page" w:x="1636" w:y="11942"/>
        <w:spacing w:line="300" w:lineRule="auto"/>
        <w:ind w:left="440" w:firstLine="0"/>
        <w:jc w:val="both"/>
      </w:pPr>
      <w:r>
        <w:rPr>
          <w:b/>
          <w:bCs/>
        </w:rPr>
        <w:t xml:space="preserve">VĂN BẢN 2. </w:t>
      </w:r>
      <w:r>
        <w:rPr>
          <w:i/>
          <w:iCs/>
        </w:rPr>
        <w:t>Choáng ngợp và đau đớn những cảnh báo từ loạt phim “Hành tinh của chúng ta",</w:t>
      </w:r>
      <w:r>
        <w:t xml:space="preserve"> Lâm Lê</w:t>
      </w:r>
    </w:p>
    <w:p w14:paraId="784FEFAF" w14:textId="77777777" w:rsidR="00B7693D" w:rsidRDefault="00000000">
      <w:pPr>
        <w:pStyle w:val="Vnbnnidung0"/>
        <w:framePr w:w="8957" w:h="2146" w:hRule="exact" w:wrap="none" w:vAnchor="page" w:hAnchor="page" w:x="1636" w:y="11942"/>
        <w:spacing w:after="0" w:line="300" w:lineRule="auto"/>
        <w:ind w:left="440" w:firstLine="0"/>
        <w:jc w:val="both"/>
      </w:pPr>
      <w:r>
        <w:rPr>
          <w:b/>
          <w:bCs/>
        </w:rPr>
        <w:t xml:space="preserve">VĂN BẢN 3. </w:t>
      </w:r>
      <w:r>
        <w:rPr>
          <w:i/>
          <w:iCs/>
        </w:rPr>
        <w:t xml:space="preserve">Diễn từ ứng khẩu của thủ lĩnh da đỏ Xi-át-tơn </w:t>
      </w:r>
      <w:r>
        <w:rPr>
          <w:i/>
          <w:iCs/>
          <w:lang w:val="en-US" w:eastAsia="en-US" w:bidi="en-US"/>
        </w:rPr>
        <w:t>(Seattle),</w:t>
      </w:r>
      <w:r>
        <w:rPr>
          <w:lang w:val="en-US" w:eastAsia="en-US" w:bidi="en-US"/>
        </w:rPr>
        <w:t xml:space="preserve"> </w:t>
      </w:r>
      <w:r>
        <w:t>Xi-át-tơn</w:t>
      </w:r>
    </w:p>
    <w:p w14:paraId="2DAAFCE5" w14:textId="77777777" w:rsidR="00B7693D" w:rsidRDefault="00000000">
      <w:pPr>
        <w:pStyle w:val="utranghocchntrang0"/>
        <w:framePr w:wrap="none" w:vAnchor="page" w:hAnchor="page" w:x="1670" w:y="14606"/>
        <w:rPr>
          <w:sz w:val="30"/>
          <w:szCs w:val="30"/>
        </w:rPr>
      </w:pPr>
      <w:r>
        <w:rPr>
          <w:b w:val="0"/>
          <w:bCs w:val="0"/>
          <w:sz w:val="30"/>
          <w:szCs w:val="30"/>
          <w:vertAlign w:val="superscript"/>
        </w:rPr>
        <w:t>88</w:t>
      </w:r>
      <w:r>
        <w:rPr>
          <w:b w:val="0"/>
          <w:bCs w:val="0"/>
          <w:sz w:val="30"/>
          <w:szCs w:val="30"/>
        </w:rPr>
        <w:t>.*&gt;</w:t>
      </w:r>
    </w:p>
    <w:p w14:paraId="13B49B76"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2BCAF2C" w14:textId="77777777" w:rsidR="00B7693D" w:rsidRDefault="00B7693D">
      <w:pPr>
        <w:spacing w:line="1" w:lineRule="exact"/>
      </w:pPr>
    </w:p>
    <w:p w14:paraId="6B98F264" w14:textId="77777777" w:rsidR="00B7693D" w:rsidRDefault="00000000">
      <w:pPr>
        <w:pStyle w:val="Vnbnnidung60"/>
        <w:framePr w:wrap="none" w:vAnchor="page" w:hAnchor="page" w:x="1667" w:y="1324"/>
        <w:pBdr>
          <w:top w:val="single" w:sz="4" w:space="0" w:color="auto"/>
          <w:bottom w:val="single" w:sz="4" w:space="0" w:color="auto"/>
        </w:pBdr>
        <w:spacing w:after="0"/>
      </w:pPr>
      <w:r>
        <w:rPr>
          <w:color w:val="000000"/>
        </w:rPr>
        <w:t>VÀN BÀN 1</w:t>
      </w:r>
    </w:p>
    <w:p w14:paraId="6597C423" w14:textId="77777777" w:rsidR="00B7693D" w:rsidRDefault="00000000">
      <w:pPr>
        <w:pStyle w:val="Vnbnnidung80"/>
        <w:framePr w:w="8894" w:h="1819" w:hRule="exact" w:wrap="none" w:vAnchor="page" w:hAnchor="page" w:x="1667" w:y="1910"/>
      </w:pPr>
      <w:r>
        <w:t>TRƯỚC KHI ĐỌC</w:t>
      </w:r>
    </w:p>
    <w:p w14:paraId="0A4C5C71" w14:textId="77777777" w:rsidR="00B7693D" w:rsidRDefault="00000000">
      <w:pPr>
        <w:pStyle w:val="Vnbnnidung0"/>
        <w:framePr w:w="8894" w:h="1819" w:hRule="exact" w:wrap="none" w:vAnchor="page" w:hAnchor="page" w:x="1667" w:y="1910"/>
        <w:numPr>
          <w:ilvl w:val="0"/>
          <w:numId w:val="79"/>
        </w:numPr>
        <w:tabs>
          <w:tab w:val="left" w:pos="714"/>
        </w:tabs>
        <w:spacing w:after="120" w:line="307" w:lineRule="auto"/>
        <w:ind w:firstLine="360"/>
        <w:jc w:val="both"/>
      </w:pPr>
      <w:r>
        <w:t>Hãy nêu tên một sáng tác dân gian có nói đến hiện tượng lũ lụt. Theo em, trong sáng tác đó, lũ lụt đã để lại ấn tượng nổi bật gì?</w:t>
      </w:r>
    </w:p>
    <w:p w14:paraId="2E8319D8" w14:textId="77777777" w:rsidR="00B7693D" w:rsidRDefault="00000000">
      <w:pPr>
        <w:pStyle w:val="Vnbnnidung0"/>
        <w:framePr w:w="8894" w:h="1819" w:hRule="exact" w:wrap="none" w:vAnchor="page" w:hAnchor="page" w:x="1667" w:y="1910"/>
        <w:numPr>
          <w:ilvl w:val="0"/>
          <w:numId w:val="79"/>
        </w:numPr>
        <w:tabs>
          <w:tab w:val="left" w:pos="718"/>
        </w:tabs>
        <w:spacing w:after="0" w:line="317" w:lineRule="auto"/>
        <w:ind w:firstLine="360"/>
        <w:jc w:val="both"/>
      </w:pPr>
      <w:r>
        <w:t xml:space="preserve">Em hiểu thế nào về nội dung của thành ngữ </w:t>
      </w:r>
      <w:r>
        <w:rPr>
          <w:i/>
          <w:iCs/>
        </w:rPr>
        <w:t>sống chung với lũ?</w:t>
      </w:r>
      <w:r>
        <w:t xml:space="preserve"> Thử suy đoán về nguồn gốc của thành ngữ này.</w:t>
      </w:r>
    </w:p>
    <w:p w14:paraId="76832F2F" w14:textId="77777777" w:rsidR="00B7693D" w:rsidRDefault="00000000">
      <w:pPr>
        <w:pStyle w:val="Vnbnnidung80"/>
        <w:framePr w:wrap="none" w:vAnchor="page" w:hAnchor="page" w:x="1667" w:y="3858"/>
        <w:spacing w:after="0"/>
      </w:pPr>
      <w:r>
        <w:t>ĐỌC VÁN BẢN</w:t>
      </w:r>
    </w:p>
    <w:p w14:paraId="21B6155D" w14:textId="77777777" w:rsidR="00B7693D" w:rsidRDefault="00000000">
      <w:pPr>
        <w:pStyle w:val="Tiu50"/>
        <w:framePr w:w="8894" w:h="1099" w:hRule="exact" w:wrap="none" w:vAnchor="page" w:hAnchor="page" w:x="1667" w:y="4329"/>
        <w:spacing w:after="0" w:line="276" w:lineRule="auto"/>
      </w:pPr>
      <w:bookmarkStart w:id="66" w:name="bookmark136"/>
      <w:r>
        <w:rPr>
          <w:color w:val="4B65A0"/>
          <w:u w:val="none"/>
        </w:rPr>
        <w:t>Miền châu thổ sông Cửu Long cần chuyển đổi</w:t>
      </w:r>
      <w:r>
        <w:rPr>
          <w:color w:val="4B65A0"/>
          <w:u w:val="none"/>
        </w:rPr>
        <w:br/>
        <w:t>từ sống chung sang chào đón lũ</w:t>
      </w:r>
      <w:bookmarkEnd w:id="66"/>
    </w:p>
    <w:p w14:paraId="615E4ADA" w14:textId="77777777" w:rsidR="00B7693D" w:rsidRDefault="00000000">
      <w:pPr>
        <w:pStyle w:val="Vnbnnidung0"/>
        <w:framePr w:w="8894" w:h="326" w:hRule="exact" w:wrap="none" w:vAnchor="page" w:hAnchor="page" w:x="1667" w:y="5500"/>
        <w:pBdr>
          <w:top w:val="single" w:sz="4" w:space="0" w:color="auto"/>
        </w:pBdr>
        <w:spacing w:after="0" w:line="240" w:lineRule="auto"/>
        <w:ind w:firstLine="0"/>
        <w:jc w:val="center"/>
      </w:pPr>
      <w:r>
        <w:rPr>
          <w:u w:val="single"/>
        </w:rPr>
        <w:t>LÊ ANH TUẤN</w:t>
      </w:r>
      <w:r>
        <w:rPr>
          <w:u w:val="single"/>
          <w:vertAlign w:val="superscript"/>
        </w:rPr>
        <w:t>(1)</w:t>
      </w:r>
    </w:p>
    <w:p w14:paraId="796A84A1" w14:textId="77777777" w:rsidR="00B7693D" w:rsidRDefault="00000000">
      <w:pPr>
        <w:pStyle w:val="Vnbnnidung0"/>
        <w:framePr w:w="5150" w:h="1315" w:hRule="exact" w:wrap="none" w:vAnchor="page" w:hAnchor="page" w:x="1672" w:y="6095"/>
        <w:spacing w:after="0"/>
        <w:ind w:right="14"/>
        <w:jc w:val="both"/>
      </w:pPr>
      <w:r>
        <w:rPr>
          <w:b/>
          <w:bCs/>
          <w:i/>
          <w:iCs/>
        </w:rPr>
        <w:t>Khi “lũ” không về hoặc về ít đi trong nhiều</w:t>
      </w:r>
      <w:r>
        <w:rPr>
          <w:b/>
          <w:bCs/>
          <w:i/>
          <w:iCs/>
        </w:rPr>
        <w:br/>
        <w:t>năm liền, các nhà quãn u mới nhận ra Đồng bằng</w:t>
      </w:r>
      <w:r>
        <w:rPr>
          <w:b/>
          <w:bCs/>
          <w:i/>
          <w:iCs/>
        </w:rPr>
        <w:br/>
        <w:t>sông Cửu Long không thể “sống” thiếu lũ, điều</w:t>
      </w:r>
      <w:r>
        <w:rPr>
          <w:b/>
          <w:bCs/>
          <w:i/>
          <w:iCs/>
        </w:rPr>
        <w:br/>
        <w:t>mà người nông dân ở đây đã nhận ra từ hàng</w:t>
      </w:r>
    </w:p>
    <w:p w14:paraId="066F02DD" w14:textId="77777777" w:rsidR="00B7693D" w:rsidRDefault="00000000">
      <w:pPr>
        <w:pStyle w:val="Vnbnnidung0"/>
        <w:framePr w:wrap="none" w:vAnchor="page" w:hAnchor="page" w:x="7192" w:y="6244"/>
        <w:pBdr>
          <w:top w:val="single" w:sz="0" w:space="0" w:color="DB8346"/>
          <w:left w:val="single" w:sz="0" w:space="0" w:color="DB8346"/>
          <w:bottom w:val="single" w:sz="0" w:space="0" w:color="DB8346"/>
          <w:right w:val="single" w:sz="0" w:space="0" w:color="DB8346"/>
        </w:pBdr>
        <w:shd w:val="clear" w:color="auto" w:fill="DB8346"/>
        <w:spacing w:after="0" w:line="240" w:lineRule="auto"/>
        <w:ind w:firstLine="0"/>
      </w:pPr>
      <w:r>
        <w:rPr>
          <w:b/>
          <w:bCs/>
          <w:color w:val="EBDAD1"/>
        </w:rPr>
        <w:t xml:space="preserve">Theo </w:t>
      </w:r>
      <w:r>
        <w:rPr>
          <w:b/>
          <w:bCs/>
          <w:color w:val="FFFFFF"/>
        </w:rPr>
        <w:t>ciõi</w:t>
      </w:r>
    </w:p>
    <w:p w14:paraId="6BCD7AD3" w14:textId="77777777" w:rsidR="00B7693D" w:rsidRDefault="00000000">
      <w:pPr>
        <w:pStyle w:val="Vnbnnidung0"/>
        <w:framePr w:w="8894" w:h="1862" w:hRule="exact" w:wrap="none" w:vAnchor="page" w:hAnchor="page" w:x="1667" w:y="6570"/>
        <w:spacing w:after="220" w:line="286" w:lineRule="auto"/>
        <w:ind w:left="5496" w:firstLine="20"/>
      </w:pPr>
      <w:r>
        <w:rPr>
          <w:i/>
          <w:iCs/>
        </w:rPr>
        <w:t>Phần sa-pô báo hiệu điều gì sẽ được</w:t>
      </w:r>
      <w:r>
        <w:rPr>
          <w:i/>
          <w:iCs/>
        </w:rPr>
        <w:br/>
        <w:t>triển khai trong văn bản?</w:t>
      </w:r>
    </w:p>
    <w:p w14:paraId="44EDE6BD" w14:textId="77777777" w:rsidR="00B7693D" w:rsidRDefault="00000000">
      <w:pPr>
        <w:pStyle w:val="Vnbnnidung0"/>
        <w:framePr w:w="8894" w:h="1862" w:hRule="exact" w:wrap="none" w:vAnchor="page" w:hAnchor="page" w:x="1667" w:y="6570"/>
        <w:spacing w:after="40" w:line="307" w:lineRule="auto"/>
        <w:ind w:left="14" w:firstLine="0"/>
      </w:pPr>
      <w:r>
        <w:rPr>
          <w:b/>
          <w:bCs/>
          <w:i/>
          <w:iCs/>
        </w:rPr>
        <w:t>trăm năm nay và đặt cho mùa đặc biệt này cải tên “mùa nưởc nổi”.</w:t>
      </w:r>
    </w:p>
    <w:p w14:paraId="75B9C4B0" w14:textId="77777777" w:rsidR="00B7693D" w:rsidRDefault="00000000">
      <w:pPr>
        <w:pStyle w:val="Vnbnnidung0"/>
        <w:framePr w:w="8894" w:h="1862" w:hRule="exact" w:wrap="none" w:vAnchor="page" w:hAnchor="page" w:x="1667" w:y="6570"/>
        <w:spacing w:after="0" w:line="326" w:lineRule="auto"/>
        <w:ind w:left="14" w:right="33" w:firstLine="360"/>
        <w:jc w:val="both"/>
      </w:pPr>
      <w:r>
        <w:t>Đã đến lúc Việt Nam cần thay đổi về tư duy đối VỚI vùng đất quan trọng này, từ</w:t>
      </w:r>
      <w:r>
        <w:br/>
        <w:t>“sống chung VÓI lũ” mang nặng hàm ý chấp nhận và chịu đựng sang “chào đón” lũ</w:t>
      </w:r>
    </w:p>
    <w:p w14:paraId="72BB8095" w14:textId="77777777" w:rsidR="00B7693D" w:rsidRDefault="00000000">
      <w:pPr>
        <w:pStyle w:val="Vnbnnidung0"/>
        <w:framePr w:w="8894" w:h="1325" w:hRule="exact" w:wrap="none" w:vAnchor="page" w:hAnchor="page" w:x="1667" w:y="8442"/>
        <w:spacing w:after="0"/>
        <w:ind w:left="14" w:firstLine="360"/>
      </w:pPr>
      <w:r>
        <w:t>Tất cả các vùng châu thô của vùng hạ lưu sông</w:t>
      </w:r>
      <w:r>
        <w:br/>
        <w:t>thường được hình thành và phát triển hình thổ từ</w:t>
      </w:r>
      <w:r>
        <w:br/>
        <w:t>các trận lũ hảng năm của con sông mà gioi khoa</w:t>
      </w:r>
      <w:r>
        <w:br/>
        <w:t>học thường gọi là qưá trình kien tao đồng bằng</w:t>
      </w:r>
    </w:p>
    <w:p w14:paraId="1E40BCA8" w14:textId="77777777" w:rsidR="00B7693D" w:rsidRDefault="00000000">
      <w:pPr>
        <w:pStyle w:val="Vnbnnidung0"/>
        <w:framePr w:wrap="none" w:vAnchor="page" w:hAnchor="page" w:x="7183" w:y="8625"/>
        <w:pBdr>
          <w:top w:val="single" w:sz="0" w:space="0" w:color="F38234"/>
          <w:left w:val="single" w:sz="0" w:space="0" w:color="F38234"/>
          <w:bottom w:val="single" w:sz="0" w:space="0" w:color="F38234"/>
          <w:right w:val="single" w:sz="0" w:space="0" w:color="F38234"/>
        </w:pBdr>
        <w:shd w:val="clear" w:color="auto" w:fill="F38234"/>
        <w:spacing w:after="0" w:line="240" w:lineRule="auto"/>
        <w:ind w:right="5" w:firstLine="0"/>
      </w:pPr>
      <w:r>
        <w:rPr>
          <w:b/>
          <w:bCs/>
          <w:color w:val="FFFFFF"/>
        </w:rPr>
        <w:t>Theo dõi</w:t>
      </w:r>
    </w:p>
    <w:p w14:paraId="34923B7E" w14:textId="77777777" w:rsidR="00B7693D" w:rsidRDefault="00000000">
      <w:pPr>
        <w:pStyle w:val="Vnbnnidung0"/>
        <w:framePr w:w="3346" w:h="595" w:hRule="exact" w:wrap="none" w:vAnchor="page" w:hAnchor="page" w:x="7154" w:y="8946"/>
        <w:spacing w:after="0" w:line="295" w:lineRule="auto"/>
        <w:ind w:firstLine="0"/>
      </w:pPr>
      <w:r>
        <w:rPr>
          <w:i/>
          <w:iCs/>
        </w:rPr>
        <w:t>Tác giả giải thích như thế nào vê quá</w:t>
      </w:r>
      <w:r>
        <w:rPr>
          <w:i/>
          <w:iCs/>
        </w:rPr>
        <w:br/>
        <w:t>trình kiên tạo đổng bằng nói chung?</w:t>
      </w:r>
    </w:p>
    <w:p w14:paraId="69012F08" w14:textId="77777777" w:rsidR="00B7693D" w:rsidRDefault="00000000">
      <w:pPr>
        <w:pStyle w:val="Vnbnnidung0"/>
        <w:framePr w:wrap="none" w:vAnchor="page" w:hAnchor="page" w:x="1667" w:y="9681"/>
        <w:spacing w:after="0" w:line="240" w:lineRule="auto"/>
        <w:ind w:left="24" w:firstLine="0"/>
      </w:pPr>
      <w:r>
        <w:t>Hàng trâm năm, hàng ngàn năm tại các đứt gáy đia chát của các thung lũng sông vả</w:t>
      </w:r>
    </w:p>
    <w:p w14:paraId="6D763313" w14:textId="77777777" w:rsidR="00B7693D" w:rsidRDefault="00000000">
      <w:pPr>
        <w:pStyle w:val="Vnbnnidung0"/>
        <w:framePr w:wrap="none" w:vAnchor="page" w:hAnchor="page" w:x="1667" w:y="9988"/>
        <w:spacing w:after="0" w:line="240" w:lineRule="auto"/>
        <w:ind w:left="19" w:firstLine="0"/>
      </w:pPr>
      <w:r>
        <w:t>các dòng rãnh ở những sườn dốc của đồi, núi, .. nước mưa từ hời 1'01 xuống thấm vào</w:t>
      </w:r>
    </w:p>
    <w:p w14:paraId="6A9252B1" w14:textId="77777777" w:rsidR="00B7693D" w:rsidRDefault="00000000">
      <w:pPr>
        <w:pStyle w:val="Vnbnnidung0"/>
        <w:framePr w:w="8894" w:h="994" w:hRule="exact" w:wrap="none" w:vAnchor="page" w:hAnchor="page" w:x="1667" w:y="10310"/>
        <w:spacing w:after="0" w:line="319" w:lineRule="auto"/>
        <w:ind w:left="14" w:firstLine="0"/>
      </w:pPr>
      <w:r>
        <w:t>lòng đất, cây rừng và các thảm thực vật hấp thu và chảy tràn theo nguyên tắc trọng lực</w:t>
      </w:r>
      <w:r>
        <w:br/>
        <w:t>xuống các đường rãnh lùnli thành nên các mạch nước, dòng suối, nhánh sông và tụ tập</w:t>
      </w:r>
      <w:r>
        <w:br/>
        <w:t>ra sông lớn XUÔI về hạ lưu rồi đổ ra biển cả như một phần của chu trình tliuỷ văn.</w:t>
      </w:r>
    </w:p>
    <w:p w14:paraId="0A7B34A2" w14:textId="77777777" w:rsidR="00B7693D" w:rsidRDefault="00000000">
      <w:pPr>
        <w:pStyle w:val="Vnbnnidung0"/>
        <w:framePr w:w="8894" w:h="1330" w:hRule="exact" w:wrap="none" w:vAnchor="page" w:hAnchor="page" w:x="1667" w:y="11318"/>
        <w:spacing w:after="0"/>
        <w:ind w:firstLine="360"/>
        <w:jc w:val="both"/>
      </w:pPr>
      <w:r>
        <w:t>Trên quá trình xuôi chảy theo những sườn dốc, các mạch ngầm, dòng nước âm thầm hoà tan những chất vi lượng, các thành phần hữu cơ phân huỷ, cuốn theo đất, cát, SỎI cuội đưa dần về plúa 1101 thấp hơn. I hện tượng lũ lụt lớn hay nhỏ sẽ tạo nên những đợt tiam tích</w:t>
      </w:r>
      <w:r>
        <w:rPr>
          <w:vertAlign w:val="superscript"/>
        </w:rPr>
        <w:t>(2)</w:t>
      </w:r>
      <w:r>
        <w:t xml:space="preserve"> bùn cát khác nhau.</w:t>
      </w:r>
    </w:p>
    <w:p w14:paraId="339EE6A5" w14:textId="77777777" w:rsidR="00B7693D" w:rsidRDefault="00000000">
      <w:pPr>
        <w:pStyle w:val="Vnbnnidung0"/>
        <w:framePr w:w="8894" w:h="701" w:hRule="exact" w:wrap="none" w:vAnchor="page" w:hAnchor="page" w:x="1667" w:y="12652"/>
        <w:spacing w:after="0" w:line="322" w:lineRule="auto"/>
        <w:ind w:firstLine="360"/>
        <w:jc w:val="both"/>
      </w:pPr>
      <w:r>
        <w:t>Một quy luật tliuỷ văn là dòng chảy ở trên cao sẽ có lưu tốc</w:t>
      </w:r>
      <w:r>
        <w:rPr>
          <w:vertAlign w:val="superscript"/>
        </w:rPr>
        <w:t>(3)</w:t>
      </w:r>
      <w:r>
        <w:t xml:space="preserve"> lớn, sức nước mạnh đi tiên những dải hẹp sế mang nhũng vật liệu trầm tích </w:t>
      </w:r>
      <w:r>
        <w:rPr>
          <w:lang w:val="en-US" w:eastAsia="en-US" w:bidi="en-US"/>
        </w:rPr>
        <w:t xml:space="preserve">O1 </w:t>
      </w:r>
      <w:r>
        <w:t xml:space="preserve">xa, nhung </w:t>
      </w:r>
      <w:r>
        <w:rPr>
          <w:lang w:val="en-US" w:eastAsia="en-US" w:bidi="en-US"/>
        </w:rPr>
        <w:t xml:space="preserve">kill </w:t>
      </w:r>
      <w:r>
        <w:t>dần xuống vùng</w:t>
      </w:r>
    </w:p>
    <w:p w14:paraId="72031FD4" w14:textId="77777777" w:rsidR="00B7693D" w:rsidRDefault="00000000">
      <w:pPr>
        <w:pStyle w:val="Vnbnnidung40"/>
        <w:framePr w:w="8894" w:h="1085" w:hRule="exact" w:wrap="none" w:vAnchor="page" w:hAnchor="page" w:x="1667" w:y="13420"/>
        <w:spacing w:after="40" w:line="266" w:lineRule="auto"/>
        <w:jc w:val="both"/>
      </w:pPr>
      <w:r>
        <w:t xml:space="preserve">&lt;•&gt; Lê Anh Tuấn sinh năm 1960, quê ở Thừa Thiên Huế, chuyên gia nghiên cứu về môi trường và tài nguyên thiên nhiên, về biến đổi khi hậu, thành viên Ban cố vấn Mạng lưới sông ngòi Việt Nam và Mạng lưới Đồng bằng sông Mê Kông vì bảo vệ môi trường và thích nghi với biến đổi khíhậu; đã xuất bản hơn 50 bài báo, tài liệu hội thảo, sách cả tiếng Việt và tiếng Anh. </w:t>
      </w:r>
      <w:r>
        <w:rPr>
          <w:i/>
          <w:iCs/>
          <w:vertAlign w:val="superscript"/>
        </w:rPr>
        <w:t>,2)</w:t>
      </w:r>
      <w:r>
        <w:rPr>
          <w:i/>
          <w:iCs/>
        </w:rPr>
        <w:t xml:space="preserve"> Trám tích:</w:t>
      </w:r>
      <w:r>
        <w:t xml:space="preserve"> chất do các vật thể trong nước hó, sông, biển lắng đọng lâu ngày &lt;ết lại mà thành.</w:t>
      </w:r>
    </w:p>
    <w:p w14:paraId="7CE90AB0" w14:textId="77777777" w:rsidR="00B7693D" w:rsidRDefault="00000000">
      <w:pPr>
        <w:pStyle w:val="Vnbnnidung40"/>
        <w:framePr w:w="8894" w:h="1085" w:hRule="exact" w:wrap="none" w:vAnchor="page" w:hAnchor="page" w:x="1667" w:y="13420"/>
        <w:spacing w:after="0" w:line="266" w:lineRule="auto"/>
        <w:jc w:val="both"/>
      </w:pPr>
      <w:r>
        <w:rPr>
          <w:i/>
          <w:iCs/>
          <w:vertAlign w:val="superscript"/>
        </w:rPr>
        <w:t>,3)</w:t>
      </w:r>
      <w:r>
        <w:rPr>
          <w:i/>
          <w:iCs/>
        </w:rPr>
        <w:t xml:space="preserve"> Lưu tốc:</w:t>
      </w:r>
      <w:r>
        <w:t xml:space="preserve"> tốc độ của dòng chảy.</w:t>
      </w:r>
    </w:p>
    <w:p w14:paraId="134BF9C0" w14:textId="77777777" w:rsidR="00B7693D" w:rsidRDefault="00B7693D">
      <w:pPr>
        <w:framePr w:wrap="none" w:vAnchor="page" w:hAnchor="page" w:x="9544" w:y="14663"/>
      </w:pPr>
    </w:p>
    <w:p w14:paraId="64B8FF4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8275B42" w14:textId="77777777" w:rsidR="00B7693D" w:rsidRDefault="00B7693D">
      <w:pPr>
        <w:spacing w:line="1" w:lineRule="exact"/>
      </w:pPr>
    </w:p>
    <w:p w14:paraId="08E4B97D" w14:textId="77777777" w:rsidR="00B7693D" w:rsidRDefault="00000000">
      <w:pPr>
        <w:pStyle w:val="Vnbnnidung0"/>
        <w:framePr w:w="8750" w:h="1330" w:hRule="exact" w:wrap="none" w:vAnchor="page" w:hAnchor="page" w:x="1739" w:y="1396"/>
        <w:spacing w:after="0"/>
        <w:ind w:firstLine="0"/>
        <w:jc w:val="both"/>
      </w:pPr>
      <w:r>
        <w:t>thung lũng và đồng bằng, đìa hình dần thoải hơn, khu vục ngập nước càng mở rộng, dòng sông clua thành nhiều nhánh nhỏ và lưu tốc chậm dần, klu gần ra đến biển, tác dụng của thuỷ triều ngược lại sẽ gia tăng khả năng tích tụ trầm tích, các chất bìm cát dần dần tích luỹ tạo nên những vùng đồng bằng trù phú và những châu thổ điển hình.</w:t>
      </w:r>
    </w:p>
    <w:p w14:paraId="49ACA0F7" w14:textId="77777777" w:rsidR="00B7693D" w:rsidRDefault="00000000">
      <w:pPr>
        <w:pStyle w:val="Vnbnnidung0"/>
        <w:framePr w:w="8750" w:h="1944" w:hRule="exact" w:wrap="none" w:vAnchor="page" w:hAnchor="page" w:x="1739" w:y="2730"/>
        <w:spacing w:after="0"/>
        <w:ind w:left="5"/>
      </w:pPr>
      <w:r>
        <w:t>Vùng châu thổ sông Cửu Long cũng không</w:t>
      </w:r>
      <w:r>
        <w:br/>
        <w:t>ngoài quy luật đó và càng đặc biệt hon vói vùng</w:t>
      </w:r>
      <w:r>
        <w:br/>
        <w:t>đìa mạo có tuổi đia chất trẻ, nằm tận cìmg của một</w:t>
      </w:r>
      <w:r>
        <w:br/>
        <w:t>lưu vực sông rộng nhất Đông Nam Á, chảy qua</w:t>
      </w:r>
      <w:r>
        <w:br/>
        <w:t>nhiều vìuig đia chất khác nhau đổ dài tìi các rặng</w:t>
      </w:r>
      <w:r>
        <w:br/>
        <w:t>của dãy Hi-ma-lay-a (Hymalaya) cao nhất thế giói,</w:t>
      </w:r>
    </w:p>
    <w:p w14:paraId="7EA7F22D" w14:textId="77777777" w:rsidR="00B7693D" w:rsidRDefault="00000000">
      <w:pPr>
        <w:pStyle w:val="Vnbnnidung0"/>
        <w:framePr w:w="3254" w:h="845" w:hRule="exact" w:wrap="none" w:vAnchor="page" w:hAnchor="page" w:x="7231" w:y="3354"/>
        <w:spacing w:after="0" w:line="276" w:lineRule="auto"/>
        <w:ind w:right="10" w:firstLine="0"/>
        <w:jc w:val="both"/>
      </w:pPr>
      <w:r>
        <w:rPr>
          <w:i/>
          <w:iCs/>
        </w:rPr>
        <w:t>Những điểm đặc biệt trong sự hình</w:t>
      </w:r>
      <w:r>
        <w:rPr>
          <w:i/>
          <w:iCs/>
        </w:rPr>
        <w:br/>
        <w:t>thành vùng châu thổ sông cửu Long</w:t>
      </w:r>
      <w:r>
        <w:rPr>
          <w:i/>
          <w:iCs/>
        </w:rPr>
        <w:br/>
        <w:t>là gì?</w:t>
      </w:r>
    </w:p>
    <w:p w14:paraId="0C02AF5F" w14:textId="77777777" w:rsidR="00B7693D" w:rsidRDefault="00000000">
      <w:pPr>
        <w:pStyle w:val="Vnbnnidung0"/>
        <w:framePr w:w="8750" w:h="1618" w:hRule="exact" w:wrap="none" w:vAnchor="page" w:hAnchor="page" w:x="1739" w:y="4602"/>
        <w:spacing w:after="0"/>
        <w:ind w:left="5" w:right="134" w:firstLine="0"/>
        <w:jc w:val="both"/>
      </w:pPr>
      <w:r>
        <w:t>băng qua vùng cao nguyên Tây Tạng, bổ sung nước từ hai plúa tả ngạn và hữu ngại của</w:t>
      </w:r>
      <w:r>
        <w:br/>
        <w:t>các khu rừng mưa nhiệt đói rậm rạp hình thành ở các vùng đồi nín dãy Trường Son,</w:t>
      </w:r>
      <w:r>
        <w:br/>
        <w:t xml:space="preserve">liếp nối VỚI cao nguyên </w:t>
      </w:r>
      <w:r>
        <w:rPr>
          <w:lang w:val="en-US" w:eastAsia="en-US" w:bidi="en-US"/>
        </w:rPr>
        <w:t xml:space="preserve">tiling </w:t>
      </w:r>
      <w:r>
        <w:t>phần Việt Nam hùng vĩ và tiếp tục XUÔI về plúa đồng</w:t>
      </w:r>
      <w:r>
        <w:br/>
        <w:t>bằng của đất nước Chùa Tháp, kết nối VOI Biển Hồ bao la và CUÕ1 cùng đổ về vùng</w:t>
      </w:r>
      <w:r>
        <w:br/>
        <w:t>châu thổ sông Cửu Long thấp và phẳng của Việt Nam trước khi hoà mình VỚI Biển Đông.</w:t>
      </w:r>
    </w:p>
    <w:p w14:paraId="5E0E8F46" w14:textId="77777777" w:rsidR="00B7693D" w:rsidRDefault="00000000">
      <w:pPr>
        <w:pStyle w:val="Vnbnnidung0"/>
        <w:framePr w:w="3883" w:h="3187" w:hRule="exact" w:wrap="none" w:vAnchor="page" w:hAnchor="page" w:x="1744" w:y="6225"/>
        <w:spacing w:after="0"/>
        <w:jc w:val="both"/>
      </w:pPr>
      <w:r>
        <w:t xml:space="preserve">Quá trình trầm tích vùng châu thổ xảy ra hên tục hon 5 000 - 7 000 năm và theo quy luật vật lí của sự phân bố bìm cát, những hạt vật chất lớn như đá, SỎI cuội to, SỎI nhỏ và cát thô sẽ trâm tích ở plúa trên </w:t>
      </w:r>
      <w:r>
        <w:rPr>
          <w:lang w:val="en-US" w:eastAsia="en-US" w:bidi="en-US"/>
        </w:rPr>
        <w:t xml:space="preserve">hong </w:t>
      </w:r>
      <w:r>
        <w:t>klú các hạt cát hung, cát min và phù sa lơ lửng xuôi về vùng châu thổ tiếp giáp VÓI biển, giúp cho vùng cliâu thổ nâng dần cao đò và mở rộng ra plúa nam của thềm lục địa Tổ quóc.</w:t>
      </w:r>
    </w:p>
    <w:p w14:paraId="6F9B605F" w14:textId="77777777" w:rsidR="00B7693D" w:rsidRDefault="00000000">
      <w:pPr>
        <w:framePr w:wrap="none" w:vAnchor="page" w:hAnchor="page" w:x="5795" w:y="6374"/>
        <w:rPr>
          <w:sz w:val="2"/>
          <w:szCs w:val="2"/>
        </w:rPr>
      </w:pPr>
      <w:r>
        <w:rPr>
          <w:noProof/>
        </w:rPr>
        <w:drawing>
          <wp:inline distT="0" distB="0" distL="0" distR="0" wp14:anchorId="55EE6F07" wp14:editId="37263137">
            <wp:extent cx="2895600" cy="1548130"/>
            <wp:effectExtent l="0" t="0" r="0" b="0"/>
            <wp:docPr id="51" name="Picut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5"/>
                    <a:stretch/>
                  </pic:blipFill>
                  <pic:spPr>
                    <a:xfrm>
                      <a:off x="0" y="0"/>
                      <a:ext cx="2895600" cy="1548130"/>
                    </a:xfrm>
                    <a:prstGeom prst="rect">
                      <a:avLst/>
                    </a:prstGeom>
                  </pic:spPr>
                </pic:pic>
              </a:graphicData>
            </a:graphic>
          </wp:inline>
        </w:drawing>
      </w:r>
    </w:p>
    <w:p w14:paraId="36CD0497" w14:textId="77777777" w:rsidR="00B7693D" w:rsidRDefault="00000000">
      <w:pPr>
        <w:pStyle w:val="Chthchnh0"/>
        <w:framePr w:wrap="none" w:vAnchor="page" w:hAnchor="page" w:x="5901" w:y="8855"/>
        <w:spacing w:after="0"/>
      </w:pPr>
      <w:r>
        <w:rPr>
          <w:rFonts w:ascii="Times New Roman" w:eastAsia="Times New Roman" w:hAnsi="Times New Roman" w:cs="Times New Roman"/>
          <w:i/>
          <w:iCs/>
          <w:color w:val="000000"/>
        </w:rPr>
        <w:t>Mênh mang đồng ItìAn Giang,</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en-US" w:eastAsia="en-US" w:bidi="en-US"/>
        </w:rPr>
        <w:t xml:space="preserve">anil </w:t>
      </w:r>
      <w:r>
        <w:rPr>
          <w:rFonts w:ascii="Times New Roman" w:eastAsia="Times New Roman" w:hAnsi="Times New Roman" w:cs="Times New Roman"/>
          <w:color w:val="000000"/>
        </w:rPr>
        <w:t>cùa Lê Anh Tuấn</w:t>
      </w:r>
    </w:p>
    <w:p w14:paraId="7235D3DE" w14:textId="77777777" w:rsidR="00B7693D" w:rsidRDefault="00000000">
      <w:pPr>
        <w:pStyle w:val="Vnbnnidung0"/>
        <w:framePr w:w="8750" w:h="1013" w:hRule="exact" w:wrap="none" w:vAnchor="page" w:hAnchor="page" w:x="1739" w:y="9422"/>
        <w:spacing w:after="0"/>
        <w:ind w:left="5" w:right="134" w:firstLine="360"/>
        <w:jc w:val="both"/>
      </w:pPr>
      <w:r>
        <w:t>Vùng châu thổ sông Cứu Long nghèo nàn về vật liệu xây dựng và khoáng sản knn loại,</w:t>
      </w:r>
      <w:r>
        <w:br/>
        <w:t>ngoại tiừ vài vùng níu của tỉnli An Giang và Kiên Giang. Cái xày dụng và san lấp cũng kliá</w:t>
      </w:r>
      <w:r>
        <w:br/>
        <w:t xml:space="preserve">ít ỎI so VOI nhu cầu, </w:t>
      </w:r>
      <w:r>
        <w:rPr>
          <w:lang w:val="en-US" w:eastAsia="en-US" w:bidi="en-US"/>
        </w:rPr>
        <w:t xml:space="preserve">hong </w:t>
      </w:r>
      <w:r>
        <w:t>khi nền đia chất yếu vể kết cấu, nhưng bù lại về thổ nhưỡng</w:t>
      </w:r>
      <w:r>
        <w:rPr>
          <w:vertAlign w:val="superscript"/>
        </w:rPr>
        <w:t>(1)</w:t>
      </w:r>
    </w:p>
    <w:p w14:paraId="160DE2A3" w14:textId="77777777" w:rsidR="00B7693D" w:rsidRDefault="00000000">
      <w:pPr>
        <w:pStyle w:val="Vnbnnidung0"/>
        <w:framePr w:w="8750" w:h="1627" w:hRule="exact" w:wrap="none" w:vAnchor="page" w:hAnchor="page" w:x="1739" w:y="10362"/>
        <w:spacing w:after="0"/>
        <w:ind w:right="3643" w:firstLine="0"/>
        <w:jc w:val="both"/>
      </w:pPr>
      <w:r>
        <w:t>và sinh thái</w:t>
      </w:r>
      <w:r>
        <w:rPr>
          <w:vertAlign w:val="superscript"/>
        </w:rPr>
        <w:t>í2)</w:t>
      </w:r>
      <w:r>
        <w:t xml:space="preserve"> vùng châu thổ lớn nhất Việt Nam có</w:t>
      </w:r>
      <w:r>
        <w:br/>
        <w:t>lóp đất mặt giàu dinh dưỡng vói thành phẩn clúnli là</w:t>
      </w:r>
      <w:r>
        <w:br/>
        <w:t>đất sét và đất thịt, có thêm nguồn nước dồi dào giúp</w:t>
      </w:r>
      <w:r>
        <w:br/>
        <w:t>cho việc sản xuất nông nghiệp và thuỷ sản phát triển</w:t>
      </w:r>
      <w:r>
        <w:br/>
        <w:t>mạnh. VÓI năng suất sinh học vô cùng lớn.</w:t>
      </w:r>
    </w:p>
    <w:p w14:paraId="2DBC4BC7" w14:textId="77777777" w:rsidR="00B7693D" w:rsidRDefault="00000000">
      <w:pPr>
        <w:pStyle w:val="Vnbnnidung0"/>
        <w:framePr w:wrap="none" w:vAnchor="page" w:hAnchor="page" w:x="7240" w:y="10660"/>
        <w:pBdr>
          <w:top w:val="single" w:sz="0" w:space="0" w:color="F38234"/>
          <w:left w:val="single" w:sz="0" w:space="0" w:color="F38234"/>
          <w:bottom w:val="single" w:sz="0" w:space="0" w:color="F38234"/>
          <w:right w:val="single" w:sz="0" w:space="0" w:color="F38234"/>
        </w:pBdr>
        <w:shd w:val="clear" w:color="auto" w:fill="F38234"/>
        <w:spacing w:after="0" w:line="240" w:lineRule="auto"/>
        <w:ind w:right="9" w:firstLine="0"/>
      </w:pPr>
      <w:r>
        <w:rPr>
          <w:b/>
          <w:bCs/>
          <w:color w:val="FFFFFF"/>
        </w:rPr>
        <w:t>Hình dung</w:t>
      </w:r>
    </w:p>
    <w:p w14:paraId="2BB3CC7D" w14:textId="77777777" w:rsidR="00B7693D" w:rsidRDefault="00000000">
      <w:pPr>
        <w:pStyle w:val="Vnbnnidung0"/>
        <w:framePr w:w="3302" w:h="869" w:hRule="exact" w:wrap="none" w:vAnchor="page" w:hAnchor="page" w:x="7187" w:y="10982"/>
        <w:spacing w:after="0" w:line="293" w:lineRule="auto"/>
        <w:ind w:right="9" w:firstLine="0"/>
        <w:jc w:val="both"/>
      </w:pPr>
      <w:r>
        <w:rPr>
          <w:i/>
          <w:iCs/>
        </w:rPr>
        <w:t>Sự trù phú của vùng Đồng bằng</w:t>
      </w:r>
      <w:r>
        <w:rPr>
          <w:i/>
          <w:iCs/>
        </w:rPr>
        <w:br/>
        <w:t>sông củu Long được biểu hiện như</w:t>
      </w:r>
      <w:r>
        <w:rPr>
          <w:i/>
          <w:iCs/>
        </w:rPr>
        <w:br/>
        <w:t>thế nào?</w:t>
      </w:r>
    </w:p>
    <w:p w14:paraId="2BB89DEB" w14:textId="77777777" w:rsidR="00B7693D" w:rsidRDefault="00000000">
      <w:pPr>
        <w:pStyle w:val="Vnbnnidung0"/>
        <w:framePr w:w="8750" w:h="1632" w:hRule="exact" w:wrap="none" w:vAnchor="page" w:hAnchor="page" w:x="1739" w:y="11994"/>
        <w:spacing w:after="0"/>
        <w:ind w:firstLine="360"/>
        <w:jc w:val="both"/>
      </w:pPr>
      <w:r>
        <w:t>Khó tìm đâu ra một vùng đồng bằng nào trên thế giói mà clủ trong vòng 100 ngày, người dân ở đây có thể sản xuất ra một lượng lúa đến 7-8 triệu tấn. VÓI một vụ mùa mưa 3-4 tháng, người nông dân có thể thu hoạch xấp xỉ 5 triệu tấn rau củ và trái cày các loại. Đặc biệt, những năm có lũ lớn, người dân đầu nguồn sông Cửu Long có thể đánh bắt 1,2 - 1,5 triệu tấn cá tôm và các loài thuỷ sản khác nhau.</w:t>
      </w:r>
    </w:p>
    <w:p w14:paraId="648F1749" w14:textId="77777777" w:rsidR="00B7693D" w:rsidRDefault="00000000">
      <w:pPr>
        <w:pStyle w:val="Vnbnnidung40"/>
        <w:framePr w:w="8750" w:h="667" w:hRule="exact" w:wrap="none" w:vAnchor="page" w:hAnchor="page" w:x="1739" w:y="13766"/>
        <w:spacing w:after="40"/>
        <w:jc w:val="both"/>
      </w:pPr>
      <w:r>
        <w:rPr>
          <w:i/>
          <w:iCs/>
        </w:rPr>
        <w:t>&lt;*&gt; Thổ nhưỡng:</w:t>
      </w:r>
      <w:r>
        <w:t xml:space="preserve"> đất đai (dùng để chỉ vùng đất mềm, xốp, thuận lợi cho việc canh tác, nơi các sinh vật sinh sống, phát triển mạnh mê).</w:t>
      </w:r>
    </w:p>
    <w:p w14:paraId="607D4055" w14:textId="77777777" w:rsidR="00B7693D" w:rsidRDefault="00000000">
      <w:pPr>
        <w:pStyle w:val="Vnbnnidung40"/>
        <w:framePr w:w="8750" w:h="667" w:hRule="exact" w:wrap="none" w:vAnchor="page" w:hAnchor="page" w:x="1739" w:y="13766"/>
        <w:spacing w:after="0"/>
      </w:pPr>
      <w:r>
        <w:rPr>
          <w:i/>
          <w:iCs/>
        </w:rPr>
        <w:t>&lt;</w:t>
      </w:r>
      <w:r>
        <w:rPr>
          <w:i/>
          <w:iCs/>
          <w:vertAlign w:val="superscript"/>
        </w:rPr>
        <w:t>2</w:t>
      </w:r>
      <w:r>
        <w:rPr>
          <w:i/>
          <w:iCs/>
        </w:rPr>
        <w:t>&gt; Sinh thái:</w:t>
      </w:r>
      <w:r>
        <w:t xml:space="preserve"> quan hệ giữa sinh vật (trong dó có con người) và môi trưởng.</w:t>
      </w:r>
    </w:p>
    <w:p w14:paraId="4019DD89" w14:textId="77777777" w:rsidR="00B7693D" w:rsidRDefault="00000000">
      <w:pPr>
        <w:pStyle w:val="utranghocchntrang0"/>
        <w:framePr w:wrap="none" w:vAnchor="page" w:hAnchor="page" w:x="1687" w:y="14630"/>
        <w:rPr>
          <w:sz w:val="19"/>
          <w:szCs w:val="19"/>
        </w:rPr>
      </w:pPr>
      <w:r>
        <w:rPr>
          <w:sz w:val="19"/>
          <w:szCs w:val="19"/>
        </w:rPr>
        <w:t>90</w:t>
      </w:r>
    </w:p>
    <w:p w14:paraId="3B54B6B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BF39F65" w14:textId="77777777" w:rsidR="00B7693D" w:rsidRDefault="00000000">
      <w:pPr>
        <w:spacing w:line="1" w:lineRule="exact"/>
      </w:pPr>
      <w:r>
        <w:rPr>
          <w:noProof/>
        </w:rPr>
        <w:lastRenderedPageBreak/>
        <mc:AlternateContent>
          <mc:Choice Requires="wps">
            <w:drawing>
              <wp:anchor distT="0" distB="0" distL="114300" distR="114300" simplePos="0" relativeHeight="251660800" behindDoc="1" locked="0" layoutInCell="1" allowOverlap="1" wp14:anchorId="4F3AE45F" wp14:editId="2157DEBD">
                <wp:simplePos x="0" y="0"/>
                <wp:positionH relativeFrom="page">
                  <wp:posOffset>1002665</wp:posOffset>
                </wp:positionH>
                <wp:positionV relativeFrom="page">
                  <wp:posOffset>7171690</wp:posOffset>
                </wp:positionV>
                <wp:extent cx="2524125" cy="0"/>
                <wp:effectExtent l="0" t="0" r="0" b="0"/>
                <wp:wrapNone/>
                <wp:docPr id="52" name="Shape 52"/>
                <wp:cNvGraphicFramePr/>
                <a:graphic xmlns:a="http://schemas.openxmlformats.org/drawingml/2006/main">
                  <a:graphicData uri="http://schemas.microsoft.com/office/word/2010/wordprocessingShape">
                    <wps:wsp>
                      <wps:cNvCnPr/>
                      <wps:spPr>
                        <a:xfrm>
                          <a:off x="0" y="0"/>
                          <a:ext cx="2524125" cy="0"/>
                        </a:xfrm>
                        <a:prstGeom prst="straightConnector1">
                          <a:avLst/>
                        </a:prstGeom>
                        <a:ln w="15240">
                          <a:solidFill/>
                        </a:ln>
                      </wps:spPr>
                      <wps:bodyPr/>
                    </wps:wsp>
                  </a:graphicData>
                </a:graphic>
              </wp:anchor>
            </w:drawing>
          </mc:Choice>
          <mc:Fallback>
            <w:pict>
              <v:shape o:spt="32" o:oned="true" path="m,l21600,21600e" style="position:absolute;margin-left:78.950000000000003pt;margin-top:564.70000000000005pt;width:198.75pt;height:0;z-index:-251658240;mso-position-horizontal-relative:page;mso-position-vertical-relative:page">
                <v:stroke weight="1.2pt"/>
              </v:shape>
            </w:pict>
          </mc:Fallback>
        </mc:AlternateContent>
      </w:r>
    </w:p>
    <w:p w14:paraId="0C36AFA6" w14:textId="77777777" w:rsidR="00B7693D" w:rsidRDefault="00000000">
      <w:pPr>
        <w:pStyle w:val="Vnbnnidung0"/>
        <w:framePr w:w="8822" w:h="1262" w:hRule="exact" w:wrap="none" w:vAnchor="page" w:hAnchor="page" w:x="1782" w:y="1177"/>
        <w:spacing w:after="0" w:line="319" w:lineRule="auto"/>
        <w:ind w:left="4"/>
      </w:pPr>
      <w:r>
        <w:t>Những VỊ lão nông tú điển</w:t>
      </w:r>
      <w:r>
        <w:rPr>
          <w:vertAlign w:val="superscript"/>
        </w:rPr>
        <w:t>(1)</w:t>
      </w:r>
      <w:r>
        <w:t xml:space="preserve"> vùng đồng bằng</w:t>
      </w:r>
      <w:r>
        <w:br/>
        <w:t>khẳng định, năm nào có lũ lớn là năm đó cá uluều,</w:t>
      </w:r>
      <w:r>
        <w:br/>
        <w:t>chim nhiều, sản vật mùa lũ (rùa, rắn, ếch, ốc,...)</w:t>
      </w:r>
      <w:r>
        <w:br/>
        <w:t>nhiều và chắc chắn năm sau canh tác sẽ trúng mùa,</w:t>
      </w:r>
    </w:p>
    <w:p w14:paraId="28FD317F" w14:textId="77777777" w:rsidR="00B7693D" w:rsidRDefault="00000000">
      <w:pPr>
        <w:pStyle w:val="Vnbnnidung0"/>
        <w:framePr w:wrap="none" w:vAnchor="page" w:hAnchor="page" w:x="7278" w:y="1345"/>
        <w:pBdr>
          <w:top w:val="single" w:sz="0" w:space="0" w:color="F48234"/>
          <w:left w:val="single" w:sz="0" w:space="0" w:color="F48234"/>
          <w:bottom w:val="single" w:sz="0" w:space="0" w:color="F48234"/>
          <w:right w:val="single" w:sz="0" w:space="0" w:color="F48234"/>
        </w:pBdr>
        <w:shd w:val="clear" w:color="auto" w:fill="F48234"/>
        <w:spacing w:after="0" w:line="240" w:lineRule="auto"/>
        <w:ind w:right="4" w:firstLine="0"/>
      </w:pPr>
      <w:r>
        <w:rPr>
          <w:b/>
          <w:bCs/>
          <w:color w:val="FFFFFF"/>
        </w:rPr>
        <w:t>Theo dõi</w:t>
      </w:r>
    </w:p>
    <w:p w14:paraId="1460A5D6" w14:textId="77777777" w:rsidR="00B7693D" w:rsidRDefault="00000000">
      <w:pPr>
        <w:pStyle w:val="Vnbnnidung0"/>
        <w:framePr w:w="3374" w:h="581" w:hRule="exact" w:wrap="none" w:vAnchor="page" w:hAnchor="page" w:x="7244" w:y="1662"/>
        <w:spacing w:after="0" w:line="286" w:lineRule="auto"/>
        <w:ind w:firstLine="0"/>
      </w:pPr>
      <w:r>
        <w:rPr>
          <w:i/>
          <w:iCs/>
        </w:rPr>
        <w:t>Vì sao có lũ lớn lại là điều dược người</w:t>
      </w:r>
      <w:r>
        <w:rPr>
          <w:i/>
          <w:iCs/>
        </w:rPr>
        <w:br/>
        <w:t>dân miền sông nước mong đợi?</w:t>
      </w:r>
    </w:p>
    <w:p w14:paraId="5AC6CE45" w14:textId="77777777" w:rsidR="00B7693D" w:rsidRDefault="00000000">
      <w:pPr>
        <w:pStyle w:val="Vnbnnidung0"/>
        <w:framePr w:w="8822" w:h="1574" w:hRule="exact" w:wrap="none" w:vAnchor="page" w:hAnchor="page" w:x="1782" w:y="2444"/>
        <w:spacing w:after="0" w:line="322" w:lineRule="auto"/>
        <w:ind w:firstLine="0"/>
        <w:jc w:val="both"/>
      </w:pPr>
      <w:r>
        <w:t xml:space="preserve">sản lượng cao và lượng phân bón, nông dược sử dụng ít đi vi lũ mang lại phù sa màu mõ, làm vệ sinh đồng ruộng và bổ sung nguồn nước tại chỗ. Cuôi mùa lũ cũng là mùa thu hoạch vụ mùa cuối năm, lúc đó những đàn clum én tụ về, bay lượn kiếm ăn trên những cánh rừng, theo các hàng cây cối vườn tược xanh tưoi ỏ vìmg đất ngập nước và những khu đất </w:t>
      </w:r>
      <w:r>
        <w:rPr>
          <w:lang w:val="en-US" w:eastAsia="en-US" w:bidi="en-US"/>
        </w:rPr>
        <w:t xml:space="preserve">tiling </w:t>
      </w:r>
      <w:r>
        <w:t>lung bàu</w:t>
      </w:r>
      <w:r>
        <w:rPr>
          <w:vertAlign w:val="superscript"/>
        </w:rPr>
        <w:t>(2) *</w:t>
      </w:r>
      <w:r>
        <w:t>.</w:t>
      </w:r>
    </w:p>
    <w:p w14:paraId="17E40A81" w14:textId="77777777" w:rsidR="00B7693D" w:rsidRDefault="00000000">
      <w:pPr>
        <w:pStyle w:val="Vnbnnidung0"/>
        <w:framePr w:w="8822" w:h="7224" w:hRule="exact" w:wrap="none" w:vAnchor="page" w:hAnchor="page" w:x="1782" w:y="4023"/>
        <w:spacing w:after="0" w:line="319" w:lineRule="auto"/>
      </w:pPr>
      <w:r>
        <w:t xml:space="preserve">Ngập lụt đã tạo nên ít nhất là ba kẻt nổi quan </w:t>
      </w:r>
      <w:r>
        <w:rPr>
          <w:lang w:val="en-US" w:eastAsia="en-US" w:bidi="en-US"/>
        </w:rPr>
        <w:t>["HI</w:t>
      </w:r>
      <w:r>
        <w:t>1</w:t>
      </w:r>
    </w:p>
    <w:p w14:paraId="2273BDBF" w14:textId="77777777" w:rsidR="00B7693D" w:rsidRDefault="00000000">
      <w:pPr>
        <w:pStyle w:val="Vnbnnidung0"/>
        <w:framePr w:w="8822" w:h="7224" w:hRule="exact" w:wrap="none" w:vAnchor="page" w:hAnchor="page" w:x="1782" w:y="4023"/>
        <w:tabs>
          <w:tab w:val="left" w:pos="6029"/>
          <w:tab w:val="left" w:leader="underscore" w:pos="6389"/>
          <w:tab w:val="left" w:pos="7478"/>
          <w:tab w:val="left" w:leader="underscore" w:pos="7867"/>
          <w:tab w:val="left" w:leader="underscore" w:pos="8376"/>
        </w:tabs>
        <w:spacing w:after="0" w:line="240" w:lineRule="auto"/>
        <w:ind w:firstLine="0"/>
      </w:pPr>
      <w:r>
        <w:t>trọng cho hệ sinh thái Đồng bằng sông Cửu Long,</w:t>
      </w:r>
      <w:r>
        <w:tab/>
      </w:r>
      <w:r>
        <w:tab/>
        <w:t xml:space="preserve"> . , .</w:t>
      </w:r>
      <w:r>
        <w:tab/>
      </w:r>
      <w:r>
        <w:tab/>
        <w:t>,</w:t>
      </w:r>
      <w:r>
        <w:tab/>
      </w:r>
    </w:p>
    <w:p w14:paraId="4D431BC8" w14:textId="77777777" w:rsidR="00B7693D" w:rsidRDefault="00000000">
      <w:pPr>
        <w:pStyle w:val="Vnbnnidung0"/>
        <w:framePr w:w="8822" w:h="7224" w:hRule="exact" w:wrap="none" w:vAnchor="page" w:hAnchor="page" w:x="1782" w:y="4023"/>
        <w:tabs>
          <w:tab w:val="left" w:pos="1814"/>
          <w:tab w:val="left" w:pos="2242"/>
          <w:tab w:val="left" w:pos="2990"/>
          <w:tab w:val="left" w:pos="3926"/>
          <w:tab w:val="left" w:pos="4613"/>
          <w:tab w:val="left" w:pos="5393"/>
        </w:tabs>
        <w:spacing w:after="0" w:line="180" w:lineRule="auto"/>
        <w:ind w:firstLine="0"/>
      </w:pPr>
      <w:r>
        <w:rPr>
          <w:sz w:val="19"/>
          <w:szCs w:val="19"/>
        </w:rPr>
        <w:t>,Ắ ,,</w:t>
      </w:r>
      <w:r>
        <w:rPr>
          <w:sz w:val="19"/>
          <w:szCs w:val="19"/>
        </w:rPr>
        <w:tab/>
        <w:t>.</w:t>
      </w:r>
      <w:r>
        <w:rPr>
          <w:sz w:val="19"/>
          <w:szCs w:val="19"/>
        </w:rPr>
        <w:tab/>
        <w:t>, ,</w:t>
      </w:r>
      <w:r>
        <w:rPr>
          <w:sz w:val="19"/>
          <w:szCs w:val="19"/>
        </w:rPr>
        <w:tab/>
        <w:t>, ;5,</w:t>
      </w:r>
      <w:r>
        <w:rPr>
          <w:sz w:val="19"/>
          <w:szCs w:val="19"/>
        </w:rPr>
        <w:tab/>
        <w:t>,</w:t>
      </w:r>
      <w:r>
        <w:rPr>
          <w:sz w:val="19"/>
          <w:szCs w:val="19"/>
        </w:rPr>
        <w:tab/>
        <w:t>" ,</w:t>
      </w:r>
      <w:r>
        <w:rPr>
          <w:sz w:val="19"/>
          <w:szCs w:val="19"/>
        </w:rPr>
        <w:tab/>
      </w:r>
      <w:r>
        <w:rPr>
          <w:i/>
          <w:iCs/>
        </w:rPr>
        <w:t>Hiện tượng ngập lụt đã tạo nên những</w:t>
      </w:r>
    </w:p>
    <w:p w14:paraId="228DA7DE" w14:textId="77777777" w:rsidR="00B7693D" w:rsidRDefault="00000000">
      <w:pPr>
        <w:pStyle w:val="Vnbnnidung0"/>
        <w:framePr w:w="8822" w:h="7224" w:hRule="exact" w:wrap="none" w:vAnchor="page" w:hAnchor="page" w:x="1782" w:y="4023"/>
        <w:tabs>
          <w:tab w:val="left" w:pos="7133"/>
        </w:tabs>
        <w:spacing w:after="0" w:line="180" w:lineRule="auto"/>
        <w:ind w:firstLine="0"/>
      </w:pPr>
      <w:r>
        <w:t>bao gôm dòng nước, phù sa và dòng sinh vật. Thứ</w:t>
      </w:r>
      <w:r>
        <w:tab/>
        <w:t>„• o</w:t>
      </w:r>
    </w:p>
    <w:p w14:paraId="2F6DABD1" w14:textId="77777777" w:rsidR="00B7693D" w:rsidRDefault="00000000">
      <w:pPr>
        <w:pStyle w:val="Vnbnnidung0"/>
        <w:framePr w:w="8822" w:h="7224" w:hRule="exact" w:wrap="none" w:vAnchor="page" w:hAnchor="page" w:x="1782" w:y="4023"/>
        <w:tabs>
          <w:tab w:val="left" w:pos="951"/>
          <w:tab w:val="left" w:pos="3510"/>
          <w:tab w:val="left" w:pos="5393"/>
        </w:tabs>
        <w:spacing w:after="0" w:line="180" w:lineRule="auto"/>
        <w:ind w:firstLine="260"/>
      </w:pPr>
      <w:r>
        <w:rPr>
          <w:sz w:val="19"/>
          <w:szCs w:val="19"/>
        </w:rPr>
        <w:t>7 ,,</w:t>
      </w:r>
      <w:r>
        <w:rPr>
          <w:sz w:val="19"/>
          <w:szCs w:val="19"/>
        </w:rPr>
        <w:tab/>
        <w:t xml:space="preserve">. </w:t>
      </w:r>
      <w:r>
        <w:rPr>
          <w:sz w:val="19"/>
          <w:szCs w:val="19"/>
          <w:lang w:val="en-US" w:eastAsia="en-US" w:bidi="en-US"/>
        </w:rPr>
        <w:t xml:space="preserve">X. </w:t>
      </w:r>
      <w:r>
        <w:rPr>
          <w:sz w:val="19"/>
          <w:szCs w:val="19"/>
          <w:vertAlign w:val="superscript"/>
        </w:rPr>
        <w:t>r</w:t>
      </w:r>
      <w:r>
        <w:rPr>
          <w:sz w:val="19"/>
          <w:szCs w:val="19"/>
        </w:rPr>
        <w:t xml:space="preserve"> ,</w:t>
      </w:r>
      <w:r>
        <w:rPr>
          <w:sz w:val="19"/>
          <w:szCs w:val="19"/>
        </w:rPr>
        <w:tab/>
      </w:r>
      <w:r>
        <w:rPr>
          <w:sz w:val="19"/>
          <w:szCs w:val="19"/>
          <w:vertAlign w:val="superscript"/>
        </w:rPr>
        <w:t>&amp;</w:t>
      </w:r>
      <w:r>
        <w:rPr>
          <w:sz w:val="19"/>
          <w:szCs w:val="19"/>
        </w:rPr>
        <w:t xml:space="preserve"> *</w:t>
      </w:r>
      <w:r>
        <w:rPr>
          <w:sz w:val="19"/>
          <w:szCs w:val="19"/>
        </w:rPr>
        <w:tab/>
      </w:r>
      <w:r>
        <w:rPr>
          <w:i/>
          <w:iCs/>
        </w:rPr>
        <w:t>kết noi quan trọng nào?</w:t>
      </w:r>
    </w:p>
    <w:p w14:paraId="1D65454C" w14:textId="77777777" w:rsidR="00B7693D" w:rsidRDefault="00000000">
      <w:pPr>
        <w:pStyle w:val="Vnbnnidung0"/>
        <w:framePr w:w="8822" w:h="7224" w:hRule="exact" w:wrap="none" w:vAnchor="page" w:hAnchor="page" w:x="1782" w:y="4023"/>
        <w:spacing w:after="0" w:line="319" w:lineRule="auto"/>
        <w:ind w:firstLine="0"/>
      </w:pPr>
      <w:r>
        <w:t>nliât là kêt nôi dòng chay giữa đoạn sông thương</w:t>
      </w:r>
    </w:p>
    <w:p w14:paraId="51203C51" w14:textId="77777777" w:rsidR="00B7693D" w:rsidRDefault="00000000">
      <w:pPr>
        <w:pStyle w:val="Vnbnnidung0"/>
        <w:framePr w:w="8822" w:h="7224" w:hRule="exact" w:wrap="none" w:vAnchor="page" w:hAnchor="page" w:x="1782" w:y="4023"/>
        <w:spacing w:after="40" w:line="319" w:lineRule="auto"/>
        <w:ind w:firstLine="0"/>
        <w:jc w:val="both"/>
      </w:pPr>
      <w:r>
        <w:t xml:space="preserve">lưu và đoạn sông hạ lưu trong quá trình chuyển nước, cá và phù sa. Thứ hai là sự kết nối giữa sông và hai bèn bờ: mùa mưa lũ, nước theo các sườn dốc, cuốn các chất hữu cơ (thực và động vật) và các khoáng vô cơ (đất đá, chất khoáng VI lượng) xuống dòng sông, chay mạnh xuống hạ lưu, đến vùng thấp hon và xuống đóng bằng tlù nước sông đủ lớn và nhiều, “nước nhảy” lên bờ tràn ngập nhiều vùng rộng lớn, mang theo phù sa màu mỡ và tôm cá. Cuối cùng, thứ ba, là sự kết nối thuỷ vực® hì dòng sông và cửa sông ra vìuig ven biển, thềm lục đìa và biển cả tạo nên nguồn dinh dưỡng cho sinh vật vùng cửa sông và cung cấp vật liệu b( 1 đắp nuói dưõng cho hệ sinh thái lừng ngập mặn ven biển. Nếu không có sự kết nối thứ ba này, vùng cửa sông sẽ nghèo nàn tí </w:t>
      </w:r>
      <w:r>
        <w:rPr>
          <w:lang w:val="en-US" w:eastAsia="en-US" w:bidi="en-US"/>
        </w:rPr>
        <w:t xml:space="preserve">nil </w:t>
      </w:r>
      <w:r>
        <w:t>đa dạng sinh học và hệ sinh thái rùng ngập mặn khó tồn tại.</w:t>
      </w:r>
    </w:p>
    <w:p w14:paraId="5CB6C2BF" w14:textId="77777777" w:rsidR="00B7693D" w:rsidRDefault="00000000">
      <w:pPr>
        <w:pStyle w:val="Vnbnnidung0"/>
        <w:framePr w:w="8822" w:h="7224" w:hRule="exact" w:wrap="none" w:vAnchor="page" w:hAnchor="page" w:x="1782" w:y="4023"/>
        <w:spacing w:after="40" w:line="319" w:lineRule="auto"/>
        <w:jc w:val="both"/>
      </w:pPr>
      <w:r>
        <w:t>Khoảng những năm sau mùa hí lịch sử năm 2000, vùng châu thổ dấy lên khẩu hiệu “sổng chiuig vói lũ”. Tliật ra, điêu này không mới, ít nhất vai trăm năm tiước, các cư dân đau tiên đến vìuig hoang đia</w:t>
      </w:r>
      <w:r>
        <w:rPr>
          <w:vertAlign w:val="superscript"/>
        </w:rPr>
        <w:t>(4)</w:t>
      </w:r>
      <w:r>
        <w:t xml:space="preserve"> châu tho, ho đã quen VÓI </w:t>
      </w:r>
      <w:r>
        <w:rPr>
          <w:lang w:val="en-US" w:eastAsia="en-US" w:bidi="en-US"/>
        </w:rPr>
        <w:t xml:space="preserve">each </w:t>
      </w:r>
      <w:r>
        <w:t>sống VOI mùa nước nổi hàng nấm.</w:t>
      </w:r>
    </w:p>
    <w:p w14:paraId="6A59F2A0" w14:textId="77777777" w:rsidR="00B7693D" w:rsidRDefault="00000000">
      <w:pPr>
        <w:pStyle w:val="Vnbnnidung0"/>
        <w:framePr w:w="8822" w:h="7224" w:hRule="exact" w:wrap="none" w:vAnchor="page" w:hAnchor="page" w:x="1782" w:y="4023"/>
        <w:spacing w:after="0" w:line="319" w:lineRule="auto"/>
        <w:jc w:val="both"/>
      </w:pPr>
      <w:r>
        <w:t>Ngược dòng lịch sử, vùng hạ hiu sông Mê K.ông đá tưng có nhiều trận lũ lớn. Ngày nay, thỉnh thoảng khi đảo nền nhà, đào kinli</w:t>
      </w:r>
      <w:r>
        <w:rPr>
          <w:vertAlign w:val="superscript"/>
        </w:rPr>
        <w:t>(5)</w:t>
      </w:r>
      <w:r>
        <w:t>, đào móng công trinh, người ta gặp những hòn đá tròn lăn, hình ô-van</w:t>
      </w:r>
      <w:r>
        <w:rPr>
          <w:vertAlign w:val="superscript"/>
        </w:rPr>
        <w:t>(6)</w:t>
      </w:r>
      <w:r>
        <w:t>, có màu xanh trang hoặc xanh đen như đá gra-nít</w:t>
      </w:r>
      <w:r>
        <w:rPr>
          <w:vertAlign w:val="superscript"/>
        </w:rPr>
        <w:t>(7) *</w:t>
      </w:r>
      <w:r>
        <w:t xml:space="preserve">, đường kính trung binh khoảng 10-15 xen-ti-mét hoặc đôi khi xấp xỉ 20 xen-ti-mét giống như các hòn đá tròn ngoài bãi biển, nhưng ở đây chìm sâu </w:t>
      </w:r>
      <w:r>
        <w:rPr>
          <w:lang w:val="en-US" w:eastAsia="en-US" w:bidi="en-US"/>
        </w:rPr>
        <w:t xml:space="preserve">h ong </w:t>
      </w:r>
      <w:r>
        <w:t>lóp đất nội đồng. Nhiều người thấy lạ, đặt trên bàn thờ “ông Thiên”® gọi đó là “dan ông Địa, ông Tà</w:t>
      </w:r>
      <w:r>
        <w:rPr>
          <w:vertAlign w:val="superscript"/>
        </w:rPr>
        <w:t>(9)</w:t>
      </w:r>
      <w:r>
        <w:t>”.</w:t>
      </w:r>
    </w:p>
    <w:p w14:paraId="17BDCAC8" w14:textId="77777777" w:rsidR="00B7693D" w:rsidRDefault="00000000">
      <w:pPr>
        <w:pStyle w:val="Ghichcuitrang0"/>
        <w:framePr w:w="8822" w:h="187" w:hRule="exact" w:wrap="none" w:vAnchor="page" w:hAnchor="page" w:x="1782" w:y="11377"/>
        <w:spacing w:line="257" w:lineRule="auto"/>
        <w:ind w:left="0" w:firstLine="180"/>
        <w:jc w:val="both"/>
      </w:pPr>
      <w:r>
        <w:rPr>
          <w:i/>
          <w:iCs/>
        </w:rPr>
        <w:t>Lão nông tri điền:</w:t>
      </w:r>
      <w:r>
        <w:t xml:space="preserve"> (thành ngữ) người nông dân tuổi cao arr hiểu đóng ruộng, có nhiều kinh nghiệm sản xuất.</w:t>
      </w:r>
    </w:p>
    <w:p w14:paraId="67190849" w14:textId="77777777" w:rsidR="00B7693D" w:rsidRDefault="00000000">
      <w:pPr>
        <w:pStyle w:val="Ghichcuitrang0"/>
        <w:framePr w:w="8822" w:h="365" w:hRule="exact" w:wrap="none" w:vAnchor="page" w:hAnchor="page" w:x="1782" w:y="11612"/>
        <w:spacing w:line="257" w:lineRule="auto"/>
        <w:ind w:left="0" w:firstLine="0"/>
      </w:pPr>
      <w:r>
        <w:t xml:space="preserve">&lt;3 </w:t>
      </w:r>
      <w:r>
        <w:rPr>
          <w:i/>
          <w:iCs/>
        </w:rPr>
        <w:t>Lung bàư.</w:t>
      </w:r>
      <w:r>
        <w:t xml:space="preserve"> kết hợp của hai từ đơn là </w:t>
      </w:r>
      <w:r>
        <w:rPr>
          <w:i/>
          <w:iCs/>
        </w:rPr>
        <w:t>lung</w:t>
      </w:r>
      <w:r>
        <w:t xml:space="preserve"> và </w:t>
      </w:r>
      <w:r>
        <w:rPr>
          <w:i/>
          <w:iCs/>
        </w:rPr>
        <w:t>bàu,</w:t>
      </w:r>
      <w:r>
        <w:t xml:space="preserve"> vốn có chung nét nghĩa chỉ vùng đất trũng ngập nước giữa đống hoặc giữa rừng.</w:t>
      </w:r>
    </w:p>
    <w:p w14:paraId="465FCA1C" w14:textId="77777777" w:rsidR="00B7693D" w:rsidRDefault="00000000">
      <w:pPr>
        <w:pStyle w:val="Ghichcuitrang0"/>
        <w:framePr w:w="8822" w:h="168" w:hRule="exact" w:wrap="none" w:vAnchor="page" w:hAnchor="page" w:x="1782" w:y="12039"/>
        <w:spacing w:line="257" w:lineRule="auto"/>
        <w:ind w:left="0" w:firstLine="0"/>
      </w:pPr>
      <w:r>
        <w:t xml:space="preserve">&lt;3&gt; </w:t>
      </w:r>
      <w:r>
        <w:rPr>
          <w:i/>
          <w:iCs/>
        </w:rPr>
        <w:t>Thuỷ vực:</w:t>
      </w:r>
      <w:r>
        <w:t xml:space="preserve"> vùng nước.</w:t>
      </w:r>
    </w:p>
    <w:p w14:paraId="63D97C18" w14:textId="77777777" w:rsidR="00B7693D" w:rsidRDefault="00000000">
      <w:pPr>
        <w:pStyle w:val="Ghichcuitrang0"/>
        <w:framePr w:w="8822" w:h="173" w:hRule="exact" w:wrap="none" w:vAnchor="page" w:hAnchor="page" w:x="1782" w:y="12265"/>
        <w:spacing w:line="257" w:lineRule="auto"/>
        <w:ind w:left="0" w:firstLine="0"/>
      </w:pPr>
      <w:r>
        <w:rPr>
          <w:i/>
          <w:iCs/>
          <w:vertAlign w:val="superscript"/>
        </w:rPr>
        <w:t>(4)</w:t>
      </w:r>
      <w:r>
        <w:rPr>
          <w:i/>
          <w:iCs/>
        </w:rPr>
        <w:t xml:space="preserve"> Hoang địa:</w:t>
      </w:r>
      <w:r>
        <w:t xml:space="preserve"> đất hoang, nơi không được con ngươi chăm sóc hay sử dụng đến.</w:t>
      </w:r>
    </w:p>
    <w:p w14:paraId="297AA273" w14:textId="77777777" w:rsidR="00B7693D" w:rsidRDefault="00000000">
      <w:pPr>
        <w:pStyle w:val="Ghichcuitrang0"/>
        <w:framePr w:w="8822" w:h="379" w:hRule="exact" w:wrap="none" w:vAnchor="page" w:hAnchor="page" w:x="1782" w:y="12471"/>
        <w:spacing w:line="257" w:lineRule="auto"/>
        <w:ind w:left="0" w:firstLine="0"/>
      </w:pPr>
      <w:r>
        <w:t>I</w:t>
      </w:r>
      <w:r>
        <w:rPr>
          <w:vertAlign w:val="superscript"/>
        </w:rPr>
        <w:t>51</w:t>
      </w:r>
      <w:r>
        <w:t xml:space="preserve"> </w:t>
      </w:r>
      <w:r>
        <w:rPr>
          <w:i/>
          <w:iCs/>
        </w:rPr>
        <w:t>Kinh:</w:t>
      </w:r>
      <w:r>
        <w:t xml:space="preserve"> kênh, công trình dán nước thưởng được đào bằng xáng (phương tiện di chuyển dưới nước để đào kênh, vét bùn) hoặc bằng tay nhằm phục vụ giao thông, thuỷ lợi.</w:t>
      </w:r>
    </w:p>
    <w:p w14:paraId="60B6E7AC" w14:textId="77777777" w:rsidR="00B7693D" w:rsidRDefault="00000000">
      <w:pPr>
        <w:pStyle w:val="Ghichcuitrang0"/>
        <w:framePr w:w="8822" w:h="158" w:hRule="exact" w:wrap="none" w:vAnchor="page" w:hAnchor="page" w:x="1782" w:y="12913"/>
        <w:spacing w:line="257" w:lineRule="auto"/>
        <w:ind w:left="0" w:firstLine="0"/>
      </w:pPr>
      <w:r>
        <w:rPr>
          <w:i/>
          <w:iCs/>
        </w:rPr>
        <w:t>&lt;</w:t>
      </w:r>
      <w:r>
        <w:rPr>
          <w:i/>
          <w:iCs/>
          <w:vertAlign w:val="superscript"/>
        </w:rPr>
        <w:t>6</w:t>
      </w:r>
      <w:r>
        <w:rPr>
          <w:i/>
          <w:iCs/>
        </w:rPr>
        <w:t>’ Hình ô-van:</w:t>
      </w:r>
      <w:r>
        <w:t xml:space="preserve"> hình báu dục.</w:t>
      </w:r>
    </w:p>
    <w:p w14:paraId="63E29FC7" w14:textId="77777777" w:rsidR="00B7693D" w:rsidRDefault="00000000">
      <w:pPr>
        <w:pStyle w:val="Ghichcuitrang0"/>
        <w:framePr w:w="8822" w:h="173" w:hRule="exact" w:wrap="none" w:vAnchor="page" w:hAnchor="page" w:x="1782" w:y="13139"/>
        <w:spacing w:line="257" w:lineRule="auto"/>
        <w:ind w:left="0" w:firstLine="0"/>
      </w:pPr>
      <w:r>
        <w:rPr>
          <w:i/>
          <w:iCs/>
          <w:vertAlign w:val="superscript"/>
        </w:rPr>
        <w:t>w</w:t>
      </w:r>
      <w:r>
        <w:rPr>
          <w:i/>
          <w:iCs/>
        </w:rPr>
        <w:t xml:space="preserve"> Dá gra-mt.</w:t>
      </w:r>
      <w:r>
        <w:t xml:space="preserve"> đá hoa cương, bại đá rất cứng góm nhiều hạt khoáng vật khác nhau.</w:t>
      </w:r>
    </w:p>
    <w:p w14:paraId="08187D86" w14:textId="77777777" w:rsidR="00B7693D" w:rsidRDefault="00000000">
      <w:pPr>
        <w:pStyle w:val="Ghichcuitrang0"/>
        <w:framePr w:w="8822" w:h="187" w:hRule="exact" w:wrap="none" w:vAnchor="page" w:hAnchor="page" w:x="1782" w:y="13345"/>
        <w:spacing w:line="257" w:lineRule="auto"/>
        <w:ind w:left="0" w:firstLine="0"/>
      </w:pPr>
      <w:r>
        <w:rPr>
          <w:i/>
          <w:iCs/>
          <w:vertAlign w:val="superscript"/>
        </w:rPr>
        <w:t>8</w:t>
      </w:r>
      <w:r>
        <w:rPr>
          <w:i/>
          <w:iCs/>
        </w:rPr>
        <w:t xml:space="preserve"> Ông Thiên:</w:t>
      </w:r>
      <w:r>
        <w:t xml:space="preserve"> ông Trơi , thưởng được thở cúng nơi ban thờ đặt trước sân nhà hay sân đình, chùa.</w:t>
      </w:r>
    </w:p>
    <w:p w14:paraId="2E942432" w14:textId="77777777" w:rsidR="00B7693D" w:rsidRDefault="00000000">
      <w:pPr>
        <w:pStyle w:val="Ghichcuitrang0"/>
        <w:framePr w:w="8822" w:h="787" w:hRule="exact" w:wrap="none" w:vAnchor="page" w:hAnchor="page" w:x="1782" w:y="13580"/>
        <w:spacing w:line="252" w:lineRule="auto"/>
        <w:ind w:left="0" w:firstLine="0"/>
      </w:pPr>
      <w:r>
        <w:rPr>
          <w:i/>
          <w:iCs/>
        </w:rPr>
        <w:t>&lt;</w:t>
      </w:r>
      <w:r>
        <w:rPr>
          <w:i/>
          <w:iCs/>
          <w:vertAlign w:val="superscript"/>
        </w:rPr>
        <w:t>8</w:t>
      </w:r>
      <w:r>
        <w:rPr>
          <w:i/>
          <w:iCs/>
        </w:rPr>
        <w:t>' Õng Dịa, ông Tà:</w:t>
      </w:r>
      <w:r>
        <w:t xml:space="preserve"> hai vị thắn gán gũi với người dân, luôn mang lại điểu lành, có khi được thở cúng trong cùng một ngôi miếu </w:t>
      </w:r>
      <w:r>
        <w:rPr>
          <w:i/>
          <w:iCs/>
        </w:rPr>
        <w:t>(ông Địa:</w:t>
      </w:r>
      <w:r>
        <w:t xml:space="preserve"> thổ thán trong tín ngưỡng của người Việt và người Hoa, trông coi việc từng nhà hay cai quản một vùng đất, địa đ:ểm; </w:t>
      </w:r>
      <w:r>
        <w:rPr>
          <w:i/>
          <w:iCs/>
        </w:rPr>
        <w:t>ông Tà:</w:t>
      </w:r>
      <w:r>
        <w:t xml:space="preserve"> vị thân cỏ nguón gốc từ tín ngưỡng của ngươi Khơ-me, đảm nhiệm việc bảo hộ cho một cộng đóng dân cư ở làng quê).</w:t>
      </w:r>
    </w:p>
    <w:p w14:paraId="043D5395" w14:textId="77777777" w:rsidR="00B7693D" w:rsidRDefault="00000000">
      <w:pPr>
        <w:pStyle w:val="utranghocchntrang0"/>
        <w:framePr w:w="797" w:h="322" w:hRule="exact" w:wrap="none" w:vAnchor="page" w:hAnchor="page" w:x="9625" w:y="14507"/>
        <w:jc w:val="right"/>
        <w:rPr>
          <w:sz w:val="20"/>
          <w:szCs w:val="20"/>
        </w:rPr>
      </w:pPr>
      <w:r>
        <w:rPr>
          <w:rFonts w:ascii="Times New Roman" w:eastAsia="Times New Roman" w:hAnsi="Times New Roman" w:cs="Times New Roman"/>
          <w:b w:val="0"/>
          <w:bCs w:val="0"/>
          <w:color w:val="78828A"/>
          <w:sz w:val="20"/>
          <w:szCs w:val="20"/>
        </w:rPr>
        <w:t xml:space="preserve">*1= </w:t>
      </w:r>
      <w:r>
        <w:rPr>
          <w:rFonts w:ascii="Times New Roman" w:eastAsia="Times New Roman" w:hAnsi="Times New Roman" w:cs="Times New Roman"/>
          <w:b w:val="0"/>
          <w:bCs w:val="0"/>
          <w:sz w:val="20"/>
          <w:szCs w:val="20"/>
          <w:vertAlign w:val="superscript"/>
        </w:rPr>
        <w:t>91</w:t>
      </w:r>
    </w:p>
    <w:p w14:paraId="3FBC1E3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EDF3E4E" w14:textId="77777777" w:rsidR="00B7693D" w:rsidRDefault="00B7693D">
      <w:pPr>
        <w:spacing w:line="1" w:lineRule="exact"/>
      </w:pPr>
    </w:p>
    <w:p w14:paraId="4565FD85" w14:textId="77777777" w:rsidR="00B7693D" w:rsidRDefault="00000000">
      <w:pPr>
        <w:pStyle w:val="Vnbnnidung0"/>
        <w:framePr w:w="8971" w:h="2971" w:hRule="exact" w:wrap="none" w:vAnchor="page" w:hAnchor="page" w:x="1707" w:y="1395"/>
        <w:spacing w:after="80" w:line="326" w:lineRule="auto"/>
        <w:ind w:left="220" w:firstLine="40"/>
        <w:jc w:val="both"/>
      </w:pPr>
      <w:r>
        <w:t>Thực chất, nhúng trận lũ lớn lịch sử đã cuốn những hòn đá to hì thượng nguồn. Lúc đầu đá có sắc cạnh, sau được dòng nước nhiều năm bào mòn và di đáy, dần dần “trôi” xuống đồng bằng.</w:t>
      </w:r>
    </w:p>
    <w:p w14:paraId="74BBA038" w14:textId="77777777" w:rsidR="00B7693D" w:rsidRDefault="00000000">
      <w:pPr>
        <w:pStyle w:val="Vnbnnidung0"/>
        <w:framePr w:w="8971" w:h="2971" w:hRule="exact" w:wrap="none" w:vAnchor="page" w:hAnchor="page" w:x="1707" w:y="1395"/>
        <w:spacing w:after="0"/>
        <w:ind w:left="220" w:firstLine="360"/>
        <w:jc w:val="both"/>
      </w:pPr>
      <w:r>
        <w:t>Tình trang lũ thấp và tnuig binh trong mùa mưa lũ có xu thế gia tăng ỏ vùng Đồng bằng sông Cửu Long, đặc biệt trong thập niên vừa qua, trong klu mùa khô ngày càng kéo dài và căng thẳng, tưong ứng VÓI sụ gia tăng sâu hon mức độ xâm lúiập mặn vào đồng bằng. Điều này dẫn đến cluến lược điều chỉnh sản xuất nông nghiệp, đặc biệt là cày lúa và gia tăng diện tích nuôi trồng thuỷ sản, nhằm sử dụng họp lí nguồn nước, bảo đảm cáp nước sinh hoạt ở các thòi đoạn khó khăn</w:t>
      </w:r>
    </w:p>
    <w:p w14:paraId="5CFE7A6E" w14:textId="77777777" w:rsidR="00B7693D" w:rsidRDefault="00000000">
      <w:pPr>
        <w:pStyle w:val="Vnbnnidung0"/>
        <w:framePr w:w="5078" w:h="1613" w:hRule="exact" w:wrap="none" w:vAnchor="page" w:hAnchor="page" w:x="1938" w:y="4395"/>
        <w:spacing w:after="0"/>
        <w:ind w:right="14"/>
        <w:jc w:val="both"/>
      </w:pPr>
      <w:r>
        <w:t>Mùa nước nổi xưa kia hay mùa lũ theo cách gọi</w:t>
      </w:r>
      <w:r>
        <w:br/>
        <w:t>hiện nay, không là mói lo ngại cho nông dân vùng</w:t>
      </w:r>
      <w:r>
        <w:br/>
        <w:t>châu thổ Cửu Long, một múạ nước lũ lớn, như một</w:t>
      </w:r>
      <w:r>
        <w:br/>
        <w:t>niềm tin tâm linh, sẽ đem lai sự giàu có, sung hic cho</w:t>
      </w:r>
      <w:r>
        <w:br/>
        <w:t>vùng đất. Có lũ lớn, sẽ có phù sa, sẽ có nguồn cá và</w:t>
      </w:r>
    </w:p>
    <w:p w14:paraId="29ABB1FE" w14:textId="77777777" w:rsidR="00B7693D" w:rsidRDefault="00000000">
      <w:pPr>
        <w:pStyle w:val="Vnbnnidung0"/>
        <w:framePr w:wrap="none" w:vAnchor="page" w:hAnchor="page" w:x="7400" w:y="4549"/>
        <w:pBdr>
          <w:top w:val="single" w:sz="0" w:space="0" w:color="F38235"/>
          <w:left w:val="single" w:sz="0" w:space="0" w:color="F38235"/>
          <w:bottom w:val="single" w:sz="0" w:space="0" w:color="F38235"/>
          <w:right w:val="single" w:sz="0" w:space="0" w:color="F38235"/>
        </w:pBdr>
        <w:shd w:val="clear" w:color="auto" w:fill="F38235"/>
        <w:spacing w:after="0" w:line="240" w:lineRule="auto"/>
        <w:ind w:firstLine="0"/>
      </w:pPr>
      <w:r>
        <w:rPr>
          <w:b/>
          <w:bCs/>
          <w:color w:val="FFFFFF"/>
        </w:rPr>
        <w:t>Suy luân</w:t>
      </w:r>
    </w:p>
    <w:p w14:paraId="3AD8238F" w14:textId="77777777" w:rsidR="00B7693D" w:rsidRDefault="00000000">
      <w:pPr>
        <w:pStyle w:val="Vnbnnidung0"/>
        <w:framePr w:w="8971" w:h="1387" w:hRule="exact" w:wrap="none" w:vAnchor="page" w:hAnchor="page" w:x="1707" w:y="4871"/>
        <w:spacing w:after="520" w:line="295" w:lineRule="auto"/>
        <w:ind w:left="5650" w:firstLine="40"/>
      </w:pPr>
      <w:r>
        <w:rPr>
          <w:i/>
          <w:iCs/>
        </w:rPr>
        <w:t>Đoạn văn này có sự kết nối như thế</w:t>
      </w:r>
      <w:r>
        <w:rPr>
          <w:i/>
          <w:iCs/>
        </w:rPr>
        <w:br/>
        <w:t>nào với nhan đề của văn bản?</w:t>
      </w:r>
    </w:p>
    <w:p w14:paraId="10D8E6F7" w14:textId="77777777" w:rsidR="00B7693D" w:rsidRDefault="00000000">
      <w:pPr>
        <w:pStyle w:val="Vnbnnidung0"/>
        <w:framePr w:w="8971" w:h="1387" w:hRule="exact" w:wrap="none" w:vAnchor="page" w:hAnchor="page" w:x="1707" w:y="4871"/>
        <w:spacing w:after="0" w:line="331" w:lineRule="auto"/>
        <w:ind w:left="236" w:right="53" w:firstLine="0"/>
        <w:jc w:val="both"/>
      </w:pPr>
      <w:r>
        <w:t>sau lũ, clum chóc, cày cỏ, cá tôm vẫy mình chào đón một vòng chu ki Trái Đất quay quanh</w:t>
      </w:r>
    </w:p>
    <w:p w14:paraId="6C21462E" w14:textId="77777777" w:rsidR="00B7693D" w:rsidRDefault="00000000">
      <w:pPr>
        <w:pStyle w:val="Vnbnnidung0"/>
        <w:framePr w:w="8971" w:h="638" w:hRule="exact" w:wrap="none" w:vAnchor="page" w:hAnchor="page" w:x="1707" w:y="6263"/>
        <w:spacing w:after="80" w:line="331" w:lineRule="auto"/>
        <w:ind w:firstLine="220"/>
        <w:jc w:val="both"/>
      </w:pPr>
      <w:r>
        <w:t>Mặt Trời. Ngưòi dân châu thổ mong được đón lũ là vậy.</w:t>
      </w:r>
    </w:p>
    <w:p w14:paraId="538E323E" w14:textId="77777777" w:rsidR="00B7693D" w:rsidRDefault="00000000">
      <w:pPr>
        <w:pStyle w:val="Vnbnnidung50"/>
        <w:framePr w:w="8971" w:h="638" w:hRule="exact" w:wrap="none" w:vAnchor="page" w:hAnchor="page" w:x="1707" w:y="6263"/>
        <w:spacing w:after="0" w:line="240" w:lineRule="auto"/>
        <w:ind w:left="0"/>
      </w:pPr>
      <w:r>
        <w:rPr>
          <w:i/>
          <w:iCs/>
        </w:rPr>
        <w:t>(Theo</w:t>
      </w:r>
      <w:r>
        <w:t xml:space="preserve"> Lê Anh Tuấn, tạp chí </w:t>
      </w:r>
      <w:r>
        <w:rPr>
          <w:i/>
          <w:iCs/>
        </w:rPr>
        <w:t>Kinh tế Sòi Gòn Online,</w:t>
      </w:r>
      <w:r>
        <w:t xml:space="preserve"> ngày 06/02/2022)</w:t>
      </w:r>
    </w:p>
    <w:p w14:paraId="112A6525" w14:textId="77777777" w:rsidR="00B7693D" w:rsidRDefault="00000000">
      <w:pPr>
        <w:pStyle w:val="Vnbnnidung80"/>
        <w:framePr w:w="8971" w:h="6672" w:hRule="exact" w:wrap="none" w:vAnchor="page" w:hAnchor="page" w:x="1707" w:y="7424"/>
      </w:pPr>
      <w:r>
        <w:t>SAƯKHI ĐỌC</w:t>
      </w:r>
    </w:p>
    <w:p w14:paraId="2276F025" w14:textId="77777777" w:rsidR="00B7693D" w:rsidRDefault="00000000">
      <w:pPr>
        <w:pStyle w:val="Tiu60"/>
        <w:framePr w:w="8971" w:h="6672" w:hRule="exact" w:wrap="none" w:vAnchor="page" w:hAnchor="page" w:x="1707" w:y="7424"/>
        <w:spacing w:after="120"/>
      </w:pPr>
      <w:bookmarkStart w:id="67" w:name="bookmark138"/>
      <w:r>
        <w:rPr>
          <w:color w:val="B58363"/>
        </w:rPr>
        <w:t xml:space="preserve">TRÀ LŨI CÂU </w:t>
      </w:r>
      <w:r>
        <w:t>HÒI</w:t>
      </w:r>
      <w:bookmarkEnd w:id="67"/>
    </w:p>
    <w:p w14:paraId="47E77BA8" w14:textId="77777777" w:rsidR="00B7693D" w:rsidRDefault="00000000">
      <w:pPr>
        <w:pStyle w:val="Vnbnnidung0"/>
        <w:framePr w:w="8971" w:h="6672" w:hRule="exact" w:wrap="none" w:vAnchor="page" w:hAnchor="page" w:x="1707" w:y="7424"/>
        <w:numPr>
          <w:ilvl w:val="0"/>
          <w:numId w:val="80"/>
        </w:numPr>
        <w:tabs>
          <w:tab w:val="left" w:pos="583"/>
        </w:tabs>
        <w:spacing w:after="80" w:line="317" w:lineRule="auto"/>
        <w:ind w:firstLine="220"/>
        <w:jc w:val="both"/>
      </w:pPr>
      <w:r>
        <w:t>Thông tin chính mà tác giả muốn chuyển tải qua văn bản này là gì?</w:t>
      </w:r>
    </w:p>
    <w:p w14:paraId="167FA90F" w14:textId="77777777" w:rsidR="00B7693D" w:rsidRDefault="00000000">
      <w:pPr>
        <w:pStyle w:val="Vnbnnidung0"/>
        <w:framePr w:w="8971" w:h="6672" w:hRule="exact" w:wrap="none" w:vAnchor="page" w:hAnchor="page" w:x="1707" w:y="7424"/>
        <w:numPr>
          <w:ilvl w:val="0"/>
          <w:numId w:val="80"/>
        </w:numPr>
        <w:tabs>
          <w:tab w:val="left" w:pos="628"/>
        </w:tabs>
        <w:spacing w:after="120" w:line="312" w:lineRule="auto"/>
        <w:ind w:left="560" w:hanging="300"/>
        <w:jc w:val="both"/>
      </w:pPr>
      <w:r>
        <w:t xml:space="preserve">Có thể xếp </w:t>
      </w:r>
      <w:r>
        <w:rPr>
          <w:i/>
          <w:iCs/>
        </w:rPr>
        <w:t>Miền châu thố sông cửu Long cần chuyển đổi từ sổng chung sang chào đón lũ vào</w:t>
      </w:r>
      <w:r>
        <w:t xml:space="preserve"> kiểu văn bản giải thích môt hiện tượng tự nhiên được không? Vì sao?</w:t>
      </w:r>
    </w:p>
    <w:p w14:paraId="3A8573CD" w14:textId="77777777" w:rsidR="00B7693D" w:rsidRDefault="00000000">
      <w:pPr>
        <w:pStyle w:val="Vnbnnidung0"/>
        <w:framePr w:w="8971" w:h="6672" w:hRule="exact" w:wrap="none" w:vAnchor="page" w:hAnchor="page" w:x="1707" w:y="7424"/>
        <w:numPr>
          <w:ilvl w:val="0"/>
          <w:numId w:val="80"/>
        </w:numPr>
        <w:tabs>
          <w:tab w:val="left" w:pos="628"/>
        </w:tabs>
        <w:spacing w:after="80" w:line="322" w:lineRule="auto"/>
        <w:ind w:left="560" w:hanging="300"/>
        <w:jc w:val="both"/>
      </w:pPr>
      <w:r>
        <w:t>Thông tin trong văn bản được trình bày thec trật tự hay quan hệ nào? Nêu nhận xét về hiệu quả của cách trình bày đó.</w:t>
      </w:r>
    </w:p>
    <w:p w14:paraId="2CB840A9" w14:textId="77777777" w:rsidR="00B7693D" w:rsidRDefault="00000000">
      <w:pPr>
        <w:pStyle w:val="Vnbnnidung0"/>
        <w:framePr w:w="8971" w:h="6672" w:hRule="exact" w:wrap="none" w:vAnchor="page" w:hAnchor="page" w:x="1707" w:y="7424"/>
        <w:numPr>
          <w:ilvl w:val="0"/>
          <w:numId w:val="80"/>
        </w:numPr>
        <w:tabs>
          <w:tab w:val="left" w:pos="628"/>
        </w:tabs>
        <w:spacing w:after="120" w:line="312" w:lineRule="auto"/>
        <w:ind w:left="560" w:hanging="300"/>
        <w:jc w:val="both"/>
      </w:pPr>
      <w:r>
        <w:t xml:space="preserve">Trong văn bản, hiện tượng lũ </w:t>
      </w:r>
      <w:r>
        <w:rPr>
          <w:i/>
          <w:iCs/>
        </w:rPr>
        <w:t>ồ</w:t>
      </w:r>
      <w:r>
        <w:t xml:space="preserve"> miền châu thổ sông cửu Long đã được soi chiếu từ những góc nhìn nào? Sự phối hợp các góc nhìn như vậy có ý nghĩa gì?</w:t>
      </w:r>
    </w:p>
    <w:p w14:paraId="33956E49" w14:textId="77777777" w:rsidR="00B7693D" w:rsidRDefault="00000000">
      <w:pPr>
        <w:pStyle w:val="Vnbnnidung0"/>
        <w:framePr w:w="8971" w:h="6672" w:hRule="exact" w:wrap="none" w:vAnchor="page" w:hAnchor="page" w:x="1707" w:y="7424"/>
        <w:numPr>
          <w:ilvl w:val="0"/>
          <w:numId w:val="80"/>
        </w:numPr>
        <w:tabs>
          <w:tab w:val="left" w:pos="628"/>
        </w:tabs>
        <w:spacing w:after="80" w:line="317" w:lineRule="auto"/>
        <w:ind w:left="560" w:hanging="300"/>
        <w:jc w:val="both"/>
      </w:pPr>
      <w:r>
        <w:t>Vì sao trong văn bản, tác giả hầu như không nói đến tác hại của lũ, dù không quên nhắc đến một sô' “trận lũ lớn lịch sử”?</w:t>
      </w:r>
    </w:p>
    <w:p w14:paraId="06B4A6A9" w14:textId="77777777" w:rsidR="00B7693D" w:rsidRDefault="00000000">
      <w:pPr>
        <w:pStyle w:val="Vnbnnidung0"/>
        <w:framePr w:w="8971" w:h="6672" w:hRule="exact" w:wrap="none" w:vAnchor="page" w:hAnchor="page" w:x="1707" w:y="7424"/>
        <w:numPr>
          <w:ilvl w:val="0"/>
          <w:numId w:val="80"/>
        </w:numPr>
        <w:tabs>
          <w:tab w:val="left" w:pos="588"/>
        </w:tabs>
        <w:spacing w:after="80" w:line="317" w:lineRule="auto"/>
        <w:ind w:firstLine="220"/>
        <w:jc w:val="both"/>
      </w:pPr>
      <w:r>
        <w:t>Những thông tin được đưa đến trong văn bản có điểm gì mới so với điều em đã biết?</w:t>
      </w:r>
    </w:p>
    <w:p w14:paraId="5B6A6773" w14:textId="77777777" w:rsidR="00B7693D" w:rsidRDefault="00000000">
      <w:pPr>
        <w:pStyle w:val="Vnbnnidung0"/>
        <w:framePr w:w="8971" w:h="6672" w:hRule="exact" w:wrap="none" w:vAnchor="page" w:hAnchor="page" w:x="1707" w:y="7424"/>
        <w:numPr>
          <w:ilvl w:val="0"/>
          <w:numId w:val="80"/>
        </w:numPr>
        <w:tabs>
          <w:tab w:val="left" w:pos="628"/>
        </w:tabs>
        <w:spacing w:after="120" w:line="326" w:lineRule="auto"/>
        <w:ind w:left="560" w:hanging="300"/>
        <w:jc w:val="both"/>
      </w:pPr>
      <w:r>
        <w:t>Theo em, những nhận định của tác giả về lũ ở miền châu thổ sông cửu Long có thể được áp dụng để nói về lũ ở mọi lưu vực sông khác hay không? Vì sao?</w:t>
      </w:r>
    </w:p>
    <w:p w14:paraId="1C0FA09D" w14:textId="77777777" w:rsidR="00B7693D" w:rsidRDefault="00000000">
      <w:pPr>
        <w:pStyle w:val="Tiu60"/>
        <w:framePr w:w="8971" w:h="6672" w:hRule="exact" w:wrap="none" w:vAnchor="page" w:hAnchor="page" w:x="1707" w:y="7424"/>
        <w:spacing w:after="120"/>
      </w:pPr>
      <w:bookmarkStart w:id="68" w:name="bookmark140"/>
      <w:r>
        <w:t>VIẾT KÉT NOI VUI ĐỌC</w:t>
      </w:r>
      <w:bookmarkEnd w:id="68"/>
    </w:p>
    <w:p w14:paraId="1E9167DA" w14:textId="77777777" w:rsidR="00B7693D" w:rsidRDefault="00000000">
      <w:pPr>
        <w:pStyle w:val="Vnbnnidung0"/>
        <w:framePr w:w="8971" w:h="6672" w:hRule="exact" w:wrap="none" w:vAnchor="page" w:hAnchor="page" w:x="1707" w:y="7424"/>
        <w:spacing w:after="0" w:line="317" w:lineRule="auto"/>
        <w:ind w:left="220" w:firstLine="360"/>
        <w:jc w:val="both"/>
      </w:pPr>
      <w:r>
        <w:t xml:space="preserve">Viết đoạn văn (khoảng 7-9 câu) nêu những thu nhận bổ ích của em qua đọc văn bản </w:t>
      </w:r>
      <w:r>
        <w:rPr>
          <w:i/>
          <w:iCs/>
        </w:rPr>
        <w:t>Miền châu thổ sông cửu Long cần chuyển đổi từ sống chung sang chào đón lũ.</w:t>
      </w:r>
    </w:p>
    <w:p w14:paraId="4B49CE3E" w14:textId="77777777" w:rsidR="00B7693D" w:rsidRDefault="00000000">
      <w:pPr>
        <w:pStyle w:val="utranghocchntrang0"/>
        <w:framePr w:wrap="none" w:vAnchor="page" w:hAnchor="page" w:x="1875" w:y="14639"/>
        <w:rPr>
          <w:sz w:val="19"/>
          <w:szCs w:val="19"/>
        </w:rPr>
      </w:pPr>
      <w:r>
        <w:rPr>
          <w:sz w:val="19"/>
          <w:szCs w:val="19"/>
        </w:rPr>
        <w:t>92</w:t>
      </w:r>
    </w:p>
    <w:p w14:paraId="6979F544"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6C31C41" w14:textId="77777777" w:rsidR="00B7693D" w:rsidRDefault="00B7693D">
      <w:pPr>
        <w:spacing w:line="1" w:lineRule="exact"/>
      </w:pPr>
    </w:p>
    <w:p w14:paraId="061FA855" w14:textId="77777777" w:rsidR="00B7693D" w:rsidRDefault="00000000">
      <w:pPr>
        <w:pStyle w:val="Vnbnnidung60"/>
        <w:framePr w:wrap="none" w:vAnchor="page" w:hAnchor="page" w:x="1479" w:y="2305"/>
        <w:spacing w:after="0"/>
      </w:pPr>
      <w:r>
        <w:t>CÁC KIỂU CÂU PHÂN LOẠI THEO MỤC ĐÍCH NÓI</w:t>
      </w:r>
    </w:p>
    <w:p w14:paraId="078979A2" w14:textId="77777777" w:rsidR="00B7693D" w:rsidRDefault="00000000">
      <w:pPr>
        <w:pStyle w:val="Vnbnnidung0"/>
        <w:framePr w:w="4234" w:h="11256" w:hRule="exact" w:wrap="none" w:vAnchor="page" w:hAnchor="page" w:x="1691" w:y="2775"/>
        <w:spacing w:after="0" w:line="319" w:lineRule="auto"/>
        <w:ind w:firstLine="0"/>
        <w:jc w:val="both"/>
      </w:pPr>
      <w:r>
        <w:rPr>
          <w:color w:val="E18749"/>
        </w:rPr>
        <w:t xml:space="preserve">o </w:t>
      </w:r>
      <w:r>
        <w:t xml:space="preserve">Xác định kiểu câu của các câu sau và cho biết căn cứ giúp em xác đinh như vậy: a. </w:t>
      </w:r>
      <w:r>
        <w:rPr>
          <w:i/>
          <w:iCs/>
        </w:rPr>
        <w:t>Khó tìm đâu ra một vùng đồng bằng nào trên thế giới mà chỉ trong vòng 100 ngày, người dân ở đây có thể sản xuất ra một lượng lúa đến 7-8 triệu tấn.</w:t>
      </w:r>
    </w:p>
    <w:p w14:paraId="400BEA88" w14:textId="77777777" w:rsidR="00B7693D" w:rsidRDefault="00000000">
      <w:pPr>
        <w:pStyle w:val="Vnbnnidung0"/>
        <w:framePr w:w="4234" w:h="11256" w:hRule="exact" w:wrap="none" w:vAnchor="page" w:hAnchor="page" w:x="1691" w:y="2775"/>
        <w:spacing w:after="0"/>
        <w:ind w:firstLine="320"/>
        <w:jc w:val="both"/>
      </w:pPr>
      <w:r>
        <w:rPr>
          <w:sz w:val="19"/>
          <w:szCs w:val="19"/>
        </w:rPr>
        <w:t xml:space="preserve">(Lê Anh Tuấn, </w:t>
      </w:r>
      <w:r>
        <w:rPr>
          <w:i/>
          <w:iCs/>
        </w:rPr>
        <w:t xml:space="preserve">Miền châu thổ sông cửu Long cân chuyên đổi từ sống chung sang chào đón lũ) </w:t>
      </w:r>
      <w:r>
        <w:rPr>
          <w:sz w:val="19"/>
          <w:szCs w:val="19"/>
        </w:rPr>
        <w:t xml:space="preserve">b. </w:t>
      </w:r>
      <w:r>
        <w:rPr>
          <w:i/>
          <w:iCs/>
        </w:rPr>
        <w:t>Để có hơn 400 phút phim sống động đến từng giây, nhà sản xuất A-lớt-xtơ Phơ-dơ-gheo và nhóm làm phim lên tới 60 người dã bỏ tới 4 năm để quay tại hơn 50 quốc gia với công nghệ quay phim hiện đại nhất.</w:t>
      </w:r>
    </w:p>
    <w:p w14:paraId="24314377" w14:textId="77777777" w:rsidR="00B7693D" w:rsidRDefault="00000000">
      <w:pPr>
        <w:pStyle w:val="Vnbnnidung0"/>
        <w:framePr w:w="4234" w:h="11256" w:hRule="exact" w:wrap="none" w:vAnchor="page" w:hAnchor="page" w:x="1691" w:y="2775"/>
        <w:spacing w:after="140" w:line="276" w:lineRule="auto"/>
        <w:ind w:firstLine="600"/>
        <w:jc w:val="both"/>
      </w:pPr>
      <w:r>
        <w:rPr>
          <w:sz w:val="19"/>
          <w:szCs w:val="19"/>
        </w:rPr>
        <w:t xml:space="preserve">(Lâm Lê, </w:t>
      </w:r>
      <w:r>
        <w:rPr>
          <w:i/>
          <w:iCs/>
        </w:rPr>
        <w:t>Choáng ngợp và đau đớn những cảnh báo từ loạt phim “Hành tinh của chúng ta")</w:t>
      </w:r>
    </w:p>
    <w:p w14:paraId="10F600D4" w14:textId="77777777" w:rsidR="00B7693D" w:rsidRDefault="00000000">
      <w:pPr>
        <w:pStyle w:val="Vnbnnidung0"/>
        <w:framePr w:w="4234" w:h="11256" w:hRule="exact" w:wrap="none" w:vAnchor="page" w:hAnchor="page" w:x="1691" w:y="2775"/>
        <w:numPr>
          <w:ilvl w:val="0"/>
          <w:numId w:val="81"/>
        </w:numPr>
        <w:tabs>
          <w:tab w:val="left" w:pos="298"/>
        </w:tabs>
        <w:spacing w:after="0" w:line="295" w:lineRule="auto"/>
        <w:ind w:firstLine="0"/>
        <w:jc w:val="both"/>
      </w:pPr>
      <w:r>
        <w:rPr>
          <w:i/>
          <w:iCs/>
        </w:rPr>
        <w:t>Có lẽ, người da đỏ hoang dã và tăm tối chăng?</w:t>
      </w:r>
    </w:p>
    <w:p w14:paraId="488A7B43" w14:textId="77777777" w:rsidR="00B7693D" w:rsidRDefault="00000000">
      <w:pPr>
        <w:pStyle w:val="Vnbnnidung0"/>
        <w:framePr w:w="4234" w:h="11256" w:hRule="exact" w:wrap="none" w:vAnchor="page" w:hAnchor="page" w:x="1691" w:y="2775"/>
        <w:spacing w:after="140" w:line="276" w:lineRule="auto"/>
        <w:ind w:left="1800" w:firstLine="0"/>
        <w:jc w:val="both"/>
      </w:pPr>
      <w:r>
        <w:rPr>
          <w:sz w:val="19"/>
          <w:szCs w:val="19"/>
        </w:rPr>
        <w:t xml:space="preserve">(Xi-át-tơn, </w:t>
      </w:r>
      <w:r>
        <w:rPr>
          <w:i/>
          <w:iCs/>
        </w:rPr>
        <w:t xml:space="preserve">Diễn từ ứng khẩu của thủ </w:t>
      </w:r>
      <w:r>
        <w:rPr>
          <w:i/>
          <w:iCs/>
          <w:lang w:val="en-US" w:eastAsia="en-US" w:bidi="en-US"/>
        </w:rPr>
        <w:t xml:space="preserve">Hob </w:t>
      </w:r>
      <w:r>
        <w:rPr>
          <w:i/>
          <w:iCs/>
        </w:rPr>
        <w:t>da dỏ Xi-át-tơn)</w:t>
      </w:r>
    </w:p>
    <w:p w14:paraId="03A7A6AA" w14:textId="77777777" w:rsidR="00B7693D" w:rsidRDefault="00000000">
      <w:pPr>
        <w:pStyle w:val="Vnbnnidung0"/>
        <w:framePr w:w="4234" w:h="11256" w:hRule="exact" w:wrap="none" w:vAnchor="page" w:hAnchor="page" w:x="1691" w:y="2775"/>
        <w:numPr>
          <w:ilvl w:val="0"/>
          <w:numId w:val="81"/>
        </w:numPr>
        <w:tabs>
          <w:tab w:val="left" w:pos="298"/>
        </w:tabs>
        <w:spacing w:after="0" w:line="317" w:lineRule="auto"/>
        <w:ind w:firstLine="0"/>
        <w:jc w:val="both"/>
      </w:pPr>
      <w:r>
        <w:rPr>
          <w:i/>
          <w:iCs/>
        </w:rPr>
        <w:t>Ngài phải bảo chúng rằng đất dai giàu có được là do nhiều mang sổng của chủng tộc chúng tôi bồi đắp nẽn.</w:t>
      </w:r>
    </w:p>
    <w:p w14:paraId="51B17BC2" w14:textId="77777777" w:rsidR="00B7693D" w:rsidRDefault="00000000">
      <w:pPr>
        <w:pStyle w:val="Vnbnnidung0"/>
        <w:framePr w:w="4234" w:h="11256" w:hRule="exact" w:wrap="none" w:vAnchor="page" w:hAnchor="page" w:x="1691" w:y="2775"/>
        <w:spacing w:after="80" w:line="319" w:lineRule="auto"/>
        <w:ind w:firstLine="1800"/>
        <w:jc w:val="both"/>
      </w:pPr>
      <w:r>
        <w:rPr>
          <w:sz w:val="19"/>
          <w:szCs w:val="19"/>
        </w:rPr>
        <w:t xml:space="preserve">(Xi-át-tơn, </w:t>
      </w:r>
      <w:r>
        <w:rPr>
          <w:i/>
          <w:iCs/>
        </w:rPr>
        <w:t xml:space="preserve">Diễn từ ứng khẩu của thủ lĩnh da đỏ Xi-át-tơn) </w:t>
      </w:r>
      <w:r>
        <w:rPr>
          <w:i/>
          <w:iCs/>
          <w:color w:val="E18749"/>
        </w:rPr>
        <w:t>Q</w:t>
      </w:r>
      <w:r>
        <w:rPr>
          <w:color w:val="E18749"/>
        </w:rPr>
        <w:t xml:space="preserve"> </w:t>
      </w:r>
      <w:r>
        <w:t>Xác định kiểu câu của từng câu sau và cho biết: Tại sao cùng có chung một số dấu hiệu hình thức mà hai câu có thể được xép vào hai kiểu khác biệt?</w:t>
      </w:r>
    </w:p>
    <w:p w14:paraId="20E59D91" w14:textId="77777777" w:rsidR="00B7693D" w:rsidRDefault="00000000">
      <w:pPr>
        <w:pStyle w:val="Vnbnnidung0"/>
        <w:framePr w:w="4234" w:h="11256" w:hRule="exact" w:wrap="none" w:vAnchor="page" w:hAnchor="page" w:x="1691" w:y="2775"/>
        <w:spacing w:after="0" w:line="302" w:lineRule="auto"/>
        <w:ind w:firstLine="0"/>
        <w:jc w:val="both"/>
      </w:pPr>
      <w:r>
        <w:t xml:space="preserve">a. </w:t>
      </w:r>
      <w:r>
        <w:rPr>
          <w:i/>
          <w:iCs/>
        </w:rPr>
        <w:t>Và cái gì sẽ xảy ra đối với cuộc sống, nếu con người không nghe được âm thanh lẻ loi của chú chim đớp mồi hay tiếng tranh cãi của những chú ếch ban đêm bên hồ?</w:t>
      </w:r>
    </w:p>
    <w:p w14:paraId="23DA8038" w14:textId="77777777" w:rsidR="00B7693D" w:rsidRDefault="00000000">
      <w:pPr>
        <w:pStyle w:val="Vnbnnidung0"/>
        <w:framePr w:w="4234" w:h="11256" w:hRule="exact" w:wrap="none" w:vAnchor="page" w:hAnchor="page" w:x="1691" w:y="2775"/>
        <w:spacing w:after="0" w:line="310" w:lineRule="auto"/>
        <w:ind w:left="1800" w:firstLine="0"/>
        <w:jc w:val="both"/>
      </w:pPr>
      <w:r>
        <w:rPr>
          <w:sz w:val="19"/>
          <w:szCs w:val="19"/>
        </w:rPr>
        <w:t xml:space="preserve">(Xi-át-tơn, </w:t>
      </w:r>
      <w:r>
        <w:rPr>
          <w:i/>
          <w:iCs/>
        </w:rPr>
        <w:t>Diễn từ ứng khẩu của thủ lĩnh da đỏ Xi-át-tơn)</w:t>
      </w:r>
    </w:p>
    <w:p w14:paraId="1075B532" w14:textId="77777777" w:rsidR="00B7693D" w:rsidRDefault="00000000">
      <w:pPr>
        <w:pStyle w:val="Vnbnnidung70"/>
        <w:framePr w:w="4046" w:h="11462" w:hRule="exact" w:wrap="none" w:vAnchor="page" w:hAnchor="page" w:x="6241" w:y="2929"/>
        <w:spacing w:after="100" w:line="259" w:lineRule="auto"/>
      </w:pPr>
      <w:r>
        <w:t>Nhận biết các kiểu câu: câu hỏi,</w:t>
      </w:r>
      <w:r>
        <w:br/>
        <w:t>câu khiên, cáu cảm, câu ke</w:t>
      </w:r>
    </w:p>
    <w:p w14:paraId="0EB4F245" w14:textId="77777777" w:rsidR="00B7693D" w:rsidRDefault="00000000">
      <w:pPr>
        <w:pStyle w:val="Vnbnnidung0"/>
        <w:framePr w:w="4046" w:h="11462" w:hRule="exact" w:wrap="none" w:vAnchor="page" w:hAnchor="page" w:x="6241" w:y="2929"/>
        <w:spacing w:after="100" w:line="290" w:lineRule="auto"/>
        <w:ind w:firstLine="0"/>
        <w:jc w:val="both"/>
        <w:rPr>
          <w:sz w:val="19"/>
          <w:szCs w:val="19"/>
        </w:rPr>
      </w:pPr>
      <w:r>
        <w:rPr>
          <w:color w:val="362D1E"/>
          <w:sz w:val="19"/>
          <w:szCs w:val="19"/>
        </w:rPr>
        <w:t>Các kiểu câu này được nhận biết căn cứ vào:</w:t>
      </w:r>
    </w:p>
    <w:p w14:paraId="4EBEEFE5" w14:textId="77777777" w:rsidR="00B7693D" w:rsidRDefault="00000000">
      <w:pPr>
        <w:pStyle w:val="Vnbnnidung0"/>
        <w:framePr w:w="4046" w:h="11462" w:hRule="exact" w:wrap="none" w:vAnchor="page" w:hAnchor="page" w:x="6241" w:y="2929"/>
        <w:numPr>
          <w:ilvl w:val="0"/>
          <w:numId w:val="82"/>
        </w:numPr>
        <w:tabs>
          <w:tab w:val="left" w:pos="322"/>
        </w:tabs>
        <w:spacing w:after="100" w:line="286" w:lineRule="auto"/>
        <w:ind w:firstLine="0"/>
        <w:jc w:val="both"/>
        <w:rPr>
          <w:sz w:val="19"/>
          <w:szCs w:val="19"/>
        </w:rPr>
      </w:pPr>
      <w:r>
        <w:rPr>
          <w:color w:val="362D1E"/>
          <w:sz w:val="19"/>
          <w:szCs w:val="19"/>
        </w:rPr>
        <w:t>Sự có mặt của những từ ngữ đặc thù, chuyên dung đánh dấu mỗi kiểu câu.</w:t>
      </w:r>
    </w:p>
    <w:p w14:paraId="0E061231" w14:textId="77777777" w:rsidR="00B7693D" w:rsidRDefault="00000000">
      <w:pPr>
        <w:pStyle w:val="Vnbnnidung0"/>
        <w:framePr w:w="4046" w:h="11462" w:hRule="exact" w:wrap="none" w:vAnchor="page" w:hAnchor="page" w:x="6241" w:y="2929"/>
        <w:numPr>
          <w:ilvl w:val="0"/>
          <w:numId w:val="82"/>
        </w:numPr>
        <w:tabs>
          <w:tab w:val="left" w:pos="322"/>
        </w:tabs>
        <w:spacing w:after="100" w:line="276" w:lineRule="auto"/>
        <w:ind w:firstLine="0"/>
        <w:jc w:val="both"/>
        <w:rPr>
          <w:sz w:val="19"/>
          <w:szCs w:val="19"/>
        </w:rPr>
      </w:pPr>
      <w:r>
        <w:rPr>
          <w:color w:val="362D1E"/>
          <w:sz w:val="19"/>
          <w:szCs w:val="19"/>
        </w:rPr>
        <w:t>Dấu kết thúc câu khi câu được thể hiện bằng chữ viết.</w:t>
      </w:r>
    </w:p>
    <w:p w14:paraId="19F487CB" w14:textId="77777777" w:rsidR="00B7693D" w:rsidRDefault="00000000">
      <w:pPr>
        <w:pStyle w:val="Vnbnnidung0"/>
        <w:framePr w:w="4046" w:h="11462" w:hRule="exact" w:wrap="none" w:vAnchor="page" w:hAnchor="page" w:x="6241" w:y="2929"/>
        <w:numPr>
          <w:ilvl w:val="0"/>
          <w:numId w:val="82"/>
        </w:numPr>
        <w:tabs>
          <w:tab w:val="left" w:pos="322"/>
        </w:tabs>
        <w:spacing w:after="100" w:line="290" w:lineRule="auto"/>
        <w:ind w:firstLine="0"/>
        <w:jc w:val="both"/>
        <w:rPr>
          <w:sz w:val="19"/>
          <w:szCs w:val="19"/>
        </w:rPr>
      </w:pPr>
      <w:r>
        <w:rPr>
          <w:color w:val="362D1E"/>
          <w:sz w:val="19"/>
          <w:szCs w:val="19"/>
        </w:rPr>
        <w:t>Nội dung biểu đạt của câu và ngữ cảnh xuất hiện câu.</w:t>
      </w:r>
    </w:p>
    <w:p w14:paraId="550A2DBE" w14:textId="77777777" w:rsidR="00B7693D" w:rsidRDefault="00000000">
      <w:pPr>
        <w:pStyle w:val="Vnbnnidung0"/>
        <w:framePr w:w="4046" w:h="11462" w:hRule="exact" w:wrap="none" w:vAnchor="page" w:hAnchor="page" w:x="6241" w:y="2929"/>
        <w:spacing w:after="100" w:line="290" w:lineRule="auto"/>
        <w:ind w:firstLine="0"/>
        <w:jc w:val="both"/>
        <w:rPr>
          <w:sz w:val="19"/>
          <w:szCs w:val="19"/>
        </w:rPr>
      </w:pPr>
      <w:r>
        <w:rPr>
          <w:color w:val="362D1E"/>
          <w:sz w:val="19"/>
          <w:szCs w:val="19"/>
        </w:rPr>
        <w:t>Ví dụ:</w:t>
      </w:r>
    </w:p>
    <w:p w14:paraId="0289B84E" w14:textId="77777777" w:rsidR="00B7693D" w:rsidRDefault="00000000">
      <w:pPr>
        <w:pStyle w:val="Vnbnnidung0"/>
        <w:framePr w:w="4046" w:h="11462" w:hRule="exact" w:wrap="none" w:vAnchor="page" w:hAnchor="page" w:x="6241" w:y="2929"/>
        <w:spacing w:after="100" w:line="271" w:lineRule="auto"/>
        <w:ind w:firstLine="0"/>
        <w:jc w:val="both"/>
      </w:pPr>
      <w:r>
        <w:rPr>
          <w:i/>
          <w:iCs/>
        </w:rPr>
        <w:t xml:space="preserve">- Anh bảo cuốn sách </w:t>
      </w:r>
      <w:r>
        <w:rPr>
          <w:i/>
          <w:iCs/>
          <w:color w:val="362D1E"/>
        </w:rPr>
        <w:t xml:space="preserve">còn có ở trên bàn </w:t>
      </w:r>
      <w:r>
        <w:rPr>
          <w:i/>
          <w:iCs/>
        </w:rPr>
        <w:t>núa không?</w:t>
      </w:r>
    </w:p>
    <w:p w14:paraId="7870397C" w14:textId="77777777" w:rsidR="00B7693D" w:rsidRDefault="00000000">
      <w:pPr>
        <w:pStyle w:val="Vnbnnidung0"/>
        <w:framePr w:w="4046" w:h="11462" w:hRule="exact" w:wrap="none" w:vAnchor="page" w:hAnchor="page" w:x="6241" w:y="2929"/>
        <w:spacing w:after="100" w:line="286" w:lineRule="auto"/>
        <w:ind w:firstLine="0"/>
        <w:jc w:val="both"/>
        <w:rPr>
          <w:sz w:val="19"/>
          <w:szCs w:val="19"/>
        </w:rPr>
      </w:pPr>
      <w:r>
        <w:rPr>
          <w:sz w:val="19"/>
          <w:szCs w:val="19"/>
        </w:rPr>
        <w:t xml:space="preserve">Câu được đặt trong </w:t>
      </w:r>
      <w:r>
        <w:rPr>
          <w:color w:val="362D1E"/>
          <w:sz w:val="19"/>
          <w:szCs w:val="19"/>
        </w:rPr>
        <w:t xml:space="preserve">mạch đối thoại; trực </w:t>
      </w:r>
      <w:r>
        <w:rPr>
          <w:sz w:val="19"/>
          <w:szCs w:val="19"/>
        </w:rPr>
        <w:t xml:space="preserve">tiếp nêu một thắc mắc </w:t>
      </w:r>
      <w:r>
        <w:rPr>
          <w:color w:val="362D1E"/>
          <w:sz w:val="19"/>
          <w:szCs w:val="19"/>
        </w:rPr>
        <w:t xml:space="preserve">nhờ giải đáp; có từ </w:t>
      </w:r>
      <w:r>
        <w:rPr>
          <w:i/>
          <w:iCs/>
        </w:rPr>
        <w:t>không</w:t>
      </w:r>
      <w:r>
        <w:rPr>
          <w:sz w:val="19"/>
          <w:szCs w:val="19"/>
        </w:rPr>
        <w:t xml:space="preserve"> và dấu chấm hỏi </w:t>
      </w:r>
      <w:r>
        <w:rPr>
          <w:i/>
          <w:iCs/>
          <w:color w:val="362D1E"/>
        </w:rPr>
        <w:t>-ỳ</w:t>
      </w:r>
      <w:r>
        <w:rPr>
          <w:color w:val="362D1E"/>
          <w:sz w:val="19"/>
          <w:szCs w:val="19"/>
        </w:rPr>
        <w:t xml:space="preserve"> câu hói.</w:t>
      </w:r>
    </w:p>
    <w:p w14:paraId="045A5040" w14:textId="77777777" w:rsidR="00B7693D" w:rsidRDefault="00000000">
      <w:pPr>
        <w:pStyle w:val="Vnbnnidung0"/>
        <w:framePr w:w="4046" w:h="11462" w:hRule="exact" w:wrap="none" w:vAnchor="page" w:hAnchor="page" w:x="6241" w:y="2929"/>
        <w:spacing w:after="100" w:line="276" w:lineRule="auto"/>
        <w:ind w:firstLine="0"/>
        <w:jc w:val="both"/>
      </w:pPr>
      <w:r>
        <w:rPr>
          <w:i/>
          <w:iCs/>
        </w:rPr>
        <w:t>- Mở cổng nhanh lên!</w:t>
      </w:r>
    </w:p>
    <w:p w14:paraId="17C55795" w14:textId="77777777" w:rsidR="00B7693D" w:rsidRDefault="00000000">
      <w:pPr>
        <w:pStyle w:val="Vnbnnidung0"/>
        <w:framePr w:w="4046" w:h="11462" w:hRule="exact" w:wrap="none" w:vAnchor="page" w:hAnchor="page" w:x="6241" w:y="2929"/>
        <w:spacing w:after="100" w:line="288" w:lineRule="auto"/>
        <w:ind w:firstLine="0"/>
        <w:jc w:val="both"/>
        <w:rPr>
          <w:sz w:val="19"/>
          <w:szCs w:val="19"/>
        </w:rPr>
      </w:pPr>
      <w:r>
        <w:rPr>
          <w:sz w:val="19"/>
          <w:szCs w:val="19"/>
        </w:rPr>
        <w:t xml:space="preserve">Câu hướng về một </w:t>
      </w:r>
      <w:r>
        <w:rPr>
          <w:color w:val="362D1E"/>
          <w:sz w:val="19"/>
          <w:szCs w:val="19"/>
        </w:rPr>
        <w:t xml:space="preserve">dối tượng cụ thể để đưa ra yêu cầu; có động từ chỉ điều đối tượng cần </w:t>
      </w:r>
      <w:r>
        <w:rPr>
          <w:sz w:val="19"/>
          <w:szCs w:val="19"/>
        </w:rPr>
        <w:t xml:space="preserve">thực hiện (mở); </w:t>
      </w:r>
      <w:r>
        <w:rPr>
          <w:color w:val="362D1E"/>
          <w:sz w:val="19"/>
          <w:szCs w:val="19"/>
        </w:rPr>
        <w:t xml:space="preserve">có dấu chấm than kết </w:t>
      </w:r>
      <w:r>
        <w:rPr>
          <w:sz w:val="19"/>
          <w:szCs w:val="19"/>
        </w:rPr>
        <w:t xml:space="preserve">thúc </w:t>
      </w:r>
      <w:r>
        <w:rPr>
          <w:color w:val="362D1E"/>
          <w:sz w:val="19"/>
          <w:szCs w:val="19"/>
        </w:rPr>
        <w:t xml:space="preserve">-» </w:t>
      </w:r>
      <w:r>
        <w:rPr>
          <w:sz w:val="19"/>
          <w:szCs w:val="19"/>
        </w:rPr>
        <w:t>câu khiến.</w:t>
      </w:r>
    </w:p>
    <w:p w14:paraId="08BDA8AD" w14:textId="77777777" w:rsidR="00B7693D" w:rsidRDefault="00000000">
      <w:pPr>
        <w:pStyle w:val="Vnbnnidung0"/>
        <w:framePr w:w="4046" w:h="11462" w:hRule="exact" w:wrap="none" w:vAnchor="page" w:hAnchor="page" w:x="6241" w:y="2929"/>
        <w:spacing w:after="40" w:line="312" w:lineRule="auto"/>
        <w:ind w:firstLine="0"/>
        <w:jc w:val="both"/>
      </w:pPr>
      <w:r>
        <w:rPr>
          <w:i/>
          <w:iCs/>
        </w:rPr>
        <w:t xml:space="preserve">- </w:t>
      </w:r>
      <w:r>
        <w:rPr>
          <w:i/>
          <w:iCs/>
          <w:color w:val="362D1E"/>
        </w:rPr>
        <w:t xml:space="preserve">Tôi </w:t>
      </w:r>
      <w:r>
        <w:rPr>
          <w:i/>
          <w:iCs/>
        </w:rPr>
        <w:t xml:space="preserve">thấy nhó' </w:t>
      </w:r>
      <w:r>
        <w:rPr>
          <w:i/>
          <w:iCs/>
          <w:color w:val="362D1E"/>
        </w:rPr>
        <w:t>cái mùi nồng mặn quá!</w:t>
      </w:r>
    </w:p>
    <w:p w14:paraId="6EFCBB81" w14:textId="77777777" w:rsidR="00B7693D" w:rsidRDefault="00000000">
      <w:pPr>
        <w:pStyle w:val="Vnbnnidung0"/>
        <w:framePr w:w="4046" w:h="11462" w:hRule="exact" w:wrap="none" w:vAnchor="page" w:hAnchor="page" w:x="6241" w:y="2929"/>
        <w:spacing w:after="40" w:line="326" w:lineRule="auto"/>
        <w:ind w:firstLine="2080"/>
        <w:jc w:val="both"/>
        <w:rPr>
          <w:sz w:val="19"/>
          <w:szCs w:val="19"/>
        </w:rPr>
      </w:pPr>
      <w:r>
        <w:rPr>
          <w:color w:val="362D1E"/>
          <w:sz w:val="19"/>
          <w:szCs w:val="19"/>
        </w:rPr>
        <w:t xml:space="preserve">(Tó Hanh, </w:t>
      </w:r>
      <w:r>
        <w:rPr>
          <w:i/>
          <w:iCs/>
          <w:color w:val="362D1E"/>
        </w:rPr>
        <w:t xml:space="preserve">Quê hương) </w:t>
      </w:r>
      <w:r>
        <w:rPr>
          <w:color w:val="362D1E"/>
          <w:sz w:val="19"/>
          <w:szCs w:val="19"/>
        </w:rPr>
        <w:t xml:space="preserve">Câu được dùng để trực tiếp nêu cảm xúc của người viết; có từ </w:t>
      </w:r>
      <w:r>
        <w:rPr>
          <w:i/>
          <w:iCs/>
          <w:color w:val="362D1E"/>
        </w:rPr>
        <w:t>quá</w:t>
      </w:r>
      <w:r>
        <w:rPr>
          <w:color w:val="362D1E"/>
          <w:sz w:val="19"/>
          <w:szCs w:val="19"/>
        </w:rPr>
        <w:t xml:space="preserve"> và dấu chấm than kết thúc câu cảm.</w:t>
      </w:r>
    </w:p>
    <w:p w14:paraId="70B228B7" w14:textId="77777777" w:rsidR="00B7693D" w:rsidRDefault="00000000">
      <w:pPr>
        <w:pStyle w:val="Vnbnnidung0"/>
        <w:framePr w:w="4046" w:h="11462" w:hRule="exact" w:wrap="none" w:vAnchor="page" w:hAnchor="page" w:x="6241" w:y="2929"/>
        <w:spacing w:after="40" w:line="271" w:lineRule="auto"/>
        <w:ind w:firstLine="0"/>
        <w:jc w:val="both"/>
      </w:pPr>
      <w:r>
        <w:rPr>
          <w:i/>
          <w:iCs/>
          <w:color w:val="362D1E"/>
        </w:rPr>
        <w:t>- Trên quá trình xuôi chảy theo những sườn dốc, các mạch ngầm, dòng nước âm thám hoà tan những chất vi lượng, các thành phần hữu cơ phân huỷ, cuốn theo đất, cát, sỏi cuội đưa dần về phía nơi thấp hơn.</w:t>
      </w:r>
    </w:p>
    <w:p w14:paraId="7DD0E133" w14:textId="77777777" w:rsidR="00B7693D" w:rsidRDefault="00000000">
      <w:pPr>
        <w:pStyle w:val="Vnbnnidung0"/>
        <w:framePr w:w="4046" w:h="11462" w:hRule="exact" w:wrap="none" w:vAnchor="page" w:hAnchor="page" w:x="6241" w:y="2929"/>
        <w:spacing w:after="0" w:line="322" w:lineRule="auto"/>
        <w:ind w:firstLine="360"/>
        <w:jc w:val="both"/>
        <w:rPr>
          <w:sz w:val="19"/>
          <w:szCs w:val="19"/>
        </w:rPr>
      </w:pPr>
      <w:r>
        <w:rPr>
          <w:color w:val="362D1E"/>
          <w:sz w:val="19"/>
          <w:szCs w:val="19"/>
        </w:rPr>
        <w:t xml:space="preserve">(Lê Anh Tuấn, </w:t>
      </w:r>
      <w:r>
        <w:rPr>
          <w:i/>
          <w:iCs/>
          <w:color w:val="362D1E"/>
        </w:rPr>
        <w:t xml:space="preserve">Miền châu thổ sông cửu Long cần chuyển đổi từ sống chung sang chào đón lũ) </w:t>
      </w:r>
      <w:r>
        <w:rPr>
          <w:color w:val="362D1E"/>
          <w:sz w:val="19"/>
          <w:szCs w:val="19"/>
        </w:rPr>
        <w:t xml:space="preserve">Câu dùng để trần thuật về một hiện tượng, sự việc; kết thúc bằng dấu chấm </w:t>
      </w:r>
      <w:r>
        <w:rPr>
          <w:i/>
          <w:iCs/>
          <w:color w:val="362D1E"/>
        </w:rPr>
        <w:t>-ỳ</w:t>
      </w:r>
      <w:r>
        <w:rPr>
          <w:color w:val="362D1E"/>
          <w:sz w:val="19"/>
          <w:szCs w:val="19"/>
        </w:rPr>
        <w:t xml:space="preserve"> câu kể. </w:t>
      </w:r>
      <w:r>
        <w:rPr>
          <w:i/>
          <w:iCs/>
          <w:color w:val="362D1E"/>
        </w:rPr>
        <w:t>Lưu ý.</w:t>
      </w:r>
      <w:r>
        <w:rPr>
          <w:color w:val="362D1E"/>
          <w:sz w:val="19"/>
          <w:szCs w:val="19"/>
        </w:rPr>
        <w:t xml:space="preserve"> Để xác định đúng kiểu câu, cần chú ý đồng thời vừa đặc điểm hình thức của câu, vừa nội dung câu và ngữ cảnh.</w:t>
      </w:r>
    </w:p>
    <w:p w14:paraId="515C50F2" w14:textId="77777777" w:rsidR="00B7693D" w:rsidRDefault="00B7693D">
      <w:pPr>
        <w:framePr w:wrap="none" w:vAnchor="page" w:hAnchor="page" w:x="9539" w:y="14593"/>
      </w:pPr>
    </w:p>
    <w:p w14:paraId="5D9A31A6"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F6F900E" w14:textId="77777777" w:rsidR="00B7693D" w:rsidRDefault="00B7693D">
      <w:pPr>
        <w:spacing w:line="1" w:lineRule="exact"/>
      </w:pPr>
    </w:p>
    <w:p w14:paraId="75F678B8" w14:textId="77777777" w:rsidR="00B7693D" w:rsidRDefault="00000000">
      <w:pPr>
        <w:pStyle w:val="Vnbnnidung0"/>
        <w:framePr w:w="9173" w:h="2006" w:hRule="exact" w:wrap="none" w:vAnchor="page" w:hAnchor="page" w:x="1585" w:y="1355"/>
        <w:spacing w:after="0" w:line="312" w:lineRule="auto"/>
        <w:ind w:left="320" w:firstLine="20"/>
      </w:pPr>
      <w:r>
        <w:t xml:space="preserve">b. </w:t>
      </w:r>
      <w:r>
        <w:rPr>
          <w:i/>
          <w:iCs/>
        </w:rPr>
        <w:t>Tôi là kẻ hoang dã, tôi không hiểu nổi tại sao một con ngựa sắt nhả khói lại quan trọng hơn nhiều con trâu rừng mà chúng tôi chỉ giết để duy trì cuộc sống.</w:t>
      </w:r>
    </w:p>
    <w:p w14:paraId="0B8232FE" w14:textId="77777777" w:rsidR="00B7693D" w:rsidRDefault="00000000">
      <w:pPr>
        <w:pStyle w:val="Vnbnnidung0"/>
        <w:framePr w:w="9173" w:h="2006" w:hRule="exact" w:wrap="none" w:vAnchor="page" w:hAnchor="page" w:x="1585" w:y="1355"/>
        <w:spacing w:after="80" w:line="336" w:lineRule="auto"/>
        <w:ind w:firstLine="0"/>
        <w:jc w:val="right"/>
      </w:pPr>
      <w:r>
        <w:rPr>
          <w:sz w:val="19"/>
          <w:szCs w:val="19"/>
        </w:rPr>
        <w:t xml:space="preserve">(Xi-át-tơn, </w:t>
      </w:r>
      <w:r>
        <w:rPr>
          <w:i/>
          <w:iCs/>
        </w:rPr>
        <w:t>Diễn từ ứng khẩu của thủ lĩnh da đỏ Xi-át-tơn)</w:t>
      </w:r>
    </w:p>
    <w:p w14:paraId="1CEAEF66" w14:textId="77777777" w:rsidR="00B7693D" w:rsidRDefault="00000000">
      <w:pPr>
        <w:pStyle w:val="Vnbnnidung0"/>
        <w:framePr w:w="9173" w:h="2006" w:hRule="exact" w:wrap="none" w:vAnchor="page" w:hAnchor="page" w:x="1585" w:y="1355"/>
        <w:spacing w:after="0" w:line="319" w:lineRule="auto"/>
        <w:ind w:left="320" w:firstLine="360"/>
        <w:jc w:val="both"/>
      </w:pPr>
      <w:r>
        <w:t xml:space="preserve">Tim trong các văn bản đọc ở </w:t>
      </w:r>
      <w:r>
        <w:rPr>
          <w:i/>
          <w:iCs/>
        </w:rPr>
        <w:t>Ngữ văn 8,</w:t>
      </w:r>
      <w:r>
        <w:t xml:space="preserve"> tập hai những ví dụ về hiện tượng: người nói hay người viết đã thể hiện mục đích của kiểu câu này bằng hình thức mang tỉnh điển hình của một kiểu câu khác.</w:t>
      </w:r>
    </w:p>
    <w:p w14:paraId="7BEEED93" w14:textId="77777777" w:rsidR="00B7693D" w:rsidRDefault="00000000">
      <w:pPr>
        <w:pStyle w:val="Vnbnnidung100"/>
        <w:framePr w:w="9173" w:h="10853" w:hRule="exact" w:wrap="none" w:vAnchor="page" w:hAnchor="page" w:x="1585" w:y="3482"/>
        <w:tabs>
          <w:tab w:val="left" w:leader="underscore" w:pos="8818"/>
        </w:tabs>
      </w:pPr>
      <w:r>
        <w:t>QvanbanTj^</w:t>
      </w:r>
      <w:r>
        <w:rPr>
          <w:color w:val="000000"/>
          <w:u w:val="none"/>
          <w:lang w:val="vi-VN" w:eastAsia="vi-VN" w:bidi="vi-VN"/>
        </w:rPr>
        <w:tab/>
      </w:r>
    </w:p>
    <w:p w14:paraId="181D1239" w14:textId="77777777" w:rsidR="00B7693D" w:rsidRDefault="00000000">
      <w:pPr>
        <w:pStyle w:val="Vnbnnidung80"/>
        <w:framePr w:w="9173" w:h="10853" w:hRule="exact" w:wrap="none" w:vAnchor="page" w:hAnchor="page" w:x="1585" w:y="3482"/>
        <w:spacing w:after="160"/>
        <w:ind w:firstLine="320"/>
        <w:jc w:val="both"/>
      </w:pPr>
      <w:r>
        <w:t>TRƯỚC KHI ĐỌC</w:t>
      </w:r>
    </w:p>
    <w:p w14:paraId="2E50C4E3" w14:textId="77777777" w:rsidR="00B7693D" w:rsidRDefault="00000000">
      <w:pPr>
        <w:pStyle w:val="Vnbnnidung0"/>
        <w:framePr w:w="9173" w:h="10853" w:hRule="exact" w:wrap="none" w:vAnchor="page" w:hAnchor="page" w:x="1585" w:y="3482"/>
        <w:numPr>
          <w:ilvl w:val="0"/>
          <w:numId w:val="83"/>
        </w:numPr>
        <w:tabs>
          <w:tab w:val="left" w:pos="1024"/>
        </w:tabs>
        <w:spacing w:after="80" w:line="312" w:lineRule="auto"/>
        <w:ind w:left="320" w:firstLine="360"/>
        <w:jc w:val="both"/>
      </w:pPr>
      <w:r>
        <w:t>Em đã từng xem những bộ phim nào nói về sự sống trên Trái Đất? Hãy chia sẻ điều em tâm đắc về một trong những bộ phim ấy.</w:t>
      </w:r>
    </w:p>
    <w:p w14:paraId="6B9E0A6F" w14:textId="77777777" w:rsidR="00B7693D" w:rsidRDefault="00000000">
      <w:pPr>
        <w:pStyle w:val="Vnbnnidung0"/>
        <w:framePr w:w="9173" w:h="10853" w:hRule="exact" w:wrap="none" w:vAnchor="page" w:hAnchor="page" w:x="1585" w:y="3482"/>
        <w:numPr>
          <w:ilvl w:val="0"/>
          <w:numId w:val="83"/>
        </w:numPr>
        <w:tabs>
          <w:tab w:val="left" w:pos="1029"/>
        </w:tabs>
        <w:spacing w:after="160" w:line="312" w:lineRule="auto"/>
        <w:ind w:left="320" w:firstLine="360"/>
        <w:jc w:val="both"/>
      </w:pPr>
      <w:r>
        <w:t>Trong những năm gần đây, khi bàn về môi trường tự nhiên trên Trái Đất, có một sô' cụm từ hay hình ảnh được các phưong tiện truyền thông nhắc đến rất nhiều lần. Theo tìm hiểu của em, đó là những cụm từ hay hình ảnh nào?</w:t>
      </w:r>
    </w:p>
    <w:p w14:paraId="29033997" w14:textId="77777777" w:rsidR="00B7693D" w:rsidRDefault="00000000">
      <w:pPr>
        <w:pStyle w:val="Vnbnnidung80"/>
        <w:framePr w:w="9173" w:h="10853" w:hRule="exact" w:wrap="none" w:vAnchor="page" w:hAnchor="page" w:x="1585" w:y="3482"/>
        <w:spacing w:after="160"/>
        <w:ind w:firstLine="320"/>
      </w:pPr>
      <w:r>
        <w:t>ĐỌC VAN BẢN</w:t>
      </w:r>
    </w:p>
    <w:p w14:paraId="7BC513AB" w14:textId="77777777" w:rsidR="00B7693D" w:rsidRDefault="00000000">
      <w:pPr>
        <w:pStyle w:val="Tiu50"/>
        <w:framePr w:w="9173" w:h="10853" w:hRule="exact" w:wrap="none" w:vAnchor="page" w:hAnchor="page" w:x="1585" w:y="3482"/>
        <w:spacing w:after="0" w:line="276" w:lineRule="auto"/>
      </w:pPr>
      <w:bookmarkStart w:id="69" w:name="bookmark142"/>
      <w:r>
        <w:rPr>
          <w:u w:val="none"/>
        </w:rPr>
        <w:t>Choáng ngợp và đau đớn</w:t>
      </w:r>
      <w:r>
        <w:rPr>
          <w:u w:val="none"/>
        </w:rPr>
        <w:br/>
        <w:t>những cảnh báo từ loạt pnim</w:t>
      </w:r>
      <w:bookmarkEnd w:id="69"/>
    </w:p>
    <w:p w14:paraId="529081B4" w14:textId="77777777" w:rsidR="00B7693D" w:rsidRDefault="00000000">
      <w:pPr>
        <w:pStyle w:val="Tiu50"/>
        <w:framePr w:w="9173" w:h="10853" w:hRule="exact" w:wrap="none" w:vAnchor="page" w:hAnchor="page" w:x="1585" w:y="3482"/>
      </w:pPr>
      <w:r>
        <w:rPr>
          <w:u w:val="none"/>
        </w:rPr>
        <w:t>Hành tinh của chúng ta'</w:t>
      </w:r>
      <w:r>
        <w:rPr>
          <w:u w:val="none"/>
          <w:vertAlign w:val="superscript"/>
        </w:rPr>
        <w:t>1</w:t>
      </w:r>
      <w:r>
        <w:rPr>
          <w:u w:val="none"/>
        </w:rPr>
        <w:t>'</w:t>
      </w:r>
    </w:p>
    <w:p w14:paraId="0CCCB687" w14:textId="77777777" w:rsidR="00B7693D" w:rsidRDefault="00000000">
      <w:pPr>
        <w:pStyle w:val="Vnbnnidung0"/>
        <w:framePr w:w="9173" w:h="10853" w:hRule="exact" w:wrap="none" w:vAnchor="page" w:hAnchor="page" w:x="1585" w:y="3482"/>
        <w:pBdr>
          <w:bottom w:val="single" w:sz="4" w:space="0" w:color="auto"/>
        </w:pBdr>
        <w:spacing w:after="240" w:line="334" w:lineRule="auto"/>
        <w:ind w:firstLine="0"/>
        <w:jc w:val="center"/>
      </w:pPr>
      <w:r>
        <w:t>LÂM LÊ</w:t>
      </w:r>
      <w:r>
        <w:rPr>
          <w:vertAlign w:val="superscript"/>
        </w:rPr>
        <w:t>:2!</w:t>
      </w:r>
    </w:p>
    <w:p w14:paraId="24830E3E" w14:textId="77777777" w:rsidR="00B7693D" w:rsidRDefault="00000000">
      <w:pPr>
        <w:pStyle w:val="Vnbnnidung0"/>
        <w:framePr w:w="9173" w:h="10853" w:hRule="exact" w:wrap="none" w:vAnchor="page" w:hAnchor="page" w:x="1585" w:y="3482"/>
        <w:spacing w:after="80" w:line="338" w:lineRule="auto"/>
        <w:ind w:left="320" w:firstLine="360"/>
        <w:jc w:val="both"/>
      </w:pPr>
      <w:r>
        <w:t xml:space="preserve">Loat phim tài liệu </w:t>
      </w:r>
      <w:r>
        <w:rPr>
          <w:i/>
          <w:iCs/>
        </w:rPr>
        <w:t>Hành tinh của chùng ta</w:t>
      </w:r>
      <w:r>
        <w:t xml:space="preserve"> đua ra lời cảnh báo về sự nóng lên của toàn cầu, những môi trường sông b) huy diệt và </w:t>
      </w:r>
      <w:r>
        <w:rPr>
          <w:lang w:val="en-US" w:eastAsia="en-US" w:bidi="en-US"/>
        </w:rPr>
        <w:t xml:space="preserve">nhieu </w:t>
      </w:r>
      <w:r>
        <w:t>loài biến mất, đồng thòi mang đến một thông điệp sống còn: “Hãy cứu lấy hành tinh của chúng ta trước kin quá muộn!”.</w:t>
      </w:r>
    </w:p>
    <w:p w14:paraId="52C63903" w14:textId="77777777" w:rsidR="00B7693D" w:rsidRDefault="00000000">
      <w:pPr>
        <w:pStyle w:val="Vnbnnidung0"/>
        <w:framePr w:w="9173" w:h="10853" w:hRule="exact" w:wrap="none" w:vAnchor="page" w:hAnchor="page" w:x="1585" w:y="3482"/>
        <w:tabs>
          <w:tab w:val="left" w:pos="5451"/>
        </w:tabs>
        <w:spacing w:after="0" w:line="334" w:lineRule="auto"/>
        <w:ind w:left="320" w:firstLine="360"/>
        <w:jc w:val="both"/>
      </w:pPr>
      <w:r>
        <w:t xml:space="preserve">vẫn qua giọng dẫn chuyện hấp dẫn tuyệt vòi của nhà làm </w:t>
      </w:r>
      <w:r>
        <w:rPr>
          <w:lang w:val="en-US" w:eastAsia="en-US" w:bidi="en-US"/>
        </w:rPr>
        <w:t xml:space="preserve">plum, </w:t>
      </w:r>
      <w:r>
        <w:t xml:space="preserve">nhà nghiên cứu tư nhiên Đê-vít Át-tin-bo-râu(DavidAttenborough), tám tập </w:t>
      </w:r>
      <w:r>
        <w:rPr>
          <w:lang w:val="en-US" w:eastAsia="en-US" w:bidi="en-US"/>
        </w:rPr>
        <w:t xml:space="preserve">plum </w:t>
      </w:r>
      <w:r>
        <w:t xml:space="preserve">tài liệu cua </w:t>
      </w:r>
      <w:r>
        <w:rPr>
          <w:i/>
          <w:iCs/>
        </w:rPr>
        <w:t>Hành tinh của chúng ta</w:t>
      </w:r>
      <w:r>
        <w:t xml:space="preserve"> mói phát trực tuyến</w:t>
      </w:r>
      <w:r>
        <w:tab/>
        <w:t>.</w:t>
      </w:r>
    </w:p>
    <w:p w14:paraId="198615CA" w14:textId="77777777" w:rsidR="00B7693D" w:rsidRDefault="00000000">
      <w:pPr>
        <w:pStyle w:val="Vnbnnidung0"/>
        <w:framePr w:w="9173" w:h="10853" w:hRule="exact" w:wrap="none" w:vAnchor="page" w:hAnchor="page" w:x="1585" w:y="3482"/>
        <w:spacing w:after="0" w:line="334" w:lineRule="auto"/>
        <w:ind w:left="320" w:firstLine="20"/>
      </w:pPr>
      <w:r>
        <w:t xml:space="preserve">tiên Nét-phơ-lít </w:t>
      </w:r>
      <w:r>
        <w:rPr>
          <w:lang w:val="en-US" w:eastAsia="en-US" w:bidi="en-US"/>
        </w:rPr>
        <w:t xml:space="preserve">(Netflix) </w:t>
      </w:r>
      <w:r>
        <w:t xml:space="preserve">như là phần tiếp theo của </w:t>
      </w:r>
      <w:r>
        <w:rPr>
          <w:i/>
          <w:iCs/>
        </w:rPr>
        <w:t>Hành tinh</w:t>
      </w:r>
    </w:p>
    <w:p w14:paraId="47FE96DC" w14:textId="77777777" w:rsidR="00B7693D" w:rsidRDefault="00000000">
      <w:pPr>
        <w:pStyle w:val="Vnbnnidung0"/>
        <w:framePr w:w="9173" w:h="10853" w:hRule="exact" w:wrap="none" w:vAnchor="page" w:hAnchor="page" w:x="1585" w:y="3482"/>
        <w:tabs>
          <w:tab w:val="left" w:pos="4942"/>
        </w:tabs>
        <w:spacing w:after="240" w:line="334" w:lineRule="auto"/>
        <w:ind w:firstLine="320"/>
      </w:pPr>
      <w:r>
        <w:rPr>
          <w:i/>
          <w:iCs/>
        </w:rPr>
        <w:t xml:space="preserve">T'rải Đất </w:t>
      </w:r>
      <w:r>
        <w:rPr>
          <w:i/>
          <w:iCs/>
          <w:lang w:val="en-US" w:eastAsia="en-US" w:bidi="en-US"/>
        </w:rPr>
        <w:t xml:space="preserve">(Earth Planet) </w:t>
      </w:r>
      <w:r>
        <w:rPr>
          <w:i/>
          <w:iCs/>
        </w:rPr>
        <w:t>-</w:t>
      </w:r>
      <w:r>
        <w:t xml:space="preserve"> loạt </w:t>
      </w:r>
      <w:r>
        <w:rPr>
          <w:lang w:val="en-US" w:eastAsia="en-US" w:bidi="en-US"/>
        </w:rPr>
        <w:t>plum</w:t>
      </w:r>
      <w:r>
        <w:rPr>
          <w:lang w:val="en-US" w:eastAsia="en-US" w:bidi="en-US"/>
        </w:rPr>
        <w:tab/>
      </w:r>
      <w:r>
        <w:rPr>
          <w:vertAlign w:val="subscript"/>
        </w:rPr>
        <w:t>trong loạt phull Hờ}lh tUìh cùa chíữlg ta</w:t>
      </w:r>
    </w:p>
    <w:p w14:paraId="0CEE63C5" w14:textId="77777777" w:rsidR="00B7693D" w:rsidRDefault="00000000">
      <w:pPr>
        <w:pStyle w:val="Vnbnnidung40"/>
        <w:framePr w:w="9173" w:h="10853" w:hRule="exact" w:wrap="none" w:vAnchor="page" w:hAnchor="page" w:x="1585" w:y="3482"/>
        <w:spacing w:after="0"/>
        <w:ind w:firstLine="500"/>
        <w:jc w:val="both"/>
      </w:pPr>
      <w:r>
        <w:t xml:space="preserve">Tên tiếng Anh của loạt phim là </w:t>
      </w:r>
      <w:r>
        <w:rPr>
          <w:i/>
          <w:iCs/>
          <w:lang w:val="en-US" w:eastAsia="en-US" w:bidi="en-US"/>
        </w:rPr>
        <w:t>Our Planet.</w:t>
      </w:r>
    </w:p>
    <w:p w14:paraId="30763AFC" w14:textId="77777777" w:rsidR="00B7693D" w:rsidRDefault="00000000">
      <w:pPr>
        <w:pStyle w:val="Vnbnnidung40"/>
        <w:framePr w:w="9173" w:h="10853" w:hRule="exact" w:wrap="none" w:vAnchor="page" w:hAnchor="page" w:x="1585" w:y="3482"/>
        <w:spacing w:after="0"/>
        <w:ind w:left="320" w:firstLine="20"/>
        <w:jc w:val="both"/>
      </w:pPr>
      <w:r>
        <w:rPr>
          <w:i/>
          <w:iCs/>
        </w:rPr>
        <w:t>&lt;</w:t>
      </w:r>
      <w:r>
        <w:rPr>
          <w:i/>
          <w:iCs/>
          <w:vertAlign w:val="superscript"/>
        </w:rPr>
        <w:t>2)</w:t>
      </w:r>
      <w:r>
        <w:rPr>
          <w:i/>
          <w:iCs/>
        </w:rPr>
        <w:t xml:space="preserve"> Lâm Lê:</w:t>
      </w:r>
      <w:r>
        <w:t xml:space="preserve"> bút danh của của Lê Hóng Lâm, sinh năm 1977, quê ở Quảng Trị, là nhà báo chuyên viết phê bình điện ảnh; tác giả của các cuốn sách: </w:t>
      </w:r>
      <w:r>
        <w:rPr>
          <w:i/>
          <w:iCs/>
        </w:rPr>
        <w:t>Xem chữ đọc hình</w:t>
      </w:r>
      <w:r>
        <w:t xml:space="preserve"> (2005), </w:t>
      </w:r>
      <w:r>
        <w:rPr>
          <w:i/>
          <w:iCs/>
        </w:rPr>
        <w:t xml:space="preserve">Chơi cùng cấu </w:t>
      </w:r>
      <w:r>
        <w:rPr>
          <w:i/>
          <w:iCs/>
          <w:lang w:val="en-US" w:eastAsia="en-US" w:bidi="en-US"/>
        </w:rPr>
        <w:t>true</w:t>
      </w:r>
      <w:r>
        <w:rPr>
          <w:lang w:val="en-US" w:eastAsia="en-US" w:bidi="en-US"/>
        </w:rPr>
        <w:t xml:space="preserve"> </w:t>
      </w:r>
      <w:r>
        <w:t xml:space="preserve">(2009), </w:t>
      </w:r>
      <w:r>
        <w:rPr>
          <w:i/>
          <w:iCs/>
        </w:rPr>
        <w:t xml:space="preserve">Cánh chim trong gió </w:t>
      </w:r>
      <w:r>
        <w:t xml:space="preserve">(2016), </w:t>
      </w:r>
      <w:r>
        <w:rPr>
          <w:i/>
          <w:iCs/>
        </w:rPr>
        <w:t>101 bộ phim Việt Nam hay nhất</w:t>
      </w:r>
      <w:r>
        <w:t xml:space="preserve"> (2018), </w:t>
      </w:r>
      <w:r>
        <w:rPr>
          <w:i/>
          <w:iCs/>
        </w:rPr>
        <w:t>Người tình không chân dung</w:t>
      </w:r>
      <w:r>
        <w:t xml:space="preserve"> (2020).</w:t>
      </w:r>
    </w:p>
    <w:p w14:paraId="42C194C9" w14:textId="77777777" w:rsidR="00B7693D" w:rsidRDefault="00000000">
      <w:pPr>
        <w:pStyle w:val="utranghocchntrang0"/>
        <w:framePr w:wrap="none" w:vAnchor="page" w:hAnchor="page" w:x="1863" w:y="14599"/>
        <w:rPr>
          <w:sz w:val="20"/>
          <w:szCs w:val="20"/>
        </w:rPr>
      </w:pPr>
      <w:r>
        <w:rPr>
          <w:sz w:val="20"/>
          <w:szCs w:val="20"/>
        </w:rPr>
        <w:t>94</w:t>
      </w:r>
    </w:p>
    <w:p w14:paraId="1775C88D"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C9B816C" w14:textId="77777777" w:rsidR="00B7693D" w:rsidRDefault="00B7693D">
      <w:pPr>
        <w:spacing w:line="1" w:lineRule="exact"/>
      </w:pPr>
    </w:p>
    <w:p w14:paraId="14C0C88E" w14:textId="77777777" w:rsidR="00B7693D" w:rsidRDefault="00000000">
      <w:pPr>
        <w:pStyle w:val="Vnbnnidung0"/>
        <w:framePr w:w="8990" w:h="1752" w:hRule="exact" w:wrap="none" w:vAnchor="page" w:hAnchor="page" w:x="1676" w:y="1334"/>
        <w:spacing w:line="334" w:lineRule="auto"/>
        <w:ind w:firstLine="0"/>
      </w:pPr>
      <w:r>
        <w:t>tài liệu nổi tiếng trước đây của kênh BBC Earth</w:t>
      </w:r>
      <w:r>
        <w:rPr>
          <w:vertAlign w:val="superscript"/>
        </w:rPr>
        <w:t>(1)</w:t>
      </w:r>
      <w:r>
        <w:t>, bỏi cách mà các nhà làm phim tạo sự tương phản và đối nghịch giữa vẻ đẹp của tluên nhiên, sự đa dạng của giống loài VÓI cuộc khủng hoảng môi trường, klú hậu đang tàn phá và giết chết chúng mối ngày.</w:t>
      </w:r>
    </w:p>
    <w:p w14:paraId="42DAAB87" w14:textId="77777777" w:rsidR="00B7693D" w:rsidRDefault="00000000">
      <w:pPr>
        <w:pStyle w:val="Vnbnnidung70"/>
        <w:framePr w:w="8990" w:h="1752" w:hRule="exact" w:wrap="none" w:vAnchor="page" w:hAnchor="page" w:x="1676" w:y="1334"/>
        <w:spacing w:after="0" w:line="276" w:lineRule="auto"/>
        <w:ind w:firstLine="360"/>
        <w:jc w:val="left"/>
      </w:pPr>
      <w:r>
        <w:rPr>
          <w:color w:val="000000"/>
        </w:rPr>
        <w:t>Rất nhiều loài (lang đúng bên bờ vực tuyệt chủng</w:t>
      </w:r>
    </w:p>
    <w:p w14:paraId="59F33FDF" w14:textId="77777777" w:rsidR="00B7693D" w:rsidRDefault="00000000">
      <w:pPr>
        <w:pStyle w:val="Vnbnnidung0"/>
        <w:framePr w:w="8990" w:h="1618" w:hRule="exact" w:wrap="none" w:vAnchor="page" w:hAnchor="page" w:x="1676" w:y="3158"/>
        <w:spacing w:after="0" w:line="334" w:lineRule="auto"/>
        <w:ind w:left="19" w:right="3783" w:firstLine="360"/>
        <w:jc w:val="both"/>
      </w:pPr>
      <w:r>
        <w:t xml:space="preserve">Tám tập </w:t>
      </w:r>
      <w:r>
        <w:rPr>
          <w:lang w:val="en-US" w:eastAsia="en-US" w:bidi="en-US"/>
        </w:rPr>
        <w:t xml:space="preserve">plum, </w:t>
      </w:r>
      <w:r>
        <w:t>VÓI tám môi trường sống trên</w:t>
      </w:r>
      <w:r>
        <w:br/>
        <w:t>khắp thế giới, tìĩ vìuig cực băng giá (Nam Cực và</w:t>
      </w:r>
      <w:r>
        <w:br/>
        <w:t>Bắc Cực), những cánh lừng mưa nhiệt đới, vùng sa</w:t>
      </w:r>
      <w:r>
        <w:br/>
        <w:t>mạc và đồng co ở châu Plú, những đại dương sâu</w:t>
      </w:r>
      <w:r>
        <w:br/>
        <w:t>thẳm cho đến sông ngòi và những khu rừng rậm đa</w:t>
      </w:r>
    </w:p>
    <w:p w14:paraId="63E62214" w14:textId="77777777" w:rsidR="00B7693D" w:rsidRDefault="00000000">
      <w:pPr>
        <w:pStyle w:val="Vnbnnidung0"/>
        <w:framePr w:wrap="none" w:vAnchor="page" w:hAnchor="page" w:x="7254" w:y="3427"/>
        <w:pBdr>
          <w:top w:val="single" w:sz="0" w:space="0" w:color="F38233"/>
          <w:left w:val="single" w:sz="0" w:space="0" w:color="F38233"/>
          <w:bottom w:val="single" w:sz="0" w:space="0" w:color="F38233"/>
          <w:right w:val="single" w:sz="0" w:space="0" w:color="F38233"/>
        </w:pBdr>
        <w:shd w:val="clear" w:color="auto" w:fill="F38233"/>
        <w:spacing w:after="0" w:line="240" w:lineRule="auto"/>
        <w:ind w:right="38" w:firstLine="0"/>
      </w:pPr>
      <w:r>
        <w:rPr>
          <w:b/>
          <w:bCs/>
          <w:color w:val="FFFFFF"/>
        </w:rPr>
        <w:t xml:space="preserve">Theo dõi </w:t>
      </w:r>
      <w:r>
        <w:rPr>
          <w:b/>
          <w:bCs/>
          <w:color w:val="EBDAD1"/>
        </w:rPr>
        <w:t>1</w:t>
      </w:r>
    </w:p>
    <w:p w14:paraId="0EB651D4" w14:textId="77777777" w:rsidR="00B7693D" w:rsidRDefault="00000000">
      <w:pPr>
        <w:pStyle w:val="Vnbnnidung0"/>
        <w:framePr w:w="3187" w:h="590" w:hRule="exact" w:wrap="none" w:vAnchor="page" w:hAnchor="page" w:x="7211" w:y="3835"/>
        <w:spacing w:after="0" w:line="290" w:lineRule="auto"/>
        <w:ind w:firstLine="0"/>
      </w:pPr>
      <w:r>
        <w:rPr>
          <w:i/>
          <w:iCs/>
        </w:rPr>
        <w:t>Tác giả cho biết điều gì về bố cục</w:t>
      </w:r>
      <w:r>
        <w:rPr>
          <w:i/>
          <w:iCs/>
        </w:rPr>
        <w:br/>
        <w:t>và quy mô phản ánh của bộ phim ?</w:t>
      </w:r>
    </w:p>
    <w:p w14:paraId="036DEF76" w14:textId="77777777" w:rsidR="00B7693D" w:rsidRDefault="00000000">
      <w:pPr>
        <w:pStyle w:val="Vnbnnidung0"/>
        <w:framePr w:w="8990" w:h="701" w:hRule="exact" w:wrap="none" w:vAnchor="page" w:hAnchor="page" w:x="1676" w:y="4780"/>
        <w:spacing w:after="0" w:line="331" w:lineRule="auto"/>
        <w:ind w:firstLine="0"/>
      </w:pPr>
      <w:r>
        <w:t>dạng ở Nam Mỹ,... mang tói cho người xem những hình ảnh sống động và những thông tin chính xác nhất về hành tinh của chúng ta.</w:t>
      </w:r>
    </w:p>
    <w:p w14:paraId="2B88333F" w14:textId="77777777" w:rsidR="00B7693D" w:rsidRDefault="00000000">
      <w:pPr>
        <w:pStyle w:val="Vnbnnidung0"/>
        <w:framePr w:w="8990" w:h="3077" w:hRule="exact" w:wrap="none" w:vAnchor="page" w:hAnchor="page" w:x="1676" w:y="5510"/>
        <w:spacing w:after="120" w:line="334" w:lineRule="auto"/>
        <w:ind w:left="19" w:firstLine="360"/>
      </w:pPr>
      <w:r>
        <w:t xml:space="preserve">Ỏ môi tập </w:t>
      </w:r>
      <w:r>
        <w:rPr>
          <w:lang w:val="en-US" w:eastAsia="en-US" w:bidi="en-US"/>
        </w:rPr>
        <w:t xml:space="preserve">plum, </w:t>
      </w:r>
      <w:r>
        <w:t>người xem lại</w:t>
      </w:r>
      <w:r>
        <w:br/>
        <w:t>được thưởng thức nhũng thước</w:t>
      </w:r>
      <w:r>
        <w:br/>
        <w:t>plúm đẹp đẽ, thậm clú choáng ngợp</w:t>
      </w:r>
      <w:r>
        <w:br/>
        <w:t xml:space="preserve">mà những nhà làm </w:t>
      </w:r>
      <w:r>
        <w:rPr>
          <w:lang w:val="en-US" w:eastAsia="en-US" w:bidi="en-US"/>
        </w:rPr>
        <w:t xml:space="preserve">plum </w:t>
      </w:r>
      <w:r>
        <w:t>đã ki công</w:t>
      </w:r>
      <w:r>
        <w:br/>
        <w:t>tạo nên.</w:t>
      </w:r>
    </w:p>
    <w:p w14:paraId="2322C644" w14:textId="77777777" w:rsidR="00B7693D" w:rsidRDefault="00000000">
      <w:pPr>
        <w:pStyle w:val="Vnbnnidung0"/>
        <w:framePr w:w="8990" w:h="3077" w:hRule="exact" w:wrap="none" w:vAnchor="page" w:hAnchor="page" w:x="1676" w:y="5510"/>
        <w:spacing w:after="0" w:line="334" w:lineRule="auto"/>
        <w:ind w:left="19" w:firstLine="360"/>
      </w:pPr>
      <w:r>
        <w:t>Hàng chục ngàn chú chim cánh</w:t>
      </w:r>
      <w:r>
        <w:br/>
        <w:t>cụt di lạch bạch qua những con</w:t>
      </w:r>
      <w:r>
        <w:br/>
        <w:t>đường nhỏ hẹp ti ên tuyết ở Nam Cực</w:t>
      </w:r>
      <w:r>
        <w:br/>
        <w:t>để tim gia đình của chúng, những</w:t>
      </w:r>
    </w:p>
    <w:p w14:paraId="081CD208" w14:textId="77777777" w:rsidR="00B7693D" w:rsidRDefault="00000000">
      <w:pPr>
        <w:framePr w:wrap="none" w:vAnchor="page" w:hAnchor="page" w:x="5473" w:y="5611"/>
        <w:rPr>
          <w:sz w:val="2"/>
          <w:szCs w:val="2"/>
        </w:rPr>
      </w:pPr>
      <w:r>
        <w:rPr>
          <w:noProof/>
        </w:rPr>
        <w:drawing>
          <wp:inline distT="0" distB="0" distL="0" distR="0" wp14:anchorId="4308C46A" wp14:editId="4263E27C">
            <wp:extent cx="3066415" cy="1578610"/>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6"/>
                    <a:stretch/>
                  </pic:blipFill>
                  <pic:spPr>
                    <a:xfrm>
                      <a:off x="0" y="0"/>
                      <a:ext cx="3066415" cy="1578610"/>
                    </a:xfrm>
                    <a:prstGeom prst="rect">
                      <a:avLst/>
                    </a:prstGeom>
                  </pic:spPr>
                </pic:pic>
              </a:graphicData>
            </a:graphic>
          </wp:inline>
        </w:drawing>
      </w:r>
    </w:p>
    <w:p w14:paraId="54B240A4" w14:textId="77777777" w:rsidR="00B7693D" w:rsidRDefault="00000000">
      <w:pPr>
        <w:pStyle w:val="Chthchnh0"/>
        <w:framePr w:wrap="none" w:vAnchor="page" w:hAnchor="page" w:x="6150" w:y="8068"/>
        <w:spacing w:after="0"/>
      </w:pPr>
      <w:r>
        <w:rPr>
          <w:rFonts w:ascii="Times New Roman" w:eastAsia="Times New Roman" w:hAnsi="Times New Roman" w:cs="Times New Roman"/>
          <w:color w:val="000000"/>
        </w:rPr>
        <w:t xml:space="preserve">A1111 trong loạt phún </w:t>
      </w:r>
      <w:r>
        <w:rPr>
          <w:rFonts w:ascii="Times New Roman" w:eastAsia="Times New Roman" w:hAnsi="Times New Roman" w:cs="Times New Roman"/>
          <w:i/>
          <w:iCs/>
          <w:color w:val="000000"/>
        </w:rPr>
        <w:t>Hành tinh của chúng ta</w:t>
      </w:r>
    </w:p>
    <w:p w14:paraId="5566B535" w14:textId="77777777" w:rsidR="00B7693D" w:rsidRDefault="00000000">
      <w:pPr>
        <w:pStyle w:val="Vnbnnidung0"/>
        <w:framePr w:w="8990" w:h="1622" w:hRule="exact" w:wrap="none" w:vAnchor="page" w:hAnchor="page" w:x="1676" w:y="8515"/>
        <w:spacing w:after="0" w:line="334" w:lineRule="auto"/>
        <w:ind w:left="19" w:firstLine="0"/>
      </w:pPr>
      <w:r>
        <w:t>con hải mã khổng lo, mập mạp nằm lười biếng trong</w:t>
      </w:r>
      <w:r>
        <w:br/>
        <w:t>đản hay cạnh tranh đe chinh phục con cái, cuộc săn</w:t>
      </w:r>
      <w:r>
        <w:br/>
        <w:t>mồi ki vĩ của đan cá heo, ca mập, cá ngừ váy xanh</w:t>
      </w:r>
      <w:r>
        <w:br/>
        <w:t>ở đại dương, những chứ ếch có đôi mắt to bám tiên</w:t>
      </w:r>
      <w:r>
        <w:br/>
        <w:t>dây leo được quay chậm, như thể chúng bước ra từ</w:t>
      </w:r>
    </w:p>
    <w:p w14:paraId="6042A617" w14:textId="77777777" w:rsidR="00B7693D" w:rsidRDefault="00000000">
      <w:pPr>
        <w:pStyle w:val="Vnbnnidung0"/>
        <w:framePr w:wrap="none" w:vAnchor="page" w:hAnchor="page" w:x="1676" w:y="10142"/>
        <w:spacing w:after="0" w:line="240" w:lineRule="auto"/>
        <w:ind w:firstLine="0"/>
      </w:pPr>
      <w:r>
        <w:t xml:space="preserve">một bộ </w:t>
      </w:r>
      <w:r>
        <w:rPr>
          <w:lang w:val="en-US" w:eastAsia="en-US" w:bidi="en-US"/>
        </w:rPr>
        <w:t xml:space="preserve">plum </w:t>
      </w:r>
      <w:r>
        <w:t>hoạt hình của hãng Pích-xa</w:t>
      </w:r>
      <w:r>
        <w:rPr>
          <w:vertAlign w:val="superscript"/>
        </w:rPr>
        <w:t>(2)</w:t>
      </w:r>
      <w:r>
        <w:t xml:space="preserve"> </w:t>
      </w:r>
      <w:r>
        <w:rPr>
          <w:lang w:val="en-US" w:eastAsia="en-US" w:bidi="en-US"/>
        </w:rPr>
        <w:t>(Pixar)...</w:t>
      </w:r>
    </w:p>
    <w:p w14:paraId="77EAB983" w14:textId="77777777" w:rsidR="00B7693D" w:rsidRDefault="00000000">
      <w:pPr>
        <w:pStyle w:val="Vnbnnidung0"/>
        <w:framePr w:w="8990" w:h="1368" w:hRule="exact" w:wrap="none" w:vAnchor="page" w:hAnchor="page" w:x="1676" w:y="10540"/>
        <w:spacing w:after="0" w:line="336" w:lineRule="auto"/>
        <w:ind w:left="19" w:firstLine="360"/>
      </w:pPr>
      <w:r>
        <w:t>Nhưng đằng sau vẻ đẹp ngoạn mục đó của thế</w:t>
      </w:r>
      <w:r>
        <w:br/>
        <w:t>giói tự nhiên hoang dã là những con số, những lời</w:t>
      </w:r>
      <w:r>
        <w:br/>
        <w:t xml:space="preserve">cảnh báo đau lòng của các nhà làm </w:t>
      </w:r>
      <w:r>
        <w:rPr>
          <w:lang w:val="en-US" w:eastAsia="en-US" w:bidi="en-US"/>
        </w:rPr>
        <w:t xml:space="preserve">plum, </w:t>
      </w:r>
      <w:r>
        <w:t>các nha</w:t>
      </w:r>
      <w:r>
        <w:br/>
        <w:t>khoa học về hành tinh của chúng ta.</w:t>
      </w:r>
    </w:p>
    <w:p w14:paraId="02DBCBC8" w14:textId="77777777" w:rsidR="00B7693D" w:rsidRDefault="00000000">
      <w:pPr>
        <w:pStyle w:val="Vnbnnidung0"/>
        <w:framePr w:wrap="none" w:vAnchor="page" w:hAnchor="page" w:x="7259" w:y="8764"/>
        <w:pBdr>
          <w:top w:val="single" w:sz="0" w:space="0" w:color="F38436"/>
          <w:left w:val="single" w:sz="0" w:space="0" w:color="F38436"/>
          <w:bottom w:val="single" w:sz="0" w:space="0" w:color="F38436"/>
          <w:right w:val="single" w:sz="0" w:space="0" w:color="F38436"/>
        </w:pBdr>
        <w:shd w:val="clear" w:color="auto" w:fill="F38436"/>
        <w:spacing w:after="0" w:line="240" w:lineRule="auto"/>
        <w:ind w:right="10" w:firstLine="0"/>
      </w:pPr>
      <w:r>
        <w:rPr>
          <w:b/>
          <w:bCs/>
          <w:color w:val="FFFFFF"/>
        </w:rPr>
        <w:t>Hình dung</w:t>
      </w:r>
    </w:p>
    <w:p w14:paraId="45256E6E" w14:textId="77777777" w:rsidR="00B7693D" w:rsidRDefault="00000000">
      <w:pPr>
        <w:pStyle w:val="Vnbnnidung0"/>
        <w:framePr w:w="3202" w:h="859" w:hRule="exact" w:wrap="none" w:vAnchor="page" w:hAnchor="page" w:x="7191" w:y="9143"/>
        <w:spacing w:after="0" w:line="293" w:lineRule="auto"/>
        <w:ind w:right="10" w:firstLine="0"/>
        <w:jc w:val="both"/>
      </w:pPr>
      <w:r>
        <w:rPr>
          <w:i/>
          <w:iCs/>
        </w:rPr>
        <w:t>Vẻ dẹp ở các cảnh phim hiện lên</w:t>
      </w:r>
      <w:r>
        <w:rPr>
          <w:i/>
          <w:iCs/>
        </w:rPr>
        <w:br/>
        <w:t>như thế nào qua lời miêu tả của</w:t>
      </w:r>
      <w:r>
        <w:rPr>
          <w:i/>
          <w:iCs/>
        </w:rPr>
        <w:br/>
        <w:t>tac giá văn bản?</w:t>
      </w:r>
    </w:p>
    <w:p w14:paraId="480A4356" w14:textId="77777777" w:rsidR="00B7693D" w:rsidRDefault="00000000">
      <w:pPr>
        <w:pStyle w:val="Vnbnnidung0"/>
        <w:framePr w:w="1382" w:h="312" w:hRule="exact" w:wrap="none" w:vAnchor="page" w:hAnchor="page" w:x="7263" w:y="10579"/>
        <w:pBdr>
          <w:top w:val="single" w:sz="0" w:space="0" w:color="F38234"/>
          <w:left w:val="single" w:sz="0" w:space="0" w:color="F38234"/>
          <w:bottom w:val="single" w:sz="0" w:space="0" w:color="F38234"/>
          <w:right w:val="single" w:sz="0" w:space="0" w:color="F38234"/>
        </w:pBdr>
        <w:shd w:val="clear" w:color="auto" w:fill="F38234"/>
        <w:spacing w:after="0" w:line="240" w:lineRule="auto"/>
        <w:ind w:right="43" w:firstLine="0"/>
        <w:jc w:val="center"/>
      </w:pPr>
      <w:r>
        <w:rPr>
          <w:b/>
          <w:bCs/>
          <w:color w:val="FFFFFF"/>
        </w:rPr>
        <w:t xml:space="preserve">Theo dõi </w:t>
      </w:r>
      <w:r>
        <w:rPr>
          <w:b/>
          <w:bCs/>
          <w:color w:val="EBDAD1"/>
        </w:rPr>
        <w:t>1</w:t>
      </w:r>
    </w:p>
    <w:p w14:paraId="4CC60EC3" w14:textId="77777777" w:rsidR="00B7693D" w:rsidRDefault="00000000">
      <w:pPr>
        <w:pStyle w:val="Vnbnnidung0"/>
        <w:framePr w:w="3202" w:h="581" w:hRule="exact" w:wrap="none" w:vAnchor="page" w:hAnchor="page" w:x="7201" w:y="10996"/>
        <w:spacing w:after="0" w:line="290" w:lineRule="auto"/>
        <w:ind w:firstLine="0"/>
      </w:pPr>
      <w:r>
        <w:rPr>
          <w:i/>
          <w:iCs/>
        </w:rPr>
        <w:t>Nội dung nào của bộ phim được</w:t>
      </w:r>
      <w:r>
        <w:rPr>
          <w:i/>
          <w:iCs/>
        </w:rPr>
        <w:br/>
        <w:t>nhắc đến trong đoạn này?</w:t>
      </w:r>
    </w:p>
    <w:p w14:paraId="6531247B" w14:textId="77777777" w:rsidR="00B7693D" w:rsidRDefault="00000000">
      <w:pPr>
        <w:pStyle w:val="Vnbnnidung0"/>
        <w:framePr w:w="8990" w:h="1795" w:hRule="exact" w:wrap="none" w:vAnchor="page" w:hAnchor="page" w:x="1676" w:y="11932"/>
        <w:spacing w:line="336" w:lineRule="auto"/>
        <w:ind w:firstLine="360"/>
      </w:pPr>
      <w:r>
        <w:t xml:space="preserve">Trong tập phim vể </w:t>
      </w:r>
      <w:r>
        <w:rPr>
          <w:i/>
          <w:iCs/>
        </w:rPr>
        <w:t>Thế giới băng giả,</w:t>
      </w:r>
      <w:r>
        <w:t xml:space="preserve"> rất nhiều loài động vật hoang dã sống ở môi trường băng tuyết tại Nam Cực và Bắc Cực đang có nguy cơ bị thu hẹp do biến đổi klú hậu klúến băng đang tan ra nhanh chóng.</w:t>
      </w:r>
    </w:p>
    <w:p w14:paraId="29517420" w14:textId="77777777" w:rsidR="00B7693D" w:rsidRDefault="00000000">
      <w:pPr>
        <w:pStyle w:val="Vnbnnidung0"/>
        <w:framePr w:w="8990" w:h="1795" w:hRule="exact" w:wrap="none" w:vAnchor="page" w:hAnchor="page" w:x="1676" w:y="11932"/>
        <w:spacing w:after="0" w:line="331" w:lineRule="auto"/>
        <w:ind w:firstLine="360"/>
      </w:pPr>
      <w:r>
        <w:t xml:space="preserve">Loài gấu tuyết Bắc Cực phải vất vả kiếm mồi trên những tảng băng trọi. Một cảnh plúm đau lòng khác glu lại cảnh những con hải mã </w:t>
      </w:r>
      <w:r>
        <w:rPr>
          <w:lang w:val="en-US" w:eastAsia="en-US" w:bidi="en-US"/>
        </w:rPr>
        <w:t xml:space="preserve">bl </w:t>
      </w:r>
      <w:r>
        <w:t>mất môi trường sống do băng tan</w:t>
      </w:r>
    </w:p>
    <w:p w14:paraId="34E0C99D" w14:textId="77777777" w:rsidR="00B7693D" w:rsidRDefault="00000000">
      <w:pPr>
        <w:pStyle w:val="Vnbnnidung40"/>
        <w:framePr w:w="8990" w:h="485" w:hRule="exact" w:wrap="none" w:vAnchor="page" w:hAnchor="page" w:x="1676" w:y="13843"/>
        <w:spacing w:after="0" w:line="295" w:lineRule="auto"/>
      </w:pPr>
      <w:r>
        <w:rPr>
          <w:i/>
          <w:iCs/>
        </w:rPr>
        <w:t xml:space="preserve">&lt;’&gt; BBC </w:t>
      </w:r>
      <w:r>
        <w:rPr>
          <w:i/>
          <w:iCs/>
          <w:lang w:val="en-US" w:eastAsia="en-US" w:bidi="en-US"/>
        </w:rPr>
        <w:t>Earth:</w:t>
      </w:r>
      <w:r>
        <w:rPr>
          <w:lang w:val="en-US" w:eastAsia="en-US" w:bidi="en-US"/>
        </w:rPr>
        <w:t xml:space="preserve"> </w:t>
      </w:r>
      <w:r>
        <w:t xml:space="preserve">một chương trình thuê bao tài liệu, thuộc quyền sở hữu và điều hành của BBC </w:t>
      </w:r>
      <w:r>
        <w:rPr>
          <w:lang w:val="en-US" w:eastAsia="en-US" w:bidi="en-US"/>
        </w:rPr>
        <w:t xml:space="preserve">Studios </w:t>
      </w:r>
      <w:r>
        <w:t xml:space="preserve">(Anh). </w:t>
      </w:r>
      <w:r>
        <w:rPr>
          <w:i/>
          <w:iCs/>
          <w:vertAlign w:val="superscript"/>
        </w:rPr>
        <w:t>l2</w:t>
      </w:r>
      <w:r>
        <w:rPr>
          <w:i/>
          <w:iCs/>
        </w:rPr>
        <w:t>&gt; Pich-xa:</w:t>
      </w:r>
      <w:r>
        <w:t xml:space="preserve"> hãng phim hoạt hình nổi tiếng của Hoa Kỳ.</w:t>
      </w:r>
    </w:p>
    <w:p w14:paraId="2EA36BA5" w14:textId="77777777" w:rsidR="00B7693D" w:rsidRDefault="00B7693D">
      <w:pPr>
        <w:framePr w:wrap="none" w:vAnchor="page" w:hAnchor="page" w:x="9534" w:y="14577"/>
      </w:pPr>
    </w:p>
    <w:p w14:paraId="4E656A1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3A3C355" w14:textId="77777777" w:rsidR="00B7693D" w:rsidRDefault="00B7693D">
      <w:pPr>
        <w:spacing w:line="1" w:lineRule="exact"/>
      </w:pPr>
    </w:p>
    <w:p w14:paraId="5C895896" w14:textId="77777777" w:rsidR="00B7693D" w:rsidRDefault="00000000">
      <w:pPr>
        <w:pStyle w:val="Vnbnnidung0"/>
        <w:framePr w:w="8990" w:h="2371" w:hRule="exact" w:wrap="none" w:vAnchor="page" w:hAnchor="page" w:x="1676" w:y="1519"/>
        <w:spacing w:line="331" w:lineRule="auto"/>
        <w:ind w:left="240" w:firstLine="0"/>
      </w:pPr>
      <w:r>
        <w:t xml:space="preserve">phải leo lên những vực đá và chen chúc trong khoảng không gian chật hẹp, dẫn đến việc chúng </w:t>
      </w:r>
      <w:r>
        <w:rPr>
          <w:lang w:val="en-US" w:eastAsia="en-US" w:bidi="en-US"/>
        </w:rPr>
        <w:t xml:space="preserve">bl </w:t>
      </w:r>
      <w:r>
        <w:t>roi tụ do xuống những pluến đá plúa dưới và chết hàng loạt.</w:t>
      </w:r>
    </w:p>
    <w:p w14:paraId="1C1861FD" w14:textId="77777777" w:rsidR="00B7693D" w:rsidRDefault="00000000">
      <w:pPr>
        <w:pStyle w:val="Vnbnnidung0"/>
        <w:framePr w:w="8990" w:h="2371" w:hRule="exact" w:wrap="none" w:vAnchor="page" w:hAnchor="page" w:x="1676" w:y="1519"/>
        <w:spacing w:after="0"/>
        <w:ind w:left="240"/>
        <w:jc w:val="both"/>
      </w:pPr>
      <w:r>
        <w:t xml:space="preserve">Không chỉ ỏ hai vùng cực. gần nliư ỏ bất cứ môi truồng sống nào ừên hành tinh Trái Đất, tù trên cạn đến duói nước, tu những rừng mua nluệt đói đến rùng rậm ỏ A-ma-dôn </w:t>
      </w:r>
      <w:r>
        <w:rPr>
          <w:lang w:val="en-US" w:eastAsia="en-US" w:bidi="en-US"/>
        </w:rPr>
        <w:t xml:space="preserve">(Amazon), </w:t>
      </w:r>
      <w:r>
        <w:t>tù sa mạc ỏ châu Plu đến vùng đồng cỏ ỏ Bắc Mỹ, những dòng sông nước ngọt dài đến hàng ngàn ki-lô-mét nhu sông Mê Kông,. .. đều bị tàn phá nghiêm trọng klúến nhiều giống loài biến mất hoặc đúng bên bờ tuyệt chủng.</w:t>
      </w:r>
    </w:p>
    <w:p w14:paraId="6E73E52C" w14:textId="77777777" w:rsidR="00B7693D" w:rsidRDefault="00000000">
      <w:pPr>
        <w:framePr w:wrap="none" w:vAnchor="page" w:hAnchor="page" w:x="1935" w:y="4034"/>
        <w:rPr>
          <w:sz w:val="2"/>
          <w:szCs w:val="2"/>
        </w:rPr>
      </w:pPr>
      <w:r>
        <w:rPr>
          <w:noProof/>
        </w:rPr>
        <w:drawing>
          <wp:inline distT="0" distB="0" distL="0" distR="0" wp14:anchorId="0CF48FEF" wp14:editId="1D4271FC">
            <wp:extent cx="2919730" cy="1913890"/>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7"/>
                    <a:stretch/>
                  </pic:blipFill>
                  <pic:spPr>
                    <a:xfrm>
                      <a:off x="0" y="0"/>
                      <a:ext cx="2919730" cy="1913890"/>
                    </a:xfrm>
                    <a:prstGeom prst="rect">
                      <a:avLst/>
                    </a:prstGeom>
                  </pic:spPr>
                </pic:pic>
              </a:graphicData>
            </a:graphic>
          </wp:inline>
        </w:drawing>
      </w:r>
    </w:p>
    <w:p w14:paraId="6F2BC703" w14:textId="77777777" w:rsidR="00B7693D" w:rsidRDefault="00000000">
      <w:pPr>
        <w:pStyle w:val="Chthchnh0"/>
        <w:framePr w:wrap="none" w:vAnchor="page" w:hAnchor="page" w:x="2511" w:y="7039"/>
        <w:spacing w:after="0"/>
      </w:pPr>
      <w:r>
        <w:rPr>
          <w:rFonts w:ascii="Times New Roman" w:eastAsia="Times New Roman" w:hAnsi="Times New Roman" w:cs="Times New Roman"/>
          <w:color w:val="000000"/>
        </w:rPr>
        <w:t xml:space="preserve">Ảnh b ong loạt phun </w:t>
      </w:r>
      <w:r>
        <w:rPr>
          <w:rFonts w:ascii="Times New Roman" w:eastAsia="Times New Roman" w:hAnsi="Times New Roman" w:cs="Times New Roman"/>
          <w:i/>
          <w:iCs/>
          <w:color w:val="000000"/>
        </w:rPr>
        <w:t>Hành tinh cua chủng ta</w:t>
      </w:r>
    </w:p>
    <w:p w14:paraId="7D7EAC02" w14:textId="77777777" w:rsidR="00B7693D" w:rsidRDefault="00000000">
      <w:pPr>
        <w:pStyle w:val="Vnbnnidung0"/>
        <w:framePr w:w="3845" w:h="3451" w:hRule="exact" w:wrap="none" w:vAnchor="page" w:hAnchor="page" w:x="6716" w:y="3962"/>
        <w:spacing w:after="0"/>
        <w:jc w:val="both"/>
      </w:pPr>
      <w:r>
        <w:t xml:space="preserve">Hon 70% diện tích của các ràng mua nluệt đói </w:t>
      </w:r>
      <w:r>
        <w:rPr>
          <w:lang w:val="en-US" w:eastAsia="en-US" w:bidi="en-US"/>
        </w:rPr>
        <w:t xml:space="preserve">bl </w:t>
      </w:r>
      <w:r>
        <w:t xml:space="preserve">tàn phá, klúến nhiều loài động vật hoang dã mất noi ỏ và là một trong những nguyên do khiến nhiệt độ trên Tmi Đất ngày càng nóng dẩn lên, cũng như nhũng thiên tai do lũ lụt, hạn hán ngày càng gây hậu quả nặng nề. Số lượng những loài động vật quý như hổ, sư tử, báo đốm, </w:t>
      </w:r>
      <w:r>
        <w:rPr>
          <w:lang w:val="en-US" w:eastAsia="en-US" w:bidi="en-US"/>
        </w:rPr>
        <w:t xml:space="preserve">hull </w:t>
      </w:r>
      <w:r>
        <w:t>trưởng,... cũng đang giầm nhanh chóng do nạn săn bắn hoặc môi trường sống bị thu hẹp.</w:t>
      </w:r>
    </w:p>
    <w:p w14:paraId="7F99B48B" w14:textId="77777777" w:rsidR="00B7693D" w:rsidRDefault="00000000">
      <w:pPr>
        <w:pStyle w:val="Vnbnnidung0"/>
        <w:framePr w:w="8765" w:h="1330" w:hRule="exact" w:wrap="none" w:vAnchor="page" w:hAnchor="page" w:x="1691" w:y="7437"/>
        <w:spacing w:after="0"/>
        <w:ind w:left="220"/>
        <w:jc w:val="both"/>
      </w:pPr>
      <w:r>
        <w:t xml:space="preserve">Những con VOI ở Tan-da-ni-a </w:t>
      </w:r>
      <w:r>
        <w:rPr>
          <w:lang w:val="en-US" w:eastAsia="en-US" w:bidi="en-US"/>
        </w:rPr>
        <w:t xml:space="preserve">(Tanzania) </w:t>
      </w:r>
      <w:r>
        <w:t xml:space="preserve">đang tlúếu nguồn nước ngọt do hạn hán kluến số lượng của chúng giảm sút. Việc ngăn chặn các dòng chảy tự nhiên hên dòng sông Mê Kông để làm đập hoặc thuỷ điện khiến hàng chục hiệu người ỏ các quốc gia châu Á sống dựa vào dòng sóng này đang </w:t>
      </w:r>
      <w:r>
        <w:rPr>
          <w:lang w:val="en-US" w:eastAsia="en-US" w:bidi="en-US"/>
        </w:rPr>
        <w:t xml:space="preserve">bl </w:t>
      </w:r>
      <w:r>
        <w:t>ảnh hưởng nặng nề...</w:t>
      </w:r>
    </w:p>
    <w:p w14:paraId="46B04762" w14:textId="77777777" w:rsidR="00B7693D" w:rsidRDefault="00000000">
      <w:pPr>
        <w:pStyle w:val="Vnbnnidung0"/>
        <w:framePr w:w="8765" w:h="4344" w:hRule="exact" w:wrap="none" w:vAnchor="page" w:hAnchor="page" w:x="1691" w:y="8791"/>
        <w:spacing w:after="80"/>
        <w:ind w:left="230" w:right="3398"/>
        <w:jc w:val="both"/>
      </w:pPr>
      <w:r>
        <w:t>Ỏ các đại dương, nhiều loái cá cũng đang đứng</w:t>
      </w:r>
      <w:r>
        <w:br/>
        <w:t>trước nguy co tuyệt chung. Hang thập lả săn bắt cá</w:t>
      </w:r>
      <w:r>
        <w:br/>
        <w:t xml:space="preserve">không bền vững đã làm số mọng nhiều loài cá </w:t>
      </w:r>
      <w:r>
        <w:rPr>
          <w:lang w:val="en-US" w:eastAsia="en-US" w:bidi="en-US"/>
        </w:rPr>
        <w:t xml:space="preserve">bl </w:t>
      </w:r>
      <w:r>
        <w:t>gi am</w:t>
      </w:r>
      <w:r>
        <w:br/>
        <w:t>nghiêm trọng. Một phần ba lượng cá đã 01 ển mất.</w:t>
      </w:r>
      <w:r>
        <w:br/>
        <w:t>Ô nhiễm nhựa cũng là một vấn đề đang báo động đối</w:t>
      </w:r>
      <w:r>
        <w:br/>
        <w:t>VÓI đại dương, nhưng việc đánh bắt cá công ngluệp</w:t>
      </w:r>
      <w:r>
        <w:br/>
        <w:t>quá đà còn nguy hiểm hon nhiều.</w:t>
      </w:r>
    </w:p>
    <w:p w14:paraId="73AF636C" w14:textId="77777777" w:rsidR="00B7693D" w:rsidRDefault="00000000">
      <w:pPr>
        <w:pStyle w:val="Vnbnnidung70"/>
        <w:framePr w:w="8765" w:h="4344" w:hRule="exact" w:wrap="none" w:vAnchor="page" w:hAnchor="page" w:x="1691" w:y="8791"/>
        <w:spacing w:after="80" w:line="271" w:lineRule="auto"/>
        <w:ind w:right="3398" w:firstLine="560"/>
        <w:jc w:val="both"/>
      </w:pPr>
      <w:r>
        <w:rPr>
          <w:color w:val="000000"/>
        </w:rPr>
        <w:t>Nhung vẫn chưa quá muộn</w:t>
      </w:r>
    </w:p>
    <w:p w14:paraId="2A862ADC" w14:textId="77777777" w:rsidR="00B7693D" w:rsidRDefault="00000000">
      <w:pPr>
        <w:pStyle w:val="Vnbnnidung0"/>
        <w:framePr w:w="8765" w:h="4344" w:hRule="exact" w:wrap="none" w:vAnchor="page" w:hAnchor="page" w:x="1691" w:y="8791"/>
        <w:spacing w:after="0"/>
        <w:ind w:left="230" w:right="3398"/>
        <w:jc w:val="both"/>
      </w:pPr>
      <w:r>
        <w:t>Rất nhiều lòi cảnh báo đã được đưa ra, tuy nhiên</w:t>
      </w:r>
      <w:r>
        <w:br/>
        <w:t xml:space="preserve">điều khác biệt lớn nhất giữa loạt phim </w:t>
      </w:r>
      <w:r>
        <w:rPr>
          <w:i/>
          <w:iCs/>
        </w:rPr>
        <w:t>Hành tinh</w:t>
      </w:r>
      <w:r>
        <w:rPr>
          <w:i/>
          <w:iCs/>
        </w:rPr>
        <w:br/>
        <w:t>của chúng ta</w:t>
      </w:r>
      <w:r>
        <w:t xml:space="preserve"> VỚI những bộ </w:t>
      </w:r>
      <w:r>
        <w:rPr>
          <w:lang w:val="en-US" w:eastAsia="en-US" w:bidi="en-US"/>
        </w:rPr>
        <w:t xml:space="preserve">plum </w:t>
      </w:r>
      <w:r>
        <w:t>tài liệu về tự nhiên</w:t>
      </w:r>
      <w:r>
        <w:br/>
        <w:t>trước đày là những thông điệp tích cực ở phần cuối</w:t>
      </w:r>
      <w:r>
        <w:br/>
        <w:t xml:space="preserve">mỗi tập </w:t>
      </w:r>
      <w:r>
        <w:rPr>
          <w:lang w:val="en-US" w:eastAsia="en-US" w:bidi="en-US"/>
        </w:rPr>
        <w:t>plum.</w:t>
      </w:r>
    </w:p>
    <w:p w14:paraId="782700E0" w14:textId="77777777" w:rsidR="00B7693D" w:rsidRDefault="00000000">
      <w:pPr>
        <w:framePr w:wrap="none" w:vAnchor="page" w:hAnchor="page" w:x="7403" w:y="8896"/>
        <w:rPr>
          <w:sz w:val="2"/>
          <w:szCs w:val="2"/>
        </w:rPr>
      </w:pPr>
      <w:r>
        <w:rPr>
          <w:noProof/>
        </w:rPr>
        <w:drawing>
          <wp:inline distT="0" distB="0" distL="0" distR="0" wp14:anchorId="191B7FD4" wp14:editId="4F03B318">
            <wp:extent cx="871855" cy="292735"/>
            <wp:effectExtent l="0" t="0" r="0" b="0"/>
            <wp:docPr id="55" name="Picut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38"/>
                    <a:stretch/>
                  </pic:blipFill>
                  <pic:spPr>
                    <a:xfrm>
                      <a:off x="0" y="0"/>
                      <a:ext cx="871855" cy="292735"/>
                    </a:xfrm>
                    <a:prstGeom prst="rect">
                      <a:avLst/>
                    </a:prstGeom>
                  </pic:spPr>
                </pic:pic>
              </a:graphicData>
            </a:graphic>
          </wp:inline>
        </w:drawing>
      </w:r>
    </w:p>
    <w:p w14:paraId="0B59921B" w14:textId="77777777" w:rsidR="00B7693D" w:rsidRDefault="00000000">
      <w:pPr>
        <w:pStyle w:val="Vnbnnidung0"/>
        <w:framePr w:w="3216" w:h="1162" w:hRule="exact" w:wrap="none" w:vAnchor="page" w:hAnchor="page" w:x="7364" w:y="9439"/>
        <w:spacing w:after="0" w:line="295" w:lineRule="auto"/>
        <w:ind w:right="9" w:firstLine="0"/>
        <w:jc w:val="both"/>
      </w:pPr>
      <w:r>
        <w:rPr>
          <w:i/>
          <w:iCs/>
        </w:rPr>
        <w:t>Em nghĩ như thế nào về khả năng</w:t>
      </w:r>
      <w:r>
        <w:rPr>
          <w:i/>
          <w:iCs/>
        </w:rPr>
        <w:br/>
        <w:t>tac động của bộ phim qua những</w:t>
      </w:r>
      <w:r>
        <w:rPr>
          <w:i/>
          <w:iCs/>
        </w:rPr>
        <w:br/>
        <w:t>gì được tác giả văn bản nhắc đến</w:t>
      </w:r>
      <w:r>
        <w:rPr>
          <w:i/>
          <w:iCs/>
        </w:rPr>
        <w:br/>
        <w:t>ở đoạn này?</w:t>
      </w:r>
    </w:p>
    <w:p w14:paraId="0646CBB0" w14:textId="77777777" w:rsidR="00B7693D" w:rsidRDefault="00000000">
      <w:pPr>
        <w:framePr w:wrap="none" w:vAnchor="page" w:hAnchor="page" w:x="7393" w:y="11690"/>
        <w:rPr>
          <w:sz w:val="2"/>
          <w:szCs w:val="2"/>
        </w:rPr>
      </w:pPr>
      <w:r>
        <w:rPr>
          <w:noProof/>
        </w:rPr>
        <w:drawing>
          <wp:inline distT="0" distB="0" distL="0" distR="0" wp14:anchorId="5BFA79B5" wp14:editId="331BF45D">
            <wp:extent cx="877570" cy="201295"/>
            <wp:effectExtent l="0" t="0" r="0" b="0"/>
            <wp:docPr id="56" name="Picut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39"/>
                    <a:stretch/>
                  </pic:blipFill>
                  <pic:spPr>
                    <a:xfrm>
                      <a:off x="0" y="0"/>
                      <a:ext cx="877570" cy="201295"/>
                    </a:xfrm>
                    <a:prstGeom prst="rect">
                      <a:avLst/>
                    </a:prstGeom>
                  </pic:spPr>
                </pic:pic>
              </a:graphicData>
            </a:graphic>
          </wp:inline>
        </w:drawing>
      </w:r>
    </w:p>
    <w:p w14:paraId="6500C30D" w14:textId="77777777" w:rsidR="00B7693D" w:rsidRDefault="00000000">
      <w:pPr>
        <w:pStyle w:val="Vnbnnidung0"/>
        <w:framePr w:w="3221" w:h="605" w:hRule="exact" w:wrap="none" w:vAnchor="page" w:hAnchor="page" w:x="7364" w:y="12093"/>
        <w:spacing w:after="0" w:line="300" w:lineRule="auto"/>
        <w:ind w:firstLine="0"/>
      </w:pPr>
      <w:r>
        <w:rPr>
          <w:i/>
          <w:iCs/>
        </w:rPr>
        <w:t>Sự so sánh ớ đây có ý nghĩa gì đối</w:t>
      </w:r>
      <w:r>
        <w:rPr>
          <w:i/>
          <w:iCs/>
        </w:rPr>
        <w:br/>
        <w:t>với việc đánh giá về bộ phim ?</w:t>
      </w:r>
    </w:p>
    <w:p w14:paraId="6947B8B0" w14:textId="77777777" w:rsidR="00B7693D" w:rsidRDefault="00000000">
      <w:pPr>
        <w:pStyle w:val="Vnbnnidung0"/>
        <w:framePr w:w="8765" w:h="1037" w:hRule="exact" w:wrap="none" w:vAnchor="page" w:hAnchor="page" w:x="1691" w:y="13159"/>
        <w:spacing w:after="0" w:line="331" w:lineRule="auto"/>
        <w:ind w:left="220"/>
        <w:jc w:val="both"/>
      </w:pPr>
      <w:r>
        <w:t xml:space="preserve">Dù Trái Đất đang </w:t>
      </w:r>
      <w:r>
        <w:rPr>
          <w:lang w:val="en-US" w:eastAsia="en-US" w:bidi="en-US"/>
        </w:rPr>
        <w:t xml:space="preserve">bl </w:t>
      </w:r>
      <w:r>
        <w:t xml:space="preserve">tàn phá nghiêm trọng, nhưng vẫn còn lạp để cứu lấy ngôi nhà duy nhất của chúng ta. Các nhà làm </w:t>
      </w:r>
      <w:r>
        <w:rPr>
          <w:lang w:val="en-US" w:eastAsia="en-US" w:bidi="en-US"/>
        </w:rPr>
        <w:t xml:space="preserve">plum </w:t>
      </w:r>
      <w:r>
        <w:t>đã tim đến những khu vực bảo tồn tluên nhiên hay động thực vật hoang dã và cho thấy những kết quả tuyệt VÒI của chúng.</w:t>
      </w:r>
    </w:p>
    <w:p w14:paraId="7F853883" w14:textId="77777777" w:rsidR="00B7693D" w:rsidRDefault="00000000">
      <w:pPr>
        <w:pStyle w:val="utranghocchntrang0"/>
        <w:framePr w:w="365" w:h="322" w:hRule="exact" w:wrap="none" w:vAnchor="page" w:hAnchor="page" w:x="1863" w:y="14599"/>
        <w:jc w:val="center"/>
      </w:pPr>
      <w:r>
        <w:rPr>
          <w:vertAlign w:val="superscript"/>
        </w:rPr>
        <w:t>96</w:t>
      </w:r>
    </w:p>
    <w:p w14:paraId="34D5EE1B"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E1C46AC" w14:textId="77777777" w:rsidR="00B7693D" w:rsidRDefault="00000000">
      <w:pPr>
        <w:spacing w:line="1" w:lineRule="exact"/>
      </w:pPr>
      <w:r>
        <w:rPr>
          <w:noProof/>
        </w:rPr>
        <w:lastRenderedPageBreak/>
        <mc:AlternateContent>
          <mc:Choice Requires="wps">
            <w:drawing>
              <wp:anchor distT="0" distB="0" distL="114300" distR="114300" simplePos="0" relativeHeight="251661824" behindDoc="1" locked="0" layoutInCell="1" allowOverlap="1" wp14:anchorId="527A64EF" wp14:editId="3C7EF3CD">
                <wp:simplePos x="0" y="0"/>
                <wp:positionH relativeFrom="page">
                  <wp:posOffset>993140</wp:posOffset>
                </wp:positionH>
                <wp:positionV relativeFrom="page">
                  <wp:posOffset>9126220</wp:posOffset>
                </wp:positionV>
                <wp:extent cx="5732780" cy="0"/>
                <wp:effectExtent l="0" t="0" r="0" b="0"/>
                <wp:wrapNone/>
                <wp:docPr id="57" name="Shape 57"/>
                <wp:cNvGraphicFramePr/>
                <a:graphic xmlns:a="http://schemas.openxmlformats.org/drawingml/2006/main">
                  <a:graphicData uri="http://schemas.microsoft.com/office/word/2010/wordprocessingShape">
                    <wps:wsp>
                      <wps:cNvCnPr/>
                      <wps:spPr>
                        <a:xfrm>
                          <a:off x="0" y="0"/>
                          <a:ext cx="5732780" cy="0"/>
                        </a:xfrm>
                        <a:prstGeom prst="straightConnector1">
                          <a:avLst/>
                        </a:prstGeom>
                        <a:ln w="8890">
                          <a:solidFill/>
                        </a:ln>
                      </wps:spPr>
                      <wps:bodyPr/>
                    </wps:wsp>
                  </a:graphicData>
                </a:graphic>
              </wp:anchor>
            </w:drawing>
          </mc:Choice>
          <mc:Fallback>
            <w:pict>
              <v:shape o:spt="32" o:oned="true" path="m,l21600,21600e" style="position:absolute;margin-left:78.200000000000003pt;margin-top:718.60000000000002pt;width:451.40000000000003pt;height:0;z-index:-251658240;mso-position-horizontal-relative:page;mso-position-vertical-relative:page">
                <v:stroke weight="0.70000000000000007pt"/>
              </v:shape>
            </w:pict>
          </mc:Fallback>
        </mc:AlternateContent>
      </w:r>
    </w:p>
    <w:p w14:paraId="6DCFE52F" w14:textId="77777777" w:rsidR="00B7693D" w:rsidRDefault="00000000">
      <w:pPr>
        <w:pStyle w:val="Vnbnnidung0"/>
        <w:framePr w:w="8765" w:h="10253" w:hRule="exact" w:wrap="none" w:vAnchor="page" w:hAnchor="page" w:x="1766" w:y="1533"/>
        <w:spacing w:line="326" w:lineRule="auto"/>
        <w:ind w:firstLine="0"/>
        <w:jc w:val="both"/>
      </w:pPr>
      <w:r>
        <w:t>Nluều loài động thực vật lại được hồi sinh nhờ những cam kết bảo vệ nghiêm ngặt trong các khu vực bảo tồn trên thế giói.</w:t>
      </w:r>
    </w:p>
    <w:p w14:paraId="5B983ED3" w14:textId="77777777" w:rsidR="00B7693D" w:rsidRDefault="00000000">
      <w:pPr>
        <w:pStyle w:val="Vnbnnidung0"/>
        <w:framePr w:w="8765" w:h="10253" w:hRule="exact" w:wrap="none" w:vAnchor="page" w:hAnchor="page" w:x="1766" w:y="1533"/>
        <w:spacing w:line="329" w:lineRule="auto"/>
        <w:jc w:val="both"/>
      </w:pPr>
      <w:r>
        <w:t xml:space="preserve">Trong tập </w:t>
      </w:r>
      <w:r>
        <w:rPr>
          <w:lang w:val="en-US" w:eastAsia="en-US" w:bidi="en-US"/>
        </w:rPr>
        <w:t xml:space="preserve">plum </w:t>
      </w:r>
      <w:r>
        <w:rPr>
          <w:i/>
          <w:iCs/>
        </w:rPr>
        <w:t xml:space="preserve">Những đại dương </w:t>
      </w:r>
      <w:r>
        <w:rPr>
          <w:i/>
          <w:iCs/>
          <w:lang w:val="en-US" w:eastAsia="en-US" w:bidi="en-US"/>
        </w:rPr>
        <w:t>(The High Seas),</w:t>
      </w:r>
      <w:r>
        <w:rPr>
          <w:lang w:val="en-US" w:eastAsia="en-US" w:bidi="en-US"/>
        </w:rPr>
        <w:t xml:space="preserve"> </w:t>
      </w:r>
      <w:r>
        <w:t xml:space="preserve">các nha khoa học cho biết nếu chúng ta đánh bắt hải sản bền vững, các đại dưong sẽ trở nên vô cìuig plu nhiêu và cung cấp cho chúng ta nguồn thức ăn dồi dào. Đã có những dấu hiệu cho thấy đại dương có sức mạnh hồi phục nhanh chóng tói mức đáng kinh ngạc, đặc biệt ỏ những khu vực mà con người không săn bắt hoặc </w:t>
      </w:r>
      <w:r>
        <w:rPr>
          <w:lang w:val="en-US" w:eastAsia="en-US" w:bidi="en-US"/>
        </w:rPr>
        <w:t xml:space="preserve">bl </w:t>
      </w:r>
      <w:r>
        <w:t>cấm săn bắt.</w:t>
      </w:r>
    </w:p>
    <w:p w14:paraId="7AAEFD24" w14:textId="77777777" w:rsidR="00B7693D" w:rsidRDefault="00000000">
      <w:pPr>
        <w:pStyle w:val="Vnbnnidung0"/>
        <w:framePr w:w="8765" w:h="10253" w:hRule="exact" w:wrap="none" w:vAnchor="page" w:hAnchor="page" w:x="1766" w:y="1533"/>
        <w:spacing w:line="331" w:lineRule="auto"/>
        <w:jc w:val="both"/>
      </w:pPr>
      <w:r>
        <w:t xml:space="preserve">Một ví dụ điển hình nhất là loài cá VOI lưng gù. Chúng là loại cá lớn, có mặt ỏ tất cả các đai dương, di chuyển </w:t>
      </w:r>
      <w:r>
        <w:rPr>
          <w:lang w:val="en-US" w:eastAsia="en-US" w:bidi="en-US"/>
        </w:rPr>
        <w:t xml:space="preserve">hong </w:t>
      </w:r>
      <w:r>
        <w:t>những vìuig biển ca, từ noi kiếm thức ăn ỏ vùng cực tói miền nhiệt đói 1101 chúng sinh sản.</w:t>
      </w:r>
    </w:p>
    <w:p w14:paraId="26323BC6" w14:textId="77777777" w:rsidR="00B7693D" w:rsidRDefault="00000000">
      <w:pPr>
        <w:pStyle w:val="Vnbnnidung0"/>
        <w:framePr w:w="8765" w:h="10253" w:hRule="exact" w:wrap="none" w:vAnchor="page" w:hAnchor="page" w:x="1766" w:y="1533"/>
        <w:spacing w:line="329" w:lineRule="auto"/>
        <w:jc w:val="both"/>
      </w:pPr>
      <w:r>
        <w:t>Tiưóc đây, cá VOI lưng gù có tói hon cả hăm ngàn con nhưng sau những đọt săn bắn lớn, chúng clủ còn vài ngàn cá thể. Sau khi báo động về sự sụt giảm của chúng, lệnh cấm săn bắt cá voi cho mục đích thương mại được ban hành từ năm 1986. Kể từ đó, số lượng cá VOI lưng gù đang dần dần tăng lên.</w:t>
      </w:r>
    </w:p>
    <w:p w14:paraId="702BF1C5" w14:textId="77777777" w:rsidR="00B7693D" w:rsidRDefault="00000000">
      <w:pPr>
        <w:pStyle w:val="Vnbnnidung0"/>
        <w:framePr w:w="8765" w:h="10253" w:hRule="exact" w:wrap="none" w:vAnchor="page" w:hAnchor="page" w:x="1766" w:y="1533"/>
        <w:spacing w:line="331" w:lineRule="auto"/>
        <w:jc w:val="both"/>
      </w:pPr>
      <w:r>
        <w:t>Trong sự phục hồi rất đáng glu nhận, cá voi lưng gù gần như đã quay lại số lượng như hic ban đầu. “Chúng ta đã cứu được những con cá VOI bằng sự đồng thuận quốc tế, giờ đây đã tói hìc chúng ta cứu lấy các đại dưong” - Đê-vít noi.</w:t>
      </w:r>
    </w:p>
    <w:p w14:paraId="60E70069" w14:textId="77777777" w:rsidR="00B7693D" w:rsidRDefault="00000000">
      <w:pPr>
        <w:pStyle w:val="Vnbnnidung0"/>
        <w:framePr w:w="8765" w:h="10253" w:hRule="exact" w:wrap="none" w:vAnchor="page" w:hAnchor="page" w:x="1766" w:y="1533"/>
        <w:spacing w:line="329" w:lineRule="auto"/>
        <w:jc w:val="both"/>
      </w:pPr>
      <w:r>
        <w:t>Câu chuyện về sự phục hồi từ loài cá VOI lưng gù và nhiều khu vực bảo tồn trên thế giới cho thấy vẫn có nlúeu co hội để cứu lay hành tinh này, nếu con người có những hành động lạp thời để bảo vệ các loài động vật hoang dã và hệ smli thái của chúng. Vi con người cũng là một mắt xích trong hệ sinh thái trên Trái Đát, nên nếu hệ sinh thai klioẻ mạnh tlù hành tinh và con ugưói moi khoẻ mạnh!</w:t>
      </w:r>
    </w:p>
    <w:p w14:paraId="1907A113" w14:textId="77777777" w:rsidR="00B7693D" w:rsidRDefault="00000000">
      <w:pPr>
        <w:pStyle w:val="Vnbnnidung0"/>
        <w:framePr w:w="8765" w:h="10253" w:hRule="exact" w:wrap="none" w:vAnchor="page" w:hAnchor="page" w:x="1766" w:y="1533"/>
        <w:spacing w:after="0" w:line="331" w:lineRule="auto"/>
        <w:jc w:val="both"/>
      </w:pPr>
      <w:r>
        <w:t xml:space="preserve">Đê-vít Át-tin-bo-râu đưa ra những thông </w:t>
      </w:r>
      <w:r>
        <w:rPr>
          <w:lang w:val="en-US" w:eastAsia="en-US" w:bidi="en-US"/>
        </w:rPr>
        <w:t xml:space="preserve">tin </w:t>
      </w:r>
      <w:r>
        <w:t xml:space="preserve">đáng báo động: “Nếu chúng ỉa tiếp tuu vắt kiệt biển theo cách này thi không clủ ngành đánh bắt hải sản </w:t>
      </w:r>
      <w:r>
        <w:rPr>
          <w:i/>
          <w:iCs/>
        </w:rPr>
        <w:t xml:space="preserve">Việc trích dẫn ở đây có y nghĩa gì? </w:t>
      </w:r>
      <w:r>
        <w:t>sẽ sụp đổ, mà cả hệ thống đại dương cũng sụp đổ</w:t>
      </w:r>
    </w:p>
    <w:p w14:paraId="54BB2314" w14:textId="77777777" w:rsidR="00B7693D" w:rsidRDefault="00000000">
      <w:pPr>
        <w:pStyle w:val="Vnbnnidung0"/>
        <w:framePr w:w="8765" w:h="10253" w:hRule="exact" w:wrap="none" w:vAnchor="page" w:hAnchor="page" w:x="1766" w:y="1533"/>
        <w:spacing w:after="0" w:line="331" w:lineRule="auto"/>
        <w:ind w:firstLine="0"/>
        <w:jc w:val="both"/>
      </w:pPr>
      <w:r>
        <w:t>theo. 100 triệu con cá mập bi giết mỗi năm clủ để làm món xúp VI cá mập. 90% những loài săn mồi sống ớ những đại dương lón đã biến mất. Không có chúng đứng ở đầư chuỗi thức ăn, toàn bộ cộng đồng sinh thái dưói biển sẽ suy giảm và thay đổi tói mức không thể nhận ra”.</w:t>
      </w:r>
    </w:p>
    <w:p w14:paraId="2A3D938E" w14:textId="77777777" w:rsidR="00B7693D" w:rsidRDefault="00000000">
      <w:pPr>
        <w:pStyle w:val="Vnbnnidung0"/>
        <w:framePr w:w="8765" w:h="1675" w:hRule="exact" w:wrap="none" w:vAnchor="page" w:hAnchor="page" w:x="1766" w:y="11801"/>
        <w:spacing w:after="0" w:line="331" w:lineRule="auto"/>
        <w:ind w:right="3552"/>
        <w:jc w:val="both"/>
      </w:pPr>
      <w:r>
        <w:t xml:space="preserve">Đẽ có hơn 400 phút </w:t>
      </w:r>
      <w:r>
        <w:rPr>
          <w:lang w:val="en-US" w:eastAsia="en-US" w:bidi="en-US"/>
        </w:rPr>
        <w:t xml:space="preserve">plum </w:t>
      </w:r>
      <w:r>
        <w:t>sống động đến từng</w:t>
      </w:r>
      <w:r>
        <w:br/>
        <w:t xml:space="preserve">giây, nhà sản xuất A-lớt-xtơ Phơ-dơ-gheo </w:t>
      </w:r>
      <w:r>
        <w:rPr>
          <w:lang w:val="en-US" w:eastAsia="en-US" w:bidi="en-US"/>
        </w:rPr>
        <w:t>(Alastair</w:t>
      </w:r>
      <w:r>
        <w:rPr>
          <w:lang w:val="en-US" w:eastAsia="en-US" w:bidi="en-US"/>
        </w:rPr>
        <w:br/>
        <w:t xml:space="preserve">Fothergill) </w:t>
      </w:r>
      <w:r>
        <w:t xml:space="preserve">và nhóm làm </w:t>
      </w:r>
      <w:r>
        <w:rPr>
          <w:lang w:val="en-US" w:eastAsia="en-US" w:bidi="en-US"/>
        </w:rPr>
        <w:t xml:space="preserve">plum </w:t>
      </w:r>
      <w:r>
        <w:t>lên toi 60 người đã</w:t>
      </w:r>
      <w:r>
        <w:br/>
        <w:t>bỏ tói 4 năm để quay tại hơn 50 quốc gia VÓI công</w:t>
      </w:r>
      <w:r>
        <w:br/>
        <w:t xml:space="preserve">nghệ </w:t>
      </w:r>
      <w:r>
        <w:rPr>
          <w:lang w:val="en-US" w:eastAsia="en-US" w:bidi="en-US"/>
        </w:rPr>
        <w:t xml:space="preserve">quay plum </w:t>
      </w:r>
      <w:r>
        <w:t>hiện đại nhất.</w:t>
      </w:r>
    </w:p>
    <w:p w14:paraId="17526789" w14:textId="77777777" w:rsidR="00B7693D" w:rsidRDefault="00000000">
      <w:pPr>
        <w:framePr w:wrap="none" w:vAnchor="page" w:hAnchor="page" w:x="7325" w:y="12045"/>
        <w:rPr>
          <w:sz w:val="2"/>
          <w:szCs w:val="2"/>
        </w:rPr>
      </w:pPr>
      <w:r>
        <w:rPr>
          <w:noProof/>
        </w:rPr>
        <w:drawing>
          <wp:inline distT="0" distB="0" distL="0" distR="0" wp14:anchorId="6D5BC42E" wp14:editId="74820834">
            <wp:extent cx="871855" cy="201295"/>
            <wp:effectExtent l="0" t="0" r="0" b="0"/>
            <wp:docPr id="58" name="Picut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40"/>
                    <a:stretch/>
                  </pic:blipFill>
                  <pic:spPr>
                    <a:xfrm>
                      <a:off x="0" y="0"/>
                      <a:ext cx="871855" cy="201295"/>
                    </a:xfrm>
                    <a:prstGeom prst="rect">
                      <a:avLst/>
                    </a:prstGeom>
                  </pic:spPr>
                </pic:pic>
              </a:graphicData>
            </a:graphic>
          </wp:inline>
        </w:drawing>
      </w:r>
    </w:p>
    <w:p w14:paraId="4F5AA80B" w14:textId="77777777" w:rsidR="00B7693D" w:rsidRDefault="00000000">
      <w:pPr>
        <w:pStyle w:val="Vnbnnidung0"/>
        <w:framePr w:wrap="none" w:vAnchor="page" w:hAnchor="page" w:x="7243" w:y="12458"/>
        <w:spacing w:after="0" w:line="240" w:lineRule="auto"/>
        <w:ind w:firstLine="0"/>
      </w:pPr>
      <w:r>
        <w:rPr>
          <w:i/>
          <w:iCs/>
        </w:rPr>
        <w:t>Cách kết thúc văn bản có gì đặc biệt?</w:t>
      </w:r>
    </w:p>
    <w:p w14:paraId="63ED8D74" w14:textId="77777777" w:rsidR="00B7693D" w:rsidRDefault="00000000">
      <w:pPr>
        <w:pStyle w:val="Vnbnnidung50"/>
        <w:framePr w:w="8765" w:h="614" w:hRule="exact" w:wrap="none" w:vAnchor="page" w:hAnchor="page" w:x="1766" w:y="13639"/>
        <w:spacing w:after="0" w:line="326" w:lineRule="auto"/>
        <w:ind w:left="5540"/>
      </w:pPr>
      <w:r>
        <w:rPr>
          <w:i/>
          <w:iCs/>
        </w:rPr>
        <w:t>(Theo</w:t>
      </w:r>
      <w:r>
        <w:t xml:space="preserve"> Lâm Lê, báo </w:t>
      </w:r>
      <w:r>
        <w:rPr>
          <w:i/>
          <w:iCs/>
        </w:rPr>
        <w:t>Tuổi trẻ Oììlĩĩìe,</w:t>
      </w:r>
      <w:r>
        <w:t xml:space="preserve"> ngày 12/5/2019)</w:t>
      </w:r>
    </w:p>
    <w:p w14:paraId="2B5884B7" w14:textId="77777777" w:rsidR="00B7693D" w:rsidRDefault="00000000">
      <w:pPr>
        <w:pStyle w:val="utranghocchntrang0"/>
        <w:framePr w:w="374" w:h="432" w:hRule="exact" w:wrap="none" w:vAnchor="page" w:hAnchor="page" w:x="10027" w:y="14489"/>
        <w:jc w:val="center"/>
        <w:rPr>
          <w:sz w:val="36"/>
          <w:szCs w:val="36"/>
        </w:rPr>
      </w:pPr>
      <w:r>
        <w:rPr>
          <w:b w:val="0"/>
          <w:bCs w:val="0"/>
          <w:i/>
          <w:iCs/>
          <w:sz w:val="36"/>
          <w:szCs w:val="36"/>
          <w:vertAlign w:val="superscript"/>
        </w:rPr>
        <w:t>97</w:t>
      </w:r>
    </w:p>
    <w:p w14:paraId="7DE837B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0AD91FD" w14:textId="77777777" w:rsidR="00B7693D" w:rsidRDefault="00B7693D">
      <w:pPr>
        <w:spacing w:line="1" w:lineRule="exact"/>
      </w:pPr>
    </w:p>
    <w:p w14:paraId="2DC66729" w14:textId="77777777" w:rsidR="00B7693D" w:rsidRDefault="00000000">
      <w:pPr>
        <w:pStyle w:val="Vnbnnidung80"/>
        <w:framePr w:w="8976" w:h="6672" w:hRule="exact" w:wrap="none" w:vAnchor="page" w:hAnchor="page" w:x="1661" w:y="1317"/>
        <w:spacing w:after="160"/>
      </w:pPr>
      <w:r>
        <w:t>SAU KHI ĐỌC</w:t>
      </w:r>
    </w:p>
    <w:p w14:paraId="2F7057FA" w14:textId="77777777" w:rsidR="00B7693D" w:rsidRDefault="00000000">
      <w:pPr>
        <w:pStyle w:val="Tiu60"/>
        <w:framePr w:w="8976" w:h="6672" w:hRule="exact" w:wrap="none" w:vAnchor="page" w:hAnchor="page" w:x="1661" w:y="1317"/>
        <w:spacing w:after="80"/>
      </w:pPr>
      <w:bookmarkStart w:id="70" w:name="bookmark145"/>
      <w:r>
        <w:t>TRÀ LŨI CÂU HÒI</w:t>
      </w:r>
      <w:bookmarkEnd w:id="70"/>
    </w:p>
    <w:p w14:paraId="03EBE19F" w14:textId="77777777" w:rsidR="00B7693D" w:rsidRDefault="00000000">
      <w:pPr>
        <w:pStyle w:val="Vnbnnidung0"/>
        <w:framePr w:w="8976" w:h="6672" w:hRule="exact" w:wrap="none" w:vAnchor="page" w:hAnchor="page" w:x="1661" w:y="1317"/>
        <w:numPr>
          <w:ilvl w:val="0"/>
          <w:numId w:val="84"/>
        </w:numPr>
        <w:tabs>
          <w:tab w:val="left" w:pos="618"/>
        </w:tabs>
        <w:spacing w:after="80" w:line="300" w:lineRule="auto"/>
        <w:ind w:left="580" w:hanging="320"/>
      </w:pPr>
      <w:r>
        <w:t xml:space="preserve">Văn bản </w:t>
      </w:r>
      <w:r>
        <w:rPr>
          <w:i/>
          <w:iCs/>
        </w:rPr>
        <w:t>Choáng ngợp và đau đớn những cảnh báo từ loạt phim “Hành tinh của chúng ta”</w:t>
      </w:r>
      <w:r>
        <w:t xml:space="preserve"> thuộc kiểu văn bản gì? Nêu căn cứ cho phép em xác định như vậy.</w:t>
      </w:r>
    </w:p>
    <w:p w14:paraId="0B3B5566" w14:textId="77777777" w:rsidR="00B7693D" w:rsidRDefault="00000000">
      <w:pPr>
        <w:pStyle w:val="Vnbnnidung0"/>
        <w:framePr w:w="8976" w:h="6672" w:hRule="exact" w:wrap="none" w:vAnchor="page" w:hAnchor="page" w:x="1661" w:y="1317"/>
        <w:numPr>
          <w:ilvl w:val="0"/>
          <w:numId w:val="84"/>
        </w:numPr>
        <w:tabs>
          <w:tab w:val="left" w:pos="628"/>
        </w:tabs>
        <w:spacing w:after="80" w:line="300" w:lineRule="auto"/>
        <w:ind w:left="580" w:hanging="320"/>
      </w:pPr>
      <w:r>
        <w:t xml:space="preserve">Tóm tắt những thông tin cơ bản về loạt phim </w:t>
      </w:r>
      <w:r>
        <w:rPr>
          <w:i/>
          <w:iCs/>
        </w:rPr>
        <w:t>Hành tinh của chúng ta</w:t>
      </w:r>
      <w:r>
        <w:t xml:space="preserve"> được tác giả văn bản cung cấp. Theo em, tác giả muốn người đọc chú ý đặc biệt tới thông tin nào?</w:t>
      </w:r>
    </w:p>
    <w:p w14:paraId="7E47EC37" w14:textId="77777777" w:rsidR="00B7693D" w:rsidRDefault="00000000">
      <w:pPr>
        <w:pStyle w:val="Vnbnnidung0"/>
        <w:framePr w:w="8976" w:h="6672" w:hRule="exact" w:wrap="none" w:vAnchor="page" w:hAnchor="page" w:x="1661" w:y="1317"/>
        <w:numPr>
          <w:ilvl w:val="0"/>
          <w:numId w:val="84"/>
        </w:numPr>
        <w:tabs>
          <w:tab w:val="left" w:pos="588"/>
        </w:tabs>
        <w:spacing w:after="80" w:line="300" w:lineRule="auto"/>
        <w:ind w:firstLine="220"/>
      </w:pPr>
      <w:r>
        <w:t>Xác định cách triển khai của văn bản và nhận xét về cách triển khai đó.</w:t>
      </w:r>
    </w:p>
    <w:p w14:paraId="283DE2BB" w14:textId="77777777" w:rsidR="00B7693D" w:rsidRDefault="00000000">
      <w:pPr>
        <w:pStyle w:val="Vnbnnidung0"/>
        <w:framePr w:w="8976" w:h="6672" w:hRule="exact" w:wrap="none" w:vAnchor="page" w:hAnchor="page" w:x="1661" w:y="1317"/>
        <w:numPr>
          <w:ilvl w:val="0"/>
          <w:numId w:val="84"/>
        </w:numPr>
        <w:tabs>
          <w:tab w:val="left" w:pos="588"/>
        </w:tabs>
        <w:spacing w:after="80" w:line="300" w:lineRule="auto"/>
        <w:ind w:firstLine="220"/>
      </w:pPr>
      <w:r>
        <w:t>Sự hiện diện của các hình ảnh minh hoạ trong văn bản có ý nghĩa gì?</w:t>
      </w:r>
    </w:p>
    <w:p w14:paraId="692FF75F" w14:textId="77777777" w:rsidR="00B7693D" w:rsidRDefault="00000000">
      <w:pPr>
        <w:pStyle w:val="Vnbnnidung0"/>
        <w:framePr w:w="8976" w:h="6672" w:hRule="exact" w:wrap="none" w:vAnchor="page" w:hAnchor="page" w:x="1661" w:y="1317"/>
        <w:numPr>
          <w:ilvl w:val="0"/>
          <w:numId w:val="84"/>
        </w:numPr>
        <w:tabs>
          <w:tab w:val="left" w:pos="628"/>
        </w:tabs>
        <w:spacing w:after="80" w:line="295" w:lineRule="auto"/>
        <w:ind w:left="580" w:hanging="320"/>
        <w:jc w:val="both"/>
      </w:pPr>
      <w:r>
        <w:t>Tác giả văn bản đã thể hiện sự đồng cảm như thế nào đối với nhóm làm phim? Xét theo đặc điểm của kiểu văn bản, yếu tô' đồng cảm ở đây giữ vai trò như thế nào?</w:t>
      </w:r>
    </w:p>
    <w:p w14:paraId="7031F6BD" w14:textId="77777777" w:rsidR="00B7693D" w:rsidRDefault="00000000">
      <w:pPr>
        <w:pStyle w:val="Vnbnnidung0"/>
        <w:framePr w:w="8976" w:h="6672" w:hRule="exact" w:wrap="none" w:vAnchor="page" w:hAnchor="page" w:x="1661" w:y="1317"/>
        <w:numPr>
          <w:ilvl w:val="0"/>
          <w:numId w:val="84"/>
        </w:numPr>
        <w:tabs>
          <w:tab w:val="left" w:pos="628"/>
        </w:tabs>
        <w:spacing w:after="80" w:line="298" w:lineRule="auto"/>
        <w:ind w:left="580" w:hanging="320"/>
        <w:jc w:val="both"/>
      </w:pPr>
      <w:r>
        <w:t xml:space="preserve">Nêu tên những tác phẩm văn học, nghệ thuật, khoa học mà em đã học, đã biết có đưa ra lời cảnh báo tương tự cảnh báo của loạt phim </w:t>
      </w:r>
      <w:r>
        <w:rPr>
          <w:i/>
          <w:iCs/>
        </w:rPr>
        <w:t>Hành tinh của chúng ta.</w:t>
      </w:r>
      <w:r>
        <w:t xml:space="preserve"> Sự gặp gỡ đó giữa các tác phẩm nói lên điều gì?</w:t>
      </w:r>
    </w:p>
    <w:p w14:paraId="47D39AD5" w14:textId="77777777" w:rsidR="00B7693D" w:rsidRDefault="00000000">
      <w:pPr>
        <w:pStyle w:val="Vnbnnidung0"/>
        <w:framePr w:w="8976" w:h="6672" w:hRule="exact" w:wrap="none" w:vAnchor="page" w:hAnchor="page" w:x="1661" w:y="1317"/>
        <w:numPr>
          <w:ilvl w:val="0"/>
          <w:numId w:val="84"/>
        </w:numPr>
        <w:tabs>
          <w:tab w:val="left" w:pos="633"/>
        </w:tabs>
        <w:spacing w:after="160" w:line="307" w:lineRule="auto"/>
        <w:ind w:left="580" w:hanging="320"/>
        <w:jc w:val="both"/>
      </w:pPr>
      <w:r>
        <w:t>Em có nhận xét gì vẻ cách giới thiệu một bộ phim tài liệu mà tác giả đã thực hiện ở văn bản này?</w:t>
      </w:r>
    </w:p>
    <w:p w14:paraId="1BE7C60E" w14:textId="77777777" w:rsidR="00B7693D" w:rsidRDefault="00000000">
      <w:pPr>
        <w:pStyle w:val="Tiu60"/>
        <w:framePr w:w="8976" w:h="6672" w:hRule="exact" w:wrap="none" w:vAnchor="page" w:hAnchor="page" w:x="1661" w:y="1317"/>
        <w:spacing w:after="80"/>
      </w:pPr>
      <w:bookmarkStart w:id="71" w:name="bookmark147"/>
      <w:r>
        <w:t>VIẾT KÉT NÓI VÙI ĐỌC</w:t>
      </w:r>
      <w:bookmarkEnd w:id="71"/>
    </w:p>
    <w:p w14:paraId="25A5D769" w14:textId="77777777" w:rsidR="00B7693D" w:rsidRDefault="00000000">
      <w:pPr>
        <w:pStyle w:val="Vnbnnidung0"/>
        <w:framePr w:w="8976" w:h="6672" w:hRule="exact" w:wrap="none" w:vAnchor="page" w:hAnchor="page" w:x="1661" w:y="1317"/>
        <w:spacing w:after="0" w:line="312" w:lineRule="auto"/>
        <w:ind w:left="220" w:firstLine="360"/>
        <w:jc w:val="both"/>
      </w:pPr>
      <w:r>
        <w:t xml:space="preserve">Viết đoạn văn (khoảng 7-9 câu) thể hiện sự hưởng ứng của em đối với thông điệp chính được nêu lên trong loạt phim </w:t>
      </w:r>
      <w:r>
        <w:rPr>
          <w:i/>
          <w:iCs/>
        </w:rPr>
        <w:t>Hành tinh của chúng ta.</w:t>
      </w:r>
    </w:p>
    <w:p w14:paraId="6645A631" w14:textId="77777777" w:rsidR="00B7693D" w:rsidRDefault="00000000">
      <w:pPr>
        <w:pStyle w:val="Vnbnnidung60"/>
        <w:framePr w:w="8976" w:h="6110" w:hRule="exact" w:wrap="none" w:vAnchor="page" w:hAnchor="page" w:x="1661" w:y="8133"/>
        <w:tabs>
          <w:tab w:val="left" w:pos="2357"/>
          <w:tab w:val="left" w:leader="hyphen" w:pos="8813"/>
        </w:tabs>
        <w:spacing w:after="280" w:line="271" w:lineRule="auto"/>
      </w:pPr>
      <w:r>
        <w:rPr>
          <w:color w:val="000000"/>
        </w:rPr>
        <w:t>. VAN BÀN 3^)</w:t>
      </w:r>
      <w:r>
        <w:rPr>
          <w:color w:val="000000"/>
        </w:rPr>
        <w:tab/>
      </w:r>
      <w:r>
        <w:rPr>
          <w:color w:val="000000"/>
        </w:rPr>
        <w:tab/>
      </w:r>
    </w:p>
    <w:p w14:paraId="190597D8" w14:textId="77777777" w:rsidR="00B7693D" w:rsidRDefault="00000000">
      <w:pPr>
        <w:pStyle w:val="Vnbnnidung80"/>
        <w:framePr w:w="8976" w:h="6110" w:hRule="exact" w:wrap="none" w:vAnchor="page" w:hAnchor="page" w:x="1661" w:y="8133"/>
        <w:spacing w:after="160"/>
        <w:ind w:firstLine="220"/>
        <w:jc w:val="both"/>
      </w:pPr>
      <w:r>
        <w:t>ĐỌC VAN BẢN</w:t>
      </w:r>
    </w:p>
    <w:p w14:paraId="069EFE7B" w14:textId="77777777" w:rsidR="00B7693D" w:rsidRDefault="00000000">
      <w:pPr>
        <w:pStyle w:val="Tiu50"/>
        <w:framePr w:w="8976" w:h="6110" w:hRule="exact" w:wrap="none" w:vAnchor="page" w:hAnchor="page" w:x="1661" w:y="8133"/>
        <w:spacing w:after="40"/>
      </w:pPr>
      <w:bookmarkStart w:id="72" w:name="bookmark149"/>
      <w:r>
        <w:rPr>
          <w:color w:val="489E74"/>
          <w:u w:val="none"/>
        </w:rPr>
        <w:t>Diễn từ</w:t>
      </w:r>
      <w:r>
        <w:rPr>
          <w:color w:val="489E74"/>
          <w:u w:val="none"/>
          <w:vertAlign w:val="superscript"/>
        </w:rPr>
        <w:t>(1)</w:t>
      </w:r>
      <w:r>
        <w:rPr>
          <w:color w:val="489E74"/>
          <w:u w:val="none"/>
        </w:rPr>
        <w:t xml:space="preserve"> ứng kliẩu</w:t>
      </w:r>
      <w:r>
        <w:rPr>
          <w:color w:val="489E74"/>
          <w:u w:val="none"/>
          <w:vertAlign w:val="superscript"/>
        </w:rPr>
        <w:t>(2)</w:t>
      </w:r>
      <w:bookmarkEnd w:id="72"/>
    </w:p>
    <w:p w14:paraId="1C957353" w14:textId="77777777" w:rsidR="00B7693D" w:rsidRDefault="00000000">
      <w:pPr>
        <w:pStyle w:val="Tiu50"/>
        <w:framePr w:w="8976" w:h="6110" w:hRule="exact" w:wrap="none" w:vAnchor="page" w:hAnchor="page" w:x="1661" w:y="8133"/>
      </w:pPr>
      <w:r>
        <w:rPr>
          <w:color w:val="489E74"/>
          <w:u w:val="none"/>
        </w:rPr>
        <w:t>của thủ lĩnh da đỏ Xi-át-tơn</w:t>
      </w:r>
      <w:r>
        <w:rPr>
          <w:color w:val="489E74"/>
          <w:u w:val="none"/>
          <w:vertAlign w:val="superscript"/>
        </w:rPr>
        <w:t>&lt;31</w:t>
      </w:r>
    </w:p>
    <w:p w14:paraId="2C760B4C" w14:textId="77777777" w:rsidR="00B7693D" w:rsidRDefault="00000000">
      <w:pPr>
        <w:pStyle w:val="Vnbnnidung0"/>
        <w:framePr w:w="8976" w:h="6110" w:hRule="exact" w:wrap="none" w:vAnchor="page" w:hAnchor="page" w:x="1661" w:y="8133"/>
        <w:spacing w:after="160"/>
        <w:ind w:left="220" w:firstLine="360"/>
        <w:jc w:val="both"/>
      </w:pPr>
      <w:r>
        <w:t>[... ] Đối vói đồng bào tói. mỗi tấc đất là thiêng liêng, mỗi lá thông óng ánh, mỗi bờ cát, mỗi hạt sương long lanh trong những cánh rừng rậm rạp, mỗi bãi đất hoang và ưếng thì thầm của côn trùng là những điều thiêng liêng trong kí ức và kinh nglìiệm của đồng bào tói. Những dòng nhựa chảy trong cây cối cũng mang trong đó kí ức của người da đỏ.</w:t>
      </w:r>
    </w:p>
    <w:p w14:paraId="479C3BC6" w14:textId="77777777" w:rsidR="00B7693D" w:rsidRDefault="00000000">
      <w:pPr>
        <w:pStyle w:val="Vnbnnidung40"/>
        <w:framePr w:w="8976" w:h="6110" w:hRule="exact" w:wrap="none" w:vAnchor="page" w:hAnchor="page" w:x="1661" w:y="8133"/>
        <w:spacing w:after="40" w:line="252" w:lineRule="auto"/>
        <w:ind w:firstLine="220"/>
      </w:pPr>
      <w:r>
        <w:rPr>
          <w:i/>
          <w:iCs/>
        </w:rPr>
        <w:t>&lt;’&gt; Diên từ.</w:t>
      </w:r>
      <w:r>
        <w:t xml:space="preserve"> lởi phát biểu trong một dịp long trọng.</w:t>
      </w:r>
    </w:p>
    <w:p w14:paraId="4FADFA9D" w14:textId="77777777" w:rsidR="00B7693D" w:rsidRDefault="00000000">
      <w:pPr>
        <w:pStyle w:val="Vnbnnidung40"/>
        <w:framePr w:w="8976" w:h="6110" w:hRule="exact" w:wrap="none" w:vAnchor="page" w:hAnchor="page" w:x="1661" w:y="8133"/>
        <w:spacing w:after="40" w:line="252" w:lineRule="auto"/>
        <w:ind w:firstLine="220"/>
      </w:pPr>
      <w:r>
        <w:rPr>
          <w:i/>
          <w:iCs/>
          <w:vertAlign w:val="superscript"/>
        </w:rPr>
        <w:t>&lt;2&gt;</w:t>
      </w:r>
      <w:r>
        <w:rPr>
          <w:i/>
          <w:iCs/>
        </w:rPr>
        <w:t xml:space="preserve"> ứng khẩu:</w:t>
      </w:r>
      <w:r>
        <w:t xml:space="preserve"> nói ngay thành văn, Không chuẩn bị trước hoặc không có văn bản soạn sẵn để dựa vào khi nói.</w:t>
      </w:r>
    </w:p>
    <w:p w14:paraId="60743126" w14:textId="77777777" w:rsidR="00B7693D" w:rsidRDefault="00000000">
      <w:pPr>
        <w:pStyle w:val="Vnbnnidung40"/>
        <w:framePr w:w="8976" w:h="6110" w:hRule="exact" w:wrap="none" w:vAnchor="page" w:hAnchor="page" w:x="1661" w:y="8133"/>
        <w:spacing w:after="0" w:line="252" w:lineRule="auto"/>
        <w:ind w:left="220" w:firstLine="40"/>
        <w:jc w:val="both"/>
      </w:pPr>
      <w:r>
        <w:rPr>
          <w:i/>
          <w:iCs/>
        </w:rPr>
        <w:t>® Xi-át-tơn</w:t>
      </w:r>
      <w:r>
        <w:t xml:space="preserve"> (1786 -1866): người lãnh đạo các bộ lạc da đỏ Đu-oa-mớt </w:t>
      </w:r>
      <w:r>
        <w:rPr>
          <w:lang w:val="en-US" w:eastAsia="en-US" w:bidi="en-US"/>
        </w:rPr>
        <w:t xml:space="preserve">(Duwamish) </w:t>
      </w:r>
      <w:r>
        <w:t xml:space="preserve">và Xơ-qua-mớt </w:t>
      </w:r>
      <w:r>
        <w:rPr>
          <w:lang w:val="en-US" w:eastAsia="en-US" w:bidi="en-US"/>
        </w:rPr>
        <w:t xml:space="preserve">(Suquamish) </w:t>
      </w:r>
      <w:r>
        <w:t xml:space="preserve">- những chủ nhân đầu tiên cùa một vùng rộng lớn ở lục địa Bắc Mỹ. Năm 1854, Preng-klin Pi-ơ-xơ </w:t>
      </w:r>
      <w:r>
        <w:rPr>
          <w:lang w:val="en-US" w:eastAsia="en-US" w:bidi="en-US"/>
        </w:rPr>
        <w:t xml:space="preserve">(Franklin Pierce), </w:t>
      </w:r>
      <w:r>
        <w:t xml:space="preserve">tổng thống thứ 14 của Hoa Kỳ đã viết thư tới Xi-át-tơn, ngỏ ý muốn mua phán đất người da đỏ đang sở hữu. Đáp lại, thủ lỉnh Xi-át-tơn đã thực hiện một diễn từ ứng khẩu trước Thống đốc Ai-xớc xti-vần </w:t>
      </w:r>
      <w:r>
        <w:rPr>
          <w:lang w:val="en-US" w:eastAsia="en-US" w:bidi="en-US"/>
        </w:rPr>
        <w:t xml:space="preserve">(Isaac Stevens). </w:t>
      </w:r>
      <w:r>
        <w:t xml:space="preserve">Diễn văn này được dịch sang tiếng Anh qua ba thổ ngư của người da đỏ nên có nhiều phiên bản khác nhau. Bản dịch trên đây được thực hiện căn cứ vào bản tiếng Anh do bác sĩ Hen-ry </w:t>
      </w:r>
      <w:r>
        <w:rPr>
          <w:lang w:val="en-US" w:eastAsia="en-US" w:bidi="en-US"/>
        </w:rPr>
        <w:t xml:space="preserve">A. </w:t>
      </w:r>
      <w:r>
        <w:t xml:space="preserve">Xmit </w:t>
      </w:r>
      <w:r>
        <w:rPr>
          <w:lang w:val="en-US" w:eastAsia="en-US" w:bidi="en-US"/>
        </w:rPr>
        <w:t xml:space="preserve">(Henry A. Smith) </w:t>
      </w:r>
      <w:r>
        <w:t xml:space="preserve">cho đăng tải trên tở </w:t>
      </w:r>
      <w:r>
        <w:rPr>
          <w:i/>
          <w:iCs/>
        </w:rPr>
        <w:t xml:space="preserve">Ngôi sao Chủ nhật của Xi-át-tơn </w:t>
      </w:r>
      <w:r>
        <w:rPr>
          <w:i/>
          <w:iCs/>
          <w:lang w:val="en-US" w:eastAsia="en-US" w:bidi="en-US"/>
        </w:rPr>
        <w:t>(Seattle Sunday star),</w:t>
      </w:r>
      <w:r>
        <w:rPr>
          <w:lang w:val="en-US" w:eastAsia="en-US" w:bidi="en-US"/>
        </w:rPr>
        <w:t xml:space="preserve"> </w:t>
      </w:r>
      <w:r>
        <w:t xml:space="preserve">số 29, tháng 10 năm 1887. Trong SGK </w:t>
      </w:r>
      <w:r>
        <w:rPr>
          <w:i/>
          <w:iCs/>
        </w:rPr>
        <w:t>Ngữ văn 6,</w:t>
      </w:r>
      <w:r>
        <w:t xml:space="preserve"> tập hai, NXB Giáo dục, Hà Nội, 2002, nhan đề </w:t>
      </w:r>
      <w:r>
        <w:rPr>
          <w:i/>
          <w:iCs/>
        </w:rPr>
        <w:t>Diễn từ ứng khẩu của thủ lĩnh da đò Xi-át-tơn</w:t>
      </w:r>
      <w:r>
        <w:t xml:space="preserve"> được ghi là </w:t>
      </w:r>
      <w:r>
        <w:rPr>
          <w:i/>
          <w:iCs/>
        </w:rPr>
        <w:t>Bức thu của thủ lĩnh da dỏ.</w:t>
      </w:r>
      <w:r>
        <w:t xml:space="preserve"> ô đây, xin được đặt lại nhan đề cho đúng với tinh chất thực của văn bản.</w:t>
      </w:r>
    </w:p>
    <w:p w14:paraId="648E7005" w14:textId="77777777" w:rsidR="00B7693D" w:rsidRDefault="00B7693D">
      <w:pPr>
        <w:framePr w:wrap="none" w:vAnchor="page" w:hAnchor="page" w:x="1737" w:y="14623"/>
      </w:pPr>
    </w:p>
    <w:p w14:paraId="476C5B43"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2F60550" w14:textId="77777777" w:rsidR="00B7693D" w:rsidRDefault="00B7693D">
      <w:pPr>
        <w:spacing w:line="1" w:lineRule="exact"/>
      </w:pPr>
    </w:p>
    <w:p w14:paraId="53369E16" w14:textId="77777777" w:rsidR="00B7693D" w:rsidRDefault="00000000">
      <w:pPr>
        <w:pStyle w:val="Vnbnnidung0"/>
        <w:framePr w:w="8976" w:h="12936" w:hRule="exact" w:wrap="none" w:vAnchor="page" w:hAnchor="page" w:x="1661" w:y="1317"/>
        <w:pBdr>
          <w:top w:val="single" w:sz="4" w:space="0" w:color="auto"/>
          <w:left w:val="single" w:sz="4" w:space="0" w:color="auto"/>
          <w:bottom w:val="single" w:sz="4" w:space="0" w:color="auto"/>
          <w:right w:val="single" w:sz="4" w:space="0" w:color="auto"/>
        </w:pBdr>
        <w:spacing w:after="100"/>
        <w:ind w:firstLine="360"/>
        <w:jc w:val="both"/>
      </w:pPr>
      <w:r>
        <w:t xml:space="preserve">Klu ngươi </w:t>
      </w:r>
      <w:r>
        <w:rPr>
          <w:lang w:val="en-US" w:eastAsia="en-US" w:bidi="en-US"/>
        </w:rPr>
        <w:t xml:space="preserve">da </w:t>
      </w:r>
      <w:r>
        <w:t>bắng chết đi, họ thưởng dạo choi giữa các vi sao</w:t>
      </w:r>
      <w:r>
        <w:rPr>
          <w:vertAlign w:val="superscript"/>
        </w:rPr>
        <w:t>(1)</w:t>
      </w:r>
      <w:r>
        <w:t xml:space="preserve"> và quên đi đất nước họ sinh ra. Còn chúng tôi, chúng tói chẳng thể quên được mảnh đất tưoi đẹp này. Bỏi lẽ mảnh đất này là bà mẹ của người da đỏ. Chúng tôi là một phần của mẹ và mẹ cũng là một phần của chúng tôi. Những bông hoa ngát hương là người clụ, người em của chúng tôi. Những mỏm đá, những vũng nước trên đồng cỏ, hoi ấm của chú ngựa con và của con người, tất cả đều cìmg chung một gia đinh.</w:t>
      </w:r>
    </w:p>
    <w:p w14:paraId="715B8B87" w14:textId="77777777" w:rsidR="00B7693D" w:rsidRDefault="00000000">
      <w:pPr>
        <w:pStyle w:val="Vnbnnidung0"/>
        <w:framePr w:w="8976" w:h="12936" w:hRule="exact" w:wrap="none" w:vAnchor="page" w:hAnchor="page" w:x="1661" w:y="1317"/>
        <w:pBdr>
          <w:top w:val="single" w:sz="4" w:space="8" w:color="auto"/>
          <w:left w:val="single" w:sz="4" w:space="0" w:color="auto"/>
          <w:bottom w:val="single" w:sz="4" w:space="0" w:color="auto"/>
          <w:right w:val="single" w:sz="4" w:space="0" w:color="auto"/>
        </w:pBdr>
        <w:ind w:firstLine="360"/>
        <w:jc w:val="both"/>
      </w:pPr>
      <w:r>
        <w:t xml:space="preserve">[ ... ] Dòng nước óng ánh, êm ả trôi dưói những dòng sông, con suôi đàu clủ là những giọt nước, mà còn là máu của tổ tiên chúng tôi. Nếu chúng tôi bán mảnh đất này cho Ngài, Ngài phải nhớ </w:t>
      </w:r>
      <w:r>
        <w:rPr>
          <w:lang w:val="en-US" w:eastAsia="en-US" w:bidi="en-US"/>
        </w:rPr>
        <w:t xml:space="preserve">rang, </w:t>
      </w:r>
      <w:r>
        <w:t xml:space="preserve">Ngài phải dạy bảo con cliáu </w:t>
      </w:r>
      <w:r>
        <w:rPr>
          <w:lang w:val="en-US" w:eastAsia="en-US" w:bidi="en-US"/>
        </w:rPr>
        <w:t xml:space="preserve">rang, </w:t>
      </w:r>
      <w:r>
        <w:t>mảnh đất này là thiêng liêng và những tia sáng choi chang phản clùếu từ mặt hồ trong vắt sẽ nói lên cái gi đó về kí ức của người da đỏ. Tiêng tlù thầm của dòng nước chính là tiếng nói của cha ông chúng tôi.</w:t>
      </w:r>
    </w:p>
    <w:p w14:paraId="6004BC91" w14:textId="77777777" w:rsidR="00B7693D" w:rsidRDefault="00000000">
      <w:pPr>
        <w:pStyle w:val="Vnbnnidung0"/>
        <w:framePr w:w="8976" w:h="12936" w:hRule="exact" w:wrap="none" w:vAnchor="page" w:hAnchor="page" w:x="1661" w:y="1317"/>
        <w:pBdr>
          <w:top w:val="single" w:sz="4" w:space="8" w:color="auto"/>
          <w:left w:val="single" w:sz="4" w:space="0" w:color="auto"/>
          <w:bottom w:val="single" w:sz="4" w:space="0" w:color="auto"/>
          <w:right w:val="single" w:sz="4" w:space="0" w:color="auto"/>
        </w:pBdr>
        <w:ind w:firstLine="360"/>
        <w:jc w:val="both"/>
      </w:pPr>
      <w:r>
        <w:t>[... ] TÔI biêt người da trắng không lúểu cách sống của chúng tôi. Đối VÓI họ, mảnh đất này cũng như mảnh đất khác, bỏi lẽ họ là kẻ xa lạ, và trong đêm tối, họ lấy đi từ lòng đat những gi họ cần. Mảnh đất này đàu phải là những ngưòi anh em của họ, mảnh đất này là kẻ thù của họ và klu đã chinh phục được, tlú 11Ợ sẽ lấn tói. Mồ mả tổ tiên của họ, họ còn quên và họ cũng chẳng cần tói dòng tộc của họ. Họ cư xu VỚI mẹ đất và anh em bầu trời như những vật mua được, tước đoạt được, rồi bán đi như những con cừu và những hạt kim cương sáng ngời. Lòng thèm khát của họ sẽ ngấu nghiến đất đai, rồi để lại đằng sau những bãi hoang mạc.</w:t>
      </w:r>
    </w:p>
    <w:p w14:paraId="30C2F0B3" w14:textId="77777777" w:rsidR="00B7693D" w:rsidRDefault="00000000">
      <w:pPr>
        <w:pStyle w:val="Vnbnnidung0"/>
        <w:framePr w:w="8976" w:h="12936" w:hRule="exact" w:wrap="none" w:vAnchor="page" w:hAnchor="page" w:x="1661" w:y="1317"/>
        <w:pBdr>
          <w:top w:val="single" w:sz="4" w:space="8" w:color="auto"/>
          <w:left w:val="single" w:sz="4" w:space="0" w:color="auto"/>
          <w:bottom w:val="single" w:sz="4" w:space="0" w:color="auto"/>
          <w:right w:val="single" w:sz="4" w:space="0" w:color="auto"/>
        </w:pBdr>
        <w:ind w:firstLine="360"/>
        <w:jc w:val="both"/>
      </w:pPr>
      <w:r>
        <w:t>TÔI biết, cách sống của chúng tôi khác VÓI cách sống của Ngài. Cảnh đẹp noi thành phố của Ngài làm nhức nhối con mắt ngưòi da đỏ. Có lẽ, người da đỏ hoang dã và tăm tối chăng?</w:t>
      </w:r>
    </w:p>
    <w:p w14:paraId="4198DDB1" w14:textId="77777777" w:rsidR="00B7693D" w:rsidRDefault="00000000">
      <w:pPr>
        <w:pStyle w:val="Vnbnnidung0"/>
        <w:framePr w:w="8976" w:h="12936" w:hRule="exact" w:wrap="none" w:vAnchor="page" w:hAnchor="page" w:x="1661" w:y="1317"/>
        <w:pBdr>
          <w:top w:val="single" w:sz="4" w:space="8" w:color="auto"/>
          <w:left w:val="single" w:sz="4" w:space="0" w:color="auto"/>
          <w:bottom w:val="single" w:sz="4" w:space="0" w:color="auto"/>
          <w:right w:val="single" w:sz="4" w:space="0" w:color="auto"/>
        </w:pBdr>
        <w:ind w:firstLine="360"/>
        <w:jc w:val="both"/>
      </w:pPr>
      <w:r>
        <w:t xml:space="preserve">Ỏ thành pho của người da trắng, chẳng có noi nào yên </w:t>
      </w:r>
      <w:r>
        <w:rPr>
          <w:lang w:val="en-US" w:eastAsia="en-US" w:bidi="en-US"/>
        </w:rPr>
        <w:t xml:space="preserve">hull </w:t>
      </w:r>
      <w:r>
        <w:t>cả, chẳng có noi nào là nghe được tiếng lá cây lay động vào mùa xuân hay tieng vỗ cánh của côn trùng. Nếu có nghe thấy tlù đó cũng clủ là những tiếng ồn ào lăng mạ trong tai. Và cái gì sẽ xảy ra đối VÓI cuộc sống, nếu con người không nghe được âm thanh lẻ loi của chú chun đóp mồi hay tiếng tranh cãi của những chú ếch ban đêm bên hồ? TÔI là người da đỏ, tôi thât không hiểu nổi điều đó. Người Anh-đíêng</w:t>
      </w:r>
      <w:r>
        <w:rPr>
          <w:vertAlign w:val="superscript"/>
        </w:rPr>
        <w:t>(2)</w:t>
      </w:r>
      <w:r>
        <w:t xml:space="preserve"> chúng tôi ưa những âm thanh êm ái của những cơn gió thoảng qua trên mặt hồ, được nước mưa gội lửa và thấm đượm hương thom của phấn thông.</w:t>
      </w:r>
    </w:p>
    <w:p w14:paraId="207DA0E6" w14:textId="77777777" w:rsidR="00B7693D" w:rsidRDefault="00000000">
      <w:pPr>
        <w:pStyle w:val="Vnbnnidung0"/>
        <w:framePr w:w="8976" w:h="12936" w:hRule="exact" w:wrap="none" w:vAnchor="page" w:hAnchor="page" w:x="1661" w:y="1317"/>
        <w:pBdr>
          <w:top w:val="single" w:sz="4" w:space="8" w:color="auto"/>
          <w:left w:val="single" w:sz="4" w:space="0" w:color="auto"/>
          <w:bottom w:val="single" w:sz="4" w:space="0" w:color="auto"/>
          <w:right w:val="single" w:sz="4" w:space="0" w:color="auto"/>
        </w:pBdr>
        <w:spacing w:after="100" w:line="326" w:lineRule="auto"/>
        <w:ind w:firstLine="360"/>
        <w:jc w:val="both"/>
      </w:pPr>
      <w:r>
        <w:t xml:space="preserve">Không Idú quả là quý giá đối VÓI nguôi da đỏ, bói lẽ bầu không klú này là của chung, muông thú, cày cối và con người cùng nhau lút thờ Người da trâng cũng cùng clua sẻ, lút thở bầu không khí đó. Nhưng hình như người </w:t>
      </w:r>
      <w:r>
        <w:rPr>
          <w:lang w:val="en-US" w:eastAsia="en-US" w:bidi="en-US"/>
        </w:rPr>
        <w:t xml:space="preserve">da being </w:t>
      </w:r>
      <w:r>
        <w:t xml:space="preserve">chẳng đe ý gi đến nó. Nếu chúng tôi bán cho Ngài mảnh đất này, Ngài phải nhớ rằng không klú đối vói chúng tói là vô cùng quý gia và phải clua sẻ </w:t>
      </w:r>
      <w:r>
        <w:rPr>
          <w:lang w:val="en-US" w:eastAsia="en-US" w:bidi="en-US"/>
        </w:rPr>
        <w:t xml:space="preserve">hull </w:t>
      </w:r>
      <w:r>
        <w:t>hồn VÓI tất cả cuộc sống mà không khí ban cho. Ngọn gió mang lại hoi thở đầu tiên của cha ông chúng tôi và cũng nhận lại hoi thở cuối cùng của họ. Nếu co bán cho Ngài mảnh đất này, Ngài phải giữ gìn và làm cho nó</w:t>
      </w:r>
    </w:p>
    <w:p w14:paraId="0E9269FB" w14:textId="77777777" w:rsidR="00B7693D" w:rsidRDefault="00000000">
      <w:pPr>
        <w:pStyle w:val="Vnbnnidung40"/>
        <w:framePr w:w="8976" w:h="12936" w:hRule="exact" w:wrap="none" w:vAnchor="page" w:hAnchor="page" w:x="1661" w:y="1317"/>
        <w:pBdr>
          <w:top w:val="single" w:sz="4" w:space="8" w:color="auto"/>
          <w:left w:val="single" w:sz="4" w:space="0" w:color="auto"/>
          <w:bottom w:val="single" w:sz="4" w:space="0" w:color="auto"/>
          <w:right w:val="single" w:sz="4" w:space="0" w:color="auto"/>
        </w:pBdr>
        <w:spacing w:after="60"/>
      </w:pPr>
      <w:r>
        <w:rPr>
          <w:i/>
          <w:iCs/>
        </w:rPr>
        <w:t>&lt;’&gt; Ỷ</w:t>
      </w:r>
      <w:r>
        <w:t xml:space="preserve"> nói dạo chơi chốn Thiên đường - không gian hội tụ của những linh hón siêu thoát theo tin ngưỡng thờ Thiên Chúa của người da trắng.</w:t>
      </w:r>
    </w:p>
    <w:p w14:paraId="21F86E2B" w14:textId="77777777" w:rsidR="00B7693D" w:rsidRDefault="00000000">
      <w:pPr>
        <w:pStyle w:val="Vnbnnidung40"/>
        <w:framePr w:w="8976" w:h="12936" w:hRule="exact" w:wrap="none" w:vAnchor="page" w:hAnchor="page" w:x="1661" w:y="1317"/>
        <w:pBdr>
          <w:top w:val="single" w:sz="4" w:space="0" w:color="auto"/>
          <w:left w:val="single" w:sz="4" w:space="0" w:color="auto"/>
          <w:bottom w:val="single" w:sz="4" w:space="0" w:color="auto"/>
          <w:right w:val="single" w:sz="4" w:space="0" w:color="auto"/>
        </w:pBdr>
        <w:spacing w:after="0" w:line="254" w:lineRule="auto"/>
      </w:pPr>
      <w:r>
        <w:rPr>
          <w:i/>
          <w:iCs/>
          <w:vertAlign w:val="superscript"/>
        </w:rPr>
        <w:t>121</w:t>
      </w:r>
      <w:r>
        <w:rPr>
          <w:i/>
          <w:iCs/>
        </w:rPr>
        <w:t xml:space="preserve"> Anh-điẻng:</w:t>
      </w:r>
      <w:r>
        <w:t xml:space="preserve"> tên phiên âm của danh từ </w:t>
      </w:r>
      <w:r>
        <w:rPr>
          <w:i/>
          <w:iCs/>
        </w:rPr>
        <w:t>Indien</w:t>
      </w:r>
      <w:r>
        <w:t xml:space="preserve"> trong tiếng Pháp, dùng để chỉ chung các dân tộc da đỏ bản địa châu Mỹ, xuất phát từ một ngộ nhận của những người châu Âu lần đắu tiên khám phá ra Tây Bán Cầu, ngỡ vùng đất họ đến chinh là Án Độ và những người họ gặp ở đó là người Ân Độ (Indien).</w:t>
      </w:r>
    </w:p>
    <w:p w14:paraId="52A73300" w14:textId="77777777" w:rsidR="00B7693D" w:rsidRDefault="00B7693D">
      <w:pPr>
        <w:framePr w:wrap="none" w:vAnchor="page" w:hAnchor="page" w:x="9509" w:y="14561"/>
      </w:pPr>
    </w:p>
    <w:p w14:paraId="735C567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86F3BA0" w14:textId="77777777" w:rsidR="00B7693D" w:rsidRDefault="00B7693D">
      <w:pPr>
        <w:spacing w:line="1" w:lineRule="exact"/>
      </w:pPr>
    </w:p>
    <w:p w14:paraId="1E4F3BC6" w14:textId="77777777" w:rsidR="00B7693D" w:rsidRDefault="00000000">
      <w:pPr>
        <w:pStyle w:val="Vnbnnidung0"/>
        <w:framePr w:w="8966" w:h="8270" w:hRule="exact" w:wrap="none" w:vAnchor="page" w:hAnchor="page" w:x="1695" w:y="1350"/>
        <w:spacing w:line="326" w:lineRule="auto"/>
        <w:ind w:left="220" w:firstLine="0"/>
        <w:jc w:val="both"/>
      </w:pPr>
      <w:r>
        <w:t>thàuli một noi tlúêng liêng cho ngay cả người da trắng cũng có thể thưởng thức được những làn gió thấm đượm hương hoa đồng cỏ.</w:t>
      </w:r>
    </w:p>
    <w:p w14:paraId="60B4DBD1" w14:textId="77777777" w:rsidR="00B7693D" w:rsidRDefault="00000000">
      <w:pPr>
        <w:pStyle w:val="Vnbnnidung0"/>
        <w:framePr w:w="8966" w:h="8270" w:hRule="exact" w:wrap="none" w:vAnchor="page" w:hAnchor="page" w:x="1695" w:y="1350"/>
        <w:ind w:left="220" w:firstLine="360"/>
        <w:jc w:val="both"/>
      </w:pPr>
      <w:r>
        <w:t>Như vậy, chúng tôi mói càn nhắc những ý muốn mua mảnh đất này của Ngài. Nếu có quyết định chấp nhận yêu cầu của Ngài, chúng tôi phải đưa ra một điềư kiện - đó là, ngưòi da trang phải đối xử VỚI các muông thú sống h ên mảnh đất này như những ngưoi anh em.</w:t>
      </w:r>
    </w:p>
    <w:p w14:paraId="1561C64F" w14:textId="77777777" w:rsidR="00B7693D" w:rsidRDefault="00000000">
      <w:pPr>
        <w:pStyle w:val="Vnbnnidung0"/>
        <w:framePr w:w="8966" w:h="8270" w:hRule="exact" w:wrap="none" w:vAnchor="page" w:hAnchor="page" w:x="1695" w:y="1350"/>
        <w:ind w:left="220" w:firstLine="360"/>
        <w:jc w:val="both"/>
      </w:pPr>
      <w:r>
        <w:t xml:space="preserve">TÓI là kẻ hoang dã, tôi không lúểu bất cứ một cách sống nào khác. TÔI đâ chứng kiến cả ngàn con trâu rừng bi chet dần chết mòn trên những cánh đồng hơ trọi vi </w:t>
      </w:r>
      <w:r>
        <w:rPr>
          <w:lang w:val="en-US" w:eastAsia="en-US" w:bidi="en-US"/>
        </w:rPr>
        <w:t xml:space="preserve">bl </w:t>
      </w:r>
      <w:r>
        <w:t xml:space="preserve">người da trắng bắn mỗi </w:t>
      </w:r>
      <w:r>
        <w:rPr>
          <w:lang w:val="en-US" w:eastAsia="en-US" w:bidi="en-US"/>
        </w:rPr>
        <w:t xml:space="preserve">kill </w:t>
      </w:r>
      <w:r>
        <w:t>có đoàn tàu chạy qua. TÓI là kẻ hoang dã, tôi không lúểu nổi tại sao một con ngựa sắt nha khói</w:t>
      </w:r>
      <w:r>
        <w:rPr>
          <w:vertAlign w:val="superscript"/>
        </w:rPr>
        <w:t>(1)</w:t>
      </w:r>
      <w:r>
        <w:t xml:space="preserve"> lại quan trọng hơn nhiều con trâu rừng mà chúng tôi clủ giết để duy trì cuộc sống. Con nguôi là gì, nếu cuộc sống thiếu những con thú? Và nếu chúng ra đi, tlù con người cũng sẽ chết dần chết mòn vi nỗi buồn cô đơn về tinh thần, bởi lẽ diều gi sẽ xảy đến VÓI con thú tlù cũng chính xảy ra đối VỚI con người. Mọi vật trên đời đều có sự ràng buộc.</w:t>
      </w:r>
    </w:p>
    <w:p w14:paraId="63016EF5" w14:textId="77777777" w:rsidR="00B7693D" w:rsidRDefault="00000000">
      <w:pPr>
        <w:pStyle w:val="Vnbnnidung0"/>
        <w:framePr w:w="8966" w:h="8270" w:hRule="exact" w:wrap="none" w:vAnchor="page" w:hAnchor="page" w:x="1695" w:y="1350"/>
        <w:ind w:left="220" w:firstLine="360"/>
        <w:jc w:val="both"/>
      </w:pPr>
      <w:r>
        <w:t>Ngài phải dạy con cháu rằng mảnh đất dưói chân chúng là những nắm tro tàn cua cha ông chúng tôi, và vi thế, chúng phải kính trọng đất đai. Ngài phải bảo chúng rằng đất đai giàu có được là do nhiều mạng sống của chủng tộc chúng tôi bồi đắp nên. Hãy khuyên bảo chúng như chúng tôi thường dạy con cháu minh: Đất là Mẹ. Điều gi xảy ra VỚI đất đai tức là xảy ra đối VỚI những đứa con của Đất. Con người chưa biết làm tổ để sống, con người giản đơn là một SỢI tơ trong cái tổ sống đó mà thôi. Điền gi con người làm cho tổ sống đó, lức là làm cho chinh minh...</w:t>
      </w:r>
    </w:p>
    <w:p w14:paraId="490A97ED" w14:textId="77777777" w:rsidR="00B7693D" w:rsidRDefault="00000000">
      <w:pPr>
        <w:pStyle w:val="Vnbnnidung50"/>
        <w:framePr w:w="8966" w:h="8270" w:hRule="exact" w:wrap="none" w:vAnchor="page" w:hAnchor="page" w:x="1695" w:y="1350"/>
        <w:spacing w:after="220" w:line="341" w:lineRule="auto"/>
        <w:ind w:left="0"/>
      </w:pPr>
      <w:r>
        <w:t xml:space="preserve">(Dan theo </w:t>
      </w:r>
      <w:r>
        <w:rPr>
          <w:i/>
          <w:iCs/>
        </w:rPr>
        <w:t>Ngừ xâti 6,</w:t>
      </w:r>
      <w:r>
        <w:t xml:space="preserve"> tập hai, NXB Giao dục, Hà Nội, 2002, ti. 135 -138)</w:t>
      </w:r>
    </w:p>
    <w:p w14:paraId="367340A8" w14:textId="77777777" w:rsidR="00B7693D" w:rsidRDefault="00000000">
      <w:pPr>
        <w:pStyle w:val="Vnbnnidung80"/>
        <w:framePr w:w="8966" w:h="8270" w:hRule="exact" w:wrap="none" w:vAnchor="page" w:hAnchor="page" w:x="1695" w:y="1350"/>
        <w:spacing w:after="60"/>
      </w:pPr>
      <w:r>
        <w:t>SAU KHI ĐỌC</w:t>
      </w:r>
    </w:p>
    <w:p w14:paraId="7E843389" w14:textId="77777777" w:rsidR="00B7693D" w:rsidRDefault="00000000">
      <w:pPr>
        <w:pStyle w:val="Tiu60"/>
        <w:framePr w:w="8966" w:h="8270" w:hRule="exact" w:wrap="none" w:vAnchor="page" w:hAnchor="page" w:x="1695" w:y="1350"/>
        <w:spacing w:after="0"/>
      </w:pPr>
      <w:bookmarkStart w:id="73" w:name="bookmark152"/>
      <w:r>
        <w:t>TRÀ LŨI CÀU HỎI</w:t>
      </w:r>
      <w:bookmarkEnd w:id="73"/>
    </w:p>
    <w:p w14:paraId="30BA0C0D" w14:textId="77777777" w:rsidR="00B7693D" w:rsidRDefault="00000000">
      <w:pPr>
        <w:pStyle w:val="Vnbnnidung0"/>
        <w:framePr w:w="8966" w:h="5256" w:hRule="exact" w:wrap="none" w:vAnchor="page" w:hAnchor="page" w:x="1695" w:y="9663"/>
        <w:numPr>
          <w:ilvl w:val="0"/>
          <w:numId w:val="85"/>
        </w:numPr>
        <w:tabs>
          <w:tab w:val="left" w:pos="622"/>
        </w:tabs>
        <w:spacing w:line="293" w:lineRule="auto"/>
        <w:ind w:firstLine="300"/>
      </w:pPr>
      <w:r>
        <w:t>Tinh thế nào đã thúc đảy thủ lình Xi-át-tơn thực mọn diễn từ ứng khẩu này?</w:t>
      </w:r>
    </w:p>
    <w:p w14:paraId="6C6D1D2C" w14:textId="77777777" w:rsidR="00B7693D" w:rsidRDefault="00000000">
      <w:pPr>
        <w:pStyle w:val="Vnbnnidung0"/>
        <w:framePr w:w="8966" w:h="5256" w:hRule="exact" w:wrap="none" w:vAnchor="page" w:hAnchor="page" w:x="1695" w:y="9663"/>
        <w:numPr>
          <w:ilvl w:val="0"/>
          <w:numId w:val="85"/>
        </w:numPr>
        <w:tabs>
          <w:tab w:val="left" w:pos="632"/>
        </w:tabs>
        <w:spacing w:line="307" w:lineRule="auto"/>
        <w:ind w:left="560" w:hanging="260"/>
        <w:jc w:val="both"/>
      </w:pPr>
      <w:r>
        <w:t>Qua lời Xi-át-tơn, sự khác nhau trong cách nhìn nhận, đối xử với thiên nhiên giữa người da trắng và người da đỏ được thể hiện ở những điểm cụ thể nào?</w:t>
      </w:r>
    </w:p>
    <w:p w14:paraId="310501A5" w14:textId="77777777" w:rsidR="00B7693D" w:rsidRDefault="00000000">
      <w:pPr>
        <w:pStyle w:val="Vnbnnidung0"/>
        <w:framePr w:w="8966" w:h="5256" w:hRule="exact" w:wrap="none" w:vAnchor="page" w:hAnchor="page" w:x="1695" w:y="9663"/>
        <w:numPr>
          <w:ilvl w:val="0"/>
          <w:numId w:val="85"/>
        </w:numPr>
        <w:tabs>
          <w:tab w:val="left" w:pos="632"/>
        </w:tabs>
        <w:spacing w:after="100" w:line="290" w:lineRule="auto"/>
        <w:ind w:left="560" w:hanging="260"/>
        <w:jc w:val="both"/>
      </w:pPr>
      <w:r>
        <w:t>Làm rõ tính chất đặc biệt của cách trình bày mà Xi-át-tơn đã chọn khi nói về thái độ ứng xử với thiên nhiên của cộng đồng người da đỏ. Em cảm nhận, đánh giá như thế nào về cách trình bày đó?</w:t>
      </w:r>
    </w:p>
    <w:p w14:paraId="281CD6B5" w14:textId="77777777" w:rsidR="00B7693D" w:rsidRDefault="00000000">
      <w:pPr>
        <w:pStyle w:val="Vnbnnidung0"/>
        <w:framePr w:w="8966" w:h="5256" w:hRule="exact" w:wrap="none" w:vAnchor="page" w:hAnchor="page" w:x="1695" w:y="9663"/>
        <w:numPr>
          <w:ilvl w:val="0"/>
          <w:numId w:val="85"/>
        </w:numPr>
        <w:tabs>
          <w:tab w:val="left" w:pos="632"/>
        </w:tabs>
        <w:spacing w:line="295" w:lineRule="auto"/>
        <w:ind w:left="560" w:hanging="260"/>
        <w:jc w:val="both"/>
      </w:pPr>
      <w:r>
        <w:t>Nêu cảm nhận của em về giọng điệu bài diễn từ và cách dùng hình ảnh so sánh, ẩn dụ của Xi-át-tơn.</w:t>
      </w:r>
    </w:p>
    <w:p w14:paraId="7565A755" w14:textId="77777777" w:rsidR="00B7693D" w:rsidRDefault="00000000">
      <w:pPr>
        <w:pStyle w:val="Vnbnnidung0"/>
        <w:framePr w:w="8966" w:h="5256" w:hRule="exact" w:wrap="none" w:vAnchor="page" w:hAnchor="page" w:x="1695" w:y="9663"/>
        <w:numPr>
          <w:ilvl w:val="0"/>
          <w:numId w:val="85"/>
        </w:numPr>
        <w:tabs>
          <w:tab w:val="left" w:pos="632"/>
        </w:tabs>
        <w:spacing w:after="100" w:line="290" w:lineRule="auto"/>
        <w:ind w:left="560" w:hanging="260"/>
        <w:jc w:val="both"/>
      </w:pPr>
      <w:r>
        <w:t>Em nhận ra được điều gì về tư thế và tầm vóc văn hoá của cộng đồng người da đỏ được thể hiện qua diễn từ này?</w:t>
      </w:r>
    </w:p>
    <w:p w14:paraId="57D14FF4" w14:textId="77777777" w:rsidR="00B7693D" w:rsidRDefault="00000000">
      <w:pPr>
        <w:pStyle w:val="Vnbnnidung0"/>
        <w:framePr w:w="8966" w:h="5256" w:hRule="exact" w:wrap="none" w:vAnchor="page" w:hAnchor="page" w:x="1695" w:y="9663"/>
        <w:numPr>
          <w:ilvl w:val="0"/>
          <w:numId w:val="85"/>
        </w:numPr>
        <w:tabs>
          <w:tab w:val="left" w:pos="632"/>
        </w:tabs>
        <w:spacing w:line="290" w:lineRule="auto"/>
        <w:ind w:left="560" w:hanging="260"/>
        <w:jc w:val="both"/>
      </w:pPr>
      <w:r>
        <w:t>Theo em, nguyên nhân chính khiến diễn từ của Xi-át-tơn được đánh giá cao và lan truyền rộng rãi là gì?</w:t>
      </w:r>
    </w:p>
    <w:p w14:paraId="13F52906" w14:textId="77777777" w:rsidR="00B7693D" w:rsidRDefault="00000000">
      <w:pPr>
        <w:pStyle w:val="Vnbnnidung0"/>
        <w:framePr w:w="8966" w:h="5256" w:hRule="exact" w:wrap="none" w:vAnchor="page" w:hAnchor="page" w:x="1695" w:y="9663"/>
        <w:numPr>
          <w:ilvl w:val="0"/>
          <w:numId w:val="85"/>
        </w:numPr>
        <w:tabs>
          <w:tab w:val="left" w:pos="632"/>
        </w:tabs>
        <w:spacing w:line="326" w:lineRule="auto"/>
        <w:ind w:left="560" w:hanging="260"/>
        <w:jc w:val="both"/>
      </w:pPr>
      <w:r>
        <w:t>Trong bối cảnh đời sống hôm nay, diễn từ của thủ lĩnh da đỏ Xi-át-tơn còn có ý nghĩa nhắc nhở chúng ta điẻu gì?</w:t>
      </w:r>
    </w:p>
    <w:p w14:paraId="3F337571" w14:textId="77777777" w:rsidR="00B7693D" w:rsidRDefault="00000000">
      <w:pPr>
        <w:pStyle w:val="Vnbnnidung40"/>
        <w:framePr w:w="8966" w:h="5256" w:hRule="exact" w:wrap="none" w:vAnchor="page" w:hAnchor="page" w:x="1695" w:y="9663"/>
        <w:spacing w:after="100"/>
        <w:ind w:firstLine="400"/>
        <w:jc w:val="both"/>
      </w:pPr>
      <w:r>
        <w:rPr>
          <w:i/>
          <w:iCs/>
        </w:rPr>
        <w:t>Con ngựa sắt nhả khói:</w:t>
      </w:r>
      <w:r>
        <w:t xml:space="preserve"> tàu hoả, theo cách hinh dung cùa những người da đỏ.</w:t>
      </w:r>
    </w:p>
    <w:p w14:paraId="342D349C" w14:textId="77777777" w:rsidR="00B7693D" w:rsidRDefault="00000000">
      <w:pPr>
        <w:pStyle w:val="Vnbnnidung0"/>
        <w:framePr w:w="8966" w:h="5256" w:hRule="exact" w:wrap="none" w:vAnchor="page" w:hAnchor="page" w:x="1695" w:y="9663"/>
        <w:spacing w:after="0" w:line="293" w:lineRule="auto"/>
        <w:ind w:firstLine="140"/>
      </w:pPr>
      <w:r>
        <w:rPr>
          <w:b/>
          <w:bCs/>
          <w:lang w:val="en-US" w:eastAsia="en-US" w:bidi="en-US"/>
        </w:rPr>
        <w:t>lOQ.jfe*</w:t>
      </w:r>
    </w:p>
    <w:p w14:paraId="4548263A"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BEF6BF0" w14:textId="77777777" w:rsidR="00B7693D" w:rsidRDefault="00B7693D">
      <w:pPr>
        <w:spacing w:line="1" w:lineRule="exact"/>
      </w:pPr>
    </w:p>
    <w:p w14:paraId="2B0CD378" w14:textId="77777777" w:rsidR="00B7693D" w:rsidRDefault="00000000">
      <w:pPr>
        <w:pStyle w:val="Vnbnnidung90"/>
        <w:framePr w:wrap="none" w:vAnchor="page" w:hAnchor="page" w:x="1653" w:y="1535"/>
        <w:pBdr>
          <w:top w:val="single" w:sz="4" w:space="0" w:color="3EB6DC"/>
          <w:left w:val="single" w:sz="4" w:space="0" w:color="3EB6DC"/>
          <w:bottom w:val="single" w:sz="4" w:space="0" w:color="3EB6DC"/>
          <w:right w:val="single" w:sz="4" w:space="0" w:color="3EB6DC"/>
        </w:pBdr>
        <w:shd w:val="clear" w:color="auto" w:fill="3EB6DC"/>
        <w:spacing w:after="0"/>
        <w:jc w:val="both"/>
      </w:pPr>
      <w:r>
        <w:rPr>
          <w:color w:val="FFFFFF"/>
          <w:u w:val="single"/>
        </w:rPr>
        <w:t>Thực hành tiếng Việt</w:t>
      </w:r>
    </w:p>
    <w:p w14:paraId="2619710C" w14:textId="77777777" w:rsidR="00B7693D" w:rsidRDefault="00000000">
      <w:pPr>
        <w:pStyle w:val="Vnbnnidung60"/>
        <w:framePr w:w="8966" w:h="10435" w:hRule="exact" w:wrap="none" w:vAnchor="page" w:hAnchor="page" w:x="1653" w:y="2303"/>
        <w:spacing w:after="140"/>
      </w:pPr>
      <w:r>
        <w:t>CÂU PHỦ ĐỊNH VÀ CÂU KHANG ĐỊNH</w:t>
      </w:r>
    </w:p>
    <w:p w14:paraId="391293A8" w14:textId="77777777" w:rsidR="00B7693D" w:rsidRDefault="00000000">
      <w:pPr>
        <w:pStyle w:val="Vnbnnidung0"/>
        <w:framePr w:w="8966" w:h="10435" w:hRule="exact" w:wrap="none" w:vAnchor="page" w:hAnchor="page" w:x="1653" w:y="2303"/>
        <w:numPr>
          <w:ilvl w:val="0"/>
          <w:numId w:val="86"/>
        </w:numPr>
        <w:tabs>
          <w:tab w:val="left" w:pos="535"/>
        </w:tabs>
        <w:spacing w:after="100" w:line="302" w:lineRule="auto"/>
        <w:ind w:left="200" w:right="4200" w:firstLine="20"/>
        <w:jc w:val="both"/>
      </w:pPr>
      <w:r>
        <w:t>Trong các câu sau, theo em, câu nào là câu</w:t>
      </w:r>
      <w:r>
        <w:br/>
        <w:t>khẳng định, câu nào là câu phủ định? Vì sao</w:t>
      </w:r>
      <w:r>
        <w:br/>
        <w:t>em xác định như vậy?</w:t>
      </w:r>
    </w:p>
    <w:p w14:paraId="18B753A6" w14:textId="77777777" w:rsidR="00B7693D" w:rsidRDefault="00000000">
      <w:pPr>
        <w:pStyle w:val="Vnbnnidung0"/>
        <w:framePr w:w="8966" w:h="10435" w:hRule="exact" w:wrap="none" w:vAnchor="page" w:hAnchor="page" w:x="1653" w:y="2303"/>
        <w:numPr>
          <w:ilvl w:val="0"/>
          <w:numId w:val="87"/>
        </w:numPr>
        <w:tabs>
          <w:tab w:val="left" w:pos="530"/>
        </w:tabs>
        <w:spacing w:after="0" w:line="302" w:lineRule="auto"/>
        <w:ind w:left="200" w:right="4200" w:firstLine="20"/>
        <w:jc w:val="both"/>
      </w:pPr>
      <w:r>
        <w:rPr>
          <w:i/>
          <w:iCs/>
        </w:rPr>
        <w:t>Ngập lụt đã tạo nên ít nhất là ba kết nối</w:t>
      </w:r>
      <w:r>
        <w:rPr>
          <w:i/>
          <w:iCs/>
        </w:rPr>
        <w:br/>
        <w:t>quan trọng cho hệ sinh thái Đồng bằng sông</w:t>
      </w:r>
      <w:r>
        <w:rPr>
          <w:i/>
          <w:iCs/>
        </w:rPr>
        <w:br/>
        <w:t>Cửu Long, bao gồm dòng nước, phù sa và</w:t>
      </w:r>
      <w:r>
        <w:rPr>
          <w:i/>
          <w:iCs/>
        </w:rPr>
        <w:br/>
        <w:t>dòng sinh vật.</w:t>
      </w:r>
    </w:p>
    <w:p w14:paraId="4C10C2F2" w14:textId="77777777" w:rsidR="00B7693D" w:rsidRDefault="00000000">
      <w:pPr>
        <w:pStyle w:val="Vnbnnidung0"/>
        <w:framePr w:w="8966" w:h="10435" w:hRule="exact" w:wrap="none" w:vAnchor="page" w:hAnchor="page" w:x="1653" w:y="2303"/>
        <w:spacing w:after="100" w:line="302" w:lineRule="auto"/>
        <w:ind w:left="580" w:right="4200" w:firstLine="300"/>
        <w:jc w:val="both"/>
      </w:pPr>
      <w:r>
        <w:rPr>
          <w:sz w:val="19"/>
          <w:szCs w:val="19"/>
        </w:rPr>
        <w:t xml:space="preserve">(Lê Anh Tuấn, </w:t>
      </w:r>
      <w:r>
        <w:rPr>
          <w:i/>
          <w:iCs/>
        </w:rPr>
        <w:t>Miền châu thổ sông cửu Long</w:t>
      </w:r>
      <w:r>
        <w:rPr>
          <w:i/>
          <w:iCs/>
        </w:rPr>
        <w:br/>
        <w:t>cần chuyển đổi từ sống chung sang chào đón lũ)</w:t>
      </w:r>
    </w:p>
    <w:p w14:paraId="3A13AE3B" w14:textId="77777777" w:rsidR="00B7693D" w:rsidRDefault="00000000">
      <w:pPr>
        <w:pStyle w:val="Vnbnnidung0"/>
        <w:framePr w:w="8966" w:h="10435" w:hRule="exact" w:wrap="none" w:vAnchor="page" w:hAnchor="page" w:x="1653" w:y="2303"/>
        <w:numPr>
          <w:ilvl w:val="0"/>
          <w:numId w:val="87"/>
        </w:numPr>
        <w:tabs>
          <w:tab w:val="left" w:pos="535"/>
        </w:tabs>
        <w:spacing w:after="0" w:line="295" w:lineRule="auto"/>
        <w:ind w:left="200" w:right="4200" w:firstLine="20"/>
        <w:jc w:val="both"/>
      </w:pPr>
      <w:r>
        <w:rPr>
          <w:i/>
          <w:iCs/>
        </w:rPr>
        <w:t>Thật ra, điều này không mới, ít nhất vài</w:t>
      </w:r>
      <w:r>
        <w:rPr>
          <w:i/>
          <w:iCs/>
        </w:rPr>
        <w:br/>
        <w:t>trăm năm trước, các cư dân đầu tiên đến</w:t>
      </w:r>
      <w:r>
        <w:rPr>
          <w:i/>
          <w:iCs/>
        </w:rPr>
        <w:br/>
        <w:t>vùng hoang địa châu thổ, họ đã quen với</w:t>
      </w:r>
      <w:r>
        <w:rPr>
          <w:i/>
          <w:iCs/>
        </w:rPr>
        <w:br/>
        <w:t>cách sống với mùa nước nổi hàng năm.</w:t>
      </w:r>
    </w:p>
    <w:p w14:paraId="200FF1FD" w14:textId="77777777" w:rsidR="00B7693D" w:rsidRDefault="00000000">
      <w:pPr>
        <w:pStyle w:val="Vnbnnidung0"/>
        <w:framePr w:w="8966" w:h="10435" w:hRule="exact" w:wrap="none" w:vAnchor="page" w:hAnchor="page" w:x="1653" w:y="2303"/>
        <w:spacing w:after="100" w:line="276" w:lineRule="auto"/>
        <w:ind w:left="580" w:right="4200" w:firstLine="300"/>
        <w:jc w:val="both"/>
      </w:pPr>
      <w:r>
        <w:rPr>
          <w:sz w:val="19"/>
          <w:szCs w:val="19"/>
        </w:rPr>
        <w:t xml:space="preserve">(Lê Anh Tuấn, </w:t>
      </w:r>
      <w:r>
        <w:rPr>
          <w:i/>
          <w:iCs/>
        </w:rPr>
        <w:t>Miền châu thổ sông cửu Long</w:t>
      </w:r>
      <w:r>
        <w:rPr>
          <w:i/>
          <w:iCs/>
        </w:rPr>
        <w:br/>
        <w:t>cần chuyển dổi từ sống chung sang chào đón lũ)</w:t>
      </w:r>
    </w:p>
    <w:p w14:paraId="1EC3479C" w14:textId="77777777" w:rsidR="00B7693D" w:rsidRDefault="00000000">
      <w:pPr>
        <w:pStyle w:val="Vnbnnidung0"/>
        <w:framePr w:w="8966" w:h="10435" w:hRule="exact" w:wrap="none" w:vAnchor="page" w:hAnchor="page" w:x="1653" w:y="2303"/>
        <w:numPr>
          <w:ilvl w:val="0"/>
          <w:numId w:val="87"/>
        </w:numPr>
        <w:tabs>
          <w:tab w:val="left" w:pos="520"/>
        </w:tabs>
        <w:spacing w:after="0" w:line="300" w:lineRule="auto"/>
        <w:ind w:left="200" w:right="4200" w:firstLine="20"/>
        <w:jc w:val="both"/>
      </w:pPr>
      <w:r>
        <w:rPr>
          <w:i/>
          <w:iCs/>
        </w:rPr>
        <w:t>Còn chúng tôi, chúng tôi chẳng thể quên</w:t>
      </w:r>
      <w:r>
        <w:rPr>
          <w:i/>
          <w:iCs/>
        </w:rPr>
        <w:br/>
        <w:t>được mảnh đất tươi đẹp này.</w:t>
      </w:r>
    </w:p>
    <w:p w14:paraId="449EF733" w14:textId="77777777" w:rsidR="00B7693D" w:rsidRDefault="00000000">
      <w:pPr>
        <w:pStyle w:val="Vnbnnidung0"/>
        <w:framePr w:w="8966" w:h="10435" w:hRule="exact" w:wrap="none" w:vAnchor="page" w:hAnchor="page" w:x="1653" w:y="2303"/>
        <w:spacing w:after="100" w:line="276" w:lineRule="auto"/>
        <w:ind w:left="2120" w:right="4200" w:firstLine="0"/>
        <w:jc w:val="both"/>
      </w:pPr>
      <w:r>
        <w:rPr>
          <w:sz w:val="19"/>
          <w:szCs w:val="19"/>
        </w:rPr>
        <w:t xml:space="preserve">(Xi-át-tơn, </w:t>
      </w:r>
      <w:r>
        <w:rPr>
          <w:i/>
          <w:iCs/>
        </w:rPr>
        <w:t>Diễn từ ứng khẩu</w:t>
      </w:r>
      <w:r>
        <w:rPr>
          <w:i/>
          <w:iCs/>
        </w:rPr>
        <w:br/>
        <w:t>của thủ lĩnh da dỏ Xi-át-tơn)</w:t>
      </w:r>
    </w:p>
    <w:p w14:paraId="217E3CF7" w14:textId="77777777" w:rsidR="00B7693D" w:rsidRDefault="00000000">
      <w:pPr>
        <w:pStyle w:val="Vnbnnidung0"/>
        <w:framePr w:w="8966" w:h="10435" w:hRule="exact" w:wrap="none" w:vAnchor="page" w:hAnchor="page" w:x="1653" w:y="2303"/>
        <w:numPr>
          <w:ilvl w:val="0"/>
          <w:numId w:val="86"/>
        </w:numPr>
        <w:tabs>
          <w:tab w:val="left" w:pos="539"/>
        </w:tabs>
        <w:spacing w:after="100" w:line="300" w:lineRule="auto"/>
        <w:ind w:left="200" w:right="4200" w:firstLine="20"/>
        <w:jc w:val="both"/>
      </w:pPr>
      <w:r>
        <w:t>Chỉ ra trong các câu sau, câu nào là câu phủ</w:t>
      </w:r>
      <w:r>
        <w:br/>
        <w:t>định bác bỏ, câu nào là câu phủ định miêu tả</w:t>
      </w:r>
      <w:r>
        <w:br/>
        <w:t>và câu nào không phải là câu phủ định:</w:t>
      </w:r>
    </w:p>
    <w:p w14:paraId="02F5969E" w14:textId="77777777" w:rsidR="00B7693D" w:rsidRDefault="00000000">
      <w:pPr>
        <w:pStyle w:val="Vnbnnidung0"/>
        <w:framePr w:w="8966" w:h="10435" w:hRule="exact" w:wrap="none" w:vAnchor="page" w:hAnchor="page" w:x="1653" w:y="2303"/>
        <w:numPr>
          <w:ilvl w:val="0"/>
          <w:numId w:val="88"/>
        </w:numPr>
        <w:tabs>
          <w:tab w:val="left" w:pos="530"/>
        </w:tabs>
        <w:spacing w:after="0" w:line="286" w:lineRule="auto"/>
        <w:ind w:left="200" w:right="4200" w:firstLine="20"/>
        <w:jc w:val="both"/>
      </w:pPr>
      <w:r>
        <w:rPr>
          <w:i/>
          <w:iCs/>
        </w:rPr>
        <w:t>Tôi biết người da trắng Khòng hiểu cách</w:t>
      </w:r>
      <w:r>
        <w:rPr>
          <w:i/>
          <w:iCs/>
        </w:rPr>
        <w:br/>
        <w:t>sống của chúng tôi.</w:t>
      </w:r>
    </w:p>
    <w:p w14:paraId="229FD86F" w14:textId="77777777" w:rsidR="00B7693D" w:rsidRDefault="00000000">
      <w:pPr>
        <w:pStyle w:val="Vnbnnidung0"/>
        <w:framePr w:w="8966" w:h="10435" w:hRule="exact" w:wrap="none" w:vAnchor="page" w:hAnchor="page" w:x="1653" w:y="2303"/>
        <w:spacing w:after="100" w:line="276" w:lineRule="auto"/>
        <w:ind w:left="2120" w:right="4200" w:firstLine="0"/>
        <w:jc w:val="both"/>
      </w:pPr>
      <w:r>
        <w:rPr>
          <w:sz w:val="19"/>
          <w:szCs w:val="19"/>
        </w:rPr>
        <w:t xml:space="preserve">(Xi-át-ton, </w:t>
      </w:r>
      <w:r>
        <w:rPr>
          <w:i/>
          <w:iCs/>
        </w:rPr>
        <w:t>Diễn từ ứng khẩu</w:t>
      </w:r>
      <w:r>
        <w:rPr>
          <w:i/>
          <w:iCs/>
        </w:rPr>
        <w:br/>
        <w:t>của thủ lĩnh da đỏ Xi-át-tơn)</w:t>
      </w:r>
    </w:p>
    <w:p w14:paraId="693ED42B" w14:textId="77777777" w:rsidR="00B7693D" w:rsidRDefault="00000000">
      <w:pPr>
        <w:pStyle w:val="Vnbnnidung0"/>
        <w:framePr w:w="8966" w:h="10435" w:hRule="exact" w:wrap="none" w:vAnchor="page" w:hAnchor="page" w:x="1653" w:y="2303"/>
        <w:numPr>
          <w:ilvl w:val="0"/>
          <w:numId w:val="88"/>
        </w:numPr>
        <w:tabs>
          <w:tab w:val="left" w:pos="535"/>
        </w:tabs>
        <w:spacing w:after="0" w:line="295" w:lineRule="auto"/>
        <w:ind w:left="200" w:right="4200" w:firstLine="20"/>
        <w:jc w:val="both"/>
      </w:pPr>
      <w:r>
        <w:rPr>
          <w:i/>
          <w:iCs/>
        </w:rPr>
        <w:t>ô thành phố của người da trắng, chẳng có</w:t>
      </w:r>
      <w:r>
        <w:rPr>
          <w:i/>
          <w:iCs/>
        </w:rPr>
        <w:br/>
        <w:t>nơi nào yên tĩnh cả, chẳng có nơi nào là nghe</w:t>
      </w:r>
      <w:r>
        <w:rPr>
          <w:i/>
          <w:iCs/>
        </w:rPr>
        <w:br/>
        <w:t>được tiếng lá cây lay động vào mùa xuân hay</w:t>
      </w:r>
      <w:r>
        <w:rPr>
          <w:i/>
          <w:iCs/>
        </w:rPr>
        <w:br/>
        <w:t>tiếng vỗ cánh của côn trùng.</w:t>
      </w:r>
    </w:p>
    <w:p w14:paraId="2A5E6F28" w14:textId="77777777" w:rsidR="00B7693D" w:rsidRDefault="00000000">
      <w:pPr>
        <w:pStyle w:val="Vnbnnidung0"/>
        <w:framePr w:w="8966" w:h="10435" w:hRule="exact" w:wrap="none" w:vAnchor="page" w:hAnchor="page" w:x="1653" w:y="2303"/>
        <w:spacing w:after="0" w:line="288" w:lineRule="auto"/>
        <w:ind w:left="2120" w:right="4200" w:firstLine="0"/>
        <w:jc w:val="both"/>
      </w:pPr>
      <w:r>
        <w:rPr>
          <w:sz w:val="19"/>
          <w:szCs w:val="19"/>
        </w:rPr>
        <w:t xml:space="preserve">(Xi-át-tơn, </w:t>
      </w:r>
      <w:r>
        <w:rPr>
          <w:i/>
          <w:iCs/>
        </w:rPr>
        <w:t>Diễn từ ứng khẩu</w:t>
      </w:r>
      <w:r>
        <w:rPr>
          <w:i/>
          <w:iCs/>
        </w:rPr>
        <w:br/>
        <w:t>của thủ lĩnh da đỏ Xi-át-tơn)</w:t>
      </w:r>
    </w:p>
    <w:p w14:paraId="03DB1CD7" w14:textId="77777777" w:rsidR="00B7693D" w:rsidRDefault="00000000">
      <w:pPr>
        <w:pStyle w:val="Vnbnnidung70"/>
        <w:framePr w:w="3610" w:h="9408" w:hRule="exact" w:wrap="none" w:vAnchor="page" w:hAnchor="page" w:x="6818" w:y="2793"/>
        <w:spacing w:after="100"/>
        <w:ind w:right="10"/>
      </w:pPr>
      <w:r>
        <w:t>Nhận biết càu phủ định</w:t>
      </w:r>
      <w:r>
        <w:br/>
        <w:t>và câu khẳng định</w:t>
      </w:r>
    </w:p>
    <w:p w14:paraId="07EE0647" w14:textId="77777777" w:rsidR="00B7693D" w:rsidRDefault="00000000">
      <w:pPr>
        <w:pStyle w:val="Vnbnnidung0"/>
        <w:framePr w:w="3610" w:h="9408" w:hRule="exact" w:wrap="none" w:vAnchor="page" w:hAnchor="page" w:x="6818" w:y="2793"/>
        <w:spacing w:after="100" w:line="276" w:lineRule="auto"/>
        <w:ind w:right="10" w:firstLine="0"/>
        <w:jc w:val="both"/>
        <w:rPr>
          <w:sz w:val="19"/>
          <w:szCs w:val="19"/>
        </w:rPr>
      </w:pPr>
      <w:r>
        <w:rPr>
          <w:color w:val="362D1E"/>
          <w:sz w:val="19"/>
          <w:szCs w:val="19"/>
        </w:rPr>
        <w:t>Đọc các câu văn sau đây và theo dói</w:t>
      </w:r>
      <w:r>
        <w:rPr>
          <w:color w:val="362D1E"/>
          <w:sz w:val="19"/>
          <w:szCs w:val="19"/>
        </w:rPr>
        <w:br/>
        <w:t>nội dung phân tích ngay dưới mỗi câu:</w:t>
      </w:r>
    </w:p>
    <w:p w14:paraId="51737EAD" w14:textId="77777777" w:rsidR="00B7693D" w:rsidRDefault="00000000">
      <w:pPr>
        <w:pStyle w:val="Vnbnnidung0"/>
        <w:framePr w:w="3610" w:h="9408" w:hRule="exact" w:wrap="none" w:vAnchor="page" w:hAnchor="page" w:x="6818" w:y="2793"/>
        <w:numPr>
          <w:ilvl w:val="0"/>
          <w:numId w:val="89"/>
        </w:numPr>
        <w:tabs>
          <w:tab w:val="left" w:pos="158"/>
        </w:tabs>
        <w:spacing w:after="100" w:line="276" w:lineRule="auto"/>
        <w:ind w:right="10" w:firstLine="0"/>
        <w:jc w:val="both"/>
      </w:pPr>
      <w:r>
        <w:rPr>
          <w:i/>
          <w:iCs/>
          <w:color w:val="362D1E"/>
        </w:rPr>
        <w:t>Nhưng không phải vậy dâu Sam à.</w:t>
      </w:r>
    </w:p>
    <w:p w14:paraId="56CF851E" w14:textId="77777777" w:rsidR="00B7693D" w:rsidRDefault="00000000">
      <w:pPr>
        <w:pStyle w:val="Vnbnnidung0"/>
        <w:framePr w:w="3610" w:h="9408" w:hRule="exact" w:wrap="none" w:vAnchor="page" w:hAnchor="page" w:x="6818" w:y="2793"/>
        <w:spacing w:after="40" w:line="326" w:lineRule="auto"/>
        <w:ind w:right="10" w:firstLine="700"/>
        <w:jc w:val="both"/>
        <w:rPr>
          <w:sz w:val="19"/>
          <w:szCs w:val="19"/>
        </w:rPr>
      </w:pPr>
      <w:r>
        <w:rPr>
          <w:color w:val="362D1E"/>
          <w:sz w:val="16"/>
          <w:szCs w:val="16"/>
        </w:rPr>
        <w:t xml:space="preserve">(Đa-ni-en Gốt-li-ép, </w:t>
      </w:r>
      <w:r>
        <w:rPr>
          <w:i/>
          <w:iCs/>
          <w:color w:val="362D1E"/>
          <w:sz w:val="16"/>
          <w:szCs w:val="16"/>
        </w:rPr>
        <w:t>Bản đồ dẫn đường)</w:t>
      </w:r>
      <w:r>
        <w:rPr>
          <w:i/>
          <w:iCs/>
          <w:color w:val="362D1E"/>
          <w:sz w:val="16"/>
          <w:szCs w:val="16"/>
        </w:rPr>
        <w:br/>
      </w:r>
      <w:r>
        <w:rPr>
          <w:color w:val="362D1E"/>
          <w:sz w:val="19"/>
          <w:szCs w:val="19"/>
        </w:rPr>
        <w:t>Câu được dùng để phản bác một ý</w:t>
      </w:r>
      <w:r>
        <w:rPr>
          <w:color w:val="362D1E"/>
          <w:sz w:val="19"/>
          <w:szCs w:val="19"/>
        </w:rPr>
        <w:br/>
        <w:t>kiến, nhận định; có xuất hiện từ ngữ</w:t>
      </w:r>
      <w:r>
        <w:rPr>
          <w:color w:val="362D1E"/>
          <w:sz w:val="19"/>
          <w:szCs w:val="19"/>
        </w:rPr>
        <w:br/>
        <w:t xml:space="preserve">phủ định </w:t>
      </w:r>
      <w:r>
        <w:rPr>
          <w:i/>
          <w:iCs/>
          <w:color w:val="362D1E"/>
        </w:rPr>
        <w:t>(không phải) -ỳ</w:t>
      </w:r>
      <w:r>
        <w:rPr>
          <w:color w:val="362D1E"/>
          <w:sz w:val="19"/>
          <w:szCs w:val="19"/>
        </w:rPr>
        <w:t xml:space="preserve"> câu phủ định</w:t>
      </w:r>
      <w:r>
        <w:rPr>
          <w:color w:val="362D1E"/>
          <w:sz w:val="19"/>
          <w:szCs w:val="19"/>
        </w:rPr>
        <w:br/>
        <w:t>bác bỏ.</w:t>
      </w:r>
    </w:p>
    <w:p w14:paraId="7232BAAB" w14:textId="77777777" w:rsidR="00B7693D" w:rsidRDefault="00000000">
      <w:pPr>
        <w:pStyle w:val="Vnbnnidung0"/>
        <w:framePr w:w="3610" w:h="9408" w:hRule="exact" w:wrap="none" w:vAnchor="page" w:hAnchor="page" w:x="6818" w:y="2793"/>
        <w:numPr>
          <w:ilvl w:val="0"/>
          <w:numId w:val="89"/>
        </w:numPr>
        <w:tabs>
          <w:tab w:val="left" w:pos="158"/>
        </w:tabs>
        <w:spacing w:after="40" w:line="276" w:lineRule="auto"/>
        <w:ind w:right="10" w:firstLine="0"/>
        <w:jc w:val="both"/>
      </w:pPr>
      <w:r>
        <w:rPr>
          <w:i/>
          <w:iCs/>
        </w:rPr>
        <w:t xml:space="preserve">Mảnh dắt này </w:t>
      </w:r>
      <w:r>
        <w:rPr>
          <w:i/>
          <w:iCs/>
          <w:color w:val="362D1E"/>
        </w:rPr>
        <w:t>dâu phải là những</w:t>
      </w:r>
      <w:r>
        <w:rPr>
          <w:i/>
          <w:iCs/>
          <w:color w:val="362D1E"/>
        </w:rPr>
        <w:br/>
      </w:r>
      <w:r>
        <w:rPr>
          <w:i/>
          <w:iCs/>
        </w:rPr>
        <w:t xml:space="preserve">người anh em của </w:t>
      </w:r>
      <w:r>
        <w:rPr>
          <w:i/>
          <w:iCs/>
          <w:color w:val="362D1E"/>
        </w:rPr>
        <w:t>họ, mảnh đất này</w:t>
      </w:r>
      <w:r>
        <w:rPr>
          <w:i/>
          <w:iCs/>
          <w:color w:val="362D1E"/>
        </w:rPr>
        <w:br/>
      </w:r>
      <w:r>
        <w:rPr>
          <w:i/>
          <w:iCs/>
        </w:rPr>
        <w:t xml:space="preserve">là kẻ thù của họ và </w:t>
      </w:r>
      <w:r>
        <w:rPr>
          <w:i/>
          <w:iCs/>
          <w:color w:val="362D1E"/>
        </w:rPr>
        <w:t>khi đã chinh phục</w:t>
      </w:r>
      <w:r>
        <w:rPr>
          <w:i/>
          <w:iCs/>
          <w:color w:val="362D1E"/>
        </w:rPr>
        <w:br/>
      </w:r>
      <w:r>
        <w:rPr>
          <w:i/>
          <w:iCs/>
        </w:rPr>
        <w:t xml:space="preserve">dược, thì họ sẽ lấn </w:t>
      </w:r>
      <w:r>
        <w:rPr>
          <w:i/>
          <w:iCs/>
          <w:color w:val="362D1E"/>
        </w:rPr>
        <w:t>tới.</w:t>
      </w:r>
    </w:p>
    <w:p w14:paraId="1F302C1B" w14:textId="77777777" w:rsidR="00B7693D" w:rsidRDefault="00000000">
      <w:pPr>
        <w:pStyle w:val="Vnbnnidung40"/>
        <w:framePr w:w="3610" w:h="9408" w:hRule="exact" w:wrap="none" w:vAnchor="page" w:hAnchor="page" w:x="6818" w:y="2793"/>
        <w:spacing w:after="0" w:line="288" w:lineRule="auto"/>
        <w:ind w:right="10" w:firstLine="200"/>
        <w:jc w:val="both"/>
      </w:pPr>
      <w:r>
        <w:t xml:space="preserve">(Xi-át-tơn, </w:t>
      </w:r>
      <w:r>
        <w:rPr>
          <w:i/>
          <w:iCs/>
        </w:rPr>
        <w:t xml:space="preserve">Diễn từ ứng </w:t>
      </w:r>
      <w:r>
        <w:rPr>
          <w:i/>
          <w:iCs/>
          <w:color w:val="362D1E"/>
        </w:rPr>
        <w:t xml:space="preserve">khẩu của thủ </w:t>
      </w:r>
      <w:r>
        <w:rPr>
          <w:i/>
          <w:iCs/>
        </w:rPr>
        <w:t xml:space="preserve">lĩnh </w:t>
      </w:r>
      <w:r>
        <w:rPr>
          <w:i/>
          <w:iCs/>
          <w:color w:val="362D1E"/>
        </w:rPr>
        <w:t>da dỏ</w:t>
      </w:r>
    </w:p>
    <w:p w14:paraId="1618D690" w14:textId="77777777" w:rsidR="00B7693D" w:rsidRDefault="00000000">
      <w:pPr>
        <w:pStyle w:val="Vnbnnidung40"/>
        <w:framePr w:w="3610" w:h="9408" w:hRule="exact" w:wrap="none" w:vAnchor="page" w:hAnchor="page" w:x="6818" w:y="2793"/>
        <w:spacing w:after="100" w:line="288" w:lineRule="auto"/>
        <w:ind w:right="10"/>
        <w:jc w:val="right"/>
      </w:pPr>
      <w:r>
        <w:rPr>
          <w:i/>
          <w:iCs/>
          <w:color w:val="362D1E"/>
        </w:rPr>
        <w:t>Xi-át-tơn)</w:t>
      </w:r>
    </w:p>
    <w:p w14:paraId="51EC021E" w14:textId="77777777" w:rsidR="00B7693D" w:rsidRDefault="00000000">
      <w:pPr>
        <w:pStyle w:val="Vnbnnidung0"/>
        <w:framePr w:w="3610" w:h="9408" w:hRule="exact" w:wrap="none" w:vAnchor="page" w:hAnchor="page" w:x="6818" w:y="2793"/>
        <w:spacing w:after="100" w:line="276" w:lineRule="auto"/>
        <w:ind w:right="10" w:firstLine="0"/>
        <w:jc w:val="both"/>
        <w:rPr>
          <w:sz w:val="19"/>
          <w:szCs w:val="19"/>
        </w:rPr>
      </w:pPr>
      <w:r>
        <w:rPr>
          <w:sz w:val="19"/>
          <w:szCs w:val="19"/>
        </w:rPr>
        <w:t xml:space="preserve">Câu xác nhận không </w:t>
      </w:r>
      <w:r>
        <w:rPr>
          <w:color w:val="362D1E"/>
          <w:sz w:val="19"/>
          <w:szCs w:val="19"/>
        </w:rPr>
        <w:t>có quan hệ anh</w:t>
      </w:r>
      <w:r>
        <w:rPr>
          <w:color w:val="362D1E"/>
          <w:sz w:val="19"/>
          <w:szCs w:val="19"/>
        </w:rPr>
        <w:br/>
      </w:r>
      <w:r>
        <w:rPr>
          <w:sz w:val="19"/>
          <w:szCs w:val="19"/>
        </w:rPr>
        <w:t xml:space="preserve">em giữa “mảnh </w:t>
      </w:r>
      <w:r>
        <w:rPr>
          <w:color w:val="362D1E"/>
          <w:sz w:val="19"/>
          <w:szCs w:val="19"/>
        </w:rPr>
        <w:t>đất này” và người da</w:t>
      </w:r>
      <w:r>
        <w:rPr>
          <w:color w:val="362D1E"/>
          <w:sz w:val="19"/>
          <w:szCs w:val="19"/>
        </w:rPr>
        <w:br/>
      </w:r>
      <w:r>
        <w:rPr>
          <w:sz w:val="19"/>
          <w:szCs w:val="19"/>
        </w:rPr>
        <w:t xml:space="preserve">trắng; có dùng </w:t>
      </w:r>
      <w:r>
        <w:rPr>
          <w:color w:val="362D1E"/>
          <w:sz w:val="19"/>
          <w:szCs w:val="19"/>
        </w:rPr>
        <w:t xml:space="preserve">từ ngữ phủ định </w:t>
      </w:r>
      <w:r>
        <w:rPr>
          <w:i/>
          <w:iCs/>
          <w:color w:val="362D1E"/>
        </w:rPr>
        <w:t>(dâu</w:t>
      </w:r>
      <w:r>
        <w:rPr>
          <w:i/>
          <w:iCs/>
          <w:color w:val="362D1E"/>
        </w:rPr>
        <w:br/>
        <w:t>phải)</w:t>
      </w:r>
      <w:r>
        <w:rPr>
          <w:color w:val="362D1E"/>
          <w:sz w:val="19"/>
          <w:szCs w:val="19"/>
        </w:rPr>
        <w:t xml:space="preserve"> -&gt; câu phủ định miêu tả.</w:t>
      </w:r>
    </w:p>
    <w:p w14:paraId="661A0E64" w14:textId="77777777" w:rsidR="00B7693D" w:rsidRDefault="00000000">
      <w:pPr>
        <w:pStyle w:val="Vnbnnidung0"/>
        <w:framePr w:w="3610" w:h="9408" w:hRule="exact" w:wrap="none" w:vAnchor="page" w:hAnchor="page" w:x="6818" w:y="2793"/>
        <w:numPr>
          <w:ilvl w:val="0"/>
          <w:numId w:val="89"/>
        </w:numPr>
        <w:tabs>
          <w:tab w:val="left" w:pos="158"/>
        </w:tabs>
        <w:spacing w:after="40" w:line="269" w:lineRule="auto"/>
        <w:ind w:right="10" w:firstLine="0"/>
        <w:jc w:val="both"/>
      </w:pPr>
      <w:r>
        <w:rPr>
          <w:i/>
          <w:iCs/>
        </w:rPr>
        <w:t xml:space="preserve">Không có </w:t>
      </w:r>
      <w:r>
        <w:rPr>
          <w:i/>
          <w:iCs/>
          <w:color w:val="362D1E"/>
        </w:rPr>
        <w:t>chúng đứng ở dầu chuỗi</w:t>
      </w:r>
      <w:r>
        <w:rPr>
          <w:i/>
          <w:iCs/>
          <w:color w:val="362D1E"/>
        </w:rPr>
        <w:br/>
        <w:t xml:space="preserve">thức </w:t>
      </w:r>
      <w:r>
        <w:rPr>
          <w:i/>
          <w:iCs/>
        </w:rPr>
        <w:t xml:space="preserve">ăn, toàn </w:t>
      </w:r>
      <w:r>
        <w:rPr>
          <w:i/>
          <w:iCs/>
          <w:color w:val="362D1E"/>
        </w:rPr>
        <w:t>bộ cộng dổng sinh thái</w:t>
      </w:r>
      <w:r>
        <w:rPr>
          <w:i/>
          <w:iCs/>
          <w:color w:val="362D1E"/>
        </w:rPr>
        <w:br/>
      </w:r>
      <w:r>
        <w:rPr>
          <w:i/>
          <w:iCs/>
        </w:rPr>
        <w:t xml:space="preserve">dưới biển sẽ </w:t>
      </w:r>
      <w:r>
        <w:rPr>
          <w:i/>
          <w:iCs/>
          <w:color w:val="362D1E"/>
        </w:rPr>
        <w:t>suy giảm và thay đổi tới</w:t>
      </w:r>
      <w:r>
        <w:rPr>
          <w:i/>
          <w:iCs/>
          <w:color w:val="362D1E"/>
        </w:rPr>
        <w:br/>
      </w:r>
      <w:r>
        <w:rPr>
          <w:i/>
          <w:iCs/>
        </w:rPr>
        <w:t xml:space="preserve">mức không </w:t>
      </w:r>
      <w:r>
        <w:rPr>
          <w:i/>
          <w:iCs/>
          <w:color w:val="362D1E"/>
        </w:rPr>
        <w:t>thể nhận ra.</w:t>
      </w:r>
    </w:p>
    <w:p w14:paraId="10A6F5D6" w14:textId="77777777" w:rsidR="00B7693D" w:rsidRDefault="00000000">
      <w:pPr>
        <w:pStyle w:val="Vnbnnidung40"/>
        <w:framePr w:w="3610" w:h="9408" w:hRule="exact" w:wrap="none" w:vAnchor="page" w:hAnchor="page" w:x="6818" w:y="2793"/>
        <w:spacing w:after="100" w:line="288" w:lineRule="auto"/>
        <w:ind w:left="400" w:right="10" w:hanging="400"/>
        <w:jc w:val="both"/>
      </w:pPr>
      <w:r>
        <w:rPr>
          <w:color w:val="362D1E"/>
        </w:rPr>
        <w:t xml:space="preserve">(Lâm Lê, </w:t>
      </w:r>
      <w:r>
        <w:rPr>
          <w:i/>
          <w:iCs/>
          <w:color w:val="362D1E"/>
        </w:rPr>
        <w:t>Choáng ngợp và dau đớn những cảnh</w:t>
      </w:r>
      <w:r>
        <w:rPr>
          <w:i/>
          <w:iCs/>
          <w:color w:val="362D1E"/>
        </w:rPr>
        <w:br/>
        <w:t>báo từ loạt phim "Hành tinh của chúng ta</w:t>
      </w:r>
      <w:r>
        <w:rPr>
          <w:i/>
          <w:iCs/>
          <w:color w:val="362D1E"/>
          <w:vertAlign w:val="superscript"/>
        </w:rPr>
        <w:t>1</w:t>
      </w:r>
      <w:r>
        <w:rPr>
          <w:i/>
          <w:iCs/>
          <w:color w:val="362D1E"/>
        </w:rPr>
        <w:t>)</w:t>
      </w:r>
    </w:p>
    <w:p w14:paraId="7031CE9B" w14:textId="77777777" w:rsidR="00B7693D" w:rsidRDefault="00000000">
      <w:pPr>
        <w:pStyle w:val="Vnbnnidung0"/>
        <w:framePr w:w="3610" w:h="9408" w:hRule="exact" w:wrap="none" w:vAnchor="page" w:hAnchor="page" w:x="6818" w:y="2793"/>
        <w:spacing w:after="100" w:line="286" w:lineRule="auto"/>
        <w:ind w:right="10" w:firstLine="0"/>
        <w:jc w:val="both"/>
        <w:rPr>
          <w:sz w:val="19"/>
          <w:szCs w:val="19"/>
        </w:rPr>
      </w:pPr>
      <w:r>
        <w:rPr>
          <w:color w:val="362D1E"/>
          <w:sz w:val="19"/>
          <w:szCs w:val="19"/>
        </w:rPr>
        <w:t>Câu nêu một giả định nhằm khẳng</w:t>
      </w:r>
      <w:r>
        <w:rPr>
          <w:color w:val="362D1E"/>
          <w:sz w:val="19"/>
          <w:szCs w:val="19"/>
        </w:rPr>
        <w:br/>
        <w:t>định vấn đề câu khẳng định.</w:t>
      </w:r>
    </w:p>
    <w:p w14:paraId="41D01588" w14:textId="77777777" w:rsidR="00B7693D" w:rsidRDefault="00000000">
      <w:pPr>
        <w:pStyle w:val="Vnbnnidung0"/>
        <w:framePr w:w="3610" w:h="9408" w:hRule="exact" w:wrap="none" w:vAnchor="page" w:hAnchor="page" w:x="6818" w:y="2793"/>
        <w:spacing w:after="0" w:line="276" w:lineRule="auto"/>
        <w:ind w:right="10" w:firstLine="0"/>
        <w:jc w:val="both"/>
      </w:pPr>
      <w:r>
        <w:rPr>
          <w:i/>
          <w:iCs/>
          <w:color w:val="362D1E"/>
        </w:rPr>
        <w:t>LƯU ý.</w:t>
      </w:r>
      <w:r>
        <w:rPr>
          <w:color w:val="362D1E"/>
          <w:sz w:val="19"/>
          <w:szCs w:val="19"/>
        </w:rPr>
        <w:t xml:space="preserve"> Câu có hai từ phủ định đi liền</w:t>
      </w:r>
      <w:r>
        <w:rPr>
          <w:color w:val="362D1E"/>
          <w:sz w:val="19"/>
          <w:szCs w:val="19"/>
        </w:rPr>
        <w:br/>
        <w:t>nhau theo mô hình sau không phải là</w:t>
      </w:r>
      <w:r>
        <w:rPr>
          <w:color w:val="362D1E"/>
          <w:sz w:val="19"/>
          <w:szCs w:val="19"/>
        </w:rPr>
        <w:br/>
        <w:t>câu phủ định mà là câu khẳng định:</w:t>
      </w:r>
      <w:r>
        <w:rPr>
          <w:color w:val="362D1E"/>
          <w:sz w:val="19"/>
          <w:szCs w:val="19"/>
        </w:rPr>
        <w:br/>
      </w:r>
      <w:r>
        <w:rPr>
          <w:i/>
          <w:iCs/>
          <w:color w:val="362D1E"/>
        </w:rPr>
        <w:t>Tôi không phải không biết.</w:t>
      </w:r>
    </w:p>
    <w:p w14:paraId="66D6DABF" w14:textId="77777777" w:rsidR="00B7693D" w:rsidRDefault="00000000">
      <w:pPr>
        <w:pStyle w:val="Vnbnnidung0"/>
        <w:framePr w:w="8966" w:h="1478" w:hRule="exact" w:wrap="none" w:vAnchor="page" w:hAnchor="page" w:x="1653" w:y="12791"/>
        <w:numPr>
          <w:ilvl w:val="0"/>
          <w:numId w:val="88"/>
        </w:numPr>
        <w:tabs>
          <w:tab w:val="left" w:pos="520"/>
        </w:tabs>
        <w:spacing w:after="0" w:line="300" w:lineRule="auto"/>
        <w:ind w:left="200" w:firstLine="20"/>
      </w:pPr>
      <w:r>
        <w:rPr>
          <w:i/>
          <w:iCs/>
        </w:rPr>
        <w:t>Mùa nước nổi xưa kia hay mùa lũ theo cách gọi hiện nay, không là mối lo ngại cho nông dân vùng châu thổ Cửu Long, một mùa nước lũ lớn, như một niềm tin tâm linh, sẽ đem lại sự giàu có, sung túc cho vùng đất.</w:t>
      </w:r>
    </w:p>
    <w:p w14:paraId="5B92B125" w14:textId="77777777" w:rsidR="00B7693D" w:rsidRDefault="00000000">
      <w:pPr>
        <w:pStyle w:val="Vnbnnidung0"/>
        <w:framePr w:w="8966" w:h="1478" w:hRule="exact" w:wrap="none" w:vAnchor="page" w:hAnchor="page" w:x="1653" w:y="12791"/>
        <w:spacing w:after="0" w:line="276" w:lineRule="auto"/>
        <w:ind w:left="4260" w:firstLine="0"/>
        <w:jc w:val="right"/>
      </w:pPr>
      <w:r>
        <w:rPr>
          <w:sz w:val="19"/>
          <w:szCs w:val="19"/>
        </w:rPr>
        <w:t xml:space="preserve">(Lê Anh Tuấn, </w:t>
      </w:r>
      <w:r>
        <w:rPr>
          <w:i/>
          <w:iCs/>
        </w:rPr>
        <w:t>Miền châu thổ sông cửu Long cần chuyển đổi tư sống chung sang chào đón lũ)</w:t>
      </w:r>
    </w:p>
    <w:p w14:paraId="25A2B787" w14:textId="77777777" w:rsidR="00B7693D" w:rsidRDefault="00000000">
      <w:pPr>
        <w:pStyle w:val="utranghocchntrang0"/>
        <w:framePr w:wrap="none" w:vAnchor="page" w:hAnchor="page" w:x="9707" w:y="14582"/>
        <w:rPr>
          <w:sz w:val="19"/>
          <w:szCs w:val="19"/>
        </w:rPr>
      </w:pPr>
      <w:r>
        <w:rPr>
          <w:sz w:val="19"/>
          <w:szCs w:val="19"/>
        </w:rPr>
        <w:t>*#JO1</w:t>
      </w:r>
    </w:p>
    <w:p w14:paraId="6E677CC6"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32AA3C1" w14:textId="77777777" w:rsidR="00B7693D" w:rsidRDefault="00B7693D">
      <w:pPr>
        <w:spacing w:line="1" w:lineRule="exact"/>
      </w:pPr>
    </w:p>
    <w:p w14:paraId="65D8E546" w14:textId="77777777" w:rsidR="00B7693D" w:rsidRDefault="00000000">
      <w:pPr>
        <w:pStyle w:val="Tiu40"/>
        <w:framePr w:w="9038" w:h="826" w:hRule="exact" w:wrap="none" w:vAnchor="page" w:hAnchor="page" w:x="1617" w:y="1276"/>
        <w:pBdr>
          <w:bottom w:val="single" w:sz="4" w:space="0" w:color="auto"/>
        </w:pBdr>
        <w:spacing w:after="0"/>
        <w:rPr>
          <w:sz w:val="70"/>
          <w:szCs w:val="70"/>
        </w:rPr>
      </w:pPr>
      <w:bookmarkStart w:id="74" w:name="bookmark154"/>
      <w:r>
        <w:rPr>
          <w:color w:val="E18749"/>
          <w:sz w:val="70"/>
          <w:szCs w:val="70"/>
        </w:rPr>
        <w:t>Viết</w:t>
      </w:r>
      <w:bookmarkEnd w:id="74"/>
    </w:p>
    <w:p w14:paraId="4CE0972E" w14:textId="77777777" w:rsidR="00B7693D" w:rsidRDefault="00000000">
      <w:pPr>
        <w:pStyle w:val="Vnbnnidung60"/>
        <w:framePr w:w="9038" w:h="2309" w:hRule="exact" w:wrap="none" w:vAnchor="page" w:hAnchor="page" w:x="1617" w:y="2428"/>
        <w:spacing w:after="120"/>
      </w:pPr>
      <w:r>
        <w:t>A. Viết văn bán thuyết minh giải thích một hiện tượng tự nhiên</w:t>
      </w:r>
    </w:p>
    <w:p w14:paraId="5F149700" w14:textId="77777777" w:rsidR="00B7693D" w:rsidRDefault="00000000">
      <w:pPr>
        <w:pStyle w:val="Vnbnnidung0"/>
        <w:framePr w:w="9038" w:h="2309" w:hRule="exact" w:wrap="none" w:vAnchor="page" w:hAnchor="page" w:x="1617" w:y="2428"/>
        <w:spacing w:after="0" w:line="314" w:lineRule="auto"/>
        <w:ind w:left="220"/>
        <w:jc w:val="both"/>
      </w:pPr>
      <w:r>
        <w:t>Trong đời sống, không ít lần ta gặp các hiện tượng tự nhiên đặc biệt, có khi kì thú, có khi đáng lo ngại. Đối diện với chúng, trong ta nảy sinh nhu cầu giải thích nhằm thoả mãn nhu cầu hiểu biết, khám phá, chinh phục. Viết bài văn thuyết minh thể hiện nội dung này thực sự là một trải nghiệm thu vị, tạo cho em Cố hội chia sẻ VỚI mọi người những hiểu biết bổ ích có được qua khảo sát, nghiên cứu riêng hoặc qua tiếp nhận những thông tin đáng tin cậy từ các tài liệu khoa học.</w:t>
      </w:r>
    </w:p>
    <w:p w14:paraId="33F1CC4B" w14:textId="77777777" w:rsidR="00B7693D" w:rsidRDefault="00000000">
      <w:pPr>
        <w:pStyle w:val="Vnbnnidung0"/>
        <w:framePr w:w="9038" w:h="1829" w:hRule="exact" w:wrap="none" w:vAnchor="page" w:hAnchor="page" w:x="1617" w:y="4910"/>
        <w:pBdr>
          <w:top w:val="single" w:sz="0" w:space="0" w:color="D8E3F4"/>
          <w:left w:val="single" w:sz="0" w:space="0" w:color="D8E3F4"/>
          <w:bottom w:val="single" w:sz="0" w:space="9" w:color="D8E3F4"/>
          <w:right w:val="single" w:sz="0" w:space="0" w:color="D8E3F4"/>
        </w:pBdr>
        <w:shd w:val="clear" w:color="auto" w:fill="D8E3F4"/>
        <w:spacing w:after="120" w:line="240" w:lineRule="auto"/>
        <w:ind w:firstLine="220"/>
      </w:pPr>
      <w:r>
        <w:rPr>
          <w:b/>
          <w:bCs/>
          <w:i/>
          <w:iCs/>
          <w:color w:val="E18749"/>
        </w:rPr>
        <w:t>Yêu cẩu:</w:t>
      </w:r>
    </w:p>
    <w:p w14:paraId="5E37254C" w14:textId="77777777" w:rsidR="00B7693D" w:rsidRDefault="00000000">
      <w:pPr>
        <w:pStyle w:val="Vnbnnidung0"/>
        <w:framePr w:w="9038" w:h="1829" w:hRule="exact" w:wrap="none" w:vAnchor="page" w:hAnchor="page" w:x="1617" w:y="4910"/>
        <w:numPr>
          <w:ilvl w:val="0"/>
          <w:numId w:val="90"/>
        </w:numPr>
        <w:pBdr>
          <w:top w:val="single" w:sz="0" w:space="8" w:color="D8E3F4"/>
          <w:left w:val="single" w:sz="0" w:space="0" w:color="D8E3F4"/>
          <w:bottom w:val="single" w:sz="0" w:space="9" w:color="D8E3F4"/>
          <w:right w:val="single" w:sz="0" w:space="0" w:color="D8E3F4"/>
        </w:pBdr>
        <w:shd w:val="clear" w:color="auto" w:fill="D8E3F4"/>
        <w:tabs>
          <w:tab w:val="left" w:pos="508"/>
        </w:tabs>
        <w:spacing w:after="120" w:line="240" w:lineRule="auto"/>
        <w:ind w:firstLine="220"/>
      </w:pPr>
      <w:r>
        <w:t>Nêu được hiện tượng tự nhiên cần giải thích.</w:t>
      </w:r>
    </w:p>
    <w:p w14:paraId="049EBC77" w14:textId="77777777" w:rsidR="00B7693D" w:rsidRDefault="00000000">
      <w:pPr>
        <w:pStyle w:val="Vnbnnidung0"/>
        <w:framePr w:w="9038" w:h="1829" w:hRule="exact" w:wrap="none" w:vAnchor="page" w:hAnchor="page" w:x="1617" w:y="4910"/>
        <w:numPr>
          <w:ilvl w:val="0"/>
          <w:numId w:val="90"/>
        </w:numPr>
        <w:pBdr>
          <w:top w:val="single" w:sz="0" w:space="8" w:color="D8E3F4"/>
          <w:left w:val="single" w:sz="0" w:space="0" w:color="D8E3F4"/>
          <w:bottom w:val="single" w:sz="0" w:space="9" w:color="D8E3F4"/>
          <w:right w:val="single" w:sz="0" w:space="0" w:color="D8E3F4"/>
        </w:pBdr>
        <w:shd w:val="clear" w:color="auto" w:fill="D8E3F4"/>
        <w:tabs>
          <w:tab w:val="left" w:pos="508"/>
        </w:tabs>
        <w:spacing w:after="120" w:line="240" w:lineRule="auto"/>
        <w:ind w:firstLine="220"/>
      </w:pPr>
      <w:r>
        <w:t>Nêu được các biểu hiện Cố bản của hiện tượng tự nhiên cần giải thích.</w:t>
      </w:r>
    </w:p>
    <w:p w14:paraId="58B0CB44" w14:textId="77777777" w:rsidR="00B7693D" w:rsidRDefault="00000000">
      <w:pPr>
        <w:pStyle w:val="Vnbnnidung0"/>
        <w:framePr w:w="9038" w:h="1829" w:hRule="exact" w:wrap="none" w:vAnchor="page" w:hAnchor="page" w:x="1617" w:y="4910"/>
        <w:numPr>
          <w:ilvl w:val="0"/>
          <w:numId w:val="90"/>
        </w:numPr>
        <w:pBdr>
          <w:top w:val="single" w:sz="0" w:space="8" w:color="D8E3F4"/>
          <w:left w:val="single" w:sz="0" w:space="0" w:color="D8E3F4"/>
          <w:bottom w:val="single" w:sz="0" w:space="9" w:color="D8E3F4"/>
          <w:right w:val="single" w:sz="0" w:space="0" w:color="D8E3F4"/>
        </w:pBdr>
        <w:shd w:val="clear" w:color="auto" w:fill="D8E3F4"/>
        <w:tabs>
          <w:tab w:val="left" w:pos="508"/>
        </w:tabs>
        <w:spacing w:after="120" w:line="240" w:lineRule="auto"/>
        <w:ind w:firstLine="220"/>
      </w:pPr>
      <w:r>
        <w:t>Trình bày được căn cứ xác đáng để giải thích hiẹn tượng tự nhiên đã chọn.</w:t>
      </w:r>
    </w:p>
    <w:p w14:paraId="1172C5B9" w14:textId="77777777" w:rsidR="00B7693D" w:rsidRDefault="00000000">
      <w:pPr>
        <w:pStyle w:val="Vnbnnidung0"/>
        <w:framePr w:w="9038" w:h="1829" w:hRule="exact" w:wrap="none" w:vAnchor="page" w:hAnchor="page" w:x="1617" w:y="4910"/>
        <w:numPr>
          <w:ilvl w:val="0"/>
          <w:numId w:val="90"/>
        </w:numPr>
        <w:pBdr>
          <w:top w:val="single" w:sz="0" w:space="0" w:color="D8E3F4"/>
          <w:left w:val="single" w:sz="0" w:space="0" w:color="D8E3F4"/>
          <w:bottom w:val="single" w:sz="0" w:space="9" w:color="D8E3F4"/>
          <w:right w:val="single" w:sz="0" w:space="0" w:color="D8E3F4"/>
        </w:pBdr>
        <w:shd w:val="clear" w:color="auto" w:fill="D8E3F4"/>
        <w:tabs>
          <w:tab w:val="left" w:pos="508"/>
        </w:tabs>
        <w:spacing w:after="0" w:line="240" w:lineRule="auto"/>
        <w:ind w:firstLine="220"/>
      </w:pPr>
      <w:r>
        <w:t>Nói rõ ảnh hưởng, tác động của hiện tượng tự nhiên đó đối VỚJ cuộc sống con người.</w:t>
      </w:r>
    </w:p>
    <w:p w14:paraId="7B1811C3" w14:textId="77777777" w:rsidR="00B7693D" w:rsidRDefault="00000000">
      <w:pPr>
        <w:pStyle w:val="Vnbnnidung60"/>
        <w:framePr w:wrap="none" w:vAnchor="page" w:hAnchor="page" w:x="1617" w:y="7108"/>
        <w:pBdr>
          <w:top w:val="single" w:sz="0" w:space="0" w:color="3D6AB3"/>
          <w:left w:val="single" w:sz="0" w:space="0" w:color="3D6AB3"/>
          <w:bottom w:val="single" w:sz="0" w:space="0" w:color="3D6AB3"/>
          <w:right w:val="single" w:sz="0" w:space="0" w:color="3D6AB3"/>
        </w:pBdr>
        <w:shd w:val="clear" w:color="auto" w:fill="3D6AB3"/>
        <w:spacing w:after="0"/>
        <w:ind w:firstLine="220"/>
      </w:pPr>
      <w:r>
        <w:rPr>
          <w:color w:val="FFFFFF"/>
        </w:rPr>
        <w:t>Phân tích bài viết tham kháo</w:t>
      </w:r>
    </w:p>
    <w:p w14:paraId="656E5196" w14:textId="77777777" w:rsidR="00B7693D" w:rsidRDefault="00000000">
      <w:pPr>
        <w:pStyle w:val="Tiu60"/>
        <w:framePr w:w="9038" w:h="3182" w:hRule="exact" w:wrap="none" w:vAnchor="page" w:hAnchor="page" w:x="1617" w:y="7819"/>
        <w:spacing w:after="120"/>
        <w:ind w:left="225" w:right="2717"/>
        <w:jc w:val="center"/>
        <w:rPr>
          <w:sz w:val="34"/>
          <w:szCs w:val="34"/>
        </w:rPr>
      </w:pPr>
      <w:bookmarkStart w:id="75" w:name="bookmark156"/>
      <w:r>
        <w:rPr>
          <w:rFonts w:ascii="Times New Roman" w:eastAsia="Times New Roman" w:hAnsi="Times New Roman" w:cs="Times New Roman"/>
          <w:color w:val="000000"/>
          <w:w w:val="100"/>
          <w:sz w:val="34"/>
          <w:szCs w:val="34"/>
        </w:rPr>
        <w:t>Ghềnh Đá Đĩa</w:t>
      </w:r>
      <w:bookmarkEnd w:id="75"/>
    </w:p>
    <w:p w14:paraId="543CC91F" w14:textId="77777777" w:rsidR="00B7693D" w:rsidRDefault="00000000">
      <w:pPr>
        <w:pStyle w:val="Vnbnnidung0"/>
        <w:framePr w:w="9038" w:h="3182" w:hRule="exact" w:wrap="none" w:vAnchor="page" w:hAnchor="page" w:x="1617" w:y="7819"/>
        <w:ind w:left="225" w:right="2717"/>
        <w:jc w:val="both"/>
      </w:pPr>
      <w:r>
        <w:t>Từ thành phố Tưy Hoà, Phú Yên, XUÔI theo quốc lộ 1A về</w:t>
      </w:r>
      <w:r>
        <w:br/>
        <w:t>hướng bắc khoảng 30 km, sau đó đền tlụ trân Clú Thanh</w:t>
      </w:r>
      <w:r>
        <w:br/>
        <w:t>(huyện Tuy An) rẽ phải về hưiúig đóng khoảng 12 krn, du khách</w:t>
      </w:r>
      <w:r>
        <w:br/>
        <w:t>sẽ đến ghềnh Đá Đĩa (hay còn gọi là gànlì Dá Đĩa).</w:t>
      </w:r>
    </w:p>
    <w:p w14:paraId="3AFC9E1A" w14:textId="77777777" w:rsidR="00B7693D" w:rsidRDefault="00000000">
      <w:pPr>
        <w:pStyle w:val="Vnbnnidung0"/>
        <w:framePr w:w="9038" w:h="3182" w:hRule="exact" w:wrap="none" w:vAnchor="page" w:hAnchor="page" w:x="1617" w:y="7819"/>
        <w:spacing w:after="0"/>
        <w:ind w:left="225" w:right="2717"/>
        <w:jc w:val="both"/>
      </w:pPr>
      <w:r>
        <w:t>VỚI chiều rộng hon 50 m và dài khoang 200 m, nhìn từ xa,</w:t>
      </w:r>
      <w:r>
        <w:br/>
        <w:t>ghềnh Đá Đĩa như một tổ ong khổng lồ, ánh lên màu đen</w:t>
      </w:r>
      <w:r>
        <w:br/>
        <w:t>huyền bí nổi bật giữa một vùng tròi biển trong xanh. Càng tiến</w:t>
      </w:r>
      <w:r>
        <w:br/>
        <w:t>lại gần, du khách sẽ càng ngỡ ngàng khi trước mắt hiện ra</w:t>
      </w:r>
    </w:p>
    <w:p w14:paraId="084A1E3F" w14:textId="77777777" w:rsidR="00B7693D" w:rsidRDefault="00000000">
      <w:pPr>
        <w:pStyle w:val="Vnbnnidung0"/>
        <w:framePr w:w="9038" w:h="1608" w:hRule="exact" w:wrap="none" w:vAnchor="page" w:hAnchor="page" w:x="1617" w:y="11006"/>
        <w:spacing w:after="0"/>
        <w:ind w:left="220" w:firstLine="0"/>
      </w:pPr>
      <w:r>
        <w:t>hàng chục nghìn cột đá có lùnlì lục giác, hình vuông hoặc hình tròn, lóp no xếp nối lên lóp kia, hến klút nhau như có sự sắp đặt của bàn tay con người. Có những chỗ đá xếp cao và thẳng, có chỗ lại xếp trải dài hoặc nghiêng, trông như chồng bát đĩa. Theo dòng chảy thời gian cìuig những đợt sóng dồn từ biển, các cột đá ở đây không hể tách ròi hay đứt gãy mà cử bám vào nhau, lóp nọ nối tiếp lóp kia vươn mình ra biển lớn.</w:t>
      </w:r>
    </w:p>
    <w:p w14:paraId="1E76FF5A" w14:textId="77777777" w:rsidR="00B7693D" w:rsidRDefault="00000000">
      <w:pPr>
        <w:pStyle w:val="Vnbnnidung0"/>
        <w:framePr w:w="2635" w:h="2222" w:hRule="exact" w:wrap="none" w:vAnchor="page" w:hAnchor="page" w:x="8193" w:y="8625"/>
        <w:spacing w:line="290" w:lineRule="auto"/>
        <w:ind w:firstLine="0"/>
      </w:pPr>
      <w:r>
        <w:rPr>
          <w:i/>
          <w:iCs/>
        </w:rPr>
        <w:t>Giới thiệu hiện tượng tụ nhiên (địa điểm hay toạ độ không gian).</w:t>
      </w:r>
    </w:p>
    <w:p w14:paraId="562ED678" w14:textId="77777777" w:rsidR="00B7693D" w:rsidRDefault="00000000">
      <w:pPr>
        <w:pStyle w:val="Khc0"/>
        <w:framePr w:w="2635" w:h="2222" w:hRule="exact" w:wrap="none" w:vAnchor="page" w:hAnchor="page" w:x="8193" w:y="8625"/>
        <w:spacing w:after="0" w:line="240" w:lineRule="auto"/>
        <w:ind w:firstLine="0"/>
        <w:jc w:val="right"/>
        <w:rPr>
          <w:sz w:val="44"/>
          <w:szCs w:val="44"/>
        </w:rPr>
      </w:pPr>
      <w:r>
        <w:rPr>
          <w:rFonts w:ascii="Courier New" w:eastAsia="Courier New" w:hAnsi="Courier New" w:cs="Courier New"/>
          <w:color w:val="8CBFD1"/>
          <w:sz w:val="44"/>
          <w:szCs w:val="44"/>
          <w:lang w:val="en-US" w:eastAsia="en-US" w:bidi="en-US"/>
        </w:rPr>
        <w:t>T</w:t>
      </w:r>
    </w:p>
    <w:p w14:paraId="5DE68AF7" w14:textId="77777777" w:rsidR="00B7693D" w:rsidRDefault="00000000">
      <w:pPr>
        <w:pStyle w:val="Vnbnnidung0"/>
        <w:framePr w:w="2635" w:h="2222" w:hRule="exact" w:wrap="none" w:vAnchor="page" w:hAnchor="page" w:x="8193" w:y="8625"/>
        <w:spacing w:after="0" w:line="295" w:lineRule="auto"/>
        <w:ind w:firstLine="0"/>
      </w:pPr>
      <w:r>
        <w:rPr>
          <w:i/>
          <w:iCs/>
        </w:rPr>
        <w:t>Miêu tả các biểu hiện nổi bật của hiện tượng tự nhiên.</w:t>
      </w:r>
    </w:p>
    <w:p w14:paraId="706E099B" w14:textId="77777777" w:rsidR="00B7693D" w:rsidRDefault="00000000">
      <w:pPr>
        <w:pStyle w:val="Vnbnnidung100"/>
        <w:framePr w:w="2635" w:h="2222" w:hRule="exact" w:wrap="none" w:vAnchor="page" w:hAnchor="page" w:x="8193" w:y="8625"/>
        <w:spacing w:after="0" w:line="216" w:lineRule="auto"/>
        <w:ind w:right="160"/>
        <w:jc w:val="right"/>
        <w:rPr>
          <w:sz w:val="30"/>
          <w:szCs w:val="30"/>
        </w:rPr>
      </w:pPr>
      <w:r>
        <w:rPr>
          <w:b w:val="0"/>
          <w:bCs w:val="0"/>
          <w:i/>
          <w:iCs/>
          <w:smallCaps w:val="0"/>
          <w:color w:val="8CBFD1"/>
          <w:sz w:val="30"/>
          <w:szCs w:val="30"/>
          <w:u w:val="none"/>
          <w:lang w:val="vi-VN" w:eastAsia="vi-VN" w:bidi="vi-VN"/>
        </w:rPr>
        <w:t>ỉ</w:t>
      </w:r>
    </w:p>
    <w:p w14:paraId="48738462" w14:textId="77777777" w:rsidR="00B7693D" w:rsidRDefault="00000000">
      <w:pPr>
        <w:pStyle w:val="Vnbnnidung0"/>
        <w:framePr w:w="9038" w:h="1642" w:hRule="exact" w:wrap="none" w:vAnchor="page" w:hAnchor="page" w:x="1617" w:y="12628"/>
        <w:tabs>
          <w:tab w:val="left" w:pos="6527"/>
        </w:tabs>
        <w:spacing w:after="0" w:line="334" w:lineRule="auto"/>
        <w:ind w:firstLine="560"/>
      </w:pPr>
      <w:r>
        <w:t>Theo các nhà khoa học, đá ở ghềnh Đá Đĩa là loại đá</w:t>
      </w:r>
      <w:r>
        <w:tab/>
      </w:r>
      <w:r>
        <w:rPr>
          <w:i/>
          <w:iCs/>
        </w:rPr>
        <w:t>Giải thích điểm đặc biệt</w:t>
      </w:r>
    </w:p>
    <w:p w14:paraId="12AA6DDC" w14:textId="77777777" w:rsidR="00B7693D" w:rsidRDefault="00000000">
      <w:pPr>
        <w:pStyle w:val="Vnbnnidung0"/>
        <w:framePr w:w="9038" w:h="1642" w:hRule="exact" w:wrap="none" w:vAnchor="page" w:hAnchor="page" w:x="1617" w:y="12628"/>
        <w:tabs>
          <w:tab w:val="left" w:pos="6527"/>
        </w:tabs>
        <w:spacing w:after="0" w:line="334" w:lineRule="auto"/>
        <w:ind w:firstLine="220"/>
      </w:pPr>
      <w:r>
        <w:t>badan hình thành trong qưá trinh hoạt động của níu lửa ở vìuig</w:t>
      </w:r>
      <w:r>
        <w:tab/>
      </w:r>
      <w:r>
        <w:rPr>
          <w:i/>
          <w:iCs/>
        </w:rPr>
        <w:t>của hiện tượng tự nhiên</w:t>
      </w:r>
    </w:p>
    <w:p w14:paraId="2F4544A0" w14:textId="77777777" w:rsidR="00B7693D" w:rsidRDefault="00000000">
      <w:pPr>
        <w:pStyle w:val="Vnbnnidung0"/>
        <w:framePr w:w="9038" w:h="1642" w:hRule="exact" w:wrap="none" w:vAnchor="page" w:hAnchor="page" w:x="1617" w:y="12628"/>
        <w:pBdr>
          <w:bottom w:val="single" w:sz="4" w:space="0" w:color="auto"/>
        </w:pBdr>
        <w:spacing w:after="0" w:line="334" w:lineRule="auto"/>
        <w:ind w:left="220" w:firstLine="0"/>
        <w:jc w:val="both"/>
      </w:pPr>
      <w:r>
        <w:t xml:space="preserve">cao nguyên Vàn Hoà (Phu Yên) cách đây gần 200 tiiệu năm </w:t>
      </w:r>
      <w:r>
        <w:rPr>
          <w:i/>
          <w:iCs/>
        </w:rPr>
        <w:t xml:space="preserve">bằng lập luận khoa học. </w:t>
      </w:r>
      <w:r>
        <w:t>và cách VỊ tú ghềnh Đá Đĩa ngày nay khoảng 30 km theo đường clum bay. Nham thạch phim ra từ miệng níu lửa, gặp nước lạnh đông cứng lại và</w:t>
      </w:r>
    </w:p>
    <w:p w14:paraId="0F666E58" w14:textId="77777777" w:rsidR="00B7693D" w:rsidRDefault="00000000">
      <w:pPr>
        <w:pStyle w:val="utranghocchntrang0"/>
        <w:framePr w:wrap="none" w:vAnchor="page" w:hAnchor="page" w:x="1655" w:y="14611"/>
        <w:rPr>
          <w:sz w:val="19"/>
          <w:szCs w:val="19"/>
        </w:rPr>
      </w:pPr>
      <w:r>
        <w:rPr>
          <w:sz w:val="19"/>
          <w:szCs w:val="19"/>
        </w:rPr>
        <w:t>K)2 *</w:t>
      </w:r>
    </w:p>
    <w:p w14:paraId="67A3CCA1"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1EE3234" w14:textId="77777777" w:rsidR="00B7693D" w:rsidRDefault="00B7693D">
      <w:pPr>
        <w:spacing w:line="1" w:lineRule="exact"/>
      </w:pPr>
    </w:p>
    <w:p w14:paraId="7A08B613" w14:textId="77777777" w:rsidR="00B7693D" w:rsidRDefault="00000000">
      <w:pPr>
        <w:pStyle w:val="Vnbnnidung0"/>
        <w:framePr w:w="8832" w:h="1637" w:hRule="exact" w:wrap="none" w:vAnchor="page" w:hAnchor="page" w:x="1720" w:y="1459"/>
        <w:spacing w:after="0" w:line="326" w:lineRule="auto"/>
        <w:ind w:left="220" w:firstLine="0"/>
      </w:pPr>
      <w:r>
        <w:t xml:space="preserve">rạn nứt đa chiều một cách tụ nhiên. Pliần lớn đá nứt theo mạch dọc, tạo tliàiúi những cột thẳng đímg hoặc xiên, cũng có những đường xiết ngang cắt cột đá thành những hình dạng kliác nhau. Trên thế giói, ngoài Phú Yên chỉ có một vài 1101 khác có hiện tượng này như là các ghềnh đá Giai-ân Cao-xo-uây </w:t>
      </w:r>
      <w:r>
        <w:rPr>
          <w:lang w:val="en-US" w:eastAsia="en-US" w:bidi="en-US"/>
        </w:rPr>
        <w:t>(Giant’s Causeway</w:t>
      </w:r>
      <w:r>
        <w:t xml:space="preserve">) ỞAi-rơ-len (Ireland), Gio-xan-gi-o-h </w:t>
      </w:r>
      <w:r>
        <w:rPr>
          <w:lang w:val="en-US" w:eastAsia="en-US" w:bidi="en-US"/>
        </w:rPr>
        <w:t xml:space="preserve">(Jusangjeolli) </w:t>
      </w:r>
      <w:r>
        <w:t xml:space="preserve">ỏ Han Quốc, Phin-gồ </w:t>
      </w:r>
      <w:r>
        <w:rPr>
          <w:lang w:val="en-US" w:eastAsia="en-US" w:bidi="en-US"/>
        </w:rPr>
        <w:t xml:space="preserve">(Fingal) </w:t>
      </w:r>
      <w:r>
        <w:t xml:space="preserve">ỏ Xcốt-len </w:t>
      </w:r>
      <w:r>
        <w:rPr>
          <w:lang w:val="en-US" w:eastAsia="en-US" w:bidi="en-US"/>
        </w:rPr>
        <w:t>(Scotland),...</w:t>
      </w:r>
    </w:p>
    <w:p w14:paraId="3B3DF827" w14:textId="77777777" w:rsidR="00B7693D" w:rsidRDefault="00000000">
      <w:pPr>
        <w:pStyle w:val="Vnbnnidung0"/>
        <w:framePr w:w="8832" w:h="1315" w:hRule="exact" w:wrap="none" w:vAnchor="page" w:hAnchor="page" w:x="1720" w:y="3110"/>
        <w:spacing w:after="0" w:line="322" w:lineRule="auto"/>
        <w:ind w:right="2702"/>
        <w:jc w:val="both"/>
      </w:pPr>
      <w:r>
        <w:t xml:space="preserve">Năm 1998, ghềnh Đá Đĩa đã được Nhà nước </w:t>
      </w:r>
      <w:r>
        <w:rPr>
          <w:lang w:val="en-US" w:eastAsia="en-US" w:bidi="en-US"/>
        </w:rPr>
        <w:t xml:space="preserve">cap </w:t>
      </w:r>
      <w:r>
        <w:t>chứng</w:t>
      </w:r>
      <w:r>
        <w:br/>
        <w:t>nhận danh thắng cấp quốc gia và được tỉnh Phú Yên đưa vào</w:t>
      </w:r>
      <w:r>
        <w:br/>
        <w:t>khai thác du lịch. VÓI vẻ đẹp hoang so và tao hình ấn tượng,</w:t>
      </w:r>
      <w:r>
        <w:br/>
        <w:t>ghểnh Đá Đĩa ngày càng được nhiều du khách biết đến, trỏ</w:t>
      </w:r>
    </w:p>
    <w:p w14:paraId="5365D6BE" w14:textId="77777777" w:rsidR="00B7693D" w:rsidRDefault="00000000">
      <w:pPr>
        <w:pStyle w:val="Vnbnnidung0"/>
        <w:framePr w:w="2410" w:h="854" w:hRule="exact" w:wrap="none" w:vAnchor="page" w:hAnchor="page" w:x="8114" w:y="3359"/>
        <w:spacing w:after="0" w:line="290" w:lineRule="auto"/>
        <w:ind w:right="10" w:firstLine="0"/>
        <w:jc w:val="both"/>
      </w:pPr>
      <w:r>
        <w:rPr>
          <w:i/>
          <w:iCs/>
        </w:rPr>
        <w:t>Nêu thái độ, hành động</w:t>
      </w:r>
      <w:r>
        <w:rPr>
          <w:i/>
          <w:iCs/>
        </w:rPr>
        <w:br/>
        <w:t>của con người trước hiện</w:t>
      </w:r>
      <w:r>
        <w:rPr>
          <w:i/>
          <w:iCs/>
        </w:rPr>
        <w:br/>
        <w:t>tượng tự nhiên.</w:t>
      </w:r>
    </w:p>
    <w:p w14:paraId="04EC2A6B" w14:textId="77777777" w:rsidR="00B7693D" w:rsidRDefault="00000000">
      <w:pPr>
        <w:pStyle w:val="Vnbnnidung0"/>
        <w:framePr w:w="8832" w:h="955" w:hRule="exact" w:wrap="none" w:vAnchor="page" w:hAnchor="page" w:x="1720" w:y="4358"/>
        <w:spacing w:after="0" w:line="240" w:lineRule="auto"/>
        <w:ind w:left="5" w:firstLine="0"/>
      </w:pPr>
      <w:r>
        <w:t>thành điểm tham quan không thể bỏ qua của du khách klu đến VÓI mảnh đất Phú Yên.</w:t>
      </w:r>
    </w:p>
    <w:p w14:paraId="7323F3DB" w14:textId="77777777" w:rsidR="00B7693D" w:rsidRDefault="00000000">
      <w:pPr>
        <w:pStyle w:val="Vnbnnidung0"/>
        <w:framePr w:w="8832" w:h="955" w:hRule="exact" w:wrap="none" w:vAnchor="page" w:hAnchor="page" w:x="1720" w:y="4358"/>
        <w:spacing w:line="180" w:lineRule="auto"/>
        <w:ind w:firstLine="0"/>
        <w:jc w:val="right"/>
      </w:pPr>
      <w:r>
        <w:rPr>
          <w:color w:val="8CBFD1"/>
        </w:rPr>
        <w:t>Ị</w:t>
      </w:r>
    </w:p>
    <w:p w14:paraId="454F001C" w14:textId="77777777" w:rsidR="00B7693D" w:rsidRDefault="00000000">
      <w:pPr>
        <w:pStyle w:val="Vnbnnidung50"/>
        <w:framePr w:w="8832" w:h="955" w:hRule="exact" w:wrap="none" w:vAnchor="page" w:hAnchor="page" w:x="1720" w:y="4358"/>
        <w:spacing w:after="60" w:line="221" w:lineRule="auto"/>
        <w:ind w:left="0"/>
      </w:pPr>
      <w:r>
        <w:rPr>
          <w:i/>
          <w:iCs/>
        </w:rPr>
        <w:t>(Theo</w:t>
      </w:r>
      <w:r>
        <w:t xml:space="preserve"> Phạm </w:t>
      </w:r>
      <w:r>
        <w:rPr>
          <w:lang w:val="en-US" w:eastAsia="en-US" w:bidi="en-US"/>
        </w:rPr>
        <w:t xml:space="preserve">Phuong, </w:t>
      </w:r>
      <w:r>
        <w:rPr>
          <w:i/>
          <w:iCs/>
          <w:lang w:val="en-US" w:eastAsia="en-US" w:bidi="en-US"/>
        </w:rPr>
        <w:t xml:space="preserve">Vietftamtourism </w:t>
      </w:r>
      <w:r>
        <w:rPr>
          <w:i/>
          <w:iCs/>
        </w:rPr>
        <w:t>-</w:t>
      </w:r>
    </w:p>
    <w:p w14:paraId="02C40D37" w14:textId="77777777" w:rsidR="00B7693D" w:rsidRDefault="00000000">
      <w:pPr>
        <w:pStyle w:val="Vnbnnidung50"/>
        <w:framePr w:w="8832" w:h="955" w:hRule="exact" w:wrap="none" w:vAnchor="page" w:hAnchor="page" w:x="1720" w:y="4358"/>
        <w:spacing w:after="0" w:line="240" w:lineRule="auto"/>
        <w:ind w:left="0" w:firstLine="980"/>
        <w:jc w:val="both"/>
      </w:pPr>
      <w:r>
        <w:t>Tạp chí điện tù cùa Tống cục Du lịch thuộc Bộ Văn hoá, Thề thao và Du lịch, ngày 15/7/2016)</w:t>
      </w:r>
    </w:p>
    <w:p w14:paraId="363B9EB2" w14:textId="77777777" w:rsidR="00B7693D" w:rsidRDefault="00000000">
      <w:pPr>
        <w:pStyle w:val="Vnbnnidung60"/>
        <w:framePr w:wrap="none" w:vAnchor="page" w:hAnchor="page" w:x="1720" w:y="5750"/>
        <w:pBdr>
          <w:top w:val="single" w:sz="0" w:space="0" w:color="3D6AB2"/>
          <w:left w:val="single" w:sz="0" w:space="0" w:color="3D6AB2"/>
          <w:bottom w:val="single" w:sz="0" w:space="0" w:color="3D6AB2"/>
          <w:right w:val="single" w:sz="0" w:space="0" w:color="3D6AB2"/>
        </w:pBdr>
        <w:shd w:val="clear" w:color="auto" w:fill="3D6AB2"/>
        <w:spacing w:after="0"/>
      </w:pPr>
      <w:r>
        <w:rPr>
          <w:color w:val="FFFFFF"/>
        </w:rPr>
        <w:t>Thưc hành viết theo các bước</w:t>
      </w:r>
    </w:p>
    <w:p w14:paraId="2843D07C" w14:textId="77777777" w:rsidR="00B7693D" w:rsidRDefault="00000000">
      <w:pPr>
        <w:pStyle w:val="Vnbnnidung60"/>
        <w:framePr w:wrap="none" w:vAnchor="page" w:hAnchor="page" w:x="1720" w:y="6374"/>
        <w:pBdr>
          <w:bottom w:val="single" w:sz="4" w:space="0" w:color="auto"/>
        </w:pBdr>
        <w:spacing w:after="0"/>
        <w:ind w:firstLine="320"/>
        <w:jc w:val="both"/>
      </w:pPr>
      <w:r>
        <w:rPr>
          <w:color w:val="4B65A0"/>
        </w:rPr>
        <w:t xml:space="preserve">TRƯỚC KHI VI </w:t>
      </w:r>
      <w:r>
        <w:rPr>
          <w:color w:val="4B65A0"/>
          <w:lang w:val="en-US" w:eastAsia="en-US" w:bidi="en-US"/>
        </w:rPr>
        <w:t>-T</w:t>
      </w:r>
    </w:p>
    <w:p w14:paraId="4CA1E9E8" w14:textId="77777777" w:rsidR="00B7693D" w:rsidRDefault="00000000">
      <w:pPr>
        <w:pStyle w:val="Vnbnnidung0"/>
        <w:framePr w:w="8832" w:h="2563" w:hRule="exact" w:wrap="none" w:vAnchor="page" w:hAnchor="page" w:x="1720" w:y="6979"/>
        <w:numPr>
          <w:ilvl w:val="0"/>
          <w:numId w:val="91"/>
        </w:numPr>
        <w:tabs>
          <w:tab w:val="left" w:pos="338"/>
        </w:tabs>
        <w:spacing w:after="100" w:line="314" w:lineRule="auto"/>
        <w:ind w:firstLine="0"/>
      </w:pPr>
      <w:r>
        <w:rPr>
          <w:b/>
          <w:bCs/>
          <w:i/>
          <w:iCs/>
          <w:color w:val="4B65A0"/>
        </w:rPr>
        <w:t>Lựa chọn để tài</w:t>
      </w:r>
    </w:p>
    <w:p w14:paraId="7A974058" w14:textId="77777777" w:rsidR="00B7693D" w:rsidRDefault="00000000">
      <w:pPr>
        <w:pStyle w:val="Vnbnnidung0"/>
        <w:framePr w:w="8832" w:h="2563" w:hRule="exact" w:wrap="none" w:vAnchor="page" w:hAnchor="page" w:x="1720" w:y="6979"/>
        <w:spacing w:after="0" w:line="314" w:lineRule="auto"/>
        <w:ind w:right="4401"/>
        <w:jc w:val="both"/>
      </w:pPr>
      <w:r>
        <w:t>Có vô số hiện tượng tự nhiên cần được</w:t>
      </w:r>
      <w:r>
        <w:br/>
        <w:t>giải thích và tài liệu viết về chúng cũng rất</w:t>
      </w:r>
      <w:r>
        <w:br/>
        <w:t>nhiều. Đây là điều kiện thuận lợi để em có</w:t>
      </w:r>
      <w:r>
        <w:br/>
        <w:t>thể chọn được đề tài viết thích hợp. Ngoài</w:t>
      </w:r>
      <w:r>
        <w:br/>
        <w:t>việc tự mình quan sát, ghi nhân, suy nghĩ,</w:t>
      </w:r>
      <w:r>
        <w:br/>
        <w:t>em cần thường xuyên xem những bản tin,</w:t>
      </w:r>
      <w:r>
        <w:br/>
        <w:t>phóng sự trên các phương tiện truyền thông;</w:t>
      </w:r>
    </w:p>
    <w:p w14:paraId="178C72B9" w14:textId="77777777" w:rsidR="00B7693D" w:rsidRDefault="00000000">
      <w:pPr>
        <w:pStyle w:val="Vnbnnidung0"/>
        <w:framePr w:w="3706" w:h="2189" w:hRule="exact" w:wrap="none" w:vAnchor="page" w:hAnchor="page" w:x="6549" w:y="6907"/>
        <w:spacing w:after="40" w:line="290" w:lineRule="auto"/>
        <w:ind w:right="10" w:firstLine="0"/>
        <w:jc w:val="center"/>
        <w:rPr>
          <w:sz w:val="19"/>
          <w:szCs w:val="19"/>
        </w:rPr>
      </w:pPr>
      <w:r>
        <w:rPr>
          <w:b/>
          <w:bCs/>
          <w:color w:val="E18749"/>
          <w:sz w:val="19"/>
          <w:szCs w:val="19"/>
        </w:rPr>
        <w:t>Mục đích viết</w:t>
      </w:r>
    </w:p>
    <w:p w14:paraId="0219D557" w14:textId="77777777" w:rsidR="00B7693D" w:rsidRDefault="00000000">
      <w:pPr>
        <w:pStyle w:val="Vnbnnidung0"/>
        <w:framePr w:w="3706" w:h="2189" w:hRule="exact" w:wrap="none" w:vAnchor="page" w:hAnchor="page" w:x="6549" w:y="6907"/>
        <w:spacing w:after="180" w:line="276" w:lineRule="auto"/>
        <w:ind w:right="10" w:firstLine="0"/>
        <w:jc w:val="both"/>
        <w:rPr>
          <w:sz w:val="19"/>
          <w:szCs w:val="19"/>
        </w:rPr>
      </w:pPr>
      <w:r>
        <w:rPr>
          <w:color w:val="584F41"/>
          <w:sz w:val="19"/>
          <w:szCs w:val="19"/>
        </w:rPr>
        <w:t xml:space="preserve">Giúp người đọc có được </w:t>
      </w:r>
      <w:r>
        <w:rPr>
          <w:color w:val="362D1E"/>
          <w:sz w:val="19"/>
          <w:szCs w:val="19"/>
        </w:rPr>
        <w:t>hiểu biết khoa</w:t>
      </w:r>
      <w:r>
        <w:rPr>
          <w:color w:val="362D1E"/>
          <w:sz w:val="19"/>
          <w:szCs w:val="19"/>
        </w:rPr>
        <w:br/>
      </w:r>
      <w:r>
        <w:rPr>
          <w:color w:val="584F41"/>
          <w:sz w:val="19"/>
          <w:szCs w:val="19"/>
        </w:rPr>
        <w:t xml:space="preserve">học vê một hiện tượng </w:t>
      </w:r>
      <w:r>
        <w:rPr>
          <w:color w:val="362D1E"/>
          <w:sz w:val="19"/>
          <w:szCs w:val="19"/>
        </w:rPr>
        <w:t>tự nhiên.</w:t>
      </w:r>
    </w:p>
    <w:p w14:paraId="341A0B93" w14:textId="77777777" w:rsidR="00B7693D" w:rsidRDefault="00000000">
      <w:pPr>
        <w:pStyle w:val="Vnbnnidung0"/>
        <w:framePr w:w="3706" w:h="2189" w:hRule="exact" w:wrap="none" w:vAnchor="page" w:hAnchor="page" w:x="6549" w:y="6907"/>
        <w:spacing w:after="40" w:line="290" w:lineRule="auto"/>
        <w:ind w:right="10" w:firstLine="0"/>
        <w:jc w:val="center"/>
        <w:rPr>
          <w:sz w:val="19"/>
          <w:szCs w:val="19"/>
        </w:rPr>
      </w:pPr>
      <w:r>
        <w:rPr>
          <w:b/>
          <w:bCs/>
          <w:color w:val="E18749"/>
          <w:sz w:val="19"/>
          <w:szCs w:val="19"/>
        </w:rPr>
        <w:t>Người đọc</w:t>
      </w:r>
    </w:p>
    <w:p w14:paraId="663ADD3F" w14:textId="77777777" w:rsidR="00B7693D" w:rsidRDefault="00000000">
      <w:pPr>
        <w:pStyle w:val="Vnbnnidung0"/>
        <w:framePr w:w="3706" w:h="2189" w:hRule="exact" w:wrap="none" w:vAnchor="page" w:hAnchor="page" w:x="6549" w:y="6907"/>
        <w:spacing w:after="0" w:line="290" w:lineRule="auto"/>
        <w:ind w:right="10" w:firstLine="0"/>
        <w:jc w:val="both"/>
        <w:rPr>
          <w:sz w:val="19"/>
          <w:szCs w:val="19"/>
        </w:rPr>
      </w:pPr>
      <w:r>
        <w:rPr>
          <w:color w:val="584F41"/>
          <w:sz w:val="19"/>
          <w:szCs w:val="19"/>
        </w:rPr>
        <w:t xml:space="preserve">Những người </w:t>
      </w:r>
      <w:r>
        <w:rPr>
          <w:color w:val="362D1E"/>
          <w:sz w:val="19"/>
          <w:szCs w:val="19"/>
        </w:rPr>
        <w:t>quan tâm, muốn hiểu biết</w:t>
      </w:r>
      <w:r>
        <w:rPr>
          <w:color w:val="362D1E"/>
          <w:sz w:val="19"/>
          <w:szCs w:val="19"/>
        </w:rPr>
        <w:br/>
        <w:t>thấu đáo về hiện tượng tự nhiên đưọc</w:t>
      </w:r>
      <w:r>
        <w:rPr>
          <w:color w:val="362D1E"/>
          <w:sz w:val="19"/>
          <w:szCs w:val="19"/>
        </w:rPr>
        <w:br/>
      </w:r>
      <w:r>
        <w:rPr>
          <w:color w:val="584F41"/>
          <w:sz w:val="19"/>
          <w:szCs w:val="19"/>
        </w:rPr>
        <w:t>nói đến.</w:t>
      </w:r>
    </w:p>
    <w:p w14:paraId="7B46985E" w14:textId="77777777" w:rsidR="00B7693D" w:rsidRDefault="00000000">
      <w:pPr>
        <w:pStyle w:val="Vnbnnidung0"/>
        <w:framePr w:w="8832" w:h="955" w:hRule="exact" w:wrap="none" w:vAnchor="page" w:hAnchor="page" w:x="1720" w:y="9475"/>
        <w:spacing w:after="0" w:line="312" w:lineRule="auto"/>
        <w:ind w:left="5" w:firstLine="0"/>
      </w:pPr>
      <w:r>
        <w:t>đọc một số tài liệu về khoa học tự nhiên, về moi trường để co được sự chuẩn bị tốt nhất</w:t>
      </w:r>
      <w:r>
        <w:br/>
        <w:t>cho việc viết bài. Những văn bản đọc trong bài cùng bài viết tham khảo cũng có thể đưa</w:t>
      </w:r>
      <w:r>
        <w:br/>
        <w:t>đên cho em nhiều gợi ý bổ ích. Sau đây là một số đề tài có thể chọn để triển khai:</w:t>
      </w:r>
    </w:p>
    <w:p w14:paraId="5E505039" w14:textId="77777777" w:rsidR="00B7693D" w:rsidRDefault="00000000">
      <w:pPr>
        <w:pStyle w:val="Vnbnnidung0"/>
        <w:framePr w:w="8832" w:h="3734" w:hRule="exact" w:wrap="none" w:vAnchor="page" w:hAnchor="page" w:x="1720" w:y="10535"/>
        <w:numPr>
          <w:ilvl w:val="0"/>
          <w:numId w:val="92"/>
        </w:numPr>
        <w:tabs>
          <w:tab w:val="left" w:pos="606"/>
        </w:tabs>
        <w:spacing w:after="100" w:line="312" w:lineRule="auto"/>
        <w:jc w:val="both"/>
      </w:pPr>
      <w:r>
        <w:t>Hiện tượng thiên văn thường gặp: nhật thực, nguyệt thực, siêu trăng, mưa sao băng,...</w:t>
      </w:r>
    </w:p>
    <w:p w14:paraId="4A228122" w14:textId="77777777" w:rsidR="00B7693D" w:rsidRDefault="00000000">
      <w:pPr>
        <w:pStyle w:val="Vnbnnidung0"/>
        <w:framePr w:w="8832" w:h="3734" w:hRule="exact" w:wrap="none" w:vAnchor="page" w:hAnchor="page" w:x="1720" w:y="10535"/>
        <w:numPr>
          <w:ilvl w:val="0"/>
          <w:numId w:val="92"/>
        </w:numPr>
        <w:tabs>
          <w:tab w:val="left" w:pos="607"/>
        </w:tabs>
        <w:spacing w:after="100" w:line="312" w:lineRule="auto"/>
        <w:jc w:val="both"/>
      </w:pPr>
      <w:r>
        <w:t>Hiện tượng địa chất, thuỷ văn xay ra theo chu kì hay đột biến: thuỷ triều, núi lửa phun trào, động đát, sóng thần,...</w:t>
      </w:r>
    </w:p>
    <w:p w14:paraId="28C0DACE" w14:textId="77777777" w:rsidR="00B7693D" w:rsidRDefault="00000000">
      <w:pPr>
        <w:pStyle w:val="Vnbnnidung0"/>
        <w:framePr w:w="8832" w:h="3734" w:hRule="exact" w:wrap="none" w:vAnchor="page" w:hAnchor="page" w:x="1720" w:y="10535"/>
        <w:numPr>
          <w:ilvl w:val="0"/>
          <w:numId w:val="92"/>
        </w:numPr>
        <w:tabs>
          <w:tab w:val="left" w:pos="611"/>
        </w:tabs>
        <w:spacing w:after="100" w:line="314" w:lineRule="auto"/>
        <w:jc w:val="both"/>
      </w:pPr>
      <w:r>
        <w:t>Hiện tượng cảnh quan có kết cấu đặc biệt (có khi tạo thành tháng cảnh) ở một số vùng địa lí: Vịnh Hạ Long, quần thể hang động Phong Nha - Kẻ Bàng, cao nguyên đá Đồng Văn,...</w:t>
      </w:r>
    </w:p>
    <w:p w14:paraId="0996E86E" w14:textId="77777777" w:rsidR="00B7693D" w:rsidRDefault="00000000">
      <w:pPr>
        <w:pStyle w:val="Vnbnnidung0"/>
        <w:framePr w:w="8832" w:h="3734" w:hRule="exact" w:wrap="none" w:vAnchor="page" w:hAnchor="page" w:x="1720" w:y="10535"/>
        <w:numPr>
          <w:ilvl w:val="0"/>
          <w:numId w:val="92"/>
        </w:numPr>
        <w:tabs>
          <w:tab w:val="left" w:pos="611"/>
        </w:tabs>
        <w:spacing w:line="326" w:lineRule="auto"/>
        <w:jc w:val="both"/>
      </w:pPr>
      <w:r>
        <w:t>Hiện tượng biến đổi khí hậu và các hệ luỵ của nó: Trái Đất nóng lên; băng tan ở các địa cực; bão, lũ thất thường; sa mạc hoá;...</w:t>
      </w:r>
    </w:p>
    <w:p w14:paraId="7D5F8465" w14:textId="77777777" w:rsidR="00B7693D" w:rsidRDefault="00000000">
      <w:pPr>
        <w:pStyle w:val="Vnbnnidung0"/>
        <w:framePr w:w="8832" w:h="3734" w:hRule="exact" w:wrap="none" w:vAnchor="page" w:hAnchor="page" w:x="1720" w:y="10535"/>
        <w:numPr>
          <w:ilvl w:val="0"/>
          <w:numId w:val="92"/>
        </w:numPr>
        <w:tabs>
          <w:tab w:val="left" w:pos="611"/>
        </w:tabs>
        <w:spacing w:after="0" w:line="300" w:lineRule="auto"/>
        <w:jc w:val="both"/>
      </w:pPr>
      <w:r>
        <w:t>Hiện tượng biến động trong cuộc sống của muôn loài: chim di cư không về địa điểm quen thuộc, sự sinh sôi bất thường của một số loài côn trùng gây hại, sự “biến mất” của một thảm thực vật,...</w:t>
      </w:r>
    </w:p>
    <w:p w14:paraId="54671EFC" w14:textId="77777777" w:rsidR="00B7693D" w:rsidRDefault="00000000">
      <w:pPr>
        <w:pStyle w:val="utranghocchntrang0"/>
        <w:framePr w:wrap="none" w:vAnchor="page" w:hAnchor="page" w:x="9563" w:y="14582"/>
        <w:rPr>
          <w:sz w:val="20"/>
          <w:szCs w:val="20"/>
        </w:rPr>
      </w:pPr>
      <w:r>
        <w:rPr>
          <w:sz w:val="20"/>
          <w:szCs w:val="20"/>
          <w:lang w:val="en-US" w:eastAsia="en-US" w:bidi="en-US"/>
        </w:rPr>
        <w:t>^J03</w:t>
      </w:r>
    </w:p>
    <w:p w14:paraId="131C92F9"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A3F23BD" w14:textId="77777777" w:rsidR="00B7693D" w:rsidRDefault="00B7693D">
      <w:pPr>
        <w:spacing w:line="1" w:lineRule="exact"/>
      </w:pPr>
    </w:p>
    <w:p w14:paraId="734AD5DC" w14:textId="77777777" w:rsidR="00B7693D" w:rsidRDefault="00000000">
      <w:pPr>
        <w:pStyle w:val="Vnbnnidung0"/>
        <w:framePr w:w="8966" w:h="9019" w:hRule="exact" w:wrap="none" w:vAnchor="page" w:hAnchor="page" w:x="1801" w:y="1388"/>
        <w:numPr>
          <w:ilvl w:val="0"/>
          <w:numId w:val="91"/>
        </w:numPr>
        <w:tabs>
          <w:tab w:val="left" w:pos="608"/>
        </w:tabs>
        <w:spacing w:after="100" w:line="317" w:lineRule="auto"/>
        <w:ind w:firstLine="240"/>
        <w:jc w:val="both"/>
      </w:pPr>
      <w:r>
        <w:rPr>
          <w:b/>
          <w:bCs/>
          <w:i/>
          <w:iCs/>
          <w:color w:val="4B65A0"/>
        </w:rPr>
        <w:t>Tìm ý</w:t>
      </w:r>
    </w:p>
    <w:p w14:paraId="18FB4EB6" w14:textId="77777777" w:rsidR="00B7693D" w:rsidRDefault="00000000">
      <w:pPr>
        <w:pStyle w:val="Vnbnnidung0"/>
        <w:framePr w:w="8966" w:h="9019" w:hRule="exact" w:wrap="none" w:vAnchor="page" w:hAnchor="page" w:x="1801" w:y="1388"/>
        <w:spacing w:after="100" w:line="312" w:lineRule="auto"/>
        <w:ind w:left="240"/>
        <w:jc w:val="both"/>
      </w:pPr>
      <w:r>
        <w:rPr>
          <w:i/>
          <w:iCs/>
        </w:rPr>
        <w:t>Ỳ</w:t>
      </w:r>
      <w:r>
        <w:t xml:space="preserve"> cần có cho bài viết có thể được chia làm 3 loại, được xác định bằng cách trả lời một số câu hỏi phù hợp:</w:t>
      </w:r>
    </w:p>
    <w:p w14:paraId="7C076445" w14:textId="77777777" w:rsidR="00B7693D" w:rsidRDefault="00000000">
      <w:pPr>
        <w:pStyle w:val="Vnbnnidung0"/>
        <w:framePr w:w="8966" w:h="9019" w:hRule="exact" w:wrap="none" w:vAnchor="page" w:hAnchor="page" w:x="1801" w:y="1388"/>
        <w:numPr>
          <w:ilvl w:val="0"/>
          <w:numId w:val="93"/>
        </w:numPr>
        <w:tabs>
          <w:tab w:val="left" w:pos="872"/>
        </w:tabs>
        <w:spacing w:after="100" w:line="319" w:lineRule="auto"/>
        <w:ind w:left="240"/>
        <w:jc w:val="both"/>
      </w:pPr>
      <w:r>
        <w:rPr>
          <w:i/>
          <w:iCs/>
        </w:rPr>
        <w:t>Nêu những biểu hiện của hiện tượng tự nhiên;</w:t>
      </w:r>
      <w:r>
        <w:t xml:space="preserve"> Hiện tượng tự nhiên này là gì, có đặc điểm nào nổi bật? Nó xuất hiện ở đâu hay xảy ra khi nào? Nó có gì khác thường so với những ghi nhận từng có trước đây?</w:t>
      </w:r>
    </w:p>
    <w:p w14:paraId="429EA832" w14:textId="77777777" w:rsidR="00B7693D" w:rsidRDefault="00000000">
      <w:pPr>
        <w:pStyle w:val="Vnbnnidung0"/>
        <w:framePr w:w="8966" w:h="9019" w:hRule="exact" w:wrap="none" w:vAnchor="page" w:hAnchor="page" w:x="1801" w:y="1388"/>
        <w:numPr>
          <w:ilvl w:val="0"/>
          <w:numId w:val="93"/>
        </w:numPr>
        <w:tabs>
          <w:tab w:val="left" w:pos="872"/>
        </w:tabs>
        <w:spacing w:after="100" w:line="317" w:lineRule="auto"/>
        <w:ind w:left="240"/>
        <w:jc w:val="both"/>
      </w:pPr>
      <w:r>
        <w:rPr>
          <w:i/>
          <w:iCs/>
        </w:rPr>
        <w:t>Giải thích về hiện tượng tự nhiên;</w:t>
      </w:r>
      <w:r>
        <w:t xml:space="preserve"> Nguyên nhân của hiện tượng này là gì? Các chuyên gia đã giải thích như tnế nào? Có điều gì cần bổ sung cho những giải thích đã có? Hoạt động nào của con người góp phần làm nảy sinh hiện tượng này?</w:t>
      </w:r>
    </w:p>
    <w:p w14:paraId="5BA76D30" w14:textId="77777777" w:rsidR="00B7693D" w:rsidRDefault="00000000">
      <w:pPr>
        <w:pStyle w:val="Vnbnnidung0"/>
        <w:framePr w:w="8966" w:h="9019" w:hRule="exact" w:wrap="none" w:vAnchor="page" w:hAnchor="page" w:x="1801" w:y="1388"/>
        <w:numPr>
          <w:ilvl w:val="0"/>
          <w:numId w:val="93"/>
        </w:numPr>
        <w:tabs>
          <w:tab w:val="left" w:pos="872"/>
        </w:tabs>
        <w:spacing w:after="100" w:line="312" w:lineRule="auto"/>
        <w:ind w:left="240"/>
        <w:jc w:val="both"/>
      </w:pPr>
      <w:r>
        <w:rPr>
          <w:i/>
          <w:iCs/>
        </w:rPr>
        <w:t xml:space="preserve">Cung cấp thông tin về thái độ, hành động của con người trước hiện tượng tự nhiên; </w:t>
      </w:r>
      <w:r>
        <w:t>Hiện tượng tự nhiên đó gây ảnh hưởng tích cực hay tiêu cực như thế nào đến đời sống của con người? Con người đã bày tỏ thái độ và thực hiện những hành động gì trước hiện tượng đó?</w:t>
      </w:r>
    </w:p>
    <w:p w14:paraId="4114C146" w14:textId="77777777" w:rsidR="00B7693D" w:rsidRDefault="00000000">
      <w:pPr>
        <w:pStyle w:val="Vnbnnidung0"/>
        <w:framePr w:w="8966" w:h="9019" w:hRule="exact" w:wrap="none" w:vAnchor="page" w:hAnchor="page" w:x="1801" w:y="1388"/>
        <w:numPr>
          <w:ilvl w:val="0"/>
          <w:numId w:val="91"/>
        </w:numPr>
        <w:tabs>
          <w:tab w:val="left" w:pos="608"/>
        </w:tabs>
        <w:spacing w:after="27" w:line="317" w:lineRule="auto"/>
        <w:ind w:firstLine="240"/>
        <w:jc w:val="both"/>
      </w:pPr>
      <w:r>
        <w:rPr>
          <w:b/>
          <w:bCs/>
          <w:i/>
          <w:iCs/>
          <w:color w:val="4B65A0"/>
        </w:rPr>
        <w:t>Lập dàn ý</w:t>
      </w:r>
    </w:p>
    <w:p w14:paraId="5447776A" w14:textId="77777777" w:rsidR="00B7693D" w:rsidRDefault="00000000">
      <w:pPr>
        <w:pStyle w:val="Vnbnnidung0"/>
        <w:framePr w:w="8966" w:h="9019" w:hRule="exact" w:wrap="none" w:vAnchor="page" w:hAnchor="page" w:x="1801" w:y="1388"/>
        <w:pBdr>
          <w:top w:val="single" w:sz="0" w:space="0" w:color="D5EFFA"/>
          <w:left w:val="single" w:sz="0" w:space="0" w:color="D5EFFA"/>
          <w:bottom w:val="single" w:sz="0" w:space="12" w:color="D5EFFA"/>
          <w:right w:val="single" w:sz="0" w:space="0" w:color="D5EFFA"/>
        </w:pBdr>
        <w:shd w:val="clear" w:color="auto" w:fill="D5EFFA"/>
        <w:spacing w:after="100" w:line="317" w:lineRule="auto"/>
        <w:ind w:firstLine="0"/>
        <w:jc w:val="center"/>
      </w:pPr>
      <w:r>
        <w:rPr>
          <w:b/>
          <w:bCs/>
        </w:rPr>
        <w:t>Dàn ý</w:t>
      </w:r>
    </w:p>
    <w:p w14:paraId="54BD074E" w14:textId="77777777" w:rsidR="00B7693D" w:rsidRDefault="00000000">
      <w:pPr>
        <w:pStyle w:val="Vnbnnidung0"/>
        <w:framePr w:w="8966" w:h="9019" w:hRule="exact" w:wrap="none" w:vAnchor="page" w:hAnchor="page" w:x="1801" w:y="1388"/>
        <w:numPr>
          <w:ilvl w:val="0"/>
          <w:numId w:val="94"/>
        </w:numPr>
        <w:pBdr>
          <w:top w:val="single" w:sz="0" w:space="9" w:color="D5EFFA"/>
          <w:left w:val="single" w:sz="0" w:space="0" w:color="D5EFFA"/>
          <w:bottom w:val="single" w:sz="0" w:space="12" w:color="D5EFFA"/>
          <w:right w:val="single" w:sz="0" w:space="0" w:color="D5EFFA"/>
        </w:pBdr>
        <w:shd w:val="clear" w:color="auto" w:fill="D5EFFA"/>
        <w:tabs>
          <w:tab w:val="left" w:pos="1116"/>
        </w:tabs>
        <w:spacing w:after="100" w:line="317" w:lineRule="auto"/>
        <w:ind w:firstLine="820"/>
        <w:jc w:val="both"/>
      </w:pPr>
      <w:r>
        <w:rPr>
          <w:i/>
          <w:iCs/>
        </w:rPr>
        <w:t>Mở bài;</w:t>
      </w:r>
      <w:r>
        <w:t xml:space="preserve"> Nêu hiện tượng tự nhiên và đưa ra cái nhìn bao quát về hiện tượng này.</w:t>
      </w:r>
    </w:p>
    <w:p w14:paraId="72CE2774" w14:textId="77777777" w:rsidR="00B7693D" w:rsidRDefault="00000000">
      <w:pPr>
        <w:pStyle w:val="Vnbnnidung0"/>
        <w:framePr w:w="8966" w:h="9019" w:hRule="exact" w:wrap="none" w:vAnchor="page" w:hAnchor="page" w:x="1801" w:y="1388"/>
        <w:numPr>
          <w:ilvl w:val="0"/>
          <w:numId w:val="94"/>
        </w:numPr>
        <w:pBdr>
          <w:top w:val="single" w:sz="0" w:space="9" w:color="D5EFFA"/>
          <w:left w:val="single" w:sz="0" w:space="0" w:color="D5EFFA"/>
          <w:bottom w:val="single" w:sz="0" w:space="12" w:color="D5EFFA"/>
          <w:right w:val="single" w:sz="0" w:space="0" w:color="D5EFFA"/>
        </w:pBdr>
        <w:shd w:val="clear" w:color="auto" w:fill="D5EFFA"/>
        <w:tabs>
          <w:tab w:val="left" w:pos="1116"/>
        </w:tabs>
        <w:spacing w:after="0" w:line="317" w:lineRule="auto"/>
        <w:ind w:firstLine="820"/>
        <w:jc w:val="both"/>
      </w:pPr>
      <w:r>
        <w:rPr>
          <w:i/>
          <w:iCs/>
        </w:rPr>
        <w:t>Thân bài;</w:t>
      </w:r>
    </w:p>
    <w:p w14:paraId="69CC9176" w14:textId="77777777" w:rsidR="00B7693D" w:rsidRDefault="00000000">
      <w:pPr>
        <w:pStyle w:val="Vnbnnidung0"/>
        <w:framePr w:w="8966" w:h="9019" w:hRule="exact" w:wrap="none" w:vAnchor="page" w:hAnchor="page" w:x="1801" w:y="1388"/>
        <w:pBdr>
          <w:top w:val="single" w:sz="0" w:space="0" w:color="D5EFFA"/>
          <w:left w:val="single" w:sz="0" w:space="0" w:color="D5EFFA"/>
          <w:bottom w:val="single" w:sz="0" w:space="0" w:color="D5EFFA"/>
          <w:right w:val="single" w:sz="0" w:space="0" w:color="D5EFFA"/>
        </w:pBdr>
        <w:shd w:val="clear" w:color="auto" w:fill="D5EFFA"/>
        <w:spacing w:after="100" w:line="317" w:lineRule="auto"/>
        <w:ind w:firstLine="820"/>
      </w:pPr>
      <w:r>
        <w:t>+ Miêu tả hay thuật lại các biểu hiện điển hình của hiện tượng tự nhiên.</w:t>
      </w:r>
    </w:p>
    <w:p w14:paraId="67F553AD" w14:textId="77777777" w:rsidR="00B7693D" w:rsidRDefault="00000000">
      <w:pPr>
        <w:pStyle w:val="Vnbnnidung0"/>
        <w:framePr w:w="8966" w:h="9019" w:hRule="exact" w:wrap="none" w:vAnchor="page" w:hAnchor="page" w:x="1801" w:y="1388"/>
        <w:pBdr>
          <w:top w:val="single" w:sz="0" w:space="0" w:color="D5EFFA"/>
          <w:left w:val="single" w:sz="0" w:space="0" w:color="D5EFFA"/>
          <w:bottom w:val="single" w:sz="0" w:space="12" w:color="D5EFFA"/>
          <w:right w:val="single" w:sz="0" w:space="0" w:color="D5EFFA"/>
        </w:pBdr>
        <w:shd w:val="clear" w:color="auto" w:fill="D5EFFA"/>
        <w:spacing w:after="0" w:line="326" w:lineRule="auto"/>
        <w:ind w:left="460" w:firstLine="360"/>
        <w:jc w:val="both"/>
      </w:pPr>
      <w:r>
        <w:t>+ Nêu lần lượt các nguyên nhân dẫn đến hiện tượng tự nhiên, kết hợp trích dẫn ý kiến của các chuyên g.a và bổ sưng trên co sở một số tài liệu được cập nhật.</w:t>
      </w:r>
    </w:p>
    <w:p w14:paraId="4997FEB2" w14:textId="77777777" w:rsidR="00B7693D" w:rsidRDefault="00000000">
      <w:pPr>
        <w:pStyle w:val="Vnbnnidung0"/>
        <w:framePr w:w="8966" w:h="9019" w:hRule="exact" w:wrap="none" w:vAnchor="page" w:hAnchor="page" w:x="1801" w:y="1388"/>
        <w:pBdr>
          <w:top w:val="single" w:sz="0" w:space="0" w:color="D5EFFA"/>
          <w:left w:val="single" w:sz="0" w:space="0" w:color="D5EFFA"/>
          <w:bottom w:val="single" w:sz="0" w:space="12" w:color="D5EFFA"/>
          <w:right w:val="single" w:sz="0" w:space="0" w:color="D5EFFA"/>
        </w:pBdr>
        <w:shd w:val="clear" w:color="auto" w:fill="D5EFFA"/>
        <w:spacing w:after="100" w:line="312" w:lineRule="auto"/>
        <w:ind w:left="460" w:firstLine="360"/>
        <w:jc w:val="both"/>
      </w:pPr>
      <w:r>
        <w:t>+ Xác định mối liên hệ giữa hiên tượng tự nhiên với đời sống của con người; nêu, đánh giá khái quát về thái độ va những việc con người đã làm trước hiện tượng tự nhiên đó.</w:t>
      </w:r>
    </w:p>
    <w:p w14:paraId="6712CD40" w14:textId="77777777" w:rsidR="00B7693D" w:rsidRDefault="00000000">
      <w:pPr>
        <w:pStyle w:val="Vnbnnidung0"/>
        <w:framePr w:w="8966" w:h="9019" w:hRule="exact" w:wrap="none" w:vAnchor="page" w:hAnchor="page" w:x="1801" w:y="1388"/>
        <w:numPr>
          <w:ilvl w:val="0"/>
          <w:numId w:val="94"/>
        </w:numPr>
        <w:pBdr>
          <w:top w:val="single" w:sz="0" w:space="0" w:color="D5EFFA"/>
          <w:left w:val="single" w:sz="0" w:space="0" w:color="D5EFFA"/>
          <w:bottom w:val="single" w:sz="0" w:space="12" w:color="D5EFFA"/>
          <w:right w:val="single" w:sz="0" w:space="0" w:color="D5EFFA"/>
        </w:pBdr>
        <w:shd w:val="clear" w:color="auto" w:fill="D5EFFA"/>
        <w:tabs>
          <w:tab w:val="left" w:pos="1102"/>
        </w:tabs>
        <w:spacing w:after="0" w:line="326" w:lineRule="auto"/>
        <w:ind w:left="460" w:firstLine="360"/>
        <w:jc w:val="both"/>
      </w:pPr>
      <w:r>
        <w:rPr>
          <w:i/>
          <w:iCs/>
        </w:rPr>
        <w:t>Kết bài;</w:t>
      </w:r>
      <w:r>
        <w:t xml:space="preserve"> Nêu ấn tượng hay aánh giá chung của oản thân về hiện tượng tự nhiên được đề cập.</w:t>
      </w:r>
    </w:p>
    <w:p w14:paraId="5759013E" w14:textId="77777777" w:rsidR="00B7693D" w:rsidRDefault="00000000">
      <w:pPr>
        <w:pStyle w:val="Vnbnnidung60"/>
        <w:framePr w:w="8966" w:h="3413" w:hRule="exact" w:wrap="none" w:vAnchor="page" w:hAnchor="page" w:x="1801" w:y="10686"/>
        <w:tabs>
          <w:tab w:val="left" w:leader="underscore" w:pos="3672"/>
        </w:tabs>
        <w:spacing w:after="200"/>
      </w:pPr>
      <w:r>
        <w:rPr>
          <w:u w:val="single"/>
        </w:rPr>
        <w:t xml:space="preserve">Q </w:t>
      </w:r>
      <w:r>
        <w:rPr>
          <w:color w:val="4B65A0"/>
          <w:u w:val="single"/>
        </w:rPr>
        <w:t>V</w:t>
      </w:r>
      <w:r>
        <w:rPr>
          <w:color w:val="4B65A0"/>
        </w:rPr>
        <w:t>I Ế</w:t>
      </w:r>
      <w:r>
        <w:rPr>
          <w:color w:val="4B65A0"/>
          <w:u w:val="single"/>
        </w:rPr>
        <w:t>ĩ BÀI</w:t>
      </w:r>
      <w:r>
        <w:rPr>
          <w:color w:val="B58363"/>
        </w:rPr>
        <w:tab/>
      </w:r>
    </w:p>
    <w:p w14:paraId="0C917E12" w14:textId="77777777" w:rsidR="00B7693D" w:rsidRDefault="00000000">
      <w:pPr>
        <w:pStyle w:val="Vnbnnidung0"/>
        <w:framePr w:w="8966" w:h="3413" w:hRule="exact" w:wrap="none" w:vAnchor="page" w:hAnchor="page" w:x="1801" w:y="10686"/>
        <w:numPr>
          <w:ilvl w:val="0"/>
          <w:numId w:val="94"/>
        </w:numPr>
        <w:tabs>
          <w:tab w:val="left" w:pos="872"/>
        </w:tabs>
        <w:spacing w:after="100" w:line="322" w:lineRule="auto"/>
        <w:ind w:left="240"/>
        <w:jc w:val="both"/>
      </w:pPr>
      <w:r>
        <w:t>Triển khai mỗi ý đã dự kiến thành một đoạn văn có chủ đề riêng nàm trong chủ đề chung của văn bản.</w:t>
      </w:r>
    </w:p>
    <w:p w14:paraId="449E2426" w14:textId="77777777" w:rsidR="00B7693D" w:rsidRDefault="00000000">
      <w:pPr>
        <w:pStyle w:val="Vnbnnidung0"/>
        <w:framePr w:w="8966" w:h="3413" w:hRule="exact" w:wrap="none" w:vAnchor="page" w:hAnchor="page" w:x="1801" w:y="10686"/>
        <w:numPr>
          <w:ilvl w:val="0"/>
          <w:numId w:val="94"/>
        </w:numPr>
        <w:tabs>
          <w:tab w:val="left" w:pos="872"/>
        </w:tabs>
        <w:spacing w:after="100" w:line="312" w:lineRule="auto"/>
        <w:ind w:left="240"/>
        <w:jc w:val="both"/>
      </w:pPr>
      <w:r>
        <w:t>Tránh lạm dụng các hình tnức biểu cảm (miêu tả chủ quan, rườm rà; dùng nhiều câu cảm;...).</w:t>
      </w:r>
    </w:p>
    <w:p w14:paraId="01DD94B5" w14:textId="77777777" w:rsidR="00B7693D" w:rsidRDefault="00000000">
      <w:pPr>
        <w:pStyle w:val="Vnbnnidung0"/>
        <w:framePr w:w="8966" w:h="3413" w:hRule="exact" w:wrap="none" w:vAnchor="page" w:hAnchor="page" w:x="1801" w:y="10686"/>
        <w:numPr>
          <w:ilvl w:val="0"/>
          <w:numId w:val="94"/>
        </w:numPr>
        <w:tabs>
          <w:tab w:val="left" w:pos="877"/>
        </w:tabs>
        <w:spacing w:after="100" w:line="307" w:lineRule="auto"/>
        <w:ind w:left="240"/>
        <w:jc w:val="both"/>
      </w:pPr>
      <w:r>
        <w:t>Phần giải thích phải thật sự tường minh, có lí lẽ và căn cứ xác đáng, khoa học. Các trích dẫn (nếu có) phải đảm bảo tính chính xác, trung thực (ghi chú nguồn đầy đủ).</w:t>
      </w:r>
    </w:p>
    <w:p w14:paraId="2C9EA17F" w14:textId="77777777" w:rsidR="00B7693D" w:rsidRDefault="00000000">
      <w:pPr>
        <w:pStyle w:val="Vnbnnidung0"/>
        <w:framePr w:w="8966" w:h="3413" w:hRule="exact" w:wrap="none" w:vAnchor="page" w:hAnchor="page" w:x="1801" w:y="10686"/>
        <w:numPr>
          <w:ilvl w:val="0"/>
          <w:numId w:val="94"/>
        </w:numPr>
        <w:tabs>
          <w:tab w:val="left" w:pos="872"/>
        </w:tabs>
        <w:spacing w:after="0" w:line="317" w:lineRule="auto"/>
        <w:ind w:left="240"/>
        <w:jc w:val="both"/>
      </w:pPr>
      <w:r>
        <w:t>Có thể cài đặt các hình ảnh, Số đồ, bản đồ,... phù hợp để làm tăng tính trực quan, sinh động, hấp dẫn cho văn bản.</w:t>
      </w:r>
    </w:p>
    <w:p w14:paraId="5CA65264" w14:textId="77777777" w:rsidR="00B7693D" w:rsidRDefault="00000000">
      <w:pPr>
        <w:pStyle w:val="Vnbnnidung60"/>
        <w:framePr w:wrap="none" w:vAnchor="page" w:hAnchor="page" w:x="1801" w:y="14564"/>
        <w:spacing w:after="0"/>
      </w:pPr>
      <w:r>
        <w:rPr>
          <w:color w:val="000000"/>
          <w:lang w:val="en-US" w:eastAsia="en-US" w:bidi="en-US"/>
        </w:rPr>
        <w:t>row</w:t>
      </w:r>
    </w:p>
    <w:p w14:paraId="73B39B38"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C56ABD4" w14:textId="77777777" w:rsidR="00B7693D" w:rsidRDefault="00B7693D">
      <w:pPr>
        <w:spacing w:line="1" w:lineRule="exact"/>
      </w:pPr>
    </w:p>
    <w:p w14:paraId="340AC0DA" w14:textId="77777777" w:rsidR="00B7693D" w:rsidRDefault="00000000">
      <w:pPr>
        <w:pStyle w:val="Vnbnnidung60"/>
        <w:framePr w:wrap="none" w:vAnchor="page" w:hAnchor="page" w:x="1688" w:y="1436"/>
        <w:spacing w:after="0"/>
      </w:pPr>
      <w:r>
        <w:rPr>
          <w:u w:val="single"/>
        </w:rPr>
        <w:t xml:space="preserve">Q </w:t>
      </w:r>
      <w:r>
        <w:rPr>
          <w:color w:val="4B65A0"/>
          <w:u w:val="single"/>
        </w:rPr>
        <w:t>CHỈNH SỬA BÀI VIẾT</w:t>
      </w:r>
    </w:p>
    <w:p w14:paraId="1B95470F" w14:textId="77777777" w:rsidR="00B7693D" w:rsidRDefault="00000000">
      <w:pPr>
        <w:pStyle w:val="Chthchbng0"/>
        <w:framePr w:w="8376" w:h="307" w:hRule="exact" w:wrap="none" w:vAnchor="page" w:hAnchor="page" w:x="2240" w:y="2041"/>
        <w:jc w:val="center"/>
      </w:pPr>
      <w:r>
        <w:t>Đối chiếu bài viết với yêu cầu của kiểu bài và dàn ý đã lập để tiến hành chỉnh sửa.</w:t>
      </w:r>
    </w:p>
    <w:tbl>
      <w:tblPr>
        <w:tblOverlap w:val="never"/>
        <w:tblW w:w="0" w:type="auto"/>
        <w:tblLayout w:type="fixed"/>
        <w:tblCellMar>
          <w:left w:w="10" w:type="dxa"/>
          <w:right w:w="10" w:type="dxa"/>
        </w:tblCellMar>
        <w:tblLook w:val="0000" w:firstRow="0" w:lastRow="0" w:firstColumn="0" w:lastColumn="0" w:noHBand="0" w:noVBand="0"/>
      </w:tblPr>
      <w:tblGrid>
        <w:gridCol w:w="3014"/>
        <w:gridCol w:w="5669"/>
      </w:tblGrid>
      <w:tr w:rsidR="00B7693D" w14:paraId="297E1241" w14:textId="77777777">
        <w:tblPrEx>
          <w:tblCellMar>
            <w:top w:w="0" w:type="dxa"/>
            <w:bottom w:w="0" w:type="dxa"/>
          </w:tblCellMar>
        </w:tblPrEx>
        <w:trPr>
          <w:trHeight w:hRule="exact" w:val="398"/>
        </w:trPr>
        <w:tc>
          <w:tcPr>
            <w:tcW w:w="3014" w:type="dxa"/>
            <w:shd w:val="clear" w:color="auto" w:fill="3D6AB2"/>
            <w:vAlign w:val="bottom"/>
          </w:tcPr>
          <w:p w14:paraId="48D3D873" w14:textId="77777777" w:rsidR="00B7693D" w:rsidRDefault="00000000">
            <w:pPr>
              <w:pStyle w:val="Khc0"/>
              <w:framePr w:w="8683" w:h="5395" w:wrap="none" w:vAnchor="page" w:hAnchor="page" w:x="1914" w:y="2410"/>
              <w:pBdr>
                <w:top w:val="single" w:sz="0" w:space="0" w:color="3A6AB4"/>
                <w:left w:val="single" w:sz="0" w:space="0" w:color="3A6AB4"/>
                <w:bottom w:val="single" w:sz="0" w:space="0" w:color="3A6AB4"/>
                <w:right w:val="single" w:sz="0" w:space="0" w:color="3A6AB4"/>
              </w:pBdr>
              <w:shd w:val="clear" w:color="auto" w:fill="3A6AB4"/>
              <w:spacing w:after="0" w:line="240" w:lineRule="auto"/>
              <w:ind w:firstLine="0"/>
              <w:jc w:val="center"/>
            </w:pPr>
            <w:r>
              <w:rPr>
                <w:b/>
                <w:bCs/>
                <w:color w:val="FFFFFF"/>
              </w:rPr>
              <w:t>Nội dung rà soát</w:t>
            </w:r>
          </w:p>
        </w:tc>
        <w:tc>
          <w:tcPr>
            <w:tcW w:w="5669" w:type="dxa"/>
            <w:tcBorders>
              <w:top w:val="single" w:sz="4" w:space="0" w:color="auto"/>
            </w:tcBorders>
            <w:shd w:val="clear" w:color="auto" w:fill="3EB6DB"/>
            <w:vAlign w:val="bottom"/>
          </w:tcPr>
          <w:p w14:paraId="022390FE" w14:textId="77777777" w:rsidR="00B7693D" w:rsidRDefault="00000000">
            <w:pPr>
              <w:pStyle w:val="Khc0"/>
              <w:framePr w:w="8683" w:h="5395" w:wrap="none" w:vAnchor="page" w:hAnchor="page" w:x="1914" w:y="2410"/>
              <w:pBdr>
                <w:top w:val="single" w:sz="0" w:space="0" w:color="3EB7DC"/>
                <w:left w:val="single" w:sz="0" w:space="0" w:color="3EB7DC"/>
                <w:bottom w:val="single" w:sz="0" w:space="0" w:color="3EB7DC"/>
                <w:right w:val="single" w:sz="0" w:space="0" w:color="3EB7DC"/>
              </w:pBdr>
              <w:shd w:val="clear" w:color="auto" w:fill="3EB7DC"/>
              <w:spacing w:after="0" w:line="240" w:lineRule="auto"/>
              <w:ind w:firstLine="0"/>
              <w:jc w:val="center"/>
            </w:pPr>
            <w:r>
              <w:rPr>
                <w:b/>
                <w:bCs/>
                <w:color w:val="FFFFFF"/>
              </w:rPr>
              <w:t>Hướng chỉnh sửa</w:t>
            </w:r>
          </w:p>
        </w:tc>
      </w:tr>
      <w:tr w:rsidR="00B7693D" w14:paraId="2DCDD298" w14:textId="77777777">
        <w:tblPrEx>
          <w:tblCellMar>
            <w:top w:w="0" w:type="dxa"/>
            <w:bottom w:w="0" w:type="dxa"/>
          </w:tblCellMar>
        </w:tblPrEx>
        <w:trPr>
          <w:trHeight w:hRule="exact" w:val="739"/>
        </w:trPr>
        <w:tc>
          <w:tcPr>
            <w:tcW w:w="3014" w:type="dxa"/>
            <w:tcBorders>
              <w:left w:val="single" w:sz="4" w:space="0" w:color="auto"/>
            </w:tcBorders>
            <w:shd w:val="clear" w:color="auto" w:fill="DCF0FA"/>
          </w:tcPr>
          <w:p w14:paraId="648F0102" w14:textId="77777777" w:rsidR="00B7693D" w:rsidRDefault="00000000">
            <w:pPr>
              <w:pStyle w:val="Khc0"/>
              <w:framePr w:w="8683" w:h="5395" w:wrap="none" w:vAnchor="page" w:hAnchor="page" w:x="1914" w:y="2410"/>
              <w:spacing w:before="80" w:after="0" w:line="240" w:lineRule="auto"/>
              <w:ind w:firstLine="140"/>
            </w:pPr>
            <w:r>
              <w:t>Bố cục chung của bài viết</w:t>
            </w:r>
          </w:p>
        </w:tc>
        <w:tc>
          <w:tcPr>
            <w:tcW w:w="5669" w:type="dxa"/>
            <w:tcBorders>
              <w:left w:val="single" w:sz="4" w:space="0" w:color="auto"/>
              <w:right w:val="single" w:sz="4" w:space="0" w:color="auto"/>
            </w:tcBorders>
            <w:shd w:val="clear" w:color="auto" w:fill="DCF0FA"/>
          </w:tcPr>
          <w:p w14:paraId="5D269FD0" w14:textId="77777777" w:rsidR="00B7693D" w:rsidRDefault="00000000">
            <w:pPr>
              <w:pStyle w:val="Khc0"/>
              <w:framePr w:w="8683" w:h="5395" w:wrap="none" w:vAnchor="page" w:hAnchor="page" w:x="1914" w:y="2410"/>
              <w:spacing w:after="0" w:line="326" w:lineRule="auto"/>
              <w:ind w:left="140" w:firstLine="20"/>
              <w:jc w:val="both"/>
            </w:pPr>
            <w:r>
              <w:t>Bổ sung ý cho các phần còn viết Số lược, chưa đủ điều kiện tồn tại như một phần không thể thiếu trong bố cục.</w:t>
            </w:r>
          </w:p>
        </w:tc>
      </w:tr>
      <w:tr w:rsidR="00B7693D" w14:paraId="41323930" w14:textId="77777777">
        <w:tblPrEx>
          <w:tblCellMar>
            <w:top w:w="0" w:type="dxa"/>
            <w:bottom w:w="0" w:type="dxa"/>
          </w:tblCellMar>
        </w:tblPrEx>
        <w:trPr>
          <w:trHeight w:hRule="exact" w:val="1286"/>
        </w:trPr>
        <w:tc>
          <w:tcPr>
            <w:tcW w:w="3014" w:type="dxa"/>
            <w:tcBorders>
              <w:top w:val="single" w:sz="4" w:space="0" w:color="auto"/>
              <w:left w:val="single" w:sz="4" w:space="0" w:color="auto"/>
            </w:tcBorders>
            <w:shd w:val="clear" w:color="auto" w:fill="DCF0FA"/>
          </w:tcPr>
          <w:p w14:paraId="4C14D780" w14:textId="77777777" w:rsidR="00B7693D" w:rsidRDefault="00000000">
            <w:pPr>
              <w:pStyle w:val="Khc0"/>
              <w:framePr w:w="8683" w:h="5395" w:wrap="none" w:vAnchor="page" w:hAnchor="page" w:x="1914" w:y="2410"/>
              <w:spacing w:after="0" w:line="240" w:lineRule="auto"/>
              <w:ind w:firstLine="140"/>
            </w:pPr>
            <w:r>
              <w:t>Mạch triển khai bài viết</w:t>
            </w:r>
          </w:p>
        </w:tc>
        <w:tc>
          <w:tcPr>
            <w:tcW w:w="5669" w:type="dxa"/>
            <w:tcBorders>
              <w:top w:val="single" w:sz="4" w:space="0" w:color="auto"/>
              <w:left w:val="single" w:sz="4" w:space="0" w:color="auto"/>
              <w:right w:val="single" w:sz="4" w:space="0" w:color="auto"/>
            </w:tcBorders>
            <w:shd w:val="clear" w:color="auto" w:fill="DCF0FA"/>
            <w:vAlign w:val="bottom"/>
          </w:tcPr>
          <w:p w14:paraId="569C31E0" w14:textId="77777777" w:rsidR="00B7693D" w:rsidRDefault="00000000">
            <w:pPr>
              <w:pStyle w:val="Khc0"/>
              <w:framePr w:w="8683" w:h="5395" w:wrap="none" w:vAnchor="page" w:hAnchor="page" w:x="1914" w:y="2410"/>
              <w:spacing w:after="0" w:line="312" w:lineRule="auto"/>
              <w:ind w:left="140" w:firstLine="20"/>
              <w:jc w:val="both"/>
            </w:pPr>
            <w:r>
              <w:t xml:space="preserve">Thực hiện các điều chỉnh nhằm đảm bảo lô-gíc: Tên hiện tượng tự nhiên -&gt; Biểu hiện của hiện tượng tự nhiên </w:t>
            </w:r>
            <w:r>
              <w:rPr>
                <w:i/>
                <w:iCs/>
              </w:rPr>
              <w:t>-ỳ</w:t>
            </w:r>
            <w:r>
              <w:t xml:space="preserve"> Giải thích hiện tượng tự nhiên -&gt; Tác động của hiện tượng tự nhiên đối với đời sống con người.</w:t>
            </w:r>
          </w:p>
        </w:tc>
      </w:tr>
      <w:tr w:rsidR="00B7693D" w14:paraId="6C485F4F" w14:textId="77777777">
        <w:tblPrEx>
          <w:tblCellMar>
            <w:top w:w="0" w:type="dxa"/>
            <w:bottom w:w="0" w:type="dxa"/>
          </w:tblCellMar>
        </w:tblPrEx>
        <w:trPr>
          <w:trHeight w:hRule="exact" w:val="1286"/>
        </w:trPr>
        <w:tc>
          <w:tcPr>
            <w:tcW w:w="3014" w:type="dxa"/>
            <w:tcBorders>
              <w:top w:val="single" w:sz="4" w:space="0" w:color="auto"/>
              <w:left w:val="single" w:sz="4" w:space="0" w:color="auto"/>
            </w:tcBorders>
            <w:shd w:val="clear" w:color="auto" w:fill="DCF0FA"/>
          </w:tcPr>
          <w:p w14:paraId="3EC8C5F9" w14:textId="77777777" w:rsidR="00B7693D" w:rsidRDefault="00000000">
            <w:pPr>
              <w:pStyle w:val="Khc0"/>
              <w:framePr w:w="8683" w:h="5395" w:wrap="none" w:vAnchor="page" w:hAnchor="page" w:x="1914" w:y="2410"/>
              <w:spacing w:before="80" w:after="0" w:line="317" w:lineRule="auto"/>
              <w:ind w:left="140" w:firstLine="20"/>
              <w:jc w:val="both"/>
            </w:pPr>
            <w:r>
              <w:t xml:space="preserve">Mạch lạc, liên kết trong toàn bài viết và </w:t>
            </w:r>
            <w:r>
              <w:rPr>
                <w:i/>
                <w:iCs/>
              </w:rPr>
              <w:t>ở</w:t>
            </w:r>
            <w:r>
              <w:t xml:space="preserve"> từng đoạn văn</w:t>
            </w:r>
          </w:p>
        </w:tc>
        <w:tc>
          <w:tcPr>
            <w:tcW w:w="5669" w:type="dxa"/>
            <w:tcBorders>
              <w:top w:val="single" w:sz="4" w:space="0" w:color="auto"/>
              <w:left w:val="single" w:sz="4" w:space="0" w:color="auto"/>
              <w:right w:val="single" w:sz="4" w:space="0" w:color="auto"/>
            </w:tcBorders>
            <w:shd w:val="clear" w:color="auto" w:fill="DCF0FA"/>
            <w:vAlign w:val="bottom"/>
          </w:tcPr>
          <w:p w14:paraId="375FABA3" w14:textId="77777777" w:rsidR="00B7693D" w:rsidRDefault="00000000">
            <w:pPr>
              <w:pStyle w:val="Khc0"/>
              <w:framePr w:w="8683" w:h="5395" w:wrap="none" w:vAnchor="page" w:hAnchor="page" w:x="1914" w:y="2410"/>
              <w:spacing w:after="0" w:line="317" w:lineRule="auto"/>
              <w:ind w:left="140" w:firstLine="20"/>
              <w:jc w:val="both"/>
            </w:pPr>
            <w:r>
              <w:t>Lược những câu chữ lạc khỏi mạch viết; diễn đạt rõ các câu chủ đề; sửa những phưong tiện liên kết dùng chưa thoả đáng; thêm những phưong tiện liên kết cần thiết, phù hợp.</w:t>
            </w:r>
          </w:p>
        </w:tc>
      </w:tr>
      <w:tr w:rsidR="00B7693D" w14:paraId="2007F7A0" w14:textId="77777777">
        <w:tblPrEx>
          <w:tblCellMar>
            <w:top w:w="0" w:type="dxa"/>
            <w:bottom w:w="0" w:type="dxa"/>
          </w:tblCellMar>
        </w:tblPrEx>
        <w:trPr>
          <w:trHeight w:hRule="exact" w:val="682"/>
        </w:trPr>
        <w:tc>
          <w:tcPr>
            <w:tcW w:w="3014" w:type="dxa"/>
            <w:tcBorders>
              <w:top w:val="single" w:sz="4" w:space="0" w:color="auto"/>
              <w:left w:val="single" w:sz="4" w:space="0" w:color="auto"/>
            </w:tcBorders>
            <w:shd w:val="clear" w:color="auto" w:fill="DCF0FA"/>
            <w:vAlign w:val="bottom"/>
          </w:tcPr>
          <w:p w14:paraId="2F7D4466" w14:textId="77777777" w:rsidR="00B7693D" w:rsidRDefault="00000000">
            <w:pPr>
              <w:pStyle w:val="Khc0"/>
              <w:framePr w:w="8683" w:h="5395" w:wrap="none" w:vAnchor="page" w:hAnchor="page" w:x="1914" w:y="2410"/>
              <w:spacing w:after="0" w:line="317" w:lineRule="auto"/>
              <w:ind w:left="140" w:firstLine="20"/>
              <w:jc w:val="both"/>
            </w:pPr>
            <w:r>
              <w:t xml:space="preserve">Phưong tiện phi </w:t>
            </w:r>
            <w:r>
              <w:rPr>
                <w:color w:val="584F41"/>
              </w:rPr>
              <w:t xml:space="preserve">ngôn ngữ </w:t>
            </w:r>
            <w:r>
              <w:t>được sử dụng</w:t>
            </w:r>
          </w:p>
        </w:tc>
        <w:tc>
          <w:tcPr>
            <w:tcW w:w="5669" w:type="dxa"/>
            <w:tcBorders>
              <w:top w:val="single" w:sz="4" w:space="0" w:color="auto"/>
              <w:left w:val="single" w:sz="4" w:space="0" w:color="auto"/>
              <w:right w:val="single" w:sz="4" w:space="0" w:color="auto"/>
            </w:tcBorders>
            <w:shd w:val="clear" w:color="auto" w:fill="DCF0FA"/>
            <w:vAlign w:val="bottom"/>
          </w:tcPr>
          <w:p w14:paraId="73B5C9B4" w14:textId="77777777" w:rsidR="00B7693D" w:rsidRDefault="00000000">
            <w:pPr>
              <w:pStyle w:val="Khc0"/>
              <w:framePr w:w="8683" w:h="5395" w:wrap="none" w:vAnchor="page" w:hAnchor="page" w:x="1914" w:y="2410"/>
              <w:spacing w:after="0" w:line="307" w:lineRule="auto"/>
              <w:ind w:left="140" w:firstLine="20"/>
              <w:jc w:val="both"/>
            </w:pPr>
            <w:r>
              <w:t>Điều chỉnh để đảm bảo đặt đúng vị trí; ghi đầy đủ tên và xuất xứ các phưong tiện phi ngôn ngữ được sử dụng.</w:t>
            </w:r>
          </w:p>
        </w:tc>
      </w:tr>
      <w:tr w:rsidR="00B7693D" w14:paraId="5657A5A4" w14:textId="77777777">
        <w:tblPrEx>
          <w:tblCellMar>
            <w:top w:w="0" w:type="dxa"/>
            <w:bottom w:w="0" w:type="dxa"/>
          </w:tblCellMar>
        </w:tblPrEx>
        <w:trPr>
          <w:trHeight w:hRule="exact" w:val="1003"/>
        </w:trPr>
        <w:tc>
          <w:tcPr>
            <w:tcW w:w="3014" w:type="dxa"/>
            <w:tcBorders>
              <w:top w:val="single" w:sz="4" w:space="0" w:color="auto"/>
              <w:left w:val="single" w:sz="4" w:space="0" w:color="auto"/>
              <w:bottom w:val="single" w:sz="4" w:space="0" w:color="auto"/>
            </w:tcBorders>
            <w:shd w:val="clear" w:color="auto" w:fill="DCF0FA"/>
          </w:tcPr>
          <w:p w14:paraId="6CB38B11" w14:textId="77777777" w:rsidR="00B7693D" w:rsidRDefault="00000000">
            <w:pPr>
              <w:pStyle w:val="Khc0"/>
              <w:framePr w:w="8683" w:h="5395" w:wrap="none" w:vAnchor="page" w:hAnchor="page" w:x="1914" w:y="2410"/>
              <w:spacing w:before="80" w:after="0" w:line="322" w:lineRule="auto"/>
              <w:ind w:left="140" w:firstLine="20"/>
              <w:jc w:val="both"/>
            </w:pPr>
            <w:r>
              <w:t>Diễn đạt, trình bày hình thức văn bản</w:t>
            </w:r>
          </w:p>
        </w:tc>
        <w:tc>
          <w:tcPr>
            <w:tcW w:w="5669" w:type="dxa"/>
            <w:tcBorders>
              <w:top w:val="single" w:sz="4" w:space="0" w:color="auto"/>
              <w:left w:val="single" w:sz="4" w:space="0" w:color="auto"/>
              <w:bottom w:val="single" w:sz="4" w:space="0" w:color="auto"/>
              <w:right w:val="single" w:sz="4" w:space="0" w:color="auto"/>
            </w:tcBorders>
            <w:shd w:val="clear" w:color="auto" w:fill="DCF0FA"/>
            <w:vAlign w:val="bottom"/>
          </w:tcPr>
          <w:p w14:paraId="3EEAF221" w14:textId="77777777" w:rsidR="00B7693D" w:rsidRDefault="00000000">
            <w:pPr>
              <w:pStyle w:val="Khc0"/>
              <w:framePr w:w="8683" w:h="5395" w:wrap="none" w:vAnchor="page" w:hAnchor="page" w:x="1914" w:y="2410"/>
              <w:spacing w:after="0" w:line="317" w:lineRule="auto"/>
              <w:ind w:left="140" w:firstLine="20"/>
              <w:jc w:val="both"/>
            </w:pPr>
            <w:r>
              <w:t>Sửa các lỗi chính tả; thay thế những từ ngữ dùng sai; chỉnh lại các câu chưa dứng ngữ pháp; căn lề ngay ngắn; ghi nhan đề văn bản rõ ràng, nổi bật;...</w:t>
            </w:r>
          </w:p>
        </w:tc>
      </w:tr>
    </w:tbl>
    <w:p w14:paraId="7B7A739E" w14:textId="77777777" w:rsidR="00B7693D" w:rsidRDefault="00000000">
      <w:pPr>
        <w:pStyle w:val="Vnbnnidung60"/>
        <w:framePr w:w="8938" w:h="2592" w:hRule="exact" w:wrap="none" w:vAnchor="page" w:hAnchor="page" w:x="1688" w:y="8026"/>
        <w:numPr>
          <w:ilvl w:val="0"/>
          <w:numId w:val="95"/>
        </w:numPr>
        <w:tabs>
          <w:tab w:val="left" w:pos="402"/>
        </w:tabs>
        <w:spacing w:after="160"/>
      </w:pPr>
      <w:r>
        <w:t>Viết vãn bán kiên nghị về một vấn đề của đời sống</w:t>
      </w:r>
    </w:p>
    <w:p w14:paraId="23B27BF2" w14:textId="77777777" w:rsidR="00B7693D" w:rsidRDefault="00000000">
      <w:pPr>
        <w:pStyle w:val="Vnbnnidung0"/>
        <w:framePr w:w="8938" w:h="2592" w:hRule="exact" w:wrap="none" w:vAnchor="page" w:hAnchor="page" w:x="1688" w:y="8026"/>
        <w:spacing w:after="0" w:line="312" w:lineRule="auto"/>
        <w:ind w:left="200" w:firstLine="300"/>
        <w:jc w:val="both"/>
      </w:pPr>
      <w:r>
        <w:t>Với tư cách là thành viên có trách nhiệm của cộng đồng, chúng ta cần biết bộc lộ thẳng thắn, rõ ràng quan điểm của mình trước nhiều vấn đề của đời sống, với mong muốn những điều bất cập hoặc tiêu cực sớm được khắc phục. Từ chồ đứng hay vị thế hiện tại, em có thể nêu nhưng kiến nghị phù hợp lên các cá nhân, đon vị, tổ chức có thẩm quyền về một vấn đề thực sự liên quan đển cuộc sống của em và của những người xung quanh. Nhìn từ góc độ này, việc tập viết văn bản kiến nghỊ sao cho đúng quy cách là điều phải được quan tâm thường xuyên.</w:t>
      </w:r>
    </w:p>
    <w:p w14:paraId="1149BD05" w14:textId="77777777" w:rsidR="00B7693D" w:rsidRDefault="00000000">
      <w:pPr>
        <w:pStyle w:val="Vnbnnidung0"/>
        <w:framePr w:w="8938" w:h="3317" w:hRule="exact" w:wrap="none" w:vAnchor="page" w:hAnchor="page" w:x="1688" w:y="10863"/>
        <w:spacing w:after="80" w:line="319" w:lineRule="auto"/>
        <w:ind w:firstLine="200"/>
        <w:jc w:val="both"/>
      </w:pPr>
      <w:r>
        <w:rPr>
          <w:b/>
          <w:bCs/>
          <w:i/>
          <w:iCs/>
          <w:color w:val="E18749"/>
        </w:rPr>
        <w:t>Yêu cẩu:</w:t>
      </w:r>
    </w:p>
    <w:p w14:paraId="54E534F1" w14:textId="77777777" w:rsidR="00B7693D" w:rsidRDefault="00000000">
      <w:pPr>
        <w:pStyle w:val="Vnbnnidung0"/>
        <w:framePr w:w="8938" w:h="3317" w:hRule="exact" w:wrap="none" w:vAnchor="page" w:hAnchor="page" w:x="1688" w:y="10863"/>
        <w:numPr>
          <w:ilvl w:val="0"/>
          <w:numId w:val="96"/>
        </w:numPr>
        <w:tabs>
          <w:tab w:val="left" w:pos="498"/>
        </w:tabs>
        <w:spacing w:after="80" w:line="319" w:lineRule="auto"/>
        <w:ind w:firstLine="200"/>
      </w:pPr>
      <w:r>
        <w:t>Nêu thông tin cô đọng, xác thực về người viết văn bản kiến nghị (cá nhân hay tập thể).</w:t>
      </w:r>
    </w:p>
    <w:p w14:paraId="782CF05E" w14:textId="77777777" w:rsidR="00B7693D" w:rsidRDefault="00000000">
      <w:pPr>
        <w:pStyle w:val="Vnbnnidung0"/>
        <w:framePr w:w="8938" w:h="3317" w:hRule="exact" w:wrap="none" w:vAnchor="page" w:hAnchor="page" w:x="1688" w:y="10863"/>
        <w:numPr>
          <w:ilvl w:val="0"/>
          <w:numId w:val="96"/>
        </w:numPr>
        <w:tabs>
          <w:tab w:val="left" w:pos="498"/>
        </w:tabs>
        <w:spacing w:after="80" w:line="319" w:lineRule="auto"/>
        <w:ind w:firstLine="200"/>
      </w:pPr>
      <w:r>
        <w:t>Nêu khái quát về bối cảnh viết kiến nghị (thời điểm viết, nhu cầu viết,...).</w:t>
      </w:r>
    </w:p>
    <w:p w14:paraId="6F0E38C9" w14:textId="77777777" w:rsidR="00B7693D" w:rsidRDefault="00000000">
      <w:pPr>
        <w:pStyle w:val="Vnbnnidung0"/>
        <w:framePr w:w="8938" w:h="3317" w:hRule="exact" w:wrap="none" w:vAnchor="page" w:hAnchor="page" w:x="1688" w:y="10863"/>
        <w:numPr>
          <w:ilvl w:val="0"/>
          <w:numId w:val="96"/>
        </w:numPr>
        <w:tabs>
          <w:tab w:val="left" w:pos="498"/>
        </w:tabs>
        <w:spacing w:after="80" w:line="314" w:lineRule="auto"/>
        <w:ind w:left="500" w:hanging="300"/>
        <w:jc w:val="both"/>
      </w:pPr>
      <w:r>
        <w:t>Trình bày rõ ràng về vấn đề được kiến nghị (sự việc, hiện tượng cần quan tâm, khắc phục; tác động tiêu cực của sự việc, hiện tượng; ý nghĩa của việc xử lí, giải quyết sự việc, hiện tượng;...).</w:t>
      </w:r>
    </w:p>
    <w:p w14:paraId="0FA573EE" w14:textId="77777777" w:rsidR="00B7693D" w:rsidRDefault="00000000">
      <w:pPr>
        <w:pStyle w:val="Vnbnnidung0"/>
        <w:framePr w:w="8938" w:h="3317" w:hRule="exact" w:wrap="none" w:vAnchor="page" w:hAnchor="page" w:x="1688" w:y="10863"/>
        <w:numPr>
          <w:ilvl w:val="0"/>
          <w:numId w:val="96"/>
        </w:numPr>
        <w:tabs>
          <w:tab w:val="left" w:pos="498"/>
        </w:tabs>
        <w:spacing w:after="80" w:line="326" w:lineRule="auto"/>
        <w:ind w:left="500" w:hanging="300"/>
        <w:jc w:val="both"/>
      </w:pPr>
      <w:r>
        <w:t>Gợi ý, đề xuất các giải pháp cần thực hiện để khảc phục tác động không tích cực của sự việc, hiện tượng.</w:t>
      </w:r>
    </w:p>
    <w:p w14:paraId="595D1D25" w14:textId="77777777" w:rsidR="00B7693D" w:rsidRDefault="00000000">
      <w:pPr>
        <w:pStyle w:val="Vnbnnidung0"/>
        <w:framePr w:w="8938" w:h="3317" w:hRule="exact" w:wrap="none" w:vAnchor="page" w:hAnchor="page" w:x="1688" w:y="10863"/>
        <w:numPr>
          <w:ilvl w:val="0"/>
          <w:numId w:val="96"/>
        </w:numPr>
        <w:tabs>
          <w:tab w:val="left" w:pos="498"/>
        </w:tabs>
        <w:spacing w:after="0" w:line="319" w:lineRule="auto"/>
        <w:ind w:firstLine="200"/>
      </w:pPr>
      <w:r>
        <w:t xml:space="preserve">Bày tỏ mong muốn vấn đề kiến nghị được cấp có thẩm quyền q </w:t>
      </w:r>
      <w:r>
        <w:rPr>
          <w:lang w:val="en-US" w:eastAsia="en-US" w:bidi="en-US"/>
        </w:rPr>
        <w:t xml:space="preserve">Jan </w:t>
      </w:r>
      <w:r>
        <w:t>tâm, xử lí.</w:t>
      </w:r>
    </w:p>
    <w:p w14:paraId="6433EA4F" w14:textId="77777777" w:rsidR="00B7693D" w:rsidRDefault="00000000">
      <w:pPr>
        <w:pStyle w:val="utranghocchntrang0"/>
        <w:framePr w:wrap="none" w:vAnchor="page" w:hAnchor="page" w:x="9733" w:y="14612"/>
        <w:rPr>
          <w:sz w:val="20"/>
          <w:szCs w:val="20"/>
        </w:rPr>
      </w:pPr>
      <w:r>
        <w:rPr>
          <w:sz w:val="20"/>
          <w:szCs w:val="20"/>
        </w:rPr>
        <w:t>«105</w:t>
      </w:r>
    </w:p>
    <w:p w14:paraId="36B0B8A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4A9DF33" w14:textId="77777777" w:rsidR="00B7693D" w:rsidRDefault="00B7693D">
      <w:pPr>
        <w:spacing w:line="1" w:lineRule="exact"/>
      </w:pPr>
    </w:p>
    <w:p w14:paraId="73E48842" w14:textId="77777777" w:rsidR="00B7693D" w:rsidRDefault="00000000">
      <w:pPr>
        <w:pStyle w:val="Vnbnnidung60"/>
        <w:framePr w:wrap="none" w:vAnchor="page" w:hAnchor="page" w:x="1753" w:y="1035"/>
        <w:pBdr>
          <w:top w:val="single" w:sz="4" w:space="0" w:color="3C6AB2"/>
          <w:left w:val="single" w:sz="4" w:space="0" w:color="3C6AB2"/>
          <w:bottom w:val="single" w:sz="4" w:space="0" w:color="3C6AB2"/>
          <w:right w:val="single" w:sz="4" w:space="0" w:color="3C6AB2"/>
        </w:pBdr>
        <w:shd w:val="clear" w:color="auto" w:fill="3C6AB2"/>
        <w:spacing w:after="0"/>
      </w:pPr>
      <w:r>
        <w:rPr>
          <w:color w:val="FFFFFF"/>
        </w:rPr>
        <w:t>Phân tích bài viết tham kháo</w:t>
      </w:r>
    </w:p>
    <w:p w14:paraId="214C38ED" w14:textId="77777777" w:rsidR="00B7693D" w:rsidRDefault="00000000">
      <w:pPr>
        <w:pStyle w:val="Vnbnnidung70"/>
        <w:framePr w:w="8808" w:h="691" w:hRule="exact" w:wrap="none" w:vAnchor="page" w:hAnchor="page" w:x="1753" w:y="1649"/>
        <w:spacing w:after="0" w:line="276" w:lineRule="auto"/>
      </w:pPr>
      <w:r>
        <w:rPr>
          <w:color w:val="000000"/>
        </w:rPr>
        <w:t>CỘNG HOÀ XÃ HỘI CHỦ NGHĨA VIỆT NAM</w:t>
      </w:r>
      <w:r>
        <w:rPr>
          <w:color w:val="000000"/>
        </w:rPr>
        <w:br/>
        <w:t>Độc lập - Tụ (lo - Hạnh phúc</w:t>
      </w:r>
    </w:p>
    <w:p w14:paraId="043093C6" w14:textId="77777777" w:rsidR="00B7693D" w:rsidRDefault="00000000">
      <w:pPr>
        <w:pStyle w:val="Vnbnnidung0"/>
        <w:framePr w:w="8808" w:h="1075" w:hRule="exact" w:wrap="none" w:vAnchor="page" w:hAnchor="page" w:x="1753" w:y="2451"/>
        <w:spacing w:after="40" w:line="336" w:lineRule="auto"/>
        <w:ind w:left="4880" w:firstLine="0"/>
      </w:pPr>
      <w:r>
        <w:rPr>
          <w:i/>
          <w:iCs/>
          <w:lang w:val="en-US" w:eastAsia="en-US" w:bidi="en-US"/>
        </w:rPr>
        <w:t xml:space="preserve">Th. </w:t>
      </w:r>
      <w:r>
        <w:rPr>
          <w:i/>
          <w:iCs/>
        </w:rPr>
        <w:t>Ch., ngày 15 tháng 9 năm 2022</w:t>
      </w:r>
    </w:p>
    <w:p w14:paraId="56A1C4D5" w14:textId="77777777" w:rsidR="00B7693D" w:rsidRDefault="00000000">
      <w:pPr>
        <w:pStyle w:val="Vnbnnidung70"/>
        <w:framePr w:w="8808" w:h="1075" w:hRule="exact" w:wrap="none" w:vAnchor="page" w:hAnchor="page" w:x="1753" w:y="2451"/>
        <w:spacing w:after="0" w:line="276" w:lineRule="auto"/>
      </w:pPr>
      <w:r>
        <w:rPr>
          <w:color w:val="000000"/>
        </w:rPr>
        <w:t>KIÉN NGHỊ</w:t>
      </w:r>
      <w:r>
        <w:rPr>
          <w:color w:val="000000"/>
        </w:rPr>
        <w:br/>
        <w:t>về việc lắp đặt bể boi (li (lộng thông minh trong nhà trường</w:t>
      </w:r>
    </w:p>
    <w:p w14:paraId="1708F82C" w14:textId="77777777" w:rsidR="00B7693D" w:rsidRDefault="00000000">
      <w:pPr>
        <w:pStyle w:val="Vnbnnidung0"/>
        <w:framePr w:w="8808" w:h="3686" w:hRule="exact" w:wrap="none" w:vAnchor="page" w:hAnchor="page" w:x="1753" w:y="3589"/>
        <w:spacing w:after="40" w:line="319" w:lineRule="auto"/>
        <w:ind w:firstLine="200"/>
      </w:pPr>
      <w:r>
        <w:rPr>
          <w:i/>
          <w:iCs/>
        </w:rPr>
        <w:t>Kính gửi:</w:t>
      </w:r>
      <w:r>
        <w:t xml:space="preserve"> Thầy hiệu trưởng Truông THCS </w:t>
      </w:r>
      <w:r>
        <w:rPr>
          <w:lang w:val="en-US" w:eastAsia="en-US" w:bidi="en-US"/>
        </w:rPr>
        <w:t xml:space="preserve">Th. </w:t>
      </w:r>
      <w:r>
        <w:t>p.</w:t>
      </w:r>
    </w:p>
    <w:p w14:paraId="4E256CD3" w14:textId="77777777" w:rsidR="00B7693D" w:rsidRDefault="00000000">
      <w:pPr>
        <w:pStyle w:val="Vnbnnidung0"/>
        <w:framePr w:w="8808" w:h="3686" w:hRule="exact" w:wrap="none" w:vAnchor="page" w:hAnchor="page" w:x="1753" w:y="3589"/>
        <w:spacing w:after="40" w:line="326" w:lineRule="auto"/>
        <w:ind w:firstLine="300"/>
      </w:pPr>
      <w:r>
        <w:t xml:space="preserve">Chúng em là học sinh lóp 7A do cô giáo Hoàng Thu </w:t>
      </w:r>
      <w:r>
        <w:rPr>
          <w:lang w:val="en-US" w:eastAsia="en-US" w:bidi="en-US"/>
        </w:rPr>
        <w:t>Th.</w:t>
      </w:r>
      <w:r>
        <w:rPr>
          <w:lang w:val="en-US" w:eastAsia="en-US" w:bidi="en-US"/>
        </w:rPr>
        <w:br/>
      </w:r>
      <w:r>
        <w:t>làm chủ nhiệm.</w:t>
      </w:r>
    </w:p>
    <w:p w14:paraId="0CCCC760" w14:textId="77777777" w:rsidR="00B7693D" w:rsidRDefault="00000000">
      <w:pPr>
        <w:pStyle w:val="Vnbnnidung0"/>
        <w:framePr w:w="8808" w:h="3686" w:hRule="exact" w:wrap="none" w:vAnchor="page" w:hAnchor="page" w:x="1753" w:y="3589"/>
        <w:spacing w:after="40" w:line="319" w:lineRule="auto"/>
        <w:ind w:firstLine="300"/>
      </w:pPr>
      <w:r>
        <w:t>Gần đây, qua nhiều phuong tiện thông tin, chúng em đuọc</w:t>
      </w:r>
      <w:r>
        <w:br/>
        <w:t xml:space="preserve">biết hiện tượng học sinh bi đuối nước xảy ra </w:t>
      </w:r>
      <w:r>
        <w:rPr>
          <w:lang w:val="en-US" w:eastAsia="en-US" w:bidi="en-US"/>
        </w:rPr>
        <w:t xml:space="preserve">rat </w:t>
      </w:r>
      <w:r>
        <w:t>phổ biến, khiến</w:t>
      </w:r>
      <w:r>
        <w:br/>
        <w:t>nlúều người, hòng đó có chúng em, hết sức đau buồn và lo ngại</w:t>
      </w:r>
      <w:r>
        <w:br/>
        <w:t>Hiện tượng này đã được nhìn nhận là một vấn để xã hội cần</w:t>
      </w:r>
      <w:r>
        <w:br/>
        <w:t>được quan tâm giái quyết.</w:t>
      </w:r>
    </w:p>
    <w:p w14:paraId="270976DB" w14:textId="77777777" w:rsidR="00B7693D" w:rsidRDefault="00000000">
      <w:pPr>
        <w:pStyle w:val="Vnbnnidung0"/>
        <w:framePr w:w="8808" w:h="3686" w:hRule="exact" w:wrap="none" w:vAnchor="page" w:hAnchor="page" w:x="1753" w:y="3589"/>
        <w:spacing w:after="0" w:line="319" w:lineRule="auto"/>
        <w:ind w:firstLine="300"/>
      </w:pPr>
      <w:r>
        <w:t>Hiện tại, trường của chúng ta chưa có bể boi để phục vụ cho</w:t>
      </w:r>
      <w:r>
        <w:br/>
        <w:t>việc học ngoại khoá về môn boi lội, trong khi nhu cầu học boi</w:t>
      </w:r>
      <w:r>
        <w:br/>
        <w:t>tăng cao theo đòi hỏi của việc rèn luyện thể chất và trang bị các</w:t>
      </w:r>
    </w:p>
    <w:p w14:paraId="31218640" w14:textId="77777777" w:rsidR="00B7693D" w:rsidRDefault="00000000">
      <w:pPr>
        <w:pStyle w:val="Vnbnnidung0"/>
        <w:framePr w:w="2419" w:h="917" w:hRule="exact" w:wrap="none" w:vAnchor="page" w:hAnchor="page" w:x="8142" w:y="3733"/>
        <w:spacing w:after="120" w:line="307" w:lineRule="auto"/>
        <w:ind w:right="5" w:firstLine="0"/>
        <w:jc w:val="right"/>
      </w:pPr>
      <w:r>
        <w:rPr>
          <w:b/>
          <w:bCs/>
          <w:color w:val="8CBFD1"/>
        </w:rPr>
        <w:t>í</w:t>
      </w:r>
    </w:p>
    <w:p w14:paraId="6E282528" w14:textId="77777777" w:rsidR="00B7693D" w:rsidRDefault="00000000">
      <w:pPr>
        <w:pStyle w:val="Vnbnnidung0"/>
        <w:framePr w:w="2419" w:h="917" w:hRule="exact" w:wrap="none" w:vAnchor="page" w:hAnchor="page" w:x="8142" w:y="3733"/>
        <w:spacing w:after="0" w:line="307" w:lineRule="auto"/>
        <w:ind w:firstLine="0"/>
      </w:pPr>
      <w:r>
        <w:rPr>
          <w:i/>
          <w:iCs/>
        </w:rPr>
        <w:t>Thông tin về người viết</w:t>
      </w:r>
      <w:r>
        <w:rPr>
          <w:i/>
          <w:iCs/>
        </w:rPr>
        <w:br/>
        <w:t>kiến nghị.</w:t>
      </w:r>
    </w:p>
    <w:p w14:paraId="15265C8E" w14:textId="77777777" w:rsidR="00B7693D" w:rsidRDefault="00000000">
      <w:pPr>
        <w:pStyle w:val="Vnbnnidung0"/>
        <w:framePr w:w="2371" w:h="586" w:hRule="exact" w:wrap="none" w:vAnchor="page" w:hAnchor="page" w:x="8132" w:y="5019"/>
        <w:spacing w:after="0" w:line="290" w:lineRule="auto"/>
        <w:ind w:firstLine="0"/>
      </w:pPr>
      <w:r>
        <w:rPr>
          <w:i/>
          <w:iCs/>
        </w:rPr>
        <w:t>Khái quát về bối cảnh viết</w:t>
      </w:r>
      <w:r>
        <w:rPr>
          <w:i/>
          <w:iCs/>
        </w:rPr>
        <w:br/>
        <w:t>kiến nghị.</w:t>
      </w:r>
    </w:p>
    <w:p w14:paraId="7BB97226" w14:textId="77777777" w:rsidR="00B7693D" w:rsidRDefault="00000000">
      <w:pPr>
        <w:pStyle w:val="Vnbnnidung0"/>
        <w:framePr w:w="2429" w:h="1162" w:hRule="exact" w:wrap="none" w:vAnchor="page" w:hAnchor="page" w:x="8132" w:y="5864"/>
        <w:spacing w:after="100" w:line="293" w:lineRule="auto"/>
        <w:ind w:right="5" w:firstLine="0"/>
        <w:jc w:val="right"/>
      </w:pPr>
      <w:r>
        <w:rPr>
          <w:color w:val="8CBFD1"/>
        </w:rPr>
        <w:t>i</w:t>
      </w:r>
    </w:p>
    <w:p w14:paraId="145D0F59" w14:textId="77777777" w:rsidR="00B7693D" w:rsidRDefault="00000000">
      <w:pPr>
        <w:pStyle w:val="Vnbnnidung0"/>
        <w:framePr w:w="2429" w:h="1162" w:hRule="exact" w:wrap="none" w:vAnchor="page" w:hAnchor="page" w:x="8132" w:y="5864"/>
        <w:spacing w:after="0" w:line="293" w:lineRule="auto"/>
        <w:ind w:firstLine="0"/>
      </w:pPr>
      <w:r>
        <w:rPr>
          <w:i/>
          <w:iCs/>
        </w:rPr>
        <w:t>Trình bày cô đọng về các</w:t>
      </w:r>
      <w:r>
        <w:rPr>
          <w:i/>
          <w:iCs/>
        </w:rPr>
        <w:br/>
        <w:t>vấn đề liên quan đến nội</w:t>
      </w:r>
      <w:r>
        <w:rPr>
          <w:i/>
          <w:iCs/>
        </w:rPr>
        <w:br/>
        <w:t>dung kiến nghị.</w:t>
      </w:r>
    </w:p>
    <w:p w14:paraId="51228067" w14:textId="77777777" w:rsidR="00B7693D" w:rsidRDefault="00000000">
      <w:pPr>
        <w:pStyle w:val="Vnbnnidung0"/>
        <w:framePr w:w="8808" w:h="1944" w:hRule="exact" w:wrap="none" w:vAnchor="page" w:hAnchor="page" w:x="1753" w:y="7189"/>
        <w:spacing w:after="40" w:line="317" w:lineRule="auto"/>
        <w:ind w:firstLine="0"/>
      </w:pPr>
      <w:r>
        <w:t>lã năng sinh tồn, cụ thể o đây là lũ năng boi lội nhằm phòng chống đuối nước. Nhiều bạn</w:t>
      </w:r>
      <w:r>
        <w:br/>
        <w:t>trong lóp phải đi học boi ở các co sỏ bên ngoài. Việc này không phải không gặp một số bất</w:t>
      </w:r>
      <w:r>
        <w:br/>
        <w:t>tiện, nhất là đối VÓI những bạn có hoàn cảnh khó khăn.</w:t>
      </w:r>
    </w:p>
    <w:p w14:paraId="33A4DCAA" w14:textId="77777777" w:rsidR="00B7693D" w:rsidRDefault="00000000">
      <w:pPr>
        <w:pStyle w:val="Vnbnnidung0"/>
        <w:framePr w:w="8808" w:h="1944" w:hRule="exact" w:wrap="none" w:vAnchor="page" w:hAnchor="page" w:x="1753" w:y="7189"/>
        <w:spacing w:after="0"/>
        <w:ind w:right="192" w:firstLine="300"/>
        <w:jc w:val="both"/>
      </w:pPr>
      <w:r>
        <w:t>Vi sự cấp tlũết của việc dạy boi, học Doi, chúng em kiên nghi: nhá trường cần khẩn</w:t>
      </w:r>
      <w:r>
        <w:br/>
        <w:t>trương nghiên cứu kế hoạch lắp đặt loại bể bci di động thông minh - một loại bể boi</w:t>
      </w:r>
      <w:r>
        <w:br/>
        <w:t>mà theo tim lúểu của chúng em, đâ được lắp đặt thanh công và sử dụng có hiệu quả ỏ</w:t>
      </w:r>
    </w:p>
    <w:p w14:paraId="56B23927" w14:textId="77777777" w:rsidR="00B7693D" w:rsidRDefault="00000000">
      <w:pPr>
        <w:pStyle w:val="Vnbnnidung0"/>
        <w:framePr w:w="8808" w:h="2117" w:hRule="exact" w:wrap="none" w:vAnchor="page" w:hAnchor="page" w:x="1753" w:y="9137"/>
        <w:spacing w:after="40" w:line="336" w:lineRule="auto"/>
        <w:ind w:firstLine="0"/>
      </w:pPr>
      <w:r>
        <w:t>một sô cơ sở giáo dục.</w:t>
      </w:r>
    </w:p>
    <w:p w14:paraId="0E476D61" w14:textId="77777777" w:rsidR="00B7693D" w:rsidRDefault="00000000">
      <w:pPr>
        <w:pStyle w:val="Vnbnnidung0"/>
        <w:framePr w:w="8808" w:h="2117" w:hRule="exact" w:wrap="none" w:vAnchor="page" w:hAnchor="page" w:x="1753" w:y="9137"/>
        <w:spacing w:after="40" w:line="336" w:lineRule="auto"/>
        <w:ind w:firstLine="200"/>
      </w:pPr>
      <w:r>
        <w:t xml:space="preserve">Rat mong nhà trường </w:t>
      </w:r>
      <w:r>
        <w:rPr>
          <w:lang w:val="en-US" w:eastAsia="en-US" w:bidi="en-US"/>
        </w:rPr>
        <w:t xml:space="preserve">chap </w:t>
      </w:r>
      <w:r>
        <w:t xml:space="preserve">thuận kien ngiiỊ của chung </w:t>
      </w:r>
      <w:r>
        <w:rPr>
          <w:lang w:val="en-US" w:eastAsia="en-US" w:bidi="en-US"/>
        </w:rPr>
        <w:t>cm.</w:t>
      </w:r>
    </w:p>
    <w:p w14:paraId="653BDE67" w14:textId="77777777" w:rsidR="00B7693D" w:rsidRDefault="00000000">
      <w:pPr>
        <w:pStyle w:val="Vnbnnidung0"/>
        <w:framePr w:w="8808" w:h="2117" w:hRule="exact" w:wrap="none" w:vAnchor="page" w:hAnchor="page" w:x="1753" w:y="9137"/>
        <w:spacing w:after="0" w:line="336" w:lineRule="auto"/>
        <w:ind w:right="2736" w:firstLine="0"/>
        <w:jc w:val="center"/>
      </w:pPr>
      <w:r>
        <w:t>Thay mặt tập thể lóp 7</w:t>
      </w:r>
      <w:r>
        <w:rPr>
          <w:lang w:val="en-US" w:eastAsia="en-US" w:bidi="en-US"/>
        </w:rPr>
        <w:t>A</w:t>
      </w:r>
      <w:r>
        <w:rPr>
          <w:lang w:val="en-US" w:eastAsia="en-US" w:bidi="en-US"/>
        </w:rPr>
        <w:br/>
      </w:r>
      <w:r>
        <w:t>Lóp trưởng</w:t>
      </w:r>
      <w:r>
        <w:br/>
      </w:r>
      <w:r>
        <w:rPr>
          <w:i/>
          <w:iCs/>
        </w:rPr>
        <w:t>(Kí tên')</w:t>
      </w:r>
    </w:p>
    <w:p w14:paraId="44D01027" w14:textId="77777777" w:rsidR="00B7693D" w:rsidRDefault="00000000">
      <w:pPr>
        <w:pStyle w:val="Vnbnnidung0"/>
        <w:framePr w:w="8808" w:h="2117" w:hRule="exact" w:wrap="none" w:vAnchor="page" w:hAnchor="page" w:x="1753" w:y="9137"/>
        <w:pBdr>
          <w:bottom w:val="single" w:sz="4" w:space="0" w:color="auto"/>
        </w:pBdr>
        <w:spacing w:after="0" w:line="336" w:lineRule="auto"/>
        <w:ind w:right="2736" w:firstLine="0"/>
        <w:jc w:val="center"/>
      </w:pPr>
      <w:r>
        <w:t>M Q</w:t>
      </w:r>
    </w:p>
    <w:p w14:paraId="7D086FDF" w14:textId="77777777" w:rsidR="00B7693D" w:rsidRDefault="00000000">
      <w:pPr>
        <w:pStyle w:val="Vnbnnidung0"/>
        <w:framePr w:w="2578" w:h="610" w:hRule="exact" w:wrap="none" w:vAnchor="page" w:hAnchor="page" w:x="8084" w:y="9320"/>
        <w:spacing w:after="0" w:line="307" w:lineRule="auto"/>
        <w:ind w:firstLine="0"/>
      </w:pPr>
      <w:r>
        <w:rPr>
          <w:i/>
          <w:iCs/>
        </w:rPr>
        <w:t>Bày tỏ mong muốn kiến nghị</w:t>
      </w:r>
      <w:r>
        <w:rPr>
          <w:i/>
          <w:iCs/>
        </w:rPr>
        <w:br/>
        <w:t>được xem xét giải quyết.</w:t>
      </w:r>
    </w:p>
    <w:p w14:paraId="47B8B7B2" w14:textId="77777777" w:rsidR="00B7693D" w:rsidRDefault="00000000">
      <w:pPr>
        <w:pStyle w:val="Khc0"/>
        <w:framePr w:wrap="none" w:vAnchor="page" w:hAnchor="page" w:x="10455" w:y="10717"/>
        <w:spacing w:after="0" w:line="240" w:lineRule="auto"/>
        <w:ind w:right="5" w:firstLine="0"/>
        <w:jc w:val="both"/>
      </w:pPr>
      <w:r>
        <w:rPr>
          <w:rFonts w:ascii="Times New Roman" w:eastAsia="Times New Roman" w:hAnsi="Times New Roman" w:cs="Times New Roman"/>
          <w:color w:val="8CBFD1"/>
        </w:rPr>
        <w:t>ị</w:t>
      </w:r>
    </w:p>
    <w:p w14:paraId="146C00E8" w14:textId="77777777" w:rsidR="00B7693D" w:rsidRDefault="00000000">
      <w:pPr>
        <w:pStyle w:val="Vnbnnidung60"/>
        <w:framePr w:wrap="none" w:vAnchor="page" w:hAnchor="page" w:x="1753" w:y="11441"/>
        <w:pBdr>
          <w:top w:val="single" w:sz="0" w:space="0" w:color="3D6AB3"/>
          <w:left w:val="single" w:sz="0" w:space="0" w:color="3D6AB3"/>
          <w:bottom w:val="single" w:sz="0" w:space="0" w:color="3D6AB3"/>
          <w:right w:val="single" w:sz="0" w:space="0" w:color="3D6AB3"/>
        </w:pBdr>
        <w:shd w:val="clear" w:color="auto" w:fill="3D6AB3"/>
        <w:spacing w:after="0"/>
      </w:pPr>
      <w:r>
        <w:rPr>
          <w:color w:val="FFFFFF"/>
        </w:rPr>
        <w:t>Thực hành viết theo các bước</w:t>
      </w:r>
    </w:p>
    <w:p w14:paraId="0E6B8493" w14:textId="77777777" w:rsidR="00B7693D" w:rsidRDefault="00000000">
      <w:pPr>
        <w:pStyle w:val="Vnbnnidung60"/>
        <w:framePr w:wrap="none" w:vAnchor="page" w:hAnchor="page" w:x="1513" w:y="12041"/>
        <w:spacing w:after="0"/>
        <w:ind w:left="34"/>
      </w:pPr>
      <w:r>
        <w:t xml:space="preserve">Q </w:t>
      </w:r>
      <w:r>
        <w:rPr>
          <w:color w:val="4B65A0"/>
        </w:rPr>
        <w:t>TRƯÓC KHI VIẾT</w:t>
      </w:r>
    </w:p>
    <w:p w14:paraId="4DC9A908" w14:textId="77777777" w:rsidR="00B7693D" w:rsidRDefault="00000000">
      <w:pPr>
        <w:pStyle w:val="Vnbnnidung0"/>
        <w:framePr w:w="4517" w:h="1656" w:hRule="exact" w:wrap="none" w:vAnchor="page" w:hAnchor="page" w:x="1758" w:y="12670"/>
        <w:spacing w:after="120" w:line="312" w:lineRule="auto"/>
        <w:ind w:firstLine="0"/>
      </w:pPr>
      <w:r>
        <w:rPr>
          <w:b/>
          <w:bCs/>
          <w:color w:val="4B65A0"/>
        </w:rPr>
        <w:t xml:space="preserve">a. </w:t>
      </w:r>
      <w:r>
        <w:rPr>
          <w:b/>
          <w:bCs/>
          <w:i/>
          <w:iCs/>
          <w:color w:val="4B65A0"/>
        </w:rPr>
        <w:t>Lựa chọn vấn để</w:t>
      </w:r>
    </w:p>
    <w:p w14:paraId="4C66897F" w14:textId="77777777" w:rsidR="00B7693D" w:rsidRDefault="00000000">
      <w:pPr>
        <w:pStyle w:val="Vnbnnidung0"/>
        <w:framePr w:w="4517" w:h="1656" w:hRule="exact" w:wrap="none" w:vAnchor="page" w:hAnchor="page" w:x="1758" w:y="12670"/>
        <w:spacing w:after="0" w:line="312" w:lineRule="auto"/>
        <w:ind w:right="10"/>
        <w:jc w:val="both"/>
      </w:pPr>
      <w:r>
        <w:t>Khi viết văn bản kiến nghị, nên chọn vấn đề</w:t>
      </w:r>
      <w:r>
        <w:br/>
        <w:t>liên quan đến đời sống học đường - loại vấn đề</w:t>
      </w:r>
      <w:r>
        <w:br/>
        <w:t>em am hiểu hơn cả và với nó, em có thể nêu</w:t>
      </w:r>
      <w:r>
        <w:br/>
        <w:t>được những ý kiến thực sự có ý nghĩa. Ví dụ:</w:t>
      </w:r>
    </w:p>
    <w:p w14:paraId="14B5B511" w14:textId="77777777" w:rsidR="00B7693D" w:rsidRDefault="00000000">
      <w:pPr>
        <w:pStyle w:val="Vnbnnidung0"/>
        <w:framePr w:w="8808" w:h="1152" w:hRule="exact" w:wrap="none" w:vAnchor="page" w:hAnchor="page" w:x="1753" w:y="11907"/>
        <w:spacing w:after="40" w:line="283" w:lineRule="auto"/>
        <w:ind w:right="1340" w:firstLine="0"/>
        <w:jc w:val="right"/>
        <w:rPr>
          <w:sz w:val="19"/>
          <w:szCs w:val="19"/>
        </w:rPr>
      </w:pPr>
      <w:r>
        <w:rPr>
          <w:b/>
          <w:bCs/>
          <w:color w:val="E18749"/>
          <w:sz w:val="19"/>
          <w:szCs w:val="19"/>
        </w:rPr>
        <w:t>Mục đích viết</w:t>
      </w:r>
    </w:p>
    <w:p w14:paraId="19EFFE2E" w14:textId="77777777" w:rsidR="00B7693D" w:rsidRDefault="00000000">
      <w:pPr>
        <w:pStyle w:val="Vnbnnidung0"/>
        <w:framePr w:w="8808" w:h="1152" w:hRule="exact" w:wrap="none" w:vAnchor="page" w:hAnchor="page" w:x="1753" w:y="11907"/>
        <w:spacing w:after="0" w:line="283" w:lineRule="auto"/>
        <w:ind w:left="4915" w:firstLine="100"/>
        <w:rPr>
          <w:sz w:val="19"/>
          <w:szCs w:val="19"/>
        </w:rPr>
      </w:pPr>
      <w:r>
        <w:rPr>
          <w:color w:val="362D1E"/>
          <w:sz w:val="19"/>
          <w:szCs w:val="19"/>
        </w:rPr>
        <w:t>Tác động vào các cấp có thẩm quyến,</w:t>
      </w:r>
      <w:r>
        <w:rPr>
          <w:color w:val="362D1E"/>
          <w:sz w:val="19"/>
          <w:szCs w:val="19"/>
        </w:rPr>
        <w:br/>
        <w:t>yêu cầu giải quyết vấn đề đã gây ảnh</w:t>
      </w:r>
      <w:r>
        <w:rPr>
          <w:color w:val="362D1E"/>
          <w:sz w:val="19"/>
          <w:szCs w:val="19"/>
        </w:rPr>
        <w:br/>
        <w:t>hưởng tiêu cực đến cuộc sống chung.</w:t>
      </w:r>
    </w:p>
    <w:p w14:paraId="26F6FC9C" w14:textId="77777777" w:rsidR="00B7693D" w:rsidRDefault="00000000">
      <w:pPr>
        <w:pStyle w:val="Vnbnnidung0"/>
        <w:framePr w:w="8808" w:h="1138" w:hRule="exact" w:wrap="none" w:vAnchor="page" w:hAnchor="page" w:x="1753" w:y="13213"/>
        <w:spacing w:after="40" w:line="288" w:lineRule="auto"/>
        <w:ind w:right="1480" w:firstLine="0"/>
        <w:jc w:val="right"/>
        <w:rPr>
          <w:sz w:val="19"/>
          <w:szCs w:val="19"/>
        </w:rPr>
      </w:pPr>
      <w:r>
        <w:rPr>
          <w:b/>
          <w:bCs/>
          <w:color w:val="E18749"/>
          <w:sz w:val="19"/>
          <w:szCs w:val="19"/>
        </w:rPr>
        <w:t>Người đọc</w:t>
      </w:r>
    </w:p>
    <w:p w14:paraId="6C45B49A" w14:textId="77777777" w:rsidR="00B7693D" w:rsidRDefault="00000000">
      <w:pPr>
        <w:pStyle w:val="Vnbnnidung0"/>
        <w:framePr w:w="8808" w:h="1138" w:hRule="exact" w:wrap="none" w:vAnchor="page" w:hAnchor="page" w:x="1753" w:y="13213"/>
        <w:spacing w:after="0" w:line="288" w:lineRule="auto"/>
        <w:ind w:left="4915" w:right="201" w:firstLine="100"/>
        <w:jc w:val="both"/>
        <w:rPr>
          <w:sz w:val="19"/>
          <w:szCs w:val="19"/>
        </w:rPr>
      </w:pPr>
      <w:r>
        <w:rPr>
          <w:color w:val="362D1E"/>
          <w:sz w:val="19"/>
          <w:szCs w:val="19"/>
        </w:rPr>
        <w:t>Các đối tượng được gửi bản kiến nghị</w:t>
      </w:r>
      <w:r>
        <w:rPr>
          <w:color w:val="362D1E"/>
          <w:sz w:val="19"/>
          <w:szCs w:val="19"/>
        </w:rPr>
        <w:br/>
        <w:t>và những ai quan tâm đến vấn đê được</w:t>
      </w:r>
      <w:r>
        <w:rPr>
          <w:color w:val="362D1E"/>
          <w:sz w:val="19"/>
          <w:szCs w:val="19"/>
        </w:rPr>
        <w:br/>
        <w:t>kiến nghị.</w:t>
      </w:r>
    </w:p>
    <w:p w14:paraId="492E602C" w14:textId="77777777" w:rsidR="00B7693D" w:rsidRDefault="00000000">
      <w:pPr>
        <w:pStyle w:val="utranghocchntrang0"/>
        <w:framePr w:w="437" w:h="326" w:hRule="exact" w:wrap="none" w:vAnchor="page" w:hAnchor="page" w:x="1638" w:y="14422"/>
        <w:jc w:val="center"/>
      </w:pPr>
      <w:r>
        <w:rPr>
          <w:vertAlign w:val="superscript"/>
        </w:rPr>
        <w:t>106</w:t>
      </w:r>
    </w:p>
    <w:p w14:paraId="132C44F0"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45D7392" w14:textId="77777777" w:rsidR="00B7693D" w:rsidRDefault="00B7693D">
      <w:pPr>
        <w:spacing w:line="1" w:lineRule="exact"/>
      </w:pPr>
    </w:p>
    <w:p w14:paraId="30276D59" w14:textId="77777777" w:rsidR="00B7693D" w:rsidRDefault="00000000">
      <w:pPr>
        <w:pStyle w:val="Vnbnnidung0"/>
        <w:framePr w:w="8736" w:h="12902" w:hRule="exact" w:wrap="none" w:vAnchor="page" w:hAnchor="page" w:x="1789" w:y="1402"/>
        <w:numPr>
          <w:ilvl w:val="0"/>
          <w:numId w:val="97"/>
        </w:numPr>
        <w:tabs>
          <w:tab w:val="left" w:pos="642"/>
        </w:tabs>
        <w:spacing w:after="100" w:line="300" w:lineRule="auto"/>
        <w:jc w:val="both"/>
      </w:pPr>
      <w:r>
        <w:t>vấn đề chấn chỉnh hoạt động của thư viện trường nhằm đáp ứng tốt nhất nhu cầu đọc sách, tìm hiểu, nghiên cứu của học sinh.</w:t>
      </w:r>
    </w:p>
    <w:p w14:paraId="739AC9D8" w14:textId="77777777" w:rsidR="00B7693D" w:rsidRDefault="00000000">
      <w:pPr>
        <w:pStyle w:val="Vnbnnidung0"/>
        <w:framePr w:w="8736" w:h="12902" w:hRule="exact" w:wrap="none" w:vAnchor="page" w:hAnchor="page" w:x="1789" w:y="1402"/>
        <w:numPr>
          <w:ilvl w:val="0"/>
          <w:numId w:val="97"/>
        </w:numPr>
        <w:tabs>
          <w:tab w:val="left" w:pos="642"/>
        </w:tabs>
        <w:spacing w:after="100" w:line="295" w:lineRule="auto"/>
        <w:jc w:val="both"/>
      </w:pPr>
      <w:r>
        <w:t>Vấn đê xây dựng “góc sáng tạo” trong lớp - noi học sinh có thể triển lãm những sản phẩm học tập có chất lượng của mình.</w:t>
      </w:r>
    </w:p>
    <w:p w14:paraId="143E4D7F" w14:textId="77777777" w:rsidR="00B7693D" w:rsidRDefault="00000000">
      <w:pPr>
        <w:pStyle w:val="Vnbnnidung0"/>
        <w:framePr w:w="8736" w:h="12902" w:hRule="exact" w:wrap="none" w:vAnchor="page" w:hAnchor="page" w:x="1789" w:y="1402"/>
        <w:numPr>
          <w:ilvl w:val="0"/>
          <w:numId w:val="97"/>
        </w:numPr>
        <w:tabs>
          <w:tab w:val="left" w:pos="819"/>
        </w:tabs>
        <w:spacing w:after="100" w:line="307" w:lineRule="auto"/>
        <w:jc w:val="both"/>
      </w:pPr>
      <w:r>
        <w:t>Vấn đề tổ chức hoạt động trải nghiệm sao cho hiệu quả.</w:t>
      </w:r>
    </w:p>
    <w:p w14:paraId="352FB583" w14:textId="77777777" w:rsidR="00B7693D" w:rsidRDefault="00000000">
      <w:pPr>
        <w:pStyle w:val="Vnbnnidung0"/>
        <w:framePr w:w="8736" w:h="12902" w:hRule="exact" w:wrap="none" w:vAnchor="page" w:hAnchor="page" w:x="1789" w:y="1402"/>
        <w:numPr>
          <w:ilvl w:val="0"/>
          <w:numId w:val="97"/>
        </w:numPr>
        <w:tabs>
          <w:tab w:val="left" w:pos="819"/>
        </w:tabs>
        <w:spacing w:after="100" w:line="307" w:lineRule="auto"/>
        <w:jc w:val="both"/>
      </w:pPr>
      <w:r>
        <w:t>Vấn đề ngăn chặn các sự cố về an ninh xảy ra trong trường học.</w:t>
      </w:r>
    </w:p>
    <w:p w14:paraId="02533B29" w14:textId="77777777" w:rsidR="00B7693D" w:rsidRDefault="00000000">
      <w:pPr>
        <w:pStyle w:val="Vnbnnidung0"/>
        <w:framePr w:w="8736" w:h="12902" w:hRule="exact" w:wrap="none" w:vAnchor="page" w:hAnchor="page" w:x="1789" w:y="1402"/>
        <w:numPr>
          <w:ilvl w:val="0"/>
          <w:numId w:val="97"/>
        </w:numPr>
        <w:tabs>
          <w:tab w:val="left" w:pos="819"/>
        </w:tabs>
        <w:spacing w:after="100" w:line="307" w:lineRule="auto"/>
        <w:jc w:val="both"/>
      </w:pPr>
      <w:r>
        <w:t>Vấn đề nâng cấp nhà vệ sinh để đảm bảo các yêu cầu về y tế, môi trường.</w:t>
      </w:r>
    </w:p>
    <w:p w14:paraId="4E113BD5" w14:textId="77777777" w:rsidR="00B7693D" w:rsidRDefault="00000000">
      <w:pPr>
        <w:pStyle w:val="Vnbnnidung0"/>
        <w:framePr w:w="8736" w:h="12902" w:hRule="exact" w:wrap="none" w:vAnchor="page" w:hAnchor="page" w:x="1789" w:y="1402"/>
        <w:numPr>
          <w:ilvl w:val="0"/>
          <w:numId w:val="97"/>
        </w:numPr>
        <w:tabs>
          <w:tab w:val="left" w:pos="819"/>
        </w:tabs>
        <w:spacing w:after="100" w:line="307" w:lineRule="auto"/>
        <w:jc w:val="both"/>
      </w:pPr>
      <w:r>
        <w:t xml:space="preserve">Vấn đề thiết lập trật tự giao thông </w:t>
      </w:r>
      <w:r>
        <w:rPr>
          <w:i/>
          <w:iCs/>
        </w:rPr>
        <w:t>ố</w:t>
      </w:r>
      <w:r>
        <w:t xml:space="preserve"> không gian trước cổng trường học.</w:t>
      </w:r>
    </w:p>
    <w:p w14:paraId="06312D1B" w14:textId="77777777" w:rsidR="00B7693D" w:rsidRDefault="00000000">
      <w:pPr>
        <w:pStyle w:val="Vnbnnidung0"/>
        <w:framePr w:w="8736" w:h="12902" w:hRule="exact" w:wrap="none" w:vAnchor="page" w:hAnchor="page" w:x="1789" w:y="1402"/>
        <w:spacing w:after="100" w:line="307" w:lineRule="auto"/>
        <w:jc w:val="both"/>
      </w:pPr>
      <w:r>
        <w:t>Tất nhiên, em có thể chọn viết kiến nghị về những vấn đề xã hội rộng lớn, hệ trọng, nhưng luôn phải tự nhắc nhở: Em đã nắm bắt được vấn đề ở mức độ nào? Kiến nghị của em đã thoát khỏi cái nhìn cảm tính và đã thực sự phù họp chưa? Đâu là địa chỉ mà kiến nghị cần gửi tới?</w:t>
      </w:r>
    </w:p>
    <w:p w14:paraId="279C1D4E" w14:textId="77777777" w:rsidR="00B7693D" w:rsidRDefault="00000000">
      <w:pPr>
        <w:pStyle w:val="Vnbnnidung0"/>
        <w:framePr w:w="8736" w:h="12902" w:hRule="exact" w:wrap="none" w:vAnchor="page" w:hAnchor="page" w:x="1789" w:y="1402"/>
        <w:numPr>
          <w:ilvl w:val="0"/>
          <w:numId w:val="98"/>
        </w:numPr>
        <w:tabs>
          <w:tab w:val="left" w:pos="378"/>
        </w:tabs>
        <w:spacing w:after="100" w:line="307" w:lineRule="auto"/>
        <w:ind w:firstLine="0"/>
        <w:jc w:val="both"/>
      </w:pPr>
      <w:r>
        <w:rPr>
          <w:b/>
          <w:bCs/>
          <w:i/>
          <w:iCs/>
          <w:color w:val="4B65A0"/>
        </w:rPr>
        <w:t>Tỉm ý</w:t>
      </w:r>
    </w:p>
    <w:p w14:paraId="2B1D1187" w14:textId="77777777" w:rsidR="00B7693D" w:rsidRDefault="00000000">
      <w:pPr>
        <w:pStyle w:val="Vnbnnidung0"/>
        <w:framePr w:w="8736" w:h="12902" w:hRule="exact" w:wrap="none" w:vAnchor="page" w:hAnchor="page" w:x="1789" w:y="1402"/>
        <w:spacing w:after="100" w:line="300" w:lineRule="auto"/>
        <w:jc w:val="both"/>
      </w:pPr>
      <w:r>
        <w:rPr>
          <w:i/>
          <w:iCs/>
        </w:rPr>
        <w:t>Ý</w:t>
      </w:r>
      <w:r>
        <w:t xml:space="preserve"> cần có cho bài viết có thể được hình thành trên cd sớ trả lời một số câu hỏi chính thuộc 3 nhóm như sau:</w:t>
      </w:r>
    </w:p>
    <w:p w14:paraId="153639DE" w14:textId="77777777" w:rsidR="00B7693D" w:rsidRDefault="00000000">
      <w:pPr>
        <w:pStyle w:val="Vnbnnidung0"/>
        <w:framePr w:w="8736" w:h="12902" w:hRule="exact" w:wrap="none" w:vAnchor="page" w:hAnchor="page" w:x="1789" w:y="1402"/>
        <w:numPr>
          <w:ilvl w:val="0"/>
          <w:numId w:val="99"/>
        </w:numPr>
        <w:tabs>
          <w:tab w:val="left" w:pos="642"/>
        </w:tabs>
        <w:spacing w:after="100" w:line="317" w:lineRule="auto"/>
        <w:jc w:val="both"/>
      </w:pPr>
      <w:r>
        <w:rPr>
          <w:i/>
          <w:iCs/>
        </w:rPr>
        <w:t>Bối cảnh viết kiến nghị:</w:t>
      </w:r>
      <w:r>
        <w:t xml:space="preserve"> Em viết kiến nghị trong hoàn cảnh cụ thể nào? Điều gì õã thúc đẩy em viết?</w:t>
      </w:r>
    </w:p>
    <w:p w14:paraId="5C56BA9C" w14:textId="77777777" w:rsidR="00B7693D" w:rsidRDefault="00000000">
      <w:pPr>
        <w:pStyle w:val="Vnbnnidung0"/>
        <w:framePr w:w="8736" w:h="12902" w:hRule="exact" w:wrap="none" w:vAnchor="page" w:hAnchor="page" w:x="1789" w:y="1402"/>
        <w:numPr>
          <w:ilvl w:val="0"/>
          <w:numId w:val="99"/>
        </w:numPr>
        <w:tabs>
          <w:tab w:val="left" w:pos="642"/>
        </w:tabs>
        <w:spacing w:after="100" w:line="298" w:lineRule="auto"/>
        <w:jc w:val="both"/>
      </w:pPr>
      <w:r>
        <w:rPr>
          <w:i/>
          <w:iCs/>
        </w:rPr>
        <w:t>Vấn đề được kiến nghị:</w:t>
      </w:r>
      <w:r>
        <w:t xml:space="preserve"> Thực chất của vấn đề kiến nghị là gì? vấn đề này có những biểu hiện cụ thể như thế nào? Đâu la những điều cần khắc phục? Vì sao cần quan tâm giải quyết vấn đề được nêu lên?</w:t>
      </w:r>
    </w:p>
    <w:p w14:paraId="0641DF06" w14:textId="77777777" w:rsidR="00B7693D" w:rsidRDefault="00000000">
      <w:pPr>
        <w:pStyle w:val="Vnbnnidung0"/>
        <w:framePr w:w="8736" w:h="12902" w:hRule="exact" w:wrap="none" w:vAnchor="page" w:hAnchor="page" w:x="1789" w:y="1402"/>
        <w:numPr>
          <w:ilvl w:val="0"/>
          <w:numId w:val="99"/>
        </w:numPr>
        <w:tabs>
          <w:tab w:val="left" w:pos="637"/>
        </w:tabs>
        <w:spacing w:after="100" w:line="307" w:lineRule="auto"/>
        <w:jc w:val="both"/>
      </w:pPr>
      <w:r>
        <w:rPr>
          <w:i/>
          <w:iCs/>
        </w:rPr>
        <w:t>Giải pháp giải quyết vấn đề:</w:t>
      </w:r>
      <w:r>
        <w:t xml:space="preserve"> Cac cấp có thẩm quyền cần phải làm gì? Việc nào nên làm ngay, việc nào có thể được thực hiện theo kế hoạch dài hạn? Cá nhân người kiến nghị và từng thành viên cùa cộng đồng có thể góp phần giải quyết vấn đề như thế nào?</w:t>
      </w:r>
    </w:p>
    <w:p w14:paraId="28158F52" w14:textId="77777777" w:rsidR="00B7693D" w:rsidRDefault="00000000">
      <w:pPr>
        <w:pStyle w:val="Vnbnnidung0"/>
        <w:framePr w:w="8736" w:h="12902" w:hRule="exact" w:wrap="none" w:vAnchor="page" w:hAnchor="page" w:x="1789" w:y="1402"/>
        <w:numPr>
          <w:ilvl w:val="0"/>
          <w:numId w:val="98"/>
        </w:numPr>
        <w:tabs>
          <w:tab w:val="left" w:pos="368"/>
        </w:tabs>
        <w:spacing w:after="0" w:line="307" w:lineRule="auto"/>
        <w:ind w:firstLine="0"/>
        <w:jc w:val="both"/>
      </w:pPr>
      <w:r>
        <w:rPr>
          <w:b/>
          <w:bCs/>
          <w:i/>
          <w:iCs/>
          <w:color w:val="4B65A0"/>
        </w:rPr>
        <w:t>Lập dàn ý</w:t>
      </w:r>
    </w:p>
    <w:p w14:paraId="5E2801B9" w14:textId="77777777" w:rsidR="00B7693D" w:rsidRDefault="00000000">
      <w:pPr>
        <w:pStyle w:val="Vnbnnidung0"/>
        <w:framePr w:w="8736" w:h="12902" w:hRule="exact" w:wrap="none" w:vAnchor="page" w:hAnchor="page" w:x="1789" w:y="1402"/>
        <w:pBdr>
          <w:top w:val="single" w:sz="0" w:space="0" w:color="D4EFFA"/>
          <w:left w:val="single" w:sz="0" w:space="0" w:color="D4EFFA"/>
          <w:bottom w:val="single" w:sz="0" w:space="0" w:color="D4EFFA"/>
          <w:right w:val="single" w:sz="0" w:space="0" w:color="D4EFFA"/>
        </w:pBdr>
        <w:shd w:val="clear" w:color="auto" w:fill="D4EFFA"/>
        <w:spacing w:after="100" w:line="307" w:lineRule="auto"/>
        <w:ind w:firstLine="0"/>
        <w:jc w:val="center"/>
      </w:pPr>
      <w:r>
        <w:rPr>
          <w:b/>
          <w:bCs/>
        </w:rPr>
        <w:t>Dàn ý</w:t>
      </w:r>
    </w:p>
    <w:p w14:paraId="3FD6F43E" w14:textId="77777777" w:rsidR="00B7693D" w:rsidRDefault="00000000">
      <w:pPr>
        <w:pStyle w:val="Vnbnnidung0"/>
        <w:framePr w:w="8736" w:h="12902" w:hRule="exact" w:wrap="none" w:vAnchor="page" w:hAnchor="page" w:x="1789" w:y="1402"/>
        <w:numPr>
          <w:ilvl w:val="0"/>
          <w:numId w:val="100"/>
        </w:numPr>
        <w:pBdr>
          <w:top w:val="single" w:sz="0" w:space="0" w:color="D4EFFA"/>
          <w:left w:val="single" w:sz="0" w:space="0" w:color="D4EFFA"/>
          <w:bottom w:val="single" w:sz="0" w:space="0" w:color="D4EFFA"/>
          <w:right w:val="single" w:sz="0" w:space="0" w:color="D4EFFA"/>
        </w:pBdr>
        <w:shd w:val="clear" w:color="auto" w:fill="D4EFFA"/>
        <w:tabs>
          <w:tab w:val="left" w:pos="882"/>
        </w:tabs>
        <w:spacing w:after="100" w:line="319" w:lineRule="auto"/>
        <w:ind w:left="240"/>
        <w:jc w:val="both"/>
      </w:pPr>
      <w:r>
        <w:rPr>
          <w:i/>
          <w:iCs/>
        </w:rPr>
        <w:t>Phần mở đầu:</w:t>
      </w:r>
      <w:r>
        <w:t xml:space="preserve"> Nói rõ tư cách người kiến nghị (cá nhân hay tập thể), góc độ kiến nghị (người chịu tác động trực tiếp của vấn đề kiến nghị hay chỉ là người quan sát khách quan); nêu vấn đề kiến nghị.</w:t>
      </w:r>
    </w:p>
    <w:p w14:paraId="3464C6CA" w14:textId="77777777" w:rsidR="00B7693D" w:rsidRDefault="00000000">
      <w:pPr>
        <w:pStyle w:val="Vnbnnidung0"/>
        <w:framePr w:w="8736" w:h="12902" w:hRule="exact" w:wrap="none" w:vAnchor="page" w:hAnchor="page" w:x="1789" w:y="1402"/>
        <w:numPr>
          <w:ilvl w:val="0"/>
          <w:numId w:val="100"/>
        </w:numPr>
        <w:pBdr>
          <w:top w:val="single" w:sz="0" w:space="0" w:color="D4EFFA"/>
          <w:left w:val="single" w:sz="0" w:space="0" w:color="D4EFFA"/>
          <w:bottom w:val="single" w:sz="0" w:space="0" w:color="D4EFFA"/>
          <w:right w:val="single" w:sz="0" w:space="0" w:color="D4EFFA"/>
        </w:pBdr>
        <w:shd w:val="clear" w:color="auto" w:fill="D4EFFA"/>
        <w:tabs>
          <w:tab w:val="left" w:pos="1119"/>
        </w:tabs>
        <w:spacing w:after="0" w:line="307" w:lineRule="auto"/>
        <w:ind w:firstLine="580"/>
        <w:jc w:val="both"/>
      </w:pPr>
      <w:r>
        <w:rPr>
          <w:i/>
          <w:iCs/>
        </w:rPr>
        <w:t>Phần nội dung:</w:t>
      </w:r>
    </w:p>
    <w:p w14:paraId="192B0C2D" w14:textId="77777777" w:rsidR="00B7693D" w:rsidRDefault="00000000">
      <w:pPr>
        <w:pStyle w:val="Vnbnnidung0"/>
        <w:framePr w:w="8736" w:h="12902" w:hRule="exact" w:wrap="none" w:vAnchor="page" w:hAnchor="page" w:x="1789" w:y="1402"/>
        <w:pBdr>
          <w:top w:val="single" w:sz="0" w:space="0" w:color="D4EFFA"/>
          <w:left w:val="single" w:sz="0" w:space="0" w:color="D4EFFA"/>
          <w:bottom w:val="single" w:sz="0" w:space="0" w:color="D4EFFA"/>
          <w:right w:val="single" w:sz="0" w:space="0" w:color="D4EFFA"/>
        </w:pBdr>
        <w:shd w:val="clear" w:color="auto" w:fill="D4EFFA"/>
        <w:spacing w:after="100" w:line="307" w:lineRule="auto"/>
        <w:ind w:firstLine="580"/>
        <w:jc w:val="both"/>
      </w:pPr>
      <w:r>
        <w:t>+ Trình bày các biểu hiện cụ thể của vấn đẻ kiến nghị.</w:t>
      </w:r>
    </w:p>
    <w:p w14:paraId="237ED731" w14:textId="77777777" w:rsidR="00B7693D" w:rsidRDefault="00000000">
      <w:pPr>
        <w:pStyle w:val="Vnbnnidung0"/>
        <w:framePr w:w="8736" w:h="12902" w:hRule="exact" w:wrap="none" w:vAnchor="page" w:hAnchor="page" w:x="1789" w:y="1402"/>
        <w:numPr>
          <w:ilvl w:val="0"/>
          <w:numId w:val="101"/>
        </w:numPr>
        <w:pBdr>
          <w:top w:val="single" w:sz="0" w:space="0" w:color="D4EFFA"/>
          <w:left w:val="single" w:sz="0" w:space="0" w:color="D4EFFA"/>
          <w:bottom w:val="single" w:sz="0" w:space="0" w:color="D4EFFA"/>
          <w:right w:val="single" w:sz="0" w:space="0" w:color="D4EFFA"/>
        </w:pBdr>
        <w:shd w:val="clear" w:color="auto" w:fill="D4EFFA"/>
        <w:tabs>
          <w:tab w:val="left" w:pos="886"/>
        </w:tabs>
        <w:spacing w:after="100" w:line="317" w:lineRule="auto"/>
        <w:ind w:left="240"/>
        <w:jc w:val="both"/>
      </w:pPr>
      <w:r>
        <w:t>Nêu tác động của vấn đề kiến nghị lên đời sống của từng cá nhân hay tập thể, cộng đồng.</w:t>
      </w:r>
    </w:p>
    <w:p w14:paraId="54123928" w14:textId="77777777" w:rsidR="00B7693D" w:rsidRDefault="00000000">
      <w:pPr>
        <w:pStyle w:val="Vnbnnidung0"/>
        <w:framePr w:w="8736" w:h="12902" w:hRule="exact" w:wrap="none" w:vAnchor="page" w:hAnchor="page" w:x="1789" w:y="1402"/>
        <w:numPr>
          <w:ilvl w:val="0"/>
          <w:numId w:val="101"/>
        </w:numPr>
        <w:pBdr>
          <w:top w:val="single" w:sz="0" w:space="0" w:color="D4EFFA"/>
          <w:left w:val="single" w:sz="0" w:space="0" w:color="D4EFFA"/>
          <w:bottom w:val="single" w:sz="0" w:space="0" w:color="D4EFFA"/>
          <w:right w:val="single" w:sz="0" w:space="0" w:color="D4EFFA"/>
        </w:pBdr>
        <w:shd w:val="clear" w:color="auto" w:fill="D4EFFA"/>
        <w:tabs>
          <w:tab w:val="left" w:pos="1119"/>
        </w:tabs>
        <w:spacing w:after="100" w:line="307" w:lineRule="auto"/>
        <w:ind w:firstLine="580"/>
        <w:jc w:val="both"/>
      </w:pPr>
      <w:r>
        <w:t>Gợi ý một số giải pháp cụ thể nhằm giải quyết vấn đề được nêu lên (nếu có).</w:t>
      </w:r>
    </w:p>
    <w:p w14:paraId="5A27A2E0" w14:textId="77777777" w:rsidR="00B7693D" w:rsidRDefault="00000000">
      <w:pPr>
        <w:pStyle w:val="Vnbnnidung0"/>
        <w:framePr w:w="8736" w:h="12902" w:hRule="exact" w:wrap="none" w:vAnchor="page" w:hAnchor="page" w:x="1789" w:y="1402"/>
        <w:numPr>
          <w:ilvl w:val="0"/>
          <w:numId w:val="101"/>
        </w:numPr>
        <w:pBdr>
          <w:top w:val="single" w:sz="0" w:space="0" w:color="D4EFFA"/>
          <w:left w:val="single" w:sz="0" w:space="0" w:color="D4EFFA"/>
          <w:bottom w:val="single" w:sz="0" w:space="0" w:color="D4EFFA"/>
          <w:right w:val="single" w:sz="0" w:space="0" w:color="D4EFFA"/>
        </w:pBdr>
        <w:shd w:val="clear" w:color="auto" w:fill="D4EFFA"/>
        <w:tabs>
          <w:tab w:val="left" w:pos="891"/>
        </w:tabs>
        <w:spacing w:after="100" w:line="317" w:lineRule="auto"/>
        <w:ind w:left="240"/>
        <w:jc w:val="both"/>
      </w:pPr>
      <w:r>
        <w:t>Triển khai các kiến nghi theo tầng bậc hợp li (Ví dụ: đối với các cấp lãnh đạo và các tổ chức; đối với từng cá nhân trong cộng đồng;...).</w:t>
      </w:r>
    </w:p>
    <w:p w14:paraId="3DA04211" w14:textId="77777777" w:rsidR="00B7693D" w:rsidRDefault="00000000">
      <w:pPr>
        <w:pStyle w:val="Vnbnnidung0"/>
        <w:framePr w:w="8736" w:h="12902" w:hRule="exact" w:wrap="none" w:vAnchor="page" w:hAnchor="page" w:x="1789" w:y="1402"/>
        <w:numPr>
          <w:ilvl w:val="0"/>
          <w:numId w:val="101"/>
        </w:numPr>
        <w:pBdr>
          <w:top w:val="single" w:sz="0" w:space="0" w:color="D4EFFA"/>
          <w:left w:val="single" w:sz="0" w:space="0" w:color="D4EFFA"/>
          <w:bottom w:val="single" w:sz="0" w:space="0" w:color="D4EFFA"/>
          <w:right w:val="single" w:sz="0" w:space="0" w:color="D4EFFA"/>
        </w:pBdr>
        <w:shd w:val="clear" w:color="auto" w:fill="D4EFFA"/>
        <w:tabs>
          <w:tab w:val="left" w:pos="1119"/>
        </w:tabs>
        <w:spacing w:after="0" w:line="307" w:lineRule="auto"/>
        <w:ind w:firstLine="580"/>
        <w:jc w:val="both"/>
      </w:pPr>
      <w:r>
        <w:rPr>
          <w:i/>
          <w:iCs/>
        </w:rPr>
        <w:t>Phần kết thúc:</w:t>
      </w:r>
      <w:r>
        <w:t xml:space="preserve"> Bày tỏ mong muốn những kiến nghị đã nêu sẽ được thực hiện.</w:t>
      </w:r>
    </w:p>
    <w:p w14:paraId="48136615" w14:textId="77777777" w:rsidR="00B7693D" w:rsidRDefault="00000000">
      <w:pPr>
        <w:pStyle w:val="utranghocchntrang0"/>
        <w:framePr w:wrap="none" w:vAnchor="page" w:hAnchor="page" w:x="9632" w:y="14617"/>
        <w:rPr>
          <w:sz w:val="19"/>
          <w:szCs w:val="19"/>
        </w:rPr>
      </w:pPr>
      <w:r>
        <w:rPr>
          <w:sz w:val="19"/>
          <w:szCs w:val="19"/>
        </w:rPr>
        <w:t>*tJO7</w:t>
      </w:r>
    </w:p>
    <w:p w14:paraId="2B4020A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6316528" w14:textId="77777777" w:rsidR="00B7693D" w:rsidRDefault="00B7693D">
      <w:pPr>
        <w:spacing w:line="1" w:lineRule="exact"/>
      </w:pPr>
    </w:p>
    <w:p w14:paraId="40029C1A" w14:textId="77777777" w:rsidR="00B7693D" w:rsidRDefault="00000000">
      <w:pPr>
        <w:pStyle w:val="Vnbnnidung60"/>
        <w:framePr w:w="8976" w:h="5818" w:hRule="exact" w:wrap="none" w:vAnchor="page" w:hAnchor="page" w:x="1669" w:y="1479"/>
        <w:tabs>
          <w:tab w:val="left" w:leader="underscore" w:pos="3682"/>
        </w:tabs>
      </w:pPr>
      <w:r>
        <w:rPr>
          <w:u w:val="single"/>
        </w:rPr>
        <w:t xml:space="preserve">Q </w:t>
      </w:r>
      <w:r>
        <w:rPr>
          <w:color w:val="4B65A0"/>
          <w:u w:val="single"/>
        </w:rPr>
        <w:t>VIẾT BÀI</w:t>
      </w:r>
      <w:r>
        <w:rPr>
          <w:color w:val="4B65A0"/>
        </w:rPr>
        <w:tab/>
      </w:r>
    </w:p>
    <w:p w14:paraId="3F2B72DA" w14:textId="77777777" w:rsidR="00B7693D" w:rsidRDefault="00000000">
      <w:pPr>
        <w:pStyle w:val="Vnbnnidung0"/>
        <w:framePr w:w="8976" w:h="5818" w:hRule="exact" w:wrap="none" w:vAnchor="page" w:hAnchor="page" w:x="1669" w:y="1479"/>
        <w:numPr>
          <w:ilvl w:val="0"/>
          <w:numId w:val="101"/>
        </w:numPr>
        <w:tabs>
          <w:tab w:val="left" w:pos="846"/>
        </w:tabs>
        <w:spacing w:after="80" w:line="314" w:lineRule="auto"/>
        <w:ind w:left="240"/>
        <w:jc w:val="both"/>
      </w:pPr>
      <w:r>
        <w:t>Nếu nội dung kiến nghị là những vấn đề cụ thể của đời sống, liên quan đến những cá nhân, tổ chức mà người viết có giao tiếp gần gũi, thường xuyên, văn bản kiến nghị có thể được viết theo hình thức của một lá đdn (như bài viết tham khảo). Với hình thức này, phần đầu văn bản cần có quốc hiệu, tiêu ngữ và đề rõ địa điểm, ngày, tháng, năm viết kiến nghị. Tiếp đó, phải đề rõ đối tượng nhận kiến nghị. Trước phần nội dung kiến nghị, người viết cần ghi cụ thể danh tính, cưong vị của người làm đon. Cuối văn bản là câu bày tỏ mong muốn kiến nghị được quan tâm, giải quyết; sau đó người viết kí tên (với tư cách cá nhân hay tư cách đại diện).</w:t>
      </w:r>
    </w:p>
    <w:p w14:paraId="00E1F422" w14:textId="77777777" w:rsidR="00B7693D" w:rsidRDefault="00000000">
      <w:pPr>
        <w:pStyle w:val="Vnbnnidung0"/>
        <w:framePr w:w="8976" w:h="5818" w:hRule="exact" w:wrap="none" w:vAnchor="page" w:hAnchor="page" w:x="1669" w:y="1479"/>
        <w:numPr>
          <w:ilvl w:val="0"/>
          <w:numId w:val="101"/>
        </w:numPr>
        <w:tabs>
          <w:tab w:val="left" w:pos="846"/>
        </w:tabs>
        <w:spacing w:after="80" w:line="312" w:lineRule="auto"/>
        <w:ind w:left="240"/>
        <w:jc w:val="both"/>
      </w:pPr>
      <w:r>
        <w:t>Nếu vấn đề kiến nghị có tầm bao quát hdn, gắn với việc đánh thức dư luận hoặc định hướng dư luận, văn bản kiến nghị có thể được triển khai theo hình thức của một văn bản nghị luận, không nhất thiết phải đề quốc hiệu, tiêu ngữ và ghi danh tính cụ thể của người kiến nghị.</w:t>
      </w:r>
    </w:p>
    <w:p w14:paraId="775F7525" w14:textId="77777777" w:rsidR="00B7693D" w:rsidRDefault="00000000">
      <w:pPr>
        <w:pStyle w:val="Vnbnnidung0"/>
        <w:framePr w:w="8976" w:h="5818" w:hRule="exact" w:wrap="none" w:vAnchor="page" w:hAnchor="page" w:x="1669" w:y="1479"/>
        <w:numPr>
          <w:ilvl w:val="0"/>
          <w:numId w:val="101"/>
        </w:numPr>
        <w:tabs>
          <w:tab w:val="left" w:pos="836"/>
        </w:tabs>
        <w:spacing w:after="80" w:line="322" w:lineRule="auto"/>
        <w:ind w:left="240"/>
        <w:jc w:val="both"/>
      </w:pPr>
      <w:r>
        <w:t>Các kiến nghị có thể được viết theo kiểu gạch đầu dòng, câu văn đảm bảo tính khách quan, tên các đối tượng mà kiến nghị hướng tới phải được ghi chính xác.</w:t>
      </w:r>
    </w:p>
    <w:p w14:paraId="241E0082" w14:textId="77777777" w:rsidR="00B7693D" w:rsidRDefault="00000000">
      <w:pPr>
        <w:pStyle w:val="Vnbnnidung0"/>
        <w:framePr w:w="8976" w:h="5818" w:hRule="exact" w:wrap="none" w:vAnchor="page" w:hAnchor="page" w:x="1669" w:y="1479"/>
        <w:numPr>
          <w:ilvl w:val="0"/>
          <w:numId w:val="101"/>
        </w:numPr>
        <w:tabs>
          <w:tab w:val="left" w:pos="846"/>
        </w:tabs>
        <w:spacing w:after="0" w:line="317" w:lineRule="auto"/>
        <w:ind w:left="240"/>
        <w:jc w:val="both"/>
      </w:pPr>
      <w:r>
        <w:t>Kèm theo bản kiến nghị, người viết có thể đính bộ hồ Số cung cấp đầy đủ thông tin về vấn đề kiến nghị.</w:t>
      </w:r>
    </w:p>
    <w:p w14:paraId="2E06482E" w14:textId="77777777" w:rsidR="00B7693D" w:rsidRDefault="00000000">
      <w:pPr>
        <w:pStyle w:val="Vnbnnidung60"/>
        <w:framePr w:w="8976" w:h="869" w:hRule="exact" w:wrap="none" w:vAnchor="page" w:hAnchor="page" w:x="1669" w:y="7426"/>
      </w:pPr>
      <w:r>
        <w:rPr>
          <w:u w:val="single"/>
        </w:rPr>
        <w:t xml:space="preserve">Q </w:t>
      </w:r>
      <w:r>
        <w:rPr>
          <w:color w:val="4B65A0"/>
          <w:u w:val="single"/>
        </w:rPr>
        <w:t>CHỈNH SỬA BÀI VIẾT</w:t>
      </w:r>
    </w:p>
    <w:p w14:paraId="420BD518" w14:textId="77777777" w:rsidR="00B7693D" w:rsidRDefault="00000000">
      <w:pPr>
        <w:pStyle w:val="Vnbnnidung0"/>
        <w:framePr w:w="8976" w:h="869" w:hRule="exact" w:wrap="none" w:vAnchor="page" w:hAnchor="page" w:x="1669" w:y="7426"/>
        <w:spacing w:after="0" w:line="240" w:lineRule="auto"/>
        <w:ind w:firstLine="240"/>
        <w:jc w:val="both"/>
      </w:pPr>
      <w:r>
        <w:t>Đối chiếu bài viết với yêu cầu của kiểu bài và dàn ý đã lập để tiến hành Chĩnh sửa.</w:t>
      </w:r>
    </w:p>
    <w:p w14:paraId="5AFABF07" w14:textId="77777777" w:rsidR="00B7693D" w:rsidRDefault="00000000">
      <w:pPr>
        <w:pStyle w:val="Chthchbng0"/>
        <w:framePr w:w="6182" w:h="288" w:hRule="exact" w:wrap="none" w:vAnchor="page" w:hAnchor="page" w:x="2543" w:y="8444"/>
        <w:pBdr>
          <w:top w:val="single" w:sz="0" w:space="0" w:color="3FB7DB"/>
          <w:left w:val="single" w:sz="0" w:space="0" w:color="3FB7DB"/>
          <w:bottom w:val="single" w:sz="0" w:space="0" w:color="3FB7DB"/>
          <w:right w:val="single" w:sz="0" w:space="0" w:color="3FB7DB"/>
        </w:pBdr>
        <w:shd w:val="clear" w:color="auto" w:fill="3FB7DB"/>
        <w:tabs>
          <w:tab w:val="left" w:pos="4296"/>
        </w:tabs>
        <w:jc w:val="center"/>
      </w:pPr>
      <w:r>
        <w:rPr>
          <w:b/>
          <w:bCs/>
          <w:color w:val="FFFFFF"/>
        </w:rPr>
        <w:t>Nội dung rà soát</w:t>
      </w:r>
      <w:r>
        <w:rPr>
          <w:b/>
          <w:bCs/>
          <w:color w:val="FFFFFF"/>
        </w:rPr>
        <w:tab/>
        <w:t>Hương chỉnh sửa</w:t>
      </w:r>
    </w:p>
    <w:tbl>
      <w:tblPr>
        <w:tblOverlap w:val="never"/>
        <w:tblW w:w="0" w:type="auto"/>
        <w:tblLayout w:type="fixed"/>
        <w:tblCellMar>
          <w:left w:w="10" w:type="dxa"/>
          <w:right w:w="10" w:type="dxa"/>
        </w:tblCellMar>
        <w:tblLook w:val="0000" w:firstRow="0" w:lastRow="0" w:firstColumn="0" w:lastColumn="0" w:noHBand="0" w:noVBand="0"/>
      </w:tblPr>
      <w:tblGrid>
        <w:gridCol w:w="3024"/>
        <w:gridCol w:w="5659"/>
      </w:tblGrid>
      <w:tr w:rsidR="00B7693D" w14:paraId="1D8A3DD6" w14:textId="77777777">
        <w:tblPrEx>
          <w:tblCellMar>
            <w:top w:w="0" w:type="dxa"/>
            <w:bottom w:w="0" w:type="dxa"/>
          </w:tblCellMar>
        </w:tblPrEx>
        <w:trPr>
          <w:trHeight w:hRule="exact" w:val="1056"/>
        </w:trPr>
        <w:tc>
          <w:tcPr>
            <w:tcW w:w="3024" w:type="dxa"/>
            <w:tcBorders>
              <w:left w:val="single" w:sz="4" w:space="0" w:color="auto"/>
            </w:tcBorders>
            <w:shd w:val="clear" w:color="auto" w:fill="DCF0FA"/>
          </w:tcPr>
          <w:p w14:paraId="607F4A0E" w14:textId="77777777" w:rsidR="00B7693D" w:rsidRDefault="00000000">
            <w:pPr>
              <w:pStyle w:val="Khc0"/>
              <w:framePr w:w="8683" w:h="5592" w:wrap="none" w:vAnchor="page" w:hAnchor="page" w:x="1928" w:y="8780"/>
              <w:spacing w:before="120" w:after="0" w:line="240" w:lineRule="auto"/>
              <w:ind w:firstLine="160"/>
            </w:pPr>
            <w:r>
              <w:rPr>
                <w:color w:val="28364B"/>
              </w:rPr>
              <w:t xml:space="preserve">Bố cục chung của </w:t>
            </w:r>
            <w:r>
              <w:t>bài viết</w:t>
            </w:r>
          </w:p>
        </w:tc>
        <w:tc>
          <w:tcPr>
            <w:tcW w:w="5659" w:type="dxa"/>
            <w:tcBorders>
              <w:left w:val="single" w:sz="4" w:space="0" w:color="auto"/>
              <w:right w:val="single" w:sz="4" w:space="0" w:color="auto"/>
            </w:tcBorders>
            <w:shd w:val="clear" w:color="auto" w:fill="DCF0FA"/>
            <w:vAlign w:val="bottom"/>
          </w:tcPr>
          <w:p w14:paraId="0E48E51D" w14:textId="77777777" w:rsidR="00B7693D" w:rsidRDefault="00000000">
            <w:pPr>
              <w:pStyle w:val="Khc0"/>
              <w:framePr w:w="8683" w:h="5592" w:wrap="none" w:vAnchor="page" w:hAnchor="page" w:x="1928" w:y="8780"/>
              <w:spacing w:after="0" w:line="317" w:lineRule="auto"/>
              <w:ind w:left="140" w:firstLine="20"/>
              <w:jc w:val="both"/>
            </w:pPr>
            <w:r>
              <w:t>Xác đinh đúng các phần trọng tâm để bổ sung ý đầy đủ: biẻu hiện cụ thể Cua vấn đề kiến nghị; tác động của vấn đề kién nghị; gịải pháp được đề xuất.</w:t>
            </w:r>
          </w:p>
        </w:tc>
      </w:tr>
      <w:tr w:rsidR="00B7693D" w14:paraId="7B4B36E3" w14:textId="77777777">
        <w:tblPrEx>
          <w:tblCellMar>
            <w:top w:w="0" w:type="dxa"/>
            <w:bottom w:w="0" w:type="dxa"/>
          </w:tblCellMar>
        </w:tblPrEx>
        <w:trPr>
          <w:trHeight w:hRule="exact" w:val="1949"/>
        </w:trPr>
        <w:tc>
          <w:tcPr>
            <w:tcW w:w="3024" w:type="dxa"/>
            <w:tcBorders>
              <w:top w:val="single" w:sz="4" w:space="0" w:color="auto"/>
              <w:left w:val="single" w:sz="4" w:space="0" w:color="auto"/>
            </w:tcBorders>
            <w:shd w:val="clear" w:color="auto" w:fill="DCF0FA"/>
          </w:tcPr>
          <w:p w14:paraId="5B730C56" w14:textId="77777777" w:rsidR="00B7693D" w:rsidRDefault="00000000">
            <w:pPr>
              <w:pStyle w:val="Khc0"/>
              <w:framePr w:w="8683" w:h="5592" w:wrap="none" w:vAnchor="page" w:hAnchor="page" w:x="1928" w:y="8780"/>
              <w:spacing w:before="100" w:after="0" w:line="240" w:lineRule="auto"/>
              <w:ind w:firstLine="160"/>
            </w:pPr>
            <w:r>
              <w:t>Mạch triển khai bài viết</w:t>
            </w:r>
          </w:p>
        </w:tc>
        <w:tc>
          <w:tcPr>
            <w:tcW w:w="5659" w:type="dxa"/>
            <w:tcBorders>
              <w:top w:val="single" w:sz="4" w:space="0" w:color="auto"/>
              <w:left w:val="single" w:sz="4" w:space="0" w:color="auto"/>
              <w:right w:val="single" w:sz="4" w:space="0" w:color="auto"/>
            </w:tcBorders>
            <w:shd w:val="clear" w:color="auto" w:fill="DCF0FA"/>
            <w:vAlign w:val="bottom"/>
          </w:tcPr>
          <w:p w14:paraId="67AD3806" w14:textId="77777777" w:rsidR="00B7693D" w:rsidRDefault="00000000">
            <w:pPr>
              <w:pStyle w:val="Khc0"/>
              <w:framePr w:w="8683" w:h="5592" w:wrap="none" w:vAnchor="page" w:hAnchor="page" w:x="1928" w:y="8780"/>
              <w:spacing w:after="0" w:line="314" w:lineRule="auto"/>
              <w:ind w:left="140" w:firstLine="20"/>
              <w:jc w:val="both"/>
            </w:pPr>
            <w:r>
              <w:t>Làm rõ mối quan hệ lô-gíc giữa các phần của văn bản: Vấn đề kiến nghị Các biểu hiện cụ thể của vấn đề kiến nghị và tác động của chúng Sự cần thiết của việc giải quyết vấn đề kiến nghị Các giải pháp cần thực hiện -» Niềm mong mỏi vấn đề kiến nghị sẽ được quan tâm giải quyết.</w:t>
            </w:r>
          </w:p>
        </w:tc>
      </w:tr>
      <w:tr w:rsidR="00B7693D" w14:paraId="405E6EFB" w14:textId="77777777">
        <w:tblPrEx>
          <w:tblCellMar>
            <w:top w:w="0" w:type="dxa"/>
            <w:bottom w:w="0" w:type="dxa"/>
          </w:tblCellMar>
        </w:tblPrEx>
        <w:trPr>
          <w:trHeight w:hRule="exact" w:val="1037"/>
        </w:trPr>
        <w:tc>
          <w:tcPr>
            <w:tcW w:w="3024" w:type="dxa"/>
            <w:tcBorders>
              <w:top w:val="single" w:sz="4" w:space="0" w:color="auto"/>
              <w:left w:val="single" w:sz="4" w:space="0" w:color="auto"/>
            </w:tcBorders>
            <w:shd w:val="clear" w:color="auto" w:fill="DCF0FA"/>
          </w:tcPr>
          <w:p w14:paraId="0F859436" w14:textId="77777777" w:rsidR="00B7693D" w:rsidRDefault="00000000">
            <w:pPr>
              <w:pStyle w:val="Khc0"/>
              <w:framePr w:w="8683" w:h="5592" w:wrap="none" w:vAnchor="page" w:hAnchor="page" w:x="1928" w:y="8780"/>
              <w:spacing w:before="100" w:after="0" w:line="307" w:lineRule="auto"/>
              <w:ind w:left="160" w:firstLine="0"/>
            </w:pPr>
            <w:r>
              <w:t>Mạch lạc, Iiẽn kết trong toàn bãi viết và ở từng đoạn</w:t>
            </w:r>
          </w:p>
        </w:tc>
        <w:tc>
          <w:tcPr>
            <w:tcW w:w="5659" w:type="dxa"/>
            <w:tcBorders>
              <w:top w:val="single" w:sz="4" w:space="0" w:color="auto"/>
              <w:left w:val="single" w:sz="4" w:space="0" w:color="auto"/>
              <w:right w:val="single" w:sz="4" w:space="0" w:color="auto"/>
            </w:tcBorders>
            <w:shd w:val="clear" w:color="auto" w:fill="DCF0FA"/>
            <w:vAlign w:val="bottom"/>
          </w:tcPr>
          <w:p w14:paraId="129384E8" w14:textId="77777777" w:rsidR="00B7693D" w:rsidRDefault="00000000">
            <w:pPr>
              <w:pStyle w:val="Khc0"/>
              <w:framePr w:w="8683" w:h="5592" w:wrap="none" w:vAnchor="page" w:hAnchor="page" w:x="1928" w:y="8780"/>
              <w:spacing w:after="0" w:line="312" w:lineRule="auto"/>
              <w:ind w:left="140" w:firstLine="20"/>
              <w:jc w:val="both"/>
            </w:pPr>
            <w:r>
              <w:t>Xây dựng câu chủ đề cho từng đoạn văn; chỉnh sửa, thay thế các phương tiện liên két dùng chưa phù hợp: bổ sung phương tiện liên kết cần thiết.</w:t>
            </w:r>
          </w:p>
        </w:tc>
      </w:tr>
      <w:tr w:rsidR="00B7693D" w14:paraId="52EC5F1C" w14:textId="77777777">
        <w:tblPrEx>
          <w:tblCellMar>
            <w:top w:w="0" w:type="dxa"/>
            <w:bottom w:w="0" w:type="dxa"/>
          </w:tblCellMar>
        </w:tblPrEx>
        <w:trPr>
          <w:trHeight w:hRule="exact" w:val="739"/>
        </w:trPr>
        <w:tc>
          <w:tcPr>
            <w:tcW w:w="3024" w:type="dxa"/>
            <w:tcBorders>
              <w:top w:val="single" w:sz="4" w:space="0" w:color="auto"/>
              <w:left w:val="single" w:sz="4" w:space="0" w:color="auto"/>
            </w:tcBorders>
            <w:shd w:val="clear" w:color="auto" w:fill="DCF0FA"/>
            <w:vAlign w:val="bottom"/>
          </w:tcPr>
          <w:p w14:paraId="01D45D97" w14:textId="77777777" w:rsidR="00B7693D" w:rsidRDefault="00000000">
            <w:pPr>
              <w:pStyle w:val="Khc0"/>
              <w:framePr w:w="8683" w:h="5592" w:wrap="none" w:vAnchor="page" w:hAnchor="page" w:x="1928" w:y="8780"/>
              <w:spacing w:after="0" w:line="322" w:lineRule="auto"/>
              <w:ind w:left="160" w:firstLine="0"/>
            </w:pPr>
            <w:r>
              <w:t>Phương tiện phi ngôn ngữ được sử dụng</w:t>
            </w:r>
          </w:p>
        </w:tc>
        <w:tc>
          <w:tcPr>
            <w:tcW w:w="5659" w:type="dxa"/>
            <w:tcBorders>
              <w:top w:val="single" w:sz="4" w:space="0" w:color="auto"/>
              <w:left w:val="single" w:sz="4" w:space="0" w:color="auto"/>
              <w:right w:val="single" w:sz="4" w:space="0" w:color="auto"/>
            </w:tcBorders>
            <w:shd w:val="clear" w:color="auto" w:fill="DCF0FA"/>
            <w:vAlign w:val="bottom"/>
          </w:tcPr>
          <w:p w14:paraId="4B172B7E" w14:textId="77777777" w:rsidR="00B7693D" w:rsidRDefault="00000000">
            <w:pPr>
              <w:pStyle w:val="Khc0"/>
              <w:framePr w:w="8683" w:h="5592" w:wrap="none" w:vAnchor="page" w:hAnchor="page" w:x="1928" w:y="8780"/>
              <w:spacing w:after="0" w:line="322" w:lineRule="auto"/>
              <w:ind w:left="140" w:firstLine="20"/>
              <w:jc w:val="both"/>
            </w:pPr>
            <w:r>
              <w:t>Lược bỏ hay bổ sung một số phương tiện phi ngôn ngữ nhằm đảm bảo sự tập trung, nhất quán của văn bản.</w:t>
            </w:r>
          </w:p>
        </w:tc>
      </w:tr>
      <w:tr w:rsidR="00B7693D" w14:paraId="2B507145" w14:textId="77777777">
        <w:tblPrEx>
          <w:tblCellMar>
            <w:top w:w="0" w:type="dxa"/>
            <w:bottom w:w="0" w:type="dxa"/>
          </w:tblCellMar>
        </w:tblPrEx>
        <w:trPr>
          <w:trHeight w:hRule="exact" w:val="811"/>
        </w:trPr>
        <w:tc>
          <w:tcPr>
            <w:tcW w:w="3024" w:type="dxa"/>
            <w:tcBorders>
              <w:top w:val="single" w:sz="4" w:space="0" w:color="auto"/>
              <w:left w:val="single" w:sz="4" w:space="0" w:color="auto"/>
              <w:bottom w:val="single" w:sz="4" w:space="0" w:color="auto"/>
            </w:tcBorders>
            <w:shd w:val="clear" w:color="auto" w:fill="DCF0FA"/>
          </w:tcPr>
          <w:p w14:paraId="510999F3" w14:textId="77777777" w:rsidR="00B7693D" w:rsidRDefault="00000000">
            <w:pPr>
              <w:pStyle w:val="Khc0"/>
              <w:framePr w:w="8683" w:h="5592" w:wrap="none" w:vAnchor="page" w:hAnchor="page" w:x="1928" w:y="8780"/>
              <w:spacing w:before="100" w:after="0" w:line="322" w:lineRule="auto"/>
              <w:ind w:left="160" w:firstLine="0"/>
            </w:pPr>
            <w:r>
              <w:t>Diễn đạt, hình thức trình bày văn bản</w:t>
            </w:r>
          </w:p>
        </w:tc>
        <w:tc>
          <w:tcPr>
            <w:tcW w:w="5659" w:type="dxa"/>
            <w:tcBorders>
              <w:top w:val="single" w:sz="4" w:space="0" w:color="auto"/>
              <w:left w:val="single" w:sz="4" w:space="0" w:color="auto"/>
              <w:bottom w:val="single" w:sz="4" w:space="0" w:color="auto"/>
              <w:right w:val="single" w:sz="4" w:space="0" w:color="auto"/>
            </w:tcBorders>
            <w:shd w:val="clear" w:color="auto" w:fill="DCF0FA"/>
          </w:tcPr>
          <w:p w14:paraId="7863E4E1" w14:textId="77777777" w:rsidR="00B7693D" w:rsidRDefault="00000000">
            <w:pPr>
              <w:pStyle w:val="Khc0"/>
              <w:framePr w:w="8683" w:h="5592" w:wrap="none" w:vAnchor="page" w:hAnchor="page" w:x="1928" w:y="8780"/>
              <w:spacing w:before="100" w:after="0" w:line="322" w:lineRule="auto"/>
              <w:ind w:left="140" w:firstLine="20"/>
              <w:jc w:val="both"/>
            </w:pPr>
            <w:r>
              <w:t>Sửa các lối chính tả; lược bỏ hay thay thế những từ ngữ dùng sai; chỉnh lại các câu chưa đúng ngữ pháp;...</w:t>
            </w:r>
          </w:p>
        </w:tc>
      </w:tr>
    </w:tbl>
    <w:p w14:paraId="48161C56" w14:textId="77777777" w:rsidR="00B7693D" w:rsidRDefault="00B7693D">
      <w:pPr>
        <w:framePr w:wrap="none" w:vAnchor="page" w:hAnchor="page" w:x="1722" w:y="14650"/>
      </w:pPr>
    </w:p>
    <w:p w14:paraId="1349F8E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7DE2104" w14:textId="77777777" w:rsidR="00B7693D" w:rsidRDefault="00B7693D">
      <w:pPr>
        <w:spacing w:line="1" w:lineRule="exact"/>
      </w:pPr>
    </w:p>
    <w:p w14:paraId="3FA5564B" w14:textId="77777777" w:rsidR="00B7693D" w:rsidRDefault="00000000">
      <w:pPr>
        <w:pStyle w:val="Tiu40"/>
        <w:framePr w:w="8995" w:h="840" w:hRule="exact" w:wrap="none" w:vAnchor="page" w:hAnchor="page" w:x="1659" w:y="1301"/>
        <w:spacing w:after="0"/>
        <w:rPr>
          <w:sz w:val="70"/>
          <w:szCs w:val="70"/>
        </w:rPr>
      </w:pPr>
      <w:bookmarkStart w:id="76" w:name="bookmark158"/>
      <w:r>
        <w:rPr>
          <w:color w:val="E18749"/>
          <w:sz w:val="70"/>
          <w:szCs w:val="70"/>
        </w:rPr>
        <w:t>Nói và nghe</w:t>
      </w:r>
      <w:bookmarkEnd w:id="76"/>
    </w:p>
    <w:p w14:paraId="44EC4BCB" w14:textId="77777777" w:rsidR="00B7693D" w:rsidRDefault="00000000">
      <w:pPr>
        <w:pStyle w:val="Vnbnnidung60"/>
        <w:framePr w:w="8995" w:h="2592" w:hRule="exact" w:wrap="none" w:vAnchor="page" w:hAnchor="page" w:x="1659" w:y="2401"/>
        <w:spacing w:after="100" w:line="293" w:lineRule="auto"/>
        <w:jc w:val="both"/>
      </w:pPr>
      <w:r>
        <w:t>Thảo luận về một vấn đề trong đời sống phù hợp với lứa tuổi (tổ chức hợp lí nề nếp sinh hoạt của bán thân)</w:t>
      </w:r>
    </w:p>
    <w:p w14:paraId="38248EB4" w14:textId="77777777" w:rsidR="00B7693D" w:rsidRDefault="00000000">
      <w:pPr>
        <w:pStyle w:val="Vnbnnidung0"/>
        <w:framePr w:w="8995" w:h="2592" w:hRule="exact" w:wrap="none" w:vAnchor="page" w:hAnchor="page" w:x="1659" w:y="2401"/>
        <w:spacing w:after="0" w:line="307" w:lineRule="auto"/>
        <w:ind w:left="240"/>
        <w:jc w:val="both"/>
      </w:pPr>
      <w:r>
        <w:t>Để trưởng thành, mỗi người chúng ta cần rất nhiều điều kiện, trong đó có những điều kiện do chính mình tạo nên. Đề cập vấn đề này, không thể không nói tới việc Jàm chủ bản thân, bắt đầu từ việc tổ chức hợp lí nề nếp sinh hoạt hằng ngày. Cùng các bạn chọn thảo luận về một nội dung cụ thể liên quan đến điều đó, hẳn em sẽ có được những thu hoạch bổ ích trong việc tự xây dựng cho mình một điều kiện học tập, rèn luyện, phấn đấu phù hợp và tốt đẹp.</w:t>
      </w:r>
    </w:p>
    <w:p w14:paraId="6D834EB4" w14:textId="77777777" w:rsidR="00B7693D" w:rsidRDefault="00000000">
      <w:pPr>
        <w:pStyle w:val="Vnbnnidung60"/>
        <w:framePr w:w="8995" w:h="3101" w:hRule="exact" w:wrap="none" w:vAnchor="page" w:hAnchor="page" w:x="1659" w:y="5141"/>
        <w:ind w:left="9"/>
      </w:pPr>
      <w:r>
        <w:rPr>
          <w:u w:val="single"/>
        </w:rPr>
        <w:t xml:space="preserve">Q </w:t>
      </w:r>
      <w:r>
        <w:rPr>
          <w:color w:val="4B65A0"/>
          <w:u w:val="single"/>
        </w:rPr>
        <w:t>TRƯỚC KHI THẢO LUẬN</w:t>
      </w:r>
    </w:p>
    <w:p w14:paraId="616F3BE3" w14:textId="77777777" w:rsidR="00B7693D" w:rsidRDefault="00000000">
      <w:pPr>
        <w:pStyle w:val="Vnbnnidung0"/>
        <w:framePr w:w="8995" w:h="3101" w:hRule="exact" w:wrap="none" w:vAnchor="page" w:hAnchor="page" w:x="1659" w:y="5141"/>
        <w:numPr>
          <w:ilvl w:val="0"/>
          <w:numId w:val="101"/>
        </w:numPr>
        <w:tabs>
          <w:tab w:val="left" w:pos="826"/>
        </w:tabs>
        <w:spacing w:after="100" w:line="307" w:lineRule="auto"/>
        <w:ind w:left="240" w:right="4229"/>
        <w:jc w:val="both"/>
      </w:pPr>
      <w:r>
        <w:t>Chọn thời điểm thích hợp để trao đổi về</w:t>
      </w:r>
      <w:r>
        <w:br/>
        <w:t>việc xác định vấn đề thảo luận. Cuộc thảo</w:t>
      </w:r>
      <w:r>
        <w:br/>
        <w:t>luận chỉ có kết quả tốt nếu tất cả mọi người</w:t>
      </w:r>
      <w:r>
        <w:br/>
        <w:t>đều có thời gian chuẩn bị. Nên tiến hành</w:t>
      </w:r>
      <w:r>
        <w:br/>
        <w:t>trao đổi vào cuối môt buổi học trước ngày</w:t>
      </w:r>
      <w:r>
        <w:br/>
        <w:t>diễn ra tiết thảo lUận này.</w:t>
      </w:r>
    </w:p>
    <w:p w14:paraId="03594DE8" w14:textId="77777777" w:rsidR="00B7693D" w:rsidRDefault="00000000">
      <w:pPr>
        <w:pStyle w:val="Vnbnnidung0"/>
        <w:framePr w:w="8995" w:h="3101" w:hRule="exact" w:wrap="none" w:vAnchor="page" w:hAnchor="page" w:x="1659" w:y="5141"/>
        <w:numPr>
          <w:ilvl w:val="0"/>
          <w:numId w:val="101"/>
        </w:numPr>
        <w:tabs>
          <w:tab w:val="left" w:pos="788"/>
        </w:tabs>
        <w:spacing w:after="0" w:line="295" w:lineRule="auto"/>
        <w:ind w:left="240" w:right="4229"/>
        <w:jc w:val="both"/>
      </w:pPr>
      <w:r>
        <w:t>Một số vấn đề có thể thảo luận (gợi ý);</w:t>
      </w:r>
      <w:r>
        <w:br/>
      </w:r>
      <w:r>
        <w:rPr>
          <w:i/>
          <w:iCs/>
        </w:rPr>
        <w:t>Việc xây dựng nề nếp sinh hoạt cá nhân có</w:t>
      </w:r>
    </w:p>
    <w:p w14:paraId="140E79FA" w14:textId="77777777" w:rsidR="00B7693D" w:rsidRDefault="00000000">
      <w:pPr>
        <w:pStyle w:val="Vnbnnidung0"/>
        <w:framePr w:w="3720" w:h="2366" w:hRule="exact" w:wrap="none" w:vAnchor="page" w:hAnchor="page" w:x="6810" w:y="5477"/>
        <w:spacing w:line="283" w:lineRule="auto"/>
        <w:ind w:right="10" w:firstLine="0"/>
        <w:jc w:val="center"/>
        <w:rPr>
          <w:sz w:val="19"/>
          <w:szCs w:val="19"/>
        </w:rPr>
      </w:pPr>
      <w:r>
        <w:rPr>
          <w:b/>
          <w:bCs/>
          <w:color w:val="E18749"/>
          <w:sz w:val="19"/>
          <w:szCs w:val="19"/>
        </w:rPr>
        <w:t>Mục đích thảo luận</w:t>
      </w:r>
    </w:p>
    <w:p w14:paraId="0A6A243F" w14:textId="77777777" w:rsidR="00B7693D" w:rsidRDefault="00000000">
      <w:pPr>
        <w:pStyle w:val="Vnbnnidung0"/>
        <w:framePr w:w="3720" w:h="2366" w:hRule="exact" w:wrap="none" w:vAnchor="page" w:hAnchor="page" w:x="6810" w:y="5477"/>
        <w:spacing w:after="120" w:line="286" w:lineRule="auto"/>
        <w:ind w:right="10" w:firstLine="0"/>
        <w:jc w:val="both"/>
        <w:rPr>
          <w:sz w:val="19"/>
          <w:szCs w:val="19"/>
        </w:rPr>
      </w:pPr>
      <w:r>
        <w:rPr>
          <w:color w:val="362D1E"/>
          <w:sz w:val="19"/>
          <w:szCs w:val="19"/>
        </w:rPr>
        <w:t>Giúp mỗi người xây dựng lộ trình làm chủ</w:t>
      </w:r>
      <w:r>
        <w:rPr>
          <w:color w:val="362D1E"/>
          <w:sz w:val="19"/>
          <w:szCs w:val="19"/>
        </w:rPr>
        <w:br/>
      </w:r>
      <w:r>
        <w:rPr>
          <w:color w:val="584F41"/>
          <w:sz w:val="19"/>
          <w:szCs w:val="19"/>
        </w:rPr>
        <w:t xml:space="preserve">bán thân, tự hoàn thiện </w:t>
      </w:r>
      <w:r>
        <w:rPr>
          <w:color w:val="362D1E"/>
          <w:sz w:val="19"/>
          <w:szCs w:val="19"/>
        </w:rPr>
        <w:t>bản thân, bắt đầu</w:t>
      </w:r>
      <w:r>
        <w:rPr>
          <w:color w:val="362D1E"/>
          <w:sz w:val="19"/>
          <w:szCs w:val="19"/>
        </w:rPr>
        <w:br/>
      </w:r>
      <w:r>
        <w:rPr>
          <w:color w:val="584F41"/>
          <w:sz w:val="19"/>
          <w:szCs w:val="19"/>
        </w:rPr>
        <w:t xml:space="preserve">từ những việc dơn giản </w:t>
      </w:r>
      <w:r>
        <w:rPr>
          <w:color w:val="362D1E"/>
          <w:sz w:val="19"/>
          <w:szCs w:val="19"/>
        </w:rPr>
        <w:t>thường ngày.</w:t>
      </w:r>
    </w:p>
    <w:p w14:paraId="24FD2FBF" w14:textId="77777777" w:rsidR="00B7693D" w:rsidRDefault="00000000">
      <w:pPr>
        <w:pStyle w:val="Vnbnnidung0"/>
        <w:framePr w:w="3720" w:h="2366" w:hRule="exact" w:wrap="none" w:vAnchor="page" w:hAnchor="page" w:x="6810" w:y="5477"/>
        <w:spacing w:line="283" w:lineRule="auto"/>
        <w:ind w:right="10" w:firstLine="0"/>
        <w:jc w:val="center"/>
        <w:rPr>
          <w:sz w:val="19"/>
          <w:szCs w:val="19"/>
        </w:rPr>
      </w:pPr>
      <w:r>
        <w:rPr>
          <w:b/>
          <w:bCs/>
          <w:color w:val="E18749"/>
          <w:sz w:val="19"/>
          <w:szCs w:val="19"/>
        </w:rPr>
        <w:t>Người nghe</w:t>
      </w:r>
    </w:p>
    <w:p w14:paraId="201D8855" w14:textId="77777777" w:rsidR="00B7693D" w:rsidRDefault="00000000">
      <w:pPr>
        <w:pStyle w:val="Vnbnnidung0"/>
        <w:framePr w:w="3720" w:h="2366" w:hRule="exact" w:wrap="none" w:vAnchor="page" w:hAnchor="page" w:x="6810" w:y="5477"/>
        <w:spacing w:after="0" w:line="283" w:lineRule="auto"/>
        <w:ind w:right="10" w:firstLine="0"/>
        <w:jc w:val="both"/>
        <w:rPr>
          <w:sz w:val="19"/>
          <w:szCs w:val="19"/>
        </w:rPr>
      </w:pPr>
      <w:r>
        <w:rPr>
          <w:color w:val="584F41"/>
          <w:sz w:val="19"/>
          <w:szCs w:val="19"/>
        </w:rPr>
        <w:t xml:space="preserve">Những người quan </w:t>
      </w:r>
      <w:r>
        <w:rPr>
          <w:color w:val="362D1E"/>
          <w:sz w:val="19"/>
          <w:szCs w:val="19"/>
        </w:rPr>
        <w:t>tâm đến vấn đề được</w:t>
      </w:r>
      <w:r>
        <w:rPr>
          <w:color w:val="362D1E"/>
          <w:sz w:val="19"/>
          <w:szCs w:val="19"/>
        </w:rPr>
        <w:br/>
      </w:r>
      <w:r>
        <w:rPr>
          <w:color w:val="584F41"/>
          <w:sz w:val="19"/>
          <w:szCs w:val="19"/>
        </w:rPr>
        <w:t xml:space="preserve">thảo luận, muốn </w:t>
      </w:r>
      <w:r>
        <w:rPr>
          <w:color w:val="584F41"/>
          <w:sz w:val="19"/>
          <w:szCs w:val="19"/>
          <w:lang w:val="en-US" w:eastAsia="en-US" w:bidi="en-US"/>
        </w:rPr>
        <w:t xml:space="preserve">hoc </w:t>
      </w:r>
      <w:r>
        <w:rPr>
          <w:color w:val="362D1E"/>
          <w:sz w:val="19"/>
          <w:szCs w:val="19"/>
        </w:rPr>
        <w:t>hỏi cách đóng góp</w:t>
      </w:r>
      <w:r>
        <w:rPr>
          <w:color w:val="362D1E"/>
          <w:sz w:val="19"/>
          <w:szCs w:val="19"/>
        </w:rPr>
        <w:br/>
      </w:r>
      <w:r>
        <w:rPr>
          <w:color w:val="584F41"/>
          <w:sz w:val="19"/>
          <w:szCs w:val="19"/>
        </w:rPr>
        <w:t xml:space="preserve">ý kiến trong một cuộc </w:t>
      </w:r>
      <w:r>
        <w:rPr>
          <w:color w:val="362D1E"/>
          <w:sz w:val="19"/>
          <w:szCs w:val="19"/>
        </w:rPr>
        <w:t>thảo luận.</w:t>
      </w:r>
    </w:p>
    <w:p w14:paraId="2803E578" w14:textId="77777777" w:rsidR="00B7693D" w:rsidRDefault="00000000">
      <w:pPr>
        <w:pStyle w:val="Vnbnnidung0"/>
        <w:framePr w:w="8995" w:h="2093" w:hRule="exact" w:wrap="none" w:vAnchor="page" w:hAnchor="page" w:x="1659" w:y="8185"/>
        <w:spacing w:after="0" w:line="302" w:lineRule="auto"/>
        <w:ind w:left="254" w:right="10" w:firstLine="0"/>
        <w:jc w:val="both"/>
      </w:pPr>
      <w:r>
        <w:rPr>
          <w:i/>
          <w:iCs/>
        </w:rPr>
        <w:t>mối quan hệ như thế nào đối vơi bước đường trưởng thành, phát triển của chúng ta?</w:t>
      </w:r>
      <w:r>
        <w:rPr>
          <w:i/>
          <w:iCs/>
        </w:rPr>
        <w:br/>
        <w:t>Có nên lập thời gian biểu cho sinh hoạt hằng ngày của bản thân không? Có thể tham</w:t>
      </w:r>
      <w:r>
        <w:rPr>
          <w:i/>
          <w:iCs/>
        </w:rPr>
        <w:br/>
        <w:t>gia làm việc nhà như thế nào dể khóng gây ảnh hưởng tiêu cực đến thời gian dành</w:t>
      </w:r>
      <w:r>
        <w:rPr>
          <w:i/>
          <w:iCs/>
        </w:rPr>
        <w:br/>
        <w:t>cho việc học tập? Thói quen nào cân tư bo, thói quen nào cần hình thành, gày dựng</w:t>
      </w:r>
      <w:r>
        <w:rPr>
          <w:i/>
          <w:iCs/>
        </w:rPr>
        <w:br/>
        <w:t>để cuộc sống trở nên lành mạnh, có ý nghĩa? Chơi có cần thiết không, chơi những gì</w:t>
      </w:r>
      <w:r>
        <w:rPr>
          <w:i/>
          <w:iCs/>
        </w:rPr>
        <w:br/>
        <w:t>và thời gian chơi được bố tri thế náo là hợp lí? Nén xây dựng kế hoạch giao tiếp xã hội</w:t>
      </w:r>
      <w:r>
        <w:rPr>
          <w:i/>
          <w:iCs/>
        </w:rPr>
        <w:br/>
        <w:t>như thế nào ngay từ hôm nay?...</w:t>
      </w:r>
    </w:p>
    <w:p w14:paraId="3886F619" w14:textId="77777777" w:rsidR="00B7693D" w:rsidRDefault="00000000">
      <w:pPr>
        <w:pStyle w:val="Vnbnnidung0"/>
        <w:framePr w:w="8995" w:h="4051" w:hRule="exact" w:wrap="none" w:vAnchor="page" w:hAnchor="page" w:x="1659" w:y="10345"/>
        <w:numPr>
          <w:ilvl w:val="0"/>
          <w:numId w:val="101"/>
        </w:numPr>
        <w:tabs>
          <w:tab w:val="left" w:pos="826"/>
        </w:tabs>
        <w:spacing w:after="100" w:line="305" w:lineRule="auto"/>
        <w:ind w:left="240"/>
        <w:jc w:val="both"/>
      </w:pPr>
      <w:r>
        <w:t>Khi đã thống nhất được vấn đề thảo luận, từng cá nhân cần suy nghĩ nghiêm túc về vấn đề và phác thảo ý kiến sẽ phát biểu xuất phát từ trải nghiệm riêng và từ việc quan sát các “mô hình” tích cực hoặc tiêu cực trong đời sống quanh mình. Có thể chuẩn bị sẵn một sô' tư liệu minh hoạ (truyện kể, tranh ảnh, đoạn phim,...) để sử dụng khi cần thiết.</w:t>
      </w:r>
    </w:p>
    <w:p w14:paraId="2C9BFE31" w14:textId="77777777" w:rsidR="00B7693D" w:rsidRDefault="00000000">
      <w:pPr>
        <w:pStyle w:val="Vnbnnidung0"/>
        <w:framePr w:w="8995" w:h="4051" w:hRule="exact" w:wrap="none" w:vAnchor="page" w:hAnchor="page" w:x="1659" w:y="10345"/>
        <w:spacing w:after="100" w:line="295" w:lineRule="auto"/>
        <w:ind w:left="240"/>
        <w:jc w:val="both"/>
      </w:pPr>
      <w:r>
        <w:t>- Để có được ý kiến hay, em có thể tìm đọc thêm các tài liệu viết về những người thành đạt biết thu xếp việc nhà và xây dựng được nề nếp sinh hoạt cá nhân hợp lí.</w:t>
      </w:r>
    </w:p>
    <w:p w14:paraId="777360DC" w14:textId="77777777" w:rsidR="00B7693D" w:rsidRDefault="00000000">
      <w:pPr>
        <w:pStyle w:val="Vnbnnidung0"/>
        <w:framePr w:w="8995" w:h="4051" w:hRule="exact" w:wrap="none" w:vAnchor="page" w:hAnchor="page" w:x="1659" w:y="10345"/>
        <w:spacing w:after="0" w:line="305" w:lineRule="auto"/>
        <w:ind w:left="240"/>
        <w:jc w:val="both"/>
      </w:pPr>
      <w:r>
        <w:t>- Do yêu cầu mang tính đặc thù của hoạt động thảo luận, ý kiến em sê trình bày không cần co đầy đủ các phần hay các ý như: giới thiệu vấn đề thảo luận, điểm qua những ý kiến đã có về vấn đề,... Điều quan trọng là phải xác lập được một góc nhìn riêng khiến nhiều ý tưởng mới về vấn đề liên tục nảy sinh (có thể ý kiến em đã chuẩn bị lại trùng về nội dung với ý kiến của bạn phát biểu trước, vì vậy, em phải nhanh chóng hình thành ý kiến mới, đảm bảo cho cuộc thảo luận có bước tiến triển rô rệt, không rơi vào tình trạng luẩn quẩn).</w:t>
      </w:r>
    </w:p>
    <w:p w14:paraId="2057C791" w14:textId="77777777" w:rsidR="00B7693D" w:rsidRDefault="00000000">
      <w:pPr>
        <w:pStyle w:val="utranghocchntrang0"/>
        <w:framePr w:wrap="none" w:vAnchor="page" w:hAnchor="page" w:x="9747" w:y="14621"/>
        <w:rPr>
          <w:sz w:val="19"/>
          <w:szCs w:val="19"/>
        </w:rPr>
      </w:pPr>
      <w:r>
        <w:rPr>
          <w:sz w:val="19"/>
          <w:szCs w:val="19"/>
        </w:rPr>
        <w:t>*&lt;109</w:t>
      </w:r>
    </w:p>
    <w:p w14:paraId="628FD207"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27933E7" w14:textId="77777777" w:rsidR="00B7693D" w:rsidRDefault="00000000">
      <w:pPr>
        <w:spacing w:line="1" w:lineRule="exact"/>
      </w:pPr>
      <w:r>
        <w:rPr>
          <w:noProof/>
        </w:rPr>
        <w:lastRenderedPageBreak/>
        <mc:AlternateContent>
          <mc:Choice Requires="wps">
            <w:drawing>
              <wp:anchor distT="0" distB="0" distL="114300" distR="114300" simplePos="0" relativeHeight="251662848" behindDoc="1" locked="0" layoutInCell="1" allowOverlap="1" wp14:anchorId="3B819785" wp14:editId="759EA10E">
                <wp:simplePos x="0" y="0"/>
                <wp:positionH relativeFrom="page">
                  <wp:posOffset>4267200</wp:posOffset>
                </wp:positionH>
                <wp:positionV relativeFrom="page">
                  <wp:posOffset>1273810</wp:posOffset>
                </wp:positionV>
                <wp:extent cx="969010" cy="0"/>
                <wp:effectExtent l="0" t="0" r="0" b="0"/>
                <wp:wrapNone/>
                <wp:docPr id="59" name="Shape 59"/>
                <wp:cNvGraphicFramePr/>
                <a:graphic xmlns:a="http://schemas.openxmlformats.org/drawingml/2006/main">
                  <a:graphicData uri="http://schemas.microsoft.com/office/word/2010/wordprocessingShape">
                    <wps:wsp>
                      <wps:cNvCnPr/>
                      <wps:spPr>
                        <a:xfrm>
                          <a:off x="0" y="0"/>
                          <a:ext cx="969010" cy="0"/>
                        </a:xfrm>
                        <a:prstGeom prst="straightConnector1">
                          <a:avLst/>
                        </a:prstGeom>
                        <a:ln w="12065">
                          <a:solidFill/>
                        </a:ln>
                      </wps:spPr>
                      <wps:bodyPr/>
                    </wps:wsp>
                  </a:graphicData>
                </a:graphic>
              </wp:anchor>
            </w:drawing>
          </mc:Choice>
          <mc:Fallback>
            <w:pict>
              <v:shape o:spt="32" o:oned="true" path="m,l21600,21600e" style="position:absolute;margin-left:336.pt;margin-top:100.3pt;width:76.299999999999997pt;height:0;z-index:-251658240;mso-position-horizontal-relative:page;mso-position-vertical-relative:page">
                <v:stroke weight="0.95000000000000007pt"/>
              </v:shape>
            </w:pict>
          </mc:Fallback>
        </mc:AlternateContent>
      </w:r>
      <w:r>
        <w:rPr>
          <w:noProof/>
        </w:rPr>
        <mc:AlternateContent>
          <mc:Choice Requires="wps">
            <w:drawing>
              <wp:anchor distT="0" distB="0" distL="114300" distR="114300" simplePos="0" relativeHeight="251663872" behindDoc="1" locked="0" layoutInCell="1" allowOverlap="1" wp14:anchorId="61958AD3" wp14:editId="40FB9A7E">
                <wp:simplePos x="0" y="0"/>
                <wp:positionH relativeFrom="page">
                  <wp:posOffset>5431790</wp:posOffset>
                </wp:positionH>
                <wp:positionV relativeFrom="page">
                  <wp:posOffset>1273810</wp:posOffset>
                </wp:positionV>
                <wp:extent cx="1224915" cy="0"/>
                <wp:effectExtent l="0" t="0" r="0" b="0"/>
                <wp:wrapNone/>
                <wp:docPr id="60" name="Shape 60"/>
                <wp:cNvGraphicFramePr/>
                <a:graphic xmlns:a="http://schemas.openxmlformats.org/drawingml/2006/main">
                  <a:graphicData uri="http://schemas.microsoft.com/office/word/2010/wordprocessingShape">
                    <wps:wsp>
                      <wps:cNvCnPr/>
                      <wps:spPr>
                        <a:xfrm>
                          <a:off x="0" y="0"/>
                          <a:ext cx="1224915" cy="0"/>
                        </a:xfrm>
                        <a:prstGeom prst="straightConnector1">
                          <a:avLst/>
                        </a:prstGeom>
                        <a:ln w="12065">
                          <a:solidFill/>
                        </a:ln>
                      </wps:spPr>
                      <wps:bodyPr/>
                    </wps:wsp>
                  </a:graphicData>
                </a:graphic>
              </wp:anchor>
            </w:drawing>
          </mc:Choice>
          <mc:Fallback>
            <w:pict>
              <v:shape o:spt="32" o:oned="true" path="m,l21600,21600e" style="position:absolute;margin-left:427.69999999999999pt;margin-top:100.3pt;width:96.450000000000003pt;height:0;z-index:-251658240;mso-position-horizontal-relative:page;mso-position-vertical-relative:page">
                <v:stroke weight="0.95000000000000007pt"/>
              </v:shape>
            </w:pict>
          </mc:Fallback>
        </mc:AlternateContent>
      </w:r>
      <w:r>
        <w:rPr>
          <w:noProof/>
        </w:rPr>
        <mc:AlternateContent>
          <mc:Choice Requires="wps">
            <w:drawing>
              <wp:anchor distT="0" distB="0" distL="114300" distR="114300" simplePos="0" relativeHeight="251664896" behindDoc="1" locked="0" layoutInCell="1" allowOverlap="1" wp14:anchorId="0F62A573" wp14:editId="5671DFCD">
                <wp:simplePos x="0" y="0"/>
                <wp:positionH relativeFrom="page">
                  <wp:posOffset>4136390</wp:posOffset>
                </wp:positionH>
                <wp:positionV relativeFrom="page">
                  <wp:posOffset>1541780</wp:posOffset>
                </wp:positionV>
                <wp:extent cx="0" cy="3792220"/>
                <wp:effectExtent l="0" t="0" r="0" b="0"/>
                <wp:wrapNone/>
                <wp:docPr id="61" name="Shape 61"/>
                <wp:cNvGraphicFramePr/>
                <a:graphic xmlns:a="http://schemas.openxmlformats.org/drawingml/2006/main">
                  <a:graphicData uri="http://schemas.microsoft.com/office/word/2010/wordprocessingShape">
                    <wps:wsp>
                      <wps:cNvCnPr/>
                      <wps:spPr>
                        <a:xfrm>
                          <a:off x="0" y="0"/>
                          <a:ext cx="0" cy="3792220"/>
                        </a:xfrm>
                        <a:prstGeom prst="straightConnector1">
                          <a:avLst/>
                        </a:prstGeom>
                        <a:ln w="15240">
                          <a:solidFill/>
                        </a:ln>
                      </wps:spPr>
                      <wps:bodyPr/>
                    </wps:wsp>
                  </a:graphicData>
                </a:graphic>
              </wp:anchor>
            </w:drawing>
          </mc:Choice>
          <mc:Fallback>
            <w:pict>
              <v:shape o:spt="32" o:oned="true" path="m,l21600,21600e" style="position:absolute;margin-left:325.69999999999999pt;margin-top:121.40000000000001pt;width:0;height:298.60000000000002pt;z-index:-251658240;mso-position-horizontal-relative:page;mso-position-vertical-relative:page">
                <v:stroke weight="1.2pt"/>
              </v:shape>
            </w:pict>
          </mc:Fallback>
        </mc:AlternateContent>
      </w:r>
    </w:p>
    <w:p w14:paraId="3EC90B32" w14:textId="77777777" w:rsidR="00B7693D" w:rsidRDefault="00000000">
      <w:pPr>
        <w:pStyle w:val="Vnbnnidung60"/>
        <w:framePr w:wrap="none" w:vAnchor="page" w:hAnchor="page" w:x="1638" w:y="1441"/>
        <w:spacing w:after="0"/>
      </w:pPr>
      <w:r>
        <w:rPr>
          <w:u w:val="single"/>
        </w:rPr>
        <w:t xml:space="preserve">Q </w:t>
      </w:r>
      <w:r>
        <w:rPr>
          <w:color w:val="4B65A0"/>
          <w:u w:val="single"/>
        </w:rPr>
        <w:t>THẢO LUẬN</w:t>
      </w:r>
    </w:p>
    <w:p w14:paraId="41BF54AE" w14:textId="77777777" w:rsidR="00B7693D" w:rsidRDefault="00000000">
      <w:pPr>
        <w:pStyle w:val="Vnbnnidung0"/>
        <w:framePr w:wrap="none" w:vAnchor="page" w:hAnchor="page" w:x="3683" w:y="2079"/>
        <w:pBdr>
          <w:top w:val="single" w:sz="0" w:space="0" w:color="3C6AB4"/>
          <w:left w:val="single" w:sz="0" w:space="0" w:color="3C6AB4"/>
          <w:bottom w:val="single" w:sz="0" w:space="0" w:color="3C6AB4"/>
          <w:right w:val="single" w:sz="0" w:space="0" w:color="3C6AB4"/>
        </w:pBdr>
        <w:shd w:val="clear" w:color="auto" w:fill="3C6AB4"/>
        <w:spacing w:after="0" w:line="240" w:lineRule="auto"/>
        <w:ind w:firstLine="0"/>
      </w:pPr>
      <w:r>
        <w:rPr>
          <w:b/>
          <w:bCs/>
          <w:color w:val="FFFFFF"/>
        </w:rPr>
        <w:t>Người nói</w:t>
      </w:r>
    </w:p>
    <w:p w14:paraId="6420770B" w14:textId="77777777" w:rsidR="00B7693D" w:rsidRDefault="00000000">
      <w:pPr>
        <w:pStyle w:val="Vnbnnidung0"/>
        <w:framePr w:wrap="none" w:vAnchor="page" w:hAnchor="page" w:x="7902" w:y="2084"/>
        <w:pBdr>
          <w:top w:val="single" w:sz="0" w:space="0" w:color="3EB6DB"/>
          <w:left w:val="single" w:sz="0" w:space="0" w:color="3EB6DB"/>
          <w:bottom w:val="single" w:sz="0" w:space="0" w:color="3EB6DB"/>
          <w:right w:val="single" w:sz="0" w:space="0" w:color="3EB6DB"/>
        </w:pBdr>
        <w:shd w:val="clear" w:color="auto" w:fill="3EB6DB"/>
        <w:spacing w:after="0" w:line="240" w:lineRule="auto"/>
        <w:ind w:firstLine="0"/>
      </w:pPr>
      <w:r>
        <w:rPr>
          <w:b/>
          <w:bCs/>
          <w:color w:val="FFFFFF"/>
        </w:rPr>
        <w:t>Người nghe</w:t>
      </w:r>
    </w:p>
    <w:p w14:paraId="4C83C70C" w14:textId="77777777" w:rsidR="00B7693D" w:rsidRDefault="00000000">
      <w:pPr>
        <w:pStyle w:val="Vnbnnidung0"/>
        <w:framePr w:w="4224" w:h="5966" w:hRule="exact" w:wrap="none" w:vAnchor="page" w:hAnchor="page" w:x="2156" w:y="2434"/>
        <w:numPr>
          <w:ilvl w:val="0"/>
          <w:numId w:val="102"/>
        </w:numPr>
        <w:tabs>
          <w:tab w:val="left" w:pos="254"/>
        </w:tabs>
        <w:spacing w:after="100" w:line="300" w:lineRule="auto"/>
        <w:ind w:firstLine="0"/>
        <w:jc w:val="both"/>
      </w:pPr>
      <w:r>
        <w:t>Thể hiện được sự hưởng ứng tích cực đối với cuộc thảo luận.</w:t>
      </w:r>
    </w:p>
    <w:p w14:paraId="76780055" w14:textId="77777777" w:rsidR="00B7693D" w:rsidRDefault="00000000">
      <w:pPr>
        <w:pStyle w:val="Vnbnnidung0"/>
        <w:framePr w:w="4224" w:h="5966" w:hRule="exact" w:wrap="none" w:vAnchor="page" w:hAnchor="page" w:x="2156" w:y="2434"/>
        <w:numPr>
          <w:ilvl w:val="0"/>
          <w:numId w:val="102"/>
        </w:numPr>
        <w:tabs>
          <w:tab w:val="left" w:pos="254"/>
        </w:tabs>
        <w:spacing w:after="100" w:line="302" w:lineRule="auto"/>
        <w:ind w:firstLine="0"/>
        <w:jc w:val="both"/>
      </w:pPr>
      <w:r>
        <w:t>Triển khai đươc ý kiến mới, không nói lại những nội dung đã được phát biểu trước đó.</w:t>
      </w:r>
    </w:p>
    <w:p w14:paraId="74B1A913" w14:textId="77777777" w:rsidR="00B7693D" w:rsidRDefault="00000000">
      <w:pPr>
        <w:pStyle w:val="Vnbnnidung0"/>
        <w:framePr w:w="4224" w:h="5966" w:hRule="exact" w:wrap="none" w:vAnchor="page" w:hAnchor="page" w:x="2156" w:y="2434"/>
        <w:numPr>
          <w:ilvl w:val="0"/>
          <w:numId w:val="102"/>
        </w:numPr>
        <w:tabs>
          <w:tab w:val="left" w:pos="254"/>
        </w:tabs>
        <w:spacing w:after="100" w:line="310" w:lineRule="auto"/>
        <w:ind w:firstLine="0"/>
        <w:jc w:val="both"/>
      </w:pPr>
      <w:r>
        <w:t>Xác định rõ nội dung then chốt của ý kiến trình bay, kết nối được với mạch thảo luận chung.</w:t>
      </w:r>
    </w:p>
    <w:p w14:paraId="5EB022D4" w14:textId="77777777" w:rsidR="00B7693D" w:rsidRDefault="00000000">
      <w:pPr>
        <w:pStyle w:val="Vnbnnidung0"/>
        <w:framePr w:w="4224" w:h="5966" w:hRule="exact" w:wrap="none" w:vAnchor="page" w:hAnchor="page" w:x="2156" w:y="2434"/>
        <w:numPr>
          <w:ilvl w:val="0"/>
          <w:numId w:val="102"/>
        </w:numPr>
        <w:tabs>
          <w:tab w:val="left" w:pos="254"/>
        </w:tabs>
        <w:spacing w:after="100" w:line="300" w:lineRule="auto"/>
        <w:ind w:firstLine="0"/>
        <w:jc w:val="both"/>
      </w:pPr>
      <w:r>
        <w:t>Đưa ra được những lí lẽ và bằng chứng xác đáng, phù hợp.</w:t>
      </w:r>
    </w:p>
    <w:p w14:paraId="263512A2" w14:textId="77777777" w:rsidR="00B7693D" w:rsidRDefault="00000000">
      <w:pPr>
        <w:pStyle w:val="Vnbnnidung0"/>
        <w:framePr w:w="4224" w:h="5966" w:hRule="exact" w:wrap="none" w:vAnchor="page" w:hAnchor="page" w:x="2156" w:y="2434"/>
        <w:numPr>
          <w:ilvl w:val="0"/>
          <w:numId w:val="102"/>
        </w:numPr>
        <w:tabs>
          <w:tab w:val="left" w:pos="254"/>
        </w:tabs>
        <w:spacing w:after="100" w:line="302" w:lineRule="auto"/>
        <w:ind w:firstLine="0"/>
        <w:jc w:val="both"/>
      </w:pPr>
      <w:r>
        <w:t>Chọn được cách diễn đạt sáng tạo, sinh động, tự nhiên; chú ý sử dụng các phưong tiẹn phi ngôn ngữ khi nói (nét mặt, cử chỉ, điệu bộ,...).</w:t>
      </w:r>
    </w:p>
    <w:p w14:paraId="5D188EBE" w14:textId="77777777" w:rsidR="00B7693D" w:rsidRDefault="00000000">
      <w:pPr>
        <w:pStyle w:val="Vnbnnidung0"/>
        <w:framePr w:w="4224" w:h="5966" w:hRule="exact" w:wrap="none" w:vAnchor="page" w:hAnchor="page" w:x="2156" w:y="2434"/>
        <w:numPr>
          <w:ilvl w:val="0"/>
          <w:numId w:val="102"/>
        </w:numPr>
        <w:tabs>
          <w:tab w:val="left" w:pos="254"/>
        </w:tabs>
        <w:spacing w:after="100" w:line="300" w:lineRule="auto"/>
        <w:ind w:firstLine="0"/>
        <w:jc w:val="both"/>
      </w:pPr>
      <w:r>
        <w:t>Thể hiện được thái độ tôn trọng đối với tất cả những người tham gia thảo luận.</w:t>
      </w:r>
    </w:p>
    <w:p w14:paraId="1228EA37" w14:textId="77777777" w:rsidR="00B7693D" w:rsidRDefault="00000000">
      <w:pPr>
        <w:pStyle w:val="Vnbnnidung0"/>
        <w:framePr w:w="4224" w:h="5966" w:hRule="exact" w:wrap="none" w:vAnchor="page" w:hAnchor="page" w:x="2156" w:y="2434"/>
        <w:numPr>
          <w:ilvl w:val="0"/>
          <w:numId w:val="102"/>
        </w:numPr>
        <w:tabs>
          <w:tab w:val="left" w:pos="254"/>
        </w:tabs>
        <w:spacing w:after="0" w:line="307" w:lineRule="auto"/>
        <w:ind w:firstLine="0"/>
        <w:jc w:val="both"/>
      </w:pPr>
      <w:r>
        <w:t>Làm chủ được thời gian (không vượt quá quỵ định dành cho một lượt ý kiến).</w:t>
      </w:r>
    </w:p>
    <w:p w14:paraId="46ADF5A1" w14:textId="77777777" w:rsidR="00B7693D" w:rsidRDefault="00000000">
      <w:pPr>
        <w:pStyle w:val="Vnbnnidung0"/>
        <w:framePr w:w="3677" w:h="5419" w:hRule="exact" w:wrap="none" w:vAnchor="page" w:hAnchor="page" w:x="6764" w:y="2463"/>
        <w:numPr>
          <w:ilvl w:val="0"/>
          <w:numId w:val="102"/>
        </w:numPr>
        <w:tabs>
          <w:tab w:val="left" w:pos="254"/>
        </w:tabs>
        <w:spacing w:after="100" w:line="307" w:lineRule="auto"/>
        <w:ind w:firstLine="0"/>
        <w:jc w:val="both"/>
      </w:pPr>
      <w:r>
        <w:t>Hoan nghênh sự tham gia thảo luận của người nói.</w:t>
      </w:r>
    </w:p>
    <w:p w14:paraId="1AB4FD6E" w14:textId="77777777" w:rsidR="00B7693D" w:rsidRDefault="00000000">
      <w:pPr>
        <w:pStyle w:val="Vnbnnidung0"/>
        <w:framePr w:w="3677" w:h="5419" w:hRule="exact" w:wrap="none" w:vAnchor="page" w:hAnchor="page" w:x="6764" w:y="2463"/>
        <w:numPr>
          <w:ilvl w:val="0"/>
          <w:numId w:val="102"/>
        </w:numPr>
        <w:tabs>
          <w:tab w:val="left" w:pos="254"/>
        </w:tabs>
        <w:spacing w:after="100" w:line="307" w:lineRule="auto"/>
        <w:ind w:firstLine="0"/>
        <w:jc w:val="both"/>
      </w:pPr>
      <w:r>
        <w:t>Theo dõi nghiêm túc các lượt phát biểu ý kiến (có thể ghi chép nhanh).</w:t>
      </w:r>
    </w:p>
    <w:p w14:paraId="2C6B1391" w14:textId="77777777" w:rsidR="00B7693D" w:rsidRDefault="00000000">
      <w:pPr>
        <w:pStyle w:val="Vnbnnidung0"/>
        <w:framePr w:w="3677" w:h="5419" w:hRule="exact" w:wrap="none" w:vAnchor="page" w:hAnchor="page" w:x="6764" w:y="2463"/>
        <w:numPr>
          <w:ilvl w:val="0"/>
          <w:numId w:val="102"/>
        </w:numPr>
        <w:tabs>
          <w:tab w:val="left" w:pos="254"/>
        </w:tabs>
        <w:spacing w:after="100" w:line="300" w:lineRule="auto"/>
        <w:ind w:firstLine="0"/>
        <w:jc w:val="both"/>
      </w:pPr>
      <w:r>
        <w:t>Dự kiến câu hỏi sẽ đưa ra cho người nói.</w:t>
      </w:r>
    </w:p>
    <w:p w14:paraId="22DA7AC5" w14:textId="77777777" w:rsidR="00B7693D" w:rsidRDefault="00000000">
      <w:pPr>
        <w:pStyle w:val="Vnbnnidung0"/>
        <w:framePr w:w="3677" w:h="5419" w:hRule="exact" w:wrap="none" w:vAnchor="page" w:hAnchor="page" w:x="6764" w:y="2463"/>
        <w:numPr>
          <w:ilvl w:val="0"/>
          <w:numId w:val="102"/>
        </w:numPr>
        <w:tabs>
          <w:tab w:val="left" w:pos="254"/>
        </w:tabs>
        <w:spacing w:after="100" w:line="300" w:lineRule="auto"/>
        <w:ind w:firstLine="0"/>
        <w:jc w:val="both"/>
      </w:pPr>
      <w:r>
        <w:t>Chuẩn bị ý kiến phát biểu khi đến lượt mình.</w:t>
      </w:r>
    </w:p>
    <w:p w14:paraId="32A489EB" w14:textId="77777777" w:rsidR="00B7693D" w:rsidRDefault="00000000">
      <w:pPr>
        <w:pStyle w:val="Vnbnnidung0"/>
        <w:framePr w:w="3677" w:h="5419" w:hRule="exact" w:wrap="none" w:vAnchor="page" w:hAnchor="page" w:x="6764" w:y="2463"/>
        <w:numPr>
          <w:ilvl w:val="0"/>
          <w:numId w:val="102"/>
        </w:numPr>
        <w:tabs>
          <w:tab w:val="left" w:pos="254"/>
        </w:tabs>
        <w:spacing w:after="100" w:line="310" w:lineRule="auto"/>
        <w:ind w:firstLine="0"/>
        <w:jc w:val="both"/>
      </w:pPr>
      <w:r>
        <w:t>Hỗ trọ người nói trong việc sử dụng các phưong tiện trình chiếu (nếu có).</w:t>
      </w:r>
    </w:p>
    <w:p w14:paraId="6D4BD89B" w14:textId="77777777" w:rsidR="00B7693D" w:rsidRDefault="00000000">
      <w:pPr>
        <w:pStyle w:val="Vnbnnidung0"/>
        <w:framePr w:w="3677" w:h="5419" w:hRule="exact" w:wrap="none" w:vAnchor="page" w:hAnchor="page" w:x="6764" w:y="2463"/>
        <w:numPr>
          <w:ilvl w:val="0"/>
          <w:numId w:val="102"/>
        </w:numPr>
        <w:tabs>
          <w:tab w:val="left" w:pos="254"/>
        </w:tabs>
        <w:spacing w:after="100" w:line="312" w:lineRule="auto"/>
        <w:ind w:firstLine="0"/>
        <w:jc w:val="both"/>
      </w:pPr>
      <w:r>
        <w:t>Tạo không khí thân thiện để người nói vững tin vì được chú ý lắng nghe.</w:t>
      </w:r>
    </w:p>
    <w:p w14:paraId="11C1A327" w14:textId="77777777" w:rsidR="00B7693D" w:rsidRDefault="00000000">
      <w:pPr>
        <w:pStyle w:val="Vnbnnidung0"/>
        <w:framePr w:w="3677" w:h="5419" w:hRule="exact" w:wrap="none" w:vAnchor="page" w:hAnchor="page" w:x="6764" w:y="2463"/>
        <w:numPr>
          <w:ilvl w:val="0"/>
          <w:numId w:val="102"/>
        </w:numPr>
        <w:tabs>
          <w:tab w:val="left" w:pos="254"/>
        </w:tabs>
        <w:spacing w:after="0" w:line="317" w:lineRule="auto"/>
        <w:ind w:firstLine="0"/>
        <w:jc w:val="both"/>
      </w:pPr>
      <w:r>
        <w:t>Nhắc người nói tuân thủ quy định về thời gian cho một lượt phát biểu ý kiến.</w:t>
      </w:r>
    </w:p>
    <w:p w14:paraId="4C9CD7EC" w14:textId="77777777" w:rsidR="00B7693D" w:rsidRDefault="00000000">
      <w:pPr>
        <w:pStyle w:val="Khc0"/>
        <w:framePr w:wrap="none" w:vAnchor="page" w:hAnchor="page" w:x="1638" w:y="8405"/>
        <w:spacing w:after="0" w:line="240" w:lineRule="auto"/>
        <w:ind w:left="10" w:right="24" w:firstLine="0"/>
        <w:jc w:val="both"/>
        <w:rPr>
          <w:sz w:val="84"/>
          <w:szCs w:val="84"/>
        </w:rPr>
      </w:pPr>
      <w:r>
        <w:rPr>
          <w:b/>
          <w:bCs/>
          <w:color w:val="E18749"/>
          <w:sz w:val="84"/>
          <w:szCs w:val="84"/>
          <w:lang w:val="en-US" w:eastAsia="en-US" w:bidi="en-US"/>
        </w:rPr>
        <w:t>a</w:t>
      </w:r>
    </w:p>
    <w:p w14:paraId="381460E3" w14:textId="77777777" w:rsidR="00B7693D" w:rsidRDefault="00000000">
      <w:pPr>
        <w:pStyle w:val="Vnbnnidung60"/>
        <w:framePr w:wrap="none" w:vAnchor="page" w:hAnchor="page" w:x="1691" w:y="8631"/>
        <w:spacing w:after="0"/>
        <w:ind w:left="14" w:right="4488" w:firstLine="500"/>
        <w:jc w:val="both"/>
      </w:pPr>
      <w:r>
        <w:rPr>
          <w:color w:val="4B65A0"/>
          <w:u w:val="single"/>
        </w:rPr>
        <w:t xml:space="preserve">ĐÁNH GIÁ, RÚT </w:t>
      </w:r>
      <w:r>
        <w:rPr>
          <w:color w:val="4B65A0"/>
          <w:u w:val="single"/>
          <w:lang w:val="en-US" w:eastAsia="en-US" w:bidi="en-US"/>
        </w:rPr>
        <w:t>KI</w:t>
      </w:r>
      <w:r>
        <w:rPr>
          <w:color w:val="4B65A0"/>
          <w:lang w:val="en-US" w:eastAsia="en-US" w:bidi="en-US"/>
        </w:rPr>
        <w:t>N</w:t>
      </w:r>
      <w:r>
        <w:rPr>
          <w:color w:val="4B65A0"/>
        </w:rPr>
        <w:t xml:space="preserve">H </w:t>
      </w:r>
      <w:r>
        <w:rPr>
          <w:color w:val="4B65A0"/>
          <w:lang w:val="en-US" w:eastAsia="en-US" w:bidi="en-US"/>
        </w:rPr>
        <w:t>NGH</w:t>
      </w:r>
      <w:r>
        <w:rPr>
          <w:color w:val="4B65A0"/>
        </w:rPr>
        <w:t>IÊM</w:t>
      </w:r>
    </w:p>
    <w:p w14:paraId="00D5AA61" w14:textId="77777777" w:rsidR="00B7693D" w:rsidRDefault="00000000">
      <w:pPr>
        <w:pStyle w:val="Vnbnnidung0"/>
        <w:framePr w:w="8933" w:h="2395" w:hRule="exact" w:wrap="none" w:vAnchor="page" w:hAnchor="page" w:x="1691" w:y="9193"/>
        <w:spacing w:after="100" w:line="314" w:lineRule="auto"/>
        <w:ind w:left="180"/>
        <w:jc w:val="both"/>
      </w:pPr>
      <w:r>
        <w:t>Việc đánh giá, rút Kinh nghiệm nướng vẻ hai nội dung chính: mức độ thành công của cuộc thảo luận và chát lượng của các ý kiến phát biểu. Mặc dù có liên quan với nhau nhưng hai nội dung này vẫn có óiểm pnân biệt: một bên đánh giá về cách tổ chức hoạt động tập thể, một bên đánh giá về sự tham gia cụ thể của từng thành viên.</w:t>
      </w:r>
    </w:p>
    <w:p w14:paraId="1FF5EA69" w14:textId="77777777" w:rsidR="00B7693D" w:rsidRDefault="00000000">
      <w:pPr>
        <w:pStyle w:val="Vnbnnidung0"/>
        <w:framePr w:w="8933" w:h="2395" w:hRule="exact" w:wrap="none" w:vAnchor="page" w:hAnchor="page" w:x="1691" w:y="9193"/>
        <w:spacing w:after="100" w:line="314" w:lineRule="auto"/>
        <w:ind w:firstLine="500"/>
        <w:jc w:val="both"/>
      </w:pPr>
      <w:r>
        <w:t>Khi đánh giá về cuộc thảo luận, cần dựa vào các tiêu chí chính:</w:t>
      </w:r>
    </w:p>
    <w:p w14:paraId="382E8734" w14:textId="77777777" w:rsidR="00B7693D" w:rsidRDefault="00000000">
      <w:pPr>
        <w:pStyle w:val="Vnbnnidung0"/>
        <w:framePr w:w="8933" w:h="2395" w:hRule="exact" w:wrap="none" w:vAnchor="page" w:hAnchor="page" w:x="1691" w:y="9193"/>
        <w:numPr>
          <w:ilvl w:val="0"/>
          <w:numId w:val="103"/>
        </w:numPr>
        <w:tabs>
          <w:tab w:val="left" w:pos="812"/>
        </w:tabs>
        <w:spacing w:after="0" w:line="326" w:lineRule="auto"/>
        <w:ind w:left="180"/>
        <w:jc w:val="both"/>
      </w:pPr>
      <w:r>
        <w:t>Chọn được vấn đề thảo luận phù họp, hấp dẫn, tạo được động lực rèn luyện, phấn đấu cho mỗi cá nhân.</w:t>
      </w:r>
    </w:p>
    <w:p w14:paraId="6C0598B0" w14:textId="77777777" w:rsidR="00B7693D" w:rsidRDefault="00000000">
      <w:pPr>
        <w:pStyle w:val="Vnbnnidung0"/>
        <w:framePr w:w="8933" w:h="2818" w:hRule="exact" w:wrap="none" w:vAnchor="page" w:hAnchor="page" w:x="1691" w:y="11641"/>
        <w:numPr>
          <w:ilvl w:val="0"/>
          <w:numId w:val="103"/>
        </w:numPr>
        <w:tabs>
          <w:tab w:val="left" w:pos="999"/>
        </w:tabs>
        <w:spacing w:after="100" w:line="317" w:lineRule="auto"/>
        <w:ind w:firstLine="500"/>
        <w:jc w:val="both"/>
      </w:pPr>
      <w:r>
        <w:t>Đảm bảo được sự tập trung, không chệch khỏi vấn đề đã xác định.</w:t>
      </w:r>
    </w:p>
    <w:p w14:paraId="2DBF8256" w14:textId="77777777" w:rsidR="00B7693D" w:rsidRDefault="00000000">
      <w:pPr>
        <w:pStyle w:val="Vnbnnidung0"/>
        <w:framePr w:w="8933" w:h="2818" w:hRule="exact" w:wrap="none" w:vAnchor="page" w:hAnchor="page" w:x="1691" w:y="11641"/>
        <w:numPr>
          <w:ilvl w:val="0"/>
          <w:numId w:val="103"/>
        </w:numPr>
        <w:tabs>
          <w:tab w:val="left" w:pos="807"/>
        </w:tabs>
        <w:spacing w:after="100" w:line="312" w:lineRule="auto"/>
        <w:ind w:left="180"/>
        <w:jc w:val="both"/>
      </w:pPr>
      <w:r>
        <w:t>Tạo được điểm nhấn với những ý kiến đề xuất được mô hình tổ chức nề nếp sinh hoạt cá nhân đáng nhân rộng.</w:t>
      </w:r>
    </w:p>
    <w:p w14:paraId="26F7F463" w14:textId="77777777" w:rsidR="00B7693D" w:rsidRDefault="00000000">
      <w:pPr>
        <w:pStyle w:val="Vnbnnidung0"/>
        <w:framePr w:w="8933" w:h="2818" w:hRule="exact" w:wrap="none" w:vAnchor="page" w:hAnchor="page" w:x="1691" w:y="11641"/>
        <w:numPr>
          <w:ilvl w:val="0"/>
          <w:numId w:val="103"/>
        </w:numPr>
        <w:tabs>
          <w:tab w:val="left" w:pos="999"/>
        </w:tabs>
        <w:spacing w:after="100" w:line="317" w:lineRule="auto"/>
        <w:ind w:firstLine="500"/>
        <w:jc w:val="both"/>
      </w:pPr>
      <w:r>
        <w:t xml:space="preserve">Tim được sự đồng thuận ở một số mặt </w:t>
      </w:r>
      <w:r>
        <w:rPr>
          <w:i/>
          <w:iCs/>
        </w:rPr>
        <w:t>cơ</w:t>
      </w:r>
      <w:r>
        <w:t xml:space="preserve"> bản.</w:t>
      </w:r>
    </w:p>
    <w:p w14:paraId="116736F6" w14:textId="77777777" w:rsidR="00B7693D" w:rsidRDefault="00000000">
      <w:pPr>
        <w:pStyle w:val="Vnbnnidung0"/>
        <w:framePr w:w="8933" w:h="2818" w:hRule="exact" w:wrap="none" w:vAnchor="page" w:hAnchor="page" w:x="1691" w:y="11641"/>
        <w:numPr>
          <w:ilvl w:val="0"/>
          <w:numId w:val="103"/>
        </w:numPr>
        <w:tabs>
          <w:tab w:val="left" w:pos="817"/>
        </w:tabs>
        <w:spacing w:after="100" w:line="317" w:lineRule="auto"/>
        <w:ind w:left="180"/>
        <w:jc w:val="both"/>
      </w:pPr>
      <w:r>
        <w:t>Xây dựng được không khí dân chủ, tôn trọng lẫn nhau, không bài bác những cách tổ chức nề nếp sinh hoạt có tính khác biệt ở một cá nhân nào đó.</w:t>
      </w:r>
    </w:p>
    <w:p w14:paraId="3FB4294C" w14:textId="77777777" w:rsidR="00B7693D" w:rsidRDefault="00000000">
      <w:pPr>
        <w:pStyle w:val="Vnbnnidung0"/>
        <w:framePr w:w="8933" w:h="2818" w:hRule="exact" w:wrap="none" w:vAnchor="page" w:hAnchor="page" w:x="1691" w:y="11641"/>
        <w:spacing w:after="0" w:line="326" w:lineRule="auto"/>
        <w:ind w:left="180"/>
        <w:jc w:val="both"/>
      </w:pPr>
      <w:r>
        <w:t xml:space="preserve">Khi đánh giá về sự tham gia cụ thể của từng thành viên, có thể dựa vào các tiêu chí đã được nêu ở bảng </w:t>
      </w:r>
      <w:r>
        <w:rPr>
          <w:i/>
          <w:iCs/>
        </w:rPr>
        <w:t>Người nói - Người nghe</w:t>
      </w:r>
      <w:r>
        <w:t xml:space="preserve"> trong phần </w:t>
      </w:r>
      <w:r>
        <w:rPr>
          <w:i/>
          <w:iCs/>
        </w:rPr>
        <w:t>Thảo luận.</w:t>
      </w:r>
    </w:p>
    <w:p w14:paraId="7DA12FB5" w14:textId="77777777" w:rsidR="00B7693D" w:rsidRDefault="00000000">
      <w:pPr>
        <w:pStyle w:val="utranghocchntrang0"/>
        <w:framePr w:w="8933" w:h="298" w:hRule="exact" w:wrap="none" w:vAnchor="page" w:hAnchor="page" w:x="1691" w:y="14650"/>
      </w:pPr>
      <w:r>
        <w:t>nọ</w:t>
      </w:r>
    </w:p>
    <w:p w14:paraId="2BB0308F"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143B6E4" w14:textId="77777777" w:rsidR="00B7693D" w:rsidRDefault="00B7693D">
      <w:pPr>
        <w:spacing w:line="1" w:lineRule="exact"/>
      </w:pPr>
    </w:p>
    <w:p w14:paraId="3DCC139B" w14:textId="77777777" w:rsidR="00B7693D" w:rsidRDefault="00000000">
      <w:pPr>
        <w:pStyle w:val="Tiu40"/>
        <w:framePr w:w="8741" w:h="1805" w:hRule="exact" w:wrap="none" w:vAnchor="page" w:hAnchor="page" w:x="1844" w:y="901"/>
        <w:spacing w:after="0"/>
        <w:rPr>
          <w:sz w:val="70"/>
          <w:szCs w:val="70"/>
        </w:rPr>
      </w:pPr>
      <w:bookmarkStart w:id="77" w:name="bookmark160"/>
      <w:r>
        <w:rPr>
          <w:color w:val="4B65A0"/>
          <w:sz w:val="70"/>
          <w:szCs w:val="70"/>
        </w:rPr>
        <w:t>Củng cố, mở rộng</w:t>
      </w:r>
      <w:bookmarkEnd w:id="77"/>
    </w:p>
    <w:p w14:paraId="591905C9" w14:textId="77777777" w:rsidR="00B7693D" w:rsidRDefault="00000000">
      <w:pPr>
        <w:pStyle w:val="Vnbnnidung0"/>
        <w:framePr w:w="8741" w:h="1805" w:hRule="exact" w:wrap="none" w:vAnchor="page" w:hAnchor="page" w:x="1844" w:y="901"/>
        <w:tabs>
          <w:tab w:val="left" w:pos="6077"/>
        </w:tabs>
        <w:spacing w:after="120" w:line="307" w:lineRule="auto"/>
        <w:ind w:firstLine="0"/>
        <w:jc w:val="center"/>
      </w:pPr>
      <w:r>
        <w:rPr>
          <w:b/>
          <w:bCs/>
        </w:rPr>
        <w:t>&lt;ỈL&gt;" ■</w:t>
      </w:r>
      <w:r>
        <w:rPr>
          <w:b/>
          <w:bCs/>
        </w:rPr>
        <w:tab/>
        <w:t>- &lt;9</w:t>
      </w:r>
    </w:p>
    <w:p w14:paraId="2FFFE01D" w14:textId="77777777" w:rsidR="00B7693D" w:rsidRDefault="00000000">
      <w:pPr>
        <w:pStyle w:val="Vnbnnidung0"/>
        <w:framePr w:w="8741" w:h="1805" w:hRule="exact" w:wrap="none" w:vAnchor="page" w:hAnchor="page" w:x="1844" w:y="901"/>
        <w:spacing w:after="0" w:line="307" w:lineRule="auto"/>
        <w:jc w:val="both"/>
      </w:pPr>
      <w:r>
        <w:rPr>
          <w:b/>
          <w:bCs/>
        </w:rPr>
        <w:t xml:space="preserve">1. </w:t>
      </w:r>
      <w:r>
        <w:t>Xác định những điểm chung về nội dung của các văn bản đọc trong bài và rút ra những kết luận bổ ích cho bản thân.</w:t>
      </w:r>
    </w:p>
    <w:p w14:paraId="06458830" w14:textId="77777777" w:rsidR="00B7693D" w:rsidRDefault="00000000">
      <w:pPr>
        <w:pStyle w:val="Chthchbng0"/>
        <w:framePr w:w="8722" w:h="648" w:hRule="exact" w:wrap="none" w:vAnchor="page" w:hAnchor="page" w:x="1844" w:y="2749"/>
        <w:spacing w:line="307" w:lineRule="auto"/>
        <w:ind w:firstLine="340"/>
      </w:pPr>
      <w:r>
        <w:rPr>
          <w:b/>
          <w:bCs/>
        </w:rPr>
        <w:t xml:space="preserve">2. </w:t>
      </w:r>
      <w:r>
        <w:t>Tóm tắt bằng một bảng tổng hợp những yêu cầu về nộ dung, cách triển khai và hình thức trình bày của các kiểu văn bản thông tin đã đọc và thực hành viết. Gợi ý mẫu bảng:</w:t>
      </w:r>
    </w:p>
    <w:tbl>
      <w:tblPr>
        <w:tblOverlap w:val="never"/>
        <w:tblW w:w="0" w:type="auto"/>
        <w:tblLayout w:type="fixed"/>
        <w:tblCellMar>
          <w:left w:w="10" w:type="dxa"/>
          <w:right w:w="10" w:type="dxa"/>
        </w:tblCellMar>
        <w:tblLook w:val="0000" w:firstRow="0" w:lastRow="0" w:firstColumn="0" w:lastColumn="0" w:noHBand="0" w:noVBand="0"/>
      </w:tblPr>
      <w:tblGrid>
        <w:gridCol w:w="797"/>
        <w:gridCol w:w="3696"/>
        <w:gridCol w:w="1469"/>
        <w:gridCol w:w="2722"/>
      </w:tblGrid>
      <w:tr w:rsidR="00B7693D" w14:paraId="2A2F6C9B" w14:textId="77777777">
        <w:tblPrEx>
          <w:tblCellMar>
            <w:top w:w="0" w:type="dxa"/>
            <w:bottom w:w="0" w:type="dxa"/>
          </w:tblCellMar>
        </w:tblPrEx>
        <w:trPr>
          <w:trHeight w:hRule="exact" w:val="672"/>
        </w:trPr>
        <w:tc>
          <w:tcPr>
            <w:tcW w:w="797" w:type="dxa"/>
            <w:tcBorders>
              <w:top w:val="single" w:sz="4" w:space="0" w:color="auto"/>
              <w:left w:val="single" w:sz="4" w:space="0" w:color="auto"/>
            </w:tcBorders>
            <w:shd w:val="clear" w:color="auto" w:fill="BCC5E3"/>
            <w:vAlign w:val="center"/>
          </w:tcPr>
          <w:p w14:paraId="34865023" w14:textId="77777777" w:rsidR="00B7693D" w:rsidRDefault="00000000">
            <w:pPr>
              <w:pStyle w:val="Khc0"/>
              <w:framePr w:w="8683" w:h="1848" w:wrap="none" w:vAnchor="page" w:hAnchor="page" w:x="1868" w:y="3402"/>
              <w:spacing w:after="0" w:line="240" w:lineRule="auto"/>
              <w:ind w:firstLine="0"/>
              <w:jc w:val="center"/>
            </w:pPr>
            <w:r>
              <w:rPr>
                <w:b/>
                <w:bCs/>
              </w:rPr>
              <w:t>STT</w:t>
            </w:r>
          </w:p>
        </w:tc>
        <w:tc>
          <w:tcPr>
            <w:tcW w:w="3696" w:type="dxa"/>
            <w:tcBorders>
              <w:top w:val="single" w:sz="4" w:space="0" w:color="auto"/>
              <w:left w:val="single" w:sz="4" w:space="0" w:color="auto"/>
            </w:tcBorders>
            <w:shd w:val="clear" w:color="auto" w:fill="BCC5E3"/>
            <w:vAlign w:val="center"/>
          </w:tcPr>
          <w:p w14:paraId="1FBD191F" w14:textId="77777777" w:rsidR="00B7693D" w:rsidRDefault="00000000">
            <w:pPr>
              <w:pStyle w:val="Khc0"/>
              <w:framePr w:w="8683" w:h="1848" w:wrap="none" w:vAnchor="page" w:hAnchor="page" w:x="1868" w:y="3402"/>
              <w:spacing w:after="0" w:line="240" w:lineRule="auto"/>
              <w:ind w:firstLine="0"/>
              <w:jc w:val="center"/>
            </w:pPr>
            <w:r>
              <w:rPr>
                <w:b/>
                <w:bCs/>
              </w:rPr>
              <w:t>Kiểu văn bản</w:t>
            </w:r>
          </w:p>
        </w:tc>
        <w:tc>
          <w:tcPr>
            <w:tcW w:w="1469" w:type="dxa"/>
            <w:tcBorders>
              <w:top w:val="single" w:sz="4" w:space="0" w:color="auto"/>
              <w:left w:val="single" w:sz="4" w:space="0" w:color="auto"/>
            </w:tcBorders>
            <w:shd w:val="clear" w:color="auto" w:fill="BCC5E3"/>
            <w:vAlign w:val="center"/>
          </w:tcPr>
          <w:p w14:paraId="34797BE6" w14:textId="77777777" w:rsidR="00B7693D" w:rsidRDefault="00000000">
            <w:pPr>
              <w:pStyle w:val="Khc0"/>
              <w:framePr w:w="8683" w:h="1848" w:wrap="none" w:vAnchor="page" w:hAnchor="page" w:x="1868" w:y="3402"/>
              <w:spacing w:after="0" w:line="240" w:lineRule="auto"/>
              <w:ind w:firstLine="0"/>
              <w:jc w:val="center"/>
            </w:pPr>
            <w:r>
              <w:rPr>
                <w:b/>
                <w:bCs/>
              </w:rPr>
              <w:t>Nội dung</w:t>
            </w:r>
          </w:p>
        </w:tc>
        <w:tc>
          <w:tcPr>
            <w:tcW w:w="2722" w:type="dxa"/>
            <w:tcBorders>
              <w:top w:val="single" w:sz="4" w:space="0" w:color="auto"/>
              <w:left w:val="single" w:sz="4" w:space="0" w:color="auto"/>
              <w:right w:val="single" w:sz="4" w:space="0" w:color="auto"/>
            </w:tcBorders>
            <w:shd w:val="clear" w:color="auto" w:fill="BCC5E3"/>
            <w:vAlign w:val="bottom"/>
          </w:tcPr>
          <w:p w14:paraId="339304E4" w14:textId="77777777" w:rsidR="00B7693D" w:rsidRDefault="00000000">
            <w:pPr>
              <w:pStyle w:val="Khc0"/>
              <w:framePr w:w="8683" w:h="1848" w:wrap="none" w:vAnchor="page" w:hAnchor="page" w:x="1868" w:y="3402"/>
              <w:spacing w:after="0" w:line="295" w:lineRule="auto"/>
              <w:ind w:firstLine="0"/>
              <w:jc w:val="center"/>
            </w:pPr>
            <w:r>
              <w:rPr>
                <w:b/>
                <w:bCs/>
              </w:rPr>
              <w:t>Cách triển khai và hình thức trình bày</w:t>
            </w:r>
          </w:p>
        </w:tc>
      </w:tr>
      <w:tr w:rsidR="00B7693D" w14:paraId="2ED62B61" w14:textId="77777777">
        <w:tblPrEx>
          <w:tblCellMar>
            <w:top w:w="0" w:type="dxa"/>
            <w:bottom w:w="0" w:type="dxa"/>
          </w:tblCellMar>
        </w:tblPrEx>
        <w:trPr>
          <w:trHeight w:hRule="exact" w:val="389"/>
        </w:trPr>
        <w:tc>
          <w:tcPr>
            <w:tcW w:w="797" w:type="dxa"/>
            <w:tcBorders>
              <w:top w:val="single" w:sz="4" w:space="0" w:color="auto"/>
              <w:left w:val="single" w:sz="4" w:space="0" w:color="auto"/>
            </w:tcBorders>
            <w:shd w:val="clear" w:color="auto" w:fill="auto"/>
            <w:vAlign w:val="bottom"/>
          </w:tcPr>
          <w:p w14:paraId="78663E9C" w14:textId="77777777" w:rsidR="00B7693D" w:rsidRDefault="00000000">
            <w:pPr>
              <w:pStyle w:val="Khc0"/>
              <w:framePr w:w="8683" w:h="1848" w:wrap="none" w:vAnchor="page" w:hAnchor="page" w:x="1868" w:y="3402"/>
              <w:spacing w:after="0" w:line="240" w:lineRule="auto"/>
              <w:ind w:firstLine="320"/>
            </w:pPr>
            <w:r>
              <w:t>1</w:t>
            </w:r>
          </w:p>
        </w:tc>
        <w:tc>
          <w:tcPr>
            <w:tcW w:w="3696" w:type="dxa"/>
            <w:tcBorders>
              <w:top w:val="single" w:sz="4" w:space="0" w:color="auto"/>
              <w:left w:val="single" w:sz="4" w:space="0" w:color="auto"/>
            </w:tcBorders>
            <w:shd w:val="clear" w:color="auto" w:fill="auto"/>
            <w:vAlign w:val="bottom"/>
          </w:tcPr>
          <w:p w14:paraId="057CF1BE" w14:textId="77777777" w:rsidR="00B7693D" w:rsidRDefault="00000000">
            <w:pPr>
              <w:pStyle w:val="Khc0"/>
              <w:framePr w:w="8683" w:h="1848" w:wrap="none" w:vAnchor="page" w:hAnchor="page" w:x="1868" w:y="3402"/>
              <w:spacing w:after="0" w:line="240" w:lineRule="auto"/>
              <w:ind w:firstLine="0"/>
              <w:jc w:val="center"/>
            </w:pPr>
            <w:r>
              <w:t>Giải thích một hiện tượng tự nhiên</w:t>
            </w:r>
          </w:p>
        </w:tc>
        <w:tc>
          <w:tcPr>
            <w:tcW w:w="1469" w:type="dxa"/>
            <w:tcBorders>
              <w:top w:val="single" w:sz="4" w:space="0" w:color="auto"/>
              <w:left w:val="single" w:sz="4" w:space="0" w:color="auto"/>
            </w:tcBorders>
            <w:shd w:val="clear" w:color="auto" w:fill="auto"/>
          </w:tcPr>
          <w:p w14:paraId="2552BE4C" w14:textId="77777777" w:rsidR="00B7693D" w:rsidRDefault="00B7693D">
            <w:pPr>
              <w:framePr w:w="8683" w:h="1848" w:wrap="none" w:vAnchor="page" w:hAnchor="page" w:x="1868" w:y="3402"/>
              <w:rPr>
                <w:sz w:val="10"/>
                <w:szCs w:val="10"/>
              </w:rPr>
            </w:pPr>
          </w:p>
        </w:tc>
        <w:tc>
          <w:tcPr>
            <w:tcW w:w="2722" w:type="dxa"/>
            <w:tcBorders>
              <w:top w:val="single" w:sz="4" w:space="0" w:color="auto"/>
              <w:left w:val="single" w:sz="4" w:space="0" w:color="auto"/>
              <w:right w:val="single" w:sz="4" w:space="0" w:color="auto"/>
            </w:tcBorders>
            <w:shd w:val="clear" w:color="auto" w:fill="auto"/>
          </w:tcPr>
          <w:p w14:paraId="725B2CE4" w14:textId="77777777" w:rsidR="00B7693D" w:rsidRDefault="00B7693D">
            <w:pPr>
              <w:framePr w:w="8683" w:h="1848" w:wrap="none" w:vAnchor="page" w:hAnchor="page" w:x="1868" w:y="3402"/>
              <w:rPr>
                <w:sz w:val="10"/>
                <w:szCs w:val="10"/>
              </w:rPr>
            </w:pPr>
          </w:p>
        </w:tc>
      </w:tr>
      <w:tr w:rsidR="00B7693D" w14:paraId="7B86D739" w14:textId="77777777">
        <w:tblPrEx>
          <w:tblCellMar>
            <w:top w:w="0" w:type="dxa"/>
            <w:bottom w:w="0" w:type="dxa"/>
          </w:tblCellMar>
        </w:tblPrEx>
        <w:trPr>
          <w:trHeight w:hRule="exact" w:val="389"/>
        </w:trPr>
        <w:tc>
          <w:tcPr>
            <w:tcW w:w="797" w:type="dxa"/>
            <w:tcBorders>
              <w:top w:val="single" w:sz="4" w:space="0" w:color="auto"/>
              <w:left w:val="single" w:sz="4" w:space="0" w:color="auto"/>
            </w:tcBorders>
            <w:shd w:val="clear" w:color="auto" w:fill="auto"/>
            <w:vAlign w:val="bottom"/>
          </w:tcPr>
          <w:p w14:paraId="694AE826" w14:textId="77777777" w:rsidR="00B7693D" w:rsidRDefault="00000000">
            <w:pPr>
              <w:pStyle w:val="Khc0"/>
              <w:framePr w:w="8683" w:h="1848" w:wrap="none" w:vAnchor="page" w:hAnchor="page" w:x="1868" w:y="3402"/>
              <w:spacing w:after="0" w:line="240" w:lineRule="auto"/>
              <w:ind w:firstLine="320"/>
            </w:pPr>
            <w:r>
              <w:t>2</w:t>
            </w:r>
          </w:p>
        </w:tc>
        <w:tc>
          <w:tcPr>
            <w:tcW w:w="3696" w:type="dxa"/>
            <w:tcBorders>
              <w:top w:val="single" w:sz="4" w:space="0" w:color="auto"/>
              <w:left w:val="single" w:sz="4" w:space="0" w:color="auto"/>
            </w:tcBorders>
            <w:shd w:val="clear" w:color="auto" w:fill="auto"/>
            <w:vAlign w:val="bottom"/>
          </w:tcPr>
          <w:p w14:paraId="79B8F7AE" w14:textId="77777777" w:rsidR="00B7693D" w:rsidRDefault="00000000">
            <w:pPr>
              <w:pStyle w:val="Khc0"/>
              <w:framePr w:w="8683" w:h="1848" w:wrap="none" w:vAnchor="page" w:hAnchor="page" w:x="1868" w:y="3402"/>
              <w:spacing w:after="0" w:line="240" w:lineRule="auto"/>
              <w:ind w:firstLine="160"/>
            </w:pPr>
            <w:r>
              <w:t>Giới thiệu một bộ phim đã xem</w:t>
            </w:r>
          </w:p>
        </w:tc>
        <w:tc>
          <w:tcPr>
            <w:tcW w:w="1469" w:type="dxa"/>
            <w:tcBorders>
              <w:top w:val="single" w:sz="4" w:space="0" w:color="auto"/>
              <w:left w:val="single" w:sz="4" w:space="0" w:color="auto"/>
            </w:tcBorders>
            <w:shd w:val="clear" w:color="auto" w:fill="auto"/>
          </w:tcPr>
          <w:p w14:paraId="4802D468" w14:textId="77777777" w:rsidR="00B7693D" w:rsidRDefault="00B7693D">
            <w:pPr>
              <w:framePr w:w="8683" w:h="1848" w:wrap="none" w:vAnchor="page" w:hAnchor="page" w:x="1868" w:y="3402"/>
              <w:rPr>
                <w:sz w:val="10"/>
                <w:szCs w:val="10"/>
              </w:rPr>
            </w:pPr>
          </w:p>
        </w:tc>
        <w:tc>
          <w:tcPr>
            <w:tcW w:w="2722" w:type="dxa"/>
            <w:tcBorders>
              <w:top w:val="single" w:sz="4" w:space="0" w:color="auto"/>
              <w:left w:val="single" w:sz="4" w:space="0" w:color="auto"/>
              <w:right w:val="single" w:sz="4" w:space="0" w:color="auto"/>
            </w:tcBorders>
            <w:shd w:val="clear" w:color="auto" w:fill="auto"/>
          </w:tcPr>
          <w:p w14:paraId="2F9B7FE9" w14:textId="77777777" w:rsidR="00B7693D" w:rsidRDefault="00B7693D">
            <w:pPr>
              <w:framePr w:w="8683" w:h="1848" w:wrap="none" w:vAnchor="page" w:hAnchor="page" w:x="1868" w:y="3402"/>
              <w:rPr>
                <w:sz w:val="10"/>
                <w:szCs w:val="10"/>
              </w:rPr>
            </w:pPr>
          </w:p>
        </w:tc>
      </w:tr>
      <w:tr w:rsidR="00B7693D" w14:paraId="306B5633" w14:textId="77777777">
        <w:tblPrEx>
          <w:tblCellMar>
            <w:top w:w="0" w:type="dxa"/>
            <w:bottom w:w="0" w:type="dxa"/>
          </w:tblCellMar>
        </w:tblPrEx>
        <w:trPr>
          <w:trHeight w:hRule="exact" w:val="398"/>
        </w:trPr>
        <w:tc>
          <w:tcPr>
            <w:tcW w:w="797" w:type="dxa"/>
            <w:tcBorders>
              <w:top w:val="single" w:sz="4" w:space="0" w:color="auto"/>
              <w:left w:val="single" w:sz="4" w:space="0" w:color="auto"/>
              <w:bottom w:val="single" w:sz="4" w:space="0" w:color="auto"/>
            </w:tcBorders>
            <w:shd w:val="clear" w:color="auto" w:fill="auto"/>
            <w:vAlign w:val="bottom"/>
          </w:tcPr>
          <w:p w14:paraId="7EFB8DC7" w14:textId="77777777" w:rsidR="00B7693D" w:rsidRDefault="00000000">
            <w:pPr>
              <w:pStyle w:val="Khc0"/>
              <w:framePr w:w="8683" w:h="1848" w:wrap="none" w:vAnchor="page" w:hAnchor="page" w:x="1868" w:y="3402"/>
              <w:spacing w:after="0" w:line="240" w:lineRule="auto"/>
              <w:ind w:firstLine="320"/>
            </w:pPr>
            <w:r>
              <w:t>3</w:t>
            </w:r>
          </w:p>
        </w:tc>
        <w:tc>
          <w:tcPr>
            <w:tcW w:w="3696" w:type="dxa"/>
            <w:tcBorders>
              <w:top w:val="single" w:sz="4" w:space="0" w:color="auto"/>
              <w:left w:val="single" w:sz="4" w:space="0" w:color="auto"/>
              <w:bottom w:val="single" w:sz="4" w:space="0" w:color="auto"/>
            </w:tcBorders>
            <w:shd w:val="clear" w:color="auto" w:fill="auto"/>
            <w:vAlign w:val="bottom"/>
          </w:tcPr>
          <w:p w14:paraId="137B170A" w14:textId="77777777" w:rsidR="00B7693D" w:rsidRDefault="00000000">
            <w:pPr>
              <w:pStyle w:val="Khc0"/>
              <w:framePr w:w="8683" w:h="1848" w:wrap="none" w:vAnchor="page" w:hAnchor="page" w:x="1868" w:y="3402"/>
              <w:spacing w:after="0" w:line="240" w:lineRule="auto"/>
              <w:ind w:firstLine="0"/>
              <w:jc w:val="center"/>
            </w:pPr>
            <w:r>
              <w:t>Kiến nghị về một vấn đề đời sống</w:t>
            </w:r>
          </w:p>
        </w:tc>
        <w:tc>
          <w:tcPr>
            <w:tcW w:w="1469" w:type="dxa"/>
            <w:tcBorders>
              <w:top w:val="single" w:sz="4" w:space="0" w:color="auto"/>
              <w:left w:val="single" w:sz="4" w:space="0" w:color="auto"/>
              <w:bottom w:val="single" w:sz="4" w:space="0" w:color="auto"/>
            </w:tcBorders>
            <w:shd w:val="clear" w:color="auto" w:fill="auto"/>
          </w:tcPr>
          <w:p w14:paraId="742F84F7" w14:textId="77777777" w:rsidR="00B7693D" w:rsidRDefault="00B7693D">
            <w:pPr>
              <w:framePr w:w="8683" w:h="1848" w:wrap="none" w:vAnchor="page" w:hAnchor="page" w:x="1868" w:y="3402"/>
              <w:rPr>
                <w:sz w:val="10"/>
                <w:szCs w:val="10"/>
              </w:rPr>
            </w:pPr>
          </w:p>
        </w:tc>
        <w:tc>
          <w:tcPr>
            <w:tcW w:w="2722" w:type="dxa"/>
            <w:tcBorders>
              <w:top w:val="single" w:sz="4" w:space="0" w:color="auto"/>
              <w:left w:val="single" w:sz="4" w:space="0" w:color="auto"/>
              <w:bottom w:val="single" w:sz="4" w:space="0" w:color="auto"/>
              <w:right w:val="single" w:sz="4" w:space="0" w:color="auto"/>
            </w:tcBorders>
            <w:shd w:val="clear" w:color="auto" w:fill="auto"/>
          </w:tcPr>
          <w:p w14:paraId="5E0CE99F" w14:textId="77777777" w:rsidR="00B7693D" w:rsidRDefault="00B7693D">
            <w:pPr>
              <w:framePr w:w="8683" w:h="1848" w:wrap="none" w:vAnchor="page" w:hAnchor="page" w:x="1868" w:y="3402"/>
              <w:rPr>
                <w:sz w:val="10"/>
                <w:szCs w:val="10"/>
              </w:rPr>
            </w:pPr>
          </w:p>
        </w:tc>
      </w:tr>
    </w:tbl>
    <w:p w14:paraId="20D6A969" w14:textId="77777777" w:rsidR="00B7693D" w:rsidRDefault="00000000">
      <w:pPr>
        <w:pStyle w:val="Vnbnnidung0"/>
        <w:framePr w:w="8741" w:h="614" w:hRule="exact" w:wrap="none" w:vAnchor="page" w:hAnchor="page" w:x="1844" w:y="5350"/>
        <w:numPr>
          <w:ilvl w:val="0"/>
          <w:numId w:val="104"/>
        </w:numPr>
        <w:tabs>
          <w:tab w:val="left" w:pos="714"/>
        </w:tabs>
        <w:spacing w:after="0" w:line="295" w:lineRule="auto"/>
        <w:jc w:val="both"/>
      </w:pPr>
      <w:r>
        <w:t>Viết đoạn văn (khoảng 7-10 câu) giải thích về một hiện tượng tự nhiên đáng quan tâm mà em từng gặp.</w:t>
      </w:r>
    </w:p>
    <w:p w14:paraId="662DF48A" w14:textId="77777777" w:rsidR="00B7693D" w:rsidRDefault="00000000">
      <w:pPr>
        <w:pStyle w:val="Vnbnnidung0"/>
        <w:framePr w:w="8741" w:h="1349" w:hRule="exact" w:wrap="none" w:vAnchor="page" w:hAnchor="page" w:x="1844" w:y="6042"/>
        <w:numPr>
          <w:ilvl w:val="0"/>
          <w:numId w:val="104"/>
        </w:numPr>
        <w:tabs>
          <w:tab w:val="left" w:pos="714"/>
        </w:tabs>
        <w:spacing w:line="307" w:lineRule="auto"/>
        <w:jc w:val="both"/>
      </w:pPr>
      <w:r>
        <w:t>Viết đoạn văn (khoảng 7-10 câu) giới thiệu về một bộ phim đã xem có nội dung đề cập những vấn đề bức thiết của môi trường sống trên Trái Đất hiện nay.</w:t>
      </w:r>
    </w:p>
    <w:p w14:paraId="0C0B3258" w14:textId="77777777" w:rsidR="00B7693D" w:rsidRDefault="00000000">
      <w:pPr>
        <w:pStyle w:val="Vnbnnidung0"/>
        <w:framePr w:w="8741" w:h="1349" w:hRule="exact" w:wrap="none" w:vAnchor="page" w:hAnchor="page" w:x="1844" w:y="6042"/>
        <w:numPr>
          <w:ilvl w:val="0"/>
          <w:numId w:val="104"/>
        </w:numPr>
        <w:tabs>
          <w:tab w:val="left" w:pos="714"/>
        </w:tabs>
        <w:spacing w:after="0" w:line="322" w:lineRule="auto"/>
        <w:jc w:val="both"/>
      </w:pPr>
      <w:r>
        <w:t>Tổ chức trao đổi trong nhóm học tập về mỏt vấn đề đời sống đang thu hút sự quan tàm của em và các bạn.</w:t>
      </w:r>
    </w:p>
    <w:p w14:paraId="24971623" w14:textId="77777777" w:rsidR="00B7693D" w:rsidRDefault="00000000">
      <w:pPr>
        <w:pStyle w:val="Tiu40"/>
        <w:framePr w:wrap="none" w:vAnchor="page" w:hAnchor="page" w:x="3855" w:y="7510"/>
        <w:spacing w:after="0"/>
        <w:ind w:left="28"/>
        <w:jc w:val="left"/>
        <w:rPr>
          <w:sz w:val="70"/>
          <w:szCs w:val="70"/>
        </w:rPr>
      </w:pPr>
      <w:bookmarkStart w:id="78" w:name="bookmark162"/>
      <w:r>
        <w:rPr>
          <w:color w:val="4B65A0"/>
          <w:sz w:val="70"/>
          <w:szCs w:val="70"/>
        </w:rPr>
        <w:t>Thực hành đọc</w:t>
      </w:r>
      <w:bookmarkEnd w:id="78"/>
    </w:p>
    <w:p w14:paraId="53391115" w14:textId="77777777" w:rsidR="00B7693D" w:rsidRDefault="00000000">
      <w:pPr>
        <w:framePr w:wrap="none" w:vAnchor="page" w:hAnchor="page" w:x="1628" w:y="8278"/>
        <w:rPr>
          <w:sz w:val="2"/>
          <w:szCs w:val="2"/>
        </w:rPr>
      </w:pPr>
      <w:r>
        <w:rPr>
          <w:noProof/>
        </w:rPr>
        <w:drawing>
          <wp:inline distT="0" distB="0" distL="0" distR="0" wp14:anchorId="69A3B00F" wp14:editId="47A62191">
            <wp:extent cx="5699760" cy="328930"/>
            <wp:effectExtent l="0" t="0" r="0" b="0"/>
            <wp:docPr id="62" name="Picut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41"/>
                    <a:stretch/>
                  </pic:blipFill>
                  <pic:spPr>
                    <a:xfrm>
                      <a:off x="0" y="0"/>
                      <a:ext cx="5699760" cy="328930"/>
                    </a:xfrm>
                    <a:prstGeom prst="rect">
                      <a:avLst/>
                    </a:prstGeom>
                  </pic:spPr>
                </pic:pic>
              </a:graphicData>
            </a:graphic>
          </wp:inline>
        </w:drawing>
      </w:r>
    </w:p>
    <w:p w14:paraId="4F5140B3" w14:textId="77777777" w:rsidR="00B7693D" w:rsidRDefault="00000000">
      <w:pPr>
        <w:pStyle w:val="Chthchnh0"/>
        <w:framePr w:w="8213" w:h="264" w:hRule="exact" w:wrap="none" w:vAnchor="page" w:hAnchor="page" w:x="1925" w:y="8768"/>
        <w:spacing w:after="0" w:line="300" w:lineRule="auto"/>
        <w:rPr>
          <w:sz w:val="20"/>
          <w:szCs w:val="20"/>
        </w:rPr>
      </w:pPr>
      <w:r>
        <w:rPr>
          <w:b/>
          <w:bCs/>
          <w:i/>
          <w:iCs/>
          <w:color w:val="4B65A0"/>
          <w:sz w:val="20"/>
          <w:szCs w:val="20"/>
        </w:rPr>
        <w:t>Khi đọc văn bản dưới đây, em cẩn chú ý những vấn để sau:</w:t>
      </w:r>
    </w:p>
    <w:p w14:paraId="7B2BE658" w14:textId="77777777" w:rsidR="00B7693D" w:rsidRDefault="00000000">
      <w:pPr>
        <w:pStyle w:val="Vnbnnidung0"/>
        <w:framePr w:w="8741" w:h="1339" w:hRule="exact" w:wrap="none" w:vAnchor="page" w:hAnchor="page" w:x="1844" w:y="9181"/>
        <w:numPr>
          <w:ilvl w:val="0"/>
          <w:numId w:val="105"/>
        </w:numPr>
        <w:tabs>
          <w:tab w:val="left" w:pos="288"/>
        </w:tabs>
        <w:spacing w:after="40" w:line="300" w:lineRule="auto"/>
        <w:ind w:firstLine="0"/>
      </w:pPr>
      <w:r>
        <w:t>Xác định thông điệp chính của van bản.</w:t>
      </w:r>
    </w:p>
    <w:p w14:paraId="5E30BD92" w14:textId="77777777" w:rsidR="00B7693D" w:rsidRDefault="00000000">
      <w:pPr>
        <w:pStyle w:val="Vnbnnidung0"/>
        <w:framePr w:w="8741" w:h="1339" w:hRule="exact" w:wrap="none" w:vAnchor="page" w:hAnchor="page" w:x="1844" w:y="9181"/>
        <w:numPr>
          <w:ilvl w:val="0"/>
          <w:numId w:val="105"/>
        </w:numPr>
        <w:tabs>
          <w:tab w:val="left" w:pos="288"/>
        </w:tabs>
        <w:spacing w:after="40" w:line="300" w:lineRule="auto"/>
        <w:ind w:firstLine="0"/>
      </w:pPr>
      <w:r>
        <w:t>Làm rõ cách triển khai thông tin trong ván bản.</w:t>
      </w:r>
    </w:p>
    <w:p w14:paraId="0EE570C5" w14:textId="77777777" w:rsidR="00B7693D" w:rsidRDefault="00000000">
      <w:pPr>
        <w:pStyle w:val="Vnbnnidung0"/>
        <w:framePr w:w="8741" w:h="1339" w:hRule="exact" w:wrap="none" w:vAnchor="page" w:hAnchor="page" w:x="1844" w:y="9181"/>
        <w:numPr>
          <w:ilvl w:val="0"/>
          <w:numId w:val="105"/>
        </w:numPr>
        <w:tabs>
          <w:tab w:val="left" w:pos="288"/>
        </w:tabs>
        <w:spacing w:after="0" w:line="300" w:lineRule="auto"/>
        <w:ind w:left="340" w:hanging="340"/>
      </w:pPr>
      <w:r>
        <w:t>Tim hiểu khái niệm “dấu chân sinh thái” và thực hành đo “dấu chân sinh thái” của bản thân theo những chỉ dẫn trong văn bản.</w:t>
      </w:r>
    </w:p>
    <w:p w14:paraId="1323EA2B" w14:textId="77777777" w:rsidR="00B7693D" w:rsidRDefault="00000000">
      <w:pPr>
        <w:pStyle w:val="Tiu50"/>
        <w:framePr w:w="8741" w:h="3619" w:hRule="exact" w:wrap="none" w:vAnchor="page" w:hAnchor="page" w:x="1844" w:y="10909"/>
        <w:spacing w:after="120" w:line="276" w:lineRule="auto"/>
      </w:pPr>
      <w:bookmarkStart w:id="79" w:name="bookmark164"/>
      <w:r>
        <w:rPr>
          <w:color w:val="E18749"/>
          <w:u w:val="none"/>
        </w:rPr>
        <w:t>“Dấu chân sinh thái” của mỗi người</w:t>
      </w:r>
      <w:r>
        <w:rPr>
          <w:color w:val="E18749"/>
          <w:u w:val="none"/>
        </w:rPr>
        <w:br/>
        <w:t>và thông điệp từ Trái Đất</w:t>
      </w:r>
      <w:r>
        <w:rPr>
          <w:color w:val="E18749"/>
          <w:u w:val="none"/>
          <w:vertAlign w:val="superscript"/>
        </w:rPr>
        <w:t>(1)</w:t>
      </w:r>
      <w:bookmarkEnd w:id="79"/>
    </w:p>
    <w:p w14:paraId="63DB3ABA" w14:textId="77777777" w:rsidR="00B7693D" w:rsidRDefault="00000000">
      <w:pPr>
        <w:pStyle w:val="Vnbnnidung0"/>
        <w:framePr w:w="8741" w:h="3619" w:hRule="exact" w:wrap="none" w:vAnchor="page" w:hAnchor="page" w:x="1844" w:y="10909"/>
        <w:pBdr>
          <w:top w:val="single" w:sz="4" w:space="0" w:color="auto"/>
        </w:pBdr>
        <w:spacing w:after="240" w:line="240" w:lineRule="auto"/>
        <w:ind w:firstLine="0"/>
        <w:jc w:val="center"/>
      </w:pPr>
      <w:r>
        <w:rPr>
          <w:u w:val="single"/>
        </w:rPr>
        <w:t>DƯƠNG XUÂN THẢO</w:t>
      </w:r>
      <w:r>
        <w:rPr>
          <w:u w:val="single"/>
          <w:vertAlign w:val="superscript"/>
        </w:rPr>
        <w:t>121</w:t>
      </w:r>
    </w:p>
    <w:p w14:paraId="6C68D9DE" w14:textId="77777777" w:rsidR="00B7693D" w:rsidRDefault="00000000">
      <w:pPr>
        <w:pStyle w:val="Vnbnnidung0"/>
        <w:framePr w:w="8741" w:h="3619" w:hRule="exact" w:wrap="none" w:vAnchor="page" w:hAnchor="page" w:x="1844" w:y="10909"/>
        <w:spacing w:after="40" w:line="240" w:lineRule="auto"/>
      </w:pPr>
      <w:r>
        <w:t>Nếu mọi người đều đang sống như tôi tlù gần 8 quả đìa cầu mới chiu đựng nổi.</w:t>
      </w:r>
    </w:p>
    <w:p w14:paraId="0D7B13DC" w14:textId="77777777" w:rsidR="00B7693D" w:rsidRDefault="00000000">
      <w:pPr>
        <w:pStyle w:val="Vnbnnidung0"/>
        <w:framePr w:w="8741" w:h="3619" w:hRule="exact" w:wrap="none" w:vAnchor="page" w:hAnchor="page" w:x="1844" w:y="10909"/>
        <w:pBdr>
          <w:bottom w:val="single" w:sz="4" w:space="0" w:color="auto"/>
        </w:pBdr>
        <w:spacing w:after="120" w:line="240" w:lineRule="auto"/>
        <w:ind w:firstLine="0"/>
      </w:pPr>
      <w:r>
        <w:t>Mà chúng ta lại chỉ có một Trái Đất.</w:t>
      </w:r>
    </w:p>
    <w:p w14:paraId="45B59C4A" w14:textId="77777777" w:rsidR="00B7693D" w:rsidRDefault="00000000">
      <w:pPr>
        <w:pStyle w:val="Vnbnnidung40"/>
        <w:framePr w:w="8741" w:h="3619" w:hRule="exact" w:wrap="none" w:vAnchor="page" w:hAnchor="page" w:x="1844" w:y="10909"/>
        <w:spacing w:after="40" w:line="257" w:lineRule="auto"/>
      </w:pPr>
      <w:r>
        <w:t xml:space="preserve">&lt;•&gt; Văn bản vốn có nhan đề là </w:t>
      </w:r>
      <w:r>
        <w:rPr>
          <w:i/>
          <w:iCs/>
        </w:rPr>
        <w:t>Nghĩ lại về Trái Đất,</w:t>
      </w:r>
      <w:r>
        <w:t xml:space="preserve"> người biên soạn SGK xin được đặt lại.</w:t>
      </w:r>
    </w:p>
    <w:p w14:paraId="633993A7" w14:textId="77777777" w:rsidR="00B7693D" w:rsidRDefault="00000000">
      <w:pPr>
        <w:pStyle w:val="Vnbnnidung40"/>
        <w:framePr w:w="8741" w:h="3619" w:hRule="exact" w:wrap="none" w:vAnchor="page" w:hAnchor="page" w:x="1844" w:y="10909"/>
        <w:spacing w:after="240" w:line="257" w:lineRule="auto"/>
      </w:pPr>
      <w:r>
        <w:rPr>
          <w:i/>
          <w:iCs/>
          <w:vertAlign w:val="superscript"/>
        </w:rPr>
        <w:t>121</w:t>
      </w:r>
      <w:r>
        <w:rPr>
          <w:i/>
          <w:iCs/>
        </w:rPr>
        <w:t xml:space="preserve"> Dương Xuân Thảo:</w:t>
      </w:r>
      <w:r>
        <w:t xml:space="preserve"> nhà báo, người hoạt động trong ngành Tiếp thị và Truyền thông, từng tham gia hoạch định chiến lược truyền thông cho nhiều thương hiệu nổi tiếng trong và ngoài nước.</w:t>
      </w:r>
    </w:p>
    <w:p w14:paraId="32E26687" w14:textId="77777777" w:rsidR="00B7693D" w:rsidRDefault="00000000">
      <w:pPr>
        <w:pStyle w:val="Vnbnnidung60"/>
        <w:framePr w:w="8741" w:h="3619" w:hRule="exact" w:wrap="none" w:vAnchor="page" w:hAnchor="page" w:x="1844" w:y="10909"/>
        <w:spacing w:after="0"/>
        <w:jc w:val="right"/>
      </w:pPr>
      <w:r>
        <w:rPr>
          <w:color w:val="000000"/>
        </w:rPr>
        <w:t>in</w:t>
      </w:r>
    </w:p>
    <w:p w14:paraId="3284225C"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226EAAF" w14:textId="77777777" w:rsidR="00B7693D" w:rsidRDefault="00B7693D">
      <w:pPr>
        <w:spacing w:line="1" w:lineRule="exact"/>
      </w:pPr>
    </w:p>
    <w:p w14:paraId="7A05E515" w14:textId="77777777" w:rsidR="00B7693D" w:rsidRDefault="00000000">
      <w:pPr>
        <w:pStyle w:val="Vnbnnidung0"/>
        <w:framePr w:w="8630" w:h="12720" w:hRule="exact" w:wrap="none" w:vAnchor="page" w:hAnchor="page" w:x="1899" w:y="1719"/>
        <w:spacing w:after="80" w:line="341" w:lineRule="auto"/>
        <w:jc w:val="both"/>
      </w:pPr>
      <w:r>
        <w:t xml:space="preserve">Buổi sáng mùa đông cua bốn tháng hước, trong căn phòng gỗ ấm cúng tại ngôi trường tnmg học dân gian ở Hen-xmh-gơ (Helsingor), Đan Mạch, chúng tôi, những người trẻ đến từ hon 30 quốc gia thảo luận về tương lai Trái Đất. Cô bé người Đức 18 tuổi cao dong dỏng, mái tóc đen nhánh và nụ CUÒ1 hiền, hướng dẫn chúng tôi tụ đo lường “dấu chân sinh thái” của mình trên trang </w:t>
      </w:r>
      <w:r>
        <w:rPr>
          <w:i/>
          <w:iCs/>
        </w:rPr>
        <w:t>Máy đo dấu chân</w:t>
      </w:r>
      <w:r>
        <w:t xml:space="preserve"> </w:t>
      </w:r>
      <w:r>
        <w:rPr>
          <w:lang w:val="en-US" w:eastAsia="en-US" w:bidi="en-US"/>
        </w:rPr>
        <w:t>(Footprint calculator).</w:t>
      </w:r>
    </w:p>
    <w:p w14:paraId="4F324898" w14:textId="77777777" w:rsidR="00B7693D" w:rsidRDefault="00000000">
      <w:pPr>
        <w:pStyle w:val="Vnbnnidung0"/>
        <w:framePr w:w="8630" w:h="12720" w:hRule="exact" w:wrap="none" w:vAnchor="page" w:hAnchor="page" w:x="1899" w:y="1719"/>
        <w:spacing w:after="80" w:line="341" w:lineRule="auto"/>
        <w:jc w:val="both"/>
      </w:pPr>
      <w:r>
        <w:t>Bài trắc nghiệm gồm các câu hỏi cụ thể xoay quanh cách sống, noi sinh sống và cách thúc làm việc, di chuyển của mỗi người. Từ đó kết quả trả ra rất thú VỊ rằng: nếu ai cũng sống như bạn tlù chúng ta cần phai có bao nhiêu hành tinh như Trai Đất mói đủ. Kết quả lí tưởng dĩ nhiên phai nhỏ hon hoặc bằng 1. Nếu cao hon điều đó co nglũa là chúng ta đang đẩy Trái Đất vào tinh trang diệt vong.</w:t>
      </w:r>
    </w:p>
    <w:p w14:paraId="5717D3B2" w14:textId="77777777" w:rsidR="00B7693D" w:rsidRDefault="00000000">
      <w:pPr>
        <w:pStyle w:val="Vnbnnidung0"/>
        <w:framePr w:w="8630" w:h="12720" w:hRule="exact" w:wrap="none" w:vAnchor="page" w:hAnchor="page" w:x="1899" w:y="1719"/>
        <w:spacing w:after="80" w:line="338" w:lineRule="auto"/>
        <w:jc w:val="both"/>
      </w:pPr>
      <w:r>
        <w:t>Kết quả tôi làm ra là 7,5. Tliật xấu hổ. Cô bé người Đức kia, ngoi kế tôi. trọn mắt nhìn vào 7,5 quả đất trên màn hình diện thoại, thảng thốt không nói nên lời. Kết quả của cô là 3,5. TÔI giải thích cho cô nghe lí do vi sao “số của tôi” - một công dân Việt Nam - lại cao như vậy. Từ điều kiện song và sinh hoạt ở một đất nước đang phát hiển, vốn đáp úng thấp tiêu chuẩn chung để bảo vệ môi trường, đến thực tế rằng tôi là một người đi làm, những chuyến bay công tác và du lịch khá thường xuyên. Hôm ấy, clủ có hai trong căn phòng hơn trâm người có chi số dưói 1,5, đều là người các nước Bắc Âu.</w:t>
      </w:r>
    </w:p>
    <w:p w14:paraId="482143C2" w14:textId="77777777" w:rsidR="00B7693D" w:rsidRDefault="00000000">
      <w:pPr>
        <w:pStyle w:val="Vnbnnidung0"/>
        <w:framePr w:w="8630" w:h="12720" w:hRule="exact" w:wrap="none" w:vAnchor="page" w:hAnchor="page" w:x="1899" w:y="1719"/>
        <w:spacing w:after="80" w:line="341" w:lineRule="auto"/>
        <w:jc w:val="both"/>
      </w:pPr>
      <w:r>
        <w:t>Dù từ lâu biết rằng Trái Đất đang nguy cấp, nhưng khi có số liệu từ chính bản thân mình, tương lai trở nên rõ ràng. Chúng tôi bắt đầu tim giải pháp. Một tiếng đồng hồ hôi qua, nhiều người bắt đầu mệt mỏi. Có bạn tranh luận hăng quá, mặt đỏ lên và có vẻ sắp gây hấn với nhau đến noi vể việc ăn hay không ăn hăm-bơ-gơ và khoai tây chiên. Bạn bĩết đấy, công nghiệp thưc phẩm đóng góp dấu chân không hề nhỏ vào biến đổi klú hậu. Vài giải pháp đã nghe đâu đó được từng nhom đưa lên bảng tổng họp trước toàn trường Thầy giáo bỏng đưa “Nào. thế ai có giai pháp chấm dứt ngay lập tức và hoàn toàn mớ bòng bong này đe cứu láy Trái Dat không?” Chúng tôi lắc đầu cười trừ. Làm sao khiến người ta ngừng bay, bót đi lại, nấu ăn tại nhà, giảm thiểu tiêu thụ, cắt bót sản xuất, toàn cáu hỏi đem lại bế tắc. [ ... ]</w:t>
      </w:r>
    </w:p>
    <w:p w14:paraId="3F313920" w14:textId="77777777" w:rsidR="00B7693D" w:rsidRDefault="00000000">
      <w:pPr>
        <w:pStyle w:val="Vnbnnidung0"/>
        <w:framePr w:w="8630" w:h="12720" w:hRule="exact" w:wrap="none" w:vAnchor="page" w:hAnchor="page" w:x="1899" w:y="1719"/>
        <w:spacing w:after="80" w:line="338" w:lineRule="auto"/>
        <w:jc w:val="both"/>
      </w:pPr>
      <w:r>
        <w:t xml:space="preserve">Hơn một tháng sau, tôi ngôi ở sân bay Duy-rích </w:t>
      </w:r>
      <w:r>
        <w:rPr>
          <w:lang w:val="en-US" w:eastAsia="en-US" w:bidi="en-US"/>
        </w:rPr>
        <w:t xml:space="preserve">(Zurich) </w:t>
      </w:r>
      <w:r>
        <w:t xml:space="preserve">chờ chuyến bay về Việt Nam và đọc những dòng tin đầu tiên về căn bệnh la tại Vũ Hán. Cho đến hôm nay, hon mười vạn người đã </w:t>
      </w:r>
      <w:r>
        <w:rPr>
          <w:lang w:val="en-US" w:eastAsia="en-US" w:bidi="en-US"/>
        </w:rPr>
        <w:t xml:space="preserve">bl </w:t>
      </w:r>
      <w:r>
        <w:t xml:space="preserve">giết bỏi loài vi-iíit mói. TÔI tự hỏi, COVID-19 có phải một kháng thể của Trai Đất, của Mẹ Tluên Nlúên đang gửi toi hậu thư cảnh báo loài người. Càu chuyện sẽ đi về đâu, ta chưa biết. Nhưng </w:t>
      </w:r>
      <w:r>
        <w:rPr>
          <w:lang w:val="en-US" w:eastAsia="en-US" w:bidi="en-US"/>
        </w:rPr>
        <w:t xml:space="preserve">hong </w:t>
      </w:r>
      <w:r>
        <w:t>lo lắng, ta có the tạm VIU bởi ngôi nhà chtuig đã khá hon một chút.</w:t>
      </w:r>
    </w:p>
    <w:p w14:paraId="5E695DAF" w14:textId="77777777" w:rsidR="00B7693D" w:rsidRDefault="00000000">
      <w:pPr>
        <w:pStyle w:val="Vnbnnidung0"/>
        <w:framePr w:w="8630" w:h="12720" w:hRule="exact" w:wrap="none" w:vAnchor="page" w:hAnchor="page" w:x="1899" w:y="1719"/>
        <w:spacing w:after="0" w:line="341" w:lineRule="auto"/>
        <w:jc w:val="both"/>
      </w:pPr>
      <w:r>
        <w:t xml:space="preserve">Tương lai COVID-19 di về đâu, những biến chủng mói, năng lực tàn phá mói, câu trả lời đang không thuộc hiểu biết của loài người. Clủ biết </w:t>
      </w:r>
      <w:r>
        <w:rPr>
          <w:lang w:val="en-US" w:eastAsia="en-US" w:bidi="en-US"/>
        </w:rPr>
        <w:t xml:space="preserve">rang, </w:t>
      </w:r>
      <w:r>
        <w:t>VỚI một liều kháng thể đầu tiên của Trái Đất, “vi-iíit loài người” đã co cụm lại, và đìa cầu lần đầu tiên klioẻ khoắn hon.</w:t>
      </w:r>
    </w:p>
    <w:p w14:paraId="0B3BF358" w14:textId="77777777" w:rsidR="00B7693D" w:rsidRDefault="00000000">
      <w:pPr>
        <w:pStyle w:val="utranghocchntrang0"/>
        <w:framePr w:wrap="none" w:vAnchor="page" w:hAnchor="page" w:x="1707" w:y="14799"/>
        <w:rPr>
          <w:sz w:val="19"/>
          <w:szCs w:val="19"/>
        </w:rPr>
      </w:pPr>
      <w:r>
        <w:rPr>
          <w:sz w:val="19"/>
          <w:szCs w:val="19"/>
        </w:rPr>
        <w:t>"2 • ♦</w:t>
      </w:r>
    </w:p>
    <w:p w14:paraId="15F3389C"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ECF70A5" w14:textId="77777777" w:rsidR="00B7693D" w:rsidRDefault="00000000">
      <w:pPr>
        <w:spacing w:line="1" w:lineRule="exact"/>
      </w:pPr>
      <w:r>
        <w:rPr>
          <w:noProof/>
        </w:rPr>
        <w:lastRenderedPageBreak/>
        <mc:AlternateContent>
          <mc:Choice Requires="wps">
            <w:drawing>
              <wp:anchor distT="0" distB="0" distL="114300" distR="114300" simplePos="0" relativeHeight="251665920" behindDoc="1" locked="0" layoutInCell="1" allowOverlap="1" wp14:anchorId="4B6283A7" wp14:editId="1D617E8D">
                <wp:simplePos x="0" y="0"/>
                <wp:positionH relativeFrom="page">
                  <wp:posOffset>0</wp:posOffset>
                </wp:positionH>
                <wp:positionV relativeFrom="page">
                  <wp:posOffset>0</wp:posOffset>
                </wp:positionV>
                <wp:extent cx="7772400" cy="10058400"/>
                <wp:effectExtent l="0" t="0" r="0" b="0"/>
                <wp:wrapNone/>
                <wp:docPr id="63" name="Shape 6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772400" cy="10058400"/>
                        </a:xfrm>
                        <a:prstGeom prst="rect">
                          <a:avLst/>
                        </a:prstGeom>
                        <a:solidFill>
                          <a:srgbClr val="E6F1E7"/>
                        </a:solidFill>
                      </wps:spPr>
                      <wps:bodyPr/>
                    </wps:wsp>
                  </a:graphicData>
                </a:graphic>
              </wp:anchor>
            </w:drawing>
          </mc:Choice>
          <mc:Fallback>
            <w:pict>
              <v:rect style="position:absolute;margin-left:0;margin-top:0;width:612.pt;height:792.pt;z-index:-251658240;mso-position-horizontal-relative:page;mso-position-vertical-relative:page;z-index:-251658743" fillcolor="#E6F1E7" stroked="f"/>
            </w:pict>
          </mc:Fallback>
        </mc:AlternateContent>
      </w:r>
    </w:p>
    <w:p w14:paraId="672137B7" w14:textId="77777777" w:rsidR="00B7693D" w:rsidRDefault="00000000">
      <w:pPr>
        <w:pStyle w:val="Vnbnnidung0"/>
        <w:framePr w:w="8640" w:h="12278" w:hRule="exact" w:wrap="none" w:vAnchor="page" w:hAnchor="page" w:x="1894" w:y="1719"/>
        <w:spacing w:line="341" w:lineRule="auto"/>
        <w:jc w:val="both"/>
      </w:pPr>
      <w:r>
        <w:t xml:space="preserve">Lần đầu tiên sau nhiều năm, cac clủ số môi trường được cải thiện thục sụ. Nluều nhà môi trường học sung sướng đến nghẹn ngào. Lượng klú thai nhả kính lan đầu tiên </w:t>
      </w:r>
      <w:r>
        <w:rPr>
          <w:lang w:val="en-US" w:eastAsia="en-US" w:bidi="en-US"/>
        </w:rPr>
        <w:t xml:space="preserve">hong </w:t>
      </w:r>
      <w:r>
        <w:t xml:space="preserve">10 năm qua đã giảm đến con số mo ước hên 5% clủ trong vài tháng. Một giáo sư của đại học Xten-phọt </w:t>
      </w:r>
      <w:r>
        <w:rPr>
          <w:lang w:val="en-US" w:eastAsia="en-US" w:bidi="en-US"/>
        </w:rPr>
        <w:t xml:space="preserve">(Stanford) </w:t>
      </w:r>
      <w:r>
        <w:t xml:space="preserve">đã thốt lên: “Trong cuộc đời tôi chưa bao giờ </w:t>
      </w:r>
      <w:r>
        <w:rPr>
          <w:lang w:val="en-US" w:eastAsia="en-US" w:bidi="en-US"/>
        </w:rPr>
        <w:t xml:space="preserve">cluing </w:t>
      </w:r>
      <w:r>
        <w:t>kiến một sự sụt giảm nào đáng kinh ngạc như vậy. Chúng ta thật sự chưa bao giờ thấy bất cứ thứ gi có thể so sánh VÓI tiiìli hạng hiện tại, hừ klú ta trỏ về trước Chiến hanh thế giói thứ hai”.</w:t>
      </w:r>
    </w:p>
    <w:p w14:paraId="00635627" w14:textId="77777777" w:rsidR="00B7693D" w:rsidRDefault="00000000">
      <w:pPr>
        <w:pStyle w:val="Vnbnnidung0"/>
        <w:framePr w:w="8640" w:h="12278" w:hRule="exact" w:wrap="none" w:vAnchor="page" w:hAnchor="page" w:x="1894" w:y="1719"/>
        <w:spacing w:line="341" w:lineRule="auto"/>
        <w:jc w:val="both"/>
      </w:pPr>
      <w:r>
        <w:t xml:space="preserve">E)iều này được giải tlúch bỏi 14% lượng khi thải nhà kính vốn dĩ từ các phưong tiện giao thông. Klu mọi người đều ỏ nhà, các sàn bay và nhà ga đóng cửa, ta đã giúp Trai Đất thoát khỏi một lượng đáng kể khí độc. Không klú sạch hon giúp ta có thể nhìn thấy bằng mắt thường nhiều thứ tiưóc đó khó nhìn thấy. Ỏ Ân Độ, noi không khí ô nhiễm hàng đầu the giói, nhiều người đã trầm trồ vi lần đầu trong đòi họ nhìn thấy dãy Hi-ma-lay-a từ nhà minh nhờ bầu tròi không còn bụi bủa vây. Sông Hằng, dòng sông thiêng chỉ </w:t>
      </w:r>
      <w:r>
        <w:rPr>
          <w:lang w:val="en-US" w:eastAsia="en-US" w:bidi="en-US"/>
        </w:rPr>
        <w:t xml:space="preserve">hong </w:t>
      </w:r>
      <w:r>
        <w:t xml:space="preserve">vòng 10 ngày phong toả của đất nước này đã giảm một nửa ô nhiễm. Lần đầu hèn màu nước </w:t>
      </w:r>
      <w:r>
        <w:rPr>
          <w:lang w:val="en-US" w:eastAsia="en-US" w:bidi="en-US"/>
        </w:rPr>
        <w:t xml:space="preserve">h ong </w:t>
      </w:r>
      <w:r>
        <w:t>xanh thay vi ngầu đục nhờ thoát klun ống xả thải khổng lồ của các nhà máy và sinh hoạt của dân chúng.</w:t>
      </w:r>
    </w:p>
    <w:p w14:paraId="7DECD481" w14:textId="77777777" w:rsidR="00B7693D" w:rsidRDefault="00000000">
      <w:pPr>
        <w:pStyle w:val="Vnbnnidung0"/>
        <w:framePr w:w="8640" w:h="12278" w:hRule="exact" w:wrap="none" w:vAnchor="page" w:hAnchor="page" w:x="1894" w:y="1719"/>
        <w:spacing w:line="343" w:lineRule="auto"/>
        <w:jc w:val="both"/>
      </w:pPr>
      <w:r>
        <w:t xml:space="preserve">Trái Đất đang được thanh lọc. vỏ Trái Đất bớt di chuyển. Tiếng động địa chấn giảm 30% đến 50% tại Brúc-xen </w:t>
      </w:r>
      <w:r>
        <w:rPr>
          <w:lang w:val="en-US" w:eastAsia="en-US" w:bidi="en-US"/>
        </w:rPr>
        <w:t xml:space="preserve">(Brussels). </w:t>
      </w:r>
      <w:r>
        <w:t xml:space="preserve">Mức độ tiếng ồn tại </w:t>
      </w:r>
      <w:r>
        <w:rPr>
          <w:lang w:val="en-US" w:eastAsia="en-US" w:bidi="en-US"/>
        </w:rPr>
        <w:t xml:space="preserve">Pa-ri (Pans) </w:t>
      </w:r>
      <w:r>
        <w:t>giảm tới gần 90% so VÓI trước đại dịch. Ô nhiễm không khí giảm khoảng 40% tại các thảnh phố lớn ỏ châu Âu và châu Á.</w:t>
      </w:r>
    </w:p>
    <w:p w14:paraId="01A15DDE" w14:textId="77777777" w:rsidR="00B7693D" w:rsidRDefault="00000000">
      <w:pPr>
        <w:pStyle w:val="Vnbnnidung0"/>
        <w:framePr w:w="8640" w:h="12278" w:hRule="exact" w:wrap="none" w:vAnchor="page" w:hAnchor="page" w:x="1894" w:y="1719"/>
        <w:spacing w:line="341" w:lineRule="auto"/>
        <w:jc w:val="both"/>
      </w:pPr>
      <w:r>
        <w:t>Khắp mọi noi trên đìa cầu, thiên nhi én dang VUI khúc hoan ca. Những bầu trời xanh không còn vần vũ kliói máy bay và âm thanh chát chúa của những lần cất, hạ cánh. Nhũng con kênh vắng bórig tàu thuyền và khách du lịch, cá heo đã đến VUI đùa. Lọn lòi đưa con vào dạo đêm giữa phố ỏ vùng dị ch miền bắc nước Ý. Klu những khu cảng biển tại châu Âu không còn huyên náo bói COI tau và những vệt dầu loang lổ, ngưòi ta thấy các loài chim, cá tụ về. Từ những chú hải âu bạo dạn đến những con ó biển quý hiếm, các loài cá ngừ, ca heo cho đến ca rùa biển. Rùa biển lần đầu tiên còn thoải mái đến mức biến cả bờ biển Ru-si-cu-h-a (Rushikulya) của Ân Độ thành “bệnh viện phụ sản”. Klú con nguói, trong một lần hiếm hoi của lịch sử, lùi lại, thiên nhiên đã chầm chậm tim về những noi mà chung cũng có quyền sỏ hữu.</w:t>
      </w:r>
    </w:p>
    <w:p w14:paraId="269AB909" w14:textId="77777777" w:rsidR="00B7693D" w:rsidRDefault="00000000">
      <w:pPr>
        <w:pStyle w:val="Vnbnnidung0"/>
        <w:framePr w:w="8640" w:h="12278" w:hRule="exact" w:wrap="none" w:vAnchor="page" w:hAnchor="page" w:x="1894" w:y="1719"/>
        <w:spacing w:after="0" w:line="341" w:lineRule="auto"/>
        <w:jc w:val="both"/>
      </w:pPr>
      <w:r>
        <w:t>Ổ Việt Nam, ngay cả khi chúng ta chưa kết thúc 14 ngày giãn cách xã hội đầu tiên, chỉ số đo lường chất lượng không khí AQI tại Thành phố Hồ Clú Minh và Hà Nội đã cải thiện rất đáng kể. Chỉ số bụi mịn PM 2.5 tại Thành phố Hồ Chi Minh đạt 20,8 mg/m</w:t>
      </w:r>
      <w:r>
        <w:rPr>
          <w:vertAlign w:val="superscript"/>
        </w:rPr>
        <w:t>3</w:t>
      </w:r>
      <w:r>
        <w:t xml:space="preserve"> - giảm gần 5 lần so VÓI trước Tết. Mọi người đã bắt đầu kháo nhau về việc ngắm sao. Bầu tròi sạch hon đã cho ta thấy nhiều sao hon, đặc biệt trong những đêm hăng khuyết. Cá heo xuất hiện ỏ bờ bien Nha Trang.</w:t>
      </w:r>
    </w:p>
    <w:p w14:paraId="18B94845" w14:textId="77777777" w:rsidR="00B7693D" w:rsidRDefault="00000000">
      <w:pPr>
        <w:pStyle w:val="utranghocchntrang0"/>
        <w:framePr w:w="797" w:h="408" w:hRule="exact" w:wrap="none" w:vAnchor="page" w:hAnchor="page" w:x="9742" w:y="14737"/>
        <w:jc w:val="right"/>
        <w:rPr>
          <w:sz w:val="34"/>
          <w:szCs w:val="34"/>
        </w:rPr>
      </w:pPr>
      <w:r>
        <w:rPr>
          <w:b w:val="0"/>
          <w:bCs w:val="0"/>
          <w:sz w:val="34"/>
          <w:szCs w:val="34"/>
          <w:lang w:val="en-US" w:eastAsia="en-US" w:bidi="en-US"/>
        </w:rPr>
        <w:t>♦•J</w:t>
      </w:r>
      <w:r>
        <w:rPr>
          <w:b w:val="0"/>
          <w:bCs w:val="0"/>
          <w:sz w:val="34"/>
          <w:szCs w:val="34"/>
          <w:vertAlign w:val="superscript"/>
          <w:lang w:val="en-US" w:eastAsia="en-US" w:bidi="en-US"/>
        </w:rPr>
        <w:t>13</w:t>
      </w:r>
    </w:p>
    <w:p w14:paraId="17162E50"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8FB677A" w14:textId="77777777" w:rsidR="00B7693D" w:rsidRDefault="00B7693D">
      <w:pPr>
        <w:spacing w:line="1" w:lineRule="exact"/>
      </w:pPr>
    </w:p>
    <w:p w14:paraId="6FBD7C2F" w14:textId="77777777" w:rsidR="00B7693D" w:rsidRDefault="00000000">
      <w:pPr>
        <w:pStyle w:val="Vnbnnidung0"/>
        <w:framePr w:w="8630" w:h="5338" w:hRule="exact" w:wrap="none" w:vAnchor="page" w:hAnchor="page" w:x="1899" w:y="1213"/>
        <w:spacing w:line="341" w:lineRule="auto"/>
        <w:ind w:firstLine="360"/>
        <w:jc w:val="both"/>
      </w:pPr>
      <w:r>
        <w:t xml:space="preserve">Nhìn nhận công bằng, COVID-19 ngoai cái chết và sự sợ hãi, còn đem đến ý tốt cho hàng tỉ con người. Những gia đình bận rộn không có </w:t>
      </w:r>
      <w:r>
        <w:rPr>
          <w:lang w:val="en-US" w:eastAsia="en-US" w:bidi="en-US"/>
        </w:rPr>
        <w:t xml:space="preserve">dip </w:t>
      </w:r>
      <w:r>
        <w:t xml:space="preserve">gặp nhau nay tề tựu dưói một mái nhà, cùng sinh hoạt và clua sẻ cả ngày như thòi xưa cũ. Những học sinh quay cuồng VÓI sách vở, các nhân viên ham việc nay có ki nglủ dài kỉ lục để cân bằng lại thói quen sống. COVID đã giúp đồng nghiệp tôi không còn phải đội nắng mỗi trưa tranli thủ về nhà cho con ăn sữa. Giờ đây cô có thể ôm con nhỏ trong lúc họp hành. COVID cũng giúp những bữa ăn gia đinh thường xuyên và đầy đủ 11011. Khi lo lắng đến gần, người ta tim về những giá </w:t>
      </w:r>
      <w:r>
        <w:rPr>
          <w:lang w:val="en-US" w:eastAsia="en-US" w:bidi="en-US"/>
        </w:rPr>
        <w:t xml:space="preserve">tn </w:t>
      </w:r>
      <w:r>
        <w:t>cơ bản và chân thực hon, ở đó có tinh người nảy nở. Những chuyến xe phát gạo, những phần ăn nghĩa tinh mong sao vẫn còn ở đó.</w:t>
      </w:r>
    </w:p>
    <w:p w14:paraId="53521CE5" w14:textId="77777777" w:rsidR="00B7693D" w:rsidRDefault="00000000">
      <w:pPr>
        <w:pStyle w:val="Vnbnnidung0"/>
        <w:framePr w:w="8630" w:h="5338" w:hRule="exact" w:wrap="none" w:vAnchor="page" w:hAnchor="page" w:x="1899" w:y="1213"/>
        <w:spacing w:line="341" w:lineRule="auto"/>
        <w:ind w:firstLine="360"/>
        <w:jc w:val="both"/>
      </w:pPr>
      <w:r>
        <w:t>TÔI và bạn, chúng ta vẫn clúến đấu VÓI COVID-19, nhưng mặt khác, cũng lắng nghe thông điệp mà vũ tni đang muốn gửi đến mỗi người. Đe rồi klu dich đi qua, ta thức tỉnh và thân ái hơn VÓI Trái Đất, VỚI Mẹ Thiên Nhiên và VỚI nhau TÔI đặt mục tiêu giảm dấu chân sinh thái của mình tư 7,5 về clủ 1 Trái Đất mà thôi. TÔI không muốn con cháu minh sê hỏi: “Gấu Bắc Cực là gi? Vi sao chúng lai gầy đi rồi biến mất?”.</w:t>
      </w:r>
    </w:p>
    <w:p w14:paraId="102B66EB" w14:textId="77777777" w:rsidR="00B7693D" w:rsidRDefault="00000000">
      <w:pPr>
        <w:pStyle w:val="Vnbnnidung50"/>
        <w:framePr w:w="8630" w:h="5338" w:hRule="exact" w:wrap="none" w:vAnchor="page" w:hAnchor="page" w:x="1899" w:y="1213"/>
        <w:spacing w:after="0"/>
        <w:ind w:left="5320"/>
      </w:pPr>
      <w:r>
        <w:rPr>
          <w:i/>
          <w:iCs/>
        </w:rPr>
        <w:t>(Theo</w:t>
      </w:r>
      <w:r>
        <w:t xml:space="preserve"> </w:t>
      </w:r>
      <w:r>
        <w:rPr>
          <w:lang w:val="en-US" w:eastAsia="en-US" w:bidi="en-US"/>
        </w:rPr>
        <w:t xml:space="preserve">Duong </w:t>
      </w:r>
      <w:r>
        <w:t xml:space="preserve">Xuân Thào, bao điện tù </w:t>
      </w:r>
      <w:r>
        <w:rPr>
          <w:i/>
          <w:iCs/>
        </w:rPr>
        <w:t>VnExpress,</w:t>
      </w:r>
      <w:r>
        <w:t xml:space="preserve"> ngày 17/4/2020)</w:t>
      </w:r>
    </w:p>
    <w:p w14:paraId="6C180429" w14:textId="77777777" w:rsidR="00B7693D" w:rsidRDefault="00000000">
      <w:pPr>
        <w:pStyle w:val="Vnbnnidung90"/>
        <w:framePr w:w="8630" w:h="528" w:hRule="exact" w:wrap="none" w:vAnchor="page" w:hAnchor="page" w:x="1899" w:y="7323"/>
        <w:pBdr>
          <w:top w:val="single" w:sz="0" w:space="0" w:color="E28446"/>
          <w:left w:val="single" w:sz="0" w:space="0" w:color="E28446"/>
          <w:bottom w:val="single" w:sz="0" w:space="0" w:color="E28446"/>
          <w:right w:val="single" w:sz="0" w:space="0" w:color="E28446"/>
        </w:pBdr>
        <w:shd w:val="clear" w:color="auto" w:fill="E28446"/>
        <w:spacing w:after="0"/>
        <w:ind w:firstLine="0"/>
        <w:jc w:val="center"/>
      </w:pPr>
      <w:r>
        <w:rPr>
          <w:color w:val="EBDAD1"/>
        </w:rPr>
        <w:t>ĐỌC Mơ RỘNG</w:t>
      </w:r>
    </w:p>
    <w:p w14:paraId="70647AF9" w14:textId="77777777" w:rsidR="00B7693D" w:rsidRDefault="00000000">
      <w:pPr>
        <w:pStyle w:val="Vnbnnidung0"/>
        <w:framePr w:w="8630" w:h="4142" w:hRule="exact" w:wrap="none" w:vAnchor="page" w:hAnchor="page" w:x="1899" w:y="8120"/>
        <w:spacing w:line="360" w:lineRule="auto"/>
        <w:ind w:firstLine="360"/>
        <w:jc w:val="both"/>
      </w:pPr>
      <w:r>
        <w:t xml:space="preserve">Tìm đọc một số văn bản nghị luận văn học viết về nhà văn và tác phẩm; văn bản thông tin giải thích một hiện tượng tự nhiên, văn bản giới thiệu một bộ phim đã xem. Ghi vào nhật kí đọc sach những thõng tin quan trọng của các văn bản đã đọc. </w:t>
      </w:r>
      <w:r>
        <w:rPr>
          <w:color w:val="E18749"/>
        </w:rPr>
        <w:t xml:space="preserve">Q </w:t>
      </w:r>
      <w:r>
        <w:t>Trao đổi với các bạn về:</w:t>
      </w:r>
    </w:p>
    <w:p w14:paraId="59CE99D1" w14:textId="77777777" w:rsidR="00B7693D" w:rsidRDefault="00000000">
      <w:pPr>
        <w:pStyle w:val="Vnbnnidung0"/>
        <w:framePr w:w="8630" w:h="4142" w:hRule="exact" w:wrap="none" w:vAnchor="page" w:hAnchor="page" w:x="1899" w:y="8120"/>
        <w:numPr>
          <w:ilvl w:val="0"/>
          <w:numId w:val="106"/>
        </w:numPr>
        <w:tabs>
          <w:tab w:val="left" w:pos="596"/>
        </w:tabs>
        <w:spacing w:line="314" w:lineRule="auto"/>
        <w:ind w:firstLine="360"/>
        <w:jc w:val="both"/>
      </w:pPr>
      <w:r>
        <w:t>Nội dung chính của mỗi văn bản.</w:t>
      </w:r>
    </w:p>
    <w:p w14:paraId="65EFCE66" w14:textId="77777777" w:rsidR="00B7693D" w:rsidRDefault="00000000">
      <w:pPr>
        <w:pStyle w:val="Vnbnnidung0"/>
        <w:framePr w:w="8630" w:h="4142" w:hRule="exact" w:wrap="none" w:vAnchor="page" w:hAnchor="page" w:x="1899" w:y="8120"/>
        <w:numPr>
          <w:ilvl w:val="0"/>
          <w:numId w:val="106"/>
        </w:numPr>
        <w:tabs>
          <w:tab w:val="left" w:pos="586"/>
        </w:tabs>
        <w:spacing w:line="312" w:lineRule="auto"/>
        <w:ind w:firstLine="360"/>
        <w:jc w:val="both"/>
      </w:pPr>
      <w:r>
        <w:t>Luận đề, luận điểm, lí lẽ và bằng chứng tiêu biểu trong văn bản nghị luận văn học; vai trò của luận điểm, lí lẽ và bằng chứng trong việc thể hiện luận đề; những cách tiếp nhận khác nhau đối với một văn bản văn học.</w:t>
      </w:r>
    </w:p>
    <w:p w14:paraId="3BCE1957" w14:textId="77777777" w:rsidR="00B7693D" w:rsidRDefault="00000000">
      <w:pPr>
        <w:pStyle w:val="Vnbnnidung0"/>
        <w:framePr w:w="8630" w:h="4142" w:hRule="exact" w:wrap="none" w:vAnchor="page" w:hAnchor="page" w:x="1899" w:y="8120"/>
        <w:numPr>
          <w:ilvl w:val="0"/>
          <w:numId w:val="106"/>
        </w:numPr>
        <w:tabs>
          <w:tab w:val="left" w:pos="586"/>
        </w:tabs>
        <w:spacing w:after="0" w:line="314" w:lineRule="auto"/>
        <w:ind w:firstLine="360"/>
        <w:jc w:val="both"/>
      </w:pPr>
      <w:r>
        <w:t>Đặc điểm của văn bản giải thích một hiện tượng tự nhiên, văn bản giới thiệu một bộ phim; cách triển khai nội dung trong văn bản thông tin; hiệu quả biểu đạt của phương tiện phi ngôn ngữ; mối liên hệ giữa thông tin trong văn bản với những vấn đề của xã hội đương đại.</w:t>
      </w:r>
    </w:p>
    <w:p w14:paraId="6CAEE2DD"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C422456" w14:textId="77777777" w:rsidR="00B7693D" w:rsidRDefault="00B7693D">
      <w:pPr>
        <w:spacing w:line="1" w:lineRule="exact"/>
      </w:pPr>
    </w:p>
    <w:p w14:paraId="6078A805" w14:textId="77777777" w:rsidR="00B7693D" w:rsidRDefault="00000000">
      <w:pPr>
        <w:pStyle w:val="Tiu40"/>
        <w:framePr w:w="8966" w:h="3082" w:hRule="exact" w:wrap="none" w:vAnchor="page" w:hAnchor="page" w:x="1731" w:y="1762"/>
        <w:pBdr>
          <w:top w:val="single" w:sz="0" w:space="0" w:color="3B69B1"/>
          <w:left w:val="single" w:sz="0" w:space="0" w:color="3B69B1"/>
          <w:bottom w:val="single" w:sz="0" w:space="0" w:color="3B69B1"/>
          <w:right w:val="single" w:sz="0" w:space="0" w:color="3B69B1"/>
        </w:pBdr>
        <w:shd w:val="clear" w:color="auto" w:fill="3B69B1"/>
        <w:spacing w:after="400" w:line="233" w:lineRule="auto"/>
        <w:ind w:firstLine="280"/>
        <w:jc w:val="left"/>
      </w:pPr>
      <w:bookmarkStart w:id="80" w:name="bookmark166"/>
      <w:r>
        <w:rPr>
          <w:color w:val="FFFFFF"/>
          <w:vertAlign w:val="superscript"/>
          <w:lang w:val="en-US" w:eastAsia="en-US" w:bidi="en-US"/>
        </w:rPr>
        <w:t>B</w:t>
      </w:r>
      <w:r>
        <w:rPr>
          <w:color w:val="FFFFFF"/>
          <w:lang w:val="en-US" w:eastAsia="en-US" w:bidi="en-US"/>
        </w:rPr>
        <w:t xml:space="preserve">ji </w:t>
      </w:r>
      <w:r>
        <w:rPr>
          <w:color w:val="FFFFFF"/>
        </w:rPr>
        <w:t xml:space="preserve">SÁCH </w:t>
      </w:r>
      <w:r>
        <w:rPr>
          <w:color w:val="FFFFFF"/>
          <w:lang w:val="en-US" w:eastAsia="en-US" w:bidi="en-US"/>
        </w:rPr>
        <w:t xml:space="preserve">- </w:t>
      </w:r>
      <w:r>
        <w:rPr>
          <w:color w:val="FFFFFF"/>
        </w:rPr>
        <w:t>NGƯỜI BẠN 10 ĐỔNG HANH</w:t>
      </w:r>
      <w:bookmarkEnd w:id="80"/>
    </w:p>
    <w:p w14:paraId="0FD2AB2D" w14:textId="77777777" w:rsidR="00B7693D" w:rsidRDefault="00000000">
      <w:pPr>
        <w:pStyle w:val="Vnbnnidung70"/>
        <w:framePr w:w="8966" w:h="3082" w:hRule="exact" w:wrap="none" w:vAnchor="page" w:hAnchor="page" w:x="1731" w:y="1762"/>
        <w:pBdr>
          <w:top w:val="single" w:sz="0" w:space="0" w:color="3B69B1"/>
          <w:left w:val="single" w:sz="0" w:space="0" w:color="3B69B1"/>
          <w:bottom w:val="single" w:sz="0" w:space="0" w:color="3B69B1"/>
          <w:right w:val="single" w:sz="0" w:space="0" w:color="3B69B1"/>
        </w:pBdr>
        <w:shd w:val="clear" w:color="auto" w:fill="3B69B1"/>
        <w:spacing w:after="100" w:line="312" w:lineRule="auto"/>
        <w:ind w:left="2300" w:right="520"/>
        <w:jc w:val="right"/>
        <w:rPr>
          <w:sz w:val="26"/>
          <w:szCs w:val="26"/>
        </w:rPr>
      </w:pPr>
      <w:r>
        <w:rPr>
          <w:b w:val="0"/>
          <w:bCs w:val="0"/>
          <w:i/>
          <w:iCs/>
          <w:color w:val="FFFFFF"/>
          <w:sz w:val="26"/>
          <w:szCs w:val="26"/>
        </w:rPr>
        <w:t>Cuộc đời ta thay đổi theo hai cách: qua những người ta gặp và những cuốn sách ta đọc.</w:t>
      </w:r>
    </w:p>
    <w:p w14:paraId="1FFD8B48" w14:textId="77777777" w:rsidR="00B7693D" w:rsidRDefault="00000000">
      <w:pPr>
        <w:pStyle w:val="Vnbnnidung0"/>
        <w:framePr w:w="8966" w:h="3082" w:hRule="exact" w:wrap="none" w:vAnchor="page" w:hAnchor="page" w:x="1731" w:y="1762"/>
        <w:pBdr>
          <w:top w:val="single" w:sz="0" w:space="0" w:color="3B69B1"/>
          <w:left w:val="single" w:sz="0" w:space="0" w:color="3B69B1"/>
          <w:bottom w:val="single" w:sz="0" w:space="0" w:color="3B69B1"/>
          <w:right w:val="single" w:sz="0" w:space="0" w:color="3B69B1"/>
        </w:pBdr>
        <w:shd w:val="clear" w:color="auto" w:fill="3B69B1"/>
        <w:spacing w:after="0" w:line="240" w:lineRule="auto"/>
        <w:ind w:right="520" w:firstLine="0"/>
        <w:jc w:val="right"/>
        <w:rPr>
          <w:sz w:val="19"/>
          <w:szCs w:val="19"/>
        </w:rPr>
      </w:pPr>
      <w:r>
        <w:rPr>
          <w:color w:val="FFFFFF"/>
          <w:sz w:val="19"/>
          <w:szCs w:val="19"/>
        </w:rPr>
        <w:t xml:space="preserve">Ha-vâỵ Mắc-cay (Harvay </w:t>
      </w:r>
      <w:r>
        <w:rPr>
          <w:color w:val="FFFFFF"/>
          <w:sz w:val="19"/>
          <w:szCs w:val="19"/>
          <w:lang w:val="en-US" w:eastAsia="en-US" w:bidi="en-US"/>
        </w:rPr>
        <w:t>MacKay)</w:t>
      </w:r>
    </w:p>
    <w:p w14:paraId="5CD509E5" w14:textId="77777777" w:rsidR="00B7693D" w:rsidRDefault="00000000">
      <w:pPr>
        <w:pStyle w:val="Tiu60"/>
        <w:framePr w:w="8966" w:h="3091" w:hRule="exact" w:wrap="none" w:vAnchor="page" w:hAnchor="page" w:x="1731" w:y="5300"/>
        <w:pBdr>
          <w:bottom w:val="single" w:sz="4" w:space="0" w:color="auto"/>
        </w:pBdr>
        <w:spacing w:after="240"/>
        <w:jc w:val="center"/>
        <w:rPr>
          <w:sz w:val="34"/>
          <w:szCs w:val="34"/>
        </w:rPr>
      </w:pPr>
      <w:bookmarkStart w:id="81" w:name="bookmark168"/>
      <w:r>
        <w:rPr>
          <w:rFonts w:ascii="Times New Roman" w:eastAsia="Times New Roman" w:hAnsi="Times New Roman" w:cs="Times New Roman"/>
          <w:w w:val="100"/>
          <w:sz w:val="34"/>
          <w:szCs w:val="34"/>
        </w:rPr>
        <w:t>GIỜI THIỆU BÀI HỌC</w:t>
      </w:r>
      <w:bookmarkEnd w:id="81"/>
    </w:p>
    <w:p w14:paraId="73E96DA1" w14:textId="77777777" w:rsidR="00B7693D" w:rsidRDefault="00000000">
      <w:pPr>
        <w:pStyle w:val="Vnbnnidung0"/>
        <w:framePr w:w="8966" w:h="3091" w:hRule="exact" w:wrap="none" w:vAnchor="page" w:hAnchor="page" w:x="1731" w:y="5300"/>
        <w:numPr>
          <w:ilvl w:val="0"/>
          <w:numId w:val="107"/>
        </w:numPr>
        <w:tabs>
          <w:tab w:val="left" w:pos="283"/>
        </w:tabs>
        <w:spacing w:after="0" w:line="314" w:lineRule="auto"/>
        <w:ind w:left="200" w:hanging="200"/>
        <w:jc w:val="both"/>
      </w:pPr>
      <w:r>
        <w:t>Qua những bài học Ngữ văn với các chủ đề phong phú về lịch sử, văn hoá, đời sống của dân tộc và nhân loại, em đã được đọc các văn bản thuộc nh ều loại, thể loại: văn bản văn học (truyện ngắn, truyện lịch sử, thơ Đường luật (thất ngôn bát cú và thất ngôn tứ tuyệt), hài kịch va truyện cười, thơ tự do), văn bản nghị luận (nghị luận xã hội, nghị luận văn học), văn bản thông tin (giải thích một hiện tượng tự nhiên, giới thiệu một bộ phim). Việc đọc các văn bản thuộc những loại, thể loại khác nhau nhưng có mối liên hệ về đề tài, chủ đề giúp em nhận diện và hiểu rõ hơn mố: quan hệ giữa văn bản và các vấn đề của đời sống xa hội.</w:t>
      </w:r>
    </w:p>
    <w:p w14:paraId="5D1FB8B7" w14:textId="77777777" w:rsidR="00B7693D" w:rsidRDefault="00000000">
      <w:pPr>
        <w:pStyle w:val="Vnbnnidung0"/>
        <w:framePr w:w="8966" w:h="1234" w:hRule="exact" w:wrap="none" w:vAnchor="page" w:hAnchor="page" w:x="1731" w:y="8454"/>
        <w:numPr>
          <w:ilvl w:val="0"/>
          <w:numId w:val="107"/>
        </w:numPr>
        <w:pBdr>
          <w:bottom w:val="single" w:sz="4" w:space="0" w:color="auto"/>
        </w:pBdr>
        <w:tabs>
          <w:tab w:val="left" w:pos="283"/>
        </w:tabs>
        <w:spacing w:after="0" w:line="310" w:lineRule="auto"/>
        <w:ind w:left="200" w:hanging="200"/>
        <w:jc w:val="both"/>
      </w:pPr>
      <w:r>
        <w:t>Sách luôn là người bạn đồng hành cứa mối chúng ta trên hành trình khám phá và vận dụng tri thức vào đời sống. Trong bài học này, cùng với việc lựa chọn và tìm hiểu những cuốn sách mới, em hãy trải nghiệm việc đọc như một sự đón đợi những điều bất ngờ, một cuộc thám hiểm đời sống để có thể thay đổi cnính mình qua trang sách.</w:t>
      </w:r>
    </w:p>
    <w:p w14:paraId="24FE2ECE" w14:textId="77777777" w:rsidR="00B7693D" w:rsidRDefault="00000000">
      <w:pPr>
        <w:pStyle w:val="Tiu60"/>
        <w:framePr w:wrap="none" w:vAnchor="page" w:hAnchor="page" w:x="1731" w:y="10057"/>
        <w:pBdr>
          <w:top w:val="single" w:sz="0" w:space="0" w:color="3C6CB4"/>
          <w:left w:val="single" w:sz="0" w:space="0" w:color="3C6CB4"/>
          <w:bottom w:val="single" w:sz="0" w:space="4" w:color="3C6CB4"/>
          <w:right w:val="single" w:sz="0" w:space="0" w:color="3C6CB4"/>
        </w:pBdr>
        <w:shd w:val="clear" w:color="auto" w:fill="3C6CB4"/>
        <w:spacing w:after="0"/>
        <w:rPr>
          <w:sz w:val="34"/>
          <w:szCs w:val="34"/>
        </w:rPr>
      </w:pPr>
      <w:bookmarkStart w:id="82" w:name="bookmark170"/>
      <w:r>
        <w:rPr>
          <w:rFonts w:ascii="Times New Roman" w:eastAsia="Times New Roman" w:hAnsi="Times New Roman" w:cs="Times New Roman"/>
          <w:color w:val="FFFFFF"/>
          <w:w w:val="100"/>
          <w:sz w:val="34"/>
          <w:szCs w:val="34"/>
        </w:rPr>
        <w:t>YÊU CẦU CẦN ĐẠT</w:t>
      </w:r>
      <w:bookmarkEnd w:id="82"/>
    </w:p>
    <w:p w14:paraId="46566502" w14:textId="77777777" w:rsidR="00B7693D" w:rsidRDefault="00000000">
      <w:pPr>
        <w:pStyle w:val="Vnbnnidung0"/>
        <w:framePr w:w="8966" w:h="3821" w:hRule="exact" w:wrap="none" w:vAnchor="page" w:hAnchor="page" w:x="1731" w:y="10686"/>
        <w:numPr>
          <w:ilvl w:val="0"/>
          <w:numId w:val="107"/>
        </w:numPr>
        <w:tabs>
          <w:tab w:val="left" w:pos="283"/>
        </w:tabs>
        <w:spacing w:after="100" w:line="300" w:lineRule="auto"/>
        <w:ind w:firstLine="0"/>
      </w:pPr>
      <w:r>
        <w:t>Nhận biết và phân tích được đặc điểm của văn bản giới thiệu một cuốn sách.</w:t>
      </w:r>
    </w:p>
    <w:p w14:paraId="7B6DE533" w14:textId="77777777" w:rsidR="00B7693D" w:rsidRDefault="00000000">
      <w:pPr>
        <w:pStyle w:val="Vnbnnidung0"/>
        <w:framePr w:w="8966" w:h="3821" w:hRule="exact" w:wrap="none" w:vAnchor="page" w:hAnchor="page" w:x="1731" w:y="10686"/>
        <w:numPr>
          <w:ilvl w:val="0"/>
          <w:numId w:val="107"/>
        </w:numPr>
        <w:tabs>
          <w:tab w:val="left" w:pos="283"/>
        </w:tabs>
        <w:spacing w:after="100" w:line="300" w:lineRule="auto"/>
        <w:ind w:firstLine="0"/>
      </w:pPr>
      <w:r>
        <w:t>Nhận biết và phân tích được vai trò của tưởng tượng trong tiếp nhận văn bản văn học.</w:t>
      </w:r>
    </w:p>
    <w:p w14:paraId="41FECFCF" w14:textId="77777777" w:rsidR="00B7693D" w:rsidRDefault="00000000">
      <w:pPr>
        <w:pStyle w:val="Vnbnnidung0"/>
        <w:framePr w:w="8966" w:h="3821" w:hRule="exact" w:wrap="none" w:vAnchor="page" w:hAnchor="page" w:x="1731" w:y="10686"/>
        <w:numPr>
          <w:ilvl w:val="0"/>
          <w:numId w:val="107"/>
        </w:numPr>
        <w:tabs>
          <w:tab w:val="left" w:pos="283"/>
        </w:tabs>
        <w:spacing w:after="100" w:line="300" w:lineRule="auto"/>
        <w:ind w:left="200" w:hanging="200"/>
      </w:pPr>
      <w:r>
        <w:t>Nhận xét được nội dung phản ánh và cách nhìn cuộc sống, con người của tác giả trong văn bản văn học.</w:t>
      </w:r>
    </w:p>
    <w:p w14:paraId="677722D2" w14:textId="77777777" w:rsidR="00B7693D" w:rsidRDefault="00000000">
      <w:pPr>
        <w:pStyle w:val="Vnbnnidung0"/>
        <w:framePr w:w="8966" w:h="3821" w:hRule="exact" w:wrap="none" w:vAnchor="page" w:hAnchor="page" w:x="1731" w:y="10686"/>
        <w:numPr>
          <w:ilvl w:val="0"/>
          <w:numId w:val="107"/>
        </w:numPr>
        <w:tabs>
          <w:tab w:val="left" w:pos="283"/>
        </w:tabs>
        <w:spacing w:after="100" w:line="307" w:lineRule="auto"/>
        <w:ind w:left="200" w:hanging="200"/>
      </w:pPr>
      <w:r>
        <w:t>Viết được văn bản thuyết minh giới thiệu một cuốn sách; nêu được những thông tin quan trọng, trình bày mạch lạc, thuyết phục.</w:t>
      </w:r>
    </w:p>
    <w:p w14:paraId="607FBE56" w14:textId="77777777" w:rsidR="00B7693D" w:rsidRDefault="00000000">
      <w:pPr>
        <w:pStyle w:val="Vnbnnidung0"/>
        <w:framePr w:w="8966" w:h="3821" w:hRule="exact" w:wrap="none" w:vAnchor="page" w:hAnchor="page" w:x="1731" w:y="10686"/>
        <w:numPr>
          <w:ilvl w:val="0"/>
          <w:numId w:val="107"/>
        </w:numPr>
        <w:tabs>
          <w:tab w:val="left" w:pos="283"/>
        </w:tabs>
        <w:spacing w:after="100" w:line="300" w:lineRule="auto"/>
        <w:ind w:left="200" w:hanging="200"/>
      </w:pPr>
      <w:r>
        <w:t>Biết trình bày bài giới thiệu ngắn về một cuốn sách: cung cấp cho người đọc những thông tin quan trọng nhất; neu được đề tài hay chủ đề của cuốn sách và một số nét đặc sắc về hìnn thức nghệ thuật.</w:t>
      </w:r>
    </w:p>
    <w:p w14:paraId="1FB5C03C" w14:textId="77777777" w:rsidR="00B7693D" w:rsidRDefault="00000000">
      <w:pPr>
        <w:pStyle w:val="Vnbnnidung0"/>
        <w:framePr w:w="8966" w:h="3821" w:hRule="exact" w:wrap="none" w:vAnchor="page" w:hAnchor="page" w:x="1731" w:y="10686"/>
        <w:numPr>
          <w:ilvl w:val="0"/>
          <w:numId w:val="107"/>
        </w:numPr>
        <w:tabs>
          <w:tab w:val="left" w:pos="283"/>
        </w:tabs>
        <w:spacing w:after="0" w:line="300" w:lineRule="auto"/>
        <w:ind w:left="200" w:hanging="200"/>
      </w:pPr>
      <w:r>
        <w:t>Yêu thích và chủ động chia sẻ những tác dụng tích cực của việc đọc sách tới cộng đồng.</w:t>
      </w:r>
    </w:p>
    <w:p w14:paraId="1A9C9338" w14:textId="77777777" w:rsidR="00B7693D" w:rsidRDefault="00B7693D">
      <w:pPr>
        <w:framePr w:wrap="none" w:vAnchor="page" w:hAnchor="page" w:x="9531" w:y="14828"/>
      </w:pPr>
    </w:p>
    <w:p w14:paraId="03C8818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E1D8B4E" w14:textId="77777777" w:rsidR="00B7693D" w:rsidRDefault="00B7693D">
      <w:pPr>
        <w:spacing w:line="1" w:lineRule="exact"/>
      </w:pPr>
    </w:p>
    <w:p w14:paraId="0E760DD3" w14:textId="77777777" w:rsidR="00B7693D" w:rsidRDefault="00000000">
      <w:pPr>
        <w:pStyle w:val="Tiu40"/>
        <w:framePr w:w="8966" w:h="13200" w:hRule="exact" w:wrap="none" w:vAnchor="page" w:hAnchor="page" w:x="1731" w:y="987"/>
        <w:pBdr>
          <w:bottom w:val="single" w:sz="4" w:space="0" w:color="auto"/>
        </w:pBdr>
        <w:spacing w:after="620"/>
        <w:ind w:left="1440"/>
        <w:jc w:val="left"/>
        <w:rPr>
          <w:sz w:val="70"/>
          <w:szCs w:val="70"/>
        </w:rPr>
      </w:pPr>
      <w:bookmarkStart w:id="83" w:name="bookmark172"/>
      <w:r>
        <w:rPr>
          <w:color w:val="E18749"/>
          <w:sz w:val="70"/>
          <w:szCs w:val="70"/>
        </w:rPr>
        <w:t>Đọc</w:t>
      </w:r>
      <w:bookmarkEnd w:id="83"/>
    </w:p>
    <w:p w14:paraId="61FD0D00" w14:textId="77777777" w:rsidR="00B7693D" w:rsidRDefault="00000000">
      <w:pPr>
        <w:pStyle w:val="Tiu60"/>
        <w:framePr w:w="8966" w:h="13200" w:hRule="exact" w:wrap="none" w:vAnchor="page" w:hAnchor="page" w:x="1731" w:y="987"/>
        <w:rPr>
          <w:sz w:val="34"/>
          <w:szCs w:val="34"/>
        </w:rPr>
      </w:pPr>
      <w:bookmarkStart w:id="84" w:name="bookmark174"/>
      <w:r>
        <w:rPr>
          <w:rFonts w:ascii="Times New Roman" w:eastAsia="Times New Roman" w:hAnsi="Times New Roman" w:cs="Times New Roman"/>
          <w:w w:val="100"/>
          <w:sz w:val="34"/>
          <w:szCs w:val="34"/>
        </w:rPr>
        <w:t>TRI THỨC NGỮ VÀN</w:t>
      </w:r>
      <w:bookmarkEnd w:id="84"/>
    </w:p>
    <w:p w14:paraId="43E89F6D" w14:textId="77777777" w:rsidR="00B7693D" w:rsidRDefault="00000000">
      <w:pPr>
        <w:pStyle w:val="Vnbnnidung0"/>
        <w:framePr w:w="8966" w:h="13200" w:hRule="exact" w:wrap="none" w:vAnchor="page" w:hAnchor="page" w:x="1731" w:y="987"/>
        <w:spacing w:after="100" w:line="314" w:lineRule="auto"/>
        <w:ind w:firstLine="0"/>
        <w:jc w:val="both"/>
      </w:pPr>
      <w:r>
        <w:rPr>
          <w:b/>
          <w:bCs/>
          <w:color w:val="E18749"/>
        </w:rPr>
        <w:t>Đặc điểm của văn bản thông tin giới thiệu một cuốn sách</w:t>
      </w:r>
    </w:p>
    <w:p w14:paraId="4E38FE0D" w14:textId="77777777" w:rsidR="00B7693D" w:rsidRDefault="00000000">
      <w:pPr>
        <w:pStyle w:val="Vnbnnidung0"/>
        <w:framePr w:w="8966" w:h="13200" w:hRule="exact" w:wrap="none" w:vAnchor="page" w:hAnchor="page" w:x="1731" w:y="987"/>
        <w:spacing w:after="100" w:line="314" w:lineRule="auto"/>
        <w:ind w:left="220"/>
        <w:jc w:val="both"/>
      </w:pPr>
      <w:r>
        <w:t>Văn bản giới thiệu một cuốn sách thuộc loại văn bản thông tin trình bày khách quan những đặc điểm chung của cuốn sách: nhan đề; tác giả; Joại, thể loại văn bản; đề tài; chủ đề; bố cục; nội dung chính (tóm tắt). Đồng thời, loại văn bản này cũng nêu cách nhìn (quan điểm, thái độ) của tác giả cuốn sách về đời sống; những giá trị, đóng góp nổi bật hoặc điểm mới, thú vị của cuốn sách. Có thể nêu ngắn gọn quan điểm và đánh giá của người viết nhưng không cần bàn luận sâu, không yêu cầu mở rộng và triển khai các lí lẽ, bằng chứng như văn bản nghị luận. Với những cuốn sách đã phổ biến rộng rãi, có thể giới thiệu thông tin vê nhà xuất bản, năm xuất bản.</w:t>
      </w:r>
    </w:p>
    <w:p w14:paraId="7B77104F" w14:textId="77777777" w:rsidR="00B7693D" w:rsidRDefault="00000000">
      <w:pPr>
        <w:pStyle w:val="Vnbnnidung0"/>
        <w:framePr w:w="8966" w:h="13200" w:hRule="exact" w:wrap="none" w:vAnchor="page" w:hAnchor="page" w:x="1731" w:y="987"/>
        <w:spacing w:after="100" w:line="314" w:lineRule="auto"/>
        <w:ind w:firstLine="0"/>
        <w:jc w:val="both"/>
      </w:pPr>
      <w:r>
        <w:rPr>
          <w:b/>
          <w:bCs/>
          <w:color w:val="E18749"/>
        </w:rPr>
        <w:t>Vai trò của tưởng tuọng trong sáng tạo và tiếp nhận văn học</w:t>
      </w:r>
    </w:p>
    <w:p w14:paraId="21B9B3DE" w14:textId="77777777" w:rsidR="00B7693D" w:rsidRDefault="00000000">
      <w:pPr>
        <w:pStyle w:val="Vnbnnidung0"/>
        <w:framePr w:w="8966" w:h="13200" w:hRule="exact" w:wrap="none" w:vAnchor="page" w:hAnchor="page" w:x="1731" w:y="987"/>
        <w:spacing w:after="100" w:line="314" w:lineRule="auto"/>
        <w:ind w:left="220"/>
        <w:jc w:val="both"/>
      </w:pPr>
      <w:r>
        <w:t xml:space="preserve">Trong quá trình sáng tạo, tác giả cần quan sát, tìm hiểu đời sống, con người, hoàn cảnh lịch sử, xã hội, van hoá,... Không có vón sống, tác giả không thể xây dựng được các hình tượng nghệ thuật sống động. Mỗi tác giả co cách quan sát, cảm nhận và lí giải riêng về đời sống. Dồng thời, nhà văn tư tái hiện hiện thực mà tưởng tượng, hư cấu nên hình tượng văn học. Tưởng tượng giúp tác giả có thể hình dung rõ rệt hdn về con người với những đặc điểm ngoại hình, hành động, nội tâm,... Tưởng tượng khiến tác giả có thể nhập thân vào đời sống để hiểu hdn những điều còn tiềm ẩn, chưa bộc lộ rõ ràng, dự đoán về diễn biến của sự việc, số phận nhân vật. Tưởng tượng là cách để tác giả hồi tưởng và tái hiện những điếu đã chìm vào quá khứ, hiểu bản chất của những cảnh tượng chợt xuất hiện và nhìn thấy trước </w:t>
      </w:r>
      <w:r>
        <w:rPr>
          <w:lang w:val="en-US" w:eastAsia="en-US" w:bidi="en-US"/>
        </w:rPr>
        <w:t xml:space="preserve">tuo’g </w:t>
      </w:r>
      <w:r>
        <w:t xml:space="preserve">lai của những gì đang diễn ra... Tưởng tượng cũng là cách để tác giả kết nối những cuộc đời, những khoảng không gian, thời gian tưởng chưng rất xa nhau trong </w:t>
      </w:r>
      <w:r>
        <w:rPr>
          <w:lang w:val="en-US" w:eastAsia="en-US" w:bidi="en-US"/>
        </w:rPr>
        <w:t xml:space="preserve">the </w:t>
      </w:r>
      <w:r>
        <w:t>giới nghệ thuật của tác phẩm. Hiện thực và tưởng tượng luôn gắn kết với nhau, hoà trộn vào nhau ở từng chi tiết, ở chuỗi sự việc, ở hình tượng nhân vật,... được biểu hiện trong tác phẩm. Do đó, khi tiếp nhận tác phẩm văn học, người đọc cũng cần huy động trí tưởng tượng để có thể cảm nhận, hình dung cụ thể, sống động về thế giới đời sống: không gian, thời gian, nhân vật, cảm xúc,... đã được tác giả sáng tạo nên. Tưởng tượng giúp cho người đọc đồng cảm với tác giả và hiểu các chi tiết, sự việc, nhân vật,... một cách sâu sắc hdn.</w:t>
      </w:r>
    </w:p>
    <w:p w14:paraId="6C360737" w14:textId="77777777" w:rsidR="00B7693D" w:rsidRDefault="00000000">
      <w:pPr>
        <w:pStyle w:val="Vnbnnidung0"/>
        <w:framePr w:w="8966" w:h="13200" w:hRule="exact" w:wrap="none" w:vAnchor="page" w:hAnchor="page" w:x="1731" w:y="987"/>
        <w:spacing w:after="100" w:line="314" w:lineRule="auto"/>
        <w:ind w:firstLine="0"/>
        <w:jc w:val="both"/>
      </w:pPr>
      <w:r>
        <w:rPr>
          <w:b/>
          <w:bCs/>
          <w:color w:val="E18749"/>
        </w:rPr>
        <w:t>Nhan đê và cách đặt nhan để ván bản ván học</w:t>
      </w:r>
    </w:p>
    <w:p w14:paraId="6FBFB254" w14:textId="77777777" w:rsidR="00B7693D" w:rsidRDefault="00000000">
      <w:pPr>
        <w:pStyle w:val="Vnbnnidung0"/>
        <w:framePr w:w="8966" w:h="13200" w:hRule="exact" w:wrap="none" w:vAnchor="page" w:hAnchor="page" w:x="1731" w:y="987"/>
        <w:spacing w:after="0" w:line="312" w:lineRule="auto"/>
        <w:ind w:left="220"/>
        <w:jc w:val="both"/>
      </w:pPr>
      <w:r>
        <w:t xml:space="preserve">Trong cấu tạo của văn bản, nhan đề là thành phần được đặt </w:t>
      </w:r>
      <w:r>
        <w:rPr>
          <w:i/>
          <w:iCs/>
        </w:rPr>
        <w:t>ở</w:t>
      </w:r>
      <w:r>
        <w:t xml:space="preserve"> vị trí đầu tiên để gọi tên, đánh dấu sự bắt đầu của một văn bản và thu hút sự chú ý của người đọc. Nhan đề của văn bản văn học cũng có những đặc điểm chung đó. Tuy nhiên, khác với nhan đề của văn bản nghị luận, văn bản thông tin (thường mang nghĩa tường minh, khái quát), nhan đề của văn bản văn học lại thường mang nghĩa hàm ẩn, gợi hình tượng. Trong một sô' trường hợp, nhan đề của văn bản văn học cũng có thể gợi ra đặc điểm loại hay thể loạ: văn bản, đề tài, chủ đề, nhân vật,...</w:t>
      </w:r>
    </w:p>
    <w:p w14:paraId="28292958"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E23CCF1" w14:textId="77777777" w:rsidR="00B7693D" w:rsidRDefault="00B7693D">
      <w:pPr>
        <w:spacing w:line="1" w:lineRule="exact"/>
      </w:pPr>
    </w:p>
    <w:p w14:paraId="4E7A0753" w14:textId="77777777" w:rsidR="00B7693D" w:rsidRDefault="00000000">
      <w:pPr>
        <w:pStyle w:val="Khc0"/>
        <w:framePr w:w="8736" w:h="946" w:hRule="exact" w:wrap="none" w:vAnchor="page" w:hAnchor="page" w:x="1846" w:y="1551"/>
        <w:spacing w:after="0" w:line="293" w:lineRule="auto"/>
        <w:ind w:firstLine="0"/>
        <w:jc w:val="center"/>
        <w:rPr>
          <w:sz w:val="36"/>
          <w:szCs w:val="36"/>
        </w:rPr>
      </w:pPr>
      <w:r>
        <w:rPr>
          <w:rFonts w:ascii="Calibri" w:eastAsia="Calibri" w:hAnsi="Calibri" w:cs="Calibri"/>
          <w:b/>
          <w:bCs/>
          <w:color w:val="489E74"/>
          <w:sz w:val="36"/>
          <w:szCs w:val="36"/>
        </w:rPr>
        <w:t>THÁCH THỨC ĐẦU TIÊN</w:t>
      </w:r>
    </w:p>
    <w:p w14:paraId="3A77E9D2" w14:textId="77777777" w:rsidR="00B7693D" w:rsidRDefault="00000000">
      <w:pPr>
        <w:pStyle w:val="Vnbnnidung60"/>
        <w:framePr w:w="8736" w:h="946" w:hRule="exact" w:wrap="none" w:vAnchor="page" w:hAnchor="page" w:x="1846" w:y="1551"/>
        <w:spacing w:after="0" w:line="293" w:lineRule="auto"/>
        <w:jc w:val="center"/>
      </w:pPr>
      <w:r>
        <w:t>Đọc như một hành trình</w:t>
      </w:r>
    </w:p>
    <w:p w14:paraId="255201FF" w14:textId="77777777" w:rsidR="00B7693D" w:rsidRDefault="00000000">
      <w:pPr>
        <w:pStyle w:val="Vnbnnidung80"/>
        <w:framePr w:w="8736" w:h="1838" w:hRule="exact" w:wrap="none" w:vAnchor="page" w:hAnchor="page" w:x="1846" w:y="2703"/>
        <w:spacing w:after="140"/>
        <w:jc w:val="both"/>
      </w:pPr>
      <w:r>
        <w:rPr>
          <w:color w:val="A12127"/>
        </w:rPr>
        <w:t>Trước khi đọc</w:t>
      </w:r>
    </w:p>
    <w:p w14:paraId="56234BE8" w14:textId="77777777" w:rsidR="00B7693D" w:rsidRDefault="00000000">
      <w:pPr>
        <w:pStyle w:val="Vnbnnidung0"/>
        <w:framePr w:w="8736" w:h="1838" w:hRule="exact" w:wrap="none" w:vAnchor="page" w:hAnchor="page" w:x="1846" w:y="2703"/>
        <w:numPr>
          <w:ilvl w:val="0"/>
          <w:numId w:val="108"/>
        </w:numPr>
        <w:tabs>
          <w:tab w:val="left" w:pos="368"/>
        </w:tabs>
        <w:spacing w:after="80" w:line="322" w:lineRule="auto"/>
        <w:ind w:firstLine="0"/>
        <w:jc w:val="both"/>
      </w:pPr>
      <w:r>
        <w:t>Xây dựng mục tiêu đọc sách của cá nhân em hoặc nhóm học tập trước khi thực hiện dự án đọc sách.</w:t>
      </w:r>
    </w:p>
    <w:p w14:paraId="2323ECEF" w14:textId="77777777" w:rsidR="00B7693D" w:rsidRDefault="00000000">
      <w:pPr>
        <w:pStyle w:val="Vnbnnidung0"/>
        <w:framePr w:w="8736" w:h="1838" w:hRule="exact" w:wrap="none" w:vAnchor="page" w:hAnchor="page" w:x="1846" w:y="2703"/>
        <w:numPr>
          <w:ilvl w:val="0"/>
          <w:numId w:val="108"/>
        </w:numPr>
        <w:tabs>
          <w:tab w:val="left" w:pos="368"/>
        </w:tabs>
        <w:spacing w:after="0" w:line="312" w:lineRule="auto"/>
        <w:ind w:firstLine="0"/>
        <w:jc w:val="both"/>
      </w:pPr>
      <w:r>
        <w:t>Lập danh mục sách theo chủ để và thể loại phù hợp với mục tiêu đọc sách đã xây dựng và lên kế hoạch cụ thể để thực hiện hoạt động đọc sách hiệu quả.</w:t>
      </w:r>
    </w:p>
    <w:p w14:paraId="344544A6" w14:textId="77777777" w:rsidR="00B7693D" w:rsidRDefault="00000000">
      <w:pPr>
        <w:framePr w:wrap="none" w:vAnchor="page" w:hAnchor="page" w:x="3588" w:y="4628"/>
        <w:rPr>
          <w:sz w:val="2"/>
          <w:szCs w:val="2"/>
        </w:rPr>
      </w:pPr>
      <w:r>
        <w:rPr>
          <w:noProof/>
        </w:rPr>
        <w:drawing>
          <wp:inline distT="0" distB="0" distL="0" distR="0" wp14:anchorId="4040BBBE" wp14:editId="0E6F3DAB">
            <wp:extent cx="3493135" cy="3437890"/>
            <wp:effectExtent l="0" t="0" r="0" b="0"/>
            <wp:docPr id="64" name="Picut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42"/>
                    <a:stretch/>
                  </pic:blipFill>
                  <pic:spPr>
                    <a:xfrm>
                      <a:off x="0" y="0"/>
                      <a:ext cx="3493135" cy="3437890"/>
                    </a:xfrm>
                    <a:prstGeom prst="rect">
                      <a:avLst/>
                    </a:prstGeom>
                  </pic:spPr>
                </pic:pic>
              </a:graphicData>
            </a:graphic>
          </wp:inline>
        </w:drawing>
      </w:r>
    </w:p>
    <w:p w14:paraId="60675424" w14:textId="77777777" w:rsidR="00B7693D" w:rsidRDefault="00000000">
      <w:pPr>
        <w:pStyle w:val="Vnbnnidung80"/>
        <w:framePr w:w="8736" w:h="4238" w:hRule="exact" w:wrap="none" w:vAnchor="page" w:hAnchor="page" w:x="1846" w:y="10254"/>
        <w:spacing w:after="140"/>
        <w:jc w:val="both"/>
      </w:pPr>
      <w:r>
        <w:rPr>
          <w:color w:val="A12127"/>
        </w:rPr>
        <w:t>Cùng đọc và trải nghiệm</w:t>
      </w:r>
    </w:p>
    <w:p w14:paraId="7713DFFC" w14:textId="77777777" w:rsidR="00B7693D" w:rsidRDefault="00000000">
      <w:pPr>
        <w:pStyle w:val="Vnbnnidung60"/>
        <w:framePr w:w="8736" w:h="4238" w:hRule="exact" w:wrap="none" w:vAnchor="page" w:hAnchor="page" w:x="1846" w:y="10254"/>
        <w:spacing w:after="200"/>
        <w:jc w:val="center"/>
      </w:pPr>
      <w:r>
        <w:rPr>
          <w:color w:val="4B65A0"/>
        </w:rPr>
        <w:t>Đọc như sự đón đại</w:t>
      </w:r>
    </w:p>
    <w:p w14:paraId="5084D0DD" w14:textId="77777777" w:rsidR="00B7693D" w:rsidRDefault="00000000">
      <w:pPr>
        <w:pStyle w:val="Vnbnnidung0"/>
        <w:framePr w:w="8736" w:h="4238" w:hRule="exact" w:wrap="none" w:vAnchor="page" w:hAnchor="page" w:x="1846" w:y="10254"/>
        <w:spacing w:after="80" w:line="312" w:lineRule="auto"/>
        <w:jc w:val="both"/>
      </w:pPr>
      <w:r>
        <w:t>Để tìm và chọn cuốn sách phù hợp với sở thích và mục tiêu của mình, em có thể đọc từ phần mở đầu (nhan đề, đề từ hoặc lời tựa và khám phá từng phần của cuốn sách). Tuy nhiên, trước khi chính thức chọn đọc một cuốn sách, có thể tìm hiểu qua các văn bản giới thiệu sách.</w:t>
      </w:r>
    </w:p>
    <w:p w14:paraId="124D941E" w14:textId="77777777" w:rsidR="00B7693D" w:rsidRDefault="00000000">
      <w:pPr>
        <w:pStyle w:val="Vnbnnidung0"/>
        <w:framePr w:w="8736" w:h="4238" w:hRule="exact" w:wrap="none" w:vAnchor="page" w:hAnchor="page" w:x="1846" w:y="10254"/>
        <w:spacing w:after="80" w:line="312" w:lineRule="auto"/>
        <w:jc w:val="both"/>
      </w:pPr>
      <w:r>
        <w:t>Để thu hút sự chú ý, tạo tâm lí đón đợi của độc giả, trước khi công bố tác phẩm, nhà xuất bản hoặc đơn vị phát hành thường sử dụng các văn bản giới thiệu sách, ô đầu cuốn sách thường có lời giới thiệu cung cấp những thông tin đáng chú ý về hoàn cảnh ra đời, tác giả, đề tài, chủ đề, ý nghĩa, mục đích của người viết, đồng thời nêu bật những điểm riêng, thú vị nhằm gợi sự hứng thú, khiến độc giả muốn tìm hiểu tác phẩm.</w:t>
      </w:r>
    </w:p>
    <w:p w14:paraId="4537F09B" w14:textId="77777777" w:rsidR="00B7693D" w:rsidRDefault="00000000">
      <w:pPr>
        <w:pStyle w:val="Vnbnnidung0"/>
        <w:framePr w:w="8736" w:h="4238" w:hRule="exact" w:wrap="none" w:vAnchor="page" w:hAnchor="page" w:x="1846" w:y="10254"/>
        <w:spacing w:after="0" w:line="312" w:lineRule="auto"/>
        <w:jc w:val="both"/>
      </w:pPr>
      <w:r>
        <w:t>Em hãy đọc văn bản dưới đây để hiểu rõ về văn bản thông tin giới thiệu một cuốn sách.</w:t>
      </w:r>
    </w:p>
    <w:p w14:paraId="0E163C82" w14:textId="77777777" w:rsidR="00B7693D" w:rsidRDefault="00B7693D">
      <w:pPr>
        <w:framePr w:wrap="none" w:vAnchor="page" w:hAnchor="page" w:x="9680" w:y="14828"/>
      </w:pPr>
    </w:p>
    <w:p w14:paraId="061C04AC"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BEBEBDC" w14:textId="77777777" w:rsidR="00B7693D" w:rsidRDefault="00B7693D">
      <w:pPr>
        <w:spacing w:line="1" w:lineRule="exact"/>
      </w:pPr>
    </w:p>
    <w:p w14:paraId="24C44BAA" w14:textId="77777777" w:rsidR="00B7693D" w:rsidRDefault="00000000">
      <w:pPr>
        <w:pStyle w:val="Khc0"/>
        <w:framePr w:wrap="none" w:vAnchor="page" w:hAnchor="page" w:x="1800" w:y="1054"/>
        <w:spacing w:after="0" w:line="240" w:lineRule="auto"/>
        <w:ind w:firstLine="0"/>
        <w:rPr>
          <w:sz w:val="36"/>
          <w:szCs w:val="36"/>
        </w:rPr>
      </w:pPr>
      <w:r>
        <w:rPr>
          <w:rFonts w:ascii="Calibri" w:eastAsia="Calibri" w:hAnsi="Calibri" w:cs="Calibri"/>
          <w:b/>
          <w:bCs/>
          <w:sz w:val="36"/>
          <w:szCs w:val="36"/>
          <w:u w:val="single"/>
        </w:rPr>
        <w:t xml:space="preserve">Ị- </w:t>
      </w:r>
      <w:r>
        <w:rPr>
          <w:rFonts w:ascii="Calibri" w:eastAsia="Calibri" w:hAnsi="Calibri" w:cs="Calibri"/>
          <w:b/>
          <w:bCs/>
          <w:color w:val="489E74"/>
          <w:sz w:val="36"/>
          <w:szCs w:val="36"/>
          <w:u w:val="single"/>
        </w:rPr>
        <w:t>Đọc văn bàn</w:t>
      </w:r>
    </w:p>
    <w:p w14:paraId="19976C3C" w14:textId="77777777" w:rsidR="00B7693D" w:rsidRDefault="00000000">
      <w:pPr>
        <w:pStyle w:val="Khc0"/>
        <w:framePr w:w="8827" w:h="907" w:hRule="exact" w:wrap="none" w:vAnchor="page" w:hAnchor="page" w:x="1800" w:y="1765"/>
        <w:spacing w:after="0" w:line="240" w:lineRule="auto"/>
        <w:ind w:firstLine="0"/>
        <w:jc w:val="center"/>
        <w:rPr>
          <w:sz w:val="38"/>
          <w:szCs w:val="38"/>
        </w:rPr>
      </w:pPr>
      <w:r>
        <w:rPr>
          <w:rFonts w:ascii="Times New Roman" w:eastAsia="Times New Roman" w:hAnsi="Times New Roman" w:cs="Times New Roman"/>
          <w:color w:val="4B65A0"/>
          <w:sz w:val="38"/>
          <w:szCs w:val="38"/>
        </w:rPr>
        <w:t xml:space="preserve">Lời giới thiệu cuốn sách </w:t>
      </w:r>
      <w:r>
        <w:rPr>
          <w:rFonts w:ascii="Times New Roman" w:eastAsia="Times New Roman" w:hAnsi="Times New Roman" w:cs="Times New Roman"/>
          <w:i/>
          <w:iCs/>
          <w:color w:val="4B65A0"/>
          <w:sz w:val="38"/>
          <w:szCs w:val="38"/>
        </w:rPr>
        <w:t>Nhóc Ni-cô-la:</w:t>
      </w:r>
      <w:r>
        <w:rPr>
          <w:rFonts w:ascii="Times New Roman" w:eastAsia="Times New Roman" w:hAnsi="Times New Roman" w:cs="Times New Roman"/>
          <w:i/>
          <w:iCs/>
          <w:color w:val="4B65A0"/>
          <w:sz w:val="38"/>
          <w:szCs w:val="38"/>
        </w:rPr>
        <w:br/>
        <w:t>những chuyện chưa kề</w:t>
      </w:r>
    </w:p>
    <w:p w14:paraId="61200B78" w14:textId="77777777" w:rsidR="00B7693D" w:rsidRDefault="00000000">
      <w:pPr>
        <w:pStyle w:val="Vnbnnidung0"/>
        <w:framePr w:w="8827" w:h="312" w:hRule="exact" w:wrap="none" w:vAnchor="page" w:hAnchor="page" w:x="1800" w:y="2854"/>
        <w:spacing w:after="0" w:line="240" w:lineRule="auto"/>
        <w:ind w:firstLine="0"/>
        <w:jc w:val="center"/>
      </w:pPr>
      <w:r>
        <w:rPr>
          <w:u w:val="single"/>
        </w:rPr>
        <w:t>AN-NƠ GÔ-XI-NHI</w:t>
      </w:r>
      <w:r>
        <w:rPr>
          <w:u w:val="single"/>
          <w:vertAlign w:val="superscript"/>
        </w:rPr>
        <w:t>(1)</w:t>
      </w:r>
      <w:r>
        <w:rPr>
          <w:u w:val="single"/>
        </w:rPr>
        <w:t xml:space="preserve"> </w:t>
      </w:r>
      <w:r>
        <w:rPr>
          <w:u w:val="single"/>
          <w:lang w:val="en-US" w:eastAsia="en-US" w:bidi="en-US"/>
        </w:rPr>
        <w:t xml:space="preserve">(ANNE </w:t>
      </w:r>
      <w:r>
        <w:rPr>
          <w:u w:val="single"/>
        </w:rPr>
        <w:t>GOSCINNY)</w:t>
      </w:r>
    </w:p>
    <w:p w14:paraId="2564D3FC" w14:textId="77777777" w:rsidR="00B7693D" w:rsidRDefault="00000000">
      <w:pPr>
        <w:pStyle w:val="Vnbnnidung0"/>
        <w:framePr w:w="8827" w:h="1315" w:hRule="exact" w:wrap="none" w:vAnchor="page" w:hAnchor="page" w:x="1800" w:y="3483"/>
        <w:spacing w:after="0"/>
        <w:ind w:left="19" w:right="3725" w:firstLine="360"/>
        <w:jc w:val="both"/>
      </w:pPr>
      <w:r>
        <w:t xml:space="preserve">Sau lần xuất băn </w:t>
      </w:r>
      <w:r>
        <w:rPr>
          <w:i/>
          <w:iCs/>
        </w:rPr>
        <w:t>Nhóc Ni-cô-la: những chuyện</w:t>
      </w:r>
      <w:r>
        <w:rPr>
          <w:i/>
          <w:iCs/>
        </w:rPr>
        <w:br/>
        <w:t>chưa kể vào</w:t>
      </w:r>
      <w:r>
        <w:t xml:space="preserve"> tháng 10 năm 2004, bốn mưoi lãm mẩu</w:t>
      </w:r>
      <w:r>
        <w:br/>
        <w:t>chuyện khác, cũng chua đuợc kể, đã đuợc chuẩn bi</w:t>
      </w:r>
      <w:r>
        <w:br/>
        <w:t>giói tluệu VỚI công chúng.</w:t>
      </w:r>
    </w:p>
    <w:p w14:paraId="282538C6" w14:textId="77777777" w:rsidR="00B7693D" w:rsidRDefault="00000000">
      <w:pPr>
        <w:pStyle w:val="Vnbnnidung0"/>
        <w:framePr w:wrap="none" w:vAnchor="page" w:hAnchor="page" w:x="7292" w:y="3646"/>
        <w:pBdr>
          <w:top w:val="single" w:sz="0" w:space="0" w:color="F58233"/>
          <w:left w:val="single" w:sz="0" w:space="0" w:color="F58233"/>
          <w:bottom w:val="single" w:sz="0" w:space="0" w:color="F58233"/>
          <w:right w:val="single" w:sz="0" w:space="0" w:color="F58233"/>
        </w:pBdr>
        <w:shd w:val="clear" w:color="auto" w:fill="F58233"/>
        <w:spacing w:after="0" w:line="240" w:lineRule="auto"/>
        <w:ind w:right="5" w:firstLine="0"/>
      </w:pPr>
      <w:r>
        <w:rPr>
          <w:b/>
          <w:bCs/>
          <w:color w:val="FFFFFF"/>
        </w:rPr>
        <w:t>Theo dõi</w:t>
      </w:r>
    </w:p>
    <w:p w14:paraId="36FFCFAF" w14:textId="77777777" w:rsidR="00B7693D" w:rsidRDefault="00000000">
      <w:pPr>
        <w:pStyle w:val="Vnbnnidung0"/>
        <w:framePr w:w="3427" w:h="605" w:hRule="exact" w:wrap="none" w:vAnchor="page" w:hAnchor="page" w:x="7253" w:y="3949"/>
        <w:spacing w:after="0" w:line="290" w:lineRule="auto"/>
        <w:ind w:firstLine="0"/>
      </w:pPr>
      <w:r>
        <w:rPr>
          <w:i/>
          <w:iCs/>
        </w:rPr>
        <w:t>Nhan đề, thể loại, hoàn cảnh ra đời</w:t>
      </w:r>
      <w:r>
        <w:rPr>
          <w:i/>
          <w:iCs/>
        </w:rPr>
        <w:br/>
        <w:t>của cuốn sách.</w:t>
      </w:r>
    </w:p>
    <w:p w14:paraId="0ECF388E" w14:textId="77777777" w:rsidR="00B7693D" w:rsidRDefault="00000000">
      <w:pPr>
        <w:pStyle w:val="Vnbnnidung0"/>
        <w:framePr w:w="8827" w:h="1330" w:hRule="exact" w:wrap="none" w:vAnchor="page" w:hAnchor="page" w:x="1800" w:y="4822"/>
        <w:spacing w:after="0"/>
        <w:ind w:firstLine="360"/>
        <w:jc w:val="both"/>
      </w:pPr>
      <w:r>
        <w:t xml:space="preserve">Đã đến thời đỉểm những mau chuyện tùng xuất hiện hên tờ </w:t>
      </w:r>
      <w:r>
        <w:rPr>
          <w:i/>
          <w:iCs/>
        </w:rPr>
        <w:t xml:space="preserve">Tây Nam Chủ nhật </w:t>
      </w:r>
      <w:r>
        <w:t xml:space="preserve">và </w:t>
      </w:r>
      <w:r>
        <w:rPr>
          <w:i/>
          <w:iCs/>
        </w:rPr>
        <w:t>Hoa tiêu</w:t>
      </w:r>
      <w:r>
        <w:t xml:space="preserve"> vào khoảng thòi gian tù 1959 đến 1965 từ </w:t>
      </w:r>
      <w:r>
        <w:rPr>
          <w:lang w:val="en-US" w:eastAsia="en-US" w:bidi="en-US"/>
        </w:rPr>
        <w:t xml:space="preserve">hong </w:t>
      </w:r>
      <w:r>
        <w:t>bóng tối của những tập tài liệu hni trữ cùa cha tôi, bước ra ánh sáng truớc niềm vui thích của độc giả, những người sẽ đuọc khám phá các mẩu chuyện ấy.</w:t>
      </w:r>
    </w:p>
    <w:p w14:paraId="3EB95A1B" w14:textId="77777777" w:rsidR="00B7693D" w:rsidRDefault="00000000">
      <w:pPr>
        <w:pStyle w:val="Vnbnnidung0"/>
        <w:framePr w:w="8827" w:h="1939" w:hRule="exact" w:wrap="none" w:vAnchor="page" w:hAnchor="page" w:x="1800" w:y="6181"/>
        <w:spacing w:after="0"/>
        <w:ind w:left="19" w:right="3711" w:firstLine="360"/>
        <w:jc w:val="both"/>
      </w:pPr>
      <w:r>
        <w:t xml:space="preserve">Tập 3 của </w:t>
      </w:r>
      <w:r>
        <w:rPr>
          <w:i/>
          <w:iCs/>
        </w:rPr>
        <w:t>Nhóc Ni-cô-la: những chuyện chưa kê</w:t>
      </w:r>
      <w:r>
        <w:rPr>
          <w:i/>
          <w:iCs/>
        </w:rPr>
        <w:br/>
      </w:r>
      <w:r>
        <w:t>lần này sẽ mang đến cho chúng ta những câu pha</w:t>
      </w:r>
      <w:r>
        <w:br/>
        <w:t xml:space="preserve">trò mói tinh của cậu học trò nổi tiếng nhất </w:t>
      </w:r>
      <w:r>
        <w:rPr>
          <w:lang w:val="en-US" w:eastAsia="en-US" w:bidi="en-US"/>
        </w:rPr>
        <w:t xml:space="preserve">hong </w:t>
      </w:r>
      <w:r>
        <w:t>số</w:t>
      </w:r>
      <w:r>
        <w:br/>
        <w:t>nhũng cậu nhóc hêu học. Một lần nữa, các tác giả lại</w:t>
      </w:r>
      <w:r>
        <w:br/>
        <w:t>Iduến ta ngạc nhiên klũ dẫn dắt nhân vật của họ đến</w:t>
      </w:r>
      <w:r>
        <w:br/>
        <w:t xml:space="preserve">nhũng </w:t>
      </w:r>
      <w:r>
        <w:rPr>
          <w:lang w:val="en-US" w:eastAsia="en-US" w:bidi="en-US"/>
        </w:rPr>
        <w:t xml:space="preserve">hull </w:t>
      </w:r>
      <w:r>
        <w:t>huống chẳng ai ngờ tói [...].</w:t>
      </w:r>
    </w:p>
    <w:p w14:paraId="67C29253" w14:textId="77777777" w:rsidR="00B7693D" w:rsidRDefault="00000000">
      <w:pPr>
        <w:pStyle w:val="Vnbnnidung0"/>
        <w:framePr w:wrap="none" w:vAnchor="page" w:hAnchor="page" w:x="7287" w:y="6450"/>
        <w:pBdr>
          <w:top w:val="single" w:sz="0" w:space="0" w:color="DC8345"/>
          <w:left w:val="single" w:sz="0" w:space="0" w:color="DC8345"/>
          <w:bottom w:val="single" w:sz="0" w:space="0" w:color="DC8345"/>
          <w:right w:val="single" w:sz="0" w:space="0" w:color="DC8345"/>
        </w:pBdr>
        <w:shd w:val="clear" w:color="auto" w:fill="DC8345"/>
        <w:spacing w:after="0" w:line="240" w:lineRule="auto"/>
        <w:ind w:right="5" w:firstLine="0"/>
      </w:pPr>
      <w:r>
        <w:rPr>
          <w:b/>
          <w:bCs/>
          <w:color w:val="EBDAD1"/>
        </w:rPr>
        <w:t>Theo dõi</w:t>
      </w:r>
    </w:p>
    <w:p w14:paraId="2E747629" w14:textId="77777777" w:rsidR="00B7693D" w:rsidRDefault="00000000">
      <w:pPr>
        <w:pStyle w:val="Vnbnnidung0"/>
        <w:framePr w:w="3490" w:h="595" w:hRule="exact" w:wrap="none" w:vAnchor="page" w:hAnchor="page" w:x="7191" w:y="6752"/>
        <w:spacing w:after="0" w:line="286" w:lineRule="auto"/>
        <w:ind w:firstLine="0"/>
      </w:pPr>
      <w:r>
        <w:rPr>
          <w:i/>
          <w:iCs/>
        </w:rPr>
        <w:t>Đề tài và đạc điểm nổi bật về nội dung,</w:t>
      </w:r>
      <w:r>
        <w:rPr>
          <w:i/>
          <w:iCs/>
        </w:rPr>
        <w:br/>
        <w:t>nghệ thuật của cuôn sách.</w:t>
      </w:r>
    </w:p>
    <w:p w14:paraId="44E5CDF9" w14:textId="77777777" w:rsidR="00B7693D" w:rsidRDefault="00000000">
      <w:pPr>
        <w:pStyle w:val="Vnbnnidung0"/>
        <w:framePr w:w="8827" w:h="1637" w:hRule="exact" w:wrap="none" w:vAnchor="page" w:hAnchor="page" w:x="1800" w:y="8144"/>
        <w:spacing w:after="0"/>
        <w:ind w:firstLine="360"/>
        <w:jc w:val="both"/>
      </w:pPr>
      <w:r>
        <w:t xml:space="preserve">Nhờ vào thú thuật kết họp tuyệt VÒI giũa thứ ngôn ngữ trẻ tho của Gô-xi-nhi vói nét vẽ tlu VỊ, VUI nhộn và đầy khác ơiẹr cùa Xăng-pê, phép mau đã hiện ra! Mỗi càu chuyện, klu tlù tuoi mới, dịu dàng, lúc lại hai huớu và đói chỗ xuc động, gọi lên niềm VUI tlúch vô </w:t>
      </w:r>
      <w:r>
        <w:rPr>
          <w:lang w:val="en-US" w:eastAsia="en-US" w:bidi="en-US"/>
        </w:rPr>
        <w:t xml:space="preserve">hr </w:t>
      </w:r>
      <w:r>
        <w:t>lụ klu đuọc là một đứa hẻ hay được nho lại kỉ niệm tho ấu. Và nếu ỏ vào đìa VỊ của một người đang hồi tưởng, ta se thày minh chang bao giờ bị buồn chán.</w:t>
      </w:r>
    </w:p>
    <w:p w14:paraId="3F1BA372" w14:textId="77777777" w:rsidR="00B7693D" w:rsidRDefault="00000000">
      <w:pPr>
        <w:pStyle w:val="Vnbnnidung0"/>
        <w:framePr w:w="8827" w:h="1272" w:hRule="exact" w:wrap="none" w:vAnchor="page" w:hAnchor="page" w:x="1800" w:y="9862"/>
        <w:spacing w:after="0"/>
        <w:ind w:left="19" w:right="3730" w:firstLine="360"/>
        <w:jc w:val="both"/>
      </w:pPr>
      <w:r>
        <w:t xml:space="preserve">Ra đòi cách đây năm mưoi năm, </w:t>
      </w:r>
      <w:r>
        <w:rPr>
          <w:i/>
          <w:iCs/>
        </w:rPr>
        <w:t>Nhóc Ni-cô-la</w:t>
      </w:r>
      <w:r>
        <w:rPr>
          <w:i/>
          <w:iCs/>
        </w:rPr>
        <w:br/>
      </w:r>
      <w:r>
        <w:t>đã lói cuốn mọi thế hệ. Nhưng làm sao lại không</w:t>
      </w:r>
      <w:r>
        <w:br/>
        <w:t>có một số phận đặc biệt cho được khi người ta là</w:t>
      </w:r>
      <w:r>
        <w:br/>
        <w:t xml:space="preserve">thành quả sinh ra </w:t>
      </w:r>
      <w:r>
        <w:rPr>
          <w:lang w:val="en-US" w:eastAsia="en-US" w:bidi="en-US"/>
        </w:rPr>
        <w:t xml:space="preserve">tir </w:t>
      </w:r>
      <w:r>
        <w:t>tình bạn của hai nhà sáng tạo</w:t>
      </w:r>
    </w:p>
    <w:p w14:paraId="225A2C06" w14:textId="77777777" w:rsidR="00B7693D" w:rsidRDefault="00000000">
      <w:pPr>
        <w:pStyle w:val="Vnbnnidung0"/>
        <w:framePr w:wrap="none" w:vAnchor="page" w:hAnchor="page" w:x="7292" w:y="10011"/>
        <w:pBdr>
          <w:top w:val="single" w:sz="0" w:space="0" w:color="F48233"/>
          <w:left w:val="single" w:sz="0" w:space="0" w:color="F48233"/>
          <w:bottom w:val="single" w:sz="0" w:space="0" w:color="F48233"/>
          <w:right w:val="single" w:sz="0" w:space="0" w:color="F48233"/>
        </w:pBdr>
        <w:shd w:val="clear" w:color="auto" w:fill="F48233"/>
        <w:spacing w:after="0" w:line="240" w:lineRule="auto"/>
        <w:ind w:right="5" w:firstLine="0"/>
      </w:pPr>
      <w:r>
        <w:rPr>
          <w:b/>
          <w:bCs/>
          <w:color w:val="FFFFFF"/>
        </w:rPr>
        <w:t>Theo dõi</w:t>
      </w:r>
    </w:p>
    <w:p w14:paraId="7857B353" w14:textId="77777777" w:rsidR="00B7693D" w:rsidRDefault="00000000">
      <w:pPr>
        <w:pStyle w:val="Vnbnnidung0"/>
        <w:framePr w:w="3379" w:h="624" w:hRule="exact" w:wrap="none" w:vAnchor="page" w:hAnchor="page" w:x="7248" w:y="10314"/>
        <w:spacing w:after="0" w:line="300" w:lineRule="auto"/>
        <w:ind w:firstLine="0"/>
      </w:pPr>
      <w:r>
        <w:rPr>
          <w:i/>
          <w:iCs/>
        </w:rPr>
        <w:t>Những điểm đáng chú ý về tác giả và</w:t>
      </w:r>
      <w:r>
        <w:rPr>
          <w:i/>
          <w:iCs/>
        </w:rPr>
        <w:br/>
        <w:t>giá trị dộc đáo của cuốn sách.</w:t>
      </w:r>
    </w:p>
    <w:p w14:paraId="57876C7D" w14:textId="77777777" w:rsidR="00B7693D" w:rsidRDefault="00000000">
      <w:pPr>
        <w:pStyle w:val="Vnbnnidung0"/>
        <w:framePr w:w="8827" w:h="691" w:hRule="exact" w:wrap="none" w:vAnchor="page" w:hAnchor="page" w:x="1800" w:y="11062"/>
        <w:spacing w:after="0" w:line="322" w:lineRule="auto"/>
        <w:ind w:left="19" w:right="211" w:firstLine="0"/>
        <w:jc w:val="both"/>
      </w:pPr>
      <w:r>
        <w:t>như Gô-xi-nhi và Xăng-pê? Khi mà những kỉ niệm tho ấu của hai nhà lạch nghệ nổi</w:t>
      </w:r>
      <w:r>
        <w:br/>
        <w:t>tiếng ấy chính là khỏi nguồn cho sự sáng tạo nảy</w:t>
      </w:r>
      <w:r>
        <w:rPr>
          <w:vertAlign w:val="superscript"/>
        </w:rPr>
        <w:t>9</w:t>
      </w:r>
    </w:p>
    <w:p w14:paraId="0159E2A3" w14:textId="77777777" w:rsidR="00B7693D" w:rsidRDefault="00000000">
      <w:pPr>
        <w:pStyle w:val="Vnbnnidung0"/>
        <w:framePr w:w="8827" w:h="1752" w:hRule="exact" w:wrap="none" w:vAnchor="page" w:hAnchor="page" w:x="1800" w:y="11782"/>
        <w:spacing w:after="80" w:line="326" w:lineRule="auto"/>
        <w:ind w:firstLine="360"/>
        <w:jc w:val="both"/>
      </w:pPr>
      <w:r>
        <w:t xml:space="preserve">Mọi thế hệ đều </w:t>
      </w:r>
      <w:r>
        <w:rPr>
          <w:lang w:val="en-US" w:eastAsia="en-US" w:bidi="en-US"/>
        </w:rPr>
        <w:t xml:space="preserve">bl </w:t>
      </w:r>
      <w:r>
        <w:t>tác phẩm không thể xếp hạng và vô cùng lí thú này quyến 1ÍÍ. Là người lớn hay con trẻ, là ông bố hay cậu con trai, là người bà hay cò cháu gái, ai là người đã cất loi trước VỚI người kia mà rằng: “Đọc di, nó thật tuyệt vòi!”. [... ]</w:t>
      </w:r>
    </w:p>
    <w:p w14:paraId="705837EA" w14:textId="77777777" w:rsidR="00B7693D" w:rsidRDefault="00000000">
      <w:pPr>
        <w:pStyle w:val="Vnbnnidung0"/>
        <w:framePr w:w="8827" w:h="1752" w:hRule="exact" w:wrap="none" w:vAnchor="page" w:hAnchor="page" w:x="1800" w:y="11782"/>
        <w:spacing w:after="0" w:line="326" w:lineRule="auto"/>
        <w:ind w:firstLine="360"/>
        <w:jc w:val="both"/>
      </w:pPr>
      <w:r>
        <w:t>Nếu nhóc Ni-cô-la xuất hiện trước công chúng trong một thế giói mang vẻ ngoài đầy chất hiện thực tlù thực ra cha tôi và Giăng-giắc Xăng-pê đã miêu tả một thế giói</w:t>
      </w:r>
    </w:p>
    <w:p w14:paraId="03660EC3" w14:textId="77777777" w:rsidR="00B7693D" w:rsidRDefault="00000000">
      <w:pPr>
        <w:pStyle w:val="Vnbnnidung40"/>
        <w:framePr w:w="8827" w:h="427" w:hRule="exact" w:wrap="none" w:vAnchor="page" w:hAnchor="page" w:x="1800" w:y="13626"/>
        <w:spacing w:after="0" w:line="257" w:lineRule="auto"/>
        <w:ind w:firstLine="180"/>
        <w:jc w:val="both"/>
      </w:pPr>
      <w:r>
        <w:t>An-nơ Gô-xi-nhi sinh năm 1968, người Pháp, là con gái nhà văn Rơ-nê Gô-xi-nhi, tác giả bộ truyện về nhân vật nhóc Ni-cô-la. Nhan đề Si giới thiệu do người biên soạn đặt.</w:t>
      </w:r>
    </w:p>
    <w:p w14:paraId="7D510C81"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9599D83" w14:textId="77777777" w:rsidR="00B7693D" w:rsidRDefault="00B7693D">
      <w:pPr>
        <w:spacing w:line="1" w:lineRule="exact"/>
      </w:pPr>
    </w:p>
    <w:p w14:paraId="6DFC6CC0" w14:textId="77777777" w:rsidR="00B7693D" w:rsidRDefault="00000000">
      <w:pPr>
        <w:pStyle w:val="Vnbnnidung0"/>
        <w:framePr w:w="8750" w:h="1008" w:hRule="exact" w:wrap="none" w:vAnchor="page" w:hAnchor="page" w:x="1839" w:y="1618"/>
        <w:spacing w:after="0" w:line="322" w:lineRule="auto"/>
        <w:ind w:firstLine="0"/>
      </w:pPr>
      <w:r>
        <w:t>ki diệu noi con trẻ nhìn các bậc phụ huynh bằng con mắt tỉnh táo, châm biém nhưng vẫn luôn tiìu mến và noi ấy người lớn về phần mình, giải quyết một cách non nớt các vấn đề cứ như là thực!</w:t>
      </w:r>
    </w:p>
    <w:p w14:paraId="07E4EA81" w14:textId="77777777" w:rsidR="00B7693D" w:rsidRDefault="00000000">
      <w:pPr>
        <w:pStyle w:val="Vnbnnidung0"/>
        <w:framePr w:w="8750" w:h="1325" w:hRule="exact" w:wrap="none" w:vAnchor="page" w:hAnchor="page" w:x="1839" w:y="2660"/>
        <w:spacing w:after="0"/>
        <w:ind w:left="9" w:firstLine="360"/>
      </w:pPr>
      <w:r>
        <w:t>[.. ] Phải chăng giờ đây khi những mẩu chuyện</w:t>
      </w:r>
      <w:r>
        <w:br/>
        <w:t>mói chưa bao giờ được kể này đến tay các bạn tlìi</w:t>
      </w:r>
      <w:r>
        <w:br/>
        <w:t>bức màn sân khấu đã mãi mãi khép lại những cuộc</w:t>
      </w:r>
      <w:r>
        <w:br/>
        <w:t>pluêu lưu của nhóc Ni-cô-la? Phải chăng buổi trinh</w:t>
      </w:r>
    </w:p>
    <w:p w14:paraId="740507F0" w14:textId="77777777" w:rsidR="00B7693D" w:rsidRDefault="00000000">
      <w:pPr>
        <w:pStyle w:val="Vnbnnidung0"/>
        <w:framePr w:wrap="none" w:vAnchor="page" w:hAnchor="page" w:x="7311" w:y="2770"/>
        <w:pBdr>
          <w:top w:val="single" w:sz="0" w:space="0" w:color="F38134"/>
          <w:left w:val="single" w:sz="0" w:space="0" w:color="F38134"/>
          <w:bottom w:val="single" w:sz="0" w:space="0" w:color="F38134"/>
          <w:right w:val="single" w:sz="0" w:space="0" w:color="F38134"/>
        </w:pBdr>
        <w:shd w:val="clear" w:color="auto" w:fill="F38134"/>
        <w:spacing w:after="0" w:line="240" w:lineRule="auto"/>
        <w:ind w:firstLine="0"/>
      </w:pPr>
      <w:r>
        <w:rPr>
          <w:b/>
          <w:bCs/>
          <w:color w:val="FFFFFF"/>
        </w:rPr>
        <w:t>Theo dõi</w:t>
      </w:r>
    </w:p>
    <w:p w14:paraId="000E816C" w14:textId="77777777" w:rsidR="00B7693D" w:rsidRDefault="00000000">
      <w:pPr>
        <w:pStyle w:val="Vnbnnidung0"/>
        <w:framePr w:w="3312" w:h="586" w:hRule="exact" w:wrap="none" w:vAnchor="page" w:hAnchor="page" w:x="7277" w:y="3140"/>
        <w:spacing w:after="0" w:line="295" w:lineRule="auto"/>
        <w:ind w:firstLine="0"/>
      </w:pPr>
      <w:r>
        <w:rPr>
          <w:i/>
          <w:iCs/>
        </w:rPr>
        <w:t>Cách ihu hút sự chú ý</w:t>
      </w:r>
      <w:r>
        <w:rPr>
          <w:sz w:val="19"/>
          <w:szCs w:val="19"/>
        </w:rPr>
        <w:t xml:space="preserve"> và </w:t>
      </w:r>
      <w:r>
        <w:rPr>
          <w:i/>
          <w:iCs/>
        </w:rPr>
        <w:t>khích lệ</w:t>
      </w:r>
      <w:r>
        <w:rPr>
          <w:i/>
          <w:iCs/>
        </w:rPr>
        <w:br/>
        <w:t>người đọc tìm hiểu cuốn sách.</w:t>
      </w:r>
    </w:p>
    <w:p w14:paraId="4787A9D5" w14:textId="77777777" w:rsidR="00B7693D" w:rsidRDefault="00000000">
      <w:pPr>
        <w:pStyle w:val="Vnbnnidung0"/>
        <w:framePr w:wrap="none" w:vAnchor="page" w:hAnchor="page" w:x="1839" w:y="3913"/>
        <w:spacing w:after="0" w:line="240" w:lineRule="auto"/>
        <w:ind w:left="14" w:firstLine="0"/>
      </w:pPr>
      <w:r>
        <w:t>dien đã thực sự ket thúc</w:t>
      </w:r>
      <w:r>
        <w:rPr>
          <w:vertAlign w:val="superscript"/>
        </w:rPr>
        <w:t>9</w:t>
      </w:r>
      <w:r>
        <w:t xml:space="preserve"> Có lẽ là không... Và chúng ta phó thác cho trí tưởng tượng</w:t>
      </w:r>
    </w:p>
    <w:p w14:paraId="3A8B208E" w14:textId="77777777" w:rsidR="00B7693D" w:rsidRDefault="00000000">
      <w:pPr>
        <w:pStyle w:val="Vnbnnidung0"/>
        <w:framePr w:wrap="none" w:vAnchor="page" w:hAnchor="page" w:x="1839" w:y="4258"/>
        <w:spacing w:after="0" w:line="240" w:lineRule="auto"/>
        <w:ind w:firstLine="0"/>
      </w:pPr>
      <w:r>
        <w:t>không giới hạn của những nhà sáng tạo!</w:t>
      </w:r>
    </w:p>
    <w:p w14:paraId="066CB657" w14:textId="77777777" w:rsidR="00B7693D" w:rsidRDefault="00000000">
      <w:pPr>
        <w:pStyle w:val="Vnbnnidung0"/>
        <w:framePr w:w="8750" w:h="1680" w:hRule="exact" w:wrap="none" w:vAnchor="page" w:hAnchor="page" w:x="1839" w:y="4633"/>
        <w:spacing w:after="80" w:line="322" w:lineRule="auto"/>
        <w:ind w:firstLine="360"/>
        <w:jc w:val="both"/>
      </w:pPr>
      <w:r>
        <w:t>Nếu nhóc Ni-cô-la được đưa lên sán khấu, khán giả sẽ vỗ tay tán thưởng nhiều đến mức cậu nhóc hẳn phải bước ra sân khấu lần nữa.</w:t>
      </w:r>
    </w:p>
    <w:p w14:paraId="139BD76A" w14:textId="77777777" w:rsidR="00B7693D" w:rsidRDefault="00000000">
      <w:pPr>
        <w:pStyle w:val="Vnbnnidung0"/>
        <w:framePr w:w="8750" w:h="1680" w:hRule="exact" w:wrap="none" w:vAnchor="page" w:hAnchor="page" w:x="1839" w:y="4633"/>
        <w:spacing w:after="80" w:line="322" w:lineRule="auto"/>
        <w:ind w:firstLine="360"/>
        <w:jc w:val="both"/>
      </w:pPr>
      <w:r>
        <w:t>Vả đây là lần bước ra sân khấu ây!</w:t>
      </w:r>
    </w:p>
    <w:p w14:paraId="5CA3ACA3" w14:textId="77777777" w:rsidR="00B7693D" w:rsidRDefault="00000000">
      <w:pPr>
        <w:pStyle w:val="Vnbnnidung50"/>
        <w:framePr w:w="8750" w:h="1680" w:hRule="exact" w:wrap="none" w:vAnchor="page" w:hAnchor="page" w:x="1839" w:y="4633"/>
        <w:spacing w:after="80" w:line="240" w:lineRule="auto"/>
        <w:ind w:left="0"/>
      </w:pPr>
      <w:r>
        <w:t xml:space="preserve">(Ro-nê Gô-xi-nhi và Giăng-giắc Xăng-pè, </w:t>
      </w:r>
      <w:r>
        <w:rPr>
          <w:i/>
          <w:iCs/>
        </w:rPr>
        <w:t>Nhóc Ni-cô-la: ììhihìg chuyện chưa kể,</w:t>
      </w:r>
      <w:r>
        <w:t xml:space="preserve"> tập 3,</w:t>
      </w:r>
    </w:p>
    <w:p w14:paraId="0E22CCB9" w14:textId="77777777" w:rsidR="00B7693D" w:rsidRDefault="00000000">
      <w:pPr>
        <w:pStyle w:val="Vnbnnidung50"/>
        <w:framePr w:w="8750" w:h="1680" w:hRule="exact" w:wrap="none" w:vAnchor="page" w:hAnchor="page" w:x="1839" w:y="4633"/>
        <w:spacing w:after="0" w:line="240" w:lineRule="auto"/>
        <w:ind w:left="0"/>
      </w:pPr>
      <w:r>
        <w:t>NXB Hội Nhà văn, Hà NỘI, 2017, ti. 7-9)</w:t>
      </w:r>
    </w:p>
    <w:p w14:paraId="68149113" w14:textId="77777777" w:rsidR="00B7693D" w:rsidRDefault="00000000">
      <w:pPr>
        <w:pStyle w:val="Khc0"/>
        <w:framePr w:w="8750" w:h="2453" w:hRule="exact" w:wrap="none" w:vAnchor="page" w:hAnchor="page" w:x="1839" w:y="6447"/>
        <w:spacing w:after="140" w:line="240" w:lineRule="auto"/>
        <w:ind w:firstLine="0"/>
        <w:jc w:val="both"/>
        <w:rPr>
          <w:sz w:val="36"/>
          <w:szCs w:val="36"/>
        </w:rPr>
      </w:pPr>
      <w:r>
        <w:rPr>
          <w:rFonts w:ascii="Calibri" w:eastAsia="Calibri" w:hAnsi="Calibri" w:cs="Calibri"/>
          <w:b/>
          <w:bCs/>
          <w:sz w:val="36"/>
          <w:szCs w:val="36"/>
          <w:u w:val="single"/>
        </w:rPr>
        <w:t xml:space="preserve">Ị- </w:t>
      </w:r>
      <w:r>
        <w:rPr>
          <w:rFonts w:ascii="Calibri" w:eastAsia="Calibri" w:hAnsi="Calibri" w:cs="Calibri"/>
          <w:b/>
          <w:bCs/>
          <w:color w:val="489E74"/>
          <w:sz w:val="36"/>
          <w:szCs w:val="36"/>
          <w:u w:val="single"/>
        </w:rPr>
        <w:t>Sau khi đọc</w:t>
      </w:r>
    </w:p>
    <w:p w14:paraId="780E64C2" w14:textId="77777777" w:rsidR="00B7693D" w:rsidRDefault="00000000">
      <w:pPr>
        <w:pStyle w:val="Vnbnnidung0"/>
        <w:framePr w:w="8750" w:h="2453" w:hRule="exact" w:wrap="none" w:vAnchor="page" w:hAnchor="page" w:x="1839" w:y="6447"/>
        <w:spacing w:after="80" w:line="312" w:lineRule="auto"/>
        <w:ind w:firstLine="0"/>
        <w:jc w:val="both"/>
      </w:pPr>
      <w:r>
        <w:rPr>
          <w:b/>
          <w:bCs/>
        </w:rPr>
        <w:t>TRẢ LỜI CÂU HỎI</w:t>
      </w:r>
    </w:p>
    <w:p w14:paraId="5B3C6507" w14:textId="77777777" w:rsidR="00B7693D" w:rsidRDefault="00000000">
      <w:pPr>
        <w:pStyle w:val="Vnbnnidung0"/>
        <w:framePr w:w="8750" w:h="2453" w:hRule="exact" w:wrap="none" w:vAnchor="page" w:hAnchor="page" w:x="1839" w:y="6447"/>
        <w:numPr>
          <w:ilvl w:val="0"/>
          <w:numId w:val="109"/>
        </w:numPr>
        <w:tabs>
          <w:tab w:val="left" w:pos="714"/>
        </w:tabs>
        <w:spacing w:after="80" w:line="307" w:lineRule="auto"/>
        <w:ind w:firstLine="360"/>
        <w:jc w:val="both"/>
      </w:pPr>
      <w:r>
        <w:t>Có điều gì đáng lưu ý về mối quan hệ giữa nhan đề, hoàn cảnh ra đời và sức hấp dẫn của cuốn sách trong lời giới thiệu của người viết?</w:t>
      </w:r>
    </w:p>
    <w:p w14:paraId="36FCB5CE" w14:textId="77777777" w:rsidR="00B7693D" w:rsidRDefault="00000000">
      <w:pPr>
        <w:pStyle w:val="Vnbnnidung0"/>
        <w:framePr w:w="8750" w:h="2453" w:hRule="exact" w:wrap="none" w:vAnchor="page" w:hAnchor="page" w:x="1839" w:y="6447"/>
        <w:numPr>
          <w:ilvl w:val="0"/>
          <w:numId w:val="109"/>
        </w:numPr>
        <w:tabs>
          <w:tab w:val="left" w:pos="714"/>
        </w:tabs>
        <w:spacing w:after="0" w:line="317" w:lineRule="auto"/>
        <w:ind w:firstLine="360"/>
        <w:jc w:val="both"/>
      </w:pPr>
      <w:r>
        <w:t>Theo lời giới thiệu, đề tài và đặc điểm nội dung, nghệ thuật của cuốn sách có gì đặc biệt?</w:t>
      </w:r>
    </w:p>
    <w:p w14:paraId="17D767C5" w14:textId="77777777" w:rsidR="00B7693D" w:rsidRDefault="00000000">
      <w:pPr>
        <w:pStyle w:val="Vnbnnidung0"/>
        <w:framePr w:w="8750" w:h="1358" w:hRule="exact" w:wrap="none" w:vAnchor="page" w:hAnchor="page" w:x="1839" w:y="8962"/>
        <w:numPr>
          <w:ilvl w:val="0"/>
          <w:numId w:val="109"/>
        </w:numPr>
        <w:tabs>
          <w:tab w:val="left" w:pos="714"/>
        </w:tabs>
        <w:spacing w:after="80" w:line="307" w:lineRule="auto"/>
        <w:ind w:firstLine="360"/>
        <w:jc w:val="both"/>
      </w:pPr>
      <w:r>
        <w:t>Người giới tniệu nhấn mạnh điều gì về mối quan hệ đặc biệt giữa các tác giả và sự độc đáo của cuốn sách?</w:t>
      </w:r>
    </w:p>
    <w:p w14:paraId="3DB4B26E" w14:textId="77777777" w:rsidR="00B7693D" w:rsidRDefault="00000000">
      <w:pPr>
        <w:pStyle w:val="Vnbnnidung0"/>
        <w:framePr w:w="8750" w:h="1358" w:hRule="exact" w:wrap="none" w:vAnchor="page" w:hAnchor="page" w:x="1839" w:y="8962"/>
        <w:numPr>
          <w:ilvl w:val="0"/>
          <w:numId w:val="109"/>
        </w:numPr>
        <w:tabs>
          <w:tab w:val="left" w:pos="714"/>
        </w:tabs>
        <w:spacing w:after="0" w:line="317" w:lineRule="auto"/>
        <w:ind w:firstLine="360"/>
        <w:jc w:val="both"/>
      </w:pPr>
      <w:r>
        <w:t>Cách thu hút và khích lệ người dọc tìm hiểu c Jốn sách trong lời giới thiệu có điểm gì đáng chú ý?</w:t>
      </w:r>
    </w:p>
    <w:p w14:paraId="582DF2D6" w14:textId="77777777" w:rsidR="00B7693D" w:rsidRDefault="00000000">
      <w:pPr>
        <w:pStyle w:val="Vnbnnidung0"/>
        <w:framePr w:w="8750" w:h="4018" w:hRule="exact" w:wrap="none" w:vAnchor="page" w:hAnchor="page" w:x="1839" w:y="10450"/>
        <w:spacing w:after="80" w:line="302" w:lineRule="auto"/>
        <w:ind w:firstLine="0"/>
        <w:jc w:val="both"/>
      </w:pPr>
      <w:r>
        <w:rPr>
          <w:b/>
          <w:bCs/>
        </w:rPr>
        <w:t>VIẾT KẾT NỐI VỚI ĐỌC</w:t>
      </w:r>
    </w:p>
    <w:p w14:paraId="75C9E384" w14:textId="77777777" w:rsidR="00B7693D" w:rsidRDefault="00000000">
      <w:pPr>
        <w:pStyle w:val="Vnbnnidung0"/>
        <w:framePr w:w="8750" w:h="4018" w:hRule="exact" w:wrap="none" w:vAnchor="page" w:hAnchor="page" w:x="1839" w:y="10450"/>
        <w:spacing w:after="80" w:line="317" w:lineRule="auto"/>
        <w:ind w:firstLine="360"/>
        <w:jc w:val="both"/>
      </w:pPr>
      <w:r>
        <w:t xml:space="preserve">Tim đọc một cuốn sách có liên quan đến một chủ đề hoặc thuộc một thể loại trong bài học của </w:t>
      </w:r>
      <w:r>
        <w:rPr>
          <w:i/>
          <w:iCs/>
        </w:rPr>
        <w:t>Ngữ văn 8</w:t>
      </w:r>
      <w:r>
        <w:t xml:space="preserve"> và viết lời giới thiệu cuốn sách đó (khoảng 8-10 câu).</w:t>
      </w:r>
    </w:p>
    <w:p w14:paraId="5D2A2EBF" w14:textId="77777777" w:rsidR="00B7693D" w:rsidRDefault="00000000">
      <w:pPr>
        <w:pStyle w:val="Vnbnnidung60"/>
        <w:framePr w:w="8750" w:h="4018" w:hRule="exact" w:wrap="none" w:vAnchor="page" w:hAnchor="page" w:x="1839" w:y="10450"/>
        <w:spacing w:after="140"/>
        <w:jc w:val="center"/>
      </w:pPr>
      <w:r>
        <w:rPr>
          <w:color w:val="4B65A0"/>
        </w:rPr>
        <w:t>Đọc như một cuộc thâm hiểm</w:t>
      </w:r>
    </w:p>
    <w:p w14:paraId="36502F87" w14:textId="77777777" w:rsidR="00B7693D" w:rsidRDefault="00000000">
      <w:pPr>
        <w:pStyle w:val="Vnbnnidung0"/>
        <w:framePr w:w="8750" w:h="4018" w:hRule="exact" w:wrap="none" w:vAnchor="page" w:hAnchor="page" w:x="1839" w:y="10450"/>
        <w:spacing w:after="0" w:line="302" w:lineRule="auto"/>
        <w:ind w:firstLine="360"/>
        <w:jc w:val="both"/>
      </w:pPr>
      <w:r>
        <w:t>Mỗi tác phẩm văn học là một thế giới đời sống phong phú, sinh động. Tác giả đã tưởng tượng và tái hiện bằng ngôn từ hoàn cảnh, không gian, thời gian, con người với những đặc điểm riêng về tính cách biểu hiện cụ thể qua ngoại hình, hành động, lời nói, suy nghĩ,... Qua trang sách, những vùng đất, những miền quê với phong tục, tập quán khác nhau hiện lên rõ nét. Cũng qua trang sách, nnững thời đại, giai đoạn hoặc khoảnh khắc của lịch sử, của cuộc đời con người được khắc hoạ. Đọc, vì thế, cũng có thể coi như một hành trinh, một cuộc thám hiểm và sách là bạn dẫn đường, là người đồng hành nhưng cũng là một thế giới mới trong chuyến phiêu lưu thú vị này.</w:t>
      </w:r>
    </w:p>
    <w:p w14:paraId="3D3C153A" w14:textId="77777777" w:rsidR="00B7693D" w:rsidRDefault="00000000">
      <w:pPr>
        <w:pStyle w:val="utranghocchntrang0"/>
        <w:framePr w:w="398" w:h="432" w:hRule="exact" w:wrap="none" w:vAnchor="page" w:hAnchor="page" w:x="10061" w:y="14727"/>
        <w:jc w:val="center"/>
        <w:rPr>
          <w:sz w:val="36"/>
          <w:szCs w:val="36"/>
        </w:rPr>
      </w:pPr>
      <w:r>
        <w:rPr>
          <w:b w:val="0"/>
          <w:bCs w:val="0"/>
          <w:i/>
          <w:iCs/>
          <w:sz w:val="36"/>
          <w:szCs w:val="36"/>
        </w:rPr>
        <w:t>"9</w:t>
      </w:r>
    </w:p>
    <w:p w14:paraId="45071AFA"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CA2B88B" w14:textId="77777777" w:rsidR="00B7693D" w:rsidRDefault="00B7693D">
      <w:pPr>
        <w:spacing w:line="1" w:lineRule="exact"/>
      </w:pPr>
    </w:p>
    <w:p w14:paraId="498E9086" w14:textId="77777777" w:rsidR="00B7693D" w:rsidRDefault="00000000">
      <w:pPr>
        <w:pStyle w:val="Vnbnnidung0"/>
        <w:framePr w:w="8765" w:h="10488" w:hRule="exact" w:wrap="none" w:vAnchor="page" w:hAnchor="page" w:x="1832" w:y="1575"/>
        <w:spacing w:after="100" w:line="317" w:lineRule="auto"/>
        <w:ind w:firstLine="360"/>
        <w:jc w:val="both"/>
      </w:pPr>
      <w:r>
        <w:t>Sau khi chọn cuốn sách yêu thích, em hãy lập nhật kí đọc sách như là nhật kí hành trình. Thử vẽ một sơ đồ về hành trình đọc (giống như sơ đồ của một cuộc thám hiểm) với những biển chỉ đường là các câu hỏi sau đây:</w:t>
      </w:r>
    </w:p>
    <w:p w14:paraId="7D4B5153" w14:textId="77777777" w:rsidR="00B7693D" w:rsidRDefault="00000000">
      <w:pPr>
        <w:pStyle w:val="Vnbnnidung0"/>
        <w:framePr w:w="8765" w:h="10488" w:hRule="exact" w:wrap="none" w:vAnchor="page" w:hAnchor="page" w:x="1832" w:y="1575"/>
        <w:numPr>
          <w:ilvl w:val="0"/>
          <w:numId w:val="110"/>
        </w:numPr>
        <w:tabs>
          <w:tab w:val="left" w:pos="669"/>
        </w:tabs>
        <w:spacing w:after="100" w:line="317" w:lineRule="auto"/>
        <w:ind w:firstLine="360"/>
        <w:jc w:val="both"/>
      </w:pPr>
      <w:r>
        <w:t>Nhan đề của cuốn sách có gì đáng chú ý? Chỉ ra mối quan hệ giữa nhan đề với một số yếu tố trong tác phẩm (thể loại, đề tài, nhân vật,...).</w:t>
      </w:r>
    </w:p>
    <w:p w14:paraId="4D7BC587" w14:textId="77777777" w:rsidR="00B7693D" w:rsidRDefault="00000000">
      <w:pPr>
        <w:pStyle w:val="Vnbnnidung0"/>
        <w:framePr w:w="8765" w:h="10488" w:hRule="exact" w:wrap="none" w:vAnchor="page" w:hAnchor="page" w:x="1832" w:y="1575"/>
        <w:numPr>
          <w:ilvl w:val="0"/>
          <w:numId w:val="110"/>
        </w:numPr>
        <w:tabs>
          <w:tab w:val="left" w:pos="673"/>
        </w:tabs>
        <w:spacing w:after="100" w:line="312" w:lineRule="auto"/>
        <w:ind w:firstLine="360"/>
        <w:jc w:val="both"/>
      </w:pPr>
      <w:r>
        <w:t>Đề tài gì được tác giả khai thác ở cuốn sách? Cách chọn đề tài cho thấy tác giả quan tâm đến những vấn đề nào của đời sống?</w:t>
      </w:r>
    </w:p>
    <w:p w14:paraId="2055A6EF" w14:textId="77777777" w:rsidR="00B7693D" w:rsidRDefault="00000000">
      <w:pPr>
        <w:pStyle w:val="Vnbnnidung0"/>
        <w:framePr w:w="8765" w:h="10488" w:hRule="exact" w:wrap="none" w:vAnchor="page" w:hAnchor="page" w:x="1832" w:y="1575"/>
        <w:numPr>
          <w:ilvl w:val="0"/>
          <w:numId w:val="110"/>
        </w:numPr>
        <w:tabs>
          <w:tab w:val="left" w:pos="960"/>
        </w:tabs>
        <w:spacing w:after="100" w:line="314" w:lineRule="auto"/>
        <w:ind w:firstLine="360"/>
        <w:jc w:val="both"/>
      </w:pPr>
      <w:r>
        <w:t>Những sự việc, chi tiết nào thể hiện dấu ấn của trí tưởng tượng trong tác phẩm?</w:t>
      </w:r>
    </w:p>
    <w:p w14:paraId="10F1DEF7" w14:textId="77777777" w:rsidR="00B7693D" w:rsidRDefault="00000000">
      <w:pPr>
        <w:pStyle w:val="Vnbnnidung0"/>
        <w:framePr w:w="8765" w:h="10488" w:hRule="exact" w:wrap="none" w:vAnchor="page" w:hAnchor="page" w:x="1832" w:y="1575"/>
        <w:numPr>
          <w:ilvl w:val="0"/>
          <w:numId w:val="110"/>
        </w:numPr>
        <w:tabs>
          <w:tab w:val="left" w:pos="960"/>
        </w:tabs>
        <w:spacing w:after="100" w:line="314" w:lineRule="auto"/>
        <w:ind w:firstLine="360"/>
        <w:jc w:val="both"/>
      </w:pPr>
      <w:r>
        <w:t>Vì sao tác phẩm trở nên hấp dẫn đối với người đọc?</w:t>
      </w:r>
    </w:p>
    <w:p w14:paraId="2A036FCA" w14:textId="77777777" w:rsidR="00B7693D" w:rsidRDefault="00000000">
      <w:pPr>
        <w:pStyle w:val="Vnbnnidung0"/>
        <w:framePr w:w="8765" w:h="10488" w:hRule="exact" w:wrap="none" w:vAnchor="page" w:hAnchor="page" w:x="1832" w:y="1575"/>
        <w:numPr>
          <w:ilvl w:val="0"/>
          <w:numId w:val="110"/>
        </w:numPr>
        <w:tabs>
          <w:tab w:val="left" w:pos="960"/>
        </w:tabs>
        <w:spacing w:after="100" w:line="314" w:lineRule="auto"/>
        <w:ind w:firstLine="360"/>
        <w:jc w:val="both"/>
      </w:pPr>
      <w:r>
        <w:t>Những chi tiết, sự việc hoặc nhân vật nào để lại cho em ấn tượng sâu đậm nhất?</w:t>
      </w:r>
    </w:p>
    <w:p w14:paraId="60E46BDA" w14:textId="77777777" w:rsidR="00B7693D" w:rsidRDefault="00000000">
      <w:pPr>
        <w:pStyle w:val="Vnbnnidung0"/>
        <w:framePr w:w="8765" w:h="10488" w:hRule="exact" w:wrap="none" w:vAnchor="page" w:hAnchor="page" w:x="1832" w:y="1575"/>
        <w:numPr>
          <w:ilvl w:val="0"/>
          <w:numId w:val="110"/>
        </w:numPr>
        <w:tabs>
          <w:tab w:val="left" w:pos="673"/>
        </w:tabs>
        <w:spacing w:after="100" w:line="322" w:lineRule="auto"/>
        <w:ind w:firstLine="360"/>
        <w:jc w:val="both"/>
      </w:pPr>
      <w:r>
        <w:t>Nếu được nhà văn cho phép thay đổi một sô' chi tiết, sự việc trong tác phẩm, em sẽ chọn thay đổi điều gì? Vì sao?</w:t>
      </w:r>
    </w:p>
    <w:p w14:paraId="360A715F" w14:textId="77777777" w:rsidR="00B7693D" w:rsidRDefault="00000000">
      <w:pPr>
        <w:pStyle w:val="Vnbnnidung0"/>
        <w:framePr w:w="8765" w:h="10488" w:hRule="exact" w:wrap="none" w:vAnchor="page" w:hAnchor="page" w:x="1832" w:y="1575"/>
        <w:numPr>
          <w:ilvl w:val="0"/>
          <w:numId w:val="110"/>
        </w:numPr>
        <w:tabs>
          <w:tab w:val="left" w:pos="673"/>
        </w:tabs>
        <w:spacing w:after="100" w:line="312" w:lineRule="auto"/>
        <w:ind w:firstLine="360"/>
        <w:jc w:val="both"/>
      </w:pPr>
      <w:r>
        <w:t>Chủ đề của tác phẩm là gì? Chủ đề này có liên quan như thế nào với những vấn đề của đời sống hiện tại?</w:t>
      </w:r>
    </w:p>
    <w:p w14:paraId="49AC27EC" w14:textId="77777777" w:rsidR="00B7693D" w:rsidRDefault="00000000">
      <w:pPr>
        <w:pStyle w:val="Vnbnnidung0"/>
        <w:framePr w:w="8765" w:h="10488" w:hRule="exact" w:wrap="none" w:vAnchor="page" w:hAnchor="page" w:x="1832" w:y="1575"/>
        <w:spacing w:after="100" w:line="317" w:lineRule="auto"/>
        <w:ind w:firstLine="360"/>
        <w:jc w:val="both"/>
      </w:pPr>
      <w:r>
        <w:t>Em có thể tự đặt thêm các câu hỏi trong quá trình đọc và khám phá thế giới qua trang sách. Việc tự đặt câu hỏi và tìm câu trả lời trong quá trình đọc sẽ giúp em không chỉ tiếp nhặn mà còn sáng tạo cùng tác giả, hiểu sâu hơn đặc điểm nội dung, nghệ thuật và những vấn đề của đời sống được phản ánh trong tác phẩm.</w:t>
      </w:r>
    </w:p>
    <w:p w14:paraId="6C845D7A" w14:textId="77777777" w:rsidR="00B7693D" w:rsidRDefault="00000000">
      <w:pPr>
        <w:pStyle w:val="Vnbnnidung60"/>
        <w:framePr w:w="8765" w:h="10488" w:hRule="exact" w:wrap="none" w:vAnchor="page" w:hAnchor="page" w:x="1832" w:y="1575"/>
        <w:spacing w:after="140"/>
        <w:jc w:val="center"/>
      </w:pPr>
      <w:r>
        <w:rPr>
          <w:color w:val="4B65A0"/>
        </w:rPr>
        <w:t>Đọc để đồng hành và chia sẻ</w:t>
      </w:r>
    </w:p>
    <w:p w14:paraId="2D02FBDF" w14:textId="77777777" w:rsidR="00B7693D" w:rsidRDefault="00000000">
      <w:pPr>
        <w:pStyle w:val="Vnbnnidung0"/>
        <w:framePr w:w="8765" w:h="10488" w:hRule="exact" w:wrap="none" w:vAnchor="page" w:hAnchor="page" w:x="1832" w:y="1575"/>
        <w:spacing w:after="100" w:line="312" w:lineRule="auto"/>
        <w:ind w:firstLine="360"/>
        <w:jc w:val="both"/>
      </w:pPr>
      <w:r>
        <w:t>Để có thể viết nên được những tác phẩm có giá trị, tác giả phải thực sự đắm mình vào đời sống. Không chỉ bắt nguồn từ xúc cảm mãnh liêt, một tác phẩm còn là kết tinh bao trăn trở, suy tư, chiẻm nghiệm của tác giả về cuộc đời, con người và cả về chính mình. Chính vì thế, đọc tác phẩm cũng là đồng hành với tác giả để có thể hiểu tác phẩm, chia sẻ và đồng cảm với thế gnới tinh thần của nhà văn, nhà thơ.</w:t>
      </w:r>
    </w:p>
    <w:p w14:paraId="668558E0" w14:textId="77777777" w:rsidR="00B7693D" w:rsidRDefault="00000000">
      <w:pPr>
        <w:pStyle w:val="Vnbnnidung0"/>
        <w:framePr w:w="8765" w:h="10488" w:hRule="exact" w:wrap="none" w:vAnchor="page" w:hAnchor="page" w:x="1832" w:y="1575"/>
        <w:spacing w:after="100" w:line="314" w:lineRule="auto"/>
        <w:ind w:firstLine="360"/>
        <w:jc w:val="both"/>
      </w:pPr>
      <w:r>
        <w:t xml:space="preserve">Đôi khi, chúng ta may mắn được nghe chính tác giả nói về tác phẩm của mình trong một cuộc trò chuyện tam tình, một cuộc gặp gỡ, phỏng vấn. Đó cũng là </w:t>
      </w:r>
      <w:r>
        <w:rPr>
          <w:lang w:val="en-US" w:eastAsia="en-US" w:bidi="en-US"/>
        </w:rPr>
        <w:t xml:space="preserve">dip </w:t>
      </w:r>
      <w:r>
        <w:t>tác giả chia sẻ về mối quan hệ giữa trang sách và cuộc sống, giữa tác phẩm và hoàn cảnh ra đời của nó, hoặc những điều đã gợi lên cảm hứng, ý tưởng để tác giả viết nên tác phẩm.</w:t>
      </w:r>
    </w:p>
    <w:p w14:paraId="24AF726D" w14:textId="77777777" w:rsidR="00B7693D" w:rsidRDefault="00000000">
      <w:pPr>
        <w:pStyle w:val="Vnbnnidung0"/>
        <w:framePr w:w="8765" w:h="10488" w:hRule="exact" w:wrap="none" w:vAnchor="page" w:hAnchor="page" w:x="1832" w:y="1575"/>
        <w:spacing w:after="0" w:line="317" w:lineRule="auto"/>
        <w:ind w:firstLine="360"/>
        <w:jc w:val="both"/>
      </w:pPr>
      <w:r>
        <w:rPr>
          <w:b/>
          <w:bCs/>
        </w:rPr>
        <w:t xml:space="preserve">1. </w:t>
      </w:r>
      <w:r>
        <w:t xml:space="preserve">Đọc những lời tâm tình của nhà thơ Y Phương về bài thơ </w:t>
      </w:r>
      <w:r>
        <w:rPr>
          <w:i/>
          <w:iCs/>
        </w:rPr>
        <w:t>Nói với con</w:t>
      </w:r>
      <w:r>
        <w:t xml:space="preserve"> và thực hiện yêu cầu nêu ở dưới:</w:t>
      </w:r>
    </w:p>
    <w:p w14:paraId="79C58C65" w14:textId="77777777" w:rsidR="00B7693D" w:rsidRDefault="00000000">
      <w:pPr>
        <w:pStyle w:val="Vnbnnidung60"/>
        <w:framePr w:w="8765" w:h="1973" w:hRule="exact" w:wrap="none" w:vAnchor="page" w:hAnchor="page" w:x="1832" w:y="12466"/>
        <w:spacing w:after="140"/>
        <w:jc w:val="both"/>
      </w:pPr>
      <w:r>
        <w:rPr>
          <w:color w:val="000000"/>
        </w:rPr>
        <w:t>Nhà tha Y Phưang: "Nói vái con" cũng chính là nói vái lòng minh!</w:t>
      </w:r>
    </w:p>
    <w:p w14:paraId="2AA805DD" w14:textId="77777777" w:rsidR="00B7693D" w:rsidRDefault="00000000">
      <w:pPr>
        <w:pStyle w:val="Vnbnnidung0"/>
        <w:framePr w:w="8765" w:h="1973" w:hRule="exact" w:wrap="none" w:vAnchor="page" w:hAnchor="page" w:x="1832" w:y="12466"/>
        <w:spacing w:after="0" w:line="314" w:lineRule="auto"/>
        <w:ind w:firstLine="360"/>
        <w:jc w:val="both"/>
      </w:pPr>
      <w:r>
        <w:t xml:space="preserve">Đến gặp nhà thơ Y Phương, tác giả của bài thơ </w:t>
      </w:r>
      <w:r>
        <w:rPr>
          <w:i/>
          <w:iCs/>
        </w:rPr>
        <w:t>Nói với con</w:t>
      </w:r>
      <w:r>
        <w:t xml:space="preserve"> [...] tại nhà riêng của ông, chúng tôi không khỏi ngạc nhiên với nhà thơ người dân tộc Tày này. Cánh cửa nhà mở toang, vọng ra tiếng ông đang ngâm một bài thơ tiếng Tày đầy sảng khoái. Khi chúng tôi tới, ông vừa gò lưng lau nhà vừa hát thơ. Ngẩng đầu lên, ông tươi cười, thay cho lời chào đáp lại, ông nói: “Nghề chính của tỏi là tạp vụ, có nghề phụ làm thơ.”</w:t>
      </w:r>
    </w:p>
    <w:p w14:paraId="0AF5BCD7" w14:textId="77777777" w:rsidR="00B7693D" w:rsidRDefault="00000000">
      <w:pPr>
        <w:pStyle w:val="utranghocchntrang0"/>
        <w:framePr w:wrap="none" w:vAnchor="page" w:hAnchor="page" w:x="1664" w:y="14799"/>
        <w:rPr>
          <w:sz w:val="20"/>
          <w:szCs w:val="20"/>
        </w:rPr>
      </w:pPr>
      <w:r>
        <w:rPr>
          <w:sz w:val="20"/>
          <w:szCs w:val="20"/>
        </w:rPr>
        <w:t>120 í*</w:t>
      </w:r>
    </w:p>
    <w:p w14:paraId="105A3782"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01040ED" w14:textId="77777777" w:rsidR="00B7693D" w:rsidRDefault="00B7693D">
      <w:pPr>
        <w:spacing w:line="1" w:lineRule="exact"/>
      </w:pPr>
    </w:p>
    <w:p w14:paraId="3A97C7F9" w14:textId="77777777" w:rsidR="00B7693D" w:rsidRDefault="00B7693D">
      <w:pPr>
        <w:framePr w:wrap="none" w:vAnchor="page" w:hAnchor="page" w:x="1450" w:y="1498"/>
      </w:pPr>
    </w:p>
    <w:p w14:paraId="6BDF694E" w14:textId="77777777" w:rsidR="00B7693D" w:rsidRDefault="00000000">
      <w:pPr>
        <w:pStyle w:val="Vnbnnidung0"/>
        <w:framePr w:w="9125" w:h="6830" w:hRule="exact" w:wrap="none" w:vAnchor="page" w:hAnchor="page" w:x="1652" w:y="1657"/>
        <w:spacing w:after="100" w:line="314" w:lineRule="auto"/>
      </w:pPr>
      <w:r>
        <w:rPr>
          <w:b/>
          <w:bCs/>
        </w:rPr>
        <w:t>ĐÓ là lúc tôi dường như không biết lấy gì để vịn!</w:t>
      </w:r>
    </w:p>
    <w:p w14:paraId="74D7CAF8" w14:textId="77777777" w:rsidR="00B7693D" w:rsidRDefault="00000000">
      <w:pPr>
        <w:pStyle w:val="Vnbnnidung0"/>
        <w:framePr w:w="9125" w:h="6830" w:hRule="exact" w:wrap="none" w:vAnchor="page" w:hAnchor="page" w:x="1652" w:y="1657"/>
        <w:spacing w:after="100" w:line="314" w:lineRule="auto"/>
        <w:ind w:firstLine="360"/>
        <w:jc w:val="both"/>
      </w:pPr>
      <w:r>
        <w:t xml:space="preserve">Vợ chồng chúng tôi sinh cô con gái đầu lòng vào giữa năm 1979. Bài thố </w:t>
      </w:r>
      <w:r>
        <w:rPr>
          <w:i/>
          <w:iCs/>
        </w:rPr>
        <w:t xml:space="preserve">Nói với con </w:t>
      </w:r>
      <w:r>
        <w:t>tôi viết năm 1980. Đó là thời điểm đất nước ta gặp vô vàn khó khăn. Thời kì cả nước mới thoát ra khỏi cuộc chiến tranh chống đế quốc Mỹ lâu dài và gian khổ. Giống như một người mới ốm dậy, xã hội khi ấy bắt đầu xuất hiện người tốt, kẻ xấu để tranh giành sự sống. Thực ra, theo tôi không có con người xấu, mà chỉ có những tính xấu như trộm cắp, tham nhũng, lừa đảo, sự dối trá,... Ta phải biến những cái xấu ấy thành “phân”, để “bón” cho cây cối và làm giàu cho đất cát.</w:t>
      </w:r>
    </w:p>
    <w:p w14:paraId="15929331" w14:textId="77777777" w:rsidR="00B7693D" w:rsidRDefault="00000000">
      <w:pPr>
        <w:pStyle w:val="Vnbnnidung0"/>
        <w:framePr w:w="9125" w:h="6830" w:hRule="exact" w:wrap="none" w:vAnchor="page" w:hAnchor="page" w:x="1652" w:y="1657"/>
        <w:spacing w:after="100" w:line="314" w:lineRule="auto"/>
        <w:ind w:firstLine="360"/>
        <w:jc w:val="both"/>
      </w:pPr>
      <w:r>
        <w:t xml:space="preserve">Bài thố với nhan đề là </w:t>
      </w:r>
      <w:r>
        <w:rPr>
          <w:i/>
          <w:iCs/>
        </w:rPr>
        <w:t>Nói với con,</w:t>
      </w:r>
      <w:r>
        <w:t xml:space="preserve"> đó là lời tâm sự của tôi với đứa con gái đầu lòng. Tâm sự với con còn là tâm sự vớ: chính mình. Nguyên do thì nhiều, nhưng lí do iớn nhất để bài thố ra đời chính là lúc tôi dường như không biết lấy gì để vịn, để tin. Cả xã hội lúc bấy giờ đang hối hả gấp gáp kiếm tìm tiền bạc. Muốn sống đàng hoảng như một con người, tôi nghĩ phải bám vào văn hoá. Phải tin vào những giá trị tích cực vĩnh cửu của văn hoá. Chính vì thế, qua bài thố ấy, tôi muốn nói rằng chúng ta phải vượt qua sự ngặt nghèo, đói khổ bằng văn hoá.</w:t>
      </w:r>
    </w:p>
    <w:p w14:paraId="33258576" w14:textId="77777777" w:rsidR="00B7693D" w:rsidRDefault="00000000">
      <w:pPr>
        <w:pStyle w:val="Vnbnnidung0"/>
        <w:framePr w:w="9125" w:h="6830" w:hRule="exact" w:wrap="none" w:vAnchor="page" w:hAnchor="page" w:x="1652" w:y="1657"/>
        <w:spacing w:after="100" w:line="310" w:lineRule="auto"/>
        <w:ind w:firstLine="360"/>
        <w:jc w:val="both"/>
      </w:pPr>
      <w:r>
        <w:t>Bài thố 28 câu này được xem như là viết riêng cho đứa con đàu lòng, ở phạm vi hẹp, bài thố chủ yếu đề cập đến văn hoá dân tộc, nhằm ton vinh nét đẹp của văn hoá truyền thống dân tộc Tày.</w:t>
      </w:r>
    </w:p>
    <w:p w14:paraId="417DBE5C" w14:textId="77777777" w:rsidR="00B7693D" w:rsidRDefault="00000000">
      <w:pPr>
        <w:pStyle w:val="Vnbnnidung0"/>
        <w:framePr w:w="9125" w:h="6830" w:hRule="exact" w:wrap="none" w:vAnchor="page" w:hAnchor="page" w:x="1652" w:y="1657"/>
        <w:spacing w:after="0" w:line="317" w:lineRule="auto"/>
        <w:ind w:firstLine="360"/>
        <w:jc w:val="both"/>
      </w:pPr>
      <w:r>
        <w:t xml:space="preserve">Tôi rất bất ngờ khi biết </w:t>
      </w:r>
      <w:r>
        <w:rPr>
          <w:i/>
          <w:iCs/>
        </w:rPr>
        <w:t>Nói với con</w:t>
      </w:r>
      <w:r>
        <w:t xml:space="preserve"> được đưa vào sách giáo khoa. Tuy nhiên tôi không biết đích xác đưa vào năm nào. Quan trọng là tác phẩm của tôi đã được đông đảo các em học sinh đón nhận [...].</w:t>
      </w:r>
    </w:p>
    <w:p w14:paraId="0FFC95A2" w14:textId="77777777" w:rsidR="00B7693D" w:rsidRDefault="00000000">
      <w:pPr>
        <w:pStyle w:val="Vnbnnidung0"/>
        <w:framePr w:w="9125" w:h="6014" w:hRule="exact" w:wrap="none" w:vAnchor="page" w:hAnchor="page" w:x="1652" w:y="8554"/>
        <w:spacing w:after="100" w:line="314" w:lineRule="auto"/>
      </w:pPr>
      <w:r>
        <w:rPr>
          <w:b/>
          <w:bCs/>
        </w:rPr>
        <w:t>Nhiêu giáo viên và học sinh đa đến nhà nhờ giảng vế bài thơ</w:t>
      </w:r>
    </w:p>
    <w:p w14:paraId="680522E5" w14:textId="77777777" w:rsidR="00B7693D" w:rsidRDefault="00000000">
      <w:pPr>
        <w:pStyle w:val="Vnbnnidung0"/>
        <w:framePr w:w="9125" w:h="6014" w:hRule="exact" w:wrap="none" w:vAnchor="page" w:hAnchor="page" w:x="1652" w:y="8554"/>
        <w:spacing w:after="100" w:line="312" w:lineRule="auto"/>
        <w:ind w:firstLine="360"/>
        <w:jc w:val="both"/>
      </w:pPr>
      <w:r>
        <w:t xml:space="preserve">Bài thơ </w:t>
      </w:r>
      <w:r>
        <w:rPr>
          <w:i/>
          <w:iCs/>
        </w:rPr>
        <w:t>Nói với con,</w:t>
      </w:r>
      <w:r>
        <w:t xml:space="preserve"> dù thấy chẳng có gì đặc biệt hay, nhưng cũng khiến nhiều người băn khoăn. Chẳng hạn trong bài thơ có nai câu:</w:t>
      </w:r>
    </w:p>
    <w:p w14:paraId="28188A21" w14:textId="77777777" w:rsidR="00B7693D" w:rsidRDefault="00000000">
      <w:pPr>
        <w:pStyle w:val="Vnbnnidung0"/>
        <w:framePr w:w="9125" w:h="6014" w:hRule="exact" w:wrap="none" w:vAnchor="page" w:hAnchor="page" w:x="1652" w:y="8554"/>
        <w:spacing w:after="100" w:line="314" w:lineRule="auto"/>
        <w:ind w:left="1220" w:firstLine="0"/>
      </w:pPr>
      <w:r>
        <w:rPr>
          <w:i/>
          <w:iCs/>
        </w:rPr>
        <w:t>Người đồng mình thô sơ da thịt</w:t>
      </w:r>
    </w:p>
    <w:p w14:paraId="5077CCC9" w14:textId="77777777" w:rsidR="00B7693D" w:rsidRDefault="00000000">
      <w:pPr>
        <w:pStyle w:val="Vnbnnidung0"/>
        <w:framePr w:w="9125" w:h="6014" w:hRule="exact" w:wrap="none" w:vAnchor="page" w:hAnchor="page" w:x="1652" w:y="8554"/>
        <w:spacing w:after="100" w:line="314" w:lineRule="auto"/>
        <w:ind w:left="1220" w:firstLine="0"/>
      </w:pPr>
      <w:r>
        <w:rPr>
          <w:i/>
          <w:iCs/>
        </w:rPr>
        <w:t>Chẳng mấy ai nhỏ bé đâu con</w:t>
      </w:r>
    </w:p>
    <w:p w14:paraId="1EF808B9" w14:textId="77777777" w:rsidR="00B7693D" w:rsidRDefault="00000000">
      <w:pPr>
        <w:pStyle w:val="Vnbnnidung0"/>
        <w:framePr w:w="9125" w:h="6014" w:hRule="exact" w:wrap="none" w:vAnchor="page" w:hAnchor="page" w:x="1652" w:y="8554"/>
        <w:spacing w:after="100" w:line="314" w:lineRule="auto"/>
        <w:ind w:firstLine="360"/>
        <w:jc w:val="both"/>
      </w:pPr>
      <w:r>
        <w:t xml:space="preserve">Đấy là hai câu chốt của bài thơ </w:t>
      </w:r>
      <w:r>
        <w:rPr>
          <w:i/>
          <w:iCs/>
        </w:rPr>
        <w:t>Nói với con</w:t>
      </w:r>
      <w:r>
        <w:t xml:space="preserve"> [...]. Nó cao và sâu hơn câu chuyện về tình phụ tử. Chúng ta đừng viện cớ thiếu thốn khó khăn mà đánh mất đạo đức, văn hoá. Tôi thấy, dường như giờ đây, nhiều con em các dân tộc không mấy mặn mà với văn hoá truyền thống. Và họ đang tự nguyện nhập ngoại, lai căng một cách dễ dãi. Tôi ủng hộ hoà nhập nhưng không thể hoà tan. Văn hoá dân tộc là tài sản lớn. Giữ cho mình và giữ cho con cháu mình. Tôi là người dân tộc Tày. Chúng tôi sinh hoạt như những người Tày ngay giữa lòng Thủ đô. Không phải do tôi sợ đánh mất bản sắc mà là niềm tự hào chính đáng về văn hoá dân tộc của mình. Tôi tự hào vì tôi là người Tày.</w:t>
      </w:r>
    </w:p>
    <w:p w14:paraId="2C73628C" w14:textId="77777777" w:rsidR="00B7693D" w:rsidRDefault="00000000">
      <w:pPr>
        <w:pStyle w:val="Vnbnnidung0"/>
        <w:framePr w:w="9125" w:h="6014" w:hRule="exact" w:wrap="none" w:vAnchor="page" w:hAnchor="page" w:x="1652" w:y="8554"/>
        <w:spacing w:after="0" w:line="314" w:lineRule="auto"/>
        <w:ind w:firstLine="360"/>
        <w:jc w:val="both"/>
      </w:pPr>
      <w:r>
        <w:t xml:space="preserve">Có lần, một cậu bé ở tận trong Huế lặn lội ra Hà Nội, tìm đến nhà và hỏi chuyện tôi về bài thơ. Hình như cậu bé chuẩn bị thi vào Trường Quốc học Huế. Đúng vậy. Cậu học trò ấy đã chọn bài thơ </w:t>
      </w:r>
      <w:r>
        <w:rPr>
          <w:i/>
          <w:iCs/>
        </w:rPr>
        <w:t>Nói với con</w:t>
      </w:r>
      <w:r>
        <w:t xml:space="preserve"> để làm bài thi môn Ngữ văn. Và cậu ấy đã đỗ thủ khoa. Một số giáo viên ở trường chuyên </w:t>
      </w:r>
      <w:r>
        <w:rPr>
          <w:i/>
          <w:iCs/>
        </w:rPr>
        <w:t>ở</w:t>
      </w:r>
      <w:r>
        <w:t xml:space="preserve"> các tỉnh cũng đích thân tới tận nhà gặp và hỏi trực tiếp tôi về bài thơ </w:t>
      </w:r>
      <w:r>
        <w:rPr>
          <w:i/>
          <w:iCs/>
        </w:rPr>
        <w:t>Nói với con.</w:t>
      </w:r>
    </w:p>
    <w:p w14:paraId="61985752" w14:textId="77777777" w:rsidR="00B7693D" w:rsidRDefault="00B7693D">
      <w:pPr>
        <w:framePr w:wrap="none" w:vAnchor="page" w:hAnchor="page" w:x="9495" w:y="14828"/>
      </w:pPr>
    </w:p>
    <w:p w14:paraId="2C5AC30D"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0F99088" w14:textId="77777777" w:rsidR="00B7693D" w:rsidRDefault="00B7693D">
      <w:pPr>
        <w:spacing w:line="1" w:lineRule="exact"/>
      </w:pPr>
    </w:p>
    <w:p w14:paraId="712A7DD5" w14:textId="77777777" w:rsidR="00B7693D" w:rsidRDefault="00000000">
      <w:pPr>
        <w:pStyle w:val="Vnbnnidung0"/>
        <w:framePr w:w="9125" w:h="13022" w:hRule="exact" w:wrap="none" w:vAnchor="page" w:hAnchor="page" w:x="1652" w:y="987"/>
        <w:tabs>
          <w:tab w:val="left" w:pos="8971"/>
        </w:tabs>
        <w:spacing w:line="302" w:lineRule="auto"/>
        <w:ind w:firstLine="0"/>
        <w:jc w:val="both"/>
      </w:pPr>
      <w:r>
        <w:t xml:space="preserve">í Trong bài thơ, người đọc có thể băn khoăn, thắc mắc về hai câu: </w:t>
      </w:r>
      <w:r>
        <w:rPr>
          <w:i/>
          <w:iCs/>
        </w:rPr>
        <w:t>Chân phải bước</w:t>
      </w:r>
      <w:r>
        <w:t xml:space="preserve"> </w:t>
      </w:r>
      <w:r>
        <w:rPr>
          <w:lang w:val="en-US" w:eastAsia="en-US" w:bidi="en-US"/>
        </w:rPr>
        <w:t xml:space="preserve">I </w:t>
      </w:r>
      <w:r>
        <w:t xml:space="preserve">Ị </w:t>
      </w:r>
      <w:r>
        <w:rPr>
          <w:i/>
          <w:iCs/>
        </w:rPr>
        <w:t>tới cha/ Chân trái bước tới me.</w:t>
      </w:r>
      <w:r>
        <w:t xml:space="preserve"> Tôi bật cười, cái đó thì quá đơn giản. Có gì đâu, đứa Ị </w:t>
      </w:r>
      <w:r>
        <w:rPr>
          <w:lang w:val="en-US" w:eastAsia="en-US" w:bidi="en-US"/>
        </w:rPr>
        <w:t xml:space="preserve">I </w:t>
      </w:r>
      <w:r>
        <w:t xml:space="preserve">con sinh ra thì phải có cha có mẹ. Đó là khới điểm của một con người. Một điều nữa, I I </w:t>
      </w:r>
      <w:r>
        <w:rPr>
          <w:i/>
          <w:iCs/>
        </w:rPr>
        <w:t>“vách nhà ken câu hát"</w:t>
      </w:r>
      <w:r>
        <w:t xml:space="preserve"> là yếu tô' văn hoá phi vật thể. Người con trai ngồi ngoài vách. </w:t>
      </w:r>
      <w:r>
        <w:rPr>
          <w:lang w:val="en-US" w:eastAsia="en-US" w:bidi="en-US"/>
        </w:rPr>
        <w:t xml:space="preserve">I </w:t>
      </w:r>
      <w:r>
        <w:t>I Người con gái ở bên trong vách. Họ hát cho nhau nghe. Hát tràn đêm đến sáng bạch. Ị I Bởi thế, bức vách ở đây không chỉ là một bức vách cụ thể bằng đất bằng đá nữa. Nó I Ị đã trở thành một chủ thể văn hoá [...].</w:t>
      </w:r>
      <w:r>
        <w:tab/>
      </w:r>
      <w:r>
        <w:rPr>
          <w:lang w:val="en-US" w:eastAsia="en-US" w:bidi="en-US"/>
        </w:rPr>
        <w:t>I</w:t>
      </w:r>
    </w:p>
    <w:p w14:paraId="062A38B6" w14:textId="77777777" w:rsidR="00B7693D" w:rsidRDefault="00000000">
      <w:pPr>
        <w:pStyle w:val="Vnbnnidung0"/>
        <w:framePr w:w="9125" w:h="13022" w:hRule="exact" w:wrap="none" w:vAnchor="page" w:hAnchor="page" w:x="1652" w:y="987"/>
        <w:tabs>
          <w:tab w:val="left" w:pos="2338"/>
        </w:tabs>
        <w:spacing w:after="280" w:line="302" w:lineRule="auto"/>
        <w:ind w:firstLine="0"/>
        <w:jc w:val="both"/>
      </w:pPr>
      <w:r>
        <w:rPr>
          <w:lang w:val="en-US" w:eastAsia="en-US" w:bidi="en-US"/>
        </w:rPr>
        <w:t>I</w:t>
      </w:r>
      <w:r>
        <w:rPr>
          <w:lang w:val="en-US" w:eastAsia="en-US" w:bidi="en-US"/>
        </w:rPr>
        <w:tab/>
      </w:r>
      <w:r>
        <w:rPr>
          <w:i/>
          <w:iCs/>
        </w:rPr>
        <w:t>(Theo</w:t>
      </w:r>
      <w:r>
        <w:t xml:space="preserve"> Y Khương, báo điện tử </w:t>
      </w:r>
      <w:r>
        <w:rPr>
          <w:i/>
          <w:iCs/>
        </w:rPr>
        <w:t>Thể thao và văn hoá,</w:t>
      </w:r>
      <w:r>
        <w:t xml:space="preserve"> ngày 15/6/2008) I</w:t>
      </w:r>
    </w:p>
    <w:p w14:paraId="1CCE59FD" w14:textId="77777777" w:rsidR="00B7693D" w:rsidRDefault="00000000">
      <w:pPr>
        <w:pStyle w:val="Vnbnnidung0"/>
        <w:framePr w:w="9125" w:h="13022" w:hRule="exact" w:wrap="none" w:vAnchor="page" w:hAnchor="page" w:x="1652" w:y="987"/>
        <w:spacing w:line="302" w:lineRule="auto"/>
        <w:ind w:firstLine="260"/>
        <w:jc w:val="both"/>
      </w:pPr>
      <w:r>
        <w:rPr>
          <w:b/>
          <w:bCs/>
        </w:rPr>
        <w:t>TRẢ LỜI CÂU HỎI</w:t>
      </w:r>
    </w:p>
    <w:p w14:paraId="335EF768" w14:textId="77777777" w:rsidR="00B7693D" w:rsidRDefault="00000000">
      <w:pPr>
        <w:pStyle w:val="Vnbnnidung0"/>
        <w:framePr w:w="9125" w:h="13022" w:hRule="exact" w:wrap="none" w:vAnchor="page" w:hAnchor="page" w:x="1652" w:y="987"/>
        <w:numPr>
          <w:ilvl w:val="0"/>
          <w:numId w:val="111"/>
        </w:numPr>
        <w:tabs>
          <w:tab w:val="left" w:pos="628"/>
        </w:tabs>
        <w:spacing w:line="300" w:lineRule="auto"/>
        <w:ind w:left="260" w:firstLine="0"/>
        <w:jc w:val="both"/>
      </w:pPr>
      <w:r>
        <w:t xml:space="preserve">Lời tâm tình của nhà thơ Y Phương cho biết điều gì về hoàn cảnh ra đời của bài thơ </w:t>
      </w:r>
      <w:r>
        <w:rPr>
          <w:i/>
          <w:iCs/>
        </w:rPr>
        <w:t>Nói với con?</w:t>
      </w:r>
      <w:r>
        <w:t xml:space="preserve"> Hoàn cảnh ấy có tác động như thế nào đến sự biểu đạt cảm xúc và hình tượng trong bài thơ?</w:t>
      </w:r>
    </w:p>
    <w:p w14:paraId="5D4628F8" w14:textId="77777777" w:rsidR="00B7693D" w:rsidRDefault="00000000">
      <w:pPr>
        <w:pStyle w:val="Vnbnnidung0"/>
        <w:framePr w:w="9125" w:h="13022" w:hRule="exact" w:wrap="none" w:vAnchor="page" w:hAnchor="page" w:x="1652" w:y="987"/>
        <w:numPr>
          <w:ilvl w:val="0"/>
          <w:numId w:val="111"/>
        </w:numPr>
        <w:tabs>
          <w:tab w:val="left" w:pos="628"/>
        </w:tabs>
        <w:spacing w:line="302" w:lineRule="auto"/>
        <w:ind w:left="260" w:firstLine="0"/>
        <w:jc w:val="both"/>
      </w:pPr>
      <w:r>
        <w:t xml:space="preserve">Không chỉ nói về tình phụ tử, tình cảm gia đình, câu thơ </w:t>
      </w:r>
      <w:r>
        <w:rPr>
          <w:i/>
          <w:iCs/>
        </w:rPr>
        <w:t>“Người đồng mình thô sơ da thịt/Chẳng mấy ai nhỏ bé đâu con”</w:t>
      </w:r>
      <w:r>
        <w:t xml:space="preserve"> còn thể hiện ý nghĩa gì? Vì sao nhà thơ thực sự trăn trở, tâm huyết với điều đó?</w:t>
      </w:r>
    </w:p>
    <w:p w14:paraId="679EAA47" w14:textId="77777777" w:rsidR="00B7693D" w:rsidRDefault="00000000">
      <w:pPr>
        <w:pStyle w:val="Vnbnnidung0"/>
        <w:framePr w:w="9125" w:h="13022" w:hRule="exact" w:wrap="none" w:vAnchor="page" w:hAnchor="page" w:x="1652" w:y="987"/>
        <w:numPr>
          <w:ilvl w:val="0"/>
          <w:numId w:val="111"/>
        </w:numPr>
        <w:tabs>
          <w:tab w:val="left" w:pos="618"/>
        </w:tabs>
        <w:spacing w:line="300" w:lineRule="auto"/>
        <w:ind w:left="260" w:firstLine="0"/>
        <w:jc w:val="both"/>
      </w:pPr>
      <w:r>
        <w:t xml:space="preserve">Qua lời giải thích của nhà thơ Y Phương, những hình ảnh trong các dòng thơ: </w:t>
      </w:r>
      <w:r>
        <w:rPr>
          <w:i/>
          <w:iCs/>
        </w:rPr>
        <w:t>‘Chân phải bước tới cha/Chân trái bước tới mẹ" và “Vách nhà ken câu hát”\à</w:t>
      </w:r>
      <w:r>
        <w:t xml:space="preserve"> ninh ảnh thực hay tưởng tương? Vì sao?</w:t>
      </w:r>
    </w:p>
    <w:p w14:paraId="4CF74D1E" w14:textId="77777777" w:rsidR="00B7693D" w:rsidRDefault="00000000">
      <w:pPr>
        <w:pStyle w:val="Vnbnnidung0"/>
        <w:framePr w:w="9125" w:h="13022" w:hRule="exact" w:wrap="none" w:vAnchor="page" w:hAnchor="page" w:x="1652" w:y="987"/>
        <w:numPr>
          <w:ilvl w:val="0"/>
          <w:numId w:val="111"/>
        </w:numPr>
        <w:tabs>
          <w:tab w:val="left" w:pos="623"/>
        </w:tabs>
        <w:spacing w:line="302" w:lineRule="auto"/>
        <w:ind w:firstLine="260"/>
      </w:pPr>
      <w:r>
        <w:t xml:space="preserve">Theo em, điều gì làm nhà thơ xúc động, trăn trở nhất khi viết bài thơ </w:t>
      </w:r>
      <w:r>
        <w:rPr>
          <w:i/>
          <w:iCs/>
        </w:rPr>
        <w:t>Nói với con?</w:t>
      </w:r>
    </w:p>
    <w:p w14:paraId="4656643F" w14:textId="77777777" w:rsidR="00B7693D" w:rsidRDefault="00000000">
      <w:pPr>
        <w:pStyle w:val="Vnbnnidung0"/>
        <w:framePr w:w="9125" w:h="13022" w:hRule="exact" w:wrap="none" w:vAnchor="page" w:hAnchor="page" w:x="1652" w:y="987"/>
        <w:numPr>
          <w:ilvl w:val="0"/>
          <w:numId w:val="112"/>
        </w:numPr>
        <w:tabs>
          <w:tab w:val="left" w:pos="628"/>
        </w:tabs>
        <w:spacing w:line="295" w:lineRule="auto"/>
        <w:ind w:left="260" w:firstLine="0"/>
        <w:jc w:val="both"/>
      </w:pPr>
      <w:r>
        <w:t xml:space="preserve">Chọn một tác phẩm của tác giả mà em đã biết và mong muốn tiếp tục tìm hiểu, khám phá. Đọc, cảm nhận về tác phẩm và trả lời những </w:t>
      </w:r>
      <w:r>
        <w:rPr>
          <w:lang w:val="en-US" w:eastAsia="en-US" w:bidi="en-US"/>
        </w:rPr>
        <w:t xml:space="preserve">can </w:t>
      </w:r>
      <w:r>
        <w:t>hỏi sau:</w:t>
      </w:r>
    </w:p>
    <w:p w14:paraId="7B509163" w14:textId="77777777" w:rsidR="00B7693D" w:rsidRDefault="00000000">
      <w:pPr>
        <w:pStyle w:val="Vnbnnidung0"/>
        <w:framePr w:w="9125" w:h="13022" w:hRule="exact" w:wrap="none" w:vAnchor="page" w:hAnchor="page" w:x="1652" w:y="987"/>
        <w:numPr>
          <w:ilvl w:val="0"/>
          <w:numId w:val="113"/>
        </w:numPr>
        <w:tabs>
          <w:tab w:val="left" w:pos="623"/>
        </w:tabs>
        <w:spacing w:line="307" w:lineRule="auto"/>
        <w:ind w:left="260" w:firstLine="0"/>
        <w:jc w:val="both"/>
      </w:pPr>
      <w:r>
        <w:t>Hoàn cảnh ra đời của tác phẩm có điều gì đáng chú ý? Hoàn cảnh ấy có tác động như thế nào đến việc lựa chọn đề tài, thể hiện nội dung cửa tác phẩm?</w:t>
      </w:r>
    </w:p>
    <w:p w14:paraId="5CE66E43" w14:textId="77777777" w:rsidR="00B7693D" w:rsidRDefault="00000000">
      <w:pPr>
        <w:pStyle w:val="Vnbnnidung0"/>
        <w:framePr w:w="9125" w:h="13022" w:hRule="exact" w:wrap="none" w:vAnchor="page" w:hAnchor="page" w:x="1652" w:y="987"/>
        <w:numPr>
          <w:ilvl w:val="0"/>
          <w:numId w:val="113"/>
        </w:numPr>
        <w:tabs>
          <w:tab w:val="left" w:pos="623"/>
        </w:tabs>
        <w:spacing w:line="317" w:lineRule="auto"/>
        <w:ind w:left="260" w:firstLine="0"/>
        <w:jc w:val="both"/>
      </w:pPr>
      <w:r>
        <w:t>Việc chọn đề tài, thể hiện nộ: ơung, chủ đề của tác paẩm cho thấy tác giả quan tâm, xúc động, trăn trở nhất về điều gì?</w:t>
      </w:r>
    </w:p>
    <w:p w14:paraId="0F20DE61" w14:textId="77777777" w:rsidR="00B7693D" w:rsidRDefault="00000000">
      <w:pPr>
        <w:pStyle w:val="Vnbnnidung0"/>
        <w:framePr w:w="9125" w:h="13022" w:hRule="exact" w:wrap="none" w:vAnchor="page" w:hAnchor="page" w:x="1652" w:y="987"/>
        <w:numPr>
          <w:ilvl w:val="0"/>
          <w:numId w:val="113"/>
        </w:numPr>
        <w:tabs>
          <w:tab w:val="left" w:pos="614"/>
        </w:tabs>
        <w:spacing w:line="317" w:lineRule="auto"/>
        <w:ind w:left="260" w:firstLine="0"/>
        <w:jc w:val="both"/>
      </w:pPr>
      <w:r>
        <w:t>Tưởng tượng nếu em là tác giả, đìéu gì sẽ làm em nứng thú nhất và đâu là điều em cảm thấy khó khăn nhất khi viết tác phẩm này?</w:t>
      </w:r>
    </w:p>
    <w:p w14:paraId="7AFFE123" w14:textId="77777777" w:rsidR="00B7693D" w:rsidRDefault="00000000">
      <w:pPr>
        <w:pStyle w:val="Vnbnnidung0"/>
        <w:framePr w:w="9125" w:h="13022" w:hRule="exact" w:wrap="none" w:vAnchor="page" w:hAnchor="page" w:x="1652" w:y="987"/>
        <w:numPr>
          <w:ilvl w:val="0"/>
          <w:numId w:val="113"/>
        </w:numPr>
        <w:tabs>
          <w:tab w:val="left" w:pos="623"/>
        </w:tabs>
        <w:spacing w:after="340" w:line="317" w:lineRule="auto"/>
        <w:ind w:left="260" w:firstLine="0"/>
        <w:jc w:val="both"/>
      </w:pPr>
      <w:r>
        <w:t>Sau khi đã tìm hiểu kĩ tác phẩm, em nhận thấy nhan đề có mối liên quan như thế nào với đặc ớjểm nội dung, nghệ thuật của tác phẩm?</w:t>
      </w:r>
    </w:p>
    <w:p w14:paraId="456CFADE" w14:textId="77777777" w:rsidR="00B7693D" w:rsidRDefault="00000000">
      <w:pPr>
        <w:pStyle w:val="Tiu40"/>
        <w:framePr w:w="9125" w:h="13022" w:hRule="exact" w:wrap="none" w:vAnchor="page" w:hAnchor="page" w:x="1652" w:y="987"/>
        <w:tabs>
          <w:tab w:val="left" w:leader="underscore" w:pos="200"/>
          <w:tab w:val="left" w:leader="underscore" w:pos="2338"/>
          <w:tab w:val="left" w:pos="2813"/>
          <w:tab w:val="left" w:leader="underscore" w:pos="5453"/>
          <w:tab w:val="left" w:pos="5472"/>
          <w:tab w:val="left" w:leader="underscore" w:pos="5787"/>
        </w:tabs>
        <w:spacing w:after="0" w:line="0" w:lineRule="atLeast"/>
        <w:rPr>
          <w:sz w:val="70"/>
          <w:szCs w:val="70"/>
        </w:rPr>
      </w:pPr>
      <w:bookmarkStart w:id="85" w:name="bookmark176"/>
      <w:r>
        <w:rPr>
          <w:color w:val="000000"/>
          <w:sz w:val="70"/>
          <w:szCs w:val="70"/>
          <w:vertAlign w:val="subscript"/>
        </w:rPr>
        <w:tab/>
      </w:r>
      <w:r>
        <w:rPr>
          <w:color w:val="000000"/>
          <w:sz w:val="70"/>
          <w:szCs w:val="70"/>
        </w:rPr>
        <w:tab/>
      </w:r>
      <w:r>
        <w:rPr>
          <w:color w:val="E18749"/>
          <w:sz w:val="70"/>
          <w:szCs w:val="70"/>
          <w:u w:val="single"/>
        </w:rPr>
        <w:t>Viết</w:t>
      </w:r>
      <w:r>
        <w:rPr>
          <w:color w:val="000000"/>
          <w:sz w:val="70"/>
          <w:szCs w:val="70"/>
        </w:rPr>
        <w:tab/>
      </w:r>
      <w:r>
        <w:rPr>
          <w:color w:val="000000"/>
          <w:sz w:val="70"/>
          <w:szCs w:val="70"/>
          <w:vertAlign w:val="subscript"/>
        </w:rPr>
        <w:tab/>
      </w:r>
      <w:bookmarkEnd w:id="85"/>
    </w:p>
    <w:p w14:paraId="00E0F9EF" w14:textId="77777777" w:rsidR="00B7693D" w:rsidRDefault="00000000">
      <w:pPr>
        <w:pStyle w:val="Vnbnnidung60"/>
        <w:framePr w:w="9125" w:h="13022" w:hRule="exact" w:wrap="none" w:vAnchor="page" w:hAnchor="page" w:x="1652" w:y="987"/>
        <w:tabs>
          <w:tab w:val="left" w:leader="underscore" w:pos="182"/>
          <w:tab w:val="left" w:leader="underscore" w:pos="2338"/>
          <w:tab w:val="left" w:pos="2813"/>
          <w:tab w:val="left" w:leader="underscore" w:pos="5453"/>
          <w:tab w:val="left" w:pos="5472"/>
          <w:tab w:val="left" w:leader="underscore" w:pos="5770"/>
        </w:tabs>
        <w:spacing w:after="140" w:line="245" w:lineRule="exact"/>
        <w:jc w:val="center"/>
      </w:pPr>
      <w:r>
        <w:rPr>
          <w:color w:val="000000"/>
        </w:rPr>
        <w:t>&lt;3^</w:t>
      </w:r>
      <w:r>
        <w:rPr>
          <w:color w:val="000000"/>
        </w:rPr>
        <w:tab/>
      </w:r>
      <w:r>
        <w:rPr>
          <w:b w:val="0"/>
          <w:bCs w:val="0"/>
          <w:strike/>
          <w:color w:val="000000"/>
          <w:sz w:val="14"/>
          <w:szCs w:val="14"/>
        </w:rPr>
        <w:t>XA.</w:t>
      </w:r>
      <w:r>
        <w:rPr>
          <w:color w:val="000000"/>
        </w:rPr>
        <w:tab/>
        <w:t>^9</w:t>
      </w:r>
    </w:p>
    <w:p w14:paraId="51E0ECC9" w14:textId="77777777" w:rsidR="00B7693D" w:rsidRDefault="00000000">
      <w:pPr>
        <w:pStyle w:val="Khc0"/>
        <w:framePr w:w="9125" w:h="13022" w:hRule="exact" w:wrap="none" w:vAnchor="page" w:hAnchor="page" w:x="1652" w:y="987"/>
        <w:spacing w:line="240" w:lineRule="auto"/>
        <w:ind w:firstLine="0"/>
        <w:jc w:val="center"/>
        <w:rPr>
          <w:sz w:val="36"/>
          <w:szCs w:val="36"/>
        </w:rPr>
      </w:pPr>
      <w:r>
        <w:rPr>
          <w:rFonts w:ascii="Calibri" w:eastAsia="Calibri" w:hAnsi="Calibri" w:cs="Calibri"/>
          <w:b/>
          <w:bCs/>
          <w:color w:val="489E74"/>
          <w:sz w:val="36"/>
          <w:szCs w:val="36"/>
        </w:rPr>
        <w:t>THẲCH THỨC THỨ HAI</w:t>
      </w:r>
    </w:p>
    <w:p w14:paraId="3CE8C63E" w14:textId="77777777" w:rsidR="00B7693D" w:rsidRDefault="00000000">
      <w:pPr>
        <w:pStyle w:val="Vnbnnidung60"/>
        <w:framePr w:w="9125" w:h="13022" w:hRule="exact" w:wrap="none" w:vAnchor="page" w:hAnchor="page" w:x="1652" w:y="987"/>
        <w:spacing w:after="140" w:line="214" w:lineRule="auto"/>
        <w:jc w:val="center"/>
      </w:pPr>
      <w:r>
        <w:t>Kết nối cộng đồng người đọc</w:t>
      </w:r>
    </w:p>
    <w:p w14:paraId="490A1B0E" w14:textId="77777777" w:rsidR="00B7693D" w:rsidRDefault="00000000">
      <w:pPr>
        <w:pStyle w:val="Vnbnnidung0"/>
        <w:framePr w:w="9125" w:h="13022" w:hRule="exact" w:wrap="none" w:vAnchor="page" w:hAnchor="page" w:x="1652" w:y="987"/>
        <w:spacing w:after="0" w:line="307" w:lineRule="auto"/>
        <w:ind w:left="260"/>
        <w:jc w:val="both"/>
      </w:pPr>
      <w:r>
        <w:t>Để tiếp tục hoạt động của dự án đọc sách, em hãy thực hiện vai trò của một người viết (giới thiệu sách hoặc sáng tạo tác phẩm) và kết nối cộng đồng người đọc để hành trình đọc sách được hiệu quả, thú vị hơn. Hãy chọn một trong hai hoạt động sau:</w:t>
      </w:r>
    </w:p>
    <w:p w14:paraId="23BCBC7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A969C37" w14:textId="77777777" w:rsidR="00B7693D" w:rsidRDefault="00000000">
      <w:pPr>
        <w:spacing w:line="1" w:lineRule="exact"/>
      </w:pPr>
      <w:r>
        <w:rPr>
          <w:noProof/>
        </w:rPr>
        <w:lastRenderedPageBreak/>
        <mc:AlternateContent>
          <mc:Choice Requires="wps">
            <w:drawing>
              <wp:anchor distT="0" distB="0" distL="114300" distR="114300" simplePos="0" relativeHeight="251666944" behindDoc="1" locked="0" layoutInCell="1" allowOverlap="1" wp14:anchorId="5C9D9433" wp14:editId="244B4285">
                <wp:simplePos x="0" y="0"/>
                <wp:positionH relativeFrom="page">
                  <wp:posOffset>1153160</wp:posOffset>
                </wp:positionH>
                <wp:positionV relativeFrom="page">
                  <wp:posOffset>9308465</wp:posOffset>
                </wp:positionV>
                <wp:extent cx="5474335" cy="0"/>
                <wp:effectExtent l="0" t="0" r="0" b="0"/>
                <wp:wrapNone/>
                <wp:docPr id="65" name="Shape 65"/>
                <wp:cNvGraphicFramePr/>
                <a:graphic xmlns:a="http://schemas.openxmlformats.org/drawingml/2006/main">
                  <a:graphicData uri="http://schemas.microsoft.com/office/word/2010/wordprocessingShape">
                    <wps:wsp>
                      <wps:cNvCnPr/>
                      <wps:spPr>
                        <a:xfrm>
                          <a:off x="0" y="0"/>
                          <a:ext cx="5474335" cy="0"/>
                        </a:xfrm>
                        <a:prstGeom prst="straightConnector1">
                          <a:avLst/>
                        </a:prstGeom>
                        <a:ln w="27305">
                          <a:solidFill/>
                        </a:ln>
                      </wps:spPr>
                      <wps:bodyPr/>
                    </wps:wsp>
                  </a:graphicData>
                </a:graphic>
              </wp:anchor>
            </w:drawing>
          </mc:Choice>
          <mc:Fallback>
            <w:pict>
              <v:shape o:spt="32" o:oned="true" path="m,l21600,21600e" style="position:absolute;margin-left:90.799999999999997pt;margin-top:732.95000000000005pt;width:431.05000000000001pt;height:0;z-index:-251658240;mso-position-horizontal-relative:page;mso-position-vertical-relative:page">
                <v:stroke weight="2.1499999999999999pt"/>
              </v:shape>
            </w:pict>
          </mc:Fallback>
        </mc:AlternateContent>
      </w:r>
    </w:p>
    <w:p w14:paraId="1EF396F1" w14:textId="77777777" w:rsidR="00B7693D" w:rsidRDefault="00000000">
      <w:pPr>
        <w:pStyle w:val="Vnbnnidung0"/>
        <w:framePr w:w="8870" w:h="3792" w:hRule="exact" w:wrap="none" w:vAnchor="page" w:hAnchor="page" w:x="1779" w:y="1575"/>
        <w:numPr>
          <w:ilvl w:val="0"/>
          <w:numId w:val="114"/>
        </w:numPr>
        <w:tabs>
          <w:tab w:val="left" w:pos="689"/>
        </w:tabs>
        <w:spacing w:after="80" w:line="326" w:lineRule="auto"/>
        <w:ind w:firstLine="360"/>
      </w:pPr>
      <w:r>
        <w:t>Viết bài thuyết minh giới thiệu cuốn sách yêu thích.</w:t>
      </w:r>
    </w:p>
    <w:p w14:paraId="01F24E6E" w14:textId="77777777" w:rsidR="00B7693D" w:rsidRDefault="00000000">
      <w:pPr>
        <w:pStyle w:val="Vnbnnidung0"/>
        <w:framePr w:w="8870" w:h="3792" w:hRule="exact" w:wrap="none" w:vAnchor="page" w:hAnchor="page" w:x="1779" w:y="1575"/>
        <w:numPr>
          <w:ilvl w:val="0"/>
          <w:numId w:val="114"/>
        </w:numPr>
        <w:tabs>
          <w:tab w:val="left" w:pos="699"/>
        </w:tabs>
        <w:spacing w:after="140" w:line="326" w:lineRule="auto"/>
        <w:ind w:firstLine="360"/>
      </w:pPr>
      <w:r>
        <w:t>Viết một nhan đê và sáng tạo một tác phẩm mới (thơ, truyện,...).</w:t>
      </w:r>
    </w:p>
    <w:p w14:paraId="47B79240" w14:textId="77777777" w:rsidR="00B7693D" w:rsidRDefault="00000000">
      <w:pPr>
        <w:pStyle w:val="Vnbnnidung60"/>
        <w:framePr w:w="8870" w:h="3792" w:hRule="exact" w:wrap="none" w:vAnchor="page" w:hAnchor="page" w:x="1779" w:y="1575"/>
        <w:spacing w:after="280"/>
        <w:ind w:left="1120"/>
      </w:pPr>
      <w:r>
        <w:t>Viết bài thuyết minh giới thiệu cuốn sách yêu thích</w:t>
      </w:r>
    </w:p>
    <w:p w14:paraId="6872753F" w14:textId="77777777" w:rsidR="00B7693D" w:rsidRDefault="00000000">
      <w:pPr>
        <w:pStyle w:val="Vnbnnidung0"/>
        <w:framePr w:w="8870" w:h="3792" w:hRule="exact" w:wrap="none" w:vAnchor="page" w:hAnchor="page" w:x="1779" w:y="1575"/>
        <w:spacing w:after="80" w:line="326" w:lineRule="auto"/>
        <w:ind w:firstLine="360"/>
      </w:pPr>
      <w:r>
        <w:rPr>
          <w:b/>
          <w:bCs/>
          <w:i/>
          <w:iCs/>
          <w:color w:val="E18749"/>
        </w:rPr>
        <w:t>Yêu cẩu:</w:t>
      </w:r>
    </w:p>
    <w:p w14:paraId="0A08D41F" w14:textId="77777777" w:rsidR="00B7693D" w:rsidRDefault="00000000">
      <w:pPr>
        <w:pStyle w:val="Vnbnnidung0"/>
        <w:framePr w:w="8870" w:h="3792" w:hRule="exact" w:wrap="none" w:vAnchor="page" w:hAnchor="page" w:x="1779" w:y="1575"/>
        <w:numPr>
          <w:ilvl w:val="0"/>
          <w:numId w:val="115"/>
        </w:numPr>
        <w:tabs>
          <w:tab w:val="left" w:pos="288"/>
        </w:tabs>
        <w:spacing w:after="80" w:line="326" w:lineRule="auto"/>
        <w:ind w:left="360" w:hanging="360"/>
      </w:pPr>
      <w:r>
        <w:t>Giới thiệu được những thông tin cơ bản để nhận diện cuốn sách: nhan đề; tác giả; loại, thể loại văn bản; đề tài; chủ đề; bô' cục; nội dung chính (tóm tắt).</w:t>
      </w:r>
    </w:p>
    <w:p w14:paraId="0FBE61C3" w14:textId="77777777" w:rsidR="00B7693D" w:rsidRDefault="00000000">
      <w:pPr>
        <w:pStyle w:val="Vnbnnidung0"/>
        <w:framePr w:w="8870" w:h="3792" w:hRule="exact" w:wrap="none" w:vAnchor="page" w:hAnchor="page" w:x="1779" w:y="1575"/>
        <w:numPr>
          <w:ilvl w:val="0"/>
          <w:numId w:val="115"/>
        </w:numPr>
        <w:tabs>
          <w:tab w:val="left" w:pos="288"/>
        </w:tabs>
        <w:spacing w:after="80" w:line="326" w:lineRule="auto"/>
        <w:ind w:firstLine="0"/>
      </w:pPr>
      <w:r>
        <w:t>Trình bày được cách nhìn (quan điểm, thái độ) của tác giả về đời sống.</w:t>
      </w:r>
    </w:p>
    <w:p w14:paraId="15B927AC" w14:textId="77777777" w:rsidR="00B7693D" w:rsidRDefault="00000000">
      <w:pPr>
        <w:pStyle w:val="Vnbnnidung0"/>
        <w:framePr w:w="8870" w:h="3792" w:hRule="exact" w:wrap="none" w:vAnchor="page" w:hAnchor="page" w:x="1779" w:y="1575"/>
        <w:numPr>
          <w:ilvl w:val="0"/>
          <w:numId w:val="115"/>
        </w:numPr>
        <w:tabs>
          <w:tab w:val="left" w:pos="288"/>
        </w:tabs>
        <w:spacing w:after="80" w:line="326" w:lineRule="auto"/>
        <w:ind w:firstLine="0"/>
      </w:pPr>
      <w:r>
        <w:t>Nêu được những giá trị, đóng góp nổi bật hoặc những điểm mơi, thú vị của cuốn sách.</w:t>
      </w:r>
    </w:p>
    <w:p w14:paraId="7B339CF1" w14:textId="77777777" w:rsidR="00B7693D" w:rsidRDefault="00000000">
      <w:pPr>
        <w:pStyle w:val="Vnbnnidung0"/>
        <w:framePr w:w="8870" w:h="3792" w:hRule="exact" w:wrap="none" w:vAnchor="page" w:hAnchor="page" w:x="1779" w:y="1575"/>
        <w:numPr>
          <w:ilvl w:val="0"/>
          <w:numId w:val="115"/>
        </w:numPr>
        <w:tabs>
          <w:tab w:val="left" w:pos="288"/>
        </w:tabs>
        <w:spacing w:after="0" w:line="326" w:lineRule="auto"/>
        <w:ind w:firstLine="0"/>
      </w:pPr>
      <w:r>
        <w:t>Nhấn mạnh được những đặc điểm gợi hứng thú đối với việc đọc, tìm hiểu cuốn sách.</w:t>
      </w:r>
    </w:p>
    <w:p w14:paraId="0618B0E1" w14:textId="77777777" w:rsidR="00B7693D" w:rsidRDefault="00000000">
      <w:pPr>
        <w:pStyle w:val="Vnbnnidung60"/>
        <w:framePr w:wrap="none" w:vAnchor="page" w:hAnchor="page" w:x="1779" w:y="5607"/>
        <w:pBdr>
          <w:top w:val="single" w:sz="0" w:space="0" w:color="3D69B3"/>
          <w:left w:val="single" w:sz="0" w:space="0" w:color="3D69B3"/>
          <w:bottom w:val="single" w:sz="0" w:space="0" w:color="3D69B3"/>
          <w:right w:val="single" w:sz="0" w:space="0" w:color="3D69B3"/>
        </w:pBdr>
        <w:shd w:val="clear" w:color="auto" w:fill="3D69B3"/>
        <w:spacing w:after="0"/>
      </w:pPr>
      <w:r>
        <w:rPr>
          <w:color w:val="FFFFFF"/>
        </w:rPr>
        <w:t>Phân tích bài viết tham kháo</w:t>
      </w:r>
    </w:p>
    <w:p w14:paraId="7C466DCB" w14:textId="77777777" w:rsidR="00B7693D" w:rsidRDefault="00000000">
      <w:pPr>
        <w:pStyle w:val="Khc0"/>
        <w:framePr w:w="6168" w:h="998" w:hRule="exact" w:wrap="none" w:vAnchor="page" w:hAnchor="page" w:x="3056" w:y="6332"/>
        <w:spacing w:after="0" w:line="283" w:lineRule="auto"/>
        <w:ind w:left="9" w:right="29" w:firstLine="0"/>
        <w:jc w:val="center"/>
        <w:rPr>
          <w:sz w:val="34"/>
          <w:szCs w:val="34"/>
        </w:rPr>
      </w:pPr>
      <w:r>
        <w:rPr>
          <w:rFonts w:ascii="Times New Roman" w:eastAsia="Times New Roman" w:hAnsi="Times New Roman" w:cs="Times New Roman"/>
          <w:i/>
          <w:iCs/>
          <w:sz w:val="34"/>
          <w:szCs w:val="34"/>
        </w:rPr>
        <w:t>Mắt sói -</w:t>
      </w:r>
      <w:r>
        <w:rPr>
          <w:rFonts w:ascii="Times New Roman" w:eastAsia="Times New Roman" w:hAnsi="Times New Roman" w:cs="Times New Roman"/>
          <w:sz w:val="34"/>
          <w:szCs w:val="34"/>
        </w:rPr>
        <w:t xml:space="preserve"> câu chuyện về cuộc phiêu lưu</w:t>
      </w:r>
      <w:r>
        <w:rPr>
          <w:rFonts w:ascii="Times New Roman" w:eastAsia="Times New Roman" w:hAnsi="Times New Roman" w:cs="Times New Roman"/>
          <w:sz w:val="34"/>
          <w:szCs w:val="34"/>
        </w:rPr>
        <w:br/>
        <w:t>của những điều ngẫu nhiên và kì diệu</w:t>
      </w:r>
    </w:p>
    <w:p w14:paraId="34EEFE95" w14:textId="77777777" w:rsidR="00B7693D" w:rsidRDefault="00000000">
      <w:pPr>
        <w:pStyle w:val="Vnbnnidung0"/>
        <w:framePr w:w="8870" w:h="1646" w:hRule="exact" w:wrap="none" w:vAnchor="page" w:hAnchor="page" w:x="1779" w:y="7441"/>
        <w:spacing w:after="0" w:line="326" w:lineRule="auto"/>
        <w:ind w:left="57" w:firstLine="380"/>
      </w:pPr>
      <w:r>
        <w:rPr>
          <w:i/>
          <w:iCs/>
        </w:rPr>
        <w:t>Mắt sói</w:t>
      </w:r>
      <w:r>
        <w:t xml:space="preserve"> là cuốn sách viết cho thiếu nhi cua nhả văn lớn</w:t>
      </w:r>
      <w:r>
        <w:br/>
        <w:t>người Pháp - Đa-m-en Pen-nắc. Cuốn tiểu thuyêt bao gồm</w:t>
      </w:r>
      <w:r>
        <w:br/>
        <w:t>hon 100 trang, được xuất bản lần đầu năm 1984. Tác phẩm</w:t>
      </w:r>
      <w:r>
        <w:br/>
        <w:t>này đã được di ch ra nlùều thứ tiếng tiên thế giói và được</w:t>
      </w:r>
      <w:r>
        <w:br/>
        <w:t>đông đảo độc giả nhỏ tuổi đón nhận, yêu mến.</w:t>
      </w:r>
    </w:p>
    <w:p w14:paraId="4FA95B17" w14:textId="77777777" w:rsidR="00B7693D" w:rsidRDefault="00000000">
      <w:pPr>
        <w:pStyle w:val="Vnbnnidung80"/>
        <w:framePr w:w="2520" w:h="1430" w:hRule="exact" w:wrap="none" w:vAnchor="page" w:hAnchor="page" w:x="8196" w:y="7244"/>
        <w:ind w:right="19"/>
        <w:jc w:val="right"/>
      </w:pPr>
      <w:r>
        <w:rPr>
          <w:color w:val="8CBFD1"/>
        </w:rPr>
        <w:t>Ị</w:t>
      </w:r>
    </w:p>
    <w:p w14:paraId="2F186DB4" w14:textId="77777777" w:rsidR="00B7693D" w:rsidRDefault="00000000">
      <w:pPr>
        <w:pStyle w:val="Vnbnnidung0"/>
        <w:framePr w:w="2520" w:h="1430" w:hRule="exact" w:wrap="none" w:vAnchor="page" w:hAnchor="page" w:x="8196" w:y="7244"/>
        <w:spacing w:after="0" w:line="290" w:lineRule="auto"/>
        <w:ind w:firstLine="0"/>
      </w:pPr>
      <w:r>
        <w:rPr>
          <w:i/>
          <w:iCs/>
        </w:rPr>
        <w:t>Giời thiệu nhan đề, tác giả,</w:t>
      </w:r>
      <w:r>
        <w:rPr>
          <w:i/>
          <w:iCs/>
        </w:rPr>
        <w:br/>
        <w:t>thể loại, thời gian ra đời,</w:t>
      </w:r>
      <w:r>
        <w:rPr>
          <w:i/>
          <w:iCs/>
        </w:rPr>
        <w:br/>
        <w:t>xuất bản của cuốn sách.</w:t>
      </w:r>
    </w:p>
    <w:p w14:paraId="57355EE4" w14:textId="77777777" w:rsidR="00B7693D" w:rsidRDefault="00000000">
      <w:pPr>
        <w:pStyle w:val="Vnbnnidung80"/>
        <w:framePr w:w="2520" w:h="1430" w:hRule="exact" w:wrap="none" w:vAnchor="page" w:hAnchor="page" w:x="8196" w:y="7244"/>
        <w:spacing w:after="0" w:line="180" w:lineRule="auto"/>
        <w:ind w:right="19"/>
        <w:jc w:val="right"/>
      </w:pPr>
      <w:r>
        <w:rPr>
          <w:color w:val="000000"/>
        </w:rPr>
        <w:t>—</w:t>
      </w:r>
    </w:p>
    <w:p w14:paraId="35863C20" w14:textId="77777777" w:rsidR="00B7693D" w:rsidRDefault="00000000">
      <w:pPr>
        <w:pStyle w:val="Vnbnnidung0"/>
        <w:framePr w:w="8870" w:h="2875" w:hRule="exact" w:wrap="none" w:vAnchor="page" w:hAnchor="page" w:x="1779" w:y="9111"/>
        <w:spacing w:after="0"/>
        <w:ind w:firstLine="380"/>
      </w:pPr>
      <w:r>
        <w:rPr>
          <w:i/>
          <w:iCs/>
        </w:rPr>
        <w:t>Mắt sói</w:t>
      </w:r>
      <w:r>
        <w:t xml:space="preserve"> xoay quanh cuộc gặp gỡ ki lạ giữa Sói Lam và</w:t>
      </w:r>
      <w:r>
        <w:br/>
        <w:t>Plu Châu - hai nhân vật chính hong tác phẩm Tại một vưòn</w:t>
      </w:r>
      <w:r>
        <w:br/>
        <w:t>bách thú, tình cờ, SÓI Lam và Plũ Châu gặp nhau, nhìn sâu</w:t>
      </w:r>
      <w:r>
        <w:br/>
        <w:t>vào mắt nhau và càu chuyện bắt đầu từ đó. Ngôn tư của cuộc</w:t>
      </w:r>
    </w:p>
    <w:p w14:paraId="79BD75A8" w14:textId="77777777" w:rsidR="00B7693D" w:rsidRDefault="00000000">
      <w:pPr>
        <w:pStyle w:val="Vnbnnidung0"/>
        <w:framePr w:w="8870" w:h="2875" w:hRule="exact" w:wrap="none" w:vAnchor="page" w:hAnchor="page" w:x="1779" w:y="9111"/>
        <w:spacing w:after="0"/>
        <w:ind w:firstLine="0"/>
      </w:pPr>
      <w:r>
        <w:t>trò chuyện clủ là ánh mắt, nhưng đó thực sự là cuộc đối thoại day ám ảnh. Các clu tiết</w:t>
      </w:r>
      <w:r>
        <w:br/>
        <w:t>vể cuộc đòi của gia đinh SÓI và gia đình con người hiện lên bi thảm, khốc liệt, đầy xúc</w:t>
      </w:r>
      <w:r>
        <w:br/>
        <w:t>động Trong đó, vang lên tiếng nói của mềm say mê, tinh yên thương và lòng trắc ẩn</w:t>
      </w:r>
      <w:r>
        <w:br/>
        <w:t>giữa thiên nhiên và con người. Cậu bé và con SÓI nhỏ, hai sinh mệnh đó vừa như những</w:t>
      </w:r>
      <w:r>
        <w:br/>
        <w:t>đại diện của giong loài, vừa như hai cá thể độc đáo không gi thay thế được.</w:t>
      </w:r>
    </w:p>
    <w:p w14:paraId="7457ACA8" w14:textId="77777777" w:rsidR="00B7693D" w:rsidRDefault="00000000">
      <w:pPr>
        <w:pStyle w:val="Vnbnnidung0"/>
        <w:framePr w:w="2395" w:h="869" w:hRule="exact" w:wrap="none" w:vAnchor="page" w:hAnchor="page" w:x="8187" w:y="9318"/>
        <w:spacing w:after="0" w:line="290" w:lineRule="auto"/>
        <w:ind w:right="10" w:firstLine="0"/>
        <w:jc w:val="both"/>
      </w:pPr>
      <w:r>
        <w:rPr>
          <w:i/>
          <w:iCs/>
          <w:color w:val="362D1E"/>
        </w:rPr>
        <w:t>Trình bày ngắn gọn về</w:t>
      </w:r>
      <w:r>
        <w:rPr>
          <w:i/>
          <w:iCs/>
          <w:color w:val="362D1E"/>
        </w:rPr>
        <w:br/>
        <w:t>đề tài, nội dung chính,</w:t>
      </w:r>
      <w:r>
        <w:rPr>
          <w:i/>
          <w:iCs/>
          <w:color w:val="362D1E"/>
        </w:rPr>
        <w:br/>
        <w:t>chủ đề của cuốn sach.</w:t>
      </w:r>
    </w:p>
    <w:p w14:paraId="6287A855" w14:textId="77777777" w:rsidR="00B7693D" w:rsidRDefault="00000000">
      <w:pPr>
        <w:pStyle w:val="Vnbnnidung0"/>
        <w:framePr w:w="8870" w:h="1282" w:hRule="exact" w:wrap="none" w:vAnchor="page" w:hAnchor="page" w:x="1779" w:y="12058"/>
        <w:spacing w:after="0"/>
        <w:ind w:left="57" w:firstLine="380"/>
      </w:pPr>
      <w:r>
        <w:t>Không có phù thuỷ và siêu nhân, không có phép thuật</w:t>
      </w:r>
      <w:r>
        <w:br/>
        <w:t>biến hoá khôn lường hav những cuộc giao chiến nàv lửa,</w:t>
      </w:r>
      <w:r>
        <w:br/>
        <w:t xml:space="preserve">clủ có hồi uc về cuộc </w:t>
      </w:r>
      <w:r>
        <w:rPr>
          <w:lang w:val="en-US" w:eastAsia="en-US" w:bidi="en-US"/>
        </w:rPr>
        <w:t xml:space="preserve">mini </w:t>
      </w:r>
      <w:r>
        <w:t>sinh của các gia đinh sói, lạc đà,</w:t>
      </w:r>
      <w:r>
        <w:br/>
        <w:t>báo, su tử,... và những con người tìĩ đồng co Châu Plu Vàng,</w:t>
      </w:r>
    </w:p>
    <w:p w14:paraId="0951B619" w14:textId="77777777" w:rsidR="00B7693D" w:rsidRDefault="00000000">
      <w:pPr>
        <w:pStyle w:val="Vnbnnidung0"/>
        <w:framePr w:w="2472" w:h="883" w:hRule="exact" w:wrap="none" w:vAnchor="page" w:hAnchor="page" w:x="8177" w:y="12236"/>
        <w:spacing w:after="0" w:line="295" w:lineRule="auto"/>
        <w:ind w:right="9" w:firstLine="0"/>
        <w:jc w:val="both"/>
      </w:pPr>
      <w:r>
        <w:rPr>
          <w:i/>
          <w:iCs/>
        </w:rPr>
        <w:t>Nêu những điểm đặc biệt,</w:t>
      </w:r>
      <w:r>
        <w:rPr>
          <w:i/>
          <w:iCs/>
        </w:rPr>
        <w:br/>
        <w:t>thú vị, mới mẻ của cuôn sách</w:t>
      </w:r>
      <w:r>
        <w:rPr>
          <w:i/>
          <w:iCs/>
        </w:rPr>
        <w:br/>
        <w:t>vế nội dung và nghệ thuật.</w:t>
      </w:r>
    </w:p>
    <w:p w14:paraId="1EC3A22B" w14:textId="77777777" w:rsidR="00B7693D" w:rsidRDefault="00000000">
      <w:pPr>
        <w:pStyle w:val="Vnbnnidung0"/>
        <w:framePr w:w="8870" w:h="1330" w:hRule="exact" w:wrap="none" w:vAnchor="page" w:hAnchor="page" w:x="1779" w:y="13249"/>
        <w:spacing w:after="0"/>
        <w:ind w:firstLine="0"/>
      </w:pPr>
      <w:r>
        <w:t xml:space="preserve">Châu Plu Xám, Châu Plu Xanh đến Bắc Cực xa XÔI, lạnh giá. Hành trinh sống của mỗi nhân vật, mỗi gia đinh hay mỗi giỏng loài </w:t>
      </w:r>
      <w:r>
        <w:rPr>
          <w:lang w:val="en-US" w:eastAsia="en-US" w:bidi="en-US"/>
        </w:rPr>
        <w:t xml:space="preserve">hong </w:t>
      </w:r>
      <w:r>
        <w:t xml:space="preserve">cuộc mưu sinh ấy vừa binh thường vừa dữ dội. Cách kể chuyện đầy sáng tạo của </w:t>
      </w:r>
      <w:r>
        <w:rPr>
          <w:i/>
          <w:iCs/>
        </w:rPr>
        <w:t>Mắt sói</w:t>
      </w:r>
      <w:r>
        <w:t xml:space="preserve"> đã tạo nên một thế giới tưởng như rời rạc, như những mảnh ghép trong một bức tranh lớn chưa được sắp xếp đúng thứ tự.</w:t>
      </w:r>
    </w:p>
    <w:p w14:paraId="5231113B" w14:textId="77777777" w:rsidR="00B7693D" w:rsidRDefault="00000000">
      <w:pPr>
        <w:pStyle w:val="utranghocchntrang0"/>
        <w:framePr w:wrap="none" w:vAnchor="page" w:hAnchor="page" w:x="9680" w:y="14799"/>
        <w:rPr>
          <w:sz w:val="19"/>
          <w:szCs w:val="19"/>
        </w:rPr>
      </w:pPr>
      <w:r>
        <w:rPr>
          <w:sz w:val="19"/>
          <w:szCs w:val="19"/>
        </w:rPr>
        <w:t>♦&lt;J23</w:t>
      </w:r>
    </w:p>
    <w:p w14:paraId="3F6ED475"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9D9660C" w14:textId="77777777" w:rsidR="00B7693D" w:rsidRDefault="00000000">
      <w:pPr>
        <w:spacing w:line="1" w:lineRule="exact"/>
      </w:pPr>
      <w:r>
        <w:rPr>
          <w:noProof/>
        </w:rPr>
        <w:lastRenderedPageBreak/>
        <mc:AlternateContent>
          <mc:Choice Requires="wps">
            <w:drawing>
              <wp:anchor distT="0" distB="0" distL="114300" distR="114300" simplePos="0" relativeHeight="251667968" behindDoc="1" locked="0" layoutInCell="1" allowOverlap="1" wp14:anchorId="7643A18F" wp14:editId="1B99E276">
                <wp:simplePos x="0" y="0"/>
                <wp:positionH relativeFrom="page">
                  <wp:posOffset>1282700</wp:posOffset>
                </wp:positionH>
                <wp:positionV relativeFrom="page">
                  <wp:posOffset>4407535</wp:posOffset>
                </wp:positionV>
                <wp:extent cx="5346065" cy="0"/>
                <wp:effectExtent l="0" t="0" r="0" b="0"/>
                <wp:wrapNone/>
                <wp:docPr id="66" name="Shape 66"/>
                <wp:cNvGraphicFramePr/>
                <a:graphic xmlns:a="http://schemas.openxmlformats.org/drawingml/2006/main">
                  <a:graphicData uri="http://schemas.microsoft.com/office/word/2010/wordprocessingShape">
                    <wps:wsp>
                      <wps:cNvCnPr/>
                      <wps:spPr>
                        <a:xfrm>
                          <a:off x="0" y="0"/>
                          <a:ext cx="5346065" cy="0"/>
                        </a:xfrm>
                        <a:prstGeom prst="straightConnector1">
                          <a:avLst/>
                        </a:prstGeom>
                        <a:ln w="24130">
                          <a:solidFill/>
                        </a:ln>
                      </wps:spPr>
                      <wps:bodyPr/>
                    </wps:wsp>
                  </a:graphicData>
                </a:graphic>
              </wp:anchor>
            </w:drawing>
          </mc:Choice>
          <mc:Fallback>
            <w:pict>
              <v:shape o:spt="32" o:oned="true" path="m,l21600,21600e" style="position:absolute;margin-left:101.pt;margin-top:347.05000000000001pt;width:420.94999999999999pt;height:0;z-index:-251658240;mso-position-horizontal-relative:page;mso-position-vertical-relative:page">
                <v:stroke weight="1.9000000000000001pt"/>
              </v:shape>
            </w:pict>
          </mc:Fallback>
        </mc:AlternateContent>
      </w:r>
    </w:p>
    <w:p w14:paraId="442C9028" w14:textId="77777777" w:rsidR="00B7693D" w:rsidRDefault="00000000">
      <w:pPr>
        <w:pStyle w:val="Vnbnnidung0"/>
        <w:framePr w:w="8789" w:h="715" w:hRule="exact" w:wrap="none" w:vAnchor="page" w:hAnchor="page" w:x="1820" w:y="1590"/>
        <w:spacing w:after="0" w:line="317" w:lineRule="auto"/>
        <w:ind w:firstLine="0"/>
        <w:jc w:val="both"/>
      </w:pPr>
      <w:r>
        <w:t>Tuy nhiên, môi mạch nổi hoặc chim trong cốt huyện đa tuyến đó đều có sụ liên hệ ngấu nhiên, ki diệu - như chính bản chất của cuộc sống</w:t>
      </w:r>
    </w:p>
    <w:p w14:paraId="7CA33867" w14:textId="77777777" w:rsidR="00B7693D" w:rsidRDefault="00000000">
      <w:pPr>
        <w:pStyle w:val="Vnbnnidung0"/>
        <w:framePr w:w="8789" w:h="1637" w:hRule="exact" w:wrap="none" w:vAnchor="page" w:hAnchor="page" w:x="1820" w:y="2343"/>
        <w:spacing w:after="0"/>
        <w:ind w:left="5" w:right="2731"/>
        <w:jc w:val="both"/>
      </w:pPr>
      <w:r>
        <w:t>Câu chuyện được hồi hiện trong mắt của SÓI Lam và câu</w:t>
      </w:r>
      <w:r>
        <w:br/>
        <w:t xml:space="preserve">chuyện được tái hiện </w:t>
      </w:r>
      <w:r>
        <w:rPr>
          <w:lang w:val="en-US" w:eastAsia="en-US" w:bidi="en-US"/>
        </w:rPr>
        <w:t xml:space="preserve">hong </w:t>
      </w:r>
      <w:r>
        <w:t>mắt người - mắt cậu bé Plu Châu</w:t>
      </w:r>
      <w:r>
        <w:br/>
        <w:t>như những dòng suối nho tuôn chảy và giao hoà vào nhau.</w:t>
      </w:r>
      <w:r>
        <w:br/>
        <w:t>Câu chuyện vẽ bạn và thù, yêu thương vả ghét bỏ, gắn bó và</w:t>
      </w:r>
      <w:r>
        <w:br/>
        <w:t>rời xa. Trong sâu thăm của đòi sống, con người và thiên nhiên,</w:t>
      </w:r>
    </w:p>
    <w:p w14:paraId="1CB7BA83" w14:textId="77777777" w:rsidR="00B7693D" w:rsidRDefault="00000000">
      <w:pPr>
        <w:pStyle w:val="Vnbnnidung0"/>
        <w:framePr w:w="2410" w:h="1114" w:hRule="exact" w:wrap="none" w:vAnchor="page" w:hAnchor="page" w:x="8199" w:y="2646"/>
        <w:spacing w:after="0" w:line="295" w:lineRule="auto"/>
        <w:ind w:right="10" w:firstLine="0"/>
        <w:jc w:val="both"/>
      </w:pPr>
      <w:r>
        <w:rPr>
          <w:i/>
          <w:iCs/>
        </w:rPr>
        <w:t>Nêu quan niệm của tãc</w:t>
      </w:r>
      <w:r>
        <w:rPr>
          <w:i/>
          <w:iCs/>
        </w:rPr>
        <w:br/>
        <w:t>già về đời sống qua nội</w:t>
      </w:r>
      <w:r>
        <w:rPr>
          <w:i/>
          <w:iCs/>
        </w:rPr>
        <w:br/>
      </w:r>
      <w:r>
        <w:rPr>
          <w:i/>
          <w:iCs/>
          <w:color w:val="584F41"/>
        </w:rPr>
        <w:t>dung phản ánh trong</w:t>
      </w:r>
      <w:r>
        <w:rPr>
          <w:i/>
          <w:iCs/>
          <w:color w:val="584F41"/>
        </w:rPr>
        <w:br/>
      </w:r>
      <w:r>
        <w:rPr>
          <w:i/>
          <w:iCs/>
        </w:rPr>
        <w:t>cuốn sách.</w:t>
      </w:r>
    </w:p>
    <w:p w14:paraId="4F7AE711" w14:textId="77777777" w:rsidR="00B7693D" w:rsidRDefault="00000000">
      <w:pPr>
        <w:pStyle w:val="Vnbnnidung0"/>
        <w:framePr w:w="8789" w:h="1320" w:hRule="exact" w:wrap="none" w:vAnchor="page" w:hAnchor="page" w:x="1820" w:y="3889"/>
        <w:spacing w:after="0" w:line="322" w:lineRule="auto"/>
        <w:ind w:right="178" w:firstLine="0"/>
        <w:jc w:val="both"/>
      </w:pPr>
      <w:r>
        <w:t>con SÓI và mỗi chúng ta không thể tách ròi. Đó có lẽ là thông điệp mà Đa-ni-en Pen-nắc</w:t>
      </w:r>
      <w:r>
        <w:br/>
        <w:t>muốn gửi tới không clủ cho bạn đọc nhỏ hiổi mà cho nhân loại trong hành trình tìm kiếm</w:t>
      </w:r>
      <w:r>
        <w:br/>
        <w:t>ý nghĩa thực sự của cuộc sống qua càu chuyện về số phận của các nhân vật SÓI Lam,</w:t>
      </w:r>
      <w:r>
        <w:br/>
        <w:t>Plu Châu, mẹ Hắc Hoả, Ánh Vàng, SÓI Xám, Báo, lạc đà Hàng Xén, Vua Dê,...</w:t>
      </w:r>
    </w:p>
    <w:p w14:paraId="38FF48D9" w14:textId="77777777" w:rsidR="00B7693D" w:rsidRDefault="00000000">
      <w:pPr>
        <w:pStyle w:val="Khc0"/>
        <w:framePr w:wrap="none" w:vAnchor="page" w:hAnchor="page" w:x="10560" w:y="3764"/>
        <w:spacing w:after="0" w:line="240" w:lineRule="auto"/>
        <w:ind w:right="5" w:firstLine="0"/>
        <w:jc w:val="both"/>
        <w:rPr>
          <w:sz w:val="24"/>
          <w:szCs w:val="24"/>
        </w:rPr>
      </w:pPr>
      <w:r>
        <w:rPr>
          <w:color w:val="8CBFD1"/>
          <w:sz w:val="24"/>
          <w:szCs w:val="24"/>
          <w:lang w:val="en-US" w:eastAsia="en-US" w:bidi="en-US"/>
        </w:rPr>
        <w:t>I</w:t>
      </w:r>
    </w:p>
    <w:p w14:paraId="349A8639" w14:textId="77777777" w:rsidR="00B7693D" w:rsidRDefault="00000000">
      <w:pPr>
        <w:pStyle w:val="Vnbnnidung0"/>
        <w:framePr w:w="8789" w:h="1330" w:hRule="exact" w:wrap="none" w:vAnchor="page" w:hAnchor="page" w:x="1820" w:y="5242"/>
        <w:spacing w:after="0" w:line="329" w:lineRule="auto"/>
        <w:ind w:left="5" w:right="2722"/>
        <w:jc w:val="both"/>
      </w:pPr>
      <w:r>
        <w:t xml:space="preserve">Hãy đọc </w:t>
      </w:r>
      <w:r>
        <w:rPr>
          <w:i/>
          <w:iCs/>
        </w:rPr>
        <w:t>Mắt Sủi</w:t>
      </w:r>
      <w:r>
        <w:t xml:space="preserve"> để phiêu lưu cùng những con mắt </w:t>
      </w:r>
      <w:r>
        <w:rPr>
          <w:lang w:val="en-US" w:eastAsia="en-US" w:bidi="en-US"/>
        </w:rPr>
        <w:t>hong</w:t>
      </w:r>
      <w:r>
        <w:rPr>
          <w:lang w:val="en-US" w:eastAsia="en-US" w:bidi="en-US"/>
        </w:rPr>
        <w:br/>
      </w:r>
      <w:r>
        <w:t>một thế giới da clúều cua SÓI và người. châu Plu và Bắc Cực,</w:t>
      </w:r>
      <w:r>
        <w:br/>
        <w:t>nóng và lạnh, đen và trang,... nhưng không thể phân tách</w:t>
      </w:r>
      <w:r>
        <w:br/>
        <w:t>trong dòng chảy tluêng liêng của sự sống.</w:t>
      </w:r>
    </w:p>
    <w:p w14:paraId="271C06EF" w14:textId="77777777" w:rsidR="00B7693D" w:rsidRDefault="00000000">
      <w:pPr>
        <w:pStyle w:val="Vnbnnidung0"/>
        <w:framePr w:w="2491" w:h="586" w:hRule="exact" w:wrap="none" w:vAnchor="page" w:hAnchor="page" w:x="8160" w:y="5454"/>
        <w:spacing w:after="0" w:line="290" w:lineRule="auto"/>
        <w:ind w:firstLine="0"/>
      </w:pPr>
      <w:r>
        <w:rPr>
          <w:i/>
          <w:iCs/>
        </w:rPr>
        <w:t>Gợi hứng thủ, khuyến khích</w:t>
      </w:r>
      <w:r>
        <w:rPr>
          <w:i/>
          <w:iCs/>
        </w:rPr>
        <w:br/>
        <w:t>việc đọc cuốn sách.</w:t>
      </w:r>
    </w:p>
    <w:p w14:paraId="7942CA93" w14:textId="77777777" w:rsidR="00B7693D" w:rsidRDefault="00000000">
      <w:pPr>
        <w:pStyle w:val="Vnbnnidung50"/>
        <w:framePr w:w="8789" w:h="302" w:hRule="exact" w:wrap="none" w:vAnchor="page" w:hAnchor="page" w:x="1820" w:y="6577"/>
        <w:pBdr>
          <w:bottom w:val="single" w:sz="4" w:space="0" w:color="auto"/>
        </w:pBdr>
        <w:spacing w:after="0" w:line="240" w:lineRule="auto"/>
        <w:ind w:left="0"/>
      </w:pPr>
      <w:r>
        <w:rPr>
          <w:i/>
          <w:iCs/>
        </w:rPr>
        <w:t>(NĨIÓÌII biên soạn)</w:t>
      </w:r>
    </w:p>
    <w:p w14:paraId="12625BBF" w14:textId="77777777" w:rsidR="00B7693D" w:rsidRDefault="00000000">
      <w:pPr>
        <w:pStyle w:val="Vnbnnidung60"/>
        <w:framePr w:wrap="none" w:vAnchor="page" w:hAnchor="page" w:x="1853" w:y="7210"/>
        <w:pBdr>
          <w:top w:val="single" w:sz="0" w:space="0" w:color="3C6AB2"/>
          <w:left w:val="single" w:sz="0" w:space="0" w:color="3C6AB2"/>
          <w:bottom w:val="single" w:sz="0" w:space="0" w:color="3C6AB2"/>
          <w:right w:val="single" w:sz="0" w:space="0" w:color="3C6AB2"/>
        </w:pBdr>
        <w:shd w:val="clear" w:color="auto" w:fill="3C6AB2"/>
        <w:spacing w:after="0"/>
      </w:pPr>
      <w:r>
        <w:rPr>
          <w:color w:val="FFFFFF"/>
        </w:rPr>
        <w:t>Thực hành viết theo các bước</w:t>
      </w:r>
    </w:p>
    <w:p w14:paraId="6266690E" w14:textId="77777777" w:rsidR="00B7693D" w:rsidRDefault="00000000">
      <w:pPr>
        <w:pStyle w:val="Vnbnnidung60"/>
        <w:framePr w:wrap="none" w:vAnchor="page" w:hAnchor="page" w:x="1584" w:y="7868"/>
        <w:spacing w:after="0"/>
      </w:pPr>
      <w:r>
        <w:t xml:space="preserve">q </w:t>
      </w:r>
      <w:r>
        <w:rPr>
          <w:color w:val="4B65A0"/>
        </w:rPr>
        <w:t>TRƯÓC KHI VIẾT</w:t>
      </w:r>
    </w:p>
    <w:p w14:paraId="0DD9208C" w14:textId="77777777" w:rsidR="00B7693D" w:rsidRDefault="00000000">
      <w:pPr>
        <w:pStyle w:val="Vnbnnidung0"/>
        <w:framePr w:wrap="none" w:vAnchor="page" w:hAnchor="page" w:x="1829" w:y="8497"/>
        <w:spacing w:after="0" w:line="240" w:lineRule="auto"/>
        <w:ind w:firstLine="0"/>
      </w:pPr>
      <w:r>
        <w:rPr>
          <w:b/>
          <w:bCs/>
          <w:color w:val="4B65A0"/>
        </w:rPr>
        <w:t xml:space="preserve">a. </w:t>
      </w:r>
      <w:r>
        <w:rPr>
          <w:b/>
          <w:bCs/>
          <w:i/>
          <w:iCs/>
          <w:color w:val="4B65A0"/>
        </w:rPr>
        <w:t>Lựa chọn đề tài</w:t>
      </w:r>
    </w:p>
    <w:p w14:paraId="5DC241E5" w14:textId="77777777" w:rsidR="00B7693D" w:rsidRDefault="00000000">
      <w:pPr>
        <w:pStyle w:val="Vnbnnidung0"/>
        <w:framePr w:wrap="none" w:vAnchor="page" w:hAnchor="page" w:x="8055" w:y="8463"/>
        <w:spacing w:after="0" w:line="240" w:lineRule="auto"/>
        <w:ind w:firstLine="0"/>
        <w:rPr>
          <w:sz w:val="19"/>
          <w:szCs w:val="19"/>
        </w:rPr>
      </w:pPr>
      <w:r>
        <w:rPr>
          <w:b/>
          <w:bCs/>
          <w:color w:val="E18749"/>
          <w:sz w:val="19"/>
          <w:szCs w:val="19"/>
        </w:rPr>
        <w:t>Mục đích viết</w:t>
      </w:r>
    </w:p>
    <w:p w14:paraId="0066E063" w14:textId="77777777" w:rsidR="00B7693D" w:rsidRDefault="00000000">
      <w:pPr>
        <w:pStyle w:val="Vnbnnidung0"/>
        <w:framePr w:w="8789" w:h="2678" w:hRule="exact" w:wrap="none" w:vAnchor="page" w:hAnchor="page" w:x="1820" w:y="8890"/>
        <w:spacing w:after="80" w:line="314" w:lineRule="auto"/>
        <w:ind w:left="10" w:right="3936"/>
        <w:jc w:val="both"/>
      </w:pPr>
      <w:r>
        <w:t>Hãy lựa chọn cuốn sách để giới thiệu và tìm</w:t>
      </w:r>
      <w:r>
        <w:br/>
        <w:t>hiểu những thông tin quan trong về cuốn sách:</w:t>
      </w:r>
      <w:r>
        <w:br/>
        <w:t>nhan đề, tác giả, thể loại, đề tài, chủ đề, nội dung</w:t>
      </w:r>
      <w:r>
        <w:br/>
        <w:t>chính,... Em cần đọc kĩ cuốn sách trước khi viết</w:t>
      </w:r>
      <w:r>
        <w:br/>
        <w:t>bài giới thiệu về cuốn sách tới độc giả.</w:t>
      </w:r>
    </w:p>
    <w:p w14:paraId="05BAE28D" w14:textId="77777777" w:rsidR="00B7693D" w:rsidRDefault="00000000">
      <w:pPr>
        <w:pStyle w:val="Vnbnnidung0"/>
        <w:framePr w:w="8789" w:h="2678" w:hRule="exact" w:wrap="none" w:vAnchor="page" w:hAnchor="page" w:x="1820" w:y="8890"/>
        <w:numPr>
          <w:ilvl w:val="0"/>
          <w:numId w:val="116"/>
        </w:numPr>
        <w:tabs>
          <w:tab w:val="left" w:pos="388"/>
        </w:tabs>
        <w:spacing w:after="80" w:line="314" w:lineRule="auto"/>
        <w:ind w:left="10" w:firstLine="0"/>
      </w:pPr>
      <w:r>
        <w:rPr>
          <w:b/>
          <w:bCs/>
          <w:i/>
          <w:iCs/>
          <w:color w:val="4B65A0"/>
        </w:rPr>
        <w:t>Tìm</w:t>
      </w:r>
      <w:r>
        <w:rPr>
          <w:b/>
          <w:bCs/>
          <w:color w:val="4B65A0"/>
        </w:rPr>
        <w:t xml:space="preserve"> ý</w:t>
      </w:r>
    </w:p>
    <w:p w14:paraId="6D91F19F" w14:textId="77777777" w:rsidR="00B7693D" w:rsidRDefault="00000000">
      <w:pPr>
        <w:pStyle w:val="Vnbnnidung0"/>
        <w:framePr w:w="8789" w:h="2678" w:hRule="exact" w:wrap="none" w:vAnchor="page" w:hAnchor="page" w:x="1820" w:y="8890"/>
        <w:spacing w:after="0" w:line="307" w:lineRule="auto"/>
        <w:ind w:left="10" w:right="3936"/>
        <w:jc w:val="both"/>
      </w:pPr>
      <w:r>
        <w:t>Em có thể tìm ý bằng cách đặt ra và trả lời</w:t>
      </w:r>
      <w:r>
        <w:br/>
        <w:t>những câu hỏi sau:</w:t>
      </w:r>
    </w:p>
    <w:p w14:paraId="12EF4408" w14:textId="77777777" w:rsidR="00B7693D" w:rsidRDefault="00000000">
      <w:pPr>
        <w:pStyle w:val="Vnbnnidung0"/>
        <w:framePr w:w="3350" w:h="2184" w:hRule="exact" w:wrap="none" w:vAnchor="page" w:hAnchor="page" w:x="7061" w:y="8881"/>
        <w:spacing w:after="180" w:line="295" w:lineRule="auto"/>
        <w:ind w:right="10" w:firstLine="0"/>
        <w:jc w:val="both"/>
        <w:rPr>
          <w:sz w:val="19"/>
          <w:szCs w:val="19"/>
        </w:rPr>
      </w:pPr>
      <w:r>
        <w:rPr>
          <w:color w:val="362D1E"/>
          <w:sz w:val="19"/>
          <w:szCs w:val="19"/>
        </w:rPr>
        <w:t>Giới thiệu cuốn sách yêu thích, nêu</w:t>
      </w:r>
      <w:r>
        <w:rPr>
          <w:color w:val="362D1E"/>
          <w:sz w:val="19"/>
          <w:szCs w:val="19"/>
        </w:rPr>
        <w:br/>
      </w:r>
      <w:r>
        <w:rPr>
          <w:color w:val="584F41"/>
          <w:sz w:val="19"/>
          <w:szCs w:val="19"/>
        </w:rPr>
        <w:t xml:space="preserve">những </w:t>
      </w:r>
      <w:r>
        <w:rPr>
          <w:color w:val="362D1E"/>
          <w:sz w:val="19"/>
          <w:szCs w:val="19"/>
        </w:rPr>
        <w:t>điểm mới và thú vị của sách,</w:t>
      </w:r>
      <w:r>
        <w:rPr>
          <w:color w:val="362D1E"/>
          <w:sz w:val="19"/>
          <w:szCs w:val="19"/>
        </w:rPr>
        <w:br/>
        <w:t>làm cho mọi người quan tâm, tìm đọc.</w:t>
      </w:r>
    </w:p>
    <w:p w14:paraId="00119D62" w14:textId="77777777" w:rsidR="00B7693D" w:rsidRDefault="00000000">
      <w:pPr>
        <w:pStyle w:val="Vnbnnidung0"/>
        <w:framePr w:w="3350" w:h="2184" w:hRule="exact" w:wrap="none" w:vAnchor="page" w:hAnchor="page" w:x="7061" w:y="8881"/>
        <w:spacing w:after="100" w:line="293" w:lineRule="auto"/>
        <w:ind w:right="10" w:firstLine="0"/>
        <w:jc w:val="center"/>
        <w:rPr>
          <w:sz w:val="19"/>
          <w:szCs w:val="19"/>
        </w:rPr>
      </w:pPr>
      <w:r>
        <w:rPr>
          <w:b/>
          <w:bCs/>
          <w:color w:val="E18749"/>
          <w:sz w:val="19"/>
          <w:szCs w:val="19"/>
        </w:rPr>
        <w:t>Người đọc</w:t>
      </w:r>
    </w:p>
    <w:p w14:paraId="3ECF6E1A" w14:textId="77777777" w:rsidR="00B7693D" w:rsidRDefault="00000000">
      <w:pPr>
        <w:pStyle w:val="Vnbnnidung0"/>
        <w:framePr w:w="3350" w:h="2184" w:hRule="exact" w:wrap="none" w:vAnchor="page" w:hAnchor="page" w:x="7061" w:y="8881"/>
        <w:spacing w:after="0" w:line="290" w:lineRule="auto"/>
        <w:ind w:right="10" w:firstLine="0"/>
        <w:jc w:val="both"/>
        <w:rPr>
          <w:sz w:val="19"/>
          <w:szCs w:val="19"/>
        </w:rPr>
      </w:pPr>
      <w:r>
        <w:rPr>
          <w:color w:val="362D1E"/>
          <w:sz w:val="19"/>
          <w:szCs w:val="19"/>
        </w:rPr>
        <w:t>Những người yêu thích đọc sách</w:t>
      </w:r>
      <w:r>
        <w:rPr>
          <w:color w:val="362D1E"/>
          <w:sz w:val="19"/>
          <w:szCs w:val="19"/>
        </w:rPr>
        <w:br/>
        <w:t>hoặc quan tâm đến cuốn sách dược</w:t>
      </w:r>
      <w:r>
        <w:rPr>
          <w:color w:val="362D1E"/>
          <w:sz w:val="19"/>
          <w:szCs w:val="19"/>
        </w:rPr>
        <w:br/>
        <w:t>giới thiệu.</w:t>
      </w:r>
    </w:p>
    <w:p w14:paraId="36BFA973" w14:textId="77777777" w:rsidR="00B7693D" w:rsidRDefault="00000000">
      <w:pPr>
        <w:pStyle w:val="Vnbnnidung0"/>
        <w:framePr w:w="8789" w:h="3019" w:hRule="exact" w:wrap="none" w:vAnchor="page" w:hAnchor="page" w:x="1820" w:y="11646"/>
        <w:numPr>
          <w:ilvl w:val="0"/>
          <w:numId w:val="117"/>
        </w:numPr>
        <w:tabs>
          <w:tab w:val="left" w:pos="650"/>
        </w:tabs>
        <w:spacing w:after="80" w:line="322" w:lineRule="auto"/>
      </w:pPr>
      <w:r>
        <w:t>Nhan đề của cuốn sách là gì? Sách được sáng tác hoặc xuất bản khi nào?</w:t>
      </w:r>
    </w:p>
    <w:p w14:paraId="71D46542" w14:textId="77777777" w:rsidR="00B7693D" w:rsidRDefault="00000000">
      <w:pPr>
        <w:pStyle w:val="Vnbnnidung0"/>
        <w:framePr w:w="8789" w:h="3019" w:hRule="exact" w:wrap="none" w:vAnchor="page" w:hAnchor="page" w:x="1820" w:y="11646"/>
        <w:numPr>
          <w:ilvl w:val="0"/>
          <w:numId w:val="117"/>
        </w:numPr>
        <w:tabs>
          <w:tab w:val="left" w:pos="642"/>
        </w:tabs>
        <w:spacing w:after="80" w:line="326" w:lineRule="auto"/>
      </w:pPr>
      <w:r>
        <w:t>Tác giả của cuốn sách là ai? Cuộc đời và sự nghiệp của tác giả có điều gì đáng chú ý? Tác giả hướng tới đối tượng độc giả nào khi viết cuốn sách này?</w:t>
      </w:r>
    </w:p>
    <w:p w14:paraId="7C3D95ED" w14:textId="77777777" w:rsidR="00B7693D" w:rsidRDefault="00000000">
      <w:pPr>
        <w:pStyle w:val="Vnbnnidung0"/>
        <w:framePr w:w="8789" w:h="3019" w:hRule="exact" w:wrap="none" w:vAnchor="page" w:hAnchor="page" w:x="1820" w:y="11646"/>
        <w:numPr>
          <w:ilvl w:val="0"/>
          <w:numId w:val="117"/>
        </w:numPr>
        <w:tabs>
          <w:tab w:val="left" w:pos="650"/>
        </w:tabs>
        <w:spacing w:after="80" w:line="322" w:lineRule="auto"/>
      </w:pPr>
      <w:r>
        <w:t>Loại, thể loại; đề tài và chủ đề của cuốn sách là gì?</w:t>
      </w:r>
    </w:p>
    <w:p w14:paraId="61AD962A" w14:textId="77777777" w:rsidR="00B7693D" w:rsidRDefault="00000000">
      <w:pPr>
        <w:pStyle w:val="Vnbnnidung0"/>
        <w:framePr w:w="8789" w:h="3019" w:hRule="exact" w:wrap="none" w:vAnchor="page" w:hAnchor="page" w:x="1820" w:y="11646"/>
        <w:spacing w:after="80" w:line="322" w:lineRule="auto"/>
      </w:pPr>
      <w:r>
        <w:t>-Cuốn sách có gì mới mẻ, thú vị về nội dung và nghệ thuật?</w:t>
      </w:r>
    </w:p>
    <w:p w14:paraId="5B66A6D8" w14:textId="77777777" w:rsidR="00B7693D" w:rsidRDefault="00000000">
      <w:pPr>
        <w:pStyle w:val="Vnbnnidung0"/>
        <w:framePr w:w="8789" w:h="3019" w:hRule="exact" w:wrap="none" w:vAnchor="page" w:hAnchor="page" w:x="1820" w:y="11646"/>
        <w:spacing w:after="80" w:line="317" w:lineRule="auto"/>
      </w:pPr>
      <w:r>
        <w:t>-Quan niệm của tác giả về đời sống, con người được thể hiện qua cuốn sách như thế nào?</w:t>
      </w:r>
    </w:p>
    <w:p w14:paraId="0C1B814B" w14:textId="77777777" w:rsidR="00B7693D" w:rsidRDefault="00000000">
      <w:pPr>
        <w:pStyle w:val="Vnbnnidung0"/>
        <w:framePr w:w="8789" w:h="3019" w:hRule="exact" w:wrap="none" w:vAnchor="page" w:hAnchor="page" w:x="1820" w:y="11646"/>
        <w:numPr>
          <w:ilvl w:val="0"/>
          <w:numId w:val="117"/>
        </w:numPr>
        <w:tabs>
          <w:tab w:val="left" w:pos="650"/>
        </w:tabs>
        <w:spacing w:after="0" w:line="322" w:lineRule="auto"/>
      </w:pPr>
      <w:r>
        <w:t>Vì sao nên đọc. tìm hiểu về cuốn sách này?</w:t>
      </w:r>
    </w:p>
    <w:p w14:paraId="163BBF0A" w14:textId="77777777" w:rsidR="00B7693D" w:rsidRDefault="00B7693D">
      <w:pPr>
        <w:framePr w:wrap="none" w:vAnchor="page" w:hAnchor="page" w:x="1748" w:y="14828"/>
      </w:pPr>
    </w:p>
    <w:p w14:paraId="0D1C9D3B" w14:textId="77777777" w:rsidR="00B7693D" w:rsidRDefault="00000000">
      <w:pPr>
        <w:spacing w:line="1" w:lineRule="exact"/>
        <w:sectPr w:rsidR="00B7693D">
          <w:pgSz w:w="12240" w:h="15840"/>
          <w:pgMar w:top="360" w:right="360" w:bottom="360" w:left="360" w:header="0" w:footer="3" w:gutter="0"/>
          <w:cols w:space="720"/>
          <w:noEndnote/>
          <w:docGrid w:linePitch="360"/>
        </w:sectPr>
      </w:pPr>
      <w:r>
        <w:rPr>
          <w:noProof/>
        </w:rPr>
        <w:drawing>
          <wp:anchor distT="0" distB="0" distL="0" distR="0" simplePos="0" relativeHeight="251673088" behindDoc="1" locked="0" layoutInCell="1" allowOverlap="1" wp14:anchorId="799197EA" wp14:editId="617DDE0C">
            <wp:simplePos x="0" y="0"/>
            <wp:positionH relativeFrom="page">
              <wp:posOffset>3565525</wp:posOffset>
            </wp:positionH>
            <wp:positionV relativeFrom="page">
              <wp:posOffset>4511040</wp:posOffset>
            </wp:positionV>
            <wp:extent cx="1639570" cy="926465"/>
            <wp:effectExtent l="0" t="0" r="0" b="0"/>
            <wp:wrapNone/>
            <wp:docPr id="67" name="Shape 67"/>
            <wp:cNvGraphicFramePr/>
            <a:graphic xmlns:a="http://schemas.openxmlformats.org/drawingml/2006/main">
              <a:graphicData uri="http://schemas.openxmlformats.org/drawingml/2006/picture">
                <pic:pic xmlns:pic="http://schemas.openxmlformats.org/drawingml/2006/picture">
                  <pic:nvPicPr>
                    <pic:cNvPr id="68" name="Picture box 68"/>
                    <pic:cNvPicPr/>
                  </pic:nvPicPr>
                  <pic:blipFill>
                    <a:blip r:embed="rId43"/>
                    <a:stretch/>
                  </pic:blipFill>
                  <pic:spPr>
                    <a:xfrm>
                      <a:off x="0" y="0"/>
                      <a:ext cx="1639570" cy="926465"/>
                    </a:xfrm>
                    <a:prstGeom prst="rect">
                      <a:avLst/>
                    </a:prstGeom>
                  </pic:spPr>
                </pic:pic>
              </a:graphicData>
            </a:graphic>
          </wp:anchor>
        </w:drawing>
      </w:r>
    </w:p>
    <w:p w14:paraId="1DC8958F" w14:textId="77777777" w:rsidR="00B7693D" w:rsidRDefault="00B7693D">
      <w:pPr>
        <w:spacing w:line="1" w:lineRule="exact"/>
      </w:pPr>
    </w:p>
    <w:p w14:paraId="331E6079" w14:textId="77777777" w:rsidR="00B7693D" w:rsidRDefault="00000000">
      <w:pPr>
        <w:pStyle w:val="Vnbnnidung0"/>
        <w:framePr w:w="8995" w:h="13291" w:hRule="exact" w:wrap="none" w:vAnchor="page" w:hAnchor="page" w:x="1617" w:y="1241"/>
        <w:numPr>
          <w:ilvl w:val="0"/>
          <w:numId w:val="116"/>
        </w:numPr>
        <w:tabs>
          <w:tab w:val="left" w:pos="608"/>
        </w:tabs>
        <w:spacing w:after="80" w:line="302" w:lineRule="auto"/>
        <w:ind w:firstLine="240"/>
        <w:jc w:val="both"/>
      </w:pPr>
      <w:r>
        <w:rPr>
          <w:b/>
          <w:bCs/>
          <w:i/>
          <w:iCs/>
          <w:color w:val="4B65A0"/>
        </w:rPr>
        <w:t>Lập dàn ý</w:t>
      </w:r>
    </w:p>
    <w:p w14:paraId="2F67CD69" w14:textId="77777777" w:rsidR="00B7693D" w:rsidRDefault="00000000">
      <w:pPr>
        <w:pStyle w:val="Vnbnnidung0"/>
        <w:framePr w:w="8995" w:h="13291" w:hRule="exact" w:wrap="none" w:vAnchor="page" w:hAnchor="page" w:x="1617" w:y="1241"/>
        <w:spacing w:after="15" w:line="302" w:lineRule="auto"/>
        <w:ind w:firstLine="580"/>
        <w:jc w:val="both"/>
      </w:pPr>
      <w:r>
        <w:t>Sắp xếp các ý đã tìm được thành dàn ý của bài viết:</w:t>
      </w:r>
    </w:p>
    <w:p w14:paraId="3C400B9D" w14:textId="77777777" w:rsidR="00B7693D" w:rsidRDefault="00000000">
      <w:pPr>
        <w:pStyle w:val="Vnbnnidung0"/>
        <w:framePr w:w="8995" w:h="13291" w:hRule="exact" w:wrap="none" w:vAnchor="page" w:hAnchor="page" w:x="1617" w:y="1241"/>
        <w:pBdr>
          <w:top w:val="single" w:sz="0" w:space="0" w:color="D7E2F4"/>
          <w:left w:val="single" w:sz="0" w:space="0" w:color="D7E2F4"/>
          <w:bottom w:val="single" w:sz="0" w:space="9" w:color="D7E2F4"/>
          <w:right w:val="single" w:sz="0" w:space="0" w:color="D7E2F4"/>
        </w:pBdr>
        <w:shd w:val="clear" w:color="auto" w:fill="D7E2F4"/>
        <w:spacing w:after="0" w:line="302" w:lineRule="auto"/>
        <w:ind w:firstLine="0"/>
        <w:jc w:val="center"/>
      </w:pPr>
      <w:r>
        <w:rPr>
          <w:b/>
          <w:bCs/>
        </w:rPr>
        <w:t>Dàn ý</w:t>
      </w:r>
    </w:p>
    <w:p w14:paraId="000A510B" w14:textId="77777777" w:rsidR="00B7693D" w:rsidRDefault="00000000">
      <w:pPr>
        <w:pStyle w:val="Vnbnnidung0"/>
        <w:framePr w:w="8995" w:h="13291" w:hRule="exact" w:wrap="none" w:vAnchor="page" w:hAnchor="page" w:x="1617" w:y="1241"/>
        <w:numPr>
          <w:ilvl w:val="0"/>
          <w:numId w:val="118"/>
        </w:numPr>
        <w:pBdr>
          <w:top w:val="single" w:sz="0" w:space="0" w:color="D7E2F4"/>
          <w:left w:val="single" w:sz="0" w:space="0" w:color="D7E2F4"/>
          <w:bottom w:val="single" w:sz="0" w:space="0" w:color="D7E2F4"/>
          <w:right w:val="single" w:sz="0" w:space="0" w:color="D7E2F4"/>
        </w:pBdr>
        <w:shd w:val="clear" w:color="auto" w:fill="D7E2F4"/>
        <w:tabs>
          <w:tab w:val="left" w:pos="1112"/>
        </w:tabs>
        <w:spacing w:after="80" w:line="300" w:lineRule="auto"/>
        <w:ind w:left="480"/>
      </w:pPr>
      <w:r>
        <w:rPr>
          <w:i/>
          <w:iCs/>
        </w:rPr>
        <w:t>Mở bài:</w:t>
      </w:r>
      <w:r>
        <w:t xml:space="preserve"> Giới thiệu nhan đề, tác giả và một số thông tin ngắn gọn về hoàn cảnh ra đời, năm xuất bản, đối tượng độc giả của cuốn sách.</w:t>
      </w:r>
    </w:p>
    <w:p w14:paraId="26D3BFA8" w14:textId="77777777" w:rsidR="00B7693D" w:rsidRDefault="00000000">
      <w:pPr>
        <w:pStyle w:val="Vnbnnidung0"/>
        <w:framePr w:w="8995" w:h="13291" w:hRule="exact" w:wrap="none" w:vAnchor="page" w:hAnchor="page" w:x="1617" w:y="1241"/>
        <w:numPr>
          <w:ilvl w:val="0"/>
          <w:numId w:val="118"/>
        </w:numPr>
        <w:pBdr>
          <w:top w:val="single" w:sz="0" w:space="0" w:color="D7E2F4"/>
          <w:left w:val="single" w:sz="0" w:space="0" w:color="D7E2F4"/>
          <w:bottom w:val="single" w:sz="0" w:space="9" w:color="D7E2F4"/>
          <w:right w:val="single" w:sz="0" w:space="0" w:color="D7E2F4"/>
        </w:pBdr>
        <w:shd w:val="clear" w:color="auto" w:fill="D7E2F4"/>
        <w:tabs>
          <w:tab w:val="left" w:pos="1319"/>
        </w:tabs>
        <w:spacing w:after="0" w:line="302" w:lineRule="auto"/>
        <w:ind w:firstLine="820"/>
        <w:jc w:val="both"/>
      </w:pPr>
      <w:r>
        <w:rPr>
          <w:i/>
          <w:iCs/>
        </w:rPr>
        <w:t>Thân bài:</w:t>
      </w:r>
    </w:p>
    <w:p w14:paraId="246C4D67" w14:textId="77777777" w:rsidR="00B7693D" w:rsidRDefault="00000000">
      <w:pPr>
        <w:pStyle w:val="Vnbnnidung0"/>
        <w:framePr w:w="8995" w:h="13291" w:hRule="exact" w:wrap="none" w:vAnchor="page" w:hAnchor="page" w:x="1617" w:y="1241"/>
        <w:pBdr>
          <w:top w:val="single" w:sz="0" w:space="0" w:color="D7E2F4"/>
          <w:left w:val="single" w:sz="0" w:space="0" w:color="D7E2F4"/>
          <w:bottom w:val="single" w:sz="0" w:space="9" w:color="D7E2F4"/>
          <w:right w:val="single" w:sz="0" w:space="0" w:color="D7E2F4"/>
        </w:pBdr>
        <w:shd w:val="clear" w:color="auto" w:fill="D7E2F4"/>
        <w:spacing w:after="0" w:line="302" w:lineRule="auto"/>
        <w:ind w:firstLine="820"/>
        <w:jc w:val="both"/>
      </w:pPr>
      <w:r>
        <w:t>+ Nêu thông tin về loại, thể loại; đề tài và chủ đẻ của cuốn sách.</w:t>
      </w:r>
    </w:p>
    <w:p w14:paraId="69E22076" w14:textId="77777777" w:rsidR="00B7693D" w:rsidRDefault="00000000">
      <w:pPr>
        <w:pStyle w:val="Vnbnnidung0"/>
        <w:framePr w:w="8995" w:h="13291" w:hRule="exact" w:wrap="none" w:vAnchor="page" w:hAnchor="page" w:x="1617" w:y="1241"/>
        <w:pBdr>
          <w:top w:val="single" w:sz="0" w:space="0" w:color="D7E2F4"/>
          <w:left w:val="single" w:sz="0" w:space="0" w:color="D7E2F4"/>
          <w:bottom w:val="single" w:sz="0" w:space="0" w:color="D7E2F4"/>
          <w:right w:val="single" w:sz="0" w:space="0" w:color="D7E2F4"/>
        </w:pBdr>
        <w:shd w:val="clear" w:color="auto" w:fill="D7E2F4"/>
        <w:spacing w:after="80" w:line="302" w:lineRule="auto"/>
        <w:ind w:firstLine="820"/>
        <w:jc w:val="both"/>
      </w:pPr>
      <w:r>
        <w:t>+ Trình bày những điểm mới nổi bật về nội dung và nghệ thuật của cuốn sách.</w:t>
      </w:r>
    </w:p>
    <w:p w14:paraId="230449FA" w14:textId="77777777" w:rsidR="00B7693D" w:rsidRDefault="00000000">
      <w:pPr>
        <w:pStyle w:val="Vnbnnidung0"/>
        <w:framePr w:w="8995" w:h="13291" w:hRule="exact" w:wrap="none" w:vAnchor="page" w:hAnchor="page" w:x="1617" w:y="1241"/>
        <w:pBdr>
          <w:top w:val="single" w:sz="0" w:space="0" w:color="D7E2F4"/>
          <w:left w:val="single" w:sz="0" w:space="0" w:color="D7E2F4"/>
          <w:bottom w:val="single" w:sz="0" w:space="9" w:color="D7E2F4"/>
          <w:right w:val="single" w:sz="0" w:space="0" w:color="D7E2F4"/>
        </w:pBdr>
        <w:shd w:val="clear" w:color="auto" w:fill="D7E2F4"/>
        <w:spacing w:after="0" w:line="307" w:lineRule="auto"/>
        <w:ind w:left="480"/>
      </w:pPr>
      <w:r>
        <w:t>+ Trình bày quan niệm của tác giả về đời sống, con người và thông điệp chính mà tác giả muốn gửi đến đoc giả.</w:t>
      </w:r>
    </w:p>
    <w:p w14:paraId="7696C001" w14:textId="77777777" w:rsidR="00B7693D" w:rsidRDefault="00000000">
      <w:pPr>
        <w:pStyle w:val="Vnbnnidung0"/>
        <w:framePr w:w="8995" w:h="13291" w:hRule="exact" w:wrap="none" w:vAnchor="page" w:hAnchor="page" w:x="1617" w:y="1241"/>
        <w:numPr>
          <w:ilvl w:val="0"/>
          <w:numId w:val="118"/>
        </w:numPr>
        <w:pBdr>
          <w:top w:val="single" w:sz="0" w:space="0" w:color="D7E2F4"/>
          <w:left w:val="single" w:sz="0" w:space="0" w:color="D7E2F4"/>
          <w:bottom w:val="single" w:sz="0" w:space="9" w:color="D7E2F4"/>
          <w:right w:val="single" w:sz="0" w:space="0" w:color="D7E2F4"/>
        </w:pBdr>
        <w:shd w:val="clear" w:color="auto" w:fill="D7E2F4"/>
        <w:tabs>
          <w:tab w:val="left" w:pos="1126"/>
        </w:tabs>
        <w:spacing w:after="0" w:line="317" w:lineRule="auto"/>
        <w:ind w:left="480"/>
      </w:pPr>
      <w:r>
        <w:rPr>
          <w:i/>
          <w:iCs/>
        </w:rPr>
        <w:t>Kết bài:</w:t>
      </w:r>
      <w:r>
        <w:t xml:space="preserve"> Nêu ngắn gọn hiệu quả tác động, giải thích rõ lí do vì sao nên đọc, tìm hiểu về cuốn sách.</w:t>
      </w:r>
    </w:p>
    <w:p w14:paraId="1050CB72" w14:textId="77777777" w:rsidR="00B7693D" w:rsidRDefault="00000000">
      <w:pPr>
        <w:pStyle w:val="Vnbnnidung0"/>
        <w:framePr w:w="8995" w:h="13291" w:hRule="exact" w:wrap="none" w:vAnchor="page" w:hAnchor="page" w:x="1617" w:y="1241"/>
        <w:spacing w:after="140" w:line="317" w:lineRule="auto"/>
        <w:ind w:left="240" w:firstLine="360"/>
        <w:jc w:val="both"/>
      </w:pPr>
      <w:r>
        <w:t>Bên cạnh những nội dung Cố bản như đã nêu trong dàn ý, có thể bổ sung những ý khác mà em thấy cần thiết và có sức thuyết phục đối vơi người đọc.</w:t>
      </w:r>
    </w:p>
    <w:p w14:paraId="0699893E" w14:textId="77777777" w:rsidR="00B7693D" w:rsidRDefault="00000000">
      <w:pPr>
        <w:pStyle w:val="Vnbnnidung60"/>
        <w:framePr w:w="8995" w:h="13291" w:hRule="exact" w:wrap="none" w:vAnchor="page" w:hAnchor="page" w:x="1617" w:y="1241"/>
        <w:tabs>
          <w:tab w:val="left" w:leader="underscore" w:pos="3696"/>
        </w:tabs>
        <w:spacing w:after="140"/>
      </w:pPr>
      <w:r>
        <w:rPr>
          <w:u w:val="single"/>
        </w:rPr>
        <w:t xml:space="preserve">Q </w:t>
      </w:r>
      <w:r>
        <w:rPr>
          <w:color w:val="4B65A0"/>
          <w:u w:val="single"/>
        </w:rPr>
        <w:t>VIẾT BÀI</w:t>
      </w:r>
      <w:r>
        <w:rPr>
          <w:color w:val="4B65A0"/>
        </w:rPr>
        <w:tab/>
      </w:r>
    </w:p>
    <w:p w14:paraId="4B32C52C" w14:textId="77777777" w:rsidR="00B7693D" w:rsidRDefault="00000000">
      <w:pPr>
        <w:pStyle w:val="Vnbnnidung0"/>
        <w:framePr w:w="8995" w:h="13291" w:hRule="exact" w:wrap="none" w:vAnchor="page" w:hAnchor="page" w:x="1617" w:y="1241"/>
        <w:spacing w:after="140" w:line="307" w:lineRule="auto"/>
        <w:ind w:left="240" w:firstLine="360"/>
        <w:jc w:val="both"/>
      </w:pPr>
      <w:r>
        <w:t>Khi thực hành viết bài văn thuyết minh giới thiệu cuốn sách yêu thích, em cần chú ý bám sát các nội dung đã dự kiến ở dàn ý. Tuy nhiên, để nhấn mạnh một nội dung mà em thấy cần thiết và thu hút sự chú ý của người đọc, có thể bổ sung hoặc sắp xếp lại trật tự của các ý. Điều quan trọng nhất lả chỉ ra được sự mới mẻ, hấp dẫn của cuốn sách và lí do cần đọc, tìm hiểu về cuốn sácn này.</w:t>
      </w:r>
    </w:p>
    <w:p w14:paraId="75C304EB" w14:textId="77777777" w:rsidR="00B7693D" w:rsidRDefault="00000000">
      <w:pPr>
        <w:pStyle w:val="Vnbnnidung60"/>
        <w:framePr w:w="8995" w:h="13291" w:hRule="exact" w:wrap="none" w:vAnchor="page" w:hAnchor="page" w:x="1617" w:y="1241"/>
        <w:spacing w:after="140"/>
      </w:pPr>
      <w:r>
        <w:rPr>
          <w:lang w:val="en-US" w:eastAsia="en-US" w:bidi="en-US"/>
        </w:rPr>
        <w:t>a</w:t>
      </w:r>
      <w:r>
        <w:rPr>
          <w:color w:val="4B65A0"/>
          <w:u w:val="single"/>
        </w:rPr>
        <w:t>CHỈNH SỬA BÀI VI</w:t>
      </w:r>
      <w:r>
        <w:rPr>
          <w:color w:val="4B65A0"/>
        </w:rPr>
        <w:t>ẾT</w:t>
      </w:r>
    </w:p>
    <w:p w14:paraId="55A0A6B4" w14:textId="77777777" w:rsidR="00B7693D" w:rsidRDefault="00000000">
      <w:pPr>
        <w:pStyle w:val="Vnbnnidung0"/>
        <w:framePr w:w="8995" w:h="13291" w:hRule="exact" w:wrap="none" w:vAnchor="page" w:hAnchor="page" w:x="1617" w:y="1241"/>
        <w:spacing w:after="80" w:line="302" w:lineRule="auto"/>
        <w:ind w:firstLine="580"/>
        <w:jc w:val="both"/>
      </w:pPr>
      <w:r>
        <w:t>Đọc lại bài viết để tự kiểm tra, dựa trên những gợỉ ý sau:</w:t>
      </w:r>
    </w:p>
    <w:p w14:paraId="0F2820A2" w14:textId="77777777" w:rsidR="00B7693D" w:rsidRDefault="00000000">
      <w:pPr>
        <w:pStyle w:val="Vnbnnidung0"/>
        <w:framePr w:w="8995" w:h="13291" w:hRule="exact" w:wrap="none" w:vAnchor="page" w:hAnchor="page" w:x="1617" w:y="1241"/>
        <w:numPr>
          <w:ilvl w:val="0"/>
          <w:numId w:val="119"/>
        </w:numPr>
        <w:tabs>
          <w:tab w:val="left" w:pos="876"/>
        </w:tabs>
        <w:spacing w:after="80" w:line="302" w:lineRule="auto"/>
        <w:ind w:firstLine="580"/>
        <w:jc w:val="both"/>
      </w:pPr>
      <w:r>
        <w:t>Nhan đề, tác giả, hoàn cảnh ra đời và thông tin xuất bản (nếu có) đã chính xác chưa?</w:t>
      </w:r>
    </w:p>
    <w:p w14:paraId="1178A725" w14:textId="77777777" w:rsidR="00B7693D" w:rsidRDefault="00000000">
      <w:pPr>
        <w:pStyle w:val="Vnbnnidung0"/>
        <w:framePr w:w="8995" w:h="13291" w:hRule="exact" w:wrap="none" w:vAnchor="page" w:hAnchor="page" w:x="1617" w:y="1241"/>
        <w:numPr>
          <w:ilvl w:val="0"/>
          <w:numId w:val="119"/>
        </w:numPr>
        <w:tabs>
          <w:tab w:val="left" w:pos="882"/>
        </w:tabs>
        <w:spacing w:after="80" w:line="295" w:lineRule="auto"/>
        <w:ind w:left="240" w:firstLine="360"/>
        <w:jc w:val="both"/>
      </w:pPr>
      <w:r>
        <w:t>Cách sắp xếp các ý đã làm nổi bật được thông tin quan trọng cần giới thiệu về cuốn sách chưa?</w:t>
      </w:r>
    </w:p>
    <w:p w14:paraId="5CB0E412" w14:textId="77777777" w:rsidR="00B7693D" w:rsidRDefault="00000000">
      <w:pPr>
        <w:pStyle w:val="Vnbnnidung0"/>
        <w:framePr w:w="8995" w:h="13291" w:hRule="exact" w:wrap="none" w:vAnchor="page" w:hAnchor="page" w:x="1617" w:y="1241"/>
        <w:numPr>
          <w:ilvl w:val="0"/>
          <w:numId w:val="119"/>
        </w:numPr>
        <w:tabs>
          <w:tab w:val="left" w:pos="876"/>
        </w:tabs>
        <w:spacing w:after="220" w:line="302" w:lineRule="auto"/>
        <w:ind w:firstLine="580"/>
        <w:jc w:val="both"/>
      </w:pPr>
      <w:r>
        <w:t>Bài giới thiệu có lỗi chính tả, diễn đạt không?</w:t>
      </w:r>
    </w:p>
    <w:p w14:paraId="092A7822" w14:textId="77777777" w:rsidR="00B7693D" w:rsidRDefault="00000000">
      <w:pPr>
        <w:pStyle w:val="Vnbnnidung60"/>
        <w:framePr w:w="8995" w:h="13291" w:hRule="exact" w:wrap="none" w:vAnchor="page" w:hAnchor="page" w:x="1617" w:y="1241"/>
        <w:spacing w:after="140"/>
        <w:jc w:val="center"/>
      </w:pPr>
      <w:r>
        <w:t>Viết một nhan đề và sáng tạo một tác phẩm mới</w:t>
      </w:r>
    </w:p>
    <w:p w14:paraId="3D4F71EA" w14:textId="77777777" w:rsidR="00B7693D" w:rsidRDefault="00000000">
      <w:pPr>
        <w:pStyle w:val="Vnbnnidung0"/>
        <w:framePr w:w="8995" w:h="13291" w:hRule="exact" w:wrap="none" w:vAnchor="page" w:hAnchor="page" w:x="1617" w:y="1241"/>
        <w:spacing w:after="0" w:line="302" w:lineRule="auto"/>
        <w:ind w:left="240" w:firstLine="360"/>
        <w:jc w:val="both"/>
      </w:pPr>
      <w:r>
        <w:t xml:space="preserve">Từ đọc (tiếp nhận) đến viết (sáng tạo) là một hành trình đòi hỏi sự nỗ lực vượt bậc. Tuy nhiên, mỗi người đều có thể đóng vai trò một tác giả để sáng tạo nên những tác phẩm theo cách của minh. Em đã tập làm thơ lục bát, thơ bốn chữ, thơ năm chữ, viết bài văn kể lại một trải nghiệm,... </w:t>
      </w:r>
      <w:r>
        <w:rPr>
          <w:i/>
          <w:iCs/>
        </w:rPr>
        <w:t>ở các</w:t>
      </w:r>
      <w:r>
        <w:t xml:space="preserve"> lớp dưới. Hành trình sáng tạo một tác phẩm thường bắt đầu từ những gì nhỏ nhất: mọt ý tưởng; một nhan đề; một số hình ảnh gợi cảm xúc, liên tưởng; nhịp điệu của ngôn từ; một chi tiết nào đó (không gian, thời gian, đồ vật, con vật,...); những nhân vật, sự việc có thể gợi ra từ đó,... Trí tưởng tượng, sự suy luận, dự đoán và cảm xúc,... tất cả đều tham gia vào quá trình sáng tạo. Điều quan trọng nhất là em hãy bắt đầu. Hãy thử vượt qua thách thức này và viết một nhan đề - sáng tạo một tác phẩm mới - một thế giới đời sống mới theo cách cùa em.</w:t>
      </w:r>
    </w:p>
    <w:p w14:paraId="2BD1F560" w14:textId="77777777" w:rsidR="00B7693D" w:rsidRDefault="00000000">
      <w:pPr>
        <w:pStyle w:val="utranghocchntrang0"/>
        <w:framePr w:w="792" w:h="288" w:hRule="exact" w:wrap="none" w:vAnchor="page" w:hAnchor="page" w:x="9705" w:y="14609"/>
        <w:jc w:val="right"/>
        <w:rPr>
          <w:sz w:val="20"/>
          <w:szCs w:val="20"/>
        </w:rPr>
      </w:pPr>
      <w:r>
        <w:rPr>
          <w:sz w:val="20"/>
          <w:szCs w:val="20"/>
        </w:rPr>
        <w:t>*«J25</w:t>
      </w:r>
    </w:p>
    <w:p w14:paraId="30BF35C6"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27EB4DD" w14:textId="77777777" w:rsidR="00B7693D" w:rsidRDefault="00B7693D">
      <w:pPr>
        <w:spacing w:line="1" w:lineRule="exact"/>
      </w:pPr>
    </w:p>
    <w:p w14:paraId="41ED4426" w14:textId="77777777" w:rsidR="00B7693D" w:rsidRDefault="00000000">
      <w:pPr>
        <w:pStyle w:val="Vnbnnidung60"/>
        <w:framePr w:w="8971" w:h="12970" w:hRule="exact" w:wrap="none" w:vAnchor="page" w:hAnchor="page" w:x="1629" w:y="1224"/>
        <w:tabs>
          <w:tab w:val="left" w:leader="underscore" w:pos="3677"/>
        </w:tabs>
      </w:pPr>
      <w:r>
        <w:rPr>
          <w:lang w:val="en-US" w:eastAsia="en-US" w:bidi="en-US"/>
        </w:rPr>
        <w:t>&lt;L</w:t>
      </w:r>
      <w:r>
        <w:rPr>
          <w:color w:val="4B65A0"/>
          <w:u w:val="single"/>
        </w:rPr>
        <w:t>TRƯỞC KHI VIẾT</w:t>
      </w:r>
      <w:r>
        <w:rPr>
          <w:color w:val="B58363"/>
        </w:rPr>
        <w:tab/>
      </w:r>
    </w:p>
    <w:p w14:paraId="465C32AE" w14:textId="77777777" w:rsidR="00B7693D" w:rsidRDefault="00000000">
      <w:pPr>
        <w:pStyle w:val="Vnbnnidung0"/>
        <w:framePr w:w="8971" w:h="12970" w:hRule="exact" w:wrap="none" w:vAnchor="page" w:hAnchor="page" w:x="1629" w:y="1224"/>
        <w:numPr>
          <w:ilvl w:val="0"/>
          <w:numId w:val="120"/>
        </w:numPr>
        <w:tabs>
          <w:tab w:val="left" w:pos="943"/>
        </w:tabs>
        <w:spacing w:after="100" w:line="310" w:lineRule="auto"/>
        <w:ind w:firstLine="580"/>
      </w:pPr>
      <w:r>
        <w:t>Đọc những nhan đề sau và thử dự đoán về thể loại, đề tài, nội dung của tác phẩm:</w:t>
      </w:r>
    </w:p>
    <w:p w14:paraId="5A1124FC" w14:textId="77777777" w:rsidR="00B7693D" w:rsidRDefault="00000000">
      <w:pPr>
        <w:pStyle w:val="Vnbnnidung0"/>
        <w:framePr w:w="8971" w:h="12970" w:hRule="exact" w:wrap="none" w:vAnchor="page" w:hAnchor="page" w:x="1629" w:y="1224"/>
        <w:numPr>
          <w:ilvl w:val="0"/>
          <w:numId w:val="121"/>
        </w:numPr>
        <w:tabs>
          <w:tab w:val="left" w:pos="876"/>
        </w:tabs>
        <w:spacing w:after="100" w:line="310" w:lineRule="auto"/>
        <w:ind w:firstLine="580"/>
      </w:pPr>
      <w:r>
        <w:t>Cánh đồng</w:t>
      </w:r>
    </w:p>
    <w:p w14:paraId="5EC4C757" w14:textId="77777777" w:rsidR="00B7693D" w:rsidRDefault="00000000">
      <w:pPr>
        <w:pStyle w:val="Vnbnnidung0"/>
        <w:framePr w:w="8971" w:h="12970" w:hRule="exact" w:wrap="none" w:vAnchor="page" w:hAnchor="page" w:x="1629" w:y="1224"/>
        <w:numPr>
          <w:ilvl w:val="0"/>
          <w:numId w:val="121"/>
        </w:numPr>
        <w:tabs>
          <w:tab w:val="left" w:pos="876"/>
        </w:tabs>
        <w:spacing w:after="100" w:line="310" w:lineRule="auto"/>
        <w:ind w:firstLine="580"/>
      </w:pPr>
      <w:r>
        <w:t>Ngôi nhà có khu vườn nhỏ</w:t>
      </w:r>
    </w:p>
    <w:p w14:paraId="3E202EBF" w14:textId="77777777" w:rsidR="00B7693D" w:rsidRDefault="00000000">
      <w:pPr>
        <w:pStyle w:val="Vnbnnidung0"/>
        <w:framePr w:w="8971" w:h="12970" w:hRule="exact" w:wrap="none" w:vAnchor="page" w:hAnchor="page" w:x="1629" w:y="1224"/>
        <w:numPr>
          <w:ilvl w:val="0"/>
          <w:numId w:val="121"/>
        </w:numPr>
        <w:tabs>
          <w:tab w:val="left" w:pos="876"/>
        </w:tabs>
        <w:spacing w:after="100" w:line="310" w:lineRule="auto"/>
        <w:ind w:firstLine="580"/>
      </w:pPr>
      <w:r>
        <w:t>Chuyện kể trong thành phố</w:t>
      </w:r>
    </w:p>
    <w:p w14:paraId="73AE1C91" w14:textId="77777777" w:rsidR="00B7693D" w:rsidRDefault="00000000">
      <w:pPr>
        <w:pStyle w:val="Vnbnnidung0"/>
        <w:framePr w:w="8971" w:h="12970" w:hRule="exact" w:wrap="none" w:vAnchor="page" w:hAnchor="page" w:x="1629" w:y="1224"/>
        <w:numPr>
          <w:ilvl w:val="0"/>
          <w:numId w:val="121"/>
        </w:numPr>
        <w:tabs>
          <w:tab w:val="left" w:pos="876"/>
        </w:tabs>
        <w:spacing w:after="100" w:line="310" w:lineRule="auto"/>
        <w:ind w:firstLine="580"/>
      </w:pPr>
      <w:r>
        <w:t>Những bông huệ</w:t>
      </w:r>
    </w:p>
    <w:p w14:paraId="798AD5F1" w14:textId="77777777" w:rsidR="00B7693D" w:rsidRDefault="00000000">
      <w:pPr>
        <w:pStyle w:val="Vnbnnidung0"/>
        <w:framePr w:w="8971" w:h="12970" w:hRule="exact" w:wrap="none" w:vAnchor="page" w:hAnchor="page" w:x="1629" w:y="1224"/>
        <w:numPr>
          <w:ilvl w:val="0"/>
          <w:numId w:val="121"/>
        </w:numPr>
        <w:tabs>
          <w:tab w:val="left" w:pos="876"/>
        </w:tabs>
        <w:spacing w:after="100" w:line="310" w:lineRule="auto"/>
        <w:ind w:firstLine="580"/>
      </w:pPr>
      <w:r>
        <w:t>Con lừa và tôi</w:t>
      </w:r>
    </w:p>
    <w:p w14:paraId="5E3E74B6" w14:textId="77777777" w:rsidR="00B7693D" w:rsidRDefault="00000000">
      <w:pPr>
        <w:pStyle w:val="Vnbnnidung0"/>
        <w:framePr w:w="8971" w:h="12970" w:hRule="exact" w:wrap="none" w:vAnchor="page" w:hAnchor="page" w:x="1629" w:y="1224"/>
        <w:numPr>
          <w:ilvl w:val="0"/>
          <w:numId w:val="121"/>
        </w:numPr>
        <w:tabs>
          <w:tab w:val="left" w:pos="876"/>
        </w:tabs>
        <w:spacing w:after="100" w:line="310" w:lineRule="auto"/>
        <w:ind w:firstLine="580"/>
      </w:pPr>
      <w:r>
        <w:t>Trên sa mạc và trong rừng thẳm</w:t>
      </w:r>
    </w:p>
    <w:p w14:paraId="1D105531" w14:textId="77777777" w:rsidR="00B7693D" w:rsidRDefault="00000000">
      <w:pPr>
        <w:pStyle w:val="Vnbnnidung0"/>
        <w:framePr w:w="8971" w:h="12970" w:hRule="exact" w:wrap="none" w:vAnchor="page" w:hAnchor="page" w:x="1629" w:y="1224"/>
        <w:numPr>
          <w:ilvl w:val="0"/>
          <w:numId w:val="121"/>
        </w:numPr>
        <w:tabs>
          <w:tab w:val="left" w:pos="876"/>
        </w:tabs>
        <w:spacing w:after="100" w:line="310" w:lineRule="auto"/>
        <w:ind w:firstLine="580"/>
      </w:pPr>
      <w:r>
        <w:t>Ngày cuối cùng của chiến tranh</w:t>
      </w:r>
    </w:p>
    <w:p w14:paraId="16A101EF" w14:textId="77777777" w:rsidR="00B7693D" w:rsidRDefault="00000000">
      <w:pPr>
        <w:pStyle w:val="Vnbnnidung0"/>
        <w:framePr w:w="8971" w:h="12970" w:hRule="exact" w:wrap="none" w:vAnchor="page" w:hAnchor="page" w:x="1629" w:y="1224"/>
        <w:numPr>
          <w:ilvl w:val="0"/>
          <w:numId w:val="121"/>
        </w:numPr>
        <w:tabs>
          <w:tab w:val="left" w:pos="876"/>
        </w:tabs>
        <w:spacing w:after="100" w:line="310" w:lineRule="auto"/>
        <w:ind w:firstLine="580"/>
      </w:pPr>
      <w:r>
        <w:t>Món quà của mùa thu.</w:t>
      </w:r>
    </w:p>
    <w:p w14:paraId="39D3EC17" w14:textId="77777777" w:rsidR="00B7693D" w:rsidRDefault="00000000">
      <w:pPr>
        <w:pStyle w:val="Vnbnnidung0"/>
        <w:framePr w:w="8971" w:h="12970" w:hRule="exact" w:wrap="none" w:vAnchor="page" w:hAnchor="page" w:x="1629" w:y="1224"/>
        <w:numPr>
          <w:ilvl w:val="0"/>
          <w:numId w:val="120"/>
        </w:numPr>
        <w:tabs>
          <w:tab w:val="left" w:pos="934"/>
        </w:tabs>
        <w:spacing w:after="100" w:line="310" w:lineRule="auto"/>
        <w:ind w:firstLine="580"/>
      </w:pPr>
      <w:r>
        <w:t>Lựa chọn một thể loại mà em có thể viết (tho, truyện, tản văn, tuỳ bút,...).</w:t>
      </w:r>
    </w:p>
    <w:p w14:paraId="12150606" w14:textId="77777777" w:rsidR="00B7693D" w:rsidRDefault="00000000">
      <w:pPr>
        <w:pStyle w:val="Vnbnnidung0"/>
        <w:framePr w:w="8971" w:h="12970" w:hRule="exact" w:wrap="none" w:vAnchor="page" w:hAnchor="page" w:x="1629" w:y="1224"/>
        <w:numPr>
          <w:ilvl w:val="0"/>
          <w:numId w:val="120"/>
        </w:numPr>
        <w:tabs>
          <w:tab w:val="left" w:pos="934"/>
        </w:tabs>
        <w:spacing w:after="100" w:line="310" w:lineRule="auto"/>
        <w:ind w:firstLine="580"/>
      </w:pPr>
      <w:r>
        <w:t>Huy động y tưởng, tưởng tượng</w:t>
      </w:r>
    </w:p>
    <w:p w14:paraId="4B94DB96" w14:textId="77777777" w:rsidR="00B7693D" w:rsidRDefault="00000000">
      <w:pPr>
        <w:pStyle w:val="Vnbnnidung0"/>
        <w:framePr w:w="8971" w:h="12970" w:hRule="exact" w:wrap="none" w:vAnchor="page" w:hAnchor="page" w:x="1629" w:y="1224"/>
        <w:numPr>
          <w:ilvl w:val="0"/>
          <w:numId w:val="122"/>
        </w:numPr>
        <w:tabs>
          <w:tab w:val="left" w:pos="876"/>
        </w:tabs>
        <w:spacing w:after="100" w:line="310" w:lineRule="auto"/>
        <w:ind w:firstLine="580"/>
      </w:pPr>
      <w:r>
        <w:t>Hình dung về ý tưởng, cảm xúc (nếu em định làm thơ).</w:t>
      </w:r>
    </w:p>
    <w:p w14:paraId="28B8E74E" w14:textId="77777777" w:rsidR="00B7693D" w:rsidRDefault="00000000">
      <w:pPr>
        <w:pStyle w:val="Vnbnnidung0"/>
        <w:framePr w:w="8971" w:h="12970" w:hRule="exact" w:wrap="none" w:vAnchor="page" w:hAnchor="page" w:x="1629" w:y="1224"/>
        <w:numPr>
          <w:ilvl w:val="0"/>
          <w:numId w:val="122"/>
        </w:numPr>
        <w:tabs>
          <w:tab w:val="left" w:pos="867"/>
        </w:tabs>
        <w:spacing w:after="100" w:line="307" w:lineRule="auto"/>
        <w:ind w:left="240"/>
        <w:jc w:val="both"/>
      </w:pPr>
      <w:r>
        <w:t>Viết tóm tắt đề cương cốt truyện: nhân vật, sự việc (mở đáu, diễn biến, kết thúc) nếu em viết truyện.</w:t>
      </w:r>
    </w:p>
    <w:p w14:paraId="588E5EB2" w14:textId="77777777" w:rsidR="00B7693D" w:rsidRDefault="00000000">
      <w:pPr>
        <w:pStyle w:val="Vnbnnidung0"/>
        <w:framePr w:w="8971" w:h="12970" w:hRule="exact" w:wrap="none" w:vAnchor="page" w:hAnchor="page" w:x="1629" w:y="1224"/>
        <w:numPr>
          <w:ilvl w:val="0"/>
          <w:numId w:val="122"/>
        </w:numPr>
        <w:tabs>
          <w:tab w:val="left" w:pos="877"/>
        </w:tabs>
        <w:spacing w:after="100" w:line="317" w:lineRule="auto"/>
        <w:ind w:left="240"/>
        <w:jc w:val="both"/>
      </w:pPr>
      <w:r>
        <w:t>Dự kiến một hoặc một só nhan đề cho bài thơ, tác phẩm truyện,... mà em định viết. Tham khảo một số nhan đề sau đây:</w:t>
      </w:r>
    </w:p>
    <w:p w14:paraId="68D3B7D1" w14:textId="77777777" w:rsidR="00B7693D" w:rsidRDefault="00000000">
      <w:pPr>
        <w:pStyle w:val="Vnbnnidung0"/>
        <w:framePr w:w="8971" w:h="12970" w:hRule="exact" w:wrap="none" w:vAnchor="page" w:hAnchor="page" w:x="1629" w:y="1224"/>
        <w:spacing w:after="100" w:line="310" w:lineRule="auto"/>
        <w:ind w:firstLine="580"/>
      </w:pPr>
      <w:r>
        <w:t>+ Ngày đầu tiên của mùa thu</w:t>
      </w:r>
    </w:p>
    <w:p w14:paraId="1D3FAF02" w14:textId="77777777" w:rsidR="00B7693D" w:rsidRDefault="00000000">
      <w:pPr>
        <w:pStyle w:val="Vnbnnidung0"/>
        <w:framePr w:w="8971" w:h="12970" w:hRule="exact" w:wrap="none" w:vAnchor="page" w:hAnchor="page" w:x="1629" w:y="1224"/>
        <w:spacing w:after="100" w:line="310" w:lineRule="auto"/>
        <w:ind w:firstLine="580"/>
      </w:pPr>
      <w:r>
        <w:t>+ Câu chuyện trong xóm nhỏ</w:t>
      </w:r>
    </w:p>
    <w:p w14:paraId="2F29B0A7" w14:textId="77777777" w:rsidR="00B7693D" w:rsidRDefault="00000000">
      <w:pPr>
        <w:pStyle w:val="Vnbnnidung0"/>
        <w:framePr w:w="8971" w:h="12970" w:hRule="exact" w:wrap="none" w:vAnchor="page" w:hAnchor="page" w:x="1629" w:y="1224"/>
        <w:spacing w:after="100" w:line="310" w:lineRule="auto"/>
        <w:ind w:firstLine="580"/>
      </w:pPr>
      <w:r>
        <w:t>+ Cuộc gặp gỡ khó quen</w:t>
      </w:r>
    </w:p>
    <w:p w14:paraId="6D6AB0BC" w14:textId="77777777" w:rsidR="00B7693D" w:rsidRDefault="00000000">
      <w:pPr>
        <w:pStyle w:val="Vnbnnidung0"/>
        <w:framePr w:w="8971" w:h="12970" w:hRule="exact" w:wrap="none" w:vAnchor="page" w:hAnchor="page" w:x="1629" w:y="1224"/>
        <w:spacing w:after="100" w:line="310" w:lineRule="auto"/>
        <w:ind w:firstLine="580"/>
      </w:pPr>
      <w:r>
        <w:t>+ Mùa hè đáng nhớ.</w:t>
      </w:r>
    </w:p>
    <w:p w14:paraId="310B13BC" w14:textId="77777777" w:rsidR="00B7693D" w:rsidRDefault="00000000">
      <w:pPr>
        <w:pStyle w:val="Vnbnnidung0"/>
        <w:framePr w:w="8971" w:h="12970" w:hRule="exact" w:wrap="none" w:vAnchor="page" w:hAnchor="page" w:x="1629" w:y="1224"/>
        <w:spacing w:after="180" w:line="312" w:lineRule="auto"/>
        <w:ind w:left="240"/>
      </w:pPr>
      <w:r>
        <w:t>Lưu ý rằng, nhan đề là tín hiệu đầu tiên để dẫn dắt người đọc đến với thế giới đời sống trong tác phẩm.</w:t>
      </w:r>
    </w:p>
    <w:p w14:paraId="1100DB75" w14:textId="77777777" w:rsidR="00B7693D" w:rsidRDefault="00000000">
      <w:pPr>
        <w:pStyle w:val="Vnbnnidung60"/>
        <w:framePr w:w="8971" w:h="12970" w:hRule="exact" w:wrap="none" w:vAnchor="page" w:hAnchor="page" w:x="1629" w:y="1224"/>
        <w:tabs>
          <w:tab w:val="left" w:leader="underscore" w:pos="3677"/>
        </w:tabs>
      </w:pPr>
      <w:r>
        <w:rPr>
          <w:u w:val="single"/>
        </w:rPr>
        <w:t xml:space="preserve">Q </w:t>
      </w:r>
      <w:r>
        <w:rPr>
          <w:color w:val="4B65A0"/>
          <w:u w:val="single"/>
        </w:rPr>
        <w:t>VIẾT</w:t>
      </w:r>
      <w:r>
        <w:rPr>
          <w:color w:val="B58363"/>
        </w:rPr>
        <w:tab/>
      </w:r>
    </w:p>
    <w:p w14:paraId="68EFC7E8" w14:textId="77777777" w:rsidR="00B7693D" w:rsidRDefault="00000000">
      <w:pPr>
        <w:pStyle w:val="Vnbnnidung0"/>
        <w:framePr w:w="8971" w:h="12970" w:hRule="exact" w:wrap="none" w:vAnchor="page" w:hAnchor="page" w:x="1629" w:y="1224"/>
        <w:spacing w:after="180" w:line="307" w:lineRule="auto"/>
        <w:ind w:left="240"/>
      </w:pPr>
      <w:r>
        <w:t>Có thể viết một nhan đề và bắt đầu sáng tác bài thơ hay tác phẩm truyện, tuỳ bút, tản văn,... của em. Và em chính là người sáng tạo ra một thế giới mới của mình.</w:t>
      </w:r>
    </w:p>
    <w:p w14:paraId="51D4F628" w14:textId="77777777" w:rsidR="00B7693D" w:rsidRDefault="00000000">
      <w:pPr>
        <w:pStyle w:val="Vnbnnidung60"/>
        <w:framePr w:w="8971" w:h="12970" w:hRule="exact" w:wrap="none" w:vAnchor="page" w:hAnchor="page" w:x="1629" w:y="1224"/>
        <w:tabs>
          <w:tab w:val="left" w:leader="underscore" w:pos="3677"/>
        </w:tabs>
      </w:pPr>
      <w:r>
        <w:rPr>
          <w:u w:val="single"/>
        </w:rPr>
        <w:t xml:space="preserve">Q </w:t>
      </w:r>
      <w:r>
        <w:rPr>
          <w:color w:val="4B65A0"/>
          <w:u w:val="single"/>
        </w:rPr>
        <w:t>CHỈNH SỬA</w:t>
      </w:r>
      <w:r>
        <w:rPr>
          <w:color w:val="B58363"/>
        </w:rPr>
        <w:tab/>
      </w:r>
    </w:p>
    <w:p w14:paraId="71F4456E" w14:textId="77777777" w:rsidR="00B7693D" w:rsidRDefault="00000000">
      <w:pPr>
        <w:pStyle w:val="Vnbnnidung0"/>
        <w:framePr w:w="8971" w:h="12970" w:hRule="exact" w:wrap="none" w:vAnchor="page" w:hAnchor="page" w:x="1629" w:y="1224"/>
        <w:numPr>
          <w:ilvl w:val="0"/>
          <w:numId w:val="122"/>
        </w:numPr>
        <w:tabs>
          <w:tab w:val="left" w:pos="876"/>
        </w:tabs>
        <w:spacing w:after="100" w:line="310" w:lineRule="auto"/>
        <w:ind w:firstLine="580"/>
      </w:pPr>
      <w:r>
        <w:t>Đọc lại tác phẩm đã viết.</w:t>
      </w:r>
    </w:p>
    <w:p w14:paraId="43187230" w14:textId="77777777" w:rsidR="00B7693D" w:rsidRDefault="00000000">
      <w:pPr>
        <w:pStyle w:val="Vnbnnidung0"/>
        <w:framePr w:w="8971" w:h="12970" w:hRule="exact" w:wrap="none" w:vAnchor="page" w:hAnchor="page" w:x="1629" w:y="1224"/>
        <w:numPr>
          <w:ilvl w:val="0"/>
          <w:numId w:val="122"/>
        </w:numPr>
        <w:tabs>
          <w:tab w:val="left" w:pos="876"/>
        </w:tabs>
        <w:spacing w:after="100" w:line="310" w:lineRule="auto"/>
        <w:ind w:firstLine="580"/>
      </w:pPr>
      <w:r>
        <w:t>Thay đổi, sắp xép lại một số từ ngữ, câu văn/ thơ, chi tiết, sự việc,... (nếu cần).</w:t>
      </w:r>
    </w:p>
    <w:p w14:paraId="1BE18490" w14:textId="77777777" w:rsidR="00B7693D" w:rsidRDefault="00000000">
      <w:pPr>
        <w:pStyle w:val="Vnbnnidung0"/>
        <w:framePr w:w="8971" w:h="12970" w:hRule="exact" w:wrap="none" w:vAnchor="page" w:hAnchor="page" w:x="1629" w:y="1224"/>
        <w:numPr>
          <w:ilvl w:val="0"/>
          <w:numId w:val="122"/>
        </w:numPr>
        <w:tabs>
          <w:tab w:val="left" w:pos="876"/>
        </w:tabs>
        <w:spacing w:after="100" w:line="310" w:lineRule="auto"/>
        <w:ind w:firstLine="580"/>
      </w:pPr>
      <w:r>
        <w:t>Đọc lại nhan đề và có thể chỉnh sửa, thay đổi sao cho phù hợp và thú vị hơn (nếu cần).</w:t>
      </w:r>
    </w:p>
    <w:p w14:paraId="35A75C15" w14:textId="77777777" w:rsidR="00B7693D" w:rsidRDefault="00000000">
      <w:pPr>
        <w:pStyle w:val="Vnbnnidung0"/>
        <w:framePr w:w="8971" w:h="12970" w:hRule="exact" w:wrap="none" w:vAnchor="page" w:hAnchor="page" w:x="1629" w:y="1224"/>
        <w:numPr>
          <w:ilvl w:val="0"/>
          <w:numId w:val="122"/>
        </w:numPr>
        <w:tabs>
          <w:tab w:val="left" w:pos="876"/>
        </w:tabs>
        <w:spacing w:after="0" w:line="310" w:lineRule="auto"/>
        <w:ind w:firstLine="580"/>
      </w:pPr>
      <w:r>
        <w:t>Rà soát chính tả và diễn đạt, nhất là cách dùng từ.</w:t>
      </w:r>
    </w:p>
    <w:p w14:paraId="70846E50" w14:textId="77777777" w:rsidR="00B7693D" w:rsidRDefault="00000000">
      <w:pPr>
        <w:pStyle w:val="Khc0"/>
        <w:framePr w:wrap="none" w:vAnchor="page" w:hAnchor="page" w:x="1681" w:y="14299"/>
        <w:spacing w:after="0" w:line="240" w:lineRule="auto"/>
        <w:ind w:firstLine="0"/>
        <w:jc w:val="both"/>
        <w:rPr>
          <w:sz w:val="36"/>
          <w:szCs w:val="36"/>
        </w:rPr>
      </w:pPr>
      <w:r>
        <w:rPr>
          <w:i/>
          <w:iCs/>
          <w:sz w:val="36"/>
          <w:szCs w:val="36"/>
        </w:rPr>
        <w:t>™ *</w:t>
      </w:r>
    </w:p>
    <w:p w14:paraId="2388E75A"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56203DF0" w14:textId="77777777" w:rsidR="00B7693D" w:rsidRDefault="00B7693D">
      <w:pPr>
        <w:spacing w:line="1" w:lineRule="exact"/>
      </w:pPr>
    </w:p>
    <w:p w14:paraId="2DF4FCA7" w14:textId="77777777" w:rsidR="00B7693D" w:rsidRDefault="00000000">
      <w:pPr>
        <w:pStyle w:val="Tiu40"/>
        <w:framePr w:w="8971" w:h="1512" w:hRule="exact" w:wrap="none" w:vAnchor="page" w:hAnchor="page" w:x="1629" w:y="936"/>
        <w:spacing w:after="0"/>
        <w:rPr>
          <w:sz w:val="70"/>
          <w:szCs w:val="70"/>
        </w:rPr>
      </w:pPr>
      <w:bookmarkStart w:id="86" w:name="bookmark178"/>
      <w:r>
        <w:rPr>
          <w:color w:val="E18749"/>
          <w:sz w:val="70"/>
          <w:szCs w:val="70"/>
        </w:rPr>
        <w:t>Nói và nghe</w:t>
      </w:r>
      <w:bookmarkEnd w:id="86"/>
    </w:p>
    <w:p w14:paraId="2A8D4BB1" w14:textId="77777777" w:rsidR="00B7693D" w:rsidRDefault="00000000">
      <w:pPr>
        <w:pStyle w:val="Vnbnnidung40"/>
        <w:framePr w:w="8971" w:h="1512" w:hRule="exact" w:wrap="none" w:vAnchor="page" w:hAnchor="page" w:x="1629" w:y="936"/>
        <w:tabs>
          <w:tab w:val="left" w:pos="4646"/>
        </w:tabs>
        <w:spacing w:after="100"/>
        <w:jc w:val="center"/>
        <w:rPr>
          <w:sz w:val="15"/>
          <w:szCs w:val="15"/>
        </w:rPr>
      </w:pPr>
      <w:r>
        <w:rPr>
          <w:sz w:val="15"/>
          <w:szCs w:val="15"/>
        </w:rPr>
        <w:t>- "~'</w:t>
      </w:r>
      <w:r>
        <w:rPr>
          <w:sz w:val="15"/>
          <w:szCs w:val="15"/>
          <w:vertAlign w:val="superscript"/>
        </w:rPr>
        <w:t>1</w:t>
      </w:r>
      <w:r>
        <w:rPr>
          <w:sz w:val="15"/>
          <w:szCs w:val="15"/>
        </w:rPr>
        <w:tab/>
        <w:t>' ' •</w:t>
      </w:r>
    </w:p>
    <w:p w14:paraId="099D818C" w14:textId="77777777" w:rsidR="00B7693D" w:rsidRDefault="00000000">
      <w:pPr>
        <w:pStyle w:val="Khc0"/>
        <w:framePr w:w="8971" w:h="1512" w:hRule="exact" w:wrap="none" w:vAnchor="page" w:hAnchor="page" w:x="1629" w:y="936"/>
        <w:spacing w:after="0" w:line="240" w:lineRule="auto"/>
        <w:ind w:firstLine="0"/>
        <w:jc w:val="center"/>
        <w:rPr>
          <w:sz w:val="36"/>
          <w:szCs w:val="36"/>
        </w:rPr>
      </w:pPr>
      <w:r>
        <w:rPr>
          <w:rFonts w:ascii="Calibri" w:eastAsia="Calibri" w:hAnsi="Calibri" w:cs="Calibri"/>
          <w:b/>
          <w:bCs/>
          <w:color w:val="489E74"/>
          <w:sz w:val="36"/>
          <w:szCs w:val="36"/>
        </w:rPr>
        <w:t>VỀ ĐÍCH</w:t>
      </w:r>
    </w:p>
    <w:p w14:paraId="7A7F8CD5" w14:textId="77777777" w:rsidR="00B7693D" w:rsidRDefault="00000000">
      <w:pPr>
        <w:pStyle w:val="Vnbnnidung60"/>
        <w:framePr w:w="8971" w:h="1651" w:hRule="exact" w:wrap="none" w:vAnchor="page" w:hAnchor="page" w:x="1629" w:y="2482"/>
        <w:spacing w:after="140"/>
        <w:jc w:val="center"/>
      </w:pPr>
      <w:r>
        <w:rPr>
          <w:color w:val="4B65A0"/>
        </w:rPr>
        <w:t>Ngày hội vái sâch</w:t>
      </w:r>
    </w:p>
    <w:p w14:paraId="0A4AB155" w14:textId="77777777" w:rsidR="00B7693D" w:rsidRDefault="00000000">
      <w:pPr>
        <w:pStyle w:val="Vnbnnidung0"/>
        <w:framePr w:w="8971" w:h="1651" w:hRule="exact" w:wrap="none" w:vAnchor="page" w:hAnchor="page" w:x="1629" w:y="2482"/>
        <w:spacing w:after="0" w:line="307" w:lineRule="auto"/>
        <w:ind w:left="840" w:firstLine="360"/>
        <w:jc w:val="both"/>
      </w:pPr>
      <w:r>
        <w:t>Sau khi thực hiện vai trò một người đọc thấu hiểu, đồng cảm, chia sẻ với tác giả, một người viết kiên nhẫn và sáng tạo, em hãy làm một diễn giả có khả năng thuyết phục cao để giới thiệu về cuốn sách yêu thích hoạc trình bày tác phẩm của mình. Hãy đem đến ngày hội với sách những bài viết, tác phẩm của em.</w:t>
      </w:r>
    </w:p>
    <w:p w14:paraId="6E81B75C" w14:textId="77777777" w:rsidR="00B7693D" w:rsidRDefault="00000000">
      <w:pPr>
        <w:pStyle w:val="Vnbnnidung60"/>
        <w:framePr w:wrap="none" w:vAnchor="page" w:hAnchor="page" w:x="2243" w:y="4215"/>
        <w:tabs>
          <w:tab w:val="left" w:leader="underscore" w:pos="3662"/>
        </w:tabs>
        <w:spacing w:after="0"/>
      </w:pPr>
      <w:r>
        <w:rPr>
          <w:u w:val="single"/>
        </w:rPr>
        <w:t xml:space="preserve">Q </w:t>
      </w:r>
      <w:r>
        <w:rPr>
          <w:color w:val="4B65A0"/>
          <w:u w:val="single"/>
        </w:rPr>
        <w:t>TRƯÓC KHI NÓI</w:t>
      </w:r>
      <w:r>
        <w:rPr>
          <w:color w:val="B58363"/>
        </w:rPr>
        <w:tab/>
      </w:r>
    </w:p>
    <w:p w14:paraId="01642815" w14:textId="77777777" w:rsidR="00B7693D" w:rsidRDefault="00000000">
      <w:pPr>
        <w:pStyle w:val="Vnbnnidung0"/>
        <w:framePr w:w="8971" w:h="3422" w:hRule="exact" w:wrap="none" w:vAnchor="page" w:hAnchor="page" w:x="1629" w:y="4810"/>
        <w:spacing w:after="100" w:line="317" w:lineRule="auto"/>
        <w:ind w:left="854" w:right="2654" w:firstLine="360"/>
        <w:jc w:val="both"/>
      </w:pPr>
      <w:r>
        <w:t>Lựa chọn hoạt động và nội dung cần trình bày (giới</w:t>
      </w:r>
      <w:r>
        <w:br/>
        <w:t>thiệu cuốn sách yêu thích hoặc tác phẩm của em).</w:t>
      </w:r>
    </w:p>
    <w:p w14:paraId="7A625137" w14:textId="77777777" w:rsidR="00B7693D" w:rsidRDefault="00000000">
      <w:pPr>
        <w:pStyle w:val="Vnbnnidung0"/>
        <w:framePr w:w="8971" w:h="3422" w:hRule="exact" w:wrap="none" w:vAnchor="page" w:hAnchor="page" w:x="1629" w:y="4810"/>
        <w:numPr>
          <w:ilvl w:val="0"/>
          <w:numId w:val="123"/>
        </w:numPr>
        <w:tabs>
          <w:tab w:val="left" w:pos="1496"/>
        </w:tabs>
        <w:spacing w:after="100" w:line="302" w:lineRule="auto"/>
        <w:ind w:left="854" w:right="2654" w:firstLine="360"/>
        <w:jc w:val="both"/>
      </w:pPr>
      <w:r>
        <w:t>Nếu trình bày về cuốn sách yêu thích, em cần</w:t>
      </w:r>
      <w:r>
        <w:br/>
        <w:t>lập dàn ý bài nói, đánh dấu những nội dung cần nhấn</w:t>
      </w:r>
      <w:r>
        <w:br/>
        <w:t>mạnh như: tên cuốn sách, hoàn cảnh ra đời, những đặc</w:t>
      </w:r>
      <w:r>
        <w:br/>
        <w:t>điểm nổi bật về nghệ thuật và nội dung, ảnh hưởng của</w:t>
      </w:r>
      <w:r>
        <w:br/>
        <w:t>cuốn sách tới em hoặc sức hút với độc giả nói chung,...</w:t>
      </w:r>
    </w:p>
    <w:p w14:paraId="28D2B5E7" w14:textId="77777777" w:rsidR="00B7693D" w:rsidRDefault="00000000">
      <w:pPr>
        <w:pStyle w:val="Vnbnnidung0"/>
        <w:framePr w:w="8971" w:h="3422" w:hRule="exact" w:wrap="none" w:vAnchor="page" w:hAnchor="page" w:x="1629" w:y="4810"/>
        <w:numPr>
          <w:ilvl w:val="0"/>
          <w:numId w:val="123"/>
        </w:numPr>
        <w:tabs>
          <w:tab w:val="left" w:pos="1496"/>
        </w:tabs>
        <w:spacing w:after="0" w:line="302" w:lineRule="auto"/>
        <w:ind w:left="854" w:right="2654" w:firstLine="360"/>
        <w:jc w:val="both"/>
      </w:pPr>
      <w:r>
        <w:t>Nếu trình bày về tác phẩm của em, nén có một</w:t>
      </w:r>
      <w:r>
        <w:br/>
        <w:t>số lời giới thiệu rõ về hoàn cảnh, nguồn cảm hứng gợi</w:t>
      </w:r>
      <w:r>
        <w:br/>
        <w:t>cho em viết tác phẩm và lựa chọn cách đọc. cách minh</w:t>
      </w:r>
      <w:r>
        <w:br/>
        <w:t>hoạ phù hợp, hấp dẫn với người nghe.</w:t>
      </w:r>
    </w:p>
    <w:p w14:paraId="369914CB" w14:textId="77777777" w:rsidR="00B7693D" w:rsidRDefault="00000000">
      <w:pPr>
        <w:pStyle w:val="Vnbnnidung60"/>
        <w:framePr w:w="8971" w:h="1214" w:hRule="exact" w:wrap="none" w:vAnchor="page" w:hAnchor="page" w:x="1629" w:y="8333"/>
        <w:ind w:left="24" w:firstLine="600"/>
      </w:pPr>
      <w:r>
        <w:rPr>
          <w:u w:val="single"/>
        </w:rPr>
        <w:t xml:space="preserve">Q </w:t>
      </w:r>
      <w:r>
        <w:rPr>
          <w:color w:val="4B65A0"/>
          <w:u w:val="single"/>
        </w:rPr>
        <w:t>TRÌNH BÀY BÀI NÓ</w:t>
      </w:r>
      <w:r>
        <w:rPr>
          <w:color w:val="4B65A0"/>
        </w:rPr>
        <w:t>I</w:t>
      </w:r>
    </w:p>
    <w:p w14:paraId="29BF7A3A" w14:textId="77777777" w:rsidR="00B7693D" w:rsidRDefault="00000000">
      <w:pPr>
        <w:pStyle w:val="Vnbnnidung0"/>
        <w:framePr w:w="8971" w:h="1214" w:hRule="exact" w:wrap="none" w:vAnchor="page" w:hAnchor="page" w:x="1629" w:y="8333"/>
        <w:spacing w:after="0" w:line="300" w:lineRule="auto"/>
        <w:ind w:left="840" w:right="2669" w:firstLine="360"/>
        <w:jc w:val="both"/>
      </w:pPr>
      <w:r>
        <w:t>Dù lựa chọn trình bày về cuốn sách yêu thích hay tác</w:t>
      </w:r>
      <w:r>
        <w:br/>
        <w:t>phẩm của em, cần chú ý những điểm chung sau dãy:</w:t>
      </w:r>
    </w:p>
    <w:p w14:paraId="31C0CBAD" w14:textId="77777777" w:rsidR="00B7693D" w:rsidRDefault="00000000">
      <w:pPr>
        <w:pStyle w:val="Vnbnnidung0"/>
        <w:framePr w:w="2678" w:h="4728" w:hRule="exact" w:wrap="none" w:vAnchor="page" w:hAnchor="page" w:x="8344" w:y="4488"/>
        <w:spacing w:after="80" w:line="286" w:lineRule="auto"/>
        <w:ind w:right="10" w:firstLine="0"/>
        <w:jc w:val="center"/>
        <w:rPr>
          <w:sz w:val="19"/>
          <w:szCs w:val="19"/>
        </w:rPr>
      </w:pPr>
      <w:r>
        <w:rPr>
          <w:b/>
          <w:bCs/>
          <w:color w:val="E18749"/>
          <w:sz w:val="19"/>
          <w:szCs w:val="19"/>
        </w:rPr>
        <w:t>Mục đích nói</w:t>
      </w:r>
    </w:p>
    <w:p w14:paraId="4C528610" w14:textId="77777777" w:rsidR="00B7693D" w:rsidRDefault="00000000">
      <w:pPr>
        <w:pStyle w:val="Vnbnnidung0"/>
        <w:framePr w:w="2678" w:h="4728" w:hRule="exact" w:wrap="none" w:vAnchor="page" w:hAnchor="page" w:x="8344" w:y="4488"/>
        <w:spacing w:after="80" w:line="288" w:lineRule="auto"/>
        <w:ind w:right="10" w:firstLine="0"/>
        <w:jc w:val="both"/>
        <w:rPr>
          <w:sz w:val="19"/>
          <w:szCs w:val="19"/>
        </w:rPr>
      </w:pPr>
      <w:r>
        <w:rPr>
          <w:color w:val="362D1E"/>
          <w:sz w:val="19"/>
          <w:szCs w:val="19"/>
        </w:rPr>
        <w:t>Chọn một trong hai mục</w:t>
      </w:r>
      <w:r>
        <w:rPr>
          <w:color w:val="362D1E"/>
          <w:sz w:val="19"/>
          <w:szCs w:val="19"/>
        </w:rPr>
        <w:br/>
        <w:t>đích nói sau đây để chuẩn bị</w:t>
      </w:r>
      <w:r>
        <w:rPr>
          <w:color w:val="362D1E"/>
          <w:sz w:val="19"/>
          <w:szCs w:val="19"/>
        </w:rPr>
        <w:br/>
        <w:t>và trình bày:</w:t>
      </w:r>
    </w:p>
    <w:p w14:paraId="14EDE1F7" w14:textId="77777777" w:rsidR="00B7693D" w:rsidRDefault="00000000">
      <w:pPr>
        <w:pStyle w:val="Vnbnnidung0"/>
        <w:framePr w:w="2678" w:h="4728" w:hRule="exact" w:wrap="none" w:vAnchor="page" w:hAnchor="page" w:x="8344" w:y="4488"/>
        <w:numPr>
          <w:ilvl w:val="0"/>
          <w:numId w:val="124"/>
        </w:numPr>
        <w:tabs>
          <w:tab w:val="left" w:pos="312"/>
        </w:tabs>
        <w:spacing w:after="80" w:line="283" w:lineRule="auto"/>
        <w:ind w:right="10" w:firstLine="0"/>
        <w:jc w:val="both"/>
        <w:rPr>
          <w:sz w:val="19"/>
          <w:szCs w:val="19"/>
        </w:rPr>
      </w:pPr>
      <w:r>
        <w:rPr>
          <w:color w:val="584F41"/>
          <w:sz w:val="19"/>
          <w:szCs w:val="19"/>
        </w:rPr>
        <w:t xml:space="preserve">Giới </w:t>
      </w:r>
      <w:r>
        <w:rPr>
          <w:color w:val="362D1E"/>
          <w:sz w:val="19"/>
          <w:szCs w:val="19"/>
        </w:rPr>
        <w:t>thiệu cuốn sách yêu</w:t>
      </w:r>
      <w:r>
        <w:rPr>
          <w:color w:val="362D1E"/>
          <w:sz w:val="19"/>
          <w:szCs w:val="19"/>
        </w:rPr>
        <w:br/>
      </w:r>
      <w:r>
        <w:rPr>
          <w:color w:val="584F41"/>
          <w:sz w:val="19"/>
          <w:szCs w:val="19"/>
        </w:rPr>
        <w:t xml:space="preserve">thích để thu </w:t>
      </w:r>
      <w:r>
        <w:rPr>
          <w:color w:val="362D1E"/>
          <w:sz w:val="19"/>
          <w:szCs w:val="19"/>
        </w:rPr>
        <w:t>hút sự chú ý đối</w:t>
      </w:r>
      <w:r>
        <w:rPr>
          <w:color w:val="362D1E"/>
          <w:sz w:val="19"/>
          <w:szCs w:val="19"/>
        </w:rPr>
        <w:br/>
      </w:r>
      <w:r>
        <w:rPr>
          <w:color w:val="584F41"/>
          <w:sz w:val="19"/>
          <w:szCs w:val="19"/>
        </w:rPr>
        <w:t xml:space="preserve">với tác </w:t>
      </w:r>
      <w:r>
        <w:rPr>
          <w:color w:val="362D1E"/>
          <w:sz w:val="19"/>
          <w:szCs w:val="19"/>
        </w:rPr>
        <w:t>phẩm, gợi hứng thú</w:t>
      </w:r>
      <w:r>
        <w:rPr>
          <w:color w:val="362D1E"/>
          <w:sz w:val="19"/>
          <w:szCs w:val="19"/>
        </w:rPr>
        <w:br/>
      </w:r>
      <w:r>
        <w:rPr>
          <w:color w:val="584F41"/>
          <w:sz w:val="19"/>
          <w:szCs w:val="19"/>
        </w:rPr>
        <w:t xml:space="preserve">đọc sách </w:t>
      </w:r>
      <w:r>
        <w:rPr>
          <w:color w:val="362D1E"/>
          <w:sz w:val="19"/>
          <w:szCs w:val="19"/>
        </w:rPr>
        <w:t>của người nghe.</w:t>
      </w:r>
    </w:p>
    <w:p w14:paraId="05028585" w14:textId="77777777" w:rsidR="00B7693D" w:rsidRDefault="00000000">
      <w:pPr>
        <w:pStyle w:val="Vnbnnidung0"/>
        <w:framePr w:w="2678" w:h="4728" w:hRule="exact" w:wrap="none" w:vAnchor="page" w:hAnchor="page" w:x="8344" w:y="4488"/>
        <w:numPr>
          <w:ilvl w:val="0"/>
          <w:numId w:val="124"/>
        </w:numPr>
        <w:tabs>
          <w:tab w:val="left" w:pos="312"/>
        </w:tabs>
        <w:spacing w:after="180" w:line="283" w:lineRule="auto"/>
        <w:ind w:right="10" w:firstLine="0"/>
        <w:jc w:val="both"/>
        <w:rPr>
          <w:sz w:val="19"/>
          <w:szCs w:val="19"/>
        </w:rPr>
      </w:pPr>
      <w:r>
        <w:rPr>
          <w:color w:val="584F41"/>
          <w:sz w:val="19"/>
          <w:szCs w:val="19"/>
        </w:rPr>
        <w:t xml:space="preserve">Giới </w:t>
      </w:r>
      <w:r>
        <w:rPr>
          <w:color w:val="362D1E"/>
          <w:sz w:val="19"/>
          <w:szCs w:val="19"/>
        </w:rPr>
        <w:t>thiệu tác phẩm của</w:t>
      </w:r>
      <w:r>
        <w:rPr>
          <w:color w:val="362D1E"/>
          <w:sz w:val="19"/>
          <w:szCs w:val="19"/>
        </w:rPr>
        <w:br/>
      </w:r>
      <w:r>
        <w:rPr>
          <w:color w:val="584F41"/>
          <w:sz w:val="19"/>
          <w:szCs w:val="19"/>
        </w:rPr>
        <w:t xml:space="preserve">mình tới </w:t>
      </w:r>
      <w:r>
        <w:rPr>
          <w:color w:val="362D1E"/>
          <w:sz w:val="19"/>
          <w:szCs w:val="19"/>
        </w:rPr>
        <w:t>người nghe (đọc</w:t>
      </w:r>
      <w:r>
        <w:rPr>
          <w:color w:val="362D1E"/>
          <w:sz w:val="19"/>
          <w:szCs w:val="19"/>
        </w:rPr>
        <w:br/>
      </w:r>
      <w:r>
        <w:rPr>
          <w:color w:val="584F41"/>
          <w:sz w:val="19"/>
          <w:szCs w:val="19"/>
        </w:rPr>
        <w:t xml:space="preserve">diễn cảm, </w:t>
      </w:r>
      <w:r>
        <w:rPr>
          <w:color w:val="362D1E"/>
          <w:sz w:val="19"/>
          <w:szCs w:val="19"/>
        </w:rPr>
        <w:t>ngâm thơ,...).</w:t>
      </w:r>
    </w:p>
    <w:p w14:paraId="4CC8E90D" w14:textId="77777777" w:rsidR="00B7693D" w:rsidRDefault="00000000">
      <w:pPr>
        <w:pStyle w:val="Vnbnnidung0"/>
        <w:framePr w:w="2678" w:h="4728" w:hRule="exact" w:wrap="none" w:vAnchor="page" w:hAnchor="page" w:x="8344" w:y="4488"/>
        <w:spacing w:after="80" w:line="286" w:lineRule="auto"/>
        <w:ind w:right="10" w:firstLine="0"/>
        <w:jc w:val="center"/>
        <w:rPr>
          <w:sz w:val="19"/>
          <w:szCs w:val="19"/>
        </w:rPr>
      </w:pPr>
      <w:r>
        <w:rPr>
          <w:b/>
          <w:bCs/>
          <w:color w:val="E18749"/>
          <w:sz w:val="19"/>
          <w:szCs w:val="19"/>
        </w:rPr>
        <w:t>Người nghe</w:t>
      </w:r>
    </w:p>
    <w:p w14:paraId="52A1783B" w14:textId="77777777" w:rsidR="00B7693D" w:rsidRDefault="00000000">
      <w:pPr>
        <w:pStyle w:val="Vnbnnidung0"/>
        <w:framePr w:w="2678" w:h="4728" w:hRule="exact" w:wrap="none" w:vAnchor="page" w:hAnchor="page" w:x="8344" w:y="4488"/>
        <w:spacing w:after="0" w:line="286" w:lineRule="auto"/>
        <w:ind w:right="10" w:firstLine="0"/>
        <w:jc w:val="both"/>
        <w:rPr>
          <w:sz w:val="19"/>
          <w:szCs w:val="19"/>
        </w:rPr>
      </w:pPr>
      <w:r>
        <w:rPr>
          <w:color w:val="362D1E"/>
          <w:sz w:val="19"/>
          <w:szCs w:val="19"/>
        </w:rPr>
        <w:t>Những người quan tâm đến</w:t>
      </w:r>
      <w:r>
        <w:rPr>
          <w:color w:val="362D1E"/>
          <w:sz w:val="19"/>
          <w:szCs w:val="19"/>
        </w:rPr>
        <w:br/>
        <w:t>kết quả dự án đọc sách hoặc</w:t>
      </w:r>
      <w:r>
        <w:rPr>
          <w:color w:val="362D1E"/>
          <w:sz w:val="19"/>
          <w:szCs w:val="19"/>
        </w:rPr>
        <w:br/>
      </w:r>
      <w:r>
        <w:rPr>
          <w:color w:val="584F41"/>
          <w:sz w:val="19"/>
          <w:szCs w:val="19"/>
        </w:rPr>
        <w:t xml:space="preserve">muõ'n </w:t>
      </w:r>
      <w:r>
        <w:rPr>
          <w:color w:val="362D1E"/>
          <w:sz w:val="19"/>
          <w:szCs w:val="19"/>
        </w:rPr>
        <w:t>có thêm kinh nghiêm</w:t>
      </w:r>
      <w:r>
        <w:rPr>
          <w:color w:val="362D1E"/>
          <w:sz w:val="19"/>
          <w:szCs w:val="19"/>
        </w:rPr>
        <w:br/>
        <w:t>tổ chức dự án đọc sách.</w:t>
      </w:r>
    </w:p>
    <w:p w14:paraId="178E477A" w14:textId="77777777" w:rsidR="00B7693D" w:rsidRDefault="00000000">
      <w:pPr>
        <w:pStyle w:val="Vnbnnidung0"/>
        <w:framePr w:wrap="none" w:vAnchor="page" w:hAnchor="page" w:x="1629" w:y="9581"/>
        <w:numPr>
          <w:ilvl w:val="0"/>
          <w:numId w:val="123"/>
        </w:numPr>
        <w:tabs>
          <w:tab w:val="left" w:pos="1757"/>
        </w:tabs>
        <w:spacing w:after="0" w:line="240" w:lineRule="auto"/>
        <w:ind w:left="1200" w:firstLine="0"/>
      </w:pPr>
      <w:r>
        <w:t>Trình bày một cách rõ ràng và sinh động các nội dung đã chuẩn bị.</w:t>
      </w:r>
    </w:p>
    <w:p w14:paraId="4858D735" w14:textId="77777777" w:rsidR="00B7693D" w:rsidRDefault="00000000">
      <w:pPr>
        <w:pStyle w:val="Vnbnnidung0"/>
        <w:framePr w:wrap="none" w:vAnchor="page" w:hAnchor="page" w:x="1629" w:y="9965"/>
        <w:numPr>
          <w:ilvl w:val="0"/>
          <w:numId w:val="123"/>
        </w:numPr>
        <w:tabs>
          <w:tab w:val="left" w:pos="1757"/>
        </w:tabs>
        <w:spacing w:after="0" w:line="240" w:lineRule="auto"/>
        <w:ind w:left="1200" w:firstLine="0"/>
      </w:pPr>
      <w:r>
        <w:t>Cô' gắng nhấn mạnh những điểm nổi bật cần chú ý trong khi trình bày.</w:t>
      </w:r>
    </w:p>
    <w:p w14:paraId="1344D576" w14:textId="77777777" w:rsidR="00B7693D" w:rsidRDefault="00000000">
      <w:pPr>
        <w:pStyle w:val="Vnbnnidung0"/>
        <w:framePr w:w="8971" w:h="686" w:hRule="exact" w:wrap="none" w:vAnchor="page" w:hAnchor="page" w:x="1629" w:y="10339"/>
        <w:numPr>
          <w:ilvl w:val="0"/>
          <w:numId w:val="123"/>
        </w:numPr>
        <w:tabs>
          <w:tab w:val="left" w:pos="1477"/>
        </w:tabs>
        <w:spacing w:after="0" w:line="326" w:lineRule="auto"/>
        <w:ind w:left="840" w:firstLine="360"/>
        <w:jc w:val="both"/>
      </w:pPr>
      <w:r>
        <w:t>Sử dụng phù hợp các phương tiện phi ngôn ngữ để phần trình bày được hấp dẫn hơn và thu hút sự chú ý của người nghe.</w:t>
      </w:r>
    </w:p>
    <w:p w14:paraId="52BDD51A" w14:textId="77777777" w:rsidR="00B7693D" w:rsidRDefault="00000000">
      <w:pPr>
        <w:pStyle w:val="Vnbnnidung60"/>
        <w:framePr w:wrap="none" w:vAnchor="page" w:hAnchor="page" w:x="1629" w:y="11093"/>
        <w:spacing w:after="0"/>
        <w:ind w:firstLine="600"/>
        <w:jc w:val="both"/>
      </w:pPr>
      <w:r>
        <w:t xml:space="preserve">€L </w:t>
      </w:r>
      <w:r>
        <w:rPr>
          <w:color w:val="4B65A0"/>
        </w:rPr>
        <w:t>SAU KHI NÓI</w:t>
      </w:r>
    </w:p>
    <w:p w14:paraId="57A519FD" w14:textId="77777777" w:rsidR="00B7693D" w:rsidRDefault="00000000">
      <w:pPr>
        <w:pStyle w:val="Chthchbng0"/>
        <w:framePr w:wrap="none" w:vAnchor="page" w:hAnchor="page" w:x="2829" w:y="11645"/>
      </w:pPr>
      <w:r>
        <w:t>Trao đổi về bài nói theo một sô' gợi ý sau:</w:t>
      </w:r>
    </w:p>
    <w:tbl>
      <w:tblPr>
        <w:tblOverlap w:val="never"/>
        <w:tblW w:w="0" w:type="auto"/>
        <w:tblLayout w:type="fixed"/>
        <w:tblCellMar>
          <w:left w:w="10" w:type="dxa"/>
          <w:right w:w="10" w:type="dxa"/>
        </w:tblCellMar>
        <w:tblLook w:val="0000" w:firstRow="0" w:lastRow="0" w:firstColumn="0" w:lastColumn="0" w:noHBand="0" w:noVBand="0"/>
      </w:tblPr>
      <w:tblGrid>
        <w:gridCol w:w="4301"/>
        <w:gridCol w:w="4411"/>
      </w:tblGrid>
      <w:tr w:rsidR="00B7693D" w14:paraId="00C09413" w14:textId="77777777">
        <w:tblPrEx>
          <w:tblCellMar>
            <w:top w:w="0" w:type="dxa"/>
            <w:bottom w:w="0" w:type="dxa"/>
          </w:tblCellMar>
        </w:tblPrEx>
        <w:trPr>
          <w:trHeight w:hRule="exact" w:val="413"/>
        </w:trPr>
        <w:tc>
          <w:tcPr>
            <w:tcW w:w="4301" w:type="dxa"/>
            <w:shd w:val="clear" w:color="auto" w:fill="3D6AB2"/>
            <w:vAlign w:val="bottom"/>
          </w:tcPr>
          <w:p w14:paraId="73E2ED0D" w14:textId="77777777" w:rsidR="00B7693D" w:rsidRDefault="00000000">
            <w:pPr>
              <w:pStyle w:val="Khc0"/>
              <w:framePr w:w="8712" w:h="2342" w:wrap="none" w:vAnchor="page" w:hAnchor="page" w:x="2497" w:y="11995"/>
              <w:pBdr>
                <w:top w:val="single" w:sz="0" w:space="0" w:color="3B6AB2"/>
                <w:left w:val="single" w:sz="0" w:space="0" w:color="3B6AB2"/>
                <w:bottom w:val="single" w:sz="0" w:space="0" w:color="3B6AB2"/>
                <w:right w:val="single" w:sz="0" w:space="0" w:color="3B6AB2"/>
              </w:pBdr>
              <w:shd w:val="clear" w:color="auto" w:fill="3B6AB2"/>
              <w:spacing w:after="0" w:line="240" w:lineRule="auto"/>
              <w:ind w:firstLine="0"/>
              <w:jc w:val="center"/>
              <w:rPr>
                <w:sz w:val="19"/>
                <w:szCs w:val="19"/>
              </w:rPr>
            </w:pPr>
            <w:r>
              <w:rPr>
                <w:b/>
                <w:bCs/>
                <w:color w:val="FFFFFF"/>
                <w:sz w:val="19"/>
                <w:szCs w:val="19"/>
              </w:rPr>
              <w:t>Người nghe</w:t>
            </w:r>
          </w:p>
        </w:tc>
        <w:tc>
          <w:tcPr>
            <w:tcW w:w="4411" w:type="dxa"/>
            <w:tcBorders>
              <w:top w:val="single" w:sz="4" w:space="0" w:color="auto"/>
            </w:tcBorders>
            <w:shd w:val="clear" w:color="auto" w:fill="3EB6DB"/>
            <w:vAlign w:val="bottom"/>
          </w:tcPr>
          <w:p w14:paraId="63AD0C5F" w14:textId="77777777" w:rsidR="00B7693D" w:rsidRDefault="00000000">
            <w:pPr>
              <w:pStyle w:val="Khc0"/>
              <w:framePr w:w="8712" w:h="2342" w:wrap="none" w:vAnchor="page" w:hAnchor="page" w:x="2497" w:y="11995"/>
              <w:pBdr>
                <w:top w:val="single" w:sz="0" w:space="0" w:color="3EB6DB"/>
                <w:left w:val="single" w:sz="0" w:space="0" w:color="3EB6DB"/>
                <w:bottom w:val="single" w:sz="0" w:space="0" w:color="3EB6DB"/>
                <w:right w:val="single" w:sz="0" w:space="0" w:color="3EB6DB"/>
              </w:pBdr>
              <w:shd w:val="clear" w:color="auto" w:fill="3EB6DB"/>
              <w:spacing w:after="0" w:line="240" w:lineRule="auto"/>
              <w:ind w:firstLine="0"/>
              <w:jc w:val="center"/>
              <w:rPr>
                <w:sz w:val="19"/>
                <w:szCs w:val="19"/>
              </w:rPr>
            </w:pPr>
            <w:r>
              <w:rPr>
                <w:b/>
                <w:bCs/>
                <w:color w:val="FFFFFF"/>
                <w:sz w:val="19"/>
                <w:szCs w:val="19"/>
              </w:rPr>
              <w:t>Người nói</w:t>
            </w:r>
          </w:p>
        </w:tc>
      </w:tr>
      <w:tr w:rsidR="00B7693D" w14:paraId="7F128338" w14:textId="77777777">
        <w:tblPrEx>
          <w:tblCellMar>
            <w:top w:w="0" w:type="dxa"/>
            <w:bottom w:w="0" w:type="dxa"/>
          </w:tblCellMar>
        </w:tblPrEx>
        <w:trPr>
          <w:trHeight w:hRule="exact" w:val="1930"/>
        </w:trPr>
        <w:tc>
          <w:tcPr>
            <w:tcW w:w="4301" w:type="dxa"/>
            <w:tcBorders>
              <w:left w:val="single" w:sz="4" w:space="0" w:color="auto"/>
              <w:bottom w:val="single" w:sz="4" w:space="0" w:color="auto"/>
            </w:tcBorders>
            <w:shd w:val="clear" w:color="auto" w:fill="DCF0FA"/>
          </w:tcPr>
          <w:p w14:paraId="76FD3E2B" w14:textId="77777777" w:rsidR="00B7693D" w:rsidRDefault="00000000">
            <w:pPr>
              <w:pStyle w:val="Khc0"/>
              <w:framePr w:w="8712" w:h="2342" w:wrap="none" w:vAnchor="page" w:hAnchor="page" w:x="2497" w:y="11995"/>
              <w:numPr>
                <w:ilvl w:val="0"/>
                <w:numId w:val="125"/>
              </w:numPr>
              <w:tabs>
                <w:tab w:val="left" w:pos="322"/>
              </w:tabs>
              <w:spacing w:before="80" w:after="80" w:line="290" w:lineRule="auto"/>
              <w:ind w:left="140" w:firstLine="20"/>
              <w:jc w:val="both"/>
            </w:pPr>
            <w:r>
              <w:t>Nghe và ghi vắn tắt những nội dung quan trọng trong bài giới thiệu cuốn sách hoặc tác phẩm (thơ, truyện,...) được trình bày.</w:t>
            </w:r>
          </w:p>
          <w:p w14:paraId="6C46EA56" w14:textId="77777777" w:rsidR="00B7693D" w:rsidRDefault="00000000">
            <w:pPr>
              <w:pStyle w:val="Khc0"/>
              <w:framePr w:w="8712" w:h="2342" w:wrap="none" w:vAnchor="page" w:hAnchor="page" w:x="2497" w:y="11995"/>
              <w:numPr>
                <w:ilvl w:val="0"/>
                <w:numId w:val="125"/>
              </w:numPr>
              <w:tabs>
                <w:tab w:val="left" w:pos="322"/>
              </w:tabs>
              <w:spacing w:after="0" w:line="300" w:lineRule="auto"/>
              <w:ind w:left="140" w:firstLine="20"/>
              <w:jc w:val="both"/>
            </w:pPr>
            <w:r>
              <w:t>Nêu ý kiến, chia sẻ cảm nghĩ về bài nói, tác phẩm và cách trình bày.</w:t>
            </w:r>
          </w:p>
        </w:tc>
        <w:tc>
          <w:tcPr>
            <w:tcW w:w="4411" w:type="dxa"/>
            <w:tcBorders>
              <w:left w:val="single" w:sz="4" w:space="0" w:color="auto"/>
              <w:bottom w:val="single" w:sz="4" w:space="0" w:color="auto"/>
              <w:right w:val="single" w:sz="4" w:space="0" w:color="auto"/>
            </w:tcBorders>
            <w:shd w:val="clear" w:color="auto" w:fill="DCF0FA"/>
          </w:tcPr>
          <w:p w14:paraId="7798CE37" w14:textId="77777777" w:rsidR="00B7693D" w:rsidRDefault="00000000">
            <w:pPr>
              <w:pStyle w:val="Khc0"/>
              <w:framePr w:w="8712" w:h="2342" w:wrap="none" w:vAnchor="page" w:hAnchor="page" w:x="2497" w:y="11995"/>
              <w:numPr>
                <w:ilvl w:val="0"/>
                <w:numId w:val="126"/>
              </w:numPr>
              <w:tabs>
                <w:tab w:val="left" w:pos="192"/>
              </w:tabs>
              <w:spacing w:before="80" w:after="80" w:line="293" w:lineRule="auto"/>
              <w:ind w:firstLine="140"/>
            </w:pPr>
            <w:r>
              <w:t>Nghe góp ý và phản hồi những ý kiến của người nghe về bài giới thiệu sách hoặc chia sẻ thêm về tác phẩm đã sáng tác.</w:t>
            </w:r>
          </w:p>
          <w:p w14:paraId="3C2C0041" w14:textId="77777777" w:rsidR="00B7693D" w:rsidRDefault="00000000">
            <w:pPr>
              <w:pStyle w:val="Khc0"/>
              <w:framePr w:w="8712" w:h="2342" w:wrap="none" w:vAnchor="page" w:hAnchor="page" w:x="2497" w:y="11995"/>
              <w:numPr>
                <w:ilvl w:val="0"/>
                <w:numId w:val="126"/>
              </w:numPr>
              <w:tabs>
                <w:tab w:val="left" w:pos="192"/>
              </w:tabs>
              <w:spacing w:after="0" w:line="290" w:lineRule="auto"/>
              <w:ind w:firstLine="140"/>
            </w:pPr>
            <w:r>
              <w:t>Trao đổi với người nghe để tiếp thu góp ý về cách trình bày.</w:t>
            </w:r>
          </w:p>
        </w:tc>
      </w:tr>
    </w:tbl>
    <w:p w14:paraId="0440F1BC" w14:textId="77777777" w:rsidR="00B7693D" w:rsidRDefault="00B7693D">
      <w:pPr>
        <w:framePr w:wrap="none" w:vAnchor="page" w:hAnchor="page" w:x="10326" w:y="14405"/>
      </w:pPr>
    </w:p>
    <w:p w14:paraId="4A866C79"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1FC3A1F" w14:textId="77777777" w:rsidR="00B7693D" w:rsidRDefault="00B7693D">
      <w:pPr>
        <w:spacing w:line="1" w:lineRule="exact"/>
      </w:pPr>
    </w:p>
    <w:p w14:paraId="644E7AC5" w14:textId="77777777" w:rsidR="00B7693D" w:rsidRDefault="00000000">
      <w:pPr>
        <w:pStyle w:val="Vnbnnidung90"/>
        <w:framePr w:w="8822" w:h="509" w:hRule="exact" w:wrap="none" w:vAnchor="page" w:hAnchor="page" w:x="1703" w:y="1524"/>
        <w:spacing w:after="0"/>
        <w:ind w:firstLine="0"/>
        <w:jc w:val="center"/>
        <w:rPr>
          <w:sz w:val="42"/>
          <w:szCs w:val="42"/>
        </w:rPr>
      </w:pPr>
      <w:r>
        <w:rPr>
          <w:b w:val="0"/>
          <w:bCs w:val="0"/>
          <w:color w:val="E18749"/>
          <w:sz w:val="42"/>
          <w:szCs w:val="42"/>
          <w:lang w:val="en-US" w:eastAsia="en-US" w:bidi="en-US"/>
        </w:rPr>
        <w:t xml:space="preserve">ON </w:t>
      </w:r>
      <w:r>
        <w:rPr>
          <w:b w:val="0"/>
          <w:bCs w:val="0"/>
          <w:color w:val="E18749"/>
          <w:sz w:val="42"/>
          <w:szCs w:val="42"/>
        </w:rPr>
        <w:t xml:space="preserve">TẠP HỌC </w:t>
      </w:r>
      <w:r>
        <w:rPr>
          <w:b w:val="0"/>
          <w:bCs w:val="0"/>
          <w:color w:val="E18749"/>
          <w:sz w:val="42"/>
          <w:szCs w:val="42"/>
          <w:lang w:val="en-US" w:eastAsia="en-US" w:bidi="en-US"/>
        </w:rPr>
        <w:t xml:space="preserve">KI </w:t>
      </w:r>
      <w:r>
        <w:rPr>
          <w:b w:val="0"/>
          <w:bCs w:val="0"/>
          <w:color w:val="E18749"/>
          <w:sz w:val="42"/>
          <w:szCs w:val="42"/>
        </w:rPr>
        <w:t>II</w:t>
      </w:r>
    </w:p>
    <w:p w14:paraId="31C8CAA8" w14:textId="77777777" w:rsidR="00B7693D" w:rsidRDefault="00000000">
      <w:pPr>
        <w:pStyle w:val="Vnbnnidung0"/>
        <w:framePr w:w="8822" w:h="1378" w:hRule="exact" w:wrap="none" w:vAnchor="page" w:hAnchor="page" w:x="1703" w:y="2287"/>
        <w:numPr>
          <w:ilvl w:val="0"/>
          <w:numId w:val="127"/>
        </w:numPr>
        <w:tabs>
          <w:tab w:val="left" w:pos="658"/>
        </w:tabs>
        <w:spacing w:after="100" w:line="312" w:lineRule="auto"/>
        <w:ind w:firstLine="300"/>
        <w:jc w:val="both"/>
      </w:pPr>
      <w:r>
        <w:t xml:space="preserve">Nêu được kiến thức về các loại, thể loại văn bản đọc, kiến thức tiếng Việt và kiến thức về các kiểu bài viết, bài nói đã được học, thực hành </w:t>
      </w:r>
      <w:r>
        <w:rPr>
          <w:i/>
          <w:iCs/>
        </w:rPr>
        <w:t>ở Ngữ văn 8,</w:t>
      </w:r>
      <w:r>
        <w:t xml:space="preserve"> tập hai.</w:t>
      </w:r>
    </w:p>
    <w:p w14:paraId="7F1368DE" w14:textId="77777777" w:rsidR="00B7693D" w:rsidRDefault="00000000">
      <w:pPr>
        <w:pStyle w:val="Vnbnnidung0"/>
        <w:framePr w:w="8822" w:h="1378" w:hRule="exact" w:wrap="none" w:vAnchor="page" w:hAnchor="page" w:x="1703" w:y="2287"/>
        <w:numPr>
          <w:ilvl w:val="0"/>
          <w:numId w:val="127"/>
        </w:numPr>
        <w:tabs>
          <w:tab w:val="left" w:pos="658"/>
        </w:tabs>
        <w:spacing w:after="0" w:line="312" w:lineRule="auto"/>
        <w:ind w:firstLine="300"/>
        <w:jc w:val="both"/>
      </w:pPr>
      <w:r>
        <w:t>Vận dụng được kiến thức và kĩ năng đã học, rèn luyện trong cả năm học để giải quyết các bài tập tổng hợp.</w:t>
      </w:r>
    </w:p>
    <w:p w14:paraId="26AB04AF" w14:textId="77777777" w:rsidR="00B7693D" w:rsidRDefault="00000000">
      <w:pPr>
        <w:pStyle w:val="Vnbnnidung80"/>
        <w:framePr w:w="8822" w:h="1205" w:hRule="exact" w:wrap="none" w:vAnchor="page" w:hAnchor="page" w:x="1703" w:y="4073"/>
        <w:spacing w:after="140"/>
        <w:ind w:firstLine="300"/>
        <w:jc w:val="both"/>
      </w:pPr>
      <w:r>
        <w:t>ÒNTẬP KIẾN THỨC</w:t>
      </w:r>
    </w:p>
    <w:p w14:paraId="09DF871E" w14:textId="77777777" w:rsidR="00B7693D" w:rsidRDefault="00000000">
      <w:pPr>
        <w:pStyle w:val="Vnbnnidung0"/>
        <w:framePr w:w="8822" w:h="1205" w:hRule="exact" w:wrap="none" w:vAnchor="page" w:hAnchor="page" w:x="1703" w:y="4073"/>
        <w:numPr>
          <w:ilvl w:val="0"/>
          <w:numId w:val="128"/>
        </w:numPr>
        <w:tabs>
          <w:tab w:val="left" w:pos="358"/>
        </w:tabs>
        <w:spacing w:after="0" w:line="322" w:lineRule="auto"/>
        <w:ind w:firstLine="0"/>
        <w:jc w:val="both"/>
      </w:pPr>
      <w:r>
        <w:t>Trong học kì II, em đã được học những loại, thể loại văn bản nào? Hãy tóm tắt đặc điểm của các loại, thể loại văn bản đó bằng một bảng tổng họp hoặc so đồ phù hợp.</w:t>
      </w:r>
    </w:p>
    <w:p w14:paraId="5F4F3FB2" w14:textId="77777777" w:rsidR="00B7693D" w:rsidRDefault="00000000">
      <w:pPr>
        <w:pStyle w:val="Vnbnnidung0"/>
        <w:framePr w:w="8822" w:h="946" w:hRule="exact" w:wrap="none" w:vAnchor="page" w:hAnchor="page" w:x="1703" w:y="5340"/>
        <w:numPr>
          <w:ilvl w:val="0"/>
          <w:numId w:val="128"/>
        </w:numPr>
        <w:tabs>
          <w:tab w:val="left" w:pos="373"/>
        </w:tabs>
        <w:spacing w:after="0" w:line="314" w:lineRule="auto"/>
        <w:ind w:firstLine="0"/>
        <w:jc w:val="both"/>
      </w:pPr>
      <w:r>
        <w:t xml:space="preserve">Liệt kê các văn bản có cốt truyện đdn tuyến và văn bản có cốt truyện đa tuyến đã học trong </w:t>
      </w:r>
      <w:r>
        <w:rPr>
          <w:i/>
          <w:iCs/>
        </w:rPr>
        <w:t>Ngữ văn 8,</w:t>
      </w:r>
      <w:r>
        <w:t xml:space="preserve"> tập hai, nêu những điểm giống nhau và khác nhau giữa hai kiểu cốt truyện này.</w:t>
      </w:r>
    </w:p>
    <w:tbl>
      <w:tblPr>
        <w:tblOverlap w:val="never"/>
        <w:tblW w:w="0" w:type="auto"/>
        <w:tblLayout w:type="fixed"/>
        <w:tblCellMar>
          <w:left w:w="10" w:type="dxa"/>
          <w:right w:w="10" w:type="dxa"/>
        </w:tblCellMar>
        <w:tblLook w:val="0000" w:firstRow="0" w:lastRow="0" w:firstColumn="0" w:lastColumn="0" w:noHBand="0" w:noVBand="0"/>
      </w:tblPr>
      <w:tblGrid>
        <w:gridCol w:w="2448"/>
        <w:gridCol w:w="3168"/>
        <w:gridCol w:w="3106"/>
      </w:tblGrid>
      <w:tr w:rsidR="00B7693D" w14:paraId="7B311E82" w14:textId="77777777">
        <w:tblPrEx>
          <w:tblCellMar>
            <w:top w:w="0" w:type="dxa"/>
            <w:bottom w:w="0" w:type="dxa"/>
          </w:tblCellMar>
        </w:tblPrEx>
        <w:trPr>
          <w:trHeight w:hRule="exact" w:val="499"/>
        </w:trPr>
        <w:tc>
          <w:tcPr>
            <w:tcW w:w="2448" w:type="dxa"/>
            <w:shd w:val="clear" w:color="auto" w:fill="3D6AB2"/>
            <w:vAlign w:val="center"/>
          </w:tcPr>
          <w:p w14:paraId="7E4B7989" w14:textId="77777777" w:rsidR="00B7693D" w:rsidRDefault="00000000">
            <w:pPr>
              <w:pStyle w:val="Khc0"/>
              <w:framePr w:w="8722" w:h="1992" w:wrap="none" w:vAnchor="page" w:hAnchor="page" w:x="1780" w:y="6358"/>
              <w:pBdr>
                <w:top w:val="single" w:sz="0" w:space="0" w:color="3C6AB3"/>
                <w:left w:val="single" w:sz="0" w:space="0" w:color="3C6AB3"/>
                <w:bottom w:val="single" w:sz="0" w:space="0" w:color="3C6AB3"/>
                <w:right w:val="single" w:sz="0" w:space="0" w:color="3C6AB3"/>
              </w:pBdr>
              <w:shd w:val="clear" w:color="auto" w:fill="3C6AB3"/>
              <w:spacing w:after="0" w:line="240" w:lineRule="auto"/>
              <w:ind w:left="1440" w:firstLine="0"/>
            </w:pPr>
            <w:r>
              <w:rPr>
                <w:b/>
                <w:bCs/>
                <w:color w:val="FFFFFF"/>
              </w:rPr>
              <w:t>Văn bản</w:t>
            </w:r>
          </w:p>
        </w:tc>
        <w:tc>
          <w:tcPr>
            <w:tcW w:w="3168" w:type="dxa"/>
            <w:shd w:val="clear" w:color="auto" w:fill="3D6AB2"/>
            <w:vAlign w:val="center"/>
          </w:tcPr>
          <w:p w14:paraId="30826FDC" w14:textId="77777777" w:rsidR="00B7693D" w:rsidRDefault="00000000">
            <w:pPr>
              <w:pStyle w:val="Khc0"/>
              <w:framePr w:w="8722" w:h="1992" w:wrap="none" w:vAnchor="page" w:hAnchor="page" w:x="1780" w:y="6358"/>
              <w:pBdr>
                <w:top w:val="single" w:sz="0" w:space="0" w:color="4E6DAA"/>
                <w:left w:val="single" w:sz="0" w:space="0" w:color="4E6DAA"/>
                <w:bottom w:val="single" w:sz="0" w:space="0" w:color="4E6DAA"/>
                <w:right w:val="single" w:sz="0" w:space="0" w:color="4E6DAA"/>
              </w:pBdr>
              <w:shd w:val="clear" w:color="auto" w:fill="4E6DAA"/>
              <w:spacing w:after="0" w:line="240" w:lineRule="auto"/>
              <w:ind w:firstLine="0"/>
              <w:jc w:val="center"/>
            </w:pPr>
            <w:r>
              <w:rPr>
                <w:b/>
                <w:bCs/>
                <w:color w:val="BFC7F1"/>
              </w:rPr>
              <w:t>Cốt truyện đơn tuyến</w:t>
            </w:r>
          </w:p>
        </w:tc>
        <w:tc>
          <w:tcPr>
            <w:tcW w:w="3106" w:type="dxa"/>
            <w:shd w:val="clear" w:color="auto" w:fill="3D6AB2"/>
            <w:vAlign w:val="center"/>
          </w:tcPr>
          <w:p w14:paraId="170A24C4" w14:textId="77777777" w:rsidR="00B7693D" w:rsidRDefault="00000000">
            <w:pPr>
              <w:pStyle w:val="Khc0"/>
              <w:framePr w:w="8722" w:h="1992" w:wrap="none" w:vAnchor="page" w:hAnchor="page" w:x="1780" w:y="6358"/>
              <w:pBdr>
                <w:top w:val="single" w:sz="0" w:space="0" w:color="3D6AB3"/>
                <w:left w:val="single" w:sz="0" w:space="0" w:color="3D6AB3"/>
                <w:bottom w:val="single" w:sz="0" w:space="0" w:color="3D6AB3"/>
                <w:right w:val="single" w:sz="0" w:space="0" w:color="3D6AB3"/>
              </w:pBdr>
              <w:shd w:val="clear" w:color="auto" w:fill="3D6AB3"/>
              <w:spacing w:after="0" w:line="240" w:lineRule="auto"/>
              <w:ind w:firstLine="0"/>
              <w:jc w:val="center"/>
            </w:pPr>
            <w:r>
              <w:rPr>
                <w:b/>
                <w:bCs/>
                <w:color w:val="FFFFFF"/>
              </w:rPr>
              <w:t>Cốt truyện đa tuyến</w:t>
            </w:r>
          </w:p>
        </w:tc>
      </w:tr>
      <w:tr w:rsidR="00B7693D" w14:paraId="128F9B6D" w14:textId="77777777">
        <w:tblPrEx>
          <w:tblCellMar>
            <w:top w:w="0" w:type="dxa"/>
            <w:bottom w:w="0" w:type="dxa"/>
          </w:tblCellMar>
        </w:tblPrEx>
        <w:trPr>
          <w:trHeight w:hRule="exact" w:val="490"/>
        </w:trPr>
        <w:tc>
          <w:tcPr>
            <w:tcW w:w="2448" w:type="dxa"/>
            <w:shd w:val="clear" w:color="auto" w:fill="3D6AB2"/>
          </w:tcPr>
          <w:p w14:paraId="266C60FB" w14:textId="77777777" w:rsidR="00B7693D" w:rsidRDefault="00000000">
            <w:pPr>
              <w:pStyle w:val="Khc0"/>
              <w:framePr w:w="8722" w:h="1992" w:wrap="none" w:vAnchor="page" w:hAnchor="page" w:x="1780" w:y="6358"/>
              <w:pBdr>
                <w:top w:val="single" w:sz="0" w:space="0" w:color="3C6AB3"/>
                <w:left w:val="single" w:sz="0" w:space="0" w:color="3C6AB3"/>
                <w:bottom w:val="single" w:sz="0" w:space="0" w:color="3C6AB3"/>
                <w:right w:val="single" w:sz="0" w:space="0" w:color="3C6AB3"/>
              </w:pBdr>
              <w:shd w:val="clear" w:color="auto" w:fill="3C6AB3"/>
              <w:spacing w:before="80" w:after="0" w:line="240" w:lineRule="auto"/>
              <w:ind w:firstLine="0"/>
            </w:pPr>
            <w:r>
              <w:rPr>
                <w:b/>
                <w:bCs/>
                <w:color w:val="FFFFFF"/>
              </w:rPr>
              <w:t>Đặc điểm</w:t>
            </w:r>
          </w:p>
        </w:tc>
        <w:tc>
          <w:tcPr>
            <w:tcW w:w="3168" w:type="dxa"/>
            <w:shd w:val="clear" w:color="auto" w:fill="DCF0FA"/>
          </w:tcPr>
          <w:p w14:paraId="26D14B7C" w14:textId="77777777" w:rsidR="00B7693D" w:rsidRDefault="00B7693D">
            <w:pPr>
              <w:framePr w:w="8722" w:h="1992" w:wrap="none" w:vAnchor="page" w:hAnchor="page" w:x="1780" w:y="6358"/>
              <w:rPr>
                <w:sz w:val="10"/>
                <w:szCs w:val="10"/>
              </w:rPr>
            </w:pPr>
          </w:p>
        </w:tc>
        <w:tc>
          <w:tcPr>
            <w:tcW w:w="3106" w:type="dxa"/>
            <w:tcBorders>
              <w:left w:val="single" w:sz="4" w:space="0" w:color="auto"/>
              <w:right w:val="single" w:sz="4" w:space="0" w:color="auto"/>
            </w:tcBorders>
            <w:shd w:val="clear" w:color="auto" w:fill="auto"/>
          </w:tcPr>
          <w:p w14:paraId="4649A6C5" w14:textId="77777777" w:rsidR="00B7693D" w:rsidRDefault="00B7693D">
            <w:pPr>
              <w:framePr w:w="8722" w:h="1992" w:wrap="none" w:vAnchor="page" w:hAnchor="page" w:x="1780" w:y="6358"/>
              <w:rPr>
                <w:sz w:val="10"/>
                <w:szCs w:val="10"/>
              </w:rPr>
            </w:pPr>
          </w:p>
        </w:tc>
      </w:tr>
      <w:tr w:rsidR="00B7693D" w14:paraId="27A1ADF8" w14:textId="77777777">
        <w:tblPrEx>
          <w:tblCellMar>
            <w:top w:w="0" w:type="dxa"/>
            <w:bottom w:w="0" w:type="dxa"/>
          </w:tblCellMar>
        </w:tblPrEx>
        <w:trPr>
          <w:trHeight w:hRule="exact" w:val="494"/>
        </w:trPr>
        <w:tc>
          <w:tcPr>
            <w:tcW w:w="2448" w:type="dxa"/>
            <w:tcBorders>
              <w:left w:val="single" w:sz="4" w:space="0" w:color="auto"/>
            </w:tcBorders>
            <w:shd w:val="clear" w:color="auto" w:fill="auto"/>
            <w:vAlign w:val="center"/>
          </w:tcPr>
          <w:p w14:paraId="2A4A5F7E" w14:textId="77777777" w:rsidR="00B7693D" w:rsidRDefault="00000000">
            <w:pPr>
              <w:pStyle w:val="Khc0"/>
              <w:framePr w:w="8722" w:h="1992" w:wrap="none" w:vAnchor="page" w:hAnchor="page" w:x="1780" w:y="6358"/>
              <w:spacing w:after="0" w:line="240" w:lineRule="auto"/>
              <w:ind w:firstLine="0"/>
              <w:jc w:val="center"/>
            </w:pPr>
            <w:r>
              <w:t>Giống nhau</w:t>
            </w:r>
          </w:p>
        </w:tc>
        <w:tc>
          <w:tcPr>
            <w:tcW w:w="6274" w:type="dxa"/>
            <w:gridSpan w:val="2"/>
            <w:tcBorders>
              <w:top w:val="single" w:sz="4" w:space="0" w:color="auto"/>
              <w:left w:val="single" w:sz="4" w:space="0" w:color="auto"/>
              <w:right w:val="single" w:sz="4" w:space="0" w:color="auto"/>
            </w:tcBorders>
            <w:shd w:val="clear" w:color="auto" w:fill="auto"/>
          </w:tcPr>
          <w:p w14:paraId="023E35C6" w14:textId="77777777" w:rsidR="00B7693D" w:rsidRDefault="00B7693D">
            <w:pPr>
              <w:framePr w:w="8722" w:h="1992" w:wrap="none" w:vAnchor="page" w:hAnchor="page" w:x="1780" w:y="6358"/>
              <w:rPr>
                <w:sz w:val="10"/>
                <w:szCs w:val="10"/>
              </w:rPr>
            </w:pPr>
          </w:p>
        </w:tc>
      </w:tr>
      <w:tr w:rsidR="00B7693D" w14:paraId="71FB695D" w14:textId="77777777">
        <w:tblPrEx>
          <w:tblCellMar>
            <w:top w:w="0" w:type="dxa"/>
            <w:bottom w:w="0" w:type="dxa"/>
          </w:tblCellMar>
        </w:tblPrEx>
        <w:trPr>
          <w:trHeight w:hRule="exact" w:val="509"/>
        </w:trPr>
        <w:tc>
          <w:tcPr>
            <w:tcW w:w="2448" w:type="dxa"/>
            <w:tcBorders>
              <w:top w:val="single" w:sz="4" w:space="0" w:color="auto"/>
              <w:left w:val="single" w:sz="4" w:space="0" w:color="auto"/>
              <w:bottom w:val="single" w:sz="4" w:space="0" w:color="auto"/>
            </w:tcBorders>
            <w:shd w:val="clear" w:color="auto" w:fill="auto"/>
            <w:vAlign w:val="center"/>
          </w:tcPr>
          <w:p w14:paraId="009BD00D" w14:textId="77777777" w:rsidR="00B7693D" w:rsidRDefault="00000000">
            <w:pPr>
              <w:pStyle w:val="Khc0"/>
              <w:framePr w:w="8722" w:h="1992" w:wrap="none" w:vAnchor="page" w:hAnchor="page" w:x="1780" w:y="6358"/>
              <w:spacing w:after="0" w:line="240" w:lineRule="auto"/>
              <w:ind w:firstLine="0"/>
              <w:jc w:val="center"/>
            </w:pPr>
            <w:r>
              <w:t>Khác nhau</w:t>
            </w:r>
          </w:p>
        </w:tc>
        <w:tc>
          <w:tcPr>
            <w:tcW w:w="3168" w:type="dxa"/>
            <w:tcBorders>
              <w:top w:val="single" w:sz="4" w:space="0" w:color="auto"/>
              <w:left w:val="single" w:sz="4" w:space="0" w:color="auto"/>
              <w:bottom w:val="single" w:sz="4" w:space="0" w:color="auto"/>
            </w:tcBorders>
            <w:shd w:val="clear" w:color="auto" w:fill="DCF0FA"/>
          </w:tcPr>
          <w:p w14:paraId="74893BBD" w14:textId="77777777" w:rsidR="00B7693D" w:rsidRDefault="00B7693D">
            <w:pPr>
              <w:framePr w:w="8722" w:h="1992" w:wrap="none" w:vAnchor="page" w:hAnchor="page" w:x="1780" w:y="6358"/>
              <w:rPr>
                <w:sz w:val="10"/>
                <w:szCs w:val="10"/>
              </w:rPr>
            </w:pPr>
          </w:p>
        </w:tc>
        <w:tc>
          <w:tcPr>
            <w:tcW w:w="3106" w:type="dxa"/>
            <w:tcBorders>
              <w:top w:val="single" w:sz="4" w:space="0" w:color="auto"/>
              <w:left w:val="single" w:sz="4" w:space="0" w:color="auto"/>
              <w:bottom w:val="single" w:sz="4" w:space="0" w:color="auto"/>
              <w:right w:val="single" w:sz="4" w:space="0" w:color="auto"/>
            </w:tcBorders>
            <w:shd w:val="clear" w:color="auto" w:fill="auto"/>
          </w:tcPr>
          <w:p w14:paraId="4FC5CAA1" w14:textId="77777777" w:rsidR="00B7693D" w:rsidRDefault="00B7693D">
            <w:pPr>
              <w:framePr w:w="8722" w:h="1992" w:wrap="none" w:vAnchor="page" w:hAnchor="page" w:x="1780" w:y="6358"/>
              <w:rPr>
                <w:sz w:val="10"/>
                <w:szCs w:val="10"/>
              </w:rPr>
            </w:pPr>
          </w:p>
        </w:tc>
      </w:tr>
    </w:tbl>
    <w:p w14:paraId="5505FDAF" w14:textId="77777777" w:rsidR="00B7693D" w:rsidRDefault="00000000">
      <w:pPr>
        <w:pStyle w:val="Vnbnnidung0"/>
        <w:framePr w:w="8822" w:h="1258" w:hRule="exact" w:wrap="none" w:vAnchor="page" w:hAnchor="page" w:x="1703" w:y="8451"/>
        <w:numPr>
          <w:ilvl w:val="0"/>
          <w:numId w:val="128"/>
        </w:numPr>
        <w:tabs>
          <w:tab w:val="left" w:pos="368"/>
        </w:tabs>
        <w:spacing w:after="0" w:line="312" w:lineRule="auto"/>
        <w:ind w:firstLine="0"/>
        <w:jc w:val="both"/>
      </w:pPr>
      <w:r>
        <w:t>Tho tự do có những đặc điểm gì khác so với các thể tho mà em đã được học: tho lục bát, tho bốn chữ, năm chữ, tho thất ngôn bát cú và thất ngôn tứ tuyệt Đường luật? Hãy lập một bảng tổng hợp hoặc sơ đồ phù hơp để liệt kê các dấu hiệu đặc trưng giúp em nhận diện các thể thơ này.</w:t>
      </w:r>
    </w:p>
    <w:p w14:paraId="61E207CD" w14:textId="77777777" w:rsidR="00B7693D" w:rsidRDefault="00000000">
      <w:pPr>
        <w:pStyle w:val="Vnbnnidung0"/>
        <w:framePr w:w="8822" w:h="950" w:hRule="exact" w:wrap="none" w:vAnchor="page" w:hAnchor="page" w:x="1703" w:y="9775"/>
        <w:numPr>
          <w:ilvl w:val="0"/>
          <w:numId w:val="128"/>
        </w:numPr>
        <w:tabs>
          <w:tab w:val="left" w:pos="373"/>
        </w:tabs>
        <w:spacing w:after="0" w:line="317" w:lineRule="auto"/>
        <w:ind w:firstLine="0"/>
        <w:jc w:val="both"/>
      </w:pPr>
      <w:r>
        <w:t>Kẻ bảng sau vào vở và điên tnóng tin pnù hợp vẻ những kiến thức tiếng Việt được củng cố và kiến thức tiếng Việt mới trong các bài ở học kì II. Nêu ví dụ minh hoạ cho từng nội dung kiến thức đã tóm tắt.</w:t>
      </w:r>
    </w:p>
    <w:tbl>
      <w:tblPr>
        <w:tblOverlap w:val="never"/>
        <w:tblW w:w="0" w:type="auto"/>
        <w:tblLayout w:type="fixed"/>
        <w:tblCellMar>
          <w:left w:w="10" w:type="dxa"/>
          <w:right w:w="10" w:type="dxa"/>
        </w:tblCellMar>
        <w:tblLook w:val="0000" w:firstRow="0" w:lastRow="0" w:firstColumn="0" w:lastColumn="0" w:noHBand="0" w:noVBand="0"/>
      </w:tblPr>
      <w:tblGrid>
        <w:gridCol w:w="768"/>
        <w:gridCol w:w="1570"/>
        <w:gridCol w:w="3173"/>
        <w:gridCol w:w="3206"/>
      </w:tblGrid>
      <w:tr w:rsidR="00B7693D" w14:paraId="67B434EA" w14:textId="77777777">
        <w:tblPrEx>
          <w:tblCellMar>
            <w:top w:w="0" w:type="dxa"/>
            <w:bottom w:w="0" w:type="dxa"/>
          </w:tblCellMar>
        </w:tblPrEx>
        <w:trPr>
          <w:trHeight w:hRule="exact" w:val="514"/>
        </w:trPr>
        <w:tc>
          <w:tcPr>
            <w:tcW w:w="768" w:type="dxa"/>
            <w:shd w:val="clear" w:color="auto" w:fill="3D6AB2"/>
            <w:vAlign w:val="center"/>
          </w:tcPr>
          <w:p w14:paraId="37522C86" w14:textId="77777777" w:rsidR="00B7693D" w:rsidRDefault="00000000">
            <w:pPr>
              <w:pStyle w:val="Khc0"/>
              <w:framePr w:w="8717" w:h="1526" w:wrap="none" w:vAnchor="page" w:hAnchor="page" w:x="1765" w:y="10769"/>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pPr>
            <w:r>
              <w:rPr>
                <w:b/>
                <w:bCs/>
                <w:color w:val="FFFFFF"/>
              </w:rPr>
              <w:t>STT</w:t>
            </w:r>
          </w:p>
        </w:tc>
        <w:tc>
          <w:tcPr>
            <w:tcW w:w="1570" w:type="dxa"/>
            <w:shd w:val="clear" w:color="auto" w:fill="3D6AB2"/>
            <w:vAlign w:val="center"/>
          </w:tcPr>
          <w:p w14:paraId="6682DD7B" w14:textId="77777777" w:rsidR="00B7693D" w:rsidRDefault="00000000">
            <w:pPr>
              <w:pStyle w:val="Khc0"/>
              <w:framePr w:w="8717" w:h="1526" w:wrap="none" w:vAnchor="page" w:hAnchor="page" w:x="1765" w:y="10769"/>
              <w:pBdr>
                <w:top w:val="single" w:sz="0" w:space="0" w:color="3C6AB2"/>
                <w:left w:val="single" w:sz="0" w:space="0" w:color="3C6AB2"/>
                <w:bottom w:val="single" w:sz="0" w:space="0" w:color="3C6AB2"/>
                <w:right w:val="single" w:sz="0" w:space="0" w:color="3C6AB2"/>
              </w:pBdr>
              <w:shd w:val="clear" w:color="auto" w:fill="3C6AB2"/>
              <w:spacing w:after="0" w:line="240" w:lineRule="auto"/>
              <w:ind w:firstLine="0"/>
              <w:jc w:val="center"/>
            </w:pPr>
            <w:r>
              <w:rPr>
                <w:b/>
                <w:bCs/>
                <w:color w:val="FFFFFF"/>
              </w:rPr>
              <w:t>Bài học</w:t>
            </w:r>
          </w:p>
        </w:tc>
        <w:tc>
          <w:tcPr>
            <w:tcW w:w="3173" w:type="dxa"/>
            <w:shd w:val="clear" w:color="auto" w:fill="3D6AB2"/>
            <w:vAlign w:val="center"/>
          </w:tcPr>
          <w:p w14:paraId="4577987E" w14:textId="77777777" w:rsidR="00B7693D" w:rsidRDefault="00000000">
            <w:pPr>
              <w:pStyle w:val="Khc0"/>
              <w:framePr w:w="8717" w:h="1526" w:wrap="none" w:vAnchor="page" w:hAnchor="page" w:x="1765" w:y="10769"/>
              <w:pBdr>
                <w:top w:val="single" w:sz="0" w:space="0" w:color="3C6AB3"/>
                <w:left w:val="single" w:sz="0" w:space="0" w:color="3C6AB3"/>
                <w:bottom w:val="single" w:sz="0" w:space="0" w:color="3C6AB3"/>
                <w:right w:val="single" w:sz="0" w:space="0" w:color="3C6AB3"/>
              </w:pBdr>
              <w:shd w:val="clear" w:color="auto" w:fill="3C6AB3"/>
              <w:spacing w:after="0" w:line="240" w:lineRule="auto"/>
              <w:ind w:firstLine="0"/>
              <w:jc w:val="center"/>
            </w:pPr>
            <w:r>
              <w:rPr>
                <w:b/>
                <w:bCs/>
                <w:color w:val="FFFFFF"/>
              </w:rPr>
              <w:t>Kiến thức được củng cố</w:t>
            </w:r>
          </w:p>
        </w:tc>
        <w:tc>
          <w:tcPr>
            <w:tcW w:w="3206" w:type="dxa"/>
            <w:shd w:val="clear" w:color="auto" w:fill="3D6AB2"/>
            <w:vAlign w:val="center"/>
          </w:tcPr>
          <w:p w14:paraId="1821E754" w14:textId="77777777" w:rsidR="00B7693D" w:rsidRDefault="00000000">
            <w:pPr>
              <w:pStyle w:val="Khc0"/>
              <w:framePr w:w="8717" w:h="1526" w:wrap="none" w:vAnchor="page" w:hAnchor="page" w:x="1765" w:y="10769"/>
              <w:pBdr>
                <w:top w:val="single" w:sz="0" w:space="0" w:color="3C6AB2"/>
                <w:left w:val="single" w:sz="0" w:space="0" w:color="3C6AB2"/>
                <w:bottom w:val="single" w:sz="0" w:space="0" w:color="3C6AB2"/>
                <w:right w:val="single" w:sz="0" w:space="0" w:color="3C6AB2"/>
              </w:pBdr>
              <w:shd w:val="clear" w:color="auto" w:fill="3C6AB2"/>
              <w:spacing w:after="0" w:line="240" w:lineRule="auto"/>
              <w:ind w:firstLine="0"/>
              <w:jc w:val="center"/>
            </w:pPr>
            <w:r>
              <w:rPr>
                <w:b/>
                <w:bCs/>
                <w:color w:val="FFFFFF"/>
              </w:rPr>
              <w:t>Kiến thức mởi</w:t>
            </w:r>
          </w:p>
        </w:tc>
      </w:tr>
      <w:tr w:rsidR="00B7693D" w14:paraId="7059493E" w14:textId="77777777">
        <w:tblPrEx>
          <w:tblCellMar>
            <w:top w:w="0" w:type="dxa"/>
            <w:bottom w:w="0" w:type="dxa"/>
          </w:tblCellMar>
        </w:tblPrEx>
        <w:trPr>
          <w:trHeight w:hRule="exact" w:val="499"/>
        </w:trPr>
        <w:tc>
          <w:tcPr>
            <w:tcW w:w="768" w:type="dxa"/>
            <w:vMerge w:val="restart"/>
            <w:tcBorders>
              <w:left w:val="single" w:sz="4" w:space="0" w:color="auto"/>
            </w:tcBorders>
            <w:shd w:val="clear" w:color="auto" w:fill="000000"/>
            <w:vAlign w:val="center"/>
          </w:tcPr>
          <w:p w14:paraId="075EE614" w14:textId="77777777" w:rsidR="00B7693D" w:rsidRDefault="00000000">
            <w:pPr>
              <w:pStyle w:val="Khc0"/>
              <w:framePr w:w="8717" w:h="1526" w:wrap="none" w:vAnchor="page" w:hAnchor="page" w:x="1765" w:y="10769"/>
              <w:pBdr>
                <w:top w:val="single" w:sz="0" w:space="0" w:color="000000"/>
                <w:left w:val="single" w:sz="0" w:space="0" w:color="000000"/>
                <w:bottom w:val="single" w:sz="0" w:space="0" w:color="000000"/>
                <w:right w:val="single" w:sz="0" w:space="0" w:color="000000"/>
              </w:pBdr>
              <w:shd w:val="clear" w:color="auto" w:fill="000000"/>
              <w:spacing w:after="0" w:line="240" w:lineRule="auto"/>
              <w:ind w:firstLine="0"/>
              <w:jc w:val="right"/>
              <w:rPr>
                <w:sz w:val="208"/>
                <w:szCs w:val="208"/>
              </w:rPr>
            </w:pPr>
            <w:r>
              <w:rPr>
                <w:color w:val="FFFFFF"/>
                <w:sz w:val="208"/>
                <w:szCs w:val="208"/>
              </w:rPr>
              <w:t>■</w:t>
            </w:r>
          </w:p>
        </w:tc>
        <w:tc>
          <w:tcPr>
            <w:tcW w:w="1570" w:type="dxa"/>
            <w:shd w:val="clear" w:color="auto" w:fill="000000"/>
          </w:tcPr>
          <w:p w14:paraId="5EAD4469" w14:textId="77777777" w:rsidR="00B7693D" w:rsidRDefault="00B7693D">
            <w:pPr>
              <w:framePr w:w="8717" w:h="1526" w:wrap="none" w:vAnchor="page" w:hAnchor="page" w:x="1765" w:y="10769"/>
              <w:rPr>
                <w:sz w:val="10"/>
                <w:szCs w:val="10"/>
              </w:rPr>
            </w:pPr>
          </w:p>
        </w:tc>
        <w:tc>
          <w:tcPr>
            <w:tcW w:w="3173" w:type="dxa"/>
            <w:tcBorders>
              <w:left w:val="single" w:sz="4" w:space="0" w:color="auto"/>
            </w:tcBorders>
            <w:shd w:val="clear" w:color="auto" w:fill="000000"/>
          </w:tcPr>
          <w:p w14:paraId="3826645C" w14:textId="77777777" w:rsidR="00B7693D" w:rsidRDefault="00B7693D">
            <w:pPr>
              <w:framePr w:w="8717" w:h="1526" w:wrap="none" w:vAnchor="page" w:hAnchor="page" w:x="1765" w:y="10769"/>
              <w:rPr>
                <w:sz w:val="10"/>
                <w:szCs w:val="10"/>
              </w:rPr>
            </w:pPr>
          </w:p>
        </w:tc>
        <w:tc>
          <w:tcPr>
            <w:tcW w:w="3206" w:type="dxa"/>
            <w:tcBorders>
              <w:left w:val="single" w:sz="4" w:space="0" w:color="auto"/>
              <w:right w:val="single" w:sz="4" w:space="0" w:color="auto"/>
            </w:tcBorders>
            <w:shd w:val="clear" w:color="auto" w:fill="000000"/>
          </w:tcPr>
          <w:p w14:paraId="33E4ECB2" w14:textId="77777777" w:rsidR="00B7693D" w:rsidRDefault="00B7693D">
            <w:pPr>
              <w:framePr w:w="8717" w:h="1526" w:wrap="none" w:vAnchor="page" w:hAnchor="page" w:x="1765" w:y="10769"/>
              <w:rPr>
                <w:sz w:val="10"/>
                <w:szCs w:val="10"/>
              </w:rPr>
            </w:pPr>
          </w:p>
        </w:tc>
      </w:tr>
      <w:tr w:rsidR="00B7693D" w14:paraId="5576C802" w14:textId="77777777">
        <w:tblPrEx>
          <w:tblCellMar>
            <w:top w:w="0" w:type="dxa"/>
            <w:bottom w:w="0" w:type="dxa"/>
          </w:tblCellMar>
        </w:tblPrEx>
        <w:trPr>
          <w:trHeight w:hRule="exact" w:val="514"/>
        </w:trPr>
        <w:tc>
          <w:tcPr>
            <w:tcW w:w="768" w:type="dxa"/>
            <w:vMerge/>
            <w:tcBorders>
              <w:left w:val="single" w:sz="4" w:space="0" w:color="auto"/>
              <w:bottom w:val="single" w:sz="4" w:space="0" w:color="auto"/>
            </w:tcBorders>
            <w:shd w:val="clear" w:color="auto" w:fill="000000"/>
            <w:vAlign w:val="center"/>
          </w:tcPr>
          <w:p w14:paraId="2C5BD4E6" w14:textId="77777777" w:rsidR="00B7693D" w:rsidRDefault="00B7693D">
            <w:pPr>
              <w:framePr w:w="8717" w:h="1526" w:wrap="none" w:vAnchor="page" w:hAnchor="page" w:x="1765" w:y="10769"/>
            </w:pPr>
          </w:p>
        </w:tc>
        <w:tc>
          <w:tcPr>
            <w:tcW w:w="1570" w:type="dxa"/>
            <w:tcBorders>
              <w:top w:val="single" w:sz="4" w:space="0" w:color="auto"/>
              <w:bottom w:val="single" w:sz="4" w:space="0" w:color="auto"/>
            </w:tcBorders>
            <w:shd w:val="clear" w:color="auto" w:fill="000000"/>
          </w:tcPr>
          <w:p w14:paraId="5A033B51" w14:textId="77777777" w:rsidR="00B7693D" w:rsidRDefault="00B7693D">
            <w:pPr>
              <w:framePr w:w="8717" w:h="1526" w:wrap="none" w:vAnchor="page" w:hAnchor="page" w:x="1765" w:y="10769"/>
              <w:rPr>
                <w:sz w:val="10"/>
                <w:szCs w:val="10"/>
              </w:rPr>
            </w:pPr>
          </w:p>
        </w:tc>
        <w:tc>
          <w:tcPr>
            <w:tcW w:w="3173" w:type="dxa"/>
            <w:tcBorders>
              <w:top w:val="single" w:sz="4" w:space="0" w:color="auto"/>
              <w:left w:val="single" w:sz="4" w:space="0" w:color="auto"/>
              <w:bottom w:val="single" w:sz="4" w:space="0" w:color="auto"/>
            </w:tcBorders>
            <w:shd w:val="clear" w:color="auto" w:fill="000000"/>
          </w:tcPr>
          <w:p w14:paraId="4907825E" w14:textId="77777777" w:rsidR="00B7693D" w:rsidRDefault="00B7693D">
            <w:pPr>
              <w:framePr w:w="8717" w:h="1526" w:wrap="none" w:vAnchor="page" w:hAnchor="page" w:x="1765" w:y="10769"/>
              <w:rPr>
                <w:sz w:val="10"/>
                <w:szCs w:val="10"/>
              </w:rPr>
            </w:pPr>
          </w:p>
        </w:tc>
        <w:tc>
          <w:tcPr>
            <w:tcW w:w="3206" w:type="dxa"/>
            <w:tcBorders>
              <w:top w:val="single" w:sz="4" w:space="0" w:color="auto"/>
              <w:left w:val="single" w:sz="4" w:space="0" w:color="auto"/>
              <w:bottom w:val="single" w:sz="4" w:space="0" w:color="auto"/>
              <w:right w:val="single" w:sz="4" w:space="0" w:color="auto"/>
            </w:tcBorders>
            <w:shd w:val="clear" w:color="auto" w:fill="000000"/>
          </w:tcPr>
          <w:p w14:paraId="40213839" w14:textId="77777777" w:rsidR="00B7693D" w:rsidRDefault="00B7693D">
            <w:pPr>
              <w:framePr w:w="8717" w:h="1526" w:wrap="none" w:vAnchor="page" w:hAnchor="page" w:x="1765" w:y="10769"/>
              <w:rPr>
                <w:sz w:val="10"/>
                <w:szCs w:val="10"/>
              </w:rPr>
            </w:pPr>
          </w:p>
        </w:tc>
      </w:tr>
    </w:tbl>
    <w:p w14:paraId="48E3E4BE" w14:textId="77777777" w:rsidR="00B7693D" w:rsidRDefault="00000000">
      <w:pPr>
        <w:pStyle w:val="Vnbnnidung0"/>
        <w:framePr w:w="8822" w:h="1363" w:hRule="exact" w:wrap="none" w:vAnchor="page" w:hAnchor="page" w:x="1703" w:y="12377"/>
        <w:numPr>
          <w:ilvl w:val="0"/>
          <w:numId w:val="128"/>
        </w:numPr>
        <w:tabs>
          <w:tab w:val="left" w:pos="373"/>
        </w:tabs>
        <w:spacing w:after="100" w:line="312" w:lineRule="auto"/>
        <w:ind w:firstLine="0"/>
        <w:jc w:val="both"/>
      </w:pPr>
      <w:r>
        <w:t xml:space="preserve">Nêu các kiểu bài viết, yêu cầu của từng kiểu bài và những đề tài mà em đã thực hành viết ở </w:t>
      </w:r>
      <w:r>
        <w:rPr>
          <w:i/>
          <w:iCs/>
        </w:rPr>
        <w:t>Ngữ văn 8,</w:t>
      </w:r>
      <w:r>
        <w:t xml:space="preserve"> tập hai. Hãy lập một sơ đồ phù hợp để tóm tắt những nội dung đó.</w:t>
      </w:r>
    </w:p>
    <w:p w14:paraId="69CB3C11" w14:textId="77777777" w:rsidR="00B7693D" w:rsidRDefault="00000000">
      <w:pPr>
        <w:pStyle w:val="Vnbnnidung0"/>
        <w:framePr w:w="8822" w:h="1363" w:hRule="exact" w:wrap="none" w:vAnchor="page" w:hAnchor="page" w:x="1703" w:y="12377"/>
        <w:numPr>
          <w:ilvl w:val="0"/>
          <w:numId w:val="128"/>
        </w:numPr>
        <w:tabs>
          <w:tab w:val="left" w:pos="368"/>
        </w:tabs>
        <w:spacing w:after="0" w:line="312" w:lineRule="auto"/>
        <w:ind w:firstLine="0"/>
        <w:jc w:val="both"/>
      </w:pPr>
      <w:r>
        <w:t>Nêu những đề tài nói và nghe mà em đã thực hiện trong học kì II. Đề tài nào em có hứng thú và đã thực hiện thành công nhất? Vì sao?</w:t>
      </w:r>
    </w:p>
    <w:p w14:paraId="34CC395C" w14:textId="77777777" w:rsidR="00B7693D" w:rsidRDefault="00B7693D">
      <w:pPr>
        <w:framePr w:wrap="none" w:vAnchor="page" w:hAnchor="page" w:x="1573" w:y="14638"/>
      </w:pPr>
    </w:p>
    <w:p w14:paraId="19C14874"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7054F4D" w14:textId="77777777" w:rsidR="00B7693D" w:rsidRDefault="00B7693D">
      <w:pPr>
        <w:spacing w:line="1" w:lineRule="exact"/>
      </w:pPr>
    </w:p>
    <w:p w14:paraId="11C0098D" w14:textId="77777777" w:rsidR="00B7693D" w:rsidRDefault="00000000">
      <w:pPr>
        <w:pStyle w:val="Vnbnnidung80"/>
        <w:framePr w:w="8995" w:h="12902" w:hRule="exact" w:wrap="none" w:vAnchor="page" w:hAnchor="page" w:x="1617" w:y="1313"/>
        <w:spacing w:after="40"/>
      </w:pPr>
      <w:r>
        <w:rPr>
          <w:rFonts w:ascii="Arial" w:eastAsia="Arial" w:hAnsi="Arial" w:cs="Arial"/>
          <w:b/>
          <w:bCs/>
          <w:sz w:val="24"/>
          <w:szCs w:val="24"/>
        </w:rPr>
        <w:t xml:space="preserve">Q </w:t>
      </w:r>
      <w:r>
        <w:t>LUYỆN TẬP TỔNG HỢP</w:t>
      </w:r>
    </w:p>
    <w:p w14:paraId="0F3B3221" w14:textId="77777777" w:rsidR="00B7693D" w:rsidRDefault="00000000">
      <w:pPr>
        <w:pStyle w:val="Vnbnnidung60"/>
        <w:framePr w:w="8995" w:h="12902" w:hRule="exact" w:wrap="none" w:vAnchor="page" w:hAnchor="page" w:x="1617" w:y="1313"/>
        <w:tabs>
          <w:tab w:val="left" w:leader="hyphen" w:pos="1243"/>
          <w:tab w:val="left" w:leader="hyphen" w:pos="5746"/>
        </w:tabs>
        <w:jc w:val="center"/>
      </w:pPr>
      <w:r>
        <w:rPr>
          <w:color w:val="47ABCB"/>
        </w:rPr>
        <w:tab/>
      </w:r>
      <w:r>
        <w:rPr>
          <w:color w:val="000000"/>
          <w:u w:val="single"/>
        </w:rPr>
        <w:t xml:space="preserve">^PHIÉU HỌC TẬP SỐ </w:t>
      </w:r>
      <w:r>
        <w:rPr>
          <w:color w:val="47ABCB"/>
          <w:u w:val="single"/>
        </w:rPr>
        <w:t>7)</w:t>
      </w:r>
      <w:r>
        <w:rPr>
          <w:color w:val="47ABCB"/>
        </w:rPr>
        <w:tab/>
      </w:r>
    </w:p>
    <w:p w14:paraId="6CFECF89" w14:textId="77777777" w:rsidR="00B7693D" w:rsidRDefault="00000000">
      <w:pPr>
        <w:pStyle w:val="Vnbnnidung60"/>
        <w:framePr w:w="8995" w:h="12902" w:hRule="exact" w:wrap="none" w:vAnchor="page" w:hAnchor="page" w:x="1617" w:y="1313"/>
        <w:spacing w:after="120"/>
        <w:jc w:val="both"/>
        <w:rPr>
          <w:sz w:val="26"/>
          <w:szCs w:val="26"/>
        </w:rPr>
      </w:pPr>
      <w:r>
        <w:rPr>
          <w:sz w:val="26"/>
          <w:szCs w:val="26"/>
        </w:rPr>
        <w:t>1« ĐỌC</w:t>
      </w:r>
    </w:p>
    <w:p w14:paraId="066CB9C7" w14:textId="77777777" w:rsidR="00B7693D" w:rsidRDefault="00000000">
      <w:pPr>
        <w:pStyle w:val="Vnbnnidung60"/>
        <w:framePr w:w="8995" w:h="12902" w:hRule="exact" w:wrap="none" w:vAnchor="page" w:hAnchor="page" w:x="1617" w:y="1313"/>
        <w:ind w:firstLine="380"/>
        <w:jc w:val="both"/>
      </w:pPr>
      <w:r>
        <w:rPr>
          <w:color w:val="000000"/>
        </w:rPr>
        <w:t>Đọc vân bản</w:t>
      </w:r>
    </w:p>
    <w:p w14:paraId="141FB647" w14:textId="77777777" w:rsidR="00B7693D" w:rsidRDefault="00000000">
      <w:pPr>
        <w:pStyle w:val="Vnbnnidung50"/>
        <w:framePr w:w="8995" w:h="12902" w:hRule="exact" w:wrap="none" w:vAnchor="page" w:hAnchor="page" w:x="1617" w:y="1313"/>
        <w:spacing w:after="40" w:line="271" w:lineRule="auto"/>
        <w:ind w:left="240" w:firstLine="360"/>
        <w:jc w:val="both"/>
        <w:rPr>
          <w:sz w:val="20"/>
          <w:szCs w:val="20"/>
        </w:rPr>
      </w:pPr>
      <w:r>
        <w:rPr>
          <w:sz w:val="20"/>
          <w:szCs w:val="20"/>
        </w:rPr>
        <w:t xml:space="preserve">(Tường và “tôi” - anh Hai là hai anh em trai. “Tôi” học giỏi và Tường lất cảm phục anh. Tường luôn nhường </w:t>
      </w:r>
      <w:r>
        <w:rPr>
          <w:sz w:val="20"/>
          <w:szCs w:val="20"/>
          <w:lang w:val="en-US" w:eastAsia="en-US" w:bidi="en-US"/>
        </w:rPr>
        <w:t xml:space="preserve">anil </w:t>
      </w:r>
      <w:r>
        <w:rPr>
          <w:sz w:val="20"/>
          <w:szCs w:val="20"/>
        </w:rPr>
        <w:t>và làm hết các công việc trong nhà. Tường cũng lất mê đọc sách.)</w:t>
      </w:r>
    </w:p>
    <w:p w14:paraId="1FA07100" w14:textId="77777777" w:rsidR="00B7693D" w:rsidRDefault="00000000">
      <w:pPr>
        <w:pStyle w:val="Vnbnnidung0"/>
        <w:framePr w:w="8995" w:h="12902" w:hRule="exact" w:wrap="none" w:vAnchor="page" w:hAnchor="page" w:x="1617" w:y="1313"/>
        <w:spacing w:after="40" w:line="302" w:lineRule="auto"/>
        <w:ind w:left="240" w:firstLine="360"/>
        <w:jc w:val="both"/>
      </w:pPr>
      <w:r>
        <w:t>[... ] Mẹ tôi hay mắng tôi, hay bảo tôi nhường lứụn Tường nhưng klu trong nhà có việc mẹ tôi ít klu đung đến tôi. Chạy qua nhà bà mượn cái thúng, cái nia, qua nhà hàng xóm xin rom về lót ổ cho gà đẻ hay xách nước đổ vô lu mẹ tôi toàn sai thằng Tường. Clủ vì lí do: “Để cho anh Hai con học bài!”.</w:t>
      </w:r>
    </w:p>
    <w:p w14:paraId="691BD11C" w14:textId="77777777" w:rsidR="00B7693D" w:rsidRDefault="00000000">
      <w:pPr>
        <w:pStyle w:val="Vnbnnidung0"/>
        <w:framePr w:w="8995" w:h="12902" w:hRule="exact" w:wrap="none" w:vAnchor="page" w:hAnchor="page" w:x="1617" w:y="1313"/>
        <w:spacing w:after="40" w:line="300" w:lineRule="auto"/>
        <w:ind w:left="240" w:firstLine="360"/>
        <w:jc w:val="both"/>
      </w:pPr>
      <w:r>
        <w:t>Thằng Tường thay tôi gánh hết việc nặng việc nhẹ trong nhà, mặt mày lúc nào cũng VUI vẻ, tuyệt không oán thán một càu.</w:t>
      </w:r>
    </w:p>
    <w:p w14:paraId="6B31FD48" w14:textId="77777777" w:rsidR="00B7693D" w:rsidRDefault="00000000">
      <w:pPr>
        <w:pStyle w:val="Vnbnnidung0"/>
        <w:framePr w:w="8995" w:h="12902" w:hRule="exact" w:wrap="none" w:vAnchor="page" w:hAnchor="page" w:x="1617" w:y="1313"/>
        <w:spacing w:after="40" w:line="300" w:lineRule="auto"/>
        <w:ind w:firstLine="580"/>
        <w:jc w:val="both"/>
      </w:pPr>
      <w:r>
        <w:t>Vi nó cũng nghĩ như mẹ tôi: “Để cho anh Hai học bài!” [ ]</w:t>
      </w:r>
    </w:p>
    <w:p w14:paraId="77CE9263" w14:textId="77777777" w:rsidR="00B7693D" w:rsidRDefault="00000000">
      <w:pPr>
        <w:pStyle w:val="Vnbnnidung0"/>
        <w:framePr w:w="8995" w:h="12902" w:hRule="exact" w:wrap="none" w:vAnchor="page" w:hAnchor="page" w:x="1617" w:y="1313"/>
        <w:spacing w:after="40" w:line="300" w:lineRule="auto"/>
        <w:ind w:firstLine="580"/>
        <w:jc w:val="both"/>
      </w:pPr>
      <w:r>
        <w:t>Tường học hành 1 ạch nhưng rất mê đọc sách.</w:t>
      </w:r>
    </w:p>
    <w:p w14:paraId="4AD2DB12" w14:textId="77777777" w:rsidR="00B7693D" w:rsidRDefault="00000000">
      <w:pPr>
        <w:pStyle w:val="Vnbnnidung0"/>
        <w:framePr w:w="8995" w:h="12902" w:hRule="exact" w:wrap="none" w:vAnchor="page" w:hAnchor="page" w:x="1617" w:y="1313"/>
        <w:spacing w:after="40" w:line="300" w:lineRule="auto"/>
        <w:ind w:firstLine="580"/>
        <w:jc w:val="both"/>
      </w:pPr>
      <w:r>
        <w:t>I . ] Tường mê đọc sách, tự nlúên tôi được hưởng lợi.</w:t>
      </w:r>
    </w:p>
    <w:p w14:paraId="162B2C2A" w14:textId="77777777" w:rsidR="00B7693D" w:rsidRDefault="00000000">
      <w:pPr>
        <w:pStyle w:val="Vnbnnidung0"/>
        <w:framePr w:w="8995" w:h="12902" w:hRule="exact" w:wrap="none" w:vAnchor="page" w:hAnchor="page" w:x="1617" w:y="1313"/>
        <w:spacing w:after="40" w:line="300" w:lineRule="auto"/>
        <w:ind w:firstLine="580"/>
        <w:jc w:val="both"/>
      </w:pPr>
      <w:r>
        <w:t>TÓI không cần rò tới mot quyển sách nào vẫn biết được bao nhieu là chuyện hay.</w:t>
      </w:r>
    </w:p>
    <w:p w14:paraId="114A0CF2" w14:textId="77777777" w:rsidR="00B7693D" w:rsidRDefault="00000000">
      <w:pPr>
        <w:pStyle w:val="Vnbnnidung0"/>
        <w:framePr w:w="8995" w:h="12902" w:hRule="exact" w:wrap="none" w:vAnchor="page" w:hAnchor="page" w:x="1617" w:y="1313"/>
        <w:spacing w:after="40" w:line="300" w:lineRule="auto"/>
        <w:ind w:left="240" w:firstLine="360"/>
        <w:jc w:val="both"/>
      </w:pPr>
      <w:r>
        <w:t>Tối, lúc hai anh em dã chui vô giường, tôi thường gạ nó kể chuyện cho tôi nghe. TÔI nghe và tôi ngủ lúc nào khong hay.</w:t>
      </w:r>
    </w:p>
    <w:p w14:paraId="60DF508A" w14:textId="77777777" w:rsidR="00B7693D" w:rsidRDefault="00000000">
      <w:pPr>
        <w:pStyle w:val="Vnbnnidung0"/>
        <w:framePr w:w="8995" w:h="12902" w:hRule="exact" w:wrap="none" w:vAnchor="page" w:hAnchor="page" w:x="1617" w:y="1313"/>
        <w:spacing w:after="40" w:line="300" w:lineRule="auto"/>
        <w:ind w:firstLine="580"/>
        <w:jc w:val="both"/>
      </w:pPr>
      <w:r>
        <w:t>Tối hôm sau tôi lại hỏi: “Hôm qua mày kể đến chỗ nào hả Tường?”.</w:t>
      </w:r>
    </w:p>
    <w:p w14:paraId="7221B9E9" w14:textId="77777777" w:rsidR="00B7693D" w:rsidRDefault="00000000">
      <w:pPr>
        <w:pStyle w:val="Vnbnnidung0"/>
        <w:framePr w:w="8995" w:h="12902" w:hRule="exact" w:wrap="none" w:vAnchor="page" w:hAnchor="page" w:x="1617" w:y="1313"/>
        <w:spacing w:after="40" w:line="295" w:lineRule="auto"/>
        <w:ind w:left="240" w:firstLine="360"/>
        <w:jc w:val="both"/>
      </w:pPr>
      <w:r>
        <w:t xml:space="preserve">Thằng Tường đọc được rất nhiều chuyện hay nhung nó đặc biệt thích chuyện </w:t>
      </w:r>
      <w:r>
        <w:rPr>
          <w:i/>
          <w:iCs/>
        </w:rPr>
        <w:t xml:space="preserve">Cóc tia. </w:t>
      </w:r>
      <w:r>
        <w:t>Trong klu tôi thấy chuyện đó dỏ tệ.</w:t>
      </w:r>
    </w:p>
    <w:p w14:paraId="12E6228C" w14:textId="77777777" w:rsidR="00B7693D" w:rsidRDefault="00000000">
      <w:pPr>
        <w:pStyle w:val="Vnbnnidung0"/>
        <w:framePr w:w="8995" w:h="12902" w:hRule="exact" w:wrap="none" w:vAnchor="page" w:hAnchor="page" w:x="1617" w:y="1313"/>
        <w:spacing w:after="40" w:line="300" w:lineRule="auto"/>
        <w:ind w:firstLine="580"/>
        <w:jc w:val="both"/>
      </w:pPr>
      <w:r>
        <w:t>Chuyện kể về một chàng thu sinh nhà nghèo nhưng chăm học.</w:t>
      </w:r>
    </w:p>
    <w:p w14:paraId="21C814ED" w14:textId="77777777" w:rsidR="00B7693D" w:rsidRDefault="00000000">
      <w:pPr>
        <w:pStyle w:val="Vnbnnidung0"/>
        <w:framePr w:w="8995" w:h="12902" w:hRule="exact" w:wrap="none" w:vAnchor="page" w:hAnchor="page" w:x="1617" w:y="1313"/>
        <w:spacing w:after="40" w:line="300" w:lineRule="auto"/>
        <w:ind w:left="240" w:firstLine="360"/>
        <w:jc w:val="both"/>
      </w:pPr>
      <w:r>
        <w:t>Ban ngày chàng thư snữi vào rừng hái củi đein bán để lấy tiền mua gạo và dầu đèn. Ban đêm chàng cặm cụi đọc sách cho đến luc gà hàng xóm gáy lần thứ hai mói đi ngủ.</w:t>
      </w:r>
    </w:p>
    <w:p w14:paraId="13D78731" w14:textId="77777777" w:rsidR="00B7693D" w:rsidRDefault="00000000">
      <w:pPr>
        <w:pStyle w:val="Vnbnnidung0"/>
        <w:framePr w:w="8995" w:h="12902" w:hRule="exact" w:wrap="none" w:vAnchor="page" w:hAnchor="page" w:x="1617" w:y="1313"/>
        <w:spacing w:after="40" w:line="307" w:lineRule="auto"/>
        <w:ind w:left="240" w:firstLine="360"/>
        <w:jc w:val="both"/>
      </w:pPr>
      <w:r>
        <w:t xml:space="preserve">(Chắc chắn chàng thư sinh này đọc sách giáo khoa để đi </w:t>
      </w:r>
      <w:r>
        <w:rPr>
          <w:lang w:val="en-US" w:eastAsia="en-US" w:bidi="en-US"/>
        </w:rPr>
        <w:t xml:space="preserve">tin </w:t>
      </w:r>
      <w:r>
        <w:t>chứ chẳng phải đọc huyện như thằng Tường.)</w:t>
      </w:r>
    </w:p>
    <w:p w14:paraId="4E6A1407" w14:textId="77777777" w:rsidR="00B7693D" w:rsidRDefault="00000000">
      <w:pPr>
        <w:pStyle w:val="Vnbnnidung0"/>
        <w:framePr w:w="8995" w:h="12902" w:hRule="exact" w:wrap="none" w:vAnchor="page" w:hAnchor="page" w:x="1617" w:y="1313"/>
        <w:spacing w:after="40" w:line="300" w:lineRule="auto"/>
        <w:ind w:firstLine="580"/>
        <w:jc w:val="both"/>
      </w:pPr>
      <w:r>
        <w:t>Nlià cliàng clủ là một túp lều con, tái sản vỏn vẹn một con dao quắm và một chồng sách.</w:t>
      </w:r>
    </w:p>
    <w:p w14:paraId="568F3758" w14:textId="77777777" w:rsidR="00B7693D" w:rsidRDefault="00000000">
      <w:pPr>
        <w:pStyle w:val="Vnbnnidung0"/>
        <w:framePr w:w="8995" w:h="12902" w:hRule="exact" w:wrap="none" w:vAnchor="page" w:hAnchor="page" w:x="1617" w:y="1313"/>
        <w:spacing w:after="40" w:line="300" w:lineRule="auto"/>
        <w:ind w:left="240" w:firstLine="360"/>
        <w:jc w:val="both"/>
      </w:pPr>
      <w:r>
        <w:t>Làm bạn vói chàng clủ có một con cóc tía, những buổi chàng học khuya, con cóc nhảy ra quanh quẩn ở dưới chân chàng, đóp gọn những con muỗi bay vo ve.</w:t>
      </w:r>
    </w:p>
    <w:p w14:paraId="4F4B0CE6" w14:textId="77777777" w:rsidR="00B7693D" w:rsidRDefault="00000000">
      <w:pPr>
        <w:pStyle w:val="Vnbnnidung0"/>
        <w:framePr w:w="8995" w:h="12902" w:hRule="exact" w:wrap="none" w:vAnchor="page" w:hAnchor="page" w:x="1617" w:y="1313"/>
        <w:spacing w:after="40" w:line="307" w:lineRule="auto"/>
        <w:ind w:left="240" w:firstLine="360"/>
        <w:jc w:val="both"/>
      </w:pPr>
      <w:r>
        <w:t>(Thằng Tường đặc biệt thích đoạn này, nó có thể đoc thuộc lòng đoạn vãn bằng giọng ngân nga thích thú.)</w:t>
      </w:r>
    </w:p>
    <w:p w14:paraId="0D3ABCE8" w14:textId="77777777" w:rsidR="00B7693D" w:rsidRDefault="00000000">
      <w:pPr>
        <w:pStyle w:val="Vnbnnidung0"/>
        <w:framePr w:w="8995" w:h="12902" w:hRule="exact" w:wrap="none" w:vAnchor="page" w:hAnchor="page" w:x="1617" w:y="1313"/>
        <w:spacing w:after="40" w:line="300" w:lineRule="auto"/>
        <w:ind w:left="240" w:firstLine="360"/>
        <w:jc w:val="both"/>
      </w:pPr>
      <w:r>
        <w:t>Rồi tói ngày chàng lèn knứi ứng tlú, cóc ria cũng đi theo. Dọc đường chang dùng viên ngọc thần của cóc tía để cứu sống một người bạn xấu.</w:t>
      </w:r>
    </w:p>
    <w:p w14:paraId="216DD298" w14:textId="77777777" w:rsidR="00B7693D" w:rsidRDefault="00000000">
      <w:pPr>
        <w:pStyle w:val="Vnbnnidung0"/>
        <w:framePr w:w="8995" w:h="12902" w:hRule="exact" w:wrap="none" w:vAnchor="page" w:hAnchor="page" w:x="1617" w:y="1313"/>
        <w:spacing w:after="40" w:line="312" w:lineRule="auto"/>
        <w:ind w:left="240" w:firstLine="360"/>
        <w:jc w:val="both"/>
      </w:pPr>
      <w:r>
        <w:t>Klu biết đó là viên ngọc có kliả năng cải tư hoàn sinh, người bạn xấu liền ra tay chiếm đoạt của chàng thư sinh.</w:t>
      </w:r>
    </w:p>
    <w:p w14:paraId="0D34E18C" w14:textId="77777777" w:rsidR="00B7693D" w:rsidRDefault="00000000">
      <w:pPr>
        <w:pStyle w:val="Vnbnnidung0"/>
        <w:framePr w:w="8995" w:h="12902" w:hRule="exact" w:wrap="none" w:vAnchor="page" w:hAnchor="page" w:x="1617" w:y="1313"/>
        <w:spacing w:after="0" w:line="300" w:lineRule="auto"/>
        <w:ind w:firstLine="580"/>
        <w:jc w:val="both"/>
      </w:pPr>
      <w:r>
        <w:t>Lúc ấy, công chúa trong cung tự nhiên lâm trọng bệnh. Nhà vua và hoàng hậu VỘI gọi</w:t>
      </w:r>
    </w:p>
    <w:p w14:paraId="40BD608C" w14:textId="77777777" w:rsidR="00B7693D" w:rsidRDefault="00000000">
      <w:pPr>
        <w:pStyle w:val="utranghocchntrang0"/>
        <w:framePr w:wrap="none" w:vAnchor="page" w:hAnchor="page" w:x="9705" w:y="14609"/>
        <w:rPr>
          <w:sz w:val="19"/>
          <w:szCs w:val="19"/>
        </w:rPr>
      </w:pPr>
      <w:r>
        <w:rPr>
          <w:sz w:val="19"/>
          <w:szCs w:val="19"/>
        </w:rPr>
        <w:t>*#129</w:t>
      </w:r>
    </w:p>
    <w:p w14:paraId="3C2DA68A"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E5AC124" w14:textId="77777777" w:rsidR="00B7693D" w:rsidRDefault="00B7693D">
      <w:pPr>
        <w:spacing w:line="1" w:lineRule="exact"/>
      </w:pPr>
    </w:p>
    <w:p w14:paraId="3AB06715" w14:textId="77777777" w:rsidR="00B7693D" w:rsidRDefault="00000000">
      <w:pPr>
        <w:pStyle w:val="Vnbnnidung0"/>
        <w:framePr w:w="8976" w:h="13080" w:hRule="exact" w:wrap="none" w:vAnchor="page" w:hAnchor="page" w:x="1626" w:y="1395"/>
        <w:spacing w:line="295" w:lineRule="auto"/>
        <w:ind w:firstLine="20"/>
        <w:jc w:val="both"/>
      </w:pPr>
      <w:r>
        <w:t>ngự y tỏi cím chữa, nhưng các quan ngự y đều bó tay. Nhà vua hấp tấp treo bảng tim danh y, thông báo kliắp kinh thành: “Ai cửu sống được công chúa sẽ được tuyên làm phò mã”.</w:t>
      </w:r>
    </w:p>
    <w:p w14:paraId="1C6F64C7" w14:textId="77777777" w:rsidR="00B7693D" w:rsidRDefault="00000000">
      <w:pPr>
        <w:pStyle w:val="Vnbnnidung0"/>
        <w:framePr w:w="8976" w:h="13080" w:hRule="exact" w:wrap="none" w:vAnchor="page" w:hAnchor="page" w:x="1626" w:y="1395"/>
        <w:spacing w:line="300" w:lineRule="auto"/>
        <w:ind w:left="220"/>
        <w:jc w:val="both"/>
      </w:pPr>
      <w:r>
        <w:t xml:space="preserve">Tm đó tói tai cóc tía. Cóc tía nói VÓI chủ: “Đây là </w:t>
      </w:r>
      <w:r>
        <w:rPr>
          <w:lang w:val="en-US" w:eastAsia="en-US" w:bidi="en-US"/>
        </w:rPr>
        <w:t xml:space="preserve">dip </w:t>
      </w:r>
      <w:r>
        <w:t>tốt để ta lấy lại viên ngọc và tim ra ke cắp”. Hôm sau, tên ăn cắp ngọc đôi lut danh y vào cung chữa bệnh cho công chúa, chàng thư sinh và cóc tía tim cách lẫn vào hàng các quan văn võ để đi theo.</w:t>
      </w:r>
    </w:p>
    <w:p w14:paraId="7879D917" w14:textId="77777777" w:rsidR="00B7693D" w:rsidRDefault="00000000">
      <w:pPr>
        <w:pStyle w:val="Vnbnnidung0"/>
        <w:framePr w:w="8976" w:h="13080" w:hRule="exact" w:wrap="none" w:vAnchor="page" w:hAnchor="page" w:x="1626" w:y="1395"/>
        <w:spacing w:line="300" w:lineRule="auto"/>
        <w:ind w:left="220"/>
        <w:jc w:val="both"/>
      </w:pPr>
      <w:r>
        <w:t>Toi noi, tên bạn xấu lút viên ngọc ỏ trong h'iỉ ra đãt vảo mũi công chúa vẫn nằm bất động trước sự sốt niột của nhà vua và hoàng hậu.</w:t>
      </w:r>
    </w:p>
    <w:p w14:paraId="758A4D66" w14:textId="77777777" w:rsidR="00B7693D" w:rsidRDefault="00000000">
      <w:pPr>
        <w:pStyle w:val="Vnbnnidung0"/>
        <w:framePr w:w="8976" w:h="13080" w:hRule="exact" w:wrap="none" w:vAnchor="page" w:hAnchor="page" w:x="1626" w:y="1395"/>
        <w:spacing w:line="300" w:lineRule="auto"/>
        <w:ind w:left="220"/>
        <w:jc w:val="both"/>
      </w:pPr>
      <w:r>
        <w:t>Giữa lúc đó. chàng thư sinh rẽ đám đông tiến lại tiước mặt nhà vua, chàng vừa nói vừa clủ vào mặt tên ăn cắp:</w:t>
      </w:r>
    </w:p>
    <w:p w14:paraId="55C8409C" w14:textId="77777777" w:rsidR="00B7693D" w:rsidRDefault="00000000">
      <w:pPr>
        <w:pStyle w:val="Vnbnnidung0"/>
        <w:framePr w:w="8976" w:h="13080" w:hRule="exact" w:wrap="none" w:vAnchor="page" w:hAnchor="page" w:x="1626" w:y="1395"/>
        <w:spacing w:line="305" w:lineRule="auto"/>
        <w:ind w:firstLine="560"/>
        <w:jc w:val="both"/>
      </w:pPr>
      <w:r>
        <w:t>- Tàu bệ hạ, trước hết xin bệ hạ hãy cho bắt giam tên này lại.</w:t>
      </w:r>
    </w:p>
    <w:p w14:paraId="7E637291" w14:textId="77777777" w:rsidR="00B7693D" w:rsidRDefault="00000000">
      <w:pPr>
        <w:pStyle w:val="Vnbnnidung0"/>
        <w:framePr w:w="8976" w:h="13080" w:hRule="exact" w:wrap="none" w:vAnchor="page" w:hAnchor="page" w:x="1626" w:y="1395"/>
        <w:spacing w:line="305" w:lineRule="auto"/>
        <w:ind w:left="220"/>
        <w:jc w:val="both"/>
      </w:pPr>
      <w:r>
        <w:t xml:space="preserve">Chàng cầm lây viên ngọc rồi clủ vào cóc tía - bây giờ đã nằm gọn trên bàn tay của chàng - giang giải cho mọi ngưòi nghe đây là viên ngọc cải tử hoàn sinh của cóc thần. Chỉ có cóc thần và chàng mói dùng được viên ngọc này để cứu sống người chết. Tên kia là kẻ cắp nên không biết </w:t>
      </w:r>
      <w:r>
        <w:rPr>
          <w:lang w:val="en-US" w:eastAsia="en-US" w:bidi="en-US"/>
        </w:rPr>
        <w:t xml:space="preserve">rang </w:t>
      </w:r>
      <w:r>
        <w:t>viên ngọc chỉ phát huy tác dụng nếu đuọc sự đồng ý của cóc thần.</w:t>
      </w:r>
    </w:p>
    <w:p w14:paraId="482F12F8" w14:textId="77777777" w:rsidR="00B7693D" w:rsidRDefault="00000000">
      <w:pPr>
        <w:pStyle w:val="Vnbnnidung0"/>
        <w:framePr w:w="8976" w:h="13080" w:hRule="exact" w:wrap="none" w:vAnchor="page" w:hAnchor="page" w:x="1626" w:y="1395"/>
        <w:spacing w:line="312" w:lineRule="auto"/>
        <w:ind w:left="220"/>
        <w:jc w:val="both"/>
      </w:pPr>
      <w:r>
        <w:t>Đoạn, người thư sinh nhẹ tay đặt viên ngọc vào mííi công chúa. Quả nlúên, công chúa bỗng cựa minh và dần hồi tỉnh trước sự reo mùng của mọi người</w:t>
      </w:r>
    </w:p>
    <w:p w14:paraId="50F79C51" w14:textId="77777777" w:rsidR="00B7693D" w:rsidRDefault="00000000">
      <w:pPr>
        <w:pStyle w:val="Vnbnnidung0"/>
        <w:framePr w:w="8976" w:h="13080" w:hRule="exact" w:wrap="none" w:vAnchor="page" w:hAnchor="page" w:x="1626" w:y="1395"/>
        <w:spacing w:line="305" w:lineRule="auto"/>
        <w:ind w:firstLine="560"/>
        <w:jc w:val="both"/>
      </w:pPr>
      <w:r>
        <w:t>Đoạn kết dĩ nluên là như thế này:</w:t>
      </w:r>
    </w:p>
    <w:p w14:paraId="4634C2AA" w14:textId="77777777" w:rsidR="00B7693D" w:rsidRDefault="00000000">
      <w:pPr>
        <w:pStyle w:val="Vnbnnidung0"/>
        <w:framePr w:w="8976" w:h="13080" w:hRule="exact" w:wrap="none" w:vAnchor="page" w:hAnchor="page" w:x="1626" w:y="1395"/>
        <w:spacing w:line="305" w:lineRule="auto"/>
        <w:ind w:firstLine="560"/>
        <w:jc w:val="both"/>
      </w:pPr>
      <w:r>
        <w:t>Sau klu công chúa được cứu sống, nhà vua bèn nhận chàng thư sinh làm phò mã.</w:t>
      </w:r>
    </w:p>
    <w:p w14:paraId="711CDB88" w14:textId="77777777" w:rsidR="00B7693D" w:rsidRDefault="00000000">
      <w:pPr>
        <w:pStyle w:val="Vnbnnidung0"/>
        <w:framePr w:w="8976" w:h="13080" w:hRule="exact" w:wrap="none" w:vAnchor="page" w:hAnchor="page" w:x="1626" w:y="1395"/>
        <w:spacing w:line="305" w:lineRule="auto"/>
        <w:ind w:firstLine="560"/>
        <w:jc w:val="both"/>
      </w:pPr>
      <w:r>
        <w:t>Saư đó chàng làm bài xuất sắc nhất trong hường tlu và đồ Trạng nguyên.</w:t>
      </w:r>
    </w:p>
    <w:p w14:paraId="7B1EE032" w14:textId="77777777" w:rsidR="00B7693D" w:rsidRDefault="00000000">
      <w:pPr>
        <w:pStyle w:val="Vnbnnidung0"/>
        <w:framePr w:w="8976" w:h="13080" w:hRule="exact" w:wrap="none" w:vAnchor="page" w:hAnchor="page" w:x="1626" w:y="1395"/>
        <w:spacing w:line="305" w:lineRule="auto"/>
        <w:ind w:firstLine="560"/>
        <w:jc w:val="both"/>
      </w:pPr>
      <w:r>
        <w:t>Sau đó nữa tlù chàng được toàn thể triều thần tôn lên giữ chức Tẻ tướng.</w:t>
      </w:r>
    </w:p>
    <w:p w14:paraId="6A8BDEAA" w14:textId="77777777" w:rsidR="00B7693D" w:rsidRDefault="00000000">
      <w:pPr>
        <w:pStyle w:val="Vnbnnidung0"/>
        <w:framePr w:w="8976" w:h="13080" w:hRule="exact" w:wrap="none" w:vAnchor="page" w:hAnchor="page" w:x="1626" w:y="1395"/>
        <w:spacing w:line="305" w:lineRule="auto"/>
        <w:ind w:firstLine="560"/>
        <w:jc w:val="both"/>
      </w:pPr>
      <w:r>
        <w:t>TÔI không luểu tại sao thằng Tường lại thích câu chuyện dỏ ẹc đó.</w:t>
      </w:r>
    </w:p>
    <w:p w14:paraId="12EA0D62" w14:textId="77777777" w:rsidR="00B7693D" w:rsidRDefault="00000000">
      <w:pPr>
        <w:pStyle w:val="Vnbnnidung50"/>
        <w:framePr w:w="8976" w:h="13080" w:hRule="exact" w:wrap="none" w:vAnchor="page" w:hAnchor="page" w:x="1626" w:y="1395"/>
        <w:spacing w:after="200"/>
        <w:ind w:left="4560"/>
      </w:pPr>
      <w:r>
        <w:t xml:space="preserve">(Nguyễn Nhật Anh, </w:t>
      </w:r>
      <w:r>
        <w:rPr>
          <w:i/>
          <w:iCs/>
        </w:rPr>
        <w:t xml:space="preserve">Tôi thấy hoa vàng trên cò xanh, </w:t>
      </w:r>
      <w:r>
        <w:t>NXB Tre, Thành phố Hồ Chí Minh, 2018, tr. 50 - 56)</w:t>
      </w:r>
    </w:p>
    <w:p w14:paraId="3810121D" w14:textId="77777777" w:rsidR="00B7693D" w:rsidRDefault="00000000">
      <w:pPr>
        <w:pStyle w:val="Vnbnnidung60"/>
        <w:framePr w:w="8976" w:h="13080" w:hRule="exact" w:wrap="none" w:vAnchor="page" w:hAnchor="page" w:x="1626" w:y="1395"/>
        <w:spacing w:after="120"/>
        <w:rPr>
          <w:sz w:val="30"/>
          <w:szCs w:val="30"/>
        </w:rPr>
      </w:pPr>
      <w:r>
        <w:rPr>
          <w:color w:val="1B96C2"/>
        </w:rPr>
        <w:t xml:space="preserve">Q </w:t>
      </w:r>
      <w:r>
        <w:rPr>
          <w:color w:val="000000"/>
        </w:rPr>
        <w:t xml:space="preserve">Thực hiện các yêu </w:t>
      </w:r>
      <w:r>
        <w:rPr>
          <w:b w:val="0"/>
          <w:bCs w:val="0"/>
          <w:color w:val="000000"/>
          <w:sz w:val="30"/>
          <w:szCs w:val="30"/>
          <w:lang w:val="en-US" w:eastAsia="en-US" w:bidi="en-US"/>
        </w:rPr>
        <w:t>CUU</w:t>
      </w:r>
    </w:p>
    <w:p w14:paraId="5B93AE23" w14:textId="77777777" w:rsidR="00B7693D" w:rsidRDefault="00000000">
      <w:pPr>
        <w:pStyle w:val="Vnbnnidung0"/>
        <w:framePr w:w="8976" w:h="13080" w:hRule="exact" w:wrap="none" w:vAnchor="page" w:hAnchor="page" w:x="1626" w:y="1395"/>
        <w:spacing w:after="120" w:line="305" w:lineRule="auto"/>
        <w:ind w:firstLine="220"/>
        <w:jc w:val="both"/>
      </w:pPr>
      <w:r>
        <w:rPr>
          <w:b/>
          <w:bCs/>
        </w:rPr>
        <w:t>• Chọn phương án đúng (làm vào vở)</w:t>
      </w:r>
    </w:p>
    <w:p w14:paraId="4B8C591E" w14:textId="77777777" w:rsidR="00B7693D" w:rsidRDefault="00000000">
      <w:pPr>
        <w:pStyle w:val="Vnbnnidung0"/>
        <w:framePr w:w="8976" w:h="13080" w:hRule="exact" w:wrap="none" w:vAnchor="page" w:hAnchor="page" w:x="1626" w:y="1395"/>
        <w:spacing w:after="120" w:line="305" w:lineRule="auto"/>
        <w:ind w:firstLine="220"/>
        <w:jc w:val="both"/>
      </w:pPr>
      <w:r>
        <w:rPr>
          <w:b/>
          <w:bCs/>
        </w:rPr>
        <w:t xml:space="preserve">Câu 1. </w:t>
      </w:r>
      <w:r>
        <w:t>Câu chuyện được kể trong đoạn trích bao gồm những tuyến truyện nào?</w:t>
      </w:r>
    </w:p>
    <w:p w14:paraId="6243BD05" w14:textId="77777777" w:rsidR="00B7693D" w:rsidRDefault="00000000">
      <w:pPr>
        <w:pStyle w:val="Vnbnnidung0"/>
        <w:framePr w:w="8976" w:h="13080" w:hRule="exact" w:wrap="none" w:vAnchor="page" w:hAnchor="page" w:x="1626" w:y="1395"/>
        <w:numPr>
          <w:ilvl w:val="0"/>
          <w:numId w:val="129"/>
        </w:numPr>
        <w:tabs>
          <w:tab w:val="left" w:pos="1372"/>
        </w:tabs>
        <w:spacing w:line="317" w:lineRule="auto"/>
        <w:ind w:left="1260" w:hanging="280"/>
        <w:jc w:val="both"/>
      </w:pPr>
      <w:r>
        <w:t>Tuyến truyện về “tôi” và Tường trong cuộc sống gia đình (làm việc nhà, học hành, đọc sách).</w:t>
      </w:r>
    </w:p>
    <w:p w14:paraId="5BB762F3" w14:textId="77777777" w:rsidR="00B7693D" w:rsidRDefault="00000000">
      <w:pPr>
        <w:pStyle w:val="Vnbnnidung0"/>
        <w:framePr w:w="8976" w:h="13080" w:hRule="exact" w:wrap="none" w:vAnchor="page" w:hAnchor="page" w:x="1626" w:y="1395"/>
        <w:numPr>
          <w:ilvl w:val="0"/>
          <w:numId w:val="129"/>
        </w:numPr>
        <w:tabs>
          <w:tab w:val="left" w:pos="1362"/>
        </w:tabs>
        <w:spacing w:line="317" w:lineRule="auto"/>
        <w:ind w:left="1260" w:hanging="280"/>
        <w:jc w:val="both"/>
      </w:pPr>
      <w:r>
        <w:t>Tuyến truyện về “tôi” và Tường kết hợp với tuyến truyện về chàng thư sinh, cóc tía, người bạn xấu.</w:t>
      </w:r>
    </w:p>
    <w:p w14:paraId="255BE0F7" w14:textId="77777777" w:rsidR="00B7693D" w:rsidRDefault="00000000">
      <w:pPr>
        <w:pStyle w:val="Vnbnnidung0"/>
        <w:framePr w:w="8976" w:h="13080" w:hRule="exact" w:wrap="none" w:vAnchor="page" w:hAnchor="page" w:x="1626" w:y="1395"/>
        <w:spacing w:line="307" w:lineRule="auto"/>
        <w:ind w:left="1260" w:hanging="280"/>
        <w:jc w:val="both"/>
      </w:pPr>
      <w:r>
        <w:t>c. Tuyến truyện về “tôi” và Tường kết hợp và lồng ghép với tuyến truyện về chàng thư sinh, cóc tía, người bạn xấu, nàng công chúa.</w:t>
      </w:r>
    </w:p>
    <w:p w14:paraId="50D231A8" w14:textId="77777777" w:rsidR="00B7693D" w:rsidRDefault="00000000">
      <w:pPr>
        <w:pStyle w:val="Vnbnnidung0"/>
        <w:framePr w:w="8976" w:h="13080" w:hRule="exact" w:wrap="none" w:vAnchor="page" w:hAnchor="page" w:x="1626" w:y="1395"/>
        <w:spacing w:line="307" w:lineRule="auto"/>
        <w:ind w:left="1260" w:hanging="280"/>
        <w:jc w:val="both"/>
      </w:pPr>
      <w:r>
        <w:t>D. Tuyến truyện về “tôi” và Tường kết hợp và lồng ghép với tuyến truyện về chàng thư sinh, cóc tía, người bạn xấu.</w:t>
      </w:r>
    </w:p>
    <w:p w14:paraId="2AC7D046" w14:textId="77777777" w:rsidR="00B7693D" w:rsidRDefault="00000000">
      <w:pPr>
        <w:pStyle w:val="Vnbnnidung0"/>
        <w:framePr w:w="8976" w:h="13080" w:hRule="exact" w:wrap="none" w:vAnchor="page" w:hAnchor="page" w:x="1626" w:y="1395"/>
        <w:spacing w:line="305" w:lineRule="auto"/>
        <w:ind w:firstLine="220"/>
        <w:jc w:val="both"/>
      </w:pPr>
      <w:r>
        <w:rPr>
          <w:b/>
          <w:bCs/>
        </w:rPr>
        <w:t xml:space="preserve">Câu 2. </w:t>
      </w:r>
      <w:r>
        <w:t>Những yếu tô' nào giúp em xác định được tuyến truyện trong đoạn trích?</w:t>
      </w:r>
    </w:p>
    <w:p w14:paraId="4E8DE9E4" w14:textId="77777777" w:rsidR="00B7693D" w:rsidRDefault="00000000">
      <w:pPr>
        <w:pStyle w:val="Vnbnnidung0"/>
        <w:framePr w:w="8976" w:h="13080" w:hRule="exact" w:wrap="none" w:vAnchor="page" w:hAnchor="page" w:x="1626" w:y="1395"/>
        <w:tabs>
          <w:tab w:val="left" w:pos="5334"/>
        </w:tabs>
        <w:spacing w:line="305" w:lineRule="auto"/>
        <w:ind w:firstLine="980"/>
      </w:pPr>
      <w:r>
        <w:t>A. Nhân vật và thời gian</w:t>
      </w:r>
      <w:r>
        <w:tab/>
        <w:t>B. Nhân vật và không gian</w:t>
      </w:r>
    </w:p>
    <w:p w14:paraId="3552AF36" w14:textId="77777777" w:rsidR="00B7693D" w:rsidRDefault="00000000">
      <w:pPr>
        <w:pStyle w:val="Vnbnnidung0"/>
        <w:framePr w:w="8976" w:h="13080" w:hRule="exact" w:wrap="none" w:vAnchor="page" w:hAnchor="page" w:x="1626" w:y="1395"/>
        <w:tabs>
          <w:tab w:val="left" w:pos="5334"/>
        </w:tabs>
        <w:spacing w:after="0" w:line="305" w:lineRule="auto"/>
        <w:ind w:firstLine="980"/>
      </w:pPr>
      <w:r>
        <w:t>c. Nhân vật và sự việc chính</w:t>
      </w:r>
      <w:r>
        <w:tab/>
        <w:t>D. Nhân vật và đối thoại</w:t>
      </w:r>
    </w:p>
    <w:p w14:paraId="40188D39" w14:textId="77777777" w:rsidR="00B7693D" w:rsidRDefault="00B7693D">
      <w:pPr>
        <w:framePr w:wrap="none" w:vAnchor="page" w:hAnchor="page" w:x="1669" w:y="14638"/>
      </w:pPr>
    </w:p>
    <w:p w14:paraId="08EE9F0C"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55852F2" w14:textId="77777777" w:rsidR="00B7693D" w:rsidRDefault="00B7693D">
      <w:pPr>
        <w:spacing w:line="1" w:lineRule="exact"/>
      </w:pPr>
    </w:p>
    <w:p w14:paraId="6872E19B" w14:textId="77777777" w:rsidR="00B7693D" w:rsidRDefault="00000000">
      <w:pPr>
        <w:pStyle w:val="Vnbnnidung0"/>
        <w:framePr w:w="8971" w:h="12528" w:hRule="exact" w:wrap="none" w:vAnchor="page" w:hAnchor="page" w:x="1629" w:y="1414"/>
        <w:spacing w:after="80" w:line="312" w:lineRule="auto"/>
        <w:ind w:firstLine="200"/>
      </w:pPr>
      <w:r>
        <w:rPr>
          <w:b/>
          <w:bCs/>
        </w:rPr>
        <w:t xml:space="preserve">Câu 3. </w:t>
      </w:r>
      <w:r>
        <w:t xml:space="preserve">Chuyện </w:t>
      </w:r>
      <w:r>
        <w:rPr>
          <w:i/>
          <w:iCs/>
        </w:rPr>
        <w:t>Cóc tía</w:t>
      </w:r>
      <w:r>
        <w:t xml:space="preserve"> mà Tường đọc cho “tôi” nghe có tính chất của loại truyện nào?</w:t>
      </w:r>
    </w:p>
    <w:p w14:paraId="1A45F364" w14:textId="77777777" w:rsidR="00B7693D" w:rsidRDefault="00000000">
      <w:pPr>
        <w:pStyle w:val="Vnbnnidung0"/>
        <w:framePr w:w="8971" w:h="12528" w:hRule="exact" w:wrap="none" w:vAnchor="page" w:hAnchor="page" w:x="1629" w:y="1414"/>
        <w:tabs>
          <w:tab w:val="right" w:pos="5655"/>
          <w:tab w:val="left" w:pos="5860"/>
          <w:tab w:val="left" w:pos="6570"/>
        </w:tabs>
        <w:spacing w:after="80" w:line="312" w:lineRule="auto"/>
        <w:ind w:firstLine="980"/>
        <w:rPr>
          <w:sz w:val="16"/>
          <w:szCs w:val="16"/>
        </w:rPr>
      </w:pPr>
      <w:r>
        <w:t>A. Truyện truyền thuyết</w:t>
      </w:r>
      <w:r>
        <w:tab/>
        <w:t>B.</w:t>
      </w:r>
      <w:r>
        <w:tab/>
        <w:t>Truyện</w:t>
      </w:r>
      <w:r>
        <w:tab/>
      </w:r>
      <w:r>
        <w:rPr>
          <w:sz w:val="16"/>
          <w:szCs w:val="16"/>
        </w:rPr>
        <w:t>CƯỜI</w:t>
      </w:r>
    </w:p>
    <w:p w14:paraId="08971561" w14:textId="77777777" w:rsidR="00B7693D" w:rsidRDefault="00000000">
      <w:pPr>
        <w:pStyle w:val="Vnbnnidung0"/>
        <w:framePr w:w="8971" w:h="12528" w:hRule="exact" w:wrap="none" w:vAnchor="page" w:hAnchor="page" w:x="1629" w:y="1414"/>
        <w:tabs>
          <w:tab w:val="right" w:pos="5655"/>
          <w:tab w:val="left" w:pos="5860"/>
          <w:tab w:val="left" w:pos="6570"/>
        </w:tabs>
        <w:spacing w:after="80" w:line="312" w:lineRule="auto"/>
        <w:ind w:firstLine="980"/>
      </w:pPr>
      <w:r>
        <w:t>c. Truyện cổ tích</w:t>
      </w:r>
      <w:r>
        <w:tab/>
        <w:t>D.</w:t>
      </w:r>
      <w:r>
        <w:tab/>
        <w:t>Truyện</w:t>
      </w:r>
      <w:r>
        <w:tab/>
        <w:t>ngụ ngón</w:t>
      </w:r>
    </w:p>
    <w:p w14:paraId="271BD9BF" w14:textId="77777777" w:rsidR="00B7693D" w:rsidRDefault="00000000">
      <w:pPr>
        <w:pStyle w:val="Vnbnnidung0"/>
        <w:framePr w:w="8971" w:h="12528" w:hRule="exact" w:wrap="none" w:vAnchor="page" w:hAnchor="page" w:x="1629" w:y="1414"/>
        <w:spacing w:after="80" w:line="312" w:lineRule="auto"/>
        <w:ind w:firstLine="200"/>
      </w:pPr>
      <w:r>
        <w:rPr>
          <w:b/>
          <w:bCs/>
        </w:rPr>
        <w:t xml:space="preserve">Câu 4. </w:t>
      </w:r>
      <w:r>
        <w:t xml:space="preserve">Câu “Để </w:t>
      </w:r>
      <w:r>
        <w:rPr>
          <w:i/>
          <w:iCs/>
        </w:rPr>
        <w:t>cho anh Hai học bài!"</w:t>
      </w:r>
      <w:r>
        <w:t xml:space="preserve"> thuộc kiểu câu nào?</w:t>
      </w:r>
    </w:p>
    <w:p w14:paraId="727D2E01" w14:textId="77777777" w:rsidR="00B7693D" w:rsidRDefault="00000000">
      <w:pPr>
        <w:pStyle w:val="Vnbnnidung0"/>
        <w:framePr w:w="8971" w:h="12528" w:hRule="exact" w:wrap="none" w:vAnchor="page" w:hAnchor="page" w:x="1629" w:y="1414"/>
        <w:tabs>
          <w:tab w:val="right" w:pos="5655"/>
          <w:tab w:val="left" w:pos="5860"/>
        </w:tabs>
        <w:spacing w:after="80" w:line="312" w:lineRule="auto"/>
        <w:ind w:firstLine="980"/>
      </w:pPr>
      <w:r>
        <w:t>A. Câu hỏi</w:t>
      </w:r>
      <w:r>
        <w:tab/>
        <w:t>B.</w:t>
      </w:r>
      <w:r>
        <w:tab/>
        <w:t>Câu kể</w:t>
      </w:r>
    </w:p>
    <w:p w14:paraId="475AD05A" w14:textId="77777777" w:rsidR="00B7693D" w:rsidRDefault="00000000">
      <w:pPr>
        <w:pStyle w:val="Vnbnnidung0"/>
        <w:framePr w:w="8971" w:h="12528" w:hRule="exact" w:wrap="none" w:vAnchor="page" w:hAnchor="page" w:x="1629" w:y="1414"/>
        <w:tabs>
          <w:tab w:val="right" w:pos="5655"/>
          <w:tab w:val="left" w:pos="5860"/>
        </w:tabs>
        <w:spacing w:after="120" w:line="312" w:lineRule="auto"/>
        <w:ind w:firstLine="980"/>
      </w:pPr>
      <w:r>
        <w:t>c. Câu cảm</w:t>
      </w:r>
      <w:r>
        <w:tab/>
        <w:t>D.</w:t>
      </w:r>
      <w:r>
        <w:tab/>
        <w:t>Câu khiến</w:t>
      </w:r>
    </w:p>
    <w:p w14:paraId="01F7ED6F" w14:textId="77777777" w:rsidR="00B7693D" w:rsidRDefault="00000000">
      <w:pPr>
        <w:pStyle w:val="Vnbnnidung0"/>
        <w:framePr w:w="8971" w:h="12528" w:hRule="exact" w:wrap="none" w:vAnchor="page" w:hAnchor="page" w:x="1629" w:y="1414"/>
        <w:spacing w:after="80" w:line="300" w:lineRule="auto"/>
        <w:ind w:left="200" w:firstLine="20"/>
      </w:pPr>
      <w:r>
        <w:rPr>
          <w:b/>
          <w:bCs/>
        </w:rPr>
        <w:t xml:space="preserve">Câu 5. </w:t>
      </w:r>
      <w:r>
        <w:t xml:space="preserve">Xác định loại thành phần biệt lập (in đậm) trong câu sau: </w:t>
      </w:r>
      <w:r>
        <w:rPr>
          <w:b/>
          <w:bCs/>
          <w:i/>
          <w:iCs/>
        </w:rPr>
        <w:t xml:space="preserve">“Tâu bệ hạ, </w:t>
      </w:r>
      <w:r>
        <w:rPr>
          <w:i/>
          <w:iCs/>
        </w:rPr>
        <w:t>trước hết xin bệ hạ hãy cho bắt giam tên này lại".</w:t>
      </w:r>
    </w:p>
    <w:p w14:paraId="1F5C5B8C" w14:textId="77777777" w:rsidR="00B7693D" w:rsidRDefault="00000000">
      <w:pPr>
        <w:pStyle w:val="Vnbnnidung0"/>
        <w:framePr w:w="8971" w:h="12528" w:hRule="exact" w:wrap="none" w:vAnchor="page" w:hAnchor="page" w:x="1629" w:y="1414"/>
        <w:tabs>
          <w:tab w:val="left" w:pos="5353"/>
        </w:tabs>
        <w:spacing w:after="80" w:line="312" w:lineRule="auto"/>
        <w:ind w:firstLine="980"/>
      </w:pPr>
      <w:r>
        <w:t>A. Thành phần cảm thán</w:t>
      </w:r>
      <w:r>
        <w:tab/>
        <w:t>B. Thành phần tình thái</w:t>
      </w:r>
    </w:p>
    <w:p w14:paraId="3530C162" w14:textId="77777777" w:rsidR="00B7693D" w:rsidRDefault="00000000">
      <w:pPr>
        <w:pStyle w:val="Vnbnnidung0"/>
        <w:framePr w:w="8971" w:h="12528" w:hRule="exact" w:wrap="none" w:vAnchor="page" w:hAnchor="page" w:x="1629" w:y="1414"/>
        <w:tabs>
          <w:tab w:val="left" w:pos="5353"/>
        </w:tabs>
        <w:spacing w:after="80" w:line="312" w:lineRule="auto"/>
        <w:ind w:firstLine="980"/>
      </w:pPr>
      <w:r>
        <w:t>c. Thành phần gọi - đáp</w:t>
      </w:r>
      <w:r>
        <w:tab/>
        <w:t>D. Thành phần chêm xen</w:t>
      </w:r>
    </w:p>
    <w:p w14:paraId="2A77ADEF" w14:textId="77777777" w:rsidR="00B7693D" w:rsidRDefault="00000000">
      <w:pPr>
        <w:pStyle w:val="Vnbnnidung0"/>
        <w:framePr w:w="8971" w:h="12528" w:hRule="exact" w:wrap="none" w:vAnchor="page" w:hAnchor="page" w:x="1629" w:y="1414"/>
        <w:spacing w:after="0" w:line="360" w:lineRule="auto"/>
        <w:ind w:firstLine="200"/>
      </w:pPr>
      <w:r>
        <w:rPr>
          <w:b/>
          <w:bCs/>
        </w:rPr>
        <w:t xml:space="preserve">Câu 6. </w:t>
      </w:r>
      <w:r>
        <w:t>Dong nào sau đây chỉ bao gồm những từ Hán Việt được sử dụng trong văn bản?</w:t>
      </w:r>
    </w:p>
    <w:p w14:paraId="4C5881CA" w14:textId="77777777" w:rsidR="00B7693D" w:rsidRDefault="00000000">
      <w:pPr>
        <w:pStyle w:val="Vnbnnidung0"/>
        <w:framePr w:w="8971" w:h="12528" w:hRule="exact" w:wrap="none" w:vAnchor="page" w:hAnchor="page" w:x="1629" w:y="1414"/>
        <w:numPr>
          <w:ilvl w:val="0"/>
          <w:numId w:val="130"/>
        </w:numPr>
        <w:tabs>
          <w:tab w:val="left" w:pos="1362"/>
        </w:tabs>
        <w:spacing w:after="0" w:line="360" w:lineRule="auto"/>
        <w:ind w:left="980" w:firstLine="0"/>
      </w:pPr>
      <w:r>
        <w:t>thư sinh, giáo khoa, tài sản, nhường nhịn</w:t>
      </w:r>
    </w:p>
    <w:p w14:paraId="7A7805A9" w14:textId="77777777" w:rsidR="00B7693D" w:rsidRDefault="00000000">
      <w:pPr>
        <w:pStyle w:val="Vnbnnidung0"/>
        <w:framePr w:w="8971" w:h="12528" w:hRule="exact" w:wrap="none" w:vAnchor="page" w:hAnchor="page" w:x="1629" w:y="1414"/>
        <w:numPr>
          <w:ilvl w:val="0"/>
          <w:numId w:val="130"/>
        </w:numPr>
        <w:tabs>
          <w:tab w:val="left" w:pos="1358"/>
        </w:tabs>
        <w:spacing w:after="80" w:line="360" w:lineRule="auto"/>
        <w:ind w:left="980" w:firstLine="0"/>
      </w:pPr>
      <w:r>
        <w:t>thư sinh, giáo khoa, tài sản, ngự y c. thư sinh, giáo khoa, tài sản, ngân nga D. thư sinh, giáo khoa, tài sản, giáo sư</w:t>
      </w:r>
    </w:p>
    <w:p w14:paraId="697E1815" w14:textId="77777777" w:rsidR="00B7693D" w:rsidRDefault="00000000">
      <w:pPr>
        <w:pStyle w:val="Vnbnnidung0"/>
        <w:framePr w:w="8971" w:h="12528" w:hRule="exact" w:wrap="none" w:vAnchor="page" w:hAnchor="page" w:x="1629" w:y="1414"/>
        <w:spacing w:after="80" w:line="312" w:lineRule="auto"/>
        <w:ind w:left="200" w:firstLine="20"/>
      </w:pPr>
      <w:r>
        <w:rPr>
          <w:b/>
          <w:bCs/>
        </w:rPr>
        <w:t>• Trả lời câu hỏi</w:t>
      </w:r>
    </w:p>
    <w:p w14:paraId="256EC8DA" w14:textId="77777777" w:rsidR="00B7693D" w:rsidRDefault="00000000">
      <w:pPr>
        <w:pStyle w:val="Vnbnnidung0"/>
        <w:framePr w:w="8971" w:h="12528" w:hRule="exact" w:wrap="none" w:vAnchor="page" w:hAnchor="page" w:x="1629" w:y="1414"/>
        <w:spacing w:after="80" w:line="312" w:lineRule="auto"/>
        <w:ind w:left="200" w:firstLine="20"/>
      </w:pPr>
      <w:r>
        <w:rPr>
          <w:b/>
          <w:bCs/>
        </w:rPr>
        <w:t xml:space="preserve">Câu 1. </w:t>
      </w:r>
      <w:r>
        <w:t>Câu chuyện được kể trong đoạn trích có cốt truyện đơn tuyến hay đa tuyến? Vì sao?</w:t>
      </w:r>
    </w:p>
    <w:p w14:paraId="261C2A44" w14:textId="77777777" w:rsidR="00B7693D" w:rsidRDefault="00000000">
      <w:pPr>
        <w:pStyle w:val="Vnbnnidung0"/>
        <w:framePr w:w="8971" w:h="12528" w:hRule="exact" w:wrap="none" w:vAnchor="page" w:hAnchor="page" w:x="1629" w:y="1414"/>
        <w:spacing w:after="120" w:line="312" w:lineRule="auto"/>
        <w:ind w:left="200" w:firstLine="20"/>
      </w:pPr>
      <w:r>
        <w:rPr>
          <w:b/>
          <w:bCs/>
        </w:rPr>
        <w:t xml:space="preserve">Câu 2. </w:t>
      </w:r>
      <w:r>
        <w:t>Qua lời kể của nhân vật “tôi”, em nhận thấy Tường có những đức tính gì đáng quý? Hãy nêu các chi tiết cho thấy rõ những đức tính đó của nhân vật Tường.</w:t>
      </w:r>
    </w:p>
    <w:p w14:paraId="218E28BB" w14:textId="77777777" w:rsidR="00B7693D" w:rsidRDefault="00000000">
      <w:pPr>
        <w:pStyle w:val="Vnbnnidung0"/>
        <w:framePr w:w="8971" w:h="12528" w:hRule="exact" w:wrap="none" w:vAnchor="page" w:hAnchor="page" w:x="1629" w:y="1414"/>
        <w:spacing w:after="80" w:line="295" w:lineRule="auto"/>
        <w:ind w:left="200" w:firstLine="20"/>
      </w:pPr>
      <w:r>
        <w:rPr>
          <w:b/>
          <w:bCs/>
        </w:rPr>
        <w:t xml:space="preserve">Câu 3. </w:t>
      </w:r>
      <w:r>
        <w:t xml:space="preserve">Theo em, điều gì </w:t>
      </w:r>
      <w:r>
        <w:rPr>
          <w:i/>
          <w:iCs/>
        </w:rPr>
        <w:t>ở</w:t>
      </w:r>
      <w:r>
        <w:t xml:space="preserve"> câu chuyện </w:t>
      </w:r>
      <w:r>
        <w:rPr>
          <w:i/>
          <w:iCs/>
        </w:rPr>
        <w:t>Cóc tía</w:t>
      </w:r>
      <w:r>
        <w:t xml:space="preserve"> khiến Tường đặc biệt yêu thích? Việc Tường yêu thích câu chuyên này gơi cho em những suy nghĩ gì về nhân vật?</w:t>
      </w:r>
    </w:p>
    <w:p w14:paraId="65BD3FFC" w14:textId="77777777" w:rsidR="00B7693D" w:rsidRDefault="00000000">
      <w:pPr>
        <w:pStyle w:val="Vnbnnidung0"/>
        <w:framePr w:w="8971" w:h="12528" w:hRule="exact" w:wrap="none" w:vAnchor="page" w:hAnchor="page" w:x="1629" w:y="1414"/>
        <w:spacing w:after="120" w:line="295" w:lineRule="auto"/>
        <w:ind w:left="200" w:firstLine="20"/>
      </w:pPr>
      <w:r>
        <w:rPr>
          <w:b/>
          <w:bCs/>
        </w:rPr>
        <w:t xml:space="preserve">Câu 4. </w:t>
      </w:r>
      <w:r>
        <w:t xml:space="preserve">Nêu những chi tiết cho thấy cách hiểu và đánh giá của nhân vật “tôi” về câu chuyện </w:t>
      </w:r>
      <w:r>
        <w:rPr>
          <w:i/>
          <w:iCs/>
        </w:rPr>
        <w:t>Cóc tía.</w:t>
      </w:r>
      <w:r>
        <w:t xml:space="preserve"> Cách hiểu và đánh giá đó của nhân vật “tôi” gợi cho em suy nghĩ gì?</w:t>
      </w:r>
    </w:p>
    <w:p w14:paraId="284C8D46" w14:textId="77777777" w:rsidR="00B7693D" w:rsidRDefault="00000000">
      <w:pPr>
        <w:pStyle w:val="Vnbnnidung0"/>
        <w:framePr w:w="8971" w:h="12528" w:hRule="exact" w:wrap="none" w:vAnchor="page" w:hAnchor="page" w:x="1629" w:y="1414"/>
        <w:spacing w:after="120" w:line="312" w:lineRule="auto"/>
        <w:ind w:firstLine="200"/>
      </w:pPr>
      <w:r>
        <w:rPr>
          <w:b/>
          <w:bCs/>
        </w:rPr>
        <w:t xml:space="preserve">Câu 5. </w:t>
      </w:r>
      <w:r>
        <w:t>Em yêu thích nhân vạt nào trong câu cnuyẹn của đoạn trích này? Vì sao?</w:t>
      </w:r>
    </w:p>
    <w:p w14:paraId="1BD49165" w14:textId="77777777" w:rsidR="00B7693D" w:rsidRDefault="00000000">
      <w:pPr>
        <w:pStyle w:val="Khc0"/>
        <w:framePr w:w="8971" w:h="12528" w:hRule="exact" w:wrap="none" w:vAnchor="page" w:hAnchor="page" w:x="1629" w:y="1414"/>
        <w:numPr>
          <w:ilvl w:val="0"/>
          <w:numId w:val="131"/>
        </w:numPr>
        <w:tabs>
          <w:tab w:val="left" w:pos="507"/>
        </w:tabs>
        <w:spacing w:after="80" w:line="240" w:lineRule="auto"/>
        <w:ind w:firstLine="0"/>
        <w:rPr>
          <w:sz w:val="34"/>
          <w:szCs w:val="34"/>
        </w:rPr>
      </w:pPr>
      <w:r>
        <w:rPr>
          <w:rFonts w:ascii="Calibri" w:eastAsia="Calibri" w:hAnsi="Calibri" w:cs="Calibri"/>
          <w:b/>
          <w:bCs/>
          <w:color w:val="E18749"/>
          <w:sz w:val="34"/>
          <w:szCs w:val="34"/>
        </w:rPr>
        <w:t>VIẾT</w:t>
      </w:r>
    </w:p>
    <w:p w14:paraId="44DA96CC" w14:textId="77777777" w:rsidR="00B7693D" w:rsidRDefault="00000000">
      <w:pPr>
        <w:pStyle w:val="Vnbnnidung0"/>
        <w:framePr w:w="8971" w:h="12528" w:hRule="exact" w:wrap="none" w:vAnchor="page" w:hAnchor="page" w:x="1629" w:y="1414"/>
        <w:spacing w:after="120" w:line="310" w:lineRule="auto"/>
        <w:ind w:left="200" w:firstLine="360"/>
        <w:jc w:val="both"/>
      </w:pPr>
      <w:r>
        <w:t>Từ câu chuyện về nhân vật “tôi” và Tường, về chàng thư sinh và người bạn xấu trong đoạn trích, hãy viết bài văn trình bày suy nghĩ của em về một phẩm chất tốt đẹp cần trau dồi hoặc một thói xấu đáng phê phán của con người.</w:t>
      </w:r>
    </w:p>
    <w:p w14:paraId="10D7F86A" w14:textId="77777777" w:rsidR="00B7693D" w:rsidRDefault="00000000">
      <w:pPr>
        <w:pStyle w:val="Khc0"/>
        <w:framePr w:w="8971" w:h="12528" w:hRule="exact" w:wrap="none" w:vAnchor="page" w:hAnchor="page" w:x="1629" w:y="1414"/>
        <w:numPr>
          <w:ilvl w:val="0"/>
          <w:numId w:val="131"/>
        </w:numPr>
        <w:tabs>
          <w:tab w:val="left" w:pos="507"/>
        </w:tabs>
        <w:spacing w:after="80" w:line="240" w:lineRule="auto"/>
        <w:ind w:firstLine="0"/>
        <w:rPr>
          <w:sz w:val="34"/>
          <w:szCs w:val="34"/>
        </w:rPr>
      </w:pPr>
      <w:r>
        <w:rPr>
          <w:rFonts w:ascii="Calibri" w:eastAsia="Calibri" w:hAnsi="Calibri" w:cs="Calibri"/>
          <w:b/>
          <w:bCs/>
          <w:color w:val="E18749"/>
          <w:sz w:val="34"/>
          <w:szCs w:val="34"/>
        </w:rPr>
        <w:t>NÓI VÀ NGHE</w:t>
      </w:r>
    </w:p>
    <w:p w14:paraId="4861A7FD" w14:textId="77777777" w:rsidR="00B7693D" w:rsidRDefault="00000000">
      <w:pPr>
        <w:pStyle w:val="Vnbnnidung0"/>
        <w:framePr w:w="8971" w:h="12528" w:hRule="exact" w:wrap="none" w:vAnchor="page" w:hAnchor="page" w:x="1629" w:y="1414"/>
        <w:spacing w:after="80" w:line="312" w:lineRule="auto"/>
        <w:ind w:firstLine="560"/>
      </w:pPr>
      <w:r>
        <w:t>Chọn một trong hai nội dung sau đây để chuẩn bị và trình bày bài nói:</w:t>
      </w:r>
    </w:p>
    <w:p w14:paraId="65767890" w14:textId="77777777" w:rsidR="00B7693D" w:rsidRDefault="00000000">
      <w:pPr>
        <w:pStyle w:val="Vnbnnidung0"/>
        <w:framePr w:w="8971" w:h="12528" w:hRule="exact" w:wrap="none" w:vAnchor="page" w:hAnchor="page" w:x="1629" w:y="1414"/>
        <w:numPr>
          <w:ilvl w:val="0"/>
          <w:numId w:val="132"/>
        </w:numPr>
        <w:tabs>
          <w:tab w:val="left" w:pos="909"/>
        </w:tabs>
        <w:spacing w:after="80" w:line="326" w:lineRule="auto"/>
        <w:ind w:left="200" w:firstLine="360"/>
        <w:jc w:val="both"/>
      </w:pPr>
      <w:r>
        <w:t>Ai cũng có thể có những thói xấu và sai lầm. Điều quan trọng là cần nhận thức được điều đó để sửa chữa.</w:t>
      </w:r>
    </w:p>
    <w:p w14:paraId="0CFC1C7C" w14:textId="77777777" w:rsidR="00B7693D" w:rsidRDefault="00000000">
      <w:pPr>
        <w:pStyle w:val="Vnbnnidung0"/>
        <w:framePr w:w="8971" w:h="12528" w:hRule="exact" w:wrap="none" w:vAnchor="page" w:hAnchor="page" w:x="1629" w:y="1414"/>
        <w:numPr>
          <w:ilvl w:val="0"/>
          <w:numId w:val="132"/>
        </w:numPr>
        <w:tabs>
          <w:tab w:val="left" w:pos="914"/>
        </w:tabs>
        <w:spacing w:after="0" w:line="312" w:lineRule="auto"/>
        <w:ind w:left="200" w:firstLine="360"/>
        <w:jc w:val="both"/>
      </w:pPr>
      <w:r>
        <w:t>Phê phán người khác thì dễ, tự biết mình để thay đổi những thói xấu của bản thân mới khó.</w:t>
      </w:r>
    </w:p>
    <w:p w14:paraId="3EDD714D" w14:textId="77777777" w:rsidR="00B7693D" w:rsidRDefault="00B7693D">
      <w:pPr>
        <w:framePr w:wrap="none" w:vAnchor="page" w:hAnchor="page" w:x="9688" w:y="14638"/>
      </w:pPr>
    </w:p>
    <w:p w14:paraId="50506FE9"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8E22EC9" w14:textId="77777777" w:rsidR="00B7693D" w:rsidRDefault="00B7693D">
      <w:pPr>
        <w:spacing w:line="1" w:lineRule="exact"/>
      </w:pPr>
    </w:p>
    <w:p w14:paraId="5829B97F" w14:textId="77777777" w:rsidR="00B7693D" w:rsidRDefault="00000000">
      <w:pPr>
        <w:pStyle w:val="Vnbnnidung60"/>
        <w:framePr w:w="8971" w:h="10992" w:hRule="exact" w:wrap="none" w:vAnchor="page" w:hAnchor="page" w:x="1629" w:y="1366"/>
        <w:tabs>
          <w:tab w:val="left" w:leader="hyphen" w:pos="1215"/>
          <w:tab w:val="left" w:leader="hyphen" w:pos="5750"/>
        </w:tabs>
        <w:spacing w:after="100" w:line="377" w:lineRule="auto"/>
        <w:jc w:val="center"/>
      </w:pPr>
      <w:r>
        <w:rPr>
          <w:color w:val="47ABCB"/>
          <w:lang w:val="en-US" w:eastAsia="en-US" w:bidi="en-US"/>
        </w:rPr>
        <w:tab/>
      </w:r>
      <w:r>
        <w:rPr>
          <w:color w:val="000000"/>
          <w:lang w:val="en-US" w:eastAsia="en-US" w:bidi="en-US"/>
        </w:rPr>
        <w:t xml:space="preserve">^PHIEU </w:t>
      </w:r>
      <w:r>
        <w:rPr>
          <w:color w:val="000000"/>
        </w:rPr>
        <w:t xml:space="preserve">HỌC TẬP SÓ 2 </w:t>
      </w:r>
      <w:r>
        <w:rPr>
          <w:color w:val="47ABCB"/>
        </w:rPr>
        <w:t>I</w:t>
      </w:r>
      <w:r>
        <w:rPr>
          <w:color w:val="47ABCB"/>
        </w:rPr>
        <w:tab/>
      </w:r>
    </w:p>
    <w:p w14:paraId="53BE2D3B" w14:textId="77777777" w:rsidR="00B7693D" w:rsidRDefault="00000000">
      <w:pPr>
        <w:pStyle w:val="Vnbnnidung60"/>
        <w:framePr w:w="8971" w:h="10992" w:hRule="exact" w:wrap="none" w:vAnchor="page" w:hAnchor="page" w:x="1629" w:y="1366"/>
        <w:spacing w:after="100"/>
        <w:rPr>
          <w:sz w:val="26"/>
          <w:szCs w:val="26"/>
        </w:rPr>
      </w:pPr>
      <w:r>
        <w:rPr>
          <w:sz w:val="26"/>
          <w:szCs w:val="26"/>
        </w:rPr>
        <w:t>l.ĐỌC</w:t>
      </w:r>
    </w:p>
    <w:p w14:paraId="41DA0015" w14:textId="77777777" w:rsidR="00B7693D" w:rsidRDefault="00000000">
      <w:pPr>
        <w:pStyle w:val="Vnbnnidung60"/>
        <w:framePr w:w="8971" w:h="10992" w:hRule="exact" w:wrap="none" w:vAnchor="page" w:hAnchor="page" w:x="1629" w:y="1366"/>
        <w:spacing w:after="100" w:line="377" w:lineRule="auto"/>
      </w:pPr>
      <w:r>
        <w:rPr>
          <w:color w:val="1B96C2"/>
        </w:rPr>
        <w:t xml:space="preserve">Q </w:t>
      </w:r>
      <w:r>
        <w:rPr>
          <w:color w:val="000000"/>
        </w:rPr>
        <w:t>Đọc vân bán</w:t>
      </w:r>
    </w:p>
    <w:p w14:paraId="634202B0" w14:textId="77777777" w:rsidR="00B7693D" w:rsidRDefault="00000000">
      <w:pPr>
        <w:pStyle w:val="Tiu50"/>
        <w:framePr w:w="8971" w:h="10992" w:hRule="exact" w:wrap="none" w:vAnchor="page" w:hAnchor="page" w:x="1629" w:y="1366"/>
        <w:spacing w:after="140"/>
      </w:pPr>
      <w:bookmarkStart w:id="87" w:name="bookmark180"/>
      <w:r>
        <w:rPr>
          <w:color w:val="4B65A0"/>
          <w:u w:val="none"/>
        </w:rPr>
        <w:t>Đợi mưa trên đảo Sinh Tồn</w:t>
      </w:r>
      <w:bookmarkEnd w:id="87"/>
    </w:p>
    <w:p w14:paraId="766E0AB4" w14:textId="77777777" w:rsidR="00B7693D" w:rsidRDefault="00000000">
      <w:pPr>
        <w:pStyle w:val="Vnbnnidung0"/>
        <w:framePr w:w="8971" w:h="10992" w:hRule="exact" w:wrap="none" w:vAnchor="page" w:hAnchor="page" w:x="1629" w:y="1366"/>
        <w:pBdr>
          <w:top w:val="single" w:sz="4" w:space="0" w:color="auto"/>
        </w:pBdr>
        <w:spacing w:after="140" w:line="451" w:lineRule="auto"/>
        <w:ind w:firstLine="0"/>
        <w:jc w:val="center"/>
      </w:pPr>
      <w:r>
        <w:rPr>
          <w:i/>
          <w:iCs/>
          <w:u w:val="single"/>
        </w:rPr>
        <w:t>Trích,</w:t>
      </w:r>
      <w:r>
        <w:rPr>
          <w:u w:val="single"/>
        </w:rPr>
        <w:t xml:space="preserve"> TRẦN ĐĂNG KHOA</w:t>
      </w:r>
    </w:p>
    <w:p w14:paraId="769D8363" w14:textId="77777777" w:rsidR="00B7693D" w:rsidRDefault="00000000">
      <w:pPr>
        <w:pStyle w:val="Vnbnnidung0"/>
        <w:framePr w:w="8971" w:h="10992" w:hRule="exact" w:wrap="none" w:vAnchor="page" w:hAnchor="page" w:x="1629" w:y="1366"/>
        <w:spacing w:after="100" w:line="240" w:lineRule="auto"/>
        <w:ind w:left="1460" w:firstLine="0"/>
      </w:pPr>
      <w:r>
        <w:t>Chúng tôi ngồi trên đảo Sinh Tồn</w:t>
      </w:r>
    </w:p>
    <w:p w14:paraId="13C671AA" w14:textId="77777777" w:rsidR="00B7693D" w:rsidRDefault="00000000">
      <w:pPr>
        <w:pStyle w:val="Vnbnnidung0"/>
        <w:framePr w:w="8971" w:h="10992" w:hRule="exact" w:wrap="none" w:vAnchor="page" w:hAnchor="page" w:x="1629" w:y="1366"/>
        <w:spacing w:after="100" w:line="240" w:lineRule="auto"/>
        <w:ind w:left="1460" w:firstLine="0"/>
      </w:pPr>
      <w:r>
        <w:t>Bóng đen sẫm như gốc cày khô cháy</w:t>
      </w:r>
    </w:p>
    <w:p w14:paraId="3F03549C" w14:textId="77777777" w:rsidR="00B7693D" w:rsidRDefault="00000000">
      <w:pPr>
        <w:pStyle w:val="Vnbnnidung0"/>
        <w:framePr w:w="8971" w:h="10992" w:hRule="exact" w:wrap="none" w:vAnchor="page" w:hAnchor="page" w:x="1629" w:y="1366"/>
        <w:spacing w:after="100" w:line="240" w:lineRule="auto"/>
        <w:ind w:left="1460" w:firstLine="0"/>
      </w:pPr>
      <w:r>
        <w:t>Mắt đăm đăm nhìn về 1101 ây</w:t>
      </w:r>
    </w:p>
    <w:p w14:paraId="7DD1B3F1" w14:textId="77777777" w:rsidR="00B7693D" w:rsidRDefault="00000000">
      <w:pPr>
        <w:pStyle w:val="Vnbnnidung0"/>
        <w:framePr w:w="8971" w:h="10992" w:hRule="exact" w:wrap="none" w:vAnchor="page" w:hAnchor="page" w:x="1629" w:y="1366"/>
        <w:spacing w:after="100" w:line="240" w:lineRule="auto"/>
        <w:ind w:left="1460" w:firstLine="0"/>
      </w:pPr>
      <w:r>
        <w:t>Nơi cơn mưa thăm thẳm xa khơi</w:t>
      </w:r>
    </w:p>
    <w:p w14:paraId="70F12B7E" w14:textId="77777777" w:rsidR="00B7693D" w:rsidRDefault="00000000">
      <w:pPr>
        <w:pStyle w:val="Vnbnnidung0"/>
        <w:framePr w:w="8971" w:h="10992" w:hRule="exact" w:wrap="none" w:vAnchor="page" w:hAnchor="page" w:x="1629" w:y="1366"/>
        <w:spacing w:after="280" w:line="240" w:lineRule="auto"/>
        <w:ind w:left="1460" w:firstLine="0"/>
      </w:pPr>
      <w:r>
        <w:t>Ánh chóp xanh thấp thoáng plúa chân tròi...</w:t>
      </w:r>
    </w:p>
    <w:p w14:paraId="6F1E8638" w14:textId="77777777" w:rsidR="00B7693D" w:rsidRDefault="00000000">
      <w:pPr>
        <w:pStyle w:val="Vnbnnidung0"/>
        <w:framePr w:w="8971" w:h="10992" w:hRule="exact" w:wrap="none" w:vAnchor="page" w:hAnchor="page" w:x="1629" w:y="1366"/>
        <w:spacing w:after="0" w:line="451" w:lineRule="auto"/>
        <w:ind w:left="1460" w:firstLine="0"/>
      </w:pPr>
      <w:r>
        <w:rPr>
          <w:rFonts w:ascii="Times New Roman" w:eastAsia="Times New Roman" w:hAnsi="Times New Roman" w:cs="Times New Roman"/>
          <w:i/>
          <w:iCs/>
          <w:sz w:val="19"/>
          <w:szCs w:val="19"/>
        </w:rPr>
        <w:t>Ôi</w:t>
      </w:r>
      <w:r>
        <w:t xml:space="preserve"> ước gi được tliấy mưa rơi</w:t>
      </w:r>
    </w:p>
    <w:p w14:paraId="010FFF85" w14:textId="77777777" w:rsidR="00B7693D" w:rsidRDefault="00000000">
      <w:pPr>
        <w:pStyle w:val="Vnbnnidung0"/>
        <w:framePr w:w="8971" w:h="10992" w:hRule="exact" w:wrap="none" w:vAnchor="page" w:hAnchor="page" w:x="1629" w:y="1366"/>
        <w:spacing w:after="100" w:line="240" w:lineRule="auto"/>
        <w:ind w:left="1460" w:firstLine="0"/>
      </w:pPr>
      <w:r>
        <w:t>Mặt chúng tôi ngửa lên như đất</w:t>
      </w:r>
    </w:p>
    <w:p w14:paraId="5DCA3774" w14:textId="77777777" w:rsidR="00B7693D" w:rsidRDefault="00000000">
      <w:pPr>
        <w:pStyle w:val="Vnbnnidung0"/>
        <w:framePr w:w="8971" w:h="10992" w:hRule="exact" w:wrap="none" w:vAnchor="page" w:hAnchor="page" w:x="1629" w:y="1366"/>
        <w:spacing w:after="140" w:line="240" w:lineRule="auto"/>
        <w:ind w:left="1460" w:firstLine="0"/>
      </w:pPr>
      <w:r>
        <w:t>Những màu mây sẽ thôi không héo quắt</w:t>
      </w:r>
    </w:p>
    <w:p w14:paraId="31BE4871" w14:textId="77777777" w:rsidR="00B7693D" w:rsidRDefault="00000000">
      <w:pPr>
        <w:pStyle w:val="Vnbnnidung0"/>
        <w:framePr w:w="8971" w:h="10992" w:hRule="exact" w:wrap="none" w:vAnchor="page" w:hAnchor="page" w:x="1629" w:y="1366"/>
        <w:spacing w:after="100" w:line="240" w:lineRule="auto"/>
        <w:ind w:left="1460" w:firstLine="20"/>
      </w:pPr>
      <w:r>
        <w:t>Đá san hô sẽ nảy cỏ xanh lên</w:t>
      </w:r>
    </w:p>
    <w:p w14:paraId="6BEDDA2F" w14:textId="77777777" w:rsidR="00B7693D" w:rsidRDefault="00000000">
      <w:pPr>
        <w:pStyle w:val="Vnbnnidung0"/>
        <w:framePr w:w="8971" w:h="10992" w:hRule="exact" w:wrap="none" w:vAnchor="page" w:hAnchor="page" w:x="1629" w:y="1366"/>
        <w:spacing w:after="100" w:line="240" w:lineRule="auto"/>
        <w:ind w:left="1460" w:firstLine="20"/>
      </w:pPr>
      <w:r>
        <w:t>Đảo xa khơi sẽ hoá đất liền</w:t>
      </w:r>
    </w:p>
    <w:p w14:paraId="1ED833B0" w14:textId="77777777" w:rsidR="00B7693D" w:rsidRDefault="00000000">
      <w:pPr>
        <w:pStyle w:val="Vnbnnidung0"/>
        <w:framePr w:w="8971" w:h="10992" w:hRule="exact" w:wrap="none" w:vAnchor="page" w:hAnchor="page" w:x="1629" w:y="1366"/>
        <w:spacing w:after="100" w:line="240" w:lineRule="auto"/>
        <w:ind w:left="1460" w:firstLine="20"/>
      </w:pPr>
      <w:r>
        <w:t>Chúng tôi không cạo đầu, để tóc lên như cỏ.</w:t>
      </w:r>
    </w:p>
    <w:p w14:paraId="6743AF17" w14:textId="77777777" w:rsidR="00B7693D" w:rsidRDefault="00000000">
      <w:pPr>
        <w:pStyle w:val="Vnbnnidung0"/>
        <w:framePr w:w="8971" w:h="10992" w:hRule="exact" w:wrap="none" w:vAnchor="page" w:hAnchor="page" w:x="1629" w:y="1366"/>
        <w:spacing w:after="140" w:line="240" w:lineRule="auto"/>
        <w:ind w:left="1460" w:firstLine="20"/>
      </w:pPr>
      <w:r>
        <w:t>Rồi khao nhau</w:t>
      </w:r>
    </w:p>
    <w:p w14:paraId="2AA1027D" w14:textId="77777777" w:rsidR="00B7693D" w:rsidRDefault="00000000">
      <w:pPr>
        <w:pStyle w:val="Vnbnnidung0"/>
        <w:framePr w:w="8971" w:h="10992" w:hRule="exact" w:wrap="none" w:vAnchor="page" w:hAnchor="page" w:x="1629" w:y="1366"/>
        <w:spacing w:after="100" w:line="451" w:lineRule="auto"/>
        <w:ind w:left="1460" w:firstLine="20"/>
      </w:pPr>
      <w:r>
        <w:t>Bữa tiệc linh dinh bày toan nước ngọt [ ]</w:t>
      </w:r>
    </w:p>
    <w:p w14:paraId="7DE935EC" w14:textId="77777777" w:rsidR="00B7693D" w:rsidRDefault="00000000">
      <w:pPr>
        <w:pStyle w:val="Vnbnnidung0"/>
        <w:framePr w:w="8971" w:h="10992" w:hRule="exact" w:wrap="none" w:vAnchor="page" w:hAnchor="page" w:x="1629" w:y="1366"/>
        <w:spacing w:after="100" w:line="240" w:lineRule="auto"/>
        <w:ind w:left="1460" w:firstLine="20"/>
      </w:pPr>
      <w:r>
        <w:t>Ò1 đảo Sinh Tồn, hòn đảo thân yêu</w:t>
      </w:r>
    </w:p>
    <w:p w14:paraId="76C687A2" w14:textId="77777777" w:rsidR="00B7693D" w:rsidRDefault="00000000">
      <w:pPr>
        <w:pStyle w:val="Vnbnnidung0"/>
        <w:framePr w:w="8971" w:h="10992" w:hRule="exact" w:wrap="none" w:vAnchor="page" w:hAnchor="page" w:x="1629" w:y="1366"/>
        <w:spacing w:after="100" w:line="240" w:lineRule="auto"/>
        <w:ind w:left="1460" w:firstLine="20"/>
      </w:pPr>
      <w:r>
        <w:t>Dau chẳng có mưa, chúng tôi vẫn sinh tồn trên mặt đảo</w:t>
      </w:r>
    </w:p>
    <w:p w14:paraId="394E3715" w14:textId="77777777" w:rsidR="00B7693D" w:rsidRDefault="00000000">
      <w:pPr>
        <w:pStyle w:val="Vnbnnidung0"/>
        <w:framePr w:w="8971" w:h="10992" w:hRule="exact" w:wrap="none" w:vAnchor="page" w:hAnchor="page" w:x="1629" w:y="1366"/>
        <w:spacing w:after="140" w:line="240" w:lineRule="auto"/>
        <w:ind w:left="1460" w:firstLine="20"/>
      </w:pPr>
      <w:r>
        <w:t>Đảo vẫn sinh tồn trên đại dương đầy gió bão</w:t>
      </w:r>
    </w:p>
    <w:p w14:paraId="08A3E365" w14:textId="77777777" w:rsidR="00B7693D" w:rsidRDefault="00000000">
      <w:pPr>
        <w:pStyle w:val="Vnbnnidung0"/>
        <w:framePr w:w="8971" w:h="10992" w:hRule="exact" w:wrap="none" w:vAnchor="page" w:hAnchor="page" w:x="1629" w:y="1366"/>
        <w:spacing w:after="100" w:line="240" w:lineRule="auto"/>
        <w:ind w:left="1460" w:firstLine="20"/>
      </w:pPr>
      <w:r>
        <w:t>Chúng tói như hòn đá ngàn năm, đập trong trái tim ngươi</w:t>
      </w:r>
    </w:p>
    <w:p w14:paraId="1257471A" w14:textId="77777777" w:rsidR="00B7693D" w:rsidRDefault="00000000">
      <w:pPr>
        <w:pStyle w:val="Vnbnnidung0"/>
        <w:framePr w:w="8971" w:h="10992" w:hRule="exact" w:wrap="none" w:vAnchor="page" w:hAnchor="page" w:x="1629" w:y="1366"/>
        <w:spacing w:after="140" w:line="240" w:lineRule="auto"/>
        <w:ind w:left="1460" w:firstLine="20"/>
      </w:pPr>
      <w:r>
        <w:t>Như đá vững bền, như đá tốt tươi</w:t>
      </w:r>
    </w:p>
    <w:p w14:paraId="394F66C5" w14:textId="77777777" w:rsidR="00B7693D" w:rsidRDefault="00000000">
      <w:pPr>
        <w:pStyle w:val="Vnbnnidung50"/>
        <w:framePr w:w="8971" w:h="10992" w:hRule="exact" w:wrap="none" w:vAnchor="page" w:hAnchor="page" w:x="1629" w:y="1366"/>
        <w:spacing w:after="100" w:line="240" w:lineRule="auto"/>
        <w:ind w:left="0" w:right="140"/>
      </w:pPr>
      <w:r>
        <w:t xml:space="preserve">(Trần Đăng Khoa, </w:t>
      </w:r>
      <w:r>
        <w:rPr>
          <w:i/>
          <w:iCs/>
        </w:rPr>
        <w:t>Đợi mưa trên đáo Sinh Tồn,</w:t>
      </w:r>
      <w:r>
        <w:t xml:space="preserve"> in trong </w:t>
      </w:r>
      <w:r>
        <w:rPr>
          <w:i/>
          <w:iCs/>
        </w:rPr>
        <w:t>Gi(ữ Nhất vàn chương,</w:t>
      </w:r>
    </w:p>
    <w:p w14:paraId="3626617E" w14:textId="77777777" w:rsidR="00B7693D" w:rsidRDefault="00000000">
      <w:pPr>
        <w:pStyle w:val="Vnbnnidung50"/>
        <w:framePr w:w="8971" w:h="10992" w:hRule="exact" w:wrap="none" w:vAnchor="page" w:hAnchor="page" w:x="1629" w:y="1366"/>
        <w:spacing w:after="0" w:line="240" w:lineRule="auto"/>
        <w:ind w:left="0" w:right="140"/>
      </w:pPr>
      <w:r>
        <w:t>NXB Hội Nhà văn, Hà Nội, 1998, ti. 409 - 411)</w:t>
      </w:r>
    </w:p>
    <w:p w14:paraId="7976F503" w14:textId="77777777" w:rsidR="00B7693D" w:rsidRDefault="00000000">
      <w:pPr>
        <w:pStyle w:val="Vnbnnidung60"/>
        <w:framePr w:w="8971" w:h="1781" w:hRule="exact" w:wrap="none" w:vAnchor="page" w:hAnchor="page" w:x="1629" w:y="12670"/>
        <w:spacing w:after="100"/>
      </w:pPr>
      <w:r>
        <w:rPr>
          <w:color w:val="47ABCB"/>
        </w:rPr>
        <w:t xml:space="preserve">Q </w:t>
      </w:r>
      <w:r>
        <w:rPr>
          <w:color w:val="000000"/>
        </w:rPr>
        <w:t>Thực hiện các yêu cầu</w:t>
      </w:r>
    </w:p>
    <w:p w14:paraId="63A276EA" w14:textId="77777777" w:rsidR="00B7693D" w:rsidRDefault="00000000">
      <w:pPr>
        <w:pStyle w:val="Vnbnnidung0"/>
        <w:framePr w:w="8971" w:h="1781" w:hRule="exact" w:wrap="none" w:vAnchor="page" w:hAnchor="page" w:x="1629" w:y="12670"/>
        <w:spacing w:after="100" w:line="240" w:lineRule="auto"/>
        <w:ind w:firstLine="220"/>
      </w:pPr>
      <w:r>
        <w:rPr>
          <w:b/>
          <w:bCs/>
        </w:rPr>
        <w:t>• Chọn phương án đúng (làm vào vở)</w:t>
      </w:r>
    </w:p>
    <w:p w14:paraId="6AB8CE8A" w14:textId="77777777" w:rsidR="00B7693D" w:rsidRDefault="00000000">
      <w:pPr>
        <w:pStyle w:val="Vnbnnidung0"/>
        <w:framePr w:w="8971" w:h="1781" w:hRule="exact" w:wrap="none" w:vAnchor="page" w:hAnchor="page" w:x="1629" w:y="12670"/>
        <w:spacing w:after="100" w:line="240" w:lineRule="auto"/>
        <w:ind w:firstLine="220"/>
      </w:pPr>
      <w:r>
        <w:rPr>
          <w:b/>
          <w:bCs/>
        </w:rPr>
        <w:t xml:space="preserve">Câu 1. </w:t>
      </w:r>
      <w:r>
        <w:t>Đoạn trích thuộc thể thơ nào?</w:t>
      </w:r>
    </w:p>
    <w:p w14:paraId="4ED874AD" w14:textId="77777777" w:rsidR="00B7693D" w:rsidRDefault="00000000">
      <w:pPr>
        <w:pStyle w:val="Vnbnnidung0"/>
        <w:framePr w:w="8971" w:h="1781" w:hRule="exact" w:wrap="none" w:vAnchor="page" w:hAnchor="page" w:x="1629" w:y="12670"/>
        <w:numPr>
          <w:ilvl w:val="0"/>
          <w:numId w:val="133"/>
        </w:numPr>
        <w:tabs>
          <w:tab w:val="left" w:pos="1372"/>
        </w:tabs>
        <w:spacing w:after="100" w:line="240" w:lineRule="auto"/>
        <w:ind w:firstLine="980"/>
      </w:pPr>
      <w:r>
        <w:t>Thơ năm chữ</w:t>
      </w:r>
    </w:p>
    <w:p w14:paraId="6100E3F1" w14:textId="77777777" w:rsidR="00B7693D" w:rsidRDefault="00000000">
      <w:pPr>
        <w:pStyle w:val="Vnbnnidung0"/>
        <w:framePr w:w="8971" w:h="1781" w:hRule="exact" w:wrap="none" w:vAnchor="page" w:hAnchor="page" w:x="1629" w:y="12670"/>
        <w:spacing w:after="0" w:line="240" w:lineRule="auto"/>
        <w:ind w:firstLine="980"/>
      </w:pPr>
      <w:r>
        <w:t>c. Thơ tự do</w:t>
      </w:r>
    </w:p>
    <w:p w14:paraId="7A357F3F" w14:textId="77777777" w:rsidR="00B7693D" w:rsidRDefault="00000000">
      <w:pPr>
        <w:pStyle w:val="Vnbnnidung0"/>
        <w:framePr w:w="2434" w:h="624" w:hRule="exact" w:wrap="none" w:vAnchor="page" w:hAnchor="page" w:x="7048" w:y="13827"/>
        <w:spacing w:after="100" w:line="240" w:lineRule="auto"/>
        <w:ind w:firstLine="0"/>
      </w:pPr>
      <w:r>
        <w:t>B. Thơ thất ngôn bát cú</w:t>
      </w:r>
    </w:p>
    <w:p w14:paraId="715F86E6" w14:textId="77777777" w:rsidR="00B7693D" w:rsidRDefault="00000000">
      <w:pPr>
        <w:pStyle w:val="Vnbnnidung0"/>
        <w:framePr w:w="2434" w:h="624" w:hRule="exact" w:wrap="none" w:vAnchor="page" w:hAnchor="page" w:x="7048" w:y="13827"/>
        <w:spacing w:after="0" w:line="240" w:lineRule="auto"/>
        <w:ind w:firstLine="0"/>
      </w:pPr>
      <w:r>
        <w:t>D. Thơ lục bát</w:t>
      </w:r>
    </w:p>
    <w:p w14:paraId="78C71EDC" w14:textId="77777777" w:rsidR="00B7693D" w:rsidRDefault="00000000">
      <w:pPr>
        <w:pStyle w:val="utranghocchntrang0"/>
        <w:framePr w:wrap="none" w:vAnchor="page" w:hAnchor="page" w:x="1667" w:y="14609"/>
        <w:rPr>
          <w:sz w:val="19"/>
          <w:szCs w:val="19"/>
        </w:rPr>
      </w:pPr>
      <w:r>
        <w:rPr>
          <w:sz w:val="19"/>
          <w:szCs w:val="19"/>
        </w:rPr>
        <w:t>®2*»</w:t>
      </w:r>
    </w:p>
    <w:p w14:paraId="09F7E120"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05843E34" w14:textId="77777777" w:rsidR="00B7693D" w:rsidRDefault="00B7693D">
      <w:pPr>
        <w:spacing w:line="1" w:lineRule="exact"/>
      </w:pPr>
    </w:p>
    <w:p w14:paraId="3D52FF7F" w14:textId="77777777" w:rsidR="00B7693D" w:rsidRDefault="00000000">
      <w:pPr>
        <w:pStyle w:val="Vnbnnidung0"/>
        <w:framePr w:w="9326" w:h="13147" w:hRule="exact" w:wrap="none" w:vAnchor="page" w:hAnchor="page" w:x="1451" w:y="1385"/>
        <w:spacing w:after="80" w:line="310" w:lineRule="auto"/>
        <w:ind w:firstLine="220"/>
      </w:pPr>
      <w:r>
        <w:rPr>
          <w:b/>
          <w:bCs/>
        </w:rPr>
        <w:t xml:space="preserve">Câu 2. </w:t>
      </w:r>
      <w:r>
        <w:t>Những yếu tô' nào giúp em nhận diện thể thơ của đoạn trích?</w:t>
      </w:r>
    </w:p>
    <w:p w14:paraId="3420843A" w14:textId="77777777" w:rsidR="00B7693D" w:rsidRDefault="00000000">
      <w:pPr>
        <w:pStyle w:val="Vnbnnidung0"/>
        <w:framePr w:w="9326" w:h="13147" w:hRule="exact" w:wrap="none" w:vAnchor="page" w:hAnchor="page" w:x="1451" w:y="1385"/>
        <w:spacing w:after="40" w:line="310" w:lineRule="auto"/>
        <w:ind w:firstLine="980"/>
      </w:pPr>
      <w:r>
        <w:t>A. Vần thơ, nhịp và sô' tiếng trong dòng thơ</w:t>
      </w:r>
    </w:p>
    <w:p w14:paraId="5E7D7DC9" w14:textId="77777777" w:rsidR="00B7693D" w:rsidRDefault="00000000">
      <w:pPr>
        <w:pStyle w:val="Vnbnnidung0"/>
        <w:framePr w:w="9326" w:h="13147" w:hRule="exact" w:wrap="none" w:vAnchor="page" w:hAnchor="page" w:x="1451" w:y="1385"/>
        <w:numPr>
          <w:ilvl w:val="0"/>
          <w:numId w:val="133"/>
        </w:numPr>
        <w:tabs>
          <w:tab w:val="left" w:pos="1362"/>
        </w:tabs>
        <w:spacing w:after="40" w:line="310" w:lineRule="auto"/>
        <w:ind w:firstLine="980"/>
      </w:pPr>
      <w:r>
        <w:t>Sô' tiếng trong dòng thơ và sô' dòng trong mồi khổ thơ</w:t>
      </w:r>
    </w:p>
    <w:p w14:paraId="0F4F6442" w14:textId="77777777" w:rsidR="00B7693D" w:rsidRDefault="00000000">
      <w:pPr>
        <w:pStyle w:val="Vnbnnidung0"/>
        <w:framePr w:w="9326" w:h="13147" w:hRule="exact" w:wrap="none" w:vAnchor="page" w:hAnchor="page" w:x="1451" w:y="1385"/>
        <w:spacing w:after="40" w:line="310" w:lineRule="auto"/>
        <w:ind w:firstLine="980"/>
      </w:pPr>
      <w:r>
        <w:t>c. Số tiếng trong dòng thơ, sô' dòng trong khổ thơ, vần, nhịp</w:t>
      </w:r>
    </w:p>
    <w:p w14:paraId="73C60274" w14:textId="77777777" w:rsidR="00B7693D" w:rsidRDefault="00000000">
      <w:pPr>
        <w:pStyle w:val="Vnbnnidung0"/>
        <w:framePr w:w="9326" w:h="13147" w:hRule="exact" w:wrap="none" w:vAnchor="page" w:hAnchor="page" w:x="1451" w:y="1385"/>
        <w:spacing w:after="40" w:line="310" w:lineRule="auto"/>
        <w:ind w:firstLine="980"/>
      </w:pPr>
      <w:r>
        <w:t>D. Dòng thơ, khổ thơ, vần và nhịp của bài thơ</w:t>
      </w:r>
    </w:p>
    <w:p w14:paraId="0E590B1D" w14:textId="77777777" w:rsidR="00B7693D" w:rsidRDefault="00000000">
      <w:pPr>
        <w:pStyle w:val="Vnbnnidung0"/>
        <w:framePr w:w="9326" w:h="13147" w:hRule="exact" w:wrap="none" w:vAnchor="page" w:hAnchor="page" w:x="1451" w:y="1385"/>
        <w:spacing w:after="40" w:line="300" w:lineRule="auto"/>
        <w:ind w:left="220" w:firstLine="0"/>
        <w:jc w:val="both"/>
      </w:pPr>
      <w:r>
        <w:rPr>
          <w:b/>
          <w:bCs/>
        </w:rPr>
        <w:t xml:space="preserve">Câu 3. </w:t>
      </w:r>
      <w:r>
        <w:t xml:space="preserve">Hình ảnh so sánh </w:t>
      </w:r>
      <w:r>
        <w:rPr>
          <w:i/>
          <w:iCs/>
        </w:rPr>
        <w:t>ồ</w:t>
      </w:r>
      <w:r>
        <w:t xml:space="preserve"> dòng thơ </w:t>
      </w:r>
      <w:r>
        <w:rPr>
          <w:i/>
          <w:iCs/>
        </w:rPr>
        <w:t>Bóng đen sẫm như gốc cây khô cháy</w:t>
      </w:r>
      <w:r>
        <w:t xml:space="preserve"> làm nổi bật đặc điểm của đối tượng nào?</w:t>
      </w:r>
    </w:p>
    <w:p w14:paraId="090C0B77" w14:textId="77777777" w:rsidR="00B7693D" w:rsidRDefault="00000000">
      <w:pPr>
        <w:pStyle w:val="Vnbnnidung0"/>
        <w:framePr w:w="9326" w:h="13147" w:hRule="exact" w:wrap="none" w:vAnchor="page" w:hAnchor="page" w:x="1451" w:y="1385"/>
        <w:tabs>
          <w:tab w:val="left" w:pos="5338"/>
        </w:tabs>
        <w:spacing w:after="0" w:line="372" w:lineRule="auto"/>
        <w:ind w:firstLine="980"/>
      </w:pPr>
      <w:r>
        <w:t>A. Những hòn đảo giữa biển</w:t>
      </w:r>
      <w:r>
        <w:tab/>
        <w:t>B. Những người lính trên đảo</w:t>
      </w:r>
    </w:p>
    <w:p w14:paraId="2E2082FD" w14:textId="77777777" w:rsidR="00B7693D" w:rsidRDefault="00000000">
      <w:pPr>
        <w:pStyle w:val="Vnbnnidung0"/>
        <w:framePr w:w="9326" w:h="13147" w:hRule="exact" w:wrap="none" w:vAnchor="page" w:hAnchor="page" w:x="1451" w:y="1385"/>
        <w:tabs>
          <w:tab w:val="left" w:pos="5338"/>
        </w:tabs>
        <w:spacing w:after="40" w:line="372" w:lineRule="auto"/>
        <w:ind w:firstLine="980"/>
      </w:pPr>
      <w:r>
        <w:t>c. Những hòn đá trên đảo</w:t>
      </w:r>
      <w:r>
        <w:tab/>
        <w:t>D. Những cái cây trên đảo</w:t>
      </w:r>
    </w:p>
    <w:p w14:paraId="304DE493" w14:textId="77777777" w:rsidR="00B7693D" w:rsidRDefault="00000000">
      <w:pPr>
        <w:pStyle w:val="Vnbnnidung0"/>
        <w:framePr w:w="9326" w:h="13147" w:hRule="exact" w:wrap="none" w:vAnchor="page" w:hAnchor="page" w:x="1451" w:y="1385"/>
        <w:spacing w:after="0" w:line="372" w:lineRule="auto"/>
        <w:ind w:firstLine="220"/>
      </w:pPr>
      <w:r>
        <w:rPr>
          <w:b/>
          <w:bCs/>
        </w:rPr>
        <w:t xml:space="preserve">Câu 4. </w:t>
      </w:r>
      <w:r>
        <w:t>Câu nào sau đây khái quát đúng nội dung chính của đoạn trích?</w:t>
      </w:r>
    </w:p>
    <w:p w14:paraId="3746ABE0" w14:textId="77777777" w:rsidR="00B7693D" w:rsidRDefault="00000000">
      <w:pPr>
        <w:pStyle w:val="Vnbnnidung0"/>
        <w:framePr w:w="9326" w:h="13147" w:hRule="exact" w:wrap="none" w:vAnchor="page" w:hAnchor="page" w:x="1451" w:y="1385"/>
        <w:numPr>
          <w:ilvl w:val="0"/>
          <w:numId w:val="134"/>
        </w:numPr>
        <w:tabs>
          <w:tab w:val="left" w:pos="1372"/>
        </w:tabs>
        <w:spacing w:after="0" w:line="372" w:lineRule="auto"/>
        <w:ind w:firstLine="980"/>
      </w:pPr>
      <w:r>
        <w:t>Sự khắc nghiệt, dữ dằn của thiên nhiên nơi biển đảo xa xôi.</w:t>
      </w:r>
    </w:p>
    <w:p w14:paraId="2D3C8D5D" w14:textId="77777777" w:rsidR="00B7693D" w:rsidRDefault="00000000">
      <w:pPr>
        <w:pStyle w:val="Vnbnnidung0"/>
        <w:framePr w:w="9326" w:h="13147" w:hRule="exact" w:wrap="none" w:vAnchor="page" w:hAnchor="page" w:x="1451" w:y="1385"/>
        <w:numPr>
          <w:ilvl w:val="0"/>
          <w:numId w:val="134"/>
        </w:numPr>
        <w:tabs>
          <w:tab w:val="left" w:pos="1372"/>
        </w:tabs>
        <w:spacing w:after="0" w:line="372" w:lineRule="auto"/>
        <w:ind w:left="980" w:firstLine="0"/>
      </w:pPr>
      <w:r>
        <w:t>Sức mạnh tinh thần của người lính khi đối mặt với thiên nhiên khắc nghiệt, c. Tâm tình của những người lính ngày đêm canh giữ biển đảo quê hương.</w:t>
      </w:r>
    </w:p>
    <w:p w14:paraId="0707EC39" w14:textId="77777777" w:rsidR="00B7693D" w:rsidRDefault="00000000">
      <w:pPr>
        <w:pStyle w:val="Vnbnnidung0"/>
        <w:framePr w:w="9326" w:h="13147" w:hRule="exact" w:wrap="none" w:vAnchor="page" w:hAnchor="page" w:x="1451" w:y="1385"/>
        <w:spacing w:after="40" w:line="372" w:lineRule="auto"/>
        <w:ind w:left="980" w:firstLine="0"/>
      </w:pPr>
      <w:r>
        <w:t>D. Sự sinh tồn kì diệu của con người giữa điều kiện sống gian nan.</w:t>
      </w:r>
    </w:p>
    <w:p w14:paraId="55FE0C77" w14:textId="77777777" w:rsidR="00B7693D" w:rsidRDefault="00000000">
      <w:pPr>
        <w:pStyle w:val="Vnbnnidung0"/>
        <w:framePr w:w="9326" w:h="13147" w:hRule="exact" w:wrap="none" w:vAnchor="page" w:hAnchor="page" w:x="1451" w:y="1385"/>
        <w:spacing w:after="40" w:line="300" w:lineRule="auto"/>
        <w:ind w:left="220" w:firstLine="0"/>
        <w:jc w:val="both"/>
      </w:pPr>
      <w:r>
        <w:rPr>
          <w:b/>
          <w:bCs/>
        </w:rPr>
        <w:t xml:space="preserve">Câu 5. </w:t>
      </w:r>
      <w:r>
        <w:t>Dòng nào saj đây chỉ bao gồm các từ láy tượng hình đã được sử dụng trong đoạn trích?</w:t>
      </w:r>
    </w:p>
    <w:p w14:paraId="0E310F32" w14:textId="77777777" w:rsidR="00B7693D" w:rsidRDefault="00000000">
      <w:pPr>
        <w:pStyle w:val="Vnbnnidung0"/>
        <w:framePr w:w="9326" w:h="13147" w:hRule="exact" w:wrap="none" w:vAnchor="page" w:hAnchor="page" w:x="1451" w:y="1385"/>
        <w:tabs>
          <w:tab w:val="left" w:pos="5338"/>
        </w:tabs>
        <w:spacing w:after="40" w:line="310" w:lineRule="auto"/>
        <w:ind w:firstLine="980"/>
      </w:pPr>
      <w:r>
        <w:t>A. đăm đăm, thăm thẳm, tốt tươi</w:t>
      </w:r>
      <w:r>
        <w:tab/>
        <w:t>B. đăm đăm, thàm thẳm, héo quắt</w:t>
      </w:r>
    </w:p>
    <w:p w14:paraId="0B209C1A" w14:textId="77777777" w:rsidR="00B7693D" w:rsidRDefault="00000000">
      <w:pPr>
        <w:pStyle w:val="Vnbnnidung0"/>
        <w:framePr w:w="9326" w:h="13147" w:hRule="exact" w:wrap="none" w:vAnchor="page" w:hAnchor="page" w:x="1451" w:y="1385"/>
        <w:tabs>
          <w:tab w:val="left" w:pos="5338"/>
        </w:tabs>
        <w:spacing w:after="0" w:line="391" w:lineRule="auto"/>
        <w:ind w:firstLine="980"/>
      </w:pPr>
      <w:r>
        <w:t>c. đăm đăm, thăm thẳm, linh đình</w:t>
      </w:r>
      <w:r>
        <w:tab/>
        <w:t>D. đăm đăm, thăm thẳm, thấp thoáng</w:t>
      </w:r>
    </w:p>
    <w:p w14:paraId="7D1147FD" w14:textId="77777777" w:rsidR="00B7693D" w:rsidRDefault="00000000">
      <w:pPr>
        <w:pStyle w:val="Vnbnnidung0"/>
        <w:framePr w:w="9326" w:h="13147" w:hRule="exact" w:wrap="none" w:vAnchor="page" w:hAnchor="page" w:x="1451" w:y="1385"/>
        <w:spacing w:after="0" w:line="391" w:lineRule="auto"/>
        <w:ind w:left="220" w:firstLine="0"/>
        <w:jc w:val="both"/>
      </w:pPr>
      <w:r>
        <w:rPr>
          <w:b/>
          <w:bCs/>
        </w:rPr>
        <w:t xml:space="preserve">Câu 6. </w:t>
      </w:r>
      <w:r>
        <w:t xml:space="preserve">Xác định biện pháp tu từ được sử dụng trong câu thơ </w:t>
      </w:r>
      <w:r>
        <w:rPr>
          <w:i/>
          <w:iCs/>
        </w:rPr>
        <w:t>Những màu mây sẽ thôi không héo quắt.</w:t>
      </w:r>
    </w:p>
    <w:p w14:paraId="1B03BE1B" w14:textId="77777777" w:rsidR="00B7693D" w:rsidRDefault="00000000">
      <w:pPr>
        <w:pStyle w:val="Vnbnnidung0"/>
        <w:framePr w:w="9326" w:h="13147" w:hRule="exact" w:wrap="none" w:vAnchor="page" w:hAnchor="page" w:x="1451" w:y="1385"/>
        <w:tabs>
          <w:tab w:val="left" w:pos="5338"/>
        </w:tabs>
        <w:spacing w:after="40" w:line="310" w:lineRule="auto"/>
        <w:ind w:firstLine="980"/>
      </w:pPr>
      <w:r>
        <w:t>A. Nhân hoá</w:t>
      </w:r>
      <w:r>
        <w:tab/>
        <w:t>B. Nói giảm nói tránh</w:t>
      </w:r>
    </w:p>
    <w:p w14:paraId="79A0DBC2" w14:textId="77777777" w:rsidR="00B7693D" w:rsidRDefault="00000000">
      <w:pPr>
        <w:pStyle w:val="Vnbnnidung0"/>
        <w:framePr w:w="9326" w:h="13147" w:hRule="exact" w:wrap="none" w:vAnchor="page" w:hAnchor="page" w:x="1451" w:y="1385"/>
        <w:tabs>
          <w:tab w:val="left" w:pos="5338"/>
        </w:tabs>
        <w:spacing w:after="80" w:line="310" w:lineRule="auto"/>
        <w:ind w:firstLine="980"/>
      </w:pPr>
      <w:r>
        <w:t>c. Ẩn dụ</w:t>
      </w:r>
      <w:r>
        <w:tab/>
        <w:t>D. So sánh</w:t>
      </w:r>
    </w:p>
    <w:p w14:paraId="2B1BAC65" w14:textId="77777777" w:rsidR="00B7693D" w:rsidRDefault="00000000">
      <w:pPr>
        <w:pStyle w:val="Vnbnnidung0"/>
        <w:framePr w:w="9326" w:h="13147" w:hRule="exact" w:wrap="none" w:vAnchor="page" w:hAnchor="page" w:x="1451" w:y="1385"/>
        <w:spacing w:after="80" w:line="310" w:lineRule="auto"/>
        <w:ind w:firstLine="220"/>
      </w:pPr>
      <w:r>
        <w:rPr>
          <w:b/>
          <w:bCs/>
        </w:rPr>
        <w:t>• Trả lời câu hỏi</w:t>
      </w:r>
    </w:p>
    <w:p w14:paraId="5FB16F8A" w14:textId="77777777" w:rsidR="00B7693D" w:rsidRDefault="00000000">
      <w:pPr>
        <w:pStyle w:val="Vnbnnidung0"/>
        <w:framePr w:w="9326" w:h="13147" w:hRule="exact" w:wrap="none" w:vAnchor="page" w:hAnchor="page" w:x="1451" w:y="1385"/>
        <w:spacing w:after="80" w:line="310" w:lineRule="auto"/>
        <w:ind w:firstLine="220"/>
      </w:pPr>
      <w:r>
        <w:rPr>
          <w:b/>
          <w:bCs/>
        </w:rPr>
        <w:t xml:space="preserve">Câu 1. </w:t>
      </w:r>
      <w:r>
        <w:t>Theo em, “chúng tôi” trong đoạn thơ là ai?</w:t>
      </w:r>
    </w:p>
    <w:p w14:paraId="3510DA99" w14:textId="77777777" w:rsidR="00B7693D" w:rsidRDefault="00000000">
      <w:pPr>
        <w:pStyle w:val="Vnbnnidung0"/>
        <w:framePr w:w="9326" w:h="13147" w:hRule="exact" w:wrap="none" w:vAnchor="page" w:hAnchor="page" w:x="1451" w:y="1385"/>
        <w:spacing w:after="80" w:line="300" w:lineRule="auto"/>
        <w:ind w:left="220" w:firstLine="0"/>
      </w:pPr>
      <w:r>
        <w:rPr>
          <w:b/>
          <w:bCs/>
        </w:rPr>
        <w:t xml:space="preserve">Câu 2. </w:t>
      </w:r>
      <w:r>
        <w:t>“Chúng tôi”, cơn mưa và đảo Sinh Tổn là những hình ảnh xuyên suốt mạch cảm xúc của đoạn thơ. ĩviạch cảm xúc đó được thể hiện như thê' nào trong các khổ thơ?</w:t>
      </w:r>
    </w:p>
    <w:p w14:paraId="629EF4C6" w14:textId="77777777" w:rsidR="00B7693D" w:rsidRDefault="00000000">
      <w:pPr>
        <w:pStyle w:val="Vnbnnidung0"/>
        <w:framePr w:w="9326" w:h="13147" w:hRule="exact" w:wrap="none" w:vAnchor="page" w:hAnchor="page" w:x="1451" w:y="1385"/>
        <w:spacing w:after="80" w:line="307" w:lineRule="auto"/>
        <w:ind w:left="220" w:firstLine="0"/>
      </w:pPr>
      <w:r>
        <w:rPr>
          <w:b/>
          <w:bCs/>
        </w:rPr>
        <w:t xml:space="preserve">Câu 3. </w:t>
      </w:r>
      <w:r>
        <w:t>Trong đoạn tho, “đợi mưa” và “đảo Sinh Tồn” đều là những hình ảnh thực nhưng gợi liên tưởng đến những ý nghĩa rộng hơn. Theo em, đó có thể là những ý nghĩa gì?</w:t>
      </w:r>
    </w:p>
    <w:p w14:paraId="07213DEE" w14:textId="77777777" w:rsidR="00B7693D" w:rsidRDefault="00000000">
      <w:pPr>
        <w:pStyle w:val="Vnbnnidung0"/>
        <w:framePr w:w="9326" w:h="13147" w:hRule="exact" w:wrap="none" w:vAnchor="page" w:hAnchor="page" w:x="1451" w:y="1385"/>
        <w:spacing w:after="80" w:line="300" w:lineRule="auto"/>
        <w:ind w:left="220" w:firstLine="0"/>
      </w:pPr>
      <w:r>
        <w:rPr>
          <w:b/>
          <w:bCs/>
        </w:rPr>
        <w:t xml:space="preserve">Câu 4. </w:t>
      </w:r>
      <w:r>
        <w:t xml:space="preserve">Em cảm nhận thê' nào vê hình ảnh người lính trong những dòng thơ: </w:t>
      </w:r>
      <w:r>
        <w:rPr>
          <w:i/>
          <w:iCs/>
        </w:rPr>
        <w:t>Chúng tôi như hòn đá ngàn năm, đập trong trái tim người/Như đá vững bền, như đá tốt tươi... ?</w:t>
      </w:r>
    </w:p>
    <w:p w14:paraId="21517974" w14:textId="77777777" w:rsidR="00B7693D" w:rsidRDefault="00000000">
      <w:pPr>
        <w:pStyle w:val="Vnbnnidung0"/>
        <w:framePr w:w="9326" w:h="13147" w:hRule="exact" w:wrap="none" w:vAnchor="page" w:hAnchor="page" w:x="1451" w:y="1385"/>
        <w:spacing w:after="40" w:line="300" w:lineRule="auto"/>
        <w:ind w:left="220" w:firstLine="0"/>
      </w:pPr>
      <w:r>
        <w:rPr>
          <w:b/>
          <w:bCs/>
        </w:rPr>
        <w:t xml:space="preserve">Câu 5. </w:t>
      </w:r>
      <w:r>
        <w:t xml:space="preserve">Giải thích nghĩa của các yếu tô' Hán Việt trong từ </w:t>
      </w:r>
      <w:r>
        <w:rPr>
          <w:i/>
          <w:iCs/>
        </w:rPr>
        <w:t>sinh tốn.</w:t>
      </w:r>
      <w:r>
        <w:t xml:space="preserve"> Tìm thêm 3 từ có các yếu tô' Hán Việt cùng nghĩa với </w:t>
      </w:r>
      <w:r>
        <w:rPr>
          <w:i/>
          <w:iCs/>
        </w:rPr>
        <w:t>sinh</w:t>
      </w:r>
      <w:r>
        <w:t xml:space="preserve"> hoặc </w:t>
      </w:r>
      <w:r>
        <w:rPr>
          <w:i/>
          <w:iCs/>
        </w:rPr>
        <w:t>tồn.</w:t>
      </w:r>
    </w:p>
    <w:p w14:paraId="4DAD0E23" w14:textId="77777777" w:rsidR="00B7693D" w:rsidRDefault="00000000">
      <w:pPr>
        <w:pStyle w:val="Khc0"/>
        <w:framePr w:w="9326" w:h="13147" w:hRule="exact" w:wrap="none" w:vAnchor="page" w:hAnchor="page" w:x="1451" w:y="1385"/>
        <w:numPr>
          <w:ilvl w:val="0"/>
          <w:numId w:val="135"/>
        </w:numPr>
        <w:tabs>
          <w:tab w:val="left" w:pos="512"/>
        </w:tabs>
        <w:spacing w:after="80" w:line="240" w:lineRule="auto"/>
        <w:ind w:firstLine="0"/>
        <w:rPr>
          <w:sz w:val="34"/>
          <w:szCs w:val="34"/>
        </w:rPr>
      </w:pPr>
      <w:r>
        <w:rPr>
          <w:rFonts w:ascii="Calibri" w:eastAsia="Calibri" w:hAnsi="Calibri" w:cs="Calibri"/>
          <w:b/>
          <w:bCs/>
          <w:color w:val="E18749"/>
          <w:sz w:val="34"/>
          <w:szCs w:val="34"/>
        </w:rPr>
        <w:t>VIẾT</w:t>
      </w:r>
    </w:p>
    <w:p w14:paraId="03043AFF" w14:textId="77777777" w:rsidR="00B7693D" w:rsidRDefault="00000000">
      <w:pPr>
        <w:pStyle w:val="Vnbnnidung0"/>
        <w:framePr w:w="9326" w:h="13147" w:hRule="exact" w:wrap="none" w:vAnchor="page" w:hAnchor="page" w:x="1451" w:y="1385"/>
        <w:spacing w:after="40" w:line="310" w:lineRule="auto"/>
        <w:ind w:firstLine="560"/>
      </w:pPr>
      <w:r>
        <w:t>Viết đoạn văn (khoảng 10 -15 câu) trình bày cám nghĩ của em về đoạn thơ ở phần Đọc.</w:t>
      </w:r>
    </w:p>
    <w:p w14:paraId="5457F9CA" w14:textId="77777777" w:rsidR="00B7693D" w:rsidRDefault="00000000">
      <w:pPr>
        <w:pStyle w:val="Khc0"/>
        <w:framePr w:w="9326" w:h="13147" w:hRule="exact" w:wrap="none" w:vAnchor="page" w:hAnchor="page" w:x="1451" w:y="1385"/>
        <w:numPr>
          <w:ilvl w:val="0"/>
          <w:numId w:val="135"/>
        </w:numPr>
        <w:tabs>
          <w:tab w:val="left" w:pos="502"/>
        </w:tabs>
        <w:spacing w:after="80" w:line="240" w:lineRule="auto"/>
        <w:ind w:firstLine="0"/>
        <w:rPr>
          <w:sz w:val="34"/>
          <w:szCs w:val="34"/>
        </w:rPr>
      </w:pPr>
      <w:r>
        <w:rPr>
          <w:rFonts w:ascii="Calibri" w:eastAsia="Calibri" w:hAnsi="Calibri" w:cs="Calibri"/>
          <w:b/>
          <w:bCs/>
          <w:color w:val="E18749"/>
          <w:sz w:val="34"/>
          <w:szCs w:val="34"/>
        </w:rPr>
        <w:t>NÓI VÀ NGHE</w:t>
      </w:r>
    </w:p>
    <w:p w14:paraId="4E169A38" w14:textId="77777777" w:rsidR="00B7693D" w:rsidRDefault="00000000">
      <w:pPr>
        <w:pStyle w:val="Vnbnnidung0"/>
        <w:framePr w:w="9326" w:h="13147" w:hRule="exact" w:wrap="none" w:vAnchor="page" w:hAnchor="page" w:x="1451" w:y="1385"/>
        <w:spacing w:after="0" w:line="312" w:lineRule="auto"/>
        <w:ind w:left="220"/>
        <w:jc w:val="both"/>
      </w:pPr>
      <w:r>
        <w:t xml:space="preserve">Từ hình ảnh người lính trong đoạn thơ </w:t>
      </w:r>
      <w:r>
        <w:rPr>
          <w:i/>
          <w:iCs/>
        </w:rPr>
        <w:t>Đợi mưa trên đảo Sinh Tồn,</w:t>
      </w:r>
      <w:r>
        <w:t xml:space="preserve"> trình bày suy nghĩ của em về tình cảm, trách nhiệm của mỗi người đối với quê hương, đất nước.</w:t>
      </w:r>
    </w:p>
    <w:p w14:paraId="54272D09" w14:textId="77777777" w:rsidR="00B7693D" w:rsidRDefault="00B7693D">
      <w:pPr>
        <w:framePr w:wrap="none" w:vAnchor="page" w:hAnchor="page" w:x="9515" w:y="14638"/>
      </w:pPr>
    </w:p>
    <w:p w14:paraId="7DF7922D"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1DAFB55F" w14:textId="77777777" w:rsidR="00B7693D" w:rsidRDefault="00B7693D">
      <w:pPr>
        <w:spacing w:line="1" w:lineRule="exact"/>
      </w:pPr>
    </w:p>
    <w:p w14:paraId="78CDBC13" w14:textId="77777777" w:rsidR="00B7693D" w:rsidRDefault="00000000">
      <w:pPr>
        <w:pStyle w:val="Vnbnnidung90"/>
        <w:framePr w:w="9326" w:h="442" w:hRule="exact" w:wrap="none" w:vAnchor="page" w:hAnchor="page" w:x="1451" w:y="1241"/>
        <w:spacing w:after="0" w:line="0" w:lineRule="atLeast"/>
        <w:ind w:firstLine="0"/>
        <w:jc w:val="center"/>
      </w:pPr>
      <w:r>
        <w:rPr>
          <w:color w:val="000000"/>
        </w:rPr>
        <w:t>PHỤ LỤC 1</w:t>
      </w:r>
      <w:r>
        <w:rPr>
          <w:color w:val="000000"/>
        </w:rPr>
        <w:br/>
        <w:t>■ •</w:t>
      </w:r>
    </w:p>
    <w:tbl>
      <w:tblPr>
        <w:tblOverlap w:val="never"/>
        <w:tblW w:w="0" w:type="auto"/>
        <w:tblLayout w:type="fixed"/>
        <w:tblCellMar>
          <w:left w:w="10" w:type="dxa"/>
          <w:right w:w="10" w:type="dxa"/>
        </w:tblCellMar>
        <w:tblLook w:val="0000" w:firstRow="0" w:lastRow="0" w:firstColumn="0" w:lastColumn="0" w:noHBand="0" w:noVBand="0"/>
      </w:tblPr>
      <w:tblGrid>
        <w:gridCol w:w="528"/>
        <w:gridCol w:w="1526"/>
        <w:gridCol w:w="1565"/>
        <w:gridCol w:w="394"/>
        <w:gridCol w:w="4397"/>
        <w:gridCol w:w="917"/>
      </w:tblGrid>
      <w:tr w:rsidR="00B7693D" w14:paraId="0A20EEA5" w14:textId="77777777">
        <w:tblPrEx>
          <w:tblCellMar>
            <w:top w:w="0" w:type="dxa"/>
            <w:bottom w:w="0" w:type="dxa"/>
          </w:tblCellMar>
        </w:tblPrEx>
        <w:trPr>
          <w:trHeight w:hRule="exact" w:val="533"/>
        </w:trPr>
        <w:tc>
          <w:tcPr>
            <w:tcW w:w="3619" w:type="dxa"/>
            <w:gridSpan w:val="3"/>
            <w:shd w:val="clear" w:color="auto" w:fill="3D6AB2"/>
            <w:vAlign w:val="bottom"/>
          </w:tcPr>
          <w:p w14:paraId="07B51872" w14:textId="77777777" w:rsidR="00B7693D" w:rsidRDefault="00000000">
            <w:pPr>
              <w:pStyle w:val="Khc0"/>
              <w:framePr w:w="9326" w:h="12835" w:wrap="none" w:vAnchor="page" w:hAnchor="page" w:x="1451" w:y="1687"/>
              <w:pBdr>
                <w:top w:val="single" w:sz="0" w:space="0" w:color="3B6AB2"/>
                <w:left w:val="single" w:sz="0" w:space="0" w:color="3B6AB2"/>
                <w:bottom w:val="single" w:sz="0" w:space="0" w:color="3B6AB2"/>
                <w:right w:val="single" w:sz="0" w:space="0" w:color="3B6AB2"/>
              </w:pBdr>
              <w:shd w:val="clear" w:color="auto" w:fill="3B6AB2"/>
              <w:spacing w:after="0" w:line="240" w:lineRule="auto"/>
              <w:ind w:firstLine="0"/>
              <w:jc w:val="right"/>
              <w:rPr>
                <w:sz w:val="26"/>
                <w:szCs w:val="26"/>
              </w:rPr>
            </w:pPr>
            <w:r>
              <w:rPr>
                <w:b/>
                <w:bCs/>
                <w:color w:val="FFFFFF"/>
                <w:sz w:val="26"/>
                <w:szCs w:val="26"/>
              </w:rPr>
              <w:t>BẢNG G</w:t>
            </w:r>
          </w:p>
        </w:tc>
        <w:tc>
          <w:tcPr>
            <w:tcW w:w="394" w:type="dxa"/>
            <w:shd w:val="clear" w:color="auto" w:fill="auto"/>
            <w:vAlign w:val="bottom"/>
          </w:tcPr>
          <w:p w14:paraId="4977847C" w14:textId="77777777" w:rsidR="00B7693D" w:rsidRDefault="00000000">
            <w:pPr>
              <w:pStyle w:val="Khc0"/>
              <w:framePr w:w="9326" w:h="12835" w:wrap="none" w:vAnchor="page" w:hAnchor="page" w:x="1451" w:y="1687"/>
              <w:spacing w:after="0" w:line="240" w:lineRule="auto"/>
              <w:ind w:firstLine="0"/>
              <w:rPr>
                <w:sz w:val="84"/>
                <w:szCs w:val="84"/>
              </w:rPr>
            </w:pPr>
            <w:r>
              <w:rPr>
                <w:b/>
                <w:bCs/>
                <w:color w:val="4B65A0"/>
                <w:sz w:val="84"/>
                <w:szCs w:val="84"/>
              </w:rPr>
              <w:t>E</w:t>
            </w:r>
          </w:p>
        </w:tc>
        <w:tc>
          <w:tcPr>
            <w:tcW w:w="5314" w:type="dxa"/>
            <w:gridSpan w:val="2"/>
            <w:shd w:val="clear" w:color="auto" w:fill="3D6AB2"/>
            <w:vAlign w:val="bottom"/>
          </w:tcPr>
          <w:p w14:paraId="0922764C" w14:textId="77777777" w:rsidR="00B7693D" w:rsidRDefault="00000000">
            <w:pPr>
              <w:pStyle w:val="Khc0"/>
              <w:framePr w:w="9326" w:h="12835" w:wrap="none" w:vAnchor="page" w:hAnchor="page" w:x="1451" w:y="1687"/>
              <w:pBdr>
                <w:top w:val="single" w:sz="0" w:space="0" w:color="3C6AB2"/>
                <w:left w:val="single" w:sz="0" w:space="0" w:color="3C6AB2"/>
                <w:bottom w:val="single" w:sz="0" w:space="0" w:color="3C6AB2"/>
                <w:right w:val="single" w:sz="0" w:space="0" w:color="3C6AB2"/>
              </w:pBdr>
              <w:shd w:val="clear" w:color="auto" w:fill="3C6AB2"/>
              <w:spacing w:after="0" w:line="240" w:lineRule="auto"/>
              <w:ind w:firstLine="0"/>
              <w:rPr>
                <w:sz w:val="26"/>
                <w:szCs w:val="26"/>
              </w:rPr>
            </w:pPr>
            <w:r>
              <w:rPr>
                <w:b/>
                <w:bCs/>
                <w:color w:val="FFFFFF"/>
                <w:sz w:val="26"/>
                <w:szCs w:val="26"/>
              </w:rPr>
              <w:t>THÍCH THUẬT NGỮ</w:t>
            </w:r>
          </w:p>
        </w:tc>
      </w:tr>
      <w:tr w:rsidR="00B7693D" w14:paraId="4A74886B" w14:textId="77777777">
        <w:tblPrEx>
          <w:tblCellMar>
            <w:top w:w="0" w:type="dxa"/>
            <w:bottom w:w="0" w:type="dxa"/>
          </w:tblCellMar>
        </w:tblPrEx>
        <w:trPr>
          <w:trHeight w:hRule="exact" w:val="293"/>
        </w:trPr>
        <w:tc>
          <w:tcPr>
            <w:tcW w:w="528" w:type="dxa"/>
            <w:tcBorders>
              <w:left w:val="single" w:sz="4" w:space="0" w:color="auto"/>
            </w:tcBorders>
            <w:shd w:val="clear" w:color="auto" w:fill="BCC5E3"/>
            <w:vAlign w:val="bottom"/>
          </w:tcPr>
          <w:p w14:paraId="2C6FE9CA" w14:textId="77777777" w:rsidR="00B7693D" w:rsidRDefault="00000000">
            <w:pPr>
              <w:pStyle w:val="Khc0"/>
              <w:framePr w:w="9326" w:h="12835" w:wrap="none" w:vAnchor="page" w:hAnchor="page" w:x="1451" w:y="1687"/>
              <w:spacing w:after="0" w:line="240" w:lineRule="auto"/>
              <w:ind w:firstLine="0"/>
              <w:jc w:val="center"/>
              <w:rPr>
                <w:sz w:val="19"/>
                <w:szCs w:val="19"/>
              </w:rPr>
            </w:pPr>
            <w:r>
              <w:rPr>
                <w:sz w:val="19"/>
                <w:szCs w:val="19"/>
              </w:rPr>
              <w:t>STT</w:t>
            </w:r>
          </w:p>
        </w:tc>
        <w:tc>
          <w:tcPr>
            <w:tcW w:w="1526" w:type="dxa"/>
            <w:tcBorders>
              <w:left w:val="single" w:sz="4" w:space="0" w:color="auto"/>
            </w:tcBorders>
            <w:shd w:val="clear" w:color="auto" w:fill="BCC5E3"/>
            <w:vAlign w:val="bottom"/>
          </w:tcPr>
          <w:p w14:paraId="5C68A68C" w14:textId="77777777" w:rsidR="00B7693D" w:rsidRDefault="00000000">
            <w:pPr>
              <w:pStyle w:val="Khc0"/>
              <w:framePr w:w="9326" w:h="12835" w:wrap="none" w:vAnchor="page" w:hAnchor="page" w:x="1451" w:y="1687"/>
              <w:spacing w:after="0" w:line="240" w:lineRule="auto"/>
              <w:ind w:firstLine="240"/>
              <w:rPr>
                <w:sz w:val="19"/>
                <w:szCs w:val="19"/>
              </w:rPr>
            </w:pPr>
            <w:r>
              <w:rPr>
                <w:b/>
                <w:bCs/>
                <w:sz w:val="19"/>
                <w:szCs w:val="19"/>
              </w:rPr>
              <w:t>Thuật ngữ</w:t>
            </w:r>
          </w:p>
        </w:tc>
        <w:tc>
          <w:tcPr>
            <w:tcW w:w="6356" w:type="dxa"/>
            <w:gridSpan w:val="3"/>
            <w:tcBorders>
              <w:left w:val="single" w:sz="4" w:space="0" w:color="auto"/>
            </w:tcBorders>
            <w:shd w:val="clear" w:color="auto" w:fill="BCC5E3"/>
            <w:vAlign w:val="bottom"/>
          </w:tcPr>
          <w:p w14:paraId="35CA4398" w14:textId="77777777" w:rsidR="00B7693D" w:rsidRDefault="00000000">
            <w:pPr>
              <w:pStyle w:val="Khc0"/>
              <w:framePr w:w="9326" w:h="12835" w:wrap="none" w:vAnchor="page" w:hAnchor="page" w:x="1451" w:y="1687"/>
              <w:spacing w:after="0" w:line="240" w:lineRule="auto"/>
              <w:ind w:firstLine="0"/>
              <w:jc w:val="center"/>
              <w:rPr>
                <w:sz w:val="19"/>
                <w:szCs w:val="19"/>
              </w:rPr>
            </w:pPr>
            <w:r>
              <w:rPr>
                <w:b/>
                <w:bCs/>
                <w:sz w:val="19"/>
                <w:szCs w:val="19"/>
              </w:rPr>
              <w:t>Giải thích</w:t>
            </w:r>
          </w:p>
        </w:tc>
        <w:tc>
          <w:tcPr>
            <w:tcW w:w="917" w:type="dxa"/>
            <w:tcBorders>
              <w:left w:val="single" w:sz="4" w:space="0" w:color="auto"/>
              <w:right w:val="single" w:sz="4" w:space="0" w:color="auto"/>
            </w:tcBorders>
            <w:shd w:val="clear" w:color="auto" w:fill="BCC5E3"/>
            <w:vAlign w:val="bottom"/>
          </w:tcPr>
          <w:p w14:paraId="2B8FE5ED" w14:textId="77777777" w:rsidR="00B7693D" w:rsidRDefault="00000000">
            <w:pPr>
              <w:pStyle w:val="Khc0"/>
              <w:framePr w:w="9326" w:h="12835" w:wrap="none" w:vAnchor="page" w:hAnchor="page" w:x="1451" w:y="1687"/>
              <w:spacing w:after="0" w:line="240" w:lineRule="auto"/>
              <w:ind w:firstLine="160"/>
              <w:rPr>
                <w:sz w:val="19"/>
                <w:szCs w:val="19"/>
              </w:rPr>
            </w:pPr>
            <w:r>
              <w:rPr>
                <w:b/>
                <w:bCs/>
                <w:sz w:val="19"/>
                <w:szCs w:val="19"/>
              </w:rPr>
              <w:t>Trang</w:t>
            </w:r>
          </w:p>
        </w:tc>
      </w:tr>
      <w:tr w:rsidR="00B7693D" w14:paraId="5A9350A6" w14:textId="77777777">
        <w:tblPrEx>
          <w:tblCellMar>
            <w:top w:w="0" w:type="dxa"/>
            <w:bottom w:w="0" w:type="dxa"/>
          </w:tblCellMar>
        </w:tblPrEx>
        <w:trPr>
          <w:trHeight w:hRule="exact" w:val="792"/>
        </w:trPr>
        <w:tc>
          <w:tcPr>
            <w:tcW w:w="528" w:type="dxa"/>
            <w:tcBorders>
              <w:top w:val="single" w:sz="4" w:space="0" w:color="auto"/>
              <w:left w:val="single" w:sz="4" w:space="0" w:color="auto"/>
            </w:tcBorders>
            <w:shd w:val="clear" w:color="auto" w:fill="DCF0FA"/>
            <w:vAlign w:val="center"/>
          </w:tcPr>
          <w:p w14:paraId="73A24A1C"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1</w:t>
            </w:r>
          </w:p>
        </w:tc>
        <w:tc>
          <w:tcPr>
            <w:tcW w:w="1526" w:type="dxa"/>
            <w:tcBorders>
              <w:top w:val="single" w:sz="4" w:space="0" w:color="auto"/>
              <w:left w:val="single" w:sz="4" w:space="0" w:color="auto"/>
            </w:tcBorders>
            <w:shd w:val="clear" w:color="auto" w:fill="DCF0FA"/>
            <w:vAlign w:val="center"/>
          </w:tcPr>
          <w:p w14:paraId="3401FAD3" w14:textId="77777777" w:rsidR="00B7693D" w:rsidRDefault="00000000">
            <w:pPr>
              <w:pStyle w:val="Khc0"/>
              <w:framePr w:w="9326" w:h="12835" w:wrap="none" w:vAnchor="page" w:hAnchor="page" w:x="1451" w:y="1687"/>
              <w:spacing w:after="0" w:line="276" w:lineRule="auto"/>
              <w:ind w:firstLine="0"/>
              <w:rPr>
                <w:sz w:val="19"/>
                <w:szCs w:val="19"/>
              </w:rPr>
            </w:pPr>
            <w:r>
              <w:rPr>
                <w:sz w:val="19"/>
                <w:szCs w:val="19"/>
              </w:rPr>
              <w:t>cảm hứng chủ đạo</w:t>
            </w:r>
          </w:p>
        </w:tc>
        <w:tc>
          <w:tcPr>
            <w:tcW w:w="6356" w:type="dxa"/>
            <w:gridSpan w:val="3"/>
            <w:tcBorders>
              <w:top w:val="single" w:sz="4" w:space="0" w:color="auto"/>
              <w:left w:val="single" w:sz="4" w:space="0" w:color="auto"/>
            </w:tcBorders>
            <w:shd w:val="clear" w:color="auto" w:fill="auto"/>
            <w:vAlign w:val="bottom"/>
          </w:tcPr>
          <w:p w14:paraId="4B0044CC" w14:textId="77777777" w:rsidR="00B7693D" w:rsidRDefault="00000000">
            <w:pPr>
              <w:pStyle w:val="Khc0"/>
              <w:framePr w:w="9326" w:h="12835" w:wrap="none" w:vAnchor="page" w:hAnchor="page" w:x="1451" w:y="1687"/>
              <w:spacing w:after="0" w:line="276" w:lineRule="auto"/>
              <w:ind w:firstLine="0"/>
              <w:jc w:val="both"/>
              <w:rPr>
                <w:sz w:val="19"/>
                <w:szCs w:val="19"/>
              </w:rPr>
            </w:pPr>
            <w:r>
              <w:rPr>
                <w:sz w:val="19"/>
                <w:szCs w:val="19"/>
              </w:rPr>
              <w:t>cảm hứng chủ đạo của một tác phẩm văn học là tình cảm sâu sắc, mãnh liệt chi phối toàn bộ cách thể hiện đời sống, con người và sự lựa chọn hình thức nghệ thuật trong tác phẩm.</w:t>
            </w:r>
          </w:p>
        </w:tc>
        <w:tc>
          <w:tcPr>
            <w:tcW w:w="917" w:type="dxa"/>
            <w:tcBorders>
              <w:top w:val="single" w:sz="4" w:space="0" w:color="auto"/>
              <w:left w:val="single" w:sz="4" w:space="0" w:color="auto"/>
              <w:right w:val="single" w:sz="4" w:space="0" w:color="auto"/>
            </w:tcBorders>
            <w:shd w:val="clear" w:color="auto" w:fill="auto"/>
            <w:vAlign w:val="center"/>
          </w:tcPr>
          <w:p w14:paraId="645C1F46"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36, 37,</w:t>
            </w:r>
          </w:p>
          <w:p w14:paraId="3D28A01D"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39, 42</w:t>
            </w:r>
          </w:p>
        </w:tc>
      </w:tr>
      <w:tr w:rsidR="00B7693D" w14:paraId="444DB508" w14:textId="77777777">
        <w:tblPrEx>
          <w:tblCellMar>
            <w:top w:w="0" w:type="dxa"/>
            <w:bottom w:w="0" w:type="dxa"/>
          </w:tblCellMar>
        </w:tblPrEx>
        <w:trPr>
          <w:trHeight w:hRule="exact" w:val="1037"/>
        </w:trPr>
        <w:tc>
          <w:tcPr>
            <w:tcW w:w="528" w:type="dxa"/>
            <w:tcBorders>
              <w:top w:val="single" w:sz="4" w:space="0" w:color="auto"/>
              <w:left w:val="single" w:sz="4" w:space="0" w:color="auto"/>
            </w:tcBorders>
            <w:shd w:val="clear" w:color="auto" w:fill="DCF0FA"/>
            <w:vAlign w:val="center"/>
          </w:tcPr>
          <w:p w14:paraId="6089E185"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2</w:t>
            </w:r>
          </w:p>
        </w:tc>
        <w:tc>
          <w:tcPr>
            <w:tcW w:w="1526" w:type="dxa"/>
            <w:tcBorders>
              <w:top w:val="single" w:sz="4" w:space="0" w:color="auto"/>
              <w:left w:val="single" w:sz="4" w:space="0" w:color="auto"/>
            </w:tcBorders>
            <w:shd w:val="clear" w:color="auto" w:fill="DCF0FA"/>
            <w:vAlign w:val="center"/>
          </w:tcPr>
          <w:p w14:paraId="249D96C4"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câu cảm</w:t>
            </w:r>
          </w:p>
        </w:tc>
        <w:tc>
          <w:tcPr>
            <w:tcW w:w="6356" w:type="dxa"/>
            <w:gridSpan w:val="3"/>
            <w:tcBorders>
              <w:top w:val="single" w:sz="4" w:space="0" w:color="auto"/>
              <w:left w:val="single" w:sz="4" w:space="0" w:color="auto"/>
            </w:tcBorders>
            <w:shd w:val="clear" w:color="auto" w:fill="auto"/>
            <w:vAlign w:val="bottom"/>
          </w:tcPr>
          <w:p w14:paraId="4CADA2D0" w14:textId="77777777" w:rsidR="00B7693D" w:rsidRDefault="00000000">
            <w:pPr>
              <w:pStyle w:val="Khc0"/>
              <w:framePr w:w="9326" w:h="12835" w:wrap="none" w:vAnchor="page" w:hAnchor="page" w:x="1451" w:y="1687"/>
              <w:spacing w:after="0" w:line="271" w:lineRule="auto"/>
              <w:ind w:firstLine="0"/>
              <w:jc w:val="both"/>
              <w:rPr>
                <w:sz w:val="19"/>
                <w:szCs w:val="19"/>
              </w:rPr>
            </w:pPr>
            <w:r>
              <w:rPr>
                <w:sz w:val="19"/>
                <w:szCs w:val="19"/>
              </w:rPr>
              <w:t xml:space="preserve">kiểu câu dùng để bộc lộ trực tiếp cảm xúc của người nói hay người viết, có sự xuất hiện phổ biến của những từ ngữ cảm thán như: </w:t>
            </w:r>
            <w:r>
              <w:rPr>
                <w:i/>
                <w:iCs/>
              </w:rPr>
              <w:t>ôi, than ôi, hỡi ôi (ơi), chao ôi (ơi), trời ơi (ôi), thay, biết(xiết) bao, biết chừng nào,..:,</w:t>
            </w:r>
            <w:r>
              <w:rPr>
                <w:sz w:val="19"/>
                <w:szCs w:val="19"/>
              </w:rPr>
              <w:t xml:space="preserve"> thường được kết thúc bằng dấu chấm than trên văn bản viết</w:t>
            </w:r>
          </w:p>
        </w:tc>
        <w:tc>
          <w:tcPr>
            <w:tcW w:w="917" w:type="dxa"/>
            <w:tcBorders>
              <w:top w:val="single" w:sz="4" w:space="0" w:color="auto"/>
              <w:left w:val="single" w:sz="4" w:space="0" w:color="auto"/>
              <w:right w:val="single" w:sz="4" w:space="0" w:color="auto"/>
            </w:tcBorders>
            <w:shd w:val="clear" w:color="auto" w:fill="auto"/>
            <w:vAlign w:val="center"/>
          </w:tcPr>
          <w:p w14:paraId="3C4BD596"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88, 93, 104, 131,...</w:t>
            </w:r>
          </w:p>
        </w:tc>
      </w:tr>
      <w:tr w:rsidR="00B7693D" w14:paraId="02E11D23" w14:textId="77777777">
        <w:tblPrEx>
          <w:tblCellMar>
            <w:top w:w="0" w:type="dxa"/>
            <w:bottom w:w="0" w:type="dxa"/>
          </w:tblCellMar>
        </w:tblPrEx>
        <w:trPr>
          <w:trHeight w:hRule="exact" w:val="1046"/>
        </w:trPr>
        <w:tc>
          <w:tcPr>
            <w:tcW w:w="528" w:type="dxa"/>
            <w:tcBorders>
              <w:top w:val="single" w:sz="4" w:space="0" w:color="auto"/>
              <w:left w:val="single" w:sz="4" w:space="0" w:color="auto"/>
            </w:tcBorders>
            <w:shd w:val="clear" w:color="auto" w:fill="DCF0FA"/>
            <w:vAlign w:val="center"/>
          </w:tcPr>
          <w:p w14:paraId="7426D011"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3</w:t>
            </w:r>
          </w:p>
        </w:tc>
        <w:tc>
          <w:tcPr>
            <w:tcW w:w="1526" w:type="dxa"/>
            <w:tcBorders>
              <w:top w:val="single" w:sz="4" w:space="0" w:color="auto"/>
              <w:left w:val="single" w:sz="4" w:space="0" w:color="auto"/>
            </w:tcBorders>
            <w:shd w:val="clear" w:color="auto" w:fill="DCF0FA"/>
            <w:vAlign w:val="center"/>
          </w:tcPr>
          <w:p w14:paraId="1009060D"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câu hỏi</w:t>
            </w:r>
          </w:p>
        </w:tc>
        <w:tc>
          <w:tcPr>
            <w:tcW w:w="6356" w:type="dxa"/>
            <w:gridSpan w:val="3"/>
            <w:tcBorders>
              <w:top w:val="single" w:sz="4" w:space="0" w:color="auto"/>
              <w:left w:val="single" w:sz="4" w:space="0" w:color="auto"/>
            </w:tcBorders>
            <w:shd w:val="clear" w:color="auto" w:fill="auto"/>
            <w:vAlign w:val="bottom"/>
          </w:tcPr>
          <w:p w14:paraId="4539ED86" w14:textId="77777777" w:rsidR="00B7693D" w:rsidRDefault="00000000">
            <w:pPr>
              <w:pStyle w:val="Khc0"/>
              <w:framePr w:w="9326" w:h="12835" w:wrap="none" w:vAnchor="page" w:hAnchor="page" w:x="1451" w:y="1687"/>
              <w:spacing w:after="0" w:line="264" w:lineRule="auto"/>
              <w:ind w:firstLine="0"/>
              <w:jc w:val="both"/>
              <w:rPr>
                <w:sz w:val="19"/>
                <w:szCs w:val="19"/>
              </w:rPr>
            </w:pPr>
            <w:r>
              <w:rPr>
                <w:sz w:val="19"/>
                <w:szCs w:val="19"/>
              </w:rPr>
              <w:t xml:space="preserve">kiểu câu chủ yếu dùng để hỏi, thường có những từ nghi vấn như: </w:t>
            </w:r>
            <w:r>
              <w:rPr>
                <w:i/>
                <w:iCs/>
              </w:rPr>
              <w:t>ai, gì, nào, sao, tại sao, đâu, bao giờ, bao nhiêu, à, ư, hủ, hả, (có)... không, (đã)... chưa</w:t>
            </w:r>
            <w:r>
              <w:rPr>
                <w:sz w:val="19"/>
                <w:szCs w:val="19"/>
              </w:rPr>
              <w:t xml:space="preserve"> hoặc từ </w:t>
            </w:r>
            <w:r>
              <w:rPr>
                <w:i/>
                <w:iCs/>
              </w:rPr>
              <w:t>hay</w:t>
            </w:r>
            <w:r>
              <w:rPr>
                <w:sz w:val="19"/>
                <w:szCs w:val="19"/>
              </w:rPr>
              <w:t xml:space="preserve"> dùng để nối các vế câu biểu đạt quan hệ lựa chọn; được kết thúc bằng dấu chấm hỏi trên mặt chữ viết</w:t>
            </w:r>
          </w:p>
        </w:tc>
        <w:tc>
          <w:tcPr>
            <w:tcW w:w="917" w:type="dxa"/>
            <w:tcBorders>
              <w:top w:val="single" w:sz="4" w:space="0" w:color="auto"/>
              <w:left w:val="single" w:sz="4" w:space="0" w:color="auto"/>
              <w:right w:val="single" w:sz="4" w:space="0" w:color="auto"/>
            </w:tcBorders>
            <w:shd w:val="clear" w:color="auto" w:fill="auto"/>
            <w:vAlign w:val="center"/>
          </w:tcPr>
          <w:p w14:paraId="5A5A0E7C"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88, 93,</w:t>
            </w:r>
          </w:p>
          <w:p w14:paraId="4BEA9EF6"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131</w:t>
            </w:r>
          </w:p>
        </w:tc>
      </w:tr>
      <w:tr w:rsidR="00B7693D" w14:paraId="3D826084" w14:textId="77777777">
        <w:tblPrEx>
          <w:tblCellMar>
            <w:top w:w="0" w:type="dxa"/>
            <w:bottom w:w="0" w:type="dxa"/>
          </w:tblCellMar>
        </w:tblPrEx>
        <w:trPr>
          <w:trHeight w:hRule="exact" w:val="1037"/>
        </w:trPr>
        <w:tc>
          <w:tcPr>
            <w:tcW w:w="528" w:type="dxa"/>
            <w:tcBorders>
              <w:top w:val="single" w:sz="4" w:space="0" w:color="auto"/>
              <w:left w:val="single" w:sz="4" w:space="0" w:color="auto"/>
            </w:tcBorders>
            <w:shd w:val="clear" w:color="auto" w:fill="DCF0FA"/>
            <w:vAlign w:val="center"/>
          </w:tcPr>
          <w:p w14:paraId="11276C0F"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4</w:t>
            </w:r>
          </w:p>
        </w:tc>
        <w:tc>
          <w:tcPr>
            <w:tcW w:w="1526" w:type="dxa"/>
            <w:tcBorders>
              <w:top w:val="single" w:sz="4" w:space="0" w:color="auto"/>
              <w:left w:val="single" w:sz="4" w:space="0" w:color="auto"/>
            </w:tcBorders>
            <w:shd w:val="clear" w:color="auto" w:fill="DCF0FA"/>
            <w:vAlign w:val="center"/>
          </w:tcPr>
          <w:p w14:paraId="3069329A"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câu kể</w:t>
            </w:r>
          </w:p>
        </w:tc>
        <w:tc>
          <w:tcPr>
            <w:tcW w:w="6356" w:type="dxa"/>
            <w:gridSpan w:val="3"/>
            <w:tcBorders>
              <w:top w:val="single" w:sz="4" w:space="0" w:color="auto"/>
              <w:left w:val="single" w:sz="4" w:space="0" w:color="auto"/>
            </w:tcBorders>
            <w:shd w:val="clear" w:color="auto" w:fill="auto"/>
          </w:tcPr>
          <w:p w14:paraId="4EC6FC6F" w14:textId="77777777" w:rsidR="00B7693D" w:rsidRDefault="00000000">
            <w:pPr>
              <w:pStyle w:val="Khc0"/>
              <w:framePr w:w="9326" w:h="12835" w:wrap="none" w:vAnchor="page" w:hAnchor="page" w:x="1451" w:y="1687"/>
              <w:spacing w:after="0" w:line="276" w:lineRule="auto"/>
              <w:ind w:firstLine="0"/>
              <w:jc w:val="both"/>
              <w:rPr>
                <w:sz w:val="19"/>
                <w:szCs w:val="19"/>
              </w:rPr>
            </w:pPr>
            <w:r>
              <w:rPr>
                <w:sz w:val="19"/>
                <w:szCs w:val="19"/>
              </w:rPr>
              <w:t>kiểu câu cơ bản, phổ biến trong giao tiếp, đảm nhiệm chức năng chính là kể, nhận định, thông báo, miêu tả,... nhưng cũng có khi được dùng để yêu cầu, để nghi hay bộc lộ cảm xúc; thường được kết thúc bằng dấu chấm trên mặt chữ viết</w:t>
            </w:r>
          </w:p>
        </w:tc>
        <w:tc>
          <w:tcPr>
            <w:tcW w:w="917" w:type="dxa"/>
            <w:tcBorders>
              <w:top w:val="single" w:sz="4" w:space="0" w:color="auto"/>
              <w:left w:val="single" w:sz="4" w:space="0" w:color="auto"/>
              <w:right w:val="single" w:sz="4" w:space="0" w:color="auto"/>
            </w:tcBorders>
            <w:shd w:val="clear" w:color="auto" w:fill="auto"/>
            <w:vAlign w:val="center"/>
          </w:tcPr>
          <w:p w14:paraId="42CF1AE5"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88, 93,</w:t>
            </w:r>
          </w:p>
          <w:p w14:paraId="1E47A49A"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131</w:t>
            </w:r>
          </w:p>
        </w:tc>
      </w:tr>
      <w:tr w:rsidR="00B7693D" w14:paraId="1201F00A" w14:textId="77777777">
        <w:tblPrEx>
          <w:tblCellMar>
            <w:top w:w="0" w:type="dxa"/>
            <w:bottom w:w="0" w:type="dxa"/>
          </w:tblCellMar>
        </w:tblPrEx>
        <w:trPr>
          <w:trHeight w:hRule="exact" w:val="792"/>
        </w:trPr>
        <w:tc>
          <w:tcPr>
            <w:tcW w:w="528" w:type="dxa"/>
            <w:tcBorders>
              <w:top w:val="single" w:sz="4" w:space="0" w:color="auto"/>
              <w:left w:val="single" w:sz="4" w:space="0" w:color="auto"/>
            </w:tcBorders>
            <w:shd w:val="clear" w:color="auto" w:fill="DCF0FA"/>
            <w:vAlign w:val="center"/>
          </w:tcPr>
          <w:p w14:paraId="4DBD871D"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5</w:t>
            </w:r>
          </w:p>
        </w:tc>
        <w:tc>
          <w:tcPr>
            <w:tcW w:w="1526" w:type="dxa"/>
            <w:tcBorders>
              <w:top w:val="single" w:sz="4" w:space="0" w:color="auto"/>
              <w:left w:val="single" w:sz="4" w:space="0" w:color="auto"/>
            </w:tcBorders>
            <w:shd w:val="clear" w:color="auto" w:fill="DCF0FA"/>
            <w:vAlign w:val="center"/>
          </w:tcPr>
          <w:p w14:paraId="7AF5313C"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câu</w:t>
            </w:r>
          </w:p>
          <w:p w14:paraId="2B6EB280"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khẳng định</w:t>
            </w:r>
          </w:p>
        </w:tc>
        <w:tc>
          <w:tcPr>
            <w:tcW w:w="6356" w:type="dxa"/>
            <w:gridSpan w:val="3"/>
            <w:tcBorders>
              <w:top w:val="single" w:sz="4" w:space="0" w:color="auto"/>
              <w:left w:val="single" w:sz="4" w:space="0" w:color="auto"/>
            </w:tcBorders>
            <w:shd w:val="clear" w:color="auto" w:fill="auto"/>
            <w:vAlign w:val="bottom"/>
          </w:tcPr>
          <w:p w14:paraId="50C29AF6" w14:textId="77777777" w:rsidR="00B7693D" w:rsidRDefault="00000000">
            <w:pPr>
              <w:pStyle w:val="Khc0"/>
              <w:framePr w:w="9326" w:h="12835" w:wrap="none" w:vAnchor="page" w:hAnchor="page" w:x="1451" w:y="1687"/>
              <w:spacing w:after="0" w:line="276" w:lineRule="auto"/>
              <w:ind w:firstLine="0"/>
              <w:jc w:val="both"/>
              <w:rPr>
                <w:sz w:val="19"/>
                <w:szCs w:val="19"/>
              </w:rPr>
            </w:pPr>
            <w:r>
              <w:rPr>
                <w:sz w:val="19"/>
                <w:szCs w:val="19"/>
              </w:rPr>
              <w:t xml:space="preserve">câu co nội dung ngược với câu phủ đinh, thường được đánh dấu bằng từ </w:t>
            </w:r>
            <w:r>
              <w:rPr>
                <w:i/>
                <w:iCs/>
              </w:rPr>
              <w:t>có</w:t>
            </w:r>
            <w:r>
              <w:rPr>
                <w:sz w:val="19"/>
                <w:szCs w:val="19"/>
              </w:rPr>
              <w:t xml:space="preserve"> đứng trước từ ngữ thể hiện điều mà người viết, người nói muốn khẳng định</w:t>
            </w:r>
          </w:p>
        </w:tc>
        <w:tc>
          <w:tcPr>
            <w:tcW w:w="917" w:type="dxa"/>
            <w:tcBorders>
              <w:top w:val="single" w:sz="4" w:space="0" w:color="auto"/>
              <w:left w:val="single" w:sz="4" w:space="0" w:color="auto"/>
              <w:right w:val="single" w:sz="4" w:space="0" w:color="auto"/>
            </w:tcBorders>
            <w:shd w:val="clear" w:color="auto" w:fill="auto"/>
            <w:vAlign w:val="center"/>
          </w:tcPr>
          <w:p w14:paraId="54BFADA0"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86, 88,</w:t>
            </w:r>
          </w:p>
          <w:p w14:paraId="5874C04B"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101</w:t>
            </w:r>
          </w:p>
        </w:tc>
      </w:tr>
      <w:tr w:rsidR="00B7693D" w14:paraId="53C77D3C" w14:textId="77777777">
        <w:tblPrEx>
          <w:tblCellMar>
            <w:top w:w="0" w:type="dxa"/>
            <w:bottom w:w="0" w:type="dxa"/>
          </w:tblCellMar>
        </w:tblPrEx>
        <w:trPr>
          <w:trHeight w:hRule="exact" w:val="1042"/>
        </w:trPr>
        <w:tc>
          <w:tcPr>
            <w:tcW w:w="528" w:type="dxa"/>
            <w:tcBorders>
              <w:top w:val="single" w:sz="4" w:space="0" w:color="auto"/>
              <w:left w:val="single" w:sz="4" w:space="0" w:color="auto"/>
            </w:tcBorders>
            <w:shd w:val="clear" w:color="auto" w:fill="DCF0FA"/>
            <w:vAlign w:val="center"/>
          </w:tcPr>
          <w:p w14:paraId="6F626D99"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6</w:t>
            </w:r>
          </w:p>
        </w:tc>
        <w:tc>
          <w:tcPr>
            <w:tcW w:w="1526" w:type="dxa"/>
            <w:tcBorders>
              <w:top w:val="single" w:sz="4" w:space="0" w:color="auto"/>
              <w:left w:val="single" w:sz="4" w:space="0" w:color="auto"/>
            </w:tcBorders>
            <w:shd w:val="clear" w:color="auto" w:fill="DCF0FA"/>
            <w:vAlign w:val="center"/>
          </w:tcPr>
          <w:p w14:paraId="2E1368BD"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câu khiến</w:t>
            </w:r>
          </w:p>
        </w:tc>
        <w:tc>
          <w:tcPr>
            <w:tcW w:w="6356" w:type="dxa"/>
            <w:gridSpan w:val="3"/>
            <w:tcBorders>
              <w:top w:val="single" w:sz="4" w:space="0" w:color="auto"/>
              <w:left w:val="single" w:sz="4" w:space="0" w:color="auto"/>
            </w:tcBorders>
            <w:shd w:val="clear" w:color="auto" w:fill="auto"/>
            <w:vAlign w:val="bottom"/>
          </w:tcPr>
          <w:p w14:paraId="39A5F2B4" w14:textId="77777777" w:rsidR="00B7693D" w:rsidRDefault="00000000">
            <w:pPr>
              <w:pStyle w:val="Khc0"/>
              <w:framePr w:w="9326" w:h="12835" w:wrap="none" w:vAnchor="page" w:hAnchor="page" w:x="1451" w:y="1687"/>
              <w:spacing w:after="0" w:line="276" w:lineRule="auto"/>
              <w:ind w:firstLine="0"/>
              <w:jc w:val="both"/>
              <w:rPr>
                <w:sz w:val="19"/>
                <w:szCs w:val="19"/>
              </w:rPr>
            </w:pPr>
            <w:r>
              <w:rPr>
                <w:sz w:val="19"/>
                <w:szCs w:val="19"/>
              </w:rPr>
              <w:t xml:space="preserve">kiểu câu dùng để ra mệnh lệnh, yêu câu, đề nghị, khuyên bảo,... thường có cAc từ câu khiến như: </w:t>
            </w:r>
            <w:r>
              <w:rPr>
                <w:i/>
                <w:iCs/>
              </w:rPr>
              <w:t xml:space="preserve">hãy, đừng, chớ, đi, thôi, nào,...; </w:t>
            </w:r>
            <w:r>
              <w:rPr>
                <w:sz w:val="19"/>
                <w:szCs w:val="19"/>
              </w:rPr>
              <w:t>thường được kết thúc bằng dấu chấm than hoặc dấu chấm trên mặt chữ viết, tuỳ vào mức độ nhấn mạnh của ý câu khiến</w:t>
            </w:r>
          </w:p>
        </w:tc>
        <w:tc>
          <w:tcPr>
            <w:tcW w:w="917" w:type="dxa"/>
            <w:tcBorders>
              <w:top w:val="single" w:sz="4" w:space="0" w:color="auto"/>
              <w:left w:val="single" w:sz="4" w:space="0" w:color="auto"/>
              <w:right w:val="single" w:sz="4" w:space="0" w:color="auto"/>
            </w:tcBorders>
            <w:shd w:val="clear" w:color="auto" w:fill="auto"/>
            <w:vAlign w:val="center"/>
          </w:tcPr>
          <w:p w14:paraId="2E5CA747"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88, 93,</w:t>
            </w:r>
          </w:p>
          <w:p w14:paraId="338A1800"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131</w:t>
            </w:r>
          </w:p>
        </w:tc>
      </w:tr>
      <w:tr w:rsidR="00B7693D" w14:paraId="273244FC" w14:textId="77777777">
        <w:tblPrEx>
          <w:tblCellMar>
            <w:top w:w="0" w:type="dxa"/>
            <w:bottom w:w="0" w:type="dxa"/>
          </w:tblCellMar>
        </w:tblPrEx>
        <w:trPr>
          <w:trHeight w:hRule="exact" w:val="1037"/>
        </w:trPr>
        <w:tc>
          <w:tcPr>
            <w:tcW w:w="528" w:type="dxa"/>
            <w:tcBorders>
              <w:top w:val="single" w:sz="4" w:space="0" w:color="auto"/>
              <w:left w:val="single" w:sz="4" w:space="0" w:color="auto"/>
            </w:tcBorders>
            <w:shd w:val="clear" w:color="auto" w:fill="DCF0FA"/>
            <w:vAlign w:val="center"/>
          </w:tcPr>
          <w:p w14:paraId="271C3A58"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7</w:t>
            </w:r>
          </w:p>
        </w:tc>
        <w:tc>
          <w:tcPr>
            <w:tcW w:w="1526" w:type="dxa"/>
            <w:tcBorders>
              <w:top w:val="single" w:sz="4" w:space="0" w:color="auto"/>
              <w:left w:val="single" w:sz="4" w:space="0" w:color="auto"/>
            </w:tcBorders>
            <w:shd w:val="clear" w:color="auto" w:fill="DCF0FA"/>
            <w:vAlign w:val="center"/>
          </w:tcPr>
          <w:p w14:paraId="00F709C1"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câu</w:t>
            </w:r>
          </w:p>
          <w:p w14:paraId="203DE50A"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phủ định</w:t>
            </w:r>
          </w:p>
        </w:tc>
        <w:tc>
          <w:tcPr>
            <w:tcW w:w="6356" w:type="dxa"/>
            <w:gridSpan w:val="3"/>
            <w:tcBorders>
              <w:top w:val="single" w:sz="4" w:space="0" w:color="auto"/>
              <w:left w:val="single" w:sz="4" w:space="0" w:color="auto"/>
            </w:tcBorders>
            <w:shd w:val="clear" w:color="auto" w:fill="auto"/>
            <w:vAlign w:val="bottom"/>
          </w:tcPr>
          <w:p w14:paraId="018885C2" w14:textId="77777777" w:rsidR="00B7693D" w:rsidRDefault="00000000">
            <w:pPr>
              <w:pStyle w:val="Khc0"/>
              <w:framePr w:w="9326" w:h="12835" w:wrap="none" w:vAnchor="page" w:hAnchor="page" w:x="1451" w:y="1687"/>
              <w:spacing w:after="0" w:line="266" w:lineRule="auto"/>
              <w:ind w:firstLine="0"/>
              <w:jc w:val="both"/>
              <w:rPr>
                <w:sz w:val="19"/>
                <w:szCs w:val="19"/>
              </w:rPr>
            </w:pPr>
            <w:r>
              <w:rPr>
                <w:sz w:val="19"/>
                <w:szCs w:val="19"/>
              </w:rPr>
              <w:t xml:space="preserve">câu có những từ ngữ phủ định như: </w:t>
            </w:r>
            <w:r>
              <w:rPr>
                <w:i/>
                <w:iCs/>
              </w:rPr>
              <w:t>không, chẳng, chá, chưa, không phải (là), chẳng phải (là), đâu có phải (là), đâu (có),...;</w:t>
            </w:r>
            <w:r>
              <w:rPr>
                <w:sz w:val="19"/>
                <w:szCs w:val="19"/>
              </w:rPr>
              <w:t xml:space="preserve"> dùng để thông báo, xác nhận không có sự vât, sư việc, tính chất, quan hệ nào đó hay cể phản bác một ý kiên, môt nhận định</w:t>
            </w:r>
          </w:p>
        </w:tc>
        <w:tc>
          <w:tcPr>
            <w:tcW w:w="917" w:type="dxa"/>
            <w:tcBorders>
              <w:top w:val="single" w:sz="4" w:space="0" w:color="auto"/>
              <w:left w:val="single" w:sz="4" w:space="0" w:color="auto"/>
              <w:right w:val="single" w:sz="4" w:space="0" w:color="auto"/>
            </w:tcBorders>
            <w:shd w:val="clear" w:color="auto" w:fill="auto"/>
            <w:vAlign w:val="center"/>
          </w:tcPr>
          <w:p w14:paraId="6D800947"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86, 88,</w:t>
            </w:r>
          </w:p>
          <w:p w14:paraId="63F0C7EA"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101</w:t>
            </w:r>
          </w:p>
        </w:tc>
      </w:tr>
      <w:tr w:rsidR="00B7693D" w14:paraId="5991F613" w14:textId="77777777">
        <w:tblPrEx>
          <w:tblCellMar>
            <w:top w:w="0" w:type="dxa"/>
            <w:bottom w:w="0" w:type="dxa"/>
          </w:tblCellMar>
        </w:tblPrEx>
        <w:trPr>
          <w:trHeight w:hRule="exact" w:val="1296"/>
        </w:trPr>
        <w:tc>
          <w:tcPr>
            <w:tcW w:w="528" w:type="dxa"/>
            <w:tcBorders>
              <w:top w:val="single" w:sz="4" w:space="0" w:color="auto"/>
              <w:left w:val="single" w:sz="4" w:space="0" w:color="auto"/>
            </w:tcBorders>
            <w:shd w:val="clear" w:color="auto" w:fill="DCF0FA"/>
            <w:vAlign w:val="center"/>
          </w:tcPr>
          <w:p w14:paraId="4E8D3D61"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8</w:t>
            </w:r>
          </w:p>
        </w:tc>
        <w:tc>
          <w:tcPr>
            <w:tcW w:w="1526" w:type="dxa"/>
            <w:tcBorders>
              <w:top w:val="single" w:sz="4" w:space="0" w:color="auto"/>
              <w:left w:val="single" w:sz="4" w:space="0" w:color="auto"/>
            </w:tcBorders>
            <w:shd w:val="clear" w:color="auto" w:fill="DCF0FA"/>
            <w:vAlign w:val="center"/>
          </w:tcPr>
          <w:p w14:paraId="1B78972B" w14:textId="77777777" w:rsidR="00B7693D" w:rsidRDefault="00000000">
            <w:pPr>
              <w:pStyle w:val="Khc0"/>
              <w:framePr w:w="9326" w:h="12835" w:wrap="none" w:vAnchor="page" w:hAnchor="page" w:x="1451" w:y="1687"/>
              <w:spacing w:after="0" w:line="276" w:lineRule="auto"/>
              <w:ind w:firstLine="0"/>
              <w:rPr>
                <w:sz w:val="19"/>
                <w:szCs w:val="19"/>
              </w:rPr>
            </w:pPr>
            <w:r>
              <w:rPr>
                <w:sz w:val="19"/>
                <w:szCs w:val="19"/>
              </w:rPr>
              <w:t>cốt truyện đa tuyến</w:t>
            </w:r>
          </w:p>
        </w:tc>
        <w:tc>
          <w:tcPr>
            <w:tcW w:w="6356" w:type="dxa"/>
            <w:gridSpan w:val="3"/>
            <w:tcBorders>
              <w:top w:val="single" w:sz="4" w:space="0" w:color="auto"/>
              <w:left w:val="single" w:sz="4" w:space="0" w:color="auto"/>
            </w:tcBorders>
            <w:shd w:val="clear" w:color="auto" w:fill="auto"/>
            <w:vAlign w:val="bottom"/>
          </w:tcPr>
          <w:p w14:paraId="7C4C19CB" w14:textId="77777777" w:rsidR="00B7693D" w:rsidRDefault="00000000">
            <w:pPr>
              <w:pStyle w:val="Khc0"/>
              <w:framePr w:w="9326" w:h="12835" w:wrap="none" w:vAnchor="page" w:hAnchor="page" w:x="1451" w:y="1687"/>
              <w:spacing w:after="0" w:line="276" w:lineRule="auto"/>
              <w:ind w:firstLine="0"/>
              <w:jc w:val="both"/>
              <w:rPr>
                <w:sz w:val="19"/>
                <w:szCs w:val="19"/>
              </w:rPr>
            </w:pPr>
            <w:r>
              <w:rPr>
                <w:sz w:val="19"/>
                <w:szCs w:val="19"/>
              </w:rPr>
              <w:t>kiểu cốt truyện, chứa đựng một hệ thống sự kiện phức tạp, chồng chéo, tai hiện nhiều bình diện của đờl sống và thể hiện quá trình phát triển tính cách cúa nhiều nhân vật thuộc nhiều tuyến khác nhau; thường được sử dụng để xây dựng nên những truyện kể trong tiểu thuyết hiện đại</w:t>
            </w:r>
          </w:p>
        </w:tc>
        <w:tc>
          <w:tcPr>
            <w:tcW w:w="917" w:type="dxa"/>
            <w:tcBorders>
              <w:top w:val="single" w:sz="4" w:space="0" w:color="auto"/>
              <w:left w:val="single" w:sz="4" w:space="0" w:color="auto"/>
              <w:right w:val="single" w:sz="4" w:space="0" w:color="auto"/>
            </w:tcBorders>
            <w:shd w:val="clear" w:color="auto" w:fill="auto"/>
            <w:vAlign w:val="center"/>
          </w:tcPr>
          <w:p w14:paraId="0E868466"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4, 5, 13, 124,...</w:t>
            </w:r>
          </w:p>
        </w:tc>
      </w:tr>
      <w:tr w:rsidR="00B7693D" w14:paraId="681AD9FC" w14:textId="77777777">
        <w:tblPrEx>
          <w:tblCellMar>
            <w:top w:w="0" w:type="dxa"/>
            <w:bottom w:w="0" w:type="dxa"/>
          </w:tblCellMar>
        </w:tblPrEx>
        <w:trPr>
          <w:trHeight w:hRule="exact" w:val="1037"/>
        </w:trPr>
        <w:tc>
          <w:tcPr>
            <w:tcW w:w="528" w:type="dxa"/>
            <w:tcBorders>
              <w:top w:val="single" w:sz="4" w:space="0" w:color="auto"/>
              <w:left w:val="single" w:sz="4" w:space="0" w:color="auto"/>
            </w:tcBorders>
            <w:shd w:val="clear" w:color="auto" w:fill="DCF0FA"/>
            <w:vAlign w:val="center"/>
          </w:tcPr>
          <w:p w14:paraId="4F9A1982"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9</w:t>
            </w:r>
          </w:p>
        </w:tc>
        <w:tc>
          <w:tcPr>
            <w:tcW w:w="1526" w:type="dxa"/>
            <w:tcBorders>
              <w:top w:val="single" w:sz="4" w:space="0" w:color="auto"/>
              <w:left w:val="single" w:sz="4" w:space="0" w:color="auto"/>
            </w:tcBorders>
            <w:shd w:val="clear" w:color="auto" w:fill="DCF0FA"/>
            <w:vAlign w:val="center"/>
          </w:tcPr>
          <w:p w14:paraId="65D16B90" w14:textId="77777777" w:rsidR="00B7693D" w:rsidRDefault="00000000">
            <w:pPr>
              <w:pStyle w:val="Khc0"/>
              <w:framePr w:w="9326" w:h="12835" w:wrap="none" w:vAnchor="page" w:hAnchor="page" w:x="1451" w:y="1687"/>
              <w:spacing w:after="0" w:line="269" w:lineRule="auto"/>
              <w:ind w:firstLine="0"/>
              <w:rPr>
                <w:sz w:val="19"/>
                <w:szCs w:val="19"/>
              </w:rPr>
            </w:pPr>
            <w:r>
              <w:rPr>
                <w:sz w:val="19"/>
                <w:szCs w:val="19"/>
              </w:rPr>
              <w:t>cốt truyện đơn tuyến</w:t>
            </w:r>
          </w:p>
        </w:tc>
        <w:tc>
          <w:tcPr>
            <w:tcW w:w="6356" w:type="dxa"/>
            <w:gridSpan w:val="3"/>
            <w:tcBorders>
              <w:top w:val="single" w:sz="4" w:space="0" w:color="auto"/>
              <w:left w:val="single" w:sz="4" w:space="0" w:color="auto"/>
            </w:tcBorders>
            <w:shd w:val="clear" w:color="auto" w:fill="auto"/>
            <w:vAlign w:val="bottom"/>
          </w:tcPr>
          <w:p w14:paraId="2E185D43" w14:textId="77777777" w:rsidR="00B7693D" w:rsidRDefault="00000000">
            <w:pPr>
              <w:pStyle w:val="Khc0"/>
              <w:framePr w:w="9326" w:h="12835" w:wrap="none" w:vAnchor="page" w:hAnchor="page" w:x="1451" w:y="1687"/>
              <w:spacing w:after="0" w:line="276" w:lineRule="auto"/>
              <w:ind w:firstLine="0"/>
              <w:jc w:val="both"/>
              <w:rPr>
                <w:sz w:val="19"/>
                <w:szCs w:val="19"/>
              </w:rPr>
            </w:pPr>
            <w:r>
              <w:rPr>
                <w:sz w:val="19"/>
                <w:szCs w:val="19"/>
              </w:rPr>
              <w:t>kiểu cốt truyện trong đó hệ thống sự kiện tương đối đơn giản, tập trung thể hiện quá trình phát triển tính cách của một vài nhân vật chính; thường được sử dụng để xây dựng các truyện ngắn, truyện vừa và phần lớn kịch bản văn học</w:t>
            </w:r>
          </w:p>
        </w:tc>
        <w:tc>
          <w:tcPr>
            <w:tcW w:w="917" w:type="dxa"/>
            <w:tcBorders>
              <w:top w:val="single" w:sz="4" w:space="0" w:color="auto"/>
              <w:left w:val="single" w:sz="4" w:space="0" w:color="auto"/>
              <w:right w:val="single" w:sz="4" w:space="0" w:color="auto"/>
            </w:tcBorders>
            <w:shd w:val="clear" w:color="auto" w:fill="auto"/>
            <w:vAlign w:val="center"/>
          </w:tcPr>
          <w:p w14:paraId="77BEA708"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4, 5, 128, 131,...</w:t>
            </w:r>
          </w:p>
        </w:tc>
      </w:tr>
      <w:tr w:rsidR="00B7693D" w14:paraId="5C469A60" w14:textId="77777777">
        <w:tblPrEx>
          <w:tblCellMar>
            <w:top w:w="0" w:type="dxa"/>
            <w:bottom w:w="0" w:type="dxa"/>
          </w:tblCellMar>
        </w:tblPrEx>
        <w:trPr>
          <w:trHeight w:hRule="exact" w:val="1296"/>
        </w:trPr>
        <w:tc>
          <w:tcPr>
            <w:tcW w:w="528" w:type="dxa"/>
            <w:tcBorders>
              <w:top w:val="single" w:sz="4" w:space="0" w:color="auto"/>
              <w:left w:val="single" w:sz="4" w:space="0" w:color="auto"/>
            </w:tcBorders>
            <w:shd w:val="clear" w:color="auto" w:fill="DCF0FA"/>
            <w:vAlign w:val="center"/>
          </w:tcPr>
          <w:p w14:paraId="692990F4"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10</w:t>
            </w:r>
          </w:p>
        </w:tc>
        <w:tc>
          <w:tcPr>
            <w:tcW w:w="1526" w:type="dxa"/>
            <w:tcBorders>
              <w:top w:val="single" w:sz="4" w:space="0" w:color="auto"/>
              <w:left w:val="single" w:sz="4" w:space="0" w:color="auto"/>
            </w:tcBorders>
            <w:shd w:val="clear" w:color="auto" w:fill="DCF0FA"/>
            <w:vAlign w:val="center"/>
          </w:tcPr>
          <w:p w14:paraId="7AAADCDE" w14:textId="77777777" w:rsidR="00B7693D" w:rsidRDefault="00000000">
            <w:pPr>
              <w:pStyle w:val="Khc0"/>
              <w:framePr w:w="9326" w:h="12835" w:wrap="none" w:vAnchor="page" w:hAnchor="page" w:x="1451" w:y="1687"/>
              <w:spacing w:after="0" w:line="276" w:lineRule="auto"/>
              <w:ind w:firstLine="0"/>
              <w:rPr>
                <w:sz w:val="19"/>
                <w:szCs w:val="19"/>
              </w:rPr>
            </w:pPr>
            <w:r>
              <w:rPr>
                <w:sz w:val="19"/>
                <w:szCs w:val="19"/>
              </w:rPr>
              <w:t>mạch cảm xúc</w:t>
            </w:r>
          </w:p>
        </w:tc>
        <w:tc>
          <w:tcPr>
            <w:tcW w:w="6356" w:type="dxa"/>
            <w:gridSpan w:val="3"/>
            <w:tcBorders>
              <w:top w:val="single" w:sz="4" w:space="0" w:color="auto"/>
              <w:left w:val="single" w:sz="4" w:space="0" w:color="auto"/>
            </w:tcBorders>
            <w:shd w:val="clear" w:color="auto" w:fill="auto"/>
            <w:vAlign w:val="bottom"/>
          </w:tcPr>
          <w:p w14:paraId="07E83700" w14:textId="77777777" w:rsidR="00B7693D" w:rsidRDefault="00000000">
            <w:pPr>
              <w:pStyle w:val="Khc0"/>
              <w:framePr w:w="9326" w:h="12835" w:wrap="none" w:vAnchor="page" w:hAnchor="page" w:x="1451" w:y="1687"/>
              <w:spacing w:after="0" w:line="276" w:lineRule="auto"/>
              <w:ind w:firstLine="0"/>
              <w:jc w:val="both"/>
              <w:rPr>
                <w:sz w:val="19"/>
                <w:szCs w:val="19"/>
              </w:rPr>
            </w:pPr>
            <w:r>
              <w:rPr>
                <w:sz w:val="19"/>
                <w:szCs w:val="19"/>
              </w:rPr>
              <w:t>trình tự diễn biến của cảm xúc được bộc lộ trong thơ, nhất là thơ trữ tình; gồm nhiều cung bậc và sắc thái khác nhau, có thể nhận diện và phân lớp; được tổ chức một cách nghệ thuật để vừa bảo lưu trọn vẹn tinh tự nhiên của cảm xúc thực tế, vừa đảm bảo yêu cầu giao tiếp nghệ thuật với những quy ước riêng của nó</w:t>
            </w:r>
          </w:p>
        </w:tc>
        <w:tc>
          <w:tcPr>
            <w:tcW w:w="917" w:type="dxa"/>
            <w:tcBorders>
              <w:top w:val="single" w:sz="4" w:space="0" w:color="auto"/>
              <w:left w:val="single" w:sz="4" w:space="0" w:color="auto"/>
              <w:right w:val="single" w:sz="4" w:space="0" w:color="auto"/>
            </w:tcBorders>
            <w:shd w:val="clear" w:color="auto" w:fill="auto"/>
            <w:vAlign w:val="center"/>
          </w:tcPr>
          <w:p w14:paraId="7292A256"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36, 37,</w:t>
            </w:r>
          </w:p>
          <w:p w14:paraId="7E6AA4F1"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39, 42,...</w:t>
            </w:r>
          </w:p>
        </w:tc>
      </w:tr>
      <w:tr w:rsidR="00B7693D" w14:paraId="51886D1C" w14:textId="77777777">
        <w:tblPrEx>
          <w:tblCellMar>
            <w:top w:w="0" w:type="dxa"/>
            <w:bottom w:w="0" w:type="dxa"/>
          </w:tblCellMar>
        </w:tblPrEx>
        <w:trPr>
          <w:trHeight w:hRule="exact" w:val="1037"/>
        </w:trPr>
        <w:tc>
          <w:tcPr>
            <w:tcW w:w="528" w:type="dxa"/>
            <w:tcBorders>
              <w:top w:val="single" w:sz="4" w:space="0" w:color="auto"/>
              <w:left w:val="single" w:sz="4" w:space="0" w:color="auto"/>
            </w:tcBorders>
            <w:shd w:val="clear" w:color="auto" w:fill="DCF0FA"/>
            <w:vAlign w:val="center"/>
          </w:tcPr>
          <w:p w14:paraId="1B9D3336" w14:textId="77777777" w:rsidR="00B7693D" w:rsidRDefault="00000000">
            <w:pPr>
              <w:pStyle w:val="Khc0"/>
              <w:framePr w:w="9326" w:h="12835" w:wrap="none" w:vAnchor="page" w:hAnchor="page" w:x="1451" w:y="1687"/>
              <w:spacing w:after="0" w:line="240" w:lineRule="auto"/>
              <w:ind w:firstLine="0"/>
              <w:jc w:val="center"/>
              <w:rPr>
                <w:sz w:val="19"/>
                <w:szCs w:val="19"/>
              </w:rPr>
            </w:pPr>
            <w:r>
              <w:rPr>
                <w:sz w:val="19"/>
                <w:szCs w:val="19"/>
              </w:rPr>
              <w:t>11</w:t>
            </w:r>
          </w:p>
        </w:tc>
        <w:tc>
          <w:tcPr>
            <w:tcW w:w="1526" w:type="dxa"/>
            <w:tcBorders>
              <w:top w:val="single" w:sz="4" w:space="0" w:color="auto"/>
              <w:left w:val="single" w:sz="4" w:space="0" w:color="auto"/>
            </w:tcBorders>
            <w:shd w:val="clear" w:color="auto" w:fill="DCF0FA"/>
            <w:vAlign w:val="center"/>
          </w:tcPr>
          <w:p w14:paraId="78C26C64" w14:textId="77777777" w:rsidR="00B7693D" w:rsidRDefault="00000000">
            <w:pPr>
              <w:pStyle w:val="Khc0"/>
              <w:framePr w:w="9326" w:h="12835" w:wrap="none" w:vAnchor="page" w:hAnchor="page" w:x="1451" w:y="1687"/>
              <w:spacing w:after="0" w:line="276" w:lineRule="auto"/>
              <w:ind w:firstLine="0"/>
              <w:rPr>
                <w:sz w:val="19"/>
                <w:szCs w:val="19"/>
              </w:rPr>
            </w:pPr>
            <w:r>
              <w:rPr>
                <w:sz w:val="19"/>
                <w:szCs w:val="19"/>
              </w:rPr>
              <w:t>nghị luận văn học</w:t>
            </w:r>
          </w:p>
        </w:tc>
        <w:tc>
          <w:tcPr>
            <w:tcW w:w="6356" w:type="dxa"/>
            <w:gridSpan w:val="3"/>
            <w:tcBorders>
              <w:top w:val="single" w:sz="4" w:space="0" w:color="auto"/>
              <w:left w:val="single" w:sz="4" w:space="0" w:color="auto"/>
            </w:tcBorders>
            <w:shd w:val="clear" w:color="auto" w:fill="auto"/>
            <w:vAlign w:val="bottom"/>
          </w:tcPr>
          <w:p w14:paraId="55C526FF" w14:textId="77777777" w:rsidR="00B7693D" w:rsidRDefault="00000000">
            <w:pPr>
              <w:pStyle w:val="Khc0"/>
              <w:framePr w:w="9326" w:h="12835" w:wrap="none" w:vAnchor="page" w:hAnchor="page" w:x="1451" w:y="1687"/>
              <w:spacing w:after="0" w:line="276" w:lineRule="auto"/>
              <w:ind w:firstLine="0"/>
              <w:jc w:val="both"/>
              <w:rPr>
                <w:sz w:val="19"/>
                <w:szCs w:val="19"/>
              </w:rPr>
            </w:pPr>
            <w:r>
              <w:rPr>
                <w:sz w:val="19"/>
                <w:szCs w:val="19"/>
              </w:rPr>
              <w:t>loại văn bản nghị luận, trong đó người viết trình bày quan điểm, suy nghĩ của mình về một vấn đề văn học (tác giả, tác phẩm, hiện tượng, khuynh hướng, trào lưu, sự tiếp nhận và đánh giá,... hay các vấn đê có tính bao trùm về ý nghĩa tồn tại, đặc điểm của văn học)</w:t>
            </w:r>
          </w:p>
        </w:tc>
        <w:tc>
          <w:tcPr>
            <w:tcW w:w="917" w:type="dxa"/>
            <w:tcBorders>
              <w:top w:val="single" w:sz="4" w:space="0" w:color="auto"/>
              <w:left w:val="single" w:sz="4" w:space="0" w:color="auto"/>
              <w:right w:val="single" w:sz="4" w:space="0" w:color="auto"/>
            </w:tcBorders>
            <w:shd w:val="clear" w:color="auto" w:fill="auto"/>
            <w:vAlign w:val="center"/>
          </w:tcPr>
          <w:p w14:paraId="0775E96B"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59, 83, 114, 115,...</w:t>
            </w:r>
          </w:p>
        </w:tc>
      </w:tr>
      <w:tr w:rsidR="00B7693D" w14:paraId="06DD4C7F" w14:textId="77777777">
        <w:tblPrEx>
          <w:tblCellMar>
            <w:top w:w="0" w:type="dxa"/>
            <w:bottom w:w="0" w:type="dxa"/>
          </w:tblCellMar>
        </w:tblPrEx>
        <w:trPr>
          <w:trHeight w:hRule="exact" w:val="562"/>
        </w:trPr>
        <w:tc>
          <w:tcPr>
            <w:tcW w:w="528" w:type="dxa"/>
            <w:tcBorders>
              <w:top w:val="single" w:sz="4" w:space="0" w:color="auto"/>
              <w:left w:val="single" w:sz="4" w:space="0" w:color="auto"/>
              <w:bottom w:val="single" w:sz="4" w:space="0" w:color="auto"/>
            </w:tcBorders>
            <w:shd w:val="clear" w:color="auto" w:fill="DCF0FA"/>
            <w:vAlign w:val="center"/>
          </w:tcPr>
          <w:p w14:paraId="79CEB0B2" w14:textId="77777777" w:rsidR="00B7693D" w:rsidRDefault="00000000">
            <w:pPr>
              <w:pStyle w:val="Khc0"/>
              <w:framePr w:w="9326" w:h="12835" w:wrap="none" w:vAnchor="page" w:hAnchor="page" w:x="1451" w:y="1687"/>
              <w:spacing w:after="0" w:line="240" w:lineRule="auto"/>
              <w:ind w:firstLine="160"/>
              <w:rPr>
                <w:sz w:val="19"/>
                <w:szCs w:val="19"/>
              </w:rPr>
            </w:pPr>
            <w:r>
              <w:rPr>
                <w:sz w:val="19"/>
                <w:szCs w:val="19"/>
              </w:rPr>
              <w:t>12</w:t>
            </w:r>
          </w:p>
        </w:tc>
        <w:tc>
          <w:tcPr>
            <w:tcW w:w="1526" w:type="dxa"/>
            <w:tcBorders>
              <w:top w:val="single" w:sz="4" w:space="0" w:color="auto"/>
              <w:left w:val="single" w:sz="4" w:space="0" w:color="auto"/>
              <w:bottom w:val="single" w:sz="4" w:space="0" w:color="auto"/>
            </w:tcBorders>
            <w:shd w:val="clear" w:color="auto" w:fill="DCF0FA"/>
            <w:vAlign w:val="center"/>
          </w:tcPr>
          <w:p w14:paraId="095DA197"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thán từ</w:t>
            </w:r>
          </w:p>
        </w:tc>
        <w:tc>
          <w:tcPr>
            <w:tcW w:w="6356" w:type="dxa"/>
            <w:gridSpan w:val="3"/>
            <w:tcBorders>
              <w:top w:val="single" w:sz="4" w:space="0" w:color="auto"/>
              <w:left w:val="single" w:sz="4" w:space="0" w:color="auto"/>
              <w:bottom w:val="single" w:sz="4" w:space="0" w:color="auto"/>
            </w:tcBorders>
            <w:shd w:val="clear" w:color="auto" w:fill="auto"/>
          </w:tcPr>
          <w:p w14:paraId="680CDA52" w14:textId="77777777" w:rsidR="00B7693D" w:rsidRDefault="00000000">
            <w:pPr>
              <w:pStyle w:val="Khc0"/>
              <w:framePr w:w="9326" w:h="12835" w:wrap="none" w:vAnchor="page" w:hAnchor="page" w:x="1451" w:y="1687"/>
              <w:spacing w:after="0" w:line="276" w:lineRule="auto"/>
              <w:ind w:firstLine="0"/>
              <w:jc w:val="both"/>
              <w:rPr>
                <w:sz w:val="19"/>
                <w:szCs w:val="19"/>
              </w:rPr>
            </w:pPr>
            <w:r>
              <w:rPr>
                <w:sz w:val="19"/>
                <w:szCs w:val="19"/>
              </w:rPr>
              <w:t>từ được dùng để bộc lộ trực tiếp tình cảm, cảm xúc của người nói, người viết hoặc để gọi - đáp</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50206C08" w14:textId="77777777" w:rsidR="00B7693D" w:rsidRDefault="00000000">
            <w:pPr>
              <w:pStyle w:val="Khc0"/>
              <w:framePr w:w="9326" w:h="12835" w:wrap="none" w:vAnchor="page" w:hAnchor="page" w:x="1451" w:y="1687"/>
              <w:spacing w:after="0" w:line="240" w:lineRule="auto"/>
              <w:ind w:firstLine="0"/>
              <w:rPr>
                <w:sz w:val="19"/>
                <w:szCs w:val="19"/>
              </w:rPr>
            </w:pPr>
            <w:r>
              <w:rPr>
                <w:sz w:val="19"/>
                <w:szCs w:val="19"/>
              </w:rPr>
              <w:t>4,5,23</w:t>
            </w:r>
          </w:p>
        </w:tc>
      </w:tr>
    </w:tbl>
    <w:p w14:paraId="72CC5297" w14:textId="77777777" w:rsidR="00B7693D" w:rsidRDefault="00000000">
      <w:pPr>
        <w:pStyle w:val="utranghocchntrang0"/>
        <w:framePr w:wrap="none" w:vAnchor="page" w:hAnchor="page" w:x="1677" w:y="14609"/>
        <w:jc w:val="both"/>
        <w:rPr>
          <w:sz w:val="19"/>
          <w:szCs w:val="19"/>
        </w:rPr>
      </w:pPr>
      <w:r>
        <w:rPr>
          <w:sz w:val="19"/>
          <w:szCs w:val="19"/>
        </w:rPr>
        <w:t>134</w:t>
      </w:r>
    </w:p>
    <w:p w14:paraId="23895C60"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67A9898B" w14:textId="77777777" w:rsidR="00B7693D" w:rsidRDefault="00B7693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538"/>
        <w:gridCol w:w="1517"/>
        <w:gridCol w:w="6365"/>
        <w:gridCol w:w="917"/>
      </w:tblGrid>
      <w:tr w:rsidR="00B7693D" w14:paraId="21204211" w14:textId="77777777">
        <w:tblPrEx>
          <w:tblCellMar>
            <w:top w:w="0" w:type="dxa"/>
            <w:bottom w:w="0" w:type="dxa"/>
          </w:tblCellMar>
        </w:tblPrEx>
        <w:trPr>
          <w:trHeight w:hRule="exact" w:val="797"/>
        </w:trPr>
        <w:tc>
          <w:tcPr>
            <w:tcW w:w="538" w:type="dxa"/>
            <w:tcBorders>
              <w:top w:val="single" w:sz="4" w:space="0" w:color="auto"/>
              <w:left w:val="single" w:sz="4" w:space="0" w:color="auto"/>
            </w:tcBorders>
            <w:shd w:val="clear" w:color="auto" w:fill="DCF0FA"/>
            <w:vAlign w:val="center"/>
          </w:tcPr>
          <w:p w14:paraId="6E0E7BF3"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13</w:t>
            </w:r>
          </w:p>
        </w:tc>
        <w:tc>
          <w:tcPr>
            <w:tcW w:w="1517" w:type="dxa"/>
            <w:tcBorders>
              <w:top w:val="single" w:sz="4" w:space="0" w:color="auto"/>
              <w:left w:val="single" w:sz="4" w:space="0" w:color="auto"/>
            </w:tcBorders>
            <w:shd w:val="clear" w:color="auto" w:fill="DCF0FA"/>
            <w:vAlign w:val="center"/>
          </w:tcPr>
          <w:p w14:paraId="3CB60D0B" w14:textId="77777777" w:rsidR="00B7693D" w:rsidRDefault="00000000">
            <w:pPr>
              <w:pStyle w:val="Khc0"/>
              <w:framePr w:w="9336" w:h="8933" w:wrap="none" w:vAnchor="page" w:hAnchor="page" w:x="1437" w:y="1318"/>
              <w:spacing w:after="0" w:line="276" w:lineRule="auto"/>
              <w:ind w:firstLine="0"/>
              <w:rPr>
                <w:sz w:val="19"/>
                <w:szCs w:val="19"/>
              </w:rPr>
            </w:pPr>
            <w:r>
              <w:rPr>
                <w:sz w:val="19"/>
                <w:szCs w:val="19"/>
              </w:rPr>
              <w:t>thành phần biệt lập</w:t>
            </w:r>
          </w:p>
        </w:tc>
        <w:tc>
          <w:tcPr>
            <w:tcW w:w="6365" w:type="dxa"/>
            <w:tcBorders>
              <w:top w:val="single" w:sz="4" w:space="0" w:color="auto"/>
              <w:left w:val="single" w:sz="4" w:space="0" w:color="auto"/>
            </w:tcBorders>
            <w:shd w:val="clear" w:color="auto" w:fill="auto"/>
            <w:vAlign w:val="bottom"/>
          </w:tcPr>
          <w:p w14:paraId="2F1F2AE6" w14:textId="77777777" w:rsidR="00B7693D" w:rsidRDefault="00000000">
            <w:pPr>
              <w:pStyle w:val="Khc0"/>
              <w:framePr w:w="9336" w:h="8933" w:wrap="none" w:vAnchor="page" w:hAnchor="page" w:x="1437" w:y="1318"/>
              <w:spacing w:after="0" w:line="276" w:lineRule="auto"/>
              <w:ind w:firstLine="0"/>
              <w:jc w:val="both"/>
              <w:rPr>
                <w:sz w:val="19"/>
                <w:szCs w:val="19"/>
              </w:rPr>
            </w:pPr>
            <w:r>
              <w:rPr>
                <w:sz w:val="19"/>
                <w:szCs w:val="19"/>
              </w:rPr>
              <w:t>thành phần không tham gia vào cấu trúc cú pháp của câu và không biểu đạt nghĩa sự việc trong câu mà dùng để gọi - đáp, chêm xen hoặc biểu đạt nghĩa tình thái, cảm thán</w:t>
            </w:r>
          </w:p>
        </w:tc>
        <w:tc>
          <w:tcPr>
            <w:tcW w:w="917" w:type="dxa"/>
            <w:tcBorders>
              <w:top w:val="single" w:sz="4" w:space="0" w:color="auto"/>
              <w:left w:val="single" w:sz="4" w:space="0" w:color="auto"/>
              <w:right w:val="single" w:sz="4" w:space="0" w:color="auto"/>
            </w:tcBorders>
            <w:shd w:val="clear" w:color="auto" w:fill="auto"/>
            <w:vAlign w:val="center"/>
          </w:tcPr>
          <w:p w14:paraId="59BD9378"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59, 60,</w:t>
            </w:r>
          </w:p>
          <w:p w14:paraId="58CF3B3C"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66, 69,...</w:t>
            </w:r>
          </w:p>
        </w:tc>
      </w:tr>
      <w:tr w:rsidR="00B7693D" w14:paraId="61891C9D" w14:textId="77777777">
        <w:tblPrEx>
          <w:tblCellMar>
            <w:top w:w="0" w:type="dxa"/>
            <w:bottom w:w="0" w:type="dxa"/>
          </w:tblCellMar>
        </w:tblPrEx>
        <w:trPr>
          <w:trHeight w:hRule="exact" w:val="1296"/>
        </w:trPr>
        <w:tc>
          <w:tcPr>
            <w:tcW w:w="538" w:type="dxa"/>
            <w:tcBorders>
              <w:top w:val="single" w:sz="4" w:space="0" w:color="auto"/>
              <w:left w:val="single" w:sz="4" w:space="0" w:color="auto"/>
            </w:tcBorders>
            <w:shd w:val="clear" w:color="auto" w:fill="DCF0FA"/>
            <w:vAlign w:val="center"/>
          </w:tcPr>
          <w:p w14:paraId="6D9354C6"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14</w:t>
            </w:r>
          </w:p>
        </w:tc>
        <w:tc>
          <w:tcPr>
            <w:tcW w:w="1517" w:type="dxa"/>
            <w:tcBorders>
              <w:top w:val="single" w:sz="4" w:space="0" w:color="auto"/>
              <w:left w:val="single" w:sz="4" w:space="0" w:color="auto"/>
            </w:tcBorders>
            <w:shd w:val="clear" w:color="auto" w:fill="DCF0FA"/>
            <w:vAlign w:val="center"/>
          </w:tcPr>
          <w:p w14:paraId="48281E86" w14:textId="77777777" w:rsidR="00B7693D" w:rsidRDefault="00000000">
            <w:pPr>
              <w:pStyle w:val="Khc0"/>
              <w:framePr w:w="9336" w:h="8933" w:wrap="none" w:vAnchor="page" w:hAnchor="page" w:x="1437" w:y="1318"/>
              <w:spacing w:after="0" w:line="276" w:lineRule="auto"/>
              <w:ind w:firstLine="0"/>
              <w:rPr>
                <w:sz w:val="19"/>
                <w:szCs w:val="19"/>
              </w:rPr>
            </w:pPr>
            <w:r>
              <w:rPr>
                <w:sz w:val="19"/>
                <w:szCs w:val="19"/>
              </w:rPr>
              <w:t>thông tin khách quan (trong văn bản thông tin)</w:t>
            </w:r>
          </w:p>
        </w:tc>
        <w:tc>
          <w:tcPr>
            <w:tcW w:w="6365" w:type="dxa"/>
            <w:tcBorders>
              <w:top w:val="single" w:sz="4" w:space="0" w:color="auto"/>
              <w:left w:val="single" w:sz="4" w:space="0" w:color="auto"/>
            </w:tcBorders>
            <w:shd w:val="clear" w:color="auto" w:fill="auto"/>
            <w:vAlign w:val="bottom"/>
          </w:tcPr>
          <w:p w14:paraId="4627D86A" w14:textId="77777777" w:rsidR="00B7693D" w:rsidRDefault="00000000">
            <w:pPr>
              <w:pStyle w:val="Khc0"/>
              <w:framePr w:w="9336" w:h="8933" w:wrap="none" w:vAnchor="page" w:hAnchor="page" w:x="1437" w:y="1318"/>
              <w:spacing w:after="0" w:line="276" w:lineRule="auto"/>
              <w:ind w:firstLine="0"/>
              <w:jc w:val="both"/>
            </w:pPr>
            <w:r>
              <w:rPr>
                <w:sz w:val="19"/>
                <w:szCs w:val="19"/>
              </w:rPr>
              <w:t xml:space="preserve">thành phần cơ bản của văn bản thông tin, đưa đến những thông tin cụ thể, trung thực, có thể kiểm chứng, làm chỗ dựa cho toàn bộ những đánh giá về đối tượng của người viết hoặc người tiếp nhận; được thu thập xoay quanh việc trả lời các câu hỏi then chốt: </w:t>
            </w:r>
            <w:r>
              <w:rPr>
                <w:i/>
                <w:iCs/>
              </w:rPr>
              <w:t>Ai? Cái gì? Khi nào? ổ đâu? Như thế nào?</w:t>
            </w:r>
          </w:p>
        </w:tc>
        <w:tc>
          <w:tcPr>
            <w:tcW w:w="917" w:type="dxa"/>
            <w:tcBorders>
              <w:top w:val="single" w:sz="4" w:space="0" w:color="auto"/>
              <w:left w:val="single" w:sz="4" w:space="0" w:color="auto"/>
              <w:right w:val="single" w:sz="4" w:space="0" w:color="auto"/>
            </w:tcBorders>
            <w:shd w:val="clear" w:color="auto" w:fill="auto"/>
            <w:vAlign w:val="center"/>
          </w:tcPr>
          <w:p w14:paraId="01A63D44"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87</w:t>
            </w:r>
          </w:p>
        </w:tc>
      </w:tr>
      <w:tr w:rsidR="00B7693D" w14:paraId="0EA9C8C2" w14:textId="77777777">
        <w:tblPrEx>
          <w:tblCellMar>
            <w:top w:w="0" w:type="dxa"/>
            <w:bottom w:w="0" w:type="dxa"/>
          </w:tblCellMar>
        </w:tblPrEx>
        <w:trPr>
          <w:trHeight w:hRule="exact" w:val="1536"/>
        </w:trPr>
        <w:tc>
          <w:tcPr>
            <w:tcW w:w="538" w:type="dxa"/>
            <w:tcBorders>
              <w:top w:val="single" w:sz="4" w:space="0" w:color="auto"/>
              <w:left w:val="single" w:sz="4" w:space="0" w:color="auto"/>
            </w:tcBorders>
            <w:shd w:val="clear" w:color="auto" w:fill="DCF0FA"/>
            <w:vAlign w:val="center"/>
          </w:tcPr>
          <w:p w14:paraId="641B94BE"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15</w:t>
            </w:r>
          </w:p>
        </w:tc>
        <w:tc>
          <w:tcPr>
            <w:tcW w:w="1517" w:type="dxa"/>
            <w:tcBorders>
              <w:top w:val="single" w:sz="4" w:space="0" w:color="auto"/>
              <w:left w:val="single" w:sz="4" w:space="0" w:color="auto"/>
            </w:tcBorders>
            <w:shd w:val="clear" w:color="auto" w:fill="DCF0FA"/>
            <w:vAlign w:val="center"/>
          </w:tcPr>
          <w:p w14:paraId="11261CEF"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thơ tự do</w:t>
            </w:r>
          </w:p>
        </w:tc>
        <w:tc>
          <w:tcPr>
            <w:tcW w:w="6365" w:type="dxa"/>
            <w:tcBorders>
              <w:top w:val="single" w:sz="4" w:space="0" w:color="auto"/>
              <w:left w:val="single" w:sz="4" w:space="0" w:color="auto"/>
            </w:tcBorders>
            <w:shd w:val="clear" w:color="auto" w:fill="auto"/>
          </w:tcPr>
          <w:p w14:paraId="7E30C37A" w14:textId="77777777" w:rsidR="00B7693D" w:rsidRDefault="00000000">
            <w:pPr>
              <w:pStyle w:val="Khc0"/>
              <w:framePr w:w="9336" w:h="8933" w:wrap="none" w:vAnchor="page" w:hAnchor="page" w:x="1437" w:y="1318"/>
              <w:spacing w:after="0" w:line="276" w:lineRule="auto"/>
              <w:ind w:firstLine="0"/>
              <w:jc w:val="both"/>
              <w:rPr>
                <w:sz w:val="19"/>
                <w:szCs w:val="19"/>
              </w:rPr>
            </w:pPr>
            <w:r>
              <w:rPr>
                <w:sz w:val="19"/>
                <w:szCs w:val="19"/>
              </w:rPr>
              <w:t xml:space="preserve">một thể thơ hiện đại, phân biệt với các thế thơ cách luật (lục bát, bốn chữ, năm chữ, thất ngôn bát cú Đường luật, tứ tuyệt Đường luật,...) </w:t>
            </w:r>
            <w:r>
              <w:rPr>
                <w:i/>
                <w:iCs/>
              </w:rPr>
              <w:t>ở</w:t>
            </w:r>
            <w:r>
              <w:rPr>
                <w:sz w:val="19"/>
                <w:szCs w:val="19"/>
              </w:rPr>
              <w:t xml:space="preserve"> sự tự do của hình thức thơ (không hạn định số tiếng trong câu, số câu trong bài, không bắt buộc phải có vần, nhịp điệu biến hoá đa dạng tuỳ cảm xúc,...) và ở sự phóng khoáng của dòng tư tưởng, cảm xúc được bộc lộ</w:t>
            </w:r>
          </w:p>
        </w:tc>
        <w:tc>
          <w:tcPr>
            <w:tcW w:w="917" w:type="dxa"/>
            <w:tcBorders>
              <w:top w:val="single" w:sz="4" w:space="0" w:color="auto"/>
              <w:left w:val="single" w:sz="4" w:space="0" w:color="auto"/>
              <w:right w:val="single" w:sz="4" w:space="0" w:color="auto"/>
            </w:tcBorders>
            <w:shd w:val="clear" w:color="auto" w:fill="auto"/>
            <w:vAlign w:val="center"/>
          </w:tcPr>
          <w:p w14:paraId="2FC82A8A"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36, 37,</w:t>
            </w:r>
          </w:p>
          <w:p w14:paraId="2D14B67E"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39, 41,...</w:t>
            </w:r>
          </w:p>
        </w:tc>
      </w:tr>
      <w:tr w:rsidR="00B7693D" w14:paraId="503EE967" w14:textId="77777777">
        <w:tblPrEx>
          <w:tblCellMar>
            <w:top w:w="0" w:type="dxa"/>
            <w:bottom w:w="0" w:type="dxa"/>
          </w:tblCellMar>
        </w:tblPrEx>
        <w:trPr>
          <w:trHeight w:hRule="exact" w:val="538"/>
        </w:trPr>
        <w:tc>
          <w:tcPr>
            <w:tcW w:w="538" w:type="dxa"/>
            <w:tcBorders>
              <w:top w:val="single" w:sz="4" w:space="0" w:color="auto"/>
              <w:left w:val="single" w:sz="4" w:space="0" w:color="auto"/>
            </w:tcBorders>
            <w:shd w:val="clear" w:color="auto" w:fill="DCF0FA"/>
            <w:vAlign w:val="center"/>
          </w:tcPr>
          <w:p w14:paraId="22876ACF"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16</w:t>
            </w:r>
          </w:p>
        </w:tc>
        <w:tc>
          <w:tcPr>
            <w:tcW w:w="1517" w:type="dxa"/>
            <w:tcBorders>
              <w:top w:val="single" w:sz="4" w:space="0" w:color="auto"/>
              <w:left w:val="single" w:sz="4" w:space="0" w:color="auto"/>
            </w:tcBorders>
            <w:shd w:val="clear" w:color="auto" w:fill="DCF0FA"/>
            <w:vAlign w:val="bottom"/>
          </w:tcPr>
          <w:p w14:paraId="401940BF" w14:textId="77777777" w:rsidR="00B7693D" w:rsidRDefault="00000000">
            <w:pPr>
              <w:pStyle w:val="Khc0"/>
              <w:framePr w:w="9336" w:h="8933" w:wrap="none" w:vAnchor="page" w:hAnchor="page" w:x="1437" w:y="1318"/>
              <w:spacing w:after="0" w:line="269" w:lineRule="auto"/>
              <w:ind w:firstLine="0"/>
              <w:rPr>
                <w:sz w:val="19"/>
                <w:szCs w:val="19"/>
              </w:rPr>
            </w:pPr>
            <w:r>
              <w:rPr>
                <w:sz w:val="19"/>
                <w:szCs w:val="19"/>
              </w:rPr>
              <w:t>tiếp nhận van bản văn học</w:t>
            </w:r>
          </w:p>
        </w:tc>
        <w:tc>
          <w:tcPr>
            <w:tcW w:w="6365" w:type="dxa"/>
            <w:tcBorders>
              <w:top w:val="single" w:sz="4" w:space="0" w:color="auto"/>
              <w:left w:val="single" w:sz="4" w:space="0" w:color="auto"/>
            </w:tcBorders>
            <w:shd w:val="clear" w:color="auto" w:fill="auto"/>
            <w:vAlign w:val="bottom"/>
          </w:tcPr>
          <w:p w14:paraId="23D5A60C" w14:textId="77777777" w:rsidR="00B7693D" w:rsidRDefault="00000000">
            <w:pPr>
              <w:pStyle w:val="Khc0"/>
              <w:framePr w:w="9336" w:h="8933" w:wrap="none" w:vAnchor="page" w:hAnchor="page" w:x="1437" w:y="1318"/>
              <w:spacing w:after="0" w:line="276" w:lineRule="auto"/>
              <w:ind w:firstLine="0"/>
              <w:jc w:val="both"/>
              <w:rPr>
                <w:sz w:val="19"/>
                <w:szCs w:val="19"/>
              </w:rPr>
            </w:pPr>
            <w:r>
              <w:rPr>
                <w:sz w:val="19"/>
                <w:szCs w:val="19"/>
              </w:rPr>
              <w:t>hoạt động cơ bản làm nên đời sống văn học, thể hiện sự hồi đáp tích cực của độc giả đối với văn bản - thành phẩm sáng tạo của nhà văn</w:t>
            </w:r>
          </w:p>
        </w:tc>
        <w:tc>
          <w:tcPr>
            <w:tcW w:w="917" w:type="dxa"/>
            <w:tcBorders>
              <w:top w:val="single" w:sz="4" w:space="0" w:color="auto"/>
              <w:left w:val="single" w:sz="4" w:space="0" w:color="auto"/>
              <w:right w:val="single" w:sz="4" w:space="0" w:color="auto"/>
            </w:tcBorders>
            <w:shd w:val="clear" w:color="auto" w:fill="auto"/>
            <w:vAlign w:val="center"/>
          </w:tcPr>
          <w:p w14:paraId="564FD8D9"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59, 115</w:t>
            </w:r>
          </w:p>
        </w:tc>
      </w:tr>
      <w:tr w:rsidR="00B7693D" w14:paraId="15FA1898" w14:textId="77777777">
        <w:tblPrEx>
          <w:tblCellMar>
            <w:top w:w="0" w:type="dxa"/>
            <w:bottom w:w="0" w:type="dxa"/>
          </w:tblCellMar>
        </w:tblPrEx>
        <w:trPr>
          <w:trHeight w:hRule="exact" w:val="547"/>
        </w:trPr>
        <w:tc>
          <w:tcPr>
            <w:tcW w:w="538" w:type="dxa"/>
            <w:tcBorders>
              <w:top w:val="single" w:sz="4" w:space="0" w:color="auto"/>
              <w:left w:val="single" w:sz="4" w:space="0" w:color="auto"/>
            </w:tcBorders>
            <w:shd w:val="clear" w:color="auto" w:fill="DCF0FA"/>
            <w:vAlign w:val="center"/>
          </w:tcPr>
          <w:p w14:paraId="188CF5D4"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17</w:t>
            </w:r>
          </w:p>
        </w:tc>
        <w:tc>
          <w:tcPr>
            <w:tcW w:w="1517" w:type="dxa"/>
            <w:tcBorders>
              <w:top w:val="single" w:sz="4" w:space="0" w:color="auto"/>
              <w:left w:val="single" w:sz="4" w:space="0" w:color="auto"/>
            </w:tcBorders>
            <w:shd w:val="clear" w:color="auto" w:fill="DCF0FA"/>
            <w:vAlign w:val="center"/>
          </w:tcPr>
          <w:p w14:paraId="72BF7E95"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trợ từ</w:t>
            </w:r>
          </w:p>
        </w:tc>
        <w:tc>
          <w:tcPr>
            <w:tcW w:w="6365" w:type="dxa"/>
            <w:tcBorders>
              <w:top w:val="single" w:sz="4" w:space="0" w:color="auto"/>
              <w:left w:val="single" w:sz="4" w:space="0" w:color="auto"/>
            </w:tcBorders>
            <w:shd w:val="clear" w:color="auto" w:fill="auto"/>
            <w:vAlign w:val="bottom"/>
          </w:tcPr>
          <w:p w14:paraId="37681FA7" w14:textId="77777777" w:rsidR="00B7693D" w:rsidRDefault="00000000">
            <w:pPr>
              <w:pStyle w:val="Khc0"/>
              <w:framePr w:w="9336" w:h="8933" w:wrap="none" w:vAnchor="page" w:hAnchor="page" w:x="1437" w:y="1318"/>
              <w:spacing w:after="0" w:line="269" w:lineRule="auto"/>
              <w:ind w:firstLine="0"/>
              <w:jc w:val="both"/>
              <w:rPr>
                <w:sz w:val="19"/>
                <w:szCs w:val="19"/>
              </w:rPr>
            </w:pPr>
            <w:r>
              <w:rPr>
                <w:sz w:val="19"/>
                <w:szCs w:val="19"/>
              </w:rPr>
              <w:t>từ chuyên đi kèm một từ ngữ trong câu để nhấn mạnh hoặc biểu thị thái độ đánh giá sự vật, sự việc được từ ngữ đó đề cập</w:t>
            </w:r>
          </w:p>
        </w:tc>
        <w:tc>
          <w:tcPr>
            <w:tcW w:w="917" w:type="dxa"/>
            <w:tcBorders>
              <w:top w:val="single" w:sz="4" w:space="0" w:color="auto"/>
              <w:left w:val="single" w:sz="4" w:space="0" w:color="auto"/>
              <w:right w:val="single" w:sz="4" w:space="0" w:color="auto"/>
            </w:tcBorders>
            <w:shd w:val="clear" w:color="auto" w:fill="auto"/>
            <w:vAlign w:val="bottom"/>
          </w:tcPr>
          <w:p w14:paraId="30931785" w14:textId="77777777" w:rsidR="00B7693D" w:rsidRDefault="00000000">
            <w:pPr>
              <w:pStyle w:val="Khc0"/>
              <w:framePr w:w="9336" w:h="8933" w:wrap="none" w:vAnchor="page" w:hAnchor="page" w:x="1437" w:y="1318"/>
              <w:spacing w:after="0" w:line="252" w:lineRule="auto"/>
              <w:ind w:firstLine="0"/>
              <w:rPr>
                <w:sz w:val="19"/>
                <w:szCs w:val="19"/>
              </w:rPr>
            </w:pPr>
            <w:r>
              <w:rPr>
                <w:sz w:val="19"/>
                <w:szCs w:val="19"/>
              </w:rPr>
              <w:t>4, 5, 14, 15,...</w:t>
            </w:r>
          </w:p>
        </w:tc>
      </w:tr>
      <w:tr w:rsidR="00B7693D" w14:paraId="672B215F" w14:textId="77777777">
        <w:tblPrEx>
          <w:tblCellMar>
            <w:top w:w="0" w:type="dxa"/>
            <w:bottom w:w="0" w:type="dxa"/>
          </w:tblCellMar>
        </w:tblPrEx>
        <w:trPr>
          <w:trHeight w:hRule="exact" w:val="787"/>
        </w:trPr>
        <w:tc>
          <w:tcPr>
            <w:tcW w:w="538" w:type="dxa"/>
            <w:tcBorders>
              <w:top w:val="single" w:sz="4" w:space="0" w:color="auto"/>
              <w:left w:val="single" w:sz="4" w:space="0" w:color="auto"/>
            </w:tcBorders>
            <w:shd w:val="clear" w:color="auto" w:fill="DCF0FA"/>
            <w:vAlign w:val="center"/>
          </w:tcPr>
          <w:p w14:paraId="368E3970"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18</w:t>
            </w:r>
          </w:p>
        </w:tc>
        <w:tc>
          <w:tcPr>
            <w:tcW w:w="1517" w:type="dxa"/>
            <w:tcBorders>
              <w:top w:val="single" w:sz="4" w:space="0" w:color="auto"/>
              <w:left w:val="single" w:sz="4" w:space="0" w:color="auto"/>
            </w:tcBorders>
            <w:shd w:val="clear" w:color="auto" w:fill="DCF0FA"/>
            <w:vAlign w:val="bottom"/>
          </w:tcPr>
          <w:p w14:paraId="093E5CB3" w14:textId="77777777" w:rsidR="00B7693D" w:rsidRDefault="00000000">
            <w:pPr>
              <w:pStyle w:val="Khc0"/>
              <w:framePr w:w="9336" w:h="8933" w:wrap="none" w:vAnchor="page" w:hAnchor="page" w:x="1437" w:y="1318"/>
              <w:spacing w:after="0" w:line="276" w:lineRule="auto"/>
              <w:ind w:firstLine="0"/>
              <w:rPr>
                <w:sz w:val="19"/>
                <w:szCs w:val="19"/>
              </w:rPr>
            </w:pPr>
            <w:r>
              <w:rPr>
                <w:sz w:val="19"/>
                <w:szCs w:val="19"/>
              </w:rPr>
              <w:t>tưởng tượng (trong tiếp nhận văn học)</w:t>
            </w:r>
          </w:p>
        </w:tc>
        <w:tc>
          <w:tcPr>
            <w:tcW w:w="6365" w:type="dxa"/>
            <w:tcBorders>
              <w:top w:val="single" w:sz="4" w:space="0" w:color="auto"/>
              <w:left w:val="single" w:sz="4" w:space="0" w:color="auto"/>
            </w:tcBorders>
            <w:shd w:val="clear" w:color="auto" w:fill="auto"/>
            <w:vAlign w:val="bottom"/>
          </w:tcPr>
          <w:p w14:paraId="3876FECB" w14:textId="77777777" w:rsidR="00B7693D" w:rsidRDefault="00000000">
            <w:pPr>
              <w:pStyle w:val="Khc0"/>
              <w:framePr w:w="9336" w:h="8933" w:wrap="none" w:vAnchor="page" w:hAnchor="page" w:x="1437" w:y="1318"/>
              <w:spacing w:after="0" w:line="276" w:lineRule="auto"/>
              <w:ind w:firstLine="0"/>
              <w:jc w:val="both"/>
              <w:rPr>
                <w:sz w:val="19"/>
                <w:szCs w:val="19"/>
              </w:rPr>
            </w:pPr>
            <w:r>
              <w:rPr>
                <w:sz w:val="19"/>
                <w:szCs w:val="19"/>
              </w:rPr>
              <w:t>một hoạt động thiết yếu của tiếp nhận văn học, thể hiện tính tích cực của độc giả trong việc làm sống dậy thế giới hình tượng vốn được nhà văn mã hoá trong tác phẩm</w:t>
            </w:r>
          </w:p>
        </w:tc>
        <w:tc>
          <w:tcPr>
            <w:tcW w:w="917" w:type="dxa"/>
            <w:tcBorders>
              <w:top w:val="single" w:sz="4" w:space="0" w:color="auto"/>
              <w:left w:val="single" w:sz="4" w:space="0" w:color="auto"/>
              <w:right w:val="single" w:sz="4" w:space="0" w:color="auto"/>
            </w:tcBorders>
            <w:shd w:val="clear" w:color="auto" w:fill="auto"/>
            <w:vAlign w:val="center"/>
          </w:tcPr>
          <w:p w14:paraId="48197B53"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60, 68,</w:t>
            </w:r>
          </w:p>
          <w:p w14:paraId="149D073B"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71,75,...</w:t>
            </w:r>
          </w:p>
        </w:tc>
      </w:tr>
      <w:tr w:rsidR="00B7693D" w14:paraId="33620A20" w14:textId="77777777">
        <w:tblPrEx>
          <w:tblCellMar>
            <w:top w:w="0" w:type="dxa"/>
            <w:bottom w:w="0" w:type="dxa"/>
          </w:tblCellMar>
        </w:tblPrEx>
        <w:trPr>
          <w:trHeight w:hRule="exact" w:val="797"/>
        </w:trPr>
        <w:tc>
          <w:tcPr>
            <w:tcW w:w="538" w:type="dxa"/>
            <w:tcBorders>
              <w:top w:val="single" w:sz="4" w:space="0" w:color="auto"/>
              <w:left w:val="single" w:sz="4" w:space="0" w:color="auto"/>
            </w:tcBorders>
            <w:shd w:val="clear" w:color="auto" w:fill="DCF0FA"/>
            <w:vAlign w:val="center"/>
          </w:tcPr>
          <w:p w14:paraId="7CAC2987"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19</w:t>
            </w:r>
          </w:p>
        </w:tc>
        <w:tc>
          <w:tcPr>
            <w:tcW w:w="1517" w:type="dxa"/>
            <w:tcBorders>
              <w:top w:val="single" w:sz="4" w:space="0" w:color="auto"/>
              <w:left w:val="single" w:sz="4" w:space="0" w:color="auto"/>
            </w:tcBorders>
            <w:shd w:val="clear" w:color="auto" w:fill="DCF0FA"/>
            <w:vAlign w:val="bottom"/>
          </w:tcPr>
          <w:p w14:paraId="73C20F15" w14:textId="77777777" w:rsidR="00B7693D" w:rsidRDefault="00000000">
            <w:pPr>
              <w:pStyle w:val="Khc0"/>
              <w:framePr w:w="9336" w:h="8933" w:wrap="none" w:vAnchor="page" w:hAnchor="page" w:x="1437" w:y="1318"/>
              <w:spacing w:after="0" w:line="276" w:lineRule="auto"/>
              <w:ind w:firstLine="0"/>
              <w:rPr>
                <w:sz w:val="19"/>
                <w:szCs w:val="19"/>
              </w:rPr>
            </w:pPr>
            <w:r>
              <w:rPr>
                <w:sz w:val="19"/>
                <w:szCs w:val="19"/>
              </w:rPr>
              <w:t>văn bản giải thích một hiện tượng tự nhiên</w:t>
            </w:r>
          </w:p>
        </w:tc>
        <w:tc>
          <w:tcPr>
            <w:tcW w:w="6365" w:type="dxa"/>
            <w:tcBorders>
              <w:top w:val="single" w:sz="4" w:space="0" w:color="auto"/>
              <w:left w:val="single" w:sz="4" w:space="0" w:color="auto"/>
            </w:tcBorders>
            <w:shd w:val="clear" w:color="auto" w:fill="auto"/>
            <w:vAlign w:val="bottom"/>
          </w:tcPr>
          <w:p w14:paraId="76C9A052" w14:textId="77777777" w:rsidR="00B7693D" w:rsidRDefault="00000000">
            <w:pPr>
              <w:pStyle w:val="Khc0"/>
              <w:framePr w:w="9336" w:h="8933" w:wrap="none" w:vAnchor="page" w:hAnchor="page" w:x="1437" w:y="1318"/>
              <w:spacing w:after="0" w:line="276" w:lineRule="auto"/>
              <w:ind w:firstLine="0"/>
              <w:jc w:val="both"/>
              <w:rPr>
                <w:sz w:val="19"/>
                <w:szCs w:val="19"/>
              </w:rPr>
            </w:pPr>
            <w:r>
              <w:rPr>
                <w:sz w:val="19"/>
                <w:szCs w:val="19"/>
              </w:rPr>
              <w:t>loại văn bản thông tin có nội dung làm sáng tỏ bản chất, nguyên nhân xuất hiện và những tác động tích cực hoặc tiêu cực có thể có đối với đời sống con người của một hiện tượng tự nhién</w:t>
            </w:r>
          </w:p>
        </w:tc>
        <w:tc>
          <w:tcPr>
            <w:tcW w:w="917" w:type="dxa"/>
            <w:tcBorders>
              <w:top w:val="single" w:sz="4" w:space="0" w:color="auto"/>
              <w:left w:val="single" w:sz="4" w:space="0" w:color="auto"/>
              <w:right w:val="single" w:sz="4" w:space="0" w:color="auto"/>
            </w:tcBorders>
            <w:shd w:val="clear" w:color="auto" w:fill="auto"/>
            <w:vAlign w:val="center"/>
          </w:tcPr>
          <w:p w14:paraId="30186832"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87,92</w:t>
            </w:r>
          </w:p>
        </w:tc>
      </w:tr>
      <w:tr w:rsidR="00B7693D" w14:paraId="7342CB3D" w14:textId="77777777">
        <w:tblPrEx>
          <w:tblCellMar>
            <w:top w:w="0" w:type="dxa"/>
            <w:bottom w:w="0" w:type="dxa"/>
          </w:tblCellMar>
        </w:tblPrEx>
        <w:trPr>
          <w:trHeight w:hRule="exact" w:val="1037"/>
        </w:trPr>
        <w:tc>
          <w:tcPr>
            <w:tcW w:w="538" w:type="dxa"/>
            <w:tcBorders>
              <w:top w:val="single" w:sz="4" w:space="0" w:color="auto"/>
              <w:left w:val="single" w:sz="4" w:space="0" w:color="auto"/>
            </w:tcBorders>
            <w:shd w:val="clear" w:color="auto" w:fill="DCF0FA"/>
            <w:vAlign w:val="center"/>
          </w:tcPr>
          <w:p w14:paraId="532B3DCC"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20</w:t>
            </w:r>
          </w:p>
        </w:tc>
        <w:tc>
          <w:tcPr>
            <w:tcW w:w="1517" w:type="dxa"/>
            <w:tcBorders>
              <w:top w:val="single" w:sz="4" w:space="0" w:color="auto"/>
              <w:left w:val="single" w:sz="4" w:space="0" w:color="auto"/>
            </w:tcBorders>
            <w:shd w:val="clear" w:color="auto" w:fill="DCF0FA"/>
          </w:tcPr>
          <w:p w14:paraId="3CEEA296" w14:textId="77777777" w:rsidR="00B7693D" w:rsidRDefault="00000000">
            <w:pPr>
              <w:pStyle w:val="Khc0"/>
              <w:framePr w:w="9336" w:h="8933" w:wrap="none" w:vAnchor="page" w:hAnchor="page" w:x="1437" w:y="1318"/>
              <w:spacing w:after="0" w:line="276" w:lineRule="auto"/>
              <w:ind w:firstLine="0"/>
              <w:rPr>
                <w:sz w:val="19"/>
                <w:szCs w:val="19"/>
              </w:rPr>
            </w:pPr>
            <w:r>
              <w:rPr>
                <w:sz w:val="19"/>
                <w:szCs w:val="19"/>
              </w:rPr>
              <w:t>văn bản giới thiệu một bộ phim hoặc một cuốn sách</w:t>
            </w:r>
          </w:p>
        </w:tc>
        <w:tc>
          <w:tcPr>
            <w:tcW w:w="6365" w:type="dxa"/>
            <w:tcBorders>
              <w:top w:val="single" w:sz="4" w:space="0" w:color="auto"/>
              <w:left w:val="single" w:sz="4" w:space="0" w:color="auto"/>
            </w:tcBorders>
            <w:shd w:val="clear" w:color="auto" w:fill="auto"/>
            <w:vAlign w:val="center"/>
          </w:tcPr>
          <w:p w14:paraId="29E0286A" w14:textId="77777777" w:rsidR="00B7693D" w:rsidRDefault="00000000">
            <w:pPr>
              <w:pStyle w:val="Khc0"/>
              <w:framePr w:w="9336" w:h="8933" w:wrap="none" w:vAnchor="page" w:hAnchor="page" w:x="1437" w:y="1318"/>
              <w:spacing w:after="0" w:line="276" w:lineRule="auto"/>
              <w:ind w:firstLine="0"/>
              <w:jc w:val="both"/>
              <w:rPr>
                <w:sz w:val="19"/>
                <w:szCs w:val="19"/>
              </w:rPr>
            </w:pPr>
            <w:r>
              <w:rPr>
                <w:sz w:val="19"/>
                <w:szCs w:val="19"/>
              </w:rPr>
              <w:t>loại văn bản có nội dung cung cấp thông tin về một bộ phim hoặc cuốn sách nhằm mục đích quảng bá, giúp khán giả, dộc giả có được sự tiếp nhận thuận lợi dối với bô phim hoặc cuốn sách ấy</w:t>
            </w:r>
          </w:p>
        </w:tc>
        <w:tc>
          <w:tcPr>
            <w:tcW w:w="917" w:type="dxa"/>
            <w:tcBorders>
              <w:top w:val="single" w:sz="4" w:space="0" w:color="auto"/>
              <w:left w:val="single" w:sz="4" w:space="0" w:color="auto"/>
              <w:right w:val="single" w:sz="4" w:space="0" w:color="auto"/>
            </w:tcBorders>
            <w:shd w:val="clear" w:color="auto" w:fill="auto"/>
            <w:vAlign w:val="center"/>
          </w:tcPr>
          <w:p w14:paraId="177B2EC5"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86, 87,</w:t>
            </w:r>
          </w:p>
          <w:p w14:paraId="6BBE013F"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114</w:t>
            </w:r>
          </w:p>
        </w:tc>
      </w:tr>
      <w:tr w:rsidR="00B7693D" w14:paraId="56EEDD6C" w14:textId="77777777">
        <w:tblPrEx>
          <w:tblCellMar>
            <w:top w:w="0" w:type="dxa"/>
            <w:bottom w:w="0" w:type="dxa"/>
          </w:tblCellMar>
        </w:tblPrEx>
        <w:trPr>
          <w:trHeight w:hRule="exact" w:val="787"/>
        </w:trPr>
        <w:tc>
          <w:tcPr>
            <w:tcW w:w="538" w:type="dxa"/>
            <w:tcBorders>
              <w:top w:val="single" w:sz="4" w:space="0" w:color="auto"/>
              <w:left w:val="single" w:sz="4" w:space="0" w:color="auto"/>
            </w:tcBorders>
            <w:shd w:val="clear" w:color="auto" w:fill="DCF0FA"/>
            <w:vAlign w:val="center"/>
          </w:tcPr>
          <w:p w14:paraId="647BDF04"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21</w:t>
            </w:r>
          </w:p>
        </w:tc>
        <w:tc>
          <w:tcPr>
            <w:tcW w:w="1517" w:type="dxa"/>
            <w:tcBorders>
              <w:top w:val="single" w:sz="4" w:space="0" w:color="auto"/>
              <w:left w:val="single" w:sz="4" w:space="0" w:color="auto"/>
            </w:tcBorders>
            <w:shd w:val="clear" w:color="auto" w:fill="DCF0FA"/>
            <w:vAlign w:val="bottom"/>
          </w:tcPr>
          <w:p w14:paraId="7F278007" w14:textId="77777777" w:rsidR="00B7693D" w:rsidRDefault="00000000">
            <w:pPr>
              <w:pStyle w:val="Khc0"/>
              <w:framePr w:w="9336" w:h="8933" w:wrap="none" w:vAnchor="page" w:hAnchor="page" w:x="1437" w:y="1318"/>
              <w:spacing w:after="0" w:line="276" w:lineRule="auto"/>
              <w:ind w:firstLine="0"/>
              <w:rPr>
                <w:sz w:val="19"/>
                <w:szCs w:val="19"/>
              </w:rPr>
            </w:pPr>
            <w:r>
              <w:rPr>
                <w:sz w:val="19"/>
                <w:szCs w:val="19"/>
              </w:rPr>
              <w:t>văn bản kiến nghị</w:t>
            </w:r>
          </w:p>
        </w:tc>
        <w:tc>
          <w:tcPr>
            <w:tcW w:w="6365" w:type="dxa"/>
            <w:tcBorders>
              <w:top w:val="single" w:sz="4" w:space="0" w:color="auto"/>
              <w:left w:val="single" w:sz="4" w:space="0" w:color="auto"/>
            </w:tcBorders>
            <w:shd w:val="clear" w:color="auto" w:fill="auto"/>
            <w:vAlign w:val="bottom"/>
          </w:tcPr>
          <w:p w14:paraId="29679C1B" w14:textId="77777777" w:rsidR="00B7693D" w:rsidRDefault="00000000">
            <w:pPr>
              <w:pStyle w:val="Khc0"/>
              <w:framePr w:w="9336" w:h="8933" w:wrap="none" w:vAnchor="page" w:hAnchor="page" w:x="1437" w:y="1318"/>
              <w:spacing w:after="0" w:line="276" w:lineRule="auto"/>
              <w:ind w:firstLine="0"/>
              <w:jc w:val="both"/>
              <w:rPr>
                <w:sz w:val="19"/>
                <w:szCs w:val="19"/>
              </w:rPr>
            </w:pPr>
            <w:r>
              <w:rPr>
                <w:sz w:val="19"/>
                <w:szCs w:val="19"/>
              </w:rPr>
              <w:t>loại văn bản đảm nhiệm chức năng bày tỏ ý kiến, đề đạt nguyện vọng lên các cấp có thẩm quyền, đòi hỏi giải quyết một vụ việc, sự cố, quan hệ,... nào đó</w:t>
            </w:r>
          </w:p>
        </w:tc>
        <w:tc>
          <w:tcPr>
            <w:tcW w:w="917" w:type="dxa"/>
            <w:tcBorders>
              <w:top w:val="single" w:sz="4" w:space="0" w:color="auto"/>
              <w:left w:val="single" w:sz="4" w:space="0" w:color="auto"/>
              <w:right w:val="single" w:sz="4" w:space="0" w:color="auto"/>
            </w:tcBorders>
            <w:shd w:val="clear" w:color="auto" w:fill="auto"/>
            <w:vAlign w:val="bottom"/>
          </w:tcPr>
          <w:p w14:paraId="06DC928D"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86, 105, 106, 108,...</w:t>
            </w:r>
          </w:p>
        </w:tc>
      </w:tr>
      <w:tr w:rsidR="00B7693D" w14:paraId="68B67519" w14:textId="77777777">
        <w:tblPrEx>
          <w:tblCellMar>
            <w:top w:w="0" w:type="dxa"/>
            <w:bottom w:w="0" w:type="dxa"/>
          </w:tblCellMar>
        </w:tblPrEx>
        <w:trPr>
          <w:trHeight w:hRule="exact" w:val="811"/>
        </w:trPr>
        <w:tc>
          <w:tcPr>
            <w:tcW w:w="538" w:type="dxa"/>
            <w:tcBorders>
              <w:top w:val="single" w:sz="4" w:space="0" w:color="auto"/>
              <w:left w:val="single" w:sz="4" w:space="0" w:color="auto"/>
              <w:bottom w:val="single" w:sz="4" w:space="0" w:color="auto"/>
            </w:tcBorders>
            <w:shd w:val="clear" w:color="auto" w:fill="DCF0FA"/>
            <w:vAlign w:val="center"/>
          </w:tcPr>
          <w:p w14:paraId="24B16CE6" w14:textId="77777777" w:rsidR="00B7693D" w:rsidRDefault="00000000">
            <w:pPr>
              <w:pStyle w:val="Khc0"/>
              <w:framePr w:w="9336" w:h="8933" w:wrap="none" w:vAnchor="page" w:hAnchor="page" w:x="1437" w:y="1318"/>
              <w:spacing w:after="0" w:line="240" w:lineRule="auto"/>
              <w:ind w:firstLine="140"/>
              <w:rPr>
                <w:sz w:val="19"/>
                <w:szCs w:val="19"/>
              </w:rPr>
            </w:pPr>
            <w:r>
              <w:rPr>
                <w:sz w:val="19"/>
                <w:szCs w:val="19"/>
                <w:lang w:val="en-US" w:eastAsia="en-US" w:bidi="en-US"/>
              </w:rPr>
              <w:t>22</w:t>
            </w:r>
          </w:p>
        </w:tc>
        <w:tc>
          <w:tcPr>
            <w:tcW w:w="1517" w:type="dxa"/>
            <w:tcBorders>
              <w:top w:val="single" w:sz="4" w:space="0" w:color="auto"/>
              <w:left w:val="single" w:sz="4" w:space="0" w:color="auto"/>
              <w:bottom w:val="single" w:sz="4" w:space="0" w:color="auto"/>
            </w:tcBorders>
            <w:shd w:val="clear" w:color="auto" w:fill="DCF0FA"/>
            <w:vAlign w:val="center"/>
          </w:tcPr>
          <w:p w14:paraId="45AB8647" w14:textId="77777777" w:rsidR="00B7693D" w:rsidRDefault="00000000">
            <w:pPr>
              <w:pStyle w:val="Khc0"/>
              <w:framePr w:w="9336" w:h="8933" w:wrap="none" w:vAnchor="page" w:hAnchor="page" w:x="1437" w:y="1318"/>
              <w:spacing w:after="0" w:line="276" w:lineRule="auto"/>
              <w:ind w:firstLine="0"/>
              <w:rPr>
                <w:sz w:val="19"/>
                <w:szCs w:val="19"/>
              </w:rPr>
            </w:pPr>
            <w:r>
              <w:rPr>
                <w:sz w:val="19"/>
                <w:szCs w:val="19"/>
              </w:rPr>
              <w:t>văn bản thuyết minh</w:t>
            </w:r>
          </w:p>
        </w:tc>
        <w:tc>
          <w:tcPr>
            <w:tcW w:w="6365" w:type="dxa"/>
            <w:tcBorders>
              <w:top w:val="single" w:sz="4" w:space="0" w:color="auto"/>
              <w:left w:val="single" w:sz="4" w:space="0" w:color="auto"/>
              <w:bottom w:val="single" w:sz="4" w:space="0" w:color="auto"/>
            </w:tcBorders>
            <w:shd w:val="clear" w:color="auto" w:fill="auto"/>
            <w:vAlign w:val="bottom"/>
          </w:tcPr>
          <w:p w14:paraId="604B19A6" w14:textId="77777777" w:rsidR="00B7693D" w:rsidRDefault="00000000">
            <w:pPr>
              <w:pStyle w:val="Khc0"/>
              <w:framePr w:w="9336" w:h="8933" w:wrap="none" w:vAnchor="page" w:hAnchor="page" w:x="1437" w:y="1318"/>
              <w:spacing w:after="0" w:line="276" w:lineRule="auto"/>
              <w:ind w:firstLine="0"/>
              <w:jc w:val="both"/>
              <w:rPr>
                <w:sz w:val="19"/>
                <w:szCs w:val="19"/>
              </w:rPr>
            </w:pPr>
            <w:r>
              <w:rPr>
                <w:sz w:val="19"/>
                <w:szCs w:val="19"/>
              </w:rPr>
              <w:t>I &gt;ại văn bản cung cấp các thông tin tập trung về một đối tượng nào đó (hiện tượng, sự việc, sự kiên, sán pnổm,...), giúp người tiếp nhận có được hiểu biết tương đối trọn vẹn về đối tượng</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14:paraId="3C23D690"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86, 102,</w:t>
            </w:r>
          </w:p>
          <w:p w14:paraId="45EB234F" w14:textId="77777777" w:rsidR="00B7693D" w:rsidRDefault="00000000">
            <w:pPr>
              <w:pStyle w:val="Khc0"/>
              <w:framePr w:w="9336" w:h="8933" w:wrap="none" w:vAnchor="page" w:hAnchor="page" w:x="1437" w:y="1318"/>
              <w:spacing w:after="0" w:line="240" w:lineRule="auto"/>
              <w:ind w:firstLine="0"/>
              <w:rPr>
                <w:sz w:val="19"/>
                <w:szCs w:val="19"/>
              </w:rPr>
            </w:pPr>
            <w:r>
              <w:rPr>
                <w:sz w:val="19"/>
                <w:szCs w:val="19"/>
              </w:rPr>
              <w:t>115</w:t>
            </w:r>
          </w:p>
        </w:tc>
      </w:tr>
    </w:tbl>
    <w:p w14:paraId="3AB73366" w14:textId="77777777" w:rsidR="00B7693D" w:rsidRDefault="00000000">
      <w:pPr>
        <w:pStyle w:val="Vnbnnidung90"/>
        <w:framePr w:wrap="none" w:vAnchor="page" w:hAnchor="page" w:x="1437" w:y="10961"/>
        <w:spacing w:after="0"/>
        <w:ind w:firstLine="0"/>
      </w:pPr>
      <w:r>
        <w:rPr>
          <w:color w:val="000000"/>
        </w:rPr>
        <w:t xml:space="preserve">PHM LỤC </w:t>
      </w:r>
      <w:r>
        <w:rPr>
          <w:color w:val="000000"/>
          <w:lang w:val="en-US" w:eastAsia="en-US" w:bidi="en-US"/>
        </w:rPr>
        <w:t>2</w:t>
      </w:r>
    </w:p>
    <w:tbl>
      <w:tblPr>
        <w:tblOverlap w:val="never"/>
        <w:tblW w:w="0" w:type="auto"/>
        <w:tblLayout w:type="fixed"/>
        <w:tblCellMar>
          <w:left w:w="10" w:type="dxa"/>
          <w:right w:w="10" w:type="dxa"/>
        </w:tblCellMar>
        <w:tblLook w:val="0000" w:firstRow="0" w:lastRow="0" w:firstColumn="0" w:lastColumn="0" w:noHBand="0" w:noVBand="0"/>
      </w:tblPr>
      <w:tblGrid>
        <w:gridCol w:w="754"/>
        <w:gridCol w:w="1747"/>
        <w:gridCol w:w="6835"/>
      </w:tblGrid>
      <w:tr w:rsidR="00B7693D" w14:paraId="0653C600" w14:textId="77777777">
        <w:tblPrEx>
          <w:tblCellMar>
            <w:top w:w="0" w:type="dxa"/>
            <w:bottom w:w="0" w:type="dxa"/>
          </w:tblCellMar>
        </w:tblPrEx>
        <w:trPr>
          <w:trHeight w:hRule="exact" w:val="523"/>
        </w:trPr>
        <w:tc>
          <w:tcPr>
            <w:tcW w:w="9336" w:type="dxa"/>
            <w:gridSpan w:val="3"/>
            <w:shd w:val="clear" w:color="auto" w:fill="3D6AB2"/>
            <w:vAlign w:val="bottom"/>
          </w:tcPr>
          <w:p w14:paraId="213B9870" w14:textId="77777777" w:rsidR="00B7693D" w:rsidRDefault="00000000">
            <w:pPr>
              <w:pStyle w:val="Khc0"/>
              <w:framePr w:w="9336" w:h="2971" w:wrap="none" w:vAnchor="page" w:hAnchor="page" w:x="1456" w:y="11503"/>
              <w:pBdr>
                <w:top w:val="single" w:sz="0" w:space="0" w:color="3C6AB2"/>
                <w:left w:val="single" w:sz="0" w:space="0" w:color="3C6AB2"/>
                <w:bottom w:val="single" w:sz="0" w:space="0" w:color="3C6AB2"/>
                <w:right w:val="single" w:sz="0" w:space="0" w:color="3C6AB2"/>
              </w:pBdr>
              <w:shd w:val="clear" w:color="auto" w:fill="3C6AB2"/>
              <w:spacing w:after="0" w:line="72" w:lineRule="exact"/>
              <w:ind w:firstLine="0"/>
              <w:jc w:val="center"/>
              <w:rPr>
                <w:sz w:val="26"/>
                <w:szCs w:val="26"/>
              </w:rPr>
            </w:pPr>
            <w:r>
              <w:rPr>
                <w:b/>
                <w:bCs/>
                <w:color w:val="FFFFFF"/>
                <w:sz w:val="26"/>
                <w:szCs w:val="26"/>
              </w:rPr>
              <w:t xml:space="preserve">BẢNG TRA CỪU </w:t>
            </w:r>
            <w:r>
              <w:rPr>
                <w:b/>
                <w:bCs/>
                <w:color w:val="FFFFFF"/>
                <w:sz w:val="26"/>
                <w:szCs w:val="26"/>
                <w:lang w:val="en-US" w:eastAsia="en-US" w:bidi="en-US"/>
              </w:rPr>
              <w:t xml:space="preserve">YEU </w:t>
            </w:r>
            <w:r>
              <w:rPr>
                <w:b/>
                <w:bCs/>
                <w:color w:val="FFFFFF"/>
                <w:sz w:val="26"/>
                <w:szCs w:val="26"/>
              </w:rPr>
              <w:t>Tố HẮN VIỆT •</w:t>
            </w:r>
          </w:p>
        </w:tc>
      </w:tr>
      <w:tr w:rsidR="00B7693D" w14:paraId="2BEF84CF" w14:textId="77777777">
        <w:tblPrEx>
          <w:tblCellMar>
            <w:top w:w="0" w:type="dxa"/>
            <w:bottom w:w="0" w:type="dxa"/>
          </w:tblCellMar>
        </w:tblPrEx>
        <w:trPr>
          <w:trHeight w:hRule="exact" w:val="278"/>
        </w:trPr>
        <w:tc>
          <w:tcPr>
            <w:tcW w:w="754" w:type="dxa"/>
            <w:tcBorders>
              <w:left w:val="single" w:sz="4" w:space="0" w:color="auto"/>
            </w:tcBorders>
            <w:shd w:val="clear" w:color="auto" w:fill="BCC5E3"/>
            <w:vAlign w:val="bottom"/>
          </w:tcPr>
          <w:p w14:paraId="56DFA226" w14:textId="77777777" w:rsidR="00B7693D" w:rsidRDefault="00000000">
            <w:pPr>
              <w:pStyle w:val="Khc0"/>
              <w:framePr w:w="9336" w:h="2971" w:wrap="none" w:vAnchor="page" w:hAnchor="page" w:x="1456" w:y="11503"/>
              <w:spacing w:after="0" w:line="240" w:lineRule="auto"/>
              <w:ind w:firstLine="0"/>
              <w:jc w:val="center"/>
              <w:rPr>
                <w:sz w:val="19"/>
                <w:szCs w:val="19"/>
              </w:rPr>
            </w:pPr>
            <w:r>
              <w:rPr>
                <w:b/>
                <w:bCs/>
                <w:sz w:val="19"/>
                <w:szCs w:val="19"/>
              </w:rPr>
              <w:t>STT</w:t>
            </w:r>
          </w:p>
        </w:tc>
        <w:tc>
          <w:tcPr>
            <w:tcW w:w="1747" w:type="dxa"/>
            <w:tcBorders>
              <w:left w:val="single" w:sz="4" w:space="0" w:color="auto"/>
            </w:tcBorders>
            <w:shd w:val="clear" w:color="auto" w:fill="BCC5E3"/>
            <w:vAlign w:val="bottom"/>
          </w:tcPr>
          <w:p w14:paraId="5C5C75D4" w14:textId="77777777" w:rsidR="00B7693D" w:rsidRDefault="00000000">
            <w:pPr>
              <w:pStyle w:val="Khc0"/>
              <w:framePr w:w="9336" w:h="2971" w:wrap="none" w:vAnchor="page" w:hAnchor="page" w:x="1456" w:y="11503"/>
              <w:spacing w:after="0" w:line="240" w:lineRule="auto"/>
              <w:ind w:firstLine="0"/>
              <w:jc w:val="center"/>
              <w:rPr>
                <w:sz w:val="19"/>
                <w:szCs w:val="19"/>
              </w:rPr>
            </w:pPr>
            <w:r>
              <w:rPr>
                <w:b/>
                <w:bCs/>
                <w:sz w:val="19"/>
                <w:szCs w:val="19"/>
                <w:lang w:val="en-US" w:eastAsia="en-US" w:bidi="en-US"/>
              </w:rPr>
              <w:t xml:space="preserve">You </w:t>
            </w:r>
            <w:r>
              <w:rPr>
                <w:b/>
                <w:bCs/>
                <w:sz w:val="19"/>
                <w:szCs w:val="19"/>
              </w:rPr>
              <w:t>tố Hán Việt</w:t>
            </w:r>
          </w:p>
        </w:tc>
        <w:tc>
          <w:tcPr>
            <w:tcW w:w="6835" w:type="dxa"/>
            <w:tcBorders>
              <w:left w:val="single" w:sz="4" w:space="0" w:color="auto"/>
              <w:right w:val="single" w:sz="4" w:space="0" w:color="auto"/>
            </w:tcBorders>
            <w:shd w:val="clear" w:color="auto" w:fill="BCC5E3"/>
            <w:vAlign w:val="bottom"/>
          </w:tcPr>
          <w:p w14:paraId="622120AD" w14:textId="77777777" w:rsidR="00B7693D" w:rsidRDefault="00000000">
            <w:pPr>
              <w:pStyle w:val="Khc0"/>
              <w:framePr w:w="9336" w:h="2971" w:wrap="none" w:vAnchor="page" w:hAnchor="page" w:x="1456" w:y="11503"/>
              <w:spacing w:after="0" w:line="240" w:lineRule="auto"/>
              <w:ind w:firstLine="0"/>
              <w:jc w:val="center"/>
            </w:pPr>
            <w:r>
              <w:rPr>
                <w:sz w:val="19"/>
                <w:szCs w:val="19"/>
              </w:rPr>
              <w:t xml:space="preserve">Nghĩa: </w:t>
            </w:r>
            <w:r>
              <w:rPr>
                <w:i/>
                <w:iCs/>
              </w:rPr>
              <w:t>từ Hán Việt (bài)</w:t>
            </w:r>
          </w:p>
        </w:tc>
      </w:tr>
      <w:tr w:rsidR="00B7693D" w14:paraId="67AA26B8"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1EC6CB9F" w14:textId="77777777" w:rsidR="00B7693D" w:rsidRDefault="00000000">
            <w:pPr>
              <w:pStyle w:val="Khc0"/>
              <w:framePr w:w="9336" w:h="2971" w:wrap="none" w:vAnchor="page" w:hAnchor="page" w:x="1456" w:y="11503"/>
              <w:spacing w:after="0" w:line="240" w:lineRule="auto"/>
              <w:ind w:firstLine="300"/>
              <w:rPr>
                <w:sz w:val="19"/>
                <w:szCs w:val="19"/>
              </w:rPr>
            </w:pPr>
            <w:r>
              <w:rPr>
                <w:sz w:val="19"/>
                <w:szCs w:val="19"/>
              </w:rPr>
              <w:t>1</w:t>
            </w:r>
          </w:p>
        </w:tc>
        <w:tc>
          <w:tcPr>
            <w:tcW w:w="1747" w:type="dxa"/>
            <w:tcBorders>
              <w:top w:val="single" w:sz="4" w:space="0" w:color="auto"/>
              <w:left w:val="single" w:sz="4" w:space="0" w:color="auto"/>
            </w:tcBorders>
            <w:shd w:val="clear" w:color="auto" w:fill="auto"/>
            <w:vAlign w:val="bottom"/>
          </w:tcPr>
          <w:p w14:paraId="4B7E651C" w14:textId="77777777" w:rsidR="00B7693D" w:rsidRDefault="00000000">
            <w:pPr>
              <w:pStyle w:val="Khc0"/>
              <w:framePr w:w="9336" w:h="2971" w:wrap="none" w:vAnchor="page" w:hAnchor="page" w:x="1456" w:y="11503"/>
              <w:spacing w:after="0" w:line="240" w:lineRule="auto"/>
              <w:ind w:firstLine="0"/>
              <w:jc w:val="center"/>
              <w:rPr>
                <w:sz w:val="19"/>
                <w:szCs w:val="19"/>
              </w:rPr>
            </w:pPr>
            <w:r>
              <w:rPr>
                <w:b/>
                <w:bCs/>
                <w:sz w:val="19"/>
                <w:szCs w:val="19"/>
              </w:rPr>
              <w:t>áp</w:t>
            </w:r>
          </w:p>
        </w:tc>
        <w:tc>
          <w:tcPr>
            <w:tcW w:w="6835" w:type="dxa"/>
            <w:tcBorders>
              <w:top w:val="single" w:sz="4" w:space="0" w:color="auto"/>
              <w:left w:val="single" w:sz="4" w:space="0" w:color="auto"/>
              <w:right w:val="single" w:sz="4" w:space="0" w:color="auto"/>
            </w:tcBorders>
            <w:shd w:val="clear" w:color="auto" w:fill="auto"/>
            <w:vAlign w:val="bottom"/>
          </w:tcPr>
          <w:p w14:paraId="4AF9AE8D" w14:textId="77777777" w:rsidR="00B7693D" w:rsidRDefault="00000000">
            <w:pPr>
              <w:pStyle w:val="Khc0"/>
              <w:framePr w:w="9336" w:h="2971" w:wrap="none" w:vAnchor="page" w:hAnchor="page" w:x="1456" w:y="11503"/>
              <w:spacing w:after="0" w:line="240" w:lineRule="auto"/>
              <w:ind w:firstLine="0"/>
            </w:pPr>
            <w:r>
              <w:rPr>
                <w:sz w:val="19"/>
                <w:szCs w:val="19"/>
              </w:rPr>
              <w:t xml:space="preserve">đi kèm để quản lí: </w:t>
            </w:r>
            <w:r>
              <w:rPr>
                <w:i/>
                <w:iCs/>
              </w:rPr>
              <w:t>áp giải (4)</w:t>
            </w:r>
          </w:p>
        </w:tc>
      </w:tr>
      <w:tr w:rsidR="00B7693D" w14:paraId="534FB3D7"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059C5656" w14:textId="77777777" w:rsidR="00B7693D" w:rsidRDefault="00000000">
            <w:pPr>
              <w:pStyle w:val="Khc0"/>
              <w:framePr w:w="9336" w:h="2971" w:wrap="none" w:vAnchor="page" w:hAnchor="page" w:x="1456" w:y="11503"/>
              <w:spacing w:after="0" w:line="240" w:lineRule="auto"/>
              <w:ind w:firstLine="300"/>
              <w:rPr>
                <w:sz w:val="19"/>
                <w:szCs w:val="19"/>
              </w:rPr>
            </w:pPr>
            <w:r>
              <w:rPr>
                <w:sz w:val="19"/>
                <w:szCs w:val="19"/>
              </w:rPr>
              <w:t>2</w:t>
            </w:r>
          </w:p>
        </w:tc>
        <w:tc>
          <w:tcPr>
            <w:tcW w:w="1747" w:type="dxa"/>
            <w:tcBorders>
              <w:top w:val="single" w:sz="4" w:space="0" w:color="auto"/>
              <w:left w:val="single" w:sz="4" w:space="0" w:color="auto"/>
            </w:tcBorders>
            <w:shd w:val="clear" w:color="auto" w:fill="auto"/>
            <w:vAlign w:val="center"/>
          </w:tcPr>
          <w:p w14:paraId="59A8CD86" w14:textId="77777777" w:rsidR="00B7693D" w:rsidRDefault="00000000">
            <w:pPr>
              <w:pStyle w:val="Khc0"/>
              <w:framePr w:w="9336" w:h="2971" w:wrap="none" w:vAnchor="page" w:hAnchor="page" w:x="1456" w:y="11503"/>
              <w:spacing w:after="0" w:line="240" w:lineRule="auto"/>
              <w:ind w:firstLine="0"/>
              <w:jc w:val="center"/>
              <w:rPr>
                <w:sz w:val="19"/>
                <w:szCs w:val="19"/>
              </w:rPr>
            </w:pPr>
            <w:r>
              <w:rPr>
                <w:b/>
                <w:bCs/>
                <w:sz w:val="19"/>
                <w:szCs w:val="19"/>
              </w:rPr>
              <w:t>ẩn</w:t>
            </w:r>
          </w:p>
        </w:tc>
        <w:tc>
          <w:tcPr>
            <w:tcW w:w="6835" w:type="dxa"/>
            <w:tcBorders>
              <w:top w:val="single" w:sz="4" w:space="0" w:color="auto"/>
              <w:left w:val="single" w:sz="4" w:space="0" w:color="auto"/>
              <w:right w:val="single" w:sz="4" w:space="0" w:color="auto"/>
            </w:tcBorders>
            <w:shd w:val="clear" w:color="auto" w:fill="auto"/>
            <w:vAlign w:val="bottom"/>
          </w:tcPr>
          <w:p w14:paraId="3BE174EE" w14:textId="77777777" w:rsidR="00B7693D" w:rsidRDefault="00000000">
            <w:pPr>
              <w:pStyle w:val="Khc0"/>
              <w:framePr w:w="9336" w:h="2971" w:wrap="none" w:vAnchor="page" w:hAnchor="page" w:x="1456" w:y="11503"/>
              <w:spacing w:after="0" w:line="276" w:lineRule="auto"/>
              <w:ind w:firstLine="0"/>
            </w:pPr>
            <w:r>
              <w:rPr>
                <w:sz w:val="19"/>
                <w:szCs w:val="19"/>
              </w:rPr>
              <w:t xml:space="preserve">trốn, nấp, không hiện rõ ra, che giấu: </w:t>
            </w:r>
            <w:r>
              <w:rPr>
                <w:i/>
                <w:iCs/>
              </w:rPr>
              <w:t>ẩn dật, ẩn hiện, ẩn tàng, ẩn thân, bí ẩn, tiềm ẩn (8), trú ẩn,...</w:t>
            </w:r>
          </w:p>
        </w:tc>
      </w:tr>
      <w:tr w:rsidR="00B7693D" w14:paraId="15F53F8A"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33B30FBB" w14:textId="77777777" w:rsidR="00B7693D" w:rsidRDefault="00000000">
            <w:pPr>
              <w:pStyle w:val="Khc0"/>
              <w:framePr w:w="9336" w:h="2971" w:wrap="none" w:vAnchor="page" w:hAnchor="page" w:x="1456" w:y="11503"/>
              <w:spacing w:after="0" w:line="240" w:lineRule="auto"/>
              <w:ind w:firstLine="300"/>
              <w:rPr>
                <w:sz w:val="19"/>
                <w:szCs w:val="19"/>
              </w:rPr>
            </w:pPr>
            <w:r>
              <w:rPr>
                <w:sz w:val="19"/>
                <w:szCs w:val="19"/>
              </w:rPr>
              <w:t>3</w:t>
            </w:r>
          </w:p>
        </w:tc>
        <w:tc>
          <w:tcPr>
            <w:tcW w:w="1747" w:type="dxa"/>
            <w:tcBorders>
              <w:top w:val="single" w:sz="4" w:space="0" w:color="auto"/>
              <w:left w:val="single" w:sz="4" w:space="0" w:color="auto"/>
            </w:tcBorders>
            <w:shd w:val="clear" w:color="auto" w:fill="auto"/>
            <w:vAlign w:val="center"/>
          </w:tcPr>
          <w:p w14:paraId="776F3D7D" w14:textId="77777777" w:rsidR="00B7693D" w:rsidRDefault="00000000">
            <w:pPr>
              <w:pStyle w:val="Khc0"/>
              <w:framePr w:w="9336" w:h="2971" w:wrap="none" w:vAnchor="page" w:hAnchor="page" w:x="1456" w:y="11503"/>
              <w:spacing w:after="0" w:line="240" w:lineRule="auto"/>
              <w:ind w:firstLine="0"/>
              <w:jc w:val="center"/>
              <w:rPr>
                <w:sz w:val="19"/>
                <w:szCs w:val="19"/>
              </w:rPr>
            </w:pPr>
            <w:r>
              <w:rPr>
                <w:b/>
                <w:bCs/>
                <w:sz w:val="19"/>
                <w:szCs w:val="19"/>
              </w:rPr>
              <w:t>bí</w:t>
            </w:r>
          </w:p>
        </w:tc>
        <w:tc>
          <w:tcPr>
            <w:tcW w:w="6835" w:type="dxa"/>
            <w:tcBorders>
              <w:top w:val="single" w:sz="4" w:space="0" w:color="auto"/>
              <w:left w:val="single" w:sz="4" w:space="0" w:color="auto"/>
              <w:right w:val="single" w:sz="4" w:space="0" w:color="auto"/>
            </w:tcBorders>
            <w:shd w:val="clear" w:color="auto" w:fill="auto"/>
            <w:vAlign w:val="bottom"/>
          </w:tcPr>
          <w:p w14:paraId="0196EC56" w14:textId="77777777" w:rsidR="00B7693D" w:rsidRDefault="00000000">
            <w:pPr>
              <w:pStyle w:val="Khc0"/>
              <w:framePr w:w="9336" w:h="2971" w:wrap="none" w:vAnchor="page" w:hAnchor="page" w:x="1456" w:y="11503"/>
              <w:spacing w:after="0" w:line="283" w:lineRule="auto"/>
              <w:ind w:firstLine="0"/>
            </w:pPr>
            <w:r>
              <w:rPr>
                <w:sz w:val="19"/>
                <w:szCs w:val="19"/>
              </w:rPr>
              <w:t xml:space="preserve">thần, có tính chất thần linh; thần bí, không thể biết, không công khai: </w:t>
            </w:r>
            <w:r>
              <w:rPr>
                <w:i/>
                <w:iCs/>
              </w:rPr>
              <w:t>bí danh, bí hiểm, bí mật (6), thần bí,...</w:t>
            </w:r>
          </w:p>
        </w:tc>
      </w:tr>
      <w:tr w:rsidR="00B7693D" w14:paraId="6739101E" w14:textId="77777777">
        <w:tblPrEx>
          <w:tblCellMar>
            <w:top w:w="0" w:type="dxa"/>
            <w:bottom w:w="0" w:type="dxa"/>
          </w:tblCellMar>
        </w:tblPrEx>
        <w:trPr>
          <w:trHeight w:hRule="exact" w:val="816"/>
        </w:trPr>
        <w:tc>
          <w:tcPr>
            <w:tcW w:w="754" w:type="dxa"/>
            <w:tcBorders>
              <w:top w:val="single" w:sz="4" w:space="0" w:color="auto"/>
              <w:left w:val="single" w:sz="4" w:space="0" w:color="auto"/>
              <w:bottom w:val="single" w:sz="4" w:space="0" w:color="auto"/>
            </w:tcBorders>
            <w:shd w:val="clear" w:color="auto" w:fill="auto"/>
            <w:vAlign w:val="center"/>
          </w:tcPr>
          <w:p w14:paraId="7C934F9F" w14:textId="77777777" w:rsidR="00B7693D" w:rsidRDefault="00000000">
            <w:pPr>
              <w:pStyle w:val="Khc0"/>
              <w:framePr w:w="9336" w:h="2971" w:wrap="none" w:vAnchor="page" w:hAnchor="page" w:x="1456" w:y="11503"/>
              <w:spacing w:after="0" w:line="240" w:lineRule="auto"/>
              <w:ind w:firstLine="300"/>
              <w:rPr>
                <w:sz w:val="19"/>
                <w:szCs w:val="19"/>
              </w:rPr>
            </w:pPr>
            <w:r>
              <w:rPr>
                <w:sz w:val="19"/>
                <w:szCs w:val="19"/>
              </w:rPr>
              <w:t>4</w:t>
            </w:r>
          </w:p>
        </w:tc>
        <w:tc>
          <w:tcPr>
            <w:tcW w:w="1747" w:type="dxa"/>
            <w:tcBorders>
              <w:top w:val="single" w:sz="4" w:space="0" w:color="auto"/>
              <w:left w:val="single" w:sz="4" w:space="0" w:color="auto"/>
              <w:bottom w:val="single" w:sz="4" w:space="0" w:color="auto"/>
            </w:tcBorders>
            <w:shd w:val="clear" w:color="auto" w:fill="auto"/>
            <w:vAlign w:val="center"/>
          </w:tcPr>
          <w:p w14:paraId="3A627ED6" w14:textId="77777777" w:rsidR="00B7693D" w:rsidRDefault="00000000">
            <w:pPr>
              <w:pStyle w:val="Khc0"/>
              <w:framePr w:w="9336" w:h="2971" w:wrap="none" w:vAnchor="page" w:hAnchor="page" w:x="1456" w:y="11503"/>
              <w:spacing w:after="0" w:line="240" w:lineRule="auto"/>
              <w:ind w:firstLine="0"/>
              <w:jc w:val="center"/>
              <w:rPr>
                <w:sz w:val="19"/>
                <w:szCs w:val="19"/>
              </w:rPr>
            </w:pPr>
            <w:r>
              <w:rPr>
                <w:b/>
                <w:bCs/>
                <w:sz w:val="19"/>
                <w:szCs w:val="19"/>
              </w:rPr>
              <w:t>bị</w:t>
            </w:r>
          </w:p>
        </w:tc>
        <w:tc>
          <w:tcPr>
            <w:tcW w:w="6835" w:type="dxa"/>
            <w:tcBorders>
              <w:top w:val="single" w:sz="4" w:space="0" w:color="auto"/>
              <w:left w:val="single" w:sz="4" w:space="0" w:color="auto"/>
              <w:bottom w:val="single" w:sz="4" w:space="0" w:color="auto"/>
              <w:right w:val="single" w:sz="4" w:space="0" w:color="auto"/>
            </w:tcBorders>
            <w:shd w:val="clear" w:color="auto" w:fill="auto"/>
            <w:vAlign w:val="bottom"/>
          </w:tcPr>
          <w:p w14:paraId="6FA8A18B" w14:textId="77777777" w:rsidR="00B7693D" w:rsidRDefault="00000000">
            <w:pPr>
              <w:pStyle w:val="Khc0"/>
              <w:framePr w:w="9336" w:h="2971" w:wrap="none" w:vAnchor="page" w:hAnchor="page" w:x="1456" w:y="11503"/>
              <w:spacing w:after="0" w:line="240" w:lineRule="auto"/>
              <w:ind w:firstLine="0"/>
            </w:pPr>
            <w:r>
              <w:rPr>
                <w:sz w:val="19"/>
                <w:szCs w:val="19"/>
              </w:rPr>
              <w:t xml:space="preserve">- đủ: </w:t>
            </w:r>
            <w:r>
              <w:rPr>
                <w:i/>
                <w:iCs/>
              </w:rPr>
              <w:t>hoàn bị</w:t>
            </w:r>
          </w:p>
          <w:p w14:paraId="334A4E7A" w14:textId="77777777" w:rsidR="00B7693D" w:rsidRDefault="00000000">
            <w:pPr>
              <w:pStyle w:val="Khc0"/>
              <w:framePr w:w="9336" w:h="2971" w:wrap="none" w:vAnchor="page" w:hAnchor="page" w:x="1456" w:y="11503"/>
              <w:spacing w:after="0" w:line="240" w:lineRule="auto"/>
              <w:ind w:firstLine="0"/>
            </w:pPr>
            <w:r>
              <w:rPr>
                <w:sz w:val="19"/>
                <w:szCs w:val="19"/>
              </w:rPr>
              <w:t xml:space="preserve">- sắp sẵn, soạn sẵn; phòng trước: </w:t>
            </w:r>
            <w:r>
              <w:rPr>
                <w:i/>
                <w:iCs/>
              </w:rPr>
              <w:t>chuẩn bị (7, 10), dự bị, phòng bị,...</w:t>
            </w:r>
          </w:p>
          <w:p w14:paraId="44B17743" w14:textId="77777777" w:rsidR="00B7693D" w:rsidRDefault="00000000">
            <w:pPr>
              <w:pStyle w:val="Khc0"/>
              <w:framePr w:w="9336" w:h="2971" w:wrap="none" w:vAnchor="page" w:hAnchor="page" w:x="1456" w:y="11503"/>
              <w:spacing w:after="0" w:line="240" w:lineRule="auto"/>
              <w:ind w:firstLine="0"/>
            </w:pPr>
            <w:r>
              <w:rPr>
                <w:sz w:val="19"/>
                <w:szCs w:val="19"/>
              </w:rPr>
              <w:t xml:space="preserve">-vật dụng: </w:t>
            </w:r>
            <w:r>
              <w:rPr>
                <w:i/>
                <w:iCs/>
              </w:rPr>
              <w:t>thiết bị, trang bị,...</w:t>
            </w:r>
          </w:p>
        </w:tc>
      </w:tr>
    </w:tbl>
    <w:p w14:paraId="132C3361" w14:textId="77777777" w:rsidR="00B7693D" w:rsidRDefault="00B7693D">
      <w:pPr>
        <w:framePr w:wrap="none" w:vAnchor="page" w:hAnchor="page" w:x="9697" w:y="14638"/>
      </w:pPr>
    </w:p>
    <w:p w14:paraId="21BBD9F8"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EA5CEBE" w14:textId="77777777" w:rsidR="00B7693D" w:rsidRDefault="00B7693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754"/>
        <w:gridCol w:w="1747"/>
        <w:gridCol w:w="6835"/>
      </w:tblGrid>
      <w:tr w:rsidR="00B7693D" w14:paraId="419A2CE2" w14:textId="77777777">
        <w:tblPrEx>
          <w:tblCellMar>
            <w:top w:w="0" w:type="dxa"/>
            <w:bottom w:w="0" w:type="dxa"/>
          </w:tblCellMar>
        </w:tblPrEx>
        <w:trPr>
          <w:trHeight w:hRule="exact" w:val="552"/>
        </w:trPr>
        <w:tc>
          <w:tcPr>
            <w:tcW w:w="754" w:type="dxa"/>
            <w:tcBorders>
              <w:top w:val="single" w:sz="4" w:space="0" w:color="auto"/>
              <w:left w:val="single" w:sz="4" w:space="0" w:color="auto"/>
            </w:tcBorders>
            <w:shd w:val="clear" w:color="auto" w:fill="auto"/>
            <w:vAlign w:val="center"/>
          </w:tcPr>
          <w:p w14:paraId="79F92C15"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5</w:t>
            </w:r>
          </w:p>
        </w:tc>
        <w:tc>
          <w:tcPr>
            <w:tcW w:w="1747" w:type="dxa"/>
            <w:tcBorders>
              <w:top w:val="single" w:sz="4" w:space="0" w:color="auto"/>
              <w:left w:val="single" w:sz="4" w:space="0" w:color="auto"/>
            </w:tcBorders>
            <w:shd w:val="clear" w:color="auto" w:fill="auto"/>
            <w:vAlign w:val="center"/>
          </w:tcPr>
          <w:p w14:paraId="671D1265"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biếm</w:t>
            </w:r>
          </w:p>
        </w:tc>
        <w:tc>
          <w:tcPr>
            <w:tcW w:w="6835" w:type="dxa"/>
            <w:tcBorders>
              <w:top w:val="single" w:sz="4" w:space="0" w:color="auto"/>
              <w:left w:val="single" w:sz="4" w:space="0" w:color="auto"/>
              <w:right w:val="single" w:sz="4" w:space="0" w:color="auto"/>
            </w:tcBorders>
            <w:shd w:val="clear" w:color="auto" w:fill="auto"/>
            <w:vAlign w:val="bottom"/>
          </w:tcPr>
          <w:p w14:paraId="615794C4" w14:textId="77777777" w:rsidR="00B7693D" w:rsidRDefault="00000000">
            <w:pPr>
              <w:pStyle w:val="Khc0"/>
              <w:framePr w:w="9336" w:h="12878" w:wrap="none" w:vAnchor="page" w:hAnchor="page" w:x="1446" w:y="1462"/>
              <w:spacing w:after="0" w:line="240" w:lineRule="auto"/>
              <w:ind w:firstLine="0"/>
            </w:pPr>
            <w:r>
              <w:rPr>
                <w:sz w:val="19"/>
                <w:szCs w:val="19"/>
              </w:rPr>
              <w:t xml:space="preserve">- chê: </w:t>
            </w:r>
            <w:r>
              <w:rPr>
                <w:i/>
                <w:iCs/>
              </w:rPr>
              <w:t>biếm hoạ, châm biếm (4, 10),...</w:t>
            </w:r>
          </w:p>
          <w:p w14:paraId="77F30881" w14:textId="77777777" w:rsidR="00B7693D" w:rsidRDefault="00000000">
            <w:pPr>
              <w:pStyle w:val="Khc0"/>
              <w:framePr w:w="9336" w:h="12878" w:wrap="none" w:vAnchor="page" w:hAnchor="page" w:x="1446" w:y="1462"/>
              <w:spacing w:after="0" w:line="240" w:lineRule="auto"/>
              <w:ind w:firstLine="0"/>
            </w:pPr>
            <w:r>
              <w:rPr>
                <w:sz w:val="19"/>
                <w:szCs w:val="19"/>
              </w:rPr>
              <w:t xml:space="preserve">-giáng chức: </w:t>
            </w:r>
            <w:r>
              <w:rPr>
                <w:i/>
                <w:iCs/>
              </w:rPr>
              <w:t>biếm trích</w:t>
            </w:r>
          </w:p>
        </w:tc>
      </w:tr>
      <w:tr w:rsidR="00B7693D" w14:paraId="6C089913"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52B8A2DB"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6</w:t>
            </w:r>
          </w:p>
        </w:tc>
        <w:tc>
          <w:tcPr>
            <w:tcW w:w="1747" w:type="dxa"/>
            <w:tcBorders>
              <w:top w:val="single" w:sz="4" w:space="0" w:color="auto"/>
              <w:left w:val="single" w:sz="4" w:space="0" w:color="auto"/>
            </w:tcBorders>
            <w:shd w:val="clear" w:color="auto" w:fill="auto"/>
            <w:vAlign w:val="bottom"/>
          </w:tcPr>
          <w:p w14:paraId="104C93B6"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bội</w:t>
            </w:r>
          </w:p>
        </w:tc>
        <w:tc>
          <w:tcPr>
            <w:tcW w:w="6835" w:type="dxa"/>
            <w:tcBorders>
              <w:top w:val="single" w:sz="4" w:space="0" w:color="auto"/>
              <w:left w:val="single" w:sz="4" w:space="0" w:color="auto"/>
              <w:right w:val="single" w:sz="4" w:space="0" w:color="auto"/>
            </w:tcBorders>
            <w:shd w:val="clear" w:color="auto" w:fill="auto"/>
            <w:vAlign w:val="bottom"/>
          </w:tcPr>
          <w:p w14:paraId="64CB7306" w14:textId="77777777" w:rsidR="00B7693D" w:rsidRDefault="00000000">
            <w:pPr>
              <w:pStyle w:val="Khc0"/>
              <w:framePr w:w="9336" w:h="12878" w:wrap="none" w:vAnchor="page" w:hAnchor="page" w:x="1446" w:y="1462"/>
              <w:spacing w:after="0" w:line="240" w:lineRule="auto"/>
              <w:ind w:firstLine="0"/>
            </w:pPr>
            <w:r>
              <w:rPr>
                <w:sz w:val="19"/>
                <w:szCs w:val="19"/>
              </w:rPr>
              <w:t xml:space="preserve">quay lưng lại, quay theo hướng ngược lại: </w:t>
            </w:r>
            <w:r>
              <w:rPr>
                <w:i/>
                <w:iCs/>
              </w:rPr>
              <w:t>bội ước, phản bội,...</w:t>
            </w:r>
          </w:p>
        </w:tc>
      </w:tr>
      <w:tr w:rsidR="00B7693D" w14:paraId="486EB699"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20E55D53"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7</w:t>
            </w:r>
          </w:p>
        </w:tc>
        <w:tc>
          <w:tcPr>
            <w:tcW w:w="1747" w:type="dxa"/>
            <w:tcBorders>
              <w:top w:val="single" w:sz="4" w:space="0" w:color="auto"/>
              <w:left w:val="single" w:sz="4" w:space="0" w:color="auto"/>
            </w:tcBorders>
            <w:shd w:val="clear" w:color="auto" w:fill="auto"/>
            <w:vAlign w:val="bottom"/>
          </w:tcPr>
          <w:p w14:paraId="1A39F087"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châm</w:t>
            </w:r>
          </w:p>
        </w:tc>
        <w:tc>
          <w:tcPr>
            <w:tcW w:w="6835" w:type="dxa"/>
            <w:tcBorders>
              <w:top w:val="single" w:sz="4" w:space="0" w:color="auto"/>
              <w:left w:val="single" w:sz="4" w:space="0" w:color="auto"/>
              <w:right w:val="single" w:sz="4" w:space="0" w:color="auto"/>
            </w:tcBorders>
            <w:shd w:val="clear" w:color="auto" w:fill="auto"/>
            <w:vAlign w:val="bottom"/>
          </w:tcPr>
          <w:p w14:paraId="3BCD2770" w14:textId="77777777" w:rsidR="00B7693D" w:rsidRDefault="00000000">
            <w:pPr>
              <w:pStyle w:val="Khc0"/>
              <w:framePr w:w="9336" w:h="12878" w:wrap="none" w:vAnchor="page" w:hAnchor="page" w:x="1446" w:y="1462"/>
              <w:spacing w:after="0" w:line="240" w:lineRule="auto"/>
              <w:ind w:firstLine="0"/>
            </w:pPr>
            <w:r>
              <w:rPr>
                <w:sz w:val="19"/>
                <w:szCs w:val="19"/>
              </w:rPr>
              <w:t xml:space="preserve">cái kim; dùng kim đâm: </w:t>
            </w:r>
            <w:r>
              <w:rPr>
                <w:i/>
                <w:iCs/>
              </w:rPr>
              <w:t>châm biếm (4), châm cứu,...</w:t>
            </w:r>
          </w:p>
        </w:tc>
      </w:tr>
      <w:tr w:rsidR="00B7693D" w14:paraId="3965659D" w14:textId="77777777">
        <w:tblPrEx>
          <w:tblCellMar>
            <w:top w:w="0" w:type="dxa"/>
            <w:bottom w:w="0" w:type="dxa"/>
          </w:tblCellMar>
        </w:tblPrEx>
        <w:trPr>
          <w:trHeight w:hRule="exact" w:val="797"/>
        </w:trPr>
        <w:tc>
          <w:tcPr>
            <w:tcW w:w="754" w:type="dxa"/>
            <w:tcBorders>
              <w:top w:val="single" w:sz="4" w:space="0" w:color="auto"/>
              <w:left w:val="single" w:sz="4" w:space="0" w:color="auto"/>
            </w:tcBorders>
            <w:shd w:val="clear" w:color="auto" w:fill="auto"/>
            <w:vAlign w:val="center"/>
          </w:tcPr>
          <w:p w14:paraId="5A5FED4A"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8</w:t>
            </w:r>
          </w:p>
        </w:tc>
        <w:tc>
          <w:tcPr>
            <w:tcW w:w="1747" w:type="dxa"/>
            <w:tcBorders>
              <w:top w:val="single" w:sz="4" w:space="0" w:color="auto"/>
              <w:left w:val="single" w:sz="4" w:space="0" w:color="auto"/>
            </w:tcBorders>
            <w:shd w:val="clear" w:color="auto" w:fill="auto"/>
            <w:vAlign w:val="center"/>
          </w:tcPr>
          <w:p w14:paraId="2D1F0454"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châu</w:t>
            </w:r>
          </w:p>
        </w:tc>
        <w:tc>
          <w:tcPr>
            <w:tcW w:w="6835" w:type="dxa"/>
            <w:tcBorders>
              <w:top w:val="single" w:sz="4" w:space="0" w:color="auto"/>
              <w:left w:val="single" w:sz="4" w:space="0" w:color="auto"/>
              <w:right w:val="single" w:sz="4" w:space="0" w:color="auto"/>
            </w:tcBorders>
            <w:shd w:val="clear" w:color="auto" w:fill="auto"/>
            <w:vAlign w:val="bottom"/>
          </w:tcPr>
          <w:p w14:paraId="19F5D931" w14:textId="77777777" w:rsidR="00B7693D" w:rsidRDefault="00000000">
            <w:pPr>
              <w:pStyle w:val="Khc0"/>
              <w:framePr w:w="9336" w:h="12878" w:wrap="none" w:vAnchor="page" w:hAnchor="page" w:x="1446" w:y="1462"/>
              <w:numPr>
                <w:ilvl w:val="0"/>
                <w:numId w:val="136"/>
              </w:numPr>
              <w:tabs>
                <w:tab w:val="left" w:pos="182"/>
              </w:tabs>
              <w:spacing w:after="0" w:line="271" w:lineRule="auto"/>
              <w:ind w:firstLine="0"/>
            </w:pPr>
            <w:r>
              <w:rPr>
                <w:sz w:val="19"/>
                <w:szCs w:val="19"/>
              </w:rPr>
              <w:t xml:space="preserve">phân bề mặt của Trái Đất được phân chia theo quy ước: </w:t>
            </w:r>
            <w:r>
              <w:rPr>
                <w:i/>
                <w:iCs/>
              </w:rPr>
              <w:t>cháu Á (9), châu Âu (9), châu lục,...</w:t>
            </w:r>
          </w:p>
          <w:p w14:paraId="0799FC01" w14:textId="77777777" w:rsidR="00B7693D" w:rsidRDefault="00000000">
            <w:pPr>
              <w:pStyle w:val="Khc0"/>
              <w:framePr w:w="9336" w:h="12878" w:wrap="none" w:vAnchor="page" w:hAnchor="page" w:x="1446" w:y="1462"/>
              <w:numPr>
                <w:ilvl w:val="0"/>
                <w:numId w:val="136"/>
              </w:numPr>
              <w:tabs>
                <w:tab w:val="left" w:pos="182"/>
              </w:tabs>
              <w:spacing w:after="0" w:line="271" w:lineRule="auto"/>
              <w:ind w:firstLine="0"/>
            </w:pPr>
            <w:r>
              <w:rPr>
                <w:sz w:val="19"/>
                <w:szCs w:val="19"/>
              </w:rPr>
              <w:t xml:space="preserve">phần đất bồi tạo thành bãi ở khu vực sông: </w:t>
            </w:r>
            <w:r>
              <w:rPr>
                <w:i/>
                <w:iCs/>
              </w:rPr>
              <w:t>châu thổ(9)</w:t>
            </w:r>
          </w:p>
        </w:tc>
      </w:tr>
      <w:tr w:rsidR="00B7693D" w14:paraId="335E6637" w14:textId="77777777">
        <w:tblPrEx>
          <w:tblCellMar>
            <w:top w:w="0" w:type="dxa"/>
            <w:bottom w:w="0" w:type="dxa"/>
          </w:tblCellMar>
        </w:tblPrEx>
        <w:trPr>
          <w:trHeight w:hRule="exact" w:val="797"/>
        </w:trPr>
        <w:tc>
          <w:tcPr>
            <w:tcW w:w="754" w:type="dxa"/>
            <w:tcBorders>
              <w:top w:val="single" w:sz="4" w:space="0" w:color="auto"/>
              <w:left w:val="single" w:sz="4" w:space="0" w:color="auto"/>
            </w:tcBorders>
            <w:shd w:val="clear" w:color="auto" w:fill="auto"/>
            <w:vAlign w:val="center"/>
          </w:tcPr>
          <w:p w14:paraId="01F81B2B"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9</w:t>
            </w:r>
          </w:p>
        </w:tc>
        <w:tc>
          <w:tcPr>
            <w:tcW w:w="1747" w:type="dxa"/>
            <w:tcBorders>
              <w:top w:val="single" w:sz="4" w:space="0" w:color="auto"/>
              <w:left w:val="single" w:sz="4" w:space="0" w:color="auto"/>
            </w:tcBorders>
            <w:shd w:val="clear" w:color="auto" w:fill="auto"/>
            <w:vAlign w:val="center"/>
          </w:tcPr>
          <w:p w14:paraId="26370003"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chu</w:t>
            </w:r>
          </w:p>
        </w:tc>
        <w:tc>
          <w:tcPr>
            <w:tcW w:w="6835" w:type="dxa"/>
            <w:tcBorders>
              <w:top w:val="single" w:sz="4" w:space="0" w:color="auto"/>
              <w:left w:val="single" w:sz="4" w:space="0" w:color="auto"/>
              <w:right w:val="single" w:sz="4" w:space="0" w:color="auto"/>
            </w:tcBorders>
            <w:shd w:val="clear" w:color="auto" w:fill="auto"/>
            <w:vAlign w:val="bottom"/>
          </w:tcPr>
          <w:p w14:paraId="27084032" w14:textId="77777777" w:rsidR="00B7693D" w:rsidRDefault="00000000">
            <w:pPr>
              <w:pStyle w:val="Khc0"/>
              <w:framePr w:w="9336" w:h="12878" w:wrap="none" w:vAnchor="page" w:hAnchor="page" w:x="1446" w:y="1462"/>
              <w:numPr>
                <w:ilvl w:val="0"/>
                <w:numId w:val="137"/>
              </w:numPr>
              <w:tabs>
                <w:tab w:val="left" w:pos="178"/>
              </w:tabs>
              <w:spacing w:after="0" w:line="240" w:lineRule="auto"/>
              <w:ind w:firstLine="0"/>
            </w:pPr>
            <w:r>
              <w:rPr>
                <w:sz w:val="19"/>
                <w:szCs w:val="19"/>
              </w:rPr>
              <w:t xml:space="preserve">khắp, phổ biến: </w:t>
            </w:r>
            <w:r>
              <w:rPr>
                <w:i/>
                <w:iCs/>
              </w:rPr>
              <w:t>chu du, chu đáo, chu toàn....</w:t>
            </w:r>
          </w:p>
          <w:p w14:paraId="02938520" w14:textId="77777777" w:rsidR="00B7693D" w:rsidRDefault="00000000">
            <w:pPr>
              <w:pStyle w:val="Khc0"/>
              <w:framePr w:w="9336" w:h="12878" w:wrap="none" w:vAnchor="page" w:hAnchor="page" w:x="1446" w:y="1462"/>
              <w:numPr>
                <w:ilvl w:val="0"/>
                <w:numId w:val="137"/>
              </w:numPr>
              <w:tabs>
                <w:tab w:val="left" w:pos="178"/>
              </w:tabs>
              <w:spacing w:after="0" w:line="240" w:lineRule="auto"/>
              <w:ind w:firstLine="0"/>
            </w:pPr>
            <w:r>
              <w:rPr>
                <w:sz w:val="19"/>
                <w:szCs w:val="19"/>
              </w:rPr>
              <w:t xml:space="preserve">vòng quanh, khắp một vòng: </w:t>
            </w:r>
            <w:r>
              <w:rPr>
                <w:i/>
                <w:iCs/>
              </w:rPr>
              <w:t>chu kì (9), chu vi,...</w:t>
            </w:r>
          </w:p>
          <w:p w14:paraId="7066D09F" w14:textId="77777777" w:rsidR="00B7693D" w:rsidRDefault="00000000">
            <w:pPr>
              <w:pStyle w:val="Khc0"/>
              <w:framePr w:w="9336" w:h="12878" w:wrap="none" w:vAnchor="page" w:hAnchor="page" w:x="1446" w:y="1462"/>
              <w:numPr>
                <w:ilvl w:val="0"/>
                <w:numId w:val="137"/>
              </w:numPr>
              <w:tabs>
                <w:tab w:val="left" w:pos="178"/>
              </w:tabs>
              <w:spacing w:after="0" w:line="240" w:lineRule="auto"/>
              <w:ind w:firstLine="0"/>
            </w:pPr>
            <w:r>
              <w:rPr>
                <w:sz w:val="19"/>
                <w:szCs w:val="19"/>
              </w:rPr>
              <w:t xml:space="preserve">cung cấp, cấp cho: </w:t>
            </w:r>
            <w:r>
              <w:rPr>
                <w:i/>
                <w:iCs/>
              </w:rPr>
              <w:t>chu cấp</w:t>
            </w:r>
          </w:p>
        </w:tc>
      </w:tr>
      <w:tr w:rsidR="00B7693D" w14:paraId="6859B7AB" w14:textId="77777777">
        <w:tblPrEx>
          <w:tblCellMar>
            <w:top w:w="0" w:type="dxa"/>
            <w:bottom w:w="0" w:type="dxa"/>
          </w:tblCellMar>
        </w:tblPrEx>
        <w:trPr>
          <w:trHeight w:hRule="exact" w:val="547"/>
        </w:trPr>
        <w:tc>
          <w:tcPr>
            <w:tcW w:w="754" w:type="dxa"/>
            <w:tcBorders>
              <w:top w:val="single" w:sz="4" w:space="0" w:color="auto"/>
              <w:left w:val="single" w:sz="4" w:space="0" w:color="auto"/>
            </w:tcBorders>
            <w:shd w:val="clear" w:color="auto" w:fill="auto"/>
            <w:vAlign w:val="center"/>
          </w:tcPr>
          <w:p w14:paraId="47841F86"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10</w:t>
            </w:r>
          </w:p>
        </w:tc>
        <w:tc>
          <w:tcPr>
            <w:tcW w:w="1747" w:type="dxa"/>
            <w:tcBorders>
              <w:top w:val="single" w:sz="4" w:space="0" w:color="auto"/>
              <w:left w:val="single" w:sz="4" w:space="0" w:color="auto"/>
            </w:tcBorders>
            <w:shd w:val="clear" w:color="auto" w:fill="auto"/>
            <w:vAlign w:val="center"/>
          </w:tcPr>
          <w:p w14:paraId="32BA45D3"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chuyên</w:t>
            </w:r>
          </w:p>
        </w:tc>
        <w:tc>
          <w:tcPr>
            <w:tcW w:w="6835" w:type="dxa"/>
            <w:tcBorders>
              <w:top w:val="single" w:sz="4" w:space="0" w:color="auto"/>
              <w:left w:val="single" w:sz="4" w:space="0" w:color="auto"/>
              <w:right w:val="single" w:sz="4" w:space="0" w:color="auto"/>
            </w:tcBorders>
            <w:shd w:val="clear" w:color="auto" w:fill="auto"/>
            <w:vAlign w:val="bottom"/>
          </w:tcPr>
          <w:p w14:paraId="2F1589F1" w14:textId="77777777" w:rsidR="00B7693D" w:rsidRDefault="00000000">
            <w:pPr>
              <w:pStyle w:val="Khc0"/>
              <w:framePr w:w="9336" w:h="12878" w:wrap="none" w:vAnchor="page" w:hAnchor="page" w:x="1446" w:y="1462"/>
              <w:spacing w:after="0" w:line="266" w:lineRule="auto"/>
              <w:ind w:firstLine="0"/>
            </w:pPr>
            <w:r>
              <w:rPr>
                <w:sz w:val="19"/>
                <w:szCs w:val="19"/>
              </w:rPr>
              <w:t xml:space="preserve">riêng, chỉ có môt thứ, tập trung vào một thứ: </w:t>
            </w:r>
            <w:r>
              <w:rPr>
                <w:i/>
                <w:iCs/>
              </w:rPr>
              <w:t>chuyên chế, chuyên đề, chuyên nghiệp, chuyên quyền, chuyên tâm, chuyên tập (3),...</w:t>
            </w:r>
          </w:p>
        </w:tc>
      </w:tr>
      <w:tr w:rsidR="00B7693D" w14:paraId="694E5817"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54E80226"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11</w:t>
            </w:r>
          </w:p>
        </w:tc>
        <w:tc>
          <w:tcPr>
            <w:tcW w:w="1747" w:type="dxa"/>
            <w:tcBorders>
              <w:top w:val="single" w:sz="4" w:space="0" w:color="auto"/>
              <w:left w:val="single" w:sz="4" w:space="0" w:color="auto"/>
            </w:tcBorders>
            <w:shd w:val="clear" w:color="auto" w:fill="auto"/>
            <w:vAlign w:val="center"/>
          </w:tcPr>
          <w:p w14:paraId="63A73C47"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chức</w:t>
            </w:r>
          </w:p>
        </w:tc>
        <w:tc>
          <w:tcPr>
            <w:tcW w:w="6835" w:type="dxa"/>
            <w:tcBorders>
              <w:top w:val="single" w:sz="4" w:space="0" w:color="auto"/>
              <w:left w:val="single" w:sz="4" w:space="0" w:color="auto"/>
              <w:right w:val="single" w:sz="4" w:space="0" w:color="auto"/>
            </w:tcBorders>
            <w:shd w:val="clear" w:color="auto" w:fill="auto"/>
          </w:tcPr>
          <w:p w14:paraId="21C04CC8" w14:textId="77777777" w:rsidR="00B7693D" w:rsidRDefault="00000000">
            <w:pPr>
              <w:pStyle w:val="Khc0"/>
              <w:framePr w:w="9336" w:h="12878" w:wrap="none" w:vAnchor="page" w:hAnchor="page" w:x="1446" w:y="1462"/>
              <w:spacing w:after="0" w:line="276" w:lineRule="auto"/>
              <w:ind w:firstLine="0"/>
            </w:pPr>
            <w:r>
              <w:rPr>
                <w:sz w:val="19"/>
                <w:szCs w:val="19"/>
              </w:rPr>
              <w:t xml:space="preserve">cấp bậc, quyền hạn, trách nhiệm của cá nhân trong tổ chức: </w:t>
            </w:r>
            <w:r>
              <w:rPr>
                <w:i/>
                <w:iCs/>
              </w:rPr>
              <w:t>chức danh, chức phận, chức vụ, cõng chức (3), viên chức,...</w:t>
            </w:r>
          </w:p>
        </w:tc>
      </w:tr>
      <w:tr w:rsidR="00B7693D" w14:paraId="1A8C3356"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7D965679"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12</w:t>
            </w:r>
          </w:p>
        </w:tc>
        <w:tc>
          <w:tcPr>
            <w:tcW w:w="1747" w:type="dxa"/>
            <w:tcBorders>
              <w:top w:val="single" w:sz="4" w:space="0" w:color="auto"/>
              <w:left w:val="single" w:sz="4" w:space="0" w:color="auto"/>
            </w:tcBorders>
            <w:shd w:val="clear" w:color="auto" w:fill="auto"/>
            <w:vAlign w:val="center"/>
          </w:tcPr>
          <w:p w14:paraId="0B806449"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chức</w:t>
            </w:r>
          </w:p>
        </w:tc>
        <w:tc>
          <w:tcPr>
            <w:tcW w:w="6835" w:type="dxa"/>
            <w:tcBorders>
              <w:top w:val="single" w:sz="4" w:space="0" w:color="auto"/>
              <w:left w:val="single" w:sz="4" w:space="0" w:color="auto"/>
              <w:right w:val="single" w:sz="4" w:space="0" w:color="auto"/>
            </w:tcBorders>
            <w:shd w:val="clear" w:color="auto" w:fill="auto"/>
            <w:vAlign w:val="bottom"/>
          </w:tcPr>
          <w:p w14:paraId="5793EF9A" w14:textId="77777777" w:rsidR="00B7693D" w:rsidRDefault="00000000">
            <w:pPr>
              <w:pStyle w:val="Khc0"/>
              <w:framePr w:w="9336" w:h="12878" w:wrap="none" w:vAnchor="page" w:hAnchor="page" w:x="1446" w:y="1462"/>
              <w:numPr>
                <w:ilvl w:val="0"/>
                <w:numId w:val="138"/>
              </w:numPr>
              <w:tabs>
                <w:tab w:val="left" w:pos="168"/>
              </w:tabs>
              <w:spacing w:after="0" w:line="240" w:lineRule="auto"/>
              <w:ind w:firstLine="0"/>
            </w:pPr>
            <w:r>
              <w:rPr>
                <w:sz w:val="19"/>
                <w:szCs w:val="19"/>
              </w:rPr>
              <w:t xml:space="preserve">dệt: </w:t>
            </w:r>
            <w:r>
              <w:rPr>
                <w:i/>
                <w:iCs/>
              </w:rPr>
              <w:t>Chức Nữ</w:t>
            </w:r>
          </w:p>
          <w:p w14:paraId="615BD1CB" w14:textId="77777777" w:rsidR="00B7693D" w:rsidRDefault="00000000">
            <w:pPr>
              <w:pStyle w:val="Khc0"/>
              <w:framePr w:w="9336" w:h="12878" w:wrap="none" w:vAnchor="page" w:hAnchor="page" w:x="1446" w:y="1462"/>
              <w:numPr>
                <w:ilvl w:val="0"/>
                <w:numId w:val="138"/>
              </w:numPr>
              <w:tabs>
                <w:tab w:val="left" w:pos="168"/>
              </w:tabs>
              <w:spacing w:after="0" w:line="240" w:lineRule="auto"/>
              <w:ind w:firstLine="0"/>
            </w:pPr>
            <w:r>
              <w:rPr>
                <w:sz w:val="19"/>
                <w:szCs w:val="19"/>
              </w:rPr>
              <w:t xml:space="preserve">kết hợp lại, cấu thành: </w:t>
            </w:r>
            <w:r>
              <w:rPr>
                <w:i/>
                <w:iCs/>
              </w:rPr>
              <w:t>tổ chức (3)</w:t>
            </w:r>
          </w:p>
        </w:tc>
      </w:tr>
      <w:tr w:rsidR="00B7693D" w14:paraId="252C5EDA"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0F9A34E0"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13</w:t>
            </w:r>
          </w:p>
        </w:tc>
        <w:tc>
          <w:tcPr>
            <w:tcW w:w="1747" w:type="dxa"/>
            <w:tcBorders>
              <w:top w:val="single" w:sz="4" w:space="0" w:color="auto"/>
              <w:left w:val="single" w:sz="4" w:space="0" w:color="auto"/>
            </w:tcBorders>
            <w:shd w:val="clear" w:color="auto" w:fill="auto"/>
            <w:vAlign w:val="bottom"/>
          </w:tcPr>
          <w:p w14:paraId="29EB258E"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chướng</w:t>
            </w:r>
          </w:p>
        </w:tc>
        <w:tc>
          <w:tcPr>
            <w:tcW w:w="6835" w:type="dxa"/>
            <w:tcBorders>
              <w:top w:val="single" w:sz="4" w:space="0" w:color="auto"/>
              <w:left w:val="single" w:sz="4" w:space="0" w:color="auto"/>
              <w:right w:val="single" w:sz="4" w:space="0" w:color="auto"/>
            </w:tcBorders>
            <w:shd w:val="clear" w:color="auto" w:fill="auto"/>
            <w:vAlign w:val="bottom"/>
          </w:tcPr>
          <w:p w14:paraId="3D0C8A8F" w14:textId="77777777" w:rsidR="00B7693D" w:rsidRDefault="00000000">
            <w:pPr>
              <w:pStyle w:val="Khc0"/>
              <w:framePr w:w="9336" w:h="12878" w:wrap="none" w:vAnchor="page" w:hAnchor="page" w:x="1446" w:y="1462"/>
              <w:spacing w:after="0" w:line="240" w:lineRule="auto"/>
              <w:ind w:firstLine="0"/>
            </w:pPr>
            <w:r>
              <w:rPr>
                <w:sz w:val="19"/>
                <w:szCs w:val="19"/>
              </w:rPr>
              <w:t xml:space="preserve">khí độc: </w:t>
            </w:r>
            <w:r>
              <w:rPr>
                <w:i/>
                <w:iCs/>
              </w:rPr>
              <w:t>chướng khí, lam chướng /31...</w:t>
            </w:r>
          </w:p>
        </w:tc>
      </w:tr>
      <w:tr w:rsidR="00B7693D" w14:paraId="1EAC1EBE"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323F8EF0"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14</w:t>
            </w:r>
          </w:p>
        </w:tc>
        <w:tc>
          <w:tcPr>
            <w:tcW w:w="1747" w:type="dxa"/>
            <w:tcBorders>
              <w:top w:val="single" w:sz="4" w:space="0" w:color="auto"/>
              <w:left w:val="single" w:sz="4" w:space="0" w:color="auto"/>
            </w:tcBorders>
            <w:shd w:val="clear" w:color="auto" w:fill="auto"/>
            <w:vAlign w:val="bottom"/>
          </w:tcPr>
          <w:p w14:paraId="4B5B5A70"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cửu</w:t>
            </w:r>
          </w:p>
        </w:tc>
        <w:tc>
          <w:tcPr>
            <w:tcW w:w="6835" w:type="dxa"/>
            <w:tcBorders>
              <w:top w:val="single" w:sz="4" w:space="0" w:color="auto"/>
              <w:left w:val="single" w:sz="4" w:space="0" w:color="auto"/>
              <w:right w:val="single" w:sz="4" w:space="0" w:color="auto"/>
            </w:tcBorders>
            <w:shd w:val="clear" w:color="auto" w:fill="auto"/>
            <w:vAlign w:val="bottom"/>
          </w:tcPr>
          <w:p w14:paraId="0AA95EF2" w14:textId="77777777" w:rsidR="00B7693D" w:rsidRDefault="00000000">
            <w:pPr>
              <w:pStyle w:val="Khc0"/>
              <w:framePr w:w="9336" w:h="12878" w:wrap="none" w:vAnchor="page" w:hAnchor="page" w:x="1446" w:y="1462"/>
              <w:spacing w:after="0" w:line="240" w:lineRule="auto"/>
              <w:ind w:firstLine="0"/>
            </w:pPr>
            <w:r>
              <w:rPr>
                <w:sz w:val="19"/>
                <w:szCs w:val="19"/>
              </w:rPr>
              <w:t xml:space="preserve">lâu; bên: </w:t>
            </w:r>
            <w:r>
              <w:rPr>
                <w:i/>
                <w:iCs/>
              </w:rPr>
              <w:t>trường cửu, vĩnh cửu (7),...</w:t>
            </w:r>
          </w:p>
        </w:tc>
      </w:tr>
      <w:tr w:rsidR="00B7693D" w14:paraId="207AADFC" w14:textId="77777777">
        <w:tblPrEx>
          <w:tblCellMar>
            <w:top w:w="0" w:type="dxa"/>
            <w:bottom w:w="0" w:type="dxa"/>
          </w:tblCellMar>
        </w:tblPrEx>
        <w:trPr>
          <w:trHeight w:hRule="exact" w:val="547"/>
        </w:trPr>
        <w:tc>
          <w:tcPr>
            <w:tcW w:w="754" w:type="dxa"/>
            <w:tcBorders>
              <w:top w:val="single" w:sz="4" w:space="0" w:color="auto"/>
              <w:left w:val="single" w:sz="4" w:space="0" w:color="auto"/>
            </w:tcBorders>
            <w:shd w:val="clear" w:color="auto" w:fill="auto"/>
            <w:vAlign w:val="center"/>
          </w:tcPr>
          <w:p w14:paraId="4C2414AC"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15</w:t>
            </w:r>
          </w:p>
        </w:tc>
        <w:tc>
          <w:tcPr>
            <w:tcW w:w="1747" w:type="dxa"/>
            <w:tcBorders>
              <w:top w:val="single" w:sz="4" w:space="0" w:color="auto"/>
              <w:left w:val="single" w:sz="4" w:space="0" w:color="auto"/>
            </w:tcBorders>
            <w:shd w:val="clear" w:color="auto" w:fill="auto"/>
            <w:vAlign w:val="center"/>
          </w:tcPr>
          <w:p w14:paraId="1F39E66C"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diệu</w:t>
            </w:r>
          </w:p>
        </w:tc>
        <w:tc>
          <w:tcPr>
            <w:tcW w:w="6835" w:type="dxa"/>
            <w:tcBorders>
              <w:top w:val="single" w:sz="4" w:space="0" w:color="auto"/>
              <w:left w:val="single" w:sz="4" w:space="0" w:color="auto"/>
              <w:right w:val="single" w:sz="4" w:space="0" w:color="auto"/>
            </w:tcBorders>
            <w:shd w:val="clear" w:color="auto" w:fill="auto"/>
            <w:vAlign w:val="bottom"/>
          </w:tcPr>
          <w:p w14:paraId="0B499235" w14:textId="77777777" w:rsidR="00B7693D" w:rsidRDefault="00000000">
            <w:pPr>
              <w:pStyle w:val="Khc0"/>
              <w:framePr w:w="9336" w:h="12878" w:wrap="none" w:vAnchor="page" w:hAnchor="page" w:x="1446" w:y="1462"/>
              <w:spacing w:after="0" w:line="276" w:lineRule="auto"/>
              <w:ind w:firstLine="0"/>
            </w:pPr>
            <w:r>
              <w:rPr>
                <w:sz w:val="19"/>
                <w:szCs w:val="19"/>
              </w:rPr>
              <w:t xml:space="preserve">khéo; tuyệt mĩ; thân kì: </w:t>
            </w:r>
            <w:r>
              <w:rPr>
                <w:i/>
                <w:iCs/>
              </w:rPr>
              <w:t>diệu kế, diệu kì (8), diệu thủ, kì diệu (10), thần diệu,...</w:t>
            </w:r>
          </w:p>
        </w:tc>
      </w:tr>
      <w:tr w:rsidR="00B7693D" w14:paraId="7B61C8AC"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1D714EE7"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16</w:t>
            </w:r>
          </w:p>
        </w:tc>
        <w:tc>
          <w:tcPr>
            <w:tcW w:w="1747" w:type="dxa"/>
            <w:tcBorders>
              <w:top w:val="single" w:sz="4" w:space="0" w:color="auto"/>
              <w:left w:val="single" w:sz="4" w:space="0" w:color="auto"/>
            </w:tcBorders>
            <w:shd w:val="clear" w:color="auto" w:fill="auto"/>
            <w:vAlign w:val="bottom"/>
          </w:tcPr>
          <w:p w14:paraId="1EECA9CB"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duy</w:t>
            </w:r>
          </w:p>
        </w:tc>
        <w:tc>
          <w:tcPr>
            <w:tcW w:w="6835" w:type="dxa"/>
            <w:tcBorders>
              <w:top w:val="single" w:sz="4" w:space="0" w:color="auto"/>
              <w:left w:val="single" w:sz="4" w:space="0" w:color="auto"/>
              <w:right w:val="single" w:sz="4" w:space="0" w:color="auto"/>
            </w:tcBorders>
            <w:shd w:val="clear" w:color="auto" w:fill="auto"/>
            <w:vAlign w:val="bottom"/>
          </w:tcPr>
          <w:p w14:paraId="783A9B39" w14:textId="77777777" w:rsidR="00B7693D" w:rsidRDefault="00000000">
            <w:pPr>
              <w:pStyle w:val="Khc0"/>
              <w:framePr w:w="9336" w:h="12878" w:wrap="none" w:vAnchor="page" w:hAnchor="page" w:x="1446" w:y="1462"/>
              <w:spacing w:after="0" w:line="240" w:lineRule="auto"/>
              <w:ind w:firstLine="0"/>
            </w:pPr>
            <w:r>
              <w:rPr>
                <w:sz w:val="19"/>
                <w:szCs w:val="19"/>
              </w:rPr>
              <w:t xml:space="preserve">nghĩ, suy tính: </w:t>
            </w:r>
            <w:r>
              <w:rPr>
                <w:i/>
                <w:iCs/>
              </w:rPr>
              <w:t>tưduy</w:t>
            </w:r>
          </w:p>
        </w:tc>
      </w:tr>
      <w:tr w:rsidR="00B7693D" w14:paraId="40981005"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715C6F22"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17</w:t>
            </w:r>
          </w:p>
        </w:tc>
        <w:tc>
          <w:tcPr>
            <w:tcW w:w="1747" w:type="dxa"/>
            <w:tcBorders>
              <w:top w:val="single" w:sz="4" w:space="0" w:color="auto"/>
              <w:left w:val="single" w:sz="4" w:space="0" w:color="auto"/>
            </w:tcBorders>
            <w:shd w:val="clear" w:color="auto" w:fill="auto"/>
            <w:vAlign w:val="bottom"/>
          </w:tcPr>
          <w:p w14:paraId="022066EA"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duy</w:t>
            </w:r>
          </w:p>
        </w:tc>
        <w:tc>
          <w:tcPr>
            <w:tcW w:w="6835" w:type="dxa"/>
            <w:tcBorders>
              <w:top w:val="single" w:sz="4" w:space="0" w:color="auto"/>
              <w:left w:val="single" w:sz="4" w:space="0" w:color="auto"/>
              <w:right w:val="single" w:sz="4" w:space="0" w:color="auto"/>
            </w:tcBorders>
            <w:shd w:val="clear" w:color="auto" w:fill="auto"/>
            <w:vAlign w:val="bottom"/>
          </w:tcPr>
          <w:p w14:paraId="3018C05A" w14:textId="77777777" w:rsidR="00B7693D" w:rsidRDefault="00000000">
            <w:pPr>
              <w:pStyle w:val="Khc0"/>
              <w:framePr w:w="9336" w:h="12878" w:wrap="none" w:vAnchor="page" w:hAnchor="page" w:x="1446" w:y="1462"/>
              <w:spacing w:after="0" w:line="240" w:lineRule="auto"/>
              <w:ind w:firstLine="0"/>
            </w:pPr>
            <w:r>
              <w:rPr>
                <w:sz w:val="19"/>
                <w:szCs w:val="19"/>
              </w:rPr>
              <w:t xml:space="preserve">đơn nhãt, chỉ có: </w:t>
            </w:r>
            <w:r>
              <w:rPr>
                <w:i/>
                <w:iCs/>
              </w:rPr>
              <w:t>duy nhất</w:t>
            </w:r>
          </w:p>
        </w:tc>
      </w:tr>
      <w:tr w:rsidR="00B7693D" w14:paraId="2F0AD0B2"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24AB59B3"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18</w:t>
            </w:r>
          </w:p>
        </w:tc>
        <w:tc>
          <w:tcPr>
            <w:tcW w:w="1747" w:type="dxa"/>
            <w:tcBorders>
              <w:top w:val="single" w:sz="4" w:space="0" w:color="auto"/>
              <w:left w:val="single" w:sz="4" w:space="0" w:color="auto"/>
            </w:tcBorders>
            <w:shd w:val="clear" w:color="auto" w:fill="auto"/>
            <w:vAlign w:val="bottom"/>
          </w:tcPr>
          <w:p w14:paraId="5C9CDF40"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duy</w:t>
            </w:r>
          </w:p>
        </w:tc>
        <w:tc>
          <w:tcPr>
            <w:tcW w:w="6835" w:type="dxa"/>
            <w:tcBorders>
              <w:top w:val="single" w:sz="4" w:space="0" w:color="auto"/>
              <w:left w:val="single" w:sz="4" w:space="0" w:color="auto"/>
              <w:right w:val="single" w:sz="4" w:space="0" w:color="auto"/>
            </w:tcBorders>
            <w:shd w:val="clear" w:color="auto" w:fill="auto"/>
            <w:vAlign w:val="bottom"/>
          </w:tcPr>
          <w:p w14:paraId="092D6F13" w14:textId="77777777" w:rsidR="00B7693D" w:rsidRDefault="00000000">
            <w:pPr>
              <w:pStyle w:val="Khc0"/>
              <w:framePr w:w="9336" w:h="12878" w:wrap="none" w:vAnchor="page" w:hAnchor="page" w:x="1446" w:y="1462"/>
              <w:spacing w:after="0" w:line="240" w:lineRule="auto"/>
              <w:ind w:firstLine="0"/>
            </w:pPr>
            <w:r>
              <w:rPr>
                <w:sz w:val="19"/>
                <w:szCs w:val="19"/>
              </w:rPr>
              <w:t xml:space="preserve">buộc, giữ: </w:t>
            </w:r>
            <w:r>
              <w:rPr>
                <w:i/>
                <w:iCs/>
              </w:rPr>
              <w:t>duy trì</w:t>
            </w:r>
          </w:p>
        </w:tc>
      </w:tr>
      <w:tr w:rsidR="00B7693D" w14:paraId="098FCF92"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4CF4F742"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19</w:t>
            </w:r>
          </w:p>
        </w:tc>
        <w:tc>
          <w:tcPr>
            <w:tcW w:w="1747" w:type="dxa"/>
            <w:tcBorders>
              <w:top w:val="single" w:sz="4" w:space="0" w:color="auto"/>
              <w:left w:val="single" w:sz="4" w:space="0" w:color="auto"/>
            </w:tcBorders>
            <w:shd w:val="clear" w:color="auto" w:fill="auto"/>
            <w:vAlign w:val="center"/>
          </w:tcPr>
          <w:p w14:paraId="6CBE7A76"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hàng</w:t>
            </w:r>
          </w:p>
        </w:tc>
        <w:tc>
          <w:tcPr>
            <w:tcW w:w="6835" w:type="dxa"/>
            <w:tcBorders>
              <w:top w:val="single" w:sz="4" w:space="0" w:color="auto"/>
              <w:left w:val="single" w:sz="4" w:space="0" w:color="auto"/>
              <w:right w:val="single" w:sz="4" w:space="0" w:color="auto"/>
            </w:tcBorders>
            <w:shd w:val="clear" w:color="auto" w:fill="auto"/>
            <w:vAlign w:val="bottom"/>
          </w:tcPr>
          <w:p w14:paraId="626CF8C0" w14:textId="77777777" w:rsidR="00B7693D" w:rsidRDefault="00000000">
            <w:pPr>
              <w:pStyle w:val="Khc0"/>
              <w:framePr w:w="9336" w:h="12878" w:wrap="none" w:vAnchor="page" w:hAnchor="page" w:x="1446" w:y="1462"/>
              <w:spacing w:after="0" w:line="295" w:lineRule="auto"/>
              <w:ind w:firstLine="0"/>
            </w:pPr>
            <w:r>
              <w:rPr>
                <w:sz w:val="19"/>
                <w:szCs w:val="19"/>
              </w:rPr>
              <w:t xml:space="preserve">xuống, bỏ xuống; nhận thua, đặt mình dưới quyền kiểm soát của đối phương: </w:t>
            </w:r>
            <w:r>
              <w:rPr>
                <w:i/>
                <w:iCs/>
              </w:rPr>
              <w:t>hàng binh, hàng phục, đẩu hàng (3),...</w:t>
            </w:r>
          </w:p>
        </w:tc>
      </w:tr>
      <w:tr w:rsidR="00B7693D" w14:paraId="70F707EC"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6D1AC424"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20</w:t>
            </w:r>
          </w:p>
        </w:tc>
        <w:tc>
          <w:tcPr>
            <w:tcW w:w="1747" w:type="dxa"/>
            <w:tcBorders>
              <w:top w:val="single" w:sz="4" w:space="0" w:color="auto"/>
              <w:left w:val="single" w:sz="4" w:space="0" w:color="auto"/>
            </w:tcBorders>
            <w:shd w:val="clear" w:color="auto" w:fill="auto"/>
            <w:vAlign w:val="bottom"/>
          </w:tcPr>
          <w:p w14:paraId="36E38A72"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hấp</w:t>
            </w:r>
          </w:p>
        </w:tc>
        <w:tc>
          <w:tcPr>
            <w:tcW w:w="6835" w:type="dxa"/>
            <w:tcBorders>
              <w:top w:val="single" w:sz="4" w:space="0" w:color="auto"/>
              <w:left w:val="single" w:sz="4" w:space="0" w:color="auto"/>
              <w:right w:val="single" w:sz="4" w:space="0" w:color="auto"/>
            </w:tcBorders>
            <w:shd w:val="clear" w:color="auto" w:fill="auto"/>
            <w:vAlign w:val="bottom"/>
          </w:tcPr>
          <w:p w14:paraId="52430A82" w14:textId="77777777" w:rsidR="00B7693D" w:rsidRDefault="00000000">
            <w:pPr>
              <w:pStyle w:val="Khc0"/>
              <w:framePr w:w="9336" w:h="12878" w:wrap="none" w:vAnchor="page" w:hAnchor="page" w:x="1446" w:y="1462"/>
              <w:spacing w:after="0" w:line="240" w:lineRule="auto"/>
              <w:ind w:firstLine="0"/>
            </w:pPr>
            <w:r>
              <w:rPr>
                <w:sz w:val="19"/>
                <w:szCs w:val="19"/>
              </w:rPr>
              <w:t xml:space="preserve">hít vào, hút vào; cuốn hút: </w:t>
            </w:r>
            <w:r>
              <w:rPr>
                <w:i/>
                <w:iCs/>
              </w:rPr>
              <w:t>hấp dẫn (9), hấp lực, hấp thu (9), hô hấp,...</w:t>
            </w:r>
          </w:p>
        </w:tc>
      </w:tr>
      <w:tr w:rsidR="00B7693D" w14:paraId="7B9F8EA3"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4FF7DBC0"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21</w:t>
            </w:r>
          </w:p>
        </w:tc>
        <w:tc>
          <w:tcPr>
            <w:tcW w:w="1747" w:type="dxa"/>
            <w:tcBorders>
              <w:top w:val="single" w:sz="4" w:space="0" w:color="auto"/>
              <w:left w:val="single" w:sz="4" w:space="0" w:color="auto"/>
            </w:tcBorders>
            <w:shd w:val="clear" w:color="auto" w:fill="auto"/>
            <w:vAlign w:val="bottom"/>
          </w:tcPr>
          <w:p w14:paraId="72B627B1"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hi</w:t>
            </w:r>
          </w:p>
        </w:tc>
        <w:tc>
          <w:tcPr>
            <w:tcW w:w="6835" w:type="dxa"/>
            <w:tcBorders>
              <w:top w:val="single" w:sz="4" w:space="0" w:color="auto"/>
              <w:left w:val="single" w:sz="4" w:space="0" w:color="auto"/>
              <w:right w:val="single" w:sz="4" w:space="0" w:color="auto"/>
            </w:tcBorders>
            <w:shd w:val="clear" w:color="auto" w:fill="auto"/>
            <w:vAlign w:val="bottom"/>
          </w:tcPr>
          <w:p w14:paraId="511DB46D" w14:textId="77777777" w:rsidR="00B7693D" w:rsidRDefault="00000000">
            <w:pPr>
              <w:pStyle w:val="Khc0"/>
              <w:framePr w:w="9336" w:h="12878" w:wrap="none" w:vAnchor="page" w:hAnchor="page" w:x="1446" w:y="1462"/>
              <w:spacing w:after="0" w:line="240" w:lineRule="auto"/>
              <w:ind w:firstLine="0"/>
            </w:pPr>
            <w:r>
              <w:rPr>
                <w:sz w:val="19"/>
                <w:szCs w:val="19"/>
              </w:rPr>
              <w:t xml:space="preserve">mong, trông mong: </w:t>
            </w:r>
            <w:r>
              <w:rPr>
                <w:i/>
                <w:iCs/>
              </w:rPr>
              <w:t>hi vọng (8)</w:t>
            </w:r>
          </w:p>
        </w:tc>
      </w:tr>
      <w:tr w:rsidR="00B7693D" w14:paraId="1C44B94E" w14:textId="77777777">
        <w:tblPrEx>
          <w:tblCellMar>
            <w:top w:w="0" w:type="dxa"/>
            <w:bottom w:w="0" w:type="dxa"/>
          </w:tblCellMar>
        </w:tblPrEx>
        <w:trPr>
          <w:trHeight w:hRule="exact" w:val="547"/>
        </w:trPr>
        <w:tc>
          <w:tcPr>
            <w:tcW w:w="754" w:type="dxa"/>
            <w:tcBorders>
              <w:top w:val="single" w:sz="4" w:space="0" w:color="auto"/>
              <w:left w:val="single" w:sz="4" w:space="0" w:color="auto"/>
            </w:tcBorders>
            <w:shd w:val="clear" w:color="auto" w:fill="auto"/>
            <w:vAlign w:val="center"/>
          </w:tcPr>
          <w:p w14:paraId="333009A3"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22</w:t>
            </w:r>
          </w:p>
        </w:tc>
        <w:tc>
          <w:tcPr>
            <w:tcW w:w="1747" w:type="dxa"/>
            <w:tcBorders>
              <w:top w:val="single" w:sz="4" w:space="0" w:color="auto"/>
              <w:left w:val="single" w:sz="4" w:space="0" w:color="auto"/>
            </w:tcBorders>
            <w:shd w:val="clear" w:color="auto" w:fill="auto"/>
            <w:vAlign w:val="center"/>
          </w:tcPr>
          <w:p w14:paraId="54EE86F5"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hộ</w:t>
            </w:r>
          </w:p>
        </w:tc>
        <w:tc>
          <w:tcPr>
            <w:tcW w:w="6835" w:type="dxa"/>
            <w:tcBorders>
              <w:top w:val="single" w:sz="4" w:space="0" w:color="auto"/>
              <w:left w:val="single" w:sz="4" w:space="0" w:color="auto"/>
              <w:right w:val="single" w:sz="4" w:space="0" w:color="auto"/>
            </w:tcBorders>
            <w:shd w:val="clear" w:color="auto" w:fill="auto"/>
          </w:tcPr>
          <w:p w14:paraId="5DBC4F8D" w14:textId="77777777" w:rsidR="00B7693D" w:rsidRDefault="00000000">
            <w:pPr>
              <w:pStyle w:val="Khc0"/>
              <w:framePr w:w="9336" w:h="12878" w:wrap="none" w:vAnchor="page" w:hAnchor="page" w:x="1446" w:y="1462"/>
              <w:spacing w:after="0" w:line="266" w:lineRule="auto"/>
              <w:ind w:firstLine="0"/>
            </w:pPr>
            <w:r>
              <w:rPr>
                <w:sz w:val="19"/>
                <w:szCs w:val="19"/>
              </w:rPr>
              <w:t xml:space="preserve">đơn vị để quản lí dân số gồm những người chung sống với nhau: </w:t>
            </w:r>
            <w:r>
              <w:rPr>
                <w:i/>
                <w:iCs/>
              </w:rPr>
              <w:t>hộ gia đinh, hộ khẩu, hộ tich, chủ hộ....</w:t>
            </w:r>
          </w:p>
        </w:tc>
      </w:tr>
      <w:tr w:rsidR="00B7693D" w14:paraId="02AD0B1D"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13859A17"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23</w:t>
            </w:r>
          </w:p>
        </w:tc>
        <w:tc>
          <w:tcPr>
            <w:tcW w:w="1747" w:type="dxa"/>
            <w:tcBorders>
              <w:top w:val="single" w:sz="4" w:space="0" w:color="auto"/>
              <w:left w:val="single" w:sz="4" w:space="0" w:color="auto"/>
            </w:tcBorders>
            <w:shd w:val="clear" w:color="auto" w:fill="auto"/>
            <w:vAlign w:val="bottom"/>
          </w:tcPr>
          <w:p w14:paraId="0775130A"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hộ</w:t>
            </w:r>
          </w:p>
        </w:tc>
        <w:tc>
          <w:tcPr>
            <w:tcW w:w="6835" w:type="dxa"/>
            <w:tcBorders>
              <w:top w:val="single" w:sz="4" w:space="0" w:color="auto"/>
              <w:left w:val="single" w:sz="4" w:space="0" w:color="auto"/>
              <w:right w:val="single" w:sz="4" w:space="0" w:color="auto"/>
            </w:tcBorders>
            <w:shd w:val="clear" w:color="auto" w:fill="auto"/>
            <w:vAlign w:val="bottom"/>
          </w:tcPr>
          <w:p w14:paraId="31682054" w14:textId="77777777" w:rsidR="00B7693D" w:rsidRDefault="00000000">
            <w:pPr>
              <w:pStyle w:val="Khc0"/>
              <w:framePr w:w="9336" w:h="12878" w:wrap="none" w:vAnchor="page" w:hAnchor="page" w:x="1446" w:y="1462"/>
              <w:spacing w:after="0" w:line="240" w:lineRule="auto"/>
              <w:ind w:firstLine="0"/>
            </w:pPr>
            <w:r>
              <w:rPr>
                <w:sz w:val="19"/>
                <w:szCs w:val="19"/>
              </w:rPr>
              <w:t xml:space="preserve">che chở, giúp đỡ: </w:t>
            </w:r>
            <w:r>
              <w:rPr>
                <w:i/>
                <w:iCs/>
              </w:rPr>
              <w:t>hộ lí hộ pháp, hộ sinh, hộ vệ, bảo hộ,...</w:t>
            </w:r>
          </w:p>
        </w:tc>
      </w:tr>
      <w:tr w:rsidR="00B7693D" w14:paraId="658ADA75"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tcPr>
          <w:p w14:paraId="43900DC9"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24</w:t>
            </w:r>
          </w:p>
        </w:tc>
        <w:tc>
          <w:tcPr>
            <w:tcW w:w="1747" w:type="dxa"/>
            <w:tcBorders>
              <w:top w:val="single" w:sz="4" w:space="0" w:color="auto"/>
              <w:left w:val="single" w:sz="4" w:space="0" w:color="auto"/>
            </w:tcBorders>
            <w:shd w:val="clear" w:color="auto" w:fill="auto"/>
          </w:tcPr>
          <w:p w14:paraId="086D9EFC"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hủ</w:t>
            </w:r>
          </w:p>
        </w:tc>
        <w:tc>
          <w:tcPr>
            <w:tcW w:w="6835" w:type="dxa"/>
            <w:tcBorders>
              <w:top w:val="single" w:sz="4" w:space="0" w:color="auto"/>
              <w:left w:val="single" w:sz="4" w:space="0" w:color="auto"/>
              <w:right w:val="single" w:sz="4" w:space="0" w:color="auto"/>
            </w:tcBorders>
            <w:shd w:val="clear" w:color="auto" w:fill="auto"/>
          </w:tcPr>
          <w:p w14:paraId="7078CE2F" w14:textId="77777777" w:rsidR="00B7693D" w:rsidRDefault="00000000">
            <w:pPr>
              <w:pStyle w:val="Khc0"/>
              <w:framePr w:w="9336" w:h="12878" w:wrap="none" w:vAnchor="page" w:hAnchor="page" w:x="1446" w:y="1462"/>
              <w:spacing w:after="0" w:line="240" w:lineRule="auto"/>
              <w:ind w:firstLine="0"/>
            </w:pPr>
            <w:r>
              <w:rPr>
                <w:sz w:val="19"/>
                <w:szCs w:val="19"/>
              </w:rPr>
              <w:t xml:space="preserve">mục nát, thối rữa; thứ thối nát: </w:t>
            </w:r>
            <w:r>
              <w:rPr>
                <w:i/>
                <w:iCs/>
              </w:rPr>
              <w:t>hủ bại, hủ lậu, hủ tục, bất hủ (3),...</w:t>
            </w:r>
          </w:p>
        </w:tc>
      </w:tr>
      <w:tr w:rsidR="00B7693D" w14:paraId="008D3C17"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1AEB9E3C"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25</w:t>
            </w:r>
          </w:p>
        </w:tc>
        <w:tc>
          <w:tcPr>
            <w:tcW w:w="1747" w:type="dxa"/>
            <w:tcBorders>
              <w:top w:val="single" w:sz="4" w:space="0" w:color="auto"/>
              <w:left w:val="single" w:sz="4" w:space="0" w:color="auto"/>
            </w:tcBorders>
            <w:shd w:val="clear" w:color="auto" w:fill="auto"/>
            <w:vAlign w:val="bottom"/>
          </w:tcPr>
          <w:p w14:paraId="5C223491"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khiêm</w:t>
            </w:r>
          </w:p>
        </w:tc>
        <w:tc>
          <w:tcPr>
            <w:tcW w:w="6835" w:type="dxa"/>
            <w:tcBorders>
              <w:top w:val="single" w:sz="4" w:space="0" w:color="auto"/>
              <w:left w:val="single" w:sz="4" w:space="0" w:color="auto"/>
              <w:right w:val="single" w:sz="4" w:space="0" w:color="auto"/>
            </w:tcBorders>
            <w:shd w:val="clear" w:color="auto" w:fill="auto"/>
            <w:vAlign w:val="bottom"/>
          </w:tcPr>
          <w:p w14:paraId="27479789" w14:textId="77777777" w:rsidR="00B7693D" w:rsidRDefault="00000000">
            <w:pPr>
              <w:pStyle w:val="Khc0"/>
              <w:framePr w:w="9336" w:h="12878" w:wrap="none" w:vAnchor="page" w:hAnchor="page" w:x="1446" w:y="1462"/>
              <w:spacing w:after="0" w:line="240" w:lineRule="auto"/>
              <w:ind w:firstLine="0"/>
            </w:pPr>
            <w:r>
              <w:rPr>
                <w:sz w:val="19"/>
                <w:szCs w:val="19"/>
              </w:rPr>
              <w:t xml:space="preserve">nhún nhường: </w:t>
            </w:r>
            <w:r>
              <w:rPr>
                <w:i/>
                <w:iCs/>
              </w:rPr>
              <w:t>khiêm cung, khiêm nhượng, khiêm tốn,...</w:t>
            </w:r>
          </w:p>
        </w:tc>
      </w:tr>
      <w:tr w:rsidR="00B7693D" w14:paraId="3BD776B0" w14:textId="77777777">
        <w:tblPrEx>
          <w:tblCellMar>
            <w:top w:w="0" w:type="dxa"/>
            <w:bottom w:w="0" w:type="dxa"/>
          </w:tblCellMar>
        </w:tblPrEx>
        <w:trPr>
          <w:trHeight w:hRule="exact" w:val="317"/>
        </w:trPr>
        <w:tc>
          <w:tcPr>
            <w:tcW w:w="754" w:type="dxa"/>
            <w:tcBorders>
              <w:top w:val="single" w:sz="4" w:space="0" w:color="auto"/>
              <w:left w:val="single" w:sz="4" w:space="0" w:color="auto"/>
            </w:tcBorders>
            <w:shd w:val="clear" w:color="auto" w:fill="auto"/>
            <w:vAlign w:val="bottom"/>
          </w:tcPr>
          <w:p w14:paraId="4546DF40"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26</w:t>
            </w:r>
          </w:p>
        </w:tc>
        <w:tc>
          <w:tcPr>
            <w:tcW w:w="1747" w:type="dxa"/>
            <w:tcBorders>
              <w:top w:val="single" w:sz="4" w:space="0" w:color="auto"/>
              <w:left w:val="single" w:sz="4" w:space="0" w:color="auto"/>
            </w:tcBorders>
            <w:shd w:val="clear" w:color="auto" w:fill="auto"/>
            <w:vAlign w:val="bottom"/>
          </w:tcPr>
          <w:p w14:paraId="4AEF6A20"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khinh</w:t>
            </w:r>
          </w:p>
        </w:tc>
        <w:tc>
          <w:tcPr>
            <w:tcW w:w="6835" w:type="dxa"/>
            <w:tcBorders>
              <w:top w:val="single" w:sz="4" w:space="0" w:color="auto"/>
              <w:left w:val="single" w:sz="4" w:space="0" w:color="auto"/>
              <w:right w:val="single" w:sz="4" w:space="0" w:color="auto"/>
            </w:tcBorders>
            <w:shd w:val="clear" w:color="auto" w:fill="auto"/>
            <w:vAlign w:val="bottom"/>
          </w:tcPr>
          <w:p w14:paraId="5DC724B1" w14:textId="77777777" w:rsidR="00B7693D" w:rsidRDefault="00000000">
            <w:pPr>
              <w:pStyle w:val="Khc0"/>
              <w:framePr w:w="9336" w:h="12878" w:wrap="none" w:vAnchor="page" w:hAnchor="page" w:x="1446" w:y="1462"/>
              <w:spacing w:after="0" w:line="240" w:lineRule="auto"/>
              <w:ind w:firstLine="0"/>
            </w:pPr>
            <w:r>
              <w:rPr>
                <w:sz w:val="19"/>
                <w:szCs w:val="19"/>
              </w:rPr>
              <w:t xml:space="preserve">nhẹ; coi nhẹ, rẻ rúng: </w:t>
            </w:r>
            <w:r>
              <w:rPr>
                <w:i/>
                <w:iCs/>
              </w:rPr>
              <w:t>khinh bạc, khinh mạn, khinh thường (1),...</w:t>
            </w:r>
          </w:p>
        </w:tc>
      </w:tr>
      <w:tr w:rsidR="00B7693D" w14:paraId="2F29CD27"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53F1165A"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27</w:t>
            </w:r>
          </w:p>
        </w:tc>
        <w:tc>
          <w:tcPr>
            <w:tcW w:w="1747" w:type="dxa"/>
            <w:tcBorders>
              <w:top w:val="single" w:sz="4" w:space="0" w:color="auto"/>
              <w:left w:val="single" w:sz="4" w:space="0" w:color="auto"/>
            </w:tcBorders>
            <w:shd w:val="clear" w:color="auto" w:fill="auto"/>
            <w:vAlign w:val="center"/>
          </w:tcPr>
          <w:p w14:paraId="62F3616C"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khứ</w:t>
            </w:r>
          </w:p>
        </w:tc>
        <w:tc>
          <w:tcPr>
            <w:tcW w:w="6835" w:type="dxa"/>
            <w:tcBorders>
              <w:top w:val="single" w:sz="4" w:space="0" w:color="auto"/>
              <w:left w:val="single" w:sz="4" w:space="0" w:color="auto"/>
              <w:right w:val="single" w:sz="4" w:space="0" w:color="auto"/>
            </w:tcBorders>
            <w:shd w:val="clear" w:color="auto" w:fill="auto"/>
            <w:vAlign w:val="bottom"/>
          </w:tcPr>
          <w:p w14:paraId="2DED4733" w14:textId="77777777" w:rsidR="00B7693D" w:rsidRDefault="00000000">
            <w:pPr>
              <w:pStyle w:val="Khc0"/>
              <w:framePr w:w="9336" w:h="12878" w:wrap="none" w:vAnchor="page" w:hAnchor="page" w:x="1446" w:y="1462"/>
              <w:spacing w:after="0" w:line="240" w:lineRule="auto"/>
              <w:ind w:firstLine="0"/>
            </w:pPr>
            <w:r>
              <w:rPr>
                <w:sz w:val="19"/>
                <w:szCs w:val="19"/>
              </w:rPr>
              <w:t xml:space="preserve">- đi: </w:t>
            </w:r>
            <w:r>
              <w:rPr>
                <w:i/>
                <w:iCs/>
              </w:rPr>
              <w:t>khứ hồi</w:t>
            </w:r>
          </w:p>
          <w:p w14:paraId="02D136A3" w14:textId="77777777" w:rsidR="00B7693D" w:rsidRDefault="00000000">
            <w:pPr>
              <w:pStyle w:val="Khc0"/>
              <w:framePr w:w="9336" w:h="12878" w:wrap="none" w:vAnchor="page" w:hAnchor="page" w:x="1446" w:y="1462"/>
              <w:spacing w:after="0" w:line="240" w:lineRule="auto"/>
              <w:ind w:firstLine="0"/>
            </w:pPr>
            <w:r>
              <w:rPr>
                <w:sz w:val="19"/>
                <w:szCs w:val="19"/>
              </w:rPr>
              <w:t xml:space="preserve">- đã qua: </w:t>
            </w:r>
            <w:r>
              <w:rPr>
                <w:i/>
                <w:iCs/>
              </w:rPr>
              <w:t>quá khứ (8)</w:t>
            </w:r>
          </w:p>
        </w:tc>
      </w:tr>
      <w:tr w:rsidR="00B7693D" w14:paraId="343C83F4" w14:textId="77777777">
        <w:tblPrEx>
          <w:tblCellMar>
            <w:top w:w="0" w:type="dxa"/>
            <w:bottom w:w="0" w:type="dxa"/>
          </w:tblCellMar>
        </w:tblPrEx>
        <w:trPr>
          <w:trHeight w:hRule="exact" w:val="797"/>
        </w:trPr>
        <w:tc>
          <w:tcPr>
            <w:tcW w:w="754" w:type="dxa"/>
            <w:tcBorders>
              <w:top w:val="single" w:sz="4" w:space="0" w:color="auto"/>
              <w:left w:val="single" w:sz="4" w:space="0" w:color="auto"/>
            </w:tcBorders>
            <w:shd w:val="clear" w:color="auto" w:fill="auto"/>
            <w:vAlign w:val="center"/>
          </w:tcPr>
          <w:p w14:paraId="71B02503"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28</w:t>
            </w:r>
          </w:p>
        </w:tc>
        <w:tc>
          <w:tcPr>
            <w:tcW w:w="1747" w:type="dxa"/>
            <w:tcBorders>
              <w:top w:val="single" w:sz="4" w:space="0" w:color="auto"/>
              <w:left w:val="single" w:sz="4" w:space="0" w:color="auto"/>
            </w:tcBorders>
            <w:shd w:val="clear" w:color="auto" w:fill="auto"/>
            <w:vAlign w:val="center"/>
          </w:tcPr>
          <w:p w14:paraId="0D88DEC0"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kịch</w:t>
            </w:r>
          </w:p>
        </w:tc>
        <w:tc>
          <w:tcPr>
            <w:tcW w:w="6835" w:type="dxa"/>
            <w:tcBorders>
              <w:top w:val="single" w:sz="4" w:space="0" w:color="auto"/>
              <w:left w:val="single" w:sz="4" w:space="0" w:color="auto"/>
              <w:right w:val="single" w:sz="4" w:space="0" w:color="auto"/>
            </w:tcBorders>
            <w:shd w:val="clear" w:color="auto" w:fill="auto"/>
            <w:vAlign w:val="bottom"/>
          </w:tcPr>
          <w:p w14:paraId="56D62C90" w14:textId="77777777" w:rsidR="00B7693D" w:rsidRDefault="00000000">
            <w:pPr>
              <w:pStyle w:val="Khc0"/>
              <w:framePr w:w="9336" w:h="12878" w:wrap="none" w:vAnchor="page" w:hAnchor="page" w:x="1446" w:y="1462"/>
              <w:spacing w:after="0" w:line="271" w:lineRule="auto"/>
              <w:ind w:firstLine="0"/>
            </w:pPr>
            <w:r>
              <w:rPr>
                <w:sz w:val="19"/>
                <w:szCs w:val="19"/>
              </w:rPr>
              <w:t xml:space="preserve">- mãnh liệt: </w:t>
            </w:r>
            <w:r>
              <w:rPr>
                <w:i/>
                <w:iCs/>
              </w:rPr>
              <w:t>kịch liệt, kịch phát, kịch tỉnh,...</w:t>
            </w:r>
          </w:p>
          <w:p w14:paraId="71786EB8" w14:textId="77777777" w:rsidR="00B7693D" w:rsidRDefault="00000000">
            <w:pPr>
              <w:pStyle w:val="Khc0"/>
              <w:framePr w:w="9336" w:h="12878" w:wrap="none" w:vAnchor="page" w:hAnchor="page" w:x="1446" w:y="1462"/>
              <w:spacing w:after="0" w:line="271" w:lineRule="auto"/>
              <w:ind w:firstLine="0"/>
            </w:pPr>
            <w:r>
              <w:rPr>
                <w:sz w:val="19"/>
                <w:szCs w:val="19"/>
              </w:rPr>
              <w:t xml:space="preserve">-tên một môn nghệ thuật: </w:t>
            </w:r>
            <w:r>
              <w:rPr>
                <w:i/>
                <w:iCs/>
              </w:rPr>
              <w:t>kịch bản, kịch nghệ (10), kịch sĩ, kịch trường, bi kịch, hài kịch, nhạc kịch,...</w:t>
            </w:r>
          </w:p>
        </w:tc>
      </w:tr>
      <w:tr w:rsidR="00B7693D" w14:paraId="28F7209C"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109EEBE7"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29</w:t>
            </w:r>
          </w:p>
        </w:tc>
        <w:tc>
          <w:tcPr>
            <w:tcW w:w="1747" w:type="dxa"/>
            <w:tcBorders>
              <w:top w:val="single" w:sz="4" w:space="0" w:color="auto"/>
              <w:left w:val="single" w:sz="4" w:space="0" w:color="auto"/>
            </w:tcBorders>
            <w:shd w:val="clear" w:color="auto" w:fill="auto"/>
            <w:vAlign w:val="bottom"/>
          </w:tcPr>
          <w:p w14:paraId="3BCCC29A"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lam</w:t>
            </w:r>
          </w:p>
        </w:tc>
        <w:tc>
          <w:tcPr>
            <w:tcW w:w="6835" w:type="dxa"/>
            <w:tcBorders>
              <w:top w:val="single" w:sz="4" w:space="0" w:color="auto"/>
              <w:left w:val="single" w:sz="4" w:space="0" w:color="auto"/>
              <w:right w:val="single" w:sz="4" w:space="0" w:color="auto"/>
            </w:tcBorders>
            <w:shd w:val="clear" w:color="auto" w:fill="auto"/>
            <w:vAlign w:val="bottom"/>
          </w:tcPr>
          <w:p w14:paraId="395264F0" w14:textId="77777777" w:rsidR="00B7693D" w:rsidRDefault="00000000">
            <w:pPr>
              <w:pStyle w:val="Khc0"/>
              <w:framePr w:w="9336" w:h="12878" w:wrap="none" w:vAnchor="page" w:hAnchor="page" w:x="1446" w:y="1462"/>
              <w:spacing w:after="0" w:line="240" w:lineRule="auto"/>
              <w:ind w:firstLine="0"/>
            </w:pPr>
            <w:r>
              <w:rPr>
                <w:sz w:val="19"/>
                <w:szCs w:val="19"/>
              </w:rPr>
              <w:t xml:space="preserve">khí độc (tích tụ ở trong núi): </w:t>
            </w:r>
            <w:r>
              <w:rPr>
                <w:i/>
                <w:iCs/>
              </w:rPr>
              <w:t>lam chướng (3), lam khí,...</w:t>
            </w:r>
          </w:p>
        </w:tc>
      </w:tr>
      <w:tr w:rsidR="00B7693D" w14:paraId="474DB7A4" w14:textId="77777777">
        <w:tblPrEx>
          <w:tblCellMar>
            <w:top w:w="0" w:type="dxa"/>
            <w:bottom w:w="0" w:type="dxa"/>
          </w:tblCellMar>
        </w:tblPrEx>
        <w:trPr>
          <w:trHeight w:hRule="exact" w:val="288"/>
        </w:trPr>
        <w:tc>
          <w:tcPr>
            <w:tcW w:w="754" w:type="dxa"/>
            <w:tcBorders>
              <w:top w:val="single" w:sz="4" w:space="0" w:color="auto"/>
              <w:left w:val="single" w:sz="4" w:space="0" w:color="auto"/>
            </w:tcBorders>
            <w:shd w:val="clear" w:color="auto" w:fill="auto"/>
            <w:vAlign w:val="bottom"/>
          </w:tcPr>
          <w:p w14:paraId="2BAAB6D9"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30</w:t>
            </w:r>
          </w:p>
        </w:tc>
        <w:tc>
          <w:tcPr>
            <w:tcW w:w="1747" w:type="dxa"/>
            <w:tcBorders>
              <w:top w:val="single" w:sz="4" w:space="0" w:color="auto"/>
              <w:left w:val="single" w:sz="4" w:space="0" w:color="auto"/>
            </w:tcBorders>
            <w:shd w:val="clear" w:color="auto" w:fill="auto"/>
            <w:vAlign w:val="bottom"/>
          </w:tcPr>
          <w:p w14:paraId="4F3562D2"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lục</w:t>
            </w:r>
          </w:p>
        </w:tc>
        <w:tc>
          <w:tcPr>
            <w:tcW w:w="6835" w:type="dxa"/>
            <w:tcBorders>
              <w:top w:val="single" w:sz="4" w:space="0" w:color="auto"/>
              <w:left w:val="single" w:sz="4" w:space="0" w:color="auto"/>
              <w:right w:val="single" w:sz="4" w:space="0" w:color="auto"/>
            </w:tcBorders>
            <w:shd w:val="clear" w:color="auto" w:fill="auto"/>
            <w:vAlign w:val="bottom"/>
          </w:tcPr>
          <w:p w14:paraId="4E1CF0C6" w14:textId="77777777" w:rsidR="00B7693D" w:rsidRDefault="00000000">
            <w:pPr>
              <w:pStyle w:val="Khc0"/>
              <w:framePr w:w="9336" w:h="12878" w:wrap="none" w:vAnchor="page" w:hAnchor="page" w:x="1446" w:y="1462"/>
              <w:spacing w:after="0" w:line="240" w:lineRule="auto"/>
              <w:ind w:firstLine="0"/>
            </w:pPr>
            <w:r>
              <w:rPr>
                <w:sz w:val="19"/>
                <w:szCs w:val="19"/>
              </w:rPr>
              <w:t xml:space="preserve">vùng đất; dường bộ: </w:t>
            </w:r>
            <w:r>
              <w:rPr>
                <w:i/>
                <w:iCs/>
              </w:rPr>
              <w:t>lục địa (9), lục quân, châu lục,...</w:t>
            </w:r>
          </w:p>
        </w:tc>
      </w:tr>
      <w:tr w:rsidR="00B7693D" w14:paraId="53BCFFD4"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0B8AF502"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31</w:t>
            </w:r>
          </w:p>
        </w:tc>
        <w:tc>
          <w:tcPr>
            <w:tcW w:w="1747" w:type="dxa"/>
            <w:tcBorders>
              <w:top w:val="single" w:sz="4" w:space="0" w:color="auto"/>
              <w:left w:val="single" w:sz="4" w:space="0" w:color="auto"/>
            </w:tcBorders>
            <w:shd w:val="clear" w:color="auto" w:fill="auto"/>
            <w:vAlign w:val="bottom"/>
          </w:tcPr>
          <w:p w14:paraId="6CE60CD0"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luỹ</w:t>
            </w:r>
          </w:p>
        </w:tc>
        <w:tc>
          <w:tcPr>
            <w:tcW w:w="6835" w:type="dxa"/>
            <w:tcBorders>
              <w:top w:val="single" w:sz="4" w:space="0" w:color="auto"/>
              <w:left w:val="single" w:sz="4" w:space="0" w:color="auto"/>
              <w:right w:val="single" w:sz="4" w:space="0" w:color="auto"/>
            </w:tcBorders>
            <w:shd w:val="clear" w:color="auto" w:fill="auto"/>
            <w:vAlign w:val="bottom"/>
          </w:tcPr>
          <w:p w14:paraId="50868584" w14:textId="77777777" w:rsidR="00B7693D" w:rsidRDefault="00000000">
            <w:pPr>
              <w:pStyle w:val="Khc0"/>
              <w:framePr w:w="9336" w:h="12878" w:wrap="none" w:vAnchor="page" w:hAnchor="page" w:x="1446" w:y="1462"/>
              <w:spacing w:after="0" w:line="240" w:lineRule="auto"/>
              <w:ind w:firstLine="0"/>
            </w:pPr>
            <w:r>
              <w:rPr>
                <w:sz w:val="19"/>
                <w:szCs w:val="19"/>
              </w:rPr>
              <w:t xml:space="preserve">thêm, gấp nhiều lần lên: </w:t>
            </w:r>
            <w:r>
              <w:rPr>
                <w:i/>
                <w:iCs/>
              </w:rPr>
              <w:t>luỹ số, luỹ tiến, tích luỹ,...</w:t>
            </w:r>
          </w:p>
        </w:tc>
      </w:tr>
      <w:tr w:rsidR="00B7693D" w14:paraId="4B7895A2"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14AF50EB"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32</w:t>
            </w:r>
          </w:p>
        </w:tc>
        <w:tc>
          <w:tcPr>
            <w:tcW w:w="1747" w:type="dxa"/>
            <w:tcBorders>
              <w:top w:val="single" w:sz="4" w:space="0" w:color="auto"/>
              <w:left w:val="single" w:sz="4" w:space="0" w:color="auto"/>
            </w:tcBorders>
            <w:shd w:val="clear" w:color="auto" w:fill="auto"/>
            <w:vAlign w:val="center"/>
          </w:tcPr>
          <w:p w14:paraId="24C0063D"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luyến</w:t>
            </w:r>
          </w:p>
        </w:tc>
        <w:tc>
          <w:tcPr>
            <w:tcW w:w="6835" w:type="dxa"/>
            <w:tcBorders>
              <w:top w:val="single" w:sz="4" w:space="0" w:color="auto"/>
              <w:left w:val="single" w:sz="4" w:space="0" w:color="auto"/>
              <w:right w:val="single" w:sz="4" w:space="0" w:color="auto"/>
            </w:tcBorders>
            <w:shd w:val="clear" w:color="auto" w:fill="auto"/>
            <w:vAlign w:val="bottom"/>
          </w:tcPr>
          <w:p w14:paraId="75BC14D8" w14:textId="77777777" w:rsidR="00B7693D" w:rsidRDefault="00000000">
            <w:pPr>
              <w:pStyle w:val="Khc0"/>
              <w:framePr w:w="9336" w:h="12878" w:wrap="none" w:vAnchor="page" w:hAnchor="page" w:x="1446" w:y="1462"/>
              <w:spacing w:after="0" w:line="271" w:lineRule="auto"/>
              <w:ind w:firstLine="0"/>
            </w:pPr>
            <w:r>
              <w:rPr>
                <w:sz w:val="19"/>
                <w:szCs w:val="19"/>
              </w:rPr>
              <w:t xml:space="preserve">yêu mến, trong lòng không dứt ra được: </w:t>
            </w:r>
            <w:r>
              <w:rPr>
                <w:i/>
                <w:iCs/>
              </w:rPr>
              <w:t>luyến ái, lưu luyến, quyến luyến (3),...</w:t>
            </w:r>
          </w:p>
        </w:tc>
      </w:tr>
      <w:tr w:rsidR="00B7693D" w14:paraId="14BE3F32"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6C1148BB"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33</w:t>
            </w:r>
          </w:p>
        </w:tc>
        <w:tc>
          <w:tcPr>
            <w:tcW w:w="1747" w:type="dxa"/>
            <w:tcBorders>
              <w:top w:val="single" w:sz="4" w:space="0" w:color="auto"/>
              <w:left w:val="single" w:sz="4" w:space="0" w:color="auto"/>
            </w:tcBorders>
            <w:shd w:val="clear" w:color="auto" w:fill="auto"/>
            <w:vAlign w:val="bottom"/>
          </w:tcPr>
          <w:p w14:paraId="6E2028D0"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ngạc</w:t>
            </w:r>
          </w:p>
        </w:tc>
        <w:tc>
          <w:tcPr>
            <w:tcW w:w="6835" w:type="dxa"/>
            <w:tcBorders>
              <w:top w:val="single" w:sz="4" w:space="0" w:color="auto"/>
              <w:left w:val="single" w:sz="4" w:space="0" w:color="auto"/>
              <w:right w:val="single" w:sz="4" w:space="0" w:color="auto"/>
            </w:tcBorders>
            <w:shd w:val="clear" w:color="auto" w:fill="auto"/>
            <w:vAlign w:val="bottom"/>
          </w:tcPr>
          <w:p w14:paraId="62CAAF91" w14:textId="77777777" w:rsidR="00B7693D" w:rsidRDefault="00000000">
            <w:pPr>
              <w:pStyle w:val="Khc0"/>
              <w:framePr w:w="9336" w:h="12878" w:wrap="none" w:vAnchor="page" w:hAnchor="page" w:x="1446" w:y="1462"/>
              <w:spacing w:after="0" w:line="240" w:lineRule="auto"/>
              <w:ind w:firstLine="0"/>
            </w:pPr>
            <w:r>
              <w:rPr>
                <w:sz w:val="19"/>
                <w:szCs w:val="19"/>
              </w:rPr>
              <w:t xml:space="preserve">cảm thấy bất ngờ: </w:t>
            </w:r>
            <w:r>
              <w:rPr>
                <w:i/>
                <w:iCs/>
              </w:rPr>
              <w:t>ngạc nhiên (6, 7, 8, 10), kinh ngạc,...</w:t>
            </w:r>
          </w:p>
        </w:tc>
      </w:tr>
      <w:tr w:rsidR="00B7693D" w14:paraId="52828611"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618B1BC2"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34</w:t>
            </w:r>
          </w:p>
        </w:tc>
        <w:tc>
          <w:tcPr>
            <w:tcW w:w="1747" w:type="dxa"/>
            <w:tcBorders>
              <w:top w:val="single" w:sz="4" w:space="0" w:color="auto"/>
              <w:left w:val="single" w:sz="4" w:space="0" w:color="auto"/>
            </w:tcBorders>
            <w:shd w:val="clear" w:color="auto" w:fill="auto"/>
            <w:vAlign w:val="bottom"/>
          </w:tcPr>
          <w:p w14:paraId="30B4BCF7"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ngạn</w:t>
            </w:r>
          </w:p>
        </w:tc>
        <w:tc>
          <w:tcPr>
            <w:tcW w:w="6835" w:type="dxa"/>
            <w:tcBorders>
              <w:top w:val="single" w:sz="4" w:space="0" w:color="auto"/>
              <w:left w:val="single" w:sz="4" w:space="0" w:color="auto"/>
              <w:right w:val="single" w:sz="4" w:space="0" w:color="auto"/>
            </w:tcBorders>
            <w:shd w:val="clear" w:color="auto" w:fill="auto"/>
            <w:vAlign w:val="bottom"/>
          </w:tcPr>
          <w:p w14:paraId="20C22141" w14:textId="77777777" w:rsidR="00B7693D" w:rsidRDefault="00000000">
            <w:pPr>
              <w:pStyle w:val="Khc0"/>
              <w:framePr w:w="9336" w:h="12878" w:wrap="none" w:vAnchor="page" w:hAnchor="page" w:x="1446" w:y="1462"/>
              <w:spacing w:after="0" w:line="240" w:lineRule="auto"/>
              <w:ind w:firstLine="0"/>
            </w:pPr>
            <w:r>
              <w:rPr>
                <w:sz w:val="19"/>
                <w:szCs w:val="19"/>
              </w:rPr>
              <w:t xml:space="preserve">bờ: </w:t>
            </w:r>
            <w:r>
              <w:rPr>
                <w:i/>
                <w:iCs/>
              </w:rPr>
              <w:t>hữu ngạn (9), tả ngạn (9),...</w:t>
            </w:r>
          </w:p>
        </w:tc>
      </w:tr>
      <w:tr w:rsidR="00B7693D" w14:paraId="21B0D040" w14:textId="77777777">
        <w:tblPrEx>
          <w:tblCellMar>
            <w:top w:w="0" w:type="dxa"/>
            <w:bottom w:w="0" w:type="dxa"/>
          </w:tblCellMar>
        </w:tblPrEx>
        <w:trPr>
          <w:trHeight w:hRule="exact" w:val="547"/>
        </w:trPr>
        <w:tc>
          <w:tcPr>
            <w:tcW w:w="754" w:type="dxa"/>
            <w:tcBorders>
              <w:top w:val="single" w:sz="4" w:space="0" w:color="auto"/>
              <w:left w:val="single" w:sz="4" w:space="0" w:color="auto"/>
              <w:bottom w:val="single" w:sz="4" w:space="0" w:color="auto"/>
            </w:tcBorders>
            <w:shd w:val="clear" w:color="auto" w:fill="auto"/>
            <w:vAlign w:val="center"/>
          </w:tcPr>
          <w:p w14:paraId="745E10A4" w14:textId="77777777" w:rsidR="00B7693D" w:rsidRDefault="00000000">
            <w:pPr>
              <w:pStyle w:val="Khc0"/>
              <w:framePr w:w="9336" w:h="12878" w:wrap="none" w:vAnchor="page" w:hAnchor="page" w:x="1446" w:y="1462"/>
              <w:spacing w:after="0" w:line="240" w:lineRule="auto"/>
              <w:ind w:firstLine="240"/>
              <w:rPr>
                <w:sz w:val="19"/>
                <w:szCs w:val="19"/>
              </w:rPr>
            </w:pPr>
            <w:r>
              <w:rPr>
                <w:sz w:val="19"/>
                <w:szCs w:val="19"/>
                <w:lang w:val="en-US" w:eastAsia="en-US" w:bidi="en-US"/>
              </w:rPr>
              <w:t>35</w:t>
            </w:r>
          </w:p>
        </w:tc>
        <w:tc>
          <w:tcPr>
            <w:tcW w:w="1747" w:type="dxa"/>
            <w:tcBorders>
              <w:top w:val="single" w:sz="4" w:space="0" w:color="auto"/>
              <w:left w:val="single" w:sz="4" w:space="0" w:color="auto"/>
              <w:bottom w:val="single" w:sz="4" w:space="0" w:color="auto"/>
            </w:tcBorders>
            <w:shd w:val="clear" w:color="auto" w:fill="auto"/>
            <w:vAlign w:val="center"/>
          </w:tcPr>
          <w:p w14:paraId="57B154F2" w14:textId="77777777" w:rsidR="00B7693D" w:rsidRDefault="00000000">
            <w:pPr>
              <w:pStyle w:val="Khc0"/>
              <w:framePr w:w="9336" w:h="12878" w:wrap="none" w:vAnchor="page" w:hAnchor="page" w:x="1446" w:y="1462"/>
              <w:spacing w:after="0" w:line="240" w:lineRule="auto"/>
              <w:ind w:firstLine="0"/>
              <w:jc w:val="center"/>
              <w:rPr>
                <w:sz w:val="19"/>
                <w:szCs w:val="19"/>
              </w:rPr>
            </w:pPr>
            <w:r>
              <w:rPr>
                <w:b/>
                <w:bCs/>
                <w:sz w:val="19"/>
                <w:szCs w:val="19"/>
              </w:rPr>
              <w:t>nguy</w:t>
            </w:r>
          </w:p>
        </w:tc>
        <w:tc>
          <w:tcPr>
            <w:tcW w:w="6835" w:type="dxa"/>
            <w:tcBorders>
              <w:top w:val="single" w:sz="4" w:space="0" w:color="auto"/>
              <w:left w:val="single" w:sz="4" w:space="0" w:color="auto"/>
              <w:bottom w:val="single" w:sz="4" w:space="0" w:color="auto"/>
              <w:right w:val="single" w:sz="4" w:space="0" w:color="auto"/>
            </w:tcBorders>
            <w:shd w:val="clear" w:color="auto" w:fill="auto"/>
            <w:vAlign w:val="bottom"/>
          </w:tcPr>
          <w:p w14:paraId="49149B02" w14:textId="77777777" w:rsidR="00B7693D" w:rsidRDefault="00000000">
            <w:pPr>
              <w:pStyle w:val="Khc0"/>
              <w:framePr w:w="9336" w:h="12878" w:wrap="none" w:vAnchor="page" w:hAnchor="page" w:x="1446" w:y="1462"/>
              <w:numPr>
                <w:ilvl w:val="0"/>
                <w:numId w:val="139"/>
              </w:numPr>
              <w:tabs>
                <w:tab w:val="left" w:pos="168"/>
              </w:tabs>
              <w:spacing w:after="0" w:line="240" w:lineRule="auto"/>
              <w:ind w:firstLine="0"/>
            </w:pPr>
            <w:r>
              <w:rPr>
                <w:sz w:val="19"/>
                <w:szCs w:val="19"/>
              </w:rPr>
              <w:t xml:space="preserve">dối trá, giả dối: </w:t>
            </w:r>
            <w:r>
              <w:rPr>
                <w:i/>
                <w:iCs/>
              </w:rPr>
              <w:t>nguy biện, nguy quân tử, nguy tạo,...</w:t>
            </w:r>
          </w:p>
          <w:p w14:paraId="368B866D" w14:textId="77777777" w:rsidR="00B7693D" w:rsidRDefault="00000000">
            <w:pPr>
              <w:pStyle w:val="Khc0"/>
              <w:framePr w:w="9336" w:h="12878" w:wrap="none" w:vAnchor="page" w:hAnchor="page" w:x="1446" w:y="1462"/>
              <w:numPr>
                <w:ilvl w:val="0"/>
                <w:numId w:val="139"/>
              </w:numPr>
              <w:tabs>
                <w:tab w:val="left" w:pos="168"/>
              </w:tabs>
              <w:spacing w:after="0" w:line="240" w:lineRule="auto"/>
              <w:ind w:firstLine="0"/>
            </w:pPr>
            <w:r>
              <w:rPr>
                <w:sz w:val="19"/>
                <w:szCs w:val="19"/>
              </w:rPr>
              <w:t xml:space="preserve">không hợp pháp, không được công nhận: </w:t>
            </w:r>
            <w:r>
              <w:rPr>
                <w:i/>
                <w:iCs/>
              </w:rPr>
              <w:t>nguy quyền, nguỵ sứ(3),...</w:t>
            </w:r>
          </w:p>
        </w:tc>
      </w:tr>
    </w:tbl>
    <w:p w14:paraId="1731FA20" w14:textId="77777777" w:rsidR="00B7693D" w:rsidRDefault="00B7693D">
      <w:pPr>
        <w:framePr w:wrap="none" w:vAnchor="page" w:hAnchor="page" w:x="1624" w:y="14638"/>
      </w:pPr>
    </w:p>
    <w:p w14:paraId="73554D0D"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A79EB1A" w14:textId="77777777" w:rsidR="00B7693D" w:rsidRDefault="00B7693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754"/>
        <w:gridCol w:w="1747"/>
        <w:gridCol w:w="6835"/>
      </w:tblGrid>
      <w:tr w:rsidR="00B7693D" w14:paraId="3F010521" w14:textId="77777777">
        <w:tblPrEx>
          <w:tblCellMar>
            <w:top w:w="0" w:type="dxa"/>
            <w:bottom w:w="0" w:type="dxa"/>
          </w:tblCellMar>
        </w:tblPrEx>
        <w:trPr>
          <w:trHeight w:hRule="exact" w:val="293"/>
        </w:trPr>
        <w:tc>
          <w:tcPr>
            <w:tcW w:w="754" w:type="dxa"/>
            <w:tcBorders>
              <w:top w:val="single" w:sz="4" w:space="0" w:color="auto"/>
              <w:left w:val="single" w:sz="4" w:space="0" w:color="auto"/>
            </w:tcBorders>
            <w:shd w:val="clear" w:color="auto" w:fill="auto"/>
            <w:vAlign w:val="bottom"/>
          </w:tcPr>
          <w:p w14:paraId="223D1632"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36</w:t>
            </w:r>
          </w:p>
        </w:tc>
        <w:tc>
          <w:tcPr>
            <w:tcW w:w="1747" w:type="dxa"/>
            <w:tcBorders>
              <w:top w:val="single" w:sz="4" w:space="0" w:color="auto"/>
              <w:left w:val="single" w:sz="4" w:space="0" w:color="auto"/>
            </w:tcBorders>
            <w:shd w:val="clear" w:color="auto" w:fill="auto"/>
            <w:vAlign w:val="bottom"/>
          </w:tcPr>
          <w:p w14:paraId="1C893629"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nhũng</w:t>
            </w:r>
          </w:p>
        </w:tc>
        <w:tc>
          <w:tcPr>
            <w:tcW w:w="6835" w:type="dxa"/>
            <w:tcBorders>
              <w:top w:val="single" w:sz="4" w:space="0" w:color="auto"/>
              <w:left w:val="single" w:sz="4" w:space="0" w:color="auto"/>
              <w:right w:val="single" w:sz="4" w:space="0" w:color="auto"/>
            </w:tcBorders>
            <w:shd w:val="clear" w:color="auto" w:fill="auto"/>
            <w:vAlign w:val="bottom"/>
          </w:tcPr>
          <w:p w14:paraId="56EF8CFF" w14:textId="77777777" w:rsidR="00B7693D" w:rsidRDefault="00000000">
            <w:pPr>
              <w:pStyle w:val="Khc0"/>
              <w:framePr w:w="9336" w:h="12965" w:wrap="none" w:vAnchor="page" w:hAnchor="page" w:x="1268" w:y="1417"/>
              <w:spacing w:after="0" w:line="240" w:lineRule="auto"/>
              <w:ind w:firstLine="0"/>
            </w:pPr>
            <w:r>
              <w:rPr>
                <w:sz w:val="19"/>
                <w:szCs w:val="19"/>
              </w:rPr>
              <w:t xml:space="preserve">phiền phức; gây phiền, gây phức tạp: </w:t>
            </w:r>
            <w:r>
              <w:rPr>
                <w:i/>
                <w:iCs/>
              </w:rPr>
              <w:t>nhũng nhiểu (4), tham nhũng,...</w:t>
            </w:r>
          </w:p>
        </w:tc>
      </w:tr>
      <w:tr w:rsidR="00B7693D" w14:paraId="302F3CB3"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252E8B72"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37</w:t>
            </w:r>
          </w:p>
        </w:tc>
        <w:tc>
          <w:tcPr>
            <w:tcW w:w="1747" w:type="dxa"/>
            <w:tcBorders>
              <w:top w:val="single" w:sz="4" w:space="0" w:color="auto"/>
              <w:left w:val="single" w:sz="4" w:space="0" w:color="auto"/>
            </w:tcBorders>
            <w:shd w:val="clear" w:color="auto" w:fill="auto"/>
            <w:vAlign w:val="bottom"/>
          </w:tcPr>
          <w:p w14:paraId="05A860B2"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phác</w:t>
            </w:r>
          </w:p>
        </w:tc>
        <w:tc>
          <w:tcPr>
            <w:tcW w:w="6835" w:type="dxa"/>
            <w:tcBorders>
              <w:top w:val="single" w:sz="4" w:space="0" w:color="auto"/>
              <w:left w:val="single" w:sz="4" w:space="0" w:color="auto"/>
              <w:right w:val="single" w:sz="4" w:space="0" w:color="auto"/>
            </w:tcBorders>
            <w:shd w:val="clear" w:color="auto" w:fill="auto"/>
            <w:vAlign w:val="bottom"/>
          </w:tcPr>
          <w:p w14:paraId="27923CB2" w14:textId="77777777" w:rsidR="00B7693D" w:rsidRDefault="00000000">
            <w:pPr>
              <w:pStyle w:val="Khc0"/>
              <w:framePr w:w="9336" w:h="12965" w:wrap="none" w:vAnchor="page" w:hAnchor="page" w:x="1268" w:y="1417"/>
              <w:spacing w:after="0" w:line="240" w:lineRule="auto"/>
              <w:ind w:firstLine="0"/>
            </w:pPr>
            <w:r>
              <w:rPr>
                <w:sz w:val="19"/>
                <w:szCs w:val="19"/>
              </w:rPr>
              <w:t xml:space="preserve">mộc mạc: </w:t>
            </w:r>
            <w:r>
              <w:rPr>
                <w:i/>
                <w:iCs/>
              </w:rPr>
              <w:t>chất phác (1), thuần phác,...</w:t>
            </w:r>
          </w:p>
        </w:tc>
      </w:tr>
      <w:tr w:rsidR="00B7693D" w14:paraId="20F3C0A4"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1F38762C"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38</w:t>
            </w:r>
          </w:p>
        </w:tc>
        <w:tc>
          <w:tcPr>
            <w:tcW w:w="1747" w:type="dxa"/>
            <w:tcBorders>
              <w:top w:val="single" w:sz="4" w:space="0" w:color="auto"/>
              <w:left w:val="single" w:sz="4" w:space="0" w:color="auto"/>
            </w:tcBorders>
            <w:shd w:val="clear" w:color="auto" w:fill="auto"/>
            <w:vAlign w:val="bottom"/>
          </w:tcPr>
          <w:p w14:paraId="541A32FA"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phiêu</w:t>
            </w:r>
          </w:p>
        </w:tc>
        <w:tc>
          <w:tcPr>
            <w:tcW w:w="6835" w:type="dxa"/>
            <w:tcBorders>
              <w:top w:val="single" w:sz="4" w:space="0" w:color="auto"/>
              <w:left w:val="single" w:sz="4" w:space="0" w:color="auto"/>
              <w:right w:val="single" w:sz="4" w:space="0" w:color="auto"/>
            </w:tcBorders>
            <w:shd w:val="clear" w:color="auto" w:fill="auto"/>
            <w:vAlign w:val="bottom"/>
          </w:tcPr>
          <w:p w14:paraId="0C22751E" w14:textId="77777777" w:rsidR="00B7693D" w:rsidRDefault="00000000">
            <w:pPr>
              <w:pStyle w:val="Khc0"/>
              <w:framePr w:w="9336" w:h="12965" w:wrap="none" w:vAnchor="page" w:hAnchor="page" w:x="1268" w:y="1417"/>
              <w:spacing w:after="0" w:line="240" w:lineRule="auto"/>
              <w:ind w:firstLine="0"/>
            </w:pPr>
            <w:r>
              <w:rPr>
                <w:sz w:val="19"/>
                <w:szCs w:val="19"/>
              </w:rPr>
              <w:t xml:space="preserve">nổi trên mặt nước: </w:t>
            </w:r>
            <w:r>
              <w:rPr>
                <w:i/>
                <w:iCs/>
              </w:rPr>
              <w:t>phiêu du, phiêu lãng, phiêu lưu (10),...</w:t>
            </w:r>
          </w:p>
        </w:tc>
      </w:tr>
      <w:tr w:rsidR="00B7693D" w14:paraId="45AA4863"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423204A8"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39</w:t>
            </w:r>
          </w:p>
        </w:tc>
        <w:tc>
          <w:tcPr>
            <w:tcW w:w="1747" w:type="dxa"/>
            <w:tcBorders>
              <w:top w:val="single" w:sz="4" w:space="0" w:color="auto"/>
              <w:left w:val="single" w:sz="4" w:space="0" w:color="auto"/>
            </w:tcBorders>
            <w:shd w:val="clear" w:color="auto" w:fill="auto"/>
            <w:vAlign w:val="bottom"/>
          </w:tcPr>
          <w:p w14:paraId="13E979E6"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phó</w:t>
            </w:r>
          </w:p>
        </w:tc>
        <w:tc>
          <w:tcPr>
            <w:tcW w:w="6835" w:type="dxa"/>
            <w:tcBorders>
              <w:top w:val="single" w:sz="4" w:space="0" w:color="auto"/>
              <w:left w:val="single" w:sz="4" w:space="0" w:color="auto"/>
              <w:right w:val="single" w:sz="4" w:space="0" w:color="auto"/>
            </w:tcBorders>
            <w:shd w:val="clear" w:color="auto" w:fill="auto"/>
            <w:vAlign w:val="bottom"/>
          </w:tcPr>
          <w:p w14:paraId="7EF6305C" w14:textId="77777777" w:rsidR="00B7693D" w:rsidRDefault="00000000">
            <w:pPr>
              <w:pStyle w:val="Khc0"/>
              <w:framePr w:w="9336" w:h="12965" w:wrap="none" w:vAnchor="page" w:hAnchor="page" w:x="1268" w:y="1417"/>
              <w:spacing w:after="0" w:line="240" w:lineRule="auto"/>
              <w:ind w:firstLine="0"/>
            </w:pPr>
            <w:r>
              <w:rPr>
                <w:sz w:val="19"/>
                <w:szCs w:val="19"/>
              </w:rPr>
              <w:t xml:space="preserve">giao cho, trao cho: </w:t>
            </w:r>
            <w:r>
              <w:rPr>
                <w:i/>
                <w:iCs/>
              </w:rPr>
              <w:t>phó thác (10), giao phó,...</w:t>
            </w:r>
          </w:p>
        </w:tc>
      </w:tr>
      <w:tr w:rsidR="00B7693D" w14:paraId="1B427604"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30A7C752"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40</w:t>
            </w:r>
          </w:p>
        </w:tc>
        <w:tc>
          <w:tcPr>
            <w:tcW w:w="1747" w:type="dxa"/>
            <w:tcBorders>
              <w:top w:val="single" w:sz="4" w:space="0" w:color="auto"/>
              <w:left w:val="single" w:sz="4" w:space="0" w:color="auto"/>
            </w:tcBorders>
            <w:shd w:val="clear" w:color="auto" w:fill="auto"/>
            <w:vAlign w:val="bottom"/>
          </w:tcPr>
          <w:p w14:paraId="2F9667F6"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phục</w:t>
            </w:r>
          </w:p>
        </w:tc>
        <w:tc>
          <w:tcPr>
            <w:tcW w:w="6835" w:type="dxa"/>
            <w:tcBorders>
              <w:top w:val="single" w:sz="4" w:space="0" w:color="auto"/>
              <w:left w:val="single" w:sz="4" w:space="0" w:color="auto"/>
              <w:right w:val="single" w:sz="4" w:space="0" w:color="auto"/>
            </w:tcBorders>
            <w:shd w:val="clear" w:color="auto" w:fill="auto"/>
            <w:vAlign w:val="bottom"/>
          </w:tcPr>
          <w:p w14:paraId="381F13AC" w14:textId="77777777" w:rsidR="00B7693D" w:rsidRDefault="00000000">
            <w:pPr>
              <w:pStyle w:val="Khc0"/>
              <w:framePr w:w="9336" w:h="12965" w:wrap="none" w:vAnchor="page" w:hAnchor="page" w:x="1268" w:y="1417"/>
              <w:spacing w:after="0" w:line="240" w:lineRule="auto"/>
              <w:ind w:firstLine="0"/>
            </w:pPr>
            <w:r>
              <w:rPr>
                <w:sz w:val="19"/>
                <w:szCs w:val="19"/>
              </w:rPr>
              <w:t xml:space="preserve">áo mặc; mặc đồ: </w:t>
            </w:r>
            <w:r>
              <w:rPr>
                <w:i/>
                <w:iCs/>
              </w:rPr>
              <w:t>phục sức, đồng phục, lễ phục (5), quân phục, trang phục,...</w:t>
            </w:r>
          </w:p>
        </w:tc>
      </w:tr>
      <w:tr w:rsidR="00B7693D" w14:paraId="33F1B590" w14:textId="77777777">
        <w:tblPrEx>
          <w:tblCellMar>
            <w:top w:w="0" w:type="dxa"/>
            <w:bottom w:w="0" w:type="dxa"/>
          </w:tblCellMar>
        </w:tblPrEx>
        <w:trPr>
          <w:trHeight w:hRule="exact" w:val="797"/>
        </w:trPr>
        <w:tc>
          <w:tcPr>
            <w:tcW w:w="754" w:type="dxa"/>
            <w:tcBorders>
              <w:top w:val="single" w:sz="4" w:space="0" w:color="auto"/>
              <w:left w:val="single" w:sz="4" w:space="0" w:color="auto"/>
            </w:tcBorders>
            <w:shd w:val="clear" w:color="auto" w:fill="auto"/>
            <w:vAlign w:val="center"/>
          </w:tcPr>
          <w:p w14:paraId="5FB64AB2"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41</w:t>
            </w:r>
          </w:p>
        </w:tc>
        <w:tc>
          <w:tcPr>
            <w:tcW w:w="1747" w:type="dxa"/>
            <w:tcBorders>
              <w:top w:val="single" w:sz="4" w:space="0" w:color="auto"/>
              <w:left w:val="single" w:sz="4" w:space="0" w:color="auto"/>
            </w:tcBorders>
            <w:shd w:val="clear" w:color="auto" w:fill="auto"/>
            <w:vAlign w:val="center"/>
          </w:tcPr>
          <w:p w14:paraId="6F5C874C"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quá</w:t>
            </w:r>
          </w:p>
        </w:tc>
        <w:tc>
          <w:tcPr>
            <w:tcW w:w="6835" w:type="dxa"/>
            <w:tcBorders>
              <w:top w:val="single" w:sz="4" w:space="0" w:color="auto"/>
              <w:left w:val="single" w:sz="4" w:space="0" w:color="auto"/>
              <w:right w:val="single" w:sz="4" w:space="0" w:color="auto"/>
            </w:tcBorders>
            <w:shd w:val="clear" w:color="auto" w:fill="auto"/>
            <w:vAlign w:val="bottom"/>
          </w:tcPr>
          <w:p w14:paraId="4BBF5962" w14:textId="77777777" w:rsidR="00B7693D" w:rsidRDefault="00000000">
            <w:pPr>
              <w:pStyle w:val="Khc0"/>
              <w:framePr w:w="9336" w:h="12965" w:wrap="none" w:vAnchor="page" w:hAnchor="page" w:x="1268" w:y="1417"/>
              <w:spacing w:after="0" w:line="240" w:lineRule="auto"/>
              <w:ind w:firstLine="0"/>
            </w:pPr>
            <w:r>
              <w:rPr>
                <w:sz w:val="19"/>
                <w:szCs w:val="19"/>
              </w:rPr>
              <w:t xml:space="preserve">-vượt, hơn: </w:t>
            </w:r>
            <w:r>
              <w:rPr>
                <w:i/>
                <w:iCs/>
              </w:rPr>
              <w:t>quá bán, quá tải, thái quá,...</w:t>
            </w:r>
          </w:p>
          <w:p w14:paraId="06D4D84D" w14:textId="77777777" w:rsidR="00B7693D" w:rsidRDefault="00000000">
            <w:pPr>
              <w:pStyle w:val="Khc0"/>
              <w:framePr w:w="9336" w:h="12965" w:wrap="none" w:vAnchor="page" w:hAnchor="page" w:x="1268" w:y="1417"/>
              <w:numPr>
                <w:ilvl w:val="0"/>
                <w:numId w:val="140"/>
              </w:numPr>
              <w:tabs>
                <w:tab w:val="left" w:pos="168"/>
              </w:tabs>
              <w:spacing w:after="0" w:line="240" w:lineRule="auto"/>
              <w:ind w:firstLine="0"/>
            </w:pPr>
            <w:r>
              <w:rPr>
                <w:sz w:val="19"/>
                <w:szCs w:val="19"/>
              </w:rPr>
              <w:t xml:space="preserve">đi qua, vượt qua: </w:t>
            </w:r>
            <w:r>
              <w:rPr>
                <w:i/>
                <w:iCs/>
              </w:rPr>
              <w:t>quá bộ, quá giang, quá trình (8, 9),...</w:t>
            </w:r>
          </w:p>
          <w:p w14:paraId="2E7AB154" w14:textId="77777777" w:rsidR="00B7693D" w:rsidRDefault="00000000">
            <w:pPr>
              <w:pStyle w:val="Khc0"/>
              <w:framePr w:w="9336" w:h="12965" w:wrap="none" w:vAnchor="page" w:hAnchor="page" w:x="1268" w:y="1417"/>
              <w:numPr>
                <w:ilvl w:val="0"/>
                <w:numId w:val="140"/>
              </w:numPr>
              <w:tabs>
                <w:tab w:val="left" w:pos="168"/>
              </w:tabs>
              <w:spacing w:after="0" w:line="240" w:lineRule="auto"/>
              <w:ind w:firstLine="0"/>
            </w:pPr>
            <w:r>
              <w:rPr>
                <w:sz w:val="19"/>
                <w:szCs w:val="19"/>
              </w:rPr>
              <w:t xml:space="preserve">đã qua: </w:t>
            </w:r>
            <w:r>
              <w:rPr>
                <w:i/>
                <w:iCs/>
              </w:rPr>
              <w:t>quá khứ(8), quá vãng,...</w:t>
            </w:r>
          </w:p>
        </w:tc>
      </w:tr>
      <w:tr w:rsidR="00B7693D" w14:paraId="7B68049D" w14:textId="77777777">
        <w:tblPrEx>
          <w:tblCellMar>
            <w:top w:w="0" w:type="dxa"/>
            <w:bottom w:w="0" w:type="dxa"/>
          </w:tblCellMar>
        </w:tblPrEx>
        <w:trPr>
          <w:trHeight w:hRule="exact" w:val="547"/>
        </w:trPr>
        <w:tc>
          <w:tcPr>
            <w:tcW w:w="754" w:type="dxa"/>
            <w:tcBorders>
              <w:top w:val="single" w:sz="4" w:space="0" w:color="auto"/>
              <w:left w:val="single" w:sz="4" w:space="0" w:color="auto"/>
            </w:tcBorders>
            <w:shd w:val="clear" w:color="auto" w:fill="auto"/>
            <w:vAlign w:val="center"/>
          </w:tcPr>
          <w:p w14:paraId="5ACF2B2E"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42</w:t>
            </w:r>
          </w:p>
        </w:tc>
        <w:tc>
          <w:tcPr>
            <w:tcW w:w="1747" w:type="dxa"/>
            <w:tcBorders>
              <w:top w:val="single" w:sz="4" w:space="0" w:color="auto"/>
              <w:left w:val="single" w:sz="4" w:space="0" w:color="auto"/>
            </w:tcBorders>
            <w:shd w:val="clear" w:color="auto" w:fill="auto"/>
            <w:vAlign w:val="center"/>
          </w:tcPr>
          <w:p w14:paraId="58B863B1"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quản</w:t>
            </w:r>
          </w:p>
        </w:tc>
        <w:tc>
          <w:tcPr>
            <w:tcW w:w="6835" w:type="dxa"/>
            <w:tcBorders>
              <w:top w:val="single" w:sz="4" w:space="0" w:color="auto"/>
              <w:left w:val="single" w:sz="4" w:space="0" w:color="auto"/>
              <w:right w:val="single" w:sz="4" w:space="0" w:color="auto"/>
            </w:tcBorders>
            <w:shd w:val="clear" w:color="auto" w:fill="auto"/>
            <w:vAlign w:val="bottom"/>
          </w:tcPr>
          <w:p w14:paraId="34D5714A" w14:textId="77777777" w:rsidR="00B7693D" w:rsidRDefault="00000000">
            <w:pPr>
              <w:pStyle w:val="Khc0"/>
              <w:framePr w:w="9336" w:h="12965" w:wrap="none" w:vAnchor="page" w:hAnchor="page" w:x="1268" w:y="1417"/>
              <w:spacing w:after="0" w:line="276" w:lineRule="auto"/>
              <w:ind w:firstLine="0"/>
            </w:pPr>
            <w:r>
              <w:rPr>
                <w:sz w:val="19"/>
                <w:szCs w:val="19"/>
              </w:rPr>
              <w:t xml:space="preserve">trông coi, phụ trách: </w:t>
            </w:r>
            <w:r>
              <w:rPr>
                <w:i/>
                <w:iCs/>
              </w:rPr>
              <w:t>quản ca, quản chế, quản hạt, quản lí (9), quản thúc, tự quản,...</w:t>
            </w:r>
          </w:p>
        </w:tc>
      </w:tr>
      <w:tr w:rsidR="00B7693D" w14:paraId="730C6125"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6085E7FB"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43</w:t>
            </w:r>
          </w:p>
        </w:tc>
        <w:tc>
          <w:tcPr>
            <w:tcW w:w="1747" w:type="dxa"/>
            <w:tcBorders>
              <w:top w:val="single" w:sz="4" w:space="0" w:color="auto"/>
              <w:left w:val="single" w:sz="4" w:space="0" w:color="auto"/>
            </w:tcBorders>
            <w:shd w:val="clear" w:color="auto" w:fill="auto"/>
            <w:vAlign w:val="center"/>
          </w:tcPr>
          <w:p w14:paraId="0C216639" w14:textId="77777777" w:rsidR="00B7693D" w:rsidRDefault="00000000">
            <w:pPr>
              <w:pStyle w:val="Khc0"/>
              <w:framePr w:w="9336" w:h="12965" w:wrap="none" w:vAnchor="page" w:hAnchor="page" w:x="1268" w:y="1417"/>
              <w:spacing w:after="0" w:line="240" w:lineRule="auto"/>
              <w:ind w:firstLine="540"/>
              <w:rPr>
                <w:sz w:val="19"/>
                <w:szCs w:val="19"/>
              </w:rPr>
            </w:pPr>
            <w:r>
              <w:rPr>
                <w:b/>
                <w:bCs/>
                <w:sz w:val="19"/>
                <w:szCs w:val="19"/>
              </w:rPr>
              <w:t>quán</w:t>
            </w:r>
          </w:p>
        </w:tc>
        <w:tc>
          <w:tcPr>
            <w:tcW w:w="6835" w:type="dxa"/>
            <w:tcBorders>
              <w:top w:val="single" w:sz="4" w:space="0" w:color="auto"/>
              <w:left w:val="single" w:sz="4" w:space="0" w:color="auto"/>
              <w:right w:val="single" w:sz="4" w:space="0" w:color="auto"/>
            </w:tcBorders>
            <w:shd w:val="clear" w:color="auto" w:fill="auto"/>
            <w:vAlign w:val="bottom"/>
          </w:tcPr>
          <w:p w14:paraId="785B4A9B" w14:textId="77777777" w:rsidR="00B7693D" w:rsidRDefault="00000000">
            <w:pPr>
              <w:pStyle w:val="Khc0"/>
              <w:framePr w:w="9336" w:h="12965" w:wrap="none" w:vAnchor="page" w:hAnchor="page" w:x="1268" w:y="1417"/>
              <w:numPr>
                <w:ilvl w:val="0"/>
                <w:numId w:val="141"/>
              </w:numPr>
              <w:tabs>
                <w:tab w:val="left" w:pos="168"/>
              </w:tabs>
              <w:spacing w:after="0" w:line="240" w:lineRule="auto"/>
              <w:ind w:firstLine="0"/>
            </w:pPr>
            <w:r>
              <w:rPr>
                <w:sz w:val="19"/>
                <w:szCs w:val="19"/>
              </w:rPr>
              <w:t xml:space="preserve">quen: </w:t>
            </w:r>
            <w:r>
              <w:rPr>
                <w:i/>
                <w:iCs/>
              </w:rPr>
              <w:t>quán ngữ, quán tỉnh, tập quán,...</w:t>
            </w:r>
          </w:p>
          <w:p w14:paraId="614A1B76" w14:textId="77777777" w:rsidR="00B7693D" w:rsidRDefault="00000000">
            <w:pPr>
              <w:pStyle w:val="Khc0"/>
              <w:framePr w:w="9336" w:h="12965" w:wrap="none" w:vAnchor="page" w:hAnchor="page" w:x="1268" w:y="1417"/>
              <w:numPr>
                <w:ilvl w:val="0"/>
                <w:numId w:val="141"/>
              </w:numPr>
              <w:tabs>
                <w:tab w:val="left" w:pos="168"/>
              </w:tabs>
              <w:spacing w:after="0" w:line="240" w:lineRule="auto"/>
              <w:ind w:firstLine="0"/>
            </w:pPr>
            <w:r>
              <w:rPr>
                <w:sz w:val="19"/>
                <w:szCs w:val="19"/>
              </w:rPr>
              <w:t xml:space="preserve">thông suốt; hiểu thông suốt: </w:t>
            </w:r>
            <w:r>
              <w:rPr>
                <w:i/>
                <w:iCs/>
              </w:rPr>
              <w:t>quán triệt, nhất quán,...</w:t>
            </w:r>
          </w:p>
        </w:tc>
      </w:tr>
      <w:tr w:rsidR="00B7693D" w14:paraId="10FBBCF7"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3CF7BC22"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44</w:t>
            </w:r>
          </w:p>
        </w:tc>
        <w:tc>
          <w:tcPr>
            <w:tcW w:w="1747" w:type="dxa"/>
            <w:tcBorders>
              <w:top w:val="single" w:sz="4" w:space="0" w:color="auto"/>
              <w:left w:val="single" w:sz="4" w:space="0" w:color="auto"/>
            </w:tcBorders>
            <w:shd w:val="clear" w:color="auto" w:fill="auto"/>
            <w:vAlign w:val="center"/>
          </w:tcPr>
          <w:p w14:paraId="06F92937" w14:textId="77777777" w:rsidR="00B7693D" w:rsidRDefault="00000000">
            <w:pPr>
              <w:pStyle w:val="Khc0"/>
              <w:framePr w:w="9336" w:h="12965" w:wrap="none" w:vAnchor="page" w:hAnchor="page" w:x="1268" w:y="1417"/>
              <w:spacing w:after="0" w:line="240" w:lineRule="auto"/>
              <w:ind w:firstLine="540"/>
              <w:rPr>
                <w:sz w:val="19"/>
                <w:szCs w:val="19"/>
              </w:rPr>
            </w:pPr>
            <w:r>
              <w:rPr>
                <w:b/>
                <w:bCs/>
                <w:sz w:val="19"/>
                <w:szCs w:val="19"/>
              </w:rPr>
              <w:t>quàn</w:t>
            </w:r>
          </w:p>
        </w:tc>
        <w:tc>
          <w:tcPr>
            <w:tcW w:w="6835" w:type="dxa"/>
            <w:tcBorders>
              <w:top w:val="single" w:sz="4" w:space="0" w:color="auto"/>
              <w:left w:val="single" w:sz="4" w:space="0" w:color="auto"/>
              <w:right w:val="single" w:sz="4" w:space="0" w:color="auto"/>
            </w:tcBorders>
            <w:shd w:val="clear" w:color="auto" w:fill="auto"/>
            <w:vAlign w:val="bottom"/>
          </w:tcPr>
          <w:p w14:paraId="1FAED3B0" w14:textId="77777777" w:rsidR="00B7693D" w:rsidRDefault="00000000">
            <w:pPr>
              <w:pStyle w:val="Khc0"/>
              <w:framePr w:w="9336" w:h="12965" w:wrap="none" w:vAnchor="page" w:hAnchor="page" w:x="1268" w:y="1417"/>
              <w:spacing w:after="0" w:line="276" w:lineRule="auto"/>
              <w:ind w:firstLine="0"/>
            </w:pPr>
            <w:r>
              <w:rPr>
                <w:sz w:val="19"/>
                <w:szCs w:val="19"/>
              </w:rPr>
              <w:t xml:space="preserve">quân đội; việc binh: </w:t>
            </w:r>
            <w:r>
              <w:rPr>
                <w:i/>
                <w:iCs/>
              </w:rPr>
              <w:t>quân cơ (3), quân lệnh (1), quân sĩ (1, 3), đạo quân (1), hành quân, thuỷ quân (1),...</w:t>
            </w:r>
          </w:p>
        </w:tc>
      </w:tr>
      <w:tr w:rsidR="00B7693D" w14:paraId="1974BFC9"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248D01C9"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45</w:t>
            </w:r>
          </w:p>
        </w:tc>
        <w:tc>
          <w:tcPr>
            <w:tcW w:w="1747" w:type="dxa"/>
            <w:tcBorders>
              <w:top w:val="single" w:sz="4" w:space="0" w:color="auto"/>
              <w:left w:val="single" w:sz="4" w:space="0" w:color="auto"/>
            </w:tcBorders>
            <w:shd w:val="clear" w:color="auto" w:fill="auto"/>
            <w:vAlign w:val="center"/>
          </w:tcPr>
          <w:p w14:paraId="508A3C62"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quyến</w:t>
            </w:r>
          </w:p>
        </w:tc>
        <w:tc>
          <w:tcPr>
            <w:tcW w:w="6835" w:type="dxa"/>
            <w:tcBorders>
              <w:top w:val="single" w:sz="4" w:space="0" w:color="auto"/>
              <w:left w:val="single" w:sz="4" w:space="0" w:color="auto"/>
              <w:right w:val="single" w:sz="4" w:space="0" w:color="auto"/>
            </w:tcBorders>
            <w:shd w:val="clear" w:color="auto" w:fill="auto"/>
            <w:vAlign w:val="bottom"/>
          </w:tcPr>
          <w:p w14:paraId="623B5690" w14:textId="77777777" w:rsidR="00B7693D" w:rsidRDefault="00000000">
            <w:pPr>
              <w:pStyle w:val="Khc0"/>
              <w:framePr w:w="9336" w:h="12965" w:wrap="none" w:vAnchor="page" w:hAnchor="page" w:x="1268" w:y="1417"/>
              <w:spacing w:after="0" w:line="276" w:lineRule="auto"/>
              <w:ind w:firstLine="0"/>
            </w:pPr>
            <w:r>
              <w:rPr>
                <w:sz w:val="19"/>
                <w:szCs w:val="19"/>
              </w:rPr>
              <w:t xml:space="preserve">- nhìn lại, để mắt tới, quan tâm: </w:t>
            </w:r>
            <w:r>
              <w:rPr>
                <w:i/>
                <w:iCs/>
              </w:rPr>
              <w:t xml:space="preserve">quyến luyến (3) </w:t>
            </w:r>
            <w:r>
              <w:rPr>
                <w:sz w:val="19"/>
                <w:szCs w:val="19"/>
              </w:rPr>
              <w:t xml:space="preserve">- người thân thuộc: </w:t>
            </w:r>
            <w:r>
              <w:rPr>
                <w:i/>
                <w:iCs/>
              </w:rPr>
              <w:t>gia quyến (3), thân quyến,...</w:t>
            </w:r>
          </w:p>
        </w:tc>
      </w:tr>
      <w:tr w:rsidR="00B7693D" w14:paraId="62D4F636"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2EEE43F5"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46</w:t>
            </w:r>
          </w:p>
        </w:tc>
        <w:tc>
          <w:tcPr>
            <w:tcW w:w="1747" w:type="dxa"/>
            <w:tcBorders>
              <w:top w:val="single" w:sz="4" w:space="0" w:color="auto"/>
              <w:left w:val="single" w:sz="4" w:space="0" w:color="auto"/>
            </w:tcBorders>
            <w:shd w:val="clear" w:color="auto" w:fill="auto"/>
            <w:vAlign w:val="center"/>
          </w:tcPr>
          <w:p w14:paraId="05B1E1DA"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sảng</w:t>
            </w:r>
          </w:p>
        </w:tc>
        <w:tc>
          <w:tcPr>
            <w:tcW w:w="6835" w:type="dxa"/>
            <w:tcBorders>
              <w:top w:val="single" w:sz="4" w:space="0" w:color="auto"/>
              <w:left w:val="single" w:sz="4" w:space="0" w:color="auto"/>
              <w:right w:val="single" w:sz="4" w:space="0" w:color="auto"/>
            </w:tcBorders>
            <w:shd w:val="clear" w:color="auto" w:fill="auto"/>
            <w:vAlign w:val="bottom"/>
          </w:tcPr>
          <w:p w14:paraId="1432257D" w14:textId="77777777" w:rsidR="00B7693D" w:rsidRDefault="00000000">
            <w:pPr>
              <w:pStyle w:val="Khc0"/>
              <w:framePr w:w="9336" w:h="12965" w:wrap="none" w:vAnchor="page" w:hAnchor="page" w:x="1268" w:y="1417"/>
              <w:spacing w:after="0" w:line="276" w:lineRule="auto"/>
              <w:ind w:firstLine="0"/>
            </w:pPr>
            <w:r>
              <w:rPr>
                <w:sz w:val="19"/>
                <w:szCs w:val="19"/>
              </w:rPr>
              <w:t xml:space="preserve">cảm thấy thoải mái; phóng khoáng, không câu nệ: </w:t>
            </w:r>
            <w:r>
              <w:rPr>
                <w:i/>
                <w:iCs/>
              </w:rPr>
              <w:t>sảng khoái (10), hào sảng,...</w:t>
            </w:r>
          </w:p>
        </w:tc>
      </w:tr>
      <w:tr w:rsidR="00B7693D" w14:paraId="2028D73A" w14:textId="77777777">
        <w:tblPrEx>
          <w:tblCellMar>
            <w:top w:w="0" w:type="dxa"/>
            <w:bottom w:w="0" w:type="dxa"/>
          </w:tblCellMar>
        </w:tblPrEx>
        <w:trPr>
          <w:trHeight w:hRule="exact" w:val="1066"/>
        </w:trPr>
        <w:tc>
          <w:tcPr>
            <w:tcW w:w="754" w:type="dxa"/>
            <w:tcBorders>
              <w:top w:val="single" w:sz="4" w:space="0" w:color="auto"/>
              <w:left w:val="single" w:sz="4" w:space="0" w:color="auto"/>
            </w:tcBorders>
            <w:shd w:val="clear" w:color="auto" w:fill="auto"/>
            <w:vAlign w:val="center"/>
          </w:tcPr>
          <w:p w14:paraId="1EF6729A"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47</w:t>
            </w:r>
          </w:p>
        </w:tc>
        <w:tc>
          <w:tcPr>
            <w:tcW w:w="1747" w:type="dxa"/>
            <w:tcBorders>
              <w:top w:val="single" w:sz="4" w:space="0" w:color="auto"/>
              <w:left w:val="single" w:sz="4" w:space="0" w:color="auto"/>
            </w:tcBorders>
            <w:shd w:val="clear" w:color="auto" w:fill="auto"/>
            <w:vAlign w:val="center"/>
          </w:tcPr>
          <w:p w14:paraId="6F973085"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sư</w:t>
            </w:r>
          </w:p>
        </w:tc>
        <w:tc>
          <w:tcPr>
            <w:tcW w:w="6835" w:type="dxa"/>
            <w:tcBorders>
              <w:top w:val="single" w:sz="4" w:space="0" w:color="auto"/>
              <w:left w:val="single" w:sz="4" w:space="0" w:color="auto"/>
              <w:right w:val="single" w:sz="4" w:space="0" w:color="auto"/>
            </w:tcBorders>
            <w:shd w:val="clear" w:color="auto" w:fill="auto"/>
            <w:vAlign w:val="bottom"/>
          </w:tcPr>
          <w:p w14:paraId="162D4F76" w14:textId="77777777" w:rsidR="00B7693D" w:rsidRDefault="00000000">
            <w:pPr>
              <w:pStyle w:val="Khc0"/>
              <w:framePr w:w="9336" w:h="12965" w:wrap="none" w:vAnchor="page" w:hAnchor="page" w:x="1268" w:y="1417"/>
              <w:spacing w:after="0" w:line="276" w:lineRule="auto"/>
              <w:ind w:firstLine="0"/>
            </w:pPr>
            <w:r>
              <w:rPr>
                <w:sz w:val="19"/>
                <w:szCs w:val="19"/>
              </w:rPr>
              <w:t xml:space="preserve">-quân đội: </w:t>
            </w:r>
            <w:r>
              <w:rPr>
                <w:i/>
                <w:iCs/>
              </w:rPr>
              <w:t>SƯ đoàn, hội sư(1),...</w:t>
            </w:r>
          </w:p>
          <w:p w14:paraId="634E2021" w14:textId="77777777" w:rsidR="00B7693D" w:rsidRDefault="00000000">
            <w:pPr>
              <w:pStyle w:val="Khc0"/>
              <w:framePr w:w="9336" w:h="12965" w:wrap="none" w:vAnchor="page" w:hAnchor="page" w:x="1268" w:y="1417"/>
              <w:numPr>
                <w:ilvl w:val="0"/>
                <w:numId w:val="142"/>
              </w:numPr>
              <w:tabs>
                <w:tab w:val="left" w:pos="163"/>
              </w:tabs>
              <w:spacing w:after="0" w:line="276" w:lineRule="auto"/>
              <w:ind w:firstLine="0"/>
            </w:pPr>
            <w:r>
              <w:rPr>
                <w:sz w:val="19"/>
                <w:szCs w:val="19"/>
              </w:rPr>
              <w:t xml:space="preserve">thầy: </w:t>
            </w:r>
            <w:r>
              <w:rPr>
                <w:i/>
                <w:iCs/>
              </w:rPr>
              <w:t>sư huynh, sư phụ, danh SƯ,...</w:t>
            </w:r>
          </w:p>
          <w:p w14:paraId="47339004" w14:textId="77777777" w:rsidR="00B7693D" w:rsidRDefault="00000000">
            <w:pPr>
              <w:pStyle w:val="Khc0"/>
              <w:framePr w:w="9336" w:h="12965" w:wrap="none" w:vAnchor="page" w:hAnchor="page" w:x="1268" w:y="1417"/>
              <w:numPr>
                <w:ilvl w:val="0"/>
                <w:numId w:val="142"/>
              </w:numPr>
              <w:tabs>
                <w:tab w:val="left" w:pos="163"/>
              </w:tabs>
              <w:spacing w:after="0" w:line="283" w:lineRule="auto"/>
              <w:ind w:firstLine="0"/>
            </w:pPr>
            <w:r>
              <w:rPr>
                <w:sz w:val="19"/>
                <w:szCs w:val="19"/>
              </w:rPr>
              <w:t xml:space="preserve">người giỏi và chuyên vể một lĩnh vực nào đó: </w:t>
            </w:r>
            <w:r>
              <w:rPr>
                <w:i/>
                <w:iCs/>
              </w:rPr>
              <w:t>kĩ sư (6), kiến trúc sư, luật SƯ, pháp su,...</w:t>
            </w:r>
          </w:p>
        </w:tc>
      </w:tr>
      <w:tr w:rsidR="00B7693D" w14:paraId="14C51A4C" w14:textId="77777777">
        <w:tblPrEx>
          <w:tblCellMar>
            <w:top w:w="0" w:type="dxa"/>
            <w:bottom w:w="0" w:type="dxa"/>
          </w:tblCellMar>
        </w:tblPrEx>
        <w:trPr>
          <w:trHeight w:hRule="exact" w:val="1574"/>
        </w:trPr>
        <w:tc>
          <w:tcPr>
            <w:tcW w:w="754" w:type="dxa"/>
            <w:tcBorders>
              <w:top w:val="single" w:sz="4" w:space="0" w:color="auto"/>
              <w:left w:val="single" w:sz="4" w:space="0" w:color="auto"/>
            </w:tcBorders>
            <w:shd w:val="clear" w:color="auto" w:fill="auto"/>
            <w:vAlign w:val="center"/>
          </w:tcPr>
          <w:p w14:paraId="59D58384"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48</w:t>
            </w:r>
          </w:p>
        </w:tc>
        <w:tc>
          <w:tcPr>
            <w:tcW w:w="1747" w:type="dxa"/>
            <w:tcBorders>
              <w:top w:val="single" w:sz="4" w:space="0" w:color="auto"/>
              <w:left w:val="single" w:sz="4" w:space="0" w:color="auto"/>
            </w:tcBorders>
            <w:shd w:val="clear" w:color="auto" w:fill="auto"/>
            <w:vAlign w:val="center"/>
          </w:tcPr>
          <w:p w14:paraId="6F2348AD"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sứ</w:t>
            </w:r>
          </w:p>
        </w:tc>
        <w:tc>
          <w:tcPr>
            <w:tcW w:w="6835" w:type="dxa"/>
            <w:tcBorders>
              <w:top w:val="single" w:sz="4" w:space="0" w:color="auto"/>
              <w:left w:val="single" w:sz="4" w:space="0" w:color="auto"/>
              <w:right w:val="single" w:sz="4" w:space="0" w:color="auto"/>
            </w:tcBorders>
            <w:shd w:val="clear" w:color="auto" w:fill="auto"/>
            <w:vAlign w:val="bottom"/>
          </w:tcPr>
          <w:p w14:paraId="37A7FA00" w14:textId="77777777" w:rsidR="00B7693D" w:rsidRDefault="00000000">
            <w:pPr>
              <w:pStyle w:val="Khc0"/>
              <w:framePr w:w="9336" w:h="12965" w:wrap="none" w:vAnchor="page" w:hAnchor="page" w:x="1268" w:y="1417"/>
              <w:numPr>
                <w:ilvl w:val="0"/>
                <w:numId w:val="143"/>
              </w:numPr>
              <w:tabs>
                <w:tab w:val="left" w:pos="154"/>
              </w:tabs>
              <w:spacing w:after="0" w:line="276" w:lineRule="auto"/>
              <w:ind w:firstLine="0"/>
            </w:pPr>
            <w:r>
              <w:rPr>
                <w:sz w:val="19"/>
                <w:szCs w:val="19"/>
              </w:rPr>
              <w:t xml:space="preserve">chưc quan do nhà vua cử đi làm một nhiệm vụ nhất định, chức quan do nhà vua cử di làm một nhiệm vụ ở nước ngoài: </w:t>
            </w:r>
            <w:r>
              <w:rPr>
                <w:i/>
                <w:iCs/>
              </w:rPr>
              <w:t>sứ giả, sứ thần, chánh sứ, dại sứ, pho sứ</w:t>
            </w:r>
          </w:p>
          <w:p w14:paraId="422EB43B" w14:textId="77777777" w:rsidR="00B7693D" w:rsidRDefault="00000000">
            <w:pPr>
              <w:pStyle w:val="Khc0"/>
              <w:framePr w:w="9336" w:h="12965" w:wrap="none" w:vAnchor="page" w:hAnchor="page" w:x="1268" w:y="1417"/>
              <w:numPr>
                <w:ilvl w:val="0"/>
                <w:numId w:val="143"/>
              </w:numPr>
              <w:tabs>
                <w:tab w:val="left" w:pos="154"/>
              </w:tabs>
              <w:spacing w:after="0" w:line="286" w:lineRule="auto"/>
              <w:ind w:firstLine="0"/>
            </w:pPr>
            <w:r>
              <w:rPr>
                <w:sz w:val="19"/>
                <w:szCs w:val="19"/>
              </w:rPr>
              <w:t xml:space="preserve">nhân vật thi hành nhiệm vụ do một thế lực nào đó chỉ đạo: </w:t>
            </w:r>
            <w:r>
              <w:rPr>
                <w:i/>
                <w:iCs/>
              </w:rPr>
              <w:t xml:space="preserve">quỷ sứ, thiên sứ </w:t>
            </w:r>
            <w:r>
              <w:rPr>
                <w:sz w:val="19"/>
                <w:szCs w:val="19"/>
              </w:rPr>
              <w:t xml:space="preserve">- công sứ thời thực dân Pháp đô hộ nước ta: </w:t>
            </w:r>
            <w:r>
              <w:rPr>
                <w:i/>
                <w:iCs/>
              </w:rPr>
              <w:t xml:space="preserve">quan sứ(4), toà sứ </w:t>
            </w:r>
            <w:r>
              <w:rPr>
                <w:sz w:val="19"/>
                <w:szCs w:val="19"/>
              </w:rPr>
              <w:t xml:space="preserve">-nhiệm vụ quan trọng: </w:t>
            </w:r>
            <w:r>
              <w:rPr>
                <w:i/>
                <w:iCs/>
              </w:rPr>
              <w:t>sứ mang, sứ mênh</w:t>
            </w:r>
          </w:p>
        </w:tc>
      </w:tr>
      <w:tr w:rsidR="00B7693D" w14:paraId="78A23491"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688E876F"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49</w:t>
            </w:r>
          </w:p>
        </w:tc>
        <w:tc>
          <w:tcPr>
            <w:tcW w:w="1747" w:type="dxa"/>
            <w:tcBorders>
              <w:top w:val="single" w:sz="4" w:space="0" w:color="auto"/>
              <w:left w:val="single" w:sz="4" w:space="0" w:color="auto"/>
            </w:tcBorders>
            <w:shd w:val="clear" w:color="auto" w:fill="auto"/>
            <w:vAlign w:val="center"/>
          </w:tcPr>
          <w:p w14:paraId="3EEEA582"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tài</w:t>
            </w:r>
          </w:p>
        </w:tc>
        <w:tc>
          <w:tcPr>
            <w:tcW w:w="6835" w:type="dxa"/>
            <w:tcBorders>
              <w:top w:val="single" w:sz="4" w:space="0" w:color="auto"/>
              <w:left w:val="single" w:sz="4" w:space="0" w:color="auto"/>
              <w:right w:val="single" w:sz="4" w:space="0" w:color="auto"/>
            </w:tcBorders>
            <w:shd w:val="clear" w:color="auto" w:fill="auto"/>
            <w:vAlign w:val="bottom"/>
          </w:tcPr>
          <w:p w14:paraId="6450538D" w14:textId="77777777" w:rsidR="00B7693D" w:rsidRDefault="00000000">
            <w:pPr>
              <w:pStyle w:val="Khc0"/>
              <w:framePr w:w="9336" w:h="12965" w:wrap="none" w:vAnchor="page" w:hAnchor="page" w:x="1268" w:y="1417"/>
              <w:spacing w:after="0" w:line="271" w:lineRule="auto"/>
              <w:ind w:firstLine="0"/>
            </w:pPr>
            <w:r>
              <w:rPr>
                <w:sz w:val="19"/>
                <w:szCs w:val="19"/>
              </w:rPr>
              <w:t xml:space="preserve">năng lực; người có nàng lực: </w:t>
            </w:r>
            <w:r>
              <w:rPr>
                <w:i/>
                <w:iCs/>
              </w:rPr>
              <w:t>tài cán, tài náng, dại tài, hiền tài, kì tài, nhân tài (4)</w:t>
            </w:r>
          </w:p>
        </w:tc>
      </w:tr>
      <w:tr w:rsidR="00B7693D" w14:paraId="75DCDACB" w14:textId="77777777">
        <w:tblPrEx>
          <w:tblCellMar>
            <w:top w:w="0" w:type="dxa"/>
            <w:bottom w:w="0" w:type="dxa"/>
          </w:tblCellMar>
        </w:tblPrEx>
        <w:trPr>
          <w:trHeight w:hRule="exact" w:val="288"/>
        </w:trPr>
        <w:tc>
          <w:tcPr>
            <w:tcW w:w="754" w:type="dxa"/>
            <w:tcBorders>
              <w:top w:val="single" w:sz="4" w:space="0" w:color="auto"/>
              <w:left w:val="single" w:sz="4" w:space="0" w:color="auto"/>
            </w:tcBorders>
            <w:shd w:val="clear" w:color="auto" w:fill="auto"/>
            <w:vAlign w:val="bottom"/>
          </w:tcPr>
          <w:p w14:paraId="01C7918C"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50</w:t>
            </w:r>
          </w:p>
        </w:tc>
        <w:tc>
          <w:tcPr>
            <w:tcW w:w="1747" w:type="dxa"/>
            <w:tcBorders>
              <w:top w:val="single" w:sz="4" w:space="0" w:color="auto"/>
              <w:left w:val="single" w:sz="4" w:space="0" w:color="auto"/>
            </w:tcBorders>
            <w:shd w:val="clear" w:color="auto" w:fill="auto"/>
            <w:vAlign w:val="bottom"/>
          </w:tcPr>
          <w:p w14:paraId="60274681"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tán</w:t>
            </w:r>
          </w:p>
        </w:tc>
        <w:tc>
          <w:tcPr>
            <w:tcW w:w="6835" w:type="dxa"/>
            <w:tcBorders>
              <w:top w:val="single" w:sz="4" w:space="0" w:color="auto"/>
              <w:left w:val="single" w:sz="4" w:space="0" w:color="auto"/>
              <w:right w:val="single" w:sz="4" w:space="0" w:color="auto"/>
            </w:tcBorders>
            <w:shd w:val="clear" w:color="auto" w:fill="auto"/>
            <w:vAlign w:val="bottom"/>
          </w:tcPr>
          <w:p w14:paraId="5DC8A7DE" w14:textId="77777777" w:rsidR="00B7693D" w:rsidRDefault="00000000">
            <w:pPr>
              <w:pStyle w:val="Khc0"/>
              <w:framePr w:w="9336" w:h="12965" w:wrap="none" w:vAnchor="page" w:hAnchor="page" w:x="1268" w:y="1417"/>
              <w:spacing w:after="0" w:line="240" w:lineRule="auto"/>
              <w:ind w:firstLine="0"/>
            </w:pPr>
            <w:r>
              <w:rPr>
                <w:sz w:val="19"/>
                <w:szCs w:val="19"/>
              </w:rPr>
              <w:t xml:space="preserve">khen ngợi; cổ suý, phụ hoạ: </w:t>
            </w:r>
            <w:r>
              <w:rPr>
                <w:i/>
                <w:iCs/>
              </w:rPr>
              <w:t>tan dương, tán thành, tán thưởng (10),...</w:t>
            </w:r>
          </w:p>
        </w:tc>
      </w:tr>
      <w:tr w:rsidR="00B7693D" w14:paraId="3E2ED8E1"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34C29435"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51</w:t>
            </w:r>
          </w:p>
        </w:tc>
        <w:tc>
          <w:tcPr>
            <w:tcW w:w="1747" w:type="dxa"/>
            <w:tcBorders>
              <w:top w:val="single" w:sz="4" w:space="0" w:color="auto"/>
              <w:left w:val="single" w:sz="4" w:space="0" w:color="auto"/>
            </w:tcBorders>
            <w:shd w:val="clear" w:color="auto" w:fill="auto"/>
            <w:vAlign w:val="center"/>
          </w:tcPr>
          <w:p w14:paraId="27BC95D7"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tặc</w:t>
            </w:r>
          </w:p>
        </w:tc>
        <w:tc>
          <w:tcPr>
            <w:tcW w:w="6835" w:type="dxa"/>
            <w:tcBorders>
              <w:top w:val="single" w:sz="4" w:space="0" w:color="auto"/>
              <w:left w:val="single" w:sz="4" w:space="0" w:color="auto"/>
              <w:right w:val="single" w:sz="4" w:space="0" w:color="auto"/>
            </w:tcBorders>
            <w:shd w:val="clear" w:color="auto" w:fill="auto"/>
            <w:vAlign w:val="bottom"/>
          </w:tcPr>
          <w:p w14:paraId="08CD11C1" w14:textId="77777777" w:rsidR="00B7693D" w:rsidRDefault="00000000">
            <w:pPr>
              <w:pStyle w:val="Khc0"/>
              <w:framePr w:w="9336" w:h="12965" w:wrap="none" w:vAnchor="page" w:hAnchor="page" w:x="1268" w:y="1417"/>
              <w:spacing w:after="0" w:line="276" w:lineRule="auto"/>
              <w:ind w:firstLine="0"/>
            </w:pPr>
            <w:r>
              <w:rPr>
                <w:sz w:val="19"/>
                <w:szCs w:val="19"/>
              </w:rPr>
              <w:t xml:space="preserve">giặc, trộm cướp, kẻ gây hại, kẻ làm điều trái với đạo lí: </w:t>
            </w:r>
            <w:r>
              <w:rPr>
                <w:i/>
                <w:iCs/>
              </w:rPr>
              <w:t>tặc tử, hải tặc, lâm tặc, nghịch tặc, phản tặc,...</w:t>
            </w:r>
          </w:p>
        </w:tc>
      </w:tr>
      <w:tr w:rsidR="00B7693D" w14:paraId="3C60AC45" w14:textId="77777777">
        <w:tblPrEx>
          <w:tblCellMar>
            <w:top w:w="0" w:type="dxa"/>
            <w:bottom w:w="0" w:type="dxa"/>
          </w:tblCellMar>
        </w:tblPrEx>
        <w:trPr>
          <w:trHeight w:hRule="exact" w:val="1056"/>
        </w:trPr>
        <w:tc>
          <w:tcPr>
            <w:tcW w:w="754" w:type="dxa"/>
            <w:tcBorders>
              <w:top w:val="single" w:sz="4" w:space="0" w:color="auto"/>
              <w:left w:val="single" w:sz="4" w:space="0" w:color="auto"/>
            </w:tcBorders>
            <w:shd w:val="clear" w:color="auto" w:fill="auto"/>
            <w:vAlign w:val="center"/>
          </w:tcPr>
          <w:p w14:paraId="2642F952"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52</w:t>
            </w:r>
          </w:p>
        </w:tc>
        <w:tc>
          <w:tcPr>
            <w:tcW w:w="1747" w:type="dxa"/>
            <w:tcBorders>
              <w:top w:val="single" w:sz="4" w:space="0" w:color="auto"/>
              <w:left w:val="single" w:sz="4" w:space="0" w:color="auto"/>
            </w:tcBorders>
            <w:shd w:val="clear" w:color="auto" w:fill="auto"/>
            <w:vAlign w:val="center"/>
          </w:tcPr>
          <w:p w14:paraId="72638080"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tẩm</w:t>
            </w:r>
          </w:p>
        </w:tc>
        <w:tc>
          <w:tcPr>
            <w:tcW w:w="6835" w:type="dxa"/>
            <w:tcBorders>
              <w:top w:val="single" w:sz="4" w:space="0" w:color="auto"/>
              <w:left w:val="single" w:sz="4" w:space="0" w:color="auto"/>
              <w:right w:val="single" w:sz="4" w:space="0" w:color="auto"/>
            </w:tcBorders>
            <w:shd w:val="clear" w:color="auto" w:fill="auto"/>
            <w:vAlign w:val="bottom"/>
          </w:tcPr>
          <w:p w14:paraId="6E4593CD" w14:textId="77777777" w:rsidR="00B7693D" w:rsidRDefault="00000000">
            <w:pPr>
              <w:pStyle w:val="Khc0"/>
              <w:framePr w:w="9336" w:h="12965" w:wrap="none" w:vAnchor="page" w:hAnchor="page" w:x="1268" w:y="1417"/>
              <w:numPr>
                <w:ilvl w:val="0"/>
                <w:numId w:val="144"/>
              </w:numPr>
              <w:tabs>
                <w:tab w:val="left" w:pos="187"/>
              </w:tabs>
              <w:spacing w:after="0" w:line="290" w:lineRule="auto"/>
              <w:ind w:firstLine="0"/>
            </w:pPr>
            <w:r>
              <w:rPr>
                <w:sz w:val="19"/>
                <w:szCs w:val="19"/>
              </w:rPr>
              <w:t xml:space="preserve">đơn vị đo độ dài (bằng 8 thước cổ, mỗi thước cổ bằng khoảng 23 đến 33 </w:t>
            </w:r>
            <w:r>
              <w:rPr>
                <w:sz w:val="19"/>
                <w:szCs w:val="19"/>
                <w:lang w:val="en-US" w:eastAsia="en-US" w:bidi="en-US"/>
              </w:rPr>
              <w:t xml:space="preserve">cm); </w:t>
            </w:r>
            <w:r>
              <w:rPr>
                <w:sz w:val="19"/>
                <w:szCs w:val="19"/>
              </w:rPr>
              <w:t xml:space="preserve">mức độ: </w:t>
            </w:r>
            <w:r>
              <w:rPr>
                <w:i/>
                <w:iCs/>
              </w:rPr>
              <w:t>tầm quan trọng, tầm thước,...</w:t>
            </w:r>
          </w:p>
          <w:p w14:paraId="7E440F7D" w14:textId="77777777" w:rsidR="00B7693D" w:rsidRDefault="00000000">
            <w:pPr>
              <w:pStyle w:val="Khc0"/>
              <w:framePr w:w="9336" w:h="12965" w:wrap="none" w:vAnchor="page" w:hAnchor="page" w:x="1268" w:y="1417"/>
              <w:numPr>
                <w:ilvl w:val="0"/>
                <w:numId w:val="144"/>
              </w:numPr>
              <w:tabs>
                <w:tab w:val="left" w:pos="187"/>
              </w:tabs>
              <w:spacing w:after="0" w:line="290" w:lineRule="auto"/>
              <w:ind w:firstLine="0"/>
            </w:pPr>
            <w:r>
              <w:rPr>
                <w:sz w:val="19"/>
                <w:szCs w:val="19"/>
              </w:rPr>
              <w:t xml:space="preserve">tìm: </w:t>
            </w:r>
            <w:r>
              <w:rPr>
                <w:i/>
                <w:iCs/>
              </w:rPr>
              <w:t>tầm soát, sưu tầm,...</w:t>
            </w:r>
          </w:p>
          <w:p w14:paraId="14131D88" w14:textId="77777777" w:rsidR="00B7693D" w:rsidRDefault="00000000">
            <w:pPr>
              <w:pStyle w:val="Khc0"/>
              <w:framePr w:w="9336" w:h="12965" w:wrap="none" w:vAnchor="page" w:hAnchor="page" w:x="1268" w:y="1417"/>
              <w:numPr>
                <w:ilvl w:val="0"/>
                <w:numId w:val="144"/>
              </w:numPr>
              <w:tabs>
                <w:tab w:val="left" w:pos="187"/>
              </w:tabs>
              <w:spacing w:after="0" w:line="290" w:lineRule="auto"/>
              <w:ind w:firstLine="0"/>
            </w:pPr>
            <w:r>
              <w:rPr>
                <w:sz w:val="19"/>
                <w:szCs w:val="19"/>
              </w:rPr>
              <w:t xml:space="preserve">bình thường, phổ thông: </w:t>
            </w:r>
            <w:r>
              <w:rPr>
                <w:i/>
                <w:iCs/>
              </w:rPr>
              <w:t>tầm thường (5)</w:t>
            </w:r>
          </w:p>
        </w:tc>
      </w:tr>
      <w:tr w:rsidR="00B7693D" w14:paraId="209CA90E"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63BD9FF1"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53</w:t>
            </w:r>
          </w:p>
        </w:tc>
        <w:tc>
          <w:tcPr>
            <w:tcW w:w="1747" w:type="dxa"/>
            <w:tcBorders>
              <w:top w:val="single" w:sz="4" w:space="0" w:color="auto"/>
              <w:left w:val="single" w:sz="4" w:space="0" w:color="auto"/>
            </w:tcBorders>
            <w:shd w:val="clear" w:color="auto" w:fill="auto"/>
            <w:vAlign w:val="bottom"/>
          </w:tcPr>
          <w:p w14:paraId="7CADC853"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thác</w:t>
            </w:r>
          </w:p>
        </w:tc>
        <w:tc>
          <w:tcPr>
            <w:tcW w:w="6835" w:type="dxa"/>
            <w:tcBorders>
              <w:top w:val="single" w:sz="4" w:space="0" w:color="auto"/>
              <w:left w:val="single" w:sz="4" w:space="0" w:color="auto"/>
              <w:right w:val="single" w:sz="4" w:space="0" w:color="auto"/>
            </w:tcBorders>
            <w:shd w:val="clear" w:color="auto" w:fill="auto"/>
            <w:vAlign w:val="bottom"/>
          </w:tcPr>
          <w:p w14:paraId="31EB07F2" w14:textId="77777777" w:rsidR="00B7693D" w:rsidRDefault="00000000">
            <w:pPr>
              <w:pStyle w:val="Khc0"/>
              <w:framePr w:w="9336" w:h="12965" w:wrap="none" w:vAnchor="page" w:hAnchor="page" w:x="1268" w:y="1417"/>
              <w:spacing w:after="0" w:line="240" w:lineRule="auto"/>
              <w:ind w:firstLine="0"/>
            </w:pPr>
            <w:r>
              <w:rPr>
                <w:sz w:val="19"/>
                <w:szCs w:val="19"/>
              </w:rPr>
              <w:t xml:space="preserve">nhờ người khác làm cho; ỷ vào, dựa vào: </w:t>
            </w:r>
            <w:r>
              <w:rPr>
                <w:i/>
                <w:iCs/>
              </w:rPr>
              <w:t>phó thác (10), uỷ thác,...</w:t>
            </w:r>
          </w:p>
        </w:tc>
      </w:tr>
      <w:tr w:rsidR="00B7693D" w14:paraId="08D453DD" w14:textId="77777777">
        <w:tblPrEx>
          <w:tblCellMar>
            <w:top w:w="0" w:type="dxa"/>
            <w:bottom w:w="0" w:type="dxa"/>
          </w:tblCellMar>
        </w:tblPrEx>
        <w:trPr>
          <w:trHeight w:hRule="exact" w:val="806"/>
        </w:trPr>
        <w:tc>
          <w:tcPr>
            <w:tcW w:w="754" w:type="dxa"/>
            <w:tcBorders>
              <w:top w:val="single" w:sz="4" w:space="0" w:color="auto"/>
              <w:left w:val="single" w:sz="4" w:space="0" w:color="auto"/>
            </w:tcBorders>
            <w:shd w:val="clear" w:color="auto" w:fill="auto"/>
            <w:vAlign w:val="center"/>
          </w:tcPr>
          <w:p w14:paraId="350E4545"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54</w:t>
            </w:r>
          </w:p>
        </w:tc>
        <w:tc>
          <w:tcPr>
            <w:tcW w:w="1747" w:type="dxa"/>
            <w:tcBorders>
              <w:top w:val="single" w:sz="4" w:space="0" w:color="auto"/>
              <w:left w:val="single" w:sz="4" w:space="0" w:color="auto"/>
            </w:tcBorders>
            <w:shd w:val="clear" w:color="auto" w:fill="auto"/>
            <w:vAlign w:val="center"/>
          </w:tcPr>
          <w:p w14:paraId="7F8430F8"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thiết</w:t>
            </w:r>
          </w:p>
        </w:tc>
        <w:tc>
          <w:tcPr>
            <w:tcW w:w="6835" w:type="dxa"/>
            <w:tcBorders>
              <w:top w:val="single" w:sz="4" w:space="0" w:color="auto"/>
              <w:left w:val="single" w:sz="4" w:space="0" w:color="auto"/>
              <w:right w:val="single" w:sz="4" w:space="0" w:color="auto"/>
            </w:tcBorders>
            <w:shd w:val="clear" w:color="auto" w:fill="auto"/>
            <w:vAlign w:val="bottom"/>
          </w:tcPr>
          <w:p w14:paraId="0D57902F" w14:textId="77777777" w:rsidR="00B7693D" w:rsidRDefault="00000000">
            <w:pPr>
              <w:pStyle w:val="Khc0"/>
              <w:framePr w:w="9336" w:h="12965" w:wrap="none" w:vAnchor="page" w:hAnchor="page" w:x="1268" w:y="1417"/>
              <w:numPr>
                <w:ilvl w:val="0"/>
                <w:numId w:val="145"/>
              </w:numPr>
              <w:tabs>
                <w:tab w:val="left" w:pos="168"/>
              </w:tabs>
              <w:spacing w:after="0" w:line="240" w:lineRule="auto"/>
              <w:ind w:firstLine="0"/>
            </w:pPr>
            <w:r>
              <w:rPr>
                <w:sz w:val="19"/>
                <w:szCs w:val="19"/>
              </w:rPr>
              <w:t xml:space="preserve">cắt: </w:t>
            </w:r>
            <w:r>
              <w:rPr>
                <w:i/>
                <w:iCs/>
              </w:rPr>
              <w:t>thiết diện</w:t>
            </w:r>
          </w:p>
          <w:p w14:paraId="734318BD" w14:textId="77777777" w:rsidR="00B7693D" w:rsidRDefault="00000000">
            <w:pPr>
              <w:pStyle w:val="Khc0"/>
              <w:framePr w:w="9336" w:h="12965" w:wrap="none" w:vAnchor="page" w:hAnchor="page" w:x="1268" w:y="1417"/>
              <w:numPr>
                <w:ilvl w:val="0"/>
                <w:numId w:val="145"/>
              </w:numPr>
              <w:tabs>
                <w:tab w:val="left" w:pos="168"/>
              </w:tabs>
              <w:spacing w:after="0" w:line="240" w:lineRule="auto"/>
              <w:ind w:firstLine="0"/>
            </w:pPr>
            <w:r>
              <w:rPr>
                <w:sz w:val="19"/>
                <w:szCs w:val="19"/>
              </w:rPr>
              <w:t xml:space="preserve">cần, cần gấp: </w:t>
            </w:r>
            <w:r>
              <w:rPr>
                <w:i/>
                <w:iCs/>
              </w:rPr>
              <w:t>thiết thực, bức thiết, khẩn thiết,...</w:t>
            </w:r>
          </w:p>
          <w:p w14:paraId="7018F74E" w14:textId="77777777" w:rsidR="00B7693D" w:rsidRDefault="00000000">
            <w:pPr>
              <w:pStyle w:val="Khc0"/>
              <w:framePr w:w="9336" w:h="12965" w:wrap="none" w:vAnchor="page" w:hAnchor="page" w:x="1268" w:y="1417"/>
              <w:numPr>
                <w:ilvl w:val="0"/>
                <w:numId w:val="145"/>
              </w:numPr>
              <w:tabs>
                <w:tab w:val="left" w:pos="168"/>
              </w:tabs>
              <w:spacing w:after="0" w:line="240" w:lineRule="auto"/>
              <w:ind w:firstLine="0"/>
            </w:pPr>
            <w:r>
              <w:rPr>
                <w:sz w:val="19"/>
                <w:szCs w:val="19"/>
              </w:rPr>
              <w:t xml:space="preserve">rất gần gũi: </w:t>
            </w:r>
            <w:r>
              <w:rPr>
                <w:i/>
                <w:iCs/>
              </w:rPr>
              <w:t>thiết thân, thân thiết (6, 8),...</w:t>
            </w:r>
          </w:p>
        </w:tc>
      </w:tr>
      <w:tr w:rsidR="00B7693D" w14:paraId="480717F6"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54A207BF"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55</w:t>
            </w:r>
          </w:p>
        </w:tc>
        <w:tc>
          <w:tcPr>
            <w:tcW w:w="1747" w:type="dxa"/>
            <w:tcBorders>
              <w:top w:val="single" w:sz="4" w:space="0" w:color="auto"/>
              <w:left w:val="single" w:sz="4" w:space="0" w:color="auto"/>
            </w:tcBorders>
            <w:shd w:val="clear" w:color="auto" w:fill="auto"/>
            <w:vAlign w:val="center"/>
          </w:tcPr>
          <w:p w14:paraId="671008A5"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thiẽt</w:t>
            </w:r>
          </w:p>
        </w:tc>
        <w:tc>
          <w:tcPr>
            <w:tcW w:w="6835" w:type="dxa"/>
            <w:tcBorders>
              <w:top w:val="single" w:sz="4" w:space="0" w:color="auto"/>
              <w:left w:val="single" w:sz="4" w:space="0" w:color="auto"/>
              <w:right w:val="single" w:sz="4" w:space="0" w:color="auto"/>
            </w:tcBorders>
            <w:shd w:val="clear" w:color="auto" w:fill="auto"/>
            <w:vAlign w:val="bottom"/>
          </w:tcPr>
          <w:p w14:paraId="6D288F1C" w14:textId="77777777" w:rsidR="00B7693D" w:rsidRDefault="00000000">
            <w:pPr>
              <w:pStyle w:val="Khc0"/>
              <w:framePr w:w="9336" w:h="12965" w:wrap="none" w:vAnchor="page" w:hAnchor="page" w:x="1268" w:y="1417"/>
              <w:spacing w:after="0" w:line="276" w:lineRule="auto"/>
              <w:ind w:firstLine="0"/>
            </w:pPr>
            <w:r>
              <w:rPr>
                <w:sz w:val="19"/>
                <w:szCs w:val="19"/>
              </w:rPr>
              <w:t xml:space="preserve">- sắp đặt, bày; xây dựng: </w:t>
            </w:r>
            <w:r>
              <w:rPr>
                <w:i/>
                <w:iCs/>
              </w:rPr>
              <w:t xml:space="preserve">thiết kế, thiết lập (8), thiết quân luật, kiến thiết,... </w:t>
            </w:r>
            <w:r>
              <w:rPr>
                <w:sz w:val="19"/>
                <w:szCs w:val="19"/>
              </w:rPr>
              <w:t xml:space="preserve">- ví thử: </w:t>
            </w:r>
            <w:r>
              <w:rPr>
                <w:i/>
                <w:iCs/>
              </w:rPr>
              <w:t>giả thiết</w:t>
            </w:r>
          </w:p>
        </w:tc>
      </w:tr>
      <w:tr w:rsidR="00B7693D" w14:paraId="07BCDB07"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tcPr>
          <w:p w14:paraId="532F1CB2"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56</w:t>
            </w:r>
          </w:p>
        </w:tc>
        <w:tc>
          <w:tcPr>
            <w:tcW w:w="1747" w:type="dxa"/>
            <w:tcBorders>
              <w:top w:val="single" w:sz="4" w:space="0" w:color="auto"/>
              <w:left w:val="single" w:sz="4" w:space="0" w:color="auto"/>
            </w:tcBorders>
            <w:shd w:val="clear" w:color="auto" w:fill="auto"/>
          </w:tcPr>
          <w:p w14:paraId="516CBAD2"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thiết</w:t>
            </w:r>
          </w:p>
        </w:tc>
        <w:tc>
          <w:tcPr>
            <w:tcW w:w="6835" w:type="dxa"/>
            <w:tcBorders>
              <w:top w:val="single" w:sz="4" w:space="0" w:color="auto"/>
              <w:left w:val="single" w:sz="4" w:space="0" w:color="auto"/>
              <w:right w:val="single" w:sz="4" w:space="0" w:color="auto"/>
            </w:tcBorders>
            <w:shd w:val="clear" w:color="auto" w:fill="auto"/>
          </w:tcPr>
          <w:p w14:paraId="5347E22E" w14:textId="77777777" w:rsidR="00B7693D" w:rsidRDefault="00000000">
            <w:pPr>
              <w:pStyle w:val="Khc0"/>
              <w:framePr w:w="9336" w:h="12965" w:wrap="none" w:vAnchor="page" w:hAnchor="page" w:x="1268" w:y="1417"/>
              <w:spacing w:after="0" w:line="240" w:lineRule="auto"/>
              <w:ind w:firstLine="0"/>
            </w:pPr>
            <w:r>
              <w:rPr>
                <w:sz w:val="19"/>
                <w:szCs w:val="19"/>
              </w:rPr>
              <w:t xml:space="preserve">trộm, thầm vụng: </w:t>
            </w:r>
            <w:r>
              <w:rPr>
                <w:i/>
                <w:iCs/>
              </w:rPr>
              <w:t>thiết tưởng</w:t>
            </w:r>
          </w:p>
        </w:tc>
      </w:tr>
      <w:tr w:rsidR="00B7693D" w14:paraId="578357BA"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732B46A0"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57</w:t>
            </w:r>
          </w:p>
        </w:tc>
        <w:tc>
          <w:tcPr>
            <w:tcW w:w="1747" w:type="dxa"/>
            <w:tcBorders>
              <w:top w:val="single" w:sz="4" w:space="0" w:color="auto"/>
              <w:left w:val="single" w:sz="4" w:space="0" w:color="auto"/>
            </w:tcBorders>
            <w:shd w:val="clear" w:color="auto" w:fill="auto"/>
            <w:vAlign w:val="bottom"/>
          </w:tcPr>
          <w:p w14:paraId="5E4152F9"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thiệu</w:t>
            </w:r>
          </w:p>
        </w:tc>
        <w:tc>
          <w:tcPr>
            <w:tcW w:w="6835" w:type="dxa"/>
            <w:tcBorders>
              <w:top w:val="single" w:sz="4" w:space="0" w:color="auto"/>
              <w:left w:val="single" w:sz="4" w:space="0" w:color="auto"/>
              <w:right w:val="single" w:sz="4" w:space="0" w:color="auto"/>
            </w:tcBorders>
            <w:shd w:val="clear" w:color="auto" w:fill="auto"/>
            <w:vAlign w:val="bottom"/>
          </w:tcPr>
          <w:p w14:paraId="0B18F533" w14:textId="77777777" w:rsidR="00B7693D" w:rsidRDefault="00000000">
            <w:pPr>
              <w:pStyle w:val="Khc0"/>
              <w:framePr w:w="9336" w:h="12965" w:wrap="none" w:vAnchor="page" w:hAnchor="page" w:x="1268" w:y="1417"/>
              <w:spacing w:after="0" w:line="240" w:lineRule="auto"/>
              <w:ind w:firstLine="0"/>
            </w:pPr>
            <w:r>
              <w:rPr>
                <w:sz w:val="19"/>
                <w:szCs w:val="19"/>
              </w:rPr>
              <w:t xml:space="preserve">kết nối, nối liền: </w:t>
            </w:r>
            <w:r>
              <w:rPr>
                <w:i/>
                <w:iCs/>
              </w:rPr>
              <w:t>giới thiệu (6)</w:t>
            </w:r>
          </w:p>
        </w:tc>
      </w:tr>
      <w:tr w:rsidR="00B7693D" w14:paraId="3351123E"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64C96F3B"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58</w:t>
            </w:r>
          </w:p>
        </w:tc>
        <w:tc>
          <w:tcPr>
            <w:tcW w:w="1747" w:type="dxa"/>
            <w:tcBorders>
              <w:top w:val="single" w:sz="4" w:space="0" w:color="auto"/>
              <w:left w:val="single" w:sz="4" w:space="0" w:color="auto"/>
            </w:tcBorders>
            <w:shd w:val="clear" w:color="auto" w:fill="auto"/>
            <w:vAlign w:val="bottom"/>
          </w:tcPr>
          <w:p w14:paraId="1EBD2385"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thính</w:t>
            </w:r>
          </w:p>
        </w:tc>
        <w:tc>
          <w:tcPr>
            <w:tcW w:w="6835" w:type="dxa"/>
            <w:tcBorders>
              <w:top w:val="single" w:sz="4" w:space="0" w:color="auto"/>
              <w:left w:val="single" w:sz="4" w:space="0" w:color="auto"/>
              <w:right w:val="single" w:sz="4" w:space="0" w:color="auto"/>
            </w:tcBorders>
            <w:shd w:val="clear" w:color="auto" w:fill="auto"/>
            <w:vAlign w:val="bottom"/>
          </w:tcPr>
          <w:p w14:paraId="59086D2C" w14:textId="77777777" w:rsidR="00B7693D" w:rsidRDefault="00000000">
            <w:pPr>
              <w:pStyle w:val="Khc0"/>
              <w:framePr w:w="9336" w:h="12965" w:wrap="none" w:vAnchor="page" w:hAnchor="page" w:x="1268" w:y="1417"/>
              <w:spacing w:after="0" w:line="240" w:lineRule="auto"/>
              <w:ind w:firstLine="0"/>
            </w:pPr>
            <w:r>
              <w:rPr>
                <w:sz w:val="19"/>
                <w:szCs w:val="19"/>
              </w:rPr>
              <w:t xml:space="preserve">nghe: </w:t>
            </w:r>
            <w:r>
              <w:rPr>
                <w:i/>
                <w:iCs/>
              </w:rPr>
              <w:t>thính giác, thính phòng (2), dự thính,...</w:t>
            </w:r>
          </w:p>
        </w:tc>
      </w:tr>
      <w:tr w:rsidR="00B7693D" w14:paraId="3CEC537E" w14:textId="77777777">
        <w:tblPrEx>
          <w:tblCellMar>
            <w:top w:w="0" w:type="dxa"/>
            <w:bottom w:w="0" w:type="dxa"/>
          </w:tblCellMar>
        </w:tblPrEx>
        <w:trPr>
          <w:trHeight w:hRule="exact" w:val="547"/>
        </w:trPr>
        <w:tc>
          <w:tcPr>
            <w:tcW w:w="754" w:type="dxa"/>
            <w:tcBorders>
              <w:top w:val="single" w:sz="4" w:space="0" w:color="auto"/>
              <w:left w:val="single" w:sz="4" w:space="0" w:color="auto"/>
              <w:bottom w:val="single" w:sz="4" w:space="0" w:color="auto"/>
            </w:tcBorders>
            <w:shd w:val="clear" w:color="auto" w:fill="auto"/>
            <w:vAlign w:val="center"/>
          </w:tcPr>
          <w:p w14:paraId="4835A585" w14:textId="77777777" w:rsidR="00B7693D" w:rsidRDefault="00000000">
            <w:pPr>
              <w:pStyle w:val="Khc0"/>
              <w:framePr w:w="9336" w:h="12965" w:wrap="none" w:vAnchor="page" w:hAnchor="page" w:x="1268" w:y="1417"/>
              <w:spacing w:after="0" w:line="240" w:lineRule="auto"/>
              <w:ind w:firstLine="240"/>
              <w:rPr>
                <w:sz w:val="19"/>
                <w:szCs w:val="19"/>
              </w:rPr>
            </w:pPr>
            <w:r>
              <w:rPr>
                <w:sz w:val="19"/>
                <w:szCs w:val="19"/>
                <w:lang w:val="en-US" w:eastAsia="en-US" w:bidi="en-US"/>
              </w:rPr>
              <w:t>59</w:t>
            </w:r>
          </w:p>
        </w:tc>
        <w:tc>
          <w:tcPr>
            <w:tcW w:w="1747" w:type="dxa"/>
            <w:tcBorders>
              <w:top w:val="single" w:sz="4" w:space="0" w:color="auto"/>
              <w:left w:val="single" w:sz="4" w:space="0" w:color="auto"/>
              <w:bottom w:val="single" w:sz="4" w:space="0" w:color="auto"/>
            </w:tcBorders>
            <w:shd w:val="clear" w:color="auto" w:fill="auto"/>
            <w:vAlign w:val="center"/>
          </w:tcPr>
          <w:p w14:paraId="4D1BC6B8" w14:textId="77777777" w:rsidR="00B7693D" w:rsidRDefault="00000000">
            <w:pPr>
              <w:pStyle w:val="Khc0"/>
              <w:framePr w:w="9336" w:h="12965" w:wrap="none" w:vAnchor="page" w:hAnchor="page" w:x="1268" w:y="1417"/>
              <w:spacing w:after="0" w:line="240" w:lineRule="auto"/>
              <w:ind w:firstLine="0"/>
              <w:jc w:val="center"/>
              <w:rPr>
                <w:sz w:val="19"/>
                <w:szCs w:val="19"/>
              </w:rPr>
            </w:pPr>
            <w:r>
              <w:rPr>
                <w:b/>
                <w:bCs/>
                <w:sz w:val="19"/>
                <w:szCs w:val="19"/>
              </w:rPr>
              <w:t>thổ</w:t>
            </w:r>
          </w:p>
        </w:tc>
        <w:tc>
          <w:tcPr>
            <w:tcW w:w="6835" w:type="dxa"/>
            <w:tcBorders>
              <w:top w:val="single" w:sz="4" w:space="0" w:color="auto"/>
              <w:left w:val="single" w:sz="4" w:space="0" w:color="auto"/>
              <w:bottom w:val="single" w:sz="4" w:space="0" w:color="auto"/>
              <w:right w:val="single" w:sz="4" w:space="0" w:color="auto"/>
            </w:tcBorders>
            <w:shd w:val="clear" w:color="auto" w:fill="auto"/>
            <w:vAlign w:val="bottom"/>
          </w:tcPr>
          <w:p w14:paraId="3DA34DCC" w14:textId="77777777" w:rsidR="00B7693D" w:rsidRDefault="00000000">
            <w:pPr>
              <w:pStyle w:val="Khc0"/>
              <w:framePr w:w="9336" w:h="12965" w:wrap="none" w:vAnchor="page" w:hAnchor="page" w:x="1268" w:y="1417"/>
              <w:spacing w:after="0" w:line="276" w:lineRule="auto"/>
              <w:ind w:firstLine="0"/>
            </w:pPr>
            <w:r>
              <w:rPr>
                <w:sz w:val="19"/>
                <w:szCs w:val="19"/>
              </w:rPr>
              <w:t xml:space="preserve">- đất: </w:t>
            </w:r>
            <w:r>
              <w:rPr>
                <w:i/>
                <w:iCs/>
              </w:rPr>
              <w:t xml:space="preserve">thổ cư, thổ địa, thổ nhương (9), châu thổ (9),... </w:t>
            </w:r>
            <w:r>
              <w:rPr>
                <w:sz w:val="19"/>
                <w:szCs w:val="19"/>
              </w:rPr>
              <w:t xml:space="preserve">- thứ gắn với một vùng đất cụ thể: </w:t>
            </w:r>
            <w:r>
              <w:rPr>
                <w:i/>
                <w:iCs/>
              </w:rPr>
              <w:t>thổ dân, thổ sản,...</w:t>
            </w:r>
          </w:p>
        </w:tc>
      </w:tr>
    </w:tbl>
    <w:p w14:paraId="514BCE15" w14:textId="77777777" w:rsidR="00B7693D" w:rsidRDefault="00000000">
      <w:pPr>
        <w:pStyle w:val="Chthchbng0"/>
        <w:framePr w:w="797" w:h="307" w:hRule="exact" w:wrap="none" w:vAnchor="page" w:hAnchor="page" w:x="9539" w:y="14593"/>
        <w:jc w:val="right"/>
        <w:rPr>
          <w:sz w:val="19"/>
          <w:szCs w:val="19"/>
        </w:rPr>
      </w:pPr>
      <w:r>
        <w:rPr>
          <w:b/>
          <w:bCs/>
          <w:sz w:val="19"/>
          <w:szCs w:val="19"/>
          <w:lang w:val="en-US" w:eastAsia="en-US" w:bidi="en-US"/>
        </w:rPr>
        <w:t>*#J3</w:t>
      </w:r>
      <w:r>
        <w:rPr>
          <w:b/>
          <w:bCs/>
          <w:sz w:val="19"/>
          <w:szCs w:val="19"/>
          <w:vertAlign w:val="superscript"/>
          <w:lang w:val="en-US" w:eastAsia="en-US" w:bidi="en-US"/>
        </w:rPr>
        <w:t>7</w:t>
      </w:r>
    </w:p>
    <w:p w14:paraId="642DD624"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4D7D0D1A" w14:textId="77777777" w:rsidR="00B7693D" w:rsidRDefault="00B7693D">
      <w:pPr>
        <w:spacing w:line="1" w:lineRule="exact"/>
      </w:pPr>
    </w:p>
    <w:tbl>
      <w:tblPr>
        <w:tblOverlap w:val="never"/>
        <w:tblW w:w="0" w:type="auto"/>
        <w:tblLayout w:type="fixed"/>
        <w:tblCellMar>
          <w:left w:w="10" w:type="dxa"/>
          <w:right w:w="10" w:type="dxa"/>
        </w:tblCellMar>
        <w:tblLook w:val="0000" w:firstRow="0" w:lastRow="0" w:firstColumn="0" w:lastColumn="0" w:noHBand="0" w:noVBand="0"/>
      </w:tblPr>
      <w:tblGrid>
        <w:gridCol w:w="754"/>
        <w:gridCol w:w="1747"/>
        <w:gridCol w:w="6826"/>
      </w:tblGrid>
      <w:tr w:rsidR="00B7693D" w14:paraId="5FB70F41" w14:textId="77777777">
        <w:tblPrEx>
          <w:tblCellMar>
            <w:top w:w="0" w:type="dxa"/>
            <w:bottom w:w="0" w:type="dxa"/>
          </w:tblCellMar>
        </w:tblPrEx>
        <w:trPr>
          <w:trHeight w:hRule="exact" w:val="552"/>
        </w:trPr>
        <w:tc>
          <w:tcPr>
            <w:tcW w:w="754" w:type="dxa"/>
            <w:tcBorders>
              <w:top w:val="single" w:sz="4" w:space="0" w:color="auto"/>
              <w:left w:val="single" w:sz="4" w:space="0" w:color="auto"/>
            </w:tcBorders>
            <w:shd w:val="clear" w:color="auto" w:fill="auto"/>
            <w:vAlign w:val="center"/>
          </w:tcPr>
          <w:p w14:paraId="516C791C"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60</w:t>
            </w:r>
          </w:p>
        </w:tc>
        <w:tc>
          <w:tcPr>
            <w:tcW w:w="1747" w:type="dxa"/>
            <w:tcBorders>
              <w:top w:val="single" w:sz="4" w:space="0" w:color="auto"/>
              <w:left w:val="single" w:sz="4" w:space="0" w:color="auto"/>
            </w:tcBorders>
            <w:shd w:val="clear" w:color="auto" w:fill="auto"/>
            <w:vAlign w:val="center"/>
          </w:tcPr>
          <w:p w14:paraId="496EF8C5"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thù</w:t>
            </w:r>
          </w:p>
        </w:tc>
        <w:tc>
          <w:tcPr>
            <w:tcW w:w="6826" w:type="dxa"/>
            <w:tcBorders>
              <w:top w:val="single" w:sz="4" w:space="0" w:color="auto"/>
              <w:left w:val="single" w:sz="4" w:space="0" w:color="auto"/>
              <w:right w:val="single" w:sz="4" w:space="0" w:color="auto"/>
            </w:tcBorders>
            <w:shd w:val="clear" w:color="auto" w:fill="auto"/>
            <w:vAlign w:val="bottom"/>
          </w:tcPr>
          <w:p w14:paraId="414A6FFD" w14:textId="77777777" w:rsidR="00B7693D" w:rsidRDefault="00000000">
            <w:pPr>
              <w:pStyle w:val="Khc0"/>
              <w:framePr w:w="9326" w:h="12667" w:wrap="none" w:vAnchor="page" w:hAnchor="page" w:x="1398" w:y="1553"/>
              <w:spacing w:after="0" w:line="276" w:lineRule="auto"/>
              <w:ind w:firstLine="0"/>
              <w:jc w:val="both"/>
            </w:pPr>
            <w:r>
              <w:rPr>
                <w:sz w:val="19"/>
                <w:szCs w:val="19"/>
              </w:rPr>
              <w:t xml:space="preserve">hận kẻ đã làm điều không phài với mình: </w:t>
            </w:r>
            <w:r>
              <w:rPr>
                <w:i/>
                <w:iCs/>
              </w:rPr>
              <w:t>thù địch, báo thủ (1, 3), cừu thù, nghịch thù (3), thâm thù,...</w:t>
            </w:r>
          </w:p>
        </w:tc>
      </w:tr>
      <w:tr w:rsidR="00B7693D" w14:paraId="1021008D" w14:textId="77777777">
        <w:tblPrEx>
          <w:tblCellMar>
            <w:top w:w="0" w:type="dxa"/>
            <w:bottom w:w="0" w:type="dxa"/>
          </w:tblCellMar>
        </w:tblPrEx>
        <w:trPr>
          <w:trHeight w:hRule="exact" w:val="298"/>
        </w:trPr>
        <w:tc>
          <w:tcPr>
            <w:tcW w:w="754" w:type="dxa"/>
            <w:tcBorders>
              <w:top w:val="single" w:sz="4" w:space="0" w:color="auto"/>
              <w:left w:val="single" w:sz="4" w:space="0" w:color="auto"/>
            </w:tcBorders>
            <w:shd w:val="clear" w:color="auto" w:fill="auto"/>
            <w:vAlign w:val="bottom"/>
          </w:tcPr>
          <w:p w14:paraId="0CD1225C"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61</w:t>
            </w:r>
          </w:p>
        </w:tc>
        <w:tc>
          <w:tcPr>
            <w:tcW w:w="1747" w:type="dxa"/>
            <w:tcBorders>
              <w:top w:val="single" w:sz="4" w:space="0" w:color="auto"/>
              <w:left w:val="single" w:sz="4" w:space="0" w:color="auto"/>
            </w:tcBorders>
            <w:shd w:val="clear" w:color="auto" w:fill="auto"/>
            <w:vAlign w:val="bottom"/>
          </w:tcPr>
          <w:p w14:paraId="4E1FCC8F"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thụ</w:t>
            </w:r>
          </w:p>
        </w:tc>
        <w:tc>
          <w:tcPr>
            <w:tcW w:w="6826" w:type="dxa"/>
            <w:tcBorders>
              <w:top w:val="single" w:sz="4" w:space="0" w:color="auto"/>
              <w:left w:val="single" w:sz="4" w:space="0" w:color="auto"/>
              <w:right w:val="single" w:sz="4" w:space="0" w:color="auto"/>
            </w:tcBorders>
            <w:shd w:val="clear" w:color="auto" w:fill="auto"/>
            <w:vAlign w:val="bottom"/>
          </w:tcPr>
          <w:p w14:paraId="34F75913" w14:textId="77777777" w:rsidR="00B7693D" w:rsidRDefault="00000000">
            <w:pPr>
              <w:pStyle w:val="Khc0"/>
              <w:framePr w:w="9326" w:h="12667" w:wrap="none" w:vAnchor="page" w:hAnchor="page" w:x="1398" w:y="1553"/>
              <w:spacing w:after="0" w:line="240" w:lineRule="auto"/>
              <w:ind w:firstLine="0"/>
              <w:jc w:val="both"/>
            </w:pPr>
            <w:r>
              <w:rPr>
                <w:sz w:val="19"/>
                <w:szCs w:val="19"/>
              </w:rPr>
              <w:t xml:space="preserve">nhận, nhận lấy: </w:t>
            </w:r>
            <w:r>
              <w:rPr>
                <w:i/>
                <w:iCs/>
              </w:rPr>
              <w:t>thụ hưởng, thụ mệnh, thụ phong (1), hưởng thụ (3),...</w:t>
            </w:r>
          </w:p>
        </w:tc>
      </w:tr>
      <w:tr w:rsidR="00B7693D" w14:paraId="686A90E3" w14:textId="77777777">
        <w:tblPrEx>
          <w:tblCellMar>
            <w:top w:w="0" w:type="dxa"/>
            <w:bottom w:w="0" w:type="dxa"/>
          </w:tblCellMar>
        </w:tblPrEx>
        <w:trPr>
          <w:trHeight w:hRule="exact" w:val="797"/>
        </w:trPr>
        <w:tc>
          <w:tcPr>
            <w:tcW w:w="754" w:type="dxa"/>
            <w:tcBorders>
              <w:top w:val="single" w:sz="4" w:space="0" w:color="auto"/>
              <w:left w:val="single" w:sz="4" w:space="0" w:color="auto"/>
            </w:tcBorders>
            <w:shd w:val="clear" w:color="auto" w:fill="auto"/>
            <w:vAlign w:val="center"/>
          </w:tcPr>
          <w:p w14:paraId="5D1EE21C"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62</w:t>
            </w:r>
          </w:p>
        </w:tc>
        <w:tc>
          <w:tcPr>
            <w:tcW w:w="1747" w:type="dxa"/>
            <w:tcBorders>
              <w:top w:val="single" w:sz="4" w:space="0" w:color="auto"/>
              <w:left w:val="single" w:sz="4" w:space="0" w:color="auto"/>
            </w:tcBorders>
            <w:shd w:val="clear" w:color="auto" w:fill="auto"/>
            <w:vAlign w:val="center"/>
          </w:tcPr>
          <w:p w14:paraId="04D5318E"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thuật</w:t>
            </w:r>
          </w:p>
        </w:tc>
        <w:tc>
          <w:tcPr>
            <w:tcW w:w="6826" w:type="dxa"/>
            <w:tcBorders>
              <w:top w:val="single" w:sz="4" w:space="0" w:color="auto"/>
              <w:left w:val="single" w:sz="4" w:space="0" w:color="auto"/>
              <w:right w:val="single" w:sz="4" w:space="0" w:color="auto"/>
            </w:tcBorders>
            <w:shd w:val="clear" w:color="auto" w:fill="auto"/>
            <w:vAlign w:val="bottom"/>
          </w:tcPr>
          <w:p w14:paraId="01DABEDA" w14:textId="77777777" w:rsidR="00B7693D" w:rsidRDefault="00000000">
            <w:pPr>
              <w:pStyle w:val="Khc0"/>
              <w:framePr w:w="9326" w:h="12667" w:wrap="none" w:vAnchor="page" w:hAnchor="page" w:x="1398" w:y="1553"/>
              <w:spacing w:after="0" w:line="286" w:lineRule="auto"/>
              <w:ind w:firstLine="0"/>
            </w:pPr>
            <w:r>
              <w:rPr>
                <w:sz w:val="19"/>
                <w:szCs w:val="19"/>
              </w:rPr>
              <w:t xml:space="preserve">-cách thức, phương pháp, biện pháp: </w:t>
            </w:r>
            <w:r>
              <w:rPr>
                <w:i/>
                <w:iCs/>
              </w:rPr>
              <w:t>thủ thuật(10)</w:t>
            </w:r>
          </w:p>
          <w:p w14:paraId="3FD84F64" w14:textId="77777777" w:rsidR="00B7693D" w:rsidRDefault="00000000">
            <w:pPr>
              <w:pStyle w:val="Khc0"/>
              <w:framePr w:w="9326" w:h="12667" w:wrap="none" w:vAnchor="page" w:hAnchor="page" w:x="1398" w:y="1553"/>
              <w:spacing w:after="0" w:line="286" w:lineRule="auto"/>
              <w:ind w:firstLine="0"/>
            </w:pPr>
            <w:r>
              <w:rPr>
                <w:sz w:val="19"/>
                <w:szCs w:val="19"/>
              </w:rPr>
              <w:t xml:space="preserve">- kĩ nghệ; công việc đòi hỏi sự khéo léo: </w:t>
            </w:r>
            <w:r>
              <w:rPr>
                <w:i/>
                <w:iCs/>
              </w:rPr>
              <w:t>kĩ thuật, mĩ thuật, nghệ thuật (6, 8), pháp thuật,...</w:t>
            </w:r>
          </w:p>
        </w:tc>
      </w:tr>
      <w:tr w:rsidR="00B7693D" w14:paraId="4CFFE9A1" w14:textId="77777777">
        <w:tblPrEx>
          <w:tblCellMar>
            <w:top w:w="0" w:type="dxa"/>
            <w:bottom w:w="0" w:type="dxa"/>
          </w:tblCellMar>
        </w:tblPrEx>
        <w:trPr>
          <w:trHeight w:hRule="exact" w:val="1066"/>
        </w:trPr>
        <w:tc>
          <w:tcPr>
            <w:tcW w:w="754" w:type="dxa"/>
            <w:tcBorders>
              <w:top w:val="single" w:sz="4" w:space="0" w:color="auto"/>
              <w:left w:val="single" w:sz="4" w:space="0" w:color="auto"/>
            </w:tcBorders>
            <w:shd w:val="clear" w:color="auto" w:fill="auto"/>
            <w:vAlign w:val="center"/>
          </w:tcPr>
          <w:p w14:paraId="5B4531F9"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63</w:t>
            </w:r>
          </w:p>
        </w:tc>
        <w:tc>
          <w:tcPr>
            <w:tcW w:w="1747" w:type="dxa"/>
            <w:tcBorders>
              <w:top w:val="single" w:sz="4" w:space="0" w:color="auto"/>
              <w:left w:val="single" w:sz="4" w:space="0" w:color="auto"/>
            </w:tcBorders>
            <w:shd w:val="clear" w:color="auto" w:fill="auto"/>
            <w:vAlign w:val="center"/>
          </w:tcPr>
          <w:p w14:paraId="089B11AD"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thượng</w:t>
            </w:r>
          </w:p>
        </w:tc>
        <w:tc>
          <w:tcPr>
            <w:tcW w:w="6826" w:type="dxa"/>
            <w:tcBorders>
              <w:top w:val="single" w:sz="4" w:space="0" w:color="auto"/>
              <w:left w:val="single" w:sz="4" w:space="0" w:color="auto"/>
              <w:right w:val="single" w:sz="4" w:space="0" w:color="auto"/>
            </w:tcBorders>
            <w:shd w:val="clear" w:color="auto" w:fill="auto"/>
            <w:vAlign w:val="bottom"/>
          </w:tcPr>
          <w:p w14:paraId="4001C2C2" w14:textId="77777777" w:rsidR="00B7693D" w:rsidRDefault="00000000">
            <w:pPr>
              <w:pStyle w:val="Khc0"/>
              <w:framePr w:w="9326" w:h="12667" w:wrap="none" w:vAnchor="page" w:hAnchor="page" w:x="1398" w:y="1553"/>
              <w:numPr>
                <w:ilvl w:val="0"/>
                <w:numId w:val="146"/>
              </w:numPr>
              <w:tabs>
                <w:tab w:val="left" w:pos="139"/>
              </w:tabs>
              <w:spacing w:after="0" w:line="266" w:lineRule="auto"/>
              <w:ind w:firstLine="0"/>
            </w:pPr>
            <w:r>
              <w:rPr>
                <w:sz w:val="19"/>
                <w:szCs w:val="19"/>
              </w:rPr>
              <w:t xml:space="preserve">trên, ở trên; nhân vật bề trên; vua: </w:t>
            </w:r>
            <w:r>
              <w:rPr>
                <w:i/>
                <w:iCs/>
              </w:rPr>
              <w:t>thượng cấp, thượng đế, thượng lệnh (1), thượng vị, chúa thượng (1), hoàng thượng, phạm thượng (1),...</w:t>
            </w:r>
          </w:p>
          <w:p w14:paraId="1E996D10" w14:textId="77777777" w:rsidR="00B7693D" w:rsidRDefault="00000000">
            <w:pPr>
              <w:pStyle w:val="Khc0"/>
              <w:framePr w:w="9326" w:h="12667" w:wrap="none" w:vAnchor="page" w:hAnchor="page" w:x="1398" w:y="1553"/>
              <w:numPr>
                <w:ilvl w:val="0"/>
                <w:numId w:val="146"/>
              </w:numPr>
              <w:tabs>
                <w:tab w:val="left" w:pos="139"/>
              </w:tabs>
              <w:spacing w:after="0" w:line="266" w:lineRule="auto"/>
              <w:ind w:firstLine="0"/>
            </w:pPr>
            <w:r>
              <w:rPr>
                <w:sz w:val="19"/>
                <w:szCs w:val="19"/>
              </w:rPr>
              <w:t xml:space="preserve">khoảng thời gian đầu: </w:t>
            </w:r>
            <w:r>
              <w:rPr>
                <w:i/>
                <w:iCs/>
              </w:rPr>
              <w:t>thượng cổ, thượng tuần,...</w:t>
            </w:r>
          </w:p>
          <w:p w14:paraId="7EF9B774" w14:textId="77777777" w:rsidR="00B7693D" w:rsidRDefault="00000000">
            <w:pPr>
              <w:pStyle w:val="Khc0"/>
              <w:framePr w:w="9326" w:h="12667" w:wrap="none" w:vAnchor="page" w:hAnchor="page" w:x="1398" w:y="1553"/>
              <w:numPr>
                <w:ilvl w:val="0"/>
                <w:numId w:val="146"/>
              </w:numPr>
              <w:tabs>
                <w:tab w:val="left" w:pos="139"/>
              </w:tabs>
              <w:spacing w:after="0" w:line="266" w:lineRule="auto"/>
              <w:ind w:firstLine="0"/>
            </w:pPr>
            <w:r>
              <w:rPr>
                <w:sz w:val="19"/>
                <w:szCs w:val="19"/>
              </w:rPr>
              <w:t xml:space="preserve">chất lượng cao; quý: </w:t>
            </w:r>
            <w:r>
              <w:rPr>
                <w:i/>
                <w:iCs/>
              </w:rPr>
              <w:t>thượng khách, thượng lưu, thượng phẩm,...</w:t>
            </w:r>
          </w:p>
        </w:tc>
      </w:tr>
      <w:tr w:rsidR="00B7693D" w14:paraId="489CB442"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10B2B582"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64</w:t>
            </w:r>
          </w:p>
        </w:tc>
        <w:tc>
          <w:tcPr>
            <w:tcW w:w="1747" w:type="dxa"/>
            <w:tcBorders>
              <w:top w:val="single" w:sz="4" w:space="0" w:color="auto"/>
              <w:left w:val="single" w:sz="4" w:space="0" w:color="auto"/>
            </w:tcBorders>
            <w:shd w:val="clear" w:color="auto" w:fill="auto"/>
            <w:vAlign w:val="bottom"/>
          </w:tcPr>
          <w:p w14:paraId="32EA04E8"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thượng</w:t>
            </w:r>
          </w:p>
        </w:tc>
        <w:tc>
          <w:tcPr>
            <w:tcW w:w="6826" w:type="dxa"/>
            <w:tcBorders>
              <w:top w:val="single" w:sz="4" w:space="0" w:color="auto"/>
              <w:left w:val="single" w:sz="4" w:space="0" w:color="auto"/>
              <w:right w:val="single" w:sz="4" w:space="0" w:color="auto"/>
            </w:tcBorders>
            <w:shd w:val="clear" w:color="auto" w:fill="auto"/>
            <w:vAlign w:val="bottom"/>
          </w:tcPr>
          <w:p w14:paraId="56CB1976" w14:textId="77777777" w:rsidR="00B7693D" w:rsidRDefault="00000000">
            <w:pPr>
              <w:pStyle w:val="Khc0"/>
              <w:framePr w:w="9326" w:h="12667" w:wrap="none" w:vAnchor="page" w:hAnchor="page" w:x="1398" w:y="1553"/>
              <w:spacing w:after="0" w:line="240" w:lineRule="auto"/>
              <w:ind w:firstLine="0"/>
            </w:pPr>
            <w:r>
              <w:rPr>
                <w:sz w:val="19"/>
                <w:szCs w:val="19"/>
              </w:rPr>
              <w:t xml:space="preserve">chuông, coi trọng: </w:t>
            </w:r>
            <w:r>
              <w:rPr>
                <w:i/>
                <w:iCs/>
              </w:rPr>
              <w:t>thượng vó, thời thượng,...</w:t>
            </w:r>
          </w:p>
        </w:tc>
      </w:tr>
      <w:tr w:rsidR="00B7693D" w14:paraId="3FE21C89"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3EBC3380"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65</w:t>
            </w:r>
          </w:p>
        </w:tc>
        <w:tc>
          <w:tcPr>
            <w:tcW w:w="1747" w:type="dxa"/>
            <w:tcBorders>
              <w:top w:val="single" w:sz="4" w:space="0" w:color="auto"/>
              <w:left w:val="single" w:sz="4" w:space="0" w:color="auto"/>
            </w:tcBorders>
            <w:shd w:val="clear" w:color="auto" w:fill="auto"/>
            <w:vAlign w:val="bottom"/>
          </w:tcPr>
          <w:p w14:paraId="55108213"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tiện</w:t>
            </w:r>
          </w:p>
        </w:tc>
        <w:tc>
          <w:tcPr>
            <w:tcW w:w="6826" w:type="dxa"/>
            <w:tcBorders>
              <w:top w:val="single" w:sz="4" w:space="0" w:color="auto"/>
              <w:left w:val="single" w:sz="4" w:space="0" w:color="auto"/>
              <w:right w:val="single" w:sz="4" w:space="0" w:color="auto"/>
            </w:tcBorders>
            <w:shd w:val="clear" w:color="auto" w:fill="auto"/>
            <w:vAlign w:val="bottom"/>
          </w:tcPr>
          <w:p w14:paraId="755B052A" w14:textId="77777777" w:rsidR="00B7693D" w:rsidRDefault="00000000">
            <w:pPr>
              <w:pStyle w:val="Khc0"/>
              <w:framePr w:w="9326" w:h="12667" w:wrap="none" w:vAnchor="page" w:hAnchor="page" w:x="1398" w:y="1553"/>
              <w:spacing w:after="0" w:line="240" w:lineRule="auto"/>
              <w:ind w:firstLine="0"/>
            </w:pPr>
            <w:r>
              <w:rPr>
                <w:sz w:val="19"/>
                <w:szCs w:val="19"/>
              </w:rPr>
              <w:t xml:space="preserve">hèn: </w:t>
            </w:r>
            <w:r>
              <w:rPr>
                <w:i/>
                <w:iCs/>
              </w:rPr>
              <w:t>bần tiện, hà tiện....</w:t>
            </w:r>
          </w:p>
        </w:tc>
      </w:tr>
      <w:tr w:rsidR="00B7693D" w14:paraId="21C1DC68"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606D8C68"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66</w:t>
            </w:r>
          </w:p>
        </w:tc>
        <w:tc>
          <w:tcPr>
            <w:tcW w:w="1747" w:type="dxa"/>
            <w:tcBorders>
              <w:top w:val="single" w:sz="4" w:space="0" w:color="auto"/>
              <w:left w:val="single" w:sz="4" w:space="0" w:color="auto"/>
            </w:tcBorders>
            <w:shd w:val="clear" w:color="auto" w:fill="auto"/>
            <w:vAlign w:val="center"/>
          </w:tcPr>
          <w:p w14:paraId="65B06D69"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tranh</w:t>
            </w:r>
          </w:p>
        </w:tc>
        <w:tc>
          <w:tcPr>
            <w:tcW w:w="6826" w:type="dxa"/>
            <w:tcBorders>
              <w:top w:val="single" w:sz="4" w:space="0" w:color="auto"/>
              <w:left w:val="single" w:sz="4" w:space="0" w:color="auto"/>
              <w:right w:val="single" w:sz="4" w:space="0" w:color="auto"/>
            </w:tcBorders>
            <w:shd w:val="clear" w:color="auto" w:fill="auto"/>
            <w:vAlign w:val="bottom"/>
          </w:tcPr>
          <w:p w14:paraId="3C624A1C" w14:textId="77777777" w:rsidR="00B7693D" w:rsidRDefault="00000000">
            <w:pPr>
              <w:pStyle w:val="Khc0"/>
              <w:framePr w:w="9326" w:h="12667" w:wrap="none" w:vAnchor="page" w:hAnchor="page" w:x="1398" w:y="1553"/>
              <w:spacing w:after="0" w:line="271" w:lineRule="auto"/>
              <w:ind w:firstLine="0"/>
            </w:pPr>
            <w:r>
              <w:rPr>
                <w:sz w:val="19"/>
                <w:szCs w:val="19"/>
              </w:rPr>
              <w:t xml:space="preserve">giành lấy, đoạt lấy; giành lấy phần hơn, giành lấy phần thắng: </w:t>
            </w:r>
            <w:r>
              <w:rPr>
                <w:i/>
                <w:iCs/>
              </w:rPr>
              <w:t>tranh đoạt, cạnh tranh (9), chiến tranh (6, 7, 10), giao tranh,...</w:t>
            </w:r>
          </w:p>
        </w:tc>
      </w:tr>
      <w:tr w:rsidR="00B7693D" w14:paraId="06EEBC23" w14:textId="77777777">
        <w:tblPrEx>
          <w:tblCellMar>
            <w:top w:w="0" w:type="dxa"/>
            <w:bottom w:w="0" w:type="dxa"/>
          </w:tblCellMar>
        </w:tblPrEx>
        <w:trPr>
          <w:trHeight w:hRule="exact" w:val="1056"/>
        </w:trPr>
        <w:tc>
          <w:tcPr>
            <w:tcW w:w="754" w:type="dxa"/>
            <w:tcBorders>
              <w:top w:val="single" w:sz="4" w:space="0" w:color="auto"/>
              <w:left w:val="single" w:sz="4" w:space="0" w:color="auto"/>
            </w:tcBorders>
            <w:shd w:val="clear" w:color="auto" w:fill="auto"/>
            <w:vAlign w:val="center"/>
          </w:tcPr>
          <w:p w14:paraId="25313928"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67</w:t>
            </w:r>
          </w:p>
        </w:tc>
        <w:tc>
          <w:tcPr>
            <w:tcW w:w="1747" w:type="dxa"/>
            <w:tcBorders>
              <w:top w:val="single" w:sz="4" w:space="0" w:color="auto"/>
              <w:left w:val="single" w:sz="4" w:space="0" w:color="auto"/>
            </w:tcBorders>
            <w:shd w:val="clear" w:color="auto" w:fill="auto"/>
            <w:vAlign w:val="center"/>
          </w:tcPr>
          <w:p w14:paraId="6C6A6FEC"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trầm</w:t>
            </w:r>
          </w:p>
        </w:tc>
        <w:tc>
          <w:tcPr>
            <w:tcW w:w="6826" w:type="dxa"/>
            <w:tcBorders>
              <w:top w:val="single" w:sz="4" w:space="0" w:color="auto"/>
              <w:left w:val="single" w:sz="4" w:space="0" w:color="auto"/>
              <w:right w:val="single" w:sz="4" w:space="0" w:color="auto"/>
            </w:tcBorders>
            <w:shd w:val="clear" w:color="auto" w:fill="auto"/>
            <w:vAlign w:val="bottom"/>
          </w:tcPr>
          <w:p w14:paraId="4A549A02" w14:textId="77777777" w:rsidR="00B7693D" w:rsidRDefault="00000000">
            <w:pPr>
              <w:pStyle w:val="Khc0"/>
              <w:framePr w:w="9326" w:h="12667" w:wrap="none" w:vAnchor="page" w:hAnchor="page" w:x="1398" w:y="1553"/>
              <w:numPr>
                <w:ilvl w:val="0"/>
                <w:numId w:val="147"/>
              </w:numPr>
              <w:tabs>
                <w:tab w:val="left" w:pos="187"/>
              </w:tabs>
              <w:spacing w:after="0" w:line="271" w:lineRule="auto"/>
              <w:ind w:firstLine="0"/>
            </w:pPr>
            <w:r>
              <w:rPr>
                <w:sz w:val="19"/>
                <w:szCs w:val="19"/>
              </w:rPr>
              <w:t xml:space="preserve">chìm, lăng xuống; (âm thanh) thấp và ấm: </w:t>
            </w:r>
            <w:r>
              <w:rPr>
                <w:i/>
                <w:iCs/>
              </w:rPr>
              <w:t>trầm hùng, trầm luân, trầm tích (9),...</w:t>
            </w:r>
          </w:p>
          <w:p w14:paraId="2AA52082" w14:textId="77777777" w:rsidR="00B7693D" w:rsidRDefault="00000000">
            <w:pPr>
              <w:pStyle w:val="Khc0"/>
              <w:framePr w:w="9326" w:h="12667" w:wrap="none" w:vAnchor="page" w:hAnchor="page" w:x="1398" w:y="1553"/>
              <w:numPr>
                <w:ilvl w:val="0"/>
                <w:numId w:val="147"/>
              </w:numPr>
              <w:tabs>
                <w:tab w:val="left" w:pos="187"/>
              </w:tabs>
              <w:spacing w:after="0" w:line="271" w:lineRule="auto"/>
              <w:ind w:firstLine="0"/>
            </w:pPr>
            <w:r>
              <w:rPr>
                <w:sz w:val="19"/>
                <w:szCs w:val="19"/>
              </w:rPr>
              <w:t xml:space="preserve">(tính cách) sâu sắc, không sôi nổi: </w:t>
            </w:r>
            <w:r>
              <w:rPr>
                <w:i/>
                <w:iCs/>
              </w:rPr>
              <w:t>trầm mặc, trầm tĩnh, thâm trầm,...</w:t>
            </w:r>
          </w:p>
          <w:p w14:paraId="1BDCF6A4" w14:textId="77777777" w:rsidR="00B7693D" w:rsidRDefault="00000000">
            <w:pPr>
              <w:pStyle w:val="Khc0"/>
              <w:framePr w:w="9326" w:h="12667" w:wrap="none" w:vAnchor="page" w:hAnchor="page" w:x="1398" w:y="1553"/>
              <w:numPr>
                <w:ilvl w:val="0"/>
                <w:numId w:val="147"/>
              </w:numPr>
              <w:tabs>
                <w:tab w:val="left" w:pos="187"/>
              </w:tabs>
              <w:spacing w:after="0" w:line="286" w:lineRule="auto"/>
              <w:ind w:firstLine="0"/>
            </w:pPr>
            <w:r>
              <w:rPr>
                <w:sz w:val="19"/>
                <w:szCs w:val="19"/>
              </w:rPr>
              <w:t xml:space="preserve">nặng: </w:t>
            </w:r>
            <w:r>
              <w:rPr>
                <w:i/>
                <w:iCs/>
              </w:rPr>
              <w:t>trám kha, trầm trọng,...</w:t>
            </w:r>
          </w:p>
        </w:tc>
      </w:tr>
      <w:tr w:rsidR="00B7693D" w14:paraId="620D8A26" w14:textId="77777777">
        <w:tblPrEx>
          <w:tblCellMar>
            <w:top w:w="0" w:type="dxa"/>
            <w:bottom w:w="0" w:type="dxa"/>
          </w:tblCellMar>
        </w:tblPrEx>
        <w:trPr>
          <w:trHeight w:hRule="exact" w:val="547"/>
        </w:trPr>
        <w:tc>
          <w:tcPr>
            <w:tcW w:w="754" w:type="dxa"/>
            <w:tcBorders>
              <w:top w:val="single" w:sz="4" w:space="0" w:color="auto"/>
              <w:left w:val="single" w:sz="4" w:space="0" w:color="auto"/>
            </w:tcBorders>
            <w:shd w:val="clear" w:color="auto" w:fill="auto"/>
            <w:vAlign w:val="center"/>
          </w:tcPr>
          <w:p w14:paraId="0FB433EE"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68</w:t>
            </w:r>
          </w:p>
        </w:tc>
        <w:tc>
          <w:tcPr>
            <w:tcW w:w="1747" w:type="dxa"/>
            <w:tcBorders>
              <w:top w:val="single" w:sz="4" w:space="0" w:color="auto"/>
              <w:left w:val="single" w:sz="4" w:space="0" w:color="auto"/>
            </w:tcBorders>
            <w:shd w:val="clear" w:color="auto" w:fill="auto"/>
            <w:vAlign w:val="center"/>
          </w:tcPr>
          <w:p w14:paraId="0F38E132"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trièn</w:t>
            </w:r>
          </w:p>
        </w:tc>
        <w:tc>
          <w:tcPr>
            <w:tcW w:w="6826" w:type="dxa"/>
            <w:tcBorders>
              <w:top w:val="single" w:sz="4" w:space="0" w:color="auto"/>
              <w:left w:val="single" w:sz="4" w:space="0" w:color="auto"/>
              <w:right w:val="single" w:sz="4" w:space="0" w:color="auto"/>
            </w:tcBorders>
            <w:shd w:val="clear" w:color="auto" w:fill="auto"/>
          </w:tcPr>
          <w:p w14:paraId="1423E354" w14:textId="77777777" w:rsidR="00B7693D" w:rsidRDefault="00000000">
            <w:pPr>
              <w:pStyle w:val="Khc0"/>
              <w:framePr w:w="9326" w:h="12667" w:wrap="none" w:vAnchor="page" w:hAnchor="page" w:x="1398" w:y="1553"/>
              <w:spacing w:after="0" w:line="240" w:lineRule="auto"/>
              <w:ind w:firstLine="0"/>
            </w:pPr>
            <w:r>
              <w:rPr>
                <w:sz w:val="19"/>
                <w:szCs w:val="19"/>
              </w:rPr>
              <w:t xml:space="preserve">- mở ra, mở rộng ra, bày ra: </w:t>
            </w:r>
            <w:r>
              <w:rPr>
                <w:i/>
                <w:iCs/>
              </w:rPr>
              <w:t>triển lãm, phát triển (9),...</w:t>
            </w:r>
          </w:p>
          <w:p w14:paraId="3FD4CEC7" w14:textId="77777777" w:rsidR="00B7693D" w:rsidRDefault="00000000">
            <w:pPr>
              <w:pStyle w:val="Khc0"/>
              <w:framePr w:w="9326" w:h="12667" w:wrap="none" w:vAnchor="page" w:hAnchor="page" w:x="1398" w:y="1553"/>
              <w:spacing w:after="0" w:line="240" w:lineRule="auto"/>
              <w:ind w:firstLine="0"/>
            </w:pPr>
            <w:r>
              <w:rPr>
                <w:sz w:val="19"/>
                <w:szCs w:val="19"/>
              </w:rPr>
              <w:t xml:space="preserve">-tiến hành: </w:t>
            </w:r>
            <w:r>
              <w:rPr>
                <w:i/>
                <w:iCs/>
              </w:rPr>
              <w:t>triển khai, thi triển,...</w:t>
            </w:r>
          </w:p>
        </w:tc>
      </w:tr>
      <w:tr w:rsidR="00B7693D" w14:paraId="67485D78" w14:textId="77777777">
        <w:tblPrEx>
          <w:tblCellMar>
            <w:top w:w="0" w:type="dxa"/>
            <w:bottom w:w="0" w:type="dxa"/>
          </w:tblCellMar>
        </w:tblPrEx>
        <w:trPr>
          <w:trHeight w:hRule="exact" w:val="1056"/>
        </w:trPr>
        <w:tc>
          <w:tcPr>
            <w:tcW w:w="754" w:type="dxa"/>
            <w:tcBorders>
              <w:top w:val="single" w:sz="4" w:space="0" w:color="auto"/>
              <w:left w:val="single" w:sz="4" w:space="0" w:color="auto"/>
            </w:tcBorders>
            <w:shd w:val="clear" w:color="auto" w:fill="auto"/>
            <w:vAlign w:val="center"/>
          </w:tcPr>
          <w:p w14:paraId="3C79B630"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69</w:t>
            </w:r>
          </w:p>
        </w:tc>
        <w:tc>
          <w:tcPr>
            <w:tcW w:w="1747" w:type="dxa"/>
            <w:tcBorders>
              <w:top w:val="single" w:sz="4" w:space="0" w:color="auto"/>
              <w:left w:val="single" w:sz="4" w:space="0" w:color="auto"/>
            </w:tcBorders>
            <w:shd w:val="clear" w:color="auto" w:fill="auto"/>
            <w:vAlign w:val="center"/>
          </w:tcPr>
          <w:p w14:paraId="244F15DF"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triều</w:t>
            </w:r>
          </w:p>
        </w:tc>
        <w:tc>
          <w:tcPr>
            <w:tcW w:w="6826" w:type="dxa"/>
            <w:tcBorders>
              <w:top w:val="single" w:sz="4" w:space="0" w:color="auto"/>
              <w:left w:val="single" w:sz="4" w:space="0" w:color="auto"/>
              <w:right w:val="single" w:sz="4" w:space="0" w:color="auto"/>
            </w:tcBorders>
            <w:shd w:val="clear" w:color="auto" w:fill="auto"/>
            <w:vAlign w:val="bottom"/>
          </w:tcPr>
          <w:p w14:paraId="0906DBF7" w14:textId="77777777" w:rsidR="00B7693D" w:rsidRDefault="00000000">
            <w:pPr>
              <w:pStyle w:val="Khc0"/>
              <w:framePr w:w="9326" w:h="12667" w:wrap="none" w:vAnchor="page" w:hAnchor="page" w:x="1398" w:y="1553"/>
              <w:numPr>
                <w:ilvl w:val="0"/>
                <w:numId w:val="148"/>
              </w:numPr>
              <w:tabs>
                <w:tab w:val="left" w:pos="144"/>
              </w:tabs>
              <w:spacing w:after="0" w:line="271" w:lineRule="auto"/>
              <w:ind w:firstLine="0"/>
            </w:pPr>
            <w:r>
              <w:rPr>
                <w:sz w:val="19"/>
                <w:szCs w:val="19"/>
              </w:rPr>
              <w:t xml:space="preserve">nơi vua bàn việc với các quan; việc cai trị đất nước của nhà vua: </w:t>
            </w:r>
            <w:r>
              <w:rPr>
                <w:i/>
                <w:iCs/>
              </w:rPr>
              <w:t>triều chính, triều đình (1, 3). thiết triều,...</w:t>
            </w:r>
          </w:p>
          <w:p w14:paraId="67313EF0" w14:textId="77777777" w:rsidR="00B7693D" w:rsidRDefault="00000000">
            <w:pPr>
              <w:pStyle w:val="Khc0"/>
              <w:framePr w:w="9326" w:h="12667" w:wrap="none" w:vAnchor="page" w:hAnchor="page" w:x="1398" w:y="1553"/>
              <w:numPr>
                <w:ilvl w:val="0"/>
                <w:numId w:val="148"/>
              </w:numPr>
              <w:tabs>
                <w:tab w:val="left" w:pos="144"/>
              </w:tabs>
              <w:spacing w:after="0" w:line="271" w:lineRule="auto"/>
              <w:ind w:firstLine="0"/>
            </w:pPr>
            <w:r>
              <w:rPr>
                <w:sz w:val="19"/>
                <w:szCs w:val="19"/>
              </w:rPr>
              <w:t xml:space="preserve">tên gọi một thời đại của nước quân chủ: </w:t>
            </w:r>
            <w:r>
              <w:rPr>
                <w:i/>
                <w:iCs/>
              </w:rPr>
              <w:t>triều đại (1, 3), triều Minh, triều Nguyễn,...</w:t>
            </w:r>
          </w:p>
        </w:tc>
      </w:tr>
      <w:tr w:rsidR="00B7693D" w14:paraId="53CF864C"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5E36AE17"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70</w:t>
            </w:r>
          </w:p>
        </w:tc>
        <w:tc>
          <w:tcPr>
            <w:tcW w:w="1747" w:type="dxa"/>
            <w:tcBorders>
              <w:top w:val="single" w:sz="4" w:space="0" w:color="auto"/>
              <w:left w:val="single" w:sz="4" w:space="0" w:color="auto"/>
            </w:tcBorders>
            <w:shd w:val="clear" w:color="auto" w:fill="auto"/>
            <w:vAlign w:val="bottom"/>
          </w:tcPr>
          <w:p w14:paraId="72C19EF7"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tụ</w:t>
            </w:r>
          </w:p>
        </w:tc>
        <w:tc>
          <w:tcPr>
            <w:tcW w:w="6826" w:type="dxa"/>
            <w:tcBorders>
              <w:top w:val="single" w:sz="4" w:space="0" w:color="auto"/>
              <w:left w:val="single" w:sz="4" w:space="0" w:color="auto"/>
              <w:right w:val="single" w:sz="4" w:space="0" w:color="auto"/>
            </w:tcBorders>
            <w:shd w:val="clear" w:color="auto" w:fill="auto"/>
            <w:vAlign w:val="bottom"/>
          </w:tcPr>
          <w:p w14:paraId="08FC582E" w14:textId="77777777" w:rsidR="00B7693D" w:rsidRDefault="00000000">
            <w:pPr>
              <w:pStyle w:val="Khc0"/>
              <w:framePr w:w="9326" w:h="12667" w:wrap="none" w:vAnchor="page" w:hAnchor="page" w:x="1398" w:y="1553"/>
              <w:spacing w:after="0" w:line="240" w:lineRule="auto"/>
              <w:ind w:firstLine="0"/>
            </w:pPr>
            <w:r>
              <w:rPr>
                <w:sz w:val="19"/>
                <w:szCs w:val="19"/>
              </w:rPr>
              <w:t xml:space="preserve">họp lại; tích lại: </w:t>
            </w:r>
            <w:r>
              <w:rPr>
                <w:i/>
                <w:iCs/>
              </w:rPr>
              <w:t>tụ nghĩa, tụ tập, quần tụ, tích tụ (9),...</w:t>
            </w:r>
          </w:p>
        </w:tc>
      </w:tr>
      <w:tr w:rsidR="00B7693D" w14:paraId="327C088C" w14:textId="77777777">
        <w:tblPrEx>
          <w:tblCellMar>
            <w:top w:w="0" w:type="dxa"/>
            <w:bottom w:w="0" w:type="dxa"/>
          </w:tblCellMar>
        </w:tblPrEx>
        <w:trPr>
          <w:trHeight w:hRule="exact" w:val="1056"/>
        </w:trPr>
        <w:tc>
          <w:tcPr>
            <w:tcW w:w="754" w:type="dxa"/>
            <w:tcBorders>
              <w:top w:val="single" w:sz="4" w:space="0" w:color="auto"/>
              <w:left w:val="single" w:sz="4" w:space="0" w:color="auto"/>
            </w:tcBorders>
            <w:shd w:val="clear" w:color="auto" w:fill="auto"/>
            <w:vAlign w:val="center"/>
          </w:tcPr>
          <w:p w14:paraId="5B5FE42E"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71</w:t>
            </w:r>
          </w:p>
        </w:tc>
        <w:tc>
          <w:tcPr>
            <w:tcW w:w="1747" w:type="dxa"/>
            <w:tcBorders>
              <w:top w:val="single" w:sz="4" w:space="0" w:color="auto"/>
              <w:left w:val="single" w:sz="4" w:space="0" w:color="auto"/>
            </w:tcBorders>
            <w:shd w:val="clear" w:color="auto" w:fill="auto"/>
            <w:vAlign w:val="center"/>
          </w:tcPr>
          <w:p w14:paraId="08C198FF"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tử</w:t>
            </w:r>
          </w:p>
        </w:tc>
        <w:tc>
          <w:tcPr>
            <w:tcW w:w="6826" w:type="dxa"/>
            <w:tcBorders>
              <w:top w:val="single" w:sz="4" w:space="0" w:color="auto"/>
              <w:left w:val="single" w:sz="4" w:space="0" w:color="auto"/>
              <w:right w:val="single" w:sz="4" w:space="0" w:color="auto"/>
            </w:tcBorders>
            <w:shd w:val="clear" w:color="auto" w:fill="auto"/>
            <w:vAlign w:val="bottom"/>
          </w:tcPr>
          <w:p w14:paraId="061731C7" w14:textId="77777777" w:rsidR="00B7693D" w:rsidRDefault="00000000">
            <w:pPr>
              <w:pStyle w:val="Khc0"/>
              <w:framePr w:w="9326" w:h="12667" w:wrap="none" w:vAnchor="page" w:hAnchor="page" w:x="1398" w:y="1553"/>
              <w:numPr>
                <w:ilvl w:val="0"/>
                <w:numId w:val="149"/>
              </w:numPr>
              <w:tabs>
                <w:tab w:val="left" w:pos="182"/>
              </w:tabs>
              <w:spacing w:after="0" w:line="283" w:lineRule="auto"/>
              <w:ind w:firstLine="0"/>
            </w:pPr>
            <w:r>
              <w:rPr>
                <w:sz w:val="19"/>
                <w:szCs w:val="19"/>
              </w:rPr>
              <w:t xml:space="preserve">một người nào đấy, thành phần cấu tạo nên một chỉnh thể nào đấy: </w:t>
            </w:r>
            <w:r>
              <w:rPr>
                <w:i/>
                <w:iCs/>
              </w:rPr>
              <w:t>nam tử, nữ tủ, tài tử', nguyên tử, phân tủ, phần tử,...</w:t>
            </w:r>
          </w:p>
          <w:p w14:paraId="42DD492E" w14:textId="77777777" w:rsidR="00B7693D" w:rsidRDefault="00000000">
            <w:pPr>
              <w:pStyle w:val="Khc0"/>
              <w:framePr w:w="9326" w:h="12667" w:wrap="none" w:vAnchor="page" w:hAnchor="page" w:x="1398" w:y="1553"/>
              <w:numPr>
                <w:ilvl w:val="0"/>
                <w:numId w:val="149"/>
              </w:numPr>
              <w:tabs>
                <w:tab w:val="left" w:pos="182"/>
              </w:tabs>
              <w:spacing w:after="0" w:line="290" w:lineRule="auto"/>
              <w:ind w:firstLine="0"/>
            </w:pPr>
            <w:r>
              <w:rPr>
                <w:sz w:val="19"/>
                <w:szCs w:val="19"/>
              </w:rPr>
              <w:t xml:space="preserve">con, học trò: </w:t>
            </w:r>
            <w:r>
              <w:rPr>
                <w:i/>
                <w:iCs/>
              </w:rPr>
              <w:t>đệ tủ. mẫu tử, phụ tủ, sĩ tử (4),...</w:t>
            </w:r>
          </w:p>
          <w:p w14:paraId="3E4D31CB" w14:textId="77777777" w:rsidR="00B7693D" w:rsidRDefault="00000000">
            <w:pPr>
              <w:pStyle w:val="Khc0"/>
              <w:framePr w:w="9326" w:h="12667" w:wrap="none" w:vAnchor="page" w:hAnchor="page" w:x="1398" w:y="1553"/>
              <w:numPr>
                <w:ilvl w:val="0"/>
                <w:numId w:val="149"/>
              </w:numPr>
              <w:tabs>
                <w:tab w:val="left" w:pos="182"/>
              </w:tabs>
              <w:spacing w:after="0" w:line="290" w:lineRule="auto"/>
              <w:ind w:firstLine="0"/>
            </w:pPr>
            <w:r>
              <w:rPr>
                <w:sz w:val="19"/>
                <w:szCs w:val="19"/>
              </w:rPr>
              <w:t xml:space="preserve">được tôn làm thây, bậc thầy: </w:t>
            </w:r>
            <w:r>
              <w:rPr>
                <w:i/>
                <w:iCs/>
              </w:rPr>
              <w:t>chư từ, phu tủ,...</w:t>
            </w:r>
          </w:p>
        </w:tc>
      </w:tr>
      <w:tr w:rsidR="00B7693D" w14:paraId="78A919B6" w14:textId="77777777">
        <w:tblPrEx>
          <w:tblCellMar>
            <w:top w:w="0" w:type="dxa"/>
            <w:bottom w:w="0" w:type="dxa"/>
          </w:tblCellMar>
        </w:tblPrEx>
        <w:trPr>
          <w:trHeight w:hRule="exact" w:val="288"/>
        </w:trPr>
        <w:tc>
          <w:tcPr>
            <w:tcW w:w="754" w:type="dxa"/>
            <w:tcBorders>
              <w:top w:val="single" w:sz="4" w:space="0" w:color="auto"/>
              <w:left w:val="single" w:sz="4" w:space="0" w:color="auto"/>
            </w:tcBorders>
            <w:shd w:val="clear" w:color="auto" w:fill="auto"/>
            <w:vAlign w:val="bottom"/>
          </w:tcPr>
          <w:p w14:paraId="5B60A77E"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72</w:t>
            </w:r>
          </w:p>
        </w:tc>
        <w:tc>
          <w:tcPr>
            <w:tcW w:w="1747" w:type="dxa"/>
            <w:tcBorders>
              <w:top w:val="single" w:sz="4" w:space="0" w:color="auto"/>
              <w:left w:val="single" w:sz="4" w:space="0" w:color="auto"/>
            </w:tcBorders>
            <w:shd w:val="clear" w:color="auto" w:fill="auto"/>
            <w:vAlign w:val="bottom"/>
          </w:tcPr>
          <w:p w14:paraId="2606754D"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tường</w:t>
            </w:r>
          </w:p>
        </w:tc>
        <w:tc>
          <w:tcPr>
            <w:tcW w:w="6826" w:type="dxa"/>
            <w:tcBorders>
              <w:top w:val="single" w:sz="4" w:space="0" w:color="auto"/>
              <w:left w:val="single" w:sz="4" w:space="0" w:color="auto"/>
              <w:right w:val="single" w:sz="4" w:space="0" w:color="auto"/>
            </w:tcBorders>
            <w:shd w:val="clear" w:color="auto" w:fill="auto"/>
            <w:vAlign w:val="bottom"/>
          </w:tcPr>
          <w:p w14:paraId="60CECD5C" w14:textId="77777777" w:rsidR="00B7693D" w:rsidRDefault="00000000">
            <w:pPr>
              <w:pStyle w:val="Khc0"/>
              <w:framePr w:w="9326" w:h="12667" w:wrap="none" w:vAnchor="page" w:hAnchor="page" w:x="1398" w:y="1553"/>
              <w:spacing w:after="0" w:line="240" w:lineRule="auto"/>
              <w:ind w:firstLine="0"/>
            </w:pPr>
            <w:r>
              <w:rPr>
                <w:sz w:val="19"/>
                <w:szCs w:val="19"/>
              </w:rPr>
              <w:t xml:space="preserve">rõ ràng: </w:t>
            </w:r>
            <w:r>
              <w:rPr>
                <w:i/>
                <w:iCs/>
              </w:rPr>
              <w:t>tường minh, tường tận, tường thuật, tường trình, tinh tường,...</w:t>
            </w:r>
          </w:p>
        </w:tc>
      </w:tr>
      <w:tr w:rsidR="00B7693D" w14:paraId="5DA17036" w14:textId="77777777">
        <w:tblPrEx>
          <w:tblCellMar>
            <w:top w:w="0" w:type="dxa"/>
            <w:bottom w:w="0" w:type="dxa"/>
          </w:tblCellMar>
        </w:tblPrEx>
        <w:trPr>
          <w:trHeight w:hRule="exact" w:val="797"/>
        </w:trPr>
        <w:tc>
          <w:tcPr>
            <w:tcW w:w="754" w:type="dxa"/>
            <w:tcBorders>
              <w:top w:val="single" w:sz="4" w:space="0" w:color="auto"/>
              <w:left w:val="single" w:sz="4" w:space="0" w:color="auto"/>
            </w:tcBorders>
            <w:shd w:val="clear" w:color="auto" w:fill="auto"/>
            <w:vAlign w:val="center"/>
          </w:tcPr>
          <w:p w14:paraId="0A4C4C6A"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73</w:t>
            </w:r>
          </w:p>
        </w:tc>
        <w:tc>
          <w:tcPr>
            <w:tcW w:w="1747" w:type="dxa"/>
            <w:tcBorders>
              <w:top w:val="single" w:sz="4" w:space="0" w:color="auto"/>
              <w:left w:val="single" w:sz="4" w:space="0" w:color="auto"/>
            </w:tcBorders>
            <w:shd w:val="clear" w:color="auto" w:fill="auto"/>
            <w:vAlign w:val="center"/>
          </w:tcPr>
          <w:p w14:paraId="2C1C2433"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tưởng</w:t>
            </w:r>
          </w:p>
        </w:tc>
        <w:tc>
          <w:tcPr>
            <w:tcW w:w="6826" w:type="dxa"/>
            <w:tcBorders>
              <w:top w:val="single" w:sz="4" w:space="0" w:color="auto"/>
              <w:left w:val="single" w:sz="4" w:space="0" w:color="auto"/>
              <w:right w:val="single" w:sz="4" w:space="0" w:color="auto"/>
            </w:tcBorders>
            <w:shd w:val="clear" w:color="auto" w:fill="auto"/>
            <w:vAlign w:val="bottom"/>
          </w:tcPr>
          <w:p w14:paraId="4EA57A04" w14:textId="77777777" w:rsidR="00B7693D" w:rsidRDefault="00000000">
            <w:pPr>
              <w:pStyle w:val="Khc0"/>
              <w:framePr w:w="9326" w:h="12667" w:wrap="none" w:vAnchor="page" w:hAnchor="page" w:x="1398" w:y="1553"/>
              <w:numPr>
                <w:ilvl w:val="0"/>
                <w:numId w:val="150"/>
              </w:numPr>
              <w:tabs>
                <w:tab w:val="left" w:pos="202"/>
              </w:tabs>
              <w:spacing w:after="0" w:line="271" w:lineRule="auto"/>
              <w:ind w:firstLine="0"/>
            </w:pPr>
            <w:r>
              <w:rPr>
                <w:sz w:val="19"/>
                <w:szCs w:val="19"/>
              </w:rPr>
              <w:t xml:space="preserve">chức quan đứng đầu một đội quân: </w:t>
            </w:r>
            <w:r>
              <w:rPr>
                <w:i/>
                <w:iCs/>
              </w:rPr>
              <w:t>tướng lĩnh, tướng sĩ (1, 3), tì tướng (3),...</w:t>
            </w:r>
          </w:p>
          <w:p w14:paraId="3D46BBDA" w14:textId="77777777" w:rsidR="00B7693D" w:rsidRDefault="00000000">
            <w:pPr>
              <w:pStyle w:val="Khc0"/>
              <w:framePr w:w="9326" w:h="12667" w:wrap="none" w:vAnchor="page" w:hAnchor="page" w:x="1398" w:y="1553"/>
              <w:numPr>
                <w:ilvl w:val="0"/>
                <w:numId w:val="150"/>
              </w:numPr>
              <w:tabs>
                <w:tab w:val="left" w:pos="202"/>
              </w:tabs>
              <w:spacing w:after="0" w:line="286" w:lineRule="auto"/>
              <w:ind w:firstLine="0"/>
            </w:pPr>
            <w:r>
              <w:rPr>
                <w:sz w:val="19"/>
                <w:szCs w:val="19"/>
              </w:rPr>
              <w:t xml:space="preserve">cấp bậc trên cấp tá trong quân đội: </w:t>
            </w:r>
            <w:r>
              <w:rPr>
                <w:i/>
                <w:iCs/>
              </w:rPr>
              <w:t>dại tướng, trung tướng,...</w:t>
            </w:r>
          </w:p>
        </w:tc>
      </w:tr>
      <w:tr w:rsidR="00B7693D" w14:paraId="1268C13B"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155AB58A"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74</w:t>
            </w:r>
          </w:p>
        </w:tc>
        <w:tc>
          <w:tcPr>
            <w:tcW w:w="1747" w:type="dxa"/>
            <w:tcBorders>
              <w:top w:val="single" w:sz="4" w:space="0" w:color="auto"/>
              <w:left w:val="single" w:sz="4" w:space="0" w:color="auto"/>
            </w:tcBorders>
            <w:shd w:val="clear" w:color="auto" w:fill="auto"/>
            <w:vAlign w:val="center"/>
          </w:tcPr>
          <w:p w14:paraId="53F33484"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vệ</w:t>
            </w:r>
          </w:p>
        </w:tc>
        <w:tc>
          <w:tcPr>
            <w:tcW w:w="6826" w:type="dxa"/>
            <w:tcBorders>
              <w:top w:val="single" w:sz="4" w:space="0" w:color="auto"/>
              <w:left w:val="single" w:sz="4" w:space="0" w:color="auto"/>
              <w:right w:val="single" w:sz="4" w:space="0" w:color="auto"/>
            </w:tcBorders>
            <w:shd w:val="clear" w:color="auto" w:fill="auto"/>
            <w:vAlign w:val="bottom"/>
          </w:tcPr>
          <w:p w14:paraId="34328D70" w14:textId="77777777" w:rsidR="00B7693D" w:rsidRDefault="00000000">
            <w:pPr>
              <w:pStyle w:val="Khc0"/>
              <w:framePr w:w="9326" w:h="12667" w:wrap="none" w:vAnchor="page" w:hAnchor="page" w:x="1398" w:y="1553"/>
              <w:spacing w:after="0" w:line="276" w:lineRule="auto"/>
              <w:ind w:firstLine="0"/>
            </w:pPr>
            <w:r>
              <w:rPr>
                <w:sz w:val="19"/>
                <w:szCs w:val="19"/>
              </w:rPr>
              <w:t xml:space="preserve">phòng giữ, phòng bị: </w:t>
            </w:r>
            <w:r>
              <w:rPr>
                <w:i/>
                <w:iCs/>
              </w:rPr>
              <w:t>vệ binh, vệ quốc, vệ sinh (9), bảo vệ (7, 9), hộ vệ (1), thị vệ,...</w:t>
            </w:r>
          </w:p>
        </w:tc>
      </w:tr>
      <w:tr w:rsidR="00B7693D" w14:paraId="223578B2"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57C9A91B"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75</w:t>
            </w:r>
          </w:p>
        </w:tc>
        <w:tc>
          <w:tcPr>
            <w:tcW w:w="1747" w:type="dxa"/>
            <w:tcBorders>
              <w:top w:val="single" w:sz="4" w:space="0" w:color="auto"/>
              <w:left w:val="single" w:sz="4" w:space="0" w:color="auto"/>
            </w:tcBorders>
            <w:shd w:val="clear" w:color="auto" w:fill="auto"/>
            <w:vAlign w:val="center"/>
          </w:tcPr>
          <w:p w14:paraId="6E69653F"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vụ</w:t>
            </w:r>
          </w:p>
        </w:tc>
        <w:tc>
          <w:tcPr>
            <w:tcW w:w="6826" w:type="dxa"/>
            <w:tcBorders>
              <w:top w:val="single" w:sz="4" w:space="0" w:color="auto"/>
              <w:left w:val="single" w:sz="4" w:space="0" w:color="auto"/>
              <w:right w:val="single" w:sz="4" w:space="0" w:color="auto"/>
            </w:tcBorders>
            <w:shd w:val="clear" w:color="auto" w:fill="auto"/>
            <w:vAlign w:val="bottom"/>
          </w:tcPr>
          <w:p w14:paraId="5C5E0610" w14:textId="77777777" w:rsidR="00B7693D" w:rsidRDefault="00000000">
            <w:pPr>
              <w:pStyle w:val="Khc0"/>
              <w:framePr w:w="9326" w:h="12667" w:wrap="none" w:vAnchor="page" w:hAnchor="page" w:x="1398" w:y="1553"/>
              <w:spacing w:after="0" w:line="240" w:lineRule="auto"/>
              <w:ind w:firstLine="0"/>
            </w:pPr>
            <w:r>
              <w:rPr>
                <w:sz w:val="19"/>
                <w:szCs w:val="19"/>
              </w:rPr>
              <w:t xml:space="preserve">-việc: </w:t>
            </w:r>
            <w:r>
              <w:rPr>
                <w:i/>
                <w:iCs/>
              </w:rPr>
              <w:t>công vụ, sự vụ, tạp vụ (10),...</w:t>
            </w:r>
          </w:p>
          <w:p w14:paraId="1E1B8E79" w14:textId="77777777" w:rsidR="00B7693D" w:rsidRDefault="00000000">
            <w:pPr>
              <w:pStyle w:val="Khc0"/>
              <w:framePr w:w="9326" w:h="12667" w:wrap="none" w:vAnchor="page" w:hAnchor="page" w:x="1398" w:y="1553"/>
              <w:spacing w:after="0" w:line="240" w:lineRule="auto"/>
              <w:ind w:firstLine="0"/>
            </w:pPr>
            <w:r>
              <w:rPr>
                <w:sz w:val="19"/>
                <w:szCs w:val="19"/>
              </w:rPr>
              <w:t xml:space="preserve">-chăm lo; chuyên chú: </w:t>
            </w:r>
            <w:r>
              <w:rPr>
                <w:i/>
                <w:iCs/>
              </w:rPr>
              <w:t>vụ lợi, phục vụ (6),...</w:t>
            </w:r>
          </w:p>
        </w:tc>
      </w:tr>
      <w:tr w:rsidR="00B7693D" w14:paraId="2EC55560" w14:textId="77777777">
        <w:tblPrEx>
          <w:tblCellMar>
            <w:top w:w="0" w:type="dxa"/>
            <w:bottom w:w="0" w:type="dxa"/>
          </w:tblCellMar>
        </w:tblPrEx>
        <w:trPr>
          <w:trHeight w:hRule="exact" w:val="278"/>
        </w:trPr>
        <w:tc>
          <w:tcPr>
            <w:tcW w:w="754" w:type="dxa"/>
            <w:tcBorders>
              <w:top w:val="single" w:sz="4" w:space="0" w:color="auto"/>
              <w:left w:val="single" w:sz="4" w:space="0" w:color="auto"/>
            </w:tcBorders>
            <w:shd w:val="clear" w:color="auto" w:fill="auto"/>
            <w:vAlign w:val="bottom"/>
          </w:tcPr>
          <w:p w14:paraId="78641C1A"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76</w:t>
            </w:r>
          </w:p>
        </w:tc>
        <w:tc>
          <w:tcPr>
            <w:tcW w:w="1747" w:type="dxa"/>
            <w:tcBorders>
              <w:top w:val="single" w:sz="4" w:space="0" w:color="auto"/>
              <w:left w:val="single" w:sz="4" w:space="0" w:color="auto"/>
            </w:tcBorders>
            <w:shd w:val="clear" w:color="auto" w:fill="auto"/>
            <w:vAlign w:val="bottom"/>
          </w:tcPr>
          <w:p w14:paraId="339710AD"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xác</w:t>
            </w:r>
          </w:p>
        </w:tc>
        <w:tc>
          <w:tcPr>
            <w:tcW w:w="6826" w:type="dxa"/>
            <w:tcBorders>
              <w:top w:val="single" w:sz="4" w:space="0" w:color="auto"/>
              <w:left w:val="single" w:sz="4" w:space="0" w:color="auto"/>
              <w:right w:val="single" w:sz="4" w:space="0" w:color="auto"/>
            </w:tcBorders>
            <w:shd w:val="clear" w:color="auto" w:fill="auto"/>
            <w:vAlign w:val="bottom"/>
          </w:tcPr>
          <w:p w14:paraId="456780CF" w14:textId="77777777" w:rsidR="00B7693D" w:rsidRDefault="00000000">
            <w:pPr>
              <w:pStyle w:val="Khc0"/>
              <w:framePr w:w="9326" w:h="12667" w:wrap="none" w:vAnchor="page" w:hAnchor="page" w:x="1398" w:y="1553"/>
              <w:spacing w:after="0" w:line="240" w:lineRule="auto"/>
              <w:ind w:firstLine="0"/>
            </w:pPr>
            <w:r>
              <w:rPr>
                <w:sz w:val="19"/>
                <w:szCs w:val="19"/>
              </w:rPr>
              <w:t xml:space="preserve">chắc chắn, kiên định, kiên quyết: </w:t>
            </w:r>
            <w:r>
              <w:rPr>
                <w:i/>
                <w:iCs/>
              </w:rPr>
              <w:t>xác định, xác lập,...</w:t>
            </w:r>
          </w:p>
        </w:tc>
      </w:tr>
      <w:tr w:rsidR="00B7693D" w14:paraId="37E76543" w14:textId="77777777">
        <w:tblPrEx>
          <w:tblCellMar>
            <w:top w:w="0" w:type="dxa"/>
            <w:bottom w:w="0" w:type="dxa"/>
          </w:tblCellMar>
        </w:tblPrEx>
        <w:trPr>
          <w:trHeight w:hRule="exact" w:val="547"/>
        </w:trPr>
        <w:tc>
          <w:tcPr>
            <w:tcW w:w="754" w:type="dxa"/>
            <w:tcBorders>
              <w:top w:val="single" w:sz="4" w:space="0" w:color="auto"/>
              <w:left w:val="single" w:sz="4" w:space="0" w:color="auto"/>
            </w:tcBorders>
            <w:shd w:val="clear" w:color="auto" w:fill="auto"/>
            <w:vAlign w:val="center"/>
          </w:tcPr>
          <w:p w14:paraId="636904FC"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77</w:t>
            </w:r>
          </w:p>
        </w:tc>
        <w:tc>
          <w:tcPr>
            <w:tcW w:w="1747" w:type="dxa"/>
            <w:tcBorders>
              <w:top w:val="single" w:sz="4" w:space="0" w:color="auto"/>
              <w:left w:val="single" w:sz="4" w:space="0" w:color="auto"/>
            </w:tcBorders>
            <w:shd w:val="clear" w:color="auto" w:fill="auto"/>
            <w:vAlign w:val="center"/>
          </w:tcPr>
          <w:p w14:paraId="4EF131D4"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xâm</w:t>
            </w:r>
          </w:p>
        </w:tc>
        <w:tc>
          <w:tcPr>
            <w:tcW w:w="6826" w:type="dxa"/>
            <w:tcBorders>
              <w:top w:val="single" w:sz="4" w:space="0" w:color="auto"/>
              <w:left w:val="single" w:sz="4" w:space="0" w:color="auto"/>
              <w:right w:val="single" w:sz="4" w:space="0" w:color="auto"/>
            </w:tcBorders>
            <w:shd w:val="clear" w:color="auto" w:fill="auto"/>
            <w:vAlign w:val="bottom"/>
          </w:tcPr>
          <w:p w14:paraId="16117CA4" w14:textId="77777777" w:rsidR="00B7693D" w:rsidRDefault="00000000">
            <w:pPr>
              <w:pStyle w:val="Khc0"/>
              <w:framePr w:w="9326" w:h="12667" w:wrap="none" w:vAnchor="page" w:hAnchor="page" w:x="1398" w:y="1553"/>
              <w:spacing w:after="0" w:line="271" w:lineRule="auto"/>
              <w:ind w:firstLine="0"/>
            </w:pPr>
            <w:r>
              <w:rPr>
                <w:sz w:val="19"/>
                <w:szCs w:val="19"/>
              </w:rPr>
              <w:t xml:space="preserve">lấn vào; lấn sang phạm vi của cái khác, cua người khác: </w:t>
            </w:r>
            <w:r>
              <w:rPr>
                <w:i/>
                <w:iCs/>
              </w:rPr>
              <w:t>xâm hại, xăm lãng (3), xâm phạm (3), xâm thực,...</w:t>
            </w:r>
          </w:p>
        </w:tc>
      </w:tr>
      <w:tr w:rsidR="00B7693D" w14:paraId="3A1A831A" w14:textId="77777777">
        <w:tblPrEx>
          <w:tblCellMar>
            <w:top w:w="0" w:type="dxa"/>
            <w:bottom w:w="0" w:type="dxa"/>
          </w:tblCellMar>
        </w:tblPrEx>
        <w:trPr>
          <w:trHeight w:hRule="exact" w:val="538"/>
        </w:trPr>
        <w:tc>
          <w:tcPr>
            <w:tcW w:w="754" w:type="dxa"/>
            <w:tcBorders>
              <w:top w:val="single" w:sz="4" w:space="0" w:color="auto"/>
              <w:left w:val="single" w:sz="4" w:space="0" w:color="auto"/>
            </w:tcBorders>
            <w:shd w:val="clear" w:color="auto" w:fill="auto"/>
            <w:vAlign w:val="center"/>
          </w:tcPr>
          <w:p w14:paraId="43249255"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78</w:t>
            </w:r>
          </w:p>
        </w:tc>
        <w:tc>
          <w:tcPr>
            <w:tcW w:w="1747" w:type="dxa"/>
            <w:tcBorders>
              <w:top w:val="single" w:sz="4" w:space="0" w:color="auto"/>
              <w:left w:val="single" w:sz="4" w:space="0" w:color="auto"/>
            </w:tcBorders>
            <w:shd w:val="clear" w:color="auto" w:fill="auto"/>
            <w:vAlign w:val="center"/>
          </w:tcPr>
          <w:p w14:paraId="6D0E9C4B"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xúc</w:t>
            </w:r>
          </w:p>
        </w:tc>
        <w:tc>
          <w:tcPr>
            <w:tcW w:w="6826" w:type="dxa"/>
            <w:tcBorders>
              <w:top w:val="single" w:sz="4" w:space="0" w:color="auto"/>
              <w:left w:val="single" w:sz="4" w:space="0" w:color="auto"/>
              <w:right w:val="single" w:sz="4" w:space="0" w:color="auto"/>
            </w:tcBorders>
            <w:shd w:val="clear" w:color="auto" w:fill="auto"/>
            <w:vAlign w:val="bottom"/>
          </w:tcPr>
          <w:p w14:paraId="648EEC25" w14:textId="77777777" w:rsidR="00B7693D" w:rsidRDefault="00000000">
            <w:pPr>
              <w:pStyle w:val="Khc0"/>
              <w:framePr w:w="9326" w:h="12667" w:wrap="none" w:vAnchor="page" w:hAnchor="page" w:x="1398" w:y="1553"/>
              <w:numPr>
                <w:ilvl w:val="0"/>
                <w:numId w:val="151"/>
              </w:numPr>
              <w:tabs>
                <w:tab w:val="left" w:pos="158"/>
              </w:tabs>
              <w:spacing w:after="0" w:line="240" w:lineRule="auto"/>
              <w:ind w:firstLine="0"/>
            </w:pPr>
            <w:r>
              <w:rPr>
                <w:sz w:val="19"/>
                <w:szCs w:val="19"/>
              </w:rPr>
              <w:t xml:space="preserve">chạm vào: </w:t>
            </w:r>
            <w:r>
              <w:rPr>
                <w:i/>
                <w:iCs/>
              </w:rPr>
              <w:t>xúc phạm, xúc tác, tiếp xúc,...</w:t>
            </w:r>
          </w:p>
          <w:p w14:paraId="5A062DDE" w14:textId="77777777" w:rsidR="00B7693D" w:rsidRDefault="00000000">
            <w:pPr>
              <w:pStyle w:val="Khc0"/>
              <w:framePr w:w="9326" w:h="12667" w:wrap="none" w:vAnchor="page" w:hAnchor="page" w:x="1398" w:y="1553"/>
              <w:numPr>
                <w:ilvl w:val="0"/>
                <w:numId w:val="151"/>
              </w:numPr>
              <w:tabs>
                <w:tab w:val="left" w:pos="158"/>
              </w:tabs>
              <w:spacing w:after="0" w:line="240" w:lineRule="auto"/>
              <w:ind w:firstLine="0"/>
            </w:pPr>
            <w:r>
              <w:rPr>
                <w:sz w:val="19"/>
                <w:szCs w:val="19"/>
              </w:rPr>
              <w:t xml:space="preserve">cảm động: </w:t>
            </w:r>
            <w:r>
              <w:rPr>
                <w:i/>
                <w:iCs/>
              </w:rPr>
              <w:t>xúc cảm, xúc động (6, 10), cảm xúc,...</w:t>
            </w:r>
          </w:p>
        </w:tc>
      </w:tr>
      <w:tr w:rsidR="00B7693D" w14:paraId="0F055B23" w14:textId="77777777">
        <w:tblPrEx>
          <w:tblCellMar>
            <w:top w:w="0" w:type="dxa"/>
            <w:bottom w:w="0" w:type="dxa"/>
          </w:tblCellMar>
        </w:tblPrEx>
        <w:trPr>
          <w:trHeight w:hRule="exact" w:val="1056"/>
        </w:trPr>
        <w:tc>
          <w:tcPr>
            <w:tcW w:w="754" w:type="dxa"/>
            <w:tcBorders>
              <w:top w:val="single" w:sz="4" w:space="0" w:color="auto"/>
              <w:left w:val="single" w:sz="4" w:space="0" w:color="auto"/>
            </w:tcBorders>
            <w:shd w:val="clear" w:color="auto" w:fill="auto"/>
            <w:vAlign w:val="center"/>
          </w:tcPr>
          <w:p w14:paraId="2624540A"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79</w:t>
            </w:r>
          </w:p>
        </w:tc>
        <w:tc>
          <w:tcPr>
            <w:tcW w:w="1747" w:type="dxa"/>
            <w:tcBorders>
              <w:top w:val="single" w:sz="4" w:space="0" w:color="auto"/>
              <w:left w:val="single" w:sz="4" w:space="0" w:color="auto"/>
            </w:tcBorders>
            <w:shd w:val="clear" w:color="auto" w:fill="auto"/>
            <w:vAlign w:val="center"/>
          </w:tcPr>
          <w:p w14:paraId="5AB8C412"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xướng</w:t>
            </w:r>
          </w:p>
        </w:tc>
        <w:tc>
          <w:tcPr>
            <w:tcW w:w="6826" w:type="dxa"/>
            <w:tcBorders>
              <w:top w:val="single" w:sz="4" w:space="0" w:color="auto"/>
              <w:left w:val="single" w:sz="4" w:space="0" w:color="auto"/>
              <w:right w:val="single" w:sz="4" w:space="0" w:color="auto"/>
            </w:tcBorders>
            <w:shd w:val="clear" w:color="auto" w:fill="auto"/>
            <w:vAlign w:val="bottom"/>
          </w:tcPr>
          <w:p w14:paraId="7D46C878" w14:textId="77777777" w:rsidR="00B7693D" w:rsidRDefault="00000000">
            <w:pPr>
              <w:pStyle w:val="Khc0"/>
              <w:framePr w:w="9326" w:h="12667" w:wrap="none" w:vAnchor="page" w:hAnchor="page" w:x="1398" w:y="1553"/>
              <w:numPr>
                <w:ilvl w:val="0"/>
                <w:numId w:val="152"/>
              </w:numPr>
              <w:tabs>
                <w:tab w:val="left" w:pos="154"/>
              </w:tabs>
              <w:spacing w:after="0" w:line="271" w:lineRule="auto"/>
              <w:ind w:firstLine="0"/>
              <w:jc w:val="both"/>
            </w:pPr>
            <w:r>
              <w:rPr>
                <w:sz w:val="19"/>
                <w:szCs w:val="19"/>
              </w:rPr>
              <w:t xml:space="preserve">hát, ca; đọc rõ và có ngân nga ở những chỗ cần thiết: </w:t>
            </w:r>
            <w:r>
              <w:rPr>
                <w:i/>
                <w:iCs/>
              </w:rPr>
              <w:t>xướng âm, xướng ca, xướng hoạ, lĩnh xướng, ngâm xướng,...</w:t>
            </w:r>
          </w:p>
          <w:p w14:paraId="1F858CF2" w14:textId="77777777" w:rsidR="00B7693D" w:rsidRDefault="00000000">
            <w:pPr>
              <w:pStyle w:val="Khc0"/>
              <w:framePr w:w="9326" w:h="12667" w:wrap="none" w:vAnchor="page" w:hAnchor="page" w:x="1398" w:y="1553"/>
              <w:numPr>
                <w:ilvl w:val="0"/>
                <w:numId w:val="152"/>
              </w:numPr>
              <w:tabs>
                <w:tab w:val="left" w:pos="154"/>
              </w:tabs>
              <w:spacing w:after="0" w:line="271" w:lineRule="auto"/>
              <w:ind w:firstLine="0"/>
            </w:pPr>
            <w:r>
              <w:rPr>
                <w:sz w:val="19"/>
                <w:szCs w:val="19"/>
              </w:rPr>
              <w:t xml:space="preserve">hô to tên từng người, từng mục để mọi người nghe rõ: </w:t>
            </w:r>
            <w:r>
              <w:rPr>
                <w:i/>
                <w:iCs/>
              </w:rPr>
              <w:t>xướng danh (4)</w:t>
            </w:r>
          </w:p>
          <w:p w14:paraId="617CE260" w14:textId="77777777" w:rsidR="00B7693D" w:rsidRDefault="00000000">
            <w:pPr>
              <w:pStyle w:val="Khc0"/>
              <w:framePr w:w="9326" w:h="12667" w:wrap="none" w:vAnchor="page" w:hAnchor="page" w:x="1398" w:y="1553"/>
              <w:numPr>
                <w:ilvl w:val="0"/>
                <w:numId w:val="152"/>
              </w:numPr>
              <w:tabs>
                <w:tab w:val="left" w:pos="154"/>
              </w:tabs>
              <w:spacing w:after="0" w:line="286" w:lineRule="auto"/>
              <w:ind w:firstLine="0"/>
            </w:pPr>
            <w:r>
              <w:rPr>
                <w:sz w:val="19"/>
                <w:szCs w:val="19"/>
              </w:rPr>
              <w:t xml:space="preserve">nêu ra, đề ra trước tiên: </w:t>
            </w:r>
            <w:r>
              <w:rPr>
                <w:i/>
                <w:iCs/>
              </w:rPr>
              <w:t>chủ xướng, đề xướng</w:t>
            </w:r>
          </w:p>
        </w:tc>
      </w:tr>
      <w:tr w:rsidR="00B7693D" w14:paraId="6B055DDE" w14:textId="77777777">
        <w:tblPrEx>
          <w:tblCellMar>
            <w:top w:w="0" w:type="dxa"/>
            <w:bottom w:w="0" w:type="dxa"/>
          </w:tblCellMar>
        </w:tblPrEx>
        <w:trPr>
          <w:trHeight w:hRule="exact" w:val="288"/>
        </w:trPr>
        <w:tc>
          <w:tcPr>
            <w:tcW w:w="754" w:type="dxa"/>
            <w:tcBorders>
              <w:top w:val="single" w:sz="4" w:space="0" w:color="auto"/>
              <w:left w:val="single" w:sz="4" w:space="0" w:color="auto"/>
              <w:bottom w:val="single" w:sz="4" w:space="0" w:color="auto"/>
            </w:tcBorders>
            <w:shd w:val="clear" w:color="auto" w:fill="auto"/>
            <w:vAlign w:val="bottom"/>
          </w:tcPr>
          <w:p w14:paraId="5B861485" w14:textId="77777777" w:rsidR="00B7693D" w:rsidRDefault="00000000">
            <w:pPr>
              <w:pStyle w:val="Khc0"/>
              <w:framePr w:w="9326" w:h="12667" w:wrap="none" w:vAnchor="page" w:hAnchor="page" w:x="1398" w:y="1553"/>
              <w:spacing w:after="0" w:line="240" w:lineRule="auto"/>
              <w:ind w:firstLine="240"/>
              <w:rPr>
                <w:sz w:val="19"/>
                <w:szCs w:val="19"/>
              </w:rPr>
            </w:pPr>
            <w:r>
              <w:rPr>
                <w:sz w:val="19"/>
                <w:szCs w:val="19"/>
                <w:lang w:val="en-US" w:eastAsia="en-US" w:bidi="en-US"/>
              </w:rPr>
              <w:t>79</w:t>
            </w:r>
          </w:p>
        </w:tc>
        <w:tc>
          <w:tcPr>
            <w:tcW w:w="1747" w:type="dxa"/>
            <w:tcBorders>
              <w:top w:val="single" w:sz="4" w:space="0" w:color="auto"/>
              <w:left w:val="single" w:sz="4" w:space="0" w:color="auto"/>
              <w:bottom w:val="single" w:sz="4" w:space="0" w:color="auto"/>
            </w:tcBorders>
            <w:shd w:val="clear" w:color="auto" w:fill="auto"/>
            <w:vAlign w:val="bottom"/>
          </w:tcPr>
          <w:p w14:paraId="41CE251B" w14:textId="77777777" w:rsidR="00B7693D" w:rsidRDefault="00000000">
            <w:pPr>
              <w:pStyle w:val="Khc0"/>
              <w:framePr w:w="9326" w:h="12667" w:wrap="none" w:vAnchor="page" w:hAnchor="page" w:x="1398" w:y="1553"/>
              <w:spacing w:after="0" w:line="240" w:lineRule="auto"/>
              <w:ind w:firstLine="0"/>
              <w:jc w:val="center"/>
              <w:rPr>
                <w:sz w:val="19"/>
                <w:szCs w:val="19"/>
              </w:rPr>
            </w:pPr>
            <w:r>
              <w:rPr>
                <w:b/>
                <w:bCs/>
                <w:sz w:val="19"/>
                <w:szCs w:val="19"/>
              </w:rPr>
              <w:t>yến</w:t>
            </w:r>
          </w:p>
        </w:tc>
        <w:tc>
          <w:tcPr>
            <w:tcW w:w="6826" w:type="dxa"/>
            <w:tcBorders>
              <w:top w:val="single" w:sz="4" w:space="0" w:color="auto"/>
              <w:left w:val="single" w:sz="4" w:space="0" w:color="auto"/>
              <w:bottom w:val="single" w:sz="4" w:space="0" w:color="auto"/>
              <w:right w:val="single" w:sz="4" w:space="0" w:color="auto"/>
            </w:tcBorders>
            <w:shd w:val="clear" w:color="auto" w:fill="auto"/>
            <w:vAlign w:val="bottom"/>
          </w:tcPr>
          <w:p w14:paraId="1C726124" w14:textId="77777777" w:rsidR="00B7693D" w:rsidRDefault="00000000">
            <w:pPr>
              <w:pStyle w:val="Khc0"/>
              <w:framePr w:w="9326" w:h="12667" w:wrap="none" w:vAnchor="page" w:hAnchor="page" w:x="1398" w:y="1553"/>
              <w:spacing w:after="0" w:line="240" w:lineRule="auto"/>
              <w:ind w:firstLine="0"/>
            </w:pPr>
            <w:r>
              <w:rPr>
                <w:sz w:val="19"/>
                <w:szCs w:val="19"/>
              </w:rPr>
              <w:t xml:space="preserve">tiệc lớn: </w:t>
            </w:r>
            <w:r>
              <w:rPr>
                <w:i/>
                <w:iCs/>
              </w:rPr>
              <w:t>yến ẩm, yến hội, dại yến,...</w:t>
            </w:r>
          </w:p>
        </w:tc>
      </w:tr>
    </w:tbl>
    <w:p w14:paraId="47EF0BE7" w14:textId="77777777" w:rsidR="00B7693D" w:rsidRDefault="00000000">
      <w:pPr>
        <w:pStyle w:val="utranghocchntrang0"/>
        <w:framePr w:wrap="none" w:vAnchor="page" w:hAnchor="page" w:x="1614" w:y="14729"/>
        <w:rPr>
          <w:sz w:val="19"/>
          <w:szCs w:val="19"/>
        </w:rPr>
      </w:pPr>
      <w:r>
        <w:rPr>
          <w:sz w:val="19"/>
          <w:szCs w:val="19"/>
          <w:lang w:val="en-US" w:eastAsia="en-US" w:bidi="en-US"/>
        </w:rPr>
        <w:t>13$ *#</w:t>
      </w:r>
    </w:p>
    <w:p w14:paraId="38A8794E"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32427DC1" w14:textId="77777777" w:rsidR="00B7693D" w:rsidRDefault="00B7693D">
      <w:pPr>
        <w:spacing w:line="1" w:lineRule="exact"/>
      </w:pPr>
    </w:p>
    <w:p w14:paraId="3BDF157A" w14:textId="77777777" w:rsidR="00B7693D" w:rsidRDefault="00000000">
      <w:pPr>
        <w:pStyle w:val="Vnbnnidung90"/>
        <w:framePr w:wrap="none" w:vAnchor="page" w:hAnchor="page" w:x="1585" w:y="1404"/>
        <w:spacing w:after="0"/>
        <w:ind w:firstLine="0"/>
      </w:pPr>
      <w:r>
        <w:rPr>
          <w:color w:val="000000"/>
        </w:rPr>
        <w:t>PHỤ LỤC 3</w:t>
      </w:r>
    </w:p>
    <w:p w14:paraId="7847C448" w14:textId="77777777" w:rsidR="00B7693D" w:rsidRDefault="00000000">
      <w:pPr>
        <w:pStyle w:val="Vnbnnidung60"/>
        <w:framePr w:w="8952" w:h="389" w:hRule="exact" w:wrap="none" w:vAnchor="page" w:hAnchor="page" w:x="1585" w:y="2004"/>
        <w:pBdr>
          <w:top w:val="single" w:sz="0" w:space="0" w:color="3C6AB3"/>
          <w:left w:val="single" w:sz="0" w:space="0" w:color="3C6AB3"/>
          <w:bottom w:val="single" w:sz="0" w:space="0" w:color="3C6AB3"/>
          <w:right w:val="single" w:sz="0" w:space="0" w:color="3C6AB3"/>
        </w:pBdr>
        <w:shd w:val="clear" w:color="auto" w:fill="3C6AB3"/>
        <w:spacing w:after="0"/>
        <w:jc w:val="center"/>
        <w:rPr>
          <w:sz w:val="26"/>
          <w:szCs w:val="26"/>
        </w:rPr>
      </w:pPr>
      <w:r>
        <w:rPr>
          <w:color w:val="FFFFFF"/>
          <w:sz w:val="26"/>
          <w:szCs w:val="26"/>
        </w:rPr>
        <w:t>BẢNG TRA CỨU TÊN RIÊNG NƯỚC NGOÀI</w:t>
      </w:r>
    </w:p>
    <w:tbl>
      <w:tblPr>
        <w:tblOverlap w:val="never"/>
        <w:tblW w:w="0" w:type="auto"/>
        <w:tblLayout w:type="fixed"/>
        <w:tblCellMar>
          <w:left w:w="10" w:type="dxa"/>
          <w:right w:w="10" w:type="dxa"/>
        </w:tblCellMar>
        <w:tblLook w:val="0000" w:firstRow="0" w:lastRow="0" w:firstColumn="0" w:lastColumn="0" w:noHBand="0" w:noVBand="0"/>
      </w:tblPr>
      <w:tblGrid>
        <w:gridCol w:w="744"/>
        <w:gridCol w:w="2842"/>
        <w:gridCol w:w="3149"/>
        <w:gridCol w:w="2218"/>
      </w:tblGrid>
      <w:tr w:rsidR="00B7693D" w14:paraId="298C63A7" w14:textId="77777777">
        <w:tblPrEx>
          <w:tblCellMar>
            <w:top w:w="0" w:type="dxa"/>
            <w:bottom w:w="0" w:type="dxa"/>
          </w:tblCellMar>
        </w:tblPrEx>
        <w:trPr>
          <w:trHeight w:hRule="exact" w:val="274"/>
        </w:trPr>
        <w:tc>
          <w:tcPr>
            <w:tcW w:w="744" w:type="dxa"/>
            <w:tcBorders>
              <w:left w:val="single" w:sz="4" w:space="0" w:color="auto"/>
            </w:tcBorders>
            <w:shd w:val="clear" w:color="auto" w:fill="BCC5E3"/>
            <w:vAlign w:val="bottom"/>
          </w:tcPr>
          <w:p w14:paraId="7441EBA0" w14:textId="77777777" w:rsidR="00B7693D" w:rsidRDefault="00000000">
            <w:pPr>
              <w:pStyle w:val="Khc0"/>
              <w:framePr w:w="8952" w:h="12101" w:wrap="none" w:vAnchor="page" w:hAnchor="page" w:x="1585" w:y="2445"/>
              <w:spacing w:after="0" w:line="240" w:lineRule="auto"/>
              <w:ind w:firstLine="0"/>
              <w:jc w:val="center"/>
              <w:rPr>
                <w:sz w:val="19"/>
                <w:szCs w:val="19"/>
              </w:rPr>
            </w:pPr>
            <w:r>
              <w:rPr>
                <w:b/>
                <w:bCs/>
                <w:sz w:val="19"/>
                <w:szCs w:val="19"/>
              </w:rPr>
              <w:t>STT</w:t>
            </w:r>
          </w:p>
        </w:tc>
        <w:tc>
          <w:tcPr>
            <w:tcW w:w="2842" w:type="dxa"/>
            <w:tcBorders>
              <w:left w:val="single" w:sz="4" w:space="0" w:color="auto"/>
            </w:tcBorders>
            <w:shd w:val="clear" w:color="auto" w:fill="BCC5E3"/>
            <w:vAlign w:val="bottom"/>
          </w:tcPr>
          <w:p w14:paraId="1FF94181" w14:textId="77777777" w:rsidR="00B7693D" w:rsidRDefault="00000000">
            <w:pPr>
              <w:pStyle w:val="Khc0"/>
              <w:framePr w:w="8952" w:h="12101" w:wrap="none" w:vAnchor="page" w:hAnchor="page" w:x="1585" w:y="2445"/>
              <w:spacing w:after="0" w:line="240" w:lineRule="auto"/>
              <w:ind w:firstLine="0"/>
              <w:jc w:val="center"/>
              <w:rPr>
                <w:sz w:val="19"/>
                <w:szCs w:val="19"/>
              </w:rPr>
            </w:pPr>
            <w:r>
              <w:rPr>
                <w:b/>
                <w:bCs/>
                <w:sz w:val="19"/>
                <w:szCs w:val="19"/>
              </w:rPr>
              <w:t>Nguyên ngữ</w:t>
            </w:r>
          </w:p>
        </w:tc>
        <w:tc>
          <w:tcPr>
            <w:tcW w:w="3149" w:type="dxa"/>
            <w:tcBorders>
              <w:left w:val="single" w:sz="4" w:space="0" w:color="auto"/>
            </w:tcBorders>
            <w:shd w:val="clear" w:color="auto" w:fill="BCC5E3"/>
            <w:vAlign w:val="bottom"/>
          </w:tcPr>
          <w:p w14:paraId="3852A664" w14:textId="77777777" w:rsidR="00B7693D" w:rsidRDefault="00000000">
            <w:pPr>
              <w:pStyle w:val="Khc0"/>
              <w:framePr w:w="8952" w:h="12101" w:wrap="none" w:vAnchor="page" w:hAnchor="page" w:x="1585" w:y="2445"/>
              <w:spacing w:after="0" w:line="240" w:lineRule="auto"/>
              <w:ind w:firstLine="0"/>
              <w:jc w:val="center"/>
              <w:rPr>
                <w:sz w:val="19"/>
                <w:szCs w:val="19"/>
              </w:rPr>
            </w:pPr>
            <w:r>
              <w:rPr>
                <w:b/>
                <w:bCs/>
                <w:sz w:val="19"/>
                <w:szCs w:val="19"/>
              </w:rPr>
              <w:t>Phiên âm</w:t>
            </w:r>
          </w:p>
        </w:tc>
        <w:tc>
          <w:tcPr>
            <w:tcW w:w="2218" w:type="dxa"/>
            <w:tcBorders>
              <w:left w:val="single" w:sz="4" w:space="0" w:color="auto"/>
              <w:right w:val="single" w:sz="4" w:space="0" w:color="auto"/>
            </w:tcBorders>
            <w:shd w:val="clear" w:color="auto" w:fill="BCC5E3"/>
            <w:vAlign w:val="bottom"/>
          </w:tcPr>
          <w:p w14:paraId="55C60A77" w14:textId="77777777" w:rsidR="00B7693D" w:rsidRDefault="00000000">
            <w:pPr>
              <w:pStyle w:val="Khc0"/>
              <w:framePr w:w="8952" w:h="12101" w:wrap="none" w:vAnchor="page" w:hAnchor="page" w:x="1585" w:y="2445"/>
              <w:spacing w:after="0" w:line="240" w:lineRule="auto"/>
              <w:ind w:firstLine="0"/>
              <w:jc w:val="center"/>
              <w:rPr>
                <w:sz w:val="19"/>
                <w:szCs w:val="19"/>
              </w:rPr>
            </w:pPr>
            <w:r>
              <w:rPr>
                <w:b/>
                <w:bCs/>
                <w:sz w:val="19"/>
                <w:szCs w:val="19"/>
              </w:rPr>
              <w:t>Trang</w:t>
            </w:r>
          </w:p>
        </w:tc>
      </w:tr>
      <w:tr w:rsidR="00B7693D" w14:paraId="2F190B78"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09D7D124"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1</w:t>
            </w:r>
          </w:p>
        </w:tc>
        <w:tc>
          <w:tcPr>
            <w:tcW w:w="2842" w:type="dxa"/>
            <w:tcBorders>
              <w:top w:val="single" w:sz="4" w:space="0" w:color="auto"/>
              <w:left w:val="single" w:sz="4" w:space="0" w:color="auto"/>
            </w:tcBorders>
            <w:shd w:val="clear" w:color="auto" w:fill="auto"/>
            <w:vAlign w:val="bottom"/>
          </w:tcPr>
          <w:p w14:paraId="377F12E4"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Alastair Fothergill</w:t>
            </w:r>
          </w:p>
        </w:tc>
        <w:tc>
          <w:tcPr>
            <w:tcW w:w="3149" w:type="dxa"/>
            <w:tcBorders>
              <w:top w:val="single" w:sz="4" w:space="0" w:color="auto"/>
              <w:left w:val="single" w:sz="4" w:space="0" w:color="auto"/>
            </w:tcBorders>
            <w:shd w:val="clear" w:color="auto" w:fill="auto"/>
            <w:vAlign w:val="bottom"/>
          </w:tcPr>
          <w:p w14:paraId="2104933D"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A-lớt-xto Phơ-dơ-gheo</w:t>
            </w:r>
          </w:p>
        </w:tc>
        <w:tc>
          <w:tcPr>
            <w:tcW w:w="2218" w:type="dxa"/>
            <w:tcBorders>
              <w:top w:val="single" w:sz="4" w:space="0" w:color="auto"/>
              <w:left w:val="single" w:sz="4" w:space="0" w:color="auto"/>
              <w:right w:val="single" w:sz="4" w:space="0" w:color="auto"/>
            </w:tcBorders>
            <w:shd w:val="clear" w:color="auto" w:fill="auto"/>
            <w:vAlign w:val="bottom"/>
          </w:tcPr>
          <w:p w14:paraId="47915FE7"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93, 97</w:t>
            </w:r>
          </w:p>
        </w:tc>
      </w:tr>
      <w:tr w:rsidR="00B7693D" w14:paraId="1292DAE5"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tcPr>
          <w:p w14:paraId="6ED9B94E"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2</w:t>
            </w:r>
          </w:p>
        </w:tc>
        <w:tc>
          <w:tcPr>
            <w:tcW w:w="2842" w:type="dxa"/>
            <w:tcBorders>
              <w:top w:val="single" w:sz="4" w:space="0" w:color="auto"/>
              <w:left w:val="single" w:sz="4" w:space="0" w:color="auto"/>
            </w:tcBorders>
            <w:shd w:val="clear" w:color="auto" w:fill="DCF0FA"/>
          </w:tcPr>
          <w:p w14:paraId="31A6E6D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Amazon</w:t>
            </w:r>
          </w:p>
        </w:tc>
        <w:tc>
          <w:tcPr>
            <w:tcW w:w="3149" w:type="dxa"/>
            <w:tcBorders>
              <w:top w:val="single" w:sz="4" w:space="0" w:color="auto"/>
              <w:left w:val="single" w:sz="4" w:space="0" w:color="auto"/>
            </w:tcBorders>
            <w:shd w:val="clear" w:color="auto" w:fill="auto"/>
          </w:tcPr>
          <w:p w14:paraId="6AF18E9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A-ma-dôn</w:t>
            </w:r>
          </w:p>
        </w:tc>
        <w:tc>
          <w:tcPr>
            <w:tcW w:w="2218" w:type="dxa"/>
            <w:tcBorders>
              <w:top w:val="single" w:sz="4" w:space="0" w:color="auto"/>
              <w:left w:val="single" w:sz="4" w:space="0" w:color="auto"/>
              <w:right w:val="single" w:sz="4" w:space="0" w:color="auto"/>
            </w:tcBorders>
            <w:shd w:val="clear" w:color="auto" w:fill="auto"/>
          </w:tcPr>
          <w:p w14:paraId="4FF8B05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96</w:t>
            </w:r>
          </w:p>
        </w:tc>
      </w:tr>
      <w:tr w:rsidR="00B7693D" w14:paraId="2B9F5897"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26E44761"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3</w:t>
            </w:r>
          </w:p>
        </w:tc>
        <w:tc>
          <w:tcPr>
            <w:tcW w:w="2842" w:type="dxa"/>
            <w:tcBorders>
              <w:top w:val="single" w:sz="4" w:space="0" w:color="auto"/>
              <w:left w:val="single" w:sz="4" w:space="0" w:color="auto"/>
            </w:tcBorders>
            <w:shd w:val="clear" w:color="auto" w:fill="DCF0FA"/>
            <w:vAlign w:val="bottom"/>
          </w:tcPr>
          <w:p w14:paraId="1E9312F5"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Anna</w:t>
            </w:r>
          </w:p>
        </w:tc>
        <w:tc>
          <w:tcPr>
            <w:tcW w:w="3149" w:type="dxa"/>
            <w:tcBorders>
              <w:top w:val="single" w:sz="4" w:space="0" w:color="auto"/>
              <w:left w:val="single" w:sz="4" w:space="0" w:color="auto"/>
            </w:tcBorders>
            <w:shd w:val="clear" w:color="auto" w:fill="auto"/>
            <w:vAlign w:val="bottom"/>
          </w:tcPr>
          <w:p w14:paraId="0B4AF5C2"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An-na</w:t>
            </w:r>
          </w:p>
        </w:tc>
        <w:tc>
          <w:tcPr>
            <w:tcW w:w="2218" w:type="dxa"/>
            <w:tcBorders>
              <w:top w:val="single" w:sz="4" w:space="0" w:color="auto"/>
              <w:left w:val="single" w:sz="4" w:space="0" w:color="auto"/>
              <w:right w:val="single" w:sz="4" w:space="0" w:color="auto"/>
            </w:tcBorders>
            <w:shd w:val="clear" w:color="auto" w:fill="auto"/>
            <w:vAlign w:val="bottom"/>
          </w:tcPr>
          <w:p w14:paraId="55C2C228"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73, 74, 75</w:t>
            </w:r>
          </w:p>
        </w:tc>
      </w:tr>
      <w:tr w:rsidR="00B7693D" w14:paraId="5512AC30"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1B166D74"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4</w:t>
            </w:r>
          </w:p>
        </w:tc>
        <w:tc>
          <w:tcPr>
            <w:tcW w:w="2842" w:type="dxa"/>
            <w:tcBorders>
              <w:top w:val="single" w:sz="4" w:space="0" w:color="auto"/>
              <w:left w:val="single" w:sz="4" w:space="0" w:color="auto"/>
            </w:tcBorders>
            <w:shd w:val="clear" w:color="auto" w:fill="DCF0FA"/>
            <w:vAlign w:val="bottom"/>
          </w:tcPr>
          <w:p w14:paraId="4671B16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Anne Goscinny</w:t>
            </w:r>
          </w:p>
        </w:tc>
        <w:tc>
          <w:tcPr>
            <w:tcW w:w="3149" w:type="dxa"/>
            <w:tcBorders>
              <w:top w:val="single" w:sz="4" w:space="0" w:color="auto"/>
              <w:left w:val="single" w:sz="4" w:space="0" w:color="auto"/>
            </w:tcBorders>
            <w:shd w:val="clear" w:color="auto" w:fill="auto"/>
            <w:vAlign w:val="bottom"/>
          </w:tcPr>
          <w:p w14:paraId="12AF104A"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An-nơ Gô-xi-nhi</w:t>
            </w:r>
          </w:p>
        </w:tc>
        <w:tc>
          <w:tcPr>
            <w:tcW w:w="2218" w:type="dxa"/>
            <w:tcBorders>
              <w:top w:val="single" w:sz="4" w:space="0" w:color="auto"/>
              <w:left w:val="single" w:sz="4" w:space="0" w:color="auto"/>
              <w:right w:val="single" w:sz="4" w:space="0" w:color="auto"/>
            </w:tcBorders>
            <w:shd w:val="clear" w:color="auto" w:fill="auto"/>
            <w:vAlign w:val="bottom"/>
          </w:tcPr>
          <w:p w14:paraId="61109AE2"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118,119</w:t>
            </w:r>
          </w:p>
        </w:tc>
      </w:tr>
      <w:tr w:rsidR="00B7693D" w14:paraId="033A1C51"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48649058"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5</w:t>
            </w:r>
          </w:p>
        </w:tc>
        <w:tc>
          <w:tcPr>
            <w:tcW w:w="2842" w:type="dxa"/>
            <w:tcBorders>
              <w:top w:val="single" w:sz="4" w:space="0" w:color="auto"/>
              <w:left w:val="single" w:sz="4" w:space="0" w:color="auto"/>
            </w:tcBorders>
            <w:shd w:val="clear" w:color="auto" w:fill="DCF0FA"/>
            <w:vAlign w:val="bottom"/>
          </w:tcPr>
          <w:p w14:paraId="550250D1"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Behrman</w:t>
            </w:r>
          </w:p>
        </w:tc>
        <w:tc>
          <w:tcPr>
            <w:tcW w:w="3149" w:type="dxa"/>
            <w:tcBorders>
              <w:top w:val="single" w:sz="4" w:space="0" w:color="auto"/>
              <w:left w:val="single" w:sz="4" w:space="0" w:color="auto"/>
            </w:tcBorders>
            <w:shd w:val="clear" w:color="auto" w:fill="auto"/>
            <w:vAlign w:val="bottom"/>
          </w:tcPr>
          <w:p w14:paraId="54E33B64"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Bơ-men</w:t>
            </w:r>
          </w:p>
        </w:tc>
        <w:tc>
          <w:tcPr>
            <w:tcW w:w="2218" w:type="dxa"/>
            <w:tcBorders>
              <w:top w:val="single" w:sz="4" w:space="0" w:color="auto"/>
              <w:left w:val="single" w:sz="4" w:space="0" w:color="auto"/>
              <w:right w:val="single" w:sz="4" w:space="0" w:color="auto"/>
            </w:tcBorders>
            <w:shd w:val="clear" w:color="auto" w:fill="auto"/>
            <w:vAlign w:val="bottom"/>
          </w:tcPr>
          <w:p w14:paraId="2C6A408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33, 34, 35</w:t>
            </w:r>
          </w:p>
        </w:tc>
      </w:tr>
      <w:tr w:rsidR="00B7693D" w14:paraId="7D282C4C"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675CF56A"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6</w:t>
            </w:r>
          </w:p>
        </w:tc>
        <w:tc>
          <w:tcPr>
            <w:tcW w:w="2842" w:type="dxa"/>
            <w:tcBorders>
              <w:top w:val="single" w:sz="4" w:space="0" w:color="auto"/>
              <w:left w:val="single" w:sz="4" w:space="0" w:color="auto"/>
            </w:tcBorders>
            <w:shd w:val="clear" w:color="auto" w:fill="DCF0FA"/>
            <w:vAlign w:val="bottom"/>
          </w:tcPr>
          <w:p w14:paraId="743FC0D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Brussel</w:t>
            </w:r>
          </w:p>
        </w:tc>
        <w:tc>
          <w:tcPr>
            <w:tcW w:w="3149" w:type="dxa"/>
            <w:tcBorders>
              <w:top w:val="single" w:sz="4" w:space="0" w:color="auto"/>
              <w:left w:val="single" w:sz="4" w:space="0" w:color="auto"/>
            </w:tcBorders>
            <w:shd w:val="clear" w:color="auto" w:fill="auto"/>
            <w:vAlign w:val="bottom"/>
          </w:tcPr>
          <w:p w14:paraId="4CD701E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Brúc-xen</w:t>
            </w:r>
          </w:p>
        </w:tc>
        <w:tc>
          <w:tcPr>
            <w:tcW w:w="2218" w:type="dxa"/>
            <w:tcBorders>
              <w:top w:val="single" w:sz="4" w:space="0" w:color="auto"/>
              <w:left w:val="single" w:sz="4" w:space="0" w:color="auto"/>
              <w:right w:val="single" w:sz="4" w:space="0" w:color="auto"/>
            </w:tcBorders>
            <w:shd w:val="clear" w:color="auto" w:fill="auto"/>
            <w:vAlign w:val="bottom"/>
          </w:tcPr>
          <w:p w14:paraId="6F71D5E9"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113</w:t>
            </w:r>
          </w:p>
        </w:tc>
      </w:tr>
      <w:tr w:rsidR="00B7693D" w14:paraId="7A3D803A"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09386C1B"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7</w:t>
            </w:r>
          </w:p>
        </w:tc>
        <w:tc>
          <w:tcPr>
            <w:tcW w:w="2842" w:type="dxa"/>
            <w:tcBorders>
              <w:top w:val="single" w:sz="4" w:space="0" w:color="auto"/>
              <w:left w:val="single" w:sz="4" w:space="0" w:color="auto"/>
            </w:tcBorders>
            <w:shd w:val="clear" w:color="auto" w:fill="auto"/>
            <w:vAlign w:val="bottom"/>
          </w:tcPr>
          <w:p w14:paraId="5497EB19"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Daniel Pennae</w:t>
            </w:r>
          </w:p>
        </w:tc>
        <w:tc>
          <w:tcPr>
            <w:tcW w:w="3149" w:type="dxa"/>
            <w:tcBorders>
              <w:top w:val="single" w:sz="4" w:space="0" w:color="auto"/>
              <w:left w:val="single" w:sz="4" w:space="0" w:color="auto"/>
            </w:tcBorders>
            <w:shd w:val="clear" w:color="auto" w:fill="auto"/>
            <w:vAlign w:val="bottom"/>
          </w:tcPr>
          <w:p w14:paraId="63230D2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Đa-ni-en Pen-nắc</w:t>
            </w:r>
          </w:p>
        </w:tc>
        <w:tc>
          <w:tcPr>
            <w:tcW w:w="2218" w:type="dxa"/>
            <w:tcBorders>
              <w:top w:val="single" w:sz="4" w:space="0" w:color="auto"/>
              <w:left w:val="single" w:sz="4" w:space="0" w:color="auto"/>
              <w:right w:val="single" w:sz="4" w:space="0" w:color="auto"/>
            </w:tcBorders>
            <w:shd w:val="clear" w:color="auto" w:fill="auto"/>
            <w:vAlign w:val="bottom"/>
          </w:tcPr>
          <w:p w14:paraId="52BB65C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5, 6, 12, 13</w:t>
            </w:r>
          </w:p>
        </w:tc>
      </w:tr>
      <w:tr w:rsidR="00B7693D" w14:paraId="05F0D136"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246D1C98"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8</w:t>
            </w:r>
          </w:p>
        </w:tc>
        <w:tc>
          <w:tcPr>
            <w:tcW w:w="2842" w:type="dxa"/>
            <w:tcBorders>
              <w:top w:val="single" w:sz="4" w:space="0" w:color="auto"/>
              <w:left w:val="single" w:sz="4" w:space="0" w:color="auto"/>
            </w:tcBorders>
            <w:shd w:val="clear" w:color="auto" w:fill="DCF0FA"/>
            <w:vAlign w:val="bottom"/>
          </w:tcPr>
          <w:p w14:paraId="08EEBFE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David Attenboroughs</w:t>
            </w:r>
          </w:p>
        </w:tc>
        <w:tc>
          <w:tcPr>
            <w:tcW w:w="3149" w:type="dxa"/>
            <w:tcBorders>
              <w:top w:val="single" w:sz="4" w:space="0" w:color="auto"/>
              <w:left w:val="single" w:sz="4" w:space="0" w:color="auto"/>
            </w:tcBorders>
            <w:shd w:val="clear" w:color="auto" w:fill="auto"/>
            <w:vAlign w:val="bottom"/>
          </w:tcPr>
          <w:p w14:paraId="4A43A0E2"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Đê-vít Át-tin-bo-râu</w:t>
            </w:r>
          </w:p>
        </w:tc>
        <w:tc>
          <w:tcPr>
            <w:tcW w:w="2218" w:type="dxa"/>
            <w:tcBorders>
              <w:top w:val="single" w:sz="4" w:space="0" w:color="auto"/>
              <w:left w:val="single" w:sz="4" w:space="0" w:color="auto"/>
              <w:right w:val="single" w:sz="4" w:space="0" w:color="auto"/>
            </w:tcBorders>
            <w:shd w:val="clear" w:color="auto" w:fill="auto"/>
            <w:vAlign w:val="bottom"/>
          </w:tcPr>
          <w:p w14:paraId="1F7FD3E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94, 97</w:t>
            </w:r>
          </w:p>
        </w:tc>
      </w:tr>
      <w:tr w:rsidR="00B7693D" w14:paraId="6809DECF"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0296B001"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9</w:t>
            </w:r>
          </w:p>
        </w:tc>
        <w:tc>
          <w:tcPr>
            <w:tcW w:w="2842" w:type="dxa"/>
            <w:tcBorders>
              <w:top w:val="single" w:sz="4" w:space="0" w:color="auto"/>
              <w:left w:val="single" w:sz="4" w:space="0" w:color="auto"/>
            </w:tcBorders>
            <w:shd w:val="clear" w:color="auto" w:fill="DCF0FA"/>
            <w:vAlign w:val="bottom"/>
          </w:tcPr>
          <w:p w14:paraId="69EAD05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Duwamish</w:t>
            </w:r>
          </w:p>
        </w:tc>
        <w:tc>
          <w:tcPr>
            <w:tcW w:w="3149" w:type="dxa"/>
            <w:tcBorders>
              <w:top w:val="single" w:sz="4" w:space="0" w:color="auto"/>
              <w:left w:val="single" w:sz="4" w:space="0" w:color="auto"/>
            </w:tcBorders>
            <w:shd w:val="clear" w:color="auto" w:fill="auto"/>
            <w:vAlign w:val="bottom"/>
          </w:tcPr>
          <w:p w14:paraId="70482387"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Đu-oa-mớt</w:t>
            </w:r>
          </w:p>
        </w:tc>
        <w:tc>
          <w:tcPr>
            <w:tcW w:w="2218" w:type="dxa"/>
            <w:tcBorders>
              <w:top w:val="single" w:sz="4" w:space="0" w:color="auto"/>
              <w:left w:val="single" w:sz="4" w:space="0" w:color="auto"/>
              <w:right w:val="single" w:sz="4" w:space="0" w:color="auto"/>
            </w:tcBorders>
            <w:shd w:val="clear" w:color="auto" w:fill="auto"/>
            <w:vAlign w:val="bottom"/>
          </w:tcPr>
          <w:p w14:paraId="1A87D52D"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98</w:t>
            </w:r>
          </w:p>
        </w:tc>
      </w:tr>
      <w:tr w:rsidR="00B7693D" w14:paraId="039AE761"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5DB5A5A1"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10</w:t>
            </w:r>
          </w:p>
        </w:tc>
        <w:tc>
          <w:tcPr>
            <w:tcW w:w="2842" w:type="dxa"/>
            <w:tcBorders>
              <w:top w:val="single" w:sz="4" w:space="0" w:color="auto"/>
              <w:left w:val="single" w:sz="4" w:space="0" w:color="auto"/>
            </w:tcBorders>
            <w:shd w:val="clear" w:color="auto" w:fill="DCF0FA"/>
            <w:vAlign w:val="bottom"/>
          </w:tcPr>
          <w:p w14:paraId="1CA00A0D"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Elena Guiccioli</w:t>
            </w:r>
          </w:p>
        </w:tc>
        <w:tc>
          <w:tcPr>
            <w:tcW w:w="3149" w:type="dxa"/>
            <w:tcBorders>
              <w:top w:val="single" w:sz="4" w:space="0" w:color="auto"/>
              <w:left w:val="single" w:sz="4" w:space="0" w:color="auto"/>
            </w:tcBorders>
            <w:shd w:val="clear" w:color="auto" w:fill="auto"/>
            <w:vAlign w:val="bottom"/>
          </w:tcPr>
          <w:p w14:paraId="42AE522A"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E-lê-na Guýt-chi-ô-li</w:t>
            </w:r>
          </w:p>
        </w:tc>
        <w:tc>
          <w:tcPr>
            <w:tcW w:w="2218" w:type="dxa"/>
            <w:tcBorders>
              <w:top w:val="single" w:sz="4" w:space="0" w:color="auto"/>
              <w:left w:val="single" w:sz="4" w:space="0" w:color="auto"/>
              <w:right w:val="single" w:sz="4" w:space="0" w:color="auto"/>
            </w:tcBorders>
            <w:shd w:val="clear" w:color="auto" w:fill="auto"/>
            <w:vAlign w:val="bottom"/>
          </w:tcPr>
          <w:p w14:paraId="3492ED0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71,74, 75, 76</w:t>
            </w:r>
          </w:p>
        </w:tc>
      </w:tr>
      <w:tr w:rsidR="00B7693D" w14:paraId="5E28AD5C"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68AB2790"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11</w:t>
            </w:r>
          </w:p>
        </w:tc>
        <w:tc>
          <w:tcPr>
            <w:tcW w:w="2842" w:type="dxa"/>
            <w:tcBorders>
              <w:top w:val="single" w:sz="4" w:space="0" w:color="auto"/>
              <w:left w:val="single" w:sz="4" w:space="0" w:color="auto"/>
            </w:tcBorders>
            <w:shd w:val="clear" w:color="auto" w:fill="DCF0FA"/>
            <w:vAlign w:val="bottom"/>
          </w:tcPr>
          <w:p w14:paraId="0919A96A"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Fansipan</w:t>
            </w:r>
          </w:p>
        </w:tc>
        <w:tc>
          <w:tcPr>
            <w:tcW w:w="3149" w:type="dxa"/>
            <w:tcBorders>
              <w:top w:val="single" w:sz="4" w:space="0" w:color="auto"/>
              <w:left w:val="single" w:sz="4" w:space="0" w:color="auto"/>
            </w:tcBorders>
            <w:shd w:val="clear" w:color="auto" w:fill="auto"/>
            <w:vAlign w:val="bottom"/>
          </w:tcPr>
          <w:p w14:paraId="388502C7"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Phan-xi-păng</w:t>
            </w:r>
          </w:p>
        </w:tc>
        <w:tc>
          <w:tcPr>
            <w:tcW w:w="2218" w:type="dxa"/>
            <w:tcBorders>
              <w:top w:val="single" w:sz="4" w:space="0" w:color="auto"/>
              <w:left w:val="single" w:sz="4" w:space="0" w:color="auto"/>
              <w:right w:val="single" w:sz="4" w:space="0" w:color="auto"/>
            </w:tcBorders>
            <w:shd w:val="clear" w:color="auto" w:fill="auto"/>
            <w:vAlign w:val="bottom"/>
          </w:tcPr>
          <w:p w14:paraId="61C859C4"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19</w:t>
            </w:r>
          </w:p>
        </w:tc>
      </w:tr>
      <w:tr w:rsidR="00B7693D" w14:paraId="5EB087D2"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598F979C"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12</w:t>
            </w:r>
          </w:p>
        </w:tc>
        <w:tc>
          <w:tcPr>
            <w:tcW w:w="2842" w:type="dxa"/>
            <w:tcBorders>
              <w:top w:val="single" w:sz="4" w:space="0" w:color="auto"/>
              <w:left w:val="single" w:sz="4" w:space="0" w:color="auto"/>
            </w:tcBorders>
            <w:shd w:val="clear" w:color="auto" w:fill="DCF0FA"/>
            <w:vAlign w:val="bottom"/>
          </w:tcPr>
          <w:p w14:paraId="74B818C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Fingal</w:t>
            </w:r>
          </w:p>
        </w:tc>
        <w:tc>
          <w:tcPr>
            <w:tcW w:w="3149" w:type="dxa"/>
            <w:tcBorders>
              <w:top w:val="single" w:sz="4" w:space="0" w:color="auto"/>
              <w:left w:val="single" w:sz="4" w:space="0" w:color="auto"/>
            </w:tcBorders>
            <w:shd w:val="clear" w:color="auto" w:fill="auto"/>
            <w:vAlign w:val="bottom"/>
          </w:tcPr>
          <w:p w14:paraId="559C8E92"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Phin-gồ</w:t>
            </w:r>
          </w:p>
        </w:tc>
        <w:tc>
          <w:tcPr>
            <w:tcW w:w="2218" w:type="dxa"/>
            <w:tcBorders>
              <w:top w:val="single" w:sz="4" w:space="0" w:color="auto"/>
              <w:left w:val="single" w:sz="4" w:space="0" w:color="auto"/>
              <w:right w:val="single" w:sz="4" w:space="0" w:color="auto"/>
            </w:tcBorders>
            <w:shd w:val="clear" w:color="auto" w:fill="auto"/>
            <w:vAlign w:val="bottom"/>
          </w:tcPr>
          <w:p w14:paraId="72165B11"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103</w:t>
            </w:r>
          </w:p>
        </w:tc>
      </w:tr>
      <w:tr w:rsidR="00B7693D" w14:paraId="32E761D6"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35576BD1"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13</w:t>
            </w:r>
          </w:p>
        </w:tc>
        <w:tc>
          <w:tcPr>
            <w:tcW w:w="2842" w:type="dxa"/>
            <w:tcBorders>
              <w:top w:val="single" w:sz="4" w:space="0" w:color="auto"/>
              <w:left w:val="single" w:sz="4" w:space="0" w:color="auto"/>
            </w:tcBorders>
            <w:shd w:val="clear" w:color="auto" w:fill="DCF0FA"/>
            <w:vAlign w:val="bottom"/>
          </w:tcPr>
          <w:p w14:paraId="75CFF34F"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Franklin Pierce</w:t>
            </w:r>
          </w:p>
        </w:tc>
        <w:tc>
          <w:tcPr>
            <w:tcW w:w="3149" w:type="dxa"/>
            <w:tcBorders>
              <w:top w:val="single" w:sz="4" w:space="0" w:color="auto"/>
              <w:left w:val="single" w:sz="4" w:space="0" w:color="auto"/>
            </w:tcBorders>
            <w:shd w:val="clear" w:color="auto" w:fill="auto"/>
            <w:vAlign w:val="bottom"/>
          </w:tcPr>
          <w:p w14:paraId="45B61B5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Preng-klin Pi-ơ-xơ</w:t>
            </w:r>
          </w:p>
        </w:tc>
        <w:tc>
          <w:tcPr>
            <w:tcW w:w="2218" w:type="dxa"/>
            <w:tcBorders>
              <w:top w:val="single" w:sz="4" w:space="0" w:color="auto"/>
              <w:left w:val="single" w:sz="4" w:space="0" w:color="auto"/>
              <w:right w:val="single" w:sz="4" w:space="0" w:color="auto"/>
            </w:tcBorders>
            <w:shd w:val="clear" w:color="auto" w:fill="auto"/>
            <w:vAlign w:val="bottom"/>
          </w:tcPr>
          <w:p w14:paraId="76443D0F"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98</w:t>
            </w:r>
          </w:p>
        </w:tc>
      </w:tr>
      <w:tr w:rsidR="00B7693D" w14:paraId="172786E8"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71A10C1B"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14</w:t>
            </w:r>
          </w:p>
        </w:tc>
        <w:tc>
          <w:tcPr>
            <w:tcW w:w="2842" w:type="dxa"/>
            <w:tcBorders>
              <w:top w:val="single" w:sz="4" w:space="0" w:color="auto"/>
              <w:left w:val="single" w:sz="4" w:space="0" w:color="auto"/>
            </w:tcBorders>
            <w:shd w:val="clear" w:color="auto" w:fill="auto"/>
            <w:vAlign w:val="bottom"/>
          </w:tcPr>
          <w:p w14:paraId="4A5A5EF2"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Giant’s Causeway</w:t>
            </w:r>
          </w:p>
        </w:tc>
        <w:tc>
          <w:tcPr>
            <w:tcW w:w="3149" w:type="dxa"/>
            <w:tcBorders>
              <w:top w:val="single" w:sz="4" w:space="0" w:color="auto"/>
              <w:left w:val="single" w:sz="4" w:space="0" w:color="auto"/>
            </w:tcBorders>
            <w:shd w:val="clear" w:color="auto" w:fill="auto"/>
            <w:vAlign w:val="bottom"/>
          </w:tcPr>
          <w:p w14:paraId="07F93C9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Giai-ân Cao-xo-uây</w:t>
            </w:r>
          </w:p>
        </w:tc>
        <w:tc>
          <w:tcPr>
            <w:tcW w:w="2218" w:type="dxa"/>
            <w:tcBorders>
              <w:top w:val="single" w:sz="4" w:space="0" w:color="auto"/>
              <w:left w:val="single" w:sz="4" w:space="0" w:color="auto"/>
              <w:right w:val="single" w:sz="4" w:space="0" w:color="auto"/>
            </w:tcBorders>
            <w:shd w:val="clear" w:color="auto" w:fill="auto"/>
            <w:vAlign w:val="bottom"/>
          </w:tcPr>
          <w:p w14:paraId="7F952132"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103</w:t>
            </w:r>
          </w:p>
        </w:tc>
      </w:tr>
      <w:tr w:rsidR="00B7693D" w14:paraId="178B49FE"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tcPr>
          <w:p w14:paraId="626F42FA"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15</w:t>
            </w:r>
          </w:p>
        </w:tc>
        <w:tc>
          <w:tcPr>
            <w:tcW w:w="2842" w:type="dxa"/>
            <w:tcBorders>
              <w:top w:val="single" w:sz="4" w:space="0" w:color="auto"/>
              <w:left w:val="single" w:sz="4" w:space="0" w:color="auto"/>
            </w:tcBorders>
            <w:shd w:val="clear" w:color="auto" w:fill="auto"/>
          </w:tcPr>
          <w:p w14:paraId="616962B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Hamlet</w:t>
            </w:r>
          </w:p>
        </w:tc>
        <w:tc>
          <w:tcPr>
            <w:tcW w:w="3149" w:type="dxa"/>
            <w:tcBorders>
              <w:top w:val="single" w:sz="4" w:space="0" w:color="auto"/>
              <w:left w:val="single" w:sz="4" w:space="0" w:color="auto"/>
            </w:tcBorders>
            <w:shd w:val="clear" w:color="auto" w:fill="auto"/>
          </w:tcPr>
          <w:p w14:paraId="22FCBD8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Ham-lét</w:t>
            </w:r>
          </w:p>
        </w:tc>
        <w:tc>
          <w:tcPr>
            <w:tcW w:w="2218" w:type="dxa"/>
            <w:tcBorders>
              <w:top w:val="single" w:sz="4" w:space="0" w:color="auto"/>
              <w:left w:val="single" w:sz="4" w:space="0" w:color="auto"/>
              <w:right w:val="single" w:sz="4" w:space="0" w:color="auto"/>
            </w:tcBorders>
            <w:shd w:val="clear" w:color="auto" w:fill="auto"/>
          </w:tcPr>
          <w:p w14:paraId="5500B778"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72</w:t>
            </w:r>
          </w:p>
        </w:tc>
      </w:tr>
      <w:tr w:rsidR="00B7693D" w14:paraId="007E75D1"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55A24F1E"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16</w:t>
            </w:r>
          </w:p>
        </w:tc>
        <w:tc>
          <w:tcPr>
            <w:tcW w:w="2842" w:type="dxa"/>
            <w:tcBorders>
              <w:top w:val="single" w:sz="4" w:space="0" w:color="auto"/>
              <w:left w:val="single" w:sz="4" w:space="0" w:color="auto"/>
            </w:tcBorders>
            <w:shd w:val="clear" w:color="auto" w:fill="auto"/>
            <w:vAlign w:val="bottom"/>
          </w:tcPr>
          <w:p w14:paraId="4EC2146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Helsincor</w:t>
            </w:r>
          </w:p>
        </w:tc>
        <w:tc>
          <w:tcPr>
            <w:tcW w:w="3149" w:type="dxa"/>
            <w:tcBorders>
              <w:top w:val="single" w:sz="4" w:space="0" w:color="auto"/>
              <w:left w:val="single" w:sz="4" w:space="0" w:color="auto"/>
            </w:tcBorders>
            <w:shd w:val="clear" w:color="auto" w:fill="DCF0FA"/>
            <w:vAlign w:val="bottom"/>
          </w:tcPr>
          <w:p w14:paraId="0696945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Hen-xinh-gơ</w:t>
            </w:r>
          </w:p>
        </w:tc>
        <w:tc>
          <w:tcPr>
            <w:tcW w:w="2218" w:type="dxa"/>
            <w:tcBorders>
              <w:top w:val="single" w:sz="4" w:space="0" w:color="auto"/>
              <w:left w:val="single" w:sz="4" w:space="0" w:color="auto"/>
              <w:right w:val="single" w:sz="4" w:space="0" w:color="auto"/>
            </w:tcBorders>
            <w:shd w:val="clear" w:color="auto" w:fill="auto"/>
            <w:vAlign w:val="bottom"/>
          </w:tcPr>
          <w:p w14:paraId="59C5489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112</w:t>
            </w:r>
          </w:p>
        </w:tc>
      </w:tr>
      <w:tr w:rsidR="00B7693D" w14:paraId="51013D0E"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0E7A85CE" w14:textId="77777777" w:rsidR="00B7693D" w:rsidRDefault="00000000">
            <w:pPr>
              <w:pStyle w:val="Khc0"/>
              <w:framePr w:w="8952" w:h="12101" w:wrap="none" w:vAnchor="page" w:hAnchor="page" w:x="1585" w:y="2445"/>
              <w:spacing w:after="0" w:line="240" w:lineRule="auto"/>
              <w:ind w:firstLine="240"/>
              <w:jc w:val="both"/>
              <w:rPr>
                <w:sz w:val="19"/>
                <w:szCs w:val="19"/>
              </w:rPr>
            </w:pPr>
            <w:r>
              <w:rPr>
                <w:sz w:val="19"/>
                <w:szCs w:val="19"/>
              </w:rPr>
              <w:t>17</w:t>
            </w:r>
          </w:p>
        </w:tc>
        <w:tc>
          <w:tcPr>
            <w:tcW w:w="2842" w:type="dxa"/>
            <w:tcBorders>
              <w:top w:val="single" w:sz="4" w:space="0" w:color="auto"/>
              <w:left w:val="single" w:sz="4" w:space="0" w:color="auto"/>
            </w:tcBorders>
            <w:shd w:val="clear" w:color="auto" w:fill="DCF0FA"/>
            <w:vAlign w:val="bottom"/>
          </w:tcPr>
          <w:p w14:paraId="0D6BF021"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Henry A. Smith</w:t>
            </w:r>
          </w:p>
        </w:tc>
        <w:tc>
          <w:tcPr>
            <w:tcW w:w="3149" w:type="dxa"/>
            <w:tcBorders>
              <w:top w:val="single" w:sz="4" w:space="0" w:color="auto"/>
              <w:left w:val="single" w:sz="4" w:space="0" w:color="auto"/>
            </w:tcBorders>
            <w:shd w:val="clear" w:color="auto" w:fill="DCF0FA"/>
            <w:vAlign w:val="bottom"/>
          </w:tcPr>
          <w:p w14:paraId="00E7DB2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Hen-ry A. Xmít</w:t>
            </w:r>
          </w:p>
        </w:tc>
        <w:tc>
          <w:tcPr>
            <w:tcW w:w="2218" w:type="dxa"/>
            <w:tcBorders>
              <w:top w:val="single" w:sz="4" w:space="0" w:color="auto"/>
              <w:left w:val="single" w:sz="4" w:space="0" w:color="auto"/>
              <w:right w:val="single" w:sz="4" w:space="0" w:color="auto"/>
            </w:tcBorders>
            <w:shd w:val="clear" w:color="auto" w:fill="auto"/>
            <w:vAlign w:val="bottom"/>
          </w:tcPr>
          <w:p w14:paraId="59CE0E2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98</w:t>
            </w:r>
          </w:p>
        </w:tc>
      </w:tr>
      <w:tr w:rsidR="00B7693D" w14:paraId="1EE50C01"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379011BC"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18</w:t>
            </w:r>
          </w:p>
        </w:tc>
        <w:tc>
          <w:tcPr>
            <w:tcW w:w="2842" w:type="dxa"/>
            <w:tcBorders>
              <w:top w:val="single" w:sz="4" w:space="0" w:color="auto"/>
              <w:left w:val="single" w:sz="4" w:space="0" w:color="auto"/>
            </w:tcBorders>
            <w:shd w:val="clear" w:color="auto" w:fill="auto"/>
            <w:vAlign w:val="bottom"/>
          </w:tcPr>
          <w:p w14:paraId="2D05365C"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Himalaya</w:t>
            </w:r>
          </w:p>
        </w:tc>
        <w:tc>
          <w:tcPr>
            <w:tcW w:w="3149" w:type="dxa"/>
            <w:tcBorders>
              <w:top w:val="single" w:sz="4" w:space="0" w:color="auto"/>
              <w:left w:val="single" w:sz="4" w:space="0" w:color="auto"/>
            </w:tcBorders>
            <w:shd w:val="clear" w:color="auto" w:fill="DCF0FA"/>
            <w:vAlign w:val="bottom"/>
          </w:tcPr>
          <w:p w14:paraId="3C0331D4"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Hi-ma-lay-a</w:t>
            </w:r>
          </w:p>
        </w:tc>
        <w:tc>
          <w:tcPr>
            <w:tcW w:w="2218" w:type="dxa"/>
            <w:tcBorders>
              <w:top w:val="single" w:sz="4" w:space="0" w:color="auto"/>
              <w:left w:val="single" w:sz="4" w:space="0" w:color="auto"/>
              <w:right w:val="single" w:sz="4" w:space="0" w:color="auto"/>
            </w:tcBorders>
            <w:shd w:val="clear" w:color="auto" w:fill="auto"/>
            <w:vAlign w:val="bottom"/>
          </w:tcPr>
          <w:p w14:paraId="619B53A7"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90, 113</w:t>
            </w:r>
          </w:p>
        </w:tc>
      </w:tr>
      <w:tr w:rsidR="00B7693D" w14:paraId="3D3B0ED1"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540A5023"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19</w:t>
            </w:r>
          </w:p>
        </w:tc>
        <w:tc>
          <w:tcPr>
            <w:tcW w:w="2842" w:type="dxa"/>
            <w:tcBorders>
              <w:top w:val="single" w:sz="4" w:space="0" w:color="auto"/>
              <w:left w:val="single" w:sz="4" w:space="0" w:color="auto"/>
            </w:tcBorders>
            <w:shd w:val="clear" w:color="auto" w:fill="auto"/>
            <w:vAlign w:val="bottom"/>
          </w:tcPr>
          <w:p w14:paraId="2AB13D6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Ireland</w:t>
            </w:r>
          </w:p>
        </w:tc>
        <w:tc>
          <w:tcPr>
            <w:tcW w:w="3149" w:type="dxa"/>
            <w:tcBorders>
              <w:top w:val="single" w:sz="4" w:space="0" w:color="auto"/>
              <w:left w:val="single" w:sz="4" w:space="0" w:color="auto"/>
            </w:tcBorders>
            <w:shd w:val="clear" w:color="auto" w:fill="FEEEDE"/>
            <w:vAlign w:val="bottom"/>
          </w:tcPr>
          <w:p w14:paraId="6C8CBD4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Ai-rơ-len</w:t>
            </w:r>
          </w:p>
        </w:tc>
        <w:tc>
          <w:tcPr>
            <w:tcW w:w="2218" w:type="dxa"/>
            <w:tcBorders>
              <w:top w:val="single" w:sz="4" w:space="0" w:color="auto"/>
              <w:left w:val="single" w:sz="4" w:space="0" w:color="auto"/>
              <w:right w:val="single" w:sz="4" w:space="0" w:color="auto"/>
            </w:tcBorders>
            <w:shd w:val="clear" w:color="auto" w:fill="auto"/>
            <w:vAlign w:val="bottom"/>
          </w:tcPr>
          <w:p w14:paraId="6E4737F8"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103</w:t>
            </w:r>
          </w:p>
        </w:tc>
      </w:tr>
      <w:tr w:rsidR="00B7693D" w14:paraId="50F3BBCD"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1DB44D28"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20</w:t>
            </w:r>
          </w:p>
        </w:tc>
        <w:tc>
          <w:tcPr>
            <w:tcW w:w="2842" w:type="dxa"/>
            <w:tcBorders>
              <w:top w:val="single" w:sz="4" w:space="0" w:color="auto"/>
              <w:left w:val="single" w:sz="4" w:space="0" w:color="auto"/>
            </w:tcBorders>
            <w:shd w:val="clear" w:color="auto" w:fill="auto"/>
            <w:vAlign w:val="bottom"/>
          </w:tcPr>
          <w:p w14:paraId="2900BA38"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Issac Stevens</w:t>
            </w:r>
          </w:p>
        </w:tc>
        <w:tc>
          <w:tcPr>
            <w:tcW w:w="3149" w:type="dxa"/>
            <w:tcBorders>
              <w:top w:val="single" w:sz="4" w:space="0" w:color="auto"/>
              <w:left w:val="single" w:sz="4" w:space="0" w:color="auto"/>
            </w:tcBorders>
            <w:shd w:val="clear" w:color="auto" w:fill="DCF0FA"/>
            <w:vAlign w:val="bottom"/>
          </w:tcPr>
          <w:p w14:paraId="1BF4C32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Ai-xớc xti-vần</w:t>
            </w:r>
          </w:p>
        </w:tc>
        <w:tc>
          <w:tcPr>
            <w:tcW w:w="2218" w:type="dxa"/>
            <w:tcBorders>
              <w:top w:val="single" w:sz="4" w:space="0" w:color="auto"/>
              <w:left w:val="single" w:sz="4" w:space="0" w:color="auto"/>
              <w:right w:val="single" w:sz="4" w:space="0" w:color="auto"/>
            </w:tcBorders>
            <w:shd w:val="clear" w:color="auto" w:fill="auto"/>
            <w:vAlign w:val="bottom"/>
          </w:tcPr>
          <w:p w14:paraId="17EF434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98</w:t>
            </w:r>
          </w:p>
        </w:tc>
      </w:tr>
      <w:tr w:rsidR="00B7693D" w14:paraId="4B1C39A4"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3178813D"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21</w:t>
            </w:r>
          </w:p>
        </w:tc>
        <w:tc>
          <w:tcPr>
            <w:tcW w:w="2842" w:type="dxa"/>
            <w:tcBorders>
              <w:top w:val="single" w:sz="4" w:space="0" w:color="auto"/>
              <w:left w:val="single" w:sz="4" w:space="0" w:color="auto"/>
            </w:tcBorders>
            <w:shd w:val="clear" w:color="auto" w:fill="auto"/>
            <w:vAlign w:val="bottom"/>
          </w:tcPr>
          <w:p w14:paraId="7702CBDC"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Jacques Ferrandez</w:t>
            </w:r>
          </w:p>
        </w:tc>
        <w:tc>
          <w:tcPr>
            <w:tcW w:w="3149" w:type="dxa"/>
            <w:tcBorders>
              <w:top w:val="single" w:sz="4" w:space="0" w:color="auto"/>
              <w:left w:val="single" w:sz="4" w:space="0" w:color="auto"/>
            </w:tcBorders>
            <w:shd w:val="clear" w:color="auto" w:fill="DCF0FA"/>
            <w:vAlign w:val="bottom"/>
          </w:tcPr>
          <w:p w14:paraId="4153BACC"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Giắc-cơ Phéc-răng-đê</w:t>
            </w:r>
          </w:p>
        </w:tc>
        <w:tc>
          <w:tcPr>
            <w:tcW w:w="2218" w:type="dxa"/>
            <w:tcBorders>
              <w:top w:val="single" w:sz="4" w:space="0" w:color="auto"/>
              <w:left w:val="single" w:sz="4" w:space="0" w:color="auto"/>
              <w:right w:val="single" w:sz="4" w:space="0" w:color="auto"/>
            </w:tcBorders>
            <w:shd w:val="clear" w:color="auto" w:fill="auto"/>
            <w:vAlign w:val="bottom"/>
          </w:tcPr>
          <w:p w14:paraId="4431F1F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12</w:t>
            </w:r>
          </w:p>
        </w:tc>
      </w:tr>
      <w:tr w:rsidR="00B7693D" w14:paraId="19512C44"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14DC292A"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22</w:t>
            </w:r>
          </w:p>
        </w:tc>
        <w:tc>
          <w:tcPr>
            <w:tcW w:w="2842" w:type="dxa"/>
            <w:tcBorders>
              <w:top w:val="single" w:sz="4" w:space="0" w:color="auto"/>
              <w:left w:val="single" w:sz="4" w:space="0" w:color="auto"/>
            </w:tcBorders>
            <w:shd w:val="clear" w:color="auto" w:fill="auto"/>
            <w:vAlign w:val="bottom"/>
          </w:tcPr>
          <w:p w14:paraId="5D23E8E7"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Jesus</w:t>
            </w:r>
          </w:p>
        </w:tc>
        <w:tc>
          <w:tcPr>
            <w:tcW w:w="3149" w:type="dxa"/>
            <w:tcBorders>
              <w:top w:val="single" w:sz="4" w:space="0" w:color="auto"/>
              <w:left w:val="single" w:sz="4" w:space="0" w:color="auto"/>
            </w:tcBorders>
            <w:shd w:val="clear" w:color="auto" w:fill="DCF0FA"/>
            <w:vAlign w:val="bottom"/>
          </w:tcPr>
          <w:p w14:paraId="45AACC0C"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Giê-su-ma</w:t>
            </w:r>
          </w:p>
        </w:tc>
        <w:tc>
          <w:tcPr>
            <w:tcW w:w="2218" w:type="dxa"/>
            <w:tcBorders>
              <w:top w:val="single" w:sz="4" w:space="0" w:color="auto"/>
              <w:left w:val="single" w:sz="4" w:space="0" w:color="auto"/>
              <w:right w:val="single" w:sz="4" w:space="0" w:color="auto"/>
            </w:tcBorders>
            <w:shd w:val="clear" w:color="auto" w:fill="auto"/>
            <w:vAlign w:val="bottom"/>
          </w:tcPr>
          <w:p w14:paraId="4462B1F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72, 74</w:t>
            </w:r>
          </w:p>
        </w:tc>
      </w:tr>
      <w:tr w:rsidR="00B7693D" w14:paraId="4B2F4D73"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5A1BEBA4"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23</w:t>
            </w:r>
          </w:p>
        </w:tc>
        <w:tc>
          <w:tcPr>
            <w:tcW w:w="2842" w:type="dxa"/>
            <w:tcBorders>
              <w:top w:val="single" w:sz="4" w:space="0" w:color="auto"/>
              <w:left w:val="single" w:sz="4" w:space="0" w:color="auto"/>
            </w:tcBorders>
            <w:shd w:val="clear" w:color="auto" w:fill="auto"/>
            <w:vAlign w:val="bottom"/>
          </w:tcPr>
          <w:p w14:paraId="7C2BE298"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Johnsy</w:t>
            </w:r>
          </w:p>
        </w:tc>
        <w:tc>
          <w:tcPr>
            <w:tcW w:w="3149" w:type="dxa"/>
            <w:tcBorders>
              <w:top w:val="single" w:sz="4" w:space="0" w:color="auto"/>
              <w:left w:val="single" w:sz="4" w:space="0" w:color="auto"/>
            </w:tcBorders>
            <w:shd w:val="clear" w:color="auto" w:fill="auto"/>
            <w:vAlign w:val="bottom"/>
          </w:tcPr>
          <w:p w14:paraId="3AA0D04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Giôn-xi</w:t>
            </w:r>
          </w:p>
        </w:tc>
        <w:tc>
          <w:tcPr>
            <w:tcW w:w="2218" w:type="dxa"/>
            <w:tcBorders>
              <w:top w:val="single" w:sz="4" w:space="0" w:color="auto"/>
              <w:left w:val="single" w:sz="4" w:space="0" w:color="auto"/>
              <w:right w:val="single" w:sz="4" w:space="0" w:color="auto"/>
            </w:tcBorders>
            <w:shd w:val="clear" w:color="auto" w:fill="auto"/>
            <w:vAlign w:val="bottom"/>
          </w:tcPr>
          <w:p w14:paraId="46627BAC"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33, 34, 35</w:t>
            </w:r>
          </w:p>
        </w:tc>
      </w:tr>
      <w:tr w:rsidR="00B7693D" w14:paraId="21D6D030"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70BB180E"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24</w:t>
            </w:r>
          </w:p>
        </w:tc>
        <w:tc>
          <w:tcPr>
            <w:tcW w:w="2842" w:type="dxa"/>
            <w:tcBorders>
              <w:top w:val="single" w:sz="4" w:space="0" w:color="auto"/>
              <w:left w:val="single" w:sz="4" w:space="0" w:color="auto"/>
            </w:tcBorders>
            <w:shd w:val="clear" w:color="auto" w:fill="DCF0FA"/>
            <w:vAlign w:val="bottom"/>
          </w:tcPr>
          <w:p w14:paraId="5496C4C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Jusangjeolli</w:t>
            </w:r>
          </w:p>
        </w:tc>
        <w:tc>
          <w:tcPr>
            <w:tcW w:w="3149" w:type="dxa"/>
            <w:tcBorders>
              <w:top w:val="single" w:sz="4" w:space="0" w:color="auto"/>
              <w:left w:val="single" w:sz="4" w:space="0" w:color="auto"/>
            </w:tcBorders>
            <w:shd w:val="clear" w:color="auto" w:fill="auto"/>
            <w:vAlign w:val="bottom"/>
          </w:tcPr>
          <w:p w14:paraId="3707CB27"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Gio-xan-gi-o-li</w:t>
            </w:r>
          </w:p>
        </w:tc>
        <w:tc>
          <w:tcPr>
            <w:tcW w:w="2218" w:type="dxa"/>
            <w:tcBorders>
              <w:top w:val="single" w:sz="4" w:space="0" w:color="auto"/>
              <w:left w:val="single" w:sz="4" w:space="0" w:color="auto"/>
              <w:right w:val="single" w:sz="4" w:space="0" w:color="auto"/>
            </w:tcBorders>
            <w:shd w:val="clear" w:color="auto" w:fill="auto"/>
            <w:vAlign w:val="bottom"/>
          </w:tcPr>
          <w:p w14:paraId="41096E3C"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103</w:t>
            </w:r>
          </w:p>
        </w:tc>
      </w:tr>
      <w:tr w:rsidR="00B7693D" w14:paraId="359AEBBA"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48FD737D"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25</w:t>
            </w:r>
          </w:p>
        </w:tc>
        <w:tc>
          <w:tcPr>
            <w:tcW w:w="2842" w:type="dxa"/>
            <w:tcBorders>
              <w:top w:val="single" w:sz="4" w:space="0" w:color="auto"/>
              <w:left w:val="single" w:sz="4" w:space="0" w:color="auto"/>
            </w:tcBorders>
            <w:shd w:val="clear" w:color="auto" w:fill="auto"/>
            <w:vAlign w:val="bottom"/>
          </w:tcPr>
          <w:p w14:paraId="3E44692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Jutland</w:t>
            </w:r>
          </w:p>
        </w:tc>
        <w:tc>
          <w:tcPr>
            <w:tcW w:w="3149" w:type="dxa"/>
            <w:tcBorders>
              <w:top w:val="single" w:sz="4" w:space="0" w:color="auto"/>
              <w:left w:val="single" w:sz="4" w:space="0" w:color="auto"/>
            </w:tcBorders>
            <w:shd w:val="clear" w:color="auto" w:fill="auto"/>
            <w:vAlign w:val="bottom"/>
          </w:tcPr>
          <w:p w14:paraId="61823EAD"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Giuýt-len</w:t>
            </w:r>
          </w:p>
        </w:tc>
        <w:tc>
          <w:tcPr>
            <w:tcW w:w="2218" w:type="dxa"/>
            <w:tcBorders>
              <w:top w:val="single" w:sz="4" w:space="0" w:color="auto"/>
              <w:left w:val="single" w:sz="4" w:space="0" w:color="auto"/>
              <w:right w:val="single" w:sz="4" w:space="0" w:color="auto"/>
            </w:tcBorders>
            <w:shd w:val="clear" w:color="auto" w:fill="auto"/>
            <w:vAlign w:val="bottom"/>
          </w:tcPr>
          <w:p w14:paraId="5CAB6051"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75</w:t>
            </w:r>
          </w:p>
        </w:tc>
      </w:tr>
      <w:tr w:rsidR="00B7693D" w14:paraId="75892DE6"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1352126B"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26</w:t>
            </w:r>
          </w:p>
        </w:tc>
        <w:tc>
          <w:tcPr>
            <w:tcW w:w="2842" w:type="dxa"/>
            <w:tcBorders>
              <w:top w:val="single" w:sz="4" w:space="0" w:color="auto"/>
              <w:left w:val="single" w:sz="4" w:space="0" w:color="auto"/>
            </w:tcBorders>
            <w:shd w:val="clear" w:color="auto" w:fill="auto"/>
            <w:vAlign w:val="bottom"/>
          </w:tcPr>
          <w:p w14:paraId="4E995029"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Konstantin Paustovsky</w:t>
            </w:r>
          </w:p>
        </w:tc>
        <w:tc>
          <w:tcPr>
            <w:tcW w:w="3149" w:type="dxa"/>
            <w:tcBorders>
              <w:top w:val="single" w:sz="4" w:space="0" w:color="auto"/>
              <w:left w:val="single" w:sz="4" w:space="0" w:color="auto"/>
            </w:tcBorders>
            <w:shd w:val="clear" w:color="auto" w:fill="auto"/>
            <w:vAlign w:val="bottom"/>
          </w:tcPr>
          <w:p w14:paraId="6AA5250F"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Côn-xtan-tin Pau-xtốp-xki</w:t>
            </w:r>
          </w:p>
        </w:tc>
        <w:tc>
          <w:tcPr>
            <w:tcW w:w="2218" w:type="dxa"/>
            <w:tcBorders>
              <w:top w:val="single" w:sz="4" w:space="0" w:color="auto"/>
              <w:left w:val="single" w:sz="4" w:space="0" w:color="auto"/>
              <w:right w:val="single" w:sz="4" w:space="0" w:color="auto"/>
            </w:tcBorders>
            <w:shd w:val="clear" w:color="auto" w:fill="auto"/>
            <w:vAlign w:val="bottom"/>
          </w:tcPr>
          <w:p w14:paraId="5C8BAD6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61,71,76</w:t>
            </w:r>
          </w:p>
        </w:tc>
      </w:tr>
      <w:tr w:rsidR="00B7693D" w14:paraId="69DE5251"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2AB2C1B3"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27</w:t>
            </w:r>
          </w:p>
        </w:tc>
        <w:tc>
          <w:tcPr>
            <w:tcW w:w="2842" w:type="dxa"/>
            <w:tcBorders>
              <w:top w:val="single" w:sz="4" w:space="0" w:color="auto"/>
              <w:left w:val="single" w:sz="4" w:space="0" w:color="auto"/>
            </w:tcBorders>
            <w:shd w:val="clear" w:color="auto" w:fill="auto"/>
            <w:vAlign w:val="bottom"/>
          </w:tcPr>
          <w:p w14:paraId="26BDAE4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Marcus Aurelius</w:t>
            </w:r>
          </w:p>
        </w:tc>
        <w:tc>
          <w:tcPr>
            <w:tcW w:w="3149" w:type="dxa"/>
            <w:tcBorders>
              <w:top w:val="single" w:sz="4" w:space="0" w:color="auto"/>
              <w:left w:val="single" w:sz="4" w:space="0" w:color="auto"/>
            </w:tcBorders>
            <w:shd w:val="clear" w:color="auto" w:fill="auto"/>
            <w:vAlign w:val="bottom"/>
          </w:tcPr>
          <w:p w14:paraId="55D44AE9"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Ma-cớt Au-re-li-ớt</w:t>
            </w:r>
          </w:p>
        </w:tc>
        <w:tc>
          <w:tcPr>
            <w:tcW w:w="2218" w:type="dxa"/>
            <w:tcBorders>
              <w:top w:val="single" w:sz="4" w:space="0" w:color="auto"/>
              <w:left w:val="single" w:sz="4" w:space="0" w:color="auto"/>
              <w:right w:val="single" w:sz="4" w:space="0" w:color="auto"/>
            </w:tcBorders>
            <w:shd w:val="clear" w:color="auto" w:fill="auto"/>
            <w:vAlign w:val="bottom"/>
          </w:tcPr>
          <w:p w14:paraId="4C4ABA6A"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4</w:t>
            </w:r>
          </w:p>
        </w:tc>
      </w:tr>
      <w:tr w:rsidR="00B7693D" w14:paraId="785DB371"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1108D727"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28</w:t>
            </w:r>
          </w:p>
        </w:tc>
        <w:tc>
          <w:tcPr>
            <w:tcW w:w="2842" w:type="dxa"/>
            <w:tcBorders>
              <w:top w:val="single" w:sz="4" w:space="0" w:color="auto"/>
              <w:left w:val="single" w:sz="4" w:space="0" w:color="auto"/>
            </w:tcBorders>
            <w:shd w:val="clear" w:color="auto" w:fill="DCF0FA"/>
            <w:vAlign w:val="bottom"/>
          </w:tcPr>
          <w:p w14:paraId="1B32B1F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Maria</w:t>
            </w:r>
          </w:p>
        </w:tc>
        <w:tc>
          <w:tcPr>
            <w:tcW w:w="3149" w:type="dxa"/>
            <w:tcBorders>
              <w:top w:val="single" w:sz="4" w:space="0" w:color="auto"/>
              <w:left w:val="single" w:sz="4" w:space="0" w:color="auto"/>
            </w:tcBorders>
            <w:shd w:val="clear" w:color="auto" w:fill="auto"/>
            <w:vAlign w:val="bottom"/>
          </w:tcPr>
          <w:p w14:paraId="02E1E617"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Ma-ri-a</w:t>
            </w:r>
          </w:p>
        </w:tc>
        <w:tc>
          <w:tcPr>
            <w:tcW w:w="2218" w:type="dxa"/>
            <w:tcBorders>
              <w:top w:val="single" w:sz="4" w:space="0" w:color="auto"/>
              <w:left w:val="single" w:sz="4" w:space="0" w:color="auto"/>
              <w:right w:val="single" w:sz="4" w:space="0" w:color="auto"/>
            </w:tcBorders>
            <w:shd w:val="clear" w:color="auto" w:fill="auto"/>
            <w:vAlign w:val="bottom"/>
          </w:tcPr>
          <w:p w14:paraId="2F44AAE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73, 74, 75</w:t>
            </w:r>
          </w:p>
        </w:tc>
      </w:tr>
      <w:tr w:rsidR="00B7693D" w14:paraId="04D7EC28"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3DB9DE20"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29</w:t>
            </w:r>
          </w:p>
        </w:tc>
        <w:tc>
          <w:tcPr>
            <w:tcW w:w="2842" w:type="dxa"/>
            <w:tcBorders>
              <w:top w:val="single" w:sz="4" w:space="0" w:color="auto"/>
              <w:left w:val="single" w:sz="4" w:space="0" w:color="auto"/>
            </w:tcBorders>
            <w:shd w:val="clear" w:color="auto" w:fill="DCF0FA"/>
            <w:vAlign w:val="bottom"/>
          </w:tcPr>
          <w:p w14:paraId="1E8B5701"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Naples</w:t>
            </w:r>
          </w:p>
        </w:tc>
        <w:tc>
          <w:tcPr>
            <w:tcW w:w="3149" w:type="dxa"/>
            <w:tcBorders>
              <w:top w:val="single" w:sz="4" w:space="0" w:color="auto"/>
              <w:left w:val="single" w:sz="4" w:space="0" w:color="auto"/>
            </w:tcBorders>
            <w:shd w:val="clear" w:color="auto" w:fill="auto"/>
            <w:vAlign w:val="bottom"/>
          </w:tcPr>
          <w:p w14:paraId="629591FC"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Na-piơ</w:t>
            </w:r>
          </w:p>
        </w:tc>
        <w:tc>
          <w:tcPr>
            <w:tcW w:w="2218" w:type="dxa"/>
            <w:tcBorders>
              <w:top w:val="single" w:sz="4" w:space="0" w:color="auto"/>
              <w:left w:val="single" w:sz="4" w:space="0" w:color="auto"/>
              <w:right w:val="single" w:sz="4" w:space="0" w:color="auto"/>
            </w:tcBorders>
            <w:shd w:val="clear" w:color="auto" w:fill="auto"/>
            <w:vAlign w:val="bottom"/>
          </w:tcPr>
          <w:p w14:paraId="1F0E5B79"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35</w:t>
            </w:r>
          </w:p>
        </w:tc>
      </w:tr>
      <w:tr w:rsidR="00B7693D" w14:paraId="7895BEFF"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6A8B5AAC"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30</w:t>
            </w:r>
          </w:p>
        </w:tc>
        <w:tc>
          <w:tcPr>
            <w:tcW w:w="2842" w:type="dxa"/>
            <w:tcBorders>
              <w:top w:val="single" w:sz="4" w:space="0" w:color="auto"/>
              <w:left w:val="single" w:sz="4" w:space="0" w:color="auto"/>
            </w:tcBorders>
            <w:shd w:val="clear" w:color="auto" w:fill="auto"/>
            <w:vAlign w:val="bottom"/>
          </w:tcPr>
          <w:p w14:paraId="7F2275C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Netflix</w:t>
            </w:r>
          </w:p>
        </w:tc>
        <w:tc>
          <w:tcPr>
            <w:tcW w:w="3149" w:type="dxa"/>
            <w:tcBorders>
              <w:top w:val="single" w:sz="4" w:space="0" w:color="auto"/>
              <w:left w:val="single" w:sz="4" w:space="0" w:color="auto"/>
            </w:tcBorders>
            <w:shd w:val="clear" w:color="auto" w:fill="auto"/>
            <w:vAlign w:val="bottom"/>
          </w:tcPr>
          <w:p w14:paraId="680CAEA7"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Nét-phơ-lít</w:t>
            </w:r>
          </w:p>
        </w:tc>
        <w:tc>
          <w:tcPr>
            <w:tcW w:w="2218" w:type="dxa"/>
            <w:tcBorders>
              <w:top w:val="single" w:sz="4" w:space="0" w:color="auto"/>
              <w:left w:val="single" w:sz="4" w:space="0" w:color="auto"/>
              <w:right w:val="single" w:sz="4" w:space="0" w:color="auto"/>
            </w:tcBorders>
            <w:shd w:val="clear" w:color="auto" w:fill="auto"/>
            <w:vAlign w:val="bottom"/>
          </w:tcPr>
          <w:p w14:paraId="49951D6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94</w:t>
            </w:r>
          </w:p>
        </w:tc>
      </w:tr>
      <w:tr w:rsidR="00B7693D" w14:paraId="05F7395C"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23CD40E3"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31</w:t>
            </w:r>
          </w:p>
        </w:tc>
        <w:tc>
          <w:tcPr>
            <w:tcW w:w="2842" w:type="dxa"/>
            <w:tcBorders>
              <w:top w:val="single" w:sz="4" w:space="0" w:color="auto"/>
              <w:left w:val="single" w:sz="4" w:space="0" w:color="auto"/>
            </w:tcBorders>
            <w:shd w:val="clear" w:color="auto" w:fill="DCF0FA"/>
            <w:vAlign w:val="bottom"/>
          </w:tcPr>
          <w:p w14:paraId="143F0EDF"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Nicolina</w:t>
            </w:r>
          </w:p>
        </w:tc>
        <w:tc>
          <w:tcPr>
            <w:tcW w:w="3149" w:type="dxa"/>
            <w:tcBorders>
              <w:top w:val="single" w:sz="4" w:space="0" w:color="auto"/>
              <w:left w:val="single" w:sz="4" w:space="0" w:color="auto"/>
            </w:tcBorders>
            <w:shd w:val="clear" w:color="auto" w:fill="auto"/>
            <w:vAlign w:val="bottom"/>
          </w:tcPr>
          <w:p w14:paraId="522A42A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Ni-cô-ii-na</w:t>
            </w:r>
          </w:p>
        </w:tc>
        <w:tc>
          <w:tcPr>
            <w:tcW w:w="2218" w:type="dxa"/>
            <w:tcBorders>
              <w:top w:val="single" w:sz="4" w:space="0" w:color="auto"/>
              <w:left w:val="single" w:sz="4" w:space="0" w:color="auto"/>
              <w:right w:val="single" w:sz="4" w:space="0" w:color="auto"/>
            </w:tcBorders>
            <w:shd w:val="clear" w:color="auto" w:fill="auto"/>
            <w:vAlign w:val="bottom"/>
          </w:tcPr>
          <w:p w14:paraId="3A4BB8A4"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73</w:t>
            </w:r>
          </w:p>
        </w:tc>
      </w:tr>
      <w:tr w:rsidR="00B7693D" w14:paraId="4BABB920"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7860205C"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32</w:t>
            </w:r>
          </w:p>
        </w:tc>
        <w:tc>
          <w:tcPr>
            <w:tcW w:w="2842" w:type="dxa"/>
            <w:tcBorders>
              <w:top w:val="single" w:sz="4" w:space="0" w:color="auto"/>
              <w:left w:val="single" w:sz="4" w:space="0" w:color="auto"/>
            </w:tcBorders>
            <w:shd w:val="clear" w:color="auto" w:fill="DCF0FA"/>
            <w:vAlign w:val="bottom"/>
          </w:tcPr>
          <w:p w14:paraId="1AC6747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O’ Henry</w:t>
            </w:r>
          </w:p>
        </w:tc>
        <w:tc>
          <w:tcPr>
            <w:tcW w:w="3149" w:type="dxa"/>
            <w:tcBorders>
              <w:top w:val="single" w:sz="4" w:space="0" w:color="auto"/>
              <w:left w:val="single" w:sz="4" w:space="0" w:color="auto"/>
            </w:tcBorders>
            <w:shd w:val="clear" w:color="auto" w:fill="auto"/>
            <w:vAlign w:val="bottom"/>
          </w:tcPr>
          <w:p w14:paraId="4A6FBE0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0. Hen-ry</w:t>
            </w:r>
          </w:p>
        </w:tc>
        <w:tc>
          <w:tcPr>
            <w:tcW w:w="2218" w:type="dxa"/>
            <w:tcBorders>
              <w:top w:val="single" w:sz="4" w:space="0" w:color="auto"/>
              <w:left w:val="single" w:sz="4" w:space="0" w:color="auto"/>
              <w:right w:val="single" w:sz="4" w:space="0" w:color="auto"/>
            </w:tcBorders>
            <w:shd w:val="clear" w:color="auto" w:fill="auto"/>
            <w:vAlign w:val="bottom"/>
          </w:tcPr>
          <w:p w14:paraId="3BDA95A5"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33, 35</w:t>
            </w:r>
          </w:p>
        </w:tc>
      </w:tr>
      <w:tr w:rsidR="00B7693D" w14:paraId="13305ABD"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15E9E6D5"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33</w:t>
            </w:r>
          </w:p>
        </w:tc>
        <w:tc>
          <w:tcPr>
            <w:tcW w:w="2842" w:type="dxa"/>
            <w:tcBorders>
              <w:top w:val="single" w:sz="4" w:space="0" w:color="auto"/>
              <w:left w:val="single" w:sz="4" w:space="0" w:color="auto"/>
            </w:tcBorders>
            <w:shd w:val="clear" w:color="auto" w:fill="DCF0FA"/>
            <w:vAlign w:val="bottom"/>
          </w:tcPr>
          <w:p w14:paraId="4949239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Paris</w:t>
            </w:r>
          </w:p>
        </w:tc>
        <w:tc>
          <w:tcPr>
            <w:tcW w:w="3149" w:type="dxa"/>
            <w:tcBorders>
              <w:top w:val="single" w:sz="4" w:space="0" w:color="auto"/>
              <w:left w:val="single" w:sz="4" w:space="0" w:color="auto"/>
            </w:tcBorders>
            <w:shd w:val="clear" w:color="auto" w:fill="auto"/>
            <w:vAlign w:val="bottom"/>
          </w:tcPr>
          <w:p w14:paraId="15E62F45"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Pa-ri</w:t>
            </w:r>
          </w:p>
        </w:tc>
        <w:tc>
          <w:tcPr>
            <w:tcW w:w="2218" w:type="dxa"/>
            <w:tcBorders>
              <w:top w:val="single" w:sz="4" w:space="0" w:color="auto"/>
              <w:left w:val="single" w:sz="4" w:space="0" w:color="auto"/>
              <w:right w:val="single" w:sz="4" w:space="0" w:color="auto"/>
            </w:tcBorders>
            <w:shd w:val="clear" w:color="auto" w:fill="auto"/>
            <w:vAlign w:val="bottom"/>
          </w:tcPr>
          <w:p w14:paraId="3AB02962"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113</w:t>
            </w:r>
          </w:p>
        </w:tc>
      </w:tr>
      <w:tr w:rsidR="00B7693D" w14:paraId="130F532C"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4115B8BC"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34</w:t>
            </w:r>
          </w:p>
        </w:tc>
        <w:tc>
          <w:tcPr>
            <w:tcW w:w="2842" w:type="dxa"/>
            <w:tcBorders>
              <w:top w:val="single" w:sz="4" w:space="0" w:color="auto"/>
              <w:left w:val="single" w:sz="4" w:space="0" w:color="auto"/>
            </w:tcBorders>
            <w:shd w:val="clear" w:color="auto" w:fill="DCF0FA"/>
            <w:vAlign w:val="bottom"/>
          </w:tcPr>
          <w:p w14:paraId="795CE759"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Pietro</w:t>
            </w:r>
          </w:p>
        </w:tc>
        <w:tc>
          <w:tcPr>
            <w:tcW w:w="3149" w:type="dxa"/>
            <w:tcBorders>
              <w:top w:val="single" w:sz="4" w:space="0" w:color="auto"/>
              <w:left w:val="single" w:sz="4" w:space="0" w:color="auto"/>
            </w:tcBorders>
            <w:shd w:val="clear" w:color="auto" w:fill="auto"/>
            <w:vAlign w:val="bottom"/>
          </w:tcPr>
          <w:p w14:paraId="7C24467A"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Pi-e-tơ-rô</w:t>
            </w:r>
          </w:p>
        </w:tc>
        <w:tc>
          <w:tcPr>
            <w:tcW w:w="2218" w:type="dxa"/>
            <w:tcBorders>
              <w:top w:val="single" w:sz="4" w:space="0" w:color="auto"/>
              <w:left w:val="single" w:sz="4" w:space="0" w:color="auto"/>
              <w:right w:val="single" w:sz="4" w:space="0" w:color="auto"/>
            </w:tcBorders>
            <w:shd w:val="clear" w:color="auto" w:fill="auto"/>
            <w:vAlign w:val="bottom"/>
          </w:tcPr>
          <w:p w14:paraId="16B0ADFC"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75</w:t>
            </w:r>
          </w:p>
        </w:tc>
      </w:tr>
      <w:tr w:rsidR="00B7693D" w14:paraId="0C286CB5"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4DF6826B"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35</w:t>
            </w:r>
          </w:p>
        </w:tc>
        <w:tc>
          <w:tcPr>
            <w:tcW w:w="2842" w:type="dxa"/>
            <w:tcBorders>
              <w:top w:val="single" w:sz="4" w:space="0" w:color="auto"/>
              <w:left w:val="single" w:sz="4" w:space="0" w:color="auto"/>
            </w:tcBorders>
            <w:shd w:val="clear" w:color="auto" w:fill="DCF0FA"/>
            <w:vAlign w:val="bottom"/>
          </w:tcPr>
          <w:p w14:paraId="04F62EFF"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Pixar</w:t>
            </w:r>
          </w:p>
        </w:tc>
        <w:tc>
          <w:tcPr>
            <w:tcW w:w="3149" w:type="dxa"/>
            <w:tcBorders>
              <w:top w:val="single" w:sz="4" w:space="0" w:color="auto"/>
              <w:left w:val="single" w:sz="4" w:space="0" w:color="auto"/>
            </w:tcBorders>
            <w:shd w:val="clear" w:color="auto" w:fill="auto"/>
            <w:vAlign w:val="bottom"/>
          </w:tcPr>
          <w:p w14:paraId="7375A43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Pích-xa</w:t>
            </w:r>
          </w:p>
        </w:tc>
        <w:tc>
          <w:tcPr>
            <w:tcW w:w="2218" w:type="dxa"/>
            <w:tcBorders>
              <w:top w:val="single" w:sz="4" w:space="0" w:color="auto"/>
              <w:left w:val="single" w:sz="4" w:space="0" w:color="auto"/>
              <w:right w:val="single" w:sz="4" w:space="0" w:color="auto"/>
            </w:tcBorders>
            <w:shd w:val="clear" w:color="auto" w:fill="auto"/>
            <w:vAlign w:val="bottom"/>
          </w:tcPr>
          <w:p w14:paraId="032A6319"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95</w:t>
            </w:r>
          </w:p>
        </w:tc>
      </w:tr>
      <w:tr w:rsidR="00B7693D" w14:paraId="5F5EACAB"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05DF1F32"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36</w:t>
            </w:r>
          </w:p>
        </w:tc>
        <w:tc>
          <w:tcPr>
            <w:tcW w:w="2842" w:type="dxa"/>
            <w:tcBorders>
              <w:top w:val="single" w:sz="4" w:space="0" w:color="auto"/>
              <w:left w:val="single" w:sz="4" w:space="0" w:color="auto"/>
            </w:tcBorders>
            <w:shd w:val="clear" w:color="auto" w:fill="DCF0FA"/>
            <w:vAlign w:val="bottom"/>
          </w:tcPr>
          <w:p w14:paraId="5BBC778D"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Rushikulya</w:t>
            </w:r>
          </w:p>
        </w:tc>
        <w:tc>
          <w:tcPr>
            <w:tcW w:w="3149" w:type="dxa"/>
            <w:tcBorders>
              <w:top w:val="single" w:sz="4" w:space="0" w:color="auto"/>
              <w:left w:val="single" w:sz="4" w:space="0" w:color="auto"/>
            </w:tcBorders>
            <w:shd w:val="clear" w:color="auto" w:fill="auto"/>
            <w:vAlign w:val="bottom"/>
          </w:tcPr>
          <w:p w14:paraId="68434838"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Ru-si-cu-li-a</w:t>
            </w:r>
          </w:p>
        </w:tc>
        <w:tc>
          <w:tcPr>
            <w:tcW w:w="2218" w:type="dxa"/>
            <w:tcBorders>
              <w:top w:val="single" w:sz="4" w:space="0" w:color="auto"/>
              <w:left w:val="single" w:sz="4" w:space="0" w:color="auto"/>
              <w:right w:val="single" w:sz="4" w:space="0" w:color="auto"/>
            </w:tcBorders>
            <w:shd w:val="clear" w:color="auto" w:fill="auto"/>
            <w:vAlign w:val="bottom"/>
          </w:tcPr>
          <w:p w14:paraId="78368A25"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113</w:t>
            </w:r>
          </w:p>
        </w:tc>
      </w:tr>
      <w:tr w:rsidR="00B7693D" w14:paraId="7ABE2BB6"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4E130672"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37</w:t>
            </w:r>
          </w:p>
        </w:tc>
        <w:tc>
          <w:tcPr>
            <w:tcW w:w="2842" w:type="dxa"/>
            <w:tcBorders>
              <w:top w:val="single" w:sz="4" w:space="0" w:color="auto"/>
              <w:left w:val="single" w:sz="4" w:space="0" w:color="auto"/>
            </w:tcBorders>
            <w:shd w:val="clear" w:color="auto" w:fill="DCF0FA"/>
            <w:vAlign w:val="bottom"/>
          </w:tcPr>
          <w:p w14:paraId="4AEB139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Scotland</w:t>
            </w:r>
          </w:p>
        </w:tc>
        <w:tc>
          <w:tcPr>
            <w:tcW w:w="3149" w:type="dxa"/>
            <w:tcBorders>
              <w:top w:val="single" w:sz="4" w:space="0" w:color="auto"/>
              <w:left w:val="single" w:sz="4" w:space="0" w:color="auto"/>
            </w:tcBorders>
            <w:shd w:val="clear" w:color="auto" w:fill="auto"/>
            <w:vAlign w:val="bottom"/>
          </w:tcPr>
          <w:p w14:paraId="375B48F8"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Xcốt-len</w:t>
            </w:r>
          </w:p>
        </w:tc>
        <w:tc>
          <w:tcPr>
            <w:tcW w:w="2218" w:type="dxa"/>
            <w:tcBorders>
              <w:top w:val="single" w:sz="4" w:space="0" w:color="auto"/>
              <w:left w:val="single" w:sz="4" w:space="0" w:color="auto"/>
              <w:right w:val="single" w:sz="4" w:space="0" w:color="auto"/>
            </w:tcBorders>
            <w:shd w:val="clear" w:color="auto" w:fill="auto"/>
            <w:vAlign w:val="bottom"/>
          </w:tcPr>
          <w:p w14:paraId="440B260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103</w:t>
            </w:r>
          </w:p>
        </w:tc>
      </w:tr>
      <w:tr w:rsidR="00B7693D" w14:paraId="253F40D5"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6C9FD129"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38</w:t>
            </w:r>
          </w:p>
        </w:tc>
        <w:tc>
          <w:tcPr>
            <w:tcW w:w="2842" w:type="dxa"/>
            <w:tcBorders>
              <w:top w:val="single" w:sz="4" w:space="0" w:color="auto"/>
              <w:left w:val="single" w:sz="4" w:space="0" w:color="auto"/>
            </w:tcBorders>
            <w:shd w:val="clear" w:color="auto" w:fill="DCF0FA"/>
            <w:vAlign w:val="bottom"/>
          </w:tcPr>
          <w:p w14:paraId="4A280F6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Seattle</w:t>
            </w:r>
          </w:p>
        </w:tc>
        <w:tc>
          <w:tcPr>
            <w:tcW w:w="3149" w:type="dxa"/>
            <w:tcBorders>
              <w:top w:val="single" w:sz="4" w:space="0" w:color="auto"/>
              <w:left w:val="single" w:sz="4" w:space="0" w:color="auto"/>
            </w:tcBorders>
            <w:shd w:val="clear" w:color="auto" w:fill="auto"/>
            <w:vAlign w:val="bottom"/>
          </w:tcPr>
          <w:p w14:paraId="7DE39F7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Xi-át-tơn</w:t>
            </w:r>
          </w:p>
        </w:tc>
        <w:tc>
          <w:tcPr>
            <w:tcW w:w="2218" w:type="dxa"/>
            <w:tcBorders>
              <w:top w:val="single" w:sz="4" w:space="0" w:color="auto"/>
              <w:left w:val="single" w:sz="4" w:space="0" w:color="auto"/>
              <w:right w:val="single" w:sz="4" w:space="0" w:color="auto"/>
            </w:tcBorders>
            <w:shd w:val="clear" w:color="auto" w:fill="auto"/>
            <w:vAlign w:val="bottom"/>
          </w:tcPr>
          <w:p w14:paraId="206A335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88, 93, 98, 100</w:t>
            </w:r>
          </w:p>
        </w:tc>
      </w:tr>
      <w:tr w:rsidR="00B7693D" w14:paraId="2100202A"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06A6EAC6"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39</w:t>
            </w:r>
          </w:p>
        </w:tc>
        <w:tc>
          <w:tcPr>
            <w:tcW w:w="2842" w:type="dxa"/>
            <w:tcBorders>
              <w:top w:val="single" w:sz="4" w:space="0" w:color="auto"/>
              <w:left w:val="single" w:sz="4" w:space="0" w:color="auto"/>
            </w:tcBorders>
            <w:shd w:val="clear" w:color="auto" w:fill="DCF0FA"/>
            <w:vAlign w:val="bottom"/>
          </w:tcPr>
          <w:p w14:paraId="4C8954A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Stanford</w:t>
            </w:r>
          </w:p>
        </w:tc>
        <w:tc>
          <w:tcPr>
            <w:tcW w:w="3149" w:type="dxa"/>
            <w:tcBorders>
              <w:top w:val="single" w:sz="4" w:space="0" w:color="auto"/>
              <w:left w:val="single" w:sz="4" w:space="0" w:color="auto"/>
            </w:tcBorders>
            <w:shd w:val="clear" w:color="auto" w:fill="auto"/>
            <w:vAlign w:val="bottom"/>
          </w:tcPr>
          <w:p w14:paraId="4B81FA7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Xten-phợt</w:t>
            </w:r>
          </w:p>
        </w:tc>
        <w:tc>
          <w:tcPr>
            <w:tcW w:w="2218" w:type="dxa"/>
            <w:tcBorders>
              <w:top w:val="single" w:sz="4" w:space="0" w:color="auto"/>
              <w:left w:val="single" w:sz="4" w:space="0" w:color="auto"/>
              <w:right w:val="single" w:sz="4" w:space="0" w:color="auto"/>
            </w:tcBorders>
            <w:shd w:val="clear" w:color="auto" w:fill="auto"/>
            <w:vAlign w:val="bottom"/>
          </w:tcPr>
          <w:p w14:paraId="54717E1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113</w:t>
            </w:r>
          </w:p>
        </w:tc>
      </w:tr>
      <w:tr w:rsidR="00B7693D" w14:paraId="42182D33"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1CDEA7E1"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40</w:t>
            </w:r>
          </w:p>
        </w:tc>
        <w:tc>
          <w:tcPr>
            <w:tcW w:w="2842" w:type="dxa"/>
            <w:tcBorders>
              <w:top w:val="single" w:sz="4" w:space="0" w:color="auto"/>
              <w:left w:val="single" w:sz="4" w:space="0" w:color="auto"/>
            </w:tcBorders>
            <w:shd w:val="clear" w:color="auto" w:fill="DCF0FA"/>
            <w:vAlign w:val="bottom"/>
          </w:tcPr>
          <w:p w14:paraId="24DB1431"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Sue</w:t>
            </w:r>
          </w:p>
        </w:tc>
        <w:tc>
          <w:tcPr>
            <w:tcW w:w="3149" w:type="dxa"/>
            <w:tcBorders>
              <w:top w:val="single" w:sz="4" w:space="0" w:color="auto"/>
              <w:left w:val="single" w:sz="4" w:space="0" w:color="auto"/>
            </w:tcBorders>
            <w:shd w:val="clear" w:color="auto" w:fill="auto"/>
            <w:vAlign w:val="bottom"/>
          </w:tcPr>
          <w:p w14:paraId="03A2712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Xiu</w:t>
            </w:r>
          </w:p>
        </w:tc>
        <w:tc>
          <w:tcPr>
            <w:tcW w:w="2218" w:type="dxa"/>
            <w:tcBorders>
              <w:top w:val="single" w:sz="4" w:space="0" w:color="auto"/>
              <w:left w:val="single" w:sz="4" w:space="0" w:color="auto"/>
              <w:right w:val="single" w:sz="4" w:space="0" w:color="auto"/>
            </w:tcBorders>
            <w:shd w:val="clear" w:color="auto" w:fill="auto"/>
            <w:vAlign w:val="bottom"/>
          </w:tcPr>
          <w:p w14:paraId="09DB6E0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33, 34, 35</w:t>
            </w:r>
          </w:p>
        </w:tc>
      </w:tr>
      <w:tr w:rsidR="00B7693D" w14:paraId="46E4E879" w14:textId="77777777">
        <w:tblPrEx>
          <w:tblCellMar>
            <w:top w:w="0" w:type="dxa"/>
            <w:bottom w:w="0" w:type="dxa"/>
          </w:tblCellMar>
        </w:tblPrEx>
        <w:trPr>
          <w:trHeight w:hRule="exact" w:val="250"/>
        </w:trPr>
        <w:tc>
          <w:tcPr>
            <w:tcW w:w="744" w:type="dxa"/>
            <w:tcBorders>
              <w:top w:val="single" w:sz="4" w:space="0" w:color="auto"/>
              <w:left w:val="single" w:sz="4" w:space="0" w:color="auto"/>
            </w:tcBorders>
            <w:shd w:val="clear" w:color="auto" w:fill="DCF0FA"/>
            <w:vAlign w:val="bottom"/>
          </w:tcPr>
          <w:p w14:paraId="348ADBA3"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41</w:t>
            </w:r>
          </w:p>
        </w:tc>
        <w:tc>
          <w:tcPr>
            <w:tcW w:w="2842" w:type="dxa"/>
            <w:tcBorders>
              <w:top w:val="single" w:sz="4" w:space="0" w:color="auto"/>
              <w:left w:val="single" w:sz="4" w:space="0" w:color="auto"/>
            </w:tcBorders>
            <w:shd w:val="clear" w:color="auto" w:fill="DCF0FA"/>
            <w:vAlign w:val="bottom"/>
          </w:tcPr>
          <w:p w14:paraId="4E18DB7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Suquamish</w:t>
            </w:r>
          </w:p>
        </w:tc>
        <w:tc>
          <w:tcPr>
            <w:tcW w:w="3149" w:type="dxa"/>
            <w:tcBorders>
              <w:top w:val="single" w:sz="4" w:space="0" w:color="auto"/>
              <w:left w:val="single" w:sz="4" w:space="0" w:color="auto"/>
            </w:tcBorders>
            <w:shd w:val="clear" w:color="auto" w:fill="auto"/>
            <w:vAlign w:val="bottom"/>
          </w:tcPr>
          <w:p w14:paraId="2AA79F73"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Xơ-qua-mớt</w:t>
            </w:r>
          </w:p>
        </w:tc>
        <w:tc>
          <w:tcPr>
            <w:tcW w:w="2218" w:type="dxa"/>
            <w:tcBorders>
              <w:top w:val="single" w:sz="4" w:space="0" w:color="auto"/>
              <w:left w:val="single" w:sz="4" w:space="0" w:color="auto"/>
              <w:right w:val="single" w:sz="4" w:space="0" w:color="auto"/>
            </w:tcBorders>
            <w:shd w:val="clear" w:color="auto" w:fill="auto"/>
            <w:vAlign w:val="bottom"/>
          </w:tcPr>
          <w:p w14:paraId="7B9CBBF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98</w:t>
            </w:r>
          </w:p>
        </w:tc>
      </w:tr>
      <w:tr w:rsidR="00B7693D" w14:paraId="7743D4AB"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56B744B2"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42</w:t>
            </w:r>
          </w:p>
        </w:tc>
        <w:tc>
          <w:tcPr>
            <w:tcW w:w="2842" w:type="dxa"/>
            <w:tcBorders>
              <w:top w:val="single" w:sz="4" w:space="0" w:color="auto"/>
              <w:left w:val="single" w:sz="4" w:space="0" w:color="auto"/>
            </w:tcBorders>
            <w:shd w:val="clear" w:color="auto" w:fill="DCF0FA"/>
            <w:vAlign w:val="bottom"/>
          </w:tcPr>
          <w:p w14:paraId="4FD3393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Tanzania</w:t>
            </w:r>
          </w:p>
        </w:tc>
        <w:tc>
          <w:tcPr>
            <w:tcW w:w="3149" w:type="dxa"/>
            <w:tcBorders>
              <w:top w:val="single" w:sz="4" w:space="0" w:color="auto"/>
              <w:left w:val="single" w:sz="4" w:space="0" w:color="auto"/>
            </w:tcBorders>
            <w:shd w:val="clear" w:color="auto" w:fill="auto"/>
            <w:vAlign w:val="bottom"/>
          </w:tcPr>
          <w:p w14:paraId="75475AB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Tan-da-ni-a</w:t>
            </w:r>
          </w:p>
        </w:tc>
        <w:tc>
          <w:tcPr>
            <w:tcW w:w="2218" w:type="dxa"/>
            <w:tcBorders>
              <w:top w:val="single" w:sz="4" w:space="0" w:color="auto"/>
              <w:left w:val="single" w:sz="4" w:space="0" w:color="auto"/>
              <w:right w:val="single" w:sz="4" w:space="0" w:color="auto"/>
            </w:tcBorders>
            <w:shd w:val="clear" w:color="auto" w:fill="auto"/>
            <w:vAlign w:val="bottom"/>
          </w:tcPr>
          <w:p w14:paraId="4D70B104"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96</w:t>
            </w:r>
          </w:p>
        </w:tc>
      </w:tr>
      <w:tr w:rsidR="00B7693D" w14:paraId="3BACF49E"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0042ABBF"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43</w:t>
            </w:r>
          </w:p>
        </w:tc>
        <w:tc>
          <w:tcPr>
            <w:tcW w:w="2842" w:type="dxa"/>
            <w:tcBorders>
              <w:top w:val="single" w:sz="4" w:space="0" w:color="auto"/>
              <w:left w:val="single" w:sz="4" w:space="0" w:color="auto"/>
            </w:tcBorders>
            <w:shd w:val="clear" w:color="auto" w:fill="DCF0FA"/>
            <w:vAlign w:val="bottom"/>
          </w:tcPr>
          <w:p w14:paraId="18C3692C"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Verona</w:t>
            </w:r>
          </w:p>
        </w:tc>
        <w:tc>
          <w:tcPr>
            <w:tcW w:w="3149" w:type="dxa"/>
            <w:tcBorders>
              <w:top w:val="single" w:sz="4" w:space="0" w:color="auto"/>
              <w:left w:val="single" w:sz="4" w:space="0" w:color="auto"/>
            </w:tcBorders>
            <w:shd w:val="clear" w:color="auto" w:fill="auto"/>
            <w:vAlign w:val="bottom"/>
          </w:tcPr>
          <w:p w14:paraId="1BA68BF6"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Vê-rôn</w:t>
            </w:r>
          </w:p>
        </w:tc>
        <w:tc>
          <w:tcPr>
            <w:tcW w:w="2218" w:type="dxa"/>
            <w:tcBorders>
              <w:top w:val="single" w:sz="4" w:space="0" w:color="auto"/>
              <w:left w:val="single" w:sz="4" w:space="0" w:color="auto"/>
              <w:right w:val="single" w:sz="4" w:space="0" w:color="auto"/>
            </w:tcBorders>
            <w:shd w:val="clear" w:color="auto" w:fill="auto"/>
            <w:vAlign w:val="bottom"/>
          </w:tcPr>
          <w:p w14:paraId="5F542F71"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71</w:t>
            </w:r>
          </w:p>
        </w:tc>
      </w:tr>
      <w:tr w:rsidR="00B7693D" w14:paraId="28F27FF9"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753120D2"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44</w:t>
            </w:r>
          </w:p>
        </w:tc>
        <w:tc>
          <w:tcPr>
            <w:tcW w:w="2842" w:type="dxa"/>
            <w:tcBorders>
              <w:top w:val="single" w:sz="4" w:space="0" w:color="auto"/>
              <w:left w:val="single" w:sz="4" w:space="0" w:color="auto"/>
            </w:tcBorders>
            <w:shd w:val="clear" w:color="auto" w:fill="DCF0FA"/>
            <w:vAlign w:val="bottom"/>
          </w:tcPr>
          <w:p w14:paraId="78C506C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Washington</w:t>
            </w:r>
          </w:p>
        </w:tc>
        <w:tc>
          <w:tcPr>
            <w:tcW w:w="3149" w:type="dxa"/>
            <w:tcBorders>
              <w:top w:val="single" w:sz="4" w:space="0" w:color="auto"/>
              <w:left w:val="single" w:sz="4" w:space="0" w:color="auto"/>
            </w:tcBorders>
            <w:shd w:val="clear" w:color="auto" w:fill="auto"/>
            <w:vAlign w:val="bottom"/>
          </w:tcPr>
          <w:p w14:paraId="39A30A0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Oa-sinh-tơn</w:t>
            </w:r>
          </w:p>
        </w:tc>
        <w:tc>
          <w:tcPr>
            <w:tcW w:w="2218" w:type="dxa"/>
            <w:tcBorders>
              <w:top w:val="single" w:sz="4" w:space="0" w:color="auto"/>
              <w:left w:val="single" w:sz="4" w:space="0" w:color="auto"/>
              <w:right w:val="single" w:sz="4" w:space="0" w:color="auto"/>
            </w:tcBorders>
            <w:shd w:val="clear" w:color="auto" w:fill="auto"/>
            <w:vAlign w:val="bottom"/>
          </w:tcPr>
          <w:p w14:paraId="3EC50F8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33</w:t>
            </w:r>
          </w:p>
        </w:tc>
      </w:tr>
      <w:tr w:rsidR="00B7693D" w14:paraId="44F81075" w14:textId="77777777">
        <w:tblPrEx>
          <w:tblCellMar>
            <w:top w:w="0" w:type="dxa"/>
            <w:bottom w:w="0" w:type="dxa"/>
          </w:tblCellMar>
        </w:tblPrEx>
        <w:trPr>
          <w:trHeight w:hRule="exact" w:val="259"/>
        </w:trPr>
        <w:tc>
          <w:tcPr>
            <w:tcW w:w="744" w:type="dxa"/>
            <w:tcBorders>
              <w:top w:val="single" w:sz="4" w:space="0" w:color="auto"/>
              <w:left w:val="single" w:sz="4" w:space="0" w:color="auto"/>
            </w:tcBorders>
            <w:shd w:val="clear" w:color="auto" w:fill="DCF0FA"/>
            <w:vAlign w:val="bottom"/>
          </w:tcPr>
          <w:p w14:paraId="7A242E92"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45</w:t>
            </w:r>
          </w:p>
        </w:tc>
        <w:tc>
          <w:tcPr>
            <w:tcW w:w="2842" w:type="dxa"/>
            <w:tcBorders>
              <w:top w:val="single" w:sz="4" w:space="0" w:color="auto"/>
              <w:left w:val="single" w:sz="4" w:space="0" w:color="auto"/>
            </w:tcBorders>
            <w:shd w:val="clear" w:color="auto" w:fill="auto"/>
            <w:vAlign w:val="bottom"/>
          </w:tcPr>
          <w:p w14:paraId="591BA34E"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Wiliam Shakespeare</w:t>
            </w:r>
          </w:p>
        </w:tc>
        <w:tc>
          <w:tcPr>
            <w:tcW w:w="3149" w:type="dxa"/>
            <w:tcBorders>
              <w:top w:val="single" w:sz="4" w:space="0" w:color="auto"/>
              <w:left w:val="single" w:sz="4" w:space="0" w:color="auto"/>
            </w:tcBorders>
            <w:shd w:val="clear" w:color="auto" w:fill="auto"/>
            <w:vAlign w:val="bottom"/>
          </w:tcPr>
          <w:p w14:paraId="1454C260"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Uy-li-am sếch-xpia</w:t>
            </w:r>
          </w:p>
        </w:tc>
        <w:tc>
          <w:tcPr>
            <w:tcW w:w="2218" w:type="dxa"/>
            <w:tcBorders>
              <w:top w:val="single" w:sz="4" w:space="0" w:color="auto"/>
              <w:left w:val="single" w:sz="4" w:space="0" w:color="auto"/>
              <w:right w:val="single" w:sz="4" w:space="0" w:color="auto"/>
            </w:tcBorders>
            <w:shd w:val="clear" w:color="auto" w:fill="auto"/>
            <w:vAlign w:val="bottom"/>
          </w:tcPr>
          <w:p w14:paraId="12B1AAF4"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72</w:t>
            </w:r>
          </w:p>
        </w:tc>
      </w:tr>
      <w:tr w:rsidR="00B7693D" w14:paraId="174221C3" w14:textId="77777777">
        <w:tblPrEx>
          <w:tblCellMar>
            <w:top w:w="0" w:type="dxa"/>
            <w:bottom w:w="0" w:type="dxa"/>
          </w:tblCellMar>
        </w:tblPrEx>
        <w:trPr>
          <w:trHeight w:hRule="exact" w:val="259"/>
        </w:trPr>
        <w:tc>
          <w:tcPr>
            <w:tcW w:w="744" w:type="dxa"/>
            <w:tcBorders>
              <w:top w:val="single" w:sz="4" w:space="0" w:color="auto"/>
              <w:left w:val="single" w:sz="4" w:space="0" w:color="auto"/>
              <w:bottom w:val="single" w:sz="4" w:space="0" w:color="auto"/>
            </w:tcBorders>
            <w:shd w:val="clear" w:color="auto" w:fill="DCF0FA"/>
            <w:vAlign w:val="bottom"/>
          </w:tcPr>
          <w:p w14:paraId="7B9C2CB8" w14:textId="77777777" w:rsidR="00B7693D" w:rsidRDefault="00000000">
            <w:pPr>
              <w:pStyle w:val="Khc0"/>
              <w:framePr w:w="8952" w:h="12101" w:wrap="none" w:vAnchor="page" w:hAnchor="page" w:x="1585" w:y="2445"/>
              <w:spacing w:after="0" w:line="240" w:lineRule="auto"/>
              <w:ind w:firstLine="240"/>
              <w:rPr>
                <w:sz w:val="19"/>
                <w:szCs w:val="19"/>
              </w:rPr>
            </w:pPr>
            <w:r>
              <w:rPr>
                <w:sz w:val="19"/>
                <w:szCs w:val="19"/>
              </w:rPr>
              <w:t>46</w:t>
            </w:r>
          </w:p>
        </w:tc>
        <w:tc>
          <w:tcPr>
            <w:tcW w:w="2842" w:type="dxa"/>
            <w:tcBorders>
              <w:top w:val="single" w:sz="4" w:space="0" w:color="auto"/>
              <w:left w:val="single" w:sz="4" w:space="0" w:color="auto"/>
              <w:bottom w:val="single" w:sz="4" w:space="0" w:color="auto"/>
            </w:tcBorders>
            <w:shd w:val="clear" w:color="auto" w:fill="DCF0FA"/>
            <w:vAlign w:val="bottom"/>
          </w:tcPr>
          <w:p w14:paraId="316C9557"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lang w:val="en-US" w:eastAsia="en-US" w:bidi="en-US"/>
              </w:rPr>
              <w:t>Zurich</w:t>
            </w:r>
          </w:p>
        </w:tc>
        <w:tc>
          <w:tcPr>
            <w:tcW w:w="3149" w:type="dxa"/>
            <w:tcBorders>
              <w:top w:val="single" w:sz="4" w:space="0" w:color="auto"/>
              <w:left w:val="single" w:sz="4" w:space="0" w:color="auto"/>
              <w:bottom w:val="single" w:sz="4" w:space="0" w:color="auto"/>
            </w:tcBorders>
            <w:shd w:val="clear" w:color="auto" w:fill="auto"/>
            <w:vAlign w:val="bottom"/>
          </w:tcPr>
          <w:p w14:paraId="2DAA063F"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Duy-rích</w:t>
            </w:r>
          </w:p>
        </w:tc>
        <w:tc>
          <w:tcPr>
            <w:tcW w:w="2218" w:type="dxa"/>
            <w:tcBorders>
              <w:top w:val="single" w:sz="4" w:space="0" w:color="auto"/>
              <w:left w:val="single" w:sz="4" w:space="0" w:color="auto"/>
              <w:bottom w:val="single" w:sz="4" w:space="0" w:color="auto"/>
              <w:right w:val="single" w:sz="4" w:space="0" w:color="auto"/>
            </w:tcBorders>
            <w:shd w:val="clear" w:color="auto" w:fill="auto"/>
            <w:vAlign w:val="bottom"/>
          </w:tcPr>
          <w:p w14:paraId="6EBE57FB" w14:textId="77777777" w:rsidR="00B7693D" w:rsidRDefault="00000000">
            <w:pPr>
              <w:pStyle w:val="Khc0"/>
              <w:framePr w:w="8952" w:h="12101" w:wrap="none" w:vAnchor="page" w:hAnchor="page" w:x="1585" w:y="2445"/>
              <w:spacing w:after="0" w:line="240" w:lineRule="auto"/>
              <w:ind w:firstLine="0"/>
              <w:jc w:val="center"/>
              <w:rPr>
                <w:sz w:val="19"/>
                <w:szCs w:val="19"/>
              </w:rPr>
            </w:pPr>
            <w:r>
              <w:rPr>
                <w:sz w:val="19"/>
                <w:szCs w:val="19"/>
              </w:rPr>
              <w:t>112</w:t>
            </w:r>
          </w:p>
        </w:tc>
      </w:tr>
    </w:tbl>
    <w:p w14:paraId="5F15E6C4" w14:textId="77777777" w:rsidR="00B7693D" w:rsidRDefault="00B7693D">
      <w:pPr>
        <w:framePr w:wrap="none" w:vAnchor="page" w:hAnchor="page" w:x="9654" w:y="14757"/>
      </w:pPr>
    </w:p>
    <w:p w14:paraId="6642DE7E"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2E5E7A31" w14:textId="77777777" w:rsidR="00B7693D" w:rsidRDefault="00B7693D">
      <w:pPr>
        <w:spacing w:line="1" w:lineRule="exact"/>
      </w:pPr>
    </w:p>
    <w:p w14:paraId="79826B49" w14:textId="77777777" w:rsidR="00B7693D" w:rsidRDefault="00000000">
      <w:pPr>
        <w:pStyle w:val="Vnbnnidung50"/>
        <w:framePr w:w="8952" w:h="749" w:hRule="exact" w:wrap="none" w:vAnchor="page" w:hAnchor="page" w:x="1585" w:y="1848"/>
        <w:pBdr>
          <w:top w:val="single" w:sz="4" w:space="0" w:color="auto"/>
          <w:bottom w:val="single" w:sz="4" w:space="0" w:color="auto"/>
        </w:pBdr>
        <w:spacing w:after="0" w:line="264" w:lineRule="auto"/>
        <w:ind w:left="0"/>
        <w:jc w:val="center"/>
      </w:pPr>
      <w:r>
        <w:rPr>
          <w:b/>
          <w:bCs/>
          <w:i/>
          <w:iCs/>
        </w:rPr>
        <w:t>Nhà xtưồ bản Gido dục Việt Nam xùi trân trọng cám ơn</w:t>
      </w:r>
      <w:r>
        <w:rPr>
          <w:b/>
          <w:bCs/>
          <w:i/>
          <w:iCs/>
        </w:rPr>
        <w:br/>
        <w:t>các tác giá eâ tác phẩm, tưíiỊu được sứ dụng, trích dán</w:t>
      </w:r>
      <w:r>
        <w:rPr>
          <w:b/>
          <w:bCs/>
          <w:i/>
          <w:iCs/>
        </w:rPr>
        <w:br/>
        <w:t>trong cuốn sách này.</w:t>
      </w:r>
    </w:p>
    <w:p w14:paraId="1B5AC649" w14:textId="77777777" w:rsidR="00B7693D" w:rsidRDefault="00000000">
      <w:pPr>
        <w:pStyle w:val="Vnbnnidung0"/>
        <w:framePr w:w="8952" w:h="4128" w:hRule="exact" w:wrap="none" w:vAnchor="page" w:hAnchor="page" w:x="1585" w:y="4200"/>
        <w:spacing w:after="40" w:line="240" w:lineRule="auto"/>
        <w:ind w:firstLine="440"/>
      </w:pPr>
      <w:r>
        <w:rPr>
          <w:b/>
          <w:bCs/>
        </w:rPr>
        <w:t>Chịu trách nhiệm xuất bản:</w:t>
      </w:r>
    </w:p>
    <w:p w14:paraId="04758E41" w14:textId="77777777" w:rsidR="00B7693D" w:rsidRDefault="00000000">
      <w:pPr>
        <w:pStyle w:val="Vnbnnidung0"/>
        <w:framePr w:w="8952" w:h="4128" w:hRule="exact" w:wrap="none" w:vAnchor="page" w:hAnchor="page" w:x="1585" w:y="4200"/>
        <w:spacing w:after="380" w:line="240" w:lineRule="auto"/>
        <w:ind w:firstLine="440"/>
      </w:pPr>
      <w:r>
        <w:t>Tổng Giám đốc HOÀNG LÊ BÁCH</w:t>
      </w:r>
    </w:p>
    <w:p w14:paraId="2CDEFBC7" w14:textId="77777777" w:rsidR="00B7693D" w:rsidRDefault="00000000">
      <w:pPr>
        <w:pStyle w:val="Vnbnnidung0"/>
        <w:framePr w:w="8952" w:h="4128" w:hRule="exact" w:wrap="none" w:vAnchor="page" w:hAnchor="page" w:x="1585" w:y="4200"/>
        <w:spacing w:after="40" w:line="240" w:lineRule="auto"/>
        <w:ind w:firstLine="440"/>
      </w:pPr>
      <w:r>
        <w:rPr>
          <w:b/>
          <w:bCs/>
        </w:rPr>
        <w:t>Chịu trách nhiệm nội dung:</w:t>
      </w:r>
    </w:p>
    <w:p w14:paraId="016DC28F" w14:textId="77777777" w:rsidR="00B7693D" w:rsidRDefault="00000000">
      <w:pPr>
        <w:pStyle w:val="Vnbnnidung0"/>
        <w:framePr w:w="8952" w:h="4128" w:hRule="exact" w:wrap="none" w:vAnchor="page" w:hAnchor="page" w:x="1585" w:y="4200"/>
        <w:spacing w:after="380" w:line="240" w:lineRule="auto"/>
        <w:ind w:firstLine="440"/>
      </w:pPr>
      <w:r>
        <w:t>Tổng biên tập PHẠM VĨNH THÁI</w:t>
      </w:r>
    </w:p>
    <w:p w14:paraId="6ACDA371" w14:textId="77777777" w:rsidR="00B7693D" w:rsidRDefault="00000000">
      <w:pPr>
        <w:pStyle w:val="Vnbnnidung0"/>
        <w:framePr w:w="8952" w:h="4128" w:hRule="exact" w:wrap="none" w:vAnchor="page" w:hAnchor="page" w:x="1585" w:y="4200"/>
        <w:spacing w:after="40" w:line="240" w:lineRule="auto"/>
        <w:ind w:firstLine="440"/>
      </w:pPr>
      <w:r>
        <w:t>Biên tập nội dung:THÂNTHUỲTRANG -TRÂN MAITHANH HẰNG</w:t>
      </w:r>
    </w:p>
    <w:p w14:paraId="6E04086E" w14:textId="77777777" w:rsidR="00B7693D" w:rsidRDefault="00000000">
      <w:pPr>
        <w:pStyle w:val="Vnbnnidung0"/>
        <w:framePr w:w="8952" w:h="4128" w:hRule="exact" w:wrap="none" w:vAnchor="page" w:hAnchor="page" w:x="1585" w:y="4200"/>
        <w:spacing w:after="40" w:line="240" w:lineRule="auto"/>
        <w:ind w:firstLine="440"/>
      </w:pPr>
      <w:r>
        <w:t>Biên tập mĩ thuật: NGUYỄN BÍCH LA</w:t>
      </w:r>
    </w:p>
    <w:p w14:paraId="2BC45C5F" w14:textId="77777777" w:rsidR="00B7693D" w:rsidRDefault="00000000">
      <w:pPr>
        <w:pStyle w:val="Vnbnnidung0"/>
        <w:framePr w:w="8952" w:h="4128" w:hRule="exact" w:wrap="none" w:vAnchor="page" w:hAnchor="page" w:x="1585" w:y="4200"/>
        <w:spacing w:after="40" w:line="240" w:lineRule="auto"/>
        <w:ind w:firstLine="440"/>
      </w:pPr>
      <w:r>
        <w:t>Thiết ke sách: NGÔ QUANG THẾ</w:t>
      </w:r>
    </w:p>
    <w:p w14:paraId="27187E75" w14:textId="77777777" w:rsidR="00B7693D" w:rsidRDefault="00000000">
      <w:pPr>
        <w:pStyle w:val="Vnbnnidung0"/>
        <w:framePr w:w="8952" w:h="4128" w:hRule="exact" w:wrap="none" w:vAnchor="page" w:hAnchor="page" w:x="1585" w:y="4200"/>
        <w:spacing w:after="40" w:line="240" w:lineRule="auto"/>
        <w:ind w:firstLine="440"/>
      </w:pPr>
      <w:r>
        <w:t>Trình bày bìa: NGUYỄN BÍCH LA</w:t>
      </w:r>
    </w:p>
    <w:p w14:paraId="71B80F17" w14:textId="77777777" w:rsidR="00B7693D" w:rsidRDefault="00000000">
      <w:pPr>
        <w:pStyle w:val="Vnbnnidung0"/>
        <w:framePr w:w="8952" w:h="4128" w:hRule="exact" w:wrap="none" w:vAnchor="page" w:hAnchor="page" w:x="1585" w:y="4200"/>
        <w:spacing w:after="40" w:line="240" w:lineRule="auto"/>
        <w:ind w:firstLine="440"/>
      </w:pPr>
      <w:r>
        <w:t>Minh hoạ:TRẨN NGỌC ÁNH</w:t>
      </w:r>
    </w:p>
    <w:p w14:paraId="3D27D539" w14:textId="77777777" w:rsidR="00B7693D" w:rsidRDefault="00000000">
      <w:pPr>
        <w:pStyle w:val="Vnbnnidung0"/>
        <w:framePr w:w="8952" w:h="4128" w:hRule="exact" w:wrap="none" w:vAnchor="page" w:hAnchor="page" w:x="1585" w:y="4200"/>
        <w:spacing w:after="40" w:line="240" w:lineRule="auto"/>
        <w:ind w:firstLine="440"/>
      </w:pPr>
      <w:r>
        <w:t>Sửa bản in:TẠ THỊ HƯỜNG - NGUYỄN DUY LONG</w:t>
      </w:r>
    </w:p>
    <w:p w14:paraId="3C2BCCE4" w14:textId="77777777" w:rsidR="00B7693D" w:rsidRDefault="00000000">
      <w:pPr>
        <w:pStyle w:val="Vnbnnidung0"/>
        <w:framePr w:w="8952" w:h="4128" w:hRule="exact" w:wrap="none" w:vAnchor="page" w:hAnchor="page" w:x="1585" w:y="4200"/>
        <w:spacing w:after="0" w:line="240" w:lineRule="auto"/>
        <w:ind w:firstLine="440"/>
      </w:pPr>
      <w:r>
        <w:t>Chế bản: CÔNG T</w:t>
      </w:r>
      <w:r>
        <w:rPr>
          <w:vertAlign w:val="superscript"/>
        </w:rPr>
        <w:t>v</w:t>
      </w:r>
      <w:r>
        <w:t xml:space="preserve"> cổ PHẨN DỊCH vụ XUẤT BẢN GIÁO DỤC HÀ NỘI</w:t>
      </w:r>
    </w:p>
    <w:p w14:paraId="776010DB" w14:textId="77777777" w:rsidR="00B7693D" w:rsidRDefault="00000000">
      <w:pPr>
        <w:pStyle w:val="Vnbnnidung0"/>
        <w:framePr w:w="8952" w:h="298" w:hRule="exact" w:wrap="none" w:vAnchor="page" w:hAnchor="page" w:x="1585" w:y="9365"/>
        <w:pBdr>
          <w:top w:val="single" w:sz="4" w:space="0" w:color="auto"/>
          <w:bottom w:val="single" w:sz="4" w:space="0" w:color="auto"/>
        </w:pBdr>
        <w:spacing w:after="0" w:line="240" w:lineRule="auto"/>
        <w:ind w:firstLine="0"/>
        <w:jc w:val="center"/>
      </w:pPr>
      <w:r>
        <w:rPr>
          <w:b/>
          <w:bCs/>
        </w:rPr>
        <w:t>Bản quyền © (2022) thuộc Nhà xuất bản Giáo dục Việt Nam.</w:t>
      </w:r>
    </w:p>
    <w:p w14:paraId="3B738D15" w14:textId="77777777" w:rsidR="00B7693D" w:rsidRDefault="00000000">
      <w:pPr>
        <w:pStyle w:val="Vnbnnidung0"/>
        <w:framePr w:w="8952" w:h="3802" w:hRule="exact" w:wrap="none" w:vAnchor="page" w:hAnchor="page" w:x="1585" w:y="10051"/>
        <w:spacing w:after="580" w:line="300" w:lineRule="auto"/>
        <w:ind w:left="440" w:firstLine="40"/>
      </w:pPr>
      <w:r>
        <w:t>Xuất bản phẩm đã đăng kí quyền tác giả. Tất cả các phần của nội dung cuốn sách này đều không được sao chép, lưu trữ, chuyển thể dưới bất kì hình thức nào khi chưa có sự cho phép bằng văn bản của Nhà xuất bản Giáo dục Việt Nam.</w:t>
      </w:r>
    </w:p>
    <w:p w14:paraId="5AF82B47" w14:textId="77777777" w:rsidR="00B7693D" w:rsidRDefault="00000000">
      <w:pPr>
        <w:pStyle w:val="Khc0"/>
        <w:framePr w:w="8952" w:h="3802" w:hRule="exact" w:wrap="none" w:vAnchor="page" w:hAnchor="page" w:x="1585" w:y="10051"/>
        <w:spacing w:after="100" w:line="254" w:lineRule="auto"/>
        <w:ind w:firstLine="440"/>
        <w:rPr>
          <w:sz w:val="22"/>
          <w:szCs w:val="22"/>
        </w:rPr>
      </w:pPr>
      <w:r>
        <w:rPr>
          <w:rFonts w:ascii="Calibri" w:eastAsia="Calibri" w:hAnsi="Calibri" w:cs="Calibri"/>
          <w:b/>
          <w:bCs/>
          <w:sz w:val="22"/>
          <w:szCs w:val="22"/>
        </w:rPr>
        <w:t>NGỮ VĂN 8 -TẬP HAI</w:t>
      </w:r>
    </w:p>
    <w:p w14:paraId="7DA13C06" w14:textId="77777777" w:rsidR="00B7693D" w:rsidRDefault="00000000">
      <w:pPr>
        <w:pStyle w:val="Vnbnnidung50"/>
        <w:framePr w:w="8952" w:h="3802" w:hRule="exact" w:wrap="none" w:vAnchor="page" w:hAnchor="page" w:x="1585" w:y="10051"/>
        <w:spacing w:after="40" w:line="240" w:lineRule="auto"/>
        <w:ind w:left="0" w:firstLine="440"/>
        <w:jc w:val="left"/>
      </w:pPr>
      <w:r>
        <w:rPr>
          <w:rFonts w:ascii="Arial" w:eastAsia="Arial" w:hAnsi="Arial" w:cs="Arial"/>
          <w:b/>
          <w:bCs/>
          <w:sz w:val="18"/>
          <w:szCs w:val="18"/>
        </w:rPr>
        <w:t xml:space="preserve">Mã số: </w:t>
      </w:r>
      <w:r>
        <w:t>GI HH8V002H23</w:t>
      </w:r>
    </w:p>
    <w:p w14:paraId="2D88AE56" w14:textId="77777777" w:rsidR="00B7693D" w:rsidRDefault="00000000">
      <w:pPr>
        <w:pStyle w:val="Vnbnnidung50"/>
        <w:framePr w:w="8952" w:h="3802" w:hRule="exact" w:wrap="none" w:vAnchor="page" w:hAnchor="page" w:x="1585" w:y="10051"/>
        <w:tabs>
          <w:tab w:val="left" w:leader="dot" w:pos="1040"/>
          <w:tab w:val="left" w:leader="dot" w:pos="2432"/>
        </w:tabs>
        <w:spacing w:after="40" w:line="240" w:lineRule="auto"/>
        <w:ind w:left="0" w:firstLine="440"/>
        <w:jc w:val="left"/>
      </w:pPr>
      <w:r>
        <w:t>In</w:t>
      </w:r>
      <w:r>
        <w:tab/>
        <w:t>bản (QĐ</w:t>
      </w:r>
      <w:r>
        <w:tab/>
        <w:t>), khổ 19 X 26,5cm.</w:t>
      </w:r>
    </w:p>
    <w:p w14:paraId="6F94F254" w14:textId="77777777" w:rsidR="00B7693D" w:rsidRDefault="00000000">
      <w:pPr>
        <w:pStyle w:val="Vnbnnidung50"/>
        <w:framePr w:w="8952" w:h="3802" w:hRule="exact" w:wrap="none" w:vAnchor="page" w:hAnchor="page" w:x="1585" w:y="10051"/>
        <w:tabs>
          <w:tab w:val="right" w:leader="dot" w:pos="3805"/>
          <w:tab w:val="left" w:pos="4010"/>
          <w:tab w:val="left" w:leader="dot" w:pos="5091"/>
        </w:tabs>
        <w:spacing w:after="40" w:line="240" w:lineRule="auto"/>
        <w:ind w:left="0" w:firstLine="440"/>
        <w:jc w:val="left"/>
      </w:pPr>
      <w:r>
        <w:t>Đơn vị in:</w:t>
      </w:r>
      <w:r>
        <w:tab/>
        <w:t>Địa</w:t>
      </w:r>
      <w:r>
        <w:tab/>
        <w:t>chỉ:</w:t>
      </w:r>
      <w:r>
        <w:tab/>
      </w:r>
    </w:p>
    <w:p w14:paraId="40217F98" w14:textId="77777777" w:rsidR="00B7693D" w:rsidRDefault="00000000">
      <w:pPr>
        <w:pStyle w:val="Vnbnnidung50"/>
        <w:framePr w:w="8952" w:h="3802" w:hRule="exact" w:wrap="none" w:vAnchor="page" w:hAnchor="page" w:x="1585" w:y="10051"/>
        <w:spacing w:after="40" w:line="240" w:lineRule="auto"/>
        <w:ind w:left="0" w:firstLine="440"/>
        <w:jc w:val="left"/>
      </w:pPr>
      <w:r>
        <w:t>Số ĐKXB: 8-2023/CXBIPH/101-2097/GD</w:t>
      </w:r>
    </w:p>
    <w:p w14:paraId="6028C674" w14:textId="77777777" w:rsidR="00B7693D" w:rsidRDefault="00000000">
      <w:pPr>
        <w:pStyle w:val="Vnbnnidung50"/>
        <w:framePr w:w="8952" w:h="3802" w:hRule="exact" w:wrap="none" w:vAnchor="page" w:hAnchor="page" w:x="1585" w:y="10051"/>
        <w:tabs>
          <w:tab w:val="left" w:leader="dot" w:pos="1952"/>
        </w:tabs>
        <w:spacing w:after="40" w:line="240" w:lineRule="auto"/>
        <w:ind w:left="0" w:firstLine="440"/>
        <w:jc w:val="left"/>
      </w:pPr>
      <w:r>
        <w:t>Số QĐXB:</w:t>
      </w:r>
      <w:r>
        <w:tab/>
        <w:t>/ QĐ-GD ngày... tháng ... năm 2022.</w:t>
      </w:r>
    </w:p>
    <w:p w14:paraId="175240FC" w14:textId="77777777" w:rsidR="00B7693D" w:rsidRDefault="00000000">
      <w:pPr>
        <w:pStyle w:val="Vnbnnidung50"/>
        <w:framePr w:w="8952" w:h="3802" w:hRule="exact" w:wrap="none" w:vAnchor="page" w:hAnchor="page" w:x="1585" w:y="10051"/>
        <w:tabs>
          <w:tab w:val="left" w:leader="dot" w:pos="3382"/>
        </w:tabs>
        <w:spacing w:after="40" w:line="240" w:lineRule="auto"/>
        <w:ind w:left="0" w:firstLine="440"/>
        <w:jc w:val="left"/>
      </w:pPr>
      <w:r>
        <w:t>In xong và nộp lưu chiểu tháng</w:t>
      </w:r>
      <w:r>
        <w:tab/>
        <w:t>năm 2022.</w:t>
      </w:r>
    </w:p>
    <w:p w14:paraId="4993CC27" w14:textId="77777777" w:rsidR="00B7693D" w:rsidRDefault="00000000">
      <w:pPr>
        <w:pStyle w:val="Vnbnnidung50"/>
        <w:framePr w:w="8952" w:h="3802" w:hRule="exact" w:wrap="none" w:vAnchor="page" w:hAnchor="page" w:x="1585" w:y="10051"/>
        <w:spacing w:after="0" w:line="240" w:lineRule="auto"/>
        <w:ind w:left="0" w:firstLine="440"/>
        <w:jc w:val="left"/>
      </w:pPr>
      <w:r>
        <w:t>Mã số ISBN: Tập 1:978-604-0-35044-2</w:t>
      </w:r>
    </w:p>
    <w:p w14:paraId="460BCE62" w14:textId="77777777" w:rsidR="00B7693D" w:rsidRDefault="00000000">
      <w:pPr>
        <w:pStyle w:val="Vnbnnidung50"/>
        <w:framePr w:wrap="none" w:vAnchor="page" w:hAnchor="page" w:x="1585" w:y="13857"/>
        <w:spacing w:after="0" w:line="240" w:lineRule="auto"/>
        <w:ind w:left="1580"/>
        <w:jc w:val="left"/>
      </w:pPr>
      <w:r>
        <w:t>Tập 2:978-604-0-35045-9</w:t>
      </w:r>
    </w:p>
    <w:p w14:paraId="4DF953C0" w14:textId="77777777" w:rsidR="00B7693D" w:rsidRDefault="00B7693D">
      <w:pPr>
        <w:spacing w:line="1" w:lineRule="exact"/>
        <w:sectPr w:rsidR="00B7693D">
          <w:pgSz w:w="12240" w:h="15840"/>
          <w:pgMar w:top="360" w:right="360" w:bottom="360" w:left="360" w:header="0" w:footer="3" w:gutter="0"/>
          <w:cols w:space="720"/>
          <w:noEndnote/>
          <w:docGrid w:linePitch="360"/>
        </w:sectPr>
      </w:pPr>
    </w:p>
    <w:p w14:paraId="710ED7E5" w14:textId="77777777" w:rsidR="00B7693D" w:rsidRDefault="00000000">
      <w:pPr>
        <w:spacing w:line="1" w:lineRule="exact"/>
      </w:pPr>
      <w:r>
        <w:rPr>
          <w:noProof/>
        </w:rPr>
        <w:lastRenderedPageBreak/>
        <mc:AlternateContent>
          <mc:Choice Requires="wps">
            <w:drawing>
              <wp:anchor distT="0" distB="0" distL="114300" distR="114300" simplePos="0" relativeHeight="251668992" behindDoc="1" locked="0" layoutInCell="1" allowOverlap="1" wp14:anchorId="34BC5DE2" wp14:editId="396A73AE">
                <wp:simplePos x="0" y="0"/>
                <wp:positionH relativeFrom="page">
                  <wp:posOffset>0</wp:posOffset>
                </wp:positionH>
                <wp:positionV relativeFrom="page">
                  <wp:posOffset>0</wp:posOffset>
                </wp:positionV>
                <wp:extent cx="7772400" cy="10058400"/>
                <wp:effectExtent l="0" t="0" r="0" b="0"/>
                <wp:wrapNone/>
                <wp:docPr id="69" name="Shape 6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772400" cy="10058400"/>
                        </a:xfrm>
                        <a:prstGeom prst="rect">
                          <a:avLst/>
                        </a:prstGeom>
                        <a:solidFill>
                          <a:srgbClr val="526AB4"/>
                        </a:solidFill>
                      </wps:spPr>
                      <wps:bodyPr/>
                    </wps:wsp>
                  </a:graphicData>
                </a:graphic>
              </wp:anchor>
            </w:drawing>
          </mc:Choice>
          <mc:Fallback>
            <w:pict>
              <v:rect style="position:absolute;margin-left:0;margin-top:0;width:612.pt;height:792.pt;z-index:-251658240;mso-position-horizontal-relative:page;mso-position-vertical-relative:page;z-index:-251658741" fillcolor="#526AB4" stroked="f"/>
            </w:pict>
          </mc:Fallback>
        </mc:AlternateContent>
      </w:r>
    </w:p>
    <w:p w14:paraId="617D62A7" w14:textId="77777777" w:rsidR="00B7693D" w:rsidRDefault="00000000">
      <w:pPr>
        <w:pStyle w:val="Chthchnh0"/>
        <w:framePr w:wrap="none" w:vAnchor="page" w:hAnchor="page" w:x="5151" w:y="1536"/>
        <w:spacing w:after="0"/>
        <w:rPr>
          <w:sz w:val="10"/>
          <w:szCs w:val="10"/>
        </w:rPr>
      </w:pPr>
      <w:r>
        <w:rPr>
          <w:b/>
          <w:bCs/>
          <w:color w:val="125A9F"/>
          <w:sz w:val="10"/>
          <w:szCs w:val="10"/>
        </w:rPr>
        <w:t>NGỮ VĂN</w:t>
      </w:r>
    </w:p>
    <w:p w14:paraId="223E8141" w14:textId="77777777" w:rsidR="00B7693D" w:rsidRDefault="00000000">
      <w:pPr>
        <w:pStyle w:val="Chthchnh0"/>
        <w:framePr w:w="595" w:h="158" w:hRule="exact" w:wrap="none" w:vAnchor="page" w:hAnchor="page" w:x="6236" w:y="1555"/>
        <w:spacing w:after="0"/>
        <w:jc w:val="right"/>
        <w:rPr>
          <w:sz w:val="10"/>
          <w:szCs w:val="10"/>
        </w:rPr>
      </w:pPr>
      <w:r>
        <w:rPr>
          <w:b/>
          <w:bCs/>
          <w:color w:val="28364B"/>
          <w:sz w:val="10"/>
          <w:szCs w:val="10"/>
        </w:rPr>
        <w:t>NGỮ VĂN</w:t>
      </w:r>
    </w:p>
    <w:p w14:paraId="52F15342" w14:textId="77777777" w:rsidR="00B7693D" w:rsidRDefault="00000000">
      <w:pPr>
        <w:pStyle w:val="Chthchnh0"/>
        <w:framePr w:w="648" w:h="173" w:hRule="exact" w:wrap="none" w:vAnchor="page" w:hAnchor="page" w:x="7302" w:y="2966"/>
        <w:spacing w:after="0"/>
        <w:jc w:val="right"/>
        <w:rPr>
          <w:sz w:val="11"/>
          <w:szCs w:val="11"/>
        </w:rPr>
      </w:pPr>
      <w:r>
        <w:rPr>
          <w:b/>
          <w:bCs/>
          <w:color w:val="A12127"/>
          <w:sz w:val="11"/>
          <w:szCs w:val="11"/>
        </w:rPr>
        <w:t>MỈTHUẬTi</w:t>
      </w:r>
    </w:p>
    <w:p w14:paraId="0F13F11B" w14:textId="77777777" w:rsidR="00B7693D" w:rsidRDefault="00000000">
      <w:pPr>
        <w:pStyle w:val="Chthchnh0"/>
        <w:framePr w:wrap="none" w:vAnchor="page" w:hAnchor="page" w:x="8382" w:y="2966"/>
        <w:spacing w:after="0"/>
        <w:rPr>
          <w:sz w:val="10"/>
          <w:szCs w:val="10"/>
        </w:rPr>
      </w:pPr>
      <w:r>
        <w:rPr>
          <w:b/>
          <w:bCs/>
          <w:color w:val="744687"/>
          <w:sz w:val="10"/>
          <w:szCs w:val="10"/>
        </w:rPr>
        <w:t>ẰMNHACi</w:t>
      </w:r>
    </w:p>
    <w:p w14:paraId="0B156264" w14:textId="77777777" w:rsidR="00B7693D" w:rsidRDefault="00000000">
      <w:pPr>
        <w:pStyle w:val="Chthchnh0"/>
        <w:framePr w:wrap="none" w:vAnchor="page" w:hAnchor="page" w:x="2319" w:y="6053"/>
        <w:pBdr>
          <w:top w:val="single" w:sz="0" w:space="0" w:color="FDF79E"/>
          <w:left w:val="single" w:sz="0" w:space="23" w:color="FDF79E"/>
          <w:bottom w:val="single" w:sz="0" w:space="0" w:color="FDF79E"/>
          <w:right w:val="single" w:sz="0" w:space="23" w:color="FDF79E"/>
        </w:pBdr>
        <w:shd w:val="clear" w:color="auto" w:fill="FDF79E"/>
        <w:spacing w:after="0"/>
        <w:rPr>
          <w:sz w:val="22"/>
          <w:szCs w:val="22"/>
        </w:rPr>
      </w:pPr>
      <w:r>
        <w:rPr>
          <w:b/>
          <w:bCs/>
          <w:color w:val="000000"/>
          <w:sz w:val="22"/>
          <w:szCs w:val="22"/>
        </w:rPr>
        <w:t>BO SÁCH GIÁO KHOA LỚP 8 - KẾT NỐI TRI THỨC VỚI cuọc SỐNG</w:t>
      </w:r>
    </w:p>
    <w:p w14:paraId="4E6C580A" w14:textId="77777777" w:rsidR="00B7693D" w:rsidRDefault="00000000">
      <w:pPr>
        <w:pStyle w:val="Chthchnh0"/>
        <w:framePr w:wrap="none" w:vAnchor="page" w:hAnchor="page" w:x="3227" w:y="9633"/>
        <w:pBdr>
          <w:top w:val="single" w:sz="0" w:space="0" w:color="FDF79C"/>
          <w:left w:val="single" w:sz="0" w:space="31" w:color="FDF79C"/>
          <w:bottom w:val="single" w:sz="0" w:space="0" w:color="FDF79C"/>
          <w:right w:val="single" w:sz="0" w:space="31" w:color="FDF79C"/>
        </w:pBdr>
        <w:shd w:val="clear" w:color="auto" w:fill="FDF79C"/>
        <w:spacing w:after="0"/>
        <w:rPr>
          <w:sz w:val="20"/>
          <w:szCs w:val="20"/>
        </w:rPr>
      </w:pPr>
      <w:r>
        <w:rPr>
          <w:b/>
          <w:bCs/>
          <w:color w:val="000000"/>
          <w:sz w:val="20"/>
          <w:szCs w:val="20"/>
        </w:rPr>
        <w:t>Các đơn vị đầu mối phát hành</w:t>
      </w:r>
    </w:p>
    <w:p w14:paraId="2D7A5CF0" w14:textId="77777777" w:rsidR="00B7693D" w:rsidRDefault="00000000">
      <w:pPr>
        <w:pStyle w:val="Chthchnh0"/>
        <w:framePr w:wrap="none" w:vAnchor="page" w:hAnchor="page" w:x="3515" w:y="10065"/>
        <w:pBdr>
          <w:top w:val="single" w:sz="0" w:space="0" w:color="FDF79C"/>
          <w:left w:val="single" w:sz="0" w:space="31" w:color="FDF79C"/>
          <w:bottom w:val="single" w:sz="0" w:space="0" w:color="FDF79C"/>
          <w:right w:val="single" w:sz="0" w:space="31" w:color="FDF79C"/>
        </w:pBdr>
        <w:shd w:val="clear" w:color="auto" w:fill="FDF79C"/>
        <w:spacing w:after="0"/>
        <w:rPr>
          <w:sz w:val="18"/>
          <w:szCs w:val="18"/>
        </w:rPr>
      </w:pPr>
      <w:r>
        <w:rPr>
          <w:b/>
          <w:bCs/>
          <w:color w:val="000000"/>
          <w:sz w:val="18"/>
          <w:szCs w:val="18"/>
        </w:rPr>
        <w:t>Miến Bắc</w:t>
      </w:r>
    </w:p>
    <w:p w14:paraId="4A4C2CD7" w14:textId="77777777" w:rsidR="00B7693D" w:rsidRDefault="00000000">
      <w:pPr>
        <w:pStyle w:val="Chthchnh0"/>
        <w:framePr w:wrap="none" w:vAnchor="page" w:hAnchor="page" w:x="3515" w:y="10632"/>
        <w:pBdr>
          <w:top w:val="single" w:sz="0" w:space="0" w:color="FDF79C"/>
          <w:left w:val="single" w:sz="0" w:space="31" w:color="FDF79C"/>
          <w:bottom w:val="single" w:sz="0" w:space="0" w:color="FDF79C"/>
          <w:right w:val="single" w:sz="0" w:space="31" w:color="FDF79C"/>
        </w:pBdr>
        <w:shd w:val="clear" w:color="auto" w:fill="FDF79C"/>
        <w:spacing w:after="0"/>
        <w:rPr>
          <w:sz w:val="18"/>
          <w:szCs w:val="18"/>
        </w:rPr>
      </w:pPr>
      <w:r>
        <w:rPr>
          <w:b/>
          <w:bCs/>
          <w:color w:val="000000"/>
          <w:sz w:val="18"/>
          <w:szCs w:val="18"/>
        </w:rPr>
        <w:t>Miến Trung</w:t>
      </w:r>
    </w:p>
    <w:p w14:paraId="67612326" w14:textId="77777777" w:rsidR="00B7693D" w:rsidRDefault="00000000">
      <w:pPr>
        <w:pStyle w:val="Chthchnh0"/>
        <w:framePr w:wrap="none" w:vAnchor="page" w:hAnchor="page" w:x="3515" w:y="11198"/>
        <w:pBdr>
          <w:top w:val="single" w:sz="0" w:space="0" w:color="FDF79C"/>
          <w:left w:val="single" w:sz="0" w:space="31" w:color="FDF79C"/>
          <w:bottom w:val="single" w:sz="0" w:space="0" w:color="FDF79C"/>
          <w:right w:val="single" w:sz="0" w:space="31" w:color="FDF79C"/>
        </w:pBdr>
        <w:shd w:val="clear" w:color="auto" w:fill="FDF79C"/>
        <w:spacing w:after="0"/>
        <w:rPr>
          <w:sz w:val="18"/>
          <w:szCs w:val="18"/>
        </w:rPr>
      </w:pPr>
      <w:r>
        <w:rPr>
          <w:b/>
          <w:bCs/>
          <w:color w:val="000000"/>
          <w:sz w:val="18"/>
          <w:szCs w:val="18"/>
        </w:rPr>
        <w:t>Miền Nam</w:t>
      </w:r>
    </w:p>
    <w:p w14:paraId="148E49FD" w14:textId="77777777" w:rsidR="00B7693D" w:rsidRDefault="00000000">
      <w:pPr>
        <w:pStyle w:val="Chthchnh0"/>
        <w:framePr w:wrap="none" w:vAnchor="page" w:hAnchor="page" w:x="3227" w:y="12019"/>
        <w:pBdr>
          <w:top w:val="single" w:sz="0" w:space="0" w:color="FDF79C"/>
          <w:left w:val="single" w:sz="0" w:space="31" w:color="FDF79C"/>
          <w:bottom w:val="single" w:sz="0" w:space="0" w:color="FDF79C"/>
          <w:right w:val="single" w:sz="0" w:space="31" w:color="FDF79C"/>
        </w:pBdr>
        <w:shd w:val="clear" w:color="auto" w:fill="FDF79C"/>
        <w:spacing w:after="0"/>
        <w:rPr>
          <w:sz w:val="20"/>
          <w:szCs w:val="20"/>
        </w:rPr>
      </w:pPr>
      <w:r>
        <w:rPr>
          <w:b/>
          <w:bCs/>
          <w:color w:val="000000"/>
          <w:sz w:val="20"/>
          <w:szCs w:val="20"/>
        </w:rPr>
        <w:t>Sách điện tử:</w:t>
      </w:r>
    </w:p>
    <w:p w14:paraId="31B938F1" w14:textId="77777777" w:rsidR="00B7693D" w:rsidRDefault="00000000">
      <w:pPr>
        <w:pStyle w:val="Chthchnh0"/>
        <w:framePr w:wrap="none" w:vAnchor="page" w:hAnchor="page" w:x="4955" w:y="12048"/>
        <w:pBdr>
          <w:top w:val="single" w:sz="0" w:space="0" w:color="FDF79C"/>
          <w:left w:val="single" w:sz="0" w:space="31" w:color="FDF79C"/>
          <w:bottom w:val="single" w:sz="0" w:space="0" w:color="FDF79C"/>
          <w:right w:val="single" w:sz="0" w:space="31" w:color="FDF79C"/>
        </w:pBdr>
        <w:shd w:val="clear" w:color="auto" w:fill="FDF79C"/>
        <w:spacing w:after="0"/>
      </w:pPr>
      <w:hyperlink r:id="rId44" w:history="1">
        <w:r>
          <w:rPr>
            <w:rFonts w:ascii="Times New Roman" w:eastAsia="Times New Roman" w:hAnsi="Times New Roman" w:cs="Times New Roman"/>
            <w:color w:val="362D1E"/>
            <w:lang w:val="en-US" w:eastAsia="en-US" w:bidi="en-US"/>
          </w:rPr>
          <w:t>http://hanhtrangso.nxbgd.vn</w:t>
        </w:r>
      </w:hyperlink>
    </w:p>
    <w:p w14:paraId="29CA3AB6" w14:textId="77777777" w:rsidR="00B7693D" w:rsidRDefault="00000000">
      <w:pPr>
        <w:pStyle w:val="Chthchnh0"/>
        <w:framePr w:wrap="none" w:vAnchor="page" w:hAnchor="page" w:x="8708" w:y="13046"/>
        <w:spacing w:after="0"/>
        <w:rPr>
          <w:sz w:val="15"/>
          <w:szCs w:val="15"/>
        </w:rPr>
      </w:pPr>
      <w:r>
        <w:rPr>
          <w:rFonts w:ascii="Times New Roman" w:eastAsia="Times New Roman" w:hAnsi="Times New Roman" w:cs="Times New Roman"/>
          <w:b/>
          <w:bCs/>
          <w:color w:val="000000"/>
          <w:sz w:val="15"/>
          <w:szCs w:val="15"/>
          <w:lang w:val="en-US" w:eastAsia="en-US" w:bidi="en-US"/>
        </w:rPr>
        <w:t>ISBN 97S-6O4-O-35M5-9</w:t>
      </w:r>
    </w:p>
    <w:p w14:paraId="4E3B24B2" w14:textId="77777777" w:rsidR="00B7693D" w:rsidRDefault="00000000">
      <w:pPr>
        <w:pStyle w:val="Chthchnh0"/>
        <w:framePr w:w="3600" w:h="499" w:hRule="exact" w:wrap="none" w:vAnchor="page" w:hAnchor="page" w:x="4950" w:y="10061"/>
        <w:pBdr>
          <w:top w:val="single" w:sz="0" w:space="0" w:color="FDF79C"/>
          <w:left w:val="single" w:sz="0" w:space="31" w:color="FDF79C"/>
          <w:bottom w:val="single" w:sz="0" w:space="0" w:color="FDF79C"/>
          <w:right w:val="single" w:sz="0" w:space="31" w:color="FDF79C"/>
        </w:pBdr>
        <w:shd w:val="clear" w:color="auto" w:fill="FDF79C"/>
        <w:spacing w:after="0" w:line="264" w:lineRule="auto"/>
      </w:pPr>
      <w:r>
        <w:rPr>
          <w:rFonts w:ascii="Times New Roman" w:eastAsia="Times New Roman" w:hAnsi="Times New Roman" w:cs="Times New Roman"/>
          <w:color w:val="362D1E"/>
        </w:rPr>
        <w:t>CTCP Đầu tư và Phát triển Giáo dục Hà Nội CTCP Sách và Thiết bị Giáo dục miền Bắc</w:t>
      </w:r>
    </w:p>
    <w:p w14:paraId="4DFB8C91" w14:textId="77777777" w:rsidR="00B7693D" w:rsidRDefault="00000000">
      <w:pPr>
        <w:pStyle w:val="Chthchnh0"/>
        <w:framePr w:w="552" w:h="298" w:hRule="exact" w:wrap="none" w:vAnchor="page" w:hAnchor="page" w:x="7345" w:y="4368"/>
        <w:spacing w:after="0" w:line="271" w:lineRule="auto"/>
        <w:jc w:val="both"/>
        <w:rPr>
          <w:sz w:val="10"/>
          <w:szCs w:val="10"/>
        </w:rPr>
      </w:pPr>
      <w:r>
        <w:rPr>
          <w:b/>
          <w:bCs/>
          <w:color w:val="28364B"/>
          <w:sz w:val="10"/>
          <w:szCs w:val="10"/>
        </w:rPr>
        <w:t>GIÀODUC THÈ CHAT</w:t>
      </w:r>
    </w:p>
    <w:p w14:paraId="464C7097" w14:textId="77777777" w:rsidR="00B7693D" w:rsidRDefault="00000000">
      <w:pPr>
        <w:pStyle w:val="Chthchnh0"/>
        <w:framePr w:w="600" w:h="250" w:hRule="exact" w:wrap="none" w:vAnchor="page" w:hAnchor="page" w:x="9476" w:y="1497"/>
        <w:spacing w:after="0" w:line="230" w:lineRule="auto"/>
        <w:jc w:val="both"/>
        <w:rPr>
          <w:sz w:val="10"/>
          <w:szCs w:val="10"/>
        </w:rPr>
      </w:pPr>
      <w:r>
        <w:rPr>
          <w:b/>
          <w:bCs/>
          <w:color w:val="125A9F"/>
          <w:sz w:val="10"/>
          <w:szCs w:val="10"/>
        </w:rPr>
        <w:t xml:space="preserve">KHOA </w:t>
      </w:r>
      <w:r>
        <w:rPr>
          <w:b/>
          <w:bCs/>
          <w:color w:val="125A9F"/>
          <w:sz w:val="10"/>
          <w:szCs w:val="10"/>
          <w:lang w:val="en-US" w:eastAsia="en-US" w:bidi="en-US"/>
        </w:rPr>
        <w:t xml:space="preserve">HOC </w:t>
      </w:r>
      <w:r>
        <w:rPr>
          <w:b/>
          <w:bCs/>
          <w:color w:val="125A9F"/>
          <w:sz w:val="10"/>
          <w:szCs w:val="10"/>
        </w:rPr>
        <w:t>TUNHIẺH</w:t>
      </w:r>
    </w:p>
    <w:p w14:paraId="7D88297E" w14:textId="77777777" w:rsidR="00B7693D" w:rsidRDefault="00000000">
      <w:pPr>
        <w:pStyle w:val="Chthchnh0"/>
        <w:framePr w:w="384" w:h="254" w:hRule="exact" w:wrap="none" w:vAnchor="page" w:hAnchor="page" w:x="9697" w:y="2952"/>
        <w:spacing w:after="0" w:line="257" w:lineRule="auto"/>
        <w:rPr>
          <w:sz w:val="9"/>
          <w:szCs w:val="9"/>
        </w:rPr>
      </w:pPr>
      <w:r>
        <w:rPr>
          <w:b/>
          <w:bCs/>
          <w:color w:val="125A9F"/>
          <w:sz w:val="9"/>
          <w:szCs w:val="9"/>
        </w:rPr>
        <w:t>5 DUC IGDAH</w:t>
      </w:r>
    </w:p>
    <w:p w14:paraId="6BACC267" w14:textId="77777777" w:rsidR="00B7693D" w:rsidRDefault="00000000">
      <w:pPr>
        <w:pStyle w:val="Chthchnh0"/>
        <w:framePr w:w="2779" w:h="470" w:hRule="exact" w:wrap="none" w:vAnchor="page" w:hAnchor="page" w:x="2084" w:y="13545"/>
        <w:spacing w:after="0" w:line="168" w:lineRule="auto"/>
        <w:rPr>
          <w:sz w:val="18"/>
          <w:szCs w:val="18"/>
        </w:rPr>
      </w:pPr>
      <w:r>
        <w:rPr>
          <w:color w:val="000000"/>
          <w:sz w:val="18"/>
          <w:szCs w:val="18"/>
        </w:rPr>
        <w:t xml:space="preserve">Kích hoạt đế mở học liệu điện tử: Cào lớp nhú trên tem đế nhặn mã số.Truy cập </w:t>
      </w:r>
      <w:hyperlink r:id="rId45" w:history="1">
        <w:r>
          <w:rPr>
            <w:color w:val="000000"/>
            <w:sz w:val="18"/>
            <w:szCs w:val="18"/>
            <w:lang w:val="en-US" w:eastAsia="en-US" w:bidi="en-US"/>
          </w:rPr>
          <w:t>http://hanhtrangso.nxbgd.vn</w:t>
        </w:r>
      </w:hyperlink>
      <w:r>
        <w:rPr>
          <w:color w:val="000000"/>
          <w:sz w:val="18"/>
          <w:szCs w:val="18"/>
          <w:lang w:val="en-US" w:eastAsia="en-US" w:bidi="en-US"/>
        </w:rPr>
        <w:t xml:space="preserve"> </w:t>
      </w:r>
      <w:r>
        <w:rPr>
          <w:color w:val="000000"/>
          <w:sz w:val="18"/>
          <w:szCs w:val="18"/>
        </w:rPr>
        <w:t>và nhập mã số tại biểu tượng chìa khoá.</w:t>
      </w:r>
    </w:p>
    <w:p w14:paraId="5DAADE88" w14:textId="77777777" w:rsidR="00B7693D" w:rsidRDefault="00000000">
      <w:pPr>
        <w:pStyle w:val="Chthchnh0"/>
        <w:framePr w:w="2122" w:h="2069" w:hRule="exact" w:wrap="none" w:vAnchor="page" w:hAnchor="page" w:x="2295" w:y="6629"/>
        <w:pBdr>
          <w:top w:val="single" w:sz="0" w:space="0" w:color="FDF79E"/>
          <w:left w:val="single" w:sz="0" w:space="23" w:color="FDF79E"/>
          <w:bottom w:val="single" w:sz="0" w:space="0" w:color="FDF79E"/>
          <w:right w:val="single" w:sz="0" w:space="23" w:color="FDF79E"/>
        </w:pBdr>
        <w:shd w:val="clear" w:color="auto" w:fill="FDF79E"/>
        <w:spacing w:after="80"/>
      </w:pPr>
      <w:r>
        <w:rPr>
          <w:color w:val="362D1E"/>
        </w:rPr>
        <w:t xml:space="preserve">1. Ngữ văn 8, </w:t>
      </w:r>
      <w:r>
        <w:rPr>
          <w:color w:val="584F41"/>
        </w:rPr>
        <w:t>tập một</w:t>
      </w:r>
    </w:p>
    <w:p w14:paraId="7F27DDA5" w14:textId="77777777" w:rsidR="00B7693D" w:rsidRDefault="00000000">
      <w:pPr>
        <w:pStyle w:val="Chthchnh0"/>
        <w:framePr w:w="2122" w:h="2069" w:hRule="exact" w:wrap="none" w:vAnchor="page" w:hAnchor="page" w:x="2295" w:y="6629"/>
        <w:pBdr>
          <w:top w:val="single" w:sz="0" w:space="0" w:color="FDF79E"/>
          <w:left w:val="single" w:sz="0" w:space="23" w:color="FDF79E"/>
          <w:bottom w:val="single" w:sz="0" w:space="0" w:color="FDF79E"/>
          <w:right w:val="single" w:sz="0" w:space="23" w:color="FDF79E"/>
        </w:pBdr>
        <w:shd w:val="clear" w:color="auto" w:fill="FDF79E"/>
        <w:spacing w:after="80"/>
      </w:pPr>
      <w:r>
        <w:rPr>
          <w:color w:val="362D1E"/>
        </w:rPr>
        <w:t xml:space="preserve">2. Ngữvăn 8, </w:t>
      </w:r>
      <w:r>
        <w:rPr>
          <w:color w:val="584F41"/>
        </w:rPr>
        <w:t>tập hai</w:t>
      </w:r>
    </w:p>
    <w:p w14:paraId="376F05C4" w14:textId="77777777" w:rsidR="00B7693D" w:rsidRDefault="00000000">
      <w:pPr>
        <w:pStyle w:val="Chthchnh0"/>
        <w:framePr w:w="2122" w:h="2069" w:hRule="exact" w:wrap="none" w:vAnchor="page" w:hAnchor="page" w:x="2295" w:y="6629"/>
        <w:pBdr>
          <w:top w:val="single" w:sz="0" w:space="0" w:color="FDF79E"/>
          <w:left w:val="single" w:sz="0" w:space="23" w:color="FDF79E"/>
          <w:bottom w:val="single" w:sz="0" w:space="0" w:color="FDF79E"/>
          <w:right w:val="single" w:sz="0" w:space="23" w:color="FDF79E"/>
        </w:pBdr>
        <w:shd w:val="clear" w:color="auto" w:fill="FDF79E"/>
        <w:spacing w:after="80"/>
      </w:pPr>
      <w:r>
        <w:rPr>
          <w:color w:val="362D1E"/>
        </w:rPr>
        <w:t xml:space="preserve">3.Toán 8, tập </w:t>
      </w:r>
      <w:r>
        <w:rPr>
          <w:color w:val="584F41"/>
        </w:rPr>
        <w:t>một</w:t>
      </w:r>
    </w:p>
    <w:p w14:paraId="393D0FBD" w14:textId="77777777" w:rsidR="00B7693D" w:rsidRDefault="00000000">
      <w:pPr>
        <w:pStyle w:val="Chthchnh0"/>
        <w:framePr w:w="2122" w:h="2069" w:hRule="exact" w:wrap="none" w:vAnchor="page" w:hAnchor="page" w:x="2295" w:y="6629"/>
        <w:pBdr>
          <w:top w:val="single" w:sz="0" w:space="0" w:color="FDF79E"/>
          <w:left w:val="single" w:sz="0" w:space="23" w:color="FDF79E"/>
          <w:bottom w:val="single" w:sz="0" w:space="0" w:color="FDF79E"/>
          <w:right w:val="single" w:sz="0" w:space="23" w:color="FDF79E"/>
        </w:pBdr>
        <w:shd w:val="clear" w:color="auto" w:fill="FDF79E"/>
        <w:spacing w:after="80"/>
      </w:pPr>
      <w:r>
        <w:rPr>
          <w:color w:val="362D1E"/>
        </w:rPr>
        <w:t>4.Toán 8, tập hai</w:t>
      </w:r>
    </w:p>
    <w:p w14:paraId="76918FD6" w14:textId="77777777" w:rsidR="00B7693D" w:rsidRDefault="00000000">
      <w:pPr>
        <w:pStyle w:val="Chthchnh0"/>
        <w:framePr w:w="2122" w:h="2069" w:hRule="exact" w:wrap="none" w:vAnchor="page" w:hAnchor="page" w:x="2295" w:y="6629"/>
        <w:pBdr>
          <w:top w:val="single" w:sz="0" w:space="0" w:color="FDF79E"/>
          <w:left w:val="single" w:sz="0" w:space="23" w:color="FDF79E"/>
          <w:bottom w:val="single" w:sz="0" w:space="0" w:color="FDF79E"/>
          <w:right w:val="single" w:sz="0" w:space="23" w:color="FDF79E"/>
        </w:pBdr>
        <w:shd w:val="clear" w:color="auto" w:fill="FDF79E"/>
        <w:spacing w:after="80"/>
      </w:pPr>
      <w:r>
        <w:rPr>
          <w:color w:val="362D1E"/>
        </w:rPr>
        <w:t xml:space="preserve">5. Khoa học tự </w:t>
      </w:r>
      <w:r>
        <w:rPr>
          <w:color w:val="584F41"/>
        </w:rPr>
        <w:t>nhiên 8</w:t>
      </w:r>
    </w:p>
    <w:p w14:paraId="4947FE33" w14:textId="77777777" w:rsidR="00B7693D" w:rsidRDefault="00000000">
      <w:pPr>
        <w:pStyle w:val="Chthchnh0"/>
        <w:framePr w:w="2122" w:h="2069" w:hRule="exact" w:wrap="none" w:vAnchor="page" w:hAnchor="page" w:x="2295" w:y="6629"/>
        <w:pBdr>
          <w:top w:val="single" w:sz="0" w:space="0" w:color="FDF79E"/>
          <w:left w:val="single" w:sz="0" w:space="23" w:color="FDF79E"/>
          <w:bottom w:val="single" w:sz="0" w:space="0" w:color="FDF79E"/>
          <w:right w:val="single" w:sz="0" w:space="23" w:color="FDF79E"/>
        </w:pBdr>
        <w:shd w:val="clear" w:color="auto" w:fill="FDF79E"/>
        <w:spacing w:after="80"/>
      </w:pPr>
      <w:r>
        <w:rPr>
          <w:color w:val="362D1E"/>
        </w:rPr>
        <w:t>6. Công nghệ 8</w:t>
      </w:r>
    </w:p>
    <w:p w14:paraId="69EFD54C" w14:textId="77777777" w:rsidR="00B7693D" w:rsidRDefault="00000000">
      <w:pPr>
        <w:pStyle w:val="Chthchnh0"/>
        <w:framePr w:w="2122" w:h="2069" w:hRule="exact" w:wrap="none" w:vAnchor="page" w:hAnchor="page" w:x="2295" w:y="6629"/>
        <w:pBdr>
          <w:top w:val="single" w:sz="0" w:space="0" w:color="FDF79E"/>
          <w:left w:val="single" w:sz="0" w:space="23" w:color="FDF79E"/>
          <w:bottom w:val="single" w:sz="0" w:space="0" w:color="FDF79E"/>
          <w:right w:val="single" w:sz="0" w:space="23" w:color="FDF79E"/>
        </w:pBdr>
        <w:shd w:val="clear" w:color="auto" w:fill="FDF79E"/>
        <w:spacing w:after="0"/>
      </w:pPr>
      <w:r>
        <w:rPr>
          <w:color w:val="362D1E"/>
        </w:rPr>
        <w:t>7. Lịch sử và Địa lí 8</w:t>
      </w:r>
    </w:p>
    <w:p w14:paraId="30D6BE98" w14:textId="77777777" w:rsidR="00B7693D" w:rsidRDefault="00000000">
      <w:pPr>
        <w:pStyle w:val="Chthchnh0"/>
        <w:framePr w:w="4142" w:h="1291" w:hRule="exact" w:wrap="none" w:vAnchor="page" w:hAnchor="page" w:x="4950" w:y="10627"/>
        <w:pBdr>
          <w:top w:val="single" w:sz="0" w:space="0" w:color="FDF79C"/>
          <w:left w:val="single" w:sz="0" w:space="31" w:color="FDF79C"/>
          <w:bottom w:val="single" w:sz="0" w:space="0" w:color="FDF79C"/>
          <w:right w:val="single" w:sz="0" w:space="31" w:color="FDF79C"/>
        </w:pBdr>
        <w:shd w:val="clear" w:color="auto" w:fill="FDF79C"/>
        <w:spacing w:after="0"/>
      </w:pPr>
      <w:r>
        <w:rPr>
          <w:rFonts w:ascii="Times New Roman" w:eastAsia="Times New Roman" w:hAnsi="Times New Roman" w:cs="Times New Roman"/>
          <w:color w:val="362D1E"/>
        </w:rPr>
        <w:t>CTCP Đấu tư và Phát triển Giáo dục Đà Nẵng</w:t>
      </w:r>
    </w:p>
    <w:p w14:paraId="395A9BF8" w14:textId="77777777" w:rsidR="00B7693D" w:rsidRDefault="00000000">
      <w:pPr>
        <w:pStyle w:val="Chthchnh0"/>
        <w:framePr w:w="4142" w:h="1291" w:hRule="exact" w:wrap="none" w:vAnchor="page" w:hAnchor="page" w:x="4950" w:y="10627"/>
        <w:pBdr>
          <w:top w:val="single" w:sz="0" w:space="0" w:color="FDF79C"/>
          <w:left w:val="single" w:sz="0" w:space="31" w:color="FDF79C"/>
          <w:bottom w:val="single" w:sz="0" w:space="0" w:color="FDF79C"/>
          <w:right w:val="single" w:sz="0" w:space="31" w:color="FDF79C"/>
        </w:pBdr>
        <w:shd w:val="clear" w:color="auto" w:fill="FDF79C"/>
        <w:spacing w:after="100"/>
      </w:pPr>
      <w:r>
        <w:rPr>
          <w:rFonts w:ascii="Times New Roman" w:eastAsia="Times New Roman" w:hAnsi="Times New Roman" w:cs="Times New Roman"/>
          <w:color w:val="362D1E"/>
        </w:rPr>
        <w:t>CTCP Sách và Thiết bị Giáo dục miền Trung</w:t>
      </w:r>
    </w:p>
    <w:p w14:paraId="641E4F42" w14:textId="77777777" w:rsidR="00B7693D" w:rsidRDefault="00000000">
      <w:pPr>
        <w:pStyle w:val="Chthchnh0"/>
        <w:framePr w:w="4142" w:h="1291" w:hRule="exact" w:wrap="none" w:vAnchor="page" w:hAnchor="page" w:x="4950" w:y="10627"/>
        <w:pBdr>
          <w:top w:val="single" w:sz="0" w:space="0" w:color="FDF79C"/>
          <w:left w:val="single" w:sz="0" w:space="31" w:color="FDF79C"/>
          <w:bottom w:val="single" w:sz="0" w:space="0" w:color="FDF79C"/>
          <w:right w:val="single" w:sz="0" w:space="31" w:color="FDF79C"/>
        </w:pBdr>
        <w:shd w:val="clear" w:color="auto" w:fill="FDF79C"/>
        <w:spacing w:after="0"/>
      </w:pPr>
      <w:r>
        <w:rPr>
          <w:rFonts w:ascii="Times New Roman" w:eastAsia="Times New Roman" w:hAnsi="Times New Roman" w:cs="Times New Roman"/>
          <w:color w:val="362D1E"/>
        </w:rPr>
        <w:t>CTCP Đầu tư và Phát triển Giáo dục Phưong Nam</w:t>
      </w:r>
    </w:p>
    <w:p w14:paraId="79D392D4" w14:textId="77777777" w:rsidR="00B7693D" w:rsidRDefault="00000000">
      <w:pPr>
        <w:pStyle w:val="Chthchnh0"/>
        <w:framePr w:w="4142" w:h="1291" w:hRule="exact" w:wrap="none" w:vAnchor="page" w:hAnchor="page" w:x="4950" w:y="10627"/>
        <w:pBdr>
          <w:top w:val="single" w:sz="0" w:space="0" w:color="FDF79C"/>
          <w:left w:val="single" w:sz="0" w:space="31" w:color="FDF79C"/>
          <w:bottom w:val="single" w:sz="0" w:space="0" w:color="FDF79C"/>
          <w:right w:val="single" w:sz="0" w:space="31" w:color="FDF79C"/>
        </w:pBdr>
        <w:shd w:val="clear" w:color="auto" w:fill="FDF79C"/>
        <w:spacing w:after="0"/>
      </w:pPr>
      <w:r>
        <w:rPr>
          <w:rFonts w:ascii="Times New Roman" w:eastAsia="Times New Roman" w:hAnsi="Times New Roman" w:cs="Times New Roman"/>
          <w:color w:val="362D1E"/>
        </w:rPr>
        <w:t>CTCP Sách và Thiết bị Giáo dục miền Nam</w:t>
      </w:r>
    </w:p>
    <w:p w14:paraId="44B4D8E2" w14:textId="77777777" w:rsidR="00B7693D" w:rsidRDefault="00000000">
      <w:pPr>
        <w:pStyle w:val="Chthchnh0"/>
        <w:framePr w:w="4142" w:h="1291" w:hRule="exact" w:wrap="none" w:vAnchor="page" w:hAnchor="page" w:x="4950" w:y="10627"/>
        <w:pBdr>
          <w:top w:val="single" w:sz="0" w:space="0" w:color="FDF79C"/>
          <w:left w:val="single" w:sz="0" w:space="31" w:color="FDF79C"/>
          <w:bottom w:val="single" w:sz="0" w:space="0" w:color="FDF79C"/>
          <w:right w:val="single" w:sz="0" w:space="31" w:color="FDF79C"/>
        </w:pBdr>
        <w:shd w:val="clear" w:color="auto" w:fill="FDF79C"/>
        <w:spacing w:after="0"/>
      </w:pPr>
      <w:r>
        <w:rPr>
          <w:rFonts w:ascii="Times New Roman" w:eastAsia="Times New Roman" w:hAnsi="Times New Roman" w:cs="Times New Roman"/>
          <w:color w:val="362D1E"/>
        </w:rPr>
        <w:t>CTCP Sách và Thiết bị Giáo dục Cửu Long</w:t>
      </w:r>
    </w:p>
    <w:p w14:paraId="68F13855" w14:textId="77777777" w:rsidR="00B7693D" w:rsidRDefault="00000000">
      <w:pPr>
        <w:pStyle w:val="Chthchnh0"/>
        <w:framePr w:w="4061" w:h="2093" w:hRule="exact" w:wrap="none" w:vAnchor="page" w:hAnchor="page" w:x="5516" w:y="6624"/>
        <w:pBdr>
          <w:top w:val="single" w:sz="0" w:space="0" w:color="FDF79E"/>
          <w:left w:val="single" w:sz="0" w:space="23" w:color="FDF79E"/>
          <w:bottom w:val="single" w:sz="0" w:space="0" w:color="FDF79E"/>
          <w:right w:val="single" w:sz="0" w:space="23" w:color="FDF79E"/>
        </w:pBdr>
        <w:shd w:val="clear" w:color="auto" w:fill="FDF79E"/>
        <w:spacing w:after="80"/>
      </w:pPr>
      <w:r>
        <w:rPr>
          <w:color w:val="584F41"/>
        </w:rPr>
        <w:t>8. Mĩ thuật 8</w:t>
      </w:r>
    </w:p>
    <w:p w14:paraId="090AF3BE" w14:textId="77777777" w:rsidR="00B7693D" w:rsidRDefault="00000000">
      <w:pPr>
        <w:pStyle w:val="Chthchnh0"/>
        <w:framePr w:w="4061" w:h="2093" w:hRule="exact" w:wrap="none" w:vAnchor="page" w:hAnchor="page" w:x="5516" w:y="6624"/>
        <w:pBdr>
          <w:top w:val="single" w:sz="0" w:space="0" w:color="FDF79E"/>
          <w:left w:val="single" w:sz="0" w:space="23" w:color="FDF79E"/>
          <w:bottom w:val="single" w:sz="0" w:space="0" w:color="FDF79E"/>
          <w:right w:val="single" w:sz="0" w:space="23" w:color="FDF79E"/>
        </w:pBdr>
        <w:shd w:val="clear" w:color="auto" w:fill="FDF79E"/>
        <w:spacing w:after="80"/>
      </w:pPr>
      <w:r>
        <w:rPr>
          <w:color w:val="584F41"/>
        </w:rPr>
        <w:t>9. Âm nhạc 8</w:t>
      </w:r>
    </w:p>
    <w:p w14:paraId="043571DB" w14:textId="77777777" w:rsidR="00B7693D" w:rsidRDefault="00000000">
      <w:pPr>
        <w:pStyle w:val="Chthchnh0"/>
        <w:framePr w:w="4061" w:h="2093" w:hRule="exact" w:wrap="none" w:vAnchor="page" w:hAnchor="page" w:x="5516" w:y="6624"/>
        <w:pBdr>
          <w:top w:val="single" w:sz="0" w:space="0" w:color="FDF79E"/>
          <w:left w:val="single" w:sz="0" w:space="23" w:color="FDF79E"/>
          <w:bottom w:val="single" w:sz="0" w:space="0" w:color="FDF79E"/>
          <w:right w:val="single" w:sz="0" w:space="23" w:color="FDF79E"/>
        </w:pBdr>
        <w:shd w:val="clear" w:color="auto" w:fill="FDF79E"/>
        <w:spacing w:after="80"/>
      </w:pPr>
      <w:r>
        <w:rPr>
          <w:color w:val="584F41"/>
        </w:rPr>
        <w:t>10. Giáo dục công dân 8</w:t>
      </w:r>
    </w:p>
    <w:p w14:paraId="115D8A05" w14:textId="77777777" w:rsidR="00B7693D" w:rsidRDefault="00000000">
      <w:pPr>
        <w:pStyle w:val="Chthchnh0"/>
        <w:framePr w:w="4061" w:h="2093" w:hRule="exact" w:wrap="none" w:vAnchor="page" w:hAnchor="page" w:x="5516" w:y="6624"/>
        <w:pBdr>
          <w:top w:val="single" w:sz="0" w:space="0" w:color="FDF79E"/>
          <w:left w:val="single" w:sz="0" w:space="23" w:color="FDF79E"/>
          <w:bottom w:val="single" w:sz="0" w:space="0" w:color="FDF79E"/>
          <w:right w:val="single" w:sz="0" w:space="23" w:color="FDF79E"/>
        </w:pBdr>
        <w:shd w:val="clear" w:color="auto" w:fill="FDF79E"/>
        <w:spacing w:after="80"/>
      </w:pPr>
      <w:r>
        <w:rPr>
          <w:color w:val="584F41"/>
        </w:rPr>
        <w:t>11.Tin học 8</w:t>
      </w:r>
    </w:p>
    <w:p w14:paraId="4C84A2C7" w14:textId="77777777" w:rsidR="00B7693D" w:rsidRDefault="00000000">
      <w:pPr>
        <w:pStyle w:val="Chthchnh0"/>
        <w:framePr w:w="4061" w:h="2093" w:hRule="exact" w:wrap="none" w:vAnchor="page" w:hAnchor="page" w:x="5516" w:y="6624"/>
        <w:pBdr>
          <w:top w:val="single" w:sz="0" w:space="0" w:color="FDF79E"/>
          <w:left w:val="single" w:sz="0" w:space="23" w:color="FDF79E"/>
          <w:bottom w:val="single" w:sz="0" w:space="0" w:color="FDF79E"/>
          <w:right w:val="single" w:sz="0" w:space="23" w:color="FDF79E"/>
        </w:pBdr>
        <w:shd w:val="clear" w:color="auto" w:fill="FDF79E"/>
        <w:spacing w:after="80"/>
      </w:pPr>
      <w:r>
        <w:rPr>
          <w:color w:val="584F41"/>
        </w:rPr>
        <w:t xml:space="preserve">12. Hoạt động trải nghiệm, </w:t>
      </w:r>
      <w:r>
        <w:rPr>
          <w:color w:val="362D1E"/>
        </w:rPr>
        <w:t>hướng nghiệp 8</w:t>
      </w:r>
    </w:p>
    <w:p w14:paraId="176598A4" w14:textId="77777777" w:rsidR="00B7693D" w:rsidRDefault="00000000">
      <w:pPr>
        <w:pStyle w:val="Chthchnh0"/>
        <w:framePr w:w="4061" w:h="2093" w:hRule="exact" w:wrap="none" w:vAnchor="page" w:hAnchor="page" w:x="5516" w:y="6624"/>
        <w:pBdr>
          <w:top w:val="single" w:sz="0" w:space="0" w:color="FDF79E"/>
          <w:left w:val="single" w:sz="0" w:space="23" w:color="FDF79E"/>
          <w:bottom w:val="single" w:sz="0" w:space="0" w:color="FDF79E"/>
          <w:right w:val="single" w:sz="0" w:space="23" w:color="FDF79E"/>
        </w:pBdr>
        <w:shd w:val="clear" w:color="auto" w:fill="FDF79E"/>
        <w:spacing w:after="80"/>
      </w:pPr>
      <w:r>
        <w:rPr>
          <w:color w:val="584F41"/>
        </w:rPr>
        <w:t>13. Giáo dục thể chât 8</w:t>
      </w:r>
    </w:p>
    <w:p w14:paraId="2F9D9815" w14:textId="77777777" w:rsidR="00B7693D" w:rsidRDefault="00000000">
      <w:pPr>
        <w:pStyle w:val="Chthchnh0"/>
        <w:framePr w:w="4061" w:h="2093" w:hRule="exact" w:wrap="none" w:vAnchor="page" w:hAnchor="page" w:x="5516" w:y="6624"/>
        <w:pBdr>
          <w:top w:val="single" w:sz="0" w:space="0" w:color="FDF79E"/>
          <w:left w:val="single" w:sz="0" w:space="23" w:color="FDF79E"/>
          <w:bottom w:val="single" w:sz="0" w:space="0" w:color="FDF79E"/>
          <w:right w:val="single" w:sz="0" w:space="23" w:color="FDF79E"/>
        </w:pBdr>
        <w:shd w:val="clear" w:color="auto" w:fill="FDF79E"/>
        <w:spacing w:after="0"/>
      </w:pPr>
      <w:r>
        <w:rPr>
          <w:color w:val="362D1E"/>
        </w:rPr>
        <w:t xml:space="preserve">14. Tiếng Anh 8 </w:t>
      </w:r>
      <w:r>
        <w:rPr>
          <w:color w:val="584F41"/>
        </w:rPr>
        <w:t xml:space="preserve">- </w:t>
      </w:r>
      <w:r>
        <w:rPr>
          <w:color w:val="362D1E"/>
        </w:rPr>
        <w:t xml:space="preserve">Global </w:t>
      </w:r>
      <w:r>
        <w:rPr>
          <w:color w:val="362D1E"/>
          <w:lang w:val="en-US" w:eastAsia="en-US" w:bidi="en-US"/>
        </w:rPr>
        <w:t xml:space="preserve">Success </w:t>
      </w:r>
      <w:r>
        <w:rPr>
          <w:color w:val="584F41"/>
        </w:rPr>
        <w:t xml:space="preserve">- </w:t>
      </w:r>
      <w:r>
        <w:rPr>
          <w:color w:val="362D1E"/>
        </w:rPr>
        <w:t>SHS</w:t>
      </w:r>
    </w:p>
    <w:p w14:paraId="4BE02290" w14:textId="77777777" w:rsidR="00B7693D" w:rsidRDefault="00000000">
      <w:pPr>
        <w:pStyle w:val="Chthchnh0"/>
        <w:framePr w:w="1387" w:h="480" w:hRule="exact" w:wrap="none" w:vAnchor="page" w:hAnchor="page" w:x="8958" w:y="13939"/>
        <w:spacing w:after="0" w:line="137" w:lineRule="auto"/>
      </w:pPr>
      <w:r>
        <w:rPr>
          <w:rFonts w:ascii="Times New Roman" w:eastAsia="Times New Roman" w:hAnsi="Times New Roman" w:cs="Times New Roman"/>
          <w:color w:val="000000"/>
        </w:rPr>
        <w:t xml:space="preserve">786040 </w:t>
      </w:r>
      <w:r>
        <w:rPr>
          <w:rFonts w:ascii="Times New Roman" w:eastAsia="Times New Roman" w:hAnsi="Times New Roman" w:cs="Times New Roman"/>
          <w:color w:val="000000"/>
          <w:vertAlign w:val="superscript"/>
        </w:rPr>
        <w:t>1</w:t>
      </w:r>
      <w:r>
        <w:rPr>
          <w:rFonts w:ascii="Times New Roman" w:eastAsia="Times New Roman" w:hAnsi="Times New Roman" w:cs="Times New Roman"/>
          <w:color w:val="000000"/>
        </w:rPr>
        <w:t xml:space="preserve"> 350459</w:t>
      </w:r>
    </w:p>
    <w:p w14:paraId="709ACC58" w14:textId="77777777" w:rsidR="00B7693D" w:rsidRDefault="00000000">
      <w:pPr>
        <w:pStyle w:val="Chthchnh0"/>
        <w:framePr w:w="1387" w:h="480" w:hRule="exact" w:wrap="none" w:vAnchor="page" w:hAnchor="page" w:x="8958" w:y="13939"/>
        <w:spacing w:after="0" w:line="144" w:lineRule="auto"/>
        <w:jc w:val="center"/>
        <w:rPr>
          <w:sz w:val="18"/>
          <w:szCs w:val="18"/>
        </w:rPr>
      </w:pPr>
      <w:r>
        <w:rPr>
          <w:i/>
          <w:iCs/>
          <w:color w:val="000000"/>
          <w:sz w:val="18"/>
          <w:szCs w:val="18"/>
        </w:rPr>
        <w:t>Bíin in thử</w:t>
      </w:r>
      <w:r>
        <w:rPr>
          <w:i/>
          <w:iCs/>
          <w:color w:val="000000"/>
          <w:sz w:val="18"/>
          <w:szCs w:val="18"/>
        </w:rPr>
        <w:br/>
      </w:r>
      <w:r>
        <w:rPr>
          <w:color w:val="000000"/>
          <w:sz w:val="18"/>
          <w:szCs w:val="18"/>
        </w:rPr>
        <w:t>SÁCH KHÔNG BÁN</w:t>
      </w:r>
    </w:p>
    <w:p w14:paraId="7D9E4A98" w14:textId="77777777" w:rsidR="00B7693D" w:rsidRDefault="00000000">
      <w:pPr>
        <w:spacing w:line="1" w:lineRule="exact"/>
      </w:pPr>
      <w:r>
        <w:rPr>
          <w:noProof/>
        </w:rPr>
        <w:drawing>
          <wp:anchor distT="0" distB="0" distL="0" distR="0" simplePos="0" relativeHeight="251674112" behindDoc="1" locked="0" layoutInCell="1" allowOverlap="1" wp14:anchorId="43E4A61D" wp14:editId="35C58073">
            <wp:simplePos x="0" y="0"/>
            <wp:positionH relativeFrom="page">
              <wp:posOffset>1325880</wp:posOffset>
            </wp:positionH>
            <wp:positionV relativeFrom="page">
              <wp:posOffset>669925</wp:posOffset>
            </wp:positionV>
            <wp:extent cx="5334000" cy="8510270"/>
            <wp:effectExtent l="0" t="0" r="0" b="0"/>
            <wp:wrapNone/>
            <wp:docPr id="70" name="Shape 70"/>
            <wp:cNvGraphicFramePr/>
            <a:graphic xmlns:a="http://schemas.openxmlformats.org/drawingml/2006/main">
              <a:graphicData uri="http://schemas.openxmlformats.org/drawingml/2006/picture">
                <pic:pic xmlns:pic="http://schemas.openxmlformats.org/drawingml/2006/picture">
                  <pic:nvPicPr>
                    <pic:cNvPr id="71" name="Picture box 71"/>
                    <pic:cNvPicPr/>
                  </pic:nvPicPr>
                  <pic:blipFill>
                    <a:blip r:embed="rId46"/>
                    <a:stretch/>
                  </pic:blipFill>
                  <pic:spPr>
                    <a:xfrm>
                      <a:off x="0" y="0"/>
                      <a:ext cx="5334000" cy="8510270"/>
                    </a:xfrm>
                    <a:prstGeom prst="rect">
                      <a:avLst/>
                    </a:prstGeom>
                  </pic:spPr>
                </pic:pic>
              </a:graphicData>
            </a:graphic>
          </wp:anchor>
        </w:drawing>
      </w:r>
    </w:p>
    <w:sectPr w:rsidR="00B7693D">
      <w:pgSz w:w="12240" w:h="15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78CC9" w14:textId="77777777" w:rsidR="00A241A0" w:rsidRDefault="00A241A0">
      <w:r>
        <w:separator/>
      </w:r>
    </w:p>
  </w:endnote>
  <w:endnote w:type="continuationSeparator" w:id="0">
    <w:p w14:paraId="0EEFD311" w14:textId="77777777" w:rsidR="00A241A0" w:rsidRDefault="00A24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58648" w14:textId="77777777" w:rsidR="00A241A0" w:rsidRDefault="00A241A0">
      <w:r>
        <w:separator/>
      </w:r>
    </w:p>
  </w:footnote>
  <w:footnote w:type="continuationSeparator" w:id="0">
    <w:p w14:paraId="6BA70B9B" w14:textId="77777777" w:rsidR="00A241A0" w:rsidRDefault="00A24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5E04"/>
    <w:multiLevelType w:val="multilevel"/>
    <w:tmpl w:val="03260BAE"/>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2AEB"/>
    <w:multiLevelType w:val="multilevel"/>
    <w:tmpl w:val="79DA235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1E46BA"/>
    <w:multiLevelType w:val="multilevel"/>
    <w:tmpl w:val="44F49E1A"/>
    <w:lvl w:ilvl="0">
      <w:start w:val="1"/>
      <w:numFmt w:val="lowerLetter"/>
      <w:lvlText w:val="%1."/>
      <w:lvlJc w:val="left"/>
      <w:rPr>
        <w:rFonts w:ascii="Arial" w:eastAsia="Arial" w:hAnsi="Arial" w:cs="Arial"/>
        <w:b/>
        <w:bCs/>
        <w:i w:val="0"/>
        <w:iCs w:val="0"/>
        <w:smallCaps w:val="0"/>
        <w:strike w:val="0"/>
        <w:color w:val="4B65A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812A1B"/>
    <w:multiLevelType w:val="multilevel"/>
    <w:tmpl w:val="FE049BC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D817AE"/>
    <w:multiLevelType w:val="multilevel"/>
    <w:tmpl w:val="379A641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E74DBD"/>
    <w:multiLevelType w:val="multilevel"/>
    <w:tmpl w:val="2DA2EEC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9814CA"/>
    <w:multiLevelType w:val="multilevel"/>
    <w:tmpl w:val="79E83EA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267ED4"/>
    <w:multiLevelType w:val="multilevel"/>
    <w:tmpl w:val="A7085BF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7A4544C"/>
    <w:multiLevelType w:val="multilevel"/>
    <w:tmpl w:val="6FF6C3F8"/>
    <w:lvl w:ilvl="0">
      <w:start w:val="3"/>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FF708B"/>
    <w:multiLevelType w:val="multilevel"/>
    <w:tmpl w:val="95649B56"/>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E44A00"/>
    <w:multiLevelType w:val="multilevel"/>
    <w:tmpl w:val="46A0CA6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0B156B"/>
    <w:multiLevelType w:val="multilevel"/>
    <w:tmpl w:val="C9FA1BA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B3530B6"/>
    <w:multiLevelType w:val="multilevel"/>
    <w:tmpl w:val="DE7CBE2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7A77A5"/>
    <w:multiLevelType w:val="multilevel"/>
    <w:tmpl w:val="7528230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91611D"/>
    <w:multiLevelType w:val="multilevel"/>
    <w:tmpl w:val="D2A82454"/>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820C67"/>
    <w:multiLevelType w:val="multilevel"/>
    <w:tmpl w:val="E8E07B14"/>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9F6BE6"/>
    <w:multiLevelType w:val="multilevel"/>
    <w:tmpl w:val="2D1ACC6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D883FEB"/>
    <w:multiLevelType w:val="multilevel"/>
    <w:tmpl w:val="CB38AE2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E5A4DFF"/>
    <w:multiLevelType w:val="multilevel"/>
    <w:tmpl w:val="DF52E35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0BB0110"/>
    <w:multiLevelType w:val="multilevel"/>
    <w:tmpl w:val="DDDE123C"/>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1940A2B"/>
    <w:multiLevelType w:val="multilevel"/>
    <w:tmpl w:val="7ABAC8C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1D264D0"/>
    <w:multiLevelType w:val="multilevel"/>
    <w:tmpl w:val="9C807DA4"/>
    <w:lvl w:ilvl="0">
      <w:start w:val="3"/>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BC3AA1"/>
    <w:multiLevelType w:val="multilevel"/>
    <w:tmpl w:val="CED09AF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5DC5526"/>
    <w:multiLevelType w:val="multilevel"/>
    <w:tmpl w:val="B6FC8F0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8F22488"/>
    <w:multiLevelType w:val="multilevel"/>
    <w:tmpl w:val="54C0DB22"/>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95B794F"/>
    <w:multiLevelType w:val="multilevel"/>
    <w:tmpl w:val="4774AEE6"/>
    <w:lvl w:ilvl="0">
      <w:start w:val="2"/>
      <w:numFmt w:val="lowerLetter"/>
      <w:lvlText w:val="%1."/>
      <w:lvlJc w:val="left"/>
      <w:rPr>
        <w:rFonts w:ascii="Arial" w:eastAsia="Arial" w:hAnsi="Arial" w:cs="Arial"/>
        <w:b/>
        <w:bCs/>
        <w:i w:val="0"/>
        <w:iCs w:val="0"/>
        <w:smallCaps w:val="0"/>
        <w:strike w:val="0"/>
        <w:color w:val="4B65A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9BC732D"/>
    <w:multiLevelType w:val="multilevel"/>
    <w:tmpl w:val="C07CD9A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A026A83"/>
    <w:multiLevelType w:val="multilevel"/>
    <w:tmpl w:val="E0303F8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A474055"/>
    <w:multiLevelType w:val="multilevel"/>
    <w:tmpl w:val="5750304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B0959BE"/>
    <w:multiLevelType w:val="multilevel"/>
    <w:tmpl w:val="23D62060"/>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BA40DDC"/>
    <w:multiLevelType w:val="multilevel"/>
    <w:tmpl w:val="DAD0217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C2D226C"/>
    <w:multiLevelType w:val="multilevel"/>
    <w:tmpl w:val="9558DCA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D283A27"/>
    <w:multiLevelType w:val="multilevel"/>
    <w:tmpl w:val="35266228"/>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D4F0B3F"/>
    <w:multiLevelType w:val="multilevel"/>
    <w:tmpl w:val="5D002FC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E478A0"/>
    <w:multiLevelType w:val="multilevel"/>
    <w:tmpl w:val="B4A25D3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F8C65AF"/>
    <w:multiLevelType w:val="multilevel"/>
    <w:tmpl w:val="511E718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1852A84"/>
    <w:multiLevelType w:val="multilevel"/>
    <w:tmpl w:val="7A42D8C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22D5986"/>
    <w:multiLevelType w:val="multilevel"/>
    <w:tmpl w:val="4FB0617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2375682"/>
    <w:multiLevelType w:val="multilevel"/>
    <w:tmpl w:val="19508238"/>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2B376B4"/>
    <w:multiLevelType w:val="multilevel"/>
    <w:tmpl w:val="5088FAD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2FF5129"/>
    <w:multiLevelType w:val="multilevel"/>
    <w:tmpl w:val="CA1C330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559764A"/>
    <w:multiLevelType w:val="multilevel"/>
    <w:tmpl w:val="9790E86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5846A40"/>
    <w:multiLevelType w:val="multilevel"/>
    <w:tmpl w:val="EA46178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5974FF1"/>
    <w:multiLevelType w:val="multilevel"/>
    <w:tmpl w:val="15DCE24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61102BF"/>
    <w:multiLevelType w:val="multilevel"/>
    <w:tmpl w:val="24C87A0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626363A"/>
    <w:multiLevelType w:val="multilevel"/>
    <w:tmpl w:val="3558C42A"/>
    <w:lvl w:ilvl="0">
      <w:start w:val="3"/>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65F498B"/>
    <w:multiLevelType w:val="multilevel"/>
    <w:tmpl w:val="233AD0F8"/>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8433F25"/>
    <w:multiLevelType w:val="multilevel"/>
    <w:tmpl w:val="67D26A6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9E15F5B"/>
    <w:multiLevelType w:val="multilevel"/>
    <w:tmpl w:val="BF7EB4A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9E43CE4"/>
    <w:multiLevelType w:val="multilevel"/>
    <w:tmpl w:val="8870994E"/>
    <w:lvl w:ilvl="0">
      <w:start w:val="2"/>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AA121C6"/>
    <w:multiLevelType w:val="multilevel"/>
    <w:tmpl w:val="AB00D12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B5051FC"/>
    <w:multiLevelType w:val="multilevel"/>
    <w:tmpl w:val="10249CA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D111690"/>
    <w:multiLevelType w:val="multilevel"/>
    <w:tmpl w:val="9096765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D8F6FEC"/>
    <w:multiLevelType w:val="multilevel"/>
    <w:tmpl w:val="EE7EEAB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DD86D96"/>
    <w:multiLevelType w:val="multilevel"/>
    <w:tmpl w:val="DC343F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F2F5DF1"/>
    <w:multiLevelType w:val="multilevel"/>
    <w:tmpl w:val="51BC2CA2"/>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F8E2903"/>
    <w:multiLevelType w:val="multilevel"/>
    <w:tmpl w:val="3D181DC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F9A7115"/>
    <w:multiLevelType w:val="multilevel"/>
    <w:tmpl w:val="F098B73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0340908"/>
    <w:multiLevelType w:val="multilevel"/>
    <w:tmpl w:val="3920F140"/>
    <w:lvl w:ilvl="0">
      <w:start w:val="1"/>
      <w:numFmt w:val="upp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03B1365"/>
    <w:multiLevelType w:val="multilevel"/>
    <w:tmpl w:val="5E60250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0585BFB"/>
    <w:multiLevelType w:val="multilevel"/>
    <w:tmpl w:val="E2102B9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0E5049F"/>
    <w:multiLevelType w:val="multilevel"/>
    <w:tmpl w:val="EA0C76F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24715AC"/>
    <w:multiLevelType w:val="multilevel"/>
    <w:tmpl w:val="2FBCAF6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3835ED5"/>
    <w:multiLevelType w:val="multilevel"/>
    <w:tmpl w:val="93E8A4F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628698B"/>
    <w:multiLevelType w:val="multilevel"/>
    <w:tmpl w:val="87D0CCB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77F3816"/>
    <w:multiLevelType w:val="multilevel"/>
    <w:tmpl w:val="E85A50FA"/>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8F715CF"/>
    <w:multiLevelType w:val="multilevel"/>
    <w:tmpl w:val="B97E937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90E0E7B"/>
    <w:multiLevelType w:val="multilevel"/>
    <w:tmpl w:val="5AF00416"/>
    <w:lvl w:ilvl="0">
      <w:start w:val="1"/>
      <w:numFmt w:val="bullet"/>
      <w:lvlText w:val="•"/>
      <w:lvlJc w:val="left"/>
      <w:rPr>
        <w:rFonts w:ascii="Arial" w:eastAsia="Arial" w:hAnsi="Arial" w:cs="Arial"/>
        <w:b w:val="0"/>
        <w:bCs w:val="0"/>
        <w:i w:val="0"/>
        <w:iCs w:val="0"/>
        <w:smallCaps w:val="0"/>
        <w:strike w:val="0"/>
        <w:color w:val="584F41"/>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9286209"/>
    <w:multiLevelType w:val="multilevel"/>
    <w:tmpl w:val="5BFC40B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AD6546E"/>
    <w:multiLevelType w:val="multilevel"/>
    <w:tmpl w:val="76F88A0C"/>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B1D16D9"/>
    <w:multiLevelType w:val="multilevel"/>
    <w:tmpl w:val="527A8C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B44592D"/>
    <w:multiLevelType w:val="multilevel"/>
    <w:tmpl w:val="CCEAEC5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B90318D"/>
    <w:multiLevelType w:val="multilevel"/>
    <w:tmpl w:val="53B4A7A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C1539E3"/>
    <w:multiLevelType w:val="multilevel"/>
    <w:tmpl w:val="F42838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CD334D7"/>
    <w:multiLevelType w:val="multilevel"/>
    <w:tmpl w:val="A5B0E95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D7858AB"/>
    <w:multiLevelType w:val="multilevel"/>
    <w:tmpl w:val="E76A58A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E8822D1"/>
    <w:multiLevelType w:val="multilevel"/>
    <w:tmpl w:val="BB96F160"/>
    <w:lvl w:ilvl="0">
      <w:start w:val="1"/>
      <w:numFmt w:val="bullet"/>
      <w:lvlText w:val="-"/>
      <w:lvlJc w:val="left"/>
      <w:rPr>
        <w:rFonts w:ascii="Arial" w:eastAsia="Arial" w:hAnsi="Arial" w:cs="Arial"/>
        <w:b w:val="0"/>
        <w:bCs w:val="0"/>
        <w:i/>
        <w:iCs/>
        <w:smallCaps w:val="0"/>
        <w:strike w:val="0"/>
        <w:color w:val="584F41"/>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FE91A17"/>
    <w:multiLevelType w:val="multilevel"/>
    <w:tmpl w:val="437C6D8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05A0636"/>
    <w:multiLevelType w:val="multilevel"/>
    <w:tmpl w:val="F4E0DDB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110408A"/>
    <w:multiLevelType w:val="multilevel"/>
    <w:tmpl w:val="6388B4FC"/>
    <w:lvl w:ilvl="0">
      <w:start w:val="8"/>
      <w:numFmt w:val="decimal"/>
      <w:lvlText w:val="%1."/>
      <w:lvlJc w:val="left"/>
      <w:rPr>
        <w:rFonts w:ascii="Arial" w:eastAsia="Arial" w:hAnsi="Arial" w:cs="Arial"/>
        <w:b/>
        <w:bCs/>
        <w:i w:val="0"/>
        <w:iCs w:val="0"/>
        <w:smallCaps w:val="0"/>
        <w:strike w:val="0"/>
        <w:color w:val="E18749"/>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21E2EC5"/>
    <w:multiLevelType w:val="multilevel"/>
    <w:tmpl w:val="DA940B8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37B018C"/>
    <w:multiLevelType w:val="multilevel"/>
    <w:tmpl w:val="F4C26C64"/>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3EF72E9"/>
    <w:multiLevelType w:val="multilevel"/>
    <w:tmpl w:val="6CC686F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4634DFC"/>
    <w:multiLevelType w:val="multilevel"/>
    <w:tmpl w:val="F940C56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5232492"/>
    <w:multiLevelType w:val="multilevel"/>
    <w:tmpl w:val="3FD0613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57551AA"/>
    <w:multiLevelType w:val="multilevel"/>
    <w:tmpl w:val="5B08C6F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5976DDD"/>
    <w:multiLevelType w:val="multilevel"/>
    <w:tmpl w:val="178CB6A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6045BED"/>
    <w:multiLevelType w:val="multilevel"/>
    <w:tmpl w:val="B9A2FF3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6806999"/>
    <w:multiLevelType w:val="multilevel"/>
    <w:tmpl w:val="AEAA2BA6"/>
    <w:lvl w:ilvl="0">
      <w:start w:val="1"/>
      <w:numFmt w:val="bullet"/>
      <w:lvlText w:val="•"/>
      <w:lvlJc w:val="left"/>
      <w:rPr>
        <w:rFonts w:ascii="Arial" w:eastAsia="Arial" w:hAnsi="Arial" w:cs="Arial"/>
        <w:b w:val="0"/>
        <w:bCs w:val="0"/>
        <w:i w:val="0"/>
        <w:iCs w:val="0"/>
        <w:smallCaps w:val="0"/>
        <w:strike w:val="0"/>
        <w:color w:val="362D1E"/>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8CA2A07"/>
    <w:multiLevelType w:val="multilevel"/>
    <w:tmpl w:val="0804F0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9E65091"/>
    <w:multiLevelType w:val="multilevel"/>
    <w:tmpl w:val="1E3666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A403807"/>
    <w:multiLevelType w:val="multilevel"/>
    <w:tmpl w:val="30964AAA"/>
    <w:lvl w:ilvl="0">
      <w:start w:val="1"/>
      <w:numFmt w:val="upperLetter"/>
      <w:lvlText w:val="%1."/>
      <w:lvlJc w:val="left"/>
      <w:rPr>
        <w:rFonts w:ascii="Arial" w:eastAsia="Arial" w:hAnsi="Arial" w:cs="Arial"/>
        <w:b/>
        <w:bCs/>
        <w:i w:val="0"/>
        <w:iCs w:val="0"/>
        <w:smallCaps w:val="0"/>
        <w:strike w:val="0"/>
        <w:color w:val="E18749"/>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B7E5CC8"/>
    <w:multiLevelType w:val="multilevel"/>
    <w:tmpl w:val="5084264A"/>
    <w:lvl w:ilvl="0">
      <w:start w:val="1"/>
      <w:numFmt w:val="bullet"/>
      <w:lvlText w:val="•"/>
      <w:lvlJc w:val="left"/>
      <w:rPr>
        <w:rFonts w:ascii="Arial" w:eastAsia="Arial" w:hAnsi="Arial" w:cs="Arial"/>
        <w:b w:val="0"/>
        <w:bCs w:val="0"/>
        <w:i w:val="0"/>
        <w:iCs w:val="0"/>
        <w:smallCaps w:val="0"/>
        <w:strike w:val="0"/>
        <w:color w:val="362D1E"/>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E1136EE"/>
    <w:multiLevelType w:val="multilevel"/>
    <w:tmpl w:val="05AE57B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EAF49B5"/>
    <w:multiLevelType w:val="multilevel"/>
    <w:tmpl w:val="BF2692E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1642EC3"/>
    <w:multiLevelType w:val="multilevel"/>
    <w:tmpl w:val="593CAF5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27E6A27"/>
    <w:multiLevelType w:val="multilevel"/>
    <w:tmpl w:val="3C4A5B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2E60B71"/>
    <w:multiLevelType w:val="multilevel"/>
    <w:tmpl w:val="4F168FF4"/>
    <w:lvl w:ilvl="0">
      <w:start w:val="1"/>
      <w:numFmt w:val="lowerLetter"/>
      <w:lvlText w:val="%1."/>
      <w:lvlJc w:val="left"/>
      <w:rPr>
        <w:rFonts w:ascii="Arial" w:eastAsia="Arial" w:hAnsi="Arial" w:cs="Arial"/>
        <w:b/>
        <w:bCs/>
        <w:i w:val="0"/>
        <w:iCs w:val="0"/>
        <w:smallCaps w:val="0"/>
        <w:strike w:val="0"/>
        <w:color w:val="4B65A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5991E9A"/>
    <w:multiLevelType w:val="multilevel"/>
    <w:tmpl w:val="72B4BE5C"/>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7022DAE"/>
    <w:multiLevelType w:val="multilevel"/>
    <w:tmpl w:val="39805FC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7C27582"/>
    <w:multiLevelType w:val="multilevel"/>
    <w:tmpl w:val="9006C90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88819FB"/>
    <w:multiLevelType w:val="multilevel"/>
    <w:tmpl w:val="F0D82EB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A790E8B"/>
    <w:multiLevelType w:val="multilevel"/>
    <w:tmpl w:val="367473C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A7920FE"/>
    <w:multiLevelType w:val="multilevel"/>
    <w:tmpl w:val="D2EE713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B5F02C3"/>
    <w:multiLevelType w:val="multilevel"/>
    <w:tmpl w:val="519AD8F2"/>
    <w:lvl w:ilvl="0">
      <w:start w:val="2"/>
      <w:numFmt w:val="decimal"/>
      <w:lvlText w:val="%1."/>
      <w:lvlJc w:val="left"/>
      <w:rPr>
        <w:rFonts w:ascii="Calibri" w:eastAsia="Calibri" w:hAnsi="Calibri" w:cs="Calibri"/>
        <w:b/>
        <w:bCs/>
        <w:i w:val="0"/>
        <w:iCs w:val="0"/>
        <w:smallCaps w:val="0"/>
        <w:strike w:val="0"/>
        <w:color w:val="E18749"/>
        <w:spacing w:val="0"/>
        <w:w w:val="100"/>
        <w:position w:val="0"/>
        <w:sz w:val="34"/>
        <w:szCs w:val="3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BA10B3C"/>
    <w:multiLevelType w:val="multilevel"/>
    <w:tmpl w:val="748E01E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E103E5"/>
    <w:multiLevelType w:val="multilevel"/>
    <w:tmpl w:val="2CDC56D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637D2D"/>
    <w:multiLevelType w:val="multilevel"/>
    <w:tmpl w:val="FBC8F2B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C8358B3"/>
    <w:multiLevelType w:val="multilevel"/>
    <w:tmpl w:val="477A731A"/>
    <w:lvl w:ilvl="0">
      <w:start w:val="2"/>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E900D54"/>
    <w:multiLevelType w:val="multilevel"/>
    <w:tmpl w:val="179C376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FAB69EF"/>
    <w:multiLevelType w:val="multilevel"/>
    <w:tmpl w:val="A1A82F8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0810371"/>
    <w:multiLevelType w:val="multilevel"/>
    <w:tmpl w:val="74209004"/>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0C81F24"/>
    <w:multiLevelType w:val="multilevel"/>
    <w:tmpl w:val="A420F3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203648F"/>
    <w:multiLevelType w:val="multilevel"/>
    <w:tmpl w:val="2F5652F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4224A59"/>
    <w:multiLevelType w:val="multilevel"/>
    <w:tmpl w:val="20060B1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4450196"/>
    <w:multiLevelType w:val="multilevel"/>
    <w:tmpl w:val="100AC6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5431160"/>
    <w:multiLevelType w:val="multilevel"/>
    <w:tmpl w:val="97F295F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755657A"/>
    <w:multiLevelType w:val="multilevel"/>
    <w:tmpl w:val="7E0E4E0A"/>
    <w:lvl w:ilvl="0">
      <w:start w:val="1"/>
      <w:numFmt w:val="bullet"/>
      <w:lvlText w:val="-"/>
      <w:lvlJc w:val="left"/>
      <w:rPr>
        <w:rFonts w:ascii="Arial" w:eastAsia="Arial" w:hAnsi="Arial" w:cs="Arial"/>
        <w:b w:val="0"/>
        <w:bCs w:val="0"/>
        <w:i/>
        <w:iCs/>
        <w:smallCaps w:val="0"/>
        <w:strike w:val="0"/>
        <w:color w:val="78828A"/>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764226F"/>
    <w:multiLevelType w:val="multilevel"/>
    <w:tmpl w:val="7098DC6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7915FFC"/>
    <w:multiLevelType w:val="multilevel"/>
    <w:tmpl w:val="FFBECBCE"/>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7E03BE9"/>
    <w:multiLevelType w:val="multilevel"/>
    <w:tmpl w:val="365AA40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7F319F0"/>
    <w:multiLevelType w:val="multilevel"/>
    <w:tmpl w:val="7F7677E0"/>
    <w:lvl w:ilvl="0">
      <w:start w:val="1"/>
      <w:numFmt w:val="lowerLetter"/>
      <w:lvlText w:val="%1."/>
      <w:lvlJc w:val="left"/>
      <w:rPr>
        <w:rFonts w:ascii="Arial" w:eastAsia="Arial" w:hAnsi="Arial" w:cs="Arial"/>
        <w:b/>
        <w:bCs/>
        <w:i w:val="0"/>
        <w:iCs w:val="0"/>
        <w:smallCaps w:val="0"/>
        <w:strike w:val="0"/>
        <w:color w:val="4B65A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8083B3D"/>
    <w:multiLevelType w:val="multilevel"/>
    <w:tmpl w:val="88B88E4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83A4742"/>
    <w:multiLevelType w:val="multilevel"/>
    <w:tmpl w:val="D2F6A5C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9C2790A"/>
    <w:multiLevelType w:val="multilevel"/>
    <w:tmpl w:val="8B48E69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A4E02B3"/>
    <w:multiLevelType w:val="multilevel"/>
    <w:tmpl w:val="7A36021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A9931AB"/>
    <w:multiLevelType w:val="multilevel"/>
    <w:tmpl w:val="2FB8183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E5B7301"/>
    <w:multiLevelType w:val="multilevel"/>
    <w:tmpl w:val="7F74117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2C24859"/>
    <w:multiLevelType w:val="multilevel"/>
    <w:tmpl w:val="9DA4303A"/>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4A230DD"/>
    <w:multiLevelType w:val="multilevel"/>
    <w:tmpl w:val="8B14F566"/>
    <w:lvl w:ilvl="0">
      <w:start w:val="1"/>
      <w:numFmt w:val="bullet"/>
      <w:lvlText w:val="-"/>
      <w:lvlJc w:val="left"/>
      <w:rPr>
        <w:rFonts w:ascii="Arial" w:eastAsia="Arial" w:hAnsi="Arial" w:cs="Arial"/>
        <w:b w:val="0"/>
        <w:bCs w:val="0"/>
        <w:i/>
        <w:iCs/>
        <w:smallCaps w:val="0"/>
        <w:strike w:val="0"/>
        <w:color w:val="584F41"/>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4ED0103"/>
    <w:multiLevelType w:val="multilevel"/>
    <w:tmpl w:val="EFF64BE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6AD2768"/>
    <w:multiLevelType w:val="multilevel"/>
    <w:tmpl w:val="D1CAD86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71C3729"/>
    <w:multiLevelType w:val="multilevel"/>
    <w:tmpl w:val="B69AB2A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7206890"/>
    <w:multiLevelType w:val="multilevel"/>
    <w:tmpl w:val="662C25A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7776649"/>
    <w:multiLevelType w:val="multilevel"/>
    <w:tmpl w:val="AD9485B6"/>
    <w:lvl w:ilvl="0">
      <w:start w:val="2"/>
      <w:numFmt w:val="decimal"/>
      <w:lvlText w:val="%1."/>
      <w:lvlJc w:val="left"/>
      <w:rPr>
        <w:rFonts w:ascii="Calibri" w:eastAsia="Calibri" w:hAnsi="Calibri" w:cs="Calibri"/>
        <w:b/>
        <w:bCs/>
        <w:i w:val="0"/>
        <w:iCs w:val="0"/>
        <w:smallCaps w:val="0"/>
        <w:strike w:val="0"/>
        <w:color w:val="E18749"/>
        <w:spacing w:val="0"/>
        <w:w w:val="100"/>
        <w:position w:val="0"/>
        <w:sz w:val="34"/>
        <w:szCs w:val="3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7AF4F37"/>
    <w:multiLevelType w:val="multilevel"/>
    <w:tmpl w:val="898C22A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78DB3586"/>
    <w:multiLevelType w:val="multilevel"/>
    <w:tmpl w:val="3C40DEF6"/>
    <w:lvl w:ilvl="0">
      <w:start w:val="1"/>
      <w:numFmt w:val="lowerLetter"/>
      <w:lvlText w:val="%1."/>
      <w:lvlJc w:val="left"/>
      <w:rPr>
        <w:rFonts w:ascii="Arial" w:eastAsia="Arial" w:hAnsi="Arial" w:cs="Arial"/>
        <w:b/>
        <w:bCs/>
        <w:i w:val="0"/>
        <w:iCs w:val="0"/>
        <w:smallCaps w:val="0"/>
        <w:strike w:val="0"/>
        <w:color w:val="4B65A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9B97FD2"/>
    <w:multiLevelType w:val="multilevel"/>
    <w:tmpl w:val="BBAC5F4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A560B9E"/>
    <w:multiLevelType w:val="multilevel"/>
    <w:tmpl w:val="CCB8341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AAF70BE"/>
    <w:multiLevelType w:val="multilevel"/>
    <w:tmpl w:val="D18A5B74"/>
    <w:lvl w:ilvl="0">
      <w:start w:val="1"/>
      <w:numFmt w:val="lowerLetter"/>
      <w:lvlText w:val="%1."/>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B3F7C6A"/>
    <w:multiLevelType w:val="multilevel"/>
    <w:tmpl w:val="7AF8E0D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C92495E"/>
    <w:multiLevelType w:val="multilevel"/>
    <w:tmpl w:val="A8BCDF36"/>
    <w:lvl w:ilvl="0">
      <w:start w:val="2"/>
      <w:numFmt w:val="lowerLetter"/>
      <w:lvlText w:val="%1."/>
      <w:lvlJc w:val="left"/>
      <w:rPr>
        <w:rFonts w:ascii="Arial" w:eastAsia="Arial" w:hAnsi="Arial" w:cs="Arial"/>
        <w:b/>
        <w:bCs/>
        <w:i w:val="0"/>
        <w:iCs w:val="0"/>
        <w:smallCaps w:val="0"/>
        <w:strike w:val="0"/>
        <w:color w:val="4B65A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CA2333A"/>
    <w:multiLevelType w:val="multilevel"/>
    <w:tmpl w:val="FB3CEF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D1A10DF"/>
    <w:multiLevelType w:val="multilevel"/>
    <w:tmpl w:val="F1FCD408"/>
    <w:lvl w:ilvl="0">
      <w:start w:val="1"/>
      <w:numFmt w:val="lowerLetter"/>
      <w:lvlText w:val="%1."/>
      <w:lvlJc w:val="left"/>
      <w:rPr>
        <w:rFonts w:ascii="Arial" w:eastAsia="Arial" w:hAnsi="Arial" w:cs="Arial"/>
        <w:b/>
        <w:bCs/>
        <w:i w:val="0"/>
        <w:iCs w:val="0"/>
        <w:smallCaps w:val="0"/>
        <w:strike w:val="0"/>
        <w:color w:val="4B65A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D6E30C3"/>
    <w:multiLevelType w:val="multilevel"/>
    <w:tmpl w:val="CBAAE4EE"/>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DAA3451"/>
    <w:multiLevelType w:val="multilevel"/>
    <w:tmpl w:val="75C2F502"/>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E1008B4"/>
    <w:multiLevelType w:val="multilevel"/>
    <w:tmpl w:val="4956D9F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E6707EF"/>
    <w:multiLevelType w:val="multilevel"/>
    <w:tmpl w:val="1C66C0C0"/>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EC52259"/>
    <w:multiLevelType w:val="multilevel"/>
    <w:tmpl w:val="EC949BA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EDE689E"/>
    <w:multiLevelType w:val="multilevel"/>
    <w:tmpl w:val="66E4C63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EE746CE"/>
    <w:multiLevelType w:val="multilevel"/>
    <w:tmpl w:val="1E483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F286C27"/>
    <w:multiLevelType w:val="multilevel"/>
    <w:tmpl w:val="B3728E5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87468832">
    <w:abstractNumId w:val="73"/>
  </w:num>
  <w:num w:numId="2" w16cid:durableId="838346009">
    <w:abstractNumId w:val="98"/>
  </w:num>
  <w:num w:numId="3" w16cid:durableId="1740400641">
    <w:abstractNumId w:val="68"/>
  </w:num>
  <w:num w:numId="4" w16cid:durableId="1392461875">
    <w:abstractNumId w:val="63"/>
  </w:num>
  <w:num w:numId="5" w16cid:durableId="2004551396">
    <w:abstractNumId w:val="103"/>
  </w:num>
  <w:num w:numId="6" w16cid:durableId="315765301">
    <w:abstractNumId w:val="50"/>
  </w:num>
  <w:num w:numId="7" w16cid:durableId="1315528422">
    <w:abstractNumId w:val="137"/>
  </w:num>
  <w:num w:numId="8" w16cid:durableId="877160605">
    <w:abstractNumId w:val="145"/>
  </w:num>
  <w:num w:numId="9" w16cid:durableId="1186359808">
    <w:abstractNumId w:val="105"/>
  </w:num>
  <w:num w:numId="10" w16cid:durableId="1469738538">
    <w:abstractNumId w:val="18"/>
  </w:num>
  <w:num w:numId="11" w16cid:durableId="1783458447">
    <w:abstractNumId w:val="116"/>
  </w:num>
  <w:num w:numId="12" w16cid:durableId="230625682">
    <w:abstractNumId w:val="51"/>
  </w:num>
  <w:num w:numId="13" w16cid:durableId="1094205007">
    <w:abstractNumId w:val="26"/>
  </w:num>
  <w:num w:numId="14" w16cid:durableId="1002048358">
    <w:abstractNumId w:val="92"/>
  </w:num>
  <w:num w:numId="15" w16cid:durableId="464396089">
    <w:abstractNumId w:val="120"/>
  </w:num>
  <w:num w:numId="16" w16cid:durableId="495343146">
    <w:abstractNumId w:val="11"/>
  </w:num>
  <w:num w:numId="17" w16cid:durableId="1559583492">
    <w:abstractNumId w:val="36"/>
  </w:num>
  <w:num w:numId="18" w16cid:durableId="437994880">
    <w:abstractNumId w:val="57"/>
  </w:num>
  <w:num w:numId="19" w16cid:durableId="168832081">
    <w:abstractNumId w:val="2"/>
  </w:num>
  <w:num w:numId="20" w16cid:durableId="1716346863">
    <w:abstractNumId w:val="147"/>
  </w:num>
  <w:num w:numId="21" w16cid:durableId="1476682625">
    <w:abstractNumId w:val="56"/>
  </w:num>
  <w:num w:numId="22" w16cid:durableId="1292249131">
    <w:abstractNumId w:val="39"/>
  </w:num>
  <w:num w:numId="23" w16cid:durableId="1592853393">
    <w:abstractNumId w:val="99"/>
  </w:num>
  <w:num w:numId="24" w16cid:durableId="890917699">
    <w:abstractNumId w:val="107"/>
  </w:num>
  <w:num w:numId="25" w16cid:durableId="617757364">
    <w:abstractNumId w:val="89"/>
  </w:num>
  <w:num w:numId="26" w16cid:durableId="825782791">
    <w:abstractNumId w:val="37"/>
  </w:num>
  <w:num w:numId="27" w16cid:durableId="1196193305">
    <w:abstractNumId w:val="127"/>
  </w:num>
  <w:num w:numId="28" w16cid:durableId="2127768480">
    <w:abstractNumId w:val="71"/>
  </w:num>
  <w:num w:numId="29" w16cid:durableId="577598230">
    <w:abstractNumId w:val="43"/>
  </w:num>
  <w:num w:numId="30" w16cid:durableId="285625777">
    <w:abstractNumId w:val="78"/>
  </w:num>
  <w:num w:numId="31" w16cid:durableId="1367176466">
    <w:abstractNumId w:val="5"/>
  </w:num>
  <w:num w:numId="32" w16cid:durableId="1382703363">
    <w:abstractNumId w:val="27"/>
  </w:num>
  <w:num w:numId="33" w16cid:durableId="1146583004">
    <w:abstractNumId w:val="140"/>
  </w:num>
  <w:num w:numId="34" w16cid:durableId="667248022">
    <w:abstractNumId w:val="34"/>
  </w:num>
  <w:num w:numId="35" w16cid:durableId="999311543">
    <w:abstractNumId w:val="59"/>
  </w:num>
  <w:num w:numId="36" w16cid:durableId="1364286273">
    <w:abstractNumId w:val="112"/>
  </w:num>
  <w:num w:numId="37" w16cid:durableId="1177963029">
    <w:abstractNumId w:val="40"/>
  </w:num>
  <w:num w:numId="38" w16cid:durableId="516504244">
    <w:abstractNumId w:val="93"/>
  </w:num>
  <w:num w:numId="39" w16cid:durableId="622273870">
    <w:abstractNumId w:val="139"/>
  </w:num>
  <w:num w:numId="40" w16cid:durableId="1123571745">
    <w:abstractNumId w:val="72"/>
  </w:num>
  <w:num w:numId="41" w16cid:durableId="670451020">
    <w:abstractNumId w:val="91"/>
  </w:num>
  <w:num w:numId="42" w16cid:durableId="1888376288">
    <w:abstractNumId w:val="136"/>
  </w:num>
  <w:num w:numId="43" w16cid:durableId="1628852000">
    <w:abstractNumId w:val="132"/>
  </w:num>
  <w:num w:numId="44" w16cid:durableId="1383945707">
    <w:abstractNumId w:val="41"/>
  </w:num>
  <w:num w:numId="45" w16cid:durableId="1126462459">
    <w:abstractNumId w:val="86"/>
  </w:num>
  <w:num w:numId="46" w16cid:durableId="255137200">
    <w:abstractNumId w:val="143"/>
  </w:num>
  <w:num w:numId="47" w16cid:durableId="1835948067">
    <w:abstractNumId w:val="66"/>
  </w:num>
  <w:num w:numId="48" w16cid:durableId="483591457">
    <w:abstractNumId w:val="38"/>
  </w:num>
  <w:num w:numId="49" w16cid:durableId="1195849931">
    <w:abstractNumId w:val="119"/>
  </w:num>
  <w:num w:numId="50" w16cid:durableId="1135679740">
    <w:abstractNumId w:val="1"/>
  </w:num>
  <w:num w:numId="51" w16cid:durableId="1779908204">
    <w:abstractNumId w:val="64"/>
  </w:num>
  <w:num w:numId="52" w16cid:durableId="942345427">
    <w:abstractNumId w:val="6"/>
  </w:num>
  <w:num w:numId="53" w16cid:durableId="686100624">
    <w:abstractNumId w:val="54"/>
  </w:num>
  <w:num w:numId="54" w16cid:durableId="447622454">
    <w:abstractNumId w:val="16"/>
  </w:num>
  <w:num w:numId="55" w16cid:durableId="419377323">
    <w:abstractNumId w:val="33"/>
  </w:num>
  <w:num w:numId="56" w16cid:durableId="1243443622">
    <w:abstractNumId w:val="106"/>
  </w:num>
  <w:num w:numId="57" w16cid:durableId="1937783389">
    <w:abstractNumId w:val="124"/>
  </w:num>
  <w:num w:numId="58" w16cid:durableId="1425690106">
    <w:abstractNumId w:val="129"/>
  </w:num>
  <w:num w:numId="59" w16cid:durableId="2052336913">
    <w:abstractNumId w:val="46"/>
  </w:num>
  <w:num w:numId="60" w16cid:durableId="2128156009">
    <w:abstractNumId w:val="126"/>
  </w:num>
  <w:num w:numId="61" w16cid:durableId="954366278">
    <w:abstractNumId w:val="90"/>
  </w:num>
  <w:num w:numId="62" w16cid:durableId="2117020680">
    <w:abstractNumId w:val="76"/>
  </w:num>
  <w:num w:numId="63" w16cid:durableId="766971087">
    <w:abstractNumId w:val="123"/>
  </w:num>
  <w:num w:numId="64" w16cid:durableId="1345474862">
    <w:abstractNumId w:val="45"/>
  </w:num>
  <w:num w:numId="65" w16cid:durableId="615017771">
    <w:abstractNumId w:val="53"/>
  </w:num>
  <w:num w:numId="66" w16cid:durableId="1778284758">
    <w:abstractNumId w:val="30"/>
  </w:num>
  <w:num w:numId="67" w16cid:durableId="2146510392">
    <w:abstractNumId w:val="55"/>
  </w:num>
  <w:num w:numId="68" w16cid:durableId="1295915995">
    <w:abstractNumId w:val="69"/>
  </w:num>
  <w:num w:numId="69" w16cid:durableId="994915238">
    <w:abstractNumId w:val="65"/>
  </w:num>
  <w:num w:numId="70" w16cid:durableId="1822772760">
    <w:abstractNumId w:val="97"/>
  </w:num>
  <w:num w:numId="71" w16cid:durableId="1523126458">
    <w:abstractNumId w:val="13"/>
  </w:num>
  <w:num w:numId="72" w16cid:durableId="102649687">
    <w:abstractNumId w:val="111"/>
  </w:num>
  <w:num w:numId="73" w16cid:durableId="571283272">
    <w:abstractNumId w:val="32"/>
  </w:num>
  <w:num w:numId="74" w16cid:durableId="1680546282">
    <w:abstractNumId w:val="61"/>
  </w:num>
  <w:num w:numId="75" w16cid:durableId="1315259183">
    <w:abstractNumId w:val="62"/>
  </w:num>
  <w:num w:numId="76" w16cid:durableId="500580096">
    <w:abstractNumId w:val="49"/>
  </w:num>
  <w:num w:numId="77" w16cid:durableId="1084843844">
    <w:abstractNumId w:val="109"/>
  </w:num>
  <w:num w:numId="78" w16cid:durableId="1149635118">
    <w:abstractNumId w:val="31"/>
  </w:num>
  <w:num w:numId="79" w16cid:durableId="2062442451">
    <w:abstractNumId w:val="74"/>
  </w:num>
  <w:num w:numId="80" w16cid:durableId="1945110140">
    <w:abstractNumId w:val="102"/>
  </w:num>
  <w:num w:numId="81" w16cid:durableId="1629317626">
    <w:abstractNumId w:val="8"/>
  </w:num>
  <w:num w:numId="82" w16cid:durableId="384256540">
    <w:abstractNumId w:val="88"/>
  </w:num>
  <w:num w:numId="83" w16cid:durableId="687218007">
    <w:abstractNumId w:val="7"/>
  </w:num>
  <w:num w:numId="84" w16cid:durableId="1590112896">
    <w:abstractNumId w:val="84"/>
  </w:num>
  <w:num w:numId="85" w16cid:durableId="1950551856">
    <w:abstractNumId w:val="142"/>
  </w:num>
  <w:num w:numId="86" w16cid:durableId="698431241">
    <w:abstractNumId w:val="150"/>
  </w:num>
  <w:num w:numId="87" w16cid:durableId="2144345373">
    <w:abstractNumId w:val="146"/>
  </w:num>
  <w:num w:numId="88" w16cid:durableId="600576861">
    <w:abstractNumId w:val="113"/>
  </w:num>
  <w:num w:numId="89" w16cid:durableId="1049645202">
    <w:abstractNumId w:val="117"/>
  </w:num>
  <w:num w:numId="90" w16cid:durableId="1447112973">
    <w:abstractNumId w:val="47"/>
  </w:num>
  <w:num w:numId="91" w16cid:durableId="1834102542">
    <w:abstractNumId w:val="121"/>
  </w:num>
  <w:num w:numId="92" w16cid:durableId="614485725">
    <w:abstractNumId w:val="85"/>
  </w:num>
  <w:num w:numId="93" w16cid:durableId="1451047932">
    <w:abstractNumId w:val="81"/>
  </w:num>
  <w:num w:numId="94" w16cid:durableId="2089960604">
    <w:abstractNumId w:val="28"/>
  </w:num>
  <w:num w:numId="95" w16cid:durableId="1921986737">
    <w:abstractNumId w:val="79"/>
  </w:num>
  <w:num w:numId="96" w16cid:durableId="1869173907">
    <w:abstractNumId w:val="100"/>
  </w:num>
  <w:num w:numId="97" w16cid:durableId="653486570">
    <w:abstractNumId w:val="77"/>
  </w:num>
  <w:num w:numId="98" w16cid:durableId="158619832">
    <w:abstractNumId w:val="141"/>
  </w:num>
  <w:num w:numId="99" w16cid:durableId="973633355">
    <w:abstractNumId w:val="9"/>
  </w:num>
  <w:num w:numId="100" w16cid:durableId="351884216">
    <w:abstractNumId w:val="128"/>
  </w:num>
  <w:num w:numId="101" w16cid:durableId="1306853988">
    <w:abstractNumId w:val="48"/>
  </w:num>
  <w:num w:numId="102" w16cid:durableId="939262248">
    <w:abstractNumId w:val="151"/>
  </w:num>
  <w:num w:numId="103" w16cid:durableId="1414164141">
    <w:abstractNumId w:val="95"/>
  </w:num>
  <w:num w:numId="104" w16cid:durableId="726412933">
    <w:abstractNumId w:val="21"/>
  </w:num>
  <w:num w:numId="105" w16cid:durableId="1167792122">
    <w:abstractNumId w:val="118"/>
  </w:num>
  <w:num w:numId="106" w16cid:durableId="174350454">
    <w:abstractNumId w:val="35"/>
  </w:num>
  <w:num w:numId="107" w16cid:durableId="189611829">
    <w:abstractNumId w:val="10"/>
  </w:num>
  <w:num w:numId="108" w16cid:durableId="1365668981">
    <w:abstractNumId w:val="22"/>
  </w:num>
  <w:num w:numId="109" w16cid:durableId="134953578">
    <w:abstractNumId w:val="14"/>
  </w:num>
  <w:num w:numId="110" w16cid:durableId="1576628545">
    <w:abstractNumId w:val="70"/>
  </w:num>
  <w:num w:numId="111" w16cid:durableId="295720971">
    <w:abstractNumId w:val="148"/>
  </w:num>
  <w:num w:numId="112" w16cid:durableId="1081297671">
    <w:abstractNumId w:val="108"/>
  </w:num>
  <w:num w:numId="113" w16cid:durableId="1881089102">
    <w:abstractNumId w:val="17"/>
  </w:num>
  <w:num w:numId="114" w16cid:durableId="407076407">
    <w:abstractNumId w:val="96"/>
  </w:num>
  <w:num w:numId="115" w16cid:durableId="1887177534">
    <w:abstractNumId w:val="110"/>
  </w:num>
  <w:num w:numId="116" w16cid:durableId="1854298288">
    <w:abstractNumId w:val="25"/>
  </w:num>
  <w:num w:numId="117" w16cid:durableId="2039500679">
    <w:abstractNumId w:val="60"/>
  </w:num>
  <w:num w:numId="118" w16cid:durableId="434908180">
    <w:abstractNumId w:val="19"/>
  </w:num>
  <w:num w:numId="119" w16cid:durableId="1751658009">
    <w:abstractNumId w:val="75"/>
  </w:num>
  <w:num w:numId="120" w16cid:durableId="1126433371">
    <w:abstractNumId w:val="131"/>
  </w:num>
  <w:num w:numId="121" w16cid:durableId="734427126">
    <w:abstractNumId w:val="94"/>
  </w:num>
  <w:num w:numId="122" w16cid:durableId="448546248">
    <w:abstractNumId w:val="115"/>
  </w:num>
  <w:num w:numId="123" w16cid:durableId="1328821616">
    <w:abstractNumId w:val="122"/>
  </w:num>
  <w:num w:numId="124" w16cid:durableId="1656109765">
    <w:abstractNumId w:val="67"/>
  </w:num>
  <w:num w:numId="125" w16cid:durableId="1872373047">
    <w:abstractNumId w:val="4"/>
  </w:num>
  <w:num w:numId="126" w16cid:durableId="1136336182">
    <w:abstractNumId w:val="80"/>
  </w:num>
  <w:num w:numId="127" w16cid:durableId="1822963944">
    <w:abstractNumId w:val="130"/>
  </w:num>
  <w:num w:numId="128" w16cid:durableId="1351953731">
    <w:abstractNumId w:val="15"/>
  </w:num>
  <w:num w:numId="129" w16cid:durableId="1776438938">
    <w:abstractNumId w:val="29"/>
  </w:num>
  <w:num w:numId="130" w16cid:durableId="644160775">
    <w:abstractNumId w:val="24"/>
  </w:num>
  <w:num w:numId="131" w16cid:durableId="2098480921">
    <w:abstractNumId w:val="134"/>
  </w:num>
  <w:num w:numId="132" w16cid:durableId="2130276151">
    <w:abstractNumId w:val="12"/>
  </w:num>
  <w:num w:numId="133" w16cid:durableId="2023240295">
    <w:abstractNumId w:val="58"/>
  </w:num>
  <w:num w:numId="134" w16cid:durableId="2084717254">
    <w:abstractNumId w:val="0"/>
  </w:num>
  <w:num w:numId="135" w16cid:durableId="929046411">
    <w:abstractNumId w:val="104"/>
  </w:num>
  <w:num w:numId="136" w16cid:durableId="139542457">
    <w:abstractNumId w:val="114"/>
  </w:num>
  <w:num w:numId="137" w16cid:durableId="218590374">
    <w:abstractNumId w:val="23"/>
  </w:num>
  <w:num w:numId="138" w16cid:durableId="267347978">
    <w:abstractNumId w:val="83"/>
  </w:num>
  <w:num w:numId="139" w16cid:durableId="550966856">
    <w:abstractNumId w:val="133"/>
  </w:num>
  <w:num w:numId="140" w16cid:durableId="1743405419">
    <w:abstractNumId w:val="87"/>
  </w:num>
  <w:num w:numId="141" w16cid:durableId="1478645998">
    <w:abstractNumId w:val="149"/>
  </w:num>
  <w:num w:numId="142" w16cid:durableId="461533113">
    <w:abstractNumId w:val="44"/>
  </w:num>
  <w:num w:numId="143" w16cid:durableId="960382868">
    <w:abstractNumId w:val="82"/>
  </w:num>
  <w:num w:numId="144" w16cid:durableId="921833703">
    <w:abstractNumId w:val="138"/>
  </w:num>
  <w:num w:numId="145" w16cid:durableId="1660500299">
    <w:abstractNumId w:val="42"/>
  </w:num>
  <w:num w:numId="146" w16cid:durableId="1310867826">
    <w:abstractNumId w:val="52"/>
  </w:num>
  <w:num w:numId="147" w16cid:durableId="1447579294">
    <w:abstractNumId w:val="3"/>
  </w:num>
  <w:num w:numId="148" w16cid:durableId="1530141822">
    <w:abstractNumId w:val="144"/>
  </w:num>
  <w:num w:numId="149" w16cid:durableId="415833477">
    <w:abstractNumId w:val="125"/>
  </w:num>
  <w:num w:numId="150" w16cid:durableId="1647276260">
    <w:abstractNumId w:val="20"/>
  </w:num>
  <w:num w:numId="151" w16cid:durableId="337318926">
    <w:abstractNumId w:val="135"/>
  </w:num>
  <w:num w:numId="152" w16cid:durableId="1706364263">
    <w:abstractNumId w:val="101"/>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93D"/>
    <w:rsid w:val="00A241A0"/>
    <w:rsid w:val="00B7693D"/>
    <w:rsid w:val="00CF621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0C757"/>
  <w15:docId w15:val="{FBC0A56A-C2EE-4AED-93EB-1073B545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Pr>
      <w:color w:val="00000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Chthchnh">
    <w:name w:val="Chú thích ảnh_"/>
    <w:basedOn w:val="Phngmcinhcuaoanvn"/>
    <w:link w:val="Chthchnh0"/>
    <w:rPr>
      <w:rFonts w:ascii="Arial" w:eastAsia="Arial" w:hAnsi="Arial" w:cs="Arial"/>
      <w:b w:val="0"/>
      <w:bCs w:val="0"/>
      <w:i w:val="0"/>
      <w:iCs w:val="0"/>
      <w:smallCaps w:val="0"/>
      <w:strike w:val="0"/>
      <w:color w:val="EBEBEB"/>
      <w:sz w:val="19"/>
      <w:szCs w:val="19"/>
      <w:u w:val="none"/>
    </w:rPr>
  </w:style>
  <w:style w:type="character" w:customStyle="1" w:styleId="Tiu1">
    <w:name w:val="Tiêu đề #1_"/>
    <w:basedOn w:val="Phngmcinhcuaoanvn"/>
    <w:link w:val="Tiu10"/>
    <w:rPr>
      <w:rFonts w:ascii="Verdana" w:eastAsia="Verdana" w:hAnsi="Verdana" w:cs="Verdana"/>
      <w:b/>
      <w:bCs/>
      <w:i w:val="0"/>
      <w:iCs w:val="0"/>
      <w:smallCaps w:val="0"/>
      <w:strike w:val="0"/>
      <w:color w:val="125A9F"/>
      <w:sz w:val="116"/>
      <w:szCs w:val="116"/>
      <w:u w:val="none"/>
    </w:rPr>
  </w:style>
  <w:style w:type="character" w:customStyle="1" w:styleId="Khc">
    <w:name w:val="Khác_"/>
    <w:basedOn w:val="Phngmcinhcuaoanvn"/>
    <w:link w:val="Khc0"/>
    <w:rPr>
      <w:rFonts w:ascii="Arial" w:eastAsia="Arial" w:hAnsi="Arial" w:cs="Arial"/>
      <w:b w:val="0"/>
      <w:bCs w:val="0"/>
      <w:i w:val="0"/>
      <w:iCs w:val="0"/>
      <w:smallCaps w:val="0"/>
      <w:strike w:val="0"/>
      <w:sz w:val="20"/>
      <w:szCs w:val="20"/>
      <w:u w:val="none"/>
    </w:rPr>
  </w:style>
  <w:style w:type="character" w:customStyle="1" w:styleId="Tiu2">
    <w:name w:val="Tiêu đề #2_"/>
    <w:basedOn w:val="Phngmcinhcuaoanvn"/>
    <w:link w:val="Tiu20"/>
    <w:rPr>
      <w:rFonts w:ascii="Arial" w:eastAsia="Arial" w:hAnsi="Arial" w:cs="Arial"/>
      <w:b/>
      <w:bCs/>
      <w:i w:val="0"/>
      <w:iCs w:val="0"/>
      <w:smallCaps w:val="0"/>
      <w:strike w:val="0"/>
      <w:color w:val="1B96C2"/>
      <w:sz w:val="106"/>
      <w:szCs w:val="106"/>
      <w:u w:val="none"/>
    </w:rPr>
  </w:style>
  <w:style w:type="character" w:customStyle="1" w:styleId="Vnbnnidung">
    <w:name w:val="Văn bản nội dung_"/>
    <w:basedOn w:val="Phngmcinhcuaoanvn"/>
    <w:link w:val="Vnbnnidung0"/>
    <w:rPr>
      <w:rFonts w:ascii="Arial" w:eastAsia="Arial" w:hAnsi="Arial" w:cs="Arial"/>
      <w:b w:val="0"/>
      <w:bCs w:val="0"/>
      <w:i w:val="0"/>
      <w:iCs w:val="0"/>
      <w:smallCaps w:val="0"/>
      <w:strike w:val="0"/>
      <w:sz w:val="20"/>
      <w:szCs w:val="20"/>
      <w:u w:val="none"/>
    </w:rPr>
  </w:style>
  <w:style w:type="character" w:customStyle="1" w:styleId="utranghocchntrang2">
    <w:name w:val="Đầu trang hoặc chân trang (2)_"/>
    <w:basedOn w:val="Phngmcinhcuaoanvn"/>
    <w:link w:val="utranghocchntrang20"/>
    <w:rPr>
      <w:rFonts w:ascii="Times New Roman" w:eastAsia="Times New Roman" w:hAnsi="Times New Roman" w:cs="Times New Roman"/>
      <w:b w:val="0"/>
      <w:bCs w:val="0"/>
      <w:i w:val="0"/>
      <w:iCs w:val="0"/>
      <w:smallCaps w:val="0"/>
      <w:strike w:val="0"/>
      <w:sz w:val="20"/>
      <w:szCs w:val="20"/>
      <w:u w:val="none"/>
    </w:rPr>
  </w:style>
  <w:style w:type="character" w:customStyle="1" w:styleId="Mclc">
    <w:name w:val="Mục lục_"/>
    <w:basedOn w:val="Phngmcinhcuaoanvn"/>
    <w:link w:val="Mclc0"/>
    <w:rPr>
      <w:rFonts w:ascii="Arial" w:eastAsia="Arial" w:hAnsi="Arial" w:cs="Arial"/>
      <w:b w:val="0"/>
      <w:bCs w:val="0"/>
      <w:i w:val="0"/>
      <w:iCs w:val="0"/>
      <w:smallCaps w:val="0"/>
      <w:strike w:val="0"/>
      <w:sz w:val="19"/>
      <w:szCs w:val="19"/>
      <w:u w:val="none"/>
    </w:rPr>
  </w:style>
  <w:style w:type="character" w:customStyle="1" w:styleId="utranghocchntrang">
    <w:name w:val="Đầu trang hoặc chân trang_"/>
    <w:basedOn w:val="Phngmcinhcuaoanvn"/>
    <w:link w:val="utranghocchntrang0"/>
    <w:rPr>
      <w:rFonts w:ascii="Arial" w:eastAsia="Arial" w:hAnsi="Arial" w:cs="Arial"/>
      <w:b/>
      <w:bCs/>
      <w:i w:val="0"/>
      <w:iCs w:val="0"/>
      <w:smallCaps w:val="0"/>
      <w:strike w:val="0"/>
      <w:sz w:val="24"/>
      <w:szCs w:val="24"/>
      <w:u w:val="none"/>
    </w:rPr>
  </w:style>
  <w:style w:type="character" w:customStyle="1" w:styleId="Tiu4">
    <w:name w:val="Tiêu đề #4_"/>
    <w:basedOn w:val="Phngmcinhcuaoanvn"/>
    <w:link w:val="Tiu40"/>
    <w:rPr>
      <w:rFonts w:ascii="Times New Roman" w:eastAsia="Times New Roman" w:hAnsi="Times New Roman" w:cs="Times New Roman"/>
      <w:b w:val="0"/>
      <w:bCs w:val="0"/>
      <w:i w:val="0"/>
      <w:iCs w:val="0"/>
      <w:smallCaps w:val="0"/>
      <w:strike w:val="0"/>
      <w:color w:val="EBEBEB"/>
      <w:sz w:val="68"/>
      <w:szCs w:val="68"/>
      <w:u w:val="none"/>
    </w:rPr>
  </w:style>
  <w:style w:type="character" w:customStyle="1" w:styleId="Tiu6">
    <w:name w:val="Tiêu đề #6_"/>
    <w:basedOn w:val="Phngmcinhcuaoanvn"/>
    <w:link w:val="Tiu60"/>
    <w:rPr>
      <w:rFonts w:ascii="Arial" w:eastAsia="Arial" w:hAnsi="Arial" w:cs="Arial"/>
      <w:b w:val="0"/>
      <w:bCs w:val="0"/>
      <w:i w:val="0"/>
      <w:iCs w:val="0"/>
      <w:smallCaps w:val="0"/>
      <w:strike w:val="0"/>
      <w:color w:val="E18749"/>
      <w:w w:val="60"/>
      <w:sz w:val="36"/>
      <w:szCs w:val="36"/>
      <w:u w:val="none"/>
    </w:rPr>
  </w:style>
  <w:style w:type="character" w:customStyle="1" w:styleId="Tiu5">
    <w:name w:val="Tiêu đề #5_"/>
    <w:basedOn w:val="Phngmcinhcuaoanvn"/>
    <w:link w:val="Tiu50"/>
    <w:rPr>
      <w:rFonts w:ascii="Times New Roman" w:eastAsia="Times New Roman" w:hAnsi="Times New Roman" w:cs="Times New Roman"/>
      <w:b w:val="0"/>
      <w:bCs w:val="0"/>
      <w:i w:val="0"/>
      <w:iCs w:val="0"/>
      <w:smallCaps w:val="0"/>
      <w:strike w:val="0"/>
      <w:sz w:val="40"/>
      <w:szCs w:val="40"/>
      <w:u w:val="single"/>
    </w:rPr>
  </w:style>
  <w:style w:type="character" w:customStyle="1" w:styleId="Ghichcuitrang">
    <w:name w:val="Ghi chú cuối trang_"/>
    <w:basedOn w:val="Phngmcinhcuaoanvn"/>
    <w:link w:val="Ghichcuitrang0"/>
    <w:rPr>
      <w:rFonts w:ascii="Arial" w:eastAsia="Arial" w:hAnsi="Arial" w:cs="Arial"/>
      <w:b w:val="0"/>
      <w:bCs w:val="0"/>
      <w:i w:val="0"/>
      <w:iCs w:val="0"/>
      <w:smallCaps w:val="0"/>
      <w:strike w:val="0"/>
      <w:sz w:val="16"/>
      <w:szCs w:val="16"/>
      <w:u w:val="none"/>
    </w:rPr>
  </w:style>
  <w:style w:type="character" w:customStyle="1" w:styleId="Chthchbng">
    <w:name w:val="Chú thích bảng_"/>
    <w:basedOn w:val="Phngmcinhcuaoanvn"/>
    <w:link w:val="Chthchbng0"/>
    <w:rPr>
      <w:rFonts w:ascii="Arial" w:eastAsia="Arial" w:hAnsi="Arial" w:cs="Arial"/>
      <w:b w:val="0"/>
      <w:bCs w:val="0"/>
      <w:i w:val="0"/>
      <w:iCs w:val="0"/>
      <w:smallCaps w:val="0"/>
      <w:strike w:val="0"/>
      <w:sz w:val="20"/>
      <w:szCs w:val="20"/>
      <w:u w:val="none"/>
    </w:rPr>
  </w:style>
  <w:style w:type="character" w:customStyle="1" w:styleId="Vnbnnidung7">
    <w:name w:val="Văn bản nội dung (7)_"/>
    <w:basedOn w:val="Phngmcinhcuaoanvn"/>
    <w:link w:val="Vnbnnidung70"/>
    <w:rPr>
      <w:rFonts w:ascii="Times New Roman" w:eastAsia="Times New Roman" w:hAnsi="Times New Roman" w:cs="Times New Roman"/>
      <w:b/>
      <w:bCs/>
      <w:i w:val="0"/>
      <w:iCs w:val="0"/>
      <w:smallCaps w:val="0"/>
      <w:strike w:val="0"/>
      <w:color w:val="E18749"/>
      <w:u w:val="none"/>
    </w:rPr>
  </w:style>
  <w:style w:type="character" w:customStyle="1" w:styleId="Vnbnnidung5">
    <w:name w:val="Văn bản nội dung (5)_"/>
    <w:basedOn w:val="Phngmcinhcuaoanvn"/>
    <w:link w:val="Vnbnnidung50"/>
    <w:rPr>
      <w:rFonts w:ascii="Times New Roman" w:eastAsia="Times New Roman" w:hAnsi="Times New Roman" w:cs="Times New Roman"/>
      <w:b w:val="0"/>
      <w:bCs w:val="0"/>
      <w:i w:val="0"/>
      <w:iCs w:val="0"/>
      <w:smallCaps w:val="0"/>
      <w:strike w:val="0"/>
      <w:sz w:val="19"/>
      <w:szCs w:val="19"/>
      <w:u w:val="none"/>
    </w:rPr>
  </w:style>
  <w:style w:type="character" w:customStyle="1" w:styleId="Vnbnnidung8">
    <w:name w:val="Văn bản nội dung (8)_"/>
    <w:basedOn w:val="Phngmcinhcuaoanvn"/>
    <w:link w:val="Vnbnnidung80"/>
    <w:rPr>
      <w:rFonts w:ascii="Times New Roman" w:eastAsia="Times New Roman" w:hAnsi="Times New Roman" w:cs="Times New Roman"/>
      <w:b w:val="0"/>
      <w:bCs w:val="0"/>
      <w:i w:val="0"/>
      <w:iCs w:val="0"/>
      <w:smallCaps w:val="0"/>
      <w:strike w:val="0"/>
      <w:color w:val="E18749"/>
      <w:sz w:val="30"/>
      <w:szCs w:val="30"/>
      <w:u w:val="none"/>
    </w:rPr>
  </w:style>
  <w:style w:type="character" w:customStyle="1" w:styleId="Vnbnnidung9">
    <w:name w:val="Văn bản nội dung (9)_"/>
    <w:basedOn w:val="Phngmcinhcuaoanvn"/>
    <w:link w:val="Vnbnnidung90"/>
    <w:rPr>
      <w:rFonts w:ascii="Arial" w:eastAsia="Arial" w:hAnsi="Arial" w:cs="Arial"/>
      <w:b/>
      <w:bCs/>
      <w:i w:val="0"/>
      <w:iCs w:val="0"/>
      <w:smallCaps w:val="0"/>
      <w:strike w:val="0"/>
      <w:color w:val="EBEBEB"/>
      <w:sz w:val="38"/>
      <w:szCs w:val="38"/>
      <w:u w:val="none"/>
    </w:rPr>
  </w:style>
  <w:style w:type="character" w:customStyle="1" w:styleId="Vnbnnidung6">
    <w:name w:val="Văn bản nội dung (6)_"/>
    <w:basedOn w:val="Phngmcinhcuaoanvn"/>
    <w:link w:val="Vnbnnidung60"/>
    <w:rPr>
      <w:rFonts w:ascii="Arial" w:eastAsia="Arial" w:hAnsi="Arial" w:cs="Arial"/>
      <w:b/>
      <w:bCs/>
      <w:i w:val="0"/>
      <w:iCs w:val="0"/>
      <w:smallCaps w:val="0"/>
      <w:strike w:val="0"/>
      <w:color w:val="E18749"/>
      <w:u w:val="none"/>
    </w:rPr>
  </w:style>
  <w:style w:type="character" w:customStyle="1" w:styleId="Vnbnnidung4">
    <w:name w:val="Văn bản nội dung (4)_"/>
    <w:basedOn w:val="Phngmcinhcuaoanvn"/>
    <w:link w:val="Vnbnnidung40"/>
    <w:rPr>
      <w:rFonts w:ascii="Arial" w:eastAsia="Arial" w:hAnsi="Arial" w:cs="Arial"/>
      <w:b w:val="0"/>
      <w:bCs w:val="0"/>
      <w:i w:val="0"/>
      <w:iCs w:val="0"/>
      <w:smallCaps w:val="0"/>
      <w:strike w:val="0"/>
      <w:sz w:val="16"/>
      <w:szCs w:val="16"/>
      <w:u w:val="none"/>
    </w:rPr>
  </w:style>
  <w:style w:type="character" w:customStyle="1" w:styleId="Tiu3">
    <w:name w:val="Tiêu đề #3_"/>
    <w:basedOn w:val="Phngmcinhcuaoanvn"/>
    <w:link w:val="Tiu30"/>
    <w:rPr>
      <w:rFonts w:ascii="Arial" w:eastAsia="Arial" w:hAnsi="Arial" w:cs="Arial"/>
      <w:b/>
      <w:bCs/>
      <w:i w:val="0"/>
      <w:iCs w:val="0"/>
      <w:smallCaps w:val="0"/>
      <w:strike w:val="0"/>
      <w:color w:val="E18749"/>
      <w:sz w:val="84"/>
      <w:szCs w:val="84"/>
      <w:u w:val="none"/>
    </w:rPr>
  </w:style>
  <w:style w:type="character" w:customStyle="1" w:styleId="Vnbnnidung10">
    <w:name w:val="Văn bản nội dung (10)_"/>
    <w:basedOn w:val="Phngmcinhcuaoanvn"/>
    <w:link w:val="Vnbnnidung100"/>
    <w:rPr>
      <w:rFonts w:ascii="Arial" w:eastAsia="Arial" w:hAnsi="Arial" w:cs="Arial"/>
      <w:b/>
      <w:bCs/>
      <w:i w:val="0"/>
      <w:iCs w:val="0"/>
      <w:smallCaps/>
      <w:strike w:val="0"/>
      <w:color w:val="A12127"/>
      <w:sz w:val="28"/>
      <w:szCs w:val="28"/>
      <w:u w:val="single"/>
      <w:lang w:val="en-US" w:eastAsia="en-US" w:bidi="en-US"/>
    </w:rPr>
  </w:style>
  <w:style w:type="paragraph" w:customStyle="1" w:styleId="Chthchnh0">
    <w:name w:val="Chú thích ảnh"/>
    <w:basedOn w:val="Binhthng"/>
    <w:link w:val="Chthchnh"/>
    <w:pPr>
      <w:spacing w:after="60"/>
    </w:pPr>
    <w:rPr>
      <w:rFonts w:ascii="Arial" w:eastAsia="Arial" w:hAnsi="Arial" w:cs="Arial"/>
      <w:color w:val="EBEBEB"/>
      <w:sz w:val="19"/>
      <w:szCs w:val="19"/>
    </w:rPr>
  </w:style>
  <w:style w:type="paragraph" w:customStyle="1" w:styleId="Tiu10">
    <w:name w:val="Tiêu đề #1"/>
    <w:basedOn w:val="Binhthng"/>
    <w:link w:val="Tiu1"/>
    <w:pPr>
      <w:outlineLvl w:val="0"/>
    </w:pPr>
    <w:rPr>
      <w:rFonts w:ascii="Verdana" w:eastAsia="Verdana" w:hAnsi="Verdana" w:cs="Verdana"/>
      <w:b/>
      <w:bCs/>
      <w:color w:val="125A9F"/>
      <w:sz w:val="116"/>
      <w:szCs w:val="116"/>
    </w:rPr>
  </w:style>
  <w:style w:type="paragraph" w:customStyle="1" w:styleId="Khc0">
    <w:name w:val="Khác"/>
    <w:basedOn w:val="Binhthng"/>
    <w:link w:val="Khc"/>
    <w:pPr>
      <w:spacing w:after="60" w:line="324" w:lineRule="auto"/>
      <w:ind w:firstLine="340"/>
    </w:pPr>
    <w:rPr>
      <w:rFonts w:ascii="Arial" w:eastAsia="Arial" w:hAnsi="Arial" w:cs="Arial"/>
      <w:sz w:val="20"/>
      <w:szCs w:val="20"/>
    </w:rPr>
  </w:style>
  <w:style w:type="paragraph" w:customStyle="1" w:styleId="Tiu20">
    <w:name w:val="Tiêu đề #2"/>
    <w:basedOn w:val="Binhthng"/>
    <w:link w:val="Tiu2"/>
    <w:pPr>
      <w:jc w:val="center"/>
      <w:outlineLvl w:val="1"/>
    </w:pPr>
    <w:rPr>
      <w:rFonts w:ascii="Arial" w:eastAsia="Arial" w:hAnsi="Arial" w:cs="Arial"/>
      <w:b/>
      <w:bCs/>
      <w:color w:val="1B96C2"/>
      <w:sz w:val="106"/>
      <w:szCs w:val="106"/>
    </w:rPr>
  </w:style>
  <w:style w:type="paragraph" w:customStyle="1" w:styleId="Vnbnnidung0">
    <w:name w:val="Văn bản nội dung"/>
    <w:basedOn w:val="Binhthng"/>
    <w:link w:val="Vnbnnidung"/>
    <w:pPr>
      <w:spacing w:after="60" w:line="324" w:lineRule="auto"/>
      <w:ind w:firstLine="340"/>
    </w:pPr>
    <w:rPr>
      <w:rFonts w:ascii="Arial" w:eastAsia="Arial" w:hAnsi="Arial" w:cs="Arial"/>
      <w:sz w:val="20"/>
      <w:szCs w:val="20"/>
    </w:rPr>
  </w:style>
  <w:style w:type="paragraph" w:customStyle="1" w:styleId="utranghocchntrang20">
    <w:name w:val="Đầu trang hoặc chân trang (2)"/>
    <w:basedOn w:val="Binhthng"/>
    <w:link w:val="utranghocchntrang2"/>
    <w:rPr>
      <w:rFonts w:ascii="Times New Roman" w:eastAsia="Times New Roman" w:hAnsi="Times New Roman" w:cs="Times New Roman"/>
      <w:sz w:val="20"/>
      <w:szCs w:val="20"/>
    </w:rPr>
  </w:style>
  <w:style w:type="paragraph" w:customStyle="1" w:styleId="Mclc0">
    <w:name w:val="Mục lục"/>
    <w:basedOn w:val="Binhthng"/>
    <w:link w:val="Mclc"/>
    <w:pPr>
      <w:spacing w:after="40"/>
      <w:ind w:left="1060"/>
    </w:pPr>
    <w:rPr>
      <w:rFonts w:ascii="Arial" w:eastAsia="Arial" w:hAnsi="Arial" w:cs="Arial"/>
      <w:sz w:val="19"/>
      <w:szCs w:val="19"/>
    </w:rPr>
  </w:style>
  <w:style w:type="paragraph" w:customStyle="1" w:styleId="utranghocchntrang0">
    <w:name w:val="Đầu trang hoặc chân trang"/>
    <w:basedOn w:val="Binhthng"/>
    <w:link w:val="utranghocchntrang"/>
    <w:rPr>
      <w:rFonts w:ascii="Arial" w:eastAsia="Arial" w:hAnsi="Arial" w:cs="Arial"/>
      <w:b/>
      <w:bCs/>
    </w:rPr>
  </w:style>
  <w:style w:type="paragraph" w:customStyle="1" w:styleId="Tiu40">
    <w:name w:val="Tiêu đề #4"/>
    <w:basedOn w:val="Binhthng"/>
    <w:link w:val="Tiu4"/>
    <w:pPr>
      <w:spacing w:after="150"/>
      <w:jc w:val="center"/>
      <w:outlineLvl w:val="3"/>
    </w:pPr>
    <w:rPr>
      <w:rFonts w:ascii="Times New Roman" w:eastAsia="Times New Roman" w:hAnsi="Times New Roman" w:cs="Times New Roman"/>
      <w:color w:val="EBEBEB"/>
      <w:sz w:val="68"/>
      <w:szCs w:val="68"/>
    </w:rPr>
  </w:style>
  <w:style w:type="paragraph" w:customStyle="1" w:styleId="Tiu60">
    <w:name w:val="Tiêu đề #6"/>
    <w:basedOn w:val="Binhthng"/>
    <w:link w:val="Tiu6"/>
    <w:pPr>
      <w:spacing w:after="100"/>
      <w:outlineLvl w:val="5"/>
    </w:pPr>
    <w:rPr>
      <w:rFonts w:ascii="Arial" w:eastAsia="Arial" w:hAnsi="Arial" w:cs="Arial"/>
      <w:color w:val="E18749"/>
      <w:w w:val="60"/>
      <w:sz w:val="36"/>
      <w:szCs w:val="36"/>
    </w:rPr>
  </w:style>
  <w:style w:type="paragraph" w:customStyle="1" w:styleId="Tiu50">
    <w:name w:val="Tiêu đề #5"/>
    <w:basedOn w:val="Binhthng"/>
    <w:link w:val="Tiu5"/>
    <w:pPr>
      <w:spacing w:after="160"/>
      <w:jc w:val="center"/>
      <w:outlineLvl w:val="4"/>
    </w:pPr>
    <w:rPr>
      <w:rFonts w:ascii="Times New Roman" w:eastAsia="Times New Roman" w:hAnsi="Times New Roman" w:cs="Times New Roman"/>
      <w:sz w:val="40"/>
      <w:szCs w:val="40"/>
      <w:u w:val="single"/>
    </w:rPr>
  </w:style>
  <w:style w:type="paragraph" w:customStyle="1" w:styleId="Ghichcuitrang0">
    <w:name w:val="Ghi chú cuối trang"/>
    <w:basedOn w:val="Binhthng"/>
    <w:link w:val="Ghichcuitrang"/>
    <w:pPr>
      <w:ind w:left="360" w:firstLine="160"/>
    </w:pPr>
    <w:rPr>
      <w:rFonts w:ascii="Arial" w:eastAsia="Arial" w:hAnsi="Arial" w:cs="Arial"/>
      <w:sz w:val="16"/>
      <w:szCs w:val="16"/>
    </w:rPr>
  </w:style>
  <w:style w:type="paragraph" w:customStyle="1" w:styleId="Chthchbng0">
    <w:name w:val="Chú thích bảng"/>
    <w:basedOn w:val="Binhthng"/>
    <w:link w:val="Chthchbng"/>
    <w:rPr>
      <w:rFonts w:ascii="Arial" w:eastAsia="Arial" w:hAnsi="Arial" w:cs="Arial"/>
      <w:sz w:val="20"/>
      <w:szCs w:val="20"/>
    </w:rPr>
  </w:style>
  <w:style w:type="paragraph" w:customStyle="1" w:styleId="Vnbnnidung70">
    <w:name w:val="Văn bản nội dung (7)"/>
    <w:basedOn w:val="Binhthng"/>
    <w:link w:val="Vnbnnidung7"/>
    <w:pPr>
      <w:spacing w:after="110" w:line="264" w:lineRule="auto"/>
      <w:jc w:val="center"/>
    </w:pPr>
    <w:rPr>
      <w:rFonts w:ascii="Times New Roman" w:eastAsia="Times New Roman" w:hAnsi="Times New Roman" w:cs="Times New Roman"/>
      <w:b/>
      <w:bCs/>
      <w:color w:val="E18749"/>
    </w:rPr>
  </w:style>
  <w:style w:type="paragraph" w:customStyle="1" w:styleId="Vnbnnidung50">
    <w:name w:val="Văn bản nội dung (5)"/>
    <w:basedOn w:val="Binhthng"/>
    <w:link w:val="Vnbnnidung5"/>
    <w:pPr>
      <w:spacing w:after="90" w:line="286" w:lineRule="auto"/>
      <w:ind w:left="3470"/>
      <w:jc w:val="right"/>
    </w:pPr>
    <w:rPr>
      <w:rFonts w:ascii="Times New Roman" w:eastAsia="Times New Roman" w:hAnsi="Times New Roman" w:cs="Times New Roman"/>
      <w:sz w:val="19"/>
      <w:szCs w:val="19"/>
    </w:rPr>
  </w:style>
  <w:style w:type="paragraph" w:customStyle="1" w:styleId="Vnbnnidung80">
    <w:name w:val="Văn bản nội dung (8)"/>
    <w:basedOn w:val="Binhthng"/>
    <w:link w:val="Vnbnnidung8"/>
    <w:pPr>
      <w:spacing w:after="120"/>
    </w:pPr>
    <w:rPr>
      <w:rFonts w:ascii="Times New Roman" w:eastAsia="Times New Roman" w:hAnsi="Times New Roman" w:cs="Times New Roman"/>
      <w:color w:val="E18749"/>
      <w:sz w:val="30"/>
      <w:szCs w:val="30"/>
    </w:rPr>
  </w:style>
  <w:style w:type="paragraph" w:customStyle="1" w:styleId="Vnbnnidung90">
    <w:name w:val="Văn bản nội dung (9)"/>
    <w:basedOn w:val="Binhthng"/>
    <w:link w:val="Vnbnnidung9"/>
    <w:pPr>
      <w:spacing w:after="50"/>
      <w:ind w:firstLine="580"/>
    </w:pPr>
    <w:rPr>
      <w:rFonts w:ascii="Arial" w:eastAsia="Arial" w:hAnsi="Arial" w:cs="Arial"/>
      <w:b/>
      <w:bCs/>
      <w:color w:val="EBEBEB"/>
      <w:sz w:val="38"/>
      <w:szCs w:val="38"/>
    </w:rPr>
  </w:style>
  <w:style w:type="paragraph" w:customStyle="1" w:styleId="Vnbnnidung60">
    <w:name w:val="Văn bản nội dung (6)"/>
    <w:basedOn w:val="Binhthng"/>
    <w:link w:val="Vnbnnidung6"/>
    <w:pPr>
      <w:spacing w:after="180"/>
    </w:pPr>
    <w:rPr>
      <w:rFonts w:ascii="Arial" w:eastAsia="Arial" w:hAnsi="Arial" w:cs="Arial"/>
      <w:b/>
      <w:bCs/>
      <w:color w:val="E18749"/>
    </w:rPr>
  </w:style>
  <w:style w:type="paragraph" w:customStyle="1" w:styleId="Vnbnnidung40">
    <w:name w:val="Văn bản nội dung (4)"/>
    <w:basedOn w:val="Binhthng"/>
    <w:link w:val="Vnbnnidung4"/>
    <w:pPr>
      <w:spacing w:after="70"/>
    </w:pPr>
    <w:rPr>
      <w:rFonts w:ascii="Arial" w:eastAsia="Arial" w:hAnsi="Arial" w:cs="Arial"/>
      <w:sz w:val="16"/>
      <w:szCs w:val="16"/>
    </w:rPr>
  </w:style>
  <w:style w:type="paragraph" w:customStyle="1" w:styleId="Tiu30">
    <w:name w:val="Tiêu đề #3"/>
    <w:basedOn w:val="Binhthng"/>
    <w:link w:val="Tiu3"/>
    <w:pPr>
      <w:outlineLvl w:val="2"/>
    </w:pPr>
    <w:rPr>
      <w:rFonts w:ascii="Arial" w:eastAsia="Arial" w:hAnsi="Arial" w:cs="Arial"/>
      <w:b/>
      <w:bCs/>
      <w:color w:val="E18749"/>
      <w:sz w:val="84"/>
      <w:szCs w:val="84"/>
    </w:rPr>
  </w:style>
  <w:style w:type="paragraph" w:customStyle="1" w:styleId="Vnbnnidung100">
    <w:name w:val="Văn bản nội dung (10)"/>
    <w:basedOn w:val="Binhthng"/>
    <w:link w:val="Vnbnnidung10"/>
    <w:pPr>
      <w:spacing w:after="240"/>
      <w:jc w:val="center"/>
    </w:pPr>
    <w:rPr>
      <w:rFonts w:ascii="Arial" w:eastAsia="Arial" w:hAnsi="Arial" w:cs="Arial"/>
      <w:b/>
      <w:bCs/>
      <w:smallCaps/>
      <w:color w:val="A12127"/>
      <w:sz w:val="28"/>
      <w:szCs w:val="28"/>
      <w:u w:val="singl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hyperlink" Target="http://hanhtrangso.nxbgd.vn"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yperlink" Target="http://hanhtrangso.nxbgd.v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38.jpeg"/><Relationship Id="rId20" Type="http://schemas.openxmlformats.org/officeDocument/2006/relationships/image" Target="media/image14.jpeg"/><Relationship Id="rId41" Type="http://schemas.openxmlformats.org/officeDocument/2006/relationships/image" Target="media/image35.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143</Pages>
  <Words>44444</Words>
  <Characters>253333</Characters>
  <Application>Microsoft Office Word</Application>
  <DocSecurity>0</DocSecurity>
  <Lines>2111</Lines>
  <Paragraphs>594</Paragraphs>
  <ScaleCrop>false</ScaleCrop>
  <Company/>
  <LinksUpToDate>false</LinksUpToDate>
  <CharactersWithSpaces>297183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 Anh Tuan</cp:lastModifiedBy>
  <cp:revision>2</cp:revision>
  <dcterms:created xsi:type="dcterms:W3CDTF">2023-02-15T13:09:00Z</dcterms:created>
  <dcterms:modified xsi:type="dcterms:W3CDTF">2023-02-15T13:11:00Z</dcterms:modified>
</cp:coreProperties>
</file>