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4DA1" w14:textId="77777777" w:rsidR="00B07996" w:rsidRPr="00A86432" w:rsidRDefault="00B07996" w:rsidP="00B079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CHỦ ĐỀ:</w:t>
      </w:r>
      <w:r w:rsidRPr="00A86432">
        <w:rPr>
          <w:b/>
          <w:sz w:val="28"/>
          <w:szCs w:val="28"/>
        </w:rPr>
        <w:t xml:space="preserve"> PHÂN TÍCH MỘT SỐ RA THỪA SỐ NGUYÊN TỐ</w:t>
      </w:r>
    </w:p>
    <w:p w14:paraId="48CDFE1E" w14:textId="77777777" w:rsidR="00B07996" w:rsidRPr="00A86432" w:rsidRDefault="00B07996" w:rsidP="00F641CD">
      <w:pPr>
        <w:numPr>
          <w:ilvl w:val="0"/>
          <w:numId w:val="17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Dạng bài tập nhận biết</w:t>
      </w:r>
    </w:p>
    <w:p w14:paraId="219A9C91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>Câu 1:</w:t>
      </w:r>
      <w:r w:rsidRPr="00A86432">
        <w:rPr>
          <w:sz w:val="28"/>
          <w:szCs w:val="28"/>
        </w:rPr>
        <w:t xml:space="preserve"> Trong các cách viết sau, cách viết nào được được gọi là phân tích số 50 ra thừa số nguyên tố?</w:t>
      </w:r>
    </w:p>
    <w:p w14:paraId="43752E15" w14:textId="77777777" w:rsidR="00B07996" w:rsidRPr="00A86432" w:rsidRDefault="00B07996" w:rsidP="00F641CD">
      <w:pPr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2. 25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B. 2. 5</w:t>
      </w:r>
      <w:r w:rsidRPr="00A86432">
        <w:rPr>
          <w:sz w:val="28"/>
          <w:szCs w:val="28"/>
          <w:vertAlign w:val="superscript"/>
        </w:rPr>
        <w:t xml:space="preserve">2  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C. 5.10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 Một đáp án khác</w:t>
      </w:r>
    </w:p>
    <w:p w14:paraId="0175B971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Đáp án: B</w:t>
      </w:r>
    </w:p>
    <w:p w14:paraId="1C57E76A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>Câu 2</w:t>
      </w:r>
      <w:r w:rsidRPr="00A86432">
        <w:rPr>
          <w:sz w:val="28"/>
          <w:szCs w:val="28"/>
        </w:rPr>
        <w:t>: Dạng phân tích ra thừa số nguyên tố của số 7 là:</w:t>
      </w:r>
    </w:p>
    <w:p w14:paraId="73558C4C" w14:textId="77777777" w:rsidR="00B07996" w:rsidRPr="00A86432" w:rsidRDefault="00B07996" w:rsidP="00F641CD">
      <w:pPr>
        <w:numPr>
          <w:ilvl w:val="0"/>
          <w:numId w:val="1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7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B. 7.1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 xml:space="preserve">C. 7.0 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 Một đáp án khác</w:t>
      </w:r>
      <w:r w:rsidRPr="00A86432">
        <w:rPr>
          <w:sz w:val="28"/>
          <w:szCs w:val="28"/>
        </w:rPr>
        <w:tab/>
      </w:r>
    </w:p>
    <w:p w14:paraId="33F42D31" w14:textId="77777777" w:rsidR="00B07996" w:rsidRPr="00893214" w:rsidRDefault="00B07996" w:rsidP="00B07996">
      <w:pPr>
        <w:jc w:val="both"/>
        <w:rPr>
          <w:b/>
          <w:sz w:val="28"/>
          <w:szCs w:val="28"/>
        </w:rPr>
      </w:pPr>
      <w:r w:rsidRPr="00893214">
        <w:rPr>
          <w:b/>
          <w:sz w:val="28"/>
          <w:szCs w:val="28"/>
        </w:rPr>
        <w:t>Đáp án: A</w:t>
      </w:r>
    </w:p>
    <w:p w14:paraId="3976907C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>Câu 3</w:t>
      </w:r>
      <w:r w:rsidRPr="00A86432">
        <w:rPr>
          <w:sz w:val="28"/>
          <w:szCs w:val="28"/>
        </w:rPr>
        <w:t>: Số 360 được phân tích ra thừa số nguyên tố là:</w:t>
      </w:r>
    </w:p>
    <w:p w14:paraId="1491BD2A" w14:textId="77777777" w:rsidR="00B07996" w:rsidRPr="00A86432" w:rsidRDefault="00B07996" w:rsidP="00F641CD">
      <w:pPr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2</w:t>
      </w:r>
      <w:r w:rsidRPr="00A86432">
        <w:rPr>
          <w:sz w:val="28"/>
          <w:szCs w:val="28"/>
          <w:vertAlign w:val="superscript"/>
        </w:rPr>
        <w:t xml:space="preserve">3 </w:t>
      </w:r>
      <w:r w:rsidRPr="00A86432">
        <w:rPr>
          <w:sz w:val="28"/>
          <w:szCs w:val="28"/>
        </w:rPr>
        <w:t>.9.5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B. 2</w:t>
      </w:r>
      <w:r w:rsidRPr="00A86432">
        <w:rPr>
          <w:sz w:val="28"/>
          <w:szCs w:val="28"/>
          <w:vertAlign w:val="superscript"/>
        </w:rPr>
        <w:t xml:space="preserve">2  </w:t>
      </w:r>
      <w:r w:rsidRPr="00A86432">
        <w:rPr>
          <w:sz w:val="28"/>
          <w:szCs w:val="28"/>
        </w:rPr>
        <w:t>. 6. 3. 5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C. 2</w:t>
      </w:r>
      <w:r w:rsidRPr="00A86432">
        <w:rPr>
          <w:sz w:val="28"/>
          <w:szCs w:val="28"/>
          <w:vertAlign w:val="superscript"/>
        </w:rPr>
        <w:t xml:space="preserve">3  </w:t>
      </w:r>
      <w:r w:rsidRPr="00A86432">
        <w:rPr>
          <w:sz w:val="28"/>
          <w:szCs w:val="28"/>
        </w:rPr>
        <w:t>.3</w:t>
      </w:r>
      <w:r w:rsidRPr="00A86432">
        <w:rPr>
          <w:sz w:val="28"/>
          <w:szCs w:val="28"/>
          <w:vertAlign w:val="superscript"/>
        </w:rPr>
        <w:t xml:space="preserve">2 </w:t>
      </w:r>
      <w:r w:rsidRPr="00A86432">
        <w:rPr>
          <w:sz w:val="28"/>
          <w:szCs w:val="28"/>
        </w:rPr>
        <w:t xml:space="preserve">.5 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D.2</w:t>
      </w:r>
      <w:r w:rsidRPr="00A86432">
        <w:rPr>
          <w:sz w:val="28"/>
          <w:szCs w:val="28"/>
          <w:vertAlign w:val="superscript"/>
        </w:rPr>
        <w:t xml:space="preserve">3 </w:t>
      </w:r>
      <w:r w:rsidRPr="00A86432">
        <w:rPr>
          <w:sz w:val="28"/>
          <w:szCs w:val="28"/>
        </w:rPr>
        <w:t>. 45</w:t>
      </w:r>
    </w:p>
    <w:p w14:paraId="3612BF1D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Đáp án: C</w:t>
      </w:r>
    </w:p>
    <w:p w14:paraId="083A809F" w14:textId="77777777" w:rsidR="00B07996" w:rsidRPr="00A86432" w:rsidRDefault="00B07996" w:rsidP="00F641CD">
      <w:pPr>
        <w:numPr>
          <w:ilvl w:val="0"/>
          <w:numId w:val="17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Dạng bài tập thông hiểu</w:t>
      </w:r>
    </w:p>
    <w:p w14:paraId="4765195F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 xml:space="preserve"> Câu 1</w:t>
      </w:r>
      <w:r w:rsidRPr="00A86432">
        <w:rPr>
          <w:sz w:val="28"/>
          <w:szCs w:val="28"/>
        </w:rPr>
        <w:t>:Các ước của số 11.31 là:</w:t>
      </w:r>
    </w:p>
    <w:p w14:paraId="0C8B218A" w14:textId="77777777" w:rsidR="00B07996" w:rsidRPr="00A86432" w:rsidRDefault="00B07996" w:rsidP="00F641CD">
      <w:pPr>
        <w:numPr>
          <w:ilvl w:val="0"/>
          <w:numId w:val="2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1; 11; 31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 xml:space="preserve">          B. 1; 11; 31; 3</w:t>
      </w:r>
      <w:r w:rsidRPr="00A86432">
        <w:rPr>
          <w:sz w:val="28"/>
          <w:szCs w:val="28"/>
        </w:rPr>
        <w:tab/>
      </w:r>
    </w:p>
    <w:p w14:paraId="50925E4F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C. 1; 11; 31; 341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 1; 11; 31; 431</w:t>
      </w:r>
    </w:p>
    <w:p w14:paraId="1A38D8DD" w14:textId="77777777" w:rsidR="00B07996" w:rsidRPr="00893214" w:rsidRDefault="00B07996" w:rsidP="00B07996">
      <w:pPr>
        <w:jc w:val="both"/>
        <w:rPr>
          <w:b/>
          <w:sz w:val="28"/>
          <w:szCs w:val="28"/>
        </w:rPr>
      </w:pPr>
      <w:r w:rsidRPr="00893214">
        <w:rPr>
          <w:b/>
          <w:sz w:val="28"/>
          <w:szCs w:val="28"/>
        </w:rPr>
        <w:t>Đáp án: C</w:t>
      </w:r>
    </w:p>
    <w:p w14:paraId="11E459CC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>Câu 2</w:t>
      </w:r>
      <w:r w:rsidRPr="00A86432">
        <w:rPr>
          <w:sz w:val="28"/>
          <w:szCs w:val="28"/>
        </w:rPr>
        <w:t>: Các ước của số 3</w:t>
      </w:r>
      <w:r w:rsidRPr="00A86432">
        <w:rPr>
          <w:sz w:val="28"/>
          <w:szCs w:val="28"/>
          <w:vertAlign w:val="superscript"/>
        </w:rPr>
        <w:t xml:space="preserve">4  </w:t>
      </w:r>
      <w:r w:rsidRPr="00A86432">
        <w:rPr>
          <w:sz w:val="28"/>
          <w:szCs w:val="28"/>
        </w:rPr>
        <w:t>là:</w:t>
      </w:r>
    </w:p>
    <w:p w14:paraId="0055B3D7" w14:textId="77777777" w:rsidR="00B07996" w:rsidRPr="00A86432" w:rsidRDefault="00B07996" w:rsidP="00F641CD">
      <w:pPr>
        <w:numPr>
          <w:ilvl w:val="0"/>
          <w:numId w:val="2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3; 9; 27; 81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C. 1; 3; 9; 81</w:t>
      </w:r>
    </w:p>
    <w:p w14:paraId="72E0F294" w14:textId="77777777" w:rsidR="00B07996" w:rsidRPr="00A86432" w:rsidRDefault="00B07996" w:rsidP="00F641CD">
      <w:pPr>
        <w:numPr>
          <w:ilvl w:val="0"/>
          <w:numId w:val="2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1; 3; 9; 27; 81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 3; 9; 27</w:t>
      </w:r>
    </w:p>
    <w:p w14:paraId="3AC70FCE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Đáp án: B</w:t>
      </w:r>
    </w:p>
    <w:p w14:paraId="01B61341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>Câu 3:</w:t>
      </w:r>
      <w:r w:rsidRPr="00A86432">
        <w:rPr>
          <w:sz w:val="28"/>
          <w:szCs w:val="28"/>
        </w:rPr>
        <w:t xml:space="preserve"> Kết quả của phép tính 2</w:t>
      </w:r>
      <w:r w:rsidRPr="00A86432">
        <w:rPr>
          <w:sz w:val="28"/>
          <w:szCs w:val="28"/>
          <w:vertAlign w:val="superscript"/>
        </w:rPr>
        <w:t xml:space="preserve">3 </w:t>
      </w:r>
      <w:r w:rsidRPr="00A86432">
        <w:rPr>
          <w:sz w:val="28"/>
          <w:szCs w:val="28"/>
        </w:rPr>
        <w:t>.3</w:t>
      </w:r>
      <w:r w:rsidRPr="00A86432">
        <w:rPr>
          <w:sz w:val="28"/>
          <w:szCs w:val="28"/>
          <w:vertAlign w:val="superscript"/>
        </w:rPr>
        <w:t xml:space="preserve">2 </w:t>
      </w:r>
      <w:r w:rsidRPr="00A86432">
        <w:rPr>
          <w:sz w:val="28"/>
          <w:szCs w:val="28"/>
        </w:rPr>
        <w:t>. 5</w:t>
      </w:r>
      <w:r w:rsidRPr="00A86432">
        <w:rPr>
          <w:sz w:val="28"/>
          <w:szCs w:val="28"/>
          <w:vertAlign w:val="superscript"/>
        </w:rPr>
        <w:t xml:space="preserve">3 </w:t>
      </w:r>
      <w:r w:rsidRPr="00A86432">
        <w:rPr>
          <w:sz w:val="28"/>
          <w:szCs w:val="28"/>
        </w:rPr>
        <w:t>là:</w:t>
      </w:r>
    </w:p>
    <w:p w14:paraId="410D47AE" w14:textId="77777777" w:rsidR="00B07996" w:rsidRPr="00A86432" w:rsidRDefault="00B07996" w:rsidP="00F641CD">
      <w:pPr>
        <w:numPr>
          <w:ilvl w:val="0"/>
          <w:numId w:val="2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9000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B. 1080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C. 810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 8680</w:t>
      </w:r>
    </w:p>
    <w:p w14:paraId="3583B85A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Đáp án: A</w:t>
      </w:r>
    </w:p>
    <w:p w14:paraId="194432E2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893214">
        <w:rPr>
          <w:b/>
          <w:sz w:val="28"/>
          <w:szCs w:val="28"/>
        </w:rPr>
        <w:t>Câu 4</w:t>
      </w:r>
      <w:r w:rsidRPr="00A86432">
        <w:rPr>
          <w:sz w:val="28"/>
          <w:szCs w:val="28"/>
        </w:rPr>
        <w:t xml:space="preserve">: Khi phân tích số 23920 ra thừa số nguyên tố thì số tích: </w:t>
      </w:r>
    </w:p>
    <w:p w14:paraId="6860C7F0" w14:textId="77777777" w:rsidR="00B07996" w:rsidRPr="00A86432" w:rsidRDefault="00B07996" w:rsidP="00F641CD">
      <w:pPr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Có thừa số nguyên tố 2 và 7</w:t>
      </w:r>
    </w:p>
    <w:p w14:paraId="63E33919" w14:textId="77777777" w:rsidR="00B07996" w:rsidRPr="00A86432" w:rsidRDefault="00B07996" w:rsidP="00F641CD">
      <w:pPr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Có thừa số nguyên tố 3 và 5</w:t>
      </w:r>
    </w:p>
    <w:p w14:paraId="1F12580A" w14:textId="77777777" w:rsidR="00B07996" w:rsidRPr="00A86432" w:rsidRDefault="00B07996" w:rsidP="00F641CD">
      <w:pPr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Có thừa số nguyên tố 2; 5; 13; 23</w:t>
      </w:r>
    </w:p>
    <w:p w14:paraId="1DC836F3" w14:textId="77777777" w:rsidR="00B07996" w:rsidRPr="00A86432" w:rsidRDefault="00B07996" w:rsidP="00F641CD">
      <w:pPr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Có thừa số nguyên tố 3; 5; 23</w:t>
      </w:r>
    </w:p>
    <w:p w14:paraId="24F0CE6A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Đáp án: C</w:t>
      </w:r>
    </w:p>
    <w:p w14:paraId="452B6C95" w14:textId="77777777" w:rsidR="00B07996" w:rsidRPr="00A86432" w:rsidRDefault="00B07996" w:rsidP="00F641CD">
      <w:pPr>
        <w:numPr>
          <w:ilvl w:val="0"/>
          <w:numId w:val="17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Dạng bài tập vận dụng</w:t>
      </w:r>
    </w:p>
    <w:p w14:paraId="2DF1732F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Câu 1: Một hình vuông có diện tích là 576 cm</w:t>
      </w:r>
      <w:r w:rsidRPr="00A86432">
        <w:rPr>
          <w:sz w:val="28"/>
          <w:szCs w:val="28"/>
          <w:vertAlign w:val="superscript"/>
        </w:rPr>
        <w:t xml:space="preserve">2 </w:t>
      </w:r>
      <w:r w:rsidRPr="00A86432">
        <w:rPr>
          <w:sz w:val="28"/>
          <w:szCs w:val="28"/>
        </w:rPr>
        <w:t>. cạnh của hình vuông đó là:</w:t>
      </w:r>
    </w:p>
    <w:p w14:paraId="22DCB0DC" w14:textId="77777777" w:rsidR="00B07996" w:rsidRPr="00A86432" w:rsidRDefault="00B07996" w:rsidP="00F641CD">
      <w:pPr>
        <w:numPr>
          <w:ilvl w:val="0"/>
          <w:numId w:val="2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86432">
        <w:rPr>
          <w:sz w:val="28"/>
          <w:szCs w:val="28"/>
        </w:rPr>
        <w:t>24 cm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B. 144 cm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C. 72 cm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 Kết quả khác</w:t>
      </w:r>
    </w:p>
    <w:p w14:paraId="0779B926" w14:textId="77777777" w:rsidR="00B07996" w:rsidRPr="00A86432" w:rsidRDefault="00B07996" w:rsidP="00B07996">
      <w:pPr>
        <w:jc w:val="both"/>
        <w:rPr>
          <w:sz w:val="28"/>
          <w:szCs w:val="28"/>
        </w:rPr>
      </w:pPr>
      <w:r w:rsidRPr="00A86432">
        <w:rPr>
          <w:sz w:val="28"/>
          <w:szCs w:val="28"/>
        </w:rPr>
        <w:t>Đáp án: A</w:t>
      </w:r>
    </w:p>
    <w:p w14:paraId="63C09662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Câu 2: Số  2</w:t>
      </w:r>
      <w:r w:rsidRPr="00A86432">
        <w:rPr>
          <w:sz w:val="28"/>
          <w:szCs w:val="28"/>
          <w:vertAlign w:val="superscript"/>
        </w:rPr>
        <w:t xml:space="preserve">3 </w:t>
      </w:r>
      <w:r w:rsidRPr="00A86432">
        <w:rPr>
          <w:sz w:val="28"/>
          <w:szCs w:val="28"/>
        </w:rPr>
        <w:t>.3</w:t>
      </w:r>
      <w:r w:rsidRPr="00A86432">
        <w:rPr>
          <w:sz w:val="28"/>
          <w:szCs w:val="28"/>
          <w:vertAlign w:val="superscript"/>
        </w:rPr>
        <w:t xml:space="preserve">2 </w:t>
      </w:r>
      <w:r w:rsidRPr="00A86432">
        <w:rPr>
          <w:sz w:val="28"/>
          <w:szCs w:val="28"/>
        </w:rPr>
        <w:t>. 5</w:t>
      </w:r>
      <w:r w:rsidRPr="00A86432">
        <w:rPr>
          <w:sz w:val="28"/>
          <w:szCs w:val="28"/>
          <w:vertAlign w:val="superscript"/>
        </w:rPr>
        <w:t xml:space="preserve">3  </w:t>
      </w:r>
      <w:r w:rsidRPr="00A86432">
        <w:rPr>
          <w:sz w:val="28"/>
          <w:szCs w:val="28"/>
        </w:rPr>
        <w:t>có bao nhiêu ước?</w:t>
      </w:r>
    </w:p>
    <w:p w14:paraId="6E56148D" w14:textId="77777777" w:rsidR="00B07996" w:rsidRPr="00A86432" w:rsidRDefault="00B07996" w:rsidP="00F641CD">
      <w:pPr>
        <w:numPr>
          <w:ilvl w:val="0"/>
          <w:numId w:val="26"/>
        </w:numPr>
        <w:spacing w:line="276" w:lineRule="auto"/>
        <w:ind w:left="0" w:firstLine="0"/>
        <w:rPr>
          <w:sz w:val="28"/>
          <w:szCs w:val="28"/>
        </w:rPr>
      </w:pPr>
      <w:r w:rsidRPr="00A86432">
        <w:rPr>
          <w:sz w:val="28"/>
          <w:szCs w:val="28"/>
        </w:rPr>
        <w:t>48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 xml:space="preserve">  B. 21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C.20</w:t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</w:r>
      <w:r w:rsidRPr="00A86432">
        <w:rPr>
          <w:sz w:val="28"/>
          <w:szCs w:val="28"/>
        </w:rPr>
        <w:tab/>
        <w:t>D.25</w:t>
      </w:r>
    </w:p>
    <w:p w14:paraId="775F5516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Đáp án: A</w:t>
      </w:r>
    </w:p>
    <w:p w14:paraId="1F50348A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Câu 3: Tích của hai số tự nhiên là 165. Tìm hai số đó.</w:t>
      </w:r>
    </w:p>
    <w:p w14:paraId="62FC5C3C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lastRenderedPageBreak/>
        <w:t>Đáp án:</w:t>
      </w:r>
    </w:p>
    <w:p w14:paraId="066B5C4B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Gọi hai số phải tìm là a, b.</w:t>
      </w:r>
    </w:p>
    <w:p w14:paraId="5FC04B56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Ta có:y ab= 165. Phân tích 165 ra thừa số nguyên tố: 165= 3.5.11</w:t>
      </w:r>
    </w:p>
    <w:p w14:paraId="6F1714E1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Các số a, b là các ước của 165, ta có: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"/>
        <w:gridCol w:w="1016"/>
        <w:gridCol w:w="1000"/>
        <w:gridCol w:w="1000"/>
        <w:gridCol w:w="1000"/>
        <w:gridCol w:w="1000"/>
        <w:gridCol w:w="1000"/>
        <w:gridCol w:w="1000"/>
        <w:gridCol w:w="1016"/>
      </w:tblGrid>
      <w:tr w:rsidR="00B07996" w:rsidRPr="00A86432" w14:paraId="7DF7DC2F" w14:textId="77777777" w:rsidTr="009F3321">
        <w:tc>
          <w:tcPr>
            <w:tcW w:w="1064" w:type="dxa"/>
          </w:tcPr>
          <w:p w14:paraId="6388F87E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a</w:t>
            </w:r>
          </w:p>
        </w:tc>
        <w:tc>
          <w:tcPr>
            <w:tcW w:w="1064" w:type="dxa"/>
          </w:tcPr>
          <w:p w14:paraId="18B1E440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14:paraId="7B8E22FE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14:paraId="16E16FE0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14:paraId="618D92C1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11</w:t>
            </w:r>
          </w:p>
        </w:tc>
        <w:tc>
          <w:tcPr>
            <w:tcW w:w="1064" w:type="dxa"/>
          </w:tcPr>
          <w:p w14:paraId="0F43E0AA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15</w:t>
            </w:r>
          </w:p>
        </w:tc>
        <w:tc>
          <w:tcPr>
            <w:tcW w:w="1064" w:type="dxa"/>
          </w:tcPr>
          <w:p w14:paraId="3A0E9879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33</w:t>
            </w:r>
          </w:p>
        </w:tc>
        <w:tc>
          <w:tcPr>
            <w:tcW w:w="1064" w:type="dxa"/>
          </w:tcPr>
          <w:p w14:paraId="5CFC3512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55</w:t>
            </w:r>
          </w:p>
        </w:tc>
        <w:tc>
          <w:tcPr>
            <w:tcW w:w="1064" w:type="dxa"/>
          </w:tcPr>
          <w:p w14:paraId="528CC895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165</w:t>
            </w:r>
          </w:p>
        </w:tc>
      </w:tr>
      <w:tr w:rsidR="00B07996" w:rsidRPr="00A86432" w14:paraId="310D79C5" w14:textId="77777777" w:rsidTr="009F3321">
        <w:tc>
          <w:tcPr>
            <w:tcW w:w="1064" w:type="dxa"/>
          </w:tcPr>
          <w:p w14:paraId="28C6F209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b</w:t>
            </w:r>
          </w:p>
        </w:tc>
        <w:tc>
          <w:tcPr>
            <w:tcW w:w="1064" w:type="dxa"/>
          </w:tcPr>
          <w:p w14:paraId="733FF997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165</w:t>
            </w:r>
          </w:p>
        </w:tc>
        <w:tc>
          <w:tcPr>
            <w:tcW w:w="1064" w:type="dxa"/>
          </w:tcPr>
          <w:p w14:paraId="78570A24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55</w:t>
            </w:r>
          </w:p>
        </w:tc>
        <w:tc>
          <w:tcPr>
            <w:tcW w:w="1064" w:type="dxa"/>
          </w:tcPr>
          <w:p w14:paraId="3E2D03AF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33</w:t>
            </w:r>
          </w:p>
        </w:tc>
        <w:tc>
          <w:tcPr>
            <w:tcW w:w="1064" w:type="dxa"/>
          </w:tcPr>
          <w:p w14:paraId="5FF32D1C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15</w:t>
            </w:r>
          </w:p>
        </w:tc>
        <w:tc>
          <w:tcPr>
            <w:tcW w:w="1064" w:type="dxa"/>
          </w:tcPr>
          <w:p w14:paraId="0F167187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11</w:t>
            </w:r>
          </w:p>
        </w:tc>
        <w:tc>
          <w:tcPr>
            <w:tcW w:w="1064" w:type="dxa"/>
          </w:tcPr>
          <w:p w14:paraId="6B0E0029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14:paraId="132926F9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14:paraId="2CC8DE86" w14:textId="77777777" w:rsidR="00B07996" w:rsidRPr="00A86432" w:rsidRDefault="00B07996" w:rsidP="009F3321">
            <w:pPr>
              <w:rPr>
                <w:sz w:val="28"/>
                <w:szCs w:val="28"/>
              </w:rPr>
            </w:pPr>
            <w:r w:rsidRPr="00A86432">
              <w:rPr>
                <w:sz w:val="28"/>
                <w:szCs w:val="28"/>
              </w:rPr>
              <w:t>1</w:t>
            </w:r>
          </w:p>
        </w:tc>
      </w:tr>
    </w:tbl>
    <w:p w14:paraId="6D055228" w14:textId="77777777" w:rsidR="00B07996" w:rsidRPr="00A86432" w:rsidRDefault="00B07996" w:rsidP="00B07996">
      <w:pPr>
        <w:rPr>
          <w:sz w:val="28"/>
          <w:szCs w:val="28"/>
        </w:rPr>
      </w:pPr>
    </w:p>
    <w:p w14:paraId="002DAF56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Câu 4: Phân tích số 4422 ra thừa số nguyên tố rồi viết số đó thành một tích của hai số tự nhiên liên tiếp.</w:t>
      </w:r>
    </w:p>
    <w:p w14:paraId="73AC31CF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Đáp án:  4422= 2.3.11.67= 66.67</w:t>
      </w:r>
    </w:p>
    <w:p w14:paraId="2FFFBB8D" w14:textId="77777777" w:rsidR="00B07996" w:rsidRPr="00A86432" w:rsidRDefault="00B07996" w:rsidP="00F641CD">
      <w:pPr>
        <w:numPr>
          <w:ilvl w:val="0"/>
          <w:numId w:val="17"/>
        </w:numPr>
        <w:spacing w:line="276" w:lineRule="auto"/>
        <w:ind w:left="0" w:firstLine="0"/>
        <w:rPr>
          <w:b/>
          <w:sz w:val="28"/>
          <w:szCs w:val="28"/>
        </w:rPr>
      </w:pPr>
      <w:r w:rsidRPr="00A86432">
        <w:rPr>
          <w:b/>
          <w:sz w:val="28"/>
          <w:szCs w:val="28"/>
        </w:rPr>
        <w:t>Dạng bài tập vận dụng cao</w:t>
      </w:r>
    </w:p>
    <w:p w14:paraId="00CAE0ED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Câu 1: Cho a= 17</w:t>
      </w:r>
      <w:r w:rsidRPr="00A86432">
        <w:rPr>
          <w:sz w:val="28"/>
          <w:szCs w:val="28"/>
          <w:vertAlign w:val="superscript"/>
        </w:rPr>
        <w:t xml:space="preserve">17 </w:t>
      </w:r>
      <w:r w:rsidRPr="00A86432">
        <w:rPr>
          <w:sz w:val="28"/>
          <w:szCs w:val="28"/>
        </w:rPr>
        <w:t>.19</w:t>
      </w:r>
      <w:r w:rsidRPr="00A86432">
        <w:rPr>
          <w:sz w:val="28"/>
          <w:szCs w:val="28"/>
          <w:vertAlign w:val="superscript"/>
        </w:rPr>
        <w:t xml:space="preserve">19 </w:t>
      </w:r>
      <w:r w:rsidRPr="00A86432">
        <w:rPr>
          <w:sz w:val="28"/>
          <w:szCs w:val="28"/>
        </w:rPr>
        <w:t xml:space="preserve"> treong các số 17a, 19a, 23a số nào có nhiều ước nhất?</w:t>
      </w:r>
    </w:p>
    <w:p w14:paraId="02238944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Đáp án:  </w:t>
      </w:r>
    </w:p>
    <w:p w14:paraId="2855ACC7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Ta có: 17a= 17</w:t>
      </w:r>
      <w:r w:rsidRPr="00A86432">
        <w:rPr>
          <w:sz w:val="28"/>
          <w:szCs w:val="28"/>
          <w:vertAlign w:val="superscript"/>
        </w:rPr>
        <w:t xml:space="preserve">18 </w:t>
      </w:r>
      <w:r w:rsidRPr="00A86432">
        <w:rPr>
          <w:sz w:val="28"/>
          <w:szCs w:val="28"/>
        </w:rPr>
        <w:t>. 19</w:t>
      </w:r>
      <w:r w:rsidRPr="00A86432">
        <w:rPr>
          <w:sz w:val="28"/>
          <w:szCs w:val="28"/>
          <w:vertAlign w:val="superscript"/>
        </w:rPr>
        <w:t xml:space="preserve">19  </w:t>
      </w:r>
      <w:r w:rsidRPr="00A86432">
        <w:rPr>
          <w:sz w:val="28"/>
          <w:szCs w:val="28"/>
        </w:rPr>
        <w:t>, 19a= 17</w:t>
      </w:r>
      <w:r w:rsidRPr="00A86432">
        <w:rPr>
          <w:sz w:val="28"/>
          <w:szCs w:val="28"/>
          <w:vertAlign w:val="superscript"/>
        </w:rPr>
        <w:t xml:space="preserve">17 </w:t>
      </w:r>
      <w:r w:rsidRPr="00A86432">
        <w:rPr>
          <w:sz w:val="28"/>
          <w:szCs w:val="28"/>
        </w:rPr>
        <w:t>. 19</w:t>
      </w:r>
      <w:r w:rsidRPr="00A86432">
        <w:rPr>
          <w:sz w:val="28"/>
          <w:szCs w:val="28"/>
          <w:vertAlign w:val="superscript"/>
        </w:rPr>
        <w:t xml:space="preserve">20 </w:t>
      </w:r>
      <w:r w:rsidRPr="00A86432">
        <w:rPr>
          <w:sz w:val="28"/>
          <w:szCs w:val="28"/>
        </w:rPr>
        <w:t>, 23a= 17</w:t>
      </w:r>
      <w:r w:rsidRPr="00A86432">
        <w:rPr>
          <w:sz w:val="28"/>
          <w:szCs w:val="28"/>
          <w:vertAlign w:val="superscript"/>
        </w:rPr>
        <w:t xml:space="preserve">17 </w:t>
      </w:r>
      <w:r w:rsidRPr="00A86432">
        <w:rPr>
          <w:sz w:val="28"/>
          <w:szCs w:val="28"/>
        </w:rPr>
        <w:t>.19</w:t>
      </w:r>
      <w:r w:rsidRPr="00A86432">
        <w:rPr>
          <w:sz w:val="28"/>
          <w:szCs w:val="28"/>
          <w:vertAlign w:val="superscript"/>
        </w:rPr>
        <w:t>19</w:t>
      </w:r>
      <w:r w:rsidRPr="00A86432">
        <w:rPr>
          <w:sz w:val="28"/>
          <w:szCs w:val="28"/>
        </w:rPr>
        <w:t>.23</w:t>
      </w:r>
    </w:p>
    <w:p w14:paraId="79D220AC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Số các ước lần lượt của chúng là: </w:t>
      </w:r>
    </w:p>
    <w:p w14:paraId="0D3C57E4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19.20= 389;</w:t>
      </w:r>
      <w:r w:rsidRPr="00A86432">
        <w:rPr>
          <w:sz w:val="28"/>
          <w:szCs w:val="28"/>
        </w:rPr>
        <w:tab/>
        <w:t xml:space="preserve"> 18.21= 378;   </w:t>
      </w:r>
      <w:r w:rsidRPr="00A86432">
        <w:rPr>
          <w:sz w:val="28"/>
          <w:szCs w:val="28"/>
        </w:rPr>
        <w:tab/>
        <w:t>18.20.2= 720</w:t>
      </w:r>
    </w:p>
    <w:p w14:paraId="5F048930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Vậy số 23a có nhiều ước nhất</w:t>
      </w:r>
    </w:p>
    <w:p w14:paraId="4C0FDB97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Câu 2: Trong một phép chia, số bị chia bằng 98, số dư bằng 3. Tìm số chia và thương.</w:t>
      </w:r>
    </w:p>
    <w:p w14:paraId="176811F0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Đáp án:</w:t>
      </w:r>
    </w:p>
    <w:p w14:paraId="0E84F51D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Gọi số chia là a, số thương là b( a, b€ N, a&gt;3)</w:t>
      </w:r>
    </w:p>
    <w:p w14:paraId="1DBC139B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Theo đề bài ta có: 98= ab+ 3</w:t>
      </w:r>
      <w:r w:rsidRPr="00A86432">
        <w:rPr>
          <w:rFonts w:ascii="Cambria Math" w:hAnsi="Cambria Math" w:cs="Cambria Math"/>
          <w:sz w:val="28"/>
          <w:szCs w:val="28"/>
        </w:rPr>
        <w:t>⇒</w:t>
      </w:r>
      <w:r w:rsidRPr="00A86432">
        <w:rPr>
          <w:sz w:val="28"/>
          <w:szCs w:val="28"/>
        </w:rPr>
        <w:t xml:space="preserve"> ab= 95</w:t>
      </w:r>
    </w:p>
    <w:p w14:paraId="5348F261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Phân tích số 95 ra thừa số nguyên tố: 95= 5. 19</w:t>
      </w:r>
    </w:p>
    <w:p w14:paraId="3087619C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Vì  a &gt; 3 nên a= 95, b= 1</w:t>
      </w:r>
    </w:p>
    <w:p w14:paraId="54B86680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hoặc  a= 5, b= 19 hoặc a= 19, b= 5</w:t>
      </w:r>
    </w:p>
    <w:p w14:paraId="41412B9E" w14:textId="77777777" w:rsidR="00B07996" w:rsidRPr="00A86432" w:rsidRDefault="00B07996" w:rsidP="00B07996">
      <w:pPr>
        <w:rPr>
          <w:sz w:val="28"/>
          <w:szCs w:val="28"/>
        </w:rPr>
      </w:pPr>
    </w:p>
    <w:p w14:paraId="7C33348C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Câu 3: Thay dấu * bởi chữ số thích hợp</w:t>
      </w:r>
    </w:p>
    <w:p w14:paraId="5373CB21" w14:textId="72BD858E" w:rsidR="00B07996" w:rsidRPr="00A86432" w:rsidRDefault="00B07996" w:rsidP="00B0799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C97E2" wp14:editId="0AEAF4C9">
                <wp:simplePos x="0" y="0"/>
                <wp:positionH relativeFrom="column">
                  <wp:posOffset>440055</wp:posOffset>
                </wp:positionH>
                <wp:positionV relativeFrom="paragraph">
                  <wp:posOffset>8890</wp:posOffset>
                </wp:positionV>
                <wp:extent cx="267335" cy="8890"/>
                <wp:effectExtent l="0" t="0" r="37465" b="29210"/>
                <wp:wrapNone/>
                <wp:docPr id="119" name="Straight Arrow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6E5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9" o:spid="_x0000_s1026" type="#_x0000_t32" style="position:absolute;margin-left:34.65pt;margin-top:.7pt;width:21.0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3B739F" wp14:editId="4AF675C6">
                <wp:simplePos x="0" y="0"/>
                <wp:positionH relativeFrom="column">
                  <wp:posOffset>819785</wp:posOffset>
                </wp:positionH>
                <wp:positionV relativeFrom="paragraph">
                  <wp:posOffset>-1</wp:posOffset>
                </wp:positionV>
                <wp:extent cx="146685" cy="0"/>
                <wp:effectExtent l="0" t="0" r="0" b="0"/>
                <wp:wrapNone/>
                <wp:docPr id="118" name="Straight Arrow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3D67C" id="Straight Arrow Connector 118" o:spid="_x0000_s1026" type="#_x0000_t32" style="position:absolute;margin-left:64.55pt;margin-top:0;width:11.5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sRJQIAAE0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"/>
            </w:pict>
          </mc:Fallback>
        </mc:AlternateContent>
      </w:r>
      <w:r w:rsidRPr="00A86432">
        <w:rPr>
          <w:sz w:val="28"/>
          <w:szCs w:val="28"/>
        </w:rPr>
        <w:t>***. **. *= 16261</w:t>
      </w:r>
    </w:p>
    <w:p w14:paraId="1C449CF6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Đáp án:</w:t>
      </w:r>
    </w:p>
    <w:p w14:paraId="0F465965" w14:textId="4A3B1FE2" w:rsidR="00B07996" w:rsidRPr="00A86432" w:rsidRDefault="00B07996" w:rsidP="00B0799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2CF6F48" wp14:editId="752C941D">
                <wp:simplePos x="0" y="0"/>
                <wp:positionH relativeFrom="column">
                  <wp:posOffset>484505</wp:posOffset>
                </wp:positionH>
                <wp:positionV relativeFrom="paragraph">
                  <wp:posOffset>-1</wp:posOffset>
                </wp:positionV>
                <wp:extent cx="224155" cy="0"/>
                <wp:effectExtent l="0" t="0" r="0" b="0"/>
                <wp:wrapNone/>
                <wp:docPr id="117" name="Straight Arrow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5C27" id="Straight Arrow Connector 117" o:spid="_x0000_s1026" type="#_x0000_t32" style="position:absolute;margin-left:38.15pt;margin-top:0;width:17.6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+rJwIAAE0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AECF2CD" wp14:editId="6A2EB2D9">
                <wp:simplePos x="0" y="0"/>
                <wp:positionH relativeFrom="column">
                  <wp:posOffset>819785</wp:posOffset>
                </wp:positionH>
                <wp:positionV relativeFrom="paragraph">
                  <wp:posOffset>-1</wp:posOffset>
                </wp:positionV>
                <wp:extent cx="146685" cy="0"/>
                <wp:effectExtent l="0" t="0" r="0" b="0"/>
                <wp:wrapNone/>
                <wp:docPr id="116" name="Straight Arrow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D7F2" id="Straight Arrow Connector 116" o:spid="_x0000_s1026" type="#_x0000_t32" style="position:absolute;margin-left:64.55pt;margin-top:0;width:11.5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vdkJgIAAE0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"/>
            </w:pict>
          </mc:Fallback>
        </mc:AlternateContent>
      </w:r>
      <w:r w:rsidRPr="00A86432">
        <w:rPr>
          <w:sz w:val="28"/>
          <w:szCs w:val="28"/>
        </w:rPr>
        <w:t>***. **. *= 16261</w:t>
      </w:r>
    </w:p>
    <w:p w14:paraId="18E02ADF" w14:textId="53D62595" w:rsidR="00B07996" w:rsidRPr="00A86432" w:rsidRDefault="00B07996" w:rsidP="00B0799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F2B6D8D" wp14:editId="58C33507">
                <wp:simplePos x="0" y="0"/>
                <wp:positionH relativeFrom="column">
                  <wp:posOffset>966470</wp:posOffset>
                </wp:positionH>
                <wp:positionV relativeFrom="paragraph">
                  <wp:posOffset>634</wp:posOffset>
                </wp:positionV>
                <wp:extent cx="224155" cy="0"/>
                <wp:effectExtent l="0" t="0" r="0" b="0"/>
                <wp:wrapNone/>
                <wp:docPr id="115" name="Straight Arrow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C3E1A" id="Straight Arrow Connector 115" o:spid="_x0000_s1026" type="#_x0000_t32" style="position:absolute;margin-left:76.1pt;margin-top:.05pt;width:17.6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"/>
            </w:pict>
          </mc:Fallback>
        </mc:AlternateContent>
      </w:r>
      <w:r w:rsidRPr="00A86432">
        <w:rPr>
          <w:sz w:val="28"/>
          <w:szCs w:val="28"/>
        </w:rPr>
        <w:t xml:space="preserve"> do đó *** là số có 3 chữ số và là ước của 16261</w:t>
      </w:r>
    </w:p>
    <w:p w14:paraId="6AD962CF" w14:textId="0F84A7A6" w:rsidR="00B07996" w:rsidRPr="00A86432" w:rsidRDefault="00B07996" w:rsidP="00B0799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69437" wp14:editId="4FBC8D46">
                <wp:simplePos x="0" y="0"/>
                <wp:positionH relativeFrom="column">
                  <wp:posOffset>457200</wp:posOffset>
                </wp:positionH>
                <wp:positionV relativeFrom="paragraph">
                  <wp:posOffset>-2540</wp:posOffset>
                </wp:positionV>
                <wp:extent cx="172720" cy="8890"/>
                <wp:effectExtent l="0" t="0" r="36830" b="29210"/>
                <wp:wrapNone/>
                <wp:docPr id="114" name="Straight Arrow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86416" id="Straight Arrow Connector 114" o:spid="_x0000_s1026" type="#_x0000_t32" style="position:absolute;margin-left:36pt;margin-top:-.2pt;width:13.6pt;height: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"/>
            </w:pict>
          </mc:Fallback>
        </mc:AlternateContent>
      </w:r>
      <w:r w:rsidRPr="00A86432">
        <w:rPr>
          <w:sz w:val="28"/>
          <w:szCs w:val="28"/>
        </w:rPr>
        <w:t>** là số có 2 chữ số và là ước của số 16261.</w:t>
      </w:r>
    </w:p>
    <w:p w14:paraId="30B08913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 xml:space="preserve">Phân tích số 16261 ra thừa số nguyên tố </w:t>
      </w:r>
    </w:p>
    <w:p w14:paraId="7F876AB3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16261= 7. 23. 101</w:t>
      </w:r>
    </w:p>
    <w:p w14:paraId="09155C34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Các ước của 16261 là: 1; 7; 23; 101; 161; 707; 2323; 16261</w:t>
      </w:r>
    </w:p>
    <w:p w14:paraId="137EDE15" w14:textId="1674B3CB" w:rsidR="00B07996" w:rsidRPr="00A86432" w:rsidRDefault="00B07996" w:rsidP="00B0799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1D40BB3A" wp14:editId="106F3C9B">
                <wp:simplePos x="0" y="0"/>
                <wp:positionH relativeFrom="column">
                  <wp:posOffset>1681480</wp:posOffset>
                </wp:positionH>
                <wp:positionV relativeFrom="paragraph">
                  <wp:posOffset>351789</wp:posOffset>
                </wp:positionV>
                <wp:extent cx="189865" cy="0"/>
                <wp:effectExtent l="0" t="0" r="0" b="0"/>
                <wp:wrapNone/>
                <wp:docPr id="113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5540" id="Straight Arrow Connector 113" o:spid="_x0000_s1026" type="#_x0000_t32" style="position:absolute;margin-left:132.4pt;margin-top:27.7pt;width:14.9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e6dJgIAAE0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575B7137" wp14:editId="3E3507AD">
                <wp:simplePos x="0" y="0"/>
                <wp:positionH relativeFrom="column">
                  <wp:posOffset>880110</wp:posOffset>
                </wp:positionH>
                <wp:positionV relativeFrom="paragraph">
                  <wp:posOffset>351789</wp:posOffset>
                </wp:positionV>
                <wp:extent cx="250190" cy="0"/>
                <wp:effectExtent l="0" t="0" r="0" b="0"/>
                <wp:wrapNone/>
                <wp:docPr id="112" name="Straight Arrow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20374" id="Straight Arrow Connector 112" o:spid="_x0000_s1026" type="#_x0000_t32" style="position:absolute;margin-left:69.3pt;margin-top:27.7pt;width:19.7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134051" wp14:editId="1894934D">
                <wp:simplePos x="0" y="0"/>
                <wp:positionH relativeFrom="column">
                  <wp:posOffset>923290</wp:posOffset>
                </wp:positionH>
                <wp:positionV relativeFrom="paragraph">
                  <wp:posOffset>-1905</wp:posOffset>
                </wp:positionV>
                <wp:extent cx="275590" cy="8255"/>
                <wp:effectExtent l="0" t="0" r="29210" b="29845"/>
                <wp:wrapNone/>
                <wp:docPr id="111" name="Straight Arrow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5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D348" id="Straight Arrow Connector 111" o:spid="_x0000_s1026" type="#_x0000_t32" style="position:absolute;margin-left:72.7pt;margin-top:-.15pt;width:21.7pt;height: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974E7F" wp14:editId="07C642B4">
                <wp:simplePos x="0" y="0"/>
                <wp:positionH relativeFrom="column">
                  <wp:posOffset>1699260</wp:posOffset>
                </wp:positionH>
                <wp:positionV relativeFrom="paragraph">
                  <wp:posOffset>6985</wp:posOffset>
                </wp:positionV>
                <wp:extent cx="189865" cy="8255"/>
                <wp:effectExtent l="0" t="0" r="19685" b="29845"/>
                <wp:wrapNone/>
                <wp:docPr id="110" name="Straight Arrow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86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F083E" id="Straight Arrow Connector 110" o:spid="_x0000_s1026" type="#_x0000_t32" style="position:absolute;margin-left:133.8pt;margin-top:.55pt;width:14.95pt;height: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"/>
            </w:pict>
          </mc:Fallback>
        </mc:AlternateContent>
      </w:r>
      <w:r w:rsidRPr="00A86432">
        <w:rPr>
          <w:sz w:val="28"/>
          <w:szCs w:val="28"/>
        </w:rPr>
        <w:t>Do đó ***= 101; **= 23; *= 7</w:t>
      </w:r>
    </w:p>
    <w:p w14:paraId="051A7F09" w14:textId="77777777" w:rsidR="00B07996" w:rsidRDefault="00B07996" w:rsidP="00B07996">
      <w:pPr>
        <w:rPr>
          <w:sz w:val="28"/>
          <w:szCs w:val="28"/>
        </w:rPr>
      </w:pPr>
    </w:p>
    <w:p w14:paraId="6488209C" w14:textId="77777777" w:rsidR="00B07996" w:rsidRPr="00A86432" w:rsidRDefault="00B07996" w:rsidP="00B07996">
      <w:pPr>
        <w:rPr>
          <w:sz w:val="28"/>
          <w:szCs w:val="28"/>
        </w:rPr>
      </w:pPr>
      <w:r w:rsidRPr="00A86432">
        <w:rPr>
          <w:sz w:val="28"/>
          <w:szCs w:val="28"/>
        </w:rPr>
        <w:t>Hoặc ***= 707;  **= 23; *= 1.</w:t>
      </w:r>
    </w:p>
    <w:p w14:paraId="62DB0746" w14:textId="7A12BCC5" w:rsidR="001E22AA" w:rsidRPr="00AB7F02" w:rsidRDefault="001E22AA" w:rsidP="00AB7F02">
      <w:bookmarkStart w:id="0" w:name="_GoBack"/>
      <w:bookmarkEnd w:id="0"/>
    </w:p>
    <w:sectPr w:rsidR="001E22AA" w:rsidRPr="00AB7F02" w:rsidSect="00C13DF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E3BBF" w14:textId="77777777" w:rsidR="00F641CD" w:rsidRDefault="00F641CD" w:rsidP="006C7B16">
      <w:r>
        <w:separator/>
      </w:r>
    </w:p>
  </w:endnote>
  <w:endnote w:type="continuationSeparator" w:id="0">
    <w:p w14:paraId="6C43231D" w14:textId="77777777" w:rsidR="00F641CD" w:rsidRDefault="00F641CD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1F6A5" w14:textId="77777777" w:rsidR="00F641CD" w:rsidRDefault="00F641CD" w:rsidP="006C7B16">
      <w:r>
        <w:separator/>
      </w:r>
    </w:p>
  </w:footnote>
  <w:footnote w:type="continuationSeparator" w:id="0">
    <w:p w14:paraId="5E699152" w14:textId="77777777" w:rsidR="00F641CD" w:rsidRDefault="00F641CD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F641CD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F641CD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F641CD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1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4" w15:restartNumberingAfterBreak="0">
    <w:nsid w:val="1AA614A9"/>
    <w:multiLevelType w:val="hybridMultilevel"/>
    <w:tmpl w:val="797280B6"/>
    <w:lvl w:ilvl="0" w:tplc="4B9C281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8B194E"/>
    <w:multiLevelType w:val="hybridMultilevel"/>
    <w:tmpl w:val="0AE8DE66"/>
    <w:lvl w:ilvl="0" w:tplc="7354F7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A017DE"/>
    <w:multiLevelType w:val="hybridMultilevel"/>
    <w:tmpl w:val="FFB0A806"/>
    <w:lvl w:ilvl="0" w:tplc="B5FAB02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671A12"/>
    <w:multiLevelType w:val="hybridMultilevel"/>
    <w:tmpl w:val="F1FCDF82"/>
    <w:lvl w:ilvl="0" w:tplc="F66C1F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255280"/>
    <w:multiLevelType w:val="hybridMultilevel"/>
    <w:tmpl w:val="38047B72"/>
    <w:lvl w:ilvl="0" w:tplc="38DEF1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102E96"/>
    <w:multiLevelType w:val="hybridMultilevel"/>
    <w:tmpl w:val="9266FA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84306"/>
    <w:multiLevelType w:val="hybridMultilevel"/>
    <w:tmpl w:val="A82643F0"/>
    <w:lvl w:ilvl="0" w:tplc="E518900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A26FA"/>
    <w:multiLevelType w:val="hybridMultilevel"/>
    <w:tmpl w:val="BFFCB740"/>
    <w:lvl w:ilvl="0" w:tplc="A17C9DB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F74695"/>
    <w:multiLevelType w:val="hybridMultilevel"/>
    <w:tmpl w:val="E010866E"/>
    <w:lvl w:ilvl="0" w:tplc="99FCCB16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5" w15:restartNumberingAfterBreak="0">
    <w:nsid w:val="7A254104"/>
    <w:multiLevelType w:val="hybridMultilevel"/>
    <w:tmpl w:val="A5ECC63A"/>
    <w:lvl w:ilvl="0" w:tplc="016260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23"/>
  </w:num>
  <w:num w:numId="4">
    <w:abstractNumId w:val="13"/>
  </w:num>
  <w:num w:numId="5">
    <w:abstractNumId w:val="24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15"/>
  </w:num>
  <w:num w:numId="23">
    <w:abstractNumId w:val="20"/>
  </w:num>
  <w:num w:numId="24">
    <w:abstractNumId w:val="25"/>
  </w:num>
  <w:num w:numId="25">
    <w:abstractNumId w:val="14"/>
  </w:num>
  <w:num w:numId="26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E297C"/>
    <w:rsid w:val="005F3C7C"/>
    <w:rsid w:val="005F5C53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733F"/>
    <w:rsid w:val="006F7804"/>
    <w:rsid w:val="00707B4B"/>
    <w:rsid w:val="00720746"/>
    <w:rsid w:val="00720F24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6271A"/>
    <w:rsid w:val="00D65303"/>
    <w:rsid w:val="00D6780A"/>
    <w:rsid w:val="00D777CF"/>
    <w:rsid w:val="00D823C4"/>
    <w:rsid w:val="00D85438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41CD"/>
    <w:rsid w:val="00F66C64"/>
    <w:rsid w:val="00F66F81"/>
    <w:rsid w:val="00F71D68"/>
    <w:rsid w:val="00F85DCE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  <w:style w:type="paragraph" w:styleId="NoSpacing">
    <w:name w:val="No Spacing"/>
    <w:link w:val="NoSpacingChar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2019-01-19T03:06:00Z</cp:lastPrinted>
  <dcterms:created xsi:type="dcterms:W3CDTF">2019-01-19T03:11:00Z</dcterms:created>
  <dcterms:modified xsi:type="dcterms:W3CDTF">2019-01-19T03:11:00Z</dcterms:modified>
</cp:coreProperties>
</file>