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2BF" w:rsidRPr="003F50B0" w:rsidRDefault="00F222BF" w:rsidP="00F222BF">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F222BF" w:rsidRPr="003F50B0" w:rsidRDefault="00F222BF" w:rsidP="00F222BF">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F222BF" w:rsidRPr="003F50B0" w:rsidRDefault="00F222BF" w:rsidP="00F222BF">
      <w:pPr>
        <w:spacing w:before="120" w:after="120" w:line="324" w:lineRule="auto"/>
        <w:jc w:val="center"/>
      </w:pPr>
      <w:r w:rsidRPr="003F50B0">
        <w:t>Tuần 10 -Tiết 43</w:t>
      </w:r>
    </w:p>
    <w:p w:rsidR="00F222BF" w:rsidRPr="003F50B0" w:rsidRDefault="00F222BF" w:rsidP="00F222BF">
      <w:pPr>
        <w:spacing w:before="120" w:after="120" w:line="324" w:lineRule="auto"/>
        <w:jc w:val="center"/>
      </w:pPr>
      <w:r w:rsidRPr="003F50B0">
        <w:rPr>
          <w:b/>
        </w:rPr>
        <w:t>Văn bản:</w:t>
      </w:r>
      <w:r w:rsidRPr="003F50B0">
        <w:t xml:space="preserve">   </w:t>
      </w:r>
      <w:r w:rsidRPr="003F50B0">
        <w:rPr>
          <w:b/>
        </w:rPr>
        <w:t>ĐỒNG CHÍ</w:t>
      </w:r>
    </w:p>
    <w:p w:rsidR="00F222BF" w:rsidRPr="003F50B0" w:rsidRDefault="00F222BF" w:rsidP="00F222BF">
      <w:pPr>
        <w:spacing w:before="120" w:after="120" w:line="324" w:lineRule="auto"/>
        <w:jc w:val="center"/>
        <w:rPr>
          <w:b/>
          <w:bCs/>
        </w:rPr>
      </w:pPr>
      <w:r w:rsidRPr="003F50B0">
        <w:rPr>
          <w:bCs/>
        </w:rPr>
        <w:t xml:space="preserve">                                        </w:t>
      </w:r>
      <w:r w:rsidRPr="003F50B0">
        <w:rPr>
          <w:b/>
        </w:rPr>
        <w:t>(Chính Hữu</w:t>
      </w:r>
      <w:r w:rsidRPr="003F50B0">
        <w:rPr>
          <w:b/>
          <w:bCs/>
        </w:rPr>
        <w:t>)</w:t>
      </w:r>
    </w:p>
    <w:p w:rsidR="00F222BF" w:rsidRPr="003F50B0" w:rsidRDefault="00F222BF" w:rsidP="00F222BF">
      <w:pPr>
        <w:spacing w:before="120" w:after="120" w:line="324" w:lineRule="auto"/>
        <w:rPr>
          <w:b/>
          <w:lang w:val="de-DE"/>
        </w:rPr>
      </w:pPr>
      <w:r w:rsidRPr="003F50B0">
        <w:rPr>
          <w:b/>
          <w:lang w:val="de-DE"/>
        </w:rPr>
        <w:t xml:space="preserve">I. MỤC TIÊU CẦN ĐẠT.  </w:t>
      </w:r>
    </w:p>
    <w:p w:rsidR="00F222BF" w:rsidRPr="003F50B0" w:rsidRDefault="00F222BF" w:rsidP="00F222BF">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F222BF" w:rsidRPr="003F50B0" w:rsidRDefault="00F222BF" w:rsidP="00F222BF">
      <w:pPr>
        <w:spacing w:before="120" w:after="120" w:line="324" w:lineRule="auto"/>
      </w:pPr>
      <w:r w:rsidRPr="003F50B0">
        <w:t>+  Hiểu về hiện thực những năm đầu của cuộc kháng chiến chống TDP của DT ta.</w:t>
      </w:r>
    </w:p>
    <w:p w:rsidR="00F222BF" w:rsidRPr="003F50B0" w:rsidRDefault="00F222BF" w:rsidP="00F222BF">
      <w:pPr>
        <w:spacing w:before="120" w:after="120" w:line="324" w:lineRule="auto"/>
      </w:pPr>
      <w:r w:rsidRPr="003F50B0">
        <w:t xml:space="preserve"> +  Hiểu về lí tưởng cao đẹp và tình cảm keo sơn gắn bó làm lên sức mạnh tinh thần của những người chiến sĩ trong bài thơ.</w:t>
      </w:r>
    </w:p>
    <w:p w:rsidR="00F222BF" w:rsidRPr="003F50B0" w:rsidRDefault="00F222BF" w:rsidP="00F222BF">
      <w:pPr>
        <w:spacing w:before="120" w:after="120" w:line="324" w:lineRule="auto"/>
      </w:pPr>
      <w:r w:rsidRPr="003F50B0">
        <w:t>+   Phát hiện đặc điểm nghệ thuật của bài thơ: ngôn ngữ thơ bình dị, biểu cảm, hình ảnh tự nhiên, chân thực.</w:t>
      </w:r>
    </w:p>
    <w:p w:rsidR="00F222BF" w:rsidRPr="003F50B0" w:rsidRDefault="00F222BF" w:rsidP="00F222BF">
      <w:pPr>
        <w:autoSpaceDE w:val="0"/>
        <w:autoSpaceDN w:val="0"/>
        <w:adjustRightInd w:val="0"/>
        <w:spacing w:before="120" w:after="120" w:line="324" w:lineRule="auto"/>
        <w:ind w:right="-64"/>
        <w:rPr>
          <w:b/>
          <w:bCs/>
          <w:lang w:val="vi-VN"/>
        </w:rPr>
      </w:pPr>
      <w:r w:rsidRPr="003F50B0">
        <w:rPr>
          <w:b/>
          <w:bCs/>
          <w:lang w:val="de-DE"/>
        </w:rPr>
        <w:t>2. Năng lực:</w:t>
      </w:r>
    </w:p>
    <w:p w:rsidR="00F222BF" w:rsidRPr="003F50B0" w:rsidRDefault="00F222BF" w:rsidP="00F222BF">
      <w:pPr>
        <w:spacing w:before="120" w:after="120" w:line="324" w:lineRule="auto"/>
      </w:pPr>
      <w:r w:rsidRPr="003F50B0">
        <w:t>+ Kĩ năng giao tiếp, lắng nghe tích cực, hợp tác, ra quyết định, giải quyết vấn đề,  tư duy sáng tạo, quản lí thời gian, tìm kiếm và xử lí thông tin</w:t>
      </w:r>
      <w:r w:rsidRPr="003F50B0">
        <w:br/>
      </w:r>
      <w:r>
        <w:rPr>
          <w:b/>
          <w:bCs/>
          <w:lang w:val="de-DE"/>
        </w:rPr>
        <w:t>3. Phẩm chất</w:t>
      </w:r>
      <w:r w:rsidRPr="003F50B0">
        <w:rPr>
          <w:b/>
          <w:bCs/>
          <w:lang w:val="de-DE"/>
        </w:rPr>
        <w:t xml:space="preserve">: </w:t>
      </w:r>
    </w:p>
    <w:p w:rsidR="00F222BF" w:rsidRPr="003F50B0" w:rsidRDefault="00F222BF" w:rsidP="00F222BF">
      <w:pPr>
        <w:spacing w:before="120" w:after="120" w:line="324" w:lineRule="auto"/>
      </w:pPr>
      <w:r w:rsidRPr="003F50B0">
        <w:rPr>
          <w:color w:val="000000"/>
        </w:rPr>
        <w:t xml:space="preserve">+ </w:t>
      </w:r>
      <w:r w:rsidRPr="003F50B0">
        <w:t>Thêm yêu mến, trân trọng tình đồng chí thiêng liêng cao cả của người chiến sĩ cách mạng trong cuộc kháng chiến chống Pháp.</w:t>
      </w:r>
    </w:p>
    <w:p w:rsidR="00F222BF" w:rsidRPr="003F50B0" w:rsidRDefault="00F222BF" w:rsidP="00F222BF">
      <w:pPr>
        <w:spacing w:before="120" w:after="120" w:line="324" w:lineRule="auto"/>
        <w:rPr>
          <w:lang w:val="fr-FR"/>
        </w:rPr>
      </w:pPr>
    </w:p>
    <w:p w:rsidR="00F222BF" w:rsidRPr="003F50B0" w:rsidRDefault="00F222BF" w:rsidP="00F222BF">
      <w:pPr>
        <w:spacing w:before="120" w:after="120" w:line="324" w:lineRule="auto"/>
        <w:rPr>
          <w:b/>
          <w:color w:val="000000"/>
          <w:lang w:val="de-DE"/>
        </w:rPr>
      </w:pPr>
      <w:r w:rsidRPr="003F50B0">
        <w:rPr>
          <w:b/>
          <w:color w:val="000000"/>
          <w:lang w:val="de-DE"/>
        </w:rPr>
        <w:t>II. THIẾT BỊ DẠY HỌC VÀ HỌC LIỆU</w:t>
      </w:r>
    </w:p>
    <w:p w:rsidR="00F222BF" w:rsidRPr="003F50B0" w:rsidRDefault="00F222BF" w:rsidP="00F222BF">
      <w:pPr>
        <w:spacing w:before="120" w:after="120" w:line="324" w:lineRule="auto"/>
        <w:rPr>
          <w:lang w:val="vi-VN"/>
        </w:rPr>
      </w:pPr>
      <w:r w:rsidRPr="003F50B0">
        <w:rPr>
          <w:b/>
          <w:lang w:val="vi-VN"/>
        </w:rPr>
        <w:t>1. Chuẩn bị của giáo viên:</w:t>
      </w:r>
      <w:r w:rsidRPr="003F50B0">
        <w:rPr>
          <w:lang w:val="vi-VN"/>
        </w:rPr>
        <w:t xml:space="preserve"> </w:t>
      </w:r>
    </w:p>
    <w:p w:rsidR="00F222BF" w:rsidRPr="003F50B0" w:rsidRDefault="00F222BF" w:rsidP="00F222BF">
      <w:pPr>
        <w:spacing w:before="120" w:after="120" w:line="324" w:lineRule="auto"/>
      </w:pPr>
      <w:r w:rsidRPr="003F50B0">
        <w:t>+ Một số bài thơ về tình đồng chí trong kháng chiến của tác giả khác.</w:t>
      </w:r>
    </w:p>
    <w:p w:rsidR="00F222BF" w:rsidRPr="003F50B0" w:rsidRDefault="00F222BF" w:rsidP="00F222BF">
      <w:pPr>
        <w:spacing w:before="120" w:after="120" w:line="324" w:lineRule="auto"/>
        <w:ind w:firstLine="420"/>
      </w:pPr>
      <w:r w:rsidRPr="003F50B0">
        <w:t xml:space="preserve">              + Bài viết của tác giả: “Một vài kỉ niệm về bài thơ Đồng chí”, tranh minh hoạ về tình đồng chí</w:t>
      </w:r>
    </w:p>
    <w:p w:rsidR="00F222BF" w:rsidRPr="003F50B0" w:rsidRDefault="00F222BF" w:rsidP="00F222BF">
      <w:pPr>
        <w:spacing w:before="120" w:after="120" w:line="324" w:lineRule="auto"/>
        <w:ind w:firstLine="420"/>
      </w:pPr>
      <w:r w:rsidRPr="003F50B0">
        <w:lastRenderedPageBreak/>
        <w:t xml:space="preserve">             + Máy chiếu, máy tính xách tay,</w:t>
      </w:r>
    </w:p>
    <w:p w:rsidR="00F222BF" w:rsidRPr="003F50B0" w:rsidRDefault="00F222BF" w:rsidP="00F222BF">
      <w:pPr>
        <w:spacing w:before="120" w:after="120" w:line="324" w:lineRule="auto"/>
        <w:rPr>
          <w:lang w:val="fr-FR"/>
        </w:rPr>
      </w:pPr>
      <w:r w:rsidRPr="003F50B0">
        <w:rPr>
          <w:b/>
          <w:lang w:val="vi-VN"/>
        </w:rPr>
        <w:t>2. Chuẩn bị của học sinh</w:t>
      </w:r>
      <w:r w:rsidRPr="003F50B0">
        <w:rPr>
          <w:b/>
        </w:rPr>
        <w:t>:</w:t>
      </w:r>
      <w:r w:rsidRPr="003F50B0">
        <w:rPr>
          <w:lang w:val="fr-FR"/>
        </w:rPr>
        <w:t xml:space="preserve"> Đọc và trả lời câu hỏi SGK, tìm hiểu thêm về tác giả, tác phẩm</w:t>
      </w:r>
    </w:p>
    <w:p w:rsidR="00F222BF" w:rsidRPr="003F50B0" w:rsidRDefault="00F222BF" w:rsidP="00F222BF">
      <w:pPr>
        <w:spacing w:before="120" w:after="120" w:line="324" w:lineRule="auto"/>
        <w:rPr>
          <w:b/>
          <w:lang w:val="de-DE"/>
        </w:rPr>
      </w:pPr>
      <w:r w:rsidRPr="003F50B0">
        <w:rPr>
          <w:b/>
          <w:lang w:val="de-DE"/>
        </w:rPr>
        <w:t xml:space="preserve"> III. CÁC HOẠT ĐỘNG DẠY VÀ HỌC</w:t>
      </w:r>
    </w:p>
    <w:p w:rsidR="00F222BF" w:rsidRPr="003F50B0" w:rsidRDefault="00F222BF" w:rsidP="00F222BF">
      <w:pPr>
        <w:spacing w:before="120" w:after="120" w:line="324" w:lineRule="auto"/>
        <w:rPr>
          <w:b/>
          <w:bCs/>
          <w:iCs/>
          <w:lang w:val="fr-FR"/>
        </w:rPr>
      </w:pPr>
      <w:r w:rsidRPr="003F50B0">
        <w:rPr>
          <w:b/>
          <w:bCs/>
          <w:iCs/>
          <w:lang w:val="fr-FR"/>
        </w:rPr>
        <w:t>A. HOẠT ĐỘNG MỞ ĐẦU</w:t>
      </w:r>
    </w:p>
    <w:p w:rsidR="00F222BF" w:rsidRPr="003F50B0" w:rsidRDefault="00F222BF" w:rsidP="00F222BF">
      <w:pPr>
        <w:spacing w:before="120" w:after="120" w:line="324" w:lineRule="auto"/>
        <w:rPr>
          <w:lang w:val="fr-FR"/>
        </w:rPr>
      </w:pPr>
      <w:r w:rsidRPr="003F50B0">
        <w:rPr>
          <w:b/>
          <w:lang w:val="fr-FR"/>
        </w:rPr>
        <w:t xml:space="preserve">a.  Mục tiêu: </w:t>
      </w:r>
      <w:r w:rsidRPr="003F50B0">
        <w:rPr>
          <w:lang w:val="fr-FR"/>
        </w:rPr>
        <w:t>:</w:t>
      </w:r>
    </w:p>
    <w:p w:rsidR="00F222BF" w:rsidRPr="003F50B0" w:rsidRDefault="00F222BF" w:rsidP="00F222BF">
      <w:pPr>
        <w:spacing w:before="120" w:after="120" w:line="324" w:lineRule="auto"/>
        <w:jc w:val="both"/>
        <w:rPr>
          <w:bCs/>
          <w:lang w:val="fr-FR"/>
        </w:rPr>
      </w:pPr>
      <w:r w:rsidRPr="003F50B0">
        <w:rPr>
          <w:bCs/>
          <w:lang w:val="fr-FR"/>
        </w:rPr>
        <w:t xml:space="preserve">   - Tạo tâm thế hứng thú cho HS. </w:t>
      </w:r>
    </w:p>
    <w:p w:rsidR="00F222BF" w:rsidRPr="003F50B0" w:rsidRDefault="00F222BF" w:rsidP="00F222BF">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F222BF" w:rsidRPr="003F50B0" w:rsidRDefault="00F222BF" w:rsidP="00F222BF">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F222BF" w:rsidRPr="003F50B0" w:rsidRDefault="00F222BF" w:rsidP="00F222BF">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F222BF" w:rsidRPr="003F50B0" w:rsidRDefault="00F222BF" w:rsidP="00F222BF">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222BF" w:rsidRPr="003F50B0" w:rsidRDefault="00F222BF" w:rsidP="00F222BF">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222BF" w:rsidRPr="003F50B0" w:rsidRDefault="00F222BF" w:rsidP="00F222BF">
      <w:pPr>
        <w:shd w:val="solid" w:color="FFFFFF" w:fill="auto"/>
        <w:autoSpaceDN w:val="0"/>
        <w:spacing w:before="120" w:after="120" w:line="324" w:lineRule="auto"/>
        <w:rPr>
          <w:color w:val="000000"/>
          <w:shd w:val="clear" w:color="auto" w:fill="FFFFFF"/>
        </w:rPr>
      </w:pPr>
      <w:r w:rsidRPr="003F50B0">
        <w:rPr>
          <w:color w:val="000000"/>
          <w:shd w:val="clear" w:color="auto" w:fill="FFFFFF"/>
        </w:rPr>
        <w:t>Tại sao người Việt thường gọi những người trong cùng đất nước là “đồng bào”? Cách gọi ấy có ý nghĩa gì?</w:t>
      </w:r>
    </w:p>
    <w:p w:rsidR="00F222BF" w:rsidRPr="003F50B0" w:rsidRDefault="00F222BF" w:rsidP="00F222BF">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F222BF" w:rsidRPr="003F50B0" w:rsidRDefault="00F222BF" w:rsidP="00F222BF">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22BF" w:rsidRPr="003F50B0" w:rsidRDefault="00F222BF" w:rsidP="00F222BF">
      <w:pPr>
        <w:shd w:val="solid" w:color="FFFFFF" w:fill="auto"/>
        <w:autoSpaceDN w:val="0"/>
        <w:spacing w:before="120" w:after="120" w:line="324" w:lineRule="auto"/>
        <w:rPr>
          <w:color w:val="000000"/>
          <w:shd w:val="clear" w:color="auto" w:fill="FFFFFF"/>
        </w:rPr>
      </w:pPr>
      <w:r w:rsidRPr="003F50B0">
        <w:rPr>
          <w:color w:val="000000"/>
          <w:shd w:val="clear" w:color="auto" w:fill="FFFFFF"/>
        </w:rPr>
        <w:t>Gợi ý:Cách gọi “đồng bào” này xuất phát từ truyền thuyết “Con Rồng cháu Tiên”. Truyền thuyết kể rằng, mẹ Âu cơ đã sinh ra một bọc trứng, từ bọc trứng nở ra trăm người con là tổ tiên của dân tộc Việt Nam ngày nay. Từ “đồng bào” ở đây có nghĩa là “cùng một bào thai”. Vì vậy, người Việt thường gọi những người trong cùng đất nước là “đồng bào” là ý coi nhau như anh em cùng sinh ra từ một bọc, có cùng một cội nguồn sinh dưỡng, cùng là “con Rồng cháu Tiên”.</w:t>
      </w:r>
    </w:p>
    <w:p w:rsidR="00F222BF" w:rsidRPr="003F50B0" w:rsidRDefault="00F222BF" w:rsidP="00F222BF">
      <w:pPr>
        <w:spacing w:before="120" w:after="120" w:line="324" w:lineRule="auto"/>
        <w:jc w:val="both"/>
        <w:rPr>
          <w:color w:val="000000"/>
          <w:lang w:val="vi-VN"/>
        </w:rPr>
      </w:pPr>
    </w:p>
    <w:p w:rsidR="00F222BF" w:rsidRPr="003F50B0" w:rsidRDefault="00F222BF" w:rsidP="00F222BF">
      <w:pPr>
        <w:spacing w:before="120" w:after="120" w:line="324" w:lineRule="auto"/>
        <w:jc w:val="both"/>
        <w:rPr>
          <w:b/>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 trên cơ sở đó dẫn dắt HS vào bài học mới.</w:t>
      </w:r>
    </w:p>
    <w:p w:rsidR="00F222BF" w:rsidRPr="003F50B0" w:rsidRDefault="00F222BF" w:rsidP="00F222BF">
      <w:pPr>
        <w:shd w:val="solid" w:color="FFFFFF" w:fill="auto"/>
        <w:autoSpaceDN w:val="0"/>
        <w:spacing w:before="120" w:after="120" w:line="324" w:lineRule="auto"/>
        <w:rPr>
          <w:color w:val="000000"/>
          <w:shd w:val="clear" w:color="auto" w:fill="FFFFFF"/>
        </w:rPr>
      </w:pPr>
      <w:r w:rsidRPr="003F50B0">
        <w:rPr>
          <w:rFonts w:eastAsia="SimSun"/>
          <w:b/>
          <w:bCs/>
          <w:iCs/>
          <w:kern w:val="2"/>
          <w:lang w:eastAsia="zh-CN"/>
        </w:rPr>
        <w:t>GV dẫn dắt:</w:t>
      </w:r>
      <w:r w:rsidRPr="003F50B0">
        <w:rPr>
          <w:rFonts w:eastAsia="SimSun"/>
          <w:kern w:val="2"/>
          <w:lang w:eastAsia="zh-CN"/>
        </w:rPr>
        <w:t xml:space="preserve"> </w:t>
      </w:r>
      <w:r w:rsidRPr="003F50B0">
        <w:rPr>
          <w:color w:val="000000"/>
          <w:shd w:val="clear" w:color="auto" w:fill="FFFFFF"/>
        </w:rPr>
        <w:t>Trên cơ sở của từ đồng bào này, sau này, xuất hiện từ đồng chí chỉ những người có cùng chí hướng, lý tưởng, cùng đội ngũ và tổ chức với nhau</w:t>
      </w:r>
    </w:p>
    <w:p w:rsidR="00F222BF" w:rsidRPr="003F50B0" w:rsidRDefault="00F222BF" w:rsidP="00F222BF">
      <w:pPr>
        <w:shd w:val="solid" w:color="FFFFFF" w:fill="auto"/>
        <w:autoSpaceDN w:val="0"/>
        <w:spacing w:before="120" w:after="120" w:line="324" w:lineRule="auto"/>
        <w:rPr>
          <w:color w:val="000000"/>
          <w:shd w:val="clear" w:color="auto" w:fill="FFFFFF"/>
        </w:rPr>
      </w:pPr>
      <w:r w:rsidRPr="003F50B0">
        <w:rPr>
          <w:color w:val="000000"/>
          <w:shd w:val="clear" w:color="auto" w:fill="FFFFFF"/>
        </w:rPr>
        <w:t>Đó cũng là tên một tác phẩm của Chính Hữu. Hôm nay, cô và các con cùng nhau tìm hiểu bài thơ này để hiểu và trân quý hơn về tình đồng chí của những người lính</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969"/>
      </w:tblGrid>
      <w:tr w:rsidR="00F222BF" w:rsidRPr="003F50B0" w:rsidTr="00082A2A">
        <w:tc>
          <w:tcPr>
            <w:tcW w:w="5841" w:type="dxa"/>
            <w:shd w:val="clear" w:color="auto" w:fill="auto"/>
          </w:tcPr>
          <w:p w:rsidR="00F222BF" w:rsidRPr="003F50B0" w:rsidRDefault="00F222BF" w:rsidP="00082A2A">
            <w:pPr>
              <w:spacing w:before="120" w:after="120" w:line="324" w:lineRule="auto"/>
              <w:jc w:val="center"/>
              <w:rPr>
                <w:b/>
                <w:bCs/>
                <w:lang w:val="sv-SE"/>
              </w:rPr>
            </w:pPr>
            <w:r w:rsidRPr="003F50B0">
              <w:rPr>
                <w:b/>
                <w:bCs/>
                <w:lang w:val="sv-SE"/>
              </w:rPr>
              <w:t>Hoạt động của GV - HS</w:t>
            </w:r>
          </w:p>
        </w:tc>
        <w:tc>
          <w:tcPr>
            <w:tcW w:w="3969" w:type="dxa"/>
            <w:shd w:val="clear" w:color="auto" w:fill="auto"/>
          </w:tcPr>
          <w:p w:rsidR="00F222BF" w:rsidRPr="003F50B0" w:rsidRDefault="00F222BF" w:rsidP="00082A2A">
            <w:pPr>
              <w:spacing w:before="120" w:after="120" w:line="324" w:lineRule="auto"/>
              <w:jc w:val="center"/>
              <w:rPr>
                <w:b/>
              </w:rPr>
            </w:pPr>
            <w:r w:rsidRPr="003F50B0">
              <w:rPr>
                <w:b/>
              </w:rPr>
              <w:t>Nội dung bài học</w:t>
            </w:r>
          </w:p>
        </w:tc>
      </w:tr>
      <w:tr w:rsidR="00F222BF" w:rsidRPr="003F50B0" w:rsidTr="00082A2A">
        <w:tc>
          <w:tcPr>
            <w:tcW w:w="5841" w:type="dxa"/>
            <w:shd w:val="clear" w:color="auto" w:fill="auto"/>
          </w:tcPr>
          <w:p w:rsidR="00F222BF" w:rsidRPr="003F50B0" w:rsidRDefault="00F222BF"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F222BF" w:rsidRPr="003F50B0" w:rsidRDefault="00F222BF" w:rsidP="00082A2A">
            <w:pPr>
              <w:spacing w:before="120" w:after="120" w:line="324" w:lineRule="auto"/>
              <w:jc w:val="both"/>
              <w:rPr>
                <w:b/>
                <w:bCs/>
              </w:rPr>
            </w:pPr>
            <w:r w:rsidRPr="003F50B0">
              <w:rPr>
                <w:b/>
                <w:bCs/>
              </w:rPr>
              <w:t>Hoạt động 1: Tìm hiểu chung</w:t>
            </w:r>
          </w:p>
          <w:p w:rsidR="00F222BF" w:rsidRPr="003F50B0" w:rsidRDefault="00F222BF" w:rsidP="00082A2A">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F222BF" w:rsidRPr="003F50B0" w:rsidRDefault="00F222BF"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F222BF" w:rsidRPr="003F50B0" w:rsidRDefault="00F222BF"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F222BF" w:rsidRPr="003F50B0" w:rsidRDefault="00F222BF"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F222BF" w:rsidRPr="003F50B0" w:rsidRDefault="00F222BF"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F222BF" w:rsidRPr="003F50B0" w:rsidRDefault="00F222BF" w:rsidP="00082A2A">
            <w:pPr>
              <w:spacing w:before="120" w:after="120" w:line="324" w:lineRule="auto"/>
              <w:jc w:val="both"/>
              <w:rPr>
                <w:lang w:val="sv-SE"/>
              </w:rPr>
            </w:pPr>
            <w:r w:rsidRPr="003F50B0">
              <w:rPr>
                <w:lang w:val="sv-SE"/>
              </w:rPr>
              <w:t>GV giới thiệu, yêu cầu HS trả lời câu hỏi:</w:t>
            </w:r>
          </w:p>
          <w:p w:rsidR="00F222BF" w:rsidRPr="003F50B0" w:rsidRDefault="00F222BF" w:rsidP="00082A2A">
            <w:pPr>
              <w:spacing w:before="120" w:after="120" w:line="324" w:lineRule="auto"/>
              <w:jc w:val="both"/>
              <w:rPr>
                <w:rFonts w:eastAsia="SimSun"/>
                <w:bCs/>
                <w:kern w:val="2"/>
                <w:lang w:eastAsia="zh-CN"/>
              </w:rPr>
            </w:pPr>
            <w:r w:rsidRPr="003F50B0">
              <w:rPr>
                <w:rFonts w:eastAsia="SimSun"/>
                <w:b/>
                <w:iCs/>
                <w:kern w:val="2"/>
                <w:lang w:eastAsia="zh-CN"/>
              </w:rPr>
              <w:t>GV đặt câu hỏi:</w:t>
            </w:r>
            <w:r w:rsidRPr="003F50B0">
              <w:rPr>
                <w:rFonts w:eastAsia="SimSun"/>
                <w:bCs/>
                <w:kern w:val="2"/>
                <w:lang w:eastAsia="zh-CN"/>
              </w:rPr>
              <w:t xml:space="preserve"> </w:t>
            </w:r>
          </w:p>
          <w:p w:rsidR="00F222BF" w:rsidRPr="003F50B0" w:rsidRDefault="00F222BF" w:rsidP="00082A2A">
            <w:pPr>
              <w:spacing w:before="120" w:after="120" w:line="324" w:lineRule="auto"/>
              <w:jc w:val="both"/>
              <w:rPr>
                <w:lang w:val="fr-FR"/>
              </w:rPr>
            </w:pPr>
            <w:r w:rsidRPr="003F50B0">
              <w:rPr>
                <w:lang w:val="fr-FR"/>
              </w:rPr>
              <w:t>? Dựa vào SGK hãy nêu những nét cơ bản về tác giả Chính Hữu?</w:t>
            </w:r>
          </w:p>
          <w:p w:rsidR="00F222BF" w:rsidRPr="003F50B0" w:rsidRDefault="00F222BF" w:rsidP="00082A2A">
            <w:pPr>
              <w:spacing w:before="120" w:after="120" w:line="324" w:lineRule="auto"/>
              <w:jc w:val="both"/>
              <w:rPr>
                <w:lang w:val="fr-FR"/>
              </w:rPr>
            </w:pPr>
            <w:r w:rsidRPr="003F50B0">
              <w:rPr>
                <w:lang w:val="fr-FR"/>
              </w:rPr>
              <w:t>? Bài thơ được sáng tác trong thời gian nào? Hoàn cảnh sáng tác bài thơ ra sao?</w:t>
            </w:r>
          </w:p>
          <w:p w:rsidR="00F222BF" w:rsidRPr="003F50B0" w:rsidRDefault="00F222BF" w:rsidP="00082A2A">
            <w:pPr>
              <w:spacing w:before="120" w:after="120" w:line="324" w:lineRule="auto"/>
              <w:ind w:right="-108"/>
              <w:jc w:val="both"/>
              <w:rPr>
                <w:bCs/>
              </w:rPr>
            </w:pPr>
          </w:p>
          <w:p w:rsidR="00F222BF" w:rsidRPr="003F50B0" w:rsidRDefault="00F222BF"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 HS tiếp nhận nhiệm vụ</w:t>
            </w:r>
          </w:p>
          <w:p w:rsidR="00F222BF" w:rsidRPr="003F50B0" w:rsidRDefault="00F222BF"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F222BF" w:rsidRPr="003F50B0" w:rsidRDefault="00F222BF" w:rsidP="00082A2A">
            <w:pPr>
              <w:spacing w:before="120" w:after="120" w:line="324" w:lineRule="auto"/>
              <w:jc w:val="both"/>
              <w:rPr>
                <w:lang w:val="vi-VN"/>
              </w:rPr>
            </w:pPr>
            <w:r w:rsidRPr="003F50B0">
              <w:rPr>
                <w:lang w:val="vi-VN"/>
              </w:rPr>
              <w:t xml:space="preserve">   - Một nhóm trình bày.</w:t>
            </w:r>
          </w:p>
          <w:p w:rsidR="00F222BF" w:rsidRPr="003F50B0" w:rsidRDefault="00F222BF" w:rsidP="00082A2A">
            <w:pPr>
              <w:spacing w:before="120" w:after="120" w:line="324" w:lineRule="auto"/>
              <w:jc w:val="both"/>
              <w:rPr>
                <w:lang w:val="vi-VN"/>
              </w:rPr>
            </w:pPr>
            <w:r w:rsidRPr="003F50B0">
              <w:rPr>
                <w:lang w:val="vi-VN"/>
              </w:rPr>
              <w:t xml:space="preserve">   - Các nhóm khác nhận xét, bổ sung.</w:t>
            </w:r>
          </w:p>
          <w:p w:rsidR="00F222BF" w:rsidRPr="003F50B0" w:rsidRDefault="00F222BF"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22BF" w:rsidRPr="003F50B0" w:rsidRDefault="00F222BF" w:rsidP="00082A2A">
            <w:pPr>
              <w:spacing w:before="120" w:after="120" w:line="324" w:lineRule="auto"/>
              <w:jc w:val="both"/>
              <w:rPr>
                <w:color w:val="000000"/>
              </w:rPr>
            </w:pPr>
            <w:r w:rsidRPr="003F50B0">
              <w:rPr>
                <w:color w:val="000000"/>
              </w:rPr>
              <w:t>Kết quả mong đợi:</w:t>
            </w:r>
          </w:p>
          <w:p w:rsidR="00F222BF" w:rsidRPr="003F50B0" w:rsidRDefault="00F222BF"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F222BF" w:rsidRPr="003F50B0" w:rsidRDefault="00F222BF" w:rsidP="00082A2A">
            <w:pPr>
              <w:spacing w:before="120" w:after="120" w:line="324" w:lineRule="auto"/>
              <w:jc w:val="both"/>
              <w:rPr>
                <w:lang w:val="fr-FR"/>
              </w:rPr>
            </w:pPr>
            <w:r w:rsidRPr="003F50B0">
              <w:rPr>
                <w:lang w:val="fr-FR"/>
              </w:rPr>
              <w:t xml:space="preserve">* Giáo viên giới thiệu chân dung nhà thơ Chính Hữu và một số bìa sách của nhà thơ Chính Hữu trên màn hình và bổ sung: </w:t>
            </w:r>
          </w:p>
          <w:p w:rsidR="00F222BF" w:rsidRPr="003F50B0" w:rsidRDefault="00F222BF" w:rsidP="00082A2A">
            <w:pPr>
              <w:spacing w:before="120" w:after="120" w:line="324" w:lineRule="auto"/>
              <w:jc w:val="both"/>
              <w:rPr>
                <w:lang w:val="fr-FR"/>
              </w:rPr>
            </w:pPr>
            <w:r w:rsidRPr="003F50B0">
              <w:rPr>
                <w:bCs/>
                <w:iCs/>
                <w:lang w:val="fr-FR"/>
              </w:rPr>
              <w:t xml:space="preserve">+ Tuổi thiếu niên ông  ra Hà Nội học rồi tham gia kháng chiến chống Pháp ( </w:t>
            </w:r>
            <w:r w:rsidRPr="003F50B0">
              <w:rPr>
                <w:lang w:val="fr-FR"/>
              </w:rPr>
              <w:t>20 tuổi tòng quân)</w:t>
            </w:r>
            <w:r w:rsidRPr="003F50B0">
              <w:rPr>
                <w:bCs/>
                <w:iCs/>
                <w:lang w:val="fr-FR"/>
              </w:rPr>
              <w:t xml:space="preserve">. Từ người lính  Trung đoàn Thủ Đô ông đã trở thành nhà thơ quân đội.  </w:t>
            </w:r>
            <w:r w:rsidRPr="003F50B0">
              <w:rPr>
                <w:lang w:val="fr-FR"/>
              </w:rPr>
              <w:t xml:space="preserve">Chính Hữu hoạt động trong quân đội suốt 2 cuộc kháng chiến chống Pháp Mỹ đầy thiếu thốn, khó khăn, gian khổ tác giả đã cảm nhận sâu sắc tình đồng chí, đồng đội. Thơ ông hầu hết viết về người lính và hai cuộc kháng chiến, đặc biệt là những tình cảm cao đẹp của người lính: tình đồng chí, tình quê hương, sự gắn bó giữa tiền tuyến và hậu phương. </w:t>
            </w:r>
          </w:p>
          <w:p w:rsidR="00F222BF" w:rsidRPr="003F50B0" w:rsidRDefault="00F222BF" w:rsidP="00082A2A">
            <w:pPr>
              <w:spacing w:before="120" w:after="120" w:line="324" w:lineRule="auto"/>
              <w:jc w:val="both"/>
              <w:rPr>
                <w:bCs/>
                <w:iCs/>
                <w:lang w:val="fr-FR"/>
              </w:rPr>
            </w:pPr>
            <w:r w:rsidRPr="003F50B0">
              <w:rPr>
                <w:lang w:val="fr-FR"/>
              </w:rPr>
              <w:t xml:space="preserve">+ Thơ ông không nhiều nhưng đặc sắc, tiêu biểu là bài “Đồng chí” </w:t>
            </w:r>
            <w:r w:rsidRPr="003F50B0">
              <w:rPr>
                <w:bCs/>
                <w:iCs/>
                <w:lang w:val="fr-FR"/>
              </w:rPr>
              <w:t xml:space="preserve">Thơ của ông không nhiều </w:t>
            </w:r>
            <w:r w:rsidRPr="003F50B0">
              <w:rPr>
                <w:bCs/>
                <w:iCs/>
                <w:lang w:val="fr-FR"/>
              </w:rPr>
              <w:lastRenderedPageBreak/>
              <w:t>nhưng có phong cách ở sự gân guốc, tinh tế trong ngôn từ, nhịp điệu</w:t>
            </w:r>
            <w:r w:rsidRPr="003F50B0">
              <w:rPr>
                <w:lang w:val="fr-FR"/>
              </w:rPr>
              <w:t>.</w:t>
            </w:r>
            <w:r w:rsidRPr="003F50B0">
              <w:rPr>
                <w:bCs/>
                <w:iCs/>
                <w:lang w:val="fr-FR"/>
              </w:rPr>
              <w:t>Ông chỉ công bố 3 tập thơ khoảng 50-60 bài nhưng đã ghi dấu vào thi đàn Việt Nam như 1 gương mặt điển hình, tiêu biểu của thơ ca kháng chiến. “Ngày về” sáng tác 1947- bài thơ đánh dấu sự gia nhập thi đàn kháng chiến của nhà thơ Chính Hữu.</w:t>
            </w:r>
          </w:p>
          <w:p w:rsidR="00F222BF" w:rsidRPr="003F50B0" w:rsidRDefault="00F222BF" w:rsidP="00082A2A">
            <w:pPr>
              <w:spacing w:before="120" w:after="120" w:line="324" w:lineRule="auto"/>
              <w:jc w:val="both"/>
              <w:rPr>
                <w:bCs/>
                <w:iCs/>
                <w:lang w:val="fr-FR"/>
              </w:rPr>
            </w:pPr>
            <w:r w:rsidRPr="003F50B0">
              <w:rPr>
                <w:bCs/>
                <w:iCs/>
                <w:lang w:val="fr-FR"/>
              </w:rPr>
              <w:t>* Giáo viên trình chiếu đoạn thơ minh hoạ:</w:t>
            </w:r>
          </w:p>
          <w:p w:rsidR="00F222BF" w:rsidRPr="003F50B0" w:rsidRDefault="00F222BF" w:rsidP="00082A2A">
            <w:pPr>
              <w:spacing w:before="120" w:after="120" w:line="324" w:lineRule="auto"/>
              <w:jc w:val="both"/>
              <w:rPr>
                <w:bCs/>
                <w:iCs/>
                <w:lang w:val="fr-FR"/>
              </w:rPr>
            </w:pPr>
            <w:r w:rsidRPr="003F50B0">
              <w:rPr>
                <w:bCs/>
                <w:iCs/>
                <w:lang w:val="fr-FR"/>
              </w:rPr>
              <w:t>“ Nhớ đêm ra đi đất trời bốc lửa</w:t>
            </w:r>
          </w:p>
          <w:p w:rsidR="00F222BF" w:rsidRPr="003F50B0" w:rsidRDefault="00F222BF" w:rsidP="00082A2A">
            <w:pPr>
              <w:spacing w:before="120" w:after="120" w:line="324" w:lineRule="auto"/>
              <w:jc w:val="both"/>
              <w:rPr>
                <w:bCs/>
                <w:iCs/>
                <w:lang w:val="fr-FR"/>
              </w:rPr>
            </w:pPr>
            <w:r w:rsidRPr="003F50B0">
              <w:rPr>
                <w:bCs/>
                <w:iCs/>
                <w:lang w:val="fr-FR"/>
              </w:rPr>
              <w:t>Cả kinh thành nghi ngút cháy sau lưng</w:t>
            </w:r>
          </w:p>
          <w:p w:rsidR="00F222BF" w:rsidRPr="003F50B0" w:rsidRDefault="00F222BF" w:rsidP="00082A2A">
            <w:pPr>
              <w:spacing w:before="120" w:after="120" w:line="324" w:lineRule="auto"/>
              <w:jc w:val="both"/>
              <w:rPr>
                <w:bCs/>
                <w:iCs/>
                <w:lang w:val="fr-FR"/>
              </w:rPr>
            </w:pPr>
            <w:r w:rsidRPr="003F50B0">
              <w:rPr>
                <w:bCs/>
                <w:iCs/>
                <w:lang w:val="fr-FR"/>
              </w:rPr>
              <w:t>Những chàng trai chưa trắng nợ anh hùng</w:t>
            </w:r>
          </w:p>
          <w:p w:rsidR="00F222BF" w:rsidRPr="003F50B0" w:rsidRDefault="00F222BF" w:rsidP="00082A2A">
            <w:pPr>
              <w:spacing w:before="120" w:after="120" w:line="324" w:lineRule="auto"/>
              <w:jc w:val="both"/>
              <w:rPr>
                <w:bCs/>
                <w:iCs/>
                <w:lang w:val="fr-FR"/>
              </w:rPr>
            </w:pPr>
            <w:r w:rsidRPr="003F50B0">
              <w:rPr>
                <w:bCs/>
                <w:iCs/>
                <w:lang w:val="fr-FR"/>
              </w:rPr>
              <w:t>Hồn mười phương phát phơ cờ đỏ thắm</w:t>
            </w:r>
          </w:p>
          <w:p w:rsidR="00F222BF" w:rsidRPr="003F50B0" w:rsidRDefault="00F222BF" w:rsidP="00082A2A">
            <w:pPr>
              <w:spacing w:before="120" w:after="120" w:line="324" w:lineRule="auto"/>
              <w:jc w:val="both"/>
              <w:rPr>
                <w:bCs/>
                <w:iCs/>
                <w:lang w:val="fr-FR"/>
              </w:rPr>
            </w:pPr>
            <w:r w:rsidRPr="003F50B0">
              <w:rPr>
                <w:bCs/>
                <w:iCs/>
                <w:lang w:val="fr-FR"/>
              </w:rPr>
              <w:t>Rách  tả tơi rồi đôi giày vạn dặm</w:t>
            </w:r>
          </w:p>
          <w:p w:rsidR="00F222BF" w:rsidRPr="003F50B0" w:rsidRDefault="00F222BF" w:rsidP="00082A2A">
            <w:pPr>
              <w:spacing w:before="120" w:after="120" w:line="324" w:lineRule="auto"/>
              <w:jc w:val="both"/>
              <w:rPr>
                <w:bCs/>
                <w:iCs/>
                <w:lang w:val="fr-FR"/>
              </w:rPr>
            </w:pPr>
            <w:r w:rsidRPr="003F50B0">
              <w:rPr>
                <w:bCs/>
                <w:iCs/>
                <w:lang w:val="fr-FR"/>
              </w:rPr>
              <w:t>Bụi trường chinh phai bạc áo hào hoa”</w:t>
            </w:r>
          </w:p>
          <w:p w:rsidR="00F222BF" w:rsidRPr="003F50B0" w:rsidRDefault="00F222BF" w:rsidP="00082A2A">
            <w:pPr>
              <w:spacing w:before="120" w:after="120" w:line="324" w:lineRule="auto"/>
              <w:jc w:val="both"/>
              <w:rPr>
                <w:bCs/>
                <w:iCs/>
                <w:lang w:val="fr-FR"/>
              </w:rPr>
            </w:pPr>
            <w:r w:rsidRPr="003F50B0">
              <w:rPr>
                <w:bCs/>
                <w:iCs/>
                <w:lang w:val="fr-FR"/>
              </w:rPr>
              <w:t>=&gt; Hình ảnh người lính đẹp, lãng mạn, mang màu sắc của những người anh hùng xưa.</w:t>
            </w:r>
          </w:p>
          <w:p w:rsidR="00F222BF" w:rsidRPr="003F50B0" w:rsidRDefault="00F222BF" w:rsidP="00082A2A">
            <w:pPr>
              <w:spacing w:before="120" w:after="120" w:line="324" w:lineRule="auto"/>
              <w:jc w:val="both"/>
              <w:rPr>
                <w:lang w:val="fr-FR"/>
              </w:rPr>
            </w:pPr>
            <w:r w:rsidRPr="003F50B0">
              <w:rPr>
                <w:lang w:val="fr-FR"/>
              </w:rPr>
              <w:t>* Chính Hữu cùng đơn vị tham gia chiến đấu trong chiến dịch Việt Bắc (Thu Đông 1947). Trong chiến dịch ấy, cũng như những năm đầu của cuộc khỏng chiến, bộ đội ta còn hết sức thiếu thốn. Nhưng nhờ tình yêu nước, ý chí chiến đấu và tình đồng đội, họ đã vượt qua tất cả để làm nên chiến thắng. Bài thơ được viết đầu năm 1948 được coi là 1 trong những tác phẩm tiêu biểu nhất về người lính Cách mạng – văn học chống Pháp.</w:t>
            </w:r>
          </w:p>
          <w:p w:rsidR="00F222BF" w:rsidRPr="003F50B0" w:rsidRDefault="00F222BF" w:rsidP="00082A2A">
            <w:pPr>
              <w:spacing w:before="120" w:after="120" w:line="324" w:lineRule="auto"/>
              <w:jc w:val="both"/>
              <w:rPr>
                <w:bCs/>
                <w:iCs/>
                <w:lang w:val="fr-FR"/>
              </w:rPr>
            </w:pPr>
            <w:r w:rsidRPr="003F50B0">
              <w:rPr>
                <w:lang w:val="fr-FR"/>
              </w:rPr>
              <w:t xml:space="preserve">+ Hoàn cảnh sáng tác: Sau chiến dịch Việt Bắc, tại nơi ông phải nằm điều trị bệnh. Bài thơ đó thể </w:t>
            </w:r>
            <w:r w:rsidRPr="003F50B0">
              <w:rPr>
                <w:lang w:val="fr-FR"/>
              </w:rPr>
              <w:lastRenderedPageBreak/>
              <w:t>hiện tình cảm tha thiết, sâu sắc của tác giả với những người đồng đội của mình.</w:t>
            </w:r>
            <w:r w:rsidRPr="003F50B0">
              <w:rPr>
                <w:bCs/>
                <w:iCs/>
                <w:lang w:val="fr-FR"/>
              </w:rPr>
              <w:t>Cảm hứng của nhà thơ hướng về hiện thực của cuộc sống kháng chiến, khai thác cái đẹp &amp; chất thơ trong cái bình dị, bình thường, không nhấn mạnh cái phi thường, khác cảm hứng lãng mạn anh hùng với những hình ảnh mang dáng dấp tráng sĩ, trượng phu của một số nhà thơ khác như Hữu Loan, Quang Dũng.v.v... Bài thơ đã được nhạc sĩ  Minh Quốc phổ nhạc thành bài hát “Tình đồng chí”</w:t>
            </w:r>
          </w:p>
          <w:p w:rsidR="00F222BF" w:rsidRPr="003F50B0" w:rsidRDefault="00F222BF" w:rsidP="00082A2A">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F222BF" w:rsidRPr="003F50B0" w:rsidRDefault="00F222BF"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F222BF" w:rsidRPr="003F50B0" w:rsidRDefault="00F222BF"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F222BF" w:rsidRPr="003F50B0" w:rsidRDefault="00F222BF"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F222BF" w:rsidRPr="003F50B0" w:rsidRDefault="00F222BF"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F222BF" w:rsidRPr="003F50B0" w:rsidRDefault="00F222BF"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F222BF" w:rsidRPr="003F50B0" w:rsidRDefault="00F222BF"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F222BF" w:rsidRPr="003F50B0" w:rsidRDefault="00F222BF" w:rsidP="00082A2A">
            <w:pPr>
              <w:spacing w:before="120" w:after="120" w:line="324" w:lineRule="auto"/>
              <w:jc w:val="both"/>
              <w:rPr>
                <w:lang w:val="fr-FR"/>
              </w:rPr>
            </w:pPr>
            <w:r w:rsidRPr="003F50B0">
              <w:rPr>
                <w:lang w:val="fr-FR"/>
              </w:rPr>
              <w:t>* HS xác định giọng đọc</w:t>
            </w:r>
            <w:r w:rsidRPr="003F50B0">
              <w:rPr>
                <w:bCs/>
                <w:iCs/>
                <w:lang w:val="fr-FR"/>
              </w:rPr>
              <w:t>: Chậm rãi, tình cảm, để diễn tả những cảm xúc lắng lại, dồn nén. Chú ý các câu thơ tự do, có cấu trúc tương ứng.  3 câu cuối, đọc với giọng  chậm, hơi cao, ngân nga</w:t>
            </w:r>
            <w:r w:rsidRPr="003F50B0">
              <w:rPr>
                <w:lang w:val="fr-FR"/>
              </w:rPr>
              <w:t xml:space="preserve">, </w:t>
            </w:r>
            <w:r w:rsidRPr="003F50B0">
              <w:rPr>
                <w:bCs/>
                <w:iCs/>
                <w:lang w:val="fr-FR"/>
              </w:rPr>
              <w:t xml:space="preserve">khắc hoạ hình ảnh vừa cụ thể vừa giàu ý nghĩa tượng trưng. </w:t>
            </w:r>
            <w:r w:rsidRPr="003F50B0">
              <w:rPr>
                <w:lang w:val="fr-FR"/>
              </w:rPr>
              <w:t xml:space="preserve">  </w:t>
            </w:r>
          </w:p>
          <w:p w:rsidR="00F222BF" w:rsidRPr="003F50B0" w:rsidRDefault="00F222BF" w:rsidP="00082A2A">
            <w:pPr>
              <w:spacing w:before="120" w:after="120" w:line="324" w:lineRule="auto"/>
              <w:jc w:val="both"/>
              <w:rPr>
                <w:bCs/>
                <w:iCs/>
                <w:lang w:val="fr-FR"/>
              </w:rPr>
            </w:pPr>
            <w:r w:rsidRPr="003F50B0">
              <w:rPr>
                <w:lang w:val="fr-FR"/>
              </w:rPr>
              <w:lastRenderedPageBreak/>
              <w:t xml:space="preserve">* GV đặt câu hỏi :        </w:t>
            </w:r>
          </w:p>
          <w:p w:rsidR="00F222BF" w:rsidRPr="003F50B0" w:rsidRDefault="00F222BF" w:rsidP="00082A2A">
            <w:pPr>
              <w:spacing w:before="120" w:after="120" w:line="324" w:lineRule="auto"/>
              <w:jc w:val="both"/>
              <w:rPr>
                <w:lang w:val="fr-FR"/>
              </w:rPr>
            </w:pPr>
            <w:r w:rsidRPr="003F50B0">
              <w:rPr>
                <w:lang w:val="fr-FR"/>
              </w:rPr>
              <w:t xml:space="preserve">? Em hiểu đồng chí là như thế nào? </w:t>
            </w:r>
          </w:p>
          <w:p w:rsidR="00F222BF" w:rsidRPr="003F50B0" w:rsidRDefault="00F222BF" w:rsidP="00082A2A">
            <w:pPr>
              <w:spacing w:before="120" w:after="120" w:line="324" w:lineRule="auto"/>
              <w:jc w:val="both"/>
              <w:rPr>
                <w:lang w:val="fr-FR"/>
              </w:rPr>
            </w:pPr>
            <w:r w:rsidRPr="003F50B0">
              <w:rPr>
                <w:lang w:val="fr-FR"/>
              </w:rPr>
              <w:t>? Theo em bài thơ được viết theo thể thơ nào? Mục đích của tác giả khi chọn thể thơ đó?</w:t>
            </w:r>
          </w:p>
          <w:p w:rsidR="00F222BF" w:rsidRPr="003F50B0" w:rsidRDefault="00F222BF" w:rsidP="00082A2A">
            <w:pPr>
              <w:spacing w:before="120" w:after="120" w:line="324" w:lineRule="auto"/>
              <w:jc w:val="both"/>
              <w:rPr>
                <w:lang w:val="fr-FR"/>
              </w:rPr>
            </w:pPr>
            <w:r w:rsidRPr="003F50B0">
              <w:rPr>
                <w:lang w:val="fr-FR"/>
              </w:rPr>
              <w:t>? Em có thể chia văn bản làm mấy phần? Nội dung từng phần là gì?</w:t>
            </w:r>
          </w:p>
          <w:p w:rsidR="00F222BF" w:rsidRPr="003F50B0" w:rsidRDefault="00F222BF" w:rsidP="00082A2A">
            <w:pPr>
              <w:spacing w:before="120" w:after="120" w:line="324" w:lineRule="auto"/>
              <w:jc w:val="both"/>
            </w:pPr>
            <w:r w:rsidRPr="003F50B0">
              <w:t>? Cảm hứng bao trùm bài thơ?</w:t>
            </w:r>
          </w:p>
          <w:p w:rsidR="00F222BF" w:rsidRPr="003F50B0" w:rsidRDefault="00F222BF" w:rsidP="00082A2A">
            <w:pPr>
              <w:spacing w:before="120" w:after="120" w:line="324" w:lineRule="auto"/>
              <w:ind w:left="150"/>
              <w:rPr>
                <w:b/>
                <w:lang w:val="pt-BR"/>
              </w:rPr>
            </w:pPr>
          </w:p>
          <w:p w:rsidR="00F222BF" w:rsidRPr="003F50B0" w:rsidRDefault="00F222BF"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F222BF" w:rsidRPr="003F50B0" w:rsidRDefault="00F222BF"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F222BF" w:rsidRPr="003F50B0" w:rsidRDefault="00F222BF" w:rsidP="00082A2A">
            <w:pPr>
              <w:spacing w:before="120" w:after="120" w:line="324" w:lineRule="auto"/>
              <w:jc w:val="both"/>
              <w:rPr>
                <w:lang w:val="vi-VN"/>
              </w:rPr>
            </w:pPr>
            <w:r w:rsidRPr="003F50B0">
              <w:rPr>
                <w:lang w:val="vi-VN"/>
              </w:rPr>
              <w:t xml:space="preserve">   - Một nhóm trình bày.</w:t>
            </w:r>
          </w:p>
          <w:p w:rsidR="00F222BF" w:rsidRPr="003F50B0" w:rsidRDefault="00F222BF" w:rsidP="00082A2A">
            <w:pPr>
              <w:spacing w:before="120" w:after="120" w:line="324" w:lineRule="auto"/>
              <w:jc w:val="both"/>
              <w:rPr>
                <w:lang w:val="vi-VN"/>
              </w:rPr>
            </w:pPr>
            <w:r w:rsidRPr="003F50B0">
              <w:rPr>
                <w:lang w:val="vi-VN"/>
              </w:rPr>
              <w:t xml:space="preserve">   - Các nhóm khác nhận xét, bổ sung.</w:t>
            </w:r>
          </w:p>
          <w:p w:rsidR="00F222BF" w:rsidRPr="003F50B0" w:rsidRDefault="00F222BF"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22BF" w:rsidRPr="003F50B0" w:rsidRDefault="00F222BF" w:rsidP="00082A2A">
            <w:pPr>
              <w:spacing w:before="120" w:after="120" w:line="324" w:lineRule="auto"/>
              <w:ind w:left="150"/>
              <w:jc w:val="both"/>
            </w:pPr>
            <w:r w:rsidRPr="003F50B0">
              <w:rPr>
                <w:b/>
                <w:bCs/>
                <w:color w:val="000000"/>
              </w:rPr>
              <w:t>Kết quả mong đợi:</w:t>
            </w:r>
            <w:r w:rsidRPr="003F50B0">
              <w:t xml:space="preserve"> </w:t>
            </w:r>
          </w:p>
          <w:p w:rsidR="00F222BF" w:rsidRPr="003F50B0" w:rsidRDefault="00F222BF" w:rsidP="00082A2A">
            <w:pPr>
              <w:spacing w:before="120" w:after="120" w:line="324" w:lineRule="auto"/>
              <w:jc w:val="both"/>
              <w:rPr>
                <w:lang w:val="fr-FR"/>
              </w:rPr>
            </w:pPr>
            <w:r w:rsidRPr="003F50B0">
              <w:rPr>
                <w:lang w:val="fr-FR"/>
              </w:rPr>
              <w:t>+ Thể thơ : Thơ tự do: khi giãi bày bộc lộ, khi thì dồn nén, sâu lắng -&gt; nhịp thơ tự do – bày tỏ cảm xúc của mình về tình đồng chí, đồng đội</w:t>
            </w:r>
          </w:p>
          <w:p w:rsidR="00F222BF" w:rsidRPr="003F50B0" w:rsidRDefault="00F222BF" w:rsidP="00082A2A">
            <w:pPr>
              <w:spacing w:before="120" w:after="120" w:line="324" w:lineRule="auto"/>
              <w:jc w:val="both"/>
              <w:rPr>
                <w:lang w:val="fr-FR"/>
              </w:rPr>
            </w:pPr>
            <w:r w:rsidRPr="003F50B0">
              <w:rPr>
                <w:lang w:val="fr-FR"/>
              </w:rPr>
              <w:t>Bố cục :</w:t>
            </w:r>
          </w:p>
          <w:p w:rsidR="00F222BF" w:rsidRPr="003F50B0" w:rsidRDefault="00F222BF" w:rsidP="00082A2A">
            <w:pPr>
              <w:spacing w:before="120" w:after="120" w:line="324" w:lineRule="auto"/>
              <w:jc w:val="both"/>
              <w:rPr>
                <w:lang w:val="fr-FR"/>
              </w:rPr>
            </w:pPr>
            <w:r w:rsidRPr="003F50B0">
              <w:rPr>
                <w:lang w:val="fr-FR"/>
              </w:rPr>
              <w:t>+ Đoạn 1: 7 dòng đầu(Cơ sở tạo nên tình đồng chí cao đẹp)</w:t>
            </w:r>
          </w:p>
          <w:p w:rsidR="00F222BF" w:rsidRPr="003F50B0" w:rsidRDefault="00F222BF" w:rsidP="00082A2A">
            <w:pPr>
              <w:spacing w:before="120" w:after="120" w:line="324" w:lineRule="auto"/>
              <w:jc w:val="both"/>
              <w:rPr>
                <w:lang w:val="fr-FR"/>
              </w:rPr>
            </w:pPr>
            <w:r w:rsidRPr="003F50B0">
              <w:rPr>
                <w:lang w:val="fr-FR"/>
              </w:rPr>
              <w:t>+ Đoạn 2: 10 dòng đầu( Những biểu hiện về vẻ đẹp và sức mạnh của tình đồng chí.)</w:t>
            </w:r>
          </w:p>
          <w:p w:rsidR="00F222BF" w:rsidRPr="003F50B0" w:rsidRDefault="00F222BF" w:rsidP="00082A2A">
            <w:pPr>
              <w:spacing w:before="120" w:after="120" w:line="324" w:lineRule="auto"/>
              <w:jc w:val="both"/>
              <w:rPr>
                <w:b/>
                <w:bCs/>
                <w:color w:val="000000"/>
              </w:rPr>
            </w:pPr>
            <w:r w:rsidRPr="003F50B0">
              <w:rPr>
                <w:lang w:val="fr-FR"/>
              </w:rPr>
              <w:t xml:space="preserve"> Đoạn 3: 3 dòng cuối(biểu tượng của tình đồng chí)</w:t>
            </w:r>
          </w:p>
          <w:p w:rsidR="00F222BF" w:rsidRPr="003F50B0" w:rsidRDefault="00F222BF" w:rsidP="00082A2A">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rsidR="00F222BF" w:rsidRPr="003F50B0" w:rsidRDefault="00F222BF" w:rsidP="00082A2A">
            <w:pPr>
              <w:spacing w:before="120" w:after="120" w:line="324" w:lineRule="auto"/>
              <w:jc w:val="both"/>
              <w:rPr>
                <w:color w:val="000000"/>
              </w:rPr>
            </w:pPr>
            <w:r w:rsidRPr="003F50B0">
              <w:rPr>
                <w:color w:val="000000"/>
              </w:rPr>
              <w:t>GV chuẩn kiến thức:</w:t>
            </w:r>
          </w:p>
          <w:p w:rsidR="00F222BF" w:rsidRPr="003F50B0" w:rsidRDefault="00F222BF" w:rsidP="00082A2A">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hiểu </w:t>
            </w:r>
            <w:r w:rsidRPr="003F50B0">
              <w:rPr>
                <w:b/>
                <w:iCs/>
                <w:color w:val="000000"/>
              </w:rPr>
              <w:t xml:space="preserve">cơ sở của tình đồng chí </w:t>
            </w:r>
          </w:p>
          <w:p w:rsidR="00F222BF" w:rsidRPr="003F50B0" w:rsidRDefault="00F222BF" w:rsidP="00082A2A">
            <w:pPr>
              <w:widowControl w:val="0"/>
              <w:spacing w:before="120" w:after="120" w:line="324" w:lineRule="auto"/>
              <w:ind w:right="-1131"/>
              <w:jc w:val="both"/>
              <w:rPr>
                <w:rFonts w:eastAsia="SimSun"/>
                <w:b/>
                <w:iCs/>
                <w:kern w:val="2"/>
                <w:lang w:eastAsia="zh-CN"/>
              </w:rPr>
            </w:pPr>
            <w:r w:rsidRPr="003F50B0">
              <w:rPr>
                <w:b/>
                <w:iCs/>
                <w:color w:val="000000"/>
              </w:rPr>
              <w:t xml:space="preserve">đánh cá </w:t>
            </w:r>
            <w:r w:rsidRPr="003F50B0">
              <w:rPr>
                <w:bCs/>
                <w:iCs/>
                <w:color w:val="000000"/>
              </w:rPr>
              <w:t xml:space="preserve"> </w:t>
            </w:r>
            <w:r w:rsidRPr="003F50B0">
              <w:rPr>
                <w:b/>
                <w:iCs/>
                <w:color w:val="000000"/>
              </w:rPr>
              <w:t>ra khơi</w:t>
            </w:r>
          </w:p>
          <w:p w:rsidR="00F222BF" w:rsidRPr="003F50B0" w:rsidRDefault="00F222BF"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F222BF" w:rsidRPr="003F50B0" w:rsidRDefault="00F222BF"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F222BF" w:rsidRPr="003F50B0" w:rsidRDefault="00F222BF"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F222BF" w:rsidRPr="003F50B0" w:rsidRDefault="00F222BF"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F222BF" w:rsidRPr="003F50B0" w:rsidRDefault="00F222BF"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F222BF" w:rsidRPr="003F50B0" w:rsidRDefault="00F222BF" w:rsidP="00082A2A">
            <w:pPr>
              <w:spacing w:before="120" w:after="120" w:line="324" w:lineRule="auto"/>
              <w:jc w:val="both"/>
              <w:rPr>
                <w:iCs/>
              </w:rPr>
            </w:pPr>
            <w:r w:rsidRPr="003F50B0">
              <w:rPr>
                <w:iCs/>
              </w:rPr>
              <w:t>* GV yêu cầu HS theo dõi 2 khổ thơ đầu</w:t>
            </w:r>
          </w:p>
          <w:p w:rsidR="00F222BF" w:rsidRPr="003F50B0" w:rsidRDefault="00F222BF" w:rsidP="00082A2A">
            <w:pPr>
              <w:spacing w:before="120" w:after="120" w:line="324" w:lineRule="auto"/>
              <w:rPr>
                <w:b/>
                <w:lang w:val="fr-FR"/>
              </w:rPr>
            </w:pPr>
            <w:r w:rsidRPr="003F50B0">
              <w:rPr>
                <w:b/>
                <w:lang w:val="fr-FR"/>
              </w:rPr>
              <w:t>*  GV gọi  học sinh đọc lại 7 câu thơ đầu và đặt câu hỏi thảo luận :</w:t>
            </w:r>
          </w:p>
          <w:p w:rsidR="00F222BF" w:rsidRPr="003F50B0" w:rsidRDefault="00F222BF" w:rsidP="00082A2A">
            <w:pPr>
              <w:spacing w:before="120" w:after="120" w:line="324" w:lineRule="auto"/>
              <w:jc w:val="both"/>
              <w:rPr>
                <w:lang w:val="fr-FR"/>
              </w:rPr>
            </w:pPr>
            <w:r w:rsidRPr="003F50B0">
              <w:rPr>
                <w:lang w:val="fr-FR"/>
              </w:rPr>
              <w:t>? Câu thơ nào cho biết nguồn gốc xuất thân của của những người lính trong bài thơ?</w:t>
            </w:r>
          </w:p>
          <w:p w:rsidR="00F222BF" w:rsidRPr="003F50B0" w:rsidRDefault="00F222BF" w:rsidP="00082A2A">
            <w:pPr>
              <w:spacing w:before="120" w:after="120" w:line="324" w:lineRule="auto"/>
              <w:jc w:val="both"/>
              <w:rPr>
                <w:lang w:val="fr-FR"/>
              </w:rPr>
            </w:pPr>
            <w:r w:rsidRPr="003F50B0">
              <w:rPr>
                <w:lang w:val="fr-FR"/>
              </w:rPr>
              <w:t xml:space="preserve">? Mỗi miền quê của anh bộ đội đều khác về vị trí địa lý, phong tục nhưng, đều giống nhau ở điểm gì? </w:t>
            </w:r>
          </w:p>
          <w:p w:rsidR="00F222BF" w:rsidRPr="003F50B0" w:rsidRDefault="00F222BF" w:rsidP="00082A2A">
            <w:pPr>
              <w:spacing w:before="120" w:after="120" w:line="324" w:lineRule="auto"/>
              <w:jc w:val="both"/>
              <w:rPr>
                <w:lang w:val="fr-FR"/>
              </w:rPr>
            </w:pPr>
            <w:r w:rsidRPr="003F50B0">
              <w:rPr>
                <w:lang w:val="fr-FR"/>
              </w:rPr>
              <w:t>? Nhận xét cách sử dụng các cụm từ “ Nước mặn đồng chua, đất cày sỏi đá”? và nét nghệ thuật trong đoạn thơ ?</w:t>
            </w:r>
          </w:p>
          <w:p w:rsidR="00F222BF" w:rsidRPr="003F50B0" w:rsidRDefault="00F222BF" w:rsidP="00082A2A">
            <w:pPr>
              <w:spacing w:before="120" w:after="120" w:line="324" w:lineRule="auto"/>
              <w:jc w:val="both"/>
              <w:rPr>
                <w:lang w:val="fr-FR"/>
              </w:rPr>
            </w:pPr>
            <w:r w:rsidRPr="003F50B0">
              <w:rPr>
                <w:lang w:val="fr-FR"/>
              </w:rPr>
              <w:lastRenderedPageBreak/>
              <w:t xml:space="preserve">    +? Các cụm từ này thuộc loại từ vựng nào chúng ta vừa ôn tập? Tác dụng của việc sử dụng các cụm từ trên?</w:t>
            </w:r>
          </w:p>
          <w:p w:rsidR="00F222BF" w:rsidRPr="003F50B0" w:rsidRDefault="00F222BF" w:rsidP="00082A2A">
            <w:pPr>
              <w:spacing w:before="120" w:after="120" w:line="324" w:lineRule="auto"/>
              <w:jc w:val="both"/>
              <w:rPr>
                <w:lang w:val="fr-FR"/>
              </w:rPr>
            </w:pPr>
            <w:r w:rsidRPr="003F50B0">
              <w:rPr>
                <w:lang w:val="fr-FR"/>
              </w:rPr>
              <w:t xml:space="preserve">? Như vậy tình đồng chí được xây dựng trên cơ sở chung đầu tiên gì? </w:t>
            </w:r>
          </w:p>
          <w:p w:rsidR="00F222BF" w:rsidRPr="003F50B0" w:rsidRDefault="00F222BF" w:rsidP="00082A2A">
            <w:pPr>
              <w:spacing w:before="120" w:after="120" w:line="324" w:lineRule="auto"/>
              <w:jc w:val="both"/>
              <w:rPr>
                <w:lang w:val="fr-FR"/>
              </w:rPr>
            </w:pPr>
            <w:r w:rsidRPr="003F50B0">
              <w:rPr>
                <w:lang w:val="fr-FR"/>
              </w:rPr>
              <w:t>? Chung cảnh ngộ, chung hoàn cảnh xuất thân chưa đủ, còn điều gì khiến những người lính quen nhau và trở thành tri kỉ? Tìm chi tiết minh hoạ ?</w:t>
            </w:r>
          </w:p>
          <w:p w:rsidR="00F222BF" w:rsidRPr="003F50B0" w:rsidRDefault="00F222BF" w:rsidP="00082A2A">
            <w:pPr>
              <w:spacing w:before="120" w:after="120" w:line="324" w:lineRule="auto"/>
              <w:jc w:val="both"/>
              <w:rPr>
                <w:lang w:val="fr-FR"/>
              </w:rPr>
            </w:pPr>
            <w:r w:rsidRPr="003F50B0">
              <w:rPr>
                <w:lang w:val="fr-FR"/>
              </w:rPr>
              <w:t>? Điểm chung của những người lính ở đây là gì?</w:t>
            </w:r>
          </w:p>
          <w:p w:rsidR="00F222BF" w:rsidRPr="003F50B0" w:rsidRDefault="00F222BF" w:rsidP="00082A2A">
            <w:pPr>
              <w:spacing w:before="120" w:after="120" w:line="324" w:lineRule="auto"/>
              <w:jc w:val="both"/>
              <w:rPr>
                <w:lang w:val="fr-FR"/>
              </w:rPr>
            </w:pPr>
            <w:r w:rsidRPr="003F50B0">
              <w:rPr>
                <w:lang w:val="fr-FR"/>
              </w:rPr>
              <w:t xml:space="preserve">? Xuất thân cùng giai cấp, ở những miền quê khác nhau, họ đã trở thành đồng chí của nhau như thế nào? </w:t>
            </w:r>
          </w:p>
          <w:p w:rsidR="00F222BF" w:rsidRPr="003F50B0" w:rsidRDefault="00F222BF" w:rsidP="00082A2A">
            <w:pPr>
              <w:spacing w:before="120" w:after="120" w:line="324" w:lineRule="auto"/>
              <w:rPr>
                <w:lang w:val="fr-FR"/>
              </w:rPr>
            </w:pPr>
            <w:r w:rsidRPr="003F50B0">
              <w:rPr>
                <w:lang w:val="fr-FR"/>
              </w:rPr>
              <w:t>? Tác giả sử dụng từ nào để đếm?</w:t>
            </w:r>
          </w:p>
          <w:p w:rsidR="00F222BF" w:rsidRPr="003F50B0" w:rsidRDefault="00F222BF" w:rsidP="00082A2A">
            <w:pPr>
              <w:spacing w:before="120" w:after="120" w:line="324" w:lineRule="auto"/>
              <w:rPr>
                <w:lang w:val="fr-FR"/>
              </w:rPr>
            </w:pPr>
            <w:r w:rsidRPr="003F50B0">
              <w:rPr>
                <w:lang w:val="fr-FR"/>
              </w:rPr>
              <w:t>? Tại sao dùng từ "đôi" mà không phải là từ "hai"?</w:t>
            </w:r>
          </w:p>
          <w:p w:rsidR="00F222BF" w:rsidRPr="003F50B0" w:rsidRDefault="00F222BF" w:rsidP="00082A2A">
            <w:pPr>
              <w:spacing w:before="120" w:after="120" w:line="324" w:lineRule="auto"/>
              <w:rPr>
                <w:lang w:val="fr-FR"/>
              </w:rPr>
            </w:pPr>
            <w:r w:rsidRPr="003F50B0">
              <w:rPr>
                <w:lang w:val="fr-FR"/>
              </w:rPr>
              <w:t>? Tác giả sử dụng từ "đôi" để khẳng định điều gì? Tìm những câu thơ trong đoạn 1 để thể hiện điều đó?</w:t>
            </w:r>
          </w:p>
          <w:p w:rsidR="00F222BF" w:rsidRPr="003F50B0" w:rsidRDefault="00F222BF" w:rsidP="00082A2A">
            <w:pPr>
              <w:spacing w:before="120" w:after="120" w:line="324" w:lineRule="auto"/>
              <w:ind w:right="-13"/>
              <w:rPr>
                <w:lang w:val="fr-FR"/>
              </w:rPr>
            </w:pPr>
            <w:r w:rsidRPr="003F50B0">
              <w:rPr>
                <w:lang w:val="fr-FR"/>
              </w:rPr>
              <w:t>? Phân tích cái hay trong câu thơ: "Đêm rét... tri kỉ"?</w:t>
            </w:r>
          </w:p>
          <w:p w:rsidR="00F222BF" w:rsidRPr="003F50B0" w:rsidRDefault="00F222BF" w:rsidP="00082A2A">
            <w:pPr>
              <w:spacing w:before="120" w:after="120" w:line="324" w:lineRule="auto"/>
              <w:jc w:val="both"/>
              <w:rPr>
                <w:lang w:val="fr-FR"/>
              </w:rPr>
            </w:pPr>
            <w:r w:rsidRPr="003F50B0">
              <w:rPr>
                <w:lang w:val="fr-FR"/>
              </w:rPr>
              <w:t>? Những cái chung ấy đã khiến những người xa lạ không quen biết nhau hình thành nên tình cảm gì?</w:t>
            </w:r>
          </w:p>
          <w:p w:rsidR="00F222BF" w:rsidRPr="003F50B0" w:rsidRDefault="00F222BF" w:rsidP="00082A2A">
            <w:pPr>
              <w:spacing w:before="120" w:after="120" w:line="324" w:lineRule="auto"/>
              <w:jc w:val="both"/>
              <w:rPr>
                <w:lang w:val="fr-FR"/>
              </w:rPr>
            </w:pPr>
            <w:r w:rsidRPr="003F50B0">
              <w:rPr>
                <w:lang w:val="fr-FR"/>
              </w:rPr>
              <w:t>? Tại sao từ " Đồng chí" lại được tác giả tách riêng và đứng độc lập thành một dòng?</w:t>
            </w:r>
          </w:p>
          <w:p w:rsidR="00F222BF" w:rsidRPr="003F50B0" w:rsidRDefault="00F222BF" w:rsidP="00082A2A">
            <w:pPr>
              <w:spacing w:before="120" w:after="120" w:line="324" w:lineRule="auto"/>
              <w:ind w:right="-13"/>
              <w:rPr>
                <w:lang w:val="fr-FR"/>
              </w:rPr>
            </w:pPr>
            <w:r w:rsidRPr="003F50B0">
              <w:rPr>
                <w:lang w:val="fr-FR"/>
              </w:rPr>
              <w:t>? Ngoài cách sử dụng từ "đôi" tài tình, em còn nhận xét như thế nào về ngôn ngữ của đoạn thơ?</w:t>
            </w:r>
          </w:p>
          <w:p w:rsidR="00F222BF" w:rsidRPr="003F50B0" w:rsidRDefault="00F222BF" w:rsidP="00082A2A">
            <w:pPr>
              <w:spacing w:before="120" w:after="120" w:line="324" w:lineRule="auto"/>
              <w:jc w:val="both"/>
              <w:rPr>
                <w:b/>
                <w:color w:val="000000"/>
                <w:lang w:val="it-IT"/>
              </w:rPr>
            </w:pPr>
            <w:r w:rsidRPr="003F50B0">
              <w:rPr>
                <w:b/>
                <w:color w:val="000000"/>
                <w:lang w:val="it-IT"/>
              </w:rPr>
              <w:lastRenderedPageBreak/>
              <w:t xml:space="preserve">- Bước 2: Thực hiện nhiệm vụ: </w:t>
            </w:r>
          </w:p>
          <w:p w:rsidR="00F222BF" w:rsidRPr="003F50B0" w:rsidRDefault="00F222BF" w:rsidP="00082A2A">
            <w:pPr>
              <w:spacing w:before="120" w:after="120" w:line="324" w:lineRule="auto"/>
              <w:jc w:val="both"/>
              <w:rPr>
                <w:lang w:val="vi-VN"/>
              </w:rPr>
            </w:pPr>
            <w:r w:rsidRPr="003F50B0">
              <w:rPr>
                <w:lang w:val="vi-VN"/>
              </w:rPr>
              <w:t xml:space="preserve">   - Một nhóm trình bày.</w:t>
            </w:r>
          </w:p>
          <w:p w:rsidR="00F222BF" w:rsidRPr="003F50B0" w:rsidRDefault="00F222BF" w:rsidP="00082A2A">
            <w:pPr>
              <w:spacing w:before="120" w:after="120" w:line="324" w:lineRule="auto"/>
              <w:jc w:val="both"/>
              <w:rPr>
                <w:lang w:val="vi-VN"/>
              </w:rPr>
            </w:pPr>
            <w:r w:rsidRPr="003F50B0">
              <w:rPr>
                <w:lang w:val="vi-VN"/>
              </w:rPr>
              <w:t xml:space="preserve">   - Các nhóm khác nhận xét, bổ sung.</w:t>
            </w:r>
          </w:p>
          <w:p w:rsidR="00F222BF" w:rsidRPr="003F50B0" w:rsidRDefault="00F222BF"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22BF" w:rsidRPr="003F50B0" w:rsidRDefault="00F222BF" w:rsidP="00082A2A">
            <w:pPr>
              <w:spacing w:before="120" w:after="120" w:line="324" w:lineRule="auto"/>
              <w:jc w:val="both"/>
              <w:rPr>
                <w:b/>
                <w:bCs/>
                <w:color w:val="000000"/>
              </w:rPr>
            </w:pPr>
            <w:r w:rsidRPr="003F50B0">
              <w:rPr>
                <w:b/>
                <w:bCs/>
                <w:color w:val="000000"/>
              </w:rPr>
              <w:t>Kết quả mong đợi:</w:t>
            </w:r>
          </w:p>
          <w:p w:rsidR="00F222BF" w:rsidRPr="003F50B0" w:rsidRDefault="00F222BF" w:rsidP="00082A2A">
            <w:pPr>
              <w:spacing w:before="120" w:after="120" w:line="324" w:lineRule="auto"/>
              <w:jc w:val="both"/>
              <w:rPr>
                <w:b/>
                <w:lang w:val="fr-FR"/>
              </w:rPr>
            </w:pPr>
            <w:r w:rsidRPr="003F50B0">
              <w:rPr>
                <w:b/>
                <w:lang w:val="fr-FR"/>
              </w:rPr>
              <w:t>Giống nhau</w:t>
            </w:r>
          </w:p>
          <w:p w:rsidR="00F222BF" w:rsidRPr="003F50B0" w:rsidRDefault="00F222BF" w:rsidP="00082A2A">
            <w:pPr>
              <w:spacing w:before="120" w:after="120" w:line="324" w:lineRule="auto"/>
              <w:jc w:val="both"/>
              <w:rPr>
                <w:lang w:val="fr-FR"/>
              </w:rPr>
            </w:pPr>
            <w:r w:rsidRPr="003F50B0">
              <w:rPr>
                <w:lang w:val="fr-FR"/>
              </w:rPr>
              <w:t>+ Họ xuất thân là những người nông dân nghèo khổ.</w:t>
            </w:r>
          </w:p>
          <w:p w:rsidR="00F222BF" w:rsidRPr="003F50B0" w:rsidRDefault="00F222BF" w:rsidP="00082A2A">
            <w:pPr>
              <w:spacing w:before="120" w:after="120" w:line="324" w:lineRule="auto"/>
              <w:jc w:val="both"/>
              <w:rPr>
                <w:lang w:val="fr-FR"/>
              </w:rPr>
            </w:pPr>
            <w:r w:rsidRPr="003F50B0">
              <w:rPr>
                <w:lang w:val="fr-FR"/>
              </w:rPr>
              <w:t>+ Vùng đất nhiễm mặn ven biển, vùng đất phèn, có độ chua cao -&gt; đất xấu khó trồng trọt.</w:t>
            </w:r>
          </w:p>
          <w:p w:rsidR="00F222BF" w:rsidRPr="003F50B0" w:rsidRDefault="00F222BF" w:rsidP="00082A2A">
            <w:pPr>
              <w:spacing w:before="120" w:after="120" w:line="324" w:lineRule="auto"/>
              <w:jc w:val="both"/>
              <w:rPr>
                <w:lang w:val="fr-FR"/>
              </w:rPr>
            </w:pPr>
            <w:r w:rsidRPr="003F50B0">
              <w:rPr>
                <w:lang w:val="fr-FR"/>
              </w:rPr>
              <w:t>V í dụ: Hưng Yên, Thái Bình, Nam Định.</w:t>
            </w:r>
          </w:p>
          <w:p w:rsidR="00F222BF" w:rsidRPr="003F50B0" w:rsidRDefault="00F222BF" w:rsidP="00082A2A">
            <w:pPr>
              <w:spacing w:before="120" w:after="120" w:line="324" w:lineRule="auto"/>
              <w:jc w:val="both"/>
              <w:rPr>
                <w:lang w:val="fr-FR"/>
              </w:rPr>
            </w:pPr>
            <w:r w:rsidRPr="003F50B0">
              <w:rPr>
                <w:lang w:val="fr-FR"/>
              </w:rPr>
              <w:t>+ Trung du, miền núi -&gt; đất bạc màu, khô cằn</w:t>
            </w:r>
          </w:p>
          <w:p w:rsidR="00F222BF" w:rsidRPr="003F50B0" w:rsidRDefault="00F222BF" w:rsidP="00082A2A">
            <w:pPr>
              <w:spacing w:before="120" w:after="120" w:line="324" w:lineRule="auto"/>
              <w:jc w:val="both"/>
              <w:rPr>
                <w:lang w:val="fr-FR"/>
              </w:rPr>
            </w:pPr>
            <w:r w:rsidRPr="003F50B0">
              <w:rPr>
                <w:lang w:val="fr-FR"/>
              </w:rPr>
              <w:sym w:font="Wingdings" w:char="F0E0"/>
            </w:r>
            <w:r w:rsidRPr="003F50B0">
              <w:rPr>
                <w:lang w:val="fr-FR"/>
              </w:rPr>
              <w:t xml:space="preserve"> là  các thành ngữ: miền quê nghèo, điều kiện thiên nhiên khắc nghiệt </w:t>
            </w:r>
          </w:p>
          <w:p w:rsidR="00F222BF" w:rsidRPr="003F50B0" w:rsidRDefault="00F222BF" w:rsidP="00082A2A">
            <w:pPr>
              <w:tabs>
                <w:tab w:val="left" w:pos="1005"/>
              </w:tabs>
              <w:spacing w:before="120" w:after="120" w:line="324" w:lineRule="auto"/>
              <w:jc w:val="both"/>
              <w:rPr>
                <w:lang w:val="fr-FR"/>
              </w:rPr>
            </w:pPr>
            <w:r w:rsidRPr="003F50B0">
              <w:rPr>
                <w:lang w:val="fr-FR"/>
              </w:rPr>
              <w:t>=&gt; tương đồng cảnh ngộ, tình đồng chí có cội nguồn từ những con người cùng giai cấp đồng khổ, dễ cảm thông với nhau.</w:t>
            </w:r>
          </w:p>
          <w:p w:rsidR="00F222BF" w:rsidRPr="003F50B0" w:rsidRDefault="00F222BF" w:rsidP="00082A2A">
            <w:pPr>
              <w:spacing w:before="120" w:after="120" w:line="324" w:lineRule="auto"/>
              <w:jc w:val="both"/>
              <w:rPr>
                <w:lang w:val="fr-FR"/>
              </w:rPr>
            </w:pPr>
            <w:r w:rsidRPr="003F50B0">
              <w:rPr>
                <w:lang w:val="fr-FR"/>
              </w:rPr>
              <w:sym w:font="Wingdings" w:char="F0E0"/>
            </w:r>
            <w:r w:rsidRPr="003F50B0">
              <w:rPr>
                <w:lang w:val="fr-FR"/>
              </w:rPr>
              <w:t xml:space="preserve"> dân nghèo, chung cảnh ngộ, hoàn cảnh xuất thân. </w:t>
            </w:r>
          </w:p>
          <w:p w:rsidR="00F222BF" w:rsidRPr="003F50B0" w:rsidRDefault="00F222BF"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F222BF" w:rsidRPr="003F50B0" w:rsidRDefault="00F222BF" w:rsidP="00082A2A">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F222BF" w:rsidRPr="003F50B0" w:rsidRDefault="00F222BF" w:rsidP="00082A2A">
            <w:pPr>
              <w:spacing w:before="120" w:after="120" w:line="324" w:lineRule="auto"/>
              <w:jc w:val="both"/>
              <w:rPr>
                <w:lang w:val="fr-FR"/>
              </w:rPr>
            </w:pPr>
            <w:r w:rsidRPr="003F50B0">
              <w:rPr>
                <w:lang w:val="fr-FR"/>
              </w:rPr>
              <w:t xml:space="preserve">* Giáo viên: </w:t>
            </w:r>
            <w:r w:rsidRPr="003F50B0">
              <w:rPr>
                <w:bCs/>
                <w:iCs/>
                <w:lang w:val="fr-FR"/>
              </w:rPr>
              <w:t xml:space="preserve">Những  người xa lạ đến bên nhau cùng đứng trong hàng ngũ cách mạng, cùng khát </w:t>
            </w:r>
            <w:r w:rsidRPr="003F50B0">
              <w:rPr>
                <w:bCs/>
                <w:iCs/>
                <w:lang w:val="fr-FR"/>
              </w:rPr>
              <w:lastRenderedPageBreak/>
              <w:t>vọng đánh đuổi kẻ thù-&gt; trở thành đồng đội, đồng chí của nhau. Họ là những người  từ nhân dân mà ra, vì T.Quốc, vì nhân dân chiến đấu =&gt; hình ảnh giản dị mà vô cùng đẹp đẽ</w:t>
            </w:r>
            <w:r w:rsidRPr="003F50B0">
              <w:rPr>
                <w:lang w:val="fr-FR"/>
              </w:rPr>
              <w:t>.</w:t>
            </w:r>
          </w:p>
          <w:p w:rsidR="00F222BF" w:rsidRPr="003F50B0" w:rsidRDefault="00F222BF" w:rsidP="00082A2A">
            <w:pPr>
              <w:spacing w:before="120" w:after="120" w:line="324" w:lineRule="auto"/>
              <w:jc w:val="both"/>
              <w:rPr>
                <w:iCs/>
                <w:lang w:val="fr-FR"/>
              </w:rPr>
            </w:pPr>
            <w:r w:rsidRPr="003F50B0">
              <w:rPr>
                <w:iCs/>
                <w:lang w:val="fr-FR"/>
              </w:rPr>
              <w:t>*Giáo viên bình: Tình đồng chí thân thương gắn bó như tình cảm bạn bè thân thiết, chân thành chứ không đơn thuần là tình cảm của những người cùng chí hướng=&gt; Câu thơ quan trọng nhất của bài thơ: 1 nốt nhấn vang lên như 1 sự phát hiện 1 lời khẳng định, là bản lề gắn kết giữa đoạn thơ 1&amp; 2</w:t>
            </w:r>
          </w:p>
          <w:p w:rsidR="00F222BF" w:rsidRPr="003F50B0" w:rsidRDefault="00F222BF" w:rsidP="00082A2A">
            <w:pPr>
              <w:spacing w:before="120" w:after="120" w:line="324" w:lineRule="auto"/>
              <w:rPr>
                <w:lang w:val="fr-FR"/>
              </w:rPr>
            </w:pPr>
            <w:r w:rsidRPr="003F50B0">
              <w:rPr>
                <w:lang w:val="fr-FR"/>
              </w:rPr>
              <w:t>* Ngôn ngữ :</w:t>
            </w:r>
          </w:p>
          <w:p w:rsidR="00F222BF" w:rsidRPr="003F50B0" w:rsidRDefault="00F222BF" w:rsidP="00082A2A">
            <w:pPr>
              <w:spacing w:before="120" w:after="120" w:line="324" w:lineRule="auto"/>
              <w:rPr>
                <w:lang w:val="fr-FR"/>
              </w:rPr>
            </w:pPr>
            <w:r w:rsidRPr="003F50B0">
              <w:rPr>
                <w:lang w:val="fr-FR"/>
              </w:rPr>
              <w:t>+  Bình dị, tự nhiên như lời kể chuyện tâm tình</w:t>
            </w:r>
          </w:p>
          <w:p w:rsidR="00F222BF" w:rsidRPr="003F50B0" w:rsidRDefault="00F222BF" w:rsidP="00082A2A">
            <w:pPr>
              <w:spacing w:before="120" w:after="120" w:line="324" w:lineRule="auto"/>
              <w:jc w:val="both"/>
              <w:rPr>
                <w:b/>
                <w:bCs/>
                <w:color w:val="000000"/>
              </w:rPr>
            </w:pPr>
            <w:r w:rsidRPr="003F50B0">
              <w:t>+ Sử dụng thành ngữ</w:t>
            </w:r>
          </w:p>
          <w:p w:rsidR="00F222BF" w:rsidRPr="003F50B0" w:rsidRDefault="00F222BF" w:rsidP="00082A2A">
            <w:pPr>
              <w:spacing w:before="120" w:after="120" w:line="324" w:lineRule="auto"/>
              <w:jc w:val="both"/>
            </w:pPr>
          </w:p>
        </w:tc>
        <w:tc>
          <w:tcPr>
            <w:tcW w:w="3969" w:type="dxa"/>
            <w:shd w:val="clear" w:color="auto" w:fill="auto"/>
          </w:tcPr>
          <w:p w:rsidR="00F222BF" w:rsidRPr="003F50B0" w:rsidRDefault="00F222BF" w:rsidP="00082A2A">
            <w:pPr>
              <w:spacing w:before="120" w:after="120" w:line="324" w:lineRule="auto"/>
              <w:jc w:val="both"/>
              <w:rPr>
                <w:b/>
              </w:rPr>
            </w:pPr>
            <w:r w:rsidRPr="003F50B0">
              <w:rPr>
                <w:b/>
              </w:rPr>
              <w:lastRenderedPageBreak/>
              <w:t>A. Giới thiệu chung:</w:t>
            </w:r>
          </w:p>
          <w:p w:rsidR="00F222BF" w:rsidRPr="003F50B0" w:rsidRDefault="00F222BF" w:rsidP="00082A2A">
            <w:pPr>
              <w:spacing w:before="120" w:after="120" w:line="324" w:lineRule="auto"/>
              <w:jc w:val="both"/>
            </w:pPr>
            <w:r w:rsidRPr="003F50B0">
              <w:t>1.Tác giả:</w:t>
            </w:r>
          </w:p>
          <w:p w:rsidR="00F222BF" w:rsidRPr="003F50B0" w:rsidRDefault="00F222BF" w:rsidP="00082A2A">
            <w:pPr>
              <w:spacing w:before="120" w:after="120" w:line="324" w:lineRule="auto"/>
              <w:jc w:val="both"/>
            </w:pPr>
            <w:r w:rsidRPr="003F50B0">
              <w:t>+ Chính Hữu tên khai sinh Trần Đình Đắc (1926-2007)</w:t>
            </w:r>
          </w:p>
          <w:p w:rsidR="00F222BF" w:rsidRPr="003F50B0" w:rsidRDefault="00F222BF" w:rsidP="00082A2A">
            <w:pPr>
              <w:spacing w:before="120" w:after="120" w:line="324" w:lineRule="auto"/>
              <w:jc w:val="both"/>
            </w:pPr>
            <w:r w:rsidRPr="003F50B0">
              <w:t>+ Đề tài chủ yếu viết về người chiến sĩ quân đội của ông trong hai cuộc kháng chiến chống Pháp và chống Mĩ.</w:t>
            </w: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rPr>
                <w:lang w:val="fr-FR"/>
              </w:rPr>
            </w:pPr>
            <w:r w:rsidRPr="003F50B0">
              <w:rPr>
                <w:lang w:val="fr-FR"/>
              </w:rPr>
              <w:t>2. Tác phẩm:</w:t>
            </w:r>
          </w:p>
          <w:p w:rsidR="00F222BF" w:rsidRPr="003F50B0" w:rsidRDefault="00F222BF" w:rsidP="00082A2A">
            <w:pPr>
              <w:spacing w:before="120" w:after="120" w:line="324" w:lineRule="auto"/>
              <w:jc w:val="both"/>
              <w:rPr>
                <w:lang w:val="fr-FR"/>
              </w:rPr>
            </w:pPr>
            <w:r w:rsidRPr="003F50B0">
              <w:rPr>
                <w:lang w:val="fr-FR"/>
              </w:rPr>
              <w:t>+ Bài thơ ra đời năm 1948.</w:t>
            </w: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b/>
                <w:lang w:val="fr-FR"/>
              </w:rPr>
            </w:pPr>
            <w:r w:rsidRPr="003F50B0">
              <w:rPr>
                <w:b/>
                <w:lang w:val="fr-FR"/>
              </w:rPr>
              <w:t>B. Đọc- Hiểu văn bản:</w:t>
            </w:r>
          </w:p>
          <w:p w:rsidR="00F222BF" w:rsidRPr="003F50B0" w:rsidRDefault="00F222BF" w:rsidP="00082A2A">
            <w:pPr>
              <w:spacing w:before="120" w:after="120" w:line="324" w:lineRule="auto"/>
              <w:jc w:val="both"/>
              <w:rPr>
                <w:lang w:val="fr-FR"/>
              </w:rPr>
            </w:pPr>
            <w:r w:rsidRPr="003F50B0">
              <w:rPr>
                <w:lang w:val="fr-FR"/>
              </w:rPr>
              <w:t>1. Đọc - Hiểu chú thích:</w:t>
            </w:r>
          </w:p>
          <w:p w:rsidR="00F222BF" w:rsidRPr="003F50B0" w:rsidRDefault="00F222BF" w:rsidP="00082A2A">
            <w:pPr>
              <w:spacing w:before="120" w:after="120" w:line="324" w:lineRule="auto"/>
              <w:jc w:val="both"/>
              <w:rPr>
                <w:lang w:val="fr-FR"/>
              </w:rPr>
            </w:pPr>
            <w:r w:rsidRPr="003F50B0">
              <w:rPr>
                <w:lang w:val="fr-FR"/>
              </w:rPr>
              <w:t>a. Đọc:</w:t>
            </w: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pPr>
            <w:r w:rsidRPr="003F50B0">
              <w:t>b. Chú thích:</w:t>
            </w:r>
          </w:p>
          <w:p w:rsidR="00F222BF" w:rsidRPr="003F50B0" w:rsidRDefault="00F222BF" w:rsidP="00082A2A">
            <w:pPr>
              <w:spacing w:before="120" w:after="120" w:line="324" w:lineRule="auto"/>
              <w:jc w:val="both"/>
              <w:rPr>
                <w:lang w:val="fr-FR"/>
              </w:rPr>
            </w:pPr>
            <w:r w:rsidRPr="003F50B0">
              <w:rPr>
                <w:lang w:val="fr-FR"/>
              </w:rPr>
              <w:t xml:space="preserve">2.Thể thơ-  Bố cục: </w:t>
            </w:r>
          </w:p>
          <w:p w:rsidR="00F222BF" w:rsidRPr="003F50B0" w:rsidRDefault="00F222BF" w:rsidP="00082A2A">
            <w:pPr>
              <w:spacing w:before="120" w:after="120" w:line="324" w:lineRule="auto"/>
              <w:jc w:val="both"/>
              <w:rPr>
                <w:lang w:val="fr-FR"/>
              </w:rPr>
            </w:pPr>
            <w:r w:rsidRPr="003F50B0">
              <w:rPr>
                <w:lang w:val="fr-FR"/>
              </w:rPr>
              <w:t>+ Thể thơ tự do.</w:t>
            </w:r>
          </w:p>
          <w:p w:rsidR="00F222BF" w:rsidRPr="003F50B0" w:rsidRDefault="00F222BF" w:rsidP="00082A2A">
            <w:pPr>
              <w:spacing w:before="120" w:after="120" w:line="324" w:lineRule="auto"/>
              <w:jc w:val="both"/>
            </w:pPr>
            <w:r w:rsidRPr="003F50B0">
              <w:lastRenderedPageBreak/>
              <w:t>+ Bố cục: 3 phần</w:t>
            </w: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pPr>
          </w:p>
          <w:p w:rsidR="00F222BF" w:rsidRPr="003F50B0" w:rsidRDefault="00F222BF" w:rsidP="00082A2A">
            <w:pPr>
              <w:spacing w:before="120" w:after="120" w:line="324" w:lineRule="auto"/>
              <w:jc w:val="both"/>
              <w:rPr>
                <w:lang w:val="fr-FR"/>
              </w:rPr>
            </w:pPr>
            <w:r w:rsidRPr="003F50B0">
              <w:rPr>
                <w:lang w:val="fr-FR"/>
              </w:rPr>
              <w:t>3. Phân tích:</w:t>
            </w:r>
          </w:p>
          <w:p w:rsidR="00F222BF" w:rsidRPr="003F50B0" w:rsidRDefault="00F222BF" w:rsidP="00082A2A">
            <w:pPr>
              <w:spacing w:before="120" w:after="120" w:line="324" w:lineRule="auto"/>
              <w:jc w:val="both"/>
              <w:rPr>
                <w:lang w:val="fr-FR"/>
              </w:rPr>
            </w:pPr>
            <w:r w:rsidRPr="003F50B0">
              <w:rPr>
                <w:lang w:val="fr-FR"/>
              </w:rPr>
              <w:t>a</w:t>
            </w:r>
            <w:r w:rsidRPr="003F50B0">
              <w:rPr>
                <w:iCs/>
                <w:lang w:val="fr-FR"/>
              </w:rPr>
              <w:t xml:space="preserve"> </w:t>
            </w:r>
            <w:r w:rsidRPr="003F50B0">
              <w:rPr>
                <w:lang w:val="fr-FR"/>
              </w:rPr>
              <w:t>Cơ sở của tình đồng chí:</w:t>
            </w:r>
          </w:p>
          <w:p w:rsidR="00F222BF" w:rsidRPr="003F50B0" w:rsidRDefault="00F222BF" w:rsidP="00082A2A">
            <w:pPr>
              <w:spacing w:before="120" w:after="120" w:line="324" w:lineRule="auto"/>
              <w:jc w:val="both"/>
              <w:rPr>
                <w:lang w:val="fr-FR"/>
              </w:rPr>
            </w:pPr>
            <w:r w:rsidRPr="003F50B0">
              <w:rPr>
                <w:lang w:val="fr-FR"/>
              </w:rPr>
              <w:t>* Nguồn gốc xuất thân </w:t>
            </w:r>
          </w:p>
          <w:p w:rsidR="00F222BF" w:rsidRPr="003F50B0" w:rsidRDefault="00F222BF" w:rsidP="00082A2A">
            <w:pPr>
              <w:spacing w:before="120" w:after="120" w:line="324" w:lineRule="auto"/>
              <w:jc w:val="both"/>
              <w:rPr>
                <w:lang w:val="fr-FR"/>
              </w:rPr>
            </w:pPr>
            <w:r w:rsidRPr="003F50B0">
              <w:rPr>
                <w:lang w:val="fr-FR"/>
              </w:rPr>
              <w:t xml:space="preserve">+ Quê anh « nước mặn đồng chua » nhiễm mặn ven biển, vùng đất phèn, có độ chua cao </w:t>
            </w:r>
          </w:p>
          <w:p w:rsidR="00F222BF" w:rsidRPr="003F50B0" w:rsidRDefault="00F222BF" w:rsidP="00082A2A">
            <w:pPr>
              <w:spacing w:before="120" w:after="120" w:line="324" w:lineRule="auto"/>
              <w:jc w:val="both"/>
              <w:rPr>
                <w:lang w:val="fr-FR"/>
              </w:rPr>
            </w:pPr>
            <w:r w:rsidRPr="003F50B0">
              <w:rPr>
                <w:lang w:val="fr-FR"/>
              </w:rPr>
              <w:t>+ Làng tôi « đất cày sỏi đá » Trung du, miền núi -&gt; đất bạc màu, khô cằn</w:t>
            </w:r>
          </w:p>
          <w:p w:rsidR="00F222BF" w:rsidRPr="003F50B0" w:rsidRDefault="00F222BF" w:rsidP="00082A2A">
            <w:pPr>
              <w:spacing w:before="120" w:after="120" w:line="324" w:lineRule="auto"/>
              <w:jc w:val="both"/>
              <w:rPr>
                <w:lang w:val="fr-FR"/>
              </w:rPr>
            </w:pPr>
            <w:r w:rsidRPr="003F50B0">
              <w:rPr>
                <w:lang w:val="fr-FR"/>
              </w:rPr>
              <w:t>-&gt; thành ngữ : vùng đất xấu khó trồng trọt.</w:t>
            </w: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r w:rsidRPr="003F50B0">
              <w:rPr>
                <w:lang w:val="fr-FR"/>
              </w:rPr>
              <w:t>-&gt; họ đều là những người nông dân nghèo, chung cảnh ngộ, hoàn cảnh xuất thân.</w:t>
            </w:r>
          </w:p>
          <w:p w:rsidR="00F222BF" w:rsidRPr="003F50B0" w:rsidRDefault="00F222BF" w:rsidP="00082A2A">
            <w:pPr>
              <w:spacing w:before="120" w:after="120" w:line="324" w:lineRule="auto"/>
              <w:jc w:val="both"/>
              <w:rPr>
                <w:lang w:val="fr-FR"/>
              </w:rPr>
            </w:pPr>
            <w:r w:rsidRPr="003F50B0">
              <w:rPr>
                <w:lang w:val="fr-FR"/>
              </w:rPr>
              <w:t>+ Súng bên súng, đầu sát bên đầu</w:t>
            </w:r>
          </w:p>
          <w:p w:rsidR="00F222BF" w:rsidRPr="003F50B0" w:rsidRDefault="00F222BF" w:rsidP="00082A2A">
            <w:pPr>
              <w:spacing w:before="120" w:after="120" w:line="324" w:lineRule="auto"/>
              <w:jc w:val="both"/>
              <w:rPr>
                <w:lang w:val="fr-FR"/>
              </w:rPr>
            </w:pPr>
            <w:r w:rsidRPr="003F50B0">
              <w:rPr>
                <w:lang w:val="fr-FR"/>
              </w:rPr>
              <w:t xml:space="preserve">-&gt; gắn bó để trở thành đôi bạn </w:t>
            </w:r>
            <w:r w:rsidRPr="003F50B0">
              <w:rPr>
                <w:lang w:val="fr-FR"/>
              </w:rPr>
              <w:lastRenderedPageBreak/>
              <w:t>tâm giao,</w:t>
            </w:r>
            <w:r w:rsidRPr="003F50B0">
              <w:rPr>
                <w:bCs/>
                <w:iCs/>
                <w:lang w:val="fr-FR"/>
              </w:rPr>
              <w:t xml:space="preserve"> trở thành đồng đội, đồng chí của nhau.</w:t>
            </w:r>
          </w:p>
          <w:p w:rsidR="00F222BF" w:rsidRPr="003F50B0" w:rsidRDefault="00F222BF" w:rsidP="00082A2A">
            <w:pPr>
              <w:spacing w:before="120" w:after="120" w:line="324" w:lineRule="auto"/>
              <w:jc w:val="both"/>
              <w:rPr>
                <w:lang w:val="fr-FR"/>
              </w:rPr>
            </w:pPr>
            <w:r w:rsidRPr="003F50B0">
              <w:rPr>
                <w:lang w:val="fr-FR"/>
              </w:rPr>
              <w:t>=&gt;Họ chung mục đích, cùng  lí tưởng, chung chiến hào chiến đấu vì độc lập tự do của Tổ Quốc.</w:t>
            </w:r>
          </w:p>
          <w:p w:rsidR="00F222BF" w:rsidRPr="003F50B0" w:rsidRDefault="00F222BF" w:rsidP="00082A2A">
            <w:pPr>
              <w:spacing w:before="120" w:after="120" w:line="324" w:lineRule="auto"/>
              <w:rPr>
                <w:lang w:val="fr-FR"/>
              </w:rPr>
            </w:pPr>
          </w:p>
          <w:p w:rsidR="00F222BF" w:rsidRPr="003F50B0" w:rsidRDefault="00F222BF" w:rsidP="00082A2A">
            <w:pPr>
              <w:spacing w:before="120" w:after="120" w:line="324" w:lineRule="auto"/>
              <w:rPr>
                <w:lang w:val="fr-FR"/>
              </w:rPr>
            </w:pPr>
            <w:r w:rsidRPr="003F50B0">
              <w:rPr>
                <w:bCs/>
                <w:iCs/>
                <w:lang w:val="fr-FR"/>
              </w:rPr>
              <w:t>+ Đôi người xa lạ-&gt; đôi tri kỉ:</w:t>
            </w:r>
          </w:p>
          <w:p w:rsidR="00F222BF" w:rsidRPr="003F50B0" w:rsidRDefault="00F222BF" w:rsidP="00082A2A">
            <w:pPr>
              <w:spacing w:before="120" w:after="120" w:line="324" w:lineRule="auto"/>
              <w:jc w:val="both"/>
              <w:rPr>
                <w:lang w:val="fr-FR"/>
              </w:rPr>
            </w:pPr>
            <w:r w:rsidRPr="003F50B0">
              <w:rPr>
                <w:lang w:val="fr-FR"/>
              </w:rPr>
              <w:t>-&gt;Tình đồng chí là sự chia sẻ buồn vui, thiếu thốn, xoá mọi khoảng cách.</w:t>
            </w:r>
          </w:p>
          <w:p w:rsidR="00F222BF" w:rsidRPr="003F50B0" w:rsidRDefault="00F222BF" w:rsidP="00082A2A">
            <w:pPr>
              <w:spacing w:before="120" w:after="120" w:line="324" w:lineRule="auto"/>
              <w:jc w:val="both"/>
              <w:rPr>
                <w:lang w:val="fr-FR"/>
              </w:rPr>
            </w:pPr>
            <w:r w:rsidRPr="003F50B0">
              <w:rPr>
                <w:lang w:val="fr-FR"/>
              </w:rPr>
              <w:t>+ Từ xa lạ, họ tập hợp nhau lại trong hàng ngũ quân đội cách mạng và trở nên đồng chí, đồng đội của nhau:</w:t>
            </w:r>
          </w:p>
          <w:p w:rsidR="00F222BF" w:rsidRPr="003F50B0" w:rsidRDefault="00F222BF" w:rsidP="00082A2A">
            <w:pPr>
              <w:spacing w:before="120" w:after="120" w:line="324" w:lineRule="auto"/>
              <w:jc w:val="both"/>
              <w:rPr>
                <w:lang w:val="fr-FR"/>
              </w:rPr>
            </w:pPr>
          </w:p>
          <w:p w:rsidR="00F222BF" w:rsidRPr="003F50B0" w:rsidRDefault="00F222BF" w:rsidP="00082A2A">
            <w:pPr>
              <w:spacing w:before="120" w:after="120" w:line="324" w:lineRule="auto"/>
              <w:jc w:val="both"/>
              <w:rPr>
                <w:lang w:val="fr-FR"/>
              </w:rPr>
            </w:pPr>
            <w:r w:rsidRPr="003F50B0">
              <w:rPr>
                <w:lang w:val="fr-FR"/>
              </w:rPr>
              <w:t xml:space="preserve"> Đồng chí !</w:t>
            </w:r>
          </w:p>
          <w:p w:rsidR="00F222BF" w:rsidRPr="003F50B0" w:rsidRDefault="00F222BF" w:rsidP="00082A2A">
            <w:pPr>
              <w:spacing w:before="120" w:after="120" w:line="324" w:lineRule="auto"/>
              <w:jc w:val="both"/>
            </w:pPr>
            <w:r w:rsidRPr="003F50B0">
              <w:rPr>
                <w:lang w:val="fr-FR"/>
              </w:rPr>
              <w:t>-&gt; dòng thơ đặc biệt, là lời phát hiện và khẳng định cội nguồn và sự hình thành tình đồng chí keo sơn của những người lính, nó là bản lề của bài thơ( nâng cao ý thơ của đoạn trước và mở ra ý thơ của đoạn sau) </w:t>
            </w:r>
          </w:p>
        </w:tc>
      </w:tr>
    </w:tbl>
    <w:p w:rsidR="00F222BF" w:rsidRPr="003F50B0" w:rsidRDefault="00F222BF" w:rsidP="00F222BF">
      <w:pPr>
        <w:tabs>
          <w:tab w:val="left" w:pos="2910"/>
        </w:tabs>
        <w:spacing w:before="120" w:after="120" w:line="324" w:lineRule="auto"/>
        <w:jc w:val="both"/>
        <w:rPr>
          <w:b/>
          <w:bCs/>
          <w:lang w:val="pt-BR"/>
        </w:rPr>
      </w:pPr>
      <w:r w:rsidRPr="003F50B0">
        <w:rPr>
          <w:b/>
          <w:bCs/>
          <w:lang w:val="pt-BR"/>
        </w:rPr>
        <w:lastRenderedPageBreak/>
        <w:t>C. HOẠT ĐỘNG LUYỆN TẬP</w:t>
      </w:r>
    </w:p>
    <w:p w:rsidR="00F222BF" w:rsidRPr="003F50B0" w:rsidRDefault="00F222BF" w:rsidP="00F222BF">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F222BF" w:rsidRPr="003F50B0" w:rsidRDefault="00F222BF" w:rsidP="00F222BF">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rsidR="00F222BF" w:rsidRPr="003F50B0" w:rsidRDefault="00F222BF" w:rsidP="00F222BF">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F222BF" w:rsidRPr="003F50B0" w:rsidRDefault="00F222BF" w:rsidP="00F222BF">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222BF" w:rsidRPr="003F50B0" w:rsidRDefault="00F222BF" w:rsidP="00F222BF">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222BF" w:rsidRPr="003F50B0" w:rsidRDefault="00F222BF" w:rsidP="00F222BF">
      <w:pPr>
        <w:spacing w:before="120" w:after="120" w:line="324" w:lineRule="auto"/>
        <w:rPr>
          <w:b/>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
          <w:bCs/>
        </w:rPr>
        <w:t>? Em nhận xét gì về cơ sở của tình đồng chí của những người lính trong bài thơ?</w:t>
      </w:r>
    </w:p>
    <w:p w:rsidR="00F222BF" w:rsidRPr="003F50B0" w:rsidRDefault="00F222BF" w:rsidP="00F222BF">
      <w:pPr>
        <w:spacing w:before="120" w:after="120" w:line="324" w:lineRule="auto"/>
        <w:jc w:val="both"/>
        <w:rPr>
          <w:bCs/>
          <w:iCs/>
        </w:rPr>
      </w:pPr>
      <w:r w:rsidRPr="003F50B0">
        <w:rPr>
          <w:bCs/>
          <w:iCs/>
        </w:rPr>
        <w:t>- HS tiếp nhận nhiệm vụ.</w:t>
      </w:r>
    </w:p>
    <w:p w:rsidR="00F222BF" w:rsidRPr="003F50B0" w:rsidRDefault="00F222BF" w:rsidP="00F222BF">
      <w:pPr>
        <w:spacing w:before="120" w:after="120" w:line="324" w:lineRule="auto"/>
        <w:jc w:val="both"/>
        <w:rPr>
          <w:b/>
          <w:color w:val="000000"/>
          <w:lang w:val="fr-FR"/>
        </w:rPr>
      </w:pPr>
      <w:r w:rsidRPr="003F50B0">
        <w:rPr>
          <w:b/>
          <w:color w:val="000000"/>
          <w:lang w:val="fr-FR"/>
        </w:rPr>
        <w:t xml:space="preserve"> - Bước 2: Thực hiện nhiệm vụ</w:t>
      </w:r>
    </w:p>
    <w:p w:rsidR="00F222BF" w:rsidRPr="003F50B0" w:rsidRDefault="00F222BF" w:rsidP="00F222BF">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222BF" w:rsidRPr="003F50B0" w:rsidRDefault="00F222BF" w:rsidP="00F222BF">
      <w:pPr>
        <w:spacing w:before="120" w:after="120" w:line="324" w:lineRule="auto"/>
        <w:jc w:val="both"/>
      </w:pPr>
      <w:r w:rsidRPr="003F50B0">
        <w:t>+ Là những người nông dân nghèo-&gt;Cùng chung cảnh ngộ.</w:t>
      </w:r>
    </w:p>
    <w:p w:rsidR="00F222BF" w:rsidRPr="003F50B0" w:rsidRDefault="00F222BF" w:rsidP="00F222BF">
      <w:pPr>
        <w:spacing w:before="120" w:after="120" w:line="324" w:lineRule="auto"/>
        <w:jc w:val="both"/>
      </w:pPr>
      <w:r w:rsidRPr="003F50B0">
        <w:t xml:space="preserve">+ Ở họ có chung mục đích, cùng  lí tưởng, chung chiến hào chiến đấu vì độc lập tự do của Tổ Quốc </w:t>
      </w:r>
    </w:p>
    <w:p w:rsidR="00F222BF" w:rsidRPr="003F50B0" w:rsidRDefault="00F222BF" w:rsidP="00F222BF">
      <w:pPr>
        <w:spacing w:before="120" w:after="120" w:line="324" w:lineRule="auto"/>
        <w:jc w:val="both"/>
      </w:pPr>
      <w:r w:rsidRPr="003F50B0">
        <w:t>+ Từ xa lạ, họ tập hợp nhau lại trong hàng ngũ quân đội cách mạng và trở nên đồng chí, đồng đội của nhau.</w:t>
      </w:r>
    </w:p>
    <w:p w:rsidR="00F222BF" w:rsidRPr="003F50B0" w:rsidRDefault="00F222BF" w:rsidP="00F222BF">
      <w:pPr>
        <w:spacing w:before="120" w:after="120" w:line="324" w:lineRule="auto"/>
        <w:jc w:val="both"/>
        <w:rPr>
          <w:b/>
          <w:color w:val="000000"/>
          <w:lang w:val="vi-VN"/>
        </w:rPr>
      </w:pPr>
    </w:p>
    <w:p w:rsidR="00F222BF" w:rsidRPr="003F50B0" w:rsidRDefault="00F222BF" w:rsidP="00F222BF">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222BF" w:rsidRPr="003F50B0" w:rsidRDefault="00F222BF" w:rsidP="00F222BF">
      <w:pPr>
        <w:spacing w:before="120" w:after="120" w:line="324" w:lineRule="auto"/>
        <w:jc w:val="both"/>
        <w:rPr>
          <w:b/>
          <w:lang w:val="fr-FR"/>
        </w:rPr>
      </w:pPr>
      <w:r w:rsidRPr="003F50B0">
        <w:rPr>
          <w:b/>
          <w:lang w:val="fr-FR"/>
        </w:rPr>
        <w:t>* HƯỚNG DẪN VỀ NHÀ</w:t>
      </w:r>
    </w:p>
    <w:p w:rsidR="00F222BF" w:rsidRPr="003F50B0" w:rsidRDefault="00F222BF" w:rsidP="00F222BF">
      <w:pPr>
        <w:spacing w:before="120" w:after="120" w:line="324" w:lineRule="auto"/>
      </w:pPr>
      <w:r w:rsidRPr="003F50B0">
        <w:t xml:space="preserve">+ Học thuộc lòng bài thơ, phân tích nội dung phần 1 của bài thơ. </w:t>
      </w:r>
    </w:p>
    <w:p w:rsidR="00F222BF" w:rsidRPr="003F50B0" w:rsidRDefault="00F222BF" w:rsidP="00F222BF">
      <w:pPr>
        <w:spacing w:before="120" w:after="120" w:line="324" w:lineRule="auto"/>
      </w:pPr>
      <w:r w:rsidRPr="003F50B0">
        <w:t xml:space="preserve">     + Trình bày cảm nhận  của em về một chi tiết nghệ thuật  mà em tâm đắc nhất.</w:t>
      </w:r>
    </w:p>
    <w:p w:rsidR="00F222BF" w:rsidRPr="003F50B0" w:rsidRDefault="00F222BF" w:rsidP="00F222BF">
      <w:pPr>
        <w:spacing w:before="120" w:after="120" w:line="324" w:lineRule="auto"/>
      </w:pPr>
      <w:r w:rsidRPr="003F50B0">
        <w:t xml:space="preserve">     + Soạn bài: Phân tích nội dung và nghệ thuật của các đoạn thơ còn lại trong bài thơ " Đồng chí" </w:t>
      </w:r>
    </w:p>
    <w:p w:rsidR="00F222BF" w:rsidRPr="003F50B0" w:rsidRDefault="00F222BF" w:rsidP="00F222BF">
      <w:pPr>
        <w:spacing w:before="120" w:after="120" w:line="324" w:lineRule="auto"/>
      </w:pPr>
      <w:r w:rsidRPr="003F50B0">
        <w:t xml:space="preserve">    + Thi vẽ tranh minh hoạ cho bài thơ</w:t>
      </w:r>
      <w:r w:rsidRPr="003F50B0">
        <w:rPr>
          <w:b/>
        </w:rPr>
        <w:t>( Trải nghiệm)</w:t>
      </w:r>
    </w:p>
    <w:p w:rsidR="00F222BF" w:rsidRPr="003F50B0" w:rsidRDefault="00F222BF" w:rsidP="00F222BF">
      <w:pPr>
        <w:spacing w:before="120" w:after="120" w:line="324" w:lineRule="auto"/>
        <w:jc w:val="both"/>
        <w:rPr>
          <w:color w:val="000000"/>
          <w:lang w:val="fr-FR"/>
        </w:rPr>
      </w:pPr>
    </w:p>
    <w:p w:rsidR="00F222BF" w:rsidRPr="003F50B0" w:rsidRDefault="00F222BF" w:rsidP="00F222BF">
      <w:pPr>
        <w:spacing w:before="120" w:after="120" w:line="324" w:lineRule="auto"/>
        <w:jc w:val="both"/>
        <w:rPr>
          <w:color w:val="000000"/>
          <w:lang w:val="fr-FR"/>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2BF"/>
    <w:rsid w:val="000E1A8D"/>
    <w:rsid w:val="00F22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2B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2BF"/>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1957</Words>
  <Characters>11160</Characters>
  <Application>Microsoft Office Word</Application>
  <DocSecurity>0</DocSecurity>
  <Lines>93</Lines>
  <Paragraphs>26</Paragraphs>
  <ScaleCrop>false</ScaleCrop>
  <Company/>
  <LinksUpToDate>false</LinksUpToDate>
  <CharactersWithSpaces>13091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2023-08-18T09:44:00Z</dcterms:created>
  <dcterms:modified xsi:type="dcterms:W3CDTF">2023-08-18T09:44:00Z</dcterms:modified>
</cp:coreProperties>
</file>