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EA1" w:rsidRPr="003F50B0" w:rsidRDefault="00835EA1" w:rsidP="00835EA1">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835EA1" w:rsidRPr="003F50B0" w:rsidRDefault="00835EA1" w:rsidP="00835EA1">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835EA1" w:rsidRPr="003F50B0" w:rsidRDefault="00835EA1" w:rsidP="00835EA1">
      <w:pPr>
        <w:spacing w:before="120" w:after="120" w:line="324" w:lineRule="auto"/>
        <w:jc w:val="both"/>
      </w:pPr>
      <w:r w:rsidRPr="003F50B0">
        <w:t xml:space="preserve">Tuần 11 - Tiết 54     </w:t>
      </w:r>
    </w:p>
    <w:p w:rsidR="00835EA1" w:rsidRPr="003F50B0" w:rsidRDefault="00835EA1" w:rsidP="00835EA1">
      <w:pPr>
        <w:spacing w:before="120" w:after="120" w:line="324" w:lineRule="auto"/>
        <w:rPr>
          <w:b/>
        </w:rPr>
      </w:pPr>
      <w:r w:rsidRPr="003F50B0">
        <w:rPr>
          <w:bCs/>
        </w:rPr>
        <w:t xml:space="preserve">                       </w:t>
      </w:r>
      <w:r w:rsidRPr="003F50B0">
        <w:rPr>
          <w:b/>
          <w:bCs/>
        </w:rPr>
        <w:t>Tiếng Việt</w:t>
      </w:r>
      <w:r w:rsidRPr="003F50B0">
        <w:rPr>
          <w:bCs/>
        </w:rPr>
        <w:t xml:space="preserve">  </w:t>
      </w:r>
      <w:r w:rsidRPr="003F50B0">
        <w:rPr>
          <w:b/>
        </w:rPr>
        <w:t>TỔNG KẾT TỪ VỰNG</w:t>
      </w:r>
    </w:p>
    <w:p w:rsidR="00835EA1" w:rsidRPr="003F50B0" w:rsidRDefault="00835EA1" w:rsidP="00835EA1">
      <w:pPr>
        <w:spacing w:before="120" w:after="120" w:line="324" w:lineRule="auto"/>
        <w:jc w:val="both"/>
        <w:rPr>
          <w:b/>
          <w:lang w:val="de-DE"/>
        </w:rPr>
      </w:pPr>
      <w:r w:rsidRPr="003F50B0">
        <w:rPr>
          <w:b/>
          <w:lang w:val="de-DE"/>
        </w:rPr>
        <w:t xml:space="preserve">I. MỤC TIÊU CẦN ĐẠT.  </w:t>
      </w:r>
    </w:p>
    <w:p w:rsidR="00835EA1" w:rsidRPr="003F50B0" w:rsidRDefault="00835EA1" w:rsidP="00835EA1">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835EA1" w:rsidRPr="003F50B0" w:rsidRDefault="00835EA1" w:rsidP="00835EA1">
      <w:pPr>
        <w:spacing w:before="120" w:after="120" w:line="324" w:lineRule="auto"/>
      </w:pPr>
      <w:r w:rsidRPr="003F50B0">
        <w:t xml:space="preserve">+   Nắm các khái niệm từ tượng thanh, tự tượng hình; phép tu từ so sánh, ẩn dụ, nhân </w:t>
      </w:r>
    </w:p>
    <w:p w:rsidR="00835EA1" w:rsidRPr="003F50B0" w:rsidRDefault="00835EA1" w:rsidP="00835EA1">
      <w:pPr>
        <w:spacing w:before="120" w:after="120" w:line="324" w:lineRule="auto"/>
      </w:pPr>
      <w:r w:rsidRPr="003F50B0">
        <w:t xml:space="preserve"> hóa, hoán dụ, nói quá, nói giảm, nói tránh, diệp ngữ, chơi chữ.</w:t>
      </w:r>
    </w:p>
    <w:p w:rsidR="00835EA1" w:rsidRPr="003F50B0" w:rsidRDefault="00835EA1" w:rsidP="00835EA1">
      <w:pPr>
        <w:spacing w:before="120" w:after="120" w:line="324" w:lineRule="auto"/>
      </w:pPr>
      <w:r w:rsidRPr="003F50B0">
        <w:t>+ Phát hiện các biện pháp tu từ có trong các dạng văn bản.</w:t>
      </w:r>
    </w:p>
    <w:p w:rsidR="00835EA1" w:rsidRPr="003F50B0" w:rsidRDefault="00835EA1" w:rsidP="00835EA1">
      <w:pPr>
        <w:spacing w:before="120" w:after="120" w:line="324" w:lineRule="auto"/>
      </w:pPr>
      <w:r w:rsidRPr="003F50B0">
        <w:t xml:space="preserve">+  Biết tác dụng và cách sử dụng thành thạo, sáng tạo các từ tượng hình, từ tượng thanh và phép tu từ trong các văn bản nghệ thuật. </w:t>
      </w:r>
    </w:p>
    <w:p w:rsidR="00835EA1" w:rsidRPr="003F50B0" w:rsidRDefault="00835EA1" w:rsidP="00835EA1">
      <w:pPr>
        <w:autoSpaceDE w:val="0"/>
        <w:autoSpaceDN w:val="0"/>
        <w:adjustRightInd w:val="0"/>
        <w:spacing w:before="120" w:after="120" w:line="324" w:lineRule="auto"/>
        <w:ind w:right="-64"/>
        <w:rPr>
          <w:b/>
          <w:bCs/>
          <w:lang w:val="vi-VN"/>
        </w:rPr>
      </w:pPr>
      <w:r w:rsidRPr="003F50B0">
        <w:rPr>
          <w:b/>
          <w:bCs/>
          <w:lang w:val="de-DE"/>
        </w:rPr>
        <w:t>2. Năng lực:</w:t>
      </w:r>
    </w:p>
    <w:p w:rsidR="00835EA1" w:rsidRPr="003F50B0" w:rsidRDefault="00835EA1" w:rsidP="00835EA1">
      <w:pPr>
        <w:autoSpaceDE w:val="0"/>
        <w:autoSpaceDN w:val="0"/>
        <w:adjustRightInd w:val="0"/>
        <w:spacing w:before="120" w:after="120" w:line="324" w:lineRule="auto"/>
        <w:jc w:val="both"/>
        <w:rPr>
          <w:b/>
          <w:bCs/>
          <w:lang w:val="de-DE"/>
        </w:rPr>
      </w:pPr>
      <w:r w:rsidRPr="003F50B0">
        <w:rPr>
          <w:lang w:val="fr-FR"/>
        </w:rPr>
        <w:t>+ Kĩ năng giao tiếp, thể hiện sự tự tin, lắng nghe tích cực, ra quyết định, giải quyết vấn đề, hợp tác, tư duy sáng tạo .v.v.</w:t>
      </w:r>
      <w:r w:rsidRPr="003F50B0">
        <w:rPr>
          <w:b/>
          <w:bCs/>
          <w:lang w:val="de-DE"/>
        </w:rPr>
        <w:t xml:space="preserve"> </w:t>
      </w:r>
    </w:p>
    <w:p w:rsidR="00835EA1" w:rsidRPr="003F50B0" w:rsidRDefault="00835EA1" w:rsidP="00835EA1">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835EA1" w:rsidRPr="003F50B0" w:rsidRDefault="00835EA1" w:rsidP="00835EA1">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835EA1" w:rsidRPr="003F50B0" w:rsidRDefault="00835EA1" w:rsidP="00835EA1">
      <w:pPr>
        <w:spacing w:before="120" w:after="120" w:line="324" w:lineRule="auto"/>
        <w:rPr>
          <w:lang w:val="fr-FR"/>
        </w:rPr>
      </w:pPr>
    </w:p>
    <w:p w:rsidR="00835EA1" w:rsidRPr="003F50B0" w:rsidRDefault="00835EA1" w:rsidP="00835EA1">
      <w:pPr>
        <w:spacing w:before="120" w:after="120" w:line="324" w:lineRule="auto"/>
        <w:rPr>
          <w:b/>
          <w:color w:val="000000"/>
          <w:lang w:val="de-DE"/>
        </w:rPr>
      </w:pPr>
      <w:r w:rsidRPr="003F50B0">
        <w:rPr>
          <w:b/>
          <w:color w:val="000000"/>
          <w:lang w:val="de-DE"/>
        </w:rPr>
        <w:t>II. THIẾT BỊ DẠY HỌC VÀ HỌC LIỆU</w:t>
      </w:r>
    </w:p>
    <w:p w:rsidR="00835EA1" w:rsidRPr="003F50B0" w:rsidRDefault="00835EA1" w:rsidP="00835EA1">
      <w:pPr>
        <w:spacing w:before="120" w:after="120" w:line="324" w:lineRule="auto"/>
        <w:rPr>
          <w:lang w:val="vi-VN"/>
        </w:rPr>
      </w:pPr>
      <w:r w:rsidRPr="003F50B0">
        <w:rPr>
          <w:b/>
          <w:lang w:val="vi-VN"/>
        </w:rPr>
        <w:t>1. Chuẩn bị của giáo viên:</w:t>
      </w:r>
      <w:r w:rsidRPr="003F50B0">
        <w:rPr>
          <w:lang w:val="vi-VN"/>
        </w:rPr>
        <w:t xml:space="preserve"> </w:t>
      </w:r>
    </w:p>
    <w:p w:rsidR="00835EA1" w:rsidRPr="003F50B0" w:rsidRDefault="00835EA1" w:rsidP="00835EA1">
      <w:pPr>
        <w:spacing w:before="120" w:after="120" w:line="324" w:lineRule="auto"/>
        <w:rPr>
          <w:iCs/>
          <w:lang w:val="fr-FR"/>
        </w:rPr>
      </w:pPr>
      <w:r w:rsidRPr="003F50B0">
        <w:rPr>
          <w:lang w:val="fr-FR"/>
        </w:rPr>
        <w:t>Bảng phụ ghi ví dụ, từ vựng Tiếng Việt</w:t>
      </w:r>
    </w:p>
    <w:p w:rsidR="00835EA1" w:rsidRPr="003F50B0" w:rsidRDefault="00835EA1" w:rsidP="00835EA1">
      <w:pPr>
        <w:spacing w:before="120" w:after="120" w:line="324" w:lineRule="auto"/>
        <w:rPr>
          <w:b/>
          <w:lang w:val="de-DE"/>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 Ôn tập các biện pháp tu từ đã học ở 6,7,8</w:t>
      </w:r>
      <w:r w:rsidRPr="003F50B0">
        <w:rPr>
          <w:b/>
          <w:lang w:val="de-DE"/>
        </w:rPr>
        <w:t>III. CÁC HOẠT ĐỘNG DẠY VÀ HỌC</w:t>
      </w:r>
    </w:p>
    <w:p w:rsidR="00835EA1" w:rsidRPr="003F50B0" w:rsidRDefault="00835EA1" w:rsidP="00835EA1">
      <w:pPr>
        <w:spacing w:before="120" w:after="120" w:line="324" w:lineRule="auto"/>
        <w:rPr>
          <w:b/>
          <w:bCs/>
          <w:iCs/>
          <w:lang w:val="fr-FR"/>
        </w:rPr>
      </w:pPr>
      <w:r w:rsidRPr="003F50B0">
        <w:rPr>
          <w:b/>
          <w:bCs/>
          <w:iCs/>
          <w:lang w:val="fr-FR"/>
        </w:rPr>
        <w:lastRenderedPageBreak/>
        <w:t>A. HOẠT ĐỘNG MỞ ĐẦU</w:t>
      </w:r>
    </w:p>
    <w:p w:rsidR="00835EA1" w:rsidRPr="003F50B0" w:rsidRDefault="00835EA1" w:rsidP="00835EA1">
      <w:pPr>
        <w:spacing w:before="120" w:after="120" w:line="324" w:lineRule="auto"/>
        <w:rPr>
          <w:lang w:val="fr-FR"/>
        </w:rPr>
      </w:pPr>
      <w:r w:rsidRPr="003F50B0">
        <w:rPr>
          <w:b/>
          <w:lang w:val="fr-FR"/>
        </w:rPr>
        <w:t xml:space="preserve">a.  Mục tiêu: </w:t>
      </w:r>
      <w:r w:rsidRPr="003F50B0">
        <w:rPr>
          <w:lang w:val="fr-FR"/>
        </w:rPr>
        <w:t>:</w:t>
      </w:r>
    </w:p>
    <w:p w:rsidR="00835EA1" w:rsidRPr="003F50B0" w:rsidRDefault="00835EA1" w:rsidP="00835EA1">
      <w:pPr>
        <w:spacing w:before="120" w:after="120" w:line="324" w:lineRule="auto"/>
        <w:jc w:val="both"/>
        <w:rPr>
          <w:bCs/>
          <w:lang w:val="fr-FR"/>
        </w:rPr>
      </w:pPr>
      <w:r w:rsidRPr="003F50B0">
        <w:rPr>
          <w:bCs/>
          <w:lang w:val="fr-FR"/>
        </w:rPr>
        <w:t xml:space="preserve">   - Tạo tâm thế hứng thú cho HS. </w:t>
      </w:r>
    </w:p>
    <w:p w:rsidR="00835EA1" w:rsidRPr="003F50B0" w:rsidRDefault="00835EA1" w:rsidP="00835EA1">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835EA1" w:rsidRPr="003F50B0" w:rsidRDefault="00835EA1" w:rsidP="00835EA1">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835EA1" w:rsidRPr="003F50B0" w:rsidRDefault="00835EA1" w:rsidP="00835EA1">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835EA1" w:rsidRPr="003F50B0" w:rsidRDefault="00835EA1" w:rsidP="00835EA1">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35EA1" w:rsidRPr="003F50B0" w:rsidRDefault="00835EA1" w:rsidP="00835EA1">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35EA1" w:rsidRPr="003F50B0" w:rsidRDefault="00835EA1" w:rsidP="00835EA1">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835EA1" w:rsidRPr="003F50B0" w:rsidRDefault="00835EA1" w:rsidP="00835EA1">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5EA1" w:rsidRPr="003F50B0" w:rsidRDefault="00835EA1" w:rsidP="00835EA1">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835EA1" w:rsidRPr="003F50B0" w:rsidRDefault="00835EA1" w:rsidP="00835EA1">
      <w:pPr>
        <w:spacing w:before="120" w:after="120" w:line="324" w:lineRule="auto"/>
        <w:jc w:val="both"/>
        <w:rPr>
          <w:lang w:val="de-DE"/>
        </w:rPr>
      </w:pPr>
      <w:r w:rsidRPr="003F50B0">
        <w:rPr>
          <w:rFonts w:eastAsia="SimSun"/>
          <w:b/>
          <w:bCs/>
          <w:iCs/>
          <w:kern w:val="2"/>
          <w:lang w:eastAsia="zh-CN"/>
        </w:rPr>
        <w:t>GV dẫn dắt:</w:t>
      </w:r>
      <w:r w:rsidRPr="003F50B0">
        <w:rPr>
          <w:rFonts w:eastAsia="SimSun"/>
          <w:kern w:val="2"/>
          <w:lang w:eastAsia="zh-CN"/>
        </w:rPr>
        <w:t xml:space="preserve"> </w:t>
      </w:r>
      <w:r w:rsidRPr="003F50B0">
        <w:rPr>
          <w:iCs/>
          <w:lang w:val="fr-FR"/>
        </w:rPr>
        <w:t>Giáo viên giới thiệu những kiến thức sẽ ôn tập.</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628"/>
      </w:tblGrid>
      <w:tr w:rsidR="00835EA1" w:rsidRPr="003F50B0" w:rsidTr="00082A2A">
        <w:tc>
          <w:tcPr>
            <w:tcW w:w="4565" w:type="dxa"/>
            <w:shd w:val="clear" w:color="auto" w:fill="auto"/>
          </w:tcPr>
          <w:p w:rsidR="00835EA1" w:rsidRPr="003F50B0" w:rsidRDefault="00835EA1" w:rsidP="00082A2A">
            <w:pPr>
              <w:spacing w:before="120" w:after="120" w:line="324" w:lineRule="auto"/>
              <w:jc w:val="center"/>
              <w:rPr>
                <w:b/>
                <w:lang w:val="fr-FR"/>
              </w:rPr>
            </w:pPr>
            <w:r w:rsidRPr="003F50B0">
              <w:rPr>
                <w:b/>
                <w:lang w:val="fr-FR"/>
              </w:rPr>
              <w:t>HĐ CỦA THẦY VA TRÒ</w:t>
            </w:r>
          </w:p>
        </w:tc>
        <w:tc>
          <w:tcPr>
            <w:tcW w:w="5628" w:type="dxa"/>
            <w:shd w:val="clear" w:color="auto" w:fill="auto"/>
          </w:tcPr>
          <w:p w:rsidR="00835EA1" w:rsidRPr="003F50B0" w:rsidRDefault="00835EA1" w:rsidP="00082A2A">
            <w:pPr>
              <w:spacing w:before="120" w:after="120" w:line="324" w:lineRule="auto"/>
              <w:jc w:val="center"/>
              <w:rPr>
                <w:b/>
              </w:rPr>
            </w:pPr>
            <w:r w:rsidRPr="003F50B0">
              <w:rPr>
                <w:b/>
              </w:rPr>
              <w:t>SẢN PHẨM DỰ KIẾN</w:t>
            </w:r>
          </w:p>
        </w:tc>
      </w:tr>
      <w:tr w:rsidR="00835EA1" w:rsidRPr="003F50B0" w:rsidTr="00082A2A">
        <w:tc>
          <w:tcPr>
            <w:tcW w:w="4565" w:type="dxa"/>
            <w:shd w:val="clear" w:color="auto" w:fill="auto"/>
          </w:tcPr>
          <w:p w:rsidR="00835EA1" w:rsidRPr="003F50B0" w:rsidRDefault="00835EA1"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835EA1" w:rsidRPr="003F50B0" w:rsidRDefault="00835EA1" w:rsidP="00082A2A">
            <w:pPr>
              <w:spacing w:before="120" w:after="120" w:line="324" w:lineRule="auto"/>
              <w:jc w:val="both"/>
              <w:rPr>
                <w:b/>
                <w:bCs/>
              </w:rPr>
            </w:pPr>
            <w:r w:rsidRPr="003F50B0">
              <w:rPr>
                <w:b/>
                <w:bCs/>
              </w:rPr>
              <w:t xml:space="preserve">Hoạt động 1: Tìm hiểu </w:t>
            </w:r>
            <w:r w:rsidRPr="003F50B0">
              <w:rPr>
                <w:b/>
              </w:rPr>
              <w:t>tạo từ ngữ mới:</w:t>
            </w:r>
          </w:p>
          <w:p w:rsidR="00835EA1" w:rsidRPr="003F50B0" w:rsidRDefault="00835EA1" w:rsidP="00082A2A">
            <w:pPr>
              <w:spacing w:before="120" w:after="120" w:line="324" w:lineRule="auto"/>
              <w:jc w:val="both"/>
              <w:rPr>
                <w:lang w:val="sv-SE"/>
              </w:rPr>
            </w:pPr>
            <w:r w:rsidRPr="003F50B0">
              <w:rPr>
                <w:b/>
                <w:lang w:val="sv-SE"/>
              </w:rPr>
              <w:t>a.  Mục tiêu:</w:t>
            </w:r>
            <w:r w:rsidRPr="003F50B0">
              <w:rPr>
                <w:lang w:val="sv-SE"/>
              </w:rPr>
              <w:t xml:space="preserve"> biết cách tạo từ ngữ mới</w:t>
            </w:r>
          </w:p>
          <w:p w:rsidR="00835EA1" w:rsidRPr="003F50B0" w:rsidRDefault="00835EA1"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835EA1" w:rsidRPr="003F50B0" w:rsidRDefault="00835EA1" w:rsidP="00082A2A">
            <w:pPr>
              <w:tabs>
                <w:tab w:val="left" w:pos="567"/>
                <w:tab w:val="left" w:pos="1134"/>
              </w:tabs>
              <w:spacing w:before="120" w:after="120" w:line="324" w:lineRule="auto"/>
              <w:jc w:val="both"/>
              <w:rPr>
                <w:color w:val="000000"/>
                <w:lang w:val="sv-SE"/>
              </w:rPr>
            </w:pPr>
            <w:r w:rsidRPr="003F50B0">
              <w:rPr>
                <w:b/>
                <w:color w:val="000000"/>
                <w:lang w:val="sv-SE"/>
              </w:rPr>
              <w:lastRenderedPageBreak/>
              <w:t xml:space="preserve">c) Sản phẩm: </w:t>
            </w:r>
            <w:r w:rsidRPr="003F50B0">
              <w:rPr>
                <w:color w:val="000000"/>
                <w:lang w:val="sv-SE"/>
              </w:rPr>
              <w:t>Từ bài HS vận dụng kiến thức để trả lời câu hỏi GV đưa ra.</w:t>
            </w:r>
          </w:p>
          <w:p w:rsidR="00835EA1" w:rsidRPr="003F50B0" w:rsidRDefault="00835EA1"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835EA1" w:rsidRPr="003F50B0" w:rsidRDefault="00835EA1"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835EA1" w:rsidRPr="003F50B0" w:rsidRDefault="00835EA1" w:rsidP="00082A2A">
            <w:pPr>
              <w:spacing w:before="120" w:after="120" w:line="324" w:lineRule="auto"/>
              <w:jc w:val="both"/>
              <w:rPr>
                <w:b/>
                <w:bCs/>
                <w:lang w:val="sv-SE"/>
              </w:rPr>
            </w:pPr>
            <w:r w:rsidRPr="003F50B0">
              <w:rPr>
                <w:b/>
                <w:bCs/>
                <w:lang w:val="sv-SE"/>
              </w:rPr>
              <w:t>Nhiệm vụ 1: cả lớp</w:t>
            </w:r>
          </w:p>
          <w:p w:rsidR="00835EA1" w:rsidRPr="003F50B0" w:rsidRDefault="00835EA1" w:rsidP="00082A2A">
            <w:pPr>
              <w:spacing w:before="120" w:after="120" w:line="324" w:lineRule="auto"/>
              <w:ind w:left="-108"/>
              <w:jc w:val="both"/>
              <w:rPr>
                <w:lang w:val="fr-FR"/>
              </w:rPr>
            </w:pPr>
            <w:r w:rsidRPr="003F50B0">
              <w:rPr>
                <w:b/>
                <w:lang w:val="fr-FR"/>
              </w:rPr>
              <w:t xml:space="preserve">Trò chơi hỏi giáo sư: </w:t>
            </w:r>
            <w:r w:rsidRPr="003F50B0">
              <w:rPr>
                <w:lang w:val="fr-FR"/>
              </w:rPr>
              <w:t>mỗi nhóm cử hai bạn thành một đội đưa ra các câu hỏi cho giáo sư (học sinh đóng) trả lời.</w:t>
            </w:r>
          </w:p>
          <w:p w:rsidR="00835EA1" w:rsidRPr="003F50B0" w:rsidRDefault="00835EA1" w:rsidP="00082A2A">
            <w:pPr>
              <w:spacing w:before="120" w:after="120" w:line="324" w:lineRule="auto"/>
              <w:ind w:left="-108"/>
              <w:jc w:val="both"/>
              <w:rPr>
                <w:lang w:val="fr-FR"/>
              </w:rPr>
            </w:pPr>
            <w:r w:rsidRPr="003F50B0">
              <w:rPr>
                <w:lang w:val="fr-FR"/>
              </w:rPr>
              <w:t>Giáo sư: Thúy Hằng</w:t>
            </w:r>
          </w:p>
          <w:p w:rsidR="00835EA1" w:rsidRPr="003F50B0" w:rsidRDefault="00835EA1" w:rsidP="00082A2A">
            <w:pPr>
              <w:spacing w:before="120" w:after="120" w:line="324" w:lineRule="auto"/>
              <w:ind w:left="-108"/>
              <w:jc w:val="both"/>
              <w:rPr>
                <w:b/>
                <w:bCs/>
                <w:iCs/>
                <w:lang w:val="fr-FR"/>
              </w:rPr>
            </w:pPr>
            <w:r w:rsidRPr="003F50B0">
              <w:rPr>
                <w:b/>
                <w:bCs/>
                <w:iCs/>
                <w:lang w:val="fr-FR"/>
              </w:rPr>
              <w:t>Câu hỏi:</w:t>
            </w:r>
          </w:p>
          <w:p w:rsidR="00835EA1" w:rsidRPr="003F50B0" w:rsidRDefault="00835EA1" w:rsidP="00082A2A">
            <w:pPr>
              <w:spacing w:before="120" w:after="120" w:line="324" w:lineRule="auto"/>
              <w:ind w:left="-108"/>
              <w:jc w:val="both"/>
              <w:rPr>
                <w:lang w:val="fr-FR"/>
              </w:rPr>
            </w:pPr>
            <w:r w:rsidRPr="003F50B0">
              <w:rPr>
                <w:lang w:val="fr-FR"/>
              </w:rPr>
              <w:t>? Phân biệt từ tượng thanh và từ tượng hình? Lấy ví dụ, phân tích chỉ ra sự khác nhau đó?</w:t>
            </w:r>
          </w:p>
          <w:p w:rsidR="00835EA1" w:rsidRPr="003F50B0" w:rsidRDefault="00835EA1" w:rsidP="00082A2A">
            <w:pPr>
              <w:spacing w:before="120" w:after="120" w:line="324" w:lineRule="auto"/>
              <w:jc w:val="both"/>
              <w:rPr>
                <w:lang w:val="fr-FR"/>
              </w:rPr>
            </w:pPr>
            <w:r w:rsidRPr="003F50B0">
              <w:rPr>
                <w:lang w:val="fr-FR"/>
              </w:rPr>
              <w:t xml:space="preserve">? Từ tượng thanh &amp; tượng hình có thể giống nhau ở đặc điểm cấu tạo như thế nào?  </w:t>
            </w:r>
          </w:p>
          <w:p w:rsidR="00835EA1" w:rsidRPr="003F50B0" w:rsidRDefault="00835EA1" w:rsidP="00082A2A">
            <w:pPr>
              <w:spacing w:before="120" w:after="120" w:line="324" w:lineRule="auto"/>
              <w:rPr>
                <w:lang w:val="fr-FR"/>
              </w:rPr>
            </w:pPr>
            <w:r w:rsidRPr="003F50B0">
              <w:rPr>
                <w:lang w:val="fr-FR"/>
              </w:rPr>
              <w:t>? Đặt 1 câu có sử dụng từ tượng thanh?</w:t>
            </w:r>
          </w:p>
          <w:p w:rsidR="00835EA1" w:rsidRPr="003F50B0" w:rsidRDefault="00835EA1" w:rsidP="00082A2A">
            <w:pPr>
              <w:spacing w:before="120" w:after="120" w:line="324" w:lineRule="auto"/>
              <w:rPr>
                <w:lang w:val="fr-FR"/>
              </w:rPr>
            </w:pPr>
            <w:r w:rsidRPr="003F50B0">
              <w:rPr>
                <w:lang w:val="fr-FR"/>
              </w:rPr>
              <w:t>? Đặt 1 câu có sử dụng từ tượng hình?</w:t>
            </w:r>
          </w:p>
          <w:p w:rsidR="00835EA1" w:rsidRPr="003F50B0" w:rsidRDefault="00835EA1" w:rsidP="00082A2A">
            <w:pPr>
              <w:spacing w:before="120" w:after="120" w:line="324" w:lineRule="auto"/>
              <w:rPr>
                <w:lang w:val="fr-FR"/>
              </w:rPr>
            </w:pPr>
            <w:r w:rsidRPr="003F50B0">
              <w:rPr>
                <w:lang w:val="fr-FR"/>
              </w:rPr>
              <w:t>? Đặc điểm, công dụng khi sử dụng từ tượng thanh, từ tượng hình?</w:t>
            </w:r>
          </w:p>
          <w:p w:rsidR="00835EA1" w:rsidRPr="003F50B0" w:rsidRDefault="00835EA1" w:rsidP="00082A2A">
            <w:pPr>
              <w:spacing w:before="120" w:after="120" w:line="324" w:lineRule="auto"/>
              <w:jc w:val="both"/>
              <w:rPr>
                <w:b/>
                <w:bCs/>
              </w:rPr>
            </w:pPr>
            <w:r w:rsidRPr="003F50B0">
              <w:rPr>
                <w:b/>
                <w:bCs/>
              </w:rPr>
              <w:t>Nhiệm vụ 2: hoạt động nhóm</w:t>
            </w:r>
          </w:p>
          <w:p w:rsidR="00835EA1" w:rsidRPr="003F50B0" w:rsidRDefault="00835EA1" w:rsidP="00082A2A">
            <w:pPr>
              <w:spacing w:before="120" w:after="120" w:line="324" w:lineRule="auto"/>
              <w:rPr>
                <w:iCs/>
                <w:lang w:val="fr-FR"/>
              </w:rPr>
            </w:pPr>
            <w:r w:rsidRPr="003F50B0">
              <w:rPr>
                <w:iCs/>
                <w:lang w:val="fr-FR"/>
              </w:rPr>
              <w:t>Tìm khái niệm, ví dụ về các phép tu từ so sánh, ẩn dụ, nhân hóa, hoán dụ, nói quá, nói giảm, nói tránh, điệp ngữ, chơi chữ.</w:t>
            </w:r>
          </w:p>
          <w:p w:rsidR="00835EA1" w:rsidRPr="003F50B0" w:rsidRDefault="00835EA1" w:rsidP="00082A2A">
            <w:pPr>
              <w:spacing w:before="120" w:after="120" w:line="324" w:lineRule="auto"/>
              <w:rPr>
                <w:b/>
                <w:iCs/>
                <w:lang w:val="fr-FR"/>
              </w:rPr>
            </w:pPr>
            <w:r w:rsidRPr="003F50B0">
              <w:rPr>
                <w:b/>
                <w:iCs/>
                <w:lang w:val="fr-FR"/>
              </w:rPr>
              <w:lastRenderedPageBreak/>
              <w:t xml:space="preserve">Nhóm 1: </w:t>
            </w:r>
            <w:r w:rsidRPr="003F50B0">
              <w:rPr>
                <w:iCs/>
                <w:lang w:val="fr-FR"/>
              </w:rPr>
              <w:t>So sánh, ẩn dụ,nhân hóa</w:t>
            </w:r>
          </w:p>
          <w:p w:rsidR="00835EA1" w:rsidRPr="003F50B0" w:rsidRDefault="00835EA1" w:rsidP="00082A2A">
            <w:pPr>
              <w:spacing w:before="120" w:after="120" w:line="324" w:lineRule="auto"/>
              <w:rPr>
                <w:iCs/>
                <w:lang w:val="fr-FR"/>
              </w:rPr>
            </w:pPr>
            <w:r w:rsidRPr="003F50B0">
              <w:rPr>
                <w:iCs/>
                <w:lang w:val="fr-FR"/>
              </w:rPr>
              <w:t xml:space="preserve"> </w:t>
            </w:r>
            <w:r w:rsidRPr="003F50B0">
              <w:rPr>
                <w:b/>
                <w:iCs/>
                <w:lang w:val="fr-FR"/>
              </w:rPr>
              <w:t>Nhóm 2</w:t>
            </w:r>
            <w:r w:rsidRPr="003F50B0">
              <w:rPr>
                <w:iCs/>
                <w:lang w:val="fr-FR"/>
              </w:rPr>
              <w:t>: hoán dụ, nói quá,nói giảm nói tránh</w:t>
            </w:r>
          </w:p>
          <w:p w:rsidR="00835EA1" w:rsidRPr="003F50B0" w:rsidRDefault="00835EA1" w:rsidP="00082A2A">
            <w:pPr>
              <w:spacing w:before="120" w:after="120" w:line="324" w:lineRule="auto"/>
              <w:rPr>
                <w:iCs/>
                <w:lang w:val="fr-FR"/>
              </w:rPr>
            </w:pPr>
            <w:r w:rsidRPr="003F50B0">
              <w:rPr>
                <w:iCs/>
                <w:lang w:val="fr-FR"/>
              </w:rPr>
              <w:t xml:space="preserve"> </w:t>
            </w:r>
            <w:r w:rsidRPr="003F50B0">
              <w:rPr>
                <w:b/>
                <w:iCs/>
                <w:lang w:val="fr-FR"/>
              </w:rPr>
              <w:t>Nhóm 3:</w:t>
            </w:r>
            <w:r w:rsidRPr="003F50B0">
              <w:rPr>
                <w:iCs/>
                <w:lang w:val="fr-FR"/>
              </w:rPr>
              <w:t xml:space="preserve"> điệp ngữ, chơi chữ</w:t>
            </w:r>
          </w:p>
          <w:p w:rsidR="00835EA1" w:rsidRPr="003F50B0" w:rsidRDefault="00835EA1" w:rsidP="00082A2A">
            <w:pPr>
              <w:spacing w:before="120" w:after="120" w:line="324" w:lineRule="auto"/>
              <w:jc w:val="both"/>
              <w:rPr>
                <w:b/>
                <w:bCs/>
              </w:rPr>
            </w:pPr>
          </w:p>
          <w:p w:rsidR="00835EA1" w:rsidRPr="003F50B0" w:rsidRDefault="00835EA1"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35EA1" w:rsidRPr="003F50B0" w:rsidRDefault="00835EA1"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835EA1" w:rsidRPr="003F50B0" w:rsidRDefault="00835EA1" w:rsidP="00082A2A">
            <w:pPr>
              <w:spacing w:before="120" w:after="120" w:line="324" w:lineRule="auto"/>
              <w:jc w:val="both"/>
              <w:rPr>
                <w:lang w:val="vi-VN"/>
              </w:rPr>
            </w:pPr>
            <w:r w:rsidRPr="003F50B0">
              <w:rPr>
                <w:lang w:val="vi-VN"/>
              </w:rPr>
              <w:t xml:space="preserve">   - Một nhóm trình bày.</w:t>
            </w:r>
          </w:p>
          <w:p w:rsidR="00835EA1" w:rsidRPr="003F50B0" w:rsidRDefault="00835EA1" w:rsidP="00082A2A">
            <w:pPr>
              <w:spacing w:before="120" w:after="120" w:line="324" w:lineRule="auto"/>
              <w:jc w:val="both"/>
              <w:rPr>
                <w:lang w:val="vi-VN"/>
              </w:rPr>
            </w:pPr>
            <w:r w:rsidRPr="003F50B0">
              <w:rPr>
                <w:lang w:val="vi-VN"/>
              </w:rPr>
              <w:t xml:space="preserve">   - Các nhóm khác nhận xét, bổ sung.</w:t>
            </w:r>
          </w:p>
          <w:p w:rsidR="00835EA1" w:rsidRPr="003F50B0" w:rsidRDefault="00835EA1"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5EA1" w:rsidRPr="003F50B0" w:rsidRDefault="00835EA1"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835EA1" w:rsidRPr="003F50B0" w:rsidRDefault="00835EA1" w:rsidP="00082A2A">
            <w:pPr>
              <w:spacing w:before="120" w:after="120" w:line="324" w:lineRule="auto"/>
              <w:jc w:val="both"/>
              <w:rPr>
                <w:color w:val="000000"/>
                <w:lang w:val="vi-VN"/>
              </w:rPr>
            </w:pPr>
          </w:p>
          <w:p w:rsidR="00835EA1" w:rsidRPr="003F50B0" w:rsidRDefault="00835EA1" w:rsidP="00082A2A">
            <w:pPr>
              <w:spacing w:before="120" w:after="120" w:line="324" w:lineRule="auto"/>
              <w:jc w:val="both"/>
              <w:rPr>
                <w:color w:val="000000"/>
                <w:lang w:val="vi-VN"/>
              </w:rPr>
            </w:pPr>
          </w:p>
          <w:p w:rsidR="00835EA1" w:rsidRPr="003F50B0" w:rsidRDefault="00835EA1" w:rsidP="00082A2A">
            <w:pPr>
              <w:spacing w:before="120" w:after="120" w:line="324" w:lineRule="auto"/>
              <w:jc w:val="both"/>
              <w:rPr>
                <w:b/>
                <w:lang w:val="it-IT"/>
              </w:rPr>
            </w:pPr>
            <w:r w:rsidRPr="003F50B0">
              <w:rPr>
                <w:b/>
                <w:lang w:val="it-IT"/>
              </w:rPr>
              <w:t>Hoạt động 2: Luyện tập</w:t>
            </w:r>
          </w:p>
          <w:p w:rsidR="00835EA1" w:rsidRPr="003F50B0" w:rsidRDefault="00835EA1"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lí thuyết và vận dụng vào bài tập</w:t>
            </w:r>
          </w:p>
          <w:p w:rsidR="00835EA1" w:rsidRPr="003F50B0" w:rsidRDefault="00835EA1"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35EA1" w:rsidRPr="003F50B0" w:rsidRDefault="00835EA1"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w:t>
            </w:r>
            <w:r w:rsidRPr="003F50B0">
              <w:rPr>
                <w:lang w:val="it-IT" w:eastAsia="vi-VN"/>
              </w:rPr>
              <w:lastRenderedPageBreak/>
              <w:t>phiếu học tập, câu trả lời của HS</w:t>
            </w:r>
          </w:p>
          <w:p w:rsidR="00835EA1" w:rsidRPr="003F50B0" w:rsidRDefault="00835EA1"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35EA1" w:rsidRPr="003F50B0" w:rsidRDefault="00835EA1" w:rsidP="00082A2A">
            <w:pPr>
              <w:tabs>
                <w:tab w:val="left" w:pos="567"/>
                <w:tab w:val="left" w:pos="1134"/>
              </w:tabs>
              <w:spacing w:before="120" w:after="120" w:line="324" w:lineRule="auto"/>
              <w:jc w:val="both"/>
              <w:rPr>
                <w:b/>
                <w:color w:val="000000"/>
                <w:lang w:val="it-IT"/>
              </w:rPr>
            </w:pPr>
          </w:p>
          <w:p w:rsidR="00835EA1" w:rsidRPr="003F50B0" w:rsidRDefault="00835EA1"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835EA1" w:rsidRPr="003F50B0" w:rsidRDefault="00835EA1" w:rsidP="00082A2A">
            <w:pPr>
              <w:spacing w:before="120" w:after="120" w:line="324" w:lineRule="auto"/>
              <w:jc w:val="both"/>
              <w:rPr>
                <w:b/>
                <w:bCs/>
                <w:color w:val="000000"/>
                <w:lang w:val="it-IT"/>
              </w:rPr>
            </w:pPr>
            <w:r w:rsidRPr="003F50B0">
              <w:rPr>
                <w:b/>
                <w:bCs/>
                <w:color w:val="000000"/>
                <w:lang w:val="it-IT"/>
              </w:rPr>
              <w:t>Gv đặt câu hỏi:</w:t>
            </w:r>
          </w:p>
          <w:p w:rsidR="00835EA1" w:rsidRPr="003F50B0" w:rsidRDefault="00835EA1" w:rsidP="00082A2A">
            <w:pPr>
              <w:tabs>
                <w:tab w:val="left" w:pos="567"/>
                <w:tab w:val="left" w:pos="1134"/>
              </w:tabs>
              <w:spacing w:before="120" w:after="120" w:line="324" w:lineRule="auto"/>
              <w:jc w:val="both"/>
              <w:rPr>
                <w:b/>
                <w:color w:val="000000"/>
                <w:lang w:val="it-IT"/>
              </w:rPr>
            </w:pPr>
            <w:r w:rsidRPr="003F50B0">
              <w:rPr>
                <w:b/>
                <w:color w:val="000000"/>
                <w:lang w:val="it-IT"/>
              </w:rPr>
              <w:t>GV tổ chức các trò chơi:</w:t>
            </w:r>
          </w:p>
          <w:p w:rsidR="00835EA1" w:rsidRPr="003F50B0" w:rsidRDefault="00835EA1" w:rsidP="00082A2A">
            <w:pPr>
              <w:spacing w:before="120" w:after="120" w:line="324" w:lineRule="auto"/>
              <w:rPr>
                <w:b/>
                <w:bCs/>
                <w:lang w:val="fr-FR"/>
              </w:rPr>
            </w:pPr>
            <w:r w:rsidRPr="003F50B0">
              <w:rPr>
                <w:b/>
                <w:bCs/>
                <w:lang w:val="fr-FR"/>
              </w:rPr>
              <w:t xml:space="preserve">Bài tập số 2 (SGK-146) </w:t>
            </w:r>
          </w:p>
          <w:p w:rsidR="00835EA1" w:rsidRPr="003F50B0" w:rsidRDefault="00835EA1" w:rsidP="00082A2A">
            <w:pPr>
              <w:spacing w:before="120" w:after="120" w:line="324" w:lineRule="auto"/>
              <w:rPr>
                <w:b/>
                <w:lang w:val="fr-FR"/>
              </w:rPr>
            </w:pPr>
            <w:r w:rsidRPr="003F50B0">
              <w:rPr>
                <w:b/>
                <w:lang w:val="fr-FR"/>
              </w:rPr>
              <w:t>Trò chơi tiếp sức : Nhóm 1,2,3(3 phút) t</w:t>
            </w:r>
            <w:r w:rsidRPr="003F50B0">
              <w:rPr>
                <w:lang w:val="fr-FR"/>
              </w:rPr>
              <w:t>ìm được nhiều tên loài vật là từ tượng thanh.</w:t>
            </w:r>
          </w:p>
          <w:p w:rsidR="00835EA1" w:rsidRPr="003F50B0" w:rsidRDefault="00835EA1" w:rsidP="00082A2A">
            <w:pPr>
              <w:spacing w:before="120" w:after="120" w:line="324" w:lineRule="auto"/>
              <w:rPr>
                <w:lang w:val="fr-FR"/>
              </w:rPr>
            </w:pPr>
            <w:r w:rsidRPr="003F50B0">
              <w:rPr>
                <w:lang w:val="fr-FR"/>
              </w:rPr>
              <w:t>Gọi hs mô phỏng tiếng kêu của loài vật đó.</w:t>
            </w:r>
          </w:p>
          <w:p w:rsidR="00835EA1" w:rsidRPr="003F50B0" w:rsidRDefault="00835EA1" w:rsidP="00082A2A">
            <w:pPr>
              <w:spacing w:before="120" w:after="120" w:line="324" w:lineRule="auto"/>
              <w:rPr>
                <w:lang w:val="fr-FR"/>
              </w:rPr>
            </w:pPr>
            <w:r w:rsidRPr="003F50B0">
              <w:rPr>
                <w:lang w:val="fr-FR"/>
              </w:rPr>
              <w:t>+ Tìm những con vật lấy tên âm thanh của nó phát ra để đặt tên cho con vật đó.</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b/>
                <w:bCs/>
                <w:lang w:val="fr-FR"/>
              </w:rPr>
            </w:pPr>
            <w:r w:rsidRPr="003F50B0">
              <w:rPr>
                <w:b/>
                <w:bCs/>
                <w:lang w:val="fr-FR"/>
              </w:rPr>
              <w:t xml:space="preserve">Bài tập số 3( SGK-146) </w:t>
            </w:r>
          </w:p>
          <w:p w:rsidR="00835EA1" w:rsidRPr="003F50B0" w:rsidRDefault="00835EA1" w:rsidP="00082A2A">
            <w:pPr>
              <w:spacing w:before="120" w:after="120" w:line="324" w:lineRule="auto"/>
              <w:rPr>
                <w:b/>
                <w:lang w:val="fr-FR"/>
              </w:rPr>
            </w:pPr>
            <w:r w:rsidRPr="003F50B0">
              <w:rPr>
                <w:b/>
                <w:lang w:val="fr-FR"/>
              </w:rPr>
              <w:t>Chơi trò chơi  đuổi hình bắt chữ</w:t>
            </w:r>
          </w:p>
          <w:p w:rsidR="00835EA1" w:rsidRPr="003F50B0" w:rsidRDefault="00835EA1" w:rsidP="00082A2A">
            <w:pPr>
              <w:spacing w:before="120" w:after="120" w:line="324" w:lineRule="auto"/>
              <w:rPr>
                <w:lang w:val="fr-FR"/>
              </w:rPr>
            </w:pPr>
            <w:r w:rsidRPr="003F50B0">
              <w:rPr>
                <w:lang w:val="fr-FR"/>
              </w:rPr>
              <w:t>Chiếu hình ảnh- học sinh tìm từ tượng hình mô phỏng hình ảnh đó</w:t>
            </w:r>
          </w:p>
          <w:p w:rsidR="00835EA1" w:rsidRPr="003F50B0" w:rsidRDefault="00835EA1" w:rsidP="00082A2A">
            <w:pPr>
              <w:spacing w:before="120" w:after="120" w:line="324" w:lineRule="auto"/>
              <w:rPr>
                <w:lang w:val="fr-FR"/>
              </w:rPr>
            </w:pPr>
            <w:r w:rsidRPr="003F50B0">
              <w:rPr>
                <w:lang w:val="fr-FR"/>
              </w:rPr>
              <w:t>? Căn cứ vào đó em hãy tìm?</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b/>
                <w:bCs/>
                <w:lang w:val="fr-FR"/>
              </w:rPr>
            </w:pPr>
            <w:r w:rsidRPr="003F50B0">
              <w:rPr>
                <w:b/>
                <w:bCs/>
                <w:lang w:val="fr-FR"/>
              </w:rPr>
              <w:t xml:space="preserve">Bài tập số 2( SGK-147) </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r w:rsidRPr="003F50B0">
              <w:rPr>
                <w:lang w:val="fr-FR"/>
              </w:rPr>
              <w:lastRenderedPageBreak/>
              <w:t>HS làm các câu a,b,c,d,e</w:t>
            </w:r>
          </w:p>
          <w:p w:rsidR="00835EA1" w:rsidRPr="00CC61A7" w:rsidRDefault="00835EA1" w:rsidP="00082A2A">
            <w:pPr>
              <w:spacing w:before="120" w:after="120" w:line="324" w:lineRule="auto"/>
              <w:rPr>
                <w:lang w:val="fr-FR"/>
              </w:rPr>
            </w:pPr>
            <w:r w:rsidRPr="003F50B0">
              <w:rPr>
                <w:lang w:val="fr-FR"/>
              </w:rPr>
              <w:t>? Phân tích biện phép so sánh? Tác dụng c</w:t>
            </w:r>
            <w:r>
              <w:rPr>
                <w:lang w:val="fr-FR"/>
              </w:rPr>
              <w:t xml:space="preserve">ủa cách sử dụng đó như thế nào </w:t>
            </w:r>
          </w:p>
          <w:p w:rsidR="00835EA1" w:rsidRPr="003F50B0" w:rsidRDefault="00835EA1" w:rsidP="00082A2A">
            <w:pPr>
              <w:tabs>
                <w:tab w:val="left" w:pos="567"/>
                <w:tab w:val="left" w:pos="1134"/>
              </w:tabs>
              <w:spacing w:before="120" w:after="120" w:line="324" w:lineRule="auto"/>
              <w:jc w:val="both"/>
              <w:rPr>
                <w:b/>
                <w:color w:val="000000"/>
                <w:lang w:val="it-IT"/>
              </w:rPr>
            </w:pPr>
          </w:p>
          <w:p w:rsidR="00835EA1" w:rsidRPr="003F50B0" w:rsidRDefault="00835EA1" w:rsidP="00082A2A">
            <w:pPr>
              <w:tabs>
                <w:tab w:val="left" w:pos="567"/>
                <w:tab w:val="left" w:pos="1134"/>
              </w:tabs>
              <w:spacing w:before="120" w:after="120" w:line="324" w:lineRule="auto"/>
              <w:jc w:val="both"/>
              <w:rPr>
                <w:b/>
                <w:color w:val="000000"/>
                <w:lang w:val="it-IT"/>
              </w:rPr>
            </w:pPr>
          </w:p>
          <w:p w:rsidR="00835EA1" w:rsidRPr="003F50B0" w:rsidRDefault="00835EA1" w:rsidP="00082A2A">
            <w:pPr>
              <w:tabs>
                <w:tab w:val="left" w:pos="567"/>
                <w:tab w:val="left" w:pos="1134"/>
              </w:tabs>
              <w:spacing w:before="120" w:after="120" w:line="324" w:lineRule="auto"/>
              <w:jc w:val="both"/>
              <w:rPr>
                <w:b/>
                <w:color w:val="000000"/>
                <w:lang w:val="it-IT"/>
              </w:rPr>
            </w:pPr>
            <w:r w:rsidRPr="003F50B0">
              <w:rPr>
                <w:b/>
                <w:color w:val="000000"/>
                <w:lang w:val="it-IT"/>
              </w:rPr>
              <w:t>Bài tập 3: cá nhân</w:t>
            </w:r>
          </w:p>
          <w:p w:rsidR="00835EA1" w:rsidRPr="003F50B0" w:rsidRDefault="00835EA1"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835EA1" w:rsidRPr="003F50B0" w:rsidRDefault="00835EA1"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835EA1" w:rsidRPr="003F50B0" w:rsidRDefault="00835EA1" w:rsidP="00082A2A">
            <w:pPr>
              <w:spacing w:before="120" w:after="120" w:line="324" w:lineRule="auto"/>
              <w:jc w:val="both"/>
              <w:rPr>
                <w:lang w:val="vi-VN"/>
              </w:rPr>
            </w:pPr>
            <w:r w:rsidRPr="003F50B0">
              <w:rPr>
                <w:lang w:val="vi-VN"/>
              </w:rPr>
              <w:t xml:space="preserve">   - Một nhóm trình bày.</w:t>
            </w:r>
          </w:p>
          <w:p w:rsidR="00835EA1" w:rsidRPr="003F50B0" w:rsidRDefault="00835EA1" w:rsidP="00082A2A">
            <w:pPr>
              <w:spacing w:before="120" w:after="120" w:line="324" w:lineRule="auto"/>
              <w:jc w:val="both"/>
              <w:rPr>
                <w:lang w:val="vi-VN"/>
              </w:rPr>
            </w:pPr>
            <w:r w:rsidRPr="003F50B0">
              <w:rPr>
                <w:lang w:val="vi-VN"/>
              </w:rPr>
              <w:t xml:space="preserve">   - Các nhóm khác nhận xét, bổ sung.</w:t>
            </w:r>
          </w:p>
          <w:p w:rsidR="00835EA1" w:rsidRPr="003F50B0" w:rsidRDefault="00835EA1"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5EA1" w:rsidRPr="003F50B0" w:rsidRDefault="00835EA1" w:rsidP="00082A2A">
            <w:pPr>
              <w:spacing w:before="120" w:after="120" w:line="324" w:lineRule="auto"/>
              <w:jc w:val="both"/>
              <w:rPr>
                <w:color w:val="000000"/>
              </w:rPr>
            </w:pPr>
            <w:r w:rsidRPr="003F50B0">
              <w:rPr>
                <w:color w:val="000000"/>
              </w:rPr>
              <w:t>Kết quả mong đợi:</w:t>
            </w:r>
          </w:p>
          <w:p w:rsidR="00835EA1" w:rsidRPr="003F50B0" w:rsidRDefault="00835EA1"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tc>
        <w:tc>
          <w:tcPr>
            <w:tcW w:w="5628" w:type="dxa"/>
            <w:shd w:val="clear" w:color="auto" w:fill="auto"/>
          </w:tcPr>
          <w:p w:rsidR="00835EA1" w:rsidRPr="003F50B0" w:rsidRDefault="00835EA1" w:rsidP="00082A2A">
            <w:pPr>
              <w:spacing w:before="120" w:after="120" w:line="324" w:lineRule="auto"/>
              <w:rPr>
                <w:b/>
                <w:lang w:val="pt-BR"/>
              </w:rPr>
            </w:pPr>
            <w:r w:rsidRPr="003F50B0">
              <w:rPr>
                <w:b/>
                <w:lang w:val="pt-BR"/>
              </w:rPr>
              <w:lastRenderedPageBreak/>
              <w:t>I. Từ tượng thanh, từ tượng hình:</w:t>
            </w:r>
          </w:p>
          <w:tbl>
            <w:tblPr>
              <w:tblW w:w="0" w:type="auto"/>
              <w:tblBorders>
                <w:insideH w:val="single" w:sz="4" w:space="0" w:color="auto"/>
                <w:insideV w:val="single" w:sz="4" w:space="0" w:color="auto"/>
              </w:tblBorders>
              <w:tblLook w:val="04A0" w:firstRow="1" w:lastRow="0" w:firstColumn="1" w:lastColumn="0" w:noHBand="0" w:noVBand="1"/>
            </w:tblPr>
            <w:tblGrid>
              <w:gridCol w:w="2952"/>
              <w:gridCol w:w="2340"/>
            </w:tblGrid>
            <w:tr w:rsidR="00835EA1" w:rsidRPr="003F50B0" w:rsidTr="00082A2A">
              <w:tc>
                <w:tcPr>
                  <w:tcW w:w="2952" w:type="dxa"/>
                  <w:tcBorders>
                    <w:top w:val="nil"/>
                    <w:left w:val="nil"/>
                    <w:bottom w:val="nil"/>
                    <w:right w:val="single" w:sz="4" w:space="0" w:color="auto"/>
                  </w:tcBorders>
                </w:tcPr>
                <w:p w:rsidR="00835EA1" w:rsidRPr="003F50B0" w:rsidRDefault="00835EA1" w:rsidP="00082A2A">
                  <w:pPr>
                    <w:spacing w:before="120" w:after="120" w:line="324" w:lineRule="auto"/>
                    <w:rPr>
                      <w:bCs/>
                      <w:lang w:val="pt-BR"/>
                    </w:rPr>
                  </w:pPr>
                </w:p>
                <w:p w:rsidR="00835EA1" w:rsidRPr="003F50B0" w:rsidRDefault="00835EA1" w:rsidP="00082A2A">
                  <w:pPr>
                    <w:spacing w:before="120" w:after="120" w:line="324" w:lineRule="auto"/>
                    <w:rPr>
                      <w:bCs/>
                      <w:lang w:val="pt-BR"/>
                    </w:rPr>
                  </w:pPr>
                </w:p>
                <w:p w:rsidR="00835EA1" w:rsidRPr="003F50B0" w:rsidRDefault="00835EA1" w:rsidP="00082A2A">
                  <w:pPr>
                    <w:spacing w:before="120" w:after="120" w:line="324" w:lineRule="auto"/>
                    <w:rPr>
                      <w:lang w:val="vi-VN"/>
                    </w:rPr>
                  </w:pPr>
                  <w:r w:rsidRPr="003F50B0">
                    <w:rPr>
                      <w:bCs/>
                    </w:rPr>
                    <w:t xml:space="preserve">+ </w:t>
                  </w:r>
                  <w:r w:rsidRPr="003F50B0">
                    <w:t>K.N: Là những từ mô phỏng âm thanh của tự nhiên, của con người.</w:t>
                  </w:r>
                </w:p>
                <w:p w:rsidR="00835EA1" w:rsidRPr="003F50B0" w:rsidRDefault="00835EA1" w:rsidP="00082A2A">
                  <w:pPr>
                    <w:spacing w:before="120" w:after="120" w:line="324" w:lineRule="auto"/>
                  </w:pPr>
                </w:p>
                <w:p w:rsidR="00835EA1" w:rsidRPr="003F50B0" w:rsidRDefault="00835EA1" w:rsidP="00082A2A">
                  <w:pPr>
                    <w:spacing w:before="120" w:after="120" w:line="324" w:lineRule="auto"/>
                  </w:pPr>
                  <w:r w:rsidRPr="003F50B0">
                    <w:t xml:space="preserve">- VD: ư ử, ào ào, xào </w:t>
                  </w:r>
                  <w:r w:rsidRPr="003F50B0">
                    <w:lastRenderedPageBreak/>
                    <w:t>xạc</w:t>
                  </w:r>
                </w:p>
              </w:tc>
              <w:tc>
                <w:tcPr>
                  <w:tcW w:w="2340" w:type="dxa"/>
                  <w:tcBorders>
                    <w:top w:val="nil"/>
                    <w:left w:val="single" w:sz="4" w:space="0" w:color="auto"/>
                    <w:bottom w:val="nil"/>
                    <w:right w:val="nil"/>
                  </w:tcBorders>
                </w:tcPr>
                <w:p w:rsidR="00835EA1" w:rsidRPr="003F50B0" w:rsidRDefault="00835EA1" w:rsidP="00082A2A">
                  <w:pPr>
                    <w:spacing w:before="120" w:after="120" w:line="324" w:lineRule="auto"/>
                    <w:rPr>
                      <w:bCs/>
                    </w:rPr>
                  </w:pPr>
                  <w:r w:rsidRPr="003F50B0">
                    <w:rPr>
                      <w:noProof/>
                    </w:rPr>
                    <w:lastRenderedPageBreak/>
                    <mc:AlternateContent>
                      <mc:Choice Requires="wps">
                        <w:drawing>
                          <wp:anchor distT="0" distB="0" distL="114300" distR="114300" simplePos="0" relativeHeight="251659264" behindDoc="0" locked="0" layoutInCell="1" allowOverlap="1" wp14:anchorId="35D1D9BA" wp14:editId="4E9A918E">
                            <wp:simplePos x="0" y="0"/>
                            <wp:positionH relativeFrom="column">
                              <wp:posOffset>-1874520</wp:posOffset>
                            </wp:positionH>
                            <wp:positionV relativeFrom="paragraph">
                              <wp:posOffset>68580</wp:posOffset>
                            </wp:positionV>
                            <wp:extent cx="1489075" cy="342900"/>
                            <wp:effectExtent l="0" t="0" r="0"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EA1" w:rsidRDefault="00835EA1" w:rsidP="00835EA1">
                                        <w:pPr>
                                          <w:rPr>
                                            <w:rFonts w:asciiTheme="majorHAnsi" w:hAnsiTheme="majorHAnsi" w:cstheme="majorHAnsi"/>
                                            <w:b/>
                                            <w:sz w:val="26"/>
                                            <w:szCs w:val="26"/>
                                            <w:u w:val="single"/>
                                          </w:rPr>
                                        </w:pPr>
                                        <w:r>
                                          <w:rPr>
                                            <w:rFonts w:asciiTheme="majorHAnsi" w:hAnsiTheme="majorHAnsi" w:cstheme="majorHAnsi"/>
                                            <w:b/>
                                            <w:sz w:val="26"/>
                                            <w:szCs w:val="26"/>
                                            <w:u w:val="single"/>
                                          </w:rPr>
                                          <w:t>Từ tượng thanh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26" type="#_x0000_t202" style="position:absolute;margin-left:-147.6pt;margin-top:5.4pt;width:117.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" stroked="f">
                            <v:textbox>
                              <w:txbxContent>
                                <w:p w:rsidR="00835EA1" w:rsidRDefault="00835EA1" w:rsidP="00835EA1">
                                  <w:pPr>
                                    <w:rPr>
                                      <w:rFonts w:asciiTheme="majorHAnsi" w:hAnsiTheme="majorHAnsi" w:cstheme="majorHAnsi"/>
                                      <w:b/>
                                      <w:sz w:val="26"/>
                                      <w:szCs w:val="26"/>
                                      <w:u w:val="single"/>
                                    </w:rPr>
                                  </w:pPr>
                                  <w:r>
                                    <w:rPr>
                                      <w:rFonts w:asciiTheme="majorHAnsi" w:hAnsiTheme="majorHAnsi" w:cstheme="majorHAnsi"/>
                                      <w:b/>
                                      <w:sz w:val="26"/>
                                      <w:szCs w:val="26"/>
                                      <w:u w:val="single"/>
                                    </w:rPr>
                                    <w:t>Từ tượng thanh</w:t>
                                  </w:r>
                                </w:p>
                              </w:txbxContent>
                            </v:textbox>
                          </v:shape>
                        </w:pict>
                      </mc:Fallback>
                    </mc:AlternateContent>
                  </w:r>
                  <w:r w:rsidRPr="003F50B0">
                    <w:rPr>
                      <w:noProof/>
                    </w:rPr>
                    <mc:AlternateContent>
                      <mc:Choice Requires="wps">
                        <w:drawing>
                          <wp:anchor distT="0" distB="0" distL="114300" distR="114300" simplePos="0" relativeHeight="251660288" behindDoc="0" locked="0" layoutInCell="1" allowOverlap="1" wp14:anchorId="1ACEDE63" wp14:editId="0D3641BA">
                            <wp:simplePos x="0" y="0"/>
                            <wp:positionH relativeFrom="column">
                              <wp:posOffset>-346075</wp:posOffset>
                            </wp:positionH>
                            <wp:positionV relativeFrom="paragraph">
                              <wp:posOffset>58420</wp:posOffset>
                            </wp:positionV>
                            <wp:extent cx="1489075" cy="342900"/>
                            <wp:effectExtent l="0" t="0" r="0" b="0"/>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5EA1" w:rsidRDefault="00835EA1" w:rsidP="00835EA1">
                                        <w:pPr>
                                          <w:rPr>
                                            <w:rFonts w:asciiTheme="majorHAnsi" w:hAnsiTheme="majorHAnsi" w:cstheme="majorHAnsi"/>
                                            <w:b/>
                                            <w:sz w:val="26"/>
                                            <w:szCs w:val="26"/>
                                            <w:u w:val="single"/>
                                          </w:rPr>
                                        </w:pPr>
                                        <w:r>
                                          <w:rPr>
                                            <w:rFonts w:asciiTheme="majorHAnsi" w:hAnsiTheme="majorHAnsi" w:cstheme="majorHAnsi"/>
                                            <w:b/>
                                            <w:sz w:val="26"/>
                                            <w:szCs w:val="26"/>
                                            <w:u w:val="single"/>
                                          </w:rPr>
                                          <w:t>Từ tượng hình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27" type="#_x0000_t202" style="position:absolute;margin-left:-27.25pt;margin-top:4.6pt;width:117.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" stroked="f">
                            <v:textbox>
                              <w:txbxContent>
                                <w:p w:rsidR="00835EA1" w:rsidRDefault="00835EA1" w:rsidP="00835EA1">
                                  <w:pPr>
                                    <w:rPr>
                                      <w:rFonts w:asciiTheme="majorHAnsi" w:hAnsiTheme="majorHAnsi" w:cstheme="majorHAnsi"/>
                                      <w:b/>
                                      <w:sz w:val="26"/>
                                      <w:szCs w:val="26"/>
                                      <w:u w:val="single"/>
                                    </w:rPr>
                                  </w:pPr>
                                  <w:r>
                                    <w:rPr>
                                      <w:rFonts w:asciiTheme="majorHAnsi" w:hAnsiTheme="majorHAnsi" w:cstheme="majorHAnsi"/>
                                      <w:b/>
                                      <w:sz w:val="26"/>
                                      <w:szCs w:val="26"/>
                                      <w:u w:val="single"/>
                                    </w:rPr>
                                    <w:t>Từ tượng hình</w:t>
                                  </w:r>
                                </w:p>
                              </w:txbxContent>
                            </v:textbox>
                          </v:shape>
                        </w:pict>
                      </mc:Fallback>
                    </mc:AlternateContent>
                  </w:r>
                </w:p>
                <w:p w:rsidR="00835EA1" w:rsidRPr="003F50B0" w:rsidRDefault="00835EA1" w:rsidP="00082A2A">
                  <w:pPr>
                    <w:spacing w:before="120" w:after="120" w:line="324" w:lineRule="auto"/>
                    <w:rPr>
                      <w:bCs/>
                    </w:rPr>
                  </w:pPr>
                </w:p>
                <w:p w:rsidR="00835EA1" w:rsidRPr="003F50B0" w:rsidRDefault="00835EA1" w:rsidP="00082A2A">
                  <w:pPr>
                    <w:spacing w:before="120" w:after="120" w:line="324" w:lineRule="auto"/>
                  </w:pPr>
                  <w:r w:rsidRPr="003F50B0">
                    <w:rPr>
                      <w:bCs/>
                    </w:rPr>
                    <w:t xml:space="preserve">+ </w:t>
                  </w:r>
                  <w:r w:rsidRPr="003F50B0">
                    <w:t>K.N: Là những từ gợi tả hình ảnh, dáng vẻ trạng thái của sự vật.</w:t>
                  </w:r>
                </w:p>
                <w:p w:rsidR="00835EA1" w:rsidRPr="003F50B0" w:rsidRDefault="00835EA1" w:rsidP="00082A2A">
                  <w:pPr>
                    <w:spacing w:before="120" w:after="120" w:line="324" w:lineRule="auto"/>
                  </w:pPr>
                  <w:r w:rsidRPr="003F50B0">
                    <w:t xml:space="preserve">- VD: Lắc lư, lảo </w:t>
                  </w:r>
                  <w:r w:rsidRPr="003F50B0">
                    <w:lastRenderedPageBreak/>
                    <w:t>đảo, liêu xiêu</w:t>
                  </w:r>
                </w:p>
              </w:tc>
            </w:tr>
          </w:tbl>
          <w:p w:rsidR="00835EA1" w:rsidRPr="003F50B0" w:rsidRDefault="00835EA1" w:rsidP="00082A2A">
            <w:pPr>
              <w:spacing w:before="120" w:after="120" w:line="324" w:lineRule="auto"/>
            </w:pPr>
            <w:r w:rsidRPr="003F50B0">
              <w:lastRenderedPageBreak/>
              <w:t>-&gt; Gợi tả âm thanh, hình ảnh cụ thể, sinh động, có tính biểu cảm cao, dùng trong văn bản miêu tả và tự sự.</w:t>
            </w: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p>
          <w:p w:rsidR="00835EA1" w:rsidRPr="003F50B0" w:rsidRDefault="00835EA1" w:rsidP="00082A2A">
            <w:pPr>
              <w:spacing w:before="120" w:after="120" w:line="324" w:lineRule="auto"/>
              <w:rPr>
                <w:b/>
              </w:rPr>
            </w:pPr>
            <w:r w:rsidRPr="003F50B0">
              <w:rPr>
                <w:b/>
              </w:rPr>
              <w:t>II.Một số phép tu từ từ vựng:</w:t>
            </w:r>
          </w:p>
          <w:p w:rsidR="00835EA1" w:rsidRPr="003F50B0" w:rsidRDefault="00835EA1" w:rsidP="00082A2A">
            <w:pPr>
              <w:spacing w:before="120" w:after="120" w:line="324" w:lineRule="auto"/>
            </w:pPr>
            <w:r w:rsidRPr="003F50B0">
              <w:t>1 Đặc điểm, tác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975"/>
              <w:gridCol w:w="2001"/>
            </w:tblGrid>
            <w:tr w:rsidR="00835EA1" w:rsidRPr="003F50B0" w:rsidTr="00082A2A">
              <w:tc>
                <w:tcPr>
                  <w:tcW w:w="1442"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Các phép tu từ</w:t>
                  </w: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Đặc điểm</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Tác dụng</w:t>
                  </w:r>
                </w:p>
              </w:tc>
            </w:tr>
            <w:tr w:rsidR="00835EA1" w:rsidRPr="003F50B0" w:rsidTr="00082A2A">
              <w:trPr>
                <w:trHeight w:val="1038"/>
              </w:trPr>
              <w:tc>
                <w:tcPr>
                  <w:tcW w:w="1442"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So sánh</w:t>
                  </w:r>
                </w:p>
              </w:tc>
              <w:tc>
                <w:tcPr>
                  <w:tcW w:w="200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 xml:space="preserve">+ Có những nét </w:t>
                  </w:r>
                </w:p>
                <w:p w:rsidR="00835EA1" w:rsidRPr="003F50B0" w:rsidRDefault="00835EA1" w:rsidP="00082A2A">
                  <w:pPr>
                    <w:spacing w:before="120" w:after="120" w:line="324" w:lineRule="auto"/>
                    <w:rPr>
                      <w:lang w:val="fr-FR"/>
                    </w:rPr>
                  </w:pPr>
                  <w:r w:rsidRPr="003F50B0">
                    <w:rPr>
                      <w:lang w:val="fr-FR"/>
                    </w:rPr>
                    <w:t>tương đồng</w:t>
                  </w:r>
                </w:p>
                <w:p w:rsidR="00835EA1" w:rsidRPr="003F50B0" w:rsidRDefault="00835EA1" w:rsidP="00082A2A">
                  <w:pPr>
                    <w:spacing w:before="120" w:after="120" w:line="324" w:lineRule="auto"/>
                    <w:rPr>
                      <w:lang w:val="fr-FR"/>
                    </w:rPr>
                  </w:pP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-&gt; Tăng sức gợi hình,gợi cảm cho sự diễn đạt.</w:t>
                  </w:r>
                </w:p>
              </w:tc>
            </w:tr>
            <w:tr w:rsidR="00835EA1" w:rsidRPr="003F50B0" w:rsidTr="00082A2A">
              <w:tc>
                <w:tcPr>
                  <w:tcW w:w="144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Ẩn dụ</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lastRenderedPageBreak/>
                    <w:t>+ So sánh ngầm, có nét chung về nghĩa</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xml:space="preserve">-&gt; Làm câu văn giàu hình ảnh, gợi tả, gợi cảm </w:t>
                  </w:r>
                  <w:r w:rsidRPr="003F50B0">
                    <w:rPr>
                      <w:lang w:val="fr-FR"/>
                    </w:rPr>
                    <w:lastRenderedPageBreak/>
                    <w:t>xúc, hàm xúc</w:t>
                  </w:r>
                </w:p>
              </w:tc>
            </w:tr>
            <w:tr w:rsidR="00835EA1" w:rsidRPr="003F50B0" w:rsidTr="00082A2A">
              <w:tc>
                <w:tcPr>
                  <w:tcW w:w="144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lastRenderedPageBreak/>
                    <w:t>Nhân hóa</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Gọi hoặc tả con vật...= những từ ngữ vốn dựng để gọi người hoặc tả người</w:t>
                  </w:r>
                </w:p>
              </w:tc>
              <w:tc>
                <w:tcPr>
                  <w:tcW w:w="202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-&gt; Làm câu văn sinh động, thế giới cây cối, loài vật trở nên gần gũi hơn.</w:t>
                  </w:r>
                </w:p>
                <w:p w:rsidR="00835EA1" w:rsidRPr="003F50B0" w:rsidRDefault="00835EA1" w:rsidP="00082A2A">
                  <w:pPr>
                    <w:spacing w:before="120" w:after="120" w:line="324" w:lineRule="auto"/>
                    <w:rPr>
                      <w:lang w:val="fr-FR"/>
                    </w:rPr>
                  </w:pPr>
                </w:p>
              </w:tc>
            </w:tr>
            <w:tr w:rsidR="00835EA1" w:rsidRPr="003F50B0" w:rsidTr="00082A2A">
              <w:trPr>
                <w:trHeight w:val="1026"/>
              </w:trPr>
              <w:tc>
                <w:tcPr>
                  <w:tcW w:w="144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Hoán dụ</w:t>
                  </w:r>
                </w:p>
                <w:p w:rsidR="00835EA1" w:rsidRPr="003F50B0" w:rsidRDefault="00835EA1" w:rsidP="00082A2A">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Có quan hệ nhất định (gần gũi)</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-&gt; Làm câu thơ giàu tình cảm, cảm xúc.</w:t>
                  </w:r>
                </w:p>
              </w:tc>
            </w:tr>
            <w:tr w:rsidR="00835EA1" w:rsidRPr="003F50B0" w:rsidTr="00082A2A">
              <w:tc>
                <w:tcPr>
                  <w:tcW w:w="1442"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Nói quá</w:t>
                  </w: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xml:space="preserve"> +Phóng đại mức độ, quy mô, tính chất của sự việc, hiện tượng </w:t>
                  </w:r>
                </w:p>
              </w:tc>
              <w:tc>
                <w:tcPr>
                  <w:tcW w:w="202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-&gt; Nhấn mạnh, gây ấn tượng, tăng sức biểu cảm.</w:t>
                  </w:r>
                </w:p>
                <w:p w:rsidR="00835EA1" w:rsidRPr="003F50B0" w:rsidRDefault="00835EA1" w:rsidP="00082A2A">
                  <w:pPr>
                    <w:spacing w:before="120" w:after="120" w:line="324" w:lineRule="auto"/>
                    <w:rPr>
                      <w:lang w:val="fr-FR"/>
                    </w:rPr>
                  </w:pPr>
                </w:p>
              </w:tc>
            </w:tr>
            <w:tr w:rsidR="00835EA1" w:rsidRPr="003F50B0" w:rsidTr="00082A2A">
              <w:tc>
                <w:tcPr>
                  <w:tcW w:w="1442"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Nói giảm nói tránh</w:t>
                  </w: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Phải là những từ ngữ tránh gây cảm xúc quá đau buồn, ghê sợ, nặng nề</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-&gt; Tránh thô tục, thiếu lịch sự</w:t>
                  </w:r>
                </w:p>
              </w:tc>
            </w:tr>
            <w:tr w:rsidR="00835EA1" w:rsidRPr="003F50B0" w:rsidTr="00082A2A">
              <w:tc>
                <w:tcPr>
                  <w:tcW w:w="144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t>Điệp ngữ</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xml:space="preserve">Dùng đi dùng lại từ ngữ trong 1văn bản </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-&gt; Làm tăng giá trị cho lời văn</w:t>
                  </w:r>
                </w:p>
              </w:tc>
            </w:tr>
            <w:tr w:rsidR="00835EA1" w:rsidRPr="003F50B0" w:rsidTr="00082A2A">
              <w:trPr>
                <w:trHeight w:val="2000"/>
              </w:trPr>
              <w:tc>
                <w:tcPr>
                  <w:tcW w:w="144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rPr>
                      <w:lang w:val="fr-FR"/>
                    </w:rPr>
                  </w:pPr>
                  <w:r w:rsidRPr="003F50B0">
                    <w:rPr>
                      <w:lang w:val="fr-FR"/>
                    </w:rPr>
                    <w:lastRenderedPageBreak/>
                    <w:t>Chơi chữ</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tc>
              <w:tc>
                <w:tcPr>
                  <w:tcW w:w="200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 xml:space="preserve">Lợi dụng đặc điểm về âm, nghĩa của từ </w:t>
                  </w:r>
                </w:p>
                <w:p w:rsidR="00835EA1" w:rsidRPr="003F50B0" w:rsidRDefault="00835EA1" w:rsidP="00082A2A">
                  <w:pPr>
                    <w:spacing w:before="120" w:after="120" w:line="324" w:lineRule="auto"/>
                    <w:rPr>
                      <w:lang w:val="fr-FR"/>
                    </w:rPr>
                  </w:pPr>
                  <w:r w:rsidRPr="003F50B0">
                    <w:rPr>
                      <w:lang w:val="fr-FR"/>
                    </w:rPr>
                    <w:t>- Sử dụng nhiều trong câu văn, câu nói hàng ngày.</w:t>
                  </w:r>
                </w:p>
              </w:tc>
              <w:tc>
                <w:tcPr>
                  <w:tcW w:w="202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rPr>
                      <w:lang w:val="fr-FR"/>
                    </w:rPr>
                  </w:pPr>
                  <w:r w:rsidRPr="003F50B0">
                    <w:rPr>
                      <w:lang w:val="fr-FR"/>
                    </w:rPr>
                    <w:t>-&gt; Tạo cách hiểu bất ngờ, thú vị, hài hước</w:t>
                  </w:r>
                </w:p>
              </w:tc>
            </w:tr>
          </w:tbl>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b/>
                <w:bCs/>
                <w:lang w:val="fr-FR"/>
              </w:rPr>
            </w:pPr>
            <w:r w:rsidRPr="003F50B0">
              <w:rPr>
                <w:b/>
                <w:bCs/>
                <w:lang w:val="fr-FR"/>
              </w:rPr>
              <w:t>2. Bài tập</w:t>
            </w: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b/>
                <w:bCs/>
                <w:lang w:val="fr-FR"/>
              </w:rPr>
            </w:pPr>
          </w:p>
          <w:p w:rsidR="00835EA1" w:rsidRPr="003F50B0" w:rsidRDefault="00835EA1" w:rsidP="00082A2A">
            <w:pPr>
              <w:spacing w:before="120" w:after="120" w:line="324" w:lineRule="auto"/>
              <w:rPr>
                <w:lang w:val="fr-FR"/>
              </w:rPr>
            </w:pPr>
            <w:r w:rsidRPr="003F50B0">
              <w:rPr>
                <w:lang w:val="fr-FR"/>
              </w:rPr>
              <w:t>Bài tập số 2 (SGK-146) Tìm những tên loài vật là từ tượng thanh ?</w:t>
            </w:r>
          </w:p>
          <w:p w:rsidR="00835EA1" w:rsidRPr="003F50B0" w:rsidRDefault="00835EA1" w:rsidP="00082A2A">
            <w:pPr>
              <w:spacing w:before="120" w:after="120" w:line="324" w:lineRule="auto"/>
              <w:rPr>
                <w:lang w:val="fr-FR"/>
              </w:rPr>
            </w:pPr>
            <w:r>
              <w:rPr>
                <w:lang w:val="fr-FR"/>
              </w:rPr>
              <w:t>- Mèo, bò, tắc kè, tu hú..</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r w:rsidRPr="003F50B0">
              <w:rPr>
                <w:lang w:val="fr-FR"/>
              </w:rPr>
              <w:t>Bài tập số 3( SGK-146) Xác định từ tượng hình và giá trị sử dụng?</w:t>
            </w:r>
          </w:p>
          <w:p w:rsidR="00835EA1" w:rsidRPr="003F50B0" w:rsidRDefault="00835EA1" w:rsidP="00082A2A">
            <w:pPr>
              <w:spacing w:before="120" w:after="120" w:line="324" w:lineRule="auto"/>
              <w:rPr>
                <w:lang w:val="fr-FR"/>
              </w:rPr>
            </w:pPr>
            <w:r w:rsidRPr="003F50B0">
              <w:rPr>
                <w:lang w:val="fr-FR"/>
              </w:rPr>
              <w:t>+ Các từ tượng hình: Lốm đốm, lê thê, loáng thoáng, lồ lộ..-&gt; miêu tả hình ảnh đám mây một cách cụ thể, sinh động</w:t>
            </w: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p>
          <w:p w:rsidR="00835EA1" w:rsidRPr="003F50B0" w:rsidRDefault="00835EA1" w:rsidP="00082A2A">
            <w:pPr>
              <w:spacing w:before="120" w:after="120" w:line="324" w:lineRule="auto"/>
              <w:rPr>
                <w:lang w:val="fr-FR"/>
              </w:rPr>
            </w:pPr>
            <w:r w:rsidRPr="003F50B0">
              <w:rPr>
                <w:lang w:val="fr-FR"/>
              </w:rPr>
              <w:t>Bài tập số 2( SGK-147) Chỉ và phân tích tác dụng của các phép tu từ?</w:t>
            </w:r>
          </w:p>
          <w:p w:rsidR="00835EA1" w:rsidRPr="003F50B0" w:rsidRDefault="00835EA1" w:rsidP="00082A2A">
            <w:pPr>
              <w:spacing w:before="120" w:after="120" w:line="324" w:lineRule="auto"/>
              <w:rPr>
                <w:lang w:val="fr-FR"/>
              </w:rPr>
            </w:pPr>
            <w:r w:rsidRPr="003F50B0">
              <w:rPr>
                <w:lang w:val="fr-FR"/>
              </w:rPr>
              <w:t xml:space="preserve">a) Phép ẩn dụ (Từ "hoa, cánh" dùng để chỉ Thúy Kiều, cuộc đời của nàng. Từ "lá" dùng để chỉ gia đình của Thúy Kiều và cuộc sống của họ. </w:t>
            </w:r>
          </w:p>
          <w:p w:rsidR="00835EA1" w:rsidRPr="003F50B0" w:rsidRDefault="00835EA1" w:rsidP="00082A2A">
            <w:pPr>
              <w:spacing w:before="120" w:after="120" w:line="324" w:lineRule="auto"/>
              <w:rPr>
                <w:lang w:val="fr-FR"/>
              </w:rPr>
            </w:pPr>
            <w:r w:rsidRPr="003F50B0">
              <w:rPr>
                <w:lang w:val="fr-FR"/>
              </w:rPr>
              <w:t>-&gt;Quyết định dứt khoát khi Kiều bán mình để cứu gia đình.</w:t>
            </w:r>
          </w:p>
          <w:p w:rsidR="00835EA1" w:rsidRPr="003F50B0" w:rsidRDefault="00835EA1" w:rsidP="00082A2A">
            <w:pPr>
              <w:spacing w:before="120" w:after="120" w:line="324" w:lineRule="auto"/>
              <w:rPr>
                <w:lang w:val="fr-FR"/>
              </w:rPr>
            </w:pPr>
            <w:r w:rsidRPr="003F50B0">
              <w:rPr>
                <w:lang w:val="fr-FR"/>
              </w:rPr>
              <w:t xml:space="preserve">b) Phép so sánh: So sánh tiếng đàn của Thúy Kiều với tiếng hạc, tiếng suối, tiếng gió thoảng, tiếng trời đổ mưa-&gt; tài đàn của TK và tâm trạng </w:t>
            </w:r>
            <w:r w:rsidRPr="003F50B0">
              <w:rPr>
                <w:lang w:val="fr-FR"/>
              </w:rPr>
              <w:lastRenderedPageBreak/>
              <w:t>đau đớn xót xacủa nàng khi phải mua vui cho Hồ Tôn Hiến.</w:t>
            </w:r>
          </w:p>
          <w:p w:rsidR="00835EA1" w:rsidRPr="003F50B0" w:rsidRDefault="00835EA1" w:rsidP="00082A2A">
            <w:pPr>
              <w:spacing w:before="120" w:after="120" w:line="324" w:lineRule="auto"/>
              <w:rPr>
                <w:lang w:val="fr-FR"/>
              </w:rPr>
            </w:pPr>
            <w:r w:rsidRPr="003F50B0">
              <w:rPr>
                <w:lang w:val="fr-FR"/>
              </w:rPr>
              <w:t xml:space="preserve">c) Phép nói quá (về tài, sắc của Kiều) </w:t>
            </w:r>
          </w:p>
          <w:p w:rsidR="00835EA1" w:rsidRPr="003F50B0" w:rsidRDefault="00835EA1" w:rsidP="00082A2A">
            <w:pPr>
              <w:spacing w:before="120" w:after="120" w:line="324" w:lineRule="auto"/>
              <w:rPr>
                <w:lang w:val="fr-FR"/>
              </w:rPr>
            </w:pPr>
            <w:r w:rsidRPr="003F50B0">
              <w:rPr>
                <w:lang w:val="fr-FR"/>
              </w:rPr>
              <w:t>-&gt; Nhờ biện pháp này ND thể hiện đầy ấn tượng 1 nhân vật tài sắc vẹn toàn.</w:t>
            </w:r>
          </w:p>
          <w:p w:rsidR="00835EA1" w:rsidRPr="003F50B0" w:rsidRDefault="00835EA1" w:rsidP="00082A2A">
            <w:pPr>
              <w:spacing w:before="120" w:after="120" w:line="324" w:lineRule="auto"/>
              <w:rPr>
                <w:lang w:val="fr-FR"/>
              </w:rPr>
            </w:pPr>
            <w:r w:rsidRPr="003F50B0">
              <w:rPr>
                <w:lang w:val="fr-FR"/>
              </w:rPr>
              <w:t>d) Phép nói quá -&gt;để cực tả sự xa cách giữa thân phận, cảnh ngộ của Thúy Kiều và Thúc Sinh</w:t>
            </w:r>
          </w:p>
          <w:p w:rsidR="00835EA1" w:rsidRPr="003F50B0" w:rsidRDefault="00835EA1" w:rsidP="00082A2A">
            <w:pPr>
              <w:spacing w:before="120" w:after="120" w:line="324" w:lineRule="auto"/>
              <w:rPr>
                <w:lang w:val="fr-FR"/>
              </w:rPr>
            </w:pPr>
            <w:r w:rsidRPr="003F50B0">
              <w:rPr>
                <w:lang w:val="fr-FR"/>
              </w:rPr>
              <w:t>e) Phép chơi chữ: Tài và tai</w:t>
            </w:r>
          </w:p>
          <w:p w:rsidR="00835EA1" w:rsidRPr="003F50B0" w:rsidRDefault="00835EA1" w:rsidP="00082A2A">
            <w:pPr>
              <w:spacing w:before="120" w:after="120" w:line="324" w:lineRule="auto"/>
              <w:rPr>
                <w:iCs/>
                <w:lang w:val="fr-FR"/>
              </w:rPr>
            </w:pPr>
            <w:r w:rsidRPr="003F50B0">
              <w:rPr>
                <w:iCs/>
                <w:lang w:val="fr-FR"/>
              </w:rPr>
              <w:t>Bài tâp số 3</w:t>
            </w:r>
          </w:p>
          <w:p w:rsidR="00835EA1" w:rsidRPr="003F50B0" w:rsidRDefault="00835EA1" w:rsidP="00082A2A">
            <w:pPr>
              <w:spacing w:before="120" w:after="120" w:line="324" w:lineRule="auto"/>
              <w:rPr>
                <w:lang w:val="fr-FR"/>
              </w:rPr>
            </w:pPr>
            <w:r w:rsidRPr="003F50B0">
              <w:rPr>
                <w:lang w:val="fr-FR"/>
              </w:rPr>
              <w:t>a) Phép điệp ngữ (còn) sử dụng từ đa nghĩa (say sưa)</w:t>
            </w:r>
          </w:p>
          <w:p w:rsidR="00835EA1" w:rsidRPr="003F50B0" w:rsidRDefault="00835EA1" w:rsidP="00082A2A">
            <w:pPr>
              <w:spacing w:before="120" w:after="120" w:line="324" w:lineRule="auto"/>
              <w:rPr>
                <w:lang w:val="fr-FR"/>
              </w:rPr>
            </w:pPr>
            <w:r w:rsidRPr="003F50B0">
              <w:rPr>
                <w:lang w:val="fr-FR"/>
              </w:rPr>
              <w:t>Say sưa: - Chàng trai uống nhiều rượu mà say</w:t>
            </w:r>
          </w:p>
          <w:p w:rsidR="00835EA1" w:rsidRPr="003F50B0" w:rsidRDefault="00835EA1" w:rsidP="00082A2A">
            <w:pPr>
              <w:widowControl w:val="0"/>
              <w:spacing w:before="120" w:after="120" w:line="324" w:lineRule="auto"/>
              <w:jc w:val="both"/>
              <w:rPr>
                <w:lang w:val="fr-FR"/>
              </w:rPr>
            </w:pPr>
            <w:r w:rsidRPr="003F50B0">
              <w:rPr>
                <w:lang w:val="fr-FR"/>
              </w:rPr>
              <w:t xml:space="preserve">              </w:t>
            </w:r>
            <w:r w:rsidRPr="003F50B0">
              <w:t>- Chàng trai đắm say vì tình</w:t>
            </w:r>
          </w:p>
        </w:tc>
      </w:tr>
    </w:tbl>
    <w:p w:rsidR="00835EA1" w:rsidRPr="003F50B0" w:rsidRDefault="00835EA1" w:rsidP="00835EA1">
      <w:pPr>
        <w:tabs>
          <w:tab w:val="left" w:pos="2910"/>
        </w:tabs>
        <w:spacing w:before="120" w:after="120" w:line="324" w:lineRule="auto"/>
        <w:jc w:val="both"/>
        <w:rPr>
          <w:b/>
          <w:bCs/>
          <w:lang w:val="fr-FR"/>
        </w:rPr>
      </w:pPr>
      <w:r w:rsidRPr="003F50B0">
        <w:rPr>
          <w:b/>
          <w:bCs/>
          <w:lang w:val="pt-BR"/>
        </w:rPr>
        <w:lastRenderedPageBreak/>
        <w:t>C. HOẠT ĐỘNG VẬN DỤNG</w:t>
      </w:r>
    </w:p>
    <w:p w:rsidR="00835EA1" w:rsidRPr="003F50B0" w:rsidRDefault="00835EA1" w:rsidP="00835EA1">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835EA1" w:rsidRPr="003F50B0" w:rsidRDefault="00835EA1" w:rsidP="00835EA1">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835EA1" w:rsidRPr="003F50B0" w:rsidRDefault="00835EA1" w:rsidP="00835EA1">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835EA1" w:rsidRPr="003F50B0" w:rsidRDefault="00835EA1" w:rsidP="00835EA1">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835EA1" w:rsidRPr="003F50B0" w:rsidRDefault="00835EA1" w:rsidP="00835EA1">
      <w:pPr>
        <w:spacing w:before="120" w:after="120" w:line="324" w:lineRule="auto"/>
        <w:jc w:val="both"/>
        <w:rPr>
          <w:b/>
          <w:lang w:val="fr-FR"/>
        </w:rPr>
      </w:pPr>
      <w:r w:rsidRPr="003F50B0">
        <w:rPr>
          <w:b/>
          <w:lang w:val="fr-FR"/>
        </w:rPr>
        <w:t>* HƯỚNG DẪN VỀ NHÀ</w:t>
      </w:r>
    </w:p>
    <w:p w:rsidR="00835EA1" w:rsidRPr="003F50B0" w:rsidRDefault="00835EA1" w:rsidP="00835EA1">
      <w:pPr>
        <w:spacing w:before="120" w:after="120" w:line="324" w:lineRule="auto"/>
      </w:pPr>
      <w:r w:rsidRPr="003F50B0">
        <w:t>+  Lập sơ đồ thống kê</w:t>
      </w:r>
    </w:p>
    <w:p w:rsidR="00835EA1" w:rsidRPr="003F50B0" w:rsidRDefault="00835EA1" w:rsidP="00835EA1">
      <w:pPr>
        <w:spacing w:before="120" w:after="120" w:line="324" w:lineRule="auto"/>
      </w:pPr>
      <w:r w:rsidRPr="003F50B0">
        <w:t>+  Làm tiếp bài tập SGK</w:t>
      </w:r>
    </w:p>
    <w:p w:rsidR="00835EA1" w:rsidRPr="003F50B0" w:rsidRDefault="00835EA1" w:rsidP="00835EA1">
      <w:pPr>
        <w:spacing w:before="120" w:after="120" w:line="324" w:lineRule="auto"/>
      </w:pPr>
      <w:r w:rsidRPr="003F50B0">
        <w:t>+ Tập viết các đoạn văn có sử dụng các từ tượng thanh, tượng hình.</w:t>
      </w:r>
    </w:p>
    <w:p w:rsidR="00835EA1" w:rsidRPr="003F50B0" w:rsidRDefault="00835EA1" w:rsidP="00835EA1">
      <w:pPr>
        <w:spacing w:before="120" w:after="120" w:line="324" w:lineRule="auto"/>
      </w:pPr>
      <w:r w:rsidRPr="003F50B0">
        <w:lastRenderedPageBreak/>
        <w:t>+ Tập viết đoạn văn có sử dụng một trong số các phép tu từ so sánh, ẩn dụ,  nhân hóa, hoán dụ, nói quá, nói giảm, nói tránh, điệp ngữ, chơi chữ</w:t>
      </w:r>
    </w:p>
    <w:p w:rsidR="00835EA1" w:rsidRPr="003F50B0" w:rsidRDefault="00835EA1" w:rsidP="00835EA1">
      <w:pPr>
        <w:spacing w:before="120" w:after="120" w:line="324" w:lineRule="auto"/>
      </w:pPr>
      <w:r w:rsidRPr="003F50B0">
        <w:t>+ Chuẩn bị: " Tập làm thơ 8 chữ" ( tìm hiểu các thể thơ đã học, phân tích cấu tạo của bài thơ viết theo thể thơ tám chữ, sưu tầm các bài thơ tám chữ)</w:t>
      </w:r>
    </w:p>
    <w:p w:rsidR="00835EA1" w:rsidRPr="003F50B0" w:rsidRDefault="00835EA1" w:rsidP="00835EA1">
      <w:pPr>
        <w:spacing w:before="120" w:after="120" w:line="324" w:lineRule="auto"/>
      </w:pPr>
      <w:r w:rsidRPr="003F50B0">
        <w:t xml:space="preserve">- Xem lại cách gieo vần thường gặp: vần chân, vần lưng, </w:t>
      </w:r>
    </w:p>
    <w:p w:rsidR="00835EA1" w:rsidRPr="003F50B0" w:rsidRDefault="00835EA1" w:rsidP="00835EA1">
      <w:pPr>
        <w:spacing w:before="120" w:after="120" w:line="324" w:lineRule="auto"/>
      </w:pPr>
      <w:r w:rsidRPr="003F50B0">
        <w:t>- Xem cách ngắt nhịp</w:t>
      </w:r>
    </w:p>
    <w:p w:rsidR="00835EA1" w:rsidRPr="003F50B0" w:rsidRDefault="00835EA1" w:rsidP="00835EA1">
      <w:pPr>
        <w:spacing w:before="120" w:after="120" w:line="324" w:lineRule="auto"/>
      </w:pPr>
      <w:r w:rsidRPr="003F50B0">
        <w:t>- Tập làm thơ 8 chữ, chủ đề tự do</w:t>
      </w:r>
    </w:p>
    <w:p w:rsidR="00835EA1" w:rsidRPr="003F50B0" w:rsidRDefault="00835EA1" w:rsidP="00835EA1">
      <w:pPr>
        <w:spacing w:before="120" w:after="120" w:line="324" w:lineRule="auto"/>
        <w:rPr>
          <w:b/>
        </w:rPr>
      </w:pPr>
      <w:r w:rsidRPr="003F50B0">
        <w:rPr>
          <w:b/>
        </w:rPr>
        <w:t>* Phiếu học tập:</w:t>
      </w:r>
    </w:p>
    <w:p w:rsidR="00835EA1" w:rsidRPr="003F50B0" w:rsidRDefault="00835EA1" w:rsidP="00835EA1">
      <w:pPr>
        <w:spacing w:before="120" w:after="120" w:line="324" w:lineRule="auto"/>
        <w:jc w:val="center"/>
        <w:rPr>
          <w:b/>
        </w:rPr>
      </w:pPr>
      <w:r w:rsidRPr="003F50B0">
        <w:rPr>
          <w:b/>
        </w:rPr>
        <w:t>PHIẾU HỌC TẬP NHÓM 1: Khổ thơ 1:</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112"/>
        <w:gridCol w:w="2340"/>
        <w:gridCol w:w="1260"/>
        <w:gridCol w:w="1080"/>
        <w:gridCol w:w="1426"/>
      </w:tblGrid>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 xml:space="preserve"> Dòng thơ</w:t>
            </w:r>
          </w:p>
        </w:tc>
        <w:tc>
          <w:tcPr>
            <w:tcW w:w="1112"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Số chữ trong một dòng</w:t>
            </w:r>
          </w:p>
        </w:tc>
        <w:tc>
          <w:tcPr>
            <w:tcW w:w="234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Gieo vần</w:t>
            </w:r>
          </w:p>
          <w:p w:rsidR="00835EA1" w:rsidRPr="003F50B0" w:rsidRDefault="00835EA1" w:rsidP="00082A2A">
            <w:pPr>
              <w:spacing w:before="120" w:after="120" w:line="324" w:lineRule="auto"/>
              <w:jc w:val="center"/>
            </w:pPr>
            <w:r w:rsidRPr="003F50B0">
              <w:t>(Ở từ nào? Thuộc cách gieo vần chân hay vần lưng, gieo liền hay giãn cách)</w:t>
            </w:r>
          </w:p>
        </w:tc>
        <w:tc>
          <w:tcPr>
            <w:tcW w:w="126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 xml:space="preserve">Nhịp thơ </w:t>
            </w:r>
          </w:p>
        </w:tc>
        <w:tc>
          <w:tcPr>
            <w:tcW w:w="108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Số câu trong một đoạn</w:t>
            </w:r>
          </w:p>
        </w:tc>
        <w:tc>
          <w:tcPr>
            <w:tcW w:w="1426"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Số khổ thơ trong đoạn</w:t>
            </w: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1</w:t>
            </w:r>
          </w:p>
        </w:tc>
        <w:tc>
          <w:tcPr>
            <w:tcW w:w="111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vMerge w:val="restart"/>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426" w:type="dxa"/>
            <w:vMerge w:val="restart"/>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2</w:t>
            </w:r>
          </w:p>
        </w:tc>
        <w:tc>
          <w:tcPr>
            <w:tcW w:w="111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3</w:t>
            </w:r>
          </w:p>
        </w:tc>
        <w:tc>
          <w:tcPr>
            <w:tcW w:w="111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4</w:t>
            </w:r>
          </w:p>
        </w:tc>
        <w:tc>
          <w:tcPr>
            <w:tcW w:w="1112"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34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42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bl>
    <w:p w:rsidR="00835EA1" w:rsidRPr="003F50B0" w:rsidRDefault="00835EA1" w:rsidP="00835EA1">
      <w:pPr>
        <w:spacing w:before="120" w:after="120" w:line="324" w:lineRule="auto"/>
        <w:jc w:val="center"/>
        <w:rPr>
          <w:b/>
        </w:rPr>
      </w:pPr>
      <w:r w:rsidRPr="003F50B0">
        <w:rPr>
          <w:b/>
        </w:rPr>
        <w:t>PHIẾU HỌC TẬP NHÓM 2,3: Khổ thơ 2,3</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397"/>
        <w:gridCol w:w="2235"/>
        <w:gridCol w:w="1080"/>
        <w:gridCol w:w="1260"/>
        <w:gridCol w:w="1246"/>
      </w:tblGrid>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 xml:space="preserve"> Dòng thơ</w:t>
            </w:r>
          </w:p>
        </w:tc>
        <w:tc>
          <w:tcPr>
            <w:tcW w:w="1397"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Số chữ trong một dòng</w:t>
            </w:r>
          </w:p>
        </w:tc>
        <w:tc>
          <w:tcPr>
            <w:tcW w:w="223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Gieo vần</w:t>
            </w:r>
          </w:p>
          <w:p w:rsidR="00835EA1" w:rsidRPr="003F50B0" w:rsidRDefault="00835EA1" w:rsidP="00082A2A">
            <w:pPr>
              <w:spacing w:before="120" w:after="120" w:line="324" w:lineRule="auto"/>
              <w:jc w:val="center"/>
            </w:pPr>
            <w:r w:rsidRPr="003F50B0">
              <w:t xml:space="preserve">(Ở từ nào? Thuộc cách gieo vần </w:t>
            </w:r>
            <w:r w:rsidRPr="003F50B0">
              <w:lastRenderedPageBreak/>
              <w:t>chân hay vần lưng, gieo liền hay giãn cách)</w:t>
            </w:r>
          </w:p>
        </w:tc>
        <w:tc>
          <w:tcPr>
            <w:tcW w:w="108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lastRenderedPageBreak/>
              <w:t xml:space="preserve">Nhịp thơ </w:t>
            </w:r>
          </w:p>
        </w:tc>
        <w:tc>
          <w:tcPr>
            <w:tcW w:w="1260"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 xml:space="preserve">Số câu trong một </w:t>
            </w:r>
            <w:r w:rsidRPr="003F50B0">
              <w:lastRenderedPageBreak/>
              <w:t>đoạn</w:t>
            </w:r>
          </w:p>
        </w:tc>
        <w:tc>
          <w:tcPr>
            <w:tcW w:w="1246"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lastRenderedPageBreak/>
              <w:t>Số khổ thơ trong đoạn</w:t>
            </w: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lastRenderedPageBreak/>
              <w:t>1</w:t>
            </w:r>
          </w:p>
        </w:tc>
        <w:tc>
          <w:tcPr>
            <w:tcW w:w="1397"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vMerge w:val="restart"/>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46" w:type="dxa"/>
            <w:vMerge w:val="restart"/>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2</w:t>
            </w:r>
          </w:p>
        </w:tc>
        <w:tc>
          <w:tcPr>
            <w:tcW w:w="1397"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3</w:t>
            </w:r>
          </w:p>
        </w:tc>
        <w:tc>
          <w:tcPr>
            <w:tcW w:w="1397"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r w:rsidR="00835EA1" w:rsidRPr="003F50B0" w:rsidTr="00082A2A">
        <w:tc>
          <w:tcPr>
            <w:tcW w:w="1995" w:type="dxa"/>
            <w:tcBorders>
              <w:top w:val="single" w:sz="4" w:space="0" w:color="auto"/>
              <w:left w:val="single" w:sz="4" w:space="0" w:color="auto"/>
              <w:bottom w:val="single" w:sz="4" w:space="0" w:color="auto"/>
              <w:right w:val="single" w:sz="4" w:space="0" w:color="auto"/>
            </w:tcBorders>
            <w:hideMark/>
          </w:tcPr>
          <w:p w:rsidR="00835EA1" w:rsidRPr="003F50B0" w:rsidRDefault="00835EA1" w:rsidP="00082A2A">
            <w:pPr>
              <w:spacing w:before="120" w:after="120" w:line="324" w:lineRule="auto"/>
              <w:jc w:val="center"/>
            </w:pPr>
            <w:r w:rsidRPr="003F50B0">
              <w:t>4</w:t>
            </w:r>
          </w:p>
        </w:tc>
        <w:tc>
          <w:tcPr>
            <w:tcW w:w="1397"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2235"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080" w:type="dxa"/>
            <w:tcBorders>
              <w:top w:val="single" w:sz="4" w:space="0" w:color="auto"/>
              <w:left w:val="single" w:sz="4" w:space="0" w:color="auto"/>
              <w:bottom w:val="single" w:sz="4" w:space="0" w:color="auto"/>
              <w:right w:val="single" w:sz="4" w:space="0" w:color="auto"/>
            </w:tcBorders>
          </w:tcPr>
          <w:p w:rsidR="00835EA1" w:rsidRPr="003F50B0" w:rsidRDefault="00835EA1" w:rsidP="00082A2A">
            <w:pPr>
              <w:spacing w:before="120" w:after="120" w:line="324" w:lineRule="auto"/>
              <w:jc w:val="cente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c>
          <w:tcPr>
            <w:tcW w:w="1246" w:type="dxa"/>
            <w:vMerge/>
            <w:tcBorders>
              <w:top w:val="single" w:sz="4" w:space="0" w:color="auto"/>
              <w:left w:val="single" w:sz="4" w:space="0" w:color="auto"/>
              <w:bottom w:val="single" w:sz="4" w:space="0" w:color="auto"/>
              <w:right w:val="single" w:sz="4" w:space="0" w:color="auto"/>
            </w:tcBorders>
            <w:vAlign w:val="center"/>
            <w:hideMark/>
          </w:tcPr>
          <w:p w:rsidR="00835EA1" w:rsidRPr="003F50B0" w:rsidRDefault="00835EA1" w:rsidP="00082A2A">
            <w:pPr>
              <w:spacing w:before="120" w:after="120" w:line="324" w:lineRule="auto"/>
            </w:pPr>
          </w:p>
        </w:tc>
      </w:tr>
    </w:tbl>
    <w:p w:rsidR="00835EA1" w:rsidRPr="003F50B0" w:rsidRDefault="00835EA1" w:rsidP="00835EA1">
      <w:pPr>
        <w:widowControl w:val="0"/>
        <w:spacing w:before="120" w:after="120" w:line="324" w:lineRule="auto"/>
        <w:jc w:val="both"/>
        <w:rPr>
          <w:rFonts w:eastAsia="SimSun"/>
          <w:kern w:val="2"/>
          <w:lang w:eastAsia="zh-CN"/>
        </w:rPr>
      </w:pPr>
    </w:p>
    <w:p w:rsidR="00835EA1" w:rsidRPr="003F50B0" w:rsidRDefault="00835EA1" w:rsidP="00835EA1">
      <w:pPr>
        <w:widowControl w:val="0"/>
        <w:spacing w:before="120" w:after="120" w:line="324" w:lineRule="auto"/>
        <w:jc w:val="both"/>
        <w:rPr>
          <w:rFonts w:eastAsia="SimSun"/>
          <w:kern w:val="2"/>
          <w:lang w:eastAsia="zh-CN"/>
        </w:rPr>
      </w:pPr>
    </w:p>
    <w:p w:rsidR="00835EA1" w:rsidRDefault="00835EA1" w:rsidP="00835EA1">
      <w:pPr>
        <w:widowControl w:val="0"/>
        <w:spacing w:before="120" w:after="120" w:line="324" w:lineRule="auto"/>
        <w:jc w:val="both"/>
        <w:rPr>
          <w:rFonts w:eastAsia="SimSun"/>
          <w:kern w:val="2"/>
          <w:lang w:eastAsia="zh-CN"/>
        </w:rPr>
      </w:pPr>
    </w:p>
    <w:p w:rsidR="00835EA1" w:rsidRDefault="00835EA1" w:rsidP="00835EA1">
      <w:pPr>
        <w:widowControl w:val="0"/>
        <w:spacing w:before="120" w:after="120" w:line="324" w:lineRule="auto"/>
        <w:jc w:val="both"/>
        <w:rPr>
          <w:rFonts w:eastAsia="SimSun"/>
          <w:kern w:val="2"/>
          <w:lang w:eastAsia="zh-CN"/>
        </w:rPr>
      </w:pPr>
    </w:p>
    <w:p w:rsidR="00835EA1" w:rsidRDefault="00835EA1" w:rsidP="00835EA1">
      <w:pPr>
        <w:widowControl w:val="0"/>
        <w:spacing w:before="120" w:after="120" w:line="324" w:lineRule="auto"/>
        <w:jc w:val="both"/>
        <w:rPr>
          <w:rFonts w:eastAsia="SimSun"/>
          <w:kern w:val="2"/>
          <w:lang w:eastAsia="zh-CN"/>
        </w:rPr>
      </w:pPr>
    </w:p>
    <w:p w:rsidR="00835EA1" w:rsidRPr="003F50B0" w:rsidRDefault="00835EA1" w:rsidP="00835EA1">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EA1"/>
    <w:rsid w:val="000E1A8D"/>
    <w:rsid w:val="0083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A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EA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1177</Words>
  <Characters>6714</Characters>
  <Application>Microsoft Office Word</Application>
  <DocSecurity>0</DocSecurity>
  <Lines>55</Lines>
  <Paragraphs>15</Paragraphs>
  <ScaleCrop>false</ScaleCrop>
  <Company/>
  <LinksUpToDate>false</LinksUpToDate>
  <CharactersWithSpaces>7876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2023-08-18T09:50:00Z</dcterms:created>
  <dcterms:modified xsi:type="dcterms:W3CDTF">2023-08-18T09:50:00Z</dcterms:modified>
</cp:coreProperties>
</file>