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34D" w:rsidRPr="003F50B0" w:rsidRDefault="00B7334D" w:rsidP="00B7334D">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B7334D" w:rsidRPr="003F50B0" w:rsidRDefault="00B7334D" w:rsidP="00B7334D">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B7334D" w:rsidRPr="003F50B0" w:rsidRDefault="00B7334D" w:rsidP="00B7334D">
      <w:pPr>
        <w:spacing w:before="120" w:after="120" w:line="324" w:lineRule="auto"/>
        <w:rPr>
          <w:lang w:val="fr-FR"/>
        </w:rPr>
      </w:pPr>
      <w:r w:rsidRPr="003F50B0">
        <w:rPr>
          <w:lang w:val="fr-FR"/>
        </w:rPr>
        <w:t>Tuần 13- Tiết 62</w:t>
      </w:r>
    </w:p>
    <w:p w:rsidR="00B7334D" w:rsidRPr="003F50B0" w:rsidRDefault="00B7334D" w:rsidP="00B7334D">
      <w:pPr>
        <w:spacing w:before="120" w:after="120" w:line="324" w:lineRule="auto"/>
        <w:rPr>
          <w:lang w:val="pt-BR"/>
        </w:rPr>
      </w:pPr>
      <w:r w:rsidRPr="003F50B0">
        <w:rPr>
          <w:lang w:val="fr-FR"/>
        </w:rPr>
        <w:t xml:space="preserve">                                                  </w:t>
      </w:r>
      <w:r w:rsidRPr="003F50B0">
        <w:rPr>
          <w:b/>
          <w:lang w:val="fr-FR"/>
        </w:rPr>
        <w:t xml:space="preserve">LÀNG </w:t>
      </w:r>
      <w:r w:rsidRPr="003F50B0">
        <w:rPr>
          <w:lang w:val="fr-FR"/>
        </w:rPr>
        <w:t xml:space="preserve"> </w:t>
      </w:r>
      <w:r w:rsidRPr="003F50B0">
        <w:rPr>
          <w:lang w:val="pt-BR"/>
        </w:rPr>
        <w:t>( Tiếp)</w:t>
      </w:r>
    </w:p>
    <w:p w:rsidR="00B7334D" w:rsidRPr="003F50B0" w:rsidRDefault="00B7334D" w:rsidP="00B7334D">
      <w:pPr>
        <w:spacing w:before="120" w:after="120" w:line="324" w:lineRule="auto"/>
        <w:jc w:val="center"/>
        <w:rPr>
          <w:bCs/>
          <w:lang w:val="pt-BR"/>
        </w:rPr>
      </w:pPr>
      <w:r w:rsidRPr="003F50B0">
        <w:rPr>
          <w:bCs/>
          <w:lang w:val="pt-BR"/>
        </w:rPr>
        <w:t xml:space="preserve">             </w:t>
      </w:r>
      <w:r w:rsidRPr="003F50B0">
        <w:rPr>
          <w:lang w:val="pt-BR"/>
        </w:rPr>
        <w:t xml:space="preserve">( Kim Lân </w:t>
      </w:r>
      <w:r w:rsidRPr="003F50B0">
        <w:rPr>
          <w:bCs/>
          <w:lang w:val="pt-BR"/>
        </w:rPr>
        <w:t>)</w:t>
      </w:r>
    </w:p>
    <w:p w:rsidR="00B7334D" w:rsidRPr="003F50B0" w:rsidRDefault="00B7334D" w:rsidP="00B7334D">
      <w:pPr>
        <w:spacing w:before="120" w:after="120" w:line="324" w:lineRule="auto"/>
        <w:rPr>
          <w:b/>
          <w:lang w:val="de-DE"/>
        </w:rPr>
      </w:pPr>
      <w:r w:rsidRPr="003F50B0">
        <w:rPr>
          <w:b/>
          <w:lang w:val="de-DE"/>
        </w:rPr>
        <w:t xml:space="preserve">I. MỤC TIÊU CẦN ĐẠT.  </w:t>
      </w:r>
    </w:p>
    <w:p w:rsidR="00B7334D" w:rsidRPr="003F50B0" w:rsidRDefault="00B7334D" w:rsidP="00B7334D">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B7334D" w:rsidRPr="003F50B0" w:rsidRDefault="00B7334D" w:rsidP="00B7334D">
      <w:pPr>
        <w:spacing w:before="120" w:after="120" w:line="324" w:lineRule="auto"/>
        <w:rPr>
          <w:lang w:val="pt-BR"/>
        </w:rPr>
      </w:pPr>
      <w:r w:rsidRPr="003F50B0">
        <w:rPr>
          <w:lang w:val="pt-BR"/>
        </w:rPr>
        <w:t>+ Nhân vật, sự việc, cốt truyện trong một tác phẩm truyện hiện đại</w:t>
      </w:r>
    </w:p>
    <w:p w:rsidR="00B7334D" w:rsidRPr="003F50B0" w:rsidRDefault="00B7334D" w:rsidP="00B7334D">
      <w:pPr>
        <w:spacing w:before="120" w:after="120" w:line="324" w:lineRule="auto"/>
        <w:rPr>
          <w:lang w:val="pt-BR"/>
        </w:rPr>
      </w:pPr>
      <w:r w:rsidRPr="003F50B0">
        <w:rPr>
          <w:lang w:val="pt-BR"/>
        </w:rPr>
        <w:t>+ Đối thoại, độc thoại và độc thoại nội tâm; sự kết hợp với các yếu tố miêu tả, biểu cảm trong văn bản tự sự hiện đại.</w:t>
      </w:r>
    </w:p>
    <w:p w:rsidR="00B7334D" w:rsidRPr="003F50B0" w:rsidRDefault="00B7334D" w:rsidP="00B7334D">
      <w:pPr>
        <w:spacing w:before="120" w:after="120" w:line="324" w:lineRule="auto"/>
        <w:rPr>
          <w:lang w:val="pt-BR"/>
        </w:rPr>
      </w:pPr>
      <w:r w:rsidRPr="003F50B0">
        <w:rPr>
          <w:lang w:val="pt-BR"/>
        </w:rPr>
        <w:t>+ Tình yêu làng, yêu nước, tinh thần kháng chiến của người nông dân Việt Nam trong thời kì kháng chiến chống thực dân Pháp.</w:t>
      </w:r>
    </w:p>
    <w:p w:rsidR="00B7334D" w:rsidRPr="003F50B0" w:rsidRDefault="00B7334D" w:rsidP="00B7334D">
      <w:pPr>
        <w:autoSpaceDE w:val="0"/>
        <w:autoSpaceDN w:val="0"/>
        <w:adjustRightInd w:val="0"/>
        <w:spacing w:before="120" w:after="120" w:line="324" w:lineRule="auto"/>
        <w:ind w:right="-64"/>
        <w:rPr>
          <w:b/>
          <w:bCs/>
          <w:lang w:val="vi-VN"/>
        </w:rPr>
      </w:pPr>
      <w:r w:rsidRPr="003F50B0">
        <w:rPr>
          <w:b/>
          <w:bCs/>
          <w:lang w:val="de-DE"/>
        </w:rPr>
        <w:t>2. Năng lực:</w:t>
      </w:r>
    </w:p>
    <w:p w:rsidR="00B7334D" w:rsidRPr="003F50B0" w:rsidRDefault="00B7334D" w:rsidP="00B7334D">
      <w:pPr>
        <w:spacing w:before="120" w:after="120" w:line="324" w:lineRule="auto"/>
        <w:rPr>
          <w:lang w:val="pt-BR"/>
        </w:rPr>
      </w:pPr>
      <w:r w:rsidRPr="003F50B0">
        <w:rPr>
          <w:lang w:val="pt-BR"/>
        </w:rPr>
        <w:t>+ Kĩ năng giao tiếp, lắng nghe tích cực, ra quyết định, hợp tác, giải quyết vấn đề, tìm kiếm và xử lí thông tin.</w:t>
      </w:r>
    </w:p>
    <w:p w:rsidR="00B7334D" w:rsidRPr="003F50B0" w:rsidRDefault="00B7334D" w:rsidP="00B7334D">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B7334D" w:rsidRPr="003F50B0" w:rsidRDefault="00B7334D" w:rsidP="00B7334D">
      <w:pPr>
        <w:spacing w:before="120" w:after="120" w:line="324" w:lineRule="auto"/>
        <w:rPr>
          <w:lang w:val="pt-BR"/>
        </w:rPr>
      </w:pPr>
      <w:r w:rsidRPr="003F50B0">
        <w:rPr>
          <w:color w:val="000000"/>
          <w:lang w:val="pt-BR"/>
        </w:rPr>
        <w:t xml:space="preserve">+ </w:t>
      </w:r>
      <w:r w:rsidRPr="003F50B0">
        <w:rPr>
          <w:lang w:val="pt-BR"/>
        </w:rPr>
        <w:t>Giáo dục học sinh tình yêu quê hương, đất nước, con người.</w:t>
      </w:r>
    </w:p>
    <w:p w:rsidR="00B7334D" w:rsidRPr="003F50B0" w:rsidRDefault="00B7334D" w:rsidP="00B7334D">
      <w:pPr>
        <w:spacing w:before="120" w:after="120" w:line="324" w:lineRule="auto"/>
        <w:rPr>
          <w:b/>
          <w:color w:val="000000"/>
          <w:lang w:val="de-DE"/>
        </w:rPr>
      </w:pPr>
      <w:r w:rsidRPr="003F50B0">
        <w:rPr>
          <w:b/>
          <w:color w:val="000000"/>
          <w:lang w:val="de-DE"/>
        </w:rPr>
        <w:t>II. THIẾT BỊ DẠY HỌC VÀ HỌC LIỆU</w:t>
      </w:r>
    </w:p>
    <w:p w:rsidR="00B7334D" w:rsidRPr="003F50B0" w:rsidRDefault="00B7334D" w:rsidP="00B7334D">
      <w:pPr>
        <w:spacing w:before="120" w:after="120" w:line="324" w:lineRule="auto"/>
        <w:rPr>
          <w:lang w:val="vi-VN"/>
        </w:rPr>
      </w:pPr>
      <w:r w:rsidRPr="003F50B0">
        <w:rPr>
          <w:b/>
          <w:lang w:val="vi-VN"/>
        </w:rPr>
        <w:t>1. Chuẩn bị của giáo viên:</w:t>
      </w:r>
      <w:r w:rsidRPr="003F50B0">
        <w:rPr>
          <w:lang w:val="vi-VN"/>
        </w:rPr>
        <w:t xml:space="preserve"> </w:t>
      </w:r>
    </w:p>
    <w:p w:rsidR="00B7334D" w:rsidRPr="003F50B0" w:rsidRDefault="00B7334D" w:rsidP="00B7334D">
      <w:pPr>
        <w:spacing w:before="120" w:after="120" w:line="324" w:lineRule="auto"/>
        <w:rPr>
          <w:lang w:val="pt-BR"/>
        </w:rPr>
      </w:pPr>
      <w:r w:rsidRPr="003F50B0">
        <w:rPr>
          <w:lang w:val="pt-BR"/>
        </w:rPr>
        <w:t>Chân dung nhà thơ, tác phẩm, máy chiếu.</w:t>
      </w:r>
    </w:p>
    <w:p w:rsidR="00B7334D" w:rsidRPr="003F50B0" w:rsidRDefault="00B7334D" w:rsidP="00B7334D">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Đọc và trả lời câu hỏi SGK, tìm hiểu thêm về tác giả, tác phẩm, tình  huống truyện, diễn biến tâm lí nhân vật.</w:t>
      </w:r>
    </w:p>
    <w:p w:rsidR="00B7334D" w:rsidRPr="003F50B0" w:rsidRDefault="00B7334D" w:rsidP="00B7334D">
      <w:pPr>
        <w:spacing w:before="120" w:after="120" w:line="324" w:lineRule="auto"/>
        <w:rPr>
          <w:b/>
          <w:lang w:val="de-DE"/>
        </w:rPr>
      </w:pPr>
      <w:r w:rsidRPr="003F50B0">
        <w:rPr>
          <w:b/>
          <w:lang w:val="de-DE"/>
        </w:rPr>
        <w:t xml:space="preserve"> III. CÁC HOẠT ĐỘNG DẠY VÀ HỌC</w:t>
      </w:r>
    </w:p>
    <w:p w:rsidR="00B7334D" w:rsidRPr="003F50B0" w:rsidRDefault="00B7334D" w:rsidP="00B7334D">
      <w:pPr>
        <w:spacing w:before="120" w:after="120" w:line="324" w:lineRule="auto"/>
        <w:rPr>
          <w:b/>
          <w:bCs/>
          <w:iCs/>
          <w:lang w:val="fr-FR"/>
        </w:rPr>
      </w:pPr>
      <w:r w:rsidRPr="003F50B0">
        <w:rPr>
          <w:b/>
          <w:bCs/>
          <w:iCs/>
          <w:lang w:val="fr-FR"/>
        </w:rPr>
        <w:t>A. HOẠT ĐỘNG MỞ ĐẦU</w:t>
      </w:r>
    </w:p>
    <w:p w:rsidR="00B7334D" w:rsidRPr="003F50B0" w:rsidRDefault="00B7334D" w:rsidP="00B7334D">
      <w:pPr>
        <w:spacing w:before="120" w:after="120" w:line="324" w:lineRule="auto"/>
        <w:rPr>
          <w:lang w:val="fr-FR"/>
        </w:rPr>
      </w:pPr>
      <w:r w:rsidRPr="003F50B0">
        <w:rPr>
          <w:b/>
          <w:lang w:val="fr-FR"/>
        </w:rPr>
        <w:lastRenderedPageBreak/>
        <w:t xml:space="preserve">a.  Mục tiêu: </w:t>
      </w:r>
      <w:r w:rsidRPr="003F50B0">
        <w:rPr>
          <w:lang w:val="fr-FR"/>
        </w:rPr>
        <w:t>:</w:t>
      </w:r>
    </w:p>
    <w:p w:rsidR="00B7334D" w:rsidRPr="003F50B0" w:rsidRDefault="00B7334D" w:rsidP="00B7334D">
      <w:pPr>
        <w:spacing w:before="120" w:after="120" w:line="324" w:lineRule="auto"/>
        <w:jc w:val="both"/>
        <w:rPr>
          <w:bCs/>
          <w:lang w:val="fr-FR"/>
        </w:rPr>
      </w:pPr>
      <w:r w:rsidRPr="003F50B0">
        <w:rPr>
          <w:bCs/>
          <w:lang w:val="fr-FR"/>
        </w:rPr>
        <w:t xml:space="preserve">   - Tạo tâm thế hứng thú cho HS. </w:t>
      </w:r>
    </w:p>
    <w:p w:rsidR="00B7334D" w:rsidRPr="003F50B0" w:rsidRDefault="00B7334D" w:rsidP="00B7334D">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B7334D" w:rsidRPr="003F50B0" w:rsidRDefault="00B7334D" w:rsidP="00B7334D">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B7334D" w:rsidRPr="003F50B0" w:rsidRDefault="00B7334D" w:rsidP="00B7334D">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B7334D" w:rsidRPr="003F50B0" w:rsidRDefault="00B7334D" w:rsidP="00B7334D">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B7334D" w:rsidRPr="003F50B0" w:rsidRDefault="00B7334D" w:rsidP="00B7334D">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B7334D" w:rsidRPr="003F50B0" w:rsidRDefault="00B7334D" w:rsidP="00B7334D">
      <w:pPr>
        <w:spacing w:before="120" w:after="120" w:line="324" w:lineRule="auto"/>
        <w:jc w:val="both"/>
        <w:rPr>
          <w:b/>
          <w:bCs/>
          <w:iCs/>
        </w:rPr>
      </w:pPr>
      <w:r w:rsidRPr="003F50B0">
        <w:rPr>
          <w:b/>
          <w:bCs/>
          <w:iCs/>
        </w:rPr>
        <w:t>GV nêu vấn đề:</w:t>
      </w:r>
    </w:p>
    <w:p w:rsidR="00B7334D" w:rsidRPr="003F50B0" w:rsidRDefault="00B7334D" w:rsidP="00B7334D">
      <w:pPr>
        <w:spacing w:before="120" w:after="120" w:line="324" w:lineRule="auto"/>
        <w:jc w:val="both"/>
      </w:pPr>
      <w:r w:rsidRPr="003F50B0">
        <w:t>Vào tháng 6-7/ 2018, sau khi Quốc hội thông qua dự thảo Luật An ninh mạng và Luật Đặc khu, đã có rất nhiều người ở Thành Phố HCM, Bình Dương, Bình Thuận, Tây Ninh, Đà Nẵng...tham gia biểu tình phản đối các dự luật. Đáng nói, đám đông người biểu tình đã bị lợi dụng lòng yêu nước, bị kẻ xấu kích động, giật dây và có hành động  quá khích khi đốt phá nhà xưởng, cơ quan nhà nhà nước, tài sản công gây thiệt hại kinh tế hàng ngàn tỉ đồng và ảnh hưởng đến an ninh, trật tự xã hội. Ngay sau đó, chính quyền đã bắt tạm giam những kẻ tham gia biểu tình có hành động quá khích nhằm chống phá nhà nước</w:t>
      </w:r>
    </w:p>
    <w:p w:rsidR="00B7334D" w:rsidRPr="003F50B0" w:rsidRDefault="00B7334D" w:rsidP="00B7334D">
      <w:pPr>
        <w:widowControl w:val="0"/>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B7334D" w:rsidRPr="003F50B0" w:rsidRDefault="00B7334D" w:rsidP="00B7334D">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7334D" w:rsidRPr="003F50B0" w:rsidRDefault="00B7334D" w:rsidP="00B7334D">
      <w:pPr>
        <w:widowControl w:val="0"/>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B7334D" w:rsidRPr="003F50B0" w:rsidRDefault="00B7334D" w:rsidP="00B7334D">
      <w:pPr>
        <w:widowControl w:val="0"/>
        <w:spacing w:before="120" w:after="120" w:line="324" w:lineRule="auto"/>
        <w:rPr>
          <w:b/>
          <w:bCs/>
        </w:rPr>
      </w:pPr>
      <w:r w:rsidRPr="003F50B0">
        <w:rPr>
          <w:b/>
          <w:bCs/>
        </w:rPr>
        <w:t>GV dẫn dắt vào bài:</w:t>
      </w:r>
    </w:p>
    <w:p w:rsidR="00B7334D" w:rsidRPr="003F50B0" w:rsidRDefault="00B7334D" w:rsidP="00B7334D">
      <w:pPr>
        <w:widowControl w:val="0"/>
        <w:spacing w:before="120" w:after="120" w:line="324" w:lineRule="auto"/>
        <w:rPr>
          <w:lang w:val="de-DE"/>
        </w:rPr>
      </w:pPr>
      <w:r w:rsidRPr="003F50B0">
        <w:t>Đây là những người đã góp phần xây dựng đất nước từ hàng trăm, hàng ngàn năm nay. Đặc biệt là những ngư dân, họ không chỉ phát triển kinh tế mà còn góp phần không nhỏ trong việc bảo vệ biển đảo thiêng liêng của Tổ quốc. Để xem hoạt động</w:t>
      </w:r>
      <w:r w:rsidRPr="003F50B0">
        <w:rPr>
          <w:iCs/>
        </w:rPr>
        <w:t xml:space="preserve"> </w:t>
      </w:r>
      <w:r w:rsidRPr="003F50B0">
        <w:rPr>
          <w:iCs/>
        </w:rPr>
        <w:lastRenderedPageBreak/>
        <w:t>đánh bắt cá của những người dân chài diễn ra như thế nào, cô trò ta sẽ cùng nhau theo dõi tiết 2 của bài học ngày hôm nay</w:t>
      </w:r>
    </w:p>
    <w:p w:rsidR="00B7334D" w:rsidRPr="003F50B0" w:rsidRDefault="00B7334D" w:rsidP="00B7334D">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B7334D" w:rsidRPr="003F50B0" w:rsidTr="00553A1E">
        <w:tc>
          <w:tcPr>
            <w:tcW w:w="6266" w:type="dxa"/>
            <w:shd w:val="clear" w:color="auto" w:fill="auto"/>
          </w:tcPr>
          <w:p w:rsidR="00B7334D" w:rsidRPr="003F50B0" w:rsidRDefault="00B7334D" w:rsidP="00553A1E">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rsidR="00B7334D" w:rsidRPr="003F50B0" w:rsidRDefault="00B7334D" w:rsidP="00553A1E">
            <w:pPr>
              <w:widowControl w:val="0"/>
              <w:spacing w:before="120" w:after="120" w:line="324" w:lineRule="auto"/>
              <w:jc w:val="center"/>
              <w:rPr>
                <w:b/>
              </w:rPr>
            </w:pPr>
            <w:r w:rsidRPr="003F50B0">
              <w:rPr>
                <w:b/>
              </w:rPr>
              <w:t>SẢN PHẨM DỰ KIẾN</w:t>
            </w:r>
          </w:p>
        </w:tc>
      </w:tr>
      <w:tr w:rsidR="00B7334D" w:rsidRPr="003F50B0" w:rsidTr="00553A1E">
        <w:tc>
          <w:tcPr>
            <w:tcW w:w="6266" w:type="dxa"/>
            <w:shd w:val="clear" w:color="auto" w:fill="auto"/>
          </w:tcPr>
          <w:p w:rsidR="00B7334D" w:rsidRPr="003F50B0" w:rsidRDefault="00B7334D" w:rsidP="00553A1E">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B7334D" w:rsidRPr="003F50B0" w:rsidRDefault="00B7334D" w:rsidP="00553A1E">
            <w:pPr>
              <w:widowControl w:val="0"/>
              <w:spacing w:before="120" w:after="120" w:line="324" w:lineRule="auto"/>
              <w:jc w:val="both"/>
              <w:rPr>
                <w:b/>
                <w:bCs/>
              </w:rPr>
            </w:pPr>
            <w:r w:rsidRPr="003F50B0">
              <w:rPr>
                <w:b/>
                <w:bCs/>
              </w:rPr>
              <w:t xml:space="preserve">Hoạt động 1: Tìm hiểu </w:t>
            </w:r>
            <w:r w:rsidRPr="003F50B0">
              <w:rPr>
                <w:b/>
                <w:bCs/>
                <w:lang w:val="fr-FR"/>
              </w:rPr>
              <w:t>diễn biến tâm trạng ông Hai</w:t>
            </w:r>
            <w:r w:rsidRPr="003F50B0">
              <w:rPr>
                <w:lang w:val="fr-FR"/>
              </w:rPr>
              <w:t xml:space="preserve"> </w:t>
            </w:r>
            <w:r w:rsidRPr="003F50B0">
              <w:rPr>
                <w:b/>
                <w:bCs/>
                <w:lang w:val="fr-FR"/>
              </w:rPr>
              <w:t>khi nghe tin làng Chợ Dầu theo giặc</w:t>
            </w:r>
            <w:r w:rsidRPr="003F50B0">
              <w:rPr>
                <w:lang w:val="fr-FR"/>
              </w:rPr>
              <w:t> </w:t>
            </w:r>
          </w:p>
          <w:p w:rsidR="00B7334D" w:rsidRPr="003F50B0" w:rsidRDefault="00B7334D" w:rsidP="00553A1E">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B7334D" w:rsidRPr="003F50B0" w:rsidRDefault="00B7334D"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B7334D" w:rsidRPr="003F50B0" w:rsidRDefault="00B7334D"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B7334D" w:rsidRPr="003F50B0" w:rsidRDefault="00B7334D"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B7334D" w:rsidRPr="003F50B0" w:rsidRDefault="00B7334D"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B7334D" w:rsidRPr="003F50B0" w:rsidRDefault="00B7334D" w:rsidP="00553A1E">
            <w:pPr>
              <w:tabs>
                <w:tab w:val="center" w:pos="1800"/>
                <w:tab w:val="center" w:pos="7600"/>
              </w:tabs>
              <w:spacing w:before="120" w:after="120" w:line="324" w:lineRule="auto"/>
              <w:jc w:val="both"/>
              <w:rPr>
                <w:iCs/>
                <w:lang w:val="fr-FR"/>
              </w:rPr>
            </w:pPr>
            <w:r w:rsidRPr="003F50B0">
              <w:rPr>
                <w:b/>
                <w:lang w:val="fr-FR"/>
              </w:rPr>
              <w:t xml:space="preserve">* </w:t>
            </w:r>
            <w:r w:rsidRPr="003F50B0">
              <w:rPr>
                <w:b/>
                <w:iCs/>
                <w:lang w:val="fr-FR"/>
              </w:rPr>
              <w:t>GV</w:t>
            </w:r>
            <w:r w:rsidRPr="003F50B0">
              <w:rPr>
                <w:bCs/>
                <w:iCs/>
                <w:lang w:val="fr-FR"/>
              </w:rPr>
              <w:t xml:space="preserve"> gọi học sinh đọc đoạn</w:t>
            </w:r>
            <w:r w:rsidRPr="003F50B0">
              <w:rPr>
                <w:iCs/>
                <w:lang w:val="fr-FR"/>
              </w:rPr>
              <w:t xml:space="preserve"> truyện ( S.G.K- 164) Ông lão bước ra khỏi phòng... (S.G.K-166) Cái giống việt gian bán nước thì cứ cho mỗi đứa 1 nhát.)</w:t>
            </w:r>
          </w:p>
          <w:p w:rsidR="00B7334D" w:rsidRPr="003F50B0" w:rsidRDefault="00B7334D" w:rsidP="00553A1E">
            <w:pPr>
              <w:tabs>
                <w:tab w:val="center" w:pos="1800"/>
                <w:tab w:val="center" w:pos="7600"/>
              </w:tabs>
              <w:spacing w:before="120" w:after="120" w:line="324" w:lineRule="auto"/>
              <w:jc w:val="both"/>
              <w:rPr>
                <w:iCs/>
                <w:lang w:val="fr-FR"/>
              </w:rPr>
            </w:pPr>
            <w:r w:rsidRPr="003F50B0">
              <w:rPr>
                <w:b/>
                <w:bCs/>
                <w:iCs/>
                <w:lang w:val="fr-FR"/>
              </w:rPr>
              <w:t>GV</w:t>
            </w:r>
            <w:r w:rsidRPr="003F50B0">
              <w:rPr>
                <w:iCs/>
                <w:lang w:val="fr-FR"/>
              </w:rPr>
              <w:t xml:space="preserve"> đặt câu hỏi, HS thảo luận :</w:t>
            </w:r>
          </w:p>
          <w:p w:rsidR="00B7334D" w:rsidRPr="003F50B0" w:rsidRDefault="00B7334D" w:rsidP="00553A1E">
            <w:pPr>
              <w:tabs>
                <w:tab w:val="center" w:pos="1800"/>
                <w:tab w:val="center" w:pos="7600"/>
              </w:tabs>
              <w:spacing w:before="120" w:after="120" w:line="324" w:lineRule="auto"/>
              <w:jc w:val="both"/>
            </w:pPr>
            <w:r w:rsidRPr="003F50B0">
              <w:t>? Khi nghe tin từ những người tản cư từ Gia Lâm cho biết: Cả làng Chợ Dầu theo Tây, tâm trạng của ông Hai như thế nào?</w:t>
            </w:r>
          </w:p>
          <w:p w:rsidR="00B7334D" w:rsidRPr="003F50B0" w:rsidRDefault="00B7334D" w:rsidP="00553A1E">
            <w:pPr>
              <w:tabs>
                <w:tab w:val="center" w:pos="1800"/>
                <w:tab w:val="center" w:pos="7600"/>
              </w:tabs>
              <w:spacing w:before="120" w:after="120" w:line="324" w:lineRule="auto"/>
              <w:ind w:left="-108" w:right="-108"/>
              <w:jc w:val="both"/>
            </w:pPr>
            <w:r w:rsidRPr="003F50B0">
              <w:t>? Tâm trạng đó được thể hiện qua những từ ngữ, hình ảnh nào ?(T165-166)</w:t>
            </w:r>
          </w:p>
          <w:p w:rsidR="00B7334D" w:rsidRPr="003F50B0" w:rsidRDefault="00B7334D" w:rsidP="00553A1E">
            <w:pPr>
              <w:tabs>
                <w:tab w:val="left" w:pos="1005"/>
              </w:tabs>
              <w:spacing w:before="120" w:after="120" w:line="324" w:lineRule="auto"/>
              <w:jc w:val="both"/>
            </w:pPr>
            <w:r w:rsidRPr="003F50B0">
              <w:t xml:space="preserve">Tại sao ông lại sững sờ và ngạc nhiên đến lặng người </w:t>
            </w:r>
            <w:r w:rsidRPr="003F50B0">
              <w:lastRenderedPageBreak/>
              <w:t>đi như vậy?</w:t>
            </w:r>
          </w:p>
          <w:p w:rsidR="00B7334D" w:rsidRPr="003F50B0" w:rsidRDefault="00B7334D" w:rsidP="00553A1E">
            <w:pPr>
              <w:tabs>
                <w:tab w:val="center" w:pos="1800"/>
                <w:tab w:val="center" w:pos="7600"/>
              </w:tabs>
              <w:spacing w:before="120" w:after="120" w:line="324" w:lineRule="auto"/>
              <w:ind w:left="-108" w:right="-108"/>
              <w:jc w:val="both"/>
              <w:rPr>
                <w:b/>
              </w:rPr>
            </w:pPr>
            <w:r w:rsidRPr="003F50B0">
              <w:t>?  Lúc này Ông Hai có những cử chỉ, hành động như thế nào?(T166)</w:t>
            </w:r>
          </w:p>
          <w:p w:rsidR="00B7334D" w:rsidRPr="003F50B0" w:rsidRDefault="00B7334D" w:rsidP="00553A1E">
            <w:pPr>
              <w:tabs>
                <w:tab w:val="center" w:pos="1800"/>
                <w:tab w:val="center" w:pos="7600"/>
              </w:tabs>
              <w:spacing w:before="120" w:after="120" w:line="324" w:lineRule="auto"/>
              <w:ind w:left="-108"/>
              <w:jc w:val="both"/>
            </w:pPr>
            <w:r w:rsidRPr="003F50B0">
              <w:t>? Hãy phân tích tâm trạng của ông qua từng cử chỉ, hành động đó?</w:t>
            </w:r>
          </w:p>
          <w:p w:rsidR="00B7334D" w:rsidRPr="003F50B0" w:rsidRDefault="00B7334D" w:rsidP="00553A1E">
            <w:pPr>
              <w:spacing w:before="120" w:after="120" w:line="324" w:lineRule="auto"/>
              <w:jc w:val="both"/>
            </w:pPr>
            <w:r w:rsidRPr="003F50B0">
              <w:t>? Kiểu ngôn ngữ nào được sử dụng để nhân vật ông Hai bộc lộ tiếng nói nội tâm mình</w:t>
            </w:r>
          </w:p>
          <w:p w:rsidR="00B7334D" w:rsidRPr="003F50B0" w:rsidRDefault="00B7334D" w:rsidP="00553A1E">
            <w:pPr>
              <w:tabs>
                <w:tab w:val="center" w:pos="1800"/>
                <w:tab w:val="center" w:pos="7600"/>
              </w:tabs>
              <w:spacing w:before="120" w:after="120" w:line="324" w:lineRule="auto"/>
              <w:ind w:right="-28" w:firstLine="156"/>
              <w:jc w:val="both"/>
            </w:pPr>
            <w:r w:rsidRPr="003F50B0">
              <w:t>? Cùng với cách sử dụng ngôn ngữ độc thoại, em có     nhận xét gì về cách kể chuyện xen lẫn miêu tả tâm lí nhân vật của nhà văn ở đoạn truyện này ?  tác dụng   của nó?</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Tại sao tác giả có thể miêu tả tâm lí nhân vật Ông Hai một cách tinh tế &amp;  thành công đến  như vậy ?</w:t>
            </w:r>
          </w:p>
          <w:p w:rsidR="00B7334D" w:rsidRPr="003F50B0" w:rsidRDefault="00B7334D" w:rsidP="00553A1E">
            <w:pPr>
              <w:widowControl w:val="0"/>
              <w:spacing w:before="120" w:after="120" w:line="324" w:lineRule="auto"/>
              <w:ind w:right="-108"/>
              <w:jc w:val="both"/>
              <w:rPr>
                <w:lang w:val="fr-FR"/>
              </w:rPr>
            </w:pPr>
          </w:p>
          <w:p w:rsidR="00B7334D" w:rsidRPr="003F50B0" w:rsidRDefault="00B7334D" w:rsidP="00553A1E">
            <w:pPr>
              <w:widowControl w:val="0"/>
              <w:spacing w:before="120" w:after="120" w:line="324" w:lineRule="auto"/>
              <w:ind w:right="-108"/>
              <w:jc w:val="both"/>
              <w:rPr>
                <w:iCs/>
                <w:lang w:val="fr-FR"/>
              </w:rPr>
            </w:pPr>
            <w:r w:rsidRPr="003F50B0">
              <w:rPr>
                <w:iCs/>
                <w:lang w:val="fr-FR"/>
              </w:rPr>
              <w:t>- HS tiếp nhận nhiệm vụ</w:t>
            </w:r>
          </w:p>
          <w:p w:rsidR="00B7334D" w:rsidRPr="003F50B0" w:rsidRDefault="00B7334D"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B7334D" w:rsidRPr="003F50B0" w:rsidRDefault="00B7334D" w:rsidP="00553A1E">
            <w:pPr>
              <w:widowControl w:val="0"/>
              <w:spacing w:before="120" w:after="120" w:line="324" w:lineRule="auto"/>
              <w:jc w:val="both"/>
              <w:rPr>
                <w:lang w:val="vi-VN"/>
              </w:rPr>
            </w:pPr>
            <w:r w:rsidRPr="003F50B0">
              <w:rPr>
                <w:lang w:val="vi-VN"/>
              </w:rPr>
              <w:t xml:space="preserve">   - Một nhóm trình bày.</w:t>
            </w:r>
          </w:p>
          <w:p w:rsidR="00B7334D" w:rsidRPr="003F50B0" w:rsidRDefault="00B7334D" w:rsidP="00553A1E">
            <w:pPr>
              <w:widowControl w:val="0"/>
              <w:spacing w:before="120" w:after="120" w:line="324" w:lineRule="auto"/>
              <w:jc w:val="both"/>
              <w:rPr>
                <w:lang w:val="vi-VN"/>
              </w:rPr>
            </w:pPr>
            <w:r w:rsidRPr="003F50B0">
              <w:rPr>
                <w:lang w:val="vi-VN"/>
              </w:rPr>
              <w:t xml:space="preserve">   - Các nhóm khác nhận xét, bổ sung.</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7334D" w:rsidRPr="003F50B0" w:rsidRDefault="00B7334D" w:rsidP="00553A1E">
            <w:pPr>
              <w:widowControl w:val="0"/>
              <w:spacing w:before="120" w:after="120" w:line="324" w:lineRule="auto"/>
              <w:jc w:val="both"/>
              <w:rPr>
                <w:b/>
                <w:bCs/>
                <w:color w:val="000000"/>
              </w:rPr>
            </w:pPr>
            <w:r w:rsidRPr="003F50B0">
              <w:rPr>
                <w:b/>
                <w:bCs/>
                <w:color w:val="000000"/>
              </w:rPr>
              <w:t>Kết quả mong đợi:</w:t>
            </w:r>
          </w:p>
          <w:p w:rsidR="00B7334D" w:rsidRPr="003F50B0" w:rsidRDefault="00B7334D" w:rsidP="00553A1E">
            <w:pPr>
              <w:tabs>
                <w:tab w:val="center" w:pos="1800"/>
                <w:tab w:val="center" w:pos="7600"/>
              </w:tabs>
              <w:spacing w:before="120" w:after="120" w:line="324" w:lineRule="auto"/>
              <w:ind w:left="-108" w:right="-108"/>
            </w:pPr>
            <w:r w:rsidRPr="003F50B0">
              <w:t xml:space="preserve">Tâm trạng của ông Hai khi nghe được tin: </w:t>
            </w:r>
          </w:p>
          <w:p w:rsidR="00B7334D" w:rsidRPr="003F50B0" w:rsidRDefault="00B7334D" w:rsidP="00553A1E">
            <w:pPr>
              <w:tabs>
                <w:tab w:val="center" w:pos="1800"/>
                <w:tab w:val="center" w:pos="7600"/>
              </w:tabs>
              <w:spacing w:before="120" w:after="120" w:line="324" w:lineRule="auto"/>
              <w:ind w:left="720"/>
            </w:pPr>
            <w:r w:rsidRPr="003F50B0">
              <w:t>+ Cổ: Nghẹn ắng lại</w:t>
            </w:r>
          </w:p>
          <w:p w:rsidR="00B7334D" w:rsidRPr="003F50B0" w:rsidRDefault="00B7334D" w:rsidP="00553A1E">
            <w:pPr>
              <w:tabs>
                <w:tab w:val="center" w:pos="1800"/>
                <w:tab w:val="center" w:pos="7600"/>
              </w:tabs>
              <w:spacing w:before="120" w:after="120" w:line="324" w:lineRule="auto"/>
              <w:ind w:left="720"/>
            </w:pPr>
            <w:r w:rsidRPr="003F50B0">
              <w:t xml:space="preserve">+ Da mặt tê rân rân, lặng đi tưởng như đến </w:t>
            </w:r>
            <w:r w:rsidRPr="003F50B0">
              <w:lastRenderedPageBreak/>
              <w:t>không thở được.</w:t>
            </w:r>
          </w:p>
          <w:p w:rsidR="00B7334D" w:rsidRPr="003F50B0" w:rsidRDefault="00B7334D" w:rsidP="00553A1E">
            <w:pPr>
              <w:spacing w:before="120" w:after="120" w:line="324" w:lineRule="auto"/>
              <w:ind w:left="612"/>
              <w:jc w:val="both"/>
            </w:pPr>
            <w:r w:rsidRPr="003F50B0">
              <w:t xml:space="preserve">+ Giọng lạc hẳn đi, </w:t>
            </w:r>
          </w:p>
          <w:p w:rsidR="00B7334D" w:rsidRPr="003F50B0" w:rsidRDefault="00B7334D" w:rsidP="00553A1E">
            <w:pPr>
              <w:tabs>
                <w:tab w:val="center" w:pos="1800"/>
                <w:tab w:val="center" w:pos="7600"/>
              </w:tabs>
              <w:spacing w:before="120" w:after="120" w:line="324" w:lineRule="auto"/>
              <w:jc w:val="both"/>
            </w:pPr>
            <w:r w:rsidRPr="003F50B0">
              <w:t>+ Ông Hai có tâm trạng ấy vì làng ông có truyền thống kháng chiến: 1 làng quê tinh thần cách mạng lắm.Vì ông vốn rất yêu, tự hào về làng quê của mình.</w:t>
            </w:r>
          </w:p>
          <w:p w:rsidR="00B7334D" w:rsidRPr="003F50B0" w:rsidRDefault="00B7334D" w:rsidP="00553A1E">
            <w:pPr>
              <w:spacing w:before="120" w:after="120" w:line="324" w:lineRule="auto"/>
              <w:jc w:val="both"/>
            </w:pPr>
            <w:r w:rsidRPr="003F50B0">
              <w:t xml:space="preserve">+ Vì làng của ông theo Tây thật thì sẽ là kẻ phản bội kháng chiến, phản bội đất nước, thành kẻ lạc loài với thiên hạ, với cả nước Việt Nam này, người ta ghê tởm, người ta thù hằn với cái giống Việt gian bán nước -&gt; điều đó khiến nội tâm ông day dứt. </w:t>
            </w:r>
          </w:p>
          <w:p w:rsidR="00B7334D" w:rsidRPr="003F50B0" w:rsidRDefault="00B7334D" w:rsidP="00553A1E">
            <w:pPr>
              <w:tabs>
                <w:tab w:val="center" w:pos="1800"/>
                <w:tab w:val="center" w:pos="7600"/>
              </w:tabs>
              <w:spacing w:before="120" w:after="120" w:line="324" w:lineRule="auto"/>
              <w:ind w:right="-28"/>
              <w:jc w:val="both"/>
            </w:pPr>
          </w:p>
          <w:p w:rsidR="00B7334D" w:rsidRPr="003F50B0" w:rsidRDefault="00B7334D" w:rsidP="00553A1E">
            <w:pPr>
              <w:tabs>
                <w:tab w:val="center" w:pos="1800"/>
                <w:tab w:val="center" w:pos="7600"/>
              </w:tabs>
              <w:spacing w:before="120" w:after="120" w:line="324" w:lineRule="auto"/>
              <w:ind w:right="-28"/>
              <w:jc w:val="both"/>
            </w:pPr>
          </w:p>
          <w:p w:rsidR="00B7334D" w:rsidRPr="003F50B0" w:rsidRDefault="00B7334D" w:rsidP="00553A1E">
            <w:pPr>
              <w:tabs>
                <w:tab w:val="center" w:pos="1800"/>
                <w:tab w:val="center" w:pos="7600"/>
              </w:tabs>
              <w:spacing w:before="120" w:after="120" w:line="324" w:lineRule="auto"/>
              <w:ind w:right="-28"/>
              <w:jc w:val="both"/>
            </w:pPr>
            <w:r w:rsidRPr="003F50B0">
              <w:t>Tâm trạng ông Hai: Tin dữ đến quá bất ngờ, đột ngột, không còn cách nào khác ông Hai chỉ còn nước lảng đi trước những câu nói mỉa mai, căm ghét của những người tản cư nói về làng chợ Dầu. Ông cúi gằm mặt mà đi trong sự trốn tránh, xấu hổ nhục nhã, ê chề như họ đang chửi mắng chính ông.</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B7334D" w:rsidRPr="003F50B0" w:rsidRDefault="00B7334D"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B7334D" w:rsidRPr="003F50B0" w:rsidRDefault="00B7334D" w:rsidP="00553A1E">
            <w:pPr>
              <w:tabs>
                <w:tab w:val="center" w:pos="1800"/>
                <w:tab w:val="center" w:pos="7600"/>
              </w:tabs>
              <w:spacing w:before="120" w:after="120" w:line="324" w:lineRule="auto"/>
              <w:ind w:right="-108"/>
              <w:jc w:val="both"/>
            </w:pPr>
            <w:r w:rsidRPr="003F50B0">
              <w:rPr>
                <w:b/>
                <w:bCs/>
              </w:rPr>
              <w:t xml:space="preserve">* </w:t>
            </w:r>
            <w:r w:rsidRPr="003F50B0">
              <w:rPr>
                <w:bCs/>
                <w:iCs/>
              </w:rPr>
              <w:t>Sau phút giây bàng hoàng, Ông  Hai cố trấn tĩnh để hỏi lại những người dân tản cư, vì trong ông đang nảy sinh sự hoài nghi xen lẫn hi vọng rằng đó không phải là sự thật. Nhưng rồi  những bằng chứng cụ thể(họ vừa ở dưới ấy lên) buộc ông đành phải tin cái sự thật khủng khiếp ấy</w:t>
            </w:r>
            <w:r w:rsidRPr="003F50B0">
              <w:t>.</w:t>
            </w:r>
          </w:p>
          <w:p w:rsidR="00B7334D" w:rsidRPr="003F50B0" w:rsidRDefault="00B7334D" w:rsidP="00553A1E">
            <w:pPr>
              <w:tabs>
                <w:tab w:val="center" w:pos="1800"/>
                <w:tab w:val="center" w:pos="7600"/>
              </w:tabs>
              <w:spacing w:before="120" w:after="120" w:line="324" w:lineRule="auto"/>
              <w:jc w:val="both"/>
            </w:pPr>
            <w:r w:rsidRPr="003F50B0">
              <w:lastRenderedPageBreak/>
              <w:t>+ Nhà văn đã miêu tả rất cụ thể, tinh tế, sâu sắc những biến động dữ dội trong nội tâm nhân vật nhằm miêu tả nỗi cay đắng, xấu hổ, tủi nhục, uất hận của ông Hai.</w:t>
            </w:r>
          </w:p>
          <w:p w:rsidR="00B7334D" w:rsidRPr="003F50B0" w:rsidRDefault="00B7334D" w:rsidP="00553A1E">
            <w:pPr>
              <w:widowControl w:val="0"/>
              <w:spacing w:before="120" w:after="120" w:line="324" w:lineRule="auto"/>
              <w:jc w:val="both"/>
              <w:rPr>
                <w:b/>
                <w:bCs/>
                <w:lang w:val="it-IT"/>
              </w:rPr>
            </w:pPr>
            <w:r w:rsidRPr="003F50B0">
              <w:rPr>
                <w:lang w:val="fr-FR"/>
              </w:rPr>
              <w:sym w:font="Wingdings" w:char="F0E0"/>
            </w:r>
            <w:r w:rsidRPr="003F50B0">
              <w:rPr>
                <w:lang w:val="fr-FR"/>
              </w:rPr>
              <w:t xml:space="preserve"> Tác giả rất am hiểu, gắn bó với những người nông dân và cuộc sống thôn quê. Đó cũng chính là tình yêu của tác giả đối với quê hương, đất nước</w:t>
            </w:r>
            <w:r w:rsidRPr="003F50B0">
              <w:rPr>
                <w:b/>
                <w:lang w:val="pt-BR"/>
              </w:rPr>
              <w:t xml:space="preserve"> Hoạt động 2: Tâm trạng ông Hai khi về đến nhà và nói chuyện với đứa con</w:t>
            </w:r>
          </w:p>
          <w:p w:rsidR="00B7334D" w:rsidRPr="003F50B0" w:rsidRDefault="00B7334D" w:rsidP="00553A1E">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B7334D" w:rsidRPr="003F50B0" w:rsidRDefault="00B7334D" w:rsidP="00553A1E">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B7334D" w:rsidRPr="003F50B0" w:rsidRDefault="00B7334D" w:rsidP="00553A1E">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B7334D" w:rsidRPr="003F50B0" w:rsidRDefault="00B7334D" w:rsidP="00553A1E">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B7334D" w:rsidRPr="003F50B0" w:rsidRDefault="00B7334D" w:rsidP="00553A1E">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B7334D" w:rsidRPr="003F50B0" w:rsidRDefault="00B7334D" w:rsidP="00553A1E">
            <w:pPr>
              <w:widowControl w:val="0"/>
              <w:spacing w:before="120" w:after="120" w:line="324" w:lineRule="auto"/>
              <w:jc w:val="both"/>
              <w:rPr>
                <w:b/>
                <w:bCs/>
                <w:color w:val="000000"/>
                <w:lang w:val="it-IT"/>
              </w:rPr>
            </w:pPr>
            <w:r w:rsidRPr="003F50B0">
              <w:rPr>
                <w:b/>
                <w:bCs/>
                <w:color w:val="000000"/>
                <w:lang w:val="it-IT"/>
              </w:rPr>
              <w:t>Nhóm 1,3:</w:t>
            </w:r>
          </w:p>
          <w:p w:rsidR="00B7334D" w:rsidRPr="003F50B0" w:rsidRDefault="00B7334D" w:rsidP="00B7334D">
            <w:pPr>
              <w:widowControl w:val="0"/>
              <w:numPr>
                <w:ilvl w:val="0"/>
                <w:numId w:val="1"/>
              </w:numPr>
              <w:tabs>
                <w:tab w:val="num" w:pos="360"/>
                <w:tab w:val="left" w:pos="900"/>
                <w:tab w:val="center" w:pos="1800"/>
                <w:tab w:val="center" w:pos="7600"/>
              </w:tabs>
              <w:spacing w:before="120" w:after="120" w:line="324" w:lineRule="auto"/>
              <w:ind w:left="360"/>
              <w:jc w:val="both"/>
              <w:rPr>
                <w:bCs/>
                <w:iCs/>
                <w:lang w:val="fr-FR"/>
              </w:rPr>
            </w:pPr>
            <w:r w:rsidRPr="003F50B0">
              <w:rPr>
                <w:bCs/>
                <w:iCs/>
                <w:lang w:val="fr-FR"/>
              </w:rPr>
              <w:t>Học sinh theo dõi đoạn truyện tiếp ( Khi ông Hai về đến</w:t>
            </w:r>
            <w:r w:rsidRPr="003F50B0">
              <w:rPr>
                <w:bCs/>
                <w:lang w:val="fr-FR"/>
              </w:rPr>
              <w:t xml:space="preserve"> </w:t>
            </w:r>
            <w:r w:rsidRPr="003F50B0">
              <w:rPr>
                <w:bCs/>
                <w:iCs/>
                <w:lang w:val="fr-FR"/>
              </w:rPr>
              <w:t>nhà T166)</w:t>
            </w:r>
          </w:p>
          <w:p w:rsidR="00B7334D" w:rsidRPr="003F50B0" w:rsidRDefault="00B7334D" w:rsidP="00553A1E">
            <w:pPr>
              <w:widowControl w:val="0"/>
              <w:spacing w:before="120" w:after="120" w:line="324" w:lineRule="auto"/>
              <w:jc w:val="both"/>
              <w:rPr>
                <w:color w:val="000000"/>
                <w:lang w:val="it-IT"/>
              </w:rPr>
            </w:pPr>
            <w:r w:rsidRPr="003F50B0">
              <w:rPr>
                <w:color w:val="000000"/>
                <w:lang w:val="it-IT"/>
              </w:rPr>
              <w:t>GV đặt câu hỏi:</w:t>
            </w:r>
          </w:p>
          <w:p w:rsidR="00B7334D" w:rsidRPr="003F50B0" w:rsidRDefault="00B7334D" w:rsidP="00553A1E">
            <w:pPr>
              <w:spacing w:before="120" w:after="120" w:line="324" w:lineRule="auto"/>
              <w:ind w:left="180" w:hanging="180"/>
              <w:jc w:val="both"/>
              <w:rPr>
                <w:lang w:val="fr-FR"/>
              </w:rPr>
            </w:pPr>
            <w:r w:rsidRPr="003F50B0">
              <w:rPr>
                <w:lang w:val="fr-FR"/>
              </w:rPr>
              <w:t>Về đến nhà, dbiến tâm trạng ông ntn?</w:t>
            </w:r>
          </w:p>
          <w:p w:rsidR="00B7334D" w:rsidRPr="003F50B0" w:rsidRDefault="00B7334D" w:rsidP="00553A1E">
            <w:pPr>
              <w:spacing w:before="120" w:after="120" w:line="324" w:lineRule="auto"/>
              <w:ind w:left="180" w:hanging="180"/>
              <w:jc w:val="both"/>
              <w:rPr>
                <w:lang w:val="fr-FR"/>
              </w:rPr>
            </w:pPr>
            <w:r w:rsidRPr="003F50B0">
              <w:rPr>
                <w:lang w:val="fr-FR"/>
              </w:rPr>
              <w:t>Kiểu ngôn ngữ nào đc sử dụng để n/vật bộc lộ nội tâm? Tác dụng ?</w:t>
            </w:r>
          </w:p>
          <w:p w:rsidR="00B7334D" w:rsidRPr="003F50B0" w:rsidRDefault="00B7334D" w:rsidP="00553A1E">
            <w:pPr>
              <w:spacing w:before="120" w:after="120" w:line="324" w:lineRule="auto"/>
              <w:jc w:val="both"/>
              <w:rPr>
                <w:b/>
                <w:lang w:val="fr-FR"/>
              </w:rPr>
            </w:pPr>
            <w:r w:rsidRPr="003F50B0">
              <w:rPr>
                <w:lang w:val="fr-FR"/>
              </w:rPr>
              <w:t>? Em hãy tìm tiếp những hành động bộc lộ tâm trạng của ông Hai?</w:t>
            </w:r>
            <w:r w:rsidRPr="003F50B0">
              <w:rPr>
                <w:b/>
                <w:lang w:val="fr-FR"/>
              </w:rPr>
              <w:t xml:space="preserve">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lastRenderedPageBreak/>
              <w:t>? Em hãy phân tích tâm trạng của ông Hai trong đoạn ông trò chuyện với vợ?</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 Tìm những từ ngữ thể hiện hành động, cử chỉ, lời nói, thái độ của Ông Hai khi nói chuyện với vợ?(</w:t>
            </w:r>
            <w:r w:rsidRPr="003F50B0">
              <w:rPr>
                <w:b/>
                <w:lang w:val="fr-FR"/>
              </w:rPr>
              <w:t xml:space="preserve">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Mầy ngày sau tâm trạng ông Hai ra sao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 Trong cuộc xung đột nội tâm này ông Hai đã bộc lộ tâm trạng ?</w:t>
            </w:r>
          </w:p>
          <w:p w:rsidR="00B7334D" w:rsidRPr="003F50B0" w:rsidRDefault="00B7334D" w:rsidP="00553A1E">
            <w:pPr>
              <w:widowControl w:val="0"/>
              <w:spacing w:before="120" w:after="120" w:line="324" w:lineRule="auto"/>
              <w:jc w:val="both"/>
              <w:rPr>
                <w:b/>
                <w:bCs/>
                <w:iCs/>
                <w:lang w:val="fr-FR"/>
              </w:rPr>
            </w:pPr>
            <w:r w:rsidRPr="003F50B0">
              <w:rPr>
                <w:b/>
                <w:bCs/>
                <w:iCs/>
                <w:lang w:val="fr-FR"/>
              </w:rPr>
              <w:t>Nhóm 2,4 :</w:t>
            </w:r>
          </w:p>
          <w:p w:rsidR="00B7334D" w:rsidRPr="003F50B0" w:rsidRDefault="00B7334D" w:rsidP="00553A1E">
            <w:pPr>
              <w:tabs>
                <w:tab w:val="center" w:pos="1800"/>
                <w:tab w:val="center" w:pos="7600"/>
              </w:tabs>
              <w:spacing w:before="120" w:after="120" w:line="324" w:lineRule="auto"/>
              <w:rPr>
                <w:b/>
                <w:lang w:val="fr-FR"/>
              </w:rPr>
            </w:pPr>
            <w:r w:rsidRPr="003F50B0">
              <w:rPr>
                <w:b/>
                <w:bCs/>
                <w:lang w:val="fr-FR"/>
              </w:rPr>
              <w:t xml:space="preserve">* </w:t>
            </w:r>
            <w:r w:rsidRPr="003F50B0">
              <w:rPr>
                <w:b/>
                <w:bCs/>
                <w:iCs/>
                <w:lang w:val="fr-FR"/>
              </w:rPr>
              <w:t>Học sinh</w:t>
            </w:r>
            <w:r w:rsidRPr="003F50B0">
              <w:rPr>
                <w:iCs/>
                <w:lang w:val="fr-FR"/>
              </w:rPr>
              <w:t xml:space="preserve"> đọc đoạn văn  cuộc nói chuyện của Ông Hai với con</w:t>
            </w:r>
            <w:r w:rsidRPr="003F50B0">
              <w:rPr>
                <w:b/>
                <w:bCs/>
                <w:iCs/>
                <w:lang w:val="fr-FR"/>
              </w:rPr>
              <w:t xml:space="preserve">( </w:t>
            </w:r>
            <w:r w:rsidRPr="003F50B0">
              <w:rPr>
                <w:b/>
                <w:iCs/>
                <w:lang w:val="fr-FR"/>
              </w:rPr>
              <w:t>SGK-</w:t>
            </w:r>
            <w:r w:rsidRPr="003F50B0">
              <w:rPr>
                <w:b/>
                <w:bCs/>
                <w:iCs/>
                <w:lang w:val="fr-FR"/>
              </w:rPr>
              <w:t xml:space="preserve"> </w:t>
            </w:r>
            <w:r w:rsidRPr="003F50B0">
              <w:rPr>
                <w:b/>
                <w:lang w:val="fr-FR"/>
              </w:rPr>
              <w:t xml:space="preserve"> 169/170) </w:t>
            </w:r>
          </w:p>
          <w:p w:rsidR="00B7334D" w:rsidRPr="003F50B0" w:rsidRDefault="00B7334D" w:rsidP="00553A1E">
            <w:pPr>
              <w:tabs>
                <w:tab w:val="center" w:pos="1800"/>
                <w:tab w:val="center" w:pos="7600"/>
              </w:tabs>
              <w:spacing w:before="120" w:after="120" w:line="324" w:lineRule="auto"/>
              <w:rPr>
                <w:lang w:val="fr-FR"/>
              </w:rPr>
            </w:pPr>
            <w:r w:rsidRPr="003F50B0">
              <w:rPr>
                <w:b/>
                <w:lang w:val="fr-FR"/>
              </w:rPr>
              <w:t>GV đặt câu hỏi :</w:t>
            </w:r>
          </w:p>
          <w:p w:rsidR="00B7334D" w:rsidRPr="003F50B0" w:rsidRDefault="00B7334D" w:rsidP="00553A1E">
            <w:pPr>
              <w:tabs>
                <w:tab w:val="center" w:pos="1800"/>
                <w:tab w:val="center" w:pos="7600"/>
              </w:tabs>
              <w:spacing w:before="120" w:after="120" w:line="324" w:lineRule="auto"/>
              <w:jc w:val="both"/>
            </w:pPr>
            <w:r w:rsidRPr="003F50B0">
              <w:t xml:space="preserve">?  Ông Hai tâm sự với con  nhằm mục đíchgì ?  </w:t>
            </w:r>
          </w:p>
          <w:p w:rsidR="00B7334D" w:rsidRPr="003F50B0" w:rsidRDefault="00B7334D" w:rsidP="00553A1E">
            <w:pPr>
              <w:spacing w:before="120" w:after="120" w:line="324" w:lineRule="auto"/>
              <w:rPr>
                <w:b/>
              </w:rPr>
            </w:pPr>
            <w:r w:rsidRPr="003F50B0">
              <w:t>? Em hãy tìm những câu nói&amp; câu văn miêu tả thái độ của Ông Hai lúc này</w:t>
            </w:r>
            <w:r w:rsidRPr="003F50B0">
              <w:rPr>
                <w:b/>
              </w:rPr>
              <w:t xml:space="preserve">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Qua cuộc trò chuyện, em cảm nhận được điều gì về tấm lòng của ông Hai đối với làng quê, đất nước, với cuộc kháng chiến ?</w:t>
            </w:r>
          </w:p>
          <w:p w:rsidR="00B7334D" w:rsidRPr="003F50B0" w:rsidRDefault="00B7334D" w:rsidP="00553A1E">
            <w:pPr>
              <w:widowControl w:val="0"/>
              <w:spacing w:before="120" w:after="120" w:line="324" w:lineRule="auto"/>
              <w:jc w:val="both"/>
              <w:rPr>
                <w:iCs/>
                <w:lang w:val="fr-FR"/>
              </w:rPr>
            </w:pPr>
            <w:r w:rsidRPr="003F50B0">
              <w:rPr>
                <w:iCs/>
                <w:lang w:val="fr-FR"/>
              </w:rPr>
              <w:t>- HS tiếp nhận nhiệm vụ</w:t>
            </w:r>
          </w:p>
          <w:p w:rsidR="00B7334D" w:rsidRPr="003F50B0" w:rsidRDefault="00B7334D"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B7334D" w:rsidRPr="003F50B0" w:rsidRDefault="00B7334D" w:rsidP="00553A1E">
            <w:pPr>
              <w:widowControl w:val="0"/>
              <w:spacing w:before="120" w:after="120" w:line="324" w:lineRule="auto"/>
              <w:jc w:val="both"/>
              <w:rPr>
                <w:lang w:val="vi-VN"/>
              </w:rPr>
            </w:pPr>
            <w:r w:rsidRPr="003F50B0">
              <w:rPr>
                <w:lang w:val="vi-VN"/>
              </w:rPr>
              <w:t xml:space="preserve">   - Một nhóm trình bày.</w:t>
            </w:r>
          </w:p>
          <w:p w:rsidR="00B7334D" w:rsidRPr="003F50B0" w:rsidRDefault="00B7334D" w:rsidP="00553A1E">
            <w:pPr>
              <w:widowControl w:val="0"/>
              <w:spacing w:before="120" w:after="120" w:line="324" w:lineRule="auto"/>
              <w:jc w:val="both"/>
              <w:rPr>
                <w:lang w:val="vi-VN"/>
              </w:rPr>
            </w:pPr>
            <w:r w:rsidRPr="003F50B0">
              <w:rPr>
                <w:lang w:val="vi-VN"/>
              </w:rPr>
              <w:t xml:space="preserve">   - Các nhóm khác nhận xét, bổ sung.</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7334D" w:rsidRPr="003F50B0" w:rsidRDefault="00B7334D" w:rsidP="00553A1E">
            <w:pPr>
              <w:widowControl w:val="0"/>
              <w:spacing w:before="120" w:after="120" w:line="324" w:lineRule="auto"/>
              <w:jc w:val="both"/>
              <w:rPr>
                <w:b/>
                <w:color w:val="000000"/>
              </w:rPr>
            </w:pPr>
            <w:r w:rsidRPr="003F50B0">
              <w:rPr>
                <w:b/>
                <w:color w:val="000000"/>
              </w:rPr>
              <w:t>Kết quả mong đợi:</w:t>
            </w:r>
          </w:p>
          <w:p w:rsidR="00B7334D" w:rsidRPr="003F50B0" w:rsidRDefault="00B7334D" w:rsidP="00553A1E">
            <w:pPr>
              <w:spacing w:before="120" w:after="120" w:line="324" w:lineRule="auto"/>
              <w:jc w:val="both"/>
              <w:rPr>
                <w:b/>
                <w:bCs/>
                <w:iCs/>
                <w:lang w:val="pt-BR"/>
              </w:rPr>
            </w:pPr>
            <w:r w:rsidRPr="003F50B0">
              <w:rPr>
                <w:b/>
                <w:bCs/>
                <w:iCs/>
                <w:lang w:val="pt-BR"/>
              </w:rPr>
              <w:t>Nhóm 1,3:</w:t>
            </w:r>
          </w:p>
          <w:p w:rsidR="00B7334D" w:rsidRPr="003F50B0" w:rsidRDefault="00B7334D" w:rsidP="00553A1E">
            <w:pPr>
              <w:spacing w:before="120" w:after="120" w:line="324" w:lineRule="auto"/>
              <w:ind w:left="180" w:hanging="180"/>
              <w:jc w:val="both"/>
              <w:rPr>
                <w:lang w:val="fr-FR"/>
              </w:rPr>
            </w:pPr>
            <w:r w:rsidRPr="003F50B0">
              <w:rPr>
                <w:lang w:val="fr-FR"/>
              </w:rPr>
              <w:lastRenderedPageBreak/>
              <w:t>+ Về đến nhà, dbiến tâm trạng ông Hai: Nghĩ thương các con vì chúng nó còn nhỏ mà bị hắt hủi -&gt; càng căm làng phản bội.</w:t>
            </w:r>
          </w:p>
          <w:p w:rsidR="00B7334D" w:rsidRPr="003F50B0" w:rsidRDefault="00B7334D" w:rsidP="00553A1E">
            <w:pPr>
              <w:spacing w:before="120" w:after="120" w:line="324" w:lineRule="auto"/>
              <w:jc w:val="both"/>
              <w:rPr>
                <w:lang w:val="pt-BR"/>
              </w:rPr>
            </w:pPr>
            <w:r w:rsidRPr="003F50B0">
              <w:rPr>
                <w:lang w:val="fr-FR"/>
              </w:rPr>
              <w:t xml:space="preserve">+ </w:t>
            </w:r>
            <w:r w:rsidRPr="003F50B0">
              <w:rPr>
                <w:lang w:val="pt-BR"/>
              </w:rPr>
              <w:t>Tác giả đã xây dựng cuộc đấu tranh nội tâm  quyết liệt trong lòng Ông Hai bằng 1 cuộc độc thoại nội tâm: bộc lộ sự thương xót, tủi hờn cho lũ trẻ khi phải chịu mang tiếng là trẻ con làng Việt gian.</w:t>
            </w:r>
          </w:p>
          <w:p w:rsidR="00B7334D" w:rsidRPr="003F50B0" w:rsidRDefault="00B7334D" w:rsidP="00553A1E">
            <w:pPr>
              <w:spacing w:before="120" w:after="120" w:line="324" w:lineRule="auto"/>
              <w:jc w:val="both"/>
              <w:rPr>
                <w:lang w:val="fr-FR"/>
              </w:rPr>
            </w:pPr>
            <w:r w:rsidRPr="003F50B0">
              <w:rPr>
                <w:lang w:val="fr-FR"/>
              </w:rPr>
              <w:t>Những hành động bộc lộ tâm trạng của ông Hai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xml:space="preserve"> + Nằm rũ trên giường, không nói gì.</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Trả lời: Gì</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Gắt lên: Biết rồi</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Không trả lời</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Trằn trọc không ngủ được, trở mình, lặng hẳn đi, chân tay nhủn ra, tưởng chừng như không cất lên được</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Trống ngực đập thình thịch, nín thở, lắng tai nghe... nằm im chịu trận.</w:t>
            </w:r>
          </w:p>
          <w:p w:rsidR="00B7334D" w:rsidRPr="003F50B0" w:rsidRDefault="00B7334D" w:rsidP="00553A1E">
            <w:pPr>
              <w:spacing w:before="120" w:after="120" w:line="324" w:lineRule="auto"/>
              <w:jc w:val="both"/>
              <w:rPr>
                <w:lang w:val="fr-FR"/>
              </w:rPr>
            </w:pPr>
            <w:r w:rsidRPr="003F50B0">
              <w:rPr>
                <w:lang w:val="fr-FR"/>
              </w:rPr>
              <w:t>Ông gắt  gỏng bà vô cớ, trằn trọc thở dài, rồi lo lắng đến mức chân tay nhũn ra, nín thở, lắng nghe, không nhúc nhích-&gt; Tâm trạng Ám ảnh, day dứt nặng nề</w:t>
            </w:r>
          </w:p>
          <w:p w:rsidR="00B7334D" w:rsidRPr="003F50B0" w:rsidRDefault="00B7334D" w:rsidP="00553A1E">
            <w:pPr>
              <w:spacing w:before="120" w:after="120" w:line="324" w:lineRule="auto"/>
              <w:jc w:val="both"/>
              <w:rPr>
                <w:lang w:val="fr-FR"/>
              </w:rPr>
            </w:pPr>
            <w:r w:rsidRPr="003F50B0">
              <w:rPr>
                <w:lang w:val="fr-FR"/>
              </w:rPr>
              <w:t xml:space="preserve"> Mấy ngày sau tâm trạng ông Hai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Chột dạ, nơm nớp (mấy ngày sau)- yêu làng- thù làng</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Về làng- Không về vì làng theo giặc</w:t>
            </w:r>
          </w:p>
          <w:p w:rsidR="00B7334D" w:rsidRPr="003F50B0" w:rsidRDefault="00B7334D" w:rsidP="00553A1E">
            <w:pPr>
              <w:widowControl w:val="0"/>
              <w:spacing w:before="120" w:after="120" w:line="324" w:lineRule="auto"/>
              <w:jc w:val="both"/>
              <w:rPr>
                <w:b/>
                <w:bCs/>
                <w:color w:val="000000"/>
                <w:lang w:val="it-IT"/>
              </w:rPr>
            </w:pPr>
            <w:r w:rsidRPr="003F50B0">
              <w:rPr>
                <w:b/>
                <w:bCs/>
                <w:color w:val="000000"/>
                <w:lang w:val="it-IT"/>
              </w:rPr>
              <w:t>Nhóm 2,4:</w:t>
            </w:r>
          </w:p>
          <w:p w:rsidR="00B7334D" w:rsidRPr="003F50B0" w:rsidRDefault="00B7334D" w:rsidP="00553A1E">
            <w:pPr>
              <w:tabs>
                <w:tab w:val="center" w:pos="1800"/>
                <w:tab w:val="center" w:pos="7600"/>
              </w:tabs>
              <w:spacing w:before="120" w:after="120" w:line="324" w:lineRule="auto"/>
              <w:jc w:val="both"/>
            </w:pPr>
            <w:r w:rsidRPr="003F50B0">
              <w:lastRenderedPageBreak/>
              <w:t xml:space="preserve">  Ông Hai tâm sự với con  nhằm mục đích:  Nói với con để bày tỏ nỗi lòng mình cho vợi bớt nỗi buồn khổ trong lòng, vì không biết nói cùng ai,</w:t>
            </w:r>
          </w:p>
          <w:p w:rsidR="00B7334D" w:rsidRPr="003F50B0" w:rsidRDefault="00B7334D" w:rsidP="00553A1E">
            <w:pPr>
              <w:spacing w:before="120" w:after="120" w:line="324" w:lineRule="auto"/>
              <w:rPr>
                <w:b/>
              </w:rPr>
            </w:pPr>
            <w:r w:rsidRPr="003F50B0">
              <w:t>Những câu nói và câu văn miêu tả thái độ của Ông Hai lúc này</w:t>
            </w:r>
            <w:r w:rsidRPr="003F50B0">
              <w:rPr>
                <w:b/>
              </w:rPr>
              <w:t xml:space="preserve"> :</w:t>
            </w:r>
          </w:p>
          <w:p w:rsidR="00B7334D" w:rsidRPr="003F50B0" w:rsidRDefault="00B7334D" w:rsidP="00553A1E">
            <w:pPr>
              <w:tabs>
                <w:tab w:val="center" w:pos="1800"/>
                <w:tab w:val="left" w:pos="3135"/>
              </w:tabs>
              <w:spacing w:before="120" w:after="120" w:line="324" w:lineRule="auto"/>
              <w:jc w:val="both"/>
            </w:pPr>
            <w:r w:rsidRPr="003F50B0">
              <w:t>+ Thế nhà con ở đâu ?</w:t>
            </w:r>
            <w:r w:rsidRPr="003F50B0">
              <w:tab/>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Thế con có thích về làng Chợ Dầu không?</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Thế con ủng hộ ai?</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Ừ đúng rồi, ủng hộ Cụ Hồ con nhỉ.</w:t>
            </w:r>
          </w:p>
          <w:p w:rsidR="00B7334D" w:rsidRPr="003F50B0" w:rsidRDefault="00B7334D" w:rsidP="00553A1E">
            <w:pPr>
              <w:tabs>
                <w:tab w:val="left" w:pos="1005"/>
              </w:tabs>
              <w:spacing w:before="120" w:after="120" w:line="324" w:lineRule="auto"/>
              <w:rPr>
                <w:b/>
                <w:lang w:val="fr-FR"/>
              </w:rPr>
            </w:pPr>
            <w:r w:rsidRPr="003F50B0">
              <w:rPr>
                <w:lang w:val="fr-FR"/>
              </w:rPr>
              <w:t>+ Nước mắt giàn ra, chảy ròng ròng trên má</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B7334D" w:rsidRPr="003F50B0" w:rsidRDefault="00B7334D" w:rsidP="00553A1E">
            <w:pPr>
              <w:widowControl w:val="0"/>
              <w:tabs>
                <w:tab w:val="center" w:pos="3025"/>
              </w:tabs>
              <w:spacing w:before="120" w:after="120" w:line="324" w:lineRule="auto"/>
              <w:jc w:val="both"/>
              <w:rPr>
                <w:color w:val="000000"/>
              </w:rPr>
            </w:pPr>
            <w:r w:rsidRPr="003F50B0">
              <w:rPr>
                <w:color w:val="000000"/>
              </w:rPr>
              <w:t>GV chuẩn kiến thức:</w:t>
            </w:r>
          </w:p>
          <w:p w:rsidR="00B7334D" w:rsidRPr="003F50B0" w:rsidRDefault="00B7334D" w:rsidP="00553A1E">
            <w:pPr>
              <w:spacing w:before="120" w:after="120" w:line="324" w:lineRule="auto"/>
              <w:jc w:val="both"/>
              <w:rPr>
                <w:lang w:val="pt-BR"/>
              </w:rPr>
            </w:pPr>
            <w:r w:rsidRPr="003F50B0">
              <w:rPr>
                <w:lang w:val="pt-BR"/>
              </w:rPr>
              <w:t>* Tác giả đã xây dựng cuộc đấu tranh nội tâm  quyết liệt trong lòng Ông Hai bằng 1 cuộc độc thoại nội tâm: bộc lộ sự thương xót, tủi hờn cho lũ trẻ khi phải chịu mang tiếng là trẻ con làng Việt gian.</w:t>
            </w:r>
          </w:p>
          <w:p w:rsidR="00B7334D" w:rsidRPr="003F50B0" w:rsidRDefault="00B7334D" w:rsidP="00553A1E">
            <w:pPr>
              <w:spacing w:before="120" w:after="120" w:line="324" w:lineRule="auto"/>
              <w:jc w:val="both"/>
              <w:rPr>
                <w:lang w:val="pt-BR"/>
              </w:rPr>
            </w:pPr>
            <w:r w:rsidRPr="003F50B0">
              <w:rPr>
                <w:b/>
                <w:bCs/>
                <w:lang w:val="pt-BR"/>
              </w:rPr>
              <w:t xml:space="preserve">*  </w:t>
            </w:r>
            <w:r w:rsidRPr="003F50B0">
              <w:rPr>
                <w:bCs/>
                <w:iCs/>
                <w:lang w:val="pt-BR"/>
              </w:rPr>
              <w:t>Chúng ta thấy khi sử dụng các yếu tố độc thoại &amp; độc thoại nội tâm  trong văn bản tự sự sẽ giúp người đọc hình dung ra diễn biến tâm trạng, tình cảm của nhân vật 1 cách rõ nét hơn. Điều đó các em sẽ được tìm hiểu &amp; thực hành trong giờ tập làm văn sắp tới: Đối thoại, độc thoại &amp; độc thoại nội tâm trong văn bản tự sự.</w:t>
            </w:r>
          </w:p>
          <w:p w:rsidR="00B7334D" w:rsidRPr="003F50B0" w:rsidRDefault="00B7334D" w:rsidP="00553A1E">
            <w:pPr>
              <w:spacing w:before="120" w:after="120" w:line="324" w:lineRule="auto"/>
              <w:jc w:val="both"/>
              <w:rPr>
                <w:bCs/>
                <w:iCs/>
                <w:lang w:val="fr-FR"/>
              </w:rPr>
            </w:pPr>
            <w:r w:rsidRPr="003F50B0">
              <w:rPr>
                <w:b/>
                <w:bCs/>
                <w:lang w:val="pt-BR"/>
              </w:rPr>
              <w:t xml:space="preserve">*  </w:t>
            </w:r>
            <w:r w:rsidRPr="003F50B0">
              <w:rPr>
                <w:bCs/>
                <w:iCs/>
                <w:lang w:val="fr-FR"/>
              </w:rPr>
              <w:t>Nỗi ám ảnh nặng nề biến thành sự sợ hãi thường xuyên trong Ông Hai cùng nỗi đau xót, tủi</w:t>
            </w:r>
            <w:r w:rsidRPr="003F50B0">
              <w:rPr>
                <w:lang w:val="fr-FR"/>
              </w:rPr>
              <w:t xml:space="preserve"> </w:t>
            </w:r>
            <w:r w:rsidRPr="003F50B0">
              <w:rPr>
                <w:bCs/>
                <w:iCs/>
                <w:lang w:val="fr-FR"/>
              </w:rPr>
              <w:t xml:space="preserve">hổ của </w:t>
            </w:r>
            <w:r w:rsidRPr="003F50B0">
              <w:rPr>
                <w:bCs/>
                <w:iCs/>
                <w:lang w:val="fr-FR"/>
              </w:rPr>
              <w:lastRenderedPageBreak/>
              <w:t>ông</w:t>
            </w:r>
            <w:r w:rsidRPr="003F50B0">
              <w:rPr>
                <w:lang w:val="fr-FR"/>
              </w:rPr>
              <w:t xml:space="preserve">. </w:t>
            </w:r>
            <w:r w:rsidRPr="003F50B0">
              <w:rPr>
                <w:bCs/>
                <w:iCs/>
                <w:lang w:val="fr-FR"/>
              </w:rPr>
              <w:t>Giá như Ông Hai không yêu làng đến say mê như vậy thì ông đã không cảm thấy chính mình mang nỗi nhục qua lớn của một người dân ở cái làng Việt gian ấy.</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xml:space="preserve">* </w:t>
            </w:r>
            <w:r w:rsidRPr="003F50B0">
              <w:rPr>
                <w:iCs/>
                <w:lang w:val="fr-FR"/>
              </w:rPr>
              <w:t>Qua cuộc trò chuyện,</w:t>
            </w:r>
            <w:r w:rsidRPr="003F50B0">
              <w:rPr>
                <w:bCs/>
                <w:iCs/>
                <w:lang w:val="fr-FR"/>
              </w:rPr>
              <w:t xml:space="preserve"> </w:t>
            </w:r>
            <w:r w:rsidRPr="003F50B0">
              <w:rPr>
                <w:lang w:val="fr-FR"/>
              </w:rPr>
              <w:t>Ông muốn đứa con nhỏ ghi nhớ câu “ Nhà ta ở làng chợ Dầu”-&gt;Tình cảm sâu nặng với làng.</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Anh em đồng chí... -&gt; Tấm lòng thuỷ chung với kháng chiến, cách mạng.</w:t>
            </w:r>
          </w:p>
          <w:p w:rsidR="00B7334D" w:rsidRPr="003F50B0" w:rsidRDefault="00B7334D" w:rsidP="00553A1E">
            <w:pPr>
              <w:spacing w:before="120" w:after="120" w:line="324" w:lineRule="auto"/>
              <w:jc w:val="both"/>
            </w:pPr>
            <w:r w:rsidRPr="003F50B0">
              <w:rPr>
                <w:b/>
                <w:lang w:val="fr-FR"/>
              </w:rPr>
              <w:t xml:space="preserve">* GV bình : </w:t>
            </w:r>
            <w:r w:rsidRPr="003F50B0">
              <w:rPr>
                <w:bCs/>
                <w:iCs/>
                <w:lang w:val="fr-FR"/>
              </w:rPr>
              <w:t>Mặc dù dã quyết định không về làng nữa, nhưng tình yêu làng vẫn tồn tại nguyên vẹn trong lòng Ông Hai. Nó trở thành nỗi đau khổ, dằn vặt trong lòng, khiến ông đau đớn mỗi lần nhắc tới nó. Ta nghe như thấy những tiếng nức nở, nghẹn ngào mà Ông Hai cố kìm nén, để rồi những giọt nước mắt cứ lăn dài trên gò má. Tình quê &amp; lòng yêu nước của người nông dân ấy sâu nặng &amp; thiêng liêng biết bao. Điều đó chứng tỏ không chỉ thay đổi trong tình cảm mà Ông Hai đã có sự thay đổi cả trong nhận thức-&gt; Đó là</w:t>
            </w:r>
            <w:r w:rsidRPr="003F50B0">
              <w:rPr>
                <w:lang w:val="fr-FR"/>
              </w:rPr>
              <w:t xml:space="preserve"> T/c của người dân làng Chợ Dầu nói riêng và của người dân Việt Nam nói chung.</w:t>
            </w:r>
          </w:p>
          <w:p w:rsidR="00B7334D" w:rsidRPr="003F50B0" w:rsidRDefault="00B7334D" w:rsidP="00553A1E">
            <w:pPr>
              <w:widowControl w:val="0"/>
              <w:spacing w:before="120" w:after="120" w:line="324" w:lineRule="auto"/>
              <w:jc w:val="both"/>
              <w:rPr>
                <w:b/>
                <w:bCs/>
              </w:rPr>
            </w:pPr>
            <w:r w:rsidRPr="003F50B0">
              <w:rPr>
                <w:b/>
                <w:bCs/>
              </w:rPr>
              <w:t xml:space="preserve">Hoạt động 2: Tìm hiểu </w:t>
            </w:r>
            <w:r w:rsidRPr="003F50B0">
              <w:rPr>
                <w:b/>
                <w:bCs/>
                <w:lang w:val="fr-FR"/>
              </w:rPr>
              <w:t>tâm trạng của ông Hai khi nghe tin làng được cải chính</w:t>
            </w:r>
          </w:p>
          <w:p w:rsidR="00B7334D" w:rsidRPr="003F50B0" w:rsidRDefault="00B7334D" w:rsidP="00553A1E">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B7334D" w:rsidRPr="003F50B0" w:rsidRDefault="00B7334D"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B7334D" w:rsidRPr="003F50B0" w:rsidRDefault="00B7334D"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 xml:space="preserve">Từ bài HS vận dụng kiến thức để trả </w:t>
            </w:r>
            <w:r w:rsidRPr="003F50B0">
              <w:rPr>
                <w:color w:val="000000"/>
                <w:lang w:val="sv-SE"/>
              </w:rPr>
              <w:lastRenderedPageBreak/>
              <w:t>lời câu hỏi GV đưa ra.</w:t>
            </w:r>
          </w:p>
          <w:p w:rsidR="00B7334D" w:rsidRPr="003F50B0" w:rsidRDefault="00B7334D"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B7334D" w:rsidRPr="003F50B0" w:rsidRDefault="00B7334D"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B7334D" w:rsidRPr="003F50B0" w:rsidRDefault="00B7334D" w:rsidP="00553A1E">
            <w:pPr>
              <w:spacing w:before="120" w:after="120" w:line="324" w:lineRule="auto"/>
              <w:rPr>
                <w:b/>
                <w:lang w:val="fr-FR"/>
              </w:rPr>
            </w:pPr>
            <w:r w:rsidRPr="003F50B0">
              <w:rPr>
                <w:b/>
                <w:lang w:val="fr-FR"/>
              </w:rPr>
              <w:t>* GV yêu cầu HS theo dõi đoạn chữ nhỏ cuối (170-&gt;171)</w:t>
            </w:r>
          </w:p>
          <w:p w:rsidR="00B7334D" w:rsidRPr="003F50B0" w:rsidRDefault="00B7334D" w:rsidP="00553A1E">
            <w:pPr>
              <w:spacing w:before="120" w:after="120" w:line="324" w:lineRule="auto"/>
              <w:rPr>
                <w:b/>
                <w:lang w:val="fr-FR"/>
              </w:rPr>
            </w:pPr>
            <w:r w:rsidRPr="003F50B0">
              <w:rPr>
                <w:b/>
                <w:lang w:val="fr-FR"/>
              </w:rPr>
              <w:t>GV đặt câu hỏi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Đến đỉnh điểm câu chuyện tác giả đã tìm cách giải quyết mâu thuẫn bằng cách nào?</w:t>
            </w:r>
          </w:p>
          <w:p w:rsidR="00B7334D" w:rsidRPr="003F50B0" w:rsidRDefault="00B7334D" w:rsidP="00553A1E">
            <w:pPr>
              <w:tabs>
                <w:tab w:val="center" w:pos="1800"/>
                <w:tab w:val="center" w:pos="7600"/>
              </w:tabs>
              <w:spacing w:before="120" w:after="120" w:line="324" w:lineRule="auto"/>
              <w:ind w:left="-108" w:right="-108"/>
              <w:jc w:val="both"/>
              <w:rPr>
                <w:iCs/>
                <w:lang w:val="fr-FR"/>
              </w:rPr>
            </w:pPr>
            <w:r w:rsidRPr="003F50B0">
              <w:rPr>
                <w:iCs/>
                <w:lang w:val="fr-FR"/>
              </w:rPr>
              <w:t>? Tâm trạng của Ông Hai đã có sự thay đổi như thế nào khi nghe tin làng Chợ Dầu được cải chính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Tại sao ông lại khoe với mọi người rằng “Tây nó đốt nhà tôi rồi” bằng 1 giọng vui vẻ, hớn hở đến như vậy ?</w:t>
            </w:r>
            <w:r w:rsidRPr="003F50B0">
              <w:rPr>
                <w:b/>
                <w:lang w:val="fr-FR"/>
              </w:rPr>
              <w:t xml:space="preserve"> </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Những chi tiết  đó bộc lộ tâm trạng của ông Hai như thế nào?</w:t>
            </w:r>
          </w:p>
          <w:p w:rsidR="00B7334D" w:rsidRPr="003F50B0" w:rsidRDefault="00B7334D" w:rsidP="00553A1E">
            <w:pPr>
              <w:tabs>
                <w:tab w:val="center" w:pos="1800"/>
                <w:tab w:val="center" w:pos="7600"/>
              </w:tabs>
              <w:spacing w:before="120" w:after="120" w:line="324" w:lineRule="auto"/>
              <w:jc w:val="both"/>
              <w:rPr>
                <w:b/>
              </w:rPr>
            </w:pPr>
            <w:r w:rsidRPr="003F50B0">
              <w:t>? Bình luận về nhân vật ông Hai bằng 1 câu ngắn gọn </w:t>
            </w:r>
          </w:p>
          <w:p w:rsidR="00B7334D" w:rsidRPr="003F50B0" w:rsidRDefault="00B7334D" w:rsidP="00553A1E">
            <w:pPr>
              <w:tabs>
                <w:tab w:val="center" w:pos="1800"/>
                <w:tab w:val="center" w:pos="7600"/>
              </w:tabs>
              <w:spacing w:before="120" w:after="120" w:line="324" w:lineRule="auto"/>
              <w:jc w:val="both"/>
            </w:pPr>
            <w:r w:rsidRPr="003F50B0">
              <w:rPr>
                <w:b/>
              </w:rPr>
              <w:t xml:space="preserve">- HS </w:t>
            </w:r>
            <w:r w:rsidRPr="003F50B0">
              <w:rPr>
                <w:bCs/>
              </w:rPr>
              <w:t>tiếp nhận nhiệm vụ</w:t>
            </w:r>
          </w:p>
          <w:p w:rsidR="00B7334D" w:rsidRPr="003F50B0" w:rsidRDefault="00B7334D"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B7334D" w:rsidRPr="003F50B0" w:rsidRDefault="00B7334D" w:rsidP="00553A1E">
            <w:pPr>
              <w:widowControl w:val="0"/>
              <w:spacing w:before="120" w:after="120" w:line="324" w:lineRule="auto"/>
              <w:jc w:val="both"/>
              <w:rPr>
                <w:lang w:val="vi-VN"/>
              </w:rPr>
            </w:pPr>
            <w:r w:rsidRPr="003F50B0">
              <w:rPr>
                <w:lang w:val="vi-VN"/>
              </w:rPr>
              <w:t xml:space="preserve">   - Một nhóm trình bày.</w:t>
            </w:r>
          </w:p>
          <w:p w:rsidR="00B7334D" w:rsidRPr="003F50B0" w:rsidRDefault="00B7334D" w:rsidP="00553A1E">
            <w:pPr>
              <w:widowControl w:val="0"/>
              <w:spacing w:before="120" w:after="120" w:line="324" w:lineRule="auto"/>
              <w:jc w:val="both"/>
              <w:rPr>
                <w:lang w:val="vi-VN"/>
              </w:rPr>
            </w:pPr>
            <w:r w:rsidRPr="003F50B0">
              <w:rPr>
                <w:lang w:val="vi-VN"/>
              </w:rPr>
              <w:t xml:space="preserve">   - Các nhóm khác nhận xét, bổ sung.</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7334D" w:rsidRPr="003F50B0" w:rsidRDefault="00B7334D" w:rsidP="00553A1E">
            <w:pPr>
              <w:widowControl w:val="0"/>
              <w:spacing w:before="120" w:after="120" w:line="324" w:lineRule="auto"/>
              <w:jc w:val="both"/>
              <w:rPr>
                <w:b/>
                <w:bCs/>
                <w:color w:val="000000"/>
              </w:rPr>
            </w:pPr>
            <w:r w:rsidRPr="003F50B0">
              <w:rPr>
                <w:b/>
                <w:bCs/>
                <w:color w:val="000000"/>
              </w:rPr>
              <w:t>Kết quả mong đợi:</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 xml:space="preserve">Ông Hai nghe được tin cải chính về làng Chợ Dầu </w:t>
            </w:r>
            <w:r w:rsidRPr="003F50B0">
              <w:rPr>
                <w:lang w:val="fr-FR"/>
              </w:rPr>
              <w:lastRenderedPageBreak/>
              <w:t>không theo giặc. Ông lại khoe với mọi người rằng “Tây nó đốt nhà tôi rồi” bằng 1 giọng vui vẻ, hớn hở.</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sym w:font="Wingdings" w:char="F0E0"/>
            </w:r>
            <w:r w:rsidRPr="003F50B0">
              <w:rPr>
                <w:lang w:val="fr-FR"/>
              </w:rPr>
              <w:t xml:space="preserve">  Đó là bằng chứng gia đình ông không theo giặc mà còn là gia đình kháng chiến, gia đình cách mạng.</w:t>
            </w:r>
          </w:p>
          <w:p w:rsidR="00B7334D" w:rsidRPr="003F50B0" w:rsidRDefault="00B7334D" w:rsidP="00553A1E">
            <w:pPr>
              <w:tabs>
                <w:tab w:val="center" w:pos="1800"/>
                <w:tab w:val="center" w:pos="7600"/>
              </w:tabs>
              <w:spacing w:before="120" w:after="120" w:line="324" w:lineRule="auto"/>
              <w:jc w:val="both"/>
              <w:rPr>
                <w:lang w:val="fr-FR"/>
              </w:rPr>
            </w:pPr>
            <w:r w:rsidRPr="003F50B0">
              <w:rPr>
                <w:lang w:val="fr-FR"/>
              </w:rPr>
              <w:t>Ông không tiếc nhà, cái nhà không quý bằng cái tiếng được trở lên trong sạch, không phải cái tiếng của ông mà của cả dân làng ông (trong đó có ông và gia đình ông)</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B7334D" w:rsidRPr="003F50B0" w:rsidRDefault="00B7334D" w:rsidP="00553A1E">
            <w:pPr>
              <w:widowControl w:val="0"/>
              <w:tabs>
                <w:tab w:val="center" w:pos="3025"/>
              </w:tabs>
              <w:spacing w:before="120" w:after="120" w:line="324" w:lineRule="auto"/>
              <w:jc w:val="both"/>
              <w:rPr>
                <w:b/>
                <w:bCs/>
                <w:color w:val="000000"/>
              </w:rPr>
            </w:pPr>
            <w:r w:rsidRPr="003F50B0">
              <w:rPr>
                <w:b/>
                <w:bCs/>
                <w:color w:val="000000"/>
              </w:rPr>
              <w:t>GV chuẩn kiến thức:</w:t>
            </w:r>
          </w:p>
          <w:p w:rsidR="00B7334D" w:rsidRPr="003F50B0" w:rsidRDefault="00B7334D" w:rsidP="00553A1E">
            <w:pPr>
              <w:tabs>
                <w:tab w:val="center" w:pos="1800"/>
                <w:tab w:val="center" w:pos="7600"/>
              </w:tabs>
              <w:spacing w:before="120" w:after="120" w:line="324" w:lineRule="auto"/>
              <w:jc w:val="both"/>
              <w:rPr>
                <w:lang w:val="fr-FR"/>
              </w:rPr>
            </w:pPr>
            <w:r w:rsidRPr="003F50B0">
              <w:rPr>
                <w:b/>
                <w:bCs/>
                <w:lang w:val="fr-FR"/>
              </w:rPr>
              <w:t xml:space="preserve">* </w:t>
            </w:r>
            <w:r w:rsidRPr="003F50B0">
              <w:rPr>
                <w:bCs/>
                <w:iCs/>
                <w:lang w:val="fr-FR"/>
              </w:rPr>
              <w:t>Khi nghe được tin cải chính làng chợ Dầu không theo giặc Ông Hai như mở cờ trong bụng, ông như  trút được gánh nặng trong lòng. Ông Hai lại trở thành Ông Hai của mấy hôm về trước, mừng rỡ đi khoe khắp nơi tin tức về làng. Ông đã không chú ý đến những thiệt hại của bản thân gia đình ông (dù  ngôi n</w:t>
            </w:r>
            <w:r w:rsidRPr="003F50B0">
              <w:rPr>
                <w:lang w:val="fr-FR"/>
              </w:rPr>
              <w:t>h</w:t>
            </w:r>
            <w:r w:rsidRPr="003F50B0">
              <w:rPr>
                <w:bCs/>
                <w:iCs/>
                <w:lang w:val="fr-FR"/>
              </w:rPr>
              <w:t xml:space="preserve">à  là  tài  sản  lớn  của  một  cuộc  đời  nông dân nghèo nay đã  bị </w:t>
            </w:r>
            <w:r w:rsidRPr="003F50B0">
              <w:rPr>
                <w:lang w:val="fr-FR"/>
              </w:rPr>
              <w:t xml:space="preserve">giặc </w:t>
            </w:r>
            <w:r w:rsidRPr="003F50B0">
              <w:rPr>
                <w:bCs/>
                <w:iCs/>
                <w:lang w:val="fr-FR"/>
              </w:rPr>
              <w:t>đốt trụi)</w:t>
            </w:r>
            <w:r w:rsidRPr="003F50B0">
              <w:rPr>
                <w:lang w:val="fr-FR"/>
              </w:rPr>
              <w:t xml:space="preserve">.  Ông </w:t>
            </w:r>
            <w:r w:rsidRPr="003F50B0">
              <w:rPr>
                <w:bCs/>
                <w:iCs/>
                <w:lang w:val="fr-FR"/>
              </w:rPr>
              <w:t>coi đó như 1 minh chứng về tinh thần tuyệt đối trung thành với cách mạng của gia đình cũng như của cả làng chợ Dầu</w:t>
            </w:r>
            <w:r w:rsidRPr="003F50B0">
              <w:rPr>
                <w:lang w:val="fr-FR"/>
              </w:rPr>
              <w:t xml:space="preserve">. Đó là một sự hi sinh quá lớn : ông hi sinh ngôi nhà để làng chợ Dầu được hồi sinh. </w:t>
            </w:r>
          </w:p>
          <w:p w:rsidR="00B7334D" w:rsidRPr="003F50B0" w:rsidRDefault="00B7334D" w:rsidP="00553A1E">
            <w:pPr>
              <w:widowControl w:val="0"/>
              <w:spacing w:before="120" w:after="120" w:line="324" w:lineRule="auto"/>
              <w:jc w:val="both"/>
              <w:rPr>
                <w:color w:val="000000"/>
              </w:rPr>
            </w:pPr>
            <w:r w:rsidRPr="003F50B0">
              <w:rPr>
                <w:b/>
                <w:bCs/>
              </w:rPr>
              <w:t xml:space="preserve">* </w:t>
            </w:r>
            <w:r w:rsidRPr="003F50B0">
              <w:rPr>
                <w:bCs/>
                <w:iCs/>
              </w:rPr>
              <w:t xml:space="preserve">Tình yêu làng của Ông Hai là cội nguồn của tình yêu nước. Hai tình cảm đó thống nhất &amp; gắn bó mật thiết với nhau, tạo thành sức mạnh để  Ông Hai nói chung &amp; mỗi chúng ta nói riêng vượt qua những khó khăn thử thách trong cuộc sống, giống như Ông Hai </w:t>
            </w:r>
            <w:r w:rsidRPr="003F50B0">
              <w:rPr>
                <w:bCs/>
                <w:iCs/>
              </w:rPr>
              <w:lastRenderedPageBreak/>
              <w:t>trước tin làng Chợ Dầu theo giặc.</w:t>
            </w:r>
          </w:p>
          <w:p w:rsidR="00B7334D" w:rsidRPr="003F50B0" w:rsidRDefault="00B7334D" w:rsidP="00553A1E">
            <w:pPr>
              <w:widowControl w:val="0"/>
              <w:spacing w:before="120" w:after="120" w:line="324" w:lineRule="auto"/>
              <w:jc w:val="both"/>
              <w:rPr>
                <w:b/>
                <w:bCs/>
                <w:lang w:val="it-IT"/>
              </w:rPr>
            </w:pPr>
            <w:r w:rsidRPr="003F50B0">
              <w:rPr>
                <w:b/>
                <w:lang w:val="pt-BR"/>
              </w:rPr>
              <w:t>Hoạt động 3: Tổng kết</w:t>
            </w:r>
          </w:p>
          <w:p w:rsidR="00B7334D" w:rsidRPr="003F50B0" w:rsidRDefault="00B7334D" w:rsidP="00553A1E">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B7334D" w:rsidRPr="003F50B0" w:rsidRDefault="00B7334D" w:rsidP="00553A1E">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B7334D" w:rsidRPr="003F50B0" w:rsidRDefault="00B7334D" w:rsidP="00553A1E">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B7334D" w:rsidRPr="003F50B0" w:rsidRDefault="00B7334D" w:rsidP="00553A1E">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B7334D" w:rsidRPr="003F50B0" w:rsidRDefault="00B7334D" w:rsidP="00553A1E">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B7334D" w:rsidRPr="003F50B0" w:rsidRDefault="00B7334D" w:rsidP="00553A1E">
            <w:pPr>
              <w:widowControl w:val="0"/>
              <w:spacing w:before="120" w:after="120" w:line="324" w:lineRule="auto"/>
              <w:jc w:val="both"/>
              <w:rPr>
                <w:color w:val="000000"/>
                <w:lang w:val="it-IT"/>
              </w:rPr>
            </w:pPr>
            <w:r w:rsidRPr="003F50B0">
              <w:rPr>
                <w:color w:val="000000"/>
                <w:lang w:val="it-IT"/>
              </w:rPr>
              <w:t>GV đặt câu hỏi, HS thảo luận theo cặp đôi:</w:t>
            </w:r>
          </w:p>
          <w:p w:rsidR="00B7334D" w:rsidRPr="003F50B0" w:rsidRDefault="00B7334D" w:rsidP="00553A1E">
            <w:pPr>
              <w:spacing w:before="120" w:after="120" w:line="324" w:lineRule="auto"/>
              <w:jc w:val="both"/>
            </w:pPr>
            <w:r w:rsidRPr="003F50B0">
              <w:t xml:space="preserve">? Nêu những nét đặc sắc về nội dung của truyện ngắn " Làng"? </w:t>
            </w:r>
          </w:p>
          <w:p w:rsidR="00B7334D" w:rsidRPr="003F50B0" w:rsidRDefault="00B7334D" w:rsidP="00553A1E">
            <w:pPr>
              <w:spacing w:before="120" w:after="120" w:line="324" w:lineRule="auto"/>
              <w:jc w:val="both"/>
            </w:pPr>
            <w:r w:rsidRPr="003F50B0">
              <w:t>? Hãy nêu ý nghĩa của văn bản " Làng" ?</w:t>
            </w:r>
          </w:p>
          <w:p w:rsidR="00B7334D" w:rsidRPr="003F50B0" w:rsidRDefault="00B7334D" w:rsidP="00553A1E">
            <w:pPr>
              <w:tabs>
                <w:tab w:val="center" w:pos="1800"/>
                <w:tab w:val="center" w:pos="7600"/>
              </w:tabs>
              <w:spacing w:before="120" w:after="120" w:line="324" w:lineRule="auto"/>
              <w:jc w:val="both"/>
            </w:pPr>
            <w:r w:rsidRPr="003F50B0">
              <w:t>? Để xây dựng được 1 nhân vật  Ông Hai mang tính cách đại diện cho nông dân V.Nam trong kháng chiến chống Pháp, nhà văn đã sử dụng những biện pháp nghệ thuật  nào ?</w:t>
            </w:r>
          </w:p>
          <w:p w:rsidR="00B7334D" w:rsidRPr="003F50B0" w:rsidRDefault="00B7334D" w:rsidP="00553A1E">
            <w:pPr>
              <w:tabs>
                <w:tab w:val="center" w:pos="1800"/>
                <w:tab w:val="center" w:pos="7600"/>
              </w:tabs>
              <w:spacing w:before="120" w:after="120" w:line="324" w:lineRule="auto"/>
              <w:jc w:val="both"/>
            </w:pPr>
            <w:r w:rsidRPr="003F50B0">
              <w:t>+ ? Tâm lí nhân vật được khắc hoạ qua những phương diện nào?</w:t>
            </w:r>
          </w:p>
          <w:p w:rsidR="00B7334D" w:rsidRPr="003F50B0" w:rsidRDefault="00B7334D" w:rsidP="00553A1E">
            <w:pPr>
              <w:spacing w:before="120" w:after="120" w:line="324" w:lineRule="auto"/>
              <w:jc w:val="both"/>
            </w:pPr>
          </w:p>
          <w:p w:rsidR="00B7334D" w:rsidRPr="003F50B0" w:rsidRDefault="00B7334D" w:rsidP="00553A1E">
            <w:pPr>
              <w:widowControl w:val="0"/>
              <w:spacing w:before="120" w:after="120" w:line="324" w:lineRule="auto"/>
              <w:jc w:val="both"/>
              <w:rPr>
                <w:iCs/>
                <w:lang w:val="fr-FR"/>
              </w:rPr>
            </w:pPr>
            <w:r w:rsidRPr="003F50B0">
              <w:rPr>
                <w:iCs/>
                <w:lang w:val="fr-FR"/>
              </w:rPr>
              <w:t>- HS tiếp nhận nhiệm vụ</w:t>
            </w:r>
          </w:p>
          <w:p w:rsidR="00B7334D" w:rsidRPr="003F50B0" w:rsidRDefault="00B7334D"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B7334D" w:rsidRPr="003F50B0" w:rsidRDefault="00B7334D" w:rsidP="00553A1E">
            <w:pPr>
              <w:widowControl w:val="0"/>
              <w:spacing w:before="120" w:after="120" w:line="324" w:lineRule="auto"/>
              <w:jc w:val="both"/>
              <w:rPr>
                <w:lang w:val="vi-VN"/>
              </w:rPr>
            </w:pPr>
            <w:r w:rsidRPr="003F50B0">
              <w:rPr>
                <w:lang w:val="vi-VN"/>
              </w:rPr>
              <w:t xml:space="preserve">   - Một nhóm trình bày.</w:t>
            </w:r>
          </w:p>
          <w:p w:rsidR="00B7334D" w:rsidRPr="003F50B0" w:rsidRDefault="00B7334D" w:rsidP="00553A1E">
            <w:pPr>
              <w:widowControl w:val="0"/>
              <w:spacing w:before="120" w:after="120" w:line="324" w:lineRule="auto"/>
              <w:jc w:val="both"/>
              <w:rPr>
                <w:lang w:val="vi-VN"/>
              </w:rPr>
            </w:pPr>
            <w:r w:rsidRPr="003F50B0">
              <w:rPr>
                <w:lang w:val="vi-VN"/>
              </w:rPr>
              <w:t xml:space="preserve">   - Các nhóm khác nhận xét, bổ sung.</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B7334D" w:rsidRPr="003F50B0" w:rsidRDefault="00B7334D" w:rsidP="00553A1E">
            <w:pPr>
              <w:widowControl w:val="0"/>
              <w:spacing w:before="120" w:after="120" w:line="324" w:lineRule="auto"/>
              <w:jc w:val="both"/>
              <w:rPr>
                <w:b/>
                <w:color w:val="000000"/>
              </w:rPr>
            </w:pPr>
            <w:r w:rsidRPr="003F50B0">
              <w:rPr>
                <w:b/>
                <w:color w:val="000000"/>
              </w:rPr>
              <w:t>Kết quả mong đợi:</w:t>
            </w:r>
          </w:p>
          <w:p w:rsidR="00B7334D" w:rsidRPr="003F50B0" w:rsidRDefault="00B7334D"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B7334D" w:rsidRPr="003F50B0" w:rsidRDefault="00B7334D" w:rsidP="00553A1E">
            <w:pPr>
              <w:widowControl w:val="0"/>
              <w:tabs>
                <w:tab w:val="center" w:pos="3025"/>
              </w:tabs>
              <w:spacing w:before="120" w:after="120" w:line="324" w:lineRule="auto"/>
              <w:jc w:val="both"/>
              <w:rPr>
                <w:color w:val="000000"/>
              </w:rPr>
            </w:pPr>
            <w:r w:rsidRPr="003F50B0">
              <w:rPr>
                <w:color w:val="000000"/>
              </w:rPr>
              <w:t>GV chuẩn kiến thức:</w:t>
            </w:r>
          </w:p>
          <w:p w:rsidR="00B7334D" w:rsidRPr="003F50B0" w:rsidRDefault="00B7334D" w:rsidP="00553A1E">
            <w:pPr>
              <w:widowControl w:val="0"/>
              <w:spacing w:before="120" w:after="120" w:line="324" w:lineRule="auto"/>
              <w:jc w:val="both"/>
              <w:rPr>
                <w:lang w:val="fr-FR"/>
              </w:rPr>
            </w:pPr>
          </w:p>
        </w:tc>
        <w:tc>
          <w:tcPr>
            <w:tcW w:w="3927" w:type="dxa"/>
            <w:shd w:val="clear" w:color="auto" w:fill="auto"/>
          </w:tcPr>
          <w:p w:rsidR="00B7334D" w:rsidRPr="003F50B0" w:rsidRDefault="00B7334D" w:rsidP="00553A1E">
            <w:pPr>
              <w:spacing w:before="120" w:after="120" w:line="324" w:lineRule="auto"/>
              <w:jc w:val="both"/>
              <w:rPr>
                <w:lang w:val="fr-FR"/>
              </w:rPr>
            </w:pPr>
            <w:r w:rsidRPr="003F50B0">
              <w:rPr>
                <w:lang w:val="fr-FR"/>
              </w:rPr>
              <w:lastRenderedPageBreak/>
              <w:t>b Diễn biến tâm trạng nhân vật ông Hai khi nghe tin làng Chợ Dầu theo giặc :</w:t>
            </w:r>
          </w:p>
          <w:p w:rsidR="00B7334D" w:rsidRPr="003F50B0" w:rsidRDefault="00B7334D" w:rsidP="00553A1E">
            <w:pPr>
              <w:spacing w:before="120" w:after="120" w:line="324" w:lineRule="auto"/>
              <w:jc w:val="both"/>
              <w:rPr>
                <w:lang w:val="fr-FR"/>
              </w:rPr>
            </w:pPr>
            <w:r w:rsidRPr="003F50B0">
              <w:rPr>
                <w:b/>
                <w:lang w:val="fr-FR"/>
              </w:rPr>
              <w:t xml:space="preserve">* </w:t>
            </w:r>
            <w:r w:rsidRPr="003F50B0">
              <w:rPr>
                <w:b/>
                <w:bCs/>
                <w:iCs/>
                <w:lang w:val="fr-FR"/>
              </w:rPr>
              <w:t xml:space="preserve">Trước khi nghe tin làng Chợ Dầu theo giặc </w:t>
            </w:r>
            <w:r w:rsidRPr="003F50B0">
              <w:rPr>
                <w:lang w:val="fr-FR"/>
              </w:rPr>
              <w:t>(Tiết 61)</w:t>
            </w:r>
          </w:p>
          <w:p w:rsidR="00B7334D" w:rsidRPr="003F50B0" w:rsidRDefault="00B7334D" w:rsidP="00553A1E">
            <w:pPr>
              <w:spacing w:before="120" w:after="120" w:line="324" w:lineRule="auto"/>
              <w:jc w:val="both"/>
              <w:rPr>
                <w:b/>
              </w:rPr>
            </w:pPr>
            <w:r w:rsidRPr="003F50B0">
              <w:rPr>
                <w:b/>
              </w:rPr>
              <w:t>* Khi nghe tin làng theo giặc.</w:t>
            </w:r>
          </w:p>
          <w:p w:rsidR="00B7334D" w:rsidRPr="003F50B0" w:rsidRDefault="00B7334D" w:rsidP="00553A1E">
            <w:pPr>
              <w:spacing w:before="120" w:after="120" w:line="324" w:lineRule="auto"/>
              <w:jc w:val="both"/>
              <w:rPr>
                <w:b/>
              </w:rPr>
            </w:pPr>
          </w:p>
          <w:p w:rsidR="00B7334D" w:rsidRPr="003F50B0" w:rsidRDefault="00B7334D" w:rsidP="00553A1E">
            <w:pPr>
              <w:spacing w:before="120" w:after="120" w:line="324" w:lineRule="auto"/>
              <w:jc w:val="both"/>
              <w:rPr>
                <w:b/>
              </w:rPr>
            </w:pPr>
            <w:r w:rsidRPr="003F50B0">
              <w:rPr>
                <w:b/>
              </w:rPr>
              <w:t xml:space="preserve"> </w:t>
            </w:r>
          </w:p>
          <w:p w:rsidR="00B7334D" w:rsidRPr="003F50B0" w:rsidRDefault="00B7334D" w:rsidP="00553A1E">
            <w:pPr>
              <w:spacing w:before="120" w:after="120" w:line="324" w:lineRule="auto"/>
              <w:jc w:val="both"/>
            </w:pPr>
            <w:r w:rsidRPr="003F50B0">
              <w:t>+ Tâm trạng: sửng sốt, bàng hoàng, đau đớn, bẽ bàng:</w:t>
            </w:r>
          </w:p>
          <w:p w:rsidR="00B7334D" w:rsidRPr="003F50B0" w:rsidRDefault="00B7334D" w:rsidP="00553A1E">
            <w:pPr>
              <w:spacing w:before="120" w:after="120" w:line="324" w:lineRule="auto"/>
              <w:ind w:left="-108"/>
              <w:jc w:val="both"/>
            </w:pPr>
            <w:r w:rsidRPr="003F50B0">
              <w:t xml:space="preserve"> cổ ông lão nghẹn ắng lại, da mặt tê rân rân, giọng lạc hẳn đi.</w:t>
            </w:r>
          </w:p>
          <w:p w:rsidR="00B7334D" w:rsidRPr="003F50B0" w:rsidRDefault="00B7334D" w:rsidP="00553A1E">
            <w:pPr>
              <w:tabs>
                <w:tab w:val="center" w:pos="1800"/>
                <w:tab w:val="center" w:pos="7600"/>
              </w:tabs>
              <w:spacing w:before="120" w:after="120" w:line="324" w:lineRule="auto"/>
              <w:jc w:val="both"/>
            </w:pPr>
            <w:r w:rsidRPr="003F50B0">
              <w:t>+ Cử chỉ,hành động:</w:t>
            </w:r>
          </w:p>
          <w:p w:rsidR="00B7334D" w:rsidRPr="003F50B0" w:rsidRDefault="00B7334D" w:rsidP="00553A1E">
            <w:pPr>
              <w:tabs>
                <w:tab w:val="center" w:pos="1800"/>
                <w:tab w:val="center" w:pos="7600"/>
              </w:tabs>
              <w:spacing w:before="120" w:after="120" w:line="324" w:lineRule="auto"/>
              <w:ind w:left="150"/>
              <w:jc w:val="both"/>
            </w:pPr>
            <w:r w:rsidRPr="003F50B0">
              <w:t>- Nói lảng:- Hà,nắng gớm, về nào…</w:t>
            </w:r>
          </w:p>
          <w:p w:rsidR="00B7334D" w:rsidRPr="003F50B0" w:rsidRDefault="00B7334D" w:rsidP="00553A1E">
            <w:pPr>
              <w:tabs>
                <w:tab w:val="center" w:pos="1800"/>
                <w:tab w:val="center" w:pos="7600"/>
              </w:tabs>
              <w:spacing w:before="120" w:after="120" w:line="324" w:lineRule="auto"/>
              <w:ind w:left="150"/>
              <w:jc w:val="both"/>
            </w:pPr>
            <w:r w:rsidRPr="003F50B0">
              <w:t>- Cúi gằm mặt</w:t>
            </w: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r w:rsidRPr="003F50B0">
              <w:rPr>
                <w:lang w:val="fr-FR"/>
              </w:rPr>
              <w:t>-ngôn ngữ độc thoại</w:t>
            </w: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r w:rsidRPr="003F50B0">
              <w:t>miêu tả cụ thể, tinh tế, sâu sắc : nỗi cay đắng, xấu hổ, tủi nhục, uất hận của ông Hai.</w:t>
            </w: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tabs>
                <w:tab w:val="center" w:pos="1800"/>
                <w:tab w:val="center" w:pos="7600"/>
              </w:tabs>
              <w:spacing w:before="120" w:after="120" w:line="324" w:lineRule="auto"/>
              <w:jc w:val="both"/>
              <w:rPr>
                <w:b/>
                <w:lang w:val="pt-BR"/>
              </w:rPr>
            </w:pPr>
            <w:r w:rsidRPr="003F50B0">
              <w:rPr>
                <w:b/>
                <w:lang w:val="pt-BR"/>
              </w:rPr>
              <w:t xml:space="preserve">*  Khi về đến nhà: </w:t>
            </w:r>
          </w:p>
          <w:p w:rsidR="00B7334D" w:rsidRPr="003F50B0" w:rsidRDefault="00B7334D" w:rsidP="00553A1E">
            <w:pPr>
              <w:spacing w:before="120" w:after="120" w:line="324" w:lineRule="auto"/>
              <w:jc w:val="both"/>
              <w:rPr>
                <w:lang w:val="pt-BR"/>
              </w:rPr>
            </w:pPr>
            <w:r w:rsidRPr="003F50B0">
              <w:rPr>
                <w:lang w:val="pt-BR"/>
              </w:rPr>
              <w:t xml:space="preserve">+ Thương con: Chúng nó cũng  </w:t>
            </w:r>
            <w:r w:rsidRPr="003F50B0">
              <w:rPr>
                <w:lang w:val="pt-BR"/>
              </w:rPr>
              <w:lastRenderedPageBreak/>
              <w:t>là trẻ con làng Việt gian đấy ư…tuổi đầu ?</w:t>
            </w: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ind w:left="360"/>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r w:rsidRPr="003F50B0">
              <w:rPr>
                <w:lang w:val="pt-BR"/>
              </w:rPr>
              <w:t>-&gt;độc thoại nội tâm :xót xa, tủi hờn cho lũ trẻ.</w:t>
            </w: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pt-BR"/>
              </w:rPr>
            </w:pPr>
          </w:p>
          <w:p w:rsidR="00B7334D" w:rsidRPr="003F50B0" w:rsidRDefault="00B7334D" w:rsidP="00553A1E">
            <w:pPr>
              <w:spacing w:before="120" w:after="120" w:line="324" w:lineRule="auto"/>
              <w:jc w:val="both"/>
              <w:rPr>
                <w:lang w:val="fr-FR"/>
              </w:rPr>
            </w:pPr>
            <w:r w:rsidRPr="003F50B0">
              <w:rPr>
                <w:lang w:val="fr-FR"/>
              </w:rPr>
              <w:t xml:space="preserve">+ Ông băn khoăn, kiểm diện từng người trụ lại làng, gắt với vợ </w:t>
            </w:r>
          </w:p>
          <w:p w:rsidR="00B7334D" w:rsidRPr="003F50B0" w:rsidRDefault="00B7334D" w:rsidP="00553A1E">
            <w:pPr>
              <w:spacing w:before="120" w:after="120" w:line="324" w:lineRule="auto"/>
              <w:ind w:left="-108"/>
              <w:jc w:val="both"/>
              <w:rPr>
                <w:lang w:val="fr-FR"/>
              </w:rPr>
            </w:pPr>
            <w:r w:rsidRPr="003F50B0">
              <w:rPr>
                <w:lang w:val="fr-FR"/>
              </w:rPr>
              <w:t xml:space="preserve"> </w:t>
            </w: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r w:rsidRPr="003F50B0">
              <w:rPr>
                <w:lang w:val="fr-FR"/>
              </w:rPr>
              <w:t>+Trằn trọc không ngủ, lặng đi, chân tay nhủn ra ; trống ngực đập thình thịch, nín thở, lắng tai nghe... nằm không nhúc nhích</w:t>
            </w: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pPr>
            <w:r w:rsidRPr="003F50B0">
              <w:t>-&gt; Ám ảnh, day dứt nặng nề.</w:t>
            </w:r>
          </w:p>
          <w:p w:rsidR="00B7334D" w:rsidRPr="003F50B0" w:rsidRDefault="00B7334D" w:rsidP="00553A1E">
            <w:pPr>
              <w:spacing w:before="120" w:after="120" w:line="324" w:lineRule="auto"/>
              <w:ind w:left="-108"/>
              <w:jc w:val="both"/>
              <w:rPr>
                <w:lang w:val="fr-FR"/>
              </w:rPr>
            </w:pPr>
            <w:r w:rsidRPr="003F50B0">
              <w:rPr>
                <w:b/>
                <w:lang w:val="fr-FR"/>
              </w:rPr>
              <w:t>* Mấy ngày sau:</w:t>
            </w:r>
            <w:r w:rsidRPr="003F50B0">
              <w:rPr>
                <w:lang w:val="fr-FR"/>
              </w:rPr>
              <w:t xml:space="preserve"> Xung đột nội   tâm gay gắt :+ yêu làng- thù làng</w:t>
            </w:r>
          </w:p>
          <w:p w:rsidR="00B7334D" w:rsidRPr="003F50B0" w:rsidRDefault="00B7334D" w:rsidP="00553A1E">
            <w:pPr>
              <w:spacing w:before="120" w:after="120" w:line="324" w:lineRule="auto"/>
              <w:ind w:left="-108"/>
              <w:jc w:val="both"/>
              <w:rPr>
                <w:lang w:val="fr-FR"/>
              </w:rPr>
            </w:pPr>
            <w:r w:rsidRPr="003F50B0">
              <w:rPr>
                <w:lang w:val="fr-FR"/>
              </w:rPr>
              <w:t xml:space="preserve">                     + Về làng- Không về</w:t>
            </w:r>
          </w:p>
          <w:p w:rsidR="00B7334D" w:rsidRPr="003F50B0" w:rsidRDefault="00B7334D" w:rsidP="00553A1E">
            <w:pPr>
              <w:spacing w:before="120" w:after="120" w:line="324" w:lineRule="auto"/>
              <w:ind w:left="-108"/>
              <w:jc w:val="both"/>
              <w:rPr>
                <w:lang w:val="fr-FR"/>
              </w:rPr>
            </w:pPr>
            <w:r w:rsidRPr="003F50B0">
              <w:rPr>
                <w:lang w:val="fr-FR"/>
              </w:rPr>
              <w:t>-&gt; dằn vặt, khổ tâm, bế tắc và tuyệt vọng</w:t>
            </w: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b/>
              </w:rPr>
            </w:pPr>
            <w:r w:rsidRPr="003F50B0">
              <w:rPr>
                <w:b/>
              </w:rPr>
              <w:t>*  Trò chuyện với con:</w:t>
            </w: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p>
          <w:p w:rsidR="00B7334D" w:rsidRPr="003F50B0" w:rsidRDefault="00B7334D" w:rsidP="00553A1E">
            <w:pPr>
              <w:spacing w:before="120" w:after="120" w:line="324" w:lineRule="auto"/>
              <w:jc w:val="both"/>
              <w:rPr>
                <w:lang w:val="fr-FR"/>
              </w:rPr>
            </w:pPr>
            <w:r w:rsidRPr="003F50B0">
              <w:rPr>
                <w:lang w:val="fr-FR"/>
              </w:rPr>
              <w:t xml:space="preserve"> Giãi bày nỗi lòng, giải toả tâm trạng đau đớn, tuyệt vọng.</w:t>
            </w:r>
          </w:p>
          <w:p w:rsidR="00B7334D" w:rsidRPr="003F50B0" w:rsidRDefault="00B7334D" w:rsidP="00553A1E">
            <w:pPr>
              <w:spacing w:before="120" w:after="120" w:line="324" w:lineRule="auto"/>
              <w:ind w:left="-108"/>
              <w:jc w:val="both"/>
              <w:rPr>
                <w:lang w:val="fr-FR"/>
              </w:rPr>
            </w:pPr>
            <w:r w:rsidRPr="003F50B0">
              <w:rPr>
                <w:lang w:val="fr-FR"/>
              </w:rPr>
              <w:t>-&gt; Tình yêu sâu nặng đối với làng quê, tình cảm son sắt, thuỷ chung với kháng chiến, với cách mạng, với Cụ Hồ, đó là tình cảm thiêng liếng, bền vững.</w:t>
            </w: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r w:rsidRPr="003F50B0">
              <w:rPr>
                <w:lang w:val="fr-FR"/>
              </w:rPr>
              <w:t xml:space="preserve"> </w:t>
            </w:r>
          </w:p>
          <w:p w:rsidR="00B7334D" w:rsidRPr="003F50B0" w:rsidRDefault="00B7334D" w:rsidP="00553A1E">
            <w:pPr>
              <w:spacing w:before="120" w:after="120" w:line="324" w:lineRule="auto"/>
              <w:jc w:val="both"/>
              <w:rPr>
                <w:lang w:val="fr-FR"/>
              </w:rPr>
            </w:pPr>
            <w:r w:rsidRPr="003F50B0">
              <w:rPr>
                <w:lang w:val="fr-FR"/>
              </w:rPr>
              <w:t xml:space="preserve">b </w:t>
            </w:r>
            <w:r w:rsidRPr="003F50B0">
              <w:rPr>
                <w:b/>
                <w:bCs/>
                <w:lang w:val="fr-FR"/>
              </w:rPr>
              <w:t>Tâm trạng của ông Hai khi nghe tin làng được cải chính</w:t>
            </w:r>
            <w:r w:rsidRPr="003F50B0">
              <w:rPr>
                <w:lang w:val="fr-FR"/>
              </w:rPr>
              <w:t>:</w:t>
            </w:r>
          </w:p>
          <w:p w:rsidR="00B7334D" w:rsidRPr="003F50B0" w:rsidRDefault="00B7334D" w:rsidP="00553A1E">
            <w:pPr>
              <w:spacing w:before="120" w:after="120" w:line="324" w:lineRule="auto"/>
              <w:ind w:left="-108"/>
              <w:jc w:val="both"/>
              <w:rPr>
                <w:lang w:val="fr-FR"/>
              </w:rPr>
            </w:pPr>
            <w:r w:rsidRPr="003F50B0">
              <w:rPr>
                <w:lang w:val="fr-FR"/>
              </w:rPr>
              <w:t xml:space="preserve">+ Nét mặt: tươi vui, rạng rỡ hẳn lên. </w:t>
            </w:r>
          </w:p>
          <w:p w:rsidR="00B7334D" w:rsidRPr="003F50B0" w:rsidRDefault="00B7334D" w:rsidP="00553A1E">
            <w:pPr>
              <w:spacing w:before="120" w:after="120" w:line="324" w:lineRule="auto"/>
              <w:ind w:left="-108"/>
              <w:jc w:val="both"/>
              <w:rPr>
                <w:lang w:val="fr-FR"/>
              </w:rPr>
            </w:pPr>
            <w:r w:rsidRPr="003F50B0">
              <w:rPr>
                <w:lang w:val="fr-FR"/>
              </w:rPr>
              <w:t>+ Hành động: chia quà cho con, lật đật đi khoe mọi người.</w:t>
            </w:r>
          </w:p>
          <w:p w:rsidR="00B7334D" w:rsidRPr="003F50B0" w:rsidRDefault="00B7334D" w:rsidP="00553A1E">
            <w:pPr>
              <w:spacing w:before="120" w:after="120" w:line="324" w:lineRule="auto"/>
              <w:ind w:left="-108"/>
              <w:jc w:val="both"/>
              <w:rPr>
                <w:lang w:val="fr-FR"/>
              </w:rPr>
            </w:pPr>
            <w:r w:rsidRPr="003F50B0">
              <w:rPr>
                <w:lang w:val="fr-FR"/>
              </w:rPr>
              <w:t>+ Lời nói: K Đ thông tin sai, khoe nhà ông bị giặc đốt cháy.</w:t>
            </w: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rPr>
                <w:lang w:val="fr-FR"/>
              </w:rPr>
            </w:pPr>
            <w:r w:rsidRPr="003F50B0">
              <w:rPr>
                <w:lang w:val="fr-FR"/>
              </w:rPr>
              <w:t>-&gt; Tâm trạng : nhẹ nhõm, vui sướng, hả hê đến tột đỉnh.</w:t>
            </w:r>
          </w:p>
          <w:p w:rsidR="00B7334D" w:rsidRPr="003F50B0" w:rsidRDefault="00B7334D" w:rsidP="00553A1E">
            <w:pPr>
              <w:spacing w:before="120" w:after="120" w:line="324" w:lineRule="auto"/>
              <w:ind w:left="-108"/>
              <w:jc w:val="both"/>
              <w:rPr>
                <w:lang w:val="fr-FR"/>
              </w:rPr>
            </w:pPr>
          </w:p>
          <w:p w:rsidR="00B7334D" w:rsidRPr="003F50B0" w:rsidRDefault="00B7334D" w:rsidP="00553A1E">
            <w:pPr>
              <w:spacing w:before="120" w:after="120" w:line="324" w:lineRule="auto"/>
              <w:ind w:left="-108"/>
              <w:jc w:val="both"/>
            </w:pPr>
            <w:r w:rsidRPr="003F50B0">
              <w:t>&lt;=&gt; Tình yêu làng của ông Hai đồng thời là biểu hiện của tình yêu đối đất nước, với kháng chiến, với Bác Hồ.</w:t>
            </w: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r w:rsidRPr="003F50B0">
              <w:t xml:space="preserve">4. Tổng kết: </w:t>
            </w:r>
          </w:p>
          <w:p w:rsidR="00B7334D" w:rsidRPr="003F50B0" w:rsidRDefault="00B7334D" w:rsidP="00553A1E">
            <w:pPr>
              <w:spacing w:before="120" w:after="120" w:line="324" w:lineRule="auto"/>
              <w:jc w:val="both"/>
            </w:pPr>
            <w:r w:rsidRPr="003F50B0">
              <w:t>a Nội dung:- ý nghĩa:</w:t>
            </w:r>
          </w:p>
          <w:p w:rsidR="00B7334D" w:rsidRPr="003F50B0" w:rsidRDefault="00B7334D" w:rsidP="00553A1E">
            <w:pPr>
              <w:spacing w:before="120" w:after="120" w:line="324" w:lineRule="auto"/>
              <w:jc w:val="both"/>
            </w:pPr>
            <w:r w:rsidRPr="003F50B0">
              <w:t>* Nội dung:</w:t>
            </w:r>
          </w:p>
          <w:p w:rsidR="00B7334D" w:rsidRPr="003F50B0" w:rsidRDefault="00B7334D" w:rsidP="00553A1E">
            <w:pPr>
              <w:spacing w:before="120" w:after="120" w:line="324" w:lineRule="auto"/>
              <w:jc w:val="both"/>
            </w:pPr>
            <w:r w:rsidRPr="003F50B0">
              <w:t xml:space="preserve"> Tình yêu làng, yêu nước, yêu kháng chiến, của người nông dân phải rời làng đi tản cư được bộc lộ chân thực, cảm động qua nhân vật ông Hai. </w:t>
            </w:r>
          </w:p>
          <w:p w:rsidR="00B7334D" w:rsidRPr="003F50B0" w:rsidRDefault="00B7334D" w:rsidP="00553A1E">
            <w:pPr>
              <w:spacing w:before="120" w:after="120" w:line="324" w:lineRule="auto"/>
              <w:jc w:val="both"/>
            </w:pPr>
            <w:r w:rsidRPr="003F50B0">
              <w:t>* Ý nghĩa của văn bản:</w:t>
            </w:r>
          </w:p>
          <w:p w:rsidR="00B7334D" w:rsidRPr="003F50B0" w:rsidRDefault="00B7334D" w:rsidP="00553A1E">
            <w:pPr>
              <w:spacing w:before="120" w:after="120" w:line="324" w:lineRule="auto"/>
              <w:jc w:val="both"/>
            </w:pPr>
            <w:r w:rsidRPr="003F50B0">
              <w:t>+ Đoạn trích thể hiện tình yêu làng, yêu nước của người nông dân trong kháng chiến chống Pháp</w:t>
            </w:r>
          </w:p>
          <w:p w:rsidR="00B7334D" w:rsidRPr="003F50B0" w:rsidRDefault="00B7334D" w:rsidP="00553A1E">
            <w:pPr>
              <w:spacing w:before="120" w:after="120" w:line="324" w:lineRule="auto"/>
              <w:jc w:val="both"/>
            </w:pPr>
            <w:r w:rsidRPr="003F50B0">
              <w:t xml:space="preserve">b Nghệ thuật: </w:t>
            </w:r>
          </w:p>
          <w:p w:rsidR="00B7334D" w:rsidRPr="003F50B0" w:rsidRDefault="00B7334D" w:rsidP="00553A1E">
            <w:pPr>
              <w:spacing w:before="120" w:after="120" w:line="324" w:lineRule="auto"/>
              <w:ind w:left="-108"/>
              <w:jc w:val="both"/>
            </w:pPr>
            <w:r w:rsidRPr="003F50B0">
              <w:t>+ Tình huống truyện gay cấn.</w:t>
            </w:r>
          </w:p>
          <w:p w:rsidR="00B7334D" w:rsidRPr="003F50B0" w:rsidRDefault="00B7334D" w:rsidP="00553A1E">
            <w:pPr>
              <w:spacing w:before="120" w:after="120" w:line="324" w:lineRule="auto"/>
              <w:ind w:left="-108"/>
              <w:jc w:val="both"/>
            </w:pPr>
            <w:r w:rsidRPr="003F50B0">
              <w:t>+ Miêu tả tâm lí nhân vật chân thực và sinh động qua suy nghĩ, hành động, lời nói (đối thoại và độc thoại).</w:t>
            </w: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p>
          <w:p w:rsidR="00B7334D" w:rsidRPr="003F50B0" w:rsidRDefault="00B7334D" w:rsidP="00553A1E">
            <w:pPr>
              <w:spacing w:before="120" w:after="120" w:line="324" w:lineRule="auto"/>
              <w:jc w:val="both"/>
            </w:pPr>
            <w:r w:rsidRPr="003F50B0">
              <w:t>+ Ngôn ngữ mang đậm tính khẩu ngữ</w:t>
            </w:r>
          </w:p>
          <w:p w:rsidR="00B7334D" w:rsidRPr="003F50B0" w:rsidRDefault="00B7334D" w:rsidP="00553A1E">
            <w:pPr>
              <w:widowControl w:val="0"/>
              <w:spacing w:before="120" w:after="120" w:line="324" w:lineRule="auto"/>
              <w:jc w:val="both"/>
              <w:rPr>
                <w:lang w:val="fr-FR"/>
              </w:rPr>
            </w:pPr>
            <w:r w:rsidRPr="003F50B0">
              <w:t>c Ghi nhớ ( Sgk – 174)</w:t>
            </w:r>
          </w:p>
        </w:tc>
      </w:tr>
    </w:tbl>
    <w:p w:rsidR="00B7334D" w:rsidRPr="003F50B0" w:rsidRDefault="00B7334D" w:rsidP="00B7334D">
      <w:pPr>
        <w:tabs>
          <w:tab w:val="left" w:pos="2910"/>
        </w:tabs>
        <w:spacing w:before="120" w:after="120" w:line="324" w:lineRule="auto"/>
        <w:jc w:val="both"/>
        <w:rPr>
          <w:b/>
          <w:bCs/>
          <w:lang w:val="pt-BR"/>
        </w:rPr>
      </w:pPr>
    </w:p>
    <w:p w:rsidR="00B7334D" w:rsidRPr="003F50B0" w:rsidRDefault="00B7334D" w:rsidP="00B7334D">
      <w:pPr>
        <w:tabs>
          <w:tab w:val="left" w:pos="2910"/>
        </w:tabs>
        <w:spacing w:before="120" w:after="120" w:line="324" w:lineRule="auto"/>
        <w:jc w:val="both"/>
        <w:rPr>
          <w:b/>
          <w:bCs/>
          <w:lang w:val="pt-BR"/>
        </w:rPr>
      </w:pPr>
      <w:r w:rsidRPr="003F50B0">
        <w:rPr>
          <w:b/>
          <w:bCs/>
          <w:lang w:val="pt-BR"/>
        </w:rPr>
        <w:t>C. HOẠT ĐỘNG LUYỆN TẬP</w:t>
      </w:r>
    </w:p>
    <w:p w:rsidR="00B7334D" w:rsidRPr="003F50B0" w:rsidRDefault="00B7334D" w:rsidP="00B7334D">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B7334D" w:rsidRPr="003F50B0" w:rsidRDefault="00B7334D" w:rsidP="00B7334D">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B7334D" w:rsidRPr="003F50B0" w:rsidRDefault="00B7334D" w:rsidP="00B7334D">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B7334D" w:rsidRPr="003F50B0" w:rsidRDefault="00B7334D" w:rsidP="00B7334D">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B7334D" w:rsidRPr="003F50B0" w:rsidRDefault="00B7334D" w:rsidP="00B7334D">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B7334D" w:rsidRPr="003F50B0" w:rsidRDefault="00B7334D" w:rsidP="00B7334D">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rsidR="00B7334D" w:rsidRPr="003F50B0" w:rsidRDefault="00B7334D" w:rsidP="00B7334D">
      <w:pPr>
        <w:tabs>
          <w:tab w:val="center" w:pos="1800"/>
          <w:tab w:val="center" w:pos="7600"/>
        </w:tabs>
        <w:spacing w:before="120" w:after="120" w:line="324" w:lineRule="auto"/>
      </w:pPr>
      <w:r w:rsidRPr="003F50B0">
        <w:t>? Tính điển hình của nhân vật thể hiện như thế nào?</w:t>
      </w:r>
    </w:p>
    <w:p w:rsidR="00B7334D" w:rsidRPr="003F50B0" w:rsidRDefault="00B7334D" w:rsidP="00B7334D">
      <w:pPr>
        <w:tabs>
          <w:tab w:val="center" w:pos="1800"/>
          <w:tab w:val="center" w:pos="7600"/>
        </w:tabs>
        <w:spacing w:before="120" w:after="120" w:line="324" w:lineRule="auto"/>
      </w:pPr>
      <w:r w:rsidRPr="003F50B0">
        <w:t>? Từ xưa đến nay, tình yêu quê hương luôn là cảm hứng dồi dào cho sáng tác văn học nghệ thuật ở nước ta.Hãy tìm những tác phẩm minh chứng cho lời nhận xét đó ?</w:t>
      </w:r>
    </w:p>
    <w:p w:rsidR="00B7334D" w:rsidRPr="003F50B0" w:rsidRDefault="00B7334D" w:rsidP="00B7334D">
      <w:pPr>
        <w:tabs>
          <w:tab w:val="center" w:pos="1800"/>
          <w:tab w:val="center" w:pos="7600"/>
        </w:tabs>
        <w:spacing w:before="120" w:after="120" w:line="324" w:lineRule="auto"/>
      </w:pPr>
    </w:p>
    <w:p w:rsidR="00B7334D" w:rsidRPr="003F50B0" w:rsidRDefault="00B7334D" w:rsidP="00B7334D">
      <w:pPr>
        <w:spacing w:before="120" w:after="120" w:line="324" w:lineRule="auto"/>
        <w:rPr>
          <w:bCs/>
          <w:iCs/>
        </w:rPr>
      </w:pPr>
      <w:r w:rsidRPr="003F50B0">
        <w:rPr>
          <w:b/>
          <w:color w:val="000000"/>
          <w:lang w:val="fr-FR"/>
        </w:rPr>
        <w:t>- Bước 2: Thực hiện nhiệm vụ</w:t>
      </w:r>
    </w:p>
    <w:p w:rsidR="00B7334D" w:rsidRPr="003F50B0" w:rsidRDefault="00B7334D" w:rsidP="00B7334D">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7334D" w:rsidRPr="003F50B0" w:rsidRDefault="00B7334D" w:rsidP="00B7334D">
      <w:pPr>
        <w:tabs>
          <w:tab w:val="left" w:pos="7920"/>
        </w:tabs>
        <w:spacing w:before="120" w:after="120" w:line="324" w:lineRule="auto"/>
        <w:jc w:val="both"/>
        <w:rPr>
          <w:lang w:val="fr-FR"/>
        </w:rPr>
      </w:pPr>
      <w:r w:rsidRPr="003F50B0">
        <w:rPr>
          <w:lang w:val="fr-FR"/>
        </w:rPr>
        <w:t>1. Tính điển hình của nhân vật</w:t>
      </w:r>
    </w:p>
    <w:p w:rsidR="00B7334D" w:rsidRPr="003F50B0" w:rsidRDefault="00B7334D" w:rsidP="00B7334D">
      <w:pPr>
        <w:tabs>
          <w:tab w:val="left" w:pos="7920"/>
        </w:tabs>
        <w:spacing w:before="120" w:after="120" w:line="324" w:lineRule="auto"/>
        <w:jc w:val="both"/>
        <w:rPr>
          <w:lang w:val="fr-FR"/>
        </w:rPr>
      </w:pPr>
      <w:r w:rsidRPr="003F50B0">
        <w:rPr>
          <w:lang w:val="fr-FR"/>
        </w:rPr>
        <w:t>Ông Hai là hình ảnh của những người nông dân trong những ngày đầu kháng chiến: yêu làng, yêu quê hương gắn liền với tình yêu cách mạng.</w:t>
      </w:r>
    </w:p>
    <w:p w:rsidR="00B7334D" w:rsidRPr="003F50B0" w:rsidRDefault="00B7334D" w:rsidP="00B7334D">
      <w:pPr>
        <w:tabs>
          <w:tab w:val="center" w:pos="1800"/>
          <w:tab w:val="center" w:pos="7600"/>
        </w:tabs>
        <w:spacing w:before="120" w:after="120" w:line="324" w:lineRule="auto"/>
        <w:rPr>
          <w:lang w:val="fr-FR"/>
        </w:rPr>
      </w:pPr>
    </w:p>
    <w:p w:rsidR="00B7334D" w:rsidRPr="003F50B0" w:rsidRDefault="00B7334D" w:rsidP="00B7334D">
      <w:pPr>
        <w:tabs>
          <w:tab w:val="center" w:pos="1800"/>
          <w:tab w:val="center" w:pos="7600"/>
        </w:tabs>
        <w:spacing w:before="120" w:after="120" w:line="324" w:lineRule="auto"/>
      </w:pPr>
      <w:r w:rsidRPr="003F50B0">
        <w:rPr>
          <w:lang w:val="fr-FR"/>
        </w:rPr>
        <w:t>2. Những tác phẩm thể hiện tình yêu quê hương </w:t>
      </w:r>
      <w:r w:rsidRPr="003F50B0">
        <w:t xml:space="preserve"> + Quê hương &amp; Nhớ con sông quê hương (Tế Hanh) + Lao xao - Duy Khán  + Bếp lửa ( B Việt)</w:t>
      </w:r>
    </w:p>
    <w:p w:rsidR="00B7334D" w:rsidRPr="003F50B0" w:rsidRDefault="00B7334D" w:rsidP="00B7334D">
      <w:pPr>
        <w:tabs>
          <w:tab w:val="center" w:pos="1800"/>
          <w:tab w:val="center" w:pos="7600"/>
        </w:tabs>
        <w:spacing w:before="120" w:after="120" w:line="324" w:lineRule="auto"/>
        <w:rPr>
          <w:lang w:val="fr-FR"/>
        </w:rPr>
      </w:pPr>
      <w:r w:rsidRPr="003F50B0">
        <w:rPr>
          <w:lang w:val="fr-FR"/>
        </w:rPr>
        <w:t xml:space="preserve">+ Đoàn thuyền đánh cá( Huy Cận) </w:t>
      </w:r>
    </w:p>
    <w:p w:rsidR="00B7334D" w:rsidRPr="003F50B0" w:rsidRDefault="00B7334D" w:rsidP="00B7334D">
      <w:pPr>
        <w:tabs>
          <w:tab w:val="center" w:pos="1800"/>
          <w:tab w:val="center" w:pos="7600"/>
        </w:tabs>
        <w:spacing w:before="120" w:after="120" w:line="324" w:lineRule="auto"/>
        <w:rPr>
          <w:lang w:val="fr-FR"/>
        </w:rPr>
      </w:pPr>
      <w:r w:rsidRPr="003F50B0">
        <w:rPr>
          <w:lang w:val="fr-FR"/>
        </w:rPr>
        <w:t xml:space="preserve">+ Tiếng gà trưa ( X.Quỳnh)    </w:t>
      </w:r>
    </w:p>
    <w:p w:rsidR="00B7334D" w:rsidRPr="003F50B0" w:rsidRDefault="00B7334D" w:rsidP="00B7334D">
      <w:pPr>
        <w:tabs>
          <w:tab w:val="center" w:pos="1800"/>
          <w:tab w:val="center" w:pos="7600"/>
        </w:tabs>
        <w:spacing w:before="120" w:after="120" w:line="324" w:lineRule="auto"/>
        <w:jc w:val="both"/>
        <w:rPr>
          <w:lang w:val="fr-FR"/>
        </w:rPr>
      </w:pPr>
      <w:r w:rsidRPr="003F50B0">
        <w:rPr>
          <w:lang w:val="fr-FR"/>
        </w:rPr>
        <w:t>-&gt;Dù chỉ viết về dòng sông quê khi TH xa quê ;  viết vẻ đẹp của làng quê khi chớm hè, vẻ đẹp của người lao động mới trong một chuyến ra khơi, hay viết về một âm thanh quen thuộc của tiếng gà vào buổi trưa…tất cả những gì giản dị, gần gũi ấy đều là tình yêu quê hương đất nước.</w:t>
      </w:r>
    </w:p>
    <w:p w:rsidR="00B7334D" w:rsidRPr="003F50B0" w:rsidRDefault="00B7334D" w:rsidP="00B7334D">
      <w:pPr>
        <w:spacing w:before="120" w:after="120" w:line="324" w:lineRule="auto"/>
        <w:jc w:val="both"/>
        <w:rPr>
          <w:b/>
          <w:color w:val="000000"/>
          <w:lang w:val="vi-VN"/>
        </w:rPr>
      </w:pPr>
      <w:r w:rsidRPr="003F50B0">
        <w:rPr>
          <w:lang w:val="fr-FR"/>
        </w:rPr>
        <w:t>-&gt; Và tình yêu làng của Ông Hai tuy không nằm trong mạch cảm xúc ấy nhưng ta nhận ra : tình yêu làng đặt trong tình yêu nước,  thống nhất với tinh thần cách mạng, tinh thần kháng chiến khi đất nước bị xâm lược, khi dân tộc đang tiến hành cuộc kháng chiến cứu nước. Đó là tình cảm đáng trân trọng !</w:t>
      </w:r>
      <w:r w:rsidRPr="003F50B0">
        <w:rPr>
          <w:b/>
          <w:color w:val="000000"/>
          <w:lang w:val="vi-VN"/>
        </w:rPr>
        <w:t xml:space="preserve"> </w:t>
      </w:r>
    </w:p>
    <w:p w:rsidR="00B7334D" w:rsidRPr="003F50B0" w:rsidRDefault="00B7334D" w:rsidP="00B7334D">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B7334D" w:rsidRPr="003F50B0" w:rsidRDefault="00B7334D" w:rsidP="00B7334D">
      <w:pPr>
        <w:tabs>
          <w:tab w:val="left" w:pos="2910"/>
        </w:tabs>
        <w:spacing w:before="120" w:after="120" w:line="324" w:lineRule="auto"/>
        <w:jc w:val="both"/>
        <w:rPr>
          <w:b/>
          <w:bCs/>
          <w:lang w:val="fr-FR"/>
        </w:rPr>
      </w:pPr>
      <w:r w:rsidRPr="003F50B0">
        <w:rPr>
          <w:b/>
          <w:bCs/>
          <w:lang w:val="pt-BR"/>
        </w:rPr>
        <w:t>D. HOẠT ĐỘNG VẬN DỤNG</w:t>
      </w:r>
    </w:p>
    <w:p w:rsidR="00B7334D" w:rsidRPr="003F50B0" w:rsidRDefault="00B7334D" w:rsidP="00B7334D">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B7334D" w:rsidRPr="003F50B0" w:rsidRDefault="00B7334D" w:rsidP="00B7334D">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B7334D" w:rsidRPr="003F50B0" w:rsidRDefault="00B7334D" w:rsidP="00B7334D">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B7334D" w:rsidRPr="003F50B0" w:rsidRDefault="00B7334D" w:rsidP="00B7334D">
      <w:pPr>
        <w:tabs>
          <w:tab w:val="center" w:pos="1800"/>
          <w:tab w:val="center" w:pos="7600"/>
        </w:tabs>
        <w:spacing w:before="120" w:after="120" w:line="324" w:lineRule="auto"/>
        <w:ind w:right="-108"/>
        <w:rPr>
          <w:lang w:val="fr-FR"/>
        </w:rPr>
      </w:pPr>
      <w:r w:rsidRPr="003F50B0">
        <w:rPr>
          <w:lang w:val="fr-FR"/>
        </w:rPr>
        <w:t xml:space="preserve">? Sau khi học xong đoạn trích Làng của nhà văn Kim Lân, tình cảm nào trong em đã được bồi đắp ? </w:t>
      </w:r>
    </w:p>
    <w:p w:rsidR="00B7334D" w:rsidRPr="003F50B0" w:rsidRDefault="00B7334D" w:rsidP="00B7334D">
      <w:pPr>
        <w:tabs>
          <w:tab w:val="center" w:pos="1800"/>
          <w:tab w:val="center" w:pos="7600"/>
        </w:tabs>
        <w:spacing w:before="120" w:after="120" w:line="324" w:lineRule="auto"/>
        <w:rPr>
          <w:lang w:val="fr-FR"/>
        </w:rPr>
      </w:pPr>
      <w:r w:rsidRPr="003F50B0">
        <w:rPr>
          <w:lang w:val="fr-FR"/>
        </w:rPr>
        <w:t>? Việc làm cụ thể của em để phát huy tình cảm yêu quê hương, đất nước ?</w:t>
      </w:r>
    </w:p>
    <w:p w:rsidR="00B7334D" w:rsidRPr="003F50B0" w:rsidRDefault="00B7334D" w:rsidP="00B7334D">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B7334D" w:rsidRPr="003F50B0" w:rsidRDefault="00B7334D" w:rsidP="00B7334D">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B7334D" w:rsidRPr="003F50B0" w:rsidRDefault="00B7334D" w:rsidP="00B7334D">
      <w:pPr>
        <w:spacing w:before="120" w:after="120" w:line="324" w:lineRule="auto"/>
        <w:jc w:val="both"/>
        <w:rPr>
          <w:b/>
          <w:lang w:val="fr-FR"/>
        </w:rPr>
      </w:pPr>
      <w:r w:rsidRPr="003F50B0">
        <w:rPr>
          <w:b/>
          <w:lang w:val="fr-FR"/>
        </w:rPr>
        <w:t>* HƯỚNG DẪN VỀ NHÀ</w:t>
      </w:r>
    </w:p>
    <w:p w:rsidR="00B7334D" w:rsidRPr="003F50B0" w:rsidRDefault="00B7334D" w:rsidP="00B7334D">
      <w:pPr>
        <w:spacing w:before="120" w:after="120" w:line="324" w:lineRule="auto"/>
      </w:pPr>
      <w:r w:rsidRPr="003F50B0">
        <w:t>+ Học bài: phân tích diễn biến tâm trạng nhân vật ông Hai</w:t>
      </w:r>
    </w:p>
    <w:p w:rsidR="00B7334D" w:rsidRPr="003F50B0" w:rsidRDefault="00B7334D" w:rsidP="00B7334D">
      <w:pPr>
        <w:spacing w:before="120" w:after="120" w:line="324" w:lineRule="auto"/>
      </w:pPr>
      <w:r w:rsidRPr="003F50B0">
        <w:lastRenderedPageBreak/>
        <w:t xml:space="preserve"> + Nhớ được một số chi tiết nghệ thuật đặc sắc miêu tả nhân vật ông Hai trong truyện. Lấy ví dụ phân tích.</w:t>
      </w:r>
    </w:p>
    <w:p w:rsidR="00B7334D" w:rsidRPr="003F50B0" w:rsidRDefault="00B7334D" w:rsidP="00B7334D">
      <w:pPr>
        <w:spacing w:before="120" w:after="120" w:line="324" w:lineRule="auto"/>
      </w:pPr>
      <w:r w:rsidRPr="003F50B0">
        <w:t xml:space="preserve"> + Chuẩn bị chương trình địa phương phần Tiếng Việt ( Sưu tầm từ ngữ địa phương chỉ sự vật, hành động, tình cảm...nơi mình sinh sống hoặc ở địa phương khác (trong và ngoài tỉnh)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1"/>
        <w:gridCol w:w="2616"/>
        <w:gridCol w:w="3161"/>
        <w:gridCol w:w="2973"/>
      </w:tblGrid>
      <w:tr w:rsidR="00B7334D" w:rsidRPr="003F50B0" w:rsidTr="00553A1E">
        <w:tc>
          <w:tcPr>
            <w:tcW w:w="871"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jc w:val="center"/>
            </w:pPr>
            <w:r w:rsidRPr="003F50B0">
              <w:t>STT</w:t>
            </w:r>
          </w:p>
        </w:tc>
        <w:tc>
          <w:tcPr>
            <w:tcW w:w="2616"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jc w:val="center"/>
            </w:pPr>
            <w:r w:rsidRPr="003F50B0">
              <w:t>TỪ NGỮ TOÀN DÂN</w:t>
            </w:r>
          </w:p>
        </w:tc>
        <w:tc>
          <w:tcPr>
            <w:tcW w:w="3161"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jc w:val="center"/>
            </w:pPr>
            <w:r w:rsidRPr="003F50B0">
              <w:t>TỪ NGỮ ĐỊA PHƯƠNG MÌNH</w:t>
            </w:r>
          </w:p>
        </w:tc>
        <w:tc>
          <w:tcPr>
            <w:tcW w:w="2973"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jc w:val="center"/>
            </w:pPr>
            <w:r w:rsidRPr="003F50B0">
              <w:t>TN ĐỊA PHƯƠNG KHÁC</w:t>
            </w:r>
          </w:p>
        </w:tc>
      </w:tr>
      <w:tr w:rsidR="00B7334D" w:rsidRPr="003F50B0" w:rsidTr="00553A1E">
        <w:tc>
          <w:tcPr>
            <w:tcW w:w="871"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pPr>
            <w:r w:rsidRPr="003F50B0">
              <w:t xml:space="preserve"> 1</w:t>
            </w:r>
          </w:p>
        </w:tc>
        <w:tc>
          <w:tcPr>
            <w:tcW w:w="2616"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pPr>
          </w:p>
        </w:tc>
        <w:tc>
          <w:tcPr>
            <w:tcW w:w="3161"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pPr>
          </w:p>
        </w:tc>
        <w:tc>
          <w:tcPr>
            <w:tcW w:w="2973" w:type="dxa"/>
            <w:tcBorders>
              <w:top w:val="single" w:sz="4" w:space="0" w:color="auto"/>
              <w:left w:val="single" w:sz="4" w:space="0" w:color="auto"/>
              <w:bottom w:val="single" w:sz="4" w:space="0" w:color="auto"/>
              <w:right w:val="single" w:sz="4" w:space="0" w:color="auto"/>
            </w:tcBorders>
          </w:tcPr>
          <w:p w:rsidR="00B7334D" w:rsidRPr="003F50B0" w:rsidRDefault="00B7334D" w:rsidP="00553A1E">
            <w:pPr>
              <w:spacing w:before="120" w:after="120" w:line="324" w:lineRule="auto"/>
            </w:pPr>
          </w:p>
        </w:tc>
      </w:tr>
    </w:tbl>
    <w:p w:rsidR="00B7334D" w:rsidRPr="003F50B0" w:rsidRDefault="00B7334D" w:rsidP="00B7334D">
      <w:pPr>
        <w:spacing w:before="120" w:after="120" w:line="324" w:lineRule="auto"/>
        <w:ind w:firstLine="720"/>
        <w:jc w:val="both"/>
      </w:pPr>
    </w:p>
    <w:p w:rsidR="00B7334D" w:rsidRPr="003F50B0" w:rsidRDefault="00B7334D" w:rsidP="00B7334D">
      <w:pPr>
        <w:widowControl w:val="0"/>
        <w:spacing w:before="120" w:after="120" w:line="324" w:lineRule="auto"/>
        <w:jc w:val="both"/>
        <w:rPr>
          <w:rFonts w:eastAsia="SimSun"/>
          <w:kern w:val="2"/>
          <w:lang w:eastAsia="zh-CN"/>
        </w:rPr>
      </w:pPr>
    </w:p>
    <w:p w:rsidR="00B7334D" w:rsidRPr="003F50B0" w:rsidRDefault="00B7334D" w:rsidP="00B7334D">
      <w:pPr>
        <w:widowControl w:val="0"/>
        <w:spacing w:before="120" w:after="120" w:line="324" w:lineRule="auto"/>
        <w:jc w:val="both"/>
        <w:rPr>
          <w:rFonts w:eastAsia="SimSun"/>
          <w:kern w:val="2"/>
          <w:lang w:eastAsia="zh-CN"/>
        </w:rPr>
      </w:pPr>
    </w:p>
    <w:p w:rsidR="00B7334D" w:rsidRPr="003F50B0" w:rsidRDefault="00B7334D" w:rsidP="00B7334D">
      <w:pPr>
        <w:widowControl w:val="0"/>
        <w:spacing w:before="120" w:after="120" w:line="324" w:lineRule="auto"/>
        <w:jc w:val="both"/>
        <w:rPr>
          <w:rFonts w:eastAsia="SimSun"/>
          <w:kern w:val="2"/>
          <w:lang w:eastAsia="zh-CN"/>
        </w:rPr>
      </w:pPr>
    </w:p>
    <w:p w:rsidR="00B7334D" w:rsidRPr="003F50B0" w:rsidRDefault="00B7334D" w:rsidP="00B7334D">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lvl w:ilvl="0">
      <w:start w:val="4"/>
      <w:numFmt w:val="bullet"/>
      <w:lvlText w:val=""/>
      <w:lvlJc w:val="left"/>
      <w:pPr>
        <w:tabs>
          <w:tab w:val="num" w:pos="900"/>
        </w:tabs>
        <w:ind w:left="90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34D"/>
    <w:rsid w:val="000E1A8D"/>
    <w:rsid w:val="00B73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34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34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2711</Words>
  <Characters>15454</Characters>
  <Application>Microsoft Office Word</Application>
  <DocSecurity>0</DocSecurity>
  <Lines>128</Lines>
  <Paragraphs>36</Paragraphs>
  <ScaleCrop>false</ScaleCrop>
  <Company/>
  <LinksUpToDate>false</LinksUpToDate>
  <CharactersWithSpaces>18129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2023-08-19T02:54:00Z</dcterms:created>
  <dcterms:modified xsi:type="dcterms:W3CDTF">2023-08-19T02:55:00Z</dcterms:modified>
</cp:coreProperties>
</file>