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E7B" w:rsidRPr="003F50B0" w:rsidRDefault="002A3E7B" w:rsidP="002A3E7B">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2A3E7B" w:rsidRPr="003F50B0" w:rsidRDefault="002A3E7B" w:rsidP="002A3E7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2A3E7B" w:rsidRPr="003F50B0" w:rsidRDefault="002A3E7B" w:rsidP="002A3E7B">
      <w:pPr>
        <w:spacing w:before="120" w:after="120" w:line="324" w:lineRule="auto"/>
        <w:rPr>
          <w:lang w:val="fr-FR"/>
        </w:rPr>
      </w:pPr>
      <w:r w:rsidRPr="003F50B0">
        <w:rPr>
          <w:lang w:val="fr-FR"/>
        </w:rPr>
        <w:t>Tuần 15 - Tiết 72</w:t>
      </w:r>
    </w:p>
    <w:p w:rsidR="002A3E7B" w:rsidRPr="003F50B0" w:rsidRDefault="002A3E7B" w:rsidP="002A3E7B">
      <w:pPr>
        <w:spacing w:before="120" w:after="120" w:line="324" w:lineRule="auto"/>
        <w:rPr>
          <w:b/>
          <w:lang w:val="fr-FR"/>
        </w:rPr>
      </w:pPr>
      <w:r w:rsidRPr="003F50B0">
        <w:rPr>
          <w:lang w:val="fr-FR"/>
        </w:rPr>
        <w:t xml:space="preserve">                                      </w:t>
      </w:r>
      <w:r w:rsidRPr="003F50B0">
        <w:rPr>
          <w:b/>
          <w:lang w:val="fr-FR"/>
        </w:rPr>
        <w:t>CHIẾC LƯỢC NGÀ</w:t>
      </w:r>
    </w:p>
    <w:p w:rsidR="002A3E7B" w:rsidRPr="003F50B0" w:rsidRDefault="002A3E7B" w:rsidP="002A3E7B">
      <w:pPr>
        <w:spacing w:before="120" w:after="120" w:line="324" w:lineRule="auto"/>
        <w:jc w:val="center"/>
        <w:rPr>
          <w:bCs/>
          <w:lang w:val="fr-FR"/>
        </w:rPr>
      </w:pPr>
      <w:r w:rsidRPr="003F50B0">
        <w:rPr>
          <w:bCs/>
          <w:lang w:val="fr-FR"/>
        </w:rPr>
        <w:t xml:space="preserve">                                        </w:t>
      </w:r>
      <w:r w:rsidRPr="003F50B0">
        <w:rPr>
          <w:lang w:val="fr-FR"/>
        </w:rPr>
        <w:t>(Nguyễn Quang Sáng</w:t>
      </w:r>
      <w:r w:rsidRPr="003F50B0">
        <w:rPr>
          <w:bCs/>
          <w:lang w:val="fr-FR"/>
        </w:rPr>
        <w:t>)</w:t>
      </w:r>
    </w:p>
    <w:p w:rsidR="002A3E7B" w:rsidRPr="003F50B0" w:rsidRDefault="002A3E7B" w:rsidP="002A3E7B">
      <w:pPr>
        <w:spacing w:before="120" w:after="120" w:line="324" w:lineRule="auto"/>
        <w:jc w:val="both"/>
        <w:rPr>
          <w:b/>
          <w:lang w:val="de-DE"/>
        </w:rPr>
      </w:pPr>
      <w:r w:rsidRPr="003F50B0">
        <w:rPr>
          <w:b/>
          <w:lang w:val="de-DE"/>
        </w:rPr>
        <w:t xml:space="preserve">I. MỤC TIÊU CẦN ĐẠT.  </w:t>
      </w:r>
    </w:p>
    <w:p w:rsidR="002A3E7B" w:rsidRPr="003F50B0" w:rsidRDefault="002A3E7B" w:rsidP="002A3E7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2A3E7B" w:rsidRPr="003F50B0" w:rsidRDefault="002A3E7B" w:rsidP="002A3E7B">
      <w:pPr>
        <w:spacing w:before="120" w:after="120" w:line="324" w:lineRule="auto"/>
        <w:jc w:val="both"/>
        <w:rPr>
          <w:lang w:val="fr-FR"/>
        </w:rPr>
      </w:pPr>
      <w:r w:rsidRPr="003F50B0">
        <w:rPr>
          <w:lang w:val="fr-FR"/>
        </w:rPr>
        <w:t>+  Nhận biết về nhân vật, sự kiện, cốt truyện trong một đoạn truyện "Chiếc lược ngà"</w:t>
      </w:r>
    </w:p>
    <w:p w:rsidR="002A3E7B" w:rsidRPr="003F50B0" w:rsidRDefault="002A3E7B" w:rsidP="002A3E7B">
      <w:pPr>
        <w:spacing w:before="120" w:after="120" w:line="324" w:lineRule="auto"/>
        <w:jc w:val="both"/>
        <w:rPr>
          <w:lang w:val="fr-FR"/>
        </w:rPr>
      </w:pPr>
      <w:r w:rsidRPr="003F50B0">
        <w:rPr>
          <w:lang w:val="fr-FR"/>
        </w:rPr>
        <w:t>+  Hiểu tình cảm cha con sâu nặng trong hoàn cảnh éo le của chiến tranh.</w:t>
      </w:r>
    </w:p>
    <w:p w:rsidR="002A3E7B" w:rsidRPr="003F50B0" w:rsidRDefault="002A3E7B" w:rsidP="002A3E7B">
      <w:pPr>
        <w:spacing w:before="120" w:after="120" w:line="324" w:lineRule="auto"/>
        <w:jc w:val="both"/>
        <w:rPr>
          <w:lang w:val="fr-FR"/>
        </w:rPr>
      </w:pPr>
      <w:r w:rsidRPr="003F50B0">
        <w:rPr>
          <w:lang w:val="fr-FR"/>
        </w:rPr>
        <w:t>+  Nắm sự sáng tạo trong nghệ thuật xây dựng tình huống truyện, miêu tả tâm lí nhân vật.</w:t>
      </w:r>
    </w:p>
    <w:p w:rsidR="002A3E7B" w:rsidRPr="003F50B0" w:rsidRDefault="002A3E7B" w:rsidP="002A3E7B">
      <w:pPr>
        <w:autoSpaceDE w:val="0"/>
        <w:autoSpaceDN w:val="0"/>
        <w:adjustRightInd w:val="0"/>
        <w:spacing w:before="120" w:after="120" w:line="324" w:lineRule="auto"/>
        <w:ind w:right="-64"/>
        <w:jc w:val="both"/>
        <w:rPr>
          <w:b/>
          <w:bCs/>
          <w:lang w:val="de-DE"/>
        </w:rPr>
      </w:pPr>
      <w:r w:rsidRPr="003F50B0">
        <w:rPr>
          <w:b/>
          <w:bCs/>
          <w:lang w:val="de-DE"/>
        </w:rPr>
        <w:t>2. Năng lực:</w:t>
      </w:r>
    </w:p>
    <w:p w:rsidR="002A3E7B" w:rsidRPr="003F50B0" w:rsidRDefault="002A3E7B" w:rsidP="002A3E7B">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2A3E7B" w:rsidRPr="003F50B0" w:rsidRDefault="002A3E7B" w:rsidP="002A3E7B">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2A3E7B" w:rsidRPr="003F50B0" w:rsidRDefault="002A3E7B" w:rsidP="002A3E7B">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rsidR="002A3E7B" w:rsidRPr="003F50B0" w:rsidRDefault="002A3E7B" w:rsidP="002A3E7B">
      <w:pPr>
        <w:spacing w:before="120" w:after="120" w:line="324" w:lineRule="auto"/>
        <w:jc w:val="both"/>
        <w:rPr>
          <w:b/>
          <w:color w:val="000000"/>
          <w:lang w:val="de-DE"/>
        </w:rPr>
      </w:pPr>
      <w:r w:rsidRPr="003F50B0">
        <w:rPr>
          <w:b/>
          <w:color w:val="000000"/>
          <w:lang w:val="de-DE"/>
        </w:rPr>
        <w:t>II. THIẾT BỊ DẠY HỌC VÀ HỌC LIỆU</w:t>
      </w:r>
    </w:p>
    <w:p w:rsidR="002A3E7B" w:rsidRPr="003F50B0" w:rsidRDefault="002A3E7B" w:rsidP="002A3E7B">
      <w:pPr>
        <w:spacing w:before="120" w:after="120" w:line="324" w:lineRule="auto"/>
        <w:jc w:val="both"/>
        <w:rPr>
          <w:lang w:val="vi-VN"/>
        </w:rPr>
      </w:pPr>
      <w:r w:rsidRPr="003F50B0">
        <w:rPr>
          <w:b/>
          <w:lang w:val="vi-VN"/>
        </w:rPr>
        <w:t>1. Chuẩn bị của giáo viên:</w:t>
      </w:r>
      <w:r w:rsidRPr="003F50B0">
        <w:rPr>
          <w:lang w:val="vi-VN"/>
        </w:rPr>
        <w:t xml:space="preserve"> </w:t>
      </w:r>
    </w:p>
    <w:p w:rsidR="002A3E7B" w:rsidRPr="003F50B0" w:rsidRDefault="002A3E7B" w:rsidP="002A3E7B">
      <w:pPr>
        <w:spacing w:before="120" w:after="120" w:line="324" w:lineRule="auto"/>
        <w:jc w:val="both"/>
        <w:rPr>
          <w:lang w:val="fr-FR"/>
        </w:rPr>
      </w:pPr>
      <w:r w:rsidRPr="003F50B0">
        <w:rPr>
          <w:lang w:val="fr-FR"/>
        </w:rPr>
        <w:t>Đọc tư liệu tham khảo soạn giáo án, chuẩn bị chân dung tác giả, tác phẩm, máy chiếu, máy tính, phiếu học tập</w:t>
      </w:r>
    </w:p>
    <w:p w:rsidR="002A3E7B" w:rsidRPr="003F50B0" w:rsidRDefault="002A3E7B" w:rsidP="002A3E7B">
      <w:pPr>
        <w:spacing w:before="120" w:after="120" w:line="324" w:lineRule="auto"/>
        <w:jc w:val="both"/>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rsidR="002A3E7B" w:rsidRPr="003F50B0" w:rsidRDefault="002A3E7B" w:rsidP="002A3E7B">
      <w:pPr>
        <w:spacing w:before="120" w:after="120" w:line="324" w:lineRule="auto"/>
        <w:jc w:val="both"/>
        <w:rPr>
          <w:lang w:val="pt-BR"/>
        </w:rPr>
      </w:pPr>
    </w:p>
    <w:p w:rsidR="002A3E7B" w:rsidRPr="003F50B0" w:rsidRDefault="002A3E7B" w:rsidP="002A3E7B">
      <w:pPr>
        <w:spacing w:before="120" w:after="120" w:line="324" w:lineRule="auto"/>
        <w:jc w:val="both"/>
        <w:rPr>
          <w:b/>
          <w:lang w:val="de-DE"/>
        </w:rPr>
      </w:pPr>
      <w:r w:rsidRPr="003F50B0">
        <w:rPr>
          <w:b/>
          <w:lang w:val="de-DE"/>
        </w:rPr>
        <w:t xml:space="preserve"> III. CÁC HOẠT ĐỘNG DẠY VÀ HỌC</w:t>
      </w:r>
    </w:p>
    <w:p w:rsidR="002A3E7B" w:rsidRPr="003F50B0" w:rsidRDefault="002A3E7B" w:rsidP="002A3E7B">
      <w:pPr>
        <w:spacing w:before="120" w:after="120" w:line="324" w:lineRule="auto"/>
        <w:jc w:val="both"/>
        <w:rPr>
          <w:b/>
          <w:bCs/>
          <w:iCs/>
          <w:lang w:val="fr-FR"/>
        </w:rPr>
      </w:pPr>
      <w:r w:rsidRPr="003F50B0">
        <w:rPr>
          <w:b/>
          <w:bCs/>
          <w:iCs/>
          <w:lang w:val="fr-FR"/>
        </w:rPr>
        <w:t>A. HOẠT ĐỘNG MỞ ĐẦU</w:t>
      </w:r>
    </w:p>
    <w:p w:rsidR="002A3E7B" w:rsidRPr="003F50B0" w:rsidRDefault="002A3E7B" w:rsidP="002A3E7B">
      <w:pPr>
        <w:spacing w:before="120" w:after="120" w:line="324" w:lineRule="auto"/>
        <w:jc w:val="both"/>
        <w:rPr>
          <w:lang w:val="fr-FR"/>
        </w:rPr>
      </w:pPr>
      <w:r w:rsidRPr="003F50B0">
        <w:rPr>
          <w:b/>
          <w:lang w:val="fr-FR"/>
        </w:rPr>
        <w:t xml:space="preserve">a.  Mục tiêu: </w:t>
      </w:r>
      <w:r w:rsidRPr="003F50B0">
        <w:rPr>
          <w:lang w:val="fr-FR"/>
        </w:rPr>
        <w:t>:</w:t>
      </w:r>
    </w:p>
    <w:p w:rsidR="002A3E7B" w:rsidRPr="003F50B0" w:rsidRDefault="002A3E7B" w:rsidP="002A3E7B">
      <w:pPr>
        <w:spacing w:before="120" w:after="120" w:line="324" w:lineRule="auto"/>
        <w:jc w:val="both"/>
        <w:rPr>
          <w:bCs/>
          <w:lang w:val="fr-FR"/>
        </w:rPr>
      </w:pPr>
      <w:r w:rsidRPr="003F50B0">
        <w:rPr>
          <w:bCs/>
          <w:lang w:val="fr-FR"/>
        </w:rPr>
        <w:t xml:space="preserve">   - Tạo tâm thế hứng thú cho HS. </w:t>
      </w:r>
    </w:p>
    <w:p w:rsidR="002A3E7B" w:rsidRPr="003F50B0" w:rsidRDefault="002A3E7B" w:rsidP="002A3E7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A3E7B" w:rsidRPr="003F50B0" w:rsidRDefault="002A3E7B" w:rsidP="002A3E7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A3E7B" w:rsidRPr="003F50B0" w:rsidRDefault="002A3E7B" w:rsidP="002A3E7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A3E7B" w:rsidRPr="003F50B0" w:rsidRDefault="002A3E7B" w:rsidP="002A3E7B">
      <w:pPr>
        <w:tabs>
          <w:tab w:val="left" w:pos="872"/>
        </w:tabs>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Để có được độc lập của dân tộc ngày hôm nay, những người lính đã phải hi sinh đi rất nhiều thứ. Có người đã ngã xuống vì hai chữ "Tự do", có người không còn lành lặn để trở về, có người phải quên đi hạnh phúc cá nhân....Cảm kích trước những sự hi sinh này, có không ít nhà văn, nhà thơ đã đưa vào tác phẩm của mình những hình ảnh thật ý nghĩa. Một trong những tác phẩm đó là truyện ngắn Chiếc lược ngà của nhà văn Nguyễn Quang Sáng. Tác phẩm là một câu chuyện rất cảm động viết về tình cha con trong cảnh ngộ éo le của cuộc chiến tranh chống Mĩ cứu nước.</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2A3E7B" w:rsidRPr="003F50B0" w:rsidTr="00553A1E">
        <w:tc>
          <w:tcPr>
            <w:tcW w:w="6408" w:type="dxa"/>
            <w:shd w:val="clear" w:color="auto" w:fill="auto"/>
          </w:tcPr>
          <w:p w:rsidR="002A3E7B" w:rsidRPr="003F50B0" w:rsidRDefault="002A3E7B" w:rsidP="00553A1E">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rsidR="002A3E7B" w:rsidRPr="003F50B0" w:rsidRDefault="002A3E7B" w:rsidP="00553A1E">
            <w:pPr>
              <w:spacing w:before="120" w:after="120" w:line="324" w:lineRule="auto"/>
              <w:jc w:val="center"/>
              <w:rPr>
                <w:b/>
              </w:rPr>
            </w:pPr>
            <w:r w:rsidRPr="003F50B0">
              <w:rPr>
                <w:b/>
              </w:rPr>
              <w:t>Nội dung bài học</w:t>
            </w:r>
          </w:p>
        </w:tc>
      </w:tr>
      <w:tr w:rsidR="002A3E7B" w:rsidRPr="003F50B0" w:rsidTr="00553A1E">
        <w:tc>
          <w:tcPr>
            <w:tcW w:w="6408" w:type="dxa"/>
            <w:shd w:val="clear" w:color="auto" w:fill="auto"/>
          </w:tcPr>
          <w:p w:rsidR="002A3E7B" w:rsidRPr="003F50B0" w:rsidRDefault="002A3E7B" w:rsidP="00553A1E">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2A3E7B" w:rsidRPr="003F50B0" w:rsidRDefault="002A3E7B" w:rsidP="00553A1E">
            <w:pPr>
              <w:spacing w:before="120" w:after="120" w:line="324" w:lineRule="auto"/>
              <w:jc w:val="both"/>
              <w:rPr>
                <w:b/>
                <w:bCs/>
              </w:rPr>
            </w:pPr>
            <w:r w:rsidRPr="003F50B0">
              <w:rPr>
                <w:b/>
                <w:bCs/>
              </w:rPr>
              <w:t>Hoạt động 1: Tìm hiểu chung</w:t>
            </w:r>
          </w:p>
          <w:p w:rsidR="002A3E7B" w:rsidRPr="003F50B0" w:rsidRDefault="002A3E7B" w:rsidP="00553A1E">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2A3E7B" w:rsidRPr="003F50B0" w:rsidRDefault="002A3E7B"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A3E7B" w:rsidRPr="003F50B0" w:rsidRDefault="002A3E7B"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A3E7B" w:rsidRPr="003F50B0" w:rsidRDefault="002A3E7B"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A3E7B" w:rsidRPr="003F50B0" w:rsidRDefault="002A3E7B"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A3E7B" w:rsidRPr="003F50B0" w:rsidRDefault="002A3E7B" w:rsidP="00553A1E">
            <w:pPr>
              <w:spacing w:before="120" w:after="120" w:line="324" w:lineRule="auto"/>
              <w:jc w:val="both"/>
              <w:rPr>
                <w:lang w:val="sv-SE"/>
              </w:rPr>
            </w:pPr>
            <w:r w:rsidRPr="003F50B0">
              <w:rPr>
                <w:lang w:val="sv-SE"/>
              </w:rPr>
              <w:t>GV giới thiệu, yêu cầu HS trả lời câu hỏi:</w:t>
            </w:r>
          </w:p>
          <w:p w:rsidR="002A3E7B" w:rsidRPr="003F50B0" w:rsidRDefault="002A3E7B" w:rsidP="00553A1E">
            <w:pPr>
              <w:widowControl w:val="0"/>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Nêu những nét tiêu biểu về tác giả Nguyễn Quang Sáng ? </w:t>
            </w:r>
          </w:p>
          <w:p w:rsidR="002A3E7B" w:rsidRPr="003F50B0" w:rsidRDefault="002A3E7B" w:rsidP="00553A1E">
            <w:pPr>
              <w:tabs>
                <w:tab w:val="center" w:pos="7600"/>
              </w:tabs>
              <w:spacing w:before="120" w:after="120" w:line="324" w:lineRule="auto"/>
              <w:jc w:val="both"/>
              <w:rPr>
                <w:lang w:val="fr-FR"/>
              </w:rPr>
            </w:pPr>
            <w:r w:rsidRPr="003F50B0">
              <w:rPr>
                <w:lang w:val="fr-FR"/>
              </w:rPr>
              <w:t>? Cho biết hoàn cảnh ra đời của văn bản ?</w:t>
            </w:r>
          </w:p>
          <w:p w:rsidR="002A3E7B" w:rsidRPr="003F50B0" w:rsidRDefault="002A3E7B" w:rsidP="00553A1E">
            <w:pPr>
              <w:widowControl w:val="0"/>
              <w:spacing w:before="120" w:after="120" w:line="324" w:lineRule="auto"/>
              <w:jc w:val="both"/>
              <w:rPr>
                <w:lang w:val="fr-FR"/>
              </w:rPr>
            </w:pPr>
          </w:p>
          <w:p w:rsidR="002A3E7B" w:rsidRPr="003F50B0" w:rsidRDefault="002A3E7B"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2A3E7B" w:rsidRPr="003F50B0" w:rsidRDefault="002A3E7B"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A3E7B" w:rsidRPr="003F50B0" w:rsidRDefault="002A3E7B" w:rsidP="00553A1E">
            <w:pPr>
              <w:spacing w:before="120" w:after="120" w:line="324" w:lineRule="auto"/>
              <w:jc w:val="both"/>
              <w:rPr>
                <w:lang w:val="vi-VN"/>
              </w:rPr>
            </w:pPr>
            <w:r w:rsidRPr="003F50B0">
              <w:rPr>
                <w:lang w:val="vi-VN"/>
              </w:rPr>
              <w:t xml:space="preserve">   - Một nhóm trình bày.</w:t>
            </w:r>
          </w:p>
          <w:p w:rsidR="002A3E7B" w:rsidRPr="003F50B0" w:rsidRDefault="002A3E7B" w:rsidP="00553A1E">
            <w:pPr>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A3E7B" w:rsidRPr="003F50B0" w:rsidRDefault="002A3E7B" w:rsidP="00553A1E">
            <w:pPr>
              <w:spacing w:before="120" w:after="120" w:line="324" w:lineRule="auto"/>
              <w:jc w:val="both"/>
            </w:pPr>
            <w:r w:rsidRPr="003F50B0">
              <w:t>- GV chuẩn kiến thức:</w:t>
            </w:r>
          </w:p>
          <w:p w:rsidR="002A3E7B" w:rsidRPr="003F50B0" w:rsidRDefault="002A3E7B" w:rsidP="00553A1E">
            <w:pPr>
              <w:tabs>
                <w:tab w:val="center" w:pos="7600"/>
              </w:tabs>
              <w:spacing w:before="120" w:after="120" w:line="324" w:lineRule="auto"/>
              <w:ind w:right="-87"/>
              <w:jc w:val="both"/>
              <w:rPr>
                <w:bCs/>
                <w:iCs/>
                <w:lang w:val="fr-FR"/>
              </w:rPr>
            </w:pPr>
            <w:r w:rsidRPr="003F50B0">
              <w:rPr>
                <w:b/>
                <w:lang w:val="fr-FR"/>
              </w:rPr>
              <w:lastRenderedPageBreak/>
              <w:t xml:space="preserve">* Giáo viên </w:t>
            </w:r>
            <w:r w:rsidRPr="003F50B0">
              <w:rPr>
                <w:lang w:val="fr-FR"/>
              </w:rPr>
              <w:t xml:space="preserve">giới thiệu dung nhà văn N.Q.S  các tác phẩm của ông và bổ sung: </w:t>
            </w:r>
            <w:r w:rsidRPr="003F50B0">
              <w:rPr>
                <w:bCs/>
                <w:iCs/>
                <w:lang w:val="fr-FR"/>
              </w:rPr>
              <w:t xml:space="preserve">Nguyễn Quang Sáng </w:t>
            </w:r>
            <w:r w:rsidRPr="003F50B0">
              <w:rPr>
                <w:lang w:val="fr-FR"/>
              </w:rPr>
              <w:t xml:space="preserve"> tham gia kháng chiến chống Pháp, năm 1945 tập kết ra Bắc, viết văn. Kháng chiến chống Mĩ ông về Nam tiếp tục khỏng chiến, viết văn. </w:t>
            </w:r>
            <w:r w:rsidRPr="003F50B0">
              <w:rPr>
                <w:bCs/>
                <w:iCs/>
                <w:lang w:val="fr-FR"/>
              </w:rPr>
              <w:t>Nguyễn Quang Sáng rất am hiểu, gắn bó với mảnh đất Nam Bộ, hầu như chỉ viết về cuộc sống và con người Nam Bộ trong 2 cuộc kháng chiến và khi hoà bình. Truyện của ông th</w:t>
            </w:r>
            <w:r w:rsidRPr="003F50B0">
              <w:rPr>
                <w:bCs/>
                <w:iCs/>
                <w:lang w:val="fr-FR"/>
              </w:rPr>
              <w:softHyphen/>
              <w:t>ường có cốt truyện khá hấp dẫn, xoay quanh những tình huống khá bất ngờ nh</w:t>
            </w:r>
            <w:r w:rsidRPr="003F50B0">
              <w:rPr>
                <w:bCs/>
                <w:iCs/>
                <w:lang w:val="fr-FR"/>
              </w:rPr>
              <w:softHyphen/>
              <w:t>ưng tự nhiên, hợp lí. Ngôn ngữ truyện của ông gần với khẩu ngữ và đậm màu sắc Nam Bộ. Nhà văn đã có những tiểu thuyết chuyển thể thành phim: Cánh đồng hoang, Mùa gió chướng.v.v...</w:t>
            </w:r>
          </w:p>
          <w:p w:rsidR="002A3E7B" w:rsidRPr="003F50B0" w:rsidRDefault="002A3E7B" w:rsidP="00553A1E">
            <w:pPr>
              <w:tabs>
                <w:tab w:val="center" w:pos="7600"/>
              </w:tabs>
              <w:spacing w:before="120" w:after="120" w:line="324" w:lineRule="auto"/>
              <w:jc w:val="both"/>
              <w:rPr>
                <w:bCs/>
                <w:iCs/>
                <w:lang w:val="fr-FR"/>
              </w:rPr>
            </w:pPr>
            <w:r w:rsidRPr="003F50B0">
              <w:rPr>
                <w:b/>
                <w:bCs/>
                <w:lang w:val="fr-FR"/>
              </w:rPr>
              <w:t xml:space="preserve">* </w:t>
            </w:r>
            <w:r w:rsidRPr="003F50B0">
              <w:rPr>
                <w:lang w:val="fr-FR"/>
              </w:rPr>
              <w:t xml:space="preserve">Sáng tác vào thời điểm khi cuộc kháng chiến đang diễn ra quyết liệt. Đáng chú ý là truyện viết trong hoàn cảnh chiến tranh ác liệt     nhưng lại tập trung nói về tình người – tình cha con trong cảnh ngộ éo le của chiến tranh và tình đồng chí của những người cán bộ Cách mạng thật cảm động=&gt; </w:t>
            </w:r>
            <w:r w:rsidRPr="003F50B0">
              <w:rPr>
                <w:bCs/>
                <w:iCs/>
                <w:lang w:val="fr-FR"/>
              </w:rPr>
              <w:t>Truyện ngắn “Chiếc lược ngà” tiêu biểu cho những đặc điểm trong nhệ thuật viết truyện ngắn của N.Q.Sáng.</w:t>
            </w:r>
          </w:p>
          <w:p w:rsidR="002A3E7B" w:rsidRPr="003F50B0" w:rsidRDefault="002A3E7B" w:rsidP="00553A1E">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2A3E7B" w:rsidRPr="003F50B0" w:rsidRDefault="002A3E7B"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2A3E7B" w:rsidRPr="003F50B0" w:rsidRDefault="002A3E7B"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A3E7B" w:rsidRPr="003F50B0" w:rsidRDefault="002A3E7B"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rsidR="002A3E7B" w:rsidRPr="003F50B0" w:rsidRDefault="002A3E7B"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A3E7B" w:rsidRPr="003F50B0" w:rsidRDefault="002A3E7B"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2A3E7B" w:rsidRPr="003F50B0" w:rsidRDefault="002A3E7B"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2A3E7B" w:rsidRPr="003F50B0" w:rsidRDefault="002A3E7B" w:rsidP="00553A1E">
            <w:pPr>
              <w:tabs>
                <w:tab w:val="center" w:pos="7600"/>
              </w:tabs>
              <w:spacing w:before="120" w:after="120" w:line="324" w:lineRule="auto"/>
              <w:jc w:val="both"/>
              <w:rPr>
                <w:iCs/>
                <w:lang w:val="fr-FR"/>
              </w:rPr>
            </w:pPr>
            <w:r w:rsidRPr="003F50B0">
              <w:rPr>
                <w:b/>
                <w:bCs/>
                <w:lang w:val="fr-FR"/>
              </w:rPr>
              <w:t>NV1 : * Giáo viên hướng dẫn đọc:</w:t>
            </w:r>
            <w:r w:rsidRPr="003F50B0">
              <w:rPr>
                <w:lang w:val="fr-FR"/>
              </w:rPr>
              <w:t xml:space="preserve"> </w:t>
            </w:r>
            <w:r w:rsidRPr="003F50B0">
              <w:rPr>
                <w:iCs/>
                <w:lang w:val="fr-FR"/>
              </w:rPr>
              <w:t>To rõ ràng, chú ý nhấn mạng những từ ngữ miêu tả tâm trạng, giọng đọc phù hợp với từng nhân vật: Bé Thu bướng bỉnh, ngang ngạnh-&gt; xúc động, yêu thương ba. Ông Sáu yêu con, buồn vì con không nhận mình, khi con nhận lại xúc động.</w:t>
            </w:r>
          </w:p>
          <w:p w:rsidR="002A3E7B" w:rsidRPr="003F50B0" w:rsidRDefault="002A3E7B" w:rsidP="00553A1E">
            <w:pPr>
              <w:tabs>
                <w:tab w:val="center" w:pos="7600"/>
              </w:tabs>
              <w:spacing w:before="120" w:after="120" w:line="324" w:lineRule="auto"/>
              <w:jc w:val="both"/>
              <w:rPr>
                <w:bCs/>
                <w:iCs/>
                <w:lang w:val="fr-FR"/>
              </w:rPr>
            </w:pPr>
            <w:r w:rsidRPr="003F50B0">
              <w:rPr>
                <w:b/>
                <w:bCs/>
                <w:iCs/>
                <w:lang w:val="fr-FR"/>
              </w:rPr>
              <w:t>NV2 :  Giáo viên</w:t>
            </w:r>
            <w:r w:rsidRPr="003F50B0">
              <w:rPr>
                <w:iCs/>
                <w:lang w:val="fr-FR"/>
              </w:rPr>
              <w:t xml:space="preserve"> tóm tắt phần </w:t>
            </w:r>
            <w:r w:rsidRPr="003F50B0">
              <w:rPr>
                <w:iCs/>
              </w:rPr>
              <w:t>l</w:t>
            </w:r>
            <w:r w:rsidRPr="003F50B0">
              <w:rPr>
                <w:iCs/>
                <w:lang w:val="fr-FR"/>
              </w:rPr>
              <w:t xml:space="preserve">ược bỏ ở đầu truyện: </w:t>
            </w:r>
            <w:r w:rsidRPr="003F50B0">
              <w:rPr>
                <w:bCs/>
                <w:iCs/>
                <w:lang w:val="fr-FR"/>
              </w:rPr>
              <w:t>Bác Ba &amp; 1 số đồng chí khác trong 1 chuyến công tác đã gặp cô giao liên thông  minh, nhanh trí, dũng cảm đã đưa đoàn cán bộ cách mạng qua quãng sông an toàn trước sự dữ dội của bom đạn. Bác Ba đã hỏi ra mới biết tên cô giao liên &amp; hình ảnh của cô giúp bác nhớ lại câu chuyện cha con ông Sáu- 1 người bạn của ông đã hi sinh.</w:t>
            </w:r>
          </w:p>
          <w:p w:rsidR="002A3E7B" w:rsidRPr="003F50B0" w:rsidRDefault="002A3E7B" w:rsidP="00553A1E">
            <w:pPr>
              <w:tabs>
                <w:tab w:val="center" w:pos="7600"/>
              </w:tabs>
              <w:spacing w:before="120" w:after="120" w:line="324" w:lineRule="auto"/>
              <w:ind w:left="-108" w:right="-87"/>
              <w:jc w:val="both"/>
              <w:rPr>
                <w:b/>
                <w:lang w:val="fr-FR"/>
              </w:rPr>
            </w:pPr>
            <w:r w:rsidRPr="003F50B0">
              <w:rPr>
                <w:b/>
                <w:bCs/>
                <w:lang w:val="fr-FR"/>
              </w:rPr>
              <w:t>* Giáo viên</w:t>
            </w:r>
            <w:r w:rsidRPr="003F50B0">
              <w:rPr>
                <w:lang w:val="fr-FR"/>
              </w:rPr>
              <w:t xml:space="preserve"> yêu cầu HS tóm tắt văn bản</w:t>
            </w:r>
          </w:p>
          <w:p w:rsidR="002A3E7B" w:rsidRPr="003F50B0" w:rsidRDefault="002A3E7B" w:rsidP="00553A1E">
            <w:pPr>
              <w:tabs>
                <w:tab w:val="center" w:pos="7600"/>
              </w:tabs>
              <w:spacing w:before="120" w:after="120" w:line="324" w:lineRule="auto"/>
              <w:jc w:val="both"/>
              <w:rPr>
                <w:iCs/>
                <w:lang w:val="fr-FR"/>
              </w:rPr>
            </w:pPr>
            <w:r w:rsidRPr="003F50B0">
              <w:rPr>
                <w:b/>
                <w:bCs/>
                <w:lang w:val="fr-FR"/>
              </w:rPr>
              <w:t xml:space="preserve">* NV3 :  </w:t>
            </w:r>
            <w:r w:rsidRPr="003F50B0">
              <w:rPr>
                <w:b/>
                <w:bCs/>
                <w:iCs/>
                <w:lang w:val="fr-FR"/>
              </w:rPr>
              <w:t>Giáo viên</w:t>
            </w:r>
            <w:r w:rsidRPr="003F50B0">
              <w:rPr>
                <w:iCs/>
                <w:lang w:val="fr-FR"/>
              </w:rPr>
              <w:t xml:space="preserve"> hướng dẫn học sinh tìm hiểu 1 số chú thích sgk qua 1 số câu hỏi :</w:t>
            </w:r>
          </w:p>
          <w:p w:rsidR="002A3E7B" w:rsidRPr="003F50B0" w:rsidRDefault="002A3E7B" w:rsidP="00553A1E">
            <w:pPr>
              <w:tabs>
                <w:tab w:val="center" w:pos="7600"/>
              </w:tabs>
              <w:spacing w:before="120" w:after="120" w:line="324" w:lineRule="auto"/>
              <w:ind w:left="-108" w:right="-87"/>
              <w:jc w:val="both"/>
              <w:rPr>
                <w:lang w:val="fr-FR"/>
              </w:rPr>
            </w:pPr>
            <w:r w:rsidRPr="003F50B0">
              <w:rPr>
                <w:lang w:val="fr-FR"/>
              </w:rPr>
              <w:t>? Trong văn bản có sử dụng 1 số từ ngữ địa phương em hãy tìm &amp; giải nghĩa chúng ?</w:t>
            </w:r>
          </w:p>
          <w:p w:rsidR="002A3E7B" w:rsidRPr="003F50B0" w:rsidRDefault="002A3E7B" w:rsidP="00553A1E">
            <w:pPr>
              <w:tabs>
                <w:tab w:val="center" w:pos="7600"/>
              </w:tabs>
              <w:spacing w:before="120" w:after="120" w:line="324" w:lineRule="auto"/>
              <w:ind w:left="-108" w:right="-87"/>
              <w:jc w:val="both"/>
              <w:rPr>
                <w:lang w:val="fr-FR"/>
              </w:rPr>
            </w:pPr>
            <w:r w:rsidRPr="003F50B0">
              <w:rPr>
                <w:lang w:val="fr-FR"/>
              </w:rPr>
              <w:t>? Em hãy tóm tắt ngắn gọn nội dung văn bản ?</w:t>
            </w:r>
          </w:p>
          <w:p w:rsidR="002A3E7B" w:rsidRPr="003F50B0" w:rsidRDefault="002A3E7B" w:rsidP="00553A1E">
            <w:pPr>
              <w:tabs>
                <w:tab w:val="center" w:pos="7600"/>
              </w:tabs>
              <w:spacing w:before="120" w:after="120" w:line="324" w:lineRule="auto"/>
              <w:ind w:left="-108" w:right="-87"/>
              <w:jc w:val="both"/>
              <w:rPr>
                <w:lang w:val="fr-FR"/>
              </w:rPr>
            </w:pPr>
            <w:r w:rsidRPr="003F50B0">
              <w:rPr>
                <w:b/>
                <w:bCs/>
                <w:lang w:val="fr-FR"/>
              </w:rPr>
              <w:t>?</w:t>
            </w:r>
            <w:r w:rsidRPr="003F50B0">
              <w:rPr>
                <w:lang w:val="fr-FR"/>
              </w:rPr>
              <w:t xml:space="preserve"> Nêu thể loại và phương thức biểu đạt của văn bản ?</w:t>
            </w:r>
          </w:p>
          <w:p w:rsidR="002A3E7B" w:rsidRPr="003F50B0" w:rsidRDefault="002A3E7B" w:rsidP="00553A1E">
            <w:pPr>
              <w:spacing w:before="120" w:after="120" w:line="324" w:lineRule="auto"/>
              <w:jc w:val="both"/>
              <w:rPr>
                <w:lang w:val="fr-FR"/>
              </w:rPr>
            </w:pPr>
            <w:r w:rsidRPr="003F50B0">
              <w:rPr>
                <w:lang w:val="fr-FR"/>
              </w:rPr>
              <w:t xml:space="preserve">? Xác định ngôi kể ? Tác dụng của việc sử dụng ngôi </w:t>
            </w:r>
            <w:r w:rsidRPr="003F50B0">
              <w:rPr>
                <w:lang w:val="fr-FR"/>
              </w:rPr>
              <w:lastRenderedPageBreak/>
              <w:t xml:space="preserve">kể đó ? </w:t>
            </w:r>
          </w:p>
          <w:p w:rsidR="002A3E7B" w:rsidRPr="003F50B0" w:rsidRDefault="002A3E7B" w:rsidP="00553A1E">
            <w:pPr>
              <w:spacing w:before="120" w:after="120" w:line="324" w:lineRule="auto"/>
              <w:jc w:val="both"/>
              <w:rPr>
                <w:lang w:val="fr-FR"/>
              </w:rPr>
            </w:pPr>
            <w:r w:rsidRPr="003F50B0">
              <w:rPr>
                <w:lang w:val="fr-FR"/>
              </w:rPr>
              <w:t xml:space="preserve">? Em hãy xác định bố cục đoạn trích ? </w:t>
            </w:r>
          </w:p>
          <w:p w:rsidR="002A3E7B" w:rsidRPr="003F50B0" w:rsidRDefault="002A3E7B" w:rsidP="00553A1E">
            <w:pPr>
              <w:spacing w:before="120" w:after="120" w:line="324" w:lineRule="auto"/>
              <w:jc w:val="both"/>
              <w:rPr>
                <w:lang w:val="fr-FR"/>
              </w:rPr>
            </w:pPr>
            <w:r w:rsidRPr="003F50B0">
              <w:rPr>
                <w:lang w:val="fr-FR"/>
              </w:rPr>
              <w:t>- HS tiếp nhận văn bản.</w:t>
            </w:r>
          </w:p>
          <w:p w:rsidR="002A3E7B" w:rsidRPr="003F50B0" w:rsidRDefault="002A3E7B"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2A3E7B" w:rsidRPr="003F50B0" w:rsidRDefault="002A3E7B" w:rsidP="00553A1E">
            <w:pPr>
              <w:spacing w:before="120" w:after="120" w:line="324" w:lineRule="auto"/>
              <w:jc w:val="both"/>
              <w:rPr>
                <w:lang w:val="vi-VN"/>
              </w:rPr>
            </w:pPr>
            <w:r w:rsidRPr="003F50B0">
              <w:rPr>
                <w:lang w:val="vi-VN"/>
              </w:rPr>
              <w:t xml:space="preserve">   - Một nhóm trình bày.</w:t>
            </w:r>
          </w:p>
          <w:p w:rsidR="002A3E7B" w:rsidRPr="003F50B0" w:rsidRDefault="002A3E7B" w:rsidP="00553A1E">
            <w:pPr>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spacing w:before="120" w:after="120" w:line="324" w:lineRule="auto"/>
              <w:ind w:left="150"/>
              <w:jc w:val="both"/>
            </w:pPr>
            <w:r w:rsidRPr="003F50B0">
              <w:rPr>
                <w:b/>
                <w:bCs/>
                <w:color w:val="000000"/>
              </w:rPr>
              <w:t>Kết quả mong đợi:</w:t>
            </w:r>
            <w:r w:rsidRPr="003F50B0">
              <w:t xml:space="preserve"> </w:t>
            </w:r>
          </w:p>
          <w:p w:rsidR="002A3E7B" w:rsidRPr="003F50B0" w:rsidRDefault="002A3E7B" w:rsidP="00553A1E">
            <w:pPr>
              <w:tabs>
                <w:tab w:val="center" w:pos="7600"/>
              </w:tabs>
              <w:spacing w:before="120" w:after="120" w:line="324" w:lineRule="auto"/>
              <w:ind w:left="-108" w:right="-87"/>
              <w:jc w:val="both"/>
              <w:rPr>
                <w:b/>
                <w:bCs/>
                <w:lang w:val="fr-FR"/>
              </w:rPr>
            </w:pPr>
            <w:r w:rsidRPr="003F50B0">
              <w:rPr>
                <w:b/>
                <w:bCs/>
                <w:lang w:val="fr-FR"/>
              </w:rPr>
              <w:t>HS tóm tắt</w:t>
            </w:r>
          </w:p>
          <w:p w:rsidR="002A3E7B" w:rsidRPr="003F50B0" w:rsidRDefault="002A3E7B" w:rsidP="00553A1E">
            <w:pPr>
              <w:tabs>
                <w:tab w:val="center" w:pos="7600"/>
              </w:tabs>
              <w:spacing w:before="120" w:after="120" w:line="324" w:lineRule="auto"/>
              <w:ind w:left="-108" w:right="-87"/>
              <w:jc w:val="both"/>
              <w:rPr>
                <w:lang w:val="fr-FR"/>
              </w:rPr>
            </w:pPr>
            <w:r w:rsidRPr="003F50B0">
              <w:rPr>
                <w:lang w:val="fr-FR"/>
              </w:rPr>
              <w:t>+ Ông Sáu xa nhà đi kháng chiến. Trước khi chuẩn bị đi  tập kết, ông Sáu cùng bạn là ông Ba về thăm nhà. Lúc này con gái của ông Sáu( bé Thu ) đã lên 8 tuổi. Bé Thu không nhận ra Ba vì sẹo trên mặt ba làm ba em không giống với bức hình chụp mà em đã biết. Em đối xử với ba như người xa lạ làm cho ông Sáu rất khổ tâm. Đến lúc bé Thu nhận ra ba mình, tình cha con thức dậy mãnh liệt trong em thì cũng là lúc ông Sáu phải lên đường. Ở khu căn cứ, người cha dồn hết tình cảm yêu quý, nhớ thương đứa con vào việc làm một chiếc lược bằng ngà voi để tặng cô con gái bé bỏng. Trong một trận càn ông Sáu đã hi sinh. Trước lúc nhắm mắt ông còn kịp trao chiếc lược cho người bạn ( ông Ba ) để trao lại cho đứa con gái yêu quý của mình.</w:t>
            </w:r>
          </w:p>
          <w:p w:rsidR="002A3E7B" w:rsidRPr="003F50B0" w:rsidRDefault="002A3E7B" w:rsidP="00553A1E">
            <w:pPr>
              <w:tabs>
                <w:tab w:val="center" w:pos="7600"/>
              </w:tabs>
              <w:spacing w:before="120" w:after="120" w:line="324" w:lineRule="auto"/>
              <w:jc w:val="both"/>
              <w:rPr>
                <w:lang w:val="fr-FR"/>
              </w:rPr>
            </w:pPr>
            <w:r w:rsidRPr="003F50B0">
              <w:rPr>
                <w:lang w:val="fr-FR"/>
              </w:rPr>
              <w:t xml:space="preserve">+ Ngôi kể : ngôi thứ nhất ( Lựa chọn anh Ba- người kể chuyện là bạn của ông Sáu, chứng kiến toàn bộ câu chuyện, thấu hiểu cảnh ngộ và tâm trạng của nhân vật </w:t>
            </w:r>
            <w:r w:rsidRPr="003F50B0">
              <w:rPr>
                <w:lang w:val="fr-FR"/>
              </w:rPr>
              <w:lastRenderedPageBreak/>
              <w:t xml:space="preserve">trong truyện ) -&gt; tác dụng: tăng độ tin cậy, tính trữ tình của chuyện. </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spacing w:before="120" w:after="120" w:line="324" w:lineRule="auto"/>
              <w:jc w:val="both"/>
              <w:rPr>
                <w:color w:val="000000"/>
              </w:rPr>
            </w:pPr>
            <w:r w:rsidRPr="003F50B0">
              <w:rPr>
                <w:color w:val="000000"/>
              </w:rPr>
              <w:t>GV chuẩn kiến thức:</w:t>
            </w:r>
          </w:p>
          <w:p w:rsidR="002A3E7B" w:rsidRPr="003F50B0" w:rsidRDefault="002A3E7B" w:rsidP="00553A1E">
            <w:pPr>
              <w:spacing w:before="120" w:after="120" w:line="324" w:lineRule="auto"/>
              <w:jc w:val="both"/>
              <w:rPr>
                <w:lang w:val="fr-FR"/>
              </w:rPr>
            </w:pPr>
            <w:r w:rsidRPr="003F50B0">
              <w:rPr>
                <w:lang w:val="fr-FR"/>
              </w:rPr>
              <w:t>Nhân vật :</w:t>
            </w:r>
          </w:p>
          <w:p w:rsidR="002A3E7B" w:rsidRPr="003F50B0" w:rsidRDefault="002A3E7B" w:rsidP="00553A1E">
            <w:pPr>
              <w:tabs>
                <w:tab w:val="center" w:pos="1800"/>
                <w:tab w:val="center" w:pos="7600"/>
              </w:tabs>
              <w:spacing w:before="120" w:after="120" w:line="324" w:lineRule="auto"/>
              <w:ind w:right="-108"/>
              <w:jc w:val="both"/>
              <w:rPr>
                <w:lang w:val="fr-FR"/>
              </w:rPr>
            </w:pPr>
            <w:r w:rsidRPr="003F50B0">
              <w:rPr>
                <w:lang w:val="fr-FR"/>
              </w:rPr>
              <w:t xml:space="preserve">+ Nhân vật chính là ông Hai Thu. Qua câu chuyện diễn tả chân thực và sinh động tình yêu làng quê của ông Hai - người nông dân phải dời làng đi tản cư trong thời kháng chiến chống Pháp. </w:t>
            </w:r>
          </w:p>
          <w:p w:rsidR="002A3E7B" w:rsidRPr="003F50B0" w:rsidRDefault="002A3E7B" w:rsidP="00553A1E">
            <w:pPr>
              <w:tabs>
                <w:tab w:val="center" w:pos="1800"/>
                <w:tab w:val="center" w:pos="7600"/>
              </w:tabs>
              <w:spacing w:before="120" w:after="120" w:line="324" w:lineRule="auto"/>
              <w:jc w:val="both"/>
              <w:rPr>
                <w:lang w:val="fr-FR"/>
              </w:rPr>
            </w:pPr>
            <w:r w:rsidRPr="003F50B0">
              <w:rPr>
                <w:lang w:val="fr-FR"/>
              </w:rPr>
              <w:t>+ Ngôi thứ 3 -&gt; Tác dụng đảm bảo tính khách quan của những cái được kể, gợi cảm giác chân thực cho người đọc.</w:t>
            </w:r>
          </w:p>
          <w:p w:rsidR="002A3E7B" w:rsidRPr="003F50B0" w:rsidRDefault="002A3E7B" w:rsidP="00553A1E">
            <w:pPr>
              <w:tabs>
                <w:tab w:val="center" w:pos="1800"/>
                <w:tab w:val="center" w:pos="7600"/>
              </w:tabs>
              <w:spacing w:before="120" w:after="120" w:line="324" w:lineRule="auto"/>
              <w:jc w:val="both"/>
            </w:pPr>
            <w:r w:rsidRPr="003F50B0">
              <w:rPr>
                <w:lang w:val="fr-FR"/>
              </w:rPr>
              <w:t>Bố cục 2 phần</w:t>
            </w:r>
          </w:p>
          <w:p w:rsidR="002A3E7B" w:rsidRPr="003F50B0" w:rsidRDefault="002A3E7B" w:rsidP="00553A1E">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tình huống truyện</w:t>
            </w:r>
          </w:p>
          <w:p w:rsidR="002A3E7B" w:rsidRPr="003F50B0" w:rsidRDefault="002A3E7B" w:rsidP="00553A1E">
            <w:pPr>
              <w:spacing w:before="120" w:after="120" w:line="324" w:lineRule="auto"/>
              <w:jc w:val="both"/>
              <w:rPr>
                <w:lang w:val="it-IT"/>
              </w:rPr>
            </w:pPr>
            <w:r w:rsidRPr="003F50B0">
              <w:rPr>
                <w:b/>
                <w:lang w:val="it-IT" w:eastAsia="vi-VN"/>
              </w:rPr>
              <w:t xml:space="preserve">a.  Mục tiêu: </w:t>
            </w:r>
            <w:r w:rsidRPr="003F50B0">
              <w:rPr>
                <w:lang w:val="it-IT"/>
              </w:rPr>
              <w:t>HS nắm tình huống truyện và ý nghĩa</w:t>
            </w:r>
          </w:p>
          <w:p w:rsidR="002A3E7B" w:rsidRPr="003F50B0" w:rsidRDefault="002A3E7B"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A3E7B" w:rsidRPr="003F50B0" w:rsidRDefault="002A3E7B"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A3E7B" w:rsidRPr="003F50B0" w:rsidRDefault="002A3E7B"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A3E7B" w:rsidRPr="003F50B0" w:rsidRDefault="002A3E7B"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2A3E7B" w:rsidRPr="003F50B0" w:rsidRDefault="002A3E7B"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2A3E7B" w:rsidRPr="003F50B0" w:rsidRDefault="002A3E7B"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rsidR="002A3E7B" w:rsidRPr="003F50B0" w:rsidRDefault="002A3E7B" w:rsidP="00553A1E">
            <w:pPr>
              <w:spacing w:before="120" w:after="120" w:line="324" w:lineRule="auto"/>
              <w:jc w:val="both"/>
              <w:rPr>
                <w:lang w:val="fr-FR"/>
              </w:rPr>
            </w:pPr>
            <w:r w:rsidRPr="003F50B0">
              <w:rPr>
                <w:lang w:val="fr-FR"/>
              </w:rPr>
              <w:lastRenderedPageBreak/>
              <w:t xml:space="preserve">? Trong đoạn trích tình huống nào bộc lộ sâu sắc, cảm động tình cảm cha con của ông Sáu ? </w:t>
            </w:r>
          </w:p>
          <w:p w:rsidR="002A3E7B" w:rsidRPr="003F50B0" w:rsidRDefault="002A3E7B" w:rsidP="00553A1E">
            <w:pPr>
              <w:spacing w:before="120" w:after="120" w:line="324" w:lineRule="auto"/>
              <w:jc w:val="both"/>
              <w:rPr>
                <w:lang w:val="fr-FR"/>
              </w:rPr>
            </w:pPr>
            <w:r w:rsidRPr="003F50B0">
              <w:rPr>
                <w:lang w:val="fr-FR"/>
              </w:rPr>
              <w:t>? Em nhận xét gì về cách đưa tình huống truyện</w:t>
            </w:r>
          </w:p>
          <w:p w:rsidR="002A3E7B" w:rsidRPr="003F50B0" w:rsidRDefault="002A3E7B" w:rsidP="00553A1E">
            <w:pPr>
              <w:spacing w:before="120" w:after="120" w:line="324" w:lineRule="auto"/>
              <w:jc w:val="both"/>
              <w:rPr>
                <w:lang w:val="fr-FR"/>
              </w:rPr>
            </w:pPr>
            <w:r w:rsidRPr="003F50B0">
              <w:rPr>
                <w:lang w:val="fr-FR"/>
              </w:rPr>
              <w:t>của tác giả ? Cốt truyện có gì đặc biệt ?</w:t>
            </w:r>
          </w:p>
          <w:p w:rsidR="002A3E7B" w:rsidRPr="003F50B0" w:rsidRDefault="002A3E7B" w:rsidP="00553A1E">
            <w:pPr>
              <w:spacing w:before="120" w:after="120" w:line="324" w:lineRule="auto"/>
              <w:jc w:val="both"/>
              <w:rPr>
                <w:lang w:val="fr-FR"/>
              </w:rPr>
            </w:pPr>
            <w:r w:rsidRPr="003F50B0">
              <w:rPr>
                <w:lang w:val="fr-FR"/>
              </w:rPr>
              <w:t>- HS tiếp nhận nhiệm vụ</w:t>
            </w:r>
          </w:p>
          <w:p w:rsidR="002A3E7B" w:rsidRPr="003F50B0" w:rsidRDefault="002A3E7B"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2A3E7B" w:rsidRPr="003F50B0" w:rsidRDefault="002A3E7B" w:rsidP="00553A1E">
            <w:pPr>
              <w:spacing w:before="120" w:after="120" w:line="324" w:lineRule="auto"/>
              <w:jc w:val="both"/>
              <w:rPr>
                <w:lang w:val="vi-VN"/>
              </w:rPr>
            </w:pPr>
            <w:r w:rsidRPr="003F50B0">
              <w:rPr>
                <w:lang w:val="vi-VN"/>
              </w:rPr>
              <w:t xml:space="preserve">   - Một nhóm trình bày.</w:t>
            </w:r>
          </w:p>
          <w:p w:rsidR="002A3E7B" w:rsidRPr="003F50B0" w:rsidRDefault="002A3E7B" w:rsidP="00553A1E">
            <w:pPr>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spacing w:before="120" w:after="120" w:line="324" w:lineRule="auto"/>
              <w:ind w:left="150"/>
              <w:jc w:val="both"/>
            </w:pPr>
            <w:r w:rsidRPr="003F50B0">
              <w:rPr>
                <w:b/>
                <w:bCs/>
                <w:color w:val="000000"/>
              </w:rPr>
              <w:t>Kết quả mong đợi:</w:t>
            </w:r>
            <w:r w:rsidRPr="003F50B0">
              <w:t xml:space="preserve"> </w:t>
            </w:r>
          </w:p>
          <w:p w:rsidR="002A3E7B" w:rsidRPr="003F50B0" w:rsidRDefault="002A3E7B" w:rsidP="00553A1E">
            <w:pPr>
              <w:tabs>
                <w:tab w:val="center" w:pos="7600"/>
              </w:tabs>
              <w:spacing w:before="120" w:after="120" w:line="324" w:lineRule="auto"/>
              <w:ind w:left="-129"/>
              <w:jc w:val="both"/>
              <w:rPr>
                <w:lang w:val="fr-FR"/>
              </w:rPr>
            </w:pPr>
            <w:r w:rsidRPr="003F50B0">
              <w:rPr>
                <w:b/>
                <w:bCs/>
                <w:lang w:val="fr-FR"/>
              </w:rPr>
              <w:t>+ Tình huống 1:</w:t>
            </w:r>
            <w:r w:rsidRPr="003F50B0">
              <w:rPr>
                <w:lang w:val="fr-FR"/>
              </w:rPr>
              <w:t xml:space="preserve"> Sau 8 năm xa cách, 2 cha con ông Sáu gặp nhau nh</w:t>
            </w:r>
            <w:r w:rsidRPr="003F50B0">
              <w:rPr>
                <w:lang w:val="fr-FR"/>
              </w:rPr>
              <w:softHyphen/>
              <w:t xml:space="preserve">ưng bé Thu không nhận cha, đến khi hiểu ra thì ông Sáu phải ra đi -&gt; bộc lộ tình cảm mãnh liệt của bé Thu dành với cha. </w:t>
            </w:r>
          </w:p>
          <w:p w:rsidR="002A3E7B" w:rsidRPr="003F50B0" w:rsidRDefault="002A3E7B" w:rsidP="00553A1E">
            <w:pPr>
              <w:tabs>
                <w:tab w:val="left" w:pos="1941"/>
                <w:tab w:val="center" w:pos="7600"/>
              </w:tabs>
              <w:spacing w:before="120" w:after="120" w:line="324" w:lineRule="auto"/>
              <w:ind w:left="-129" w:right="-108"/>
              <w:jc w:val="both"/>
              <w:rPr>
                <w:lang w:val="fr-FR"/>
              </w:rPr>
            </w:pPr>
            <w:r w:rsidRPr="003F50B0">
              <w:rPr>
                <w:b/>
                <w:bCs/>
                <w:lang w:val="fr-FR"/>
              </w:rPr>
              <w:t>+ Tình huống 2:</w:t>
            </w:r>
            <w:r w:rsidRPr="003F50B0">
              <w:rPr>
                <w:lang w:val="fr-FR"/>
              </w:rPr>
              <w:t xml:space="preserve"> Ông Sáu ở chiến khu làm cây lược ngà tặng con nhưng ông đã hi sinh. Lúc sắp hi sinh chỉ kịp trao cho đồng đội nhờ chuyển chiếc lược cho con -&gt; bộc lộ tình cảm người cha với con</w:t>
            </w:r>
          </w:p>
          <w:p w:rsidR="002A3E7B" w:rsidRPr="003F50B0" w:rsidRDefault="002A3E7B" w:rsidP="00553A1E">
            <w:pPr>
              <w:spacing w:before="120" w:after="120" w:line="324" w:lineRule="auto"/>
              <w:ind w:left="150"/>
              <w:jc w:val="both"/>
            </w:pP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spacing w:before="120" w:after="120" w:line="324" w:lineRule="auto"/>
              <w:jc w:val="both"/>
              <w:rPr>
                <w:color w:val="000000"/>
              </w:rPr>
            </w:pPr>
            <w:r w:rsidRPr="003F50B0">
              <w:rPr>
                <w:color w:val="000000"/>
              </w:rPr>
              <w:t>GV chuẩn kiến thức: Truyện có 2 tình huống sâu sắc, qua đó tạo tình huống truyện éo le, các nhân vật bộc lộ được tâm trạng, cảm xúc của mình.</w:t>
            </w:r>
          </w:p>
          <w:p w:rsidR="002A3E7B" w:rsidRPr="003F50B0" w:rsidRDefault="002A3E7B" w:rsidP="00553A1E">
            <w:pPr>
              <w:spacing w:before="120" w:after="120" w:line="324" w:lineRule="auto"/>
              <w:jc w:val="both"/>
              <w:rPr>
                <w:rFonts w:eastAsia="SimSun"/>
                <w:b/>
                <w:iCs/>
                <w:kern w:val="2"/>
                <w:lang w:eastAsia="zh-CN"/>
              </w:rPr>
            </w:pPr>
            <w:r w:rsidRPr="003F50B0">
              <w:rPr>
                <w:b/>
                <w:lang w:val="it-IT"/>
              </w:rPr>
              <w:lastRenderedPageBreak/>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2A3E7B" w:rsidRPr="003F50B0" w:rsidRDefault="002A3E7B" w:rsidP="00553A1E">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diễn biến tâm trạng người cha</w:t>
            </w:r>
          </w:p>
          <w:p w:rsidR="002A3E7B" w:rsidRPr="003F50B0" w:rsidRDefault="002A3E7B"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2A3E7B" w:rsidRPr="003F50B0" w:rsidRDefault="002A3E7B"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2A3E7B" w:rsidRPr="003F50B0" w:rsidRDefault="002A3E7B"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2A3E7B" w:rsidRPr="003F50B0" w:rsidRDefault="002A3E7B"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2A3E7B" w:rsidRPr="003F50B0" w:rsidRDefault="002A3E7B"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2A3E7B" w:rsidRPr="003F50B0" w:rsidRDefault="002A3E7B" w:rsidP="00553A1E">
            <w:pPr>
              <w:spacing w:before="120" w:after="120" w:line="324" w:lineRule="auto"/>
              <w:jc w:val="both"/>
              <w:rPr>
                <w:iCs/>
              </w:rPr>
            </w:pPr>
            <w:r w:rsidRPr="003F50B0">
              <w:rPr>
                <w:iCs/>
              </w:rPr>
              <w:t>* GV yêu cầu HS theo dõi 2 khổ thơ đầu</w:t>
            </w:r>
          </w:p>
          <w:p w:rsidR="002A3E7B" w:rsidRPr="003F50B0" w:rsidRDefault="002A3E7B" w:rsidP="00553A1E">
            <w:pPr>
              <w:tabs>
                <w:tab w:val="center" w:pos="7600"/>
              </w:tabs>
              <w:spacing w:before="120" w:after="120" w:line="324" w:lineRule="auto"/>
              <w:jc w:val="both"/>
              <w:rPr>
                <w:lang w:val="fr-FR"/>
              </w:rPr>
            </w:pPr>
            <w:r w:rsidRPr="003F50B0">
              <w:rPr>
                <w:lang w:val="fr-FR"/>
              </w:rPr>
              <w:t>? Khi được về thăm nhà ông Sáu có cảm giác, tâm trạng như</w:t>
            </w:r>
            <w:r w:rsidRPr="003F50B0">
              <w:rPr>
                <w:lang w:val="fr-FR"/>
              </w:rPr>
              <w:softHyphen/>
              <w:t>thế nào? Hành động nào thể hiện rõ nhất điều đó?</w:t>
            </w:r>
          </w:p>
          <w:p w:rsidR="002A3E7B" w:rsidRPr="003F50B0" w:rsidRDefault="002A3E7B" w:rsidP="00553A1E">
            <w:pPr>
              <w:tabs>
                <w:tab w:val="center" w:pos="7600"/>
              </w:tabs>
              <w:spacing w:before="120" w:after="120" w:line="324" w:lineRule="auto"/>
              <w:ind w:right="-87"/>
              <w:jc w:val="both"/>
              <w:rPr>
                <w:lang w:val="fr-FR"/>
              </w:rPr>
            </w:pPr>
          </w:p>
          <w:p w:rsidR="002A3E7B" w:rsidRPr="003F50B0" w:rsidRDefault="002A3E7B" w:rsidP="00553A1E">
            <w:pPr>
              <w:tabs>
                <w:tab w:val="center" w:pos="7600"/>
              </w:tabs>
              <w:spacing w:before="120" w:after="120" w:line="324" w:lineRule="auto"/>
              <w:jc w:val="both"/>
              <w:rPr>
                <w:lang w:val="fr-FR"/>
              </w:rPr>
            </w:pPr>
            <w:r w:rsidRPr="003F50B0">
              <w:rPr>
                <w:lang w:val="fr-FR"/>
              </w:rPr>
              <w:t>? Vì sao anh lại có những hành động đó ?</w:t>
            </w:r>
          </w:p>
          <w:p w:rsidR="002A3E7B" w:rsidRPr="003F50B0" w:rsidRDefault="002A3E7B" w:rsidP="00553A1E">
            <w:pPr>
              <w:spacing w:before="120" w:after="120" w:line="324" w:lineRule="auto"/>
              <w:jc w:val="both"/>
              <w:rPr>
                <w:lang w:val="fr-FR"/>
              </w:rPr>
            </w:pPr>
            <w:r w:rsidRPr="003F50B0">
              <w:rPr>
                <w:lang w:val="fr-FR"/>
              </w:rPr>
              <w:t>? Khi đ</w:t>
            </w:r>
            <w:r w:rsidRPr="003F50B0">
              <w:rPr>
                <w:lang w:val="fr-FR"/>
              </w:rPr>
              <w:softHyphen/>
              <w:t>ược gặp con, anh Sáu có những cử chỉ, hành động như thế nào?  Điều đó thể hiện tình cảm gì của ông Sáu ?</w:t>
            </w:r>
          </w:p>
          <w:p w:rsidR="002A3E7B" w:rsidRPr="003F50B0" w:rsidRDefault="002A3E7B" w:rsidP="00553A1E">
            <w:pPr>
              <w:tabs>
                <w:tab w:val="center" w:pos="7600"/>
              </w:tabs>
              <w:spacing w:before="120" w:after="120" w:line="324" w:lineRule="auto"/>
              <w:jc w:val="both"/>
            </w:pPr>
            <w:r w:rsidRPr="003F50B0">
              <w:t>? Khi con không nhận là cha, ông Sáu có biểu hiện và tâm trạng ra sao?</w:t>
            </w:r>
          </w:p>
          <w:p w:rsidR="002A3E7B" w:rsidRPr="003F50B0" w:rsidRDefault="002A3E7B" w:rsidP="00553A1E">
            <w:pPr>
              <w:tabs>
                <w:tab w:val="center" w:pos="7600"/>
              </w:tabs>
              <w:spacing w:before="120" w:after="120" w:line="324" w:lineRule="auto"/>
              <w:jc w:val="both"/>
            </w:pPr>
            <w:r w:rsidRPr="003F50B0">
              <w:t>? Tại sao ông Sáu lại có tâm trạng đó ?</w:t>
            </w:r>
          </w:p>
          <w:p w:rsidR="002A3E7B" w:rsidRPr="003F50B0" w:rsidRDefault="002A3E7B" w:rsidP="00553A1E">
            <w:pPr>
              <w:spacing w:before="120" w:after="120" w:line="324" w:lineRule="auto"/>
              <w:jc w:val="both"/>
            </w:pPr>
            <w:r w:rsidRPr="003F50B0">
              <w:t xml:space="preserve">? Hình ảnh Ông Sáu lúc này được miêu tả như thế nào? </w:t>
            </w:r>
          </w:p>
          <w:p w:rsidR="002A3E7B" w:rsidRPr="003F50B0" w:rsidRDefault="002A3E7B"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2A3E7B" w:rsidRPr="003F50B0" w:rsidRDefault="002A3E7B" w:rsidP="00553A1E">
            <w:pPr>
              <w:spacing w:before="120" w:after="120" w:line="324" w:lineRule="auto"/>
              <w:jc w:val="both"/>
              <w:rPr>
                <w:lang w:val="vi-VN"/>
              </w:rPr>
            </w:pPr>
            <w:r w:rsidRPr="003F50B0">
              <w:rPr>
                <w:lang w:val="vi-VN"/>
              </w:rPr>
              <w:lastRenderedPageBreak/>
              <w:t xml:space="preserve">   - Một nhóm trình bày.</w:t>
            </w:r>
          </w:p>
          <w:p w:rsidR="002A3E7B" w:rsidRPr="003F50B0" w:rsidRDefault="002A3E7B" w:rsidP="00553A1E">
            <w:pPr>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spacing w:before="120" w:after="120" w:line="324" w:lineRule="auto"/>
              <w:jc w:val="both"/>
              <w:rPr>
                <w:b/>
                <w:bCs/>
                <w:color w:val="000000"/>
              </w:rPr>
            </w:pPr>
            <w:r w:rsidRPr="003F50B0">
              <w:rPr>
                <w:b/>
                <w:bCs/>
                <w:color w:val="000000"/>
              </w:rPr>
              <w:t>Kết quả mong đợi:</w:t>
            </w:r>
          </w:p>
          <w:p w:rsidR="002A3E7B" w:rsidRPr="003F50B0" w:rsidRDefault="002A3E7B" w:rsidP="00553A1E">
            <w:pPr>
              <w:tabs>
                <w:tab w:val="center" w:pos="7600"/>
              </w:tabs>
              <w:spacing w:before="120" w:after="120" w:line="324" w:lineRule="auto"/>
              <w:jc w:val="both"/>
              <w:rPr>
                <w:lang w:val="fr-FR"/>
              </w:rPr>
            </w:pPr>
            <w:r w:rsidRPr="003F50B0">
              <w:rPr>
                <w:lang w:val="fr-FR"/>
              </w:rPr>
              <w:t>Khi được về thăm nhà ông Sáu có cảm giác, tâm trạng :</w:t>
            </w:r>
          </w:p>
          <w:p w:rsidR="002A3E7B" w:rsidRPr="003F50B0" w:rsidRDefault="002A3E7B" w:rsidP="00553A1E">
            <w:pPr>
              <w:tabs>
                <w:tab w:val="center" w:pos="7600"/>
              </w:tabs>
              <w:spacing w:before="120" w:after="120" w:line="324" w:lineRule="auto"/>
              <w:jc w:val="both"/>
              <w:rPr>
                <w:lang w:val="fr-FR"/>
              </w:rPr>
            </w:pPr>
            <w:r w:rsidRPr="003F50B0">
              <w:rPr>
                <w:lang w:val="fr-FR"/>
              </w:rPr>
              <w:t>+ Tình người cha cứ nôn nao trong người anh.</w:t>
            </w:r>
          </w:p>
          <w:p w:rsidR="002A3E7B" w:rsidRPr="003F50B0" w:rsidRDefault="002A3E7B" w:rsidP="00553A1E">
            <w:pPr>
              <w:tabs>
                <w:tab w:val="center" w:pos="7600"/>
              </w:tabs>
              <w:spacing w:before="120" w:after="120" w:line="324" w:lineRule="auto"/>
              <w:ind w:right="-87"/>
              <w:jc w:val="both"/>
              <w:rPr>
                <w:lang w:val="fr-FR"/>
              </w:rPr>
            </w:pPr>
            <w:r w:rsidRPr="003F50B0">
              <w:rPr>
                <w:lang w:val="fr-FR"/>
              </w:rPr>
              <w:t>+ Khi xuồng vào bến, không chờ xuồng cập bến, anh nhún chân nhảy lên bờ để gặp con khiến xuồng tạt ra.</w:t>
            </w:r>
          </w:p>
          <w:p w:rsidR="002A3E7B" w:rsidRPr="003F50B0" w:rsidRDefault="002A3E7B" w:rsidP="00553A1E">
            <w:pPr>
              <w:spacing w:before="120" w:after="120" w:line="324" w:lineRule="auto"/>
              <w:jc w:val="both"/>
              <w:rPr>
                <w:lang w:val="fr-FR"/>
              </w:rPr>
            </w:pPr>
            <w:r w:rsidRPr="003F50B0">
              <w:rPr>
                <w:lang w:val="fr-FR"/>
              </w:rPr>
              <w:sym w:font="Wingdings" w:char="F0E0"/>
            </w:r>
            <w:r w:rsidRPr="003F50B0">
              <w:rPr>
                <w:lang w:val="fr-FR"/>
              </w:rPr>
              <w:t xml:space="preserve"> Vì xa nhà gần 8 năm, chưa được gặp con, anh rất mong được gặp con...</w:t>
            </w:r>
          </w:p>
          <w:p w:rsidR="002A3E7B" w:rsidRPr="003F50B0" w:rsidRDefault="002A3E7B" w:rsidP="00553A1E">
            <w:pPr>
              <w:spacing w:before="120" w:after="120" w:line="324" w:lineRule="auto"/>
              <w:jc w:val="both"/>
              <w:rPr>
                <w:lang w:val="fr-FR"/>
              </w:rPr>
            </w:pPr>
            <w:r w:rsidRPr="003F50B0">
              <w:rPr>
                <w:lang w:val="fr-FR"/>
              </w:rPr>
              <w:t xml:space="preserve"> Khi đ</w:t>
            </w:r>
            <w:r w:rsidRPr="003F50B0">
              <w:rPr>
                <w:lang w:val="fr-FR"/>
              </w:rPr>
              <w:softHyphen/>
              <w:t>ược gặp con, anh Sáu có những cử chỉ, hành động :</w:t>
            </w:r>
          </w:p>
          <w:p w:rsidR="002A3E7B" w:rsidRPr="003F50B0" w:rsidRDefault="002A3E7B" w:rsidP="00553A1E">
            <w:pPr>
              <w:tabs>
                <w:tab w:val="center" w:pos="7600"/>
              </w:tabs>
              <w:spacing w:before="120" w:after="120" w:line="324" w:lineRule="auto"/>
              <w:jc w:val="both"/>
              <w:rPr>
                <w:lang w:val="vi-VN"/>
              </w:rPr>
            </w:pPr>
            <w:r w:rsidRPr="003F50B0">
              <w:t>+ Kêu to: Thu ! Con</w:t>
            </w:r>
          </w:p>
          <w:p w:rsidR="002A3E7B" w:rsidRPr="003F50B0" w:rsidRDefault="002A3E7B" w:rsidP="00553A1E">
            <w:pPr>
              <w:tabs>
                <w:tab w:val="center" w:pos="7600"/>
              </w:tabs>
              <w:spacing w:before="120" w:after="120" w:line="324" w:lineRule="auto"/>
              <w:jc w:val="both"/>
            </w:pPr>
            <w:r w:rsidRPr="003F50B0">
              <w:t>+ Đưa tay đón, giọng run run..</w:t>
            </w:r>
          </w:p>
          <w:p w:rsidR="002A3E7B" w:rsidRPr="003F50B0" w:rsidRDefault="002A3E7B" w:rsidP="00553A1E">
            <w:pPr>
              <w:tabs>
                <w:tab w:val="center" w:pos="7600"/>
              </w:tabs>
              <w:spacing w:before="120" w:after="120" w:line="324" w:lineRule="auto"/>
              <w:jc w:val="both"/>
            </w:pPr>
            <w:r w:rsidRPr="003F50B0">
              <w:t xml:space="preserve">Khi con không nhận là cha, ông Sáu có biểu hiện và tâm trạng: </w:t>
            </w:r>
            <w:r w:rsidRPr="003F50B0">
              <w:rPr>
                <w:lang w:val="fr-FR"/>
              </w:rPr>
              <w:t>Ông đứng sững lại, đau đớn, mặt sầm lại, 2 tay buông xuống như bị gãy</w:t>
            </w:r>
          </w:p>
          <w:p w:rsidR="002A3E7B" w:rsidRPr="003F50B0" w:rsidRDefault="002A3E7B"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2A3E7B" w:rsidRPr="003F50B0" w:rsidRDefault="002A3E7B" w:rsidP="00553A1E">
            <w:pPr>
              <w:tabs>
                <w:tab w:val="center" w:pos="7600"/>
              </w:tabs>
              <w:spacing w:before="120" w:after="120" w:line="324" w:lineRule="auto"/>
              <w:jc w:val="both"/>
            </w:pPr>
            <w:r w:rsidRPr="003F50B0">
              <w:t xml:space="preserve">+ Anh Sáu khao khát gặp con để được nghe một tiếng gọi ba của con bé. Và ông cũng nghĩ đứa con sẽ chạy sà vào loàng ông để ông ôm ấp, vỗ về-&gt; nhưng anh đó </w:t>
            </w:r>
            <w:r w:rsidRPr="003F50B0">
              <w:lastRenderedPageBreak/>
              <w:t xml:space="preserve">bị từ chối.  </w:t>
            </w:r>
          </w:p>
          <w:p w:rsidR="002A3E7B" w:rsidRPr="003F50B0" w:rsidRDefault="002A3E7B" w:rsidP="00553A1E">
            <w:pPr>
              <w:spacing w:before="120" w:after="120" w:line="324" w:lineRule="auto"/>
              <w:jc w:val="both"/>
              <w:rPr>
                <w:lang w:val="fr-FR"/>
              </w:rPr>
            </w:pPr>
            <w:r w:rsidRPr="003F50B0">
              <w:sym w:font="Wingdings" w:char="F0E0"/>
            </w:r>
            <w:r w:rsidRPr="003F50B0">
              <w:t xml:space="preserve"> </w:t>
            </w:r>
            <w:r w:rsidRPr="003F50B0">
              <w:rPr>
                <w:lang w:val="fr-FR"/>
              </w:rPr>
              <w:t>Ông đứng sững lại, đau đớn, mặt sầm lại, 2 tay buông xuống như bị gãy -&gt; Miêu tả nội tâm :</w:t>
            </w:r>
          </w:p>
          <w:p w:rsidR="002A3E7B" w:rsidRPr="003F50B0" w:rsidRDefault="002A3E7B" w:rsidP="00553A1E">
            <w:pPr>
              <w:spacing w:before="120" w:after="120" w:line="324" w:lineRule="auto"/>
              <w:jc w:val="both"/>
            </w:pPr>
            <w:r w:rsidRPr="003F50B0">
              <w:rPr>
                <w:lang w:val="fr-FR"/>
              </w:rPr>
              <w:t>hụt hẫng,</w:t>
            </w:r>
          </w:p>
          <w:p w:rsidR="002A3E7B" w:rsidRPr="003F50B0" w:rsidRDefault="002A3E7B" w:rsidP="00553A1E">
            <w:pPr>
              <w:spacing w:before="120" w:after="120" w:line="324" w:lineRule="auto"/>
              <w:jc w:val="both"/>
            </w:pPr>
            <w:r w:rsidRPr="003F50B0">
              <w:rPr>
                <w:b/>
                <w:bCs/>
              </w:rPr>
              <w:t xml:space="preserve">* </w:t>
            </w:r>
            <w:r w:rsidRPr="003F50B0">
              <w:t>Cả cha và con đều khao khát gặp nhau nhưng đến khi gặp rồi con lại không nhận ra cha chỉ vì cha có vết sẹo làm khuôn mặt biến dạng -&gt; Tác giả  không miêu tả chiến tranh khốc liệt nhưng người đọc vẫn cảm nhận được sự tàn nhẫn của chiến tranh: huỷ hoại con người, chia rẽ tình cảm gia đình: tình cảm vợ chồng, tình cha con,…</w:t>
            </w:r>
          </w:p>
          <w:p w:rsidR="002A3E7B" w:rsidRPr="003F50B0" w:rsidRDefault="002A3E7B" w:rsidP="00553A1E">
            <w:pPr>
              <w:spacing w:before="120" w:after="120" w:line="324" w:lineRule="auto"/>
              <w:jc w:val="both"/>
              <w:rPr>
                <w:color w:val="000000"/>
                <w:lang w:val="vi-VN"/>
              </w:rPr>
            </w:pPr>
          </w:p>
        </w:tc>
        <w:tc>
          <w:tcPr>
            <w:tcW w:w="3686" w:type="dxa"/>
            <w:shd w:val="clear" w:color="auto" w:fill="auto"/>
          </w:tcPr>
          <w:p w:rsidR="002A3E7B" w:rsidRPr="003F50B0" w:rsidRDefault="002A3E7B" w:rsidP="00553A1E">
            <w:pPr>
              <w:spacing w:before="120" w:after="120" w:line="324" w:lineRule="auto"/>
              <w:ind w:left="-129"/>
              <w:jc w:val="both"/>
              <w:rPr>
                <w:b/>
              </w:rPr>
            </w:pPr>
            <w:r w:rsidRPr="003F50B0">
              <w:rPr>
                <w:b/>
              </w:rPr>
              <w:lastRenderedPageBreak/>
              <w:t xml:space="preserve">A. Giới thiệu chung: </w:t>
            </w:r>
          </w:p>
          <w:p w:rsidR="002A3E7B" w:rsidRPr="003F50B0" w:rsidRDefault="002A3E7B" w:rsidP="00553A1E">
            <w:pPr>
              <w:spacing w:before="120" w:after="120" w:line="324" w:lineRule="auto"/>
              <w:ind w:hanging="129"/>
              <w:jc w:val="both"/>
            </w:pPr>
            <w:r w:rsidRPr="003F50B0">
              <w:t xml:space="preserve">1. Tác giả:  </w:t>
            </w:r>
          </w:p>
          <w:p w:rsidR="002A3E7B" w:rsidRPr="003F50B0" w:rsidRDefault="002A3E7B" w:rsidP="00553A1E">
            <w:pPr>
              <w:spacing w:before="120" w:after="120" w:line="324" w:lineRule="auto"/>
              <w:ind w:hanging="129"/>
              <w:jc w:val="both"/>
            </w:pPr>
            <w:r w:rsidRPr="003F50B0">
              <w:t xml:space="preserve">+ Sinh năm 1932- Quê ở Quảng Ngãi  </w:t>
            </w:r>
          </w:p>
          <w:p w:rsidR="002A3E7B" w:rsidRPr="003F50B0" w:rsidRDefault="002A3E7B" w:rsidP="00553A1E">
            <w:pPr>
              <w:spacing w:before="120" w:after="120" w:line="324" w:lineRule="auto"/>
              <w:jc w:val="both"/>
            </w:pPr>
            <w:r w:rsidRPr="003F50B0">
              <w:t>+ Là nhà văn mà cuộc sống và sáng tác gắn liền với vùng đất Nam Bộ trong hai cuộc chiến đấu chống Pháp và Mĩ và sau hòa bình.</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xml:space="preserve">2. Tác phẩm: </w:t>
            </w:r>
          </w:p>
          <w:p w:rsidR="002A3E7B" w:rsidRPr="003F50B0" w:rsidRDefault="002A3E7B" w:rsidP="00553A1E">
            <w:pPr>
              <w:spacing w:before="120" w:after="120" w:line="324" w:lineRule="auto"/>
              <w:ind w:left="-129" w:right="-108"/>
              <w:jc w:val="both"/>
            </w:pPr>
            <w:r w:rsidRPr="003F50B0">
              <w:t xml:space="preserve">+ Sáng tác năm 1966 được in trong tập truyện cùng tên “Chiếc lược ngà” </w:t>
            </w:r>
          </w:p>
          <w:p w:rsidR="002A3E7B" w:rsidRPr="003F50B0" w:rsidRDefault="002A3E7B" w:rsidP="00553A1E">
            <w:pPr>
              <w:spacing w:before="120" w:after="120" w:line="324" w:lineRule="auto"/>
              <w:jc w:val="both"/>
            </w:pPr>
            <w:r w:rsidRPr="003F50B0">
              <w:t xml:space="preserve">+  Đoạn trích nằm ở phần giữa truyện. </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rPr>
                <w:b/>
              </w:rPr>
              <w:t>B. Đọc- hiểu văn bản</w:t>
            </w:r>
            <w:r w:rsidRPr="003F50B0">
              <w:t>:</w:t>
            </w:r>
          </w:p>
          <w:p w:rsidR="002A3E7B" w:rsidRPr="003F50B0" w:rsidRDefault="002A3E7B" w:rsidP="00553A1E">
            <w:pPr>
              <w:spacing w:before="120" w:after="120" w:line="324" w:lineRule="auto"/>
              <w:jc w:val="both"/>
            </w:pPr>
            <w:r w:rsidRPr="003F50B0">
              <w:t xml:space="preserve">1. Đọc - Hiểu chú thích: </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rPr>
                <w:b/>
                <w:bCs/>
              </w:rPr>
              <w:t>2. Bố cục:</w:t>
            </w:r>
            <w:r w:rsidRPr="003F50B0">
              <w:t xml:space="preserve"> 2 phần</w:t>
            </w:r>
          </w:p>
          <w:p w:rsidR="002A3E7B" w:rsidRPr="003F50B0" w:rsidRDefault="002A3E7B" w:rsidP="00553A1E">
            <w:pPr>
              <w:spacing w:before="120" w:after="120" w:line="324" w:lineRule="auto"/>
              <w:jc w:val="both"/>
            </w:pPr>
            <w:r w:rsidRPr="003F50B0">
              <w:t>+ Thể loại: Truyện ngắn</w:t>
            </w:r>
          </w:p>
          <w:p w:rsidR="002A3E7B" w:rsidRPr="003F50B0" w:rsidRDefault="002A3E7B" w:rsidP="00553A1E">
            <w:pPr>
              <w:spacing w:before="120" w:after="120" w:line="324" w:lineRule="auto"/>
              <w:jc w:val="both"/>
            </w:pPr>
            <w:r w:rsidRPr="003F50B0">
              <w:t>+ PTBĐ:  tự sự kết hợp miêu tả biểu cảm và nghị luận.</w:t>
            </w:r>
          </w:p>
          <w:p w:rsidR="002A3E7B" w:rsidRPr="003F50B0" w:rsidRDefault="002A3E7B" w:rsidP="00553A1E">
            <w:pPr>
              <w:spacing w:before="120" w:after="120" w:line="324" w:lineRule="auto"/>
              <w:jc w:val="both"/>
            </w:pPr>
          </w:p>
          <w:p w:rsidR="002A3E7B" w:rsidRPr="003F50B0" w:rsidRDefault="002A3E7B" w:rsidP="00553A1E">
            <w:pPr>
              <w:tabs>
                <w:tab w:val="center" w:pos="7600"/>
              </w:tabs>
              <w:spacing w:before="120" w:after="120" w:line="324" w:lineRule="auto"/>
              <w:jc w:val="both"/>
            </w:pPr>
            <w:r w:rsidRPr="003F50B0">
              <w:t>+ Ngôi kể: Thứ nhất, lời kể của anh Ba - người chứng kiến câu chuyện -&gt; Tạo cảm giác chân thực...</w:t>
            </w:r>
          </w:p>
          <w:p w:rsidR="002A3E7B" w:rsidRPr="003F50B0" w:rsidRDefault="002A3E7B" w:rsidP="00553A1E">
            <w:pPr>
              <w:spacing w:before="120" w:after="120" w:line="324" w:lineRule="auto"/>
              <w:jc w:val="both"/>
            </w:pPr>
            <w:r w:rsidRPr="003F50B0">
              <w:t>+ Bố cục: 2 phần</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lastRenderedPageBreak/>
              <w:t>3. Phân tích:</w:t>
            </w:r>
          </w:p>
          <w:p w:rsidR="002A3E7B" w:rsidRPr="003F50B0" w:rsidRDefault="002A3E7B" w:rsidP="00553A1E">
            <w:pPr>
              <w:spacing w:before="120" w:after="120" w:line="324" w:lineRule="auto"/>
              <w:jc w:val="both"/>
            </w:pPr>
            <w:r w:rsidRPr="003F50B0">
              <w:t>a Tình huống truyện:</w:t>
            </w:r>
          </w:p>
          <w:p w:rsidR="002A3E7B" w:rsidRPr="003F50B0" w:rsidRDefault="002A3E7B" w:rsidP="00553A1E">
            <w:pPr>
              <w:spacing w:before="120" w:after="120" w:line="324" w:lineRule="auto"/>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pPr>
          </w:p>
          <w:p w:rsidR="002A3E7B" w:rsidRPr="003F50B0" w:rsidRDefault="002A3E7B" w:rsidP="00553A1E">
            <w:pPr>
              <w:tabs>
                <w:tab w:val="left" w:pos="1941"/>
                <w:tab w:val="center" w:pos="7600"/>
              </w:tabs>
              <w:spacing w:before="120" w:after="120" w:line="324" w:lineRule="auto"/>
              <w:ind w:left="-129" w:right="-108"/>
              <w:jc w:val="both"/>
              <w:rPr>
                <w:bCs/>
                <w:iCs/>
              </w:rPr>
            </w:pPr>
            <w:r w:rsidRPr="003F50B0">
              <w:t>+ Tạo tình huống truyện éo le.</w:t>
            </w:r>
          </w:p>
          <w:p w:rsidR="002A3E7B" w:rsidRPr="003F50B0" w:rsidRDefault="002A3E7B" w:rsidP="00553A1E">
            <w:pPr>
              <w:tabs>
                <w:tab w:val="left" w:pos="1941"/>
                <w:tab w:val="center" w:pos="7600"/>
              </w:tabs>
              <w:spacing w:before="120" w:after="120" w:line="324" w:lineRule="auto"/>
              <w:ind w:left="-129" w:right="-108"/>
              <w:jc w:val="both"/>
              <w:rPr>
                <w:bCs/>
                <w:iCs/>
              </w:rPr>
            </w:pPr>
            <w:r w:rsidRPr="003F50B0">
              <w:t>+ Cốt truyện mang yếu tố bất ngờ</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xml:space="preserve">b Nỗi niềm của người cha </w:t>
            </w:r>
          </w:p>
          <w:p w:rsidR="002A3E7B" w:rsidRPr="003F50B0" w:rsidRDefault="002A3E7B" w:rsidP="00553A1E">
            <w:pPr>
              <w:spacing w:before="120" w:after="120" w:line="324" w:lineRule="auto"/>
              <w:jc w:val="both"/>
            </w:pPr>
            <w:r w:rsidRPr="003F50B0">
              <w:t>* Lần đầu tiên gặp con:</w:t>
            </w:r>
          </w:p>
          <w:p w:rsidR="002A3E7B" w:rsidRPr="003F50B0" w:rsidRDefault="002A3E7B" w:rsidP="00553A1E">
            <w:pPr>
              <w:spacing w:before="120" w:after="120" w:line="324" w:lineRule="auto"/>
              <w:jc w:val="both"/>
            </w:pPr>
          </w:p>
          <w:p w:rsidR="002A3E7B" w:rsidRPr="003F50B0" w:rsidRDefault="002A3E7B" w:rsidP="00553A1E">
            <w:pPr>
              <w:tabs>
                <w:tab w:val="center" w:pos="7600"/>
              </w:tabs>
              <w:spacing w:before="120" w:after="120" w:line="324" w:lineRule="auto"/>
              <w:jc w:val="both"/>
            </w:pPr>
            <w:r w:rsidRPr="003F50B0">
              <w:t xml:space="preserve">+ Tình người cha cứ nôn nao </w:t>
            </w:r>
            <w:r w:rsidRPr="003F50B0">
              <w:lastRenderedPageBreak/>
              <w:t>trong người anh.</w:t>
            </w:r>
          </w:p>
          <w:p w:rsidR="002A3E7B" w:rsidRPr="003F50B0" w:rsidRDefault="002A3E7B" w:rsidP="00553A1E">
            <w:pPr>
              <w:tabs>
                <w:tab w:val="center" w:pos="7600"/>
              </w:tabs>
              <w:spacing w:before="120" w:after="120" w:line="324" w:lineRule="auto"/>
              <w:ind w:right="-87"/>
              <w:jc w:val="both"/>
            </w:pPr>
            <w:r w:rsidRPr="003F50B0">
              <w:t>+ Xuồng chưa cập bến, anh nhún chân nhảy lên bờ để gặp con, vừa gọi, vừa chìa tay đón con.</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Nỗi nhớ thương, xúc động, khao khát, vui mừng khi gặp con.</w:t>
            </w:r>
          </w:p>
          <w:p w:rsidR="002A3E7B" w:rsidRPr="003F50B0" w:rsidRDefault="002A3E7B" w:rsidP="00553A1E">
            <w:pPr>
              <w:tabs>
                <w:tab w:val="center" w:pos="7600"/>
              </w:tabs>
              <w:spacing w:before="120" w:after="120" w:line="324" w:lineRule="auto"/>
              <w:jc w:val="both"/>
            </w:pPr>
          </w:p>
          <w:p w:rsidR="002A3E7B" w:rsidRPr="003F50B0" w:rsidRDefault="002A3E7B" w:rsidP="00553A1E">
            <w:pPr>
              <w:tabs>
                <w:tab w:val="center" w:pos="7600"/>
              </w:tabs>
              <w:spacing w:before="120" w:after="120" w:line="324" w:lineRule="auto"/>
              <w:jc w:val="both"/>
              <w:rPr>
                <w:lang w:val="fr-FR"/>
              </w:rPr>
            </w:pPr>
            <w:r w:rsidRPr="003F50B0">
              <w:rPr>
                <w:lang w:val="fr-FR"/>
              </w:rPr>
              <w:t xml:space="preserve">+ Khi con không nhận là cha: </w:t>
            </w:r>
          </w:p>
          <w:p w:rsidR="002A3E7B" w:rsidRPr="003F50B0" w:rsidRDefault="002A3E7B" w:rsidP="00553A1E">
            <w:pPr>
              <w:spacing w:before="120" w:after="120" w:line="324" w:lineRule="auto"/>
              <w:jc w:val="both"/>
              <w:rPr>
                <w:lang w:val="fr-FR"/>
              </w:rPr>
            </w:pPr>
            <w:r w:rsidRPr="003F50B0">
              <w:rPr>
                <w:lang w:val="fr-FR"/>
              </w:rPr>
              <w:t xml:space="preserve"> Ông đứng sững lại, đau đớn, mặt sầm lại, 2 tay buông xuống như bị gãy -&gt; Miêu tả nội tâm :</w:t>
            </w:r>
          </w:p>
          <w:p w:rsidR="002A3E7B" w:rsidRPr="003F50B0" w:rsidRDefault="002A3E7B" w:rsidP="00553A1E">
            <w:pPr>
              <w:tabs>
                <w:tab w:val="center" w:pos="7600"/>
              </w:tabs>
              <w:spacing w:before="120" w:after="120" w:line="324" w:lineRule="auto"/>
              <w:jc w:val="both"/>
              <w:rPr>
                <w:lang w:val="fr-FR"/>
              </w:rPr>
            </w:pPr>
            <w:r w:rsidRPr="003F50B0">
              <w:rPr>
                <w:lang w:val="fr-FR"/>
              </w:rPr>
              <w:lastRenderedPageBreak/>
              <w:t xml:space="preserve">hụt hẫng, thất vọng, buồn khổ vô cùng. </w:t>
            </w:r>
          </w:p>
          <w:p w:rsidR="002A3E7B" w:rsidRPr="003F50B0" w:rsidRDefault="002A3E7B" w:rsidP="00553A1E">
            <w:pPr>
              <w:spacing w:before="120" w:after="120" w:line="324" w:lineRule="auto"/>
              <w:jc w:val="both"/>
            </w:pPr>
            <w:r w:rsidRPr="003F50B0">
              <w:rPr>
                <w:lang w:val="fr-FR"/>
              </w:rPr>
              <w:t>-&gt; Tình yêu thương con tha thiết nhưng chưa được đền đ</w:t>
            </w:r>
          </w:p>
        </w:tc>
      </w:tr>
    </w:tbl>
    <w:p w:rsidR="002A3E7B" w:rsidRPr="003F50B0" w:rsidRDefault="002A3E7B" w:rsidP="002A3E7B">
      <w:pPr>
        <w:tabs>
          <w:tab w:val="left" w:pos="2910"/>
        </w:tabs>
        <w:spacing w:before="120" w:after="120" w:line="324" w:lineRule="auto"/>
        <w:jc w:val="both"/>
        <w:rPr>
          <w:b/>
          <w:bCs/>
          <w:lang w:val="pt-BR"/>
        </w:rPr>
      </w:pPr>
      <w:r w:rsidRPr="003F50B0">
        <w:rPr>
          <w:b/>
          <w:bCs/>
          <w:lang w:val="pt-BR"/>
        </w:rPr>
        <w:lastRenderedPageBreak/>
        <w:t>C. HOẠT ĐỘNG LUYỆN TẬP</w:t>
      </w:r>
    </w:p>
    <w:p w:rsidR="002A3E7B" w:rsidRPr="003F50B0" w:rsidRDefault="002A3E7B" w:rsidP="002A3E7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2A3E7B" w:rsidRPr="003F50B0" w:rsidRDefault="002A3E7B" w:rsidP="002A3E7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A3E7B" w:rsidRPr="003F50B0" w:rsidRDefault="002A3E7B" w:rsidP="002A3E7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spacing w:before="120" w:after="120" w:line="324" w:lineRule="auto"/>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t>Tâm trạng nhân vật ông Sáu được thể hiện như thế nào qua đoạn truyện vừa phân tích? Qua đoạn trích em có nhận xét gì về cuộc chiến tranh của Mĩ tại Việt Nam ?</w:t>
      </w:r>
    </w:p>
    <w:p w:rsidR="002A3E7B" w:rsidRPr="003F50B0" w:rsidRDefault="002A3E7B" w:rsidP="002A3E7B">
      <w:pPr>
        <w:spacing w:before="120" w:after="120" w:line="324" w:lineRule="auto"/>
        <w:jc w:val="both"/>
        <w:rPr>
          <w:bCs/>
          <w:iCs/>
        </w:rPr>
      </w:pPr>
      <w:r w:rsidRPr="003F50B0">
        <w:rPr>
          <w:bCs/>
          <w:iCs/>
        </w:rPr>
        <w:t>- HS tiếp nhận nhiệm vụ.</w:t>
      </w:r>
    </w:p>
    <w:p w:rsidR="002A3E7B" w:rsidRPr="003F50B0" w:rsidRDefault="002A3E7B" w:rsidP="002A3E7B">
      <w:pPr>
        <w:spacing w:before="120" w:after="120" w:line="324" w:lineRule="auto"/>
        <w:jc w:val="both"/>
        <w:rPr>
          <w:b/>
          <w:color w:val="000000"/>
          <w:lang w:val="fr-FR"/>
        </w:rPr>
      </w:pPr>
      <w:r w:rsidRPr="003F50B0">
        <w:rPr>
          <w:b/>
          <w:color w:val="000000"/>
          <w:lang w:val="fr-FR"/>
        </w:rPr>
        <w:t xml:space="preserve"> - Bước 2: Thực hiện nhiệm vụ</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spacing w:before="120" w:after="120" w:line="324" w:lineRule="auto"/>
      </w:pPr>
      <w:r w:rsidRPr="003F50B0">
        <w:t>- Vì xa nhà gần 8 năm, anh rất mong được gặp con -&gt; Nỗi nhớ thương, xúc động, khao khát, vui mừng khi gặp con.</w:t>
      </w:r>
    </w:p>
    <w:p w:rsidR="002A3E7B" w:rsidRPr="003F50B0" w:rsidRDefault="002A3E7B" w:rsidP="002A3E7B">
      <w:pPr>
        <w:tabs>
          <w:tab w:val="center" w:pos="7600"/>
        </w:tabs>
        <w:spacing w:before="120" w:after="120" w:line="324" w:lineRule="auto"/>
      </w:pPr>
      <w:r w:rsidRPr="003F50B0">
        <w:t xml:space="preserve">      + Tình người cha cứ nôn nao trong người anh.</w:t>
      </w:r>
    </w:p>
    <w:p w:rsidR="002A3E7B" w:rsidRPr="003F50B0" w:rsidRDefault="002A3E7B" w:rsidP="002A3E7B">
      <w:pPr>
        <w:tabs>
          <w:tab w:val="center" w:pos="7600"/>
        </w:tabs>
        <w:spacing w:before="120" w:after="120" w:line="324" w:lineRule="auto"/>
        <w:ind w:right="-87"/>
      </w:pPr>
      <w:r w:rsidRPr="003F50B0">
        <w:t xml:space="preserve">      + Khi xuồng vào bến, không chờ xuồng cập bến, anh nhún chân nhảy lên bờ để gặp con khiến xuồng tạt ra.</w:t>
      </w:r>
    </w:p>
    <w:p w:rsidR="002A3E7B" w:rsidRPr="003F50B0" w:rsidRDefault="002A3E7B" w:rsidP="002A3E7B">
      <w:pPr>
        <w:tabs>
          <w:tab w:val="center" w:pos="7600"/>
        </w:tabs>
        <w:spacing w:before="120" w:after="120" w:line="324" w:lineRule="auto"/>
      </w:pPr>
      <w:r w:rsidRPr="003F50B0">
        <w:t xml:space="preserve">      + Kêu to: Thu ! Con</w:t>
      </w:r>
    </w:p>
    <w:p w:rsidR="002A3E7B" w:rsidRPr="003F50B0" w:rsidRDefault="002A3E7B" w:rsidP="002A3E7B">
      <w:pPr>
        <w:tabs>
          <w:tab w:val="center" w:pos="7600"/>
        </w:tabs>
        <w:spacing w:before="120" w:after="120" w:line="324" w:lineRule="auto"/>
      </w:pPr>
      <w:r w:rsidRPr="003F50B0">
        <w:t xml:space="preserve">      + Đưa tay đón, giọng run run..</w:t>
      </w:r>
    </w:p>
    <w:p w:rsidR="002A3E7B" w:rsidRPr="003F50B0" w:rsidRDefault="002A3E7B" w:rsidP="002A3E7B">
      <w:pPr>
        <w:tabs>
          <w:tab w:val="center" w:pos="7600"/>
        </w:tabs>
        <w:spacing w:before="120" w:after="120" w:line="324" w:lineRule="auto"/>
      </w:pPr>
      <w:r w:rsidRPr="003F50B0">
        <w:lastRenderedPageBreak/>
        <w:t xml:space="preserve">-  Khao khát gặp con để được nghe một tiếng gọi ba của con bé . Và ông cũng nghĩ đứa con sẽ chạy sà vào loàng ông để ông ôm ấp, vỗ về -&gt; nhưng anh đó bị từ chối.  </w:t>
      </w:r>
    </w:p>
    <w:p w:rsidR="002A3E7B" w:rsidRPr="003F50B0" w:rsidRDefault="002A3E7B" w:rsidP="002A3E7B">
      <w:pPr>
        <w:spacing w:before="120" w:after="120" w:line="324" w:lineRule="auto"/>
      </w:pPr>
      <w:r w:rsidRPr="003F50B0">
        <w:t xml:space="preserve">     + Ông đứng sững lại, đau đớn, mặt sầm lại, 2 tay buông xuống như bị gãy </w:t>
      </w:r>
    </w:p>
    <w:p w:rsidR="002A3E7B" w:rsidRPr="003F50B0" w:rsidRDefault="002A3E7B" w:rsidP="002A3E7B">
      <w:pPr>
        <w:tabs>
          <w:tab w:val="center" w:pos="7600"/>
        </w:tabs>
        <w:spacing w:before="120" w:after="120" w:line="324" w:lineRule="auto"/>
      </w:pPr>
      <w:r w:rsidRPr="003F50B0">
        <w:t xml:space="preserve">    + Khi con không nhận là cha -&gt; hụt hẫng, thất vọng, buồn khổ vô cùng. </w:t>
      </w:r>
    </w:p>
    <w:p w:rsidR="002A3E7B" w:rsidRPr="003F50B0" w:rsidRDefault="002A3E7B" w:rsidP="002A3E7B">
      <w:pPr>
        <w:tabs>
          <w:tab w:val="center" w:pos="7600"/>
        </w:tabs>
        <w:spacing w:before="120" w:after="120" w:line="324" w:lineRule="auto"/>
      </w:pPr>
      <w:r w:rsidRPr="003F50B0">
        <w:t xml:space="preserve"> &lt;=&gt; Tình yêu thương con tha thiết nhưng chưa được đền đáp.</w:t>
      </w:r>
    </w:p>
    <w:p w:rsidR="002A3E7B" w:rsidRPr="003F50B0" w:rsidRDefault="002A3E7B" w:rsidP="002A3E7B">
      <w:pPr>
        <w:spacing w:before="120" w:after="120" w:line="324" w:lineRule="auto"/>
        <w:jc w:val="both"/>
        <w:rPr>
          <w:b/>
          <w:color w:val="000000"/>
          <w:lang w:val="vi-VN"/>
        </w:rPr>
      </w:pPr>
      <w:r w:rsidRPr="003F50B0">
        <w:t>+ Chiến tranh tàn khốc, vô nhân đạo, hủy diệt cuộc sống mọi mặt của con người để lại những vết thương đau lòng cho những người dân Việt Nam.</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2A3E7B" w:rsidRPr="003F50B0" w:rsidRDefault="002A3E7B" w:rsidP="002A3E7B">
      <w:pPr>
        <w:spacing w:before="120" w:after="120" w:line="324" w:lineRule="auto"/>
        <w:jc w:val="both"/>
        <w:rPr>
          <w:b/>
          <w:lang w:val="fr-FR"/>
        </w:rPr>
      </w:pPr>
      <w:r w:rsidRPr="003F50B0">
        <w:rPr>
          <w:b/>
          <w:lang w:val="fr-FR"/>
        </w:rPr>
        <w:t>* HƯỚNG DẪN VỀ NHÀ</w:t>
      </w:r>
    </w:p>
    <w:p w:rsidR="002A3E7B" w:rsidRPr="003F50B0" w:rsidRDefault="002A3E7B" w:rsidP="002A3E7B">
      <w:pPr>
        <w:spacing w:before="120" w:after="120" w:line="324" w:lineRule="auto"/>
      </w:pPr>
      <w:r w:rsidRPr="003F50B0">
        <w:t>+ Đọc và tóm tắt văn bản</w:t>
      </w:r>
    </w:p>
    <w:p w:rsidR="002A3E7B" w:rsidRPr="003F50B0" w:rsidRDefault="002A3E7B" w:rsidP="002A3E7B">
      <w:pPr>
        <w:spacing w:before="120" w:after="120" w:line="324" w:lineRule="auto"/>
      </w:pPr>
      <w:r w:rsidRPr="003F50B0">
        <w:t>+ Phân tích tình cảm, tâm trạng của ông Sau khi gặp con sau 8 năm xa cách</w:t>
      </w:r>
    </w:p>
    <w:p w:rsidR="002A3E7B" w:rsidRPr="003F50B0" w:rsidRDefault="002A3E7B" w:rsidP="002A3E7B">
      <w:pPr>
        <w:spacing w:before="120" w:after="120" w:line="324" w:lineRule="auto"/>
      </w:pPr>
      <w:r w:rsidRPr="003F50B0">
        <w:t>+ Soạn tiếp: Tình cảm của ông Sau đối với bé Thu những ngày ở nhà, khi ở chiến khu</w:t>
      </w:r>
    </w:p>
    <w:p w:rsidR="002A3E7B" w:rsidRPr="003F50B0" w:rsidRDefault="002A3E7B" w:rsidP="002A3E7B">
      <w:pPr>
        <w:spacing w:before="120" w:after="120" w:line="324" w:lineRule="auto"/>
        <w:rPr>
          <w:b/>
        </w:rPr>
      </w:pPr>
      <w:r w:rsidRPr="003F50B0">
        <w:rPr>
          <w:b/>
        </w:rPr>
        <w:t>* Phiếu học tập số 1:  Nỗi niềm người cha những ngày đoàn tụ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2160"/>
        <w:gridCol w:w="1593"/>
        <w:gridCol w:w="2907"/>
      </w:tblGrid>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 xml:space="preserve"> Tình huống</w:t>
            </w:r>
          </w:p>
        </w:tc>
        <w:tc>
          <w:tcPr>
            <w:tcW w:w="216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Phản ứng của con</w:t>
            </w:r>
          </w:p>
        </w:tc>
        <w:tc>
          <w:tcPr>
            <w:tcW w:w="159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Nghệ thuật</w:t>
            </w:r>
          </w:p>
        </w:tc>
        <w:tc>
          <w:tcPr>
            <w:tcW w:w="2907"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Tác dụng của giá trị NT</w:t>
            </w: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 xml:space="preserve"> Khi con gọi vào ăn cơm</w:t>
            </w:r>
          </w:p>
        </w:tc>
        <w:tc>
          <w:tcPr>
            <w:tcW w:w="216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2907"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Khi gắp trứng cá cho con</w:t>
            </w:r>
          </w:p>
        </w:tc>
        <w:tc>
          <w:tcPr>
            <w:tcW w:w="216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2907"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 xml:space="preserve"> Cảm nhận chung về tình cảm của ông Sáu với con</w:t>
            </w:r>
          </w:p>
        </w:tc>
        <w:tc>
          <w:tcPr>
            <w:tcW w:w="6660" w:type="dxa"/>
            <w:gridSpan w:val="3"/>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bl>
    <w:p w:rsidR="002A3E7B" w:rsidRPr="003F50B0" w:rsidRDefault="002A3E7B" w:rsidP="002A3E7B">
      <w:pPr>
        <w:spacing w:before="120" w:after="120" w:line="324" w:lineRule="auto"/>
        <w:rPr>
          <w:b/>
          <w:lang w:val="vi-VN"/>
        </w:rPr>
      </w:pPr>
    </w:p>
    <w:p w:rsidR="002A3E7B" w:rsidRPr="003F50B0" w:rsidRDefault="002A3E7B" w:rsidP="002A3E7B">
      <w:pPr>
        <w:spacing w:before="120" w:after="120" w:line="324" w:lineRule="auto"/>
        <w:rPr>
          <w:b/>
        </w:rPr>
      </w:pPr>
      <w:r w:rsidRPr="003F50B0">
        <w:rPr>
          <w:b/>
        </w:rPr>
        <w:t xml:space="preserve">* Phiếu học tập số 2: Nỗi niềm người cha trong buổi chia tay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1593"/>
        <w:gridCol w:w="3077"/>
      </w:tblGrid>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lastRenderedPageBreak/>
              <w:t xml:space="preserve"> Tình huống khi con nhận là ba</w:t>
            </w:r>
          </w:p>
        </w:tc>
        <w:tc>
          <w:tcPr>
            <w:tcW w:w="199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Chi tiết</w:t>
            </w:r>
          </w:p>
        </w:tc>
        <w:tc>
          <w:tcPr>
            <w:tcW w:w="159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Nghệ thuật</w:t>
            </w:r>
          </w:p>
        </w:tc>
        <w:tc>
          <w:tcPr>
            <w:tcW w:w="3077"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Tác dụng của giá trị NT</w:t>
            </w: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Thái độ lúc ban đầu</w:t>
            </w:r>
          </w:p>
        </w:tc>
        <w:tc>
          <w:tcPr>
            <w:tcW w:w="199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3077"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Hành động</w:t>
            </w:r>
          </w:p>
        </w:tc>
        <w:tc>
          <w:tcPr>
            <w:tcW w:w="199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3077"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Cảm nhận chung về tình cảm của ông Sáu với con</w:t>
            </w:r>
          </w:p>
        </w:tc>
        <w:tc>
          <w:tcPr>
            <w:tcW w:w="6660" w:type="dxa"/>
            <w:gridSpan w:val="3"/>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bl>
    <w:p w:rsidR="002A3E7B" w:rsidRPr="003F50B0" w:rsidRDefault="002A3E7B" w:rsidP="002A3E7B">
      <w:pPr>
        <w:spacing w:before="120" w:after="120" w:line="324" w:lineRule="auto"/>
        <w:rPr>
          <w:b/>
          <w:lang w:val="vi-VN"/>
        </w:rPr>
      </w:pPr>
      <w:r w:rsidRPr="003F50B0">
        <w:rPr>
          <w:b/>
        </w:rPr>
        <w:t>*Phiếu học tập số 3:  Nỗi niềm người cha  những ngày xa 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990"/>
        <w:gridCol w:w="1593"/>
        <w:gridCol w:w="3039"/>
      </w:tblGrid>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 xml:space="preserve"> Tình huống</w:t>
            </w:r>
          </w:p>
        </w:tc>
        <w:tc>
          <w:tcPr>
            <w:tcW w:w="199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Tâm trạng, hành động</w:t>
            </w:r>
          </w:p>
        </w:tc>
        <w:tc>
          <w:tcPr>
            <w:tcW w:w="159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Nghệ thuật</w:t>
            </w:r>
          </w:p>
        </w:tc>
        <w:tc>
          <w:tcPr>
            <w:tcW w:w="3039"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rPr>
                <w:lang w:val="fr-FR"/>
              </w:rPr>
            </w:pPr>
            <w:r w:rsidRPr="003F50B0">
              <w:rPr>
                <w:lang w:val="fr-FR"/>
              </w:rPr>
              <w:t>Tác dụng của giá trị NT</w:t>
            </w:r>
          </w:p>
        </w:tc>
      </w:tr>
      <w:tr w:rsidR="002A3E7B" w:rsidRPr="003F50B0" w:rsidTr="00553A1E">
        <w:tc>
          <w:tcPr>
            <w:tcW w:w="2988"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rPr>
                <w:lang w:val="fr-FR"/>
              </w:rPr>
            </w:pPr>
            <w:r w:rsidRPr="003F50B0">
              <w:rPr>
                <w:lang w:val="fr-FR"/>
              </w:rPr>
              <w:t>Khi nhớ lại việc trót đánh con</w:t>
            </w:r>
          </w:p>
        </w:tc>
        <w:tc>
          <w:tcPr>
            <w:tcW w:w="199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1593"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c>
          <w:tcPr>
            <w:tcW w:w="3039"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rPr>
                <w:lang w:val="fr-FR"/>
              </w:rPr>
            </w:pPr>
          </w:p>
        </w:tc>
      </w:tr>
    </w:tbl>
    <w:p w:rsidR="002A3E7B" w:rsidRPr="003F50B0" w:rsidRDefault="002A3E7B" w:rsidP="002A3E7B">
      <w:pPr>
        <w:spacing w:before="120" w:after="120" w:line="324" w:lineRule="auto"/>
        <w:rPr>
          <w:lang w:val="vi-VN"/>
        </w:rPr>
      </w:pPr>
    </w:p>
    <w:p w:rsidR="002A3E7B" w:rsidRPr="003F50B0" w:rsidRDefault="002A3E7B" w:rsidP="002A3E7B">
      <w:pPr>
        <w:spacing w:before="120" w:after="120" w:line="324" w:lineRule="auto"/>
      </w:pPr>
    </w:p>
    <w:p w:rsidR="002A3E7B" w:rsidRPr="003F50B0" w:rsidRDefault="002A3E7B" w:rsidP="002A3E7B">
      <w:pPr>
        <w:spacing w:before="120" w:after="120" w:line="324" w:lineRule="auto"/>
      </w:pPr>
    </w:p>
    <w:p w:rsidR="002A3E7B" w:rsidRPr="003F50B0" w:rsidRDefault="002A3E7B" w:rsidP="002A3E7B">
      <w:pPr>
        <w:widowControl w:val="0"/>
        <w:spacing w:before="120" w:after="120" w:line="324" w:lineRule="auto"/>
        <w:jc w:val="both"/>
        <w:rPr>
          <w:rFonts w:eastAsia="SimSun"/>
          <w:kern w:val="2"/>
          <w:lang w:eastAsia="zh-CN"/>
        </w:rPr>
      </w:pPr>
    </w:p>
    <w:p w:rsidR="002A3E7B" w:rsidRPr="003F50B0" w:rsidRDefault="002A3E7B" w:rsidP="002A3E7B">
      <w:pPr>
        <w:widowControl w:val="0"/>
        <w:spacing w:before="120" w:after="120" w:line="324" w:lineRule="auto"/>
        <w:jc w:val="both"/>
        <w:rPr>
          <w:rFonts w:eastAsia="SimSun"/>
          <w:kern w:val="2"/>
          <w:lang w:eastAsia="zh-CN"/>
        </w:rPr>
      </w:pPr>
    </w:p>
    <w:p w:rsidR="002A3E7B" w:rsidRPr="003F50B0" w:rsidRDefault="002A3E7B" w:rsidP="002A3E7B">
      <w:pPr>
        <w:widowControl w:val="0"/>
        <w:spacing w:before="120" w:after="120" w:line="324" w:lineRule="auto"/>
        <w:jc w:val="both"/>
        <w:rPr>
          <w:rFonts w:eastAsia="SimSun"/>
          <w:kern w:val="2"/>
          <w:lang w:eastAsia="zh-CN"/>
        </w:rPr>
      </w:pPr>
    </w:p>
    <w:p w:rsidR="002A3E7B" w:rsidRPr="003F50B0" w:rsidRDefault="002A3E7B" w:rsidP="002A3E7B">
      <w:pPr>
        <w:widowControl w:val="0"/>
        <w:spacing w:before="120" w:after="120" w:line="324" w:lineRule="auto"/>
        <w:jc w:val="both"/>
        <w:rPr>
          <w:rFonts w:eastAsia="SimSun"/>
          <w:kern w:val="2"/>
          <w:lang w:eastAsia="zh-CN"/>
        </w:rPr>
      </w:pPr>
    </w:p>
    <w:p w:rsidR="002A3E7B" w:rsidRPr="003F50B0" w:rsidRDefault="002A3E7B" w:rsidP="002A3E7B">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2A3E7B" w:rsidRPr="003F50B0" w:rsidRDefault="002A3E7B" w:rsidP="002A3E7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2A3E7B" w:rsidRPr="003F50B0" w:rsidRDefault="002A3E7B" w:rsidP="002A3E7B">
      <w:pPr>
        <w:spacing w:before="120" w:after="120" w:line="324" w:lineRule="auto"/>
        <w:jc w:val="both"/>
      </w:pPr>
      <w:r w:rsidRPr="003F50B0">
        <w:t>Tuần 15 - Tiết 73</w:t>
      </w:r>
    </w:p>
    <w:p w:rsidR="002A3E7B" w:rsidRPr="003F50B0" w:rsidRDefault="002A3E7B" w:rsidP="002A3E7B">
      <w:pPr>
        <w:spacing w:before="120" w:after="120" w:line="324" w:lineRule="auto"/>
      </w:pPr>
      <w:r w:rsidRPr="003F50B0">
        <w:lastRenderedPageBreak/>
        <w:t xml:space="preserve">                         </w:t>
      </w:r>
      <w:r w:rsidRPr="003F50B0">
        <w:rPr>
          <w:b/>
        </w:rPr>
        <w:t>Văn bản:</w:t>
      </w:r>
      <w:r w:rsidRPr="003F50B0">
        <w:t xml:space="preserve"> </w:t>
      </w:r>
      <w:r w:rsidRPr="003F50B0">
        <w:rPr>
          <w:b/>
        </w:rPr>
        <w:t>CHIẾC LƯỢC NGÀ</w:t>
      </w:r>
      <w:r w:rsidRPr="003F50B0">
        <w:t xml:space="preserve"> ( Tiếp)</w:t>
      </w:r>
    </w:p>
    <w:p w:rsidR="002A3E7B" w:rsidRPr="003F50B0" w:rsidRDefault="002A3E7B" w:rsidP="002A3E7B">
      <w:pPr>
        <w:spacing w:before="120" w:after="120" w:line="324" w:lineRule="auto"/>
        <w:jc w:val="center"/>
        <w:rPr>
          <w:bCs/>
        </w:rPr>
      </w:pPr>
      <w:r w:rsidRPr="003F50B0">
        <w:rPr>
          <w:bCs/>
        </w:rPr>
        <w:t xml:space="preserve">                                       </w:t>
      </w:r>
      <w:r w:rsidRPr="003F50B0">
        <w:t>(Nguyễn Quang Sáng</w:t>
      </w:r>
      <w:r w:rsidRPr="003F50B0">
        <w:rPr>
          <w:bCs/>
        </w:rPr>
        <w:t>)</w:t>
      </w:r>
    </w:p>
    <w:p w:rsidR="002A3E7B" w:rsidRPr="003F50B0" w:rsidRDefault="002A3E7B" w:rsidP="002A3E7B">
      <w:pPr>
        <w:spacing w:before="120" w:after="120" w:line="324" w:lineRule="auto"/>
        <w:jc w:val="both"/>
        <w:rPr>
          <w:b/>
          <w:lang w:val="de-DE"/>
        </w:rPr>
      </w:pPr>
      <w:r w:rsidRPr="003F50B0">
        <w:rPr>
          <w:b/>
          <w:lang w:val="de-DE"/>
        </w:rPr>
        <w:t xml:space="preserve">I. MỤC TIÊU CẦN ĐẠT.  </w:t>
      </w:r>
    </w:p>
    <w:p w:rsidR="002A3E7B" w:rsidRPr="003F50B0" w:rsidRDefault="002A3E7B" w:rsidP="002A3E7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2A3E7B" w:rsidRPr="003F50B0" w:rsidRDefault="002A3E7B" w:rsidP="002A3E7B">
      <w:pPr>
        <w:spacing w:before="120" w:after="120" w:line="324" w:lineRule="auto"/>
        <w:jc w:val="both"/>
        <w:rPr>
          <w:lang w:val="fr-FR"/>
        </w:rPr>
      </w:pPr>
      <w:r w:rsidRPr="003F50B0">
        <w:rPr>
          <w:lang w:val="fr-FR"/>
        </w:rPr>
        <w:t>+  Nhận biết về nhân vật, sự kiện, cốt truyện trong một đoạn truyện "Chiếc lược ngà"</w:t>
      </w:r>
    </w:p>
    <w:p w:rsidR="002A3E7B" w:rsidRPr="003F50B0" w:rsidRDefault="002A3E7B" w:rsidP="002A3E7B">
      <w:pPr>
        <w:spacing w:before="120" w:after="120" w:line="324" w:lineRule="auto"/>
        <w:jc w:val="both"/>
        <w:rPr>
          <w:lang w:val="fr-FR"/>
        </w:rPr>
      </w:pPr>
      <w:r w:rsidRPr="003F50B0">
        <w:rPr>
          <w:lang w:val="fr-FR"/>
        </w:rPr>
        <w:t>+  Hiểu tình cảm cha con sâu nặng trong hoàn cảnh éo le của chiến tranh.</w:t>
      </w:r>
    </w:p>
    <w:p w:rsidR="002A3E7B" w:rsidRPr="003F50B0" w:rsidRDefault="002A3E7B" w:rsidP="002A3E7B">
      <w:pPr>
        <w:spacing w:before="120" w:after="120" w:line="324" w:lineRule="auto"/>
        <w:jc w:val="both"/>
        <w:rPr>
          <w:lang w:val="fr-FR"/>
        </w:rPr>
      </w:pPr>
      <w:r w:rsidRPr="003F50B0">
        <w:rPr>
          <w:lang w:val="fr-FR"/>
        </w:rPr>
        <w:t>+  Nắm sự sáng tạo trong nghệ thuật xây dựng tình huống truyện, miêu tả tâm lí nhân vật.</w:t>
      </w:r>
    </w:p>
    <w:p w:rsidR="002A3E7B" w:rsidRPr="003F50B0" w:rsidRDefault="002A3E7B" w:rsidP="002A3E7B">
      <w:pPr>
        <w:autoSpaceDE w:val="0"/>
        <w:autoSpaceDN w:val="0"/>
        <w:adjustRightInd w:val="0"/>
        <w:spacing w:before="120" w:after="120" w:line="324" w:lineRule="auto"/>
        <w:ind w:right="-64"/>
        <w:jc w:val="both"/>
        <w:rPr>
          <w:b/>
          <w:bCs/>
          <w:lang w:val="de-DE"/>
        </w:rPr>
      </w:pPr>
      <w:r w:rsidRPr="003F50B0">
        <w:rPr>
          <w:b/>
          <w:bCs/>
          <w:lang w:val="de-DE"/>
        </w:rPr>
        <w:t>2. Năng lực:</w:t>
      </w:r>
    </w:p>
    <w:p w:rsidR="002A3E7B" w:rsidRPr="003F50B0" w:rsidRDefault="002A3E7B" w:rsidP="002A3E7B">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2A3E7B" w:rsidRPr="003F50B0" w:rsidRDefault="002A3E7B" w:rsidP="002A3E7B">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2A3E7B" w:rsidRPr="003F50B0" w:rsidRDefault="002A3E7B" w:rsidP="002A3E7B">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rsidR="002A3E7B" w:rsidRPr="003F50B0" w:rsidRDefault="002A3E7B" w:rsidP="002A3E7B">
      <w:pPr>
        <w:spacing w:before="120" w:after="120" w:line="324" w:lineRule="auto"/>
        <w:jc w:val="both"/>
        <w:rPr>
          <w:b/>
          <w:color w:val="000000"/>
          <w:lang w:val="de-DE"/>
        </w:rPr>
      </w:pPr>
      <w:r w:rsidRPr="003F50B0">
        <w:rPr>
          <w:b/>
          <w:color w:val="000000"/>
          <w:lang w:val="de-DE"/>
        </w:rPr>
        <w:t>II. THIẾT BỊ DẠY HỌC VÀ HỌC LIỆU</w:t>
      </w:r>
    </w:p>
    <w:p w:rsidR="002A3E7B" w:rsidRPr="003F50B0" w:rsidRDefault="002A3E7B" w:rsidP="002A3E7B">
      <w:pPr>
        <w:spacing w:before="120" w:after="120" w:line="324" w:lineRule="auto"/>
        <w:jc w:val="both"/>
        <w:rPr>
          <w:lang w:val="vi-VN"/>
        </w:rPr>
      </w:pPr>
      <w:r w:rsidRPr="003F50B0">
        <w:rPr>
          <w:b/>
          <w:lang w:val="vi-VN"/>
        </w:rPr>
        <w:t>1. Chuẩn bị của giáo viên:</w:t>
      </w:r>
      <w:r w:rsidRPr="003F50B0">
        <w:rPr>
          <w:lang w:val="vi-VN"/>
        </w:rPr>
        <w:t xml:space="preserve"> </w:t>
      </w:r>
    </w:p>
    <w:p w:rsidR="002A3E7B" w:rsidRPr="003F50B0" w:rsidRDefault="002A3E7B" w:rsidP="002A3E7B">
      <w:pPr>
        <w:spacing w:before="120" w:after="120" w:line="324" w:lineRule="auto"/>
        <w:jc w:val="both"/>
        <w:rPr>
          <w:lang w:val="fr-FR"/>
        </w:rPr>
      </w:pPr>
      <w:r w:rsidRPr="003F50B0">
        <w:rPr>
          <w:lang w:val="fr-FR"/>
        </w:rPr>
        <w:t>Đọc tư liệu tham khảo soạn giáo án, chuẩn bị chân dung tác giả, tác phẩm, máy chiếu, máy tính, phiếu học tập</w:t>
      </w:r>
    </w:p>
    <w:p w:rsidR="002A3E7B" w:rsidRPr="003F50B0" w:rsidRDefault="002A3E7B" w:rsidP="002A3E7B">
      <w:pPr>
        <w:spacing w:before="120" w:after="120" w:line="324" w:lineRule="auto"/>
        <w:jc w:val="both"/>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rsidR="002A3E7B" w:rsidRPr="003F50B0" w:rsidRDefault="002A3E7B" w:rsidP="002A3E7B">
      <w:pPr>
        <w:spacing w:before="120" w:after="120" w:line="324" w:lineRule="auto"/>
        <w:jc w:val="both"/>
        <w:rPr>
          <w:lang w:val="pt-BR"/>
        </w:rPr>
      </w:pPr>
    </w:p>
    <w:p w:rsidR="002A3E7B" w:rsidRPr="003F50B0" w:rsidRDefault="002A3E7B" w:rsidP="002A3E7B">
      <w:pPr>
        <w:spacing w:before="120" w:after="120" w:line="324" w:lineRule="auto"/>
        <w:jc w:val="both"/>
        <w:rPr>
          <w:b/>
          <w:lang w:val="de-DE"/>
        </w:rPr>
      </w:pPr>
      <w:r w:rsidRPr="003F50B0">
        <w:rPr>
          <w:b/>
          <w:lang w:val="de-DE"/>
        </w:rPr>
        <w:t xml:space="preserve"> III. CÁC HOẠT ĐỘNG DẠY VÀ HỌC</w:t>
      </w:r>
    </w:p>
    <w:p w:rsidR="002A3E7B" w:rsidRPr="003F50B0" w:rsidRDefault="002A3E7B" w:rsidP="002A3E7B">
      <w:pPr>
        <w:spacing w:before="120" w:after="120" w:line="324" w:lineRule="auto"/>
        <w:jc w:val="both"/>
        <w:rPr>
          <w:b/>
          <w:bCs/>
          <w:iCs/>
          <w:lang w:val="fr-FR"/>
        </w:rPr>
      </w:pPr>
      <w:r w:rsidRPr="003F50B0">
        <w:rPr>
          <w:b/>
          <w:bCs/>
          <w:iCs/>
          <w:lang w:val="fr-FR"/>
        </w:rPr>
        <w:t>A. HOẠT ĐỘNG MỞ ĐẦU</w:t>
      </w:r>
    </w:p>
    <w:p w:rsidR="002A3E7B" w:rsidRPr="003F50B0" w:rsidRDefault="002A3E7B" w:rsidP="002A3E7B">
      <w:pPr>
        <w:spacing w:before="120" w:after="120" w:line="324" w:lineRule="auto"/>
        <w:jc w:val="both"/>
        <w:rPr>
          <w:lang w:val="fr-FR"/>
        </w:rPr>
      </w:pPr>
      <w:r w:rsidRPr="003F50B0">
        <w:rPr>
          <w:b/>
          <w:lang w:val="fr-FR"/>
        </w:rPr>
        <w:t xml:space="preserve">a.  Mục tiêu: </w:t>
      </w:r>
      <w:r w:rsidRPr="003F50B0">
        <w:rPr>
          <w:lang w:val="fr-FR"/>
        </w:rPr>
        <w:t>:</w:t>
      </w:r>
    </w:p>
    <w:p w:rsidR="002A3E7B" w:rsidRPr="003F50B0" w:rsidRDefault="002A3E7B" w:rsidP="002A3E7B">
      <w:pPr>
        <w:spacing w:before="120" w:after="120" w:line="324" w:lineRule="auto"/>
        <w:jc w:val="both"/>
        <w:rPr>
          <w:bCs/>
          <w:lang w:val="fr-FR"/>
        </w:rPr>
      </w:pPr>
      <w:r w:rsidRPr="003F50B0">
        <w:rPr>
          <w:bCs/>
          <w:lang w:val="fr-FR"/>
        </w:rPr>
        <w:lastRenderedPageBreak/>
        <w:t xml:space="preserve">   - Tạo tâm thế hứng thú cho HS. </w:t>
      </w:r>
    </w:p>
    <w:p w:rsidR="002A3E7B" w:rsidRPr="003F50B0" w:rsidRDefault="002A3E7B" w:rsidP="002A3E7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A3E7B" w:rsidRPr="003F50B0" w:rsidRDefault="002A3E7B" w:rsidP="002A3E7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A3E7B" w:rsidRPr="003F50B0" w:rsidRDefault="002A3E7B" w:rsidP="002A3E7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A3E7B" w:rsidRPr="003F50B0" w:rsidRDefault="002A3E7B" w:rsidP="002A3E7B">
      <w:pPr>
        <w:tabs>
          <w:tab w:val="left" w:pos="872"/>
        </w:tabs>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iCs/>
        </w:rPr>
        <w:t>Đó là tình cảm thiêng liêng của hai cha con ông Sáu. Vì chiến tranh mà giây phút cha con ông gặp nhau thật đau lòng: con không nhận cha, khi nhận ra nhau thì là lúc phải chia tay. Nỗi niềm của người cha với con trong những thời khắc đó như thế nào? Ta tìm hiểu bài hôm nay.</w:t>
      </w:r>
    </w:p>
    <w:p w:rsidR="002A3E7B" w:rsidRPr="003F50B0" w:rsidRDefault="002A3E7B" w:rsidP="002A3E7B">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A3E7B" w:rsidRPr="003F50B0" w:rsidTr="00553A1E">
        <w:tc>
          <w:tcPr>
            <w:tcW w:w="6266" w:type="dxa"/>
            <w:shd w:val="clear" w:color="auto" w:fill="auto"/>
          </w:tcPr>
          <w:p w:rsidR="002A3E7B" w:rsidRPr="003F50B0" w:rsidRDefault="002A3E7B" w:rsidP="00553A1E">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2A3E7B" w:rsidRPr="003F50B0" w:rsidRDefault="002A3E7B" w:rsidP="00553A1E">
            <w:pPr>
              <w:widowControl w:val="0"/>
              <w:spacing w:before="120" w:after="120" w:line="324" w:lineRule="auto"/>
              <w:jc w:val="center"/>
              <w:rPr>
                <w:b/>
              </w:rPr>
            </w:pPr>
            <w:r w:rsidRPr="003F50B0">
              <w:rPr>
                <w:b/>
              </w:rPr>
              <w:t>SẢN PHẨM DỰ KIẾN</w:t>
            </w:r>
          </w:p>
        </w:tc>
      </w:tr>
      <w:tr w:rsidR="002A3E7B" w:rsidRPr="003F50B0" w:rsidTr="00553A1E">
        <w:tc>
          <w:tcPr>
            <w:tcW w:w="6266" w:type="dxa"/>
            <w:shd w:val="clear" w:color="auto" w:fill="auto"/>
          </w:tcPr>
          <w:p w:rsidR="002A3E7B" w:rsidRPr="003F50B0" w:rsidRDefault="002A3E7B" w:rsidP="00553A1E">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2A3E7B" w:rsidRPr="003F50B0" w:rsidRDefault="002A3E7B" w:rsidP="00553A1E">
            <w:pPr>
              <w:widowControl w:val="0"/>
              <w:spacing w:before="120" w:after="120" w:line="324" w:lineRule="auto"/>
              <w:jc w:val="both"/>
              <w:rPr>
                <w:b/>
                <w:bCs/>
              </w:rPr>
            </w:pPr>
            <w:r w:rsidRPr="003F50B0">
              <w:rPr>
                <w:b/>
                <w:bCs/>
              </w:rPr>
              <w:t xml:space="preserve">Hoạt động 1: Tìm hiểu </w:t>
            </w:r>
            <w:r w:rsidRPr="003F50B0">
              <w:rPr>
                <w:b/>
                <w:bCs/>
                <w:lang w:val="fr-FR"/>
              </w:rPr>
              <w:t xml:space="preserve">diễn biến tâm trạng ông Sáu </w:t>
            </w:r>
          </w:p>
          <w:p w:rsidR="002A3E7B" w:rsidRPr="003F50B0" w:rsidRDefault="002A3E7B"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2A3E7B" w:rsidRPr="003F50B0" w:rsidRDefault="002A3E7B"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rsidR="002A3E7B" w:rsidRPr="003F50B0" w:rsidRDefault="002A3E7B"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A3E7B" w:rsidRPr="003F50B0" w:rsidRDefault="002A3E7B"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A3E7B" w:rsidRPr="003F50B0" w:rsidRDefault="002A3E7B"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A3E7B" w:rsidRPr="003F50B0" w:rsidRDefault="002A3E7B" w:rsidP="00553A1E">
            <w:pPr>
              <w:spacing w:before="120" w:after="120" w:line="324" w:lineRule="auto"/>
              <w:rPr>
                <w:bCs/>
                <w:lang w:val="fr-FR"/>
              </w:rPr>
            </w:pPr>
            <w:r w:rsidRPr="003F50B0">
              <w:rPr>
                <w:b/>
                <w:lang w:val="fr-FR"/>
              </w:rPr>
              <w:t>* GV :</w:t>
            </w:r>
            <w:r w:rsidRPr="003F50B0">
              <w:rPr>
                <w:bCs/>
                <w:lang w:val="fr-FR"/>
              </w:rPr>
              <w:t xml:space="preserve"> Để truyện được liền mạch một học sinh kể lại tóm tắt nội dung câu chuyện theo tranh.</w:t>
            </w:r>
          </w:p>
          <w:p w:rsidR="002A3E7B" w:rsidRPr="003F50B0" w:rsidRDefault="002A3E7B" w:rsidP="00553A1E">
            <w:pPr>
              <w:spacing w:before="120" w:after="120" w:line="324" w:lineRule="auto"/>
              <w:rPr>
                <w:bCs/>
                <w:lang w:val="fr-FR"/>
              </w:rPr>
            </w:pPr>
            <w:r w:rsidRPr="003F50B0">
              <w:rPr>
                <w:bCs/>
                <w:lang w:val="fr-FR"/>
              </w:rPr>
              <w:t>* GV yêu cầu HS thảo luận theo nhóm :</w:t>
            </w:r>
          </w:p>
          <w:p w:rsidR="002A3E7B" w:rsidRPr="003F50B0" w:rsidRDefault="002A3E7B" w:rsidP="00553A1E">
            <w:pPr>
              <w:spacing w:before="120" w:after="120" w:line="324" w:lineRule="auto"/>
              <w:rPr>
                <w:b/>
                <w:lang w:val="fr-FR"/>
              </w:rPr>
            </w:pPr>
            <w:r w:rsidRPr="003F50B0">
              <w:rPr>
                <w:b/>
                <w:lang w:val="fr-FR"/>
              </w:rPr>
              <w:t>Nhóm 1,3 :</w:t>
            </w:r>
          </w:p>
          <w:p w:rsidR="002A3E7B" w:rsidRPr="003F50B0" w:rsidRDefault="002A3E7B" w:rsidP="00553A1E">
            <w:pPr>
              <w:spacing w:before="120" w:after="120" w:line="324" w:lineRule="auto"/>
              <w:jc w:val="both"/>
              <w:rPr>
                <w:color w:val="000000"/>
              </w:rPr>
            </w:pPr>
            <w:r w:rsidRPr="003F50B0">
              <w:rPr>
                <w:b/>
                <w:color w:val="000000"/>
              </w:rPr>
              <w:t xml:space="preserve">Sử dụng phiếu học tập số 1 </w:t>
            </w:r>
            <w:r w:rsidRPr="003F50B0">
              <w:rPr>
                <w:color w:val="000000"/>
              </w:rPr>
              <w:t>đã làm ở nhà để tìm hiểu phần nỗi niềm người cha trong những ngày đoàn tụ.</w:t>
            </w:r>
          </w:p>
          <w:p w:rsidR="002A3E7B" w:rsidRPr="003F50B0" w:rsidRDefault="002A3E7B" w:rsidP="00553A1E">
            <w:pPr>
              <w:spacing w:before="120" w:after="120" w:line="324" w:lineRule="auto"/>
              <w:jc w:val="both"/>
              <w:rPr>
                <w:lang w:val="fr-FR"/>
              </w:rPr>
            </w:pPr>
            <w:r w:rsidRPr="003F50B0">
              <w:rPr>
                <w:lang w:val="fr-FR"/>
              </w:rPr>
              <w:t>? Trong suốt 3 ngày thăm nhà thăm nhà, ông Sáu khao khát điều gì?Những chi tiết nào thể hiện điều đó ?</w:t>
            </w:r>
          </w:p>
          <w:p w:rsidR="002A3E7B" w:rsidRPr="003F50B0" w:rsidRDefault="002A3E7B" w:rsidP="00553A1E">
            <w:pPr>
              <w:spacing w:before="120" w:after="120" w:line="324" w:lineRule="auto"/>
              <w:jc w:val="both"/>
              <w:rPr>
                <w:lang w:val="fr-FR"/>
              </w:rPr>
            </w:pPr>
            <w:r w:rsidRPr="003F50B0">
              <w:rPr>
                <w:lang w:val="fr-FR"/>
              </w:rPr>
              <w:t>? Thậm chí trong lúc nồi cơm có nguy cơ bị nhão, nồi to, con không bắc xuống được, ông Sáu vẫn ngồi im. Chi tiết đó có ý nghĩa gì?</w:t>
            </w:r>
          </w:p>
          <w:p w:rsidR="002A3E7B" w:rsidRPr="003F50B0" w:rsidRDefault="002A3E7B" w:rsidP="00553A1E">
            <w:pPr>
              <w:spacing w:before="120" w:after="120" w:line="324" w:lineRule="auto"/>
              <w:jc w:val="both"/>
              <w:rPr>
                <w:lang w:val="it-IT"/>
              </w:rPr>
            </w:pPr>
            <w:r w:rsidRPr="003F50B0">
              <w:rPr>
                <w:lang w:val="it-IT"/>
              </w:rPr>
              <w:t>? Trong bữa cơm, ông đã làm gì?</w:t>
            </w:r>
          </w:p>
          <w:p w:rsidR="002A3E7B" w:rsidRPr="003F50B0" w:rsidRDefault="002A3E7B" w:rsidP="00553A1E">
            <w:pPr>
              <w:spacing w:before="120" w:after="120" w:line="324" w:lineRule="auto"/>
              <w:jc w:val="both"/>
              <w:rPr>
                <w:lang w:val="it-IT"/>
              </w:rPr>
            </w:pPr>
            <w:r w:rsidRPr="003F50B0">
              <w:rPr>
                <w:lang w:val="it-IT"/>
              </w:rPr>
              <w:t xml:space="preserve"> gắp cho nó cái trứng cá nhưng nó hất ra, ông Sáu đã có phản ứng như thế nào?</w:t>
            </w:r>
          </w:p>
          <w:p w:rsidR="002A3E7B" w:rsidRPr="003F50B0" w:rsidRDefault="002A3E7B" w:rsidP="00553A1E">
            <w:pPr>
              <w:spacing w:before="120" w:after="120" w:line="324" w:lineRule="auto"/>
              <w:jc w:val="both"/>
              <w:rPr>
                <w:lang w:val="fr-FR"/>
              </w:rPr>
            </w:pPr>
            <w:r w:rsidRPr="003F50B0">
              <w:rPr>
                <w:lang w:val="fr-FR"/>
              </w:rPr>
              <w:t>? Theo em vì sao ông Sáu lại hành động nh</w:t>
            </w:r>
            <w:r w:rsidRPr="003F50B0">
              <w:rPr>
                <w:lang w:val="fr-FR"/>
              </w:rPr>
              <w:softHyphen/>
              <w:t xml:space="preserve">ư vậy </w:t>
            </w:r>
          </w:p>
          <w:p w:rsidR="002A3E7B" w:rsidRPr="003F50B0" w:rsidRDefault="002A3E7B" w:rsidP="00553A1E">
            <w:pPr>
              <w:spacing w:before="120" w:after="120" w:line="324" w:lineRule="auto"/>
              <w:ind w:right="-87"/>
              <w:rPr>
                <w:lang w:val="fr-FR"/>
              </w:rPr>
            </w:pPr>
            <w:r w:rsidRPr="003F50B0">
              <w:rPr>
                <w:lang w:val="fr-FR"/>
              </w:rPr>
              <w:t>? Em có nhận xét gì về cách xây dựng tâm lí nhân vật?</w:t>
            </w:r>
          </w:p>
          <w:p w:rsidR="002A3E7B" w:rsidRPr="003F50B0" w:rsidRDefault="002A3E7B" w:rsidP="00553A1E">
            <w:pPr>
              <w:spacing w:before="120" w:after="120" w:line="324" w:lineRule="auto"/>
              <w:jc w:val="both"/>
              <w:rPr>
                <w:lang w:val="fr-FR"/>
              </w:rPr>
            </w:pPr>
            <w:r w:rsidRPr="003F50B0">
              <w:rPr>
                <w:lang w:val="fr-FR"/>
              </w:rPr>
              <w:t>? Từ những hành động trên ta có nhận xét gì về tình cảm của ông Sáu với bé Thu?</w:t>
            </w:r>
          </w:p>
          <w:p w:rsidR="002A3E7B" w:rsidRPr="003F50B0" w:rsidRDefault="002A3E7B" w:rsidP="00553A1E">
            <w:pPr>
              <w:spacing w:before="120" w:after="120" w:line="324" w:lineRule="auto"/>
              <w:jc w:val="both"/>
              <w:rPr>
                <w:b/>
                <w:bCs/>
                <w:iCs/>
                <w:lang w:val="fr-FR"/>
              </w:rPr>
            </w:pPr>
            <w:r w:rsidRPr="003F50B0">
              <w:rPr>
                <w:b/>
                <w:bCs/>
                <w:iCs/>
                <w:lang w:val="fr-FR"/>
              </w:rPr>
              <w:lastRenderedPageBreak/>
              <w:t>Nhóm 2,4 :</w:t>
            </w:r>
          </w:p>
          <w:p w:rsidR="002A3E7B" w:rsidRPr="003F50B0" w:rsidRDefault="002A3E7B" w:rsidP="00553A1E">
            <w:pPr>
              <w:spacing w:before="120" w:after="120" w:line="324" w:lineRule="auto"/>
              <w:jc w:val="both"/>
              <w:rPr>
                <w:rFonts w:eastAsia="Calibri"/>
                <w:lang w:val="pt-BR"/>
              </w:rPr>
            </w:pPr>
            <w:r w:rsidRPr="003F50B0">
              <w:rPr>
                <w:b/>
                <w:color w:val="000000"/>
              </w:rPr>
              <w:t xml:space="preserve">Sử dụng phiếu học tập số 2 </w:t>
            </w:r>
            <w:r w:rsidRPr="003F50B0">
              <w:rPr>
                <w:color w:val="000000"/>
              </w:rPr>
              <w:t>đã làm ở nhà để tìm hiểu phần nỗi niềm người cha trong buổi chia tay</w:t>
            </w:r>
          </w:p>
          <w:p w:rsidR="002A3E7B" w:rsidRPr="003F50B0" w:rsidRDefault="002A3E7B" w:rsidP="00553A1E">
            <w:pPr>
              <w:tabs>
                <w:tab w:val="center" w:pos="7600"/>
              </w:tabs>
              <w:spacing w:before="120" w:after="120" w:line="324" w:lineRule="auto"/>
              <w:jc w:val="both"/>
              <w:rPr>
                <w:lang w:val="fr-FR"/>
              </w:rPr>
            </w:pPr>
            <w:r w:rsidRPr="003F50B0">
              <w:rPr>
                <w:lang w:val="fr-FR"/>
              </w:rPr>
              <w:t xml:space="preserve">? Buổi chia tay, ông Sáu nhìn con với đôi mắt trìu mến lẫn buồn rầu. Ánh mắt đó nói lên điều gì  </w:t>
            </w:r>
          </w:p>
          <w:p w:rsidR="002A3E7B" w:rsidRPr="003F50B0" w:rsidRDefault="002A3E7B" w:rsidP="00553A1E">
            <w:pPr>
              <w:spacing w:before="120" w:after="120" w:line="324" w:lineRule="auto"/>
              <w:jc w:val="both"/>
              <w:rPr>
                <w:lang w:val="fr-FR"/>
              </w:rPr>
            </w:pPr>
            <w:r w:rsidRPr="003F50B0">
              <w:rPr>
                <w:lang w:val="fr-FR"/>
              </w:rPr>
              <w:t>? Khi con nhận, ông Sáu đã có hành động như thế nào?</w:t>
            </w:r>
            <w:r w:rsidRPr="003F50B0">
              <w:rPr>
                <w:rFonts w:eastAsia="Calibri"/>
                <w:lang w:val="pt-BR"/>
              </w:rPr>
              <w:t xml:space="preserve"> </w:t>
            </w:r>
            <w:r w:rsidRPr="003F50B0">
              <w:rPr>
                <w:lang w:val="fr-FR"/>
              </w:rPr>
              <w:t>Em có cảm nhận như thế nào về nỗi lòng người cha trong cuộc chia tay?</w:t>
            </w:r>
          </w:p>
          <w:p w:rsidR="002A3E7B" w:rsidRPr="003F50B0" w:rsidRDefault="002A3E7B" w:rsidP="00553A1E">
            <w:pPr>
              <w:spacing w:before="120" w:after="120" w:line="324" w:lineRule="auto"/>
              <w:jc w:val="both"/>
              <w:rPr>
                <w:b/>
                <w:bCs/>
                <w:iCs/>
                <w:lang w:val="fr-FR"/>
              </w:rPr>
            </w:pPr>
            <w:r w:rsidRPr="003F50B0">
              <w:rPr>
                <w:b/>
                <w:bCs/>
                <w:iCs/>
                <w:lang w:val="fr-FR"/>
              </w:rPr>
              <w:t>Nhóm 5,6 :</w:t>
            </w:r>
          </w:p>
          <w:p w:rsidR="002A3E7B" w:rsidRPr="003F50B0" w:rsidRDefault="002A3E7B" w:rsidP="00553A1E">
            <w:pPr>
              <w:spacing w:before="120" w:after="120" w:line="324" w:lineRule="auto"/>
              <w:jc w:val="both"/>
              <w:rPr>
                <w:b/>
                <w:lang w:val="fr-FR"/>
              </w:rPr>
            </w:pPr>
            <w:r w:rsidRPr="003F50B0">
              <w:rPr>
                <w:b/>
                <w:color w:val="000000"/>
              </w:rPr>
              <w:t xml:space="preserve">Sử dụng phiếu học tập số 3 </w:t>
            </w:r>
            <w:r w:rsidRPr="003F50B0">
              <w:rPr>
                <w:color w:val="000000"/>
              </w:rPr>
              <w:t>đã làm ở nhà để tìm hiểu phần nỗi niềm người cha trong những ngày xa con</w:t>
            </w:r>
          </w:p>
          <w:p w:rsidR="002A3E7B" w:rsidRPr="003F50B0" w:rsidRDefault="002A3E7B" w:rsidP="00553A1E">
            <w:pPr>
              <w:spacing w:before="120" w:after="120" w:line="324" w:lineRule="auto"/>
              <w:jc w:val="both"/>
              <w:rPr>
                <w:b/>
                <w:bCs/>
                <w:iCs/>
                <w:lang w:val="fr-FR"/>
              </w:rPr>
            </w:pPr>
          </w:p>
          <w:p w:rsidR="002A3E7B" w:rsidRPr="003F50B0" w:rsidRDefault="002A3E7B" w:rsidP="00553A1E">
            <w:pPr>
              <w:spacing w:before="120" w:after="120" w:line="324" w:lineRule="auto"/>
              <w:jc w:val="both"/>
              <w:rPr>
                <w:b/>
                <w:lang w:val="fr-FR"/>
              </w:rPr>
            </w:pPr>
            <w:r w:rsidRPr="003F50B0">
              <w:rPr>
                <w:b/>
                <w:lang w:val="fr-FR"/>
              </w:rPr>
              <w:t>* Theo dõi đoạn: “tôi hãy còn nhớ…mong gặp lại con”</w:t>
            </w:r>
          </w:p>
          <w:p w:rsidR="002A3E7B" w:rsidRPr="003F50B0" w:rsidRDefault="002A3E7B" w:rsidP="00553A1E">
            <w:pPr>
              <w:tabs>
                <w:tab w:val="center" w:pos="7600"/>
              </w:tabs>
              <w:spacing w:before="120" w:after="120" w:line="324" w:lineRule="auto"/>
              <w:jc w:val="both"/>
              <w:rPr>
                <w:lang w:val="fr-FR"/>
              </w:rPr>
            </w:pPr>
            <w:r w:rsidRPr="003F50B0">
              <w:rPr>
                <w:lang w:val="fr-FR"/>
              </w:rPr>
              <w:t>? Khi tìm đ</w:t>
            </w:r>
            <w:r w:rsidRPr="003F50B0">
              <w:rPr>
                <w:lang w:val="fr-FR"/>
              </w:rPr>
              <w:softHyphen/>
              <w:t>ựơc khúc ngà voi anh có thái độ nh</w:t>
            </w:r>
            <w:r w:rsidRPr="003F50B0">
              <w:rPr>
                <w:lang w:val="fr-FR"/>
              </w:rPr>
              <w:softHyphen/>
              <w:t>ư thế nào?</w:t>
            </w:r>
          </w:p>
          <w:p w:rsidR="002A3E7B" w:rsidRPr="003F50B0" w:rsidRDefault="002A3E7B" w:rsidP="00553A1E">
            <w:pPr>
              <w:tabs>
                <w:tab w:val="center" w:pos="7600"/>
              </w:tabs>
              <w:spacing w:before="120" w:after="120" w:line="324" w:lineRule="auto"/>
              <w:jc w:val="both"/>
              <w:rPr>
                <w:lang w:val="fr-FR"/>
              </w:rPr>
            </w:pPr>
            <w:r w:rsidRPr="003F50B0">
              <w:rPr>
                <w:lang w:val="fr-FR"/>
              </w:rPr>
              <w:t>? Tại sao anh không mua l</w:t>
            </w:r>
            <w:r w:rsidRPr="003F50B0">
              <w:rPr>
                <w:lang w:val="fr-FR"/>
              </w:rPr>
              <w:softHyphen/>
              <w:t>ược mà lại tự làm lược cho con ?</w:t>
            </w:r>
          </w:p>
          <w:p w:rsidR="002A3E7B" w:rsidRPr="003F50B0" w:rsidRDefault="002A3E7B" w:rsidP="00553A1E">
            <w:pPr>
              <w:tabs>
                <w:tab w:val="center" w:pos="7600"/>
              </w:tabs>
              <w:spacing w:before="120" w:after="120" w:line="324" w:lineRule="auto"/>
              <w:jc w:val="both"/>
              <w:rPr>
                <w:lang w:val="fr-FR"/>
              </w:rPr>
            </w:pPr>
            <w:r w:rsidRPr="003F50B0">
              <w:rPr>
                <w:lang w:val="fr-FR"/>
              </w:rPr>
              <w:t>? Tác giả đã miêu tả ông Sáu làm lược cho con như thế nào?</w:t>
            </w:r>
          </w:p>
          <w:p w:rsidR="002A3E7B" w:rsidRPr="003F50B0" w:rsidRDefault="002A3E7B" w:rsidP="00553A1E">
            <w:pPr>
              <w:tabs>
                <w:tab w:val="center" w:pos="7600"/>
              </w:tabs>
              <w:spacing w:before="120" w:after="120" w:line="324" w:lineRule="auto"/>
              <w:jc w:val="both"/>
              <w:rPr>
                <w:lang w:val="fr-FR"/>
              </w:rPr>
            </w:pPr>
            <w:r w:rsidRPr="003F50B0">
              <w:rPr>
                <w:lang w:val="fr-FR"/>
              </w:rPr>
              <w:t>? Nét NT đặc sắc nào được tác giả sử dụng để miêu tả hình ảnh ông Sáu làm lược cho con?</w:t>
            </w:r>
          </w:p>
          <w:p w:rsidR="002A3E7B" w:rsidRPr="003F50B0" w:rsidRDefault="002A3E7B" w:rsidP="00553A1E">
            <w:pPr>
              <w:spacing w:before="120" w:after="120" w:line="324" w:lineRule="auto"/>
              <w:jc w:val="both"/>
              <w:rPr>
                <w:lang w:val="fr-FR"/>
              </w:rPr>
            </w:pPr>
            <w:r w:rsidRPr="003F50B0">
              <w:rPr>
                <w:lang w:val="fr-FR"/>
              </w:rPr>
              <w:t>? Những hành động này tiếp tục khẳng định tình cảm của ông Sáu với con như thế nào ?</w:t>
            </w:r>
          </w:p>
          <w:p w:rsidR="002A3E7B" w:rsidRPr="003F50B0" w:rsidRDefault="002A3E7B" w:rsidP="00553A1E">
            <w:pPr>
              <w:spacing w:before="120" w:after="120" w:line="324" w:lineRule="auto"/>
              <w:jc w:val="both"/>
              <w:rPr>
                <w:lang w:val="fr-FR"/>
              </w:rPr>
            </w:pPr>
            <w:r w:rsidRPr="003F50B0">
              <w:rPr>
                <w:rFonts w:eastAsia="Calibri"/>
                <w:lang w:val="pt-BR"/>
              </w:rPr>
              <w:t xml:space="preserve">? Hạnh phúc chưa kịp mỉm cười với anh, viên đạn </w:t>
            </w:r>
            <w:r w:rsidRPr="003F50B0">
              <w:rPr>
                <w:rFonts w:eastAsia="Calibri"/>
                <w:lang w:val="pt-BR"/>
              </w:rPr>
              <w:lastRenderedPageBreak/>
              <w:t>của kẻ thù đã ngăn cách tình cha con. Trước khi hi sinh anh sáu đã làm gì?</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Em có cảm nhận gì về hành động và tình cảm của ông Sáu với con?</w:t>
            </w:r>
          </w:p>
          <w:p w:rsidR="002A3E7B" w:rsidRPr="003F50B0" w:rsidRDefault="002A3E7B" w:rsidP="00553A1E">
            <w:pPr>
              <w:spacing w:before="120" w:after="120" w:line="324" w:lineRule="auto"/>
              <w:jc w:val="both"/>
              <w:rPr>
                <w:lang w:val="fr-FR"/>
              </w:rPr>
            </w:pPr>
          </w:p>
          <w:p w:rsidR="002A3E7B" w:rsidRPr="003F50B0" w:rsidRDefault="002A3E7B" w:rsidP="00553A1E">
            <w:pPr>
              <w:widowControl w:val="0"/>
              <w:spacing w:before="120" w:after="120" w:line="324" w:lineRule="auto"/>
              <w:ind w:right="-108"/>
              <w:jc w:val="both"/>
              <w:rPr>
                <w:iCs/>
                <w:lang w:val="fr-FR"/>
              </w:rPr>
            </w:pPr>
            <w:r w:rsidRPr="003F50B0">
              <w:rPr>
                <w:iCs/>
                <w:lang w:val="fr-FR"/>
              </w:rPr>
              <w:t>- HS tiếp nhận nhiệm vụ</w:t>
            </w:r>
          </w:p>
          <w:p w:rsidR="002A3E7B" w:rsidRPr="003F50B0" w:rsidRDefault="002A3E7B" w:rsidP="00553A1E">
            <w:pPr>
              <w:widowControl w:val="0"/>
              <w:spacing w:before="120" w:after="120" w:line="324" w:lineRule="auto"/>
              <w:ind w:right="-108"/>
              <w:jc w:val="both"/>
              <w:rPr>
                <w:iCs/>
                <w:lang w:val="fr-FR"/>
              </w:rPr>
            </w:pPr>
          </w:p>
          <w:p w:rsidR="002A3E7B" w:rsidRPr="003F50B0" w:rsidRDefault="002A3E7B"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A3E7B" w:rsidRPr="003F50B0" w:rsidRDefault="002A3E7B" w:rsidP="00553A1E">
            <w:pPr>
              <w:widowControl w:val="0"/>
              <w:spacing w:before="120" w:after="120" w:line="324" w:lineRule="auto"/>
              <w:jc w:val="both"/>
              <w:rPr>
                <w:lang w:val="vi-VN"/>
              </w:rPr>
            </w:pPr>
            <w:r w:rsidRPr="003F50B0">
              <w:rPr>
                <w:lang w:val="vi-VN"/>
              </w:rPr>
              <w:t xml:space="preserve">   - Một nhóm trình bày.</w:t>
            </w:r>
          </w:p>
          <w:p w:rsidR="002A3E7B" w:rsidRPr="003F50B0" w:rsidRDefault="002A3E7B" w:rsidP="00553A1E">
            <w:pPr>
              <w:widowControl w:val="0"/>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widowControl w:val="0"/>
              <w:spacing w:before="120" w:after="120" w:line="324" w:lineRule="auto"/>
              <w:jc w:val="both"/>
              <w:rPr>
                <w:b/>
                <w:bCs/>
                <w:color w:val="000000"/>
              </w:rPr>
            </w:pPr>
            <w:r w:rsidRPr="003F50B0">
              <w:rPr>
                <w:b/>
                <w:bCs/>
                <w:color w:val="000000"/>
              </w:rPr>
              <w:t>Kết quả mong đợi:</w:t>
            </w:r>
          </w:p>
          <w:p w:rsidR="002A3E7B" w:rsidRPr="003F50B0" w:rsidRDefault="002A3E7B" w:rsidP="00553A1E">
            <w:pPr>
              <w:tabs>
                <w:tab w:val="center" w:pos="1800"/>
                <w:tab w:val="center" w:pos="7600"/>
              </w:tabs>
              <w:spacing w:before="120" w:after="120" w:line="324" w:lineRule="auto"/>
              <w:ind w:right="-28"/>
              <w:jc w:val="both"/>
              <w:rPr>
                <w:b/>
                <w:bCs/>
              </w:rPr>
            </w:pPr>
            <w:r w:rsidRPr="003F50B0">
              <w:rPr>
                <w:b/>
                <w:bCs/>
              </w:rPr>
              <w:t>Nhóm 1,3:</w:t>
            </w:r>
          </w:p>
          <w:p w:rsidR="002A3E7B" w:rsidRPr="003F50B0" w:rsidRDefault="002A3E7B" w:rsidP="00553A1E">
            <w:pPr>
              <w:spacing w:before="120" w:after="120" w:line="324" w:lineRule="auto"/>
              <w:jc w:val="both"/>
              <w:rPr>
                <w:lang w:val="fr-FR"/>
              </w:rPr>
            </w:pPr>
            <w:r w:rsidRPr="003F50B0">
              <w:rPr>
                <w:lang w:val="fr-FR"/>
              </w:rPr>
              <w:t>Khi con gọi vào ăn cơm nhưng nó nói trổng</w:t>
            </w:r>
          </w:p>
          <w:p w:rsidR="002A3E7B" w:rsidRPr="003F50B0" w:rsidRDefault="002A3E7B" w:rsidP="00553A1E">
            <w:pPr>
              <w:spacing w:before="120" w:after="120" w:line="324" w:lineRule="auto"/>
              <w:jc w:val="both"/>
              <w:rPr>
                <w:lang w:val="fr-FR"/>
              </w:rPr>
            </w:pPr>
            <w:r w:rsidRPr="003F50B0">
              <w:rPr>
                <w:lang w:val="fr-FR"/>
              </w:rPr>
              <w:t xml:space="preserve">( nói trông không) ngồi im, giả vờ không nghe, khe khẽ lắc đầu </w:t>
            </w:r>
          </w:p>
          <w:p w:rsidR="002A3E7B" w:rsidRPr="003F50B0" w:rsidRDefault="002A3E7B" w:rsidP="00553A1E">
            <w:pPr>
              <w:spacing w:before="120" w:after="120" w:line="324" w:lineRule="auto"/>
              <w:jc w:val="both"/>
              <w:rPr>
                <w:lang w:val="fr-FR"/>
              </w:rPr>
            </w:pPr>
            <w:r w:rsidRPr="003F50B0">
              <w:rPr>
                <w:lang w:val="it-IT"/>
              </w:rPr>
              <w:t xml:space="preserve">Trong bữa cơm, ông đã gắp cho nó cái trứng cá nhưng nó hất ra </w:t>
            </w:r>
            <w:r w:rsidRPr="003F50B0">
              <w:rPr>
                <w:lang w:val="it-IT"/>
              </w:rPr>
              <w:sym w:font="Wingdings" w:char="F0E0"/>
            </w:r>
            <w:r w:rsidRPr="003F50B0">
              <w:rPr>
                <w:lang w:val="it-IT"/>
              </w:rPr>
              <w:t xml:space="preserve"> ông Sáu đánh con</w:t>
            </w:r>
            <w:r w:rsidRPr="003F50B0">
              <w:rPr>
                <w:lang w:val="fr-FR"/>
              </w:rPr>
              <w:t xml:space="preserve"> </w:t>
            </w:r>
            <w:r w:rsidRPr="003F50B0">
              <w:rPr>
                <w:lang w:val="fr-FR"/>
              </w:rPr>
              <w:sym w:font="Wingdings" w:char="F0E0"/>
            </w:r>
            <w:r w:rsidRPr="003F50B0">
              <w:rPr>
                <w:lang w:val="fr-FR"/>
              </w:rPr>
              <w:t xml:space="preserve"> hành động đó đã làm ông ân hận, dày vò bản thân mình  mãi        -&gt; ông rất yêu con.</w:t>
            </w:r>
          </w:p>
          <w:p w:rsidR="002A3E7B" w:rsidRPr="003F50B0" w:rsidRDefault="002A3E7B" w:rsidP="00553A1E">
            <w:pPr>
              <w:spacing w:before="120" w:after="120" w:line="324" w:lineRule="auto"/>
              <w:jc w:val="both"/>
              <w:rPr>
                <w:b/>
                <w:bCs/>
                <w:iCs/>
                <w:lang w:val="fr-FR"/>
              </w:rPr>
            </w:pPr>
            <w:r w:rsidRPr="003F50B0">
              <w:rPr>
                <w:b/>
                <w:bCs/>
                <w:iCs/>
                <w:lang w:val="fr-FR"/>
              </w:rPr>
              <w:t>Nhóm 2,4 :</w:t>
            </w:r>
          </w:p>
          <w:p w:rsidR="002A3E7B" w:rsidRPr="003F50B0" w:rsidRDefault="002A3E7B" w:rsidP="00553A1E">
            <w:pPr>
              <w:tabs>
                <w:tab w:val="center" w:pos="7600"/>
              </w:tabs>
              <w:spacing w:before="120" w:after="120" w:line="324" w:lineRule="auto"/>
              <w:jc w:val="both"/>
              <w:rPr>
                <w:lang w:val="fr-FR"/>
              </w:rPr>
            </w:pPr>
            <w:r w:rsidRPr="003F50B0">
              <w:rPr>
                <w:lang w:val="fr-FR"/>
              </w:rPr>
              <w:t xml:space="preserve">Buổi chia tay, ông Sáu nhìn con với đôi mắt trìu mến lẫn buồn rầu.  Hạnh phúc bất ngờ đến với ông. Khi </w:t>
            </w:r>
            <w:r w:rsidRPr="003F50B0">
              <w:rPr>
                <w:lang w:val="fr-FR"/>
              </w:rPr>
              <w:lastRenderedPageBreak/>
              <w:t>bỏ sang ngoại, nó đã được ngoại giải thích về vết thẹo trên mặt ông, bé Thu đã nhận cha.</w:t>
            </w:r>
          </w:p>
          <w:p w:rsidR="002A3E7B" w:rsidRPr="003F50B0" w:rsidRDefault="002A3E7B" w:rsidP="00553A1E">
            <w:pPr>
              <w:spacing w:before="120" w:after="120" w:line="324" w:lineRule="auto"/>
              <w:jc w:val="both"/>
              <w:rPr>
                <w:lang w:val="fr-FR"/>
              </w:rPr>
            </w:pPr>
            <w:r w:rsidRPr="003F50B0">
              <w:rPr>
                <w:lang w:val="fr-FR"/>
              </w:rPr>
              <w:t>Khi con nhận, ông Sáu đã có hành động : 1 tay ôm con, 1 tay rút khăn lau nư</w:t>
            </w:r>
            <w:r w:rsidRPr="003F50B0">
              <w:rPr>
                <w:lang w:val="fr-FR"/>
              </w:rPr>
              <w:softHyphen/>
              <w:t>ớc mắt, rồi hôn lên mái tóc con.</w:t>
            </w:r>
          </w:p>
          <w:p w:rsidR="002A3E7B" w:rsidRPr="003F50B0" w:rsidRDefault="002A3E7B" w:rsidP="00553A1E">
            <w:pPr>
              <w:spacing w:before="120" w:after="120" w:line="324" w:lineRule="auto"/>
              <w:jc w:val="both"/>
              <w:rPr>
                <w:lang w:val="fr-FR"/>
              </w:rPr>
            </w:pPr>
            <w:r w:rsidRPr="003F50B0">
              <w:rPr>
                <w:lang w:val="fr-FR"/>
              </w:rPr>
              <w:t xml:space="preserve"> </w:t>
            </w:r>
          </w:p>
          <w:p w:rsidR="002A3E7B" w:rsidRPr="003F50B0" w:rsidRDefault="002A3E7B" w:rsidP="00553A1E">
            <w:pPr>
              <w:tabs>
                <w:tab w:val="left" w:pos="1005"/>
              </w:tabs>
              <w:spacing w:before="120" w:after="120" w:line="324" w:lineRule="auto"/>
              <w:rPr>
                <w:b/>
                <w:bCs/>
                <w:lang w:val="fr-FR"/>
              </w:rPr>
            </w:pPr>
            <w:r w:rsidRPr="003F50B0">
              <w:rPr>
                <w:b/>
                <w:bCs/>
                <w:lang w:val="fr-FR"/>
              </w:rPr>
              <w:t>Nhóm 5,6 :</w:t>
            </w:r>
          </w:p>
          <w:p w:rsidR="002A3E7B" w:rsidRPr="003F50B0" w:rsidRDefault="002A3E7B" w:rsidP="00553A1E">
            <w:pPr>
              <w:tabs>
                <w:tab w:val="center" w:pos="7600"/>
              </w:tabs>
              <w:spacing w:before="120" w:after="120" w:line="324" w:lineRule="auto"/>
              <w:jc w:val="both"/>
              <w:rPr>
                <w:lang w:val="fr-FR"/>
              </w:rPr>
            </w:pPr>
            <w:r w:rsidRPr="003F50B0">
              <w:rPr>
                <w:lang w:val="fr-FR"/>
              </w:rPr>
              <w:t>Khi tìm đ</w:t>
            </w:r>
            <w:r w:rsidRPr="003F50B0">
              <w:rPr>
                <w:lang w:val="fr-FR"/>
              </w:rPr>
              <w:softHyphen/>
              <w:t>ựơc khúc ngà voi anh có thái độ : Vui mừng, hớn hở như trẻ con đ</w:t>
            </w:r>
            <w:r w:rsidRPr="003F50B0">
              <w:rPr>
                <w:lang w:val="fr-FR"/>
              </w:rPr>
              <w:softHyphen/>
              <w:t>ược quà.</w:t>
            </w:r>
          </w:p>
          <w:p w:rsidR="002A3E7B" w:rsidRPr="003F50B0" w:rsidRDefault="002A3E7B" w:rsidP="00553A1E">
            <w:pPr>
              <w:tabs>
                <w:tab w:val="center" w:pos="7600"/>
              </w:tabs>
              <w:spacing w:before="120" w:after="120" w:line="324" w:lineRule="auto"/>
              <w:jc w:val="both"/>
              <w:rPr>
                <w:lang w:val="fr-FR"/>
              </w:rPr>
            </w:pPr>
            <w:r w:rsidRPr="003F50B0">
              <w:rPr>
                <w:lang w:val="fr-FR"/>
              </w:rPr>
              <w:t>Anh không mua l</w:t>
            </w:r>
            <w:r w:rsidRPr="003F50B0">
              <w:rPr>
                <w:lang w:val="fr-FR"/>
              </w:rPr>
              <w:softHyphen/>
              <w:t>ược mà lại tự làm lược cho con vì sự day dứt, ân hận, vì đã đánh con khi nóng giận -&gt; Làm l</w:t>
            </w:r>
            <w:r w:rsidRPr="003F50B0">
              <w:rPr>
                <w:lang w:val="fr-FR"/>
              </w:rPr>
              <w:softHyphen/>
              <w:t>ược tặng con để hi vọng gặp lại con, làm dịu nỗi ân hận.</w:t>
            </w:r>
          </w:p>
          <w:p w:rsidR="002A3E7B" w:rsidRPr="003F50B0" w:rsidRDefault="002A3E7B" w:rsidP="00553A1E">
            <w:pPr>
              <w:spacing w:before="120" w:after="120" w:line="324" w:lineRule="auto"/>
              <w:jc w:val="both"/>
              <w:rPr>
                <w:lang w:val="fr-FR"/>
              </w:rPr>
            </w:pPr>
            <w:r w:rsidRPr="003F50B0">
              <w:rPr>
                <w:lang w:val="fr-FR"/>
              </w:rPr>
              <w:t>+ Cây l</w:t>
            </w:r>
            <w:r w:rsidRPr="003F50B0">
              <w:rPr>
                <w:lang w:val="fr-FR"/>
              </w:rPr>
              <w:softHyphen/>
              <w:t>ược tự làm: Ông gửi gắm biết bao tình cảm yêu mến, nhớ th</w:t>
            </w:r>
            <w:r w:rsidRPr="003F50B0">
              <w:rPr>
                <w:lang w:val="fr-FR"/>
              </w:rPr>
              <w:softHyphen/>
              <w:t>ương...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spacing w:before="120" w:after="120" w:line="324" w:lineRule="auto"/>
              <w:jc w:val="both"/>
              <w:rPr>
                <w:lang w:val="fr-FR"/>
              </w:rPr>
            </w:pPr>
          </w:p>
          <w:p w:rsidR="002A3E7B" w:rsidRPr="003F50B0" w:rsidRDefault="002A3E7B"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rsidR="002A3E7B" w:rsidRPr="003F50B0" w:rsidRDefault="002A3E7B" w:rsidP="00553A1E">
            <w:pPr>
              <w:tabs>
                <w:tab w:val="center" w:pos="7600"/>
              </w:tabs>
              <w:spacing w:before="120" w:after="120" w:line="324" w:lineRule="auto"/>
              <w:jc w:val="both"/>
              <w:rPr>
                <w:lang w:val="fr-FR"/>
              </w:rPr>
            </w:pPr>
            <w:r w:rsidRPr="003F50B0">
              <w:rPr>
                <w:color w:val="000000"/>
              </w:rPr>
              <w:t xml:space="preserve">* Những ngày ở nhà, bé Thu bướng bỉnh không nhận cha. </w:t>
            </w:r>
            <w:r w:rsidRPr="003F50B0">
              <w:rPr>
                <w:lang w:val="fr-FR"/>
              </w:rPr>
              <w:t>Đánh con là hành động bột phát trong khi nóng giận trước những hành vi bướng bỉnh ngang ngạnh của con, rồi chính hành động đó đã làm ông ân hận, dày vò bản thân mình  mãi, qua đó cho thấy ông rất yêu con.</w:t>
            </w:r>
          </w:p>
          <w:p w:rsidR="002A3E7B" w:rsidRPr="003F50B0" w:rsidRDefault="002A3E7B" w:rsidP="00553A1E">
            <w:pPr>
              <w:widowControl w:val="0"/>
              <w:tabs>
                <w:tab w:val="center" w:pos="3025"/>
              </w:tabs>
              <w:spacing w:before="120" w:after="120" w:line="324" w:lineRule="auto"/>
              <w:jc w:val="both"/>
              <w:rPr>
                <w:color w:val="000000"/>
              </w:rPr>
            </w:pPr>
            <w:r w:rsidRPr="003F50B0">
              <w:rPr>
                <w:lang w:val="fr-FR"/>
              </w:rPr>
              <w:t xml:space="preserve">   Có đặt mình vào hoàn cảnh của ông Sáu mới thấy </w:t>
            </w:r>
            <w:r w:rsidRPr="003F50B0">
              <w:rPr>
                <w:lang w:val="fr-FR"/>
              </w:rPr>
              <w:lastRenderedPageBreak/>
              <w:t>nỗi buồn của người cha thật lớn: xa con trong mấy năm trời, từ lúc con còn tấm bé, sống nơi chiến trường, nơi bom rơi đạn nổ chẳng chừa một ai, trở về thăm nhà với mong muốn giản đơn: mong được gặp con, khao khát được nghe một tiếng ba vậy mà giây phút gặp thật trớ trêu: con không nhận. Một người cha vào sinh ra tử nơi chiến trường khốc nghiệt mà đành bất lực trước sự ương ngạnh của đứa con gái bé bỏng.</w:t>
            </w:r>
          </w:p>
          <w:p w:rsidR="002A3E7B" w:rsidRPr="003F50B0" w:rsidRDefault="002A3E7B" w:rsidP="00553A1E">
            <w:pPr>
              <w:tabs>
                <w:tab w:val="center" w:pos="7600"/>
              </w:tabs>
              <w:spacing w:before="120" w:after="120" w:line="324" w:lineRule="auto"/>
              <w:jc w:val="both"/>
              <w:rPr>
                <w:lang w:val="fr-FR"/>
              </w:rPr>
            </w:pPr>
            <w:r w:rsidRPr="003F50B0">
              <w:rPr>
                <w:color w:val="000000"/>
              </w:rPr>
              <w:t xml:space="preserve">* Buổi chia tay, ông Sáu nhìn con với đôi mắt trìu mến lẫn buồn rầu. </w:t>
            </w:r>
            <w:r w:rsidRPr="003F50B0">
              <w:rPr>
                <w:lang w:val="fr-FR"/>
              </w:rPr>
              <w:t>Ánh mắt đó tuy buồn nh</w:t>
            </w:r>
            <w:r w:rsidRPr="003F50B0">
              <w:rPr>
                <w:lang w:val="fr-FR"/>
              </w:rPr>
              <w:softHyphen/>
              <w:t>ưng giàu tình yêu th</w:t>
            </w:r>
            <w:r w:rsidRPr="003F50B0">
              <w:rPr>
                <w:lang w:val="fr-FR"/>
              </w:rPr>
              <w:softHyphen/>
              <w:t>ương độ lượng. Hạnh phúc bất ngờ đến với ông. Khi bỏ sang ngoại, nó đã được ngoại giải thích về vết thẹo trên mặt ông, bé Thu đã nhận cha.</w:t>
            </w:r>
          </w:p>
          <w:p w:rsidR="002A3E7B" w:rsidRPr="003F50B0" w:rsidRDefault="002A3E7B" w:rsidP="00553A1E">
            <w:pPr>
              <w:spacing w:before="120" w:after="120" w:line="324" w:lineRule="auto"/>
              <w:jc w:val="both"/>
              <w:rPr>
                <w:lang w:val="fr-FR"/>
              </w:rPr>
            </w:pPr>
            <w:r w:rsidRPr="003F50B0">
              <w:rPr>
                <w:lang w:val="fr-FR"/>
              </w:rPr>
              <w:t>Khi con nhận, ông Sáu đã có hành động : 1 tay ôm con, 1 tay rút khăn lau nư</w:t>
            </w:r>
            <w:r w:rsidRPr="003F50B0">
              <w:rPr>
                <w:lang w:val="fr-FR"/>
              </w:rPr>
              <w:softHyphen/>
              <w:t>ớc mắt, rồi hôn lên mái tóc con.</w:t>
            </w:r>
          </w:p>
          <w:p w:rsidR="002A3E7B" w:rsidRPr="003F50B0" w:rsidRDefault="002A3E7B" w:rsidP="00553A1E">
            <w:pPr>
              <w:widowControl w:val="0"/>
              <w:tabs>
                <w:tab w:val="center" w:pos="3025"/>
              </w:tabs>
              <w:spacing w:before="120" w:after="120" w:line="324" w:lineRule="auto"/>
              <w:jc w:val="both"/>
              <w:rPr>
                <w:iCs/>
                <w:color w:val="000000"/>
              </w:rPr>
            </w:pPr>
            <w:r w:rsidRPr="003F50B0">
              <w:rPr>
                <w:iCs/>
                <w:lang w:val="fr-FR"/>
              </w:rPr>
              <w:t xml:space="preserve"> Đó là cuộc chia tay đầy nước mắt, nó làm cho bao người chứng kiến  như nghẹt thở. Trong giây  phút cuối cùng ngắn ngủi, quý giá, tình cảm của người cha mới được đền đáp. Niềm hạnh phúc vỡ òa. Ông Sáu </w:t>
            </w:r>
            <w:r w:rsidRPr="003F50B0">
              <w:rPr>
                <w:iCs/>
              </w:rPr>
              <w:t>cảm động, sung s</w:t>
            </w:r>
            <w:r w:rsidRPr="003F50B0">
              <w:rPr>
                <w:iCs/>
              </w:rPr>
              <w:softHyphen/>
              <w:t>ướng, hạnh phúc đón nhận tình cảm chân thành, nồng nhiệt từ con.</w:t>
            </w:r>
          </w:p>
          <w:p w:rsidR="002A3E7B" w:rsidRPr="003F50B0" w:rsidRDefault="002A3E7B" w:rsidP="00553A1E">
            <w:pPr>
              <w:tabs>
                <w:tab w:val="center" w:pos="7600"/>
              </w:tabs>
              <w:spacing w:before="120" w:after="120" w:line="324" w:lineRule="auto"/>
              <w:jc w:val="both"/>
              <w:rPr>
                <w:b/>
                <w:lang w:val="fr-FR"/>
              </w:rPr>
            </w:pPr>
            <w:r w:rsidRPr="003F50B0">
              <w:rPr>
                <w:lang w:val="fr-FR"/>
              </w:rPr>
              <w:t xml:space="preserve">Ông làm cây lược ngà để tặng con, đó là biểu hiện tình cảm trong sáng, sâu nặng, yêu nhớ con. Dường như mỗi răng lược, mỗi dòng chữ…-&gt; Ông dồn hết tình yêu &amp; nỗi nhớ thương con vào từng chi tiết khi làm lược.Đó là sự yêu mến, nhớ mong, muốn bù đắp </w:t>
            </w:r>
            <w:r w:rsidRPr="003F50B0">
              <w:rPr>
                <w:lang w:val="fr-FR"/>
              </w:rPr>
              <w:lastRenderedPageBreak/>
              <w:t xml:space="preserve">cho con. </w:t>
            </w:r>
          </w:p>
          <w:p w:rsidR="002A3E7B" w:rsidRPr="003F50B0" w:rsidRDefault="002A3E7B" w:rsidP="00553A1E">
            <w:pPr>
              <w:spacing w:before="120" w:after="120" w:line="324" w:lineRule="auto"/>
              <w:jc w:val="both"/>
              <w:rPr>
                <w:rFonts w:eastAsia="Calibri"/>
                <w:lang w:val="pt-BR"/>
              </w:rPr>
            </w:pPr>
            <w:r w:rsidRPr="003F50B0">
              <w:rPr>
                <w:b/>
                <w:lang w:val="fr-FR"/>
              </w:rPr>
              <w:t>* GV  bình:</w:t>
            </w:r>
            <w:r w:rsidRPr="003F50B0">
              <w:rPr>
                <w:bCs/>
                <w:lang w:val="fr-FR"/>
              </w:rPr>
              <w:t xml:space="preserve"> </w:t>
            </w:r>
            <w:r w:rsidRPr="003F50B0">
              <w:rPr>
                <w:rFonts w:eastAsia="Calibri"/>
                <w:lang w:val="pt-BR"/>
              </w:rPr>
              <w:t>Trước khi hi sinh ông Sáu vẫn nhớ tới con, nhớ tới chiếc lược ngà. Nhờ đồng đội chuyển nó cho con. Hành động đó của ông như chuyển giao một sự sống. Hành động đó khẳng định" tình cha con bất diệt. Kẻ thù có thể hủy diệt tất cả nhưng chúng không hủy diệt được tình cha con và hành động đó cũng giúp ta nhận ra tình cảm tha thiết, mãnh liệt với con của người cha.Chính tình yêu thương của ông Sáu đã truyền sức mạnh cho bé Thu khôn lớn và trưởng thành, bước tiếp con đường mà ông đã đi.</w:t>
            </w:r>
          </w:p>
        </w:tc>
        <w:tc>
          <w:tcPr>
            <w:tcW w:w="3927" w:type="dxa"/>
            <w:shd w:val="clear" w:color="auto" w:fill="auto"/>
          </w:tcPr>
          <w:p w:rsidR="002A3E7B" w:rsidRPr="003F50B0" w:rsidRDefault="002A3E7B" w:rsidP="00553A1E">
            <w:pPr>
              <w:spacing w:before="120" w:after="120" w:line="324" w:lineRule="auto"/>
              <w:rPr>
                <w:lang w:val="fr-FR"/>
              </w:rPr>
            </w:pPr>
            <w:r w:rsidRPr="003F50B0">
              <w:rPr>
                <w:lang w:val="fr-FR"/>
              </w:rPr>
              <w:lastRenderedPageBreak/>
              <w:t>b. Nỗi niềm người cha:</w:t>
            </w:r>
          </w:p>
          <w:p w:rsidR="002A3E7B" w:rsidRPr="003F50B0" w:rsidRDefault="002A3E7B" w:rsidP="00553A1E">
            <w:pPr>
              <w:spacing w:before="120" w:after="120" w:line="324" w:lineRule="auto"/>
              <w:rPr>
                <w:lang w:val="fr-FR"/>
              </w:rPr>
            </w:pPr>
            <w:r w:rsidRPr="003F50B0">
              <w:rPr>
                <w:lang w:val="fr-FR"/>
              </w:rPr>
              <w:t>* Lần đầu gặp con: ( Tiết 72)</w:t>
            </w:r>
          </w:p>
          <w:p w:rsidR="002A3E7B" w:rsidRPr="003F50B0" w:rsidRDefault="002A3E7B" w:rsidP="00553A1E">
            <w:pPr>
              <w:spacing w:before="120" w:after="120" w:line="324" w:lineRule="auto"/>
              <w:rPr>
                <w:lang w:val="fr-FR"/>
              </w:rPr>
            </w:pPr>
            <w:r w:rsidRPr="003F50B0">
              <w:rPr>
                <w:lang w:val="fr-FR"/>
              </w:rPr>
              <w:t>* Những ngày đoàn tụ :</w:t>
            </w:r>
          </w:p>
          <w:p w:rsidR="002A3E7B" w:rsidRPr="003F50B0" w:rsidRDefault="002A3E7B" w:rsidP="00553A1E">
            <w:pPr>
              <w:spacing w:before="120" w:after="120" w:line="324" w:lineRule="auto"/>
              <w:rPr>
                <w:lang w:val="fr-FR"/>
              </w:rPr>
            </w:pPr>
            <w:r w:rsidRPr="003F50B0">
              <w:rPr>
                <w:lang w:val="fr-FR"/>
              </w:rPr>
              <w:t xml:space="preserve"> Ông Sáu khao khát mong con gọi 1 tiếng " ba": </w:t>
            </w:r>
          </w:p>
          <w:p w:rsidR="002A3E7B" w:rsidRPr="003F50B0" w:rsidRDefault="002A3E7B" w:rsidP="00553A1E">
            <w:pPr>
              <w:spacing w:before="120" w:after="120" w:line="324" w:lineRule="auto"/>
              <w:rPr>
                <w:lang w:val="fr-FR"/>
              </w:rPr>
            </w:pPr>
            <w:r w:rsidRPr="003F50B0">
              <w:rPr>
                <w:lang w:val="fr-FR"/>
              </w:rPr>
              <w:t xml:space="preserve">    + Không đi đâu xa,vỗ về,  </w:t>
            </w:r>
            <w:r w:rsidRPr="003F50B0">
              <w:rPr>
                <w:lang w:val="fr-FR"/>
              </w:rPr>
              <w:lastRenderedPageBreak/>
              <w:t xml:space="preserve">ngồi im, giả vờ không nghe, khe khẽ lắc đầu </w:t>
            </w:r>
          </w:p>
          <w:p w:rsidR="002A3E7B" w:rsidRPr="003F50B0" w:rsidRDefault="002A3E7B" w:rsidP="00553A1E">
            <w:pPr>
              <w:spacing w:before="120" w:after="120" w:line="324" w:lineRule="auto"/>
              <w:rPr>
                <w:lang w:val="fr-FR"/>
              </w:rPr>
            </w:pPr>
            <w:r w:rsidRPr="003F50B0">
              <w:rPr>
                <w:lang w:val="fr-FR"/>
              </w:rPr>
              <w:t>-&gt; ông Sáu kiên trì cảm hóa con, mong chờ con gọi một tiếng ba đến cùng.</w:t>
            </w:r>
          </w:p>
          <w:p w:rsidR="002A3E7B" w:rsidRPr="003F50B0" w:rsidRDefault="002A3E7B" w:rsidP="00553A1E">
            <w:pPr>
              <w:spacing w:before="120" w:after="120" w:line="324" w:lineRule="auto"/>
              <w:jc w:val="both"/>
              <w:rPr>
                <w:rFonts w:eastAsia="Calibri"/>
                <w:lang w:val="it-IT"/>
              </w:rPr>
            </w:pPr>
            <w:r w:rsidRPr="003F50B0">
              <w:rPr>
                <w:rFonts w:eastAsia="Calibri"/>
                <w:lang w:val="it-IT"/>
              </w:rPr>
              <w:t xml:space="preserve">  + Quan tâm, gắp trứng cá cho con, con hất ra- đánh con</w:t>
            </w:r>
          </w:p>
          <w:p w:rsidR="002A3E7B" w:rsidRPr="003F50B0" w:rsidRDefault="002A3E7B" w:rsidP="00553A1E">
            <w:pPr>
              <w:spacing w:before="120" w:after="120" w:line="324" w:lineRule="auto"/>
              <w:jc w:val="both"/>
              <w:rPr>
                <w:rFonts w:eastAsia="Calibri"/>
                <w:lang w:val="vi-VN"/>
              </w:rPr>
            </w:pPr>
            <w:r w:rsidRPr="003F50B0">
              <w:rPr>
                <w:rFonts w:eastAsia="Calibri"/>
              </w:rPr>
              <w:t>-&gt; Hành động bột phát do nóng giận trước sự bướng bỉnh của con.</w:t>
            </w:r>
          </w:p>
          <w:p w:rsidR="002A3E7B" w:rsidRPr="003F50B0" w:rsidRDefault="002A3E7B" w:rsidP="00553A1E">
            <w:pPr>
              <w:spacing w:before="120" w:after="120" w:line="324" w:lineRule="auto"/>
              <w:jc w:val="both"/>
              <w:rPr>
                <w:rFonts w:eastAsiaTheme="minorHAnsi"/>
              </w:rPr>
            </w:pPr>
            <w:r w:rsidRPr="003F50B0">
              <w:t xml:space="preserve">=&gt; Xây dựng tâm lí phù hợp với tình huống và nhân vật: </w:t>
            </w:r>
          </w:p>
          <w:p w:rsidR="002A3E7B" w:rsidRPr="003F50B0" w:rsidRDefault="002A3E7B" w:rsidP="00553A1E">
            <w:pPr>
              <w:spacing w:before="120" w:after="120" w:line="324" w:lineRule="auto"/>
              <w:jc w:val="both"/>
            </w:pPr>
            <w:r w:rsidRPr="003F50B0">
              <w:t>Yêu thương con mãnh liệt, nhưng chưa được con đền đáp, bất lực trước sự ương ngạnh của con.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Trong buổi chia tay:</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Buồn, độ lượng</w:t>
            </w: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Theme="minorHAnsi"/>
                <w:lang w:val="vi-VN"/>
              </w:rPr>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Cảm động, sung  s</w:t>
            </w:r>
            <w:r w:rsidRPr="003F50B0">
              <w:softHyphen/>
              <w:t>ướng, hạnh phúc đón nhận tình cảm chân thành nồng nhiệt từ con.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=&gt;</w:t>
            </w:r>
            <w:r w:rsidRPr="003F50B0">
              <w:rPr>
                <w:lang w:val="fr-FR"/>
              </w:rPr>
              <w:t xml:space="preserve">Trong giây  phút cuối cùng </w:t>
            </w:r>
            <w:r w:rsidRPr="003F50B0">
              <w:rPr>
                <w:lang w:val="fr-FR"/>
              </w:rPr>
              <w:lastRenderedPageBreak/>
              <w:t xml:space="preserve">ngắn ngủi, quý giá, tình cảm của người cha mới được đền đáp. </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Những ngày xa con: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Ân hận, dằn vặt vì chót đánh con.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-&gt; yêu thương con vô bờ bến, hiền lành, nhân hậu.</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xml:space="preserve">- Vui mừng, hớn hở khi tìm được khúc ngà voi. </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xml:space="preserve">+ Làm lược </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xml:space="preserve">      - Để xoa bớt nỗi ân hận, gửi tình cảm nhớ thương đến con.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 xml:space="preserve">     - Thận trọng, tỉ mỉ, cố công , gò lưng, tẩn mẩn, như người thợ bạc, khắc chữ vào lược.</w:t>
            </w:r>
          </w:p>
          <w:p w:rsidR="002A3E7B" w:rsidRPr="003F50B0" w:rsidRDefault="002A3E7B" w:rsidP="00553A1E">
            <w:pPr>
              <w:spacing w:before="120" w:after="120" w:line="324" w:lineRule="auto"/>
              <w:jc w:val="both"/>
              <w:rPr>
                <w:rFonts w:eastAsia="Calibri"/>
                <w:lang w:val="pt-BR"/>
              </w:rPr>
            </w:pPr>
            <w:r w:rsidRPr="003F50B0">
              <w:rPr>
                <w:rFonts w:eastAsia="Calibri"/>
                <w:lang w:val="pt-BR"/>
              </w:rPr>
              <w:t>-&gt; liệt kê, so sánh, kết hợp  bình luận.</w:t>
            </w:r>
          </w:p>
          <w:p w:rsidR="002A3E7B" w:rsidRPr="003F50B0" w:rsidRDefault="002A3E7B" w:rsidP="00553A1E">
            <w:pPr>
              <w:spacing w:before="120" w:after="120" w:line="324" w:lineRule="auto"/>
              <w:jc w:val="both"/>
              <w:rPr>
                <w:rFonts w:eastAsia="Calibri"/>
                <w:lang w:val="pt-BR"/>
              </w:rPr>
            </w:pPr>
            <w:r w:rsidRPr="003F50B0">
              <w:rPr>
                <w:rFonts w:eastAsia="Calibri"/>
                <w:lang w:val="pt-BR"/>
              </w:rPr>
              <w:t>=&gt; yêu mến, nhớ, mong muốn bù đắp cho con.</w:t>
            </w: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jc w:val="both"/>
              <w:rPr>
                <w:rFonts w:eastAsia="Calibri"/>
                <w:lang w:val="pt-BR"/>
              </w:rPr>
            </w:pPr>
            <w:r w:rsidRPr="003F50B0">
              <w:rPr>
                <w:rFonts w:eastAsia="Calibri"/>
                <w:lang w:val="pt-BR"/>
              </w:rPr>
              <w:lastRenderedPageBreak/>
              <w:t xml:space="preserve">+ Trước khi hi sinh: nhờ đồng đội trao lược cho con  </w:t>
            </w:r>
          </w:p>
          <w:p w:rsidR="002A3E7B" w:rsidRPr="003F50B0" w:rsidRDefault="002A3E7B" w:rsidP="00553A1E">
            <w:pPr>
              <w:spacing w:before="120" w:after="120" w:line="324" w:lineRule="auto"/>
              <w:jc w:val="both"/>
              <w:rPr>
                <w:rFonts w:eastAsia="Calibri"/>
                <w:lang w:val="pt-BR"/>
              </w:rPr>
            </w:pPr>
          </w:p>
          <w:p w:rsidR="002A3E7B" w:rsidRPr="003F50B0" w:rsidRDefault="002A3E7B" w:rsidP="00553A1E">
            <w:pPr>
              <w:spacing w:before="120" w:after="120" w:line="324" w:lineRule="auto"/>
              <w:ind w:firstLine="252"/>
              <w:jc w:val="both"/>
              <w:rPr>
                <w:rFonts w:eastAsia="Calibri"/>
                <w:lang w:val="pt-BR"/>
              </w:rPr>
            </w:pPr>
            <w:r w:rsidRPr="003F50B0">
              <w:rPr>
                <w:rFonts w:eastAsia="Calibri"/>
                <w:lang w:val="pt-BR"/>
              </w:rPr>
              <w:t>-&gt;Hành động đó của ông như chuyển giao một sự sống, khẳng định tình cha con bất diệt</w:t>
            </w:r>
          </w:p>
          <w:p w:rsidR="002A3E7B" w:rsidRPr="003F50B0" w:rsidRDefault="002A3E7B" w:rsidP="00553A1E">
            <w:pPr>
              <w:widowControl w:val="0"/>
              <w:spacing w:before="120" w:after="120" w:line="324" w:lineRule="auto"/>
              <w:jc w:val="both"/>
              <w:rPr>
                <w:lang w:val="fr-FR"/>
              </w:rPr>
            </w:pPr>
            <w:r w:rsidRPr="003F50B0">
              <w:rPr>
                <w:rFonts w:eastAsia="Calibri"/>
                <w:lang w:val="pt-BR"/>
              </w:rPr>
              <w:t>=&gt; Người cha yêu thương con tha thiết, mãnh liệt, sâu nặng, tận tụy vì con.</w:t>
            </w:r>
          </w:p>
        </w:tc>
      </w:tr>
    </w:tbl>
    <w:p w:rsidR="002A3E7B" w:rsidRPr="003F50B0" w:rsidRDefault="002A3E7B" w:rsidP="002A3E7B">
      <w:pPr>
        <w:tabs>
          <w:tab w:val="left" w:pos="2910"/>
        </w:tabs>
        <w:spacing w:before="120" w:after="120" w:line="324" w:lineRule="auto"/>
        <w:jc w:val="both"/>
        <w:rPr>
          <w:b/>
          <w:bCs/>
          <w:lang w:val="pt-BR"/>
        </w:rPr>
      </w:pPr>
    </w:p>
    <w:p w:rsidR="002A3E7B" w:rsidRPr="003F50B0" w:rsidRDefault="002A3E7B" w:rsidP="002A3E7B">
      <w:pPr>
        <w:tabs>
          <w:tab w:val="left" w:pos="2910"/>
        </w:tabs>
        <w:spacing w:before="120" w:after="120" w:line="324" w:lineRule="auto"/>
        <w:jc w:val="both"/>
        <w:rPr>
          <w:b/>
          <w:bCs/>
          <w:lang w:val="pt-BR"/>
        </w:rPr>
      </w:pPr>
      <w:r w:rsidRPr="003F50B0">
        <w:rPr>
          <w:b/>
          <w:bCs/>
          <w:lang w:val="pt-BR"/>
        </w:rPr>
        <w:t>C. HOẠT ĐỘNG LUYỆN TẬP</w:t>
      </w:r>
    </w:p>
    <w:p w:rsidR="002A3E7B" w:rsidRPr="003F50B0" w:rsidRDefault="002A3E7B" w:rsidP="002A3E7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2A3E7B" w:rsidRPr="003F50B0" w:rsidRDefault="002A3E7B" w:rsidP="002A3E7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A3E7B" w:rsidRPr="003F50B0" w:rsidRDefault="002A3E7B" w:rsidP="002A3E7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rsidR="002A3E7B" w:rsidRPr="003F50B0" w:rsidRDefault="002A3E7B" w:rsidP="002A3E7B">
      <w:pPr>
        <w:tabs>
          <w:tab w:val="center" w:pos="1800"/>
          <w:tab w:val="center" w:pos="7600"/>
        </w:tabs>
        <w:spacing w:before="120" w:after="120" w:line="324" w:lineRule="auto"/>
      </w:pPr>
      <w:r w:rsidRPr="003F50B0">
        <w:t>? Ý nghĩa của chi tiết chiếc lược ngà</w:t>
      </w:r>
    </w:p>
    <w:p w:rsidR="002A3E7B" w:rsidRPr="003F50B0" w:rsidRDefault="002A3E7B" w:rsidP="002A3E7B">
      <w:pPr>
        <w:tabs>
          <w:tab w:val="center" w:pos="1800"/>
          <w:tab w:val="center" w:pos="7600"/>
        </w:tabs>
        <w:spacing w:before="120" w:after="120" w:line="324" w:lineRule="auto"/>
      </w:pPr>
      <w:r w:rsidRPr="003F50B0">
        <w:t xml:space="preserve">? </w:t>
      </w:r>
      <w:r w:rsidRPr="003F50B0">
        <w:rPr>
          <w:rFonts w:eastAsia="Calibri"/>
          <w:lang w:val="pt-BR"/>
        </w:rPr>
        <w:t>Hãy trình bày  suy nghĩ của em về cuộc chiến tranh của đế quốc Mĩ gây ra cho VN?</w:t>
      </w:r>
    </w:p>
    <w:p w:rsidR="002A3E7B" w:rsidRPr="003F50B0" w:rsidRDefault="002A3E7B" w:rsidP="002A3E7B">
      <w:pPr>
        <w:spacing w:before="120" w:after="120" w:line="324" w:lineRule="auto"/>
        <w:rPr>
          <w:bCs/>
          <w:iCs/>
        </w:rPr>
      </w:pPr>
      <w:r w:rsidRPr="003F50B0">
        <w:rPr>
          <w:b/>
          <w:color w:val="000000"/>
          <w:lang w:val="fr-FR"/>
        </w:rPr>
        <w:t>- Bước 2: Thực hiện nhiệm vụ</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spacing w:before="120" w:after="120" w:line="324" w:lineRule="auto"/>
        <w:jc w:val="both"/>
        <w:rPr>
          <w:rFonts w:eastAsia="Calibri"/>
          <w:lang w:val="pt-BR"/>
        </w:rPr>
      </w:pPr>
      <w:r w:rsidRPr="003F50B0">
        <w:rPr>
          <w:rFonts w:eastAsia="Calibri"/>
          <w:lang w:val="pt-BR"/>
        </w:rPr>
        <w:lastRenderedPageBreak/>
        <w:t>1.Ý nghĩa chi tiết chiếc lược ngà là biểu tượng của tình cha con sâu nặng, thiêng liêng và bất tử.</w:t>
      </w:r>
    </w:p>
    <w:p w:rsidR="002A3E7B" w:rsidRPr="003F50B0" w:rsidRDefault="002A3E7B" w:rsidP="002A3E7B">
      <w:pPr>
        <w:spacing w:before="120" w:after="120" w:line="324" w:lineRule="auto"/>
        <w:jc w:val="both"/>
        <w:rPr>
          <w:color w:val="000000"/>
          <w:lang w:val="vi-VN"/>
        </w:rPr>
      </w:pPr>
      <w:r w:rsidRPr="003F50B0">
        <w:rPr>
          <w:rFonts w:eastAsia="Calibri"/>
          <w:lang w:val="pt-BR"/>
        </w:rPr>
        <w:t>2- Suy nghĩ về chiến tranh ở Vn: Cuộc chiến tranh tàn khốc, mang đến nhiều đau thương.</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2A3E7B">
      <w:pPr>
        <w:spacing w:before="120" w:after="120" w:line="324" w:lineRule="auto"/>
        <w:jc w:val="both"/>
        <w:rPr>
          <w:rFonts w:eastAsia="Calibri"/>
          <w:b/>
          <w:lang w:val="pt-BR"/>
        </w:rPr>
      </w:pPr>
      <w:r w:rsidRPr="003F50B0">
        <w:rPr>
          <w:color w:val="000000"/>
        </w:rPr>
        <w:t xml:space="preserve">Gv bổ sung: </w:t>
      </w:r>
      <w:r w:rsidRPr="003F50B0">
        <w:rPr>
          <w:rFonts w:eastAsia="Calibri"/>
          <w:lang w:val="pt-BR"/>
        </w:rPr>
        <w:t>Cuộc chiến mà đế quốc Mĩ gây ra ở Vn là cuộc chiến tranh phi nghĩa. Chiến tranh đã để lại bao thảm họa khôn lường: con mất cha, gia đình li tán, vì chiến tranh để lại trên khuôn mặt người cha vết thẹo dài để rồi giây phút gặp lại cha của bé Thu thật đau lòng, éo le: con không nhận cha, đến khi hiểu ra thì cha lại phải đi xa</w:t>
      </w:r>
      <w:r w:rsidRPr="003F50B0">
        <w:rPr>
          <w:rFonts w:eastAsia="Calibri"/>
          <w:b/>
          <w:lang w:val="pt-BR"/>
        </w:rPr>
        <w:t>( xem các hình ảnh về chiến tranh ở VN)</w:t>
      </w:r>
    </w:p>
    <w:p w:rsidR="002A3E7B" w:rsidRPr="003F50B0" w:rsidRDefault="002A3E7B" w:rsidP="002A3E7B">
      <w:pPr>
        <w:spacing w:before="120" w:after="120" w:line="324" w:lineRule="auto"/>
        <w:jc w:val="both"/>
        <w:rPr>
          <w:rFonts w:eastAsia="Calibri"/>
          <w:lang w:val="pt-BR"/>
        </w:rPr>
      </w:pPr>
      <w:r w:rsidRPr="003F50B0">
        <w:rPr>
          <w:rFonts w:eastAsia="Calibri"/>
          <w:lang w:val="pt-BR"/>
        </w:rPr>
        <w:t xml:space="preserve"> Và giờ đây chiến tranh đã lùi xa nhưng hệ lụy của nó còn khôn lường( chúng để lại nỗi đau cho các bà mẹ mỏi mắt trông chờ những đứa con ra đi mãi không về, những đứa trẻ sinh ra mang trên mình di chứng chất độc màu da cam </w:t>
      </w:r>
    </w:p>
    <w:p w:rsidR="002A3E7B" w:rsidRPr="003F50B0" w:rsidRDefault="002A3E7B" w:rsidP="002A3E7B">
      <w:pPr>
        <w:spacing w:before="120" w:after="120" w:line="324" w:lineRule="auto"/>
        <w:jc w:val="both"/>
        <w:rPr>
          <w:color w:val="000000"/>
        </w:rPr>
      </w:pPr>
      <w:r w:rsidRPr="003F50B0">
        <w:rPr>
          <w:rFonts w:eastAsia="Calibri"/>
          <w:b/>
          <w:lang w:val="pt-BR"/>
        </w:rPr>
        <w:t>( xem hình ảnh những nạn nhân chất độc màu da cam)</w:t>
      </w:r>
      <w:r w:rsidRPr="003F50B0">
        <w:rPr>
          <w:rFonts w:eastAsia="Calibri"/>
          <w:lang w:val="pt-BR"/>
        </w:rPr>
        <w:t xml:space="preserve"> -&gt; chúng ta cần chung tay bảo vệ hòa bình để không còn những thảm họa đau lòng do chiến tranh gây ra.</w:t>
      </w:r>
    </w:p>
    <w:p w:rsidR="002A3E7B" w:rsidRPr="003F50B0" w:rsidRDefault="002A3E7B" w:rsidP="002A3E7B">
      <w:pPr>
        <w:tabs>
          <w:tab w:val="left" w:pos="2910"/>
        </w:tabs>
        <w:spacing w:before="120" w:after="120" w:line="324" w:lineRule="auto"/>
        <w:jc w:val="both"/>
        <w:rPr>
          <w:b/>
          <w:bCs/>
          <w:lang w:val="fr-FR"/>
        </w:rPr>
      </w:pPr>
      <w:r w:rsidRPr="003F50B0">
        <w:rPr>
          <w:b/>
          <w:bCs/>
          <w:lang w:val="pt-BR"/>
        </w:rPr>
        <w:t>C. HOẠT ĐỘNG VẬN DỤNG</w:t>
      </w:r>
    </w:p>
    <w:p w:rsidR="002A3E7B" w:rsidRPr="003F50B0" w:rsidRDefault="002A3E7B" w:rsidP="002A3E7B">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2A3E7B" w:rsidRPr="003F50B0" w:rsidRDefault="002A3E7B" w:rsidP="002A3E7B">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2A3E7B" w:rsidRPr="003F50B0" w:rsidRDefault="002A3E7B" w:rsidP="002A3E7B">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2A3E7B" w:rsidRPr="003F50B0" w:rsidRDefault="002A3E7B" w:rsidP="002A3E7B">
      <w:pPr>
        <w:spacing w:before="120" w:after="120" w:line="324" w:lineRule="auto"/>
        <w:rPr>
          <w:bCs/>
          <w:iCs/>
        </w:rPr>
      </w:pPr>
      <w:r w:rsidRPr="003F50B0">
        <w:rPr>
          <w:b/>
          <w:iCs/>
        </w:rPr>
        <w:t xml:space="preserve">  * GV yêu cầu: </w:t>
      </w:r>
      <w:r w:rsidRPr="003F50B0">
        <w:rPr>
          <w:bCs/>
          <w:iCs/>
        </w:rPr>
        <w:t>HS vẽ bản đồ tư duy khái quát nội dung 2 tiết học(tiết 72,73)</w:t>
      </w:r>
    </w:p>
    <w:p w:rsidR="002A3E7B" w:rsidRPr="003F50B0" w:rsidRDefault="002A3E7B" w:rsidP="002A3E7B">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2A3E7B" w:rsidRPr="003F50B0" w:rsidRDefault="002A3E7B" w:rsidP="002A3E7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2A3E7B" w:rsidRPr="003F50B0" w:rsidRDefault="002A3E7B" w:rsidP="002A3E7B">
      <w:pPr>
        <w:spacing w:before="120" w:after="120" w:line="324" w:lineRule="auto"/>
        <w:jc w:val="both"/>
        <w:rPr>
          <w:b/>
          <w:lang w:val="fr-FR"/>
        </w:rPr>
      </w:pPr>
      <w:r w:rsidRPr="003F50B0">
        <w:rPr>
          <w:b/>
          <w:lang w:val="fr-FR"/>
        </w:rPr>
        <w:t>* HƯỚNG DẪN VỀ NHÀ</w:t>
      </w:r>
    </w:p>
    <w:p w:rsidR="002A3E7B" w:rsidRPr="003F50B0" w:rsidRDefault="002A3E7B" w:rsidP="002A3E7B">
      <w:pPr>
        <w:spacing w:before="120" w:after="120" w:line="324" w:lineRule="auto"/>
      </w:pPr>
      <w:r w:rsidRPr="003F50B0">
        <w:t>+ Phân tích được tâm trạng, tình cảm của nhân vật ông Sáu trong các tình huống truyện: những ngày ở nhà đoàn tụ cùng vợ con, trong cuộc chia tay, khi xa con ở chiến khu.</w:t>
      </w:r>
    </w:p>
    <w:p w:rsidR="002A3E7B" w:rsidRPr="003F50B0" w:rsidRDefault="002A3E7B" w:rsidP="002A3E7B">
      <w:pPr>
        <w:spacing w:before="120" w:after="120" w:line="324" w:lineRule="auto"/>
      </w:pPr>
      <w:r w:rsidRPr="003F50B0">
        <w:lastRenderedPageBreak/>
        <w:t xml:space="preserve">     + Học bài, soạn tiếp: Niềm khao khát tình cha của người con : tình cảm, tâm trạng, suy nghĩ, hàng động của nhân vật bé Thu trong các tình huống: lần đầu sau 8 năm ông Sáu về nhà, trong những ngày ông Sáu ở nhà, khi ông Sáu chuẩn bị trở lại chiến trường.</w:t>
      </w:r>
    </w:p>
    <w:p w:rsidR="002A3E7B" w:rsidRPr="003F50B0" w:rsidRDefault="002A3E7B" w:rsidP="002A3E7B">
      <w:pPr>
        <w:spacing w:before="120" w:after="120" w:line="324" w:lineRule="auto"/>
        <w:ind w:firstLine="720"/>
        <w:jc w:val="both"/>
      </w:pPr>
    </w:p>
    <w:p w:rsidR="002A3E7B" w:rsidRPr="003F50B0" w:rsidRDefault="002A3E7B" w:rsidP="002A3E7B">
      <w:pPr>
        <w:spacing w:before="120" w:after="120" w:line="324" w:lineRule="auto"/>
        <w:ind w:firstLine="720"/>
        <w:jc w:val="both"/>
      </w:pPr>
    </w:p>
    <w:p w:rsidR="002A3E7B" w:rsidRPr="003F50B0" w:rsidRDefault="002A3E7B" w:rsidP="002A3E7B">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2A3E7B" w:rsidRPr="003F50B0" w:rsidRDefault="002A3E7B" w:rsidP="002A3E7B">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2A3E7B" w:rsidRPr="003F50B0" w:rsidRDefault="002A3E7B" w:rsidP="002A3E7B">
      <w:pPr>
        <w:spacing w:before="120" w:after="120" w:line="324" w:lineRule="auto"/>
        <w:jc w:val="both"/>
      </w:pPr>
      <w:r w:rsidRPr="003F50B0">
        <w:t>Tuần 15 - Tiết 74</w:t>
      </w:r>
    </w:p>
    <w:p w:rsidR="002A3E7B" w:rsidRPr="003F50B0" w:rsidRDefault="002A3E7B" w:rsidP="002A3E7B">
      <w:pPr>
        <w:spacing w:before="120" w:after="120" w:line="324" w:lineRule="auto"/>
      </w:pPr>
      <w:r w:rsidRPr="003F50B0">
        <w:t xml:space="preserve">                         </w:t>
      </w:r>
      <w:r w:rsidRPr="003F50B0">
        <w:rPr>
          <w:b/>
        </w:rPr>
        <w:t>Văn bản:</w:t>
      </w:r>
      <w:r w:rsidRPr="003F50B0">
        <w:t xml:space="preserve"> </w:t>
      </w:r>
      <w:r w:rsidRPr="003F50B0">
        <w:rPr>
          <w:b/>
        </w:rPr>
        <w:t>CHIẾC LƯỢC NGÀ</w:t>
      </w:r>
      <w:r w:rsidRPr="003F50B0">
        <w:t xml:space="preserve"> ( Tiếp)</w:t>
      </w:r>
    </w:p>
    <w:p w:rsidR="002A3E7B" w:rsidRPr="003F50B0" w:rsidRDefault="002A3E7B" w:rsidP="002A3E7B">
      <w:pPr>
        <w:spacing w:before="120" w:after="120" w:line="324" w:lineRule="auto"/>
        <w:jc w:val="center"/>
        <w:rPr>
          <w:bCs/>
        </w:rPr>
      </w:pPr>
      <w:r w:rsidRPr="003F50B0">
        <w:rPr>
          <w:bCs/>
        </w:rPr>
        <w:t xml:space="preserve">                                       </w:t>
      </w:r>
      <w:r w:rsidRPr="003F50B0">
        <w:t>(Nguyễn Quang Sáng</w:t>
      </w:r>
      <w:r w:rsidRPr="003F50B0">
        <w:rPr>
          <w:bCs/>
        </w:rPr>
        <w:t>)</w:t>
      </w:r>
    </w:p>
    <w:p w:rsidR="002A3E7B" w:rsidRPr="003F50B0" w:rsidRDefault="002A3E7B" w:rsidP="002A3E7B">
      <w:pPr>
        <w:spacing w:before="120" w:after="120" w:line="324" w:lineRule="auto"/>
        <w:jc w:val="both"/>
        <w:rPr>
          <w:b/>
          <w:lang w:val="de-DE"/>
        </w:rPr>
      </w:pPr>
      <w:r w:rsidRPr="003F50B0">
        <w:rPr>
          <w:b/>
          <w:lang w:val="de-DE"/>
        </w:rPr>
        <w:t xml:space="preserve">I. MỤC TIÊU CẦN ĐẠT.  </w:t>
      </w:r>
    </w:p>
    <w:p w:rsidR="002A3E7B" w:rsidRPr="003F50B0" w:rsidRDefault="002A3E7B" w:rsidP="002A3E7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2A3E7B" w:rsidRPr="003F50B0" w:rsidRDefault="002A3E7B" w:rsidP="002A3E7B">
      <w:pPr>
        <w:spacing w:before="120" w:after="120" w:line="324" w:lineRule="auto"/>
        <w:jc w:val="both"/>
        <w:rPr>
          <w:lang w:val="fr-FR"/>
        </w:rPr>
      </w:pPr>
      <w:r w:rsidRPr="003F50B0">
        <w:rPr>
          <w:lang w:val="fr-FR"/>
        </w:rPr>
        <w:t>+  Nhận biết về nhân vật, sự kiện, cốt truyện trong một đoạn truyện "Chiếc lược ngà"</w:t>
      </w:r>
    </w:p>
    <w:p w:rsidR="002A3E7B" w:rsidRPr="003F50B0" w:rsidRDefault="002A3E7B" w:rsidP="002A3E7B">
      <w:pPr>
        <w:spacing w:before="120" w:after="120" w:line="324" w:lineRule="auto"/>
        <w:jc w:val="both"/>
        <w:rPr>
          <w:lang w:val="fr-FR"/>
        </w:rPr>
      </w:pPr>
      <w:r w:rsidRPr="003F50B0">
        <w:rPr>
          <w:lang w:val="fr-FR"/>
        </w:rPr>
        <w:t>+  Hiểu tình cảm cha con sâu nặng trong hoàn cảnh éo le của chiến tranh.</w:t>
      </w:r>
    </w:p>
    <w:p w:rsidR="002A3E7B" w:rsidRPr="003F50B0" w:rsidRDefault="002A3E7B" w:rsidP="002A3E7B">
      <w:pPr>
        <w:spacing w:before="120" w:after="120" w:line="324" w:lineRule="auto"/>
        <w:jc w:val="both"/>
        <w:rPr>
          <w:lang w:val="fr-FR"/>
        </w:rPr>
      </w:pPr>
      <w:r w:rsidRPr="003F50B0">
        <w:rPr>
          <w:lang w:val="fr-FR"/>
        </w:rPr>
        <w:t>+  Nắm sự sáng tạo trong nghệ thuật xây dựng tình huống truyện, miêu tả tâm lí nhân vật.</w:t>
      </w:r>
    </w:p>
    <w:p w:rsidR="002A3E7B" w:rsidRPr="003F50B0" w:rsidRDefault="002A3E7B" w:rsidP="002A3E7B">
      <w:pPr>
        <w:autoSpaceDE w:val="0"/>
        <w:autoSpaceDN w:val="0"/>
        <w:adjustRightInd w:val="0"/>
        <w:spacing w:before="120" w:after="120" w:line="324" w:lineRule="auto"/>
        <w:ind w:right="-64"/>
        <w:jc w:val="both"/>
        <w:rPr>
          <w:b/>
          <w:bCs/>
          <w:lang w:val="de-DE"/>
        </w:rPr>
      </w:pPr>
      <w:r w:rsidRPr="003F50B0">
        <w:rPr>
          <w:b/>
          <w:bCs/>
          <w:lang w:val="de-DE"/>
        </w:rPr>
        <w:t>2. Năng lực:</w:t>
      </w:r>
    </w:p>
    <w:p w:rsidR="002A3E7B" w:rsidRPr="003F50B0" w:rsidRDefault="002A3E7B" w:rsidP="002A3E7B">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2A3E7B" w:rsidRPr="003F50B0" w:rsidRDefault="002A3E7B" w:rsidP="002A3E7B">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2A3E7B" w:rsidRPr="003F50B0" w:rsidRDefault="002A3E7B" w:rsidP="002A3E7B">
      <w:pPr>
        <w:spacing w:before="120" w:after="120" w:line="324" w:lineRule="auto"/>
        <w:jc w:val="both"/>
        <w:rPr>
          <w:lang w:val="fr-FR"/>
        </w:rPr>
      </w:pPr>
      <w:r w:rsidRPr="003F50B0">
        <w:rPr>
          <w:color w:val="000000"/>
          <w:lang w:val="fr-FR"/>
        </w:rPr>
        <w:t xml:space="preserve">+ </w:t>
      </w:r>
      <w:r w:rsidRPr="003F50B0">
        <w:rPr>
          <w:lang w:val="fr-FR"/>
        </w:rPr>
        <w:t>Giáo dục học sinh có thái độ biết ơn, trân trọng những hi sinh của thế hệ cha anh</w:t>
      </w:r>
    </w:p>
    <w:p w:rsidR="002A3E7B" w:rsidRPr="003F50B0" w:rsidRDefault="002A3E7B" w:rsidP="002A3E7B">
      <w:pPr>
        <w:spacing w:before="120" w:after="120" w:line="324" w:lineRule="auto"/>
        <w:jc w:val="both"/>
        <w:rPr>
          <w:b/>
          <w:color w:val="000000"/>
          <w:lang w:val="de-DE"/>
        </w:rPr>
      </w:pPr>
      <w:r w:rsidRPr="003F50B0">
        <w:rPr>
          <w:b/>
          <w:color w:val="000000"/>
          <w:lang w:val="de-DE"/>
        </w:rPr>
        <w:t>II. THIẾT BỊ DẠY HỌC VÀ HỌC LIỆU</w:t>
      </w:r>
    </w:p>
    <w:p w:rsidR="002A3E7B" w:rsidRPr="003F50B0" w:rsidRDefault="002A3E7B" w:rsidP="002A3E7B">
      <w:pPr>
        <w:spacing w:before="120" w:after="120" w:line="324" w:lineRule="auto"/>
        <w:jc w:val="both"/>
        <w:rPr>
          <w:lang w:val="vi-VN"/>
        </w:rPr>
      </w:pPr>
      <w:r w:rsidRPr="003F50B0">
        <w:rPr>
          <w:b/>
          <w:lang w:val="vi-VN"/>
        </w:rPr>
        <w:t>1. Chuẩn bị của giáo viên:</w:t>
      </w:r>
      <w:r w:rsidRPr="003F50B0">
        <w:rPr>
          <w:lang w:val="vi-VN"/>
        </w:rPr>
        <w:t xml:space="preserve"> </w:t>
      </w:r>
    </w:p>
    <w:p w:rsidR="002A3E7B" w:rsidRPr="003F50B0" w:rsidRDefault="002A3E7B" w:rsidP="002A3E7B">
      <w:pPr>
        <w:spacing w:before="120" w:after="120" w:line="324" w:lineRule="auto"/>
        <w:jc w:val="both"/>
        <w:rPr>
          <w:lang w:val="fr-FR"/>
        </w:rPr>
      </w:pPr>
      <w:r w:rsidRPr="003F50B0">
        <w:rPr>
          <w:lang w:val="fr-FR"/>
        </w:rPr>
        <w:lastRenderedPageBreak/>
        <w:t>Đọc tư liệu tham khảo soạn giáo án, chuẩn bị chân dung tác giả, tác phẩm, máy chiếu, máy tính, phiếu học tập</w:t>
      </w:r>
    </w:p>
    <w:p w:rsidR="002A3E7B" w:rsidRPr="003F50B0" w:rsidRDefault="002A3E7B" w:rsidP="002A3E7B">
      <w:pPr>
        <w:spacing w:before="120" w:after="120" w:line="324" w:lineRule="auto"/>
        <w:jc w:val="both"/>
        <w:rPr>
          <w:lang w:val="fr-F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SGK, tìm hiểu thêm về tác giả, tác phẩm. Tình huống truyện, bố cục, tóm tắt, PTBĐ, phân tích các nội dung nghệ thuật chính của văn bản.</w:t>
      </w:r>
    </w:p>
    <w:p w:rsidR="002A3E7B" w:rsidRPr="003F50B0" w:rsidRDefault="002A3E7B" w:rsidP="002A3E7B">
      <w:pPr>
        <w:spacing w:before="120" w:after="120" w:line="324" w:lineRule="auto"/>
        <w:jc w:val="both"/>
        <w:rPr>
          <w:lang w:val="pt-BR"/>
        </w:rPr>
      </w:pPr>
    </w:p>
    <w:p w:rsidR="002A3E7B" w:rsidRPr="003F50B0" w:rsidRDefault="002A3E7B" w:rsidP="002A3E7B">
      <w:pPr>
        <w:spacing w:before="120" w:after="120" w:line="324" w:lineRule="auto"/>
        <w:jc w:val="both"/>
        <w:rPr>
          <w:b/>
          <w:lang w:val="de-DE"/>
        </w:rPr>
      </w:pPr>
      <w:r w:rsidRPr="003F50B0">
        <w:rPr>
          <w:b/>
          <w:lang w:val="de-DE"/>
        </w:rPr>
        <w:t xml:space="preserve"> III. CÁC HOẠT ĐỘNG DẠY VÀ HỌC</w:t>
      </w:r>
    </w:p>
    <w:p w:rsidR="002A3E7B" w:rsidRPr="003F50B0" w:rsidRDefault="002A3E7B" w:rsidP="002A3E7B">
      <w:pPr>
        <w:spacing w:before="120" w:after="120" w:line="324" w:lineRule="auto"/>
        <w:jc w:val="both"/>
        <w:rPr>
          <w:b/>
          <w:bCs/>
          <w:iCs/>
          <w:lang w:val="fr-FR"/>
        </w:rPr>
      </w:pPr>
      <w:r w:rsidRPr="003F50B0">
        <w:rPr>
          <w:b/>
          <w:bCs/>
          <w:iCs/>
          <w:lang w:val="fr-FR"/>
        </w:rPr>
        <w:t>A. HOẠT ĐỘNG MỞ ĐẦU</w:t>
      </w:r>
    </w:p>
    <w:p w:rsidR="002A3E7B" w:rsidRPr="003F50B0" w:rsidRDefault="002A3E7B" w:rsidP="002A3E7B">
      <w:pPr>
        <w:spacing w:before="120" w:after="120" w:line="324" w:lineRule="auto"/>
        <w:jc w:val="both"/>
        <w:rPr>
          <w:lang w:val="fr-FR"/>
        </w:rPr>
      </w:pPr>
      <w:r w:rsidRPr="003F50B0">
        <w:rPr>
          <w:b/>
          <w:lang w:val="fr-FR"/>
        </w:rPr>
        <w:t xml:space="preserve">a.  Mục tiêu: </w:t>
      </w:r>
      <w:r w:rsidRPr="003F50B0">
        <w:rPr>
          <w:lang w:val="fr-FR"/>
        </w:rPr>
        <w:t>:</w:t>
      </w:r>
    </w:p>
    <w:p w:rsidR="002A3E7B" w:rsidRPr="003F50B0" w:rsidRDefault="002A3E7B" w:rsidP="002A3E7B">
      <w:pPr>
        <w:spacing w:before="120" w:after="120" w:line="324" w:lineRule="auto"/>
        <w:jc w:val="both"/>
        <w:rPr>
          <w:bCs/>
          <w:lang w:val="fr-FR"/>
        </w:rPr>
      </w:pPr>
      <w:r w:rsidRPr="003F50B0">
        <w:rPr>
          <w:bCs/>
          <w:lang w:val="fr-FR"/>
        </w:rPr>
        <w:t xml:space="preserve">   - Tạo tâm thế hứng thú cho HS. </w:t>
      </w:r>
    </w:p>
    <w:p w:rsidR="002A3E7B" w:rsidRPr="003F50B0" w:rsidRDefault="002A3E7B" w:rsidP="002A3E7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2A3E7B" w:rsidRPr="003F50B0" w:rsidRDefault="002A3E7B" w:rsidP="002A3E7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2A3E7B" w:rsidRPr="003F50B0" w:rsidRDefault="002A3E7B" w:rsidP="002A3E7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spacing w:before="120" w:after="120" w:line="324" w:lineRule="auto"/>
        <w:jc w:val="both"/>
        <w:rPr>
          <w:b/>
          <w:bCs/>
          <w:iCs/>
        </w:rPr>
      </w:pPr>
      <w:r w:rsidRPr="003F50B0">
        <w:rPr>
          <w:iCs/>
        </w:rPr>
        <w:t xml:space="preserve">Gv chiếu một clip khoảng 3-4 phút về những giây phút xúc động của chương trình </w:t>
      </w:r>
      <w:r w:rsidRPr="003F50B0">
        <w:rPr>
          <w:b/>
          <w:bCs/>
          <w:iCs/>
        </w:rPr>
        <w:t>Như chưa hề có cuộc chia li</w:t>
      </w:r>
    </w:p>
    <w:p w:rsidR="002A3E7B" w:rsidRPr="003F50B0" w:rsidRDefault="002A3E7B" w:rsidP="002A3E7B">
      <w:pPr>
        <w:spacing w:before="120" w:after="120" w:line="324" w:lineRule="auto"/>
        <w:jc w:val="both"/>
        <w:rPr>
          <w:color w:val="000000"/>
          <w:lang w:val="fr-FR"/>
        </w:rPr>
      </w:pPr>
    </w:p>
    <w:p w:rsidR="002A3E7B" w:rsidRPr="003F50B0" w:rsidRDefault="002A3E7B" w:rsidP="002A3E7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2A3E7B" w:rsidRPr="003F50B0" w:rsidRDefault="002A3E7B" w:rsidP="002A3E7B">
      <w:pPr>
        <w:tabs>
          <w:tab w:val="left" w:pos="872"/>
        </w:tabs>
        <w:spacing w:before="120" w:after="120" w:line="324" w:lineRule="auto"/>
        <w:jc w:val="both"/>
        <w:rPr>
          <w:rFonts w:eastAsia="SimSun"/>
          <w:kern w:val="2"/>
          <w:lang w:eastAsia="zh-CN"/>
        </w:rPr>
      </w:pPr>
      <w:r w:rsidRPr="003F50B0">
        <w:rPr>
          <w:rFonts w:eastAsia="SimSun"/>
          <w:b/>
          <w:bCs/>
          <w:iCs/>
          <w:kern w:val="2"/>
          <w:lang w:eastAsia="zh-CN"/>
        </w:rPr>
        <w:lastRenderedPageBreak/>
        <w:t>GV dẫn dắt:</w:t>
      </w:r>
      <w:r w:rsidRPr="003F50B0">
        <w:rPr>
          <w:rFonts w:eastAsia="SimSun"/>
          <w:kern w:val="2"/>
          <w:lang w:eastAsia="zh-CN"/>
        </w:rPr>
        <w:t xml:space="preserve"> </w:t>
      </w:r>
      <w:r w:rsidRPr="003F50B0">
        <w:t>Chiến tranh đã khiến cho bao gia đình phải rơi vào cảnh li biệt, vợ xa chồng, con vắng cha. Nhưng vượt qua tất cả những khó khăn, đau khổ của cuộc chiến tranh, tình cảm gia đình vẫn mãi là ngọn lửa hồng, sưởi ấm trái tim những người lính. Bài học hôm nay chúng ta tiếp tục tìm hiểu tác phẩm.</w:t>
      </w:r>
    </w:p>
    <w:p w:rsidR="002A3E7B" w:rsidRPr="003F50B0" w:rsidRDefault="002A3E7B" w:rsidP="002A3E7B">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2A3E7B" w:rsidRPr="003F50B0" w:rsidTr="00553A1E">
        <w:tc>
          <w:tcPr>
            <w:tcW w:w="6266" w:type="dxa"/>
            <w:shd w:val="clear" w:color="auto" w:fill="auto"/>
          </w:tcPr>
          <w:p w:rsidR="002A3E7B" w:rsidRPr="003F50B0" w:rsidRDefault="002A3E7B" w:rsidP="00553A1E">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2A3E7B" w:rsidRPr="003F50B0" w:rsidRDefault="002A3E7B" w:rsidP="00553A1E">
            <w:pPr>
              <w:widowControl w:val="0"/>
              <w:spacing w:before="120" w:after="120" w:line="324" w:lineRule="auto"/>
              <w:jc w:val="center"/>
              <w:rPr>
                <w:b/>
              </w:rPr>
            </w:pPr>
            <w:r w:rsidRPr="003F50B0">
              <w:rPr>
                <w:b/>
              </w:rPr>
              <w:t>SẢN PHẨM DỰ KIẾN</w:t>
            </w:r>
          </w:p>
        </w:tc>
      </w:tr>
      <w:tr w:rsidR="002A3E7B" w:rsidRPr="003F50B0" w:rsidTr="00553A1E">
        <w:tc>
          <w:tcPr>
            <w:tcW w:w="6266" w:type="dxa"/>
            <w:shd w:val="clear" w:color="auto" w:fill="auto"/>
          </w:tcPr>
          <w:p w:rsidR="002A3E7B" w:rsidRPr="003F50B0" w:rsidRDefault="002A3E7B" w:rsidP="00553A1E">
            <w:pPr>
              <w:widowControl w:val="0"/>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2A3E7B" w:rsidRPr="003F50B0" w:rsidRDefault="002A3E7B" w:rsidP="00553A1E">
            <w:pPr>
              <w:widowControl w:val="0"/>
              <w:spacing w:before="120" w:after="120" w:line="324" w:lineRule="auto"/>
              <w:jc w:val="both"/>
              <w:rPr>
                <w:b/>
                <w:bCs/>
              </w:rPr>
            </w:pPr>
            <w:r w:rsidRPr="003F50B0">
              <w:rPr>
                <w:b/>
                <w:bCs/>
              </w:rPr>
              <w:t xml:space="preserve">Hoạt động 1: Tìm hiểu </w:t>
            </w:r>
            <w:r w:rsidRPr="003F50B0">
              <w:rPr>
                <w:b/>
                <w:bCs/>
                <w:lang w:val="fr-FR"/>
              </w:rPr>
              <w:t>diễn biến tâm trạng bé Thu trước khi nhận ông Sáu là cha</w:t>
            </w:r>
          </w:p>
          <w:p w:rsidR="002A3E7B" w:rsidRPr="003F50B0" w:rsidRDefault="002A3E7B"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2A3E7B" w:rsidRPr="003F50B0" w:rsidRDefault="002A3E7B"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A3E7B" w:rsidRPr="003F50B0" w:rsidRDefault="002A3E7B"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A3E7B" w:rsidRPr="003F50B0" w:rsidRDefault="002A3E7B"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A3E7B" w:rsidRPr="003F50B0" w:rsidRDefault="002A3E7B"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A3E7B" w:rsidRPr="003F50B0" w:rsidRDefault="002A3E7B" w:rsidP="00553A1E">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 HS thảo luận theo cặp đôi:</w:t>
            </w:r>
          </w:p>
          <w:p w:rsidR="002A3E7B" w:rsidRPr="003F50B0" w:rsidRDefault="002A3E7B" w:rsidP="00553A1E">
            <w:pPr>
              <w:tabs>
                <w:tab w:val="center" w:pos="7600"/>
              </w:tabs>
              <w:spacing w:before="120" w:after="120" w:line="324" w:lineRule="auto"/>
              <w:jc w:val="both"/>
              <w:rPr>
                <w:rFonts w:eastAsia="SimSun"/>
                <w:bCs/>
                <w:iCs/>
                <w:kern w:val="2"/>
                <w:lang w:eastAsia="zh-CN"/>
              </w:rPr>
            </w:pPr>
            <w:r w:rsidRPr="003F50B0">
              <w:rPr>
                <w:rFonts w:eastAsia="SimSun"/>
                <w:b/>
                <w:iCs/>
                <w:kern w:val="2"/>
                <w:lang w:eastAsia="zh-CN"/>
              </w:rPr>
              <w:t xml:space="preserve">Giai đoạn 1: </w:t>
            </w:r>
            <w:r w:rsidRPr="003F50B0">
              <w:rPr>
                <w:rFonts w:eastAsia="SimSun"/>
                <w:bCs/>
                <w:iCs/>
                <w:kern w:val="2"/>
                <w:lang w:eastAsia="zh-CN"/>
              </w:rPr>
              <w:t>Trước khi nhận ông Sáu là cha</w:t>
            </w:r>
          </w:p>
          <w:p w:rsidR="002A3E7B" w:rsidRPr="003F50B0" w:rsidRDefault="002A3E7B" w:rsidP="00553A1E">
            <w:pPr>
              <w:tabs>
                <w:tab w:val="center" w:pos="7600"/>
              </w:tabs>
              <w:spacing w:before="120" w:after="120" w:line="324" w:lineRule="auto"/>
              <w:jc w:val="both"/>
            </w:pPr>
            <w:r w:rsidRPr="003F50B0">
              <w:rPr>
                <w:rFonts w:eastAsia="SimSun"/>
                <w:bCs/>
                <w:kern w:val="2"/>
                <w:lang w:eastAsia="zh-CN"/>
              </w:rPr>
              <w:t xml:space="preserve">? </w:t>
            </w:r>
            <w:r w:rsidRPr="003F50B0">
              <w:t xml:space="preserve"> Thế nhưng khi được gặp con, đáp lại sự vồ vập của ông Sáu là những phản ứng gì của bé Thu ?</w:t>
            </w:r>
          </w:p>
          <w:p w:rsidR="002A3E7B" w:rsidRPr="003F50B0" w:rsidRDefault="002A3E7B" w:rsidP="00553A1E">
            <w:pPr>
              <w:spacing w:before="120" w:after="120" w:line="324" w:lineRule="auto"/>
              <w:ind w:left="-108" w:right="-108"/>
              <w:jc w:val="both"/>
            </w:pPr>
            <w:r w:rsidRPr="003F50B0">
              <w:t xml:space="preserve">  ? Bé Thu có phản ứng như thế nào khi nghe ông Sáu gọi là “con” và xưng là “ba” ?</w:t>
            </w:r>
          </w:p>
          <w:p w:rsidR="002A3E7B" w:rsidRPr="003F50B0" w:rsidRDefault="002A3E7B" w:rsidP="00553A1E">
            <w:pPr>
              <w:tabs>
                <w:tab w:val="center" w:pos="7600"/>
              </w:tabs>
              <w:spacing w:before="120" w:after="120" w:line="324" w:lineRule="auto"/>
              <w:jc w:val="both"/>
            </w:pPr>
            <w:r w:rsidRPr="003F50B0">
              <w:t>? Những chi tiết đó biểu hiện thái độ, cảm xúc gì của bé Thu ?</w:t>
            </w:r>
          </w:p>
          <w:p w:rsidR="002A3E7B" w:rsidRPr="003F50B0" w:rsidRDefault="002A3E7B" w:rsidP="00553A1E">
            <w:pPr>
              <w:spacing w:before="120" w:after="120" w:line="324" w:lineRule="auto"/>
              <w:jc w:val="both"/>
            </w:pPr>
            <w:r w:rsidRPr="003F50B0">
              <w:lastRenderedPageBreak/>
              <w:t>? Những biểu hiện đó của bé Thu  có hợp lí không? Vì sao ?</w:t>
            </w:r>
          </w:p>
          <w:p w:rsidR="002A3E7B" w:rsidRPr="003F50B0" w:rsidRDefault="002A3E7B" w:rsidP="00553A1E">
            <w:pPr>
              <w:spacing w:before="120" w:after="120" w:line="324" w:lineRule="auto"/>
              <w:jc w:val="both"/>
            </w:pPr>
            <w:r w:rsidRPr="003F50B0">
              <w:t xml:space="preserve"> ? Vì sao Thu lại có tâm trạng ấy ?</w:t>
            </w:r>
          </w:p>
          <w:p w:rsidR="002A3E7B" w:rsidRPr="003F50B0" w:rsidRDefault="002A3E7B" w:rsidP="00553A1E">
            <w:pPr>
              <w:tabs>
                <w:tab w:val="center" w:pos="7600"/>
              </w:tabs>
              <w:spacing w:before="120" w:after="120" w:line="324" w:lineRule="auto"/>
              <w:jc w:val="both"/>
            </w:pPr>
            <w:r w:rsidRPr="003F50B0">
              <w:t>? Cách miêu tả tâm lí nhân vật ở đây của tác giả có đặc điểm gì ?</w:t>
            </w:r>
          </w:p>
          <w:p w:rsidR="002A3E7B" w:rsidRPr="003F50B0" w:rsidRDefault="002A3E7B" w:rsidP="00553A1E">
            <w:pPr>
              <w:tabs>
                <w:tab w:val="center" w:pos="7600"/>
              </w:tabs>
              <w:spacing w:before="120" w:after="120" w:line="324" w:lineRule="auto"/>
              <w:jc w:val="both"/>
            </w:pPr>
            <w:r w:rsidRPr="003F50B0">
              <w:t>? Trong 2 ngày sau đó, thái độ của bé Thu đối với anh Sáu nh</w:t>
            </w:r>
            <w:r w:rsidRPr="003F50B0">
              <w:softHyphen/>
              <w:t>ư thế nào ?</w:t>
            </w:r>
          </w:p>
          <w:p w:rsidR="002A3E7B" w:rsidRPr="003F50B0" w:rsidRDefault="002A3E7B" w:rsidP="00553A1E">
            <w:pPr>
              <w:tabs>
                <w:tab w:val="center" w:pos="7600"/>
              </w:tabs>
              <w:spacing w:before="120" w:after="120" w:line="324" w:lineRule="auto"/>
              <w:jc w:val="both"/>
            </w:pPr>
            <w:r w:rsidRPr="003F50B0">
              <w:t xml:space="preserve">? Vì sao ông Ba lại nhận xét “ Con bé đáo để thật”? </w:t>
            </w:r>
          </w:p>
          <w:p w:rsidR="002A3E7B" w:rsidRPr="003F50B0" w:rsidRDefault="002A3E7B" w:rsidP="00553A1E">
            <w:pPr>
              <w:tabs>
                <w:tab w:val="center" w:pos="7600"/>
              </w:tabs>
              <w:spacing w:before="120" w:after="120" w:line="324" w:lineRule="auto"/>
              <w:jc w:val="both"/>
            </w:pPr>
            <w:r w:rsidRPr="003F50B0">
              <w:t>? Với những hành động đó, bé Thu đã tỏ ra là 1 cô bé như thế nào ?</w:t>
            </w:r>
          </w:p>
          <w:p w:rsidR="002A3E7B" w:rsidRPr="003F50B0" w:rsidRDefault="002A3E7B" w:rsidP="00553A1E">
            <w:pPr>
              <w:tabs>
                <w:tab w:val="center" w:pos="7600"/>
              </w:tabs>
              <w:spacing w:before="120" w:after="120" w:line="324" w:lineRule="auto"/>
              <w:jc w:val="both"/>
            </w:pPr>
            <w:r w:rsidRPr="003F50B0">
              <w:t>? Sự ương ngạnh đó của bé Thu có đáng trách hay không? Tại sao?</w:t>
            </w:r>
          </w:p>
          <w:p w:rsidR="002A3E7B" w:rsidRPr="003F50B0" w:rsidRDefault="002A3E7B" w:rsidP="00553A1E">
            <w:pPr>
              <w:tabs>
                <w:tab w:val="center" w:pos="7600"/>
              </w:tabs>
              <w:spacing w:before="120" w:after="120" w:line="324" w:lineRule="auto"/>
              <w:jc w:val="both"/>
            </w:pPr>
            <w:r w:rsidRPr="003F50B0">
              <w:t>? Có ý kiến cho rằng: Những phản ứng trên của bé Thu thể hiện tình cảm của em thật sâu sắc, chân thật, yêu quý ba. Em có đáng yêu không? Vì sao?</w:t>
            </w:r>
          </w:p>
          <w:p w:rsidR="002A3E7B" w:rsidRPr="003F50B0" w:rsidRDefault="002A3E7B" w:rsidP="00553A1E">
            <w:pPr>
              <w:tabs>
                <w:tab w:val="center" w:pos="7600"/>
              </w:tabs>
              <w:spacing w:before="120" w:after="120" w:line="324" w:lineRule="auto"/>
              <w:jc w:val="both"/>
            </w:pPr>
            <w:r w:rsidRPr="003F50B0">
              <w:t>? Qua việc bé Thu không nhận cha vì có vết thẹo dài trên má, em có suy nghĩ gì về cuộc chiến tranh của Mỹ ?</w:t>
            </w:r>
          </w:p>
          <w:p w:rsidR="002A3E7B" w:rsidRPr="003F50B0" w:rsidRDefault="002A3E7B" w:rsidP="00553A1E">
            <w:pPr>
              <w:tabs>
                <w:tab w:val="center" w:pos="7600"/>
              </w:tabs>
              <w:spacing w:before="120" w:after="120" w:line="324" w:lineRule="auto"/>
              <w:jc w:val="both"/>
            </w:pPr>
            <w:r w:rsidRPr="003F50B0">
              <w:t>? Em có nhận xét gì về bé Thu qua đoạn truyện này ?</w:t>
            </w:r>
          </w:p>
          <w:p w:rsidR="002A3E7B" w:rsidRPr="003F50B0" w:rsidRDefault="002A3E7B" w:rsidP="00553A1E">
            <w:pPr>
              <w:widowControl w:val="0"/>
              <w:spacing w:before="120" w:after="120" w:line="324" w:lineRule="auto"/>
              <w:ind w:right="-108"/>
              <w:jc w:val="both"/>
              <w:rPr>
                <w:iCs/>
                <w:lang w:val="fr-FR"/>
              </w:rPr>
            </w:pPr>
            <w:r w:rsidRPr="003F50B0">
              <w:rPr>
                <w:iCs/>
                <w:lang w:val="fr-FR"/>
              </w:rPr>
              <w:t>- HS tiếp nhận nhiệm vụ</w:t>
            </w:r>
          </w:p>
          <w:p w:rsidR="002A3E7B" w:rsidRPr="003F50B0" w:rsidRDefault="002A3E7B" w:rsidP="00553A1E">
            <w:pPr>
              <w:widowControl w:val="0"/>
              <w:spacing w:before="120" w:after="120" w:line="324" w:lineRule="auto"/>
              <w:ind w:right="-108"/>
              <w:jc w:val="both"/>
              <w:rPr>
                <w:iCs/>
                <w:lang w:val="fr-FR"/>
              </w:rPr>
            </w:pPr>
          </w:p>
          <w:p w:rsidR="002A3E7B" w:rsidRPr="003F50B0" w:rsidRDefault="002A3E7B"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A3E7B" w:rsidRPr="003F50B0" w:rsidRDefault="002A3E7B" w:rsidP="00553A1E">
            <w:pPr>
              <w:widowControl w:val="0"/>
              <w:spacing w:before="120" w:after="120" w:line="324" w:lineRule="auto"/>
              <w:jc w:val="both"/>
              <w:rPr>
                <w:lang w:val="vi-VN"/>
              </w:rPr>
            </w:pPr>
            <w:r w:rsidRPr="003F50B0">
              <w:rPr>
                <w:lang w:val="vi-VN"/>
              </w:rPr>
              <w:t xml:space="preserve">   - Một nhóm trình bày.</w:t>
            </w:r>
          </w:p>
          <w:p w:rsidR="002A3E7B" w:rsidRPr="003F50B0" w:rsidRDefault="002A3E7B" w:rsidP="00553A1E">
            <w:pPr>
              <w:widowControl w:val="0"/>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2A3E7B" w:rsidRPr="003F50B0" w:rsidRDefault="002A3E7B" w:rsidP="00553A1E">
            <w:pPr>
              <w:widowControl w:val="0"/>
              <w:spacing w:before="120" w:after="120" w:line="324" w:lineRule="auto"/>
              <w:jc w:val="both"/>
              <w:rPr>
                <w:b/>
                <w:bCs/>
                <w:color w:val="000000"/>
              </w:rPr>
            </w:pPr>
            <w:r w:rsidRPr="003F50B0">
              <w:rPr>
                <w:b/>
                <w:bCs/>
                <w:color w:val="000000"/>
              </w:rPr>
              <w:t>Kết quả mong đợi:</w:t>
            </w:r>
          </w:p>
          <w:p w:rsidR="002A3E7B" w:rsidRPr="003F50B0" w:rsidRDefault="002A3E7B" w:rsidP="00553A1E">
            <w:pPr>
              <w:spacing w:before="120" w:after="120" w:line="324" w:lineRule="auto"/>
              <w:ind w:left="-108" w:right="-108"/>
              <w:jc w:val="both"/>
            </w:pPr>
            <w:r w:rsidRPr="003F50B0">
              <w:t>Bé Thu có phản ứng khi nghe ông Sáu gọi là “con” và xưng là “ba”:</w:t>
            </w:r>
          </w:p>
          <w:p w:rsidR="002A3E7B" w:rsidRPr="003F50B0" w:rsidRDefault="002A3E7B" w:rsidP="00553A1E">
            <w:pPr>
              <w:spacing w:before="120" w:after="120" w:line="324" w:lineRule="auto"/>
              <w:jc w:val="both"/>
            </w:pPr>
            <w:r w:rsidRPr="003F50B0">
              <w:t>+ Hành động: giật mình, tròn mắt nhìn, vụt chạy, kêu thét…</w:t>
            </w:r>
          </w:p>
          <w:p w:rsidR="002A3E7B" w:rsidRPr="003F50B0" w:rsidRDefault="002A3E7B" w:rsidP="00553A1E">
            <w:pPr>
              <w:spacing w:before="120" w:after="120" w:line="324" w:lineRule="auto"/>
              <w:jc w:val="both"/>
            </w:pPr>
            <w:r w:rsidRPr="003F50B0">
              <w:t>+ Thái độ: ngơ ngác, lạ lùng, thấy lạ quá, mặt tái đi…</w:t>
            </w:r>
          </w:p>
          <w:p w:rsidR="002A3E7B" w:rsidRPr="003F50B0" w:rsidRDefault="002A3E7B" w:rsidP="00553A1E">
            <w:pPr>
              <w:tabs>
                <w:tab w:val="center" w:pos="7600"/>
              </w:tabs>
              <w:spacing w:before="120" w:after="120" w:line="324" w:lineRule="auto"/>
              <w:jc w:val="both"/>
            </w:pPr>
            <w:r w:rsidRPr="003F50B0">
              <w:t>-&gt; Cử chỉ nhanh, mạnh, biến đổi -&gt; Cảm xúc ngờ vực, sợ hãi</w:t>
            </w:r>
          </w:p>
          <w:p w:rsidR="002A3E7B" w:rsidRPr="003F50B0" w:rsidRDefault="002A3E7B" w:rsidP="00553A1E">
            <w:pPr>
              <w:tabs>
                <w:tab w:val="center" w:pos="7600"/>
              </w:tabs>
              <w:spacing w:before="120" w:after="120" w:line="324" w:lineRule="auto"/>
              <w:jc w:val="both"/>
            </w:pPr>
            <w:r w:rsidRPr="003F50B0">
              <w:t>+ Bé Thu có phản ứng như vậy  là hoàn toàn hợp lí. Hai cha con xa cách quá lâu. Ba em đi kháng chiến từ khi em ch</w:t>
            </w:r>
            <w:r w:rsidRPr="003F50B0">
              <w:softHyphen/>
              <w:t>a đầy tuổi. Nhìn ông Sáu và tấm hình chụp chung với má thấy không giống. Em không tin ông Sáu là cha của mình.</w:t>
            </w:r>
          </w:p>
          <w:p w:rsidR="002A3E7B" w:rsidRPr="003F50B0" w:rsidRDefault="002A3E7B" w:rsidP="00553A1E">
            <w:pPr>
              <w:tabs>
                <w:tab w:val="center" w:pos="7600"/>
              </w:tabs>
              <w:spacing w:before="120" w:after="120" w:line="324" w:lineRule="auto"/>
              <w:jc w:val="both"/>
            </w:pPr>
            <w:r w:rsidRPr="003F50B0">
              <w:t>+ Thu ngờ vực ông Sáu không phải là cha của mình. Vì vậy, ông Sáu càng muốn gần con thì đứa con lại càng tỏ ra lạnh nhạt, xa lánh, không chịu gọi ông Sáu là ba, nhất định không nhờ ông chắt nước nồi cơm to đang sôi trên bếp.</w:t>
            </w:r>
          </w:p>
          <w:p w:rsidR="002A3E7B" w:rsidRPr="003F50B0" w:rsidRDefault="002A3E7B" w:rsidP="00553A1E">
            <w:pPr>
              <w:tabs>
                <w:tab w:val="center" w:pos="7600"/>
              </w:tabs>
              <w:spacing w:before="120" w:after="120" w:line="324" w:lineRule="auto"/>
              <w:jc w:val="both"/>
            </w:pPr>
            <w:r w:rsidRPr="003F50B0">
              <w:t xml:space="preserve"> Trong 2 ngày sau đó, thái độ của bé Thu đối với anh Sáu :</w:t>
            </w:r>
          </w:p>
          <w:p w:rsidR="002A3E7B" w:rsidRPr="003F50B0" w:rsidRDefault="002A3E7B" w:rsidP="00553A1E">
            <w:pPr>
              <w:tabs>
                <w:tab w:val="center" w:pos="7600"/>
              </w:tabs>
              <w:spacing w:before="120" w:after="120" w:line="324" w:lineRule="auto"/>
              <w:jc w:val="both"/>
            </w:pPr>
            <w:r w:rsidRPr="003F50B0">
              <w:t>+ Khi ông Sáu vỗ về, con bé đẩy ra.</w:t>
            </w:r>
          </w:p>
          <w:p w:rsidR="002A3E7B" w:rsidRPr="003F50B0" w:rsidRDefault="002A3E7B" w:rsidP="00553A1E">
            <w:pPr>
              <w:tabs>
                <w:tab w:val="center" w:pos="7600"/>
              </w:tabs>
              <w:spacing w:before="120" w:after="120" w:line="324" w:lineRule="auto"/>
              <w:jc w:val="both"/>
            </w:pPr>
            <w:r w:rsidRPr="003F50B0">
              <w:t>+ Nói trống không.</w:t>
            </w:r>
          </w:p>
          <w:p w:rsidR="002A3E7B" w:rsidRPr="003F50B0" w:rsidRDefault="002A3E7B" w:rsidP="00553A1E">
            <w:pPr>
              <w:tabs>
                <w:tab w:val="center" w:pos="7600"/>
              </w:tabs>
              <w:spacing w:before="120" w:after="120" w:line="324" w:lineRule="auto"/>
              <w:jc w:val="both"/>
            </w:pPr>
            <w:r w:rsidRPr="003F50B0">
              <w:t>+ Không gọi ba.</w:t>
            </w:r>
          </w:p>
          <w:p w:rsidR="002A3E7B" w:rsidRPr="003F50B0" w:rsidRDefault="002A3E7B" w:rsidP="00553A1E">
            <w:pPr>
              <w:tabs>
                <w:tab w:val="center" w:pos="7600"/>
              </w:tabs>
              <w:spacing w:before="120" w:after="120" w:line="324" w:lineRule="auto"/>
              <w:jc w:val="both"/>
            </w:pPr>
            <w:r w:rsidRPr="003F50B0">
              <w:t>+ Hất cái trứng cá mà ông Sáu gắp cho.</w:t>
            </w:r>
          </w:p>
          <w:p w:rsidR="002A3E7B" w:rsidRPr="003F50B0" w:rsidRDefault="002A3E7B" w:rsidP="00553A1E">
            <w:pPr>
              <w:spacing w:before="120" w:after="120" w:line="324" w:lineRule="auto"/>
              <w:jc w:val="both"/>
            </w:pPr>
            <w:r w:rsidRPr="003F50B0">
              <w:lastRenderedPageBreak/>
              <w:t>+ Bỏ về nhà ngoại khi bị ông Sáu đánh.</w:t>
            </w:r>
          </w:p>
          <w:p w:rsidR="002A3E7B" w:rsidRPr="003F50B0" w:rsidRDefault="002A3E7B" w:rsidP="00553A1E">
            <w:pPr>
              <w:spacing w:before="120" w:after="120" w:line="324" w:lineRule="auto"/>
              <w:jc w:val="both"/>
            </w:pPr>
            <w:r w:rsidRPr="003F50B0">
              <w:t>=&gt; Thái độ: Không chấp nhận ông Sáu là ba.Từ chối sự quan tâm chăm sóc của ông Sáu vì nghĩ rằng ông không phải là cha mình.</w:t>
            </w:r>
          </w:p>
          <w:p w:rsidR="002A3E7B" w:rsidRPr="003F50B0" w:rsidRDefault="002A3E7B" w:rsidP="00553A1E">
            <w:pPr>
              <w:tabs>
                <w:tab w:val="center" w:pos="7600"/>
              </w:tabs>
              <w:spacing w:before="120" w:after="120" w:line="324" w:lineRule="auto"/>
              <w:jc w:val="both"/>
            </w:pPr>
            <w:r w:rsidRPr="003F50B0">
              <w:t>Sự ương ngạnh đó của bé Thu không đáng trách vì hoàn cảnh xa cách trắc trở của chiến tranh. Bé Thu còn quá nhỏ để có thể hiểu đ</w:t>
            </w:r>
            <w:r w:rsidRPr="003F50B0">
              <w:softHyphen/>
              <w:t>ược những tình thế khắc nghiệt, éo le của đời sống và ng</w:t>
            </w:r>
            <w:r w:rsidRPr="003F50B0">
              <w:softHyphen/>
              <w:t>ười lớn cũng không ai kịp chuẩn bị cho nó đón nhận những khả năng bất th</w:t>
            </w:r>
            <w:r w:rsidRPr="003F50B0">
              <w:softHyphen/>
              <w:t xml:space="preserve">ường, nên nó không tin ông Sáu là ba nó chỉ vì trên mặt ông có thêm vết sẹo, khác với hình ba mà nó đã được biết </w:t>
            </w:r>
          </w:p>
          <w:p w:rsidR="002A3E7B" w:rsidRPr="003F50B0" w:rsidRDefault="002A3E7B" w:rsidP="00553A1E">
            <w:pPr>
              <w:tabs>
                <w:tab w:val="center" w:pos="7600"/>
              </w:tabs>
              <w:spacing w:before="120" w:after="120" w:line="324" w:lineRule="auto"/>
              <w:jc w:val="both"/>
            </w:pPr>
            <w:r w:rsidRPr="003F50B0">
              <w:t>+ Nhận xét về bé Thu: Một cô bé có tình cảm sâu sắc, nồng nàn, mãnh liệt với cha: kiên quyết không nhận người cha có vết thẹo dài trên má(không giống với bức hình chụp chung với má)</w:t>
            </w:r>
          </w:p>
          <w:p w:rsidR="002A3E7B" w:rsidRPr="003F50B0" w:rsidRDefault="002A3E7B" w:rsidP="00553A1E">
            <w:pPr>
              <w:tabs>
                <w:tab w:val="center" w:pos="7600"/>
              </w:tabs>
              <w:spacing w:before="120" w:after="120" w:line="324" w:lineRule="auto"/>
              <w:jc w:val="both"/>
            </w:pPr>
            <w:r w:rsidRPr="003F50B0">
              <w:sym w:font="Wingdings" w:char="F0E0"/>
            </w:r>
            <w:r w:rsidRPr="003F50B0">
              <w:t xml:space="preserve"> Một cô bé có cá tính mạnh mẽ, hành động quyết liệt để bảo vệ tình cha con của mình.</w:t>
            </w:r>
          </w:p>
          <w:p w:rsidR="002A3E7B" w:rsidRPr="003F50B0" w:rsidRDefault="002A3E7B" w:rsidP="00553A1E">
            <w:pPr>
              <w:widowControl w:val="0"/>
              <w:spacing w:before="120" w:after="120" w:line="324" w:lineRule="auto"/>
              <w:jc w:val="both"/>
              <w:rPr>
                <w:b/>
                <w:bCs/>
                <w:color w:val="000000"/>
              </w:rPr>
            </w:pP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rsidR="002A3E7B" w:rsidRPr="003F50B0" w:rsidRDefault="002A3E7B" w:rsidP="00553A1E">
            <w:pPr>
              <w:spacing w:before="120" w:after="120" w:line="324" w:lineRule="auto"/>
              <w:ind w:left="-108" w:right="-108"/>
              <w:jc w:val="both"/>
            </w:pPr>
            <w:r w:rsidRPr="003F50B0">
              <w:t>- Bé Thu có phản ứng khi nghe ông Sáu gọi là “con” và xưng là “ba” . Tâm trạng ấy hoàn toàn hợp lí. Hai cha con xa cách quá lâu. Ba em đi kháng chiến từ khi em ch</w:t>
            </w:r>
            <w:r w:rsidRPr="003F50B0">
              <w:softHyphen/>
              <w:t xml:space="preserve">a đầy tuổi. Nhìn ông Sáu và tấm hình chụp chung với má thấy không giống. Em không tin ông Sáu là cha của </w:t>
            </w:r>
            <w:r w:rsidRPr="003F50B0">
              <w:lastRenderedPageBreak/>
              <w:t>mình.</w:t>
            </w:r>
          </w:p>
          <w:p w:rsidR="002A3E7B" w:rsidRPr="003F50B0" w:rsidRDefault="002A3E7B" w:rsidP="00553A1E">
            <w:pPr>
              <w:spacing w:before="120" w:after="120" w:line="324" w:lineRule="auto"/>
              <w:ind w:left="-108" w:right="-108"/>
              <w:jc w:val="both"/>
            </w:pPr>
            <w:r w:rsidRPr="003F50B0">
              <w:t>- Thu ngờ vực ông Sáu không phải là cha của mình. Vì vậy, ông Sáu càng muốn gần con thì đứa con lại càng tỏ ra lạnh nhạt, xa lánh, không chịu gọi ông Sáu là ba, nhất định không nhờ ông chắt nước nồi cơm to đang sôi trên bếp.</w:t>
            </w:r>
          </w:p>
          <w:p w:rsidR="002A3E7B" w:rsidRPr="003F50B0" w:rsidRDefault="002A3E7B" w:rsidP="00553A1E">
            <w:pPr>
              <w:tabs>
                <w:tab w:val="center" w:pos="7600"/>
              </w:tabs>
              <w:spacing w:before="120" w:after="120" w:line="324" w:lineRule="auto"/>
              <w:jc w:val="both"/>
            </w:pPr>
            <w:r w:rsidRPr="003F50B0">
              <w:sym w:font="Wingdings" w:char="F0E0"/>
            </w:r>
            <w:r w:rsidRPr="003F50B0">
              <w:t xml:space="preserve"> Cách miêu tả tâm lí nhân vật ở đây của tác giả rất tinh tế, miêu tả cụ thể, tỉ mỉ: Tâm lí sợ hãi được miêu tả bằng tiếng kêu thét &amp; hành động vụt chạy rất phù hợp tâm lí trẻ thơ, gây cho người đọc sự xúc động, cảm thương cho ông Sáu &amp; sự tò mò về bé Thu.</w:t>
            </w:r>
          </w:p>
          <w:p w:rsidR="002A3E7B" w:rsidRPr="003F50B0" w:rsidRDefault="002A3E7B" w:rsidP="00553A1E">
            <w:pPr>
              <w:tabs>
                <w:tab w:val="center" w:pos="7600"/>
              </w:tabs>
              <w:spacing w:before="120" w:after="120" w:line="324" w:lineRule="auto"/>
              <w:jc w:val="both"/>
            </w:pPr>
            <w:r w:rsidRPr="003F50B0">
              <w:t xml:space="preserve">+ Có thể coi những hành động của bé Thu là  sự ương ngạnh nhưng không đáng trách, vì hoàn cảnh xa cách trắc trở của chiến tranh. Phản ứng tâm lí của em là hoàn toàn tự nhiên chứng tỏ em có cá tính mạnh mẽ, nó còn chứng tỏ cá tính mạnh mẽ, tình cảm sâu sắc nồng nàn &amp; lớn lao mà em đã dành cho người cha yêu quý. </w:t>
            </w:r>
          </w:p>
          <w:p w:rsidR="002A3E7B" w:rsidRPr="003F50B0" w:rsidRDefault="002A3E7B" w:rsidP="00553A1E">
            <w:pPr>
              <w:tabs>
                <w:tab w:val="center" w:pos="7600"/>
              </w:tabs>
              <w:spacing w:before="120" w:after="120" w:line="324" w:lineRule="auto"/>
              <w:jc w:val="both"/>
            </w:pPr>
            <w:r w:rsidRPr="003F50B0">
              <w:rPr>
                <w:b/>
                <w:bCs/>
              </w:rPr>
              <w:sym w:font="Wingdings" w:char="F0E0"/>
            </w:r>
            <w:r w:rsidRPr="003F50B0">
              <w:rPr>
                <w:b/>
                <w:bCs/>
              </w:rPr>
              <w:t xml:space="preserve"> </w:t>
            </w:r>
            <w:r w:rsidRPr="003F50B0">
              <w:t xml:space="preserve"> </w:t>
            </w:r>
            <w:r w:rsidRPr="003F50B0">
              <w:rPr>
                <w:bCs/>
                <w:iCs/>
              </w:rPr>
              <w:t>Qua đó chứng tỏ N.Q.Sáng rất am hiểu tâm lí trẻ thơ-&gt; miêu tả 1 cách chân thực,  tinh tế, tỉ mỉ, phù hợp đến như vậy</w:t>
            </w:r>
            <w:r w:rsidRPr="003F50B0">
              <w:t>.</w:t>
            </w:r>
          </w:p>
          <w:p w:rsidR="002A3E7B" w:rsidRPr="003F50B0" w:rsidRDefault="002A3E7B" w:rsidP="00553A1E">
            <w:pPr>
              <w:tabs>
                <w:tab w:val="center" w:pos="7600"/>
              </w:tabs>
              <w:spacing w:before="120" w:after="120" w:line="324" w:lineRule="auto"/>
              <w:jc w:val="both"/>
            </w:pPr>
            <w:r w:rsidRPr="003F50B0">
              <w:t>+ Bé Thu có tình cảm đối với Ba thật sâu sắc, chân thật. Em chỉ yêu ba khi tin chắc đó đúng là ba. Trong cái “cứng đầu” của em có ẩn chứa cả sự kiêu hãnh trẻ thơ về 1 tình yêu dành cho ng</w:t>
            </w:r>
            <w:r w:rsidRPr="003F50B0">
              <w:softHyphen/>
              <w:t>ời cha trong tấm hình chụp chung với má. Cô bé yêu cha sâu sắc đến nỗi nêu ai không giống cha nó trong ảnh thì nó không thể nhận.</w:t>
            </w:r>
          </w:p>
          <w:p w:rsidR="002A3E7B" w:rsidRPr="003F50B0" w:rsidRDefault="002A3E7B" w:rsidP="00553A1E">
            <w:pPr>
              <w:tabs>
                <w:tab w:val="center" w:pos="7600"/>
              </w:tabs>
              <w:spacing w:before="120" w:after="120" w:line="324" w:lineRule="auto"/>
              <w:jc w:val="both"/>
              <w:rPr>
                <w:bCs/>
                <w:iCs/>
              </w:rPr>
            </w:pPr>
            <w:r w:rsidRPr="003F50B0">
              <w:rPr>
                <w:b/>
                <w:bCs/>
              </w:rPr>
              <w:lastRenderedPageBreak/>
              <w:t>-</w:t>
            </w:r>
            <w:r w:rsidRPr="003F50B0">
              <w:t xml:space="preserve"> </w:t>
            </w:r>
            <w:r w:rsidRPr="003F50B0">
              <w:rPr>
                <w:bCs/>
                <w:iCs/>
              </w:rPr>
              <w:t>Nhưng dù thế nào đi nữa, tình cảm con người vẫn là thiêng liêng, bất diệt. Tình cha con bé Thu là minh chứng cụ thể. Trước khi ông Sáu trở lại chiến trường, bé Thu đã nhận cha  như thế nào, cô trò ta cùng tìm hiểu ở tiết sau.</w:t>
            </w:r>
          </w:p>
          <w:p w:rsidR="002A3E7B" w:rsidRPr="003F50B0" w:rsidRDefault="002A3E7B" w:rsidP="00553A1E">
            <w:pPr>
              <w:tabs>
                <w:tab w:val="center" w:pos="7600"/>
              </w:tabs>
              <w:spacing w:before="120" w:after="120" w:line="324" w:lineRule="auto"/>
              <w:jc w:val="both"/>
              <w:rPr>
                <w:bCs/>
                <w:iCs/>
              </w:rPr>
            </w:pPr>
            <w:r w:rsidRPr="003F50B0">
              <w:t xml:space="preserve">- </w:t>
            </w:r>
            <w:r w:rsidRPr="003F50B0">
              <w:rPr>
                <w:bCs/>
                <w:iCs/>
              </w:rPr>
              <w:t>Rõ ràng bé Thu rất yêu cha, vì yêu cha mà cô không nhận người có vết sẹo là cha. Cô bé tôn thờ người cha trong bức ảnh, mong chờ giây phút gặp mặt cha. Vậy khi bé Thu đã nhận ra ông Sáu là cha, cô bé sẽ có những hành động, lời nói như thế nào, cô trò ta cùng tìm hiểu tiếp.</w:t>
            </w:r>
          </w:p>
          <w:p w:rsidR="002A3E7B" w:rsidRPr="003F50B0" w:rsidRDefault="002A3E7B" w:rsidP="00553A1E">
            <w:pPr>
              <w:widowControl w:val="0"/>
              <w:spacing w:before="120" w:after="120" w:line="324" w:lineRule="auto"/>
              <w:jc w:val="both"/>
              <w:rPr>
                <w:b/>
                <w:bCs/>
              </w:rPr>
            </w:pPr>
            <w:r w:rsidRPr="003F50B0">
              <w:rPr>
                <w:b/>
                <w:bCs/>
              </w:rPr>
              <w:t xml:space="preserve">Hoạt động 2: Tìm hiểu </w:t>
            </w:r>
            <w:r w:rsidRPr="003F50B0">
              <w:rPr>
                <w:b/>
                <w:bCs/>
                <w:lang w:val="fr-FR"/>
              </w:rPr>
              <w:t>diễn biến tâm trạng bé Thu khi nhận ra anh Sáu là cha mình</w:t>
            </w:r>
          </w:p>
          <w:p w:rsidR="002A3E7B" w:rsidRPr="003F50B0" w:rsidRDefault="002A3E7B" w:rsidP="00553A1E">
            <w:pPr>
              <w:widowControl w:val="0"/>
              <w:spacing w:before="120" w:after="120" w:line="324" w:lineRule="auto"/>
              <w:jc w:val="both"/>
              <w:rPr>
                <w:lang w:val="sv-SE"/>
              </w:rPr>
            </w:pPr>
            <w:r w:rsidRPr="003F50B0">
              <w:rPr>
                <w:b/>
                <w:lang w:val="sv-SE"/>
              </w:rPr>
              <w:t xml:space="preserve">a.  Mục tiêu: </w:t>
            </w:r>
            <w:r w:rsidRPr="003F50B0">
              <w:rPr>
                <w:lang w:val="sv-SE"/>
              </w:rPr>
              <w:t xml:space="preserve">hiểu được </w:t>
            </w:r>
            <w:r w:rsidRPr="003F50B0">
              <w:t>thái độ, hành động của bé Thu khi nhận ra anh Sáu là ba mình.</w:t>
            </w:r>
          </w:p>
          <w:p w:rsidR="002A3E7B" w:rsidRPr="003F50B0" w:rsidRDefault="002A3E7B"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A3E7B" w:rsidRPr="003F50B0" w:rsidRDefault="002A3E7B"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A3E7B" w:rsidRPr="003F50B0" w:rsidRDefault="002A3E7B"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A3E7B" w:rsidRPr="003F50B0" w:rsidRDefault="002A3E7B"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A3E7B" w:rsidRPr="003F50B0" w:rsidRDefault="002A3E7B" w:rsidP="00553A1E">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 HS thảo luận theo cặp đôi:</w:t>
            </w:r>
          </w:p>
          <w:p w:rsidR="002A3E7B" w:rsidRPr="003F50B0" w:rsidRDefault="002A3E7B" w:rsidP="00553A1E">
            <w:pPr>
              <w:spacing w:before="120" w:after="120" w:line="324" w:lineRule="auto"/>
              <w:jc w:val="both"/>
            </w:pPr>
            <w:r w:rsidRPr="003F50B0">
              <w:rPr>
                <w:b/>
                <w:bCs/>
              </w:rPr>
              <w:t>* Theo dõi đoạn:</w:t>
            </w:r>
            <w:r w:rsidRPr="003F50B0">
              <w:t xml:space="preserve"> Sáng hôm sau (SGK- 197)</w:t>
            </w:r>
          </w:p>
          <w:p w:rsidR="002A3E7B" w:rsidRPr="003F50B0" w:rsidRDefault="002A3E7B" w:rsidP="00553A1E">
            <w:pPr>
              <w:tabs>
                <w:tab w:val="center" w:pos="7600"/>
              </w:tabs>
              <w:spacing w:before="120" w:after="120" w:line="324" w:lineRule="auto"/>
              <w:jc w:val="both"/>
            </w:pPr>
            <w:r w:rsidRPr="003F50B0">
              <w:t>? Trong buổi sáng trước lúc ông Sáu phải lên đường, thái độ và hành động của bé Thu có gì khác mọi ngày? Hãy tìm các chi tiết thể hiện điều đó ?</w:t>
            </w:r>
          </w:p>
          <w:p w:rsidR="002A3E7B" w:rsidRPr="003F50B0" w:rsidRDefault="002A3E7B" w:rsidP="00553A1E">
            <w:pPr>
              <w:tabs>
                <w:tab w:val="center" w:pos="7600"/>
              </w:tabs>
              <w:spacing w:before="120" w:after="120" w:line="324" w:lineRule="auto"/>
              <w:ind w:right="-88"/>
              <w:jc w:val="both"/>
            </w:pPr>
            <w:r w:rsidRPr="003F50B0">
              <w:lastRenderedPageBreak/>
              <w:t>? Vẻ mặt đó biểu hiện 1 nội tâm như thế nào ?</w:t>
            </w:r>
          </w:p>
          <w:p w:rsidR="002A3E7B" w:rsidRPr="003F50B0" w:rsidRDefault="002A3E7B" w:rsidP="00553A1E">
            <w:pPr>
              <w:tabs>
                <w:tab w:val="center" w:pos="7600"/>
              </w:tabs>
              <w:spacing w:before="120" w:after="120" w:line="324" w:lineRule="auto"/>
              <w:ind w:right="-16"/>
              <w:jc w:val="both"/>
            </w:pPr>
            <w:r w:rsidRPr="003F50B0">
              <w:t>? Khi ba chào để đi, thì bé Thu đã có những cử chỉ, hành động gì ?</w:t>
            </w:r>
          </w:p>
          <w:p w:rsidR="002A3E7B" w:rsidRPr="003F50B0" w:rsidRDefault="002A3E7B" w:rsidP="00553A1E">
            <w:pPr>
              <w:tabs>
                <w:tab w:val="center" w:pos="7600"/>
              </w:tabs>
              <w:spacing w:before="120" w:after="120" w:line="324" w:lineRule="auto"/>
              <w:jc w:val="both"/>
            </w:pPr>
            <w:r w:rsidRPr="003F50B0">
              <w:t>? Em cảm nhận được gì qua tiếng gọi ba của bé Thu ?</w:t>
            </w:r>
          </w:p>
          <w:p w:rsidR="002A3E7B" w:rsidRPr="003F50B0" w:rsidRDefault="002A3E7B" w:rsidP="00553A1E">
            <w:pPr>
              <w:tabs>
                <w:tab w:val="center" w:pos="7600"/>
              </w:tabs>
              <w:spacing w:before="120" w:after="120" w:line="324" w:lineRule="auto"/>
              <w:jc w:val="both"/>
            </w:pPr>
            <w:r w:rsidRPr="003F50B0">
              <w:t>? Những câu nói của bé Thu “Không cho ba đi nữa, ba ở nhà với con. Ba về ba mua cho con 1 cây l</w:t>
            </w:r>
            <w:r w:rsidRPr="003F50B0">
              <w:softHyphen/>
              <w:t>ược nghe ba” thể hiện điều gì ?</w:t>
            </w:r>
          </w:p>
          <w:p w:rsidR="002A3E7B" w:rsidRPr="003F50B0" w:rsidRDefault="002A3E7B" w:rsidP="00553A1E">
            <w:pPr>
              <w:tabs>
                <w:tab w:val="center" w:pos="7600"/>
              </w:tabs>
              <w:spacing w:before="120" w:after="120" w:line="324" w:lineRule="auto"/>
              <w:jc w:val="both"/>
            </w:pPr>
            <w:r w:rsidRPr="003F50B0">
              <w:t>? Nhận xét gì về nghệ thuật khắc hoạ nhân vật bé Thu của tác giả ?</w:t>
            </w:r>
          </w:p>
          <w:p w:rsidR="002A3E7B" w:rsidRPr="003F50B0" w:rsidRDefault="002A3E7B" w:rsidP="00553A1E">
            <w:pPr>
              <w:tabs>
                <w:tab w:val="center" w:pos="7600"/>
              </w:tabs>
              <w:spacing w:before="120" w:after="120" w:line="324" w:lineRule="auto"/>
              <w:jc w:val="both"/>
            </w:pPr>
            <w:r w:rsidRPr="003F50B0">
              <w:t>? Qua đó, tác giả muốn thể hiện tình cảm của bé Thu đối với ng</w:t>
            </w:r>
            <w:r w:rsidRPr="003F50B0">
              <w:softHyphen/>
              <w:t>ười cha của mình nh</w:t>
            </w:r>
            <w:r w:rsidRPr="003F50B0">
              <w:softHyphen/>
              <w:t>ư thế nào?</w:t>
            </w:r>
          </w:p>
          <w:p w:rsidR="002A3E7B" w:rsidRPr="003F50B0" w:rsidRDefault="002A3E7B" w:rsidP="00553A1E">
            <w:pPr>
              <w:tabs>
                <w:tab w:val="center" w:pos="7600"/>
              </w:tabs>
              <w:spacing w:before="120" w:after="120" w:line="324" w:lineRule="auto"/>
              <w:jc w:val="both"/>
            </w:pPr>
            <w:r w:rsidRPr="003F50B0">
              <w:t>? Cử chỉ: Hôn lên vết thẹo của ba chứng tỏ điều gì ở bé Thu?</w:t>
            </w:r>
          </w:p>
          <w:p w:rsidR="002A3E7B" w:rsidRPr="003F50B0" w:rsidRDefault="002A3E7B" w:rsidP="00553A1E">
            <w:pPr>
              <w:tabs>
                <w:tab w:val="center" w:pos="7600"/>
              </w:tabs>
              <w:spacing w:before="120" w:after="120" w:line="324" w:lineRule="auto"/>
              <w:ind w:right="-196"/>
              <w:jc w:val="both"/>
            </w:pPr>
            <w:r w:rsidRPr="003F50B0">
              <w:t>? Tại sao bé Thu lại có sự thay đổi như vậy ?</w:t>
            </w:r>
          </w:p>
          <w:p w:rsidR="002A3E7B" w:rsidRPr="003F50B0" w:rsidRDefault="002A3E7B"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A3E7B" w:rsidRPr="003F50B0" w:rsidRDefault="002A3E7B" w:rsidP="00553A1E">
            <w:pPr>
              <w:widowControl w:val="0"/>
              <w:spacing w:before="120" w:after="120" w:line="324" w:lineRule="auto"/>
              <w:jc w:val="both"/>
              <w:rPr>
                <w:lang w:val="vi-VN"/>
              </w:rPr>
            </w:pPr>
            <w:r w:rsidRPr="003F50B0">
              <w:rPr>
                <w:lang w:val="vi-VN"/>
              </w:rPr>
              <w:t xml:space="preserve">   - Một nhóm trình bày.</w:t>
            </w:r>
          </w:p>
          <w:p w:rsidR="002A3E7B" w:rsidRPr="003F50B0" w:rsidRDefault="002A3E7B" w:rsidP="00553A1E">
            <w:pPr>
              <w:widowControl w:val="0"/>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widowControl w:val="0"/>
              <w:spacing w:before="120" w:after="120" w:line="324" w:lineRule="auto"/>
              <w:jc w:val="both"/>
              <w:rPr>
                <w:b/>
                <w:bCs/>
                <w:color w:val="000000"/>
              </w:rPr>
            </w:pPr>
            <w:r w:rsidRPr="003F50B0">
              <w:rPr>
                <w:b/>
                <w:bCs/>
                <w:color w:val="000000"/>
              </w:rPr>
              <w:t>Kết quả mong đợi:</w:t>
            </w:r>
          </w:p>
          <w:p w:rsidR="002A3E7B" w:rsidRPr="003F50B0" w:rsidRDefault="002A3E7B" w:rsidP="00553A1E">
            <w:pPr>
              <w:tabs>
                <w:tab w:val="center" w:pos="7600"/>
              </w:tabs>
              <w:spacing w:before="120" w:after="120" w:line="324" w:lineRule="auto"/>
              <w:jc w:val="both"/>
            </w:pPr>
            <w:r w:rsidRPr="003F50B0">
              <w:t>Trong buổi sáng trước lúc ông Sáu phải lên đường, thái độ và hành động của bé Thu:</w:t>
            </w:r>
          </w:p>
          <w:p w:rsidR="002A3E7B" w:rsidRPr="003F50B0" w:rsidRDefault="002A3E7B" w:rsidP="00553A1E">
            <w:pPr>
              <w:tabs>
                <w:tab w:val="center" w:pos="7600"/>
              </w:tabs>
              <w:spacing w:before="120" w:after="120" w:line="324" w:lineRule="auto"/>
              <w:jc w:val="both"/>
            </w:pPr>
            <w:r w:rsidRPr="003F50B0">
              <w:t xml:space="preserve">+ Bé Thu thay đổi hoàn toàn. Vẻ mặt sầm lại, buồn rầu, nhìn không chớp, không ngơ ngác, không lạnh </w:t>
            </w:r>
            <w:r w:rsidRPr="003F50B0">
              <w:lastRenderedPageBreak/>
              <w:t>lùng, nó nhìn với vẻ nghĩ ngợi sâu sa.</w:t>
            </w:r>
          </w:p>
          <w:p w:rsidR="002A3E7B" w:rsidRPr="003F50B0" w:rsidRDefault="002A3E7B" w:rsidP="00553A1E">
            <w:pPr>
              <w:tabs>
                <w:tab w:val="center" w:pos="7600"/>
              </w:tabs>
              <w:spacing w:before="120" w:after="120" w:line="324" w:lineRule="auto"/>
              <w:jc w:val="both"/>
            </w:pPr>
            <w:r w:rsidRPr="003F50B0">
              <w:sym w:font="Wingdings" w:char="F0E0"/>
            </w:r>
            <w:r w:rsidRPr="003F50B0">
              <w:t xml:space="preserve"> Không còn lo lắng, sợ hãi như những hôm trước nữa.</w:t>
            </w:r>
          </w:p>
          <w:p w:rsidR="002A3E7B" w:rsidRPr="003F50B0" w:rsidRDefault="002A3E7B" w:rsidP="00553A1E">
            <w:pPr>
              <w:tabs>
                <w:tab w:val="center" w:pos="7600"/>
              </w:tabs>
              <w:spacing w:before="120" w:after="120" w:line="324" w:lineRule="auto"/>
              <w:ind w:right="-16"/>
              <w:jc w:val="both"/>
            </w:pPr>
            <w:r w:rsidRPr="003F50B0">
              <w:t>Khi ba chào để đi, thì bé Thu đã có những cử chỉ, hành động:</w:t>
            </w:r>
          </w:p>
          <w:p w:rsidR="002A3E7B" w:rsidRPr="003F50B0" w:rsidRDefault="002A3E7B" w:rsidP="00553A1E">
            <w:pPr>
              <w:tabs>
                <w:tab w:val="center" w:pos="7600"/>
              </w:tabs>
              <w:spacing w:before="120" w:after="120" w:line="324" w:lineRule="auto"/>
              <w:jc w:val="both"/>
            </w:pPr>
            <w:r w:rsidRPr="003F50B0">
              <w:t>+ Cất tiếng gọi ba, tiếng kêu như tiếng xé.</w:t>
            </w:r>
          </w:p>
          <w:p w:rsidR="002A3E7B" w:rsidRPr="003F50B0" w:rsidRDefault="002A3E7B" w:rsidP="00553A1E">
            <w:pPr>
              <w:tabs>
                <w:tab w:val="center" w:pos="7600"/>
              </w:tabs>
              <w:spacing w:before="120" w:after="120" w:line="324" w:lineRule="auto"/>
              <w:jc w:val="both"/>
            </w:pPr>
            <w:r w:rsidRPr="003F50B0">
              <w:t>+ Vừa kêu vừa chạy xô tới, nhanh như 1 con sóc, ôm chặt lấy cổ ba nó.</w:t>
            </w:r>
          </w:p>
          <w:p w:rsidR="002A3E7B" w:rsidRPr="003F50B0" w:rsidRDefault="002A3E7B" w:rsidP="00553A1E">
            <w:pPr>
              <w:tabs>
                <w:tab w:val="center" w:pos="7600"/>
              </w:tabs>
              <w:spacing w:before="120" w:after="120" w:line="324" w:lineRule="auto"/>
              <w:jc w:val="both"/>
            </w:pPr>
            <w:r w:rsidRPr="003F50B0">
              <w:t>+ Hôn ba nó: tóc, cổ, vai, cả vết thẹo dài trên má.</w:t>
            </w:r>
          </w:p>
          <w:p w:rsidR="002A3E7B" w:rsidRPr="003F50B0" w:rsidRDefault="002A3E7B" w:rsidP="00553A1E">
            <w:pPr>
              <w:tabs>
                <w:tab w:val="center" w:pos="7600"/>
              </w:tabs>
              <w:spacing w:before="120" w:after="120" w:line="324" w:lineRule="auto"/>
              <w:jc w:val="both"/>
            </w:pPr>
            <w:r w:rsidRPr="003F50B0">
              <w:t>+ Hai tay siết chặt lấy cổ ba, dang 2 chân câu chặt lấy ba nó, đôi vai nhỏ bé của nó run run...</w:t>
            </w:r>
          </w:p>
          <w:p w:rsidR="002A3E7B" w:rsidRPr="003F50B0" w:rsidRDefault="002A3E7B" w:rsidP="00553A1E">
            <w:pPr>
              <w:tabs>
                <w:tab w:val="center" w:pos="7600"/>
              </w:tabs>
              <w:spacing w:before="120" w:after="120" w:line="324" w:lineRule="auto"/>
              <w:jc w:val="both"/>
            </w:pPr>
            <w:r w:rsidRPr="003F50B0">
              <w:sym w:font="Wingdings" w:char="F0E0"/>
            </w:r>
            <w:r w:rsidRPr="003F50B0">
              <w:t xml:space="preserve"> Bé Thu rất yêu ba, muốn được ba chăm sóc, che chở.</w:t>
            </w:r>
          </w:p>
          <w:p w:rsidR="002A3E7B" w:rsidRPr="003F50B0" w:rsidRDefault="002A3E7B" w:rsidP="00553A1E">
            <w:pPr>
              <w:tabs>
                <w:tab w:val="center" w:pos="7600"/>
              </w:tabs>
              <w:spacing w:before="120" w:after="120" w:line="324" w:lineRule="auto"/>
              <w:jc w:val="both"/>
            </w:pPr>
            <w:r w:rsidRPr="003F50B0">
              <w:t xml:space="preserve">Cử chỉ: Hôn lên vết thẹo của ba  </w:t>
            </w:r>
            <w:r w:rsidRPr="003F50B0">
              <w:sym w:font="Wingdings" w:char="F0E0"/>
            </w:r>
            <w:r w:rsidRPr="003F50B0">
              <w:t xml:space="preserve"> Yêu quý, kính trọng, thương &amp; tự hào về  những chiến công của ba; người chiến sĩ anh dũng </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tabs>
                <w:tab w:val="center" w:pos="7600"/>
              </w:tabs>
              <w:spacing w:before="120" w:after="120" w:line="324" w:lineRule="auto"/>
              <w:jc w:val="both"/>
              <w:rPr>
                <w:b/>
                <w:bCs/>
                <w:iCs/>
              </w:rPr>
            </w:pPr>
            <w:r w:rsidRPr="003F50B0">
              <w:rPr>
                <w:b/>
                <w:bCs/>
                <w:iCs/>
              </w:rPr>
              <w:t>Gv chuẩn kiến thức:</w:t>
            </w:r>
          </w:p>
          <w:p w:rsidR="002A3E7B" w:rsidRPr="003F50B0" w:rsidRDefault="002A3E7B" w:rsidP="00553A1E">
            <w:pPr>
              <w:tabs>
                <w:tab w:val="center" w:pos="7600"/>
              </w:tabs>
              <w:spacing w:before="120" w:after="120" w:line="324" w:lineRule="auto"/>
              <w:jc w:val="both"/>
            </w:pPr>
            <w:r w:rsidRPr="003F50B0">
              <w:rPr>
                <w:iCs/>
              </w:rPr>
              <w:t>+ Tiếng gọi ba</w:t>
            </w:r>
            <w:r w:rsidRPr="003F50B0">
              <w:rPr>
                <w:b/>
                <w:bCs/>
                <w:iCs/>
              </w:rPr>
              <w:t xml:space="preserve"> </w:t>
            </w:r>
            <w:r w:rsidRPr="003F50B0">
              <w:t>nghe như tiếng xé lòng, đau đớn, xót xa. Lần này bé Thu cũng kêu thét nhưng không phải gọi má mà là gọi ba, không phải là tiếng kêu biểu lộ biểu lộ sợ hãi mà là tiếng nói của tình yêu thương ruột thịt.</w:t>
            </w:r>
          </w:p>
          <w:p w:rsidR="002A3E7B" w:rsidRPr="003F50B0" w:rsidRDefault="002A3E7B" w:rsidP="00553A1E">
            <w:pPr>
              <w:tabs>
                <w:tab w:val="center" w:pos="7600"/>
              </w:tabs>
              <w:spacing w:before="120" w:after="120" w:line="324" w:lineRule="auto"/>
              <w:jc w:val="both"/>
              <w:rPr>
                <w:b/>
                <w:bCs/>
                <w:iCs/>
              </w:rPr>
            </w:pPr>
          </w:p>
          <w:p w:rsidR="002A3E7B" w:rsidRPr="003F50B0" w:rsidRDefault="002A3E7B" w:rsidP="00553A1E">
            <w:pPr>
              <w:tabs>
                <w:tab w:val="center" w:pos="7600"/>
              </w:tabs>
              <w:spacing w:before="120" w:after="120" w:line="324" w:lineRule="auto"/>
              <w:ind w:right="-16"/>
              <w:jc w:val="both"/>
            </w:pPr>
            <w:r w:rsidRPr="003F50B0">
              <w:t xml:space="preserve">+ Trong đêm bỏ về nhà bà ngoại, Thu đã được bà giải </w:t>
            </w:r>
            <w:r w:rsidRPr="003F50B0">
              <w:lastRenderedPageBreak/>
              <w:t>thích về vết thẹo làm thay đổi khuôn mặt ba nó. Sự nghi ngờ bấy lâu đã được giải toả và ở Thu nảy sinh 1 trạng thái như</w:t>
            </w:r>
            <w:r w:rsidRPr="003F50B0">
              <w:softHyphen/>
              <w:t>là sự ân hận, hối tiếc “Nghe bà kể nó nằm im, lăn lộn, thỉnh thoảng nó lại thở dài như người lớn”. Vì thế trong giờ phút chia tay với ba, tình yêu và nỗi mong nhớ ngư</w:t>
            </w:r>
            <w:r w:rsidRPr="003F50B0">
              <w:softHyphen/>
              <w:t>ời cha xa cách đã bị dồn nén bấy lâu nay bùng ra thật mạnh mẽ, hối hả, cuống quýt, xen lẫn cả hối hận. Trong trí nhớ, ba của bé Thu đẹp lắm. Vì bom đạn quân thù, ba mang vết sẹo trên mặt. Đấy là điều đau khổ. Vậy mà bé Thu lại không hiểu, xa lánh khiến ba đau khổ thêm. Khi hiểu ra thì đã muộn. Cha sắp đi xa, xa mẹ, xa con, tiếp tục cuộc chiến đấu gian khổ -&gt; Vì thế Thu siết chặt cổ ba, níu chặt lấy cha như</w:t>
            </w:r>
            <w:r w:rsidRPr="003F50B0">
              <w:softHyphen/>
              <w:t xml:space="preserve"> muốn đền bù sự hẫng hụt vừa qua.</w:t>
            </w:r>
          </w:p>
          <w:p w:rsidR="002A3E7B" w:rsidRPr="003F50B0" w:rsidRDefault="002A3E7B" w:rsidP="00553A1E">
            <w:pPr>
              <w:tabs>
                <w:tab w:val="center" w:pos="7600"/>
              </w:tabs>
              <w:spacing w:before="120" w:after="120" w:line="324" w:lineRule="auto"/>
              <w:jc w:val="both"/>
            </w:pPr>
            <w:r w:rsidRPr="003F50B0">
              <w:sym w:font="Wingdings" w:char="F0E0"/>
            </w:r>
            <w:r w:rsidRPr="003F50B0">
              <w:t xml:space="preserve"> thể hiện sự am hiểu tâm lí trẻ thơ &amp; thể hiện nó thật tài tình.</w:t>
            </w:r>
          </w:p>
          <w:p w:rsidR="002A3E7B" w:rsidRPr="003F50B0" w:rsidRDefault="002A3E7B" w:rsidP="00553A1E">
            <w:pPr>
              <w:tabs>
                <w:tab w:val="center" w:pos="7600"/>
              </w:tabs>
              <w:spacing w:before="120" w:after="120" w:line="324" w:lineRule="auto"/>
              <w:jc w:val="both"/>
            </w:pPr>
          </w:p>
          <w:p w:rsidR="002A3E7B" w:rsidRPr="003F50B0" w:rsidRDefault="002A3E7B" w:rsidP="00553A1E">
            <w:pPr>
              <w:widowControl w:val="0"/>
              <w:spacing w:before="120" w:after="120" w:line="324" w:lineRule="auto"/>
              <w:jc w:val="both"/>
              <w:rPr>
                <w:b/>
                <w:bCs/>
              </w:rPr>
            </w:pPr>
            <w:r w:rsidRPr="003F50B0">
              <w:rPr>
                <w:b/>
                <w:bCs/>
              </w:rPr>
              <w:t>Hoạt động 3: Tổng kết</w:t>
            </w:r>
          </w:p>
          <w:p w:rsidR="002A3E7B" w:rsidRPr="003F50B0" w:rsidRDefault="002A3E7B" w:rsidP="00553A1E">
            <w:pPr>
              <w:widowControl w:val="0"/>
              <w:spacing w:before="120" w:after="120" w:line="324" w:lineRule="auto"/>
              <w:jc w:val="both"/>
              <w:rPr>
                <w:lang w:val="sv-SE"/>
              </w:rPr>
            </w:pPr>
            <w:r w:rsidRPr="003F50B0">
              <w:rPr>
                <w:b/>
                <w:lang w:val="sv-SE"/>
              </w:rPr>
              <w:t xml:space="preserve">a.  Mục tiêu: </w:t>
            </w:r>
            <w:r w:rsidRPr="003F50B0">
              <w:rPr>
                <w:lang w:val="sv-SE"/>
              </w:rPr>
              <w:t>nắm được nội dung và ý nghĩa của văn bản</w:t>
            </w:r>
          </w:p>
          <w:p w:rsidR="002A3E7B" w:rsidRPr="003F50B0" w:rsidRDefault="002A3E7B"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2A3E7B" w:rsidRPr="003F50B0" w:rsidRDefault="002A3E7B"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2A3E7B" w:rsidRPr="003F50B0" w:rsidRDefault="002A3E7B"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2A3E7B" w:rsidRPr="003F50B0" w:rsidRDefault="002A3E7B"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2A3E7B" w:rsidRPr="003F50B0" w:rsidRDefault="002A3E7B" w:rsidP="00553A1E">
            <w:pPr>
              <w:tabs>
                <w:tab w:val="center" w:pos="7600"/>
              </w:tabs>
              <w:spacing w:before="120" w:after="120" w:line="324" w:lineRule="auto"/>
              <w:jc w:val="both"/>
              <w:rPr>
                <w:rFonts w:eastAsia="SimSun"/>
                <w:b/>
                <w:iCs/>
                <w:kern w:val="2"/>
                <w:lang w:eastAsia="zh-CN"/>
              </w:rPr>
            </w:pPr>
            <w:r w:rsidRPr="003F50B0">
              <w:rPr>
                <w:rFonts w:eastAsia="SimSun"/>
                <w:b/>
                <w:iCs/>
                <w:kern w:val="2"/>
                <w:lang w:eastAsia="zh-CN"/>
              </w:rPr>
              <w:t>GV đặt câu hỏi:</w:t>
            </w:r>
          </w:p>
          <w:p w:rsidR="002A3E7B" w:rsidRPr="003F50B0" w:rsidRDefault="002A3E7B" w:rsidP="00553A1E">
            <w:pPr>
              <w:spacing w:before="120" w:after="120" w:line="324" w:lineRule="auto"/>
              <w:jc w:val="both"/>
            </w:pPr>
            <w:r w:rsidRPr="003F50B0">
              <w:lastRenderedPageBreak/>
              <w:t>? Văn bản "Chiếc lược ngà" của nhà văn Nguyễn Quang Sáng tập trung ca ngợi điều gì ?</w:t>
            </w:r>
          </w:p>
          <w:p w:rsidR="002A3E7B" w:rsidRPr="003F50B0" w:rsidRDefault="002A3E7B" w:rsidP="00553A1E">
            <w:pPr>
              <w:spacing w:before="120" w:after="120" w:line="324" w:lineRule="auto"/>
              <w:jc w:val="both"/>
            </w:pPr>
            <w:r w:rsidRPr="003F50B0">
              <w:t>? Em học được cách kể chuyện như thế nào  của tác giả Nguyễn Quang Sáng ?</w:t>
            </w:r>
          </w:p>
          <w:p w:rsidR="002A3E7B" w:rsidRPr="003F50B0" w:rsidRDefault="002A3E7B" w:rsidP="00553A1E">
            <w:pPr>
              <w:tabs>
                <w:tab w:val="center" w:pos="7600"/>
              </w:tabs>
              <w:spacing w:before="120" w:after="120" w:line="324" w:lineRule="auto"/>
            </w:pPr>
            <w:r w:rsidRPr="003F50B0">
              <w:t>? Văn bản có ý nghĩa như thế nào ?</w:t>
            </w:r>
          </w:p>
          <w:p w:rsidR="002A3E7B" w:rsidRPr="003F50B0" w:rsidRDefault="002A3E7B"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2A3E7B" w:rsidRPr="003F50B0" w:rsidRDefault="002A3E7B" w:rsidP="00553A1E">
            <w:pPr>
              <w:widowControl w:val="0"/>
              <w:spacing w:before="120" w:after="120" w:line="324" w:lineRule="auto"/>
              <w:jc w:val="both"/>
              <w:rPr>
                <w:lang w:val="vi-VN"/>
              </w:rPr>
            </w:pPr>
            <w:r w:rsidRPr="003F50B0">
              <w:rPr>
                <w:lang w:val="vi-VN"/>
              </w:rPr>
              <w:t xml:space="preserve">   - Một nhóm trình bày.</w:t>
            </w:r>
          </w:p>
          <w:p w:rsidR="002A3E7B" w:rsidRPr="003F50B0" w:rsidRDefault="002A3E7B" w:rsidP="00553A1E">
            <w:pPr>
              <w:widowControl w:val="0"/>
              <w:spacing w:before="120" w:after="120" w:line="324" w:lineRule="auto"/>
              <w:jc w:val="both"/>
              <w:rPr>
                <w:lang w:val="vi-VN"/>
              </w:rPr>
            </w:pPr>
            <w:r w:rsidRPr="003F50B0">
              <w:rPr>
                <w:lang w:val="vi-VN"/>
              </w:rPr>
              <w:t xml:space="preserve">   - Các nhóm khác nhận xét, bổ sung.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553A1E">
            <w:pPr>
              <w:tabs>
                <w:tab w:val="center" w:pos="7600"/>
              </w:tabs>
              <w:spacing w:before="120" w:after="120" w:line="324" w:lineRule="auto"/>
              <w:jc w:val="both"/>
            </w:pPr>
          </w:p>
        </w:tc>
        <w:tc>
          <w:tcPr>
            <w:tcW w:w="3927" w:type="dxa"/>
            <w:shd w:val="clear" w:color="auto" w:fill="auto"/>
          </w:tcPr>
          <w:p w:rsidR="002A3E7B" w:rsidRPr="003F50B0" w:rsidRDefault="002A3E7B" w:rsidP="00553A1E">
            <w:pPr>
              <w:spacing w:before="120" w:after="120" w:line="324" w:lineRule="auto"/>
              <w:jc w:val="both"/>
            </w:pPr>
            <w:r w:rsidRPr="003F50B0">
              <w:lastRenderedPageBreak/>
              <w:t>c Niềm khao khát tình cha của người con:</w:t>
            </w:r>
          </w:p>
          <w:p w:rsidR="002A3E7B" w:rsidRPr="003F50B0" w:rsidRDefault="002A3E7B" w:rsidP="00553A1E">
            <w:pPr>
              <w:spacing w:before="120" w:after="120" w:line="324" w:lineRule="auto"/>
              <w:jc w:val="both"/>
            </w:pPr>
            <w:r w:rsidRPr="003F50B0">
              <w:t xml:space="preserve">* </w:t>
            </w:r>
            <w:r w:rsidRPr="003F50B0">
              <w:rPr>
                <w:bCs/>
                <w:iCs/>
              </w:rPr>
              <w:t>Trước khi nhận ông Sáu là cha:</w:t>
            </w: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p>
          <w:p w:rsidR="002A3E7B" w:rsidRPr="003F50B0" w:rsidRDefault="002A3E7B" w:rsidP="00553A1E">
            <w:pPr>
              <w:tabs>
                <w:tab w:val="center" w:pos="7600"/>
              </w:tabs>
              <w:spacing w:before="120" w:after="120" w:line="324" w:lineRule="auto"/>
            </w:pPr>
            <w:r w:rsidRPr="003F50B0">
              <w:t>+ Khi gặp ông Sáu: ngơ ngác, sợ hãi, lảng tránh, ngờ vực, lạnh nhạt.</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tabs>
                <w:tab w:val="center" w:pos="7600"/>
              </w:tabs>
              <w:spacing w:before="120" w:after="120" w:line="324" w:lineRule="auto"/>
              <w:jc w:val="both"/>
            </w:pPr>
            <w:r w:rsidRPr="003F50B0">
              <w:t xml:space="preserve">+ Hai ngày sau đó bé Thu vẫn không nhận cha, lại xa lánh ông Sáu, bướng bỉnh, </w:t>
            </w:r>
            <w:r w:rsidRPr="003F50B0">
              <w:softHyphen/>
              <w:t xml:space="preserve">ương ngạnh: nói trống không, hất trứng cá, bỏ về nhà ngoại -&gt; cự tuyệt một cách quyết liệt trước sự quan </w:t>
            </w:r>
            <w:r w:rsidRPr="003F50B0">
              <w:lastRenderedPageBreak/>
              <w:t>tâm, chăm sóc của ông Sáu vì nghĩ rằngông không phải là cha mình.</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-&gt; Gan lì, ương bướng, cương quyết…</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-&gt; Bé Thu là một em bé rất ngây thơ, hồn nhiên song cũng có cá tính mạnh mẽ, yêu ghét rõ ràng, tình cảm với ba chân thành, sâu sắc.</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Thái độ, hành động của bé Thu khi nhận ra anh Sáu là ba mình:</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Khi hiểu ra, tình cảm tự nhiên của bé Thu được thể hiện qua tiếng gọi cha đầu tiên+ hành động-&gt; Tình yêu thương dồn nén, mãnh liệt, xúc động trào dâng</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-&gt; Miêu tả dáng vẻ, lời nói, hành động để bộc lộ nội tâm, kết hợp bình luận</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r w:rsidRPr="003F50B0">
              <w:t xml:space="preserve">=&gt; Tình cảm sâu sắc, nồng nàn, </w:t>
            </w:r>
            <w:r w:rsidRPr="003F50B0">
              <w:lastRenderedPageBreak/>
              <w:t>mãnh liệt, tự hào về ba.</w:t>
            </w: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pPr>
          </w:p>
          <w:p w:rsidR="002A3E7B" w:rsidRPr="003F50B0" w:rsidRDefault="002A3E7B" w:rsidP="00553A1E">
            <w:pPr>
              <w:spacing w:before="120" w:after="120" w:line="324" w:lineRule="auto"/>
              <w:jc w:val="both"/>
              <w:rPr>
                <w:b/>
                <w:bCs/>
              </w:rPr>
            </w:pPr>
            <w:r w:rsidRPr="003F50B0">
              <w:rPr>
                <w:b/>
                <w:bCs/>
              </w:rPr>
              <w:t>4. Tổng kết</w:t>
            </w:r>
          </w:p>
          <w:p w:rsidR="002A3E7B" w:rsidRPr="003F50B0" w:rsidRDefault="002A3E7B" w:rsidP="00553A1E">
            <w:pPr>
              <w:spacing w:before="120" w:after="120" w:line="324" w:lineRule="auto"/>
              <w:jc w:val="both"/>
            </w:pPr>
            <w:r w:rsidRPr="003F50B0">
              <w:t>a Nội dung- Ý nghĩa:</w:t>
            </w:r>
          </w:p>
          <w:p w:rsidR="002A3E7B" w:rsidRPr="003F50B0" w:rsidRDefault="002A3E7B" w:rsidP="00553A1E">
            <w:pPr>
              <w:spacing w:before="120" w:after="120" w:line="324" w:lineRule="auto"/>
              <w:jc w:val="both"/>
            </w:pPr>
            <w:r w:rsidRPr="003F50B0">
              <w:t>* ND: Tình cha con sâu nặng mà cảm động, cao đẹp, thắm thiết, bất diệt  trong cảnh ngộ éo le của chiến tranh-&gt; Ca ngợi tình phụ tử thiêng liêng và bất diệt.</w:t>
            </w:r>
          </w:p>
          <w:p w:rsidR="002A3E7B" w:rsidRPr="003F50B0" w:rsidRDefault="002A3E7B" w:rsidP="00553A1E">
            <w:pPr>
              <w:spacing w:before="120" w:after="120" w:line="324" w:lineRule="auto"/>
              <w:jc w:val="both"/>
            </w:pPr>
            <w:r w:rsidRPr="003F50B0">
              <w:t>* Ý nghĩa của văn bản:</w:t>
            </w:r>
          </w:p>
          <w:p w:rsidR="002A3E7B" w:rsidRPr="003F50B0" w:rsidRDefault="002A3E7B" w:rsidP="00553A1E">
            <w:pPr>
              <w:spacing w:before="120" w:after="120" w:line="324" w:lineRule="auto"/>
              <w:jc w:val="both"/>
            </w:pPr>
            <w:r w:rsidRPr="003F50B0">
              <w:t>+ Là của chuyện về tình cha con sâu nặng. Câu chuyện cho ta hiểu thêm về những mất mát to lớn của chiến tranh mà nhân dân ta đã trải qua trong cuộc kháng chiến chống Mĩ cứu nước.</w:t>
            </w:r>
          </w:p>
          <w:p w:rsidR="002A3E7B" w:rsidRPr="003F50B0" w:rsidRDefault="002A3E7B" w:rsidP="00553A1E">
            <w:pPr>
              <w:spacing w:before="120" w:after="120" w:line="324" w:lineRule="auto"/>
              <w:jc w:val="both"/>
            </w:pPr>
            <w:r w:rsidRPr="003F50B0">
              <w:t>b Nghệ thuật:</w:t>
            </w:r>
          </w:p>
          <w:p w:rsidR="002A3E7B" w:rsidRPr="003F50B0" w:rsidRDefault="002A3E7B" w:rsidP="00553A1E">
            <w:pPr>
              <w:spacing w:before="120" w:after="120" w:line="324" w:lineRule="auto"/>
              <w:jc w:val="both"/>
            </w:pPr>
            <w:r w:rsidRPr="003F50B0">
              <w:t>+ Tạo tình huống truyện éo le.</w:t>
            </w:r>
          </w:p>
          <w:p w:rsidR="002A3E7B" w:rsidRPr="003F50B0" w:rsidRDefault="002A3E7B" w:rsidP="00553A1E">
            <w:pPr>
              <w:spacing w:before="120" w:after="120" w:line="324" w:lineRule="auto"/>
              <w:jc w:val="both"/>
            </w:pPr>
            <w:r w:rsidRPr="003F50B0">
              <w:t>+ Có cốt truyện mang yếu tố bất ngờ.</w:t>
            </w:r>
          </w:p>
          <w:p w:rsidR="002A3E7B" w:rsidRPr="003F50B0" w:rsidRDefault="002A3E7B" w:rsidP="00553A1E">
            <w:pPr>
              <w:spacing w:before="120" w:after="120" w:line="324" w:lineRule="auto"/>
              <w:jc w:val="both"/>
            </w:pPr>
            <w:r w:rsidRPr="003F50B0">
              <w:t xml:space="preserve">+ Lựa chọn người kể chuyện là bạn của ông Sáu, chứng kiến toàn bộ câu chuyện, thấu hiểu </w:t>
            </w:r>
            <w:r w:rsidRPr="003F50B0">
              <w:lastRenderedPageBreak/>
              <w:t>cảnh ngộ và tâm trạng của nhân vật trong truyện.</w:t>
            </w:r>
          </w:p>
          <w:p w:rsidR="002A3E7B" w:rsidRPr="003F50B0" w:rsidRDefault="002A3E7B" w:rsidP="00553A1E">
            <w:pPr>
              <w:spacing w:before="120" w:after="120" w:line="324" w:lineRule="auto"/>
              <w:jc w:val="both"/>
            </w:pPr>
            <w:r w:rsidRPr="003F50B0">
              <w:t>c Ghi nhớ: (Sgk-202)</w:t>
            </w:r>
          </w:p>
          <w:p w:rsidR="002A3E7B" w:rsidRPr="003F50B0" w:rsidRDefault="002A3E7B" w:rsidP="00553A1E">
            <w:pPr>
              <w:widowControl w:val="0"/>
              <w:spacing w:before="120" w:after="120" w:line="324" w:lineRule="auto"/>
              <w:jc w:val="both"/>
              <w:rPr>
                <w:lang w:val="fr-FR"/>
              </w:rPr>
            </w:pPr>
            <w:r w:rsidRPr="003F50B0">
              <w:t>.</w:t>
            </w:r>
          </w:p>
        </w:tc>
      </w:tr>
    </w:tbl>
    <w:p w:rsidR="002A3E7B" w:rsidRPr="003F50B0" w:rsidRDefault="002A3E7B" w:rsidP="002A3E7B">
      <w:pPr>
        <w:tabs>
          <w:tab w:val="left" w:pos="2910"/>
        </w:tabs>
        <w:spacing w:before="120" w:after="120" w:line="324" w:lineRule="auto"/>
        <w:jc w:val="both"/>
        <w:rPr>
          <w:b/>
          <w:bCs/>
          <w:lang w:val="pt-BR"/>
        </w:rPr>
      </w:pPr>
    </w:p>
    <w:p w:rsidR="002A3E7B" w:rsidRPr="003F50B0" w:rsidRDefault="002A3E7B" w:rsidP="002A3E7B">
      <w:pPr>
        <w:tabs>
          <w:tab w:val="left" w:pos="2910"/>
        </w:tabs>
        <w:spacing w:before="120" w:after="120" w:line="324" w:lineRule="auto"/>
        <w:jc w:val="both"/>
        <w:rPr>
          <w:b/>
          <w:bCs/>
          <w:lang w:val="pt-BR"/>
        </w:rPr>
      </w:pPr>
      <w:r w:rsidRPr="003F50B0">
        <w:rPr>
          <w:b/>
          <w:bCs/>
          <w:lang w:val="pt-BR"/>
        </w:rPr>
        <w:t>C. HOẠT ĐỘNG LUYỆN TẬP</w:t>
      </w:r>
    </w:p>
    <w:p w:rsidR="002A3E7B" w:rsidRPr="003F50B0" w:rsidRDefault="002A3E7B" w:rsidP="002A3E7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2A3E7B" w:rsidRPr="003F50B0" w:rsidRDefault="002A3E7B" w:rsidP="002A3E7B">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2A3E7B" w:rsidRPr="003F50B0" w:rsidRDefault="002A3E7B" w:rsidP="002A3E7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2A3E7B" w:rsidRPr="003F50B0" w:rsidRDefault="002A3E7B" w:rsidP="002A3E7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2A3E7B" w:rsidRPr="003F50B0" w:rsidRDefault="002A3E7B" w:rsidP="002A3E7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2A3E7B" w:rsidRPr="003F50B0" w:rsidRDefault="002A3E7B" w:rsidP="002A3E7B">
      <w:pPr>
        <w:tabs>
          <w:tab w:val="center" w:pos="1800"/>
          <w:tab w:val="center" w:pos="7600"/>
        </w:tabs>
        <w:spacing w:before="120" w:after="120" w:line="324" w:lineRule="auto"/>
        <w:rPr>
          <w:bCs/>
          <w:iCs/>
        </w:rPr>
      </w:pPr>
      <w:r w:rsidRPr="003F50B0">
        <w:rPr>
          <w:b/>
          <w:iCs/>
        </w:rPr>
        <w:t>- GV đăt câu hỏi:</w:t>
      </w:r>
      <w:r w:rsidRPr="003F50B0">
        <w:rPr>
          <w:bCs/>
          <w:iCs/>
        </w:rPr>
        <w:t xml:space="preserve"> </w:t>
      </w:r>
    </w:p>
    <w:p w:rsidR="002A3E7B" w:rsidRPr="003F50B0" w:rsidRDefault="002A3E7B" w:rsidP="002A3E7B">
      <w:pPr>
        <w:tabs>
          <w:tab w:val="center" w:pos="7600"/>
        </w:tabs>
        <w:spacing w:before="120" w:after="120" w:line="324" w:lineRule="auto"/>
      </w:pPr>
      <w:r w:rsidRPr="003F50B0">
        <w:t>? Có thể đặt những tên gọi nào khác cho truyện ngắn này ?</w:t>
      </w:r>
    </w:p>
    <w:p w:rsidR="002A3E7B" w:rsidRPr="003F50B0" w:rsidRDefault="002A3E7B" w:rsidP="002A3E7B">
      <w:pPr>
        <w:spacing w:before="120" w:after="120" w:line="324" w:lineRule="auto"/>
        <w:jc w:val="both"/>
      </w:pPr>
      <w:r w:rsidRPr="003F50B0">
        <w:t>?  Đọc và xác định yêu cầu bài tập 1?</w:t>
      </w:r>
    </w:p>
    <w:p w:rsidR="002A3E7B" w:rsidRPr="003F50B0" w:rsidRDefault="002A3E7B" w:rsidP="002A3E7B">
      <w:pPr>
        <w:spacing w:before="120" w:after="120" w:line="324" w:lineRule="auto"/>
        <w:rPr>
          <w:bCs/>
          <w:iCs/>
        </w:rPr>
      </w:pPr>
      <w:r w:rsidRPr="003F50B0">
        <w:rPr>
          <w:b/>
          <w:color w:val="000000"/>
          <w:lang w:val="fr-FR"/>
        </w:rPr>
        <w:t>- Bước 2: Thực hiện nhiệm vụ</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2A3E7B" w:rsidRPr="003F50B0" w:rsidRDefault="002A3E7B" w:rsidP="002A3E7B">
      <w:pPr>
        <w:tabs>
          <w:tab w:val="center" w:pos="7600"/>
        </w:tabs>
        <w:spacing w:before="120" w:after="120" w:line="324" w:lineRule="auto"/>
      </w:pPr>
      <w:r w:rsidRPr="003F50B0">
        <w:t>+ Cuộc gặp gỡ cuồi cùng.</w:t>
      </w:r>
    </w:p>
    <w:p w:rsidR="002A3E7B" w:rsidRPr="003F50B0" w:rsidRDefault="002A3E7B" w:rsidP="002A3E7B">
      <w:pPr>
        <w:tabs>
          <w:tab w:val="center" w:pos="7600"/>
        </w:tabs>
        <w:spacing w:before="120" w:after="120" w:line="324" w:lineRule="auto"/>
      </w:pPr>
      <w:r w:rsidRPr="003F50B0">
        <w:t>+ Tình cha con.</w:t>
      </w:r>
      <w:r w:rsidRPr="003F50B0">
        <w:br/>
        <w:t>+ Câu chuyện cảm động.</w:t>
      </w:r>
    </w:p>
    <w:p w:rsidR="002A3E7B" w:rsidRPr="003F50B0" w:rsidRDefault="002A3E7B" w:rsidP="002A3E7B">
      <w:pPr>
        <w:spacing w:before="120" w:after="120" w:line="324" w:lineRule="auto"/>
        <w:jc w:val="both"/>
      </w:pPr>
      <w:r w:rsidRPr="003F50B0">
        <w:t>+ Chuyện kể của anh Ba</w:t>
      </w:r>
    </w:p>
    <w:p w:rsidR="002A3E7B" w:rsidRPr="003F50B0" w:rsidRDefault="002A3E7B" w:rsidP="002A3E7B">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2A3E7B" w:rsidRPr="003F50B0" w:rsidRDefault="002A3E7B" w:rsidP="002A3E7B">
      <w:pPr>
        <w:tabs>
          <w:tab w:val="left" w:pos="2910"/>
        </w:tabs>
        <w:spacing w:before="120" w:after="120" w:line="324" w:lineRule="auto"/>
        <w:jc w:val="both"/>
        <w:rPr>
          <w:b/>
          <w:bCs/>
          <w:lang w:val="fr-FR"/>
        </w:rPr>
      </w:pPr>
      <w:r w:rsidRPr="003F50B0">
        <w:rPr>
          <w:b/>
          <w:bCs/>
          <w:lang w:val="pt-BR"/>
        </w:rPr>
        <w:t>D. HOẠT ĐỘNG VẬN DỤNG</w:t>
      </w:r>
    </w:p>
    <w:p w:rsidR="002A3E7B" w:rsidRPr="003F50B0" w:rsidRDefault="002A3E7B" w:rsidP="002A3E7B">
      <w:pPr>
        <w:tabs>
          <w:tab w:val="left" w:pos="1065"/>
        </w:tabs>
        <w:spacing w:before="120" w:after="120" w:line="324" w:lineRule="auto"/>
        <w:rPr>
          <w:lang w:val="pt-BR"/>
        </w:rPr>
      </w:pPr>
      <w:r w:rsidRPr="003F50B0">
        <w:rPr>
          <w:b/>
          <w:lang w:val="pt-BR"/>
        </w:rPr>
        <w:lastRenderedPageBreak/>
        <w:t xml:space="preserve">a.  Mục tiêu: </w:t>
      </w:r>
      <w:r w:rsidRPr="003F50B0">
        <w:rPr>
          <w:lang w:val="pt-BR"/>
        </w:rPr>
        <w:t>HS biết vận dụng kiến thức đã học áp dụng vào cuộc sống thực tiễn.</w:t>
      </w:r>
    </w:p>
    <w:p w:rsidR="002A3E7B" w:rsidRPr="003F50B0" w:rsidRDefault="002A3E7B" w:rsidP="002A3E7B">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2A3E7B" w:rsidRPr="003F50B0" w:rsidRDefault="002A3E7B" w:rsidP="002A3E7B">
      <w:pPr>
        <w:tabs>
          <w:tab w:val="left" w:pos="6375"/>
        </w:tabs>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
        </w:rPr>
        <w:t xml:space="preserve"> </w:t>
      </w:r>
      <w:r w:rsidRPr="003F50B0">
        <w:rPr>
          <w:bCs/>
        </w:rPr>
        <w:t>Em có giữ kỉ vật nào của người thân không? Hãy chia sẻ với bạn những suy nghĩ của em về kỉ vật và tình cảm của người thân đó đối với em.</w:t>
      </w:r>
    </w:p>
    <w:p w:rsidR="002A3E7B" w:rsidRPr="003F50B0" w:rsidRDefault="002A3E7B" w:rsidP="002A3E7B">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2A3E7B" w:rsidRPr="003F50B0" w:rsidRDefault="002A3E7B" w:rsidP="002A3E7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2A3E7B" w:rsidRPr="003F50B0" w:rsidRDefault="002A3E7B" w:rsidP="002A3E7B">
      <w:pPr>
        <w:spacing w:before="120" w:after="120" w:line="324" w:lineRule="auto"/>
        <w:jc w:val="both"/>
        <w:rPr>
          <w:b/>
          <w:lang w:val="fr-FR"/>
        </w:rPr>
      </w:pPr>
      <w:r w:rsidRPr="003F50B0">
        <w:rPr>
          <w:b/>
          <w:lang w:val="fr-FR"/>
        </w:rPr>
        <w:t>* HƯỚNG DẪN VỀ NHÀ</w:t>
      </w:r>
    </w:p>
    <w:p w:rsidR="002A3E7B" w:rsidRPr="003F50B0" w:rsidRDefault="002A3E7B" w:rsidP="002A3E7B">
      <w:pPr>
        <w:spacing w:before="120" w:after="120" w:line="324" w:lineRule="auto"/>
      </w:pPr>
      <w:r w:rsidRPr="003F50B0">
        <w:t>+  Đọc, nhớ những chi tiết nghệ thuật đặc sắc trong đoạn trích.</w:t>
      </w:r>
    </w:p>
    <w:p w:rsidR="002A3E7B" w:rsidRPr="003F50B0" w:rsidRDefault="002A3E7B" w:rsidP="002A3E7B">
      <w:pPr>
        <w:spacing w:before="120" w:after="120" w:line="324" w:lineRule="auto"/>
      </w:pPr>
      <w:r w:rsidRPr="003F50B0">
        <w:t xml:space="preserve">   - Nắm được những kiến thức của bài học, tìm các chi tiết chứng minh cho những </w:t>
      </w:r>
    </w:p>
    <w:p w:rsidR="002A3E7B" w:rsidRPr="003F50B0" w:rsidRDefault="002A3E7B" w:rsidP="002A3E7B">
      <w:pPr>
        <w:spacing w:before="120" w:after="120" w:line="324" w:lineRule="auto"/>
      </w:pPr>
      <w:r w:rsidRPr="003F50B0">
        <w:t xml:space="preserve">     nội dung này.</w:t>
      </w:r>
    </w:p>
    <w:p w:rsidR="002A3E7B" w:rsidRPr="003F50B0" w:rsidRDefault="002A3E7B" w:rsidP="002A3E7B">
      <w:pPr>
        <w:spacing w:before="120" w:after="120" w:line="324" w:lineRule="auto"/>
      </w:pPr>
      <w:r w:rsidRPr="003F50B0">
        <w:t xml:space="preserve">  + Đóng vai bé Thu nói lên tình cảm, tâm trạng của bé Thu khi  nghe bà ngoại kể chuyện vết sẹo trên má cha nó &amp; khi ông Sáu trở lại đơn vị.</w:t>
      </w:r>
    </w:p>
    <w:p w:rsidR="002A3E7B" w:rsidRPr="003F50B0" w:rsidRDefault="002A3E7B" w:rsidP="002A3E7B">
      <w:pPr>
        <w:spacing w:before="120" w:after="120" w:line="324" w:lineRule="auto"/>
      </w:pPr>
      <w:r w:rsidRPr="003F50B0">
        <w:t xml:space="preserve">  + Chuẩn bị: " Ôn thơ và truyện hiện đại" ( Kẻ bảng ôn tập các tác phẩm thơ và truyện hiện đại đã học- tác phẩm, tác giả, hoàn cảnh sáng tác( năm sáng tác) nội dung và nghệ thuật chính)</w:t>
      </w:r>
    </w:p>
    <w:p w:rsidR="002A3E7B" w:rsidRPr="003F50B0" w:rsidRDefault="002A3E7B" w:rsidP="002A3E7B">
      <w:pPr>
        <w:spacing w:before="120" w:after="120" w:line="324" w:lineRule="auto"/>
        <w:rPr>
          <w:b/>
        </w:rPr>
      </w:pPr>
      <w:r w:rsidRPr="003F50B0">
        <w:rPr>
          <w:b/>
        </w:rPr>
        <w:t>* Phiếu học tập: mẫu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107"/>
        <w:gridCol w:w="999"/>
        <w:gridCol w:w="801"/>
        <w:gridCol w:w="1800"/>
        <w:gridCol w:w="3960"/>
      </w:tblGrid>
      <w:tr w:rsidR="002A3E7B"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pPr>
            <w:r w:rsidRPr="003F50B0">
              <w:t>Đoạn trích, tác phẩm)</w:t>
            </w:r>
          </w:p>
        </w:tc>
        <w:tc>
          <w:tcPr>
            <w:tcW w:w="1107"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pPr>
            <w:r w:rsidRPr="003F50B0">
              <w:t>Tác giả</w:t>
            </w:r>
          </w:p>
        </w:tc>
        <w:tc>
          <w:tcPr>
            <w:tcW w:w="999"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t>Năm sáng tác</w:t>
            </w:r>
          </w:p>
        </w:tc>
        <w:tc>
          <w:tcPr>
            <w:tcW w:w="801"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ind w:left="72" w:hanging="72"/>
              <w:jc w:val="center"/>
            </w:pPr>
            <w:r w:rsidRPr="003F50B0">
              <w:t>Thể loại</w:t>
            </w:r>
          </w:p>
        </w:tc>
        <w:tc>
          <w:tcPr>
            <w:tcW w:w="180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pPr>
            <w:r w:rsidRPr="003F50B0">
              <w:t>Nội dung</w:t>
            </w:r>
          </w:p>
        </w:tc>
        <w:tc>
          <w:tcPr>
            <w:tcW w:w="396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jc w:val="center"/>
            </w:pPr>
            <w:r w:rsidRPr="003F50B0">
              <w:t>Nghệ thuật</w:t>
            </w:r>
          </w:p>
        </w:tc>
      </w:tr>
      <w:tr w:rsidR="002A3E7B"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t>Đồng chí</w:t>
            </w:r>
          </w:p>
        </w:tc>
        <w:tc>
          <w:tcPr>
            <w:tcW w:w="1107"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t>Chính Hữu</w:t>
            </w:r>
          </w:p>
        </w:tc>
        <w:tc>
          <w:tcPr>
            <w:tcW w:w="999"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tabs>
                <w:tab w:val="left" w:pos="945"/>
              </w:tabs>
              <w:spacing w:before="120" w:after="120" w:line="324" w:lineRule="auto"/>
              <w:ind w:right="-108"/>
            </w:pPr>
            <w:r w:rsidRPr="003F50B0">
              <w:t>1948</w:t>
            </w:r>
          </w:p>
        </w:tc>
        <w:tc>
          <w:tcPr>
            <w:tcW w:w="801"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t>Thơ</w:t>
            </w:r>
          </w:p>
          <w:p w:rsidR="002A3E7B" w:rsidRPr="003F50B0" w:rsidRDefault="002A3E7B" w:rsidP="00553A1E">
            <w:pPr>
              <w:spacing w:before="120" w:after="120" w:line="324" w:lineRule="auto"/>
            </w:pPr>
            <w:r w:rsidRPr="003F50B0">
              <w:t>tự do</w:t>
            </w:r>
          </w:p>
        </w:tc>
        <w:tc>
          <w:tcPr>
            <w:tcW w:w="1800"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t xml:space="preserve">+ Ca ngợi tình đồng chí keo sơn, gắn bó của những người lính </w:t>
            </w:r>
            <w:r w:rsidRPr="003F50B0">
              <w:lastRenderedPageBreak/>
              <w:t>trong kháng chiến chống Pháp.</w:t>
            </w:r>
          </w:p>
        </w:tc>
        <w:tc>
          <w:tcPr>
            <w:tcW w:w="396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jc w:val="both"/>
            </w:pPr>
            <w:r w:rsidRPr="003F50B0">
              <w:lastRenderedPageBreak/>
              <w:t xml:space="preserve">+ Sử dụng ngôn ngữ bình dị, thấm đượm chất dân gian, thể hiện tình cảm chân thành. </w:t>
            </w:r>
          </w:p>
          <w:p w:rsidR="002A3E7B" w:rsidRPr="003F50B0" w:rsidRDefault="002A3E7B" w:rsidP="00553A1E">
            <w:pPr>
              <w:spacing w:before="120" w:after="120" w:line="324" w:lineRule="auto"/>
              <w:jc w:val="both"/>
            </w:pPr>
            <w:r w:rsidRPr="003F50B0">
              <w:t xml:space="preserve">+ Sử dụng bút pháp tả thực kết hợp với lãng mạn một cách hài </w:t>
            </w:r>
            <w:r w:rsidRPr="003F50B0">
              <w:lastRenderedPageBreak/>
              <w:t>hòa, tạo nên hình ảnh thơ đẹp, mang ý nghĩa biểu tượng.</w:t>
            </w:r>
          </w:p>
          <w:p w:rsidR="002A3E7B" w:rsidRPr="003F50B0" w:rsidRDefault="002A3E7B" w:rsidP="00553A1E">
            <w:pPr>
              <w:spacing w:before="120" w:after="120" w:line="324" w:lineRule="auto"/>
              <w:jc w:val="both"/>
            </w:pPr>
          </w:p>
        </w:tc>
      </w:tr>
      <w:tr w:rsidR="002A3E7B" w:rsidRPr="003F50B0" w:rsidTr="00553A1E">
        <w:tc>
          <w:tcPr>
            <w:tcW w:w="1053" w:type="dxa"/>
            <w:tcBorders>
              <w:top w:val="single" w:sz="4" w:space="0" w:color="auto"/>
              <w:left w:val="single" w:sz="4" w:space="0" w:color="auto"/>
              <w:bottom w:val="single" w:sz="4" w:space="0" w:color="auto"/>
              <w:right w:val="single" w:sz="4" w:space="0" w:color="auto"/>
            </w:tcBorders>
            <w:hideMark/>
          </w:tcPr>
          <w:p w:rsidR="002A3E7B" w:rsidRPr="003F50B0" w:rsidRDefault="002A3E7B" w:rsidP="00553A1E">
            <w:pPr>
              <w:spacing w:before="120" w:after="120" w:line="324" w:lineRule="auto"/>
            </w:pPr>
            <w:r w:rsidRPr="003F50B0">
              <w:lastRenderedPageBreak/>
              <w:t>........</w:t>
            </w:r>
          </w:p>
        </w:tc>
        <w:tc>
          <w:tcPr>
            <w:tcW w:w="1107"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pPr>
          </w:p>
        </w:tc>
        <w:tc>
          <w:tcPr>
            <w:tcW w:w="999"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tabs>
                <w:tab w:val="left" w:pos="945"/>
              </w:tabs>
              <w:spacing w:before="120" w:after="120" w:line="324" w:lineRule="auto"/>
              <w:ind w:right="-108"/>
            </w:pPr>
          </w:p>
        </w:tc>
        <w:tc>
          <w:tcPr>
            <w:tcW w:w="801"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pPr>
          </w:p>
        </w:tc>
        <w:tc>
          <w:tcPr>
            <w:tcW w:w="180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pPr>
          </w:p>
        </w:tc>
        <w:tc>
          <w:tcPr>
            <w:tcW w:w="3960" w:type="dxa"/>
            <w:tcBorders>
              <w:top w:val="single" w:sz="4" w:space="0" w:color="auto"/>
              <w:left w:val="single" w:sz="4" w:space="0" w:color="auto"/>
              <w:bottom w:val="single" w:sz="4" w:space="0" w:color="auto"/>
              <w:right w:val="single" w:sz="4" w:space="0" w:color="auto"/>
            </w:tcBorders>
          </w:tcPr>
          <w:p w:rsidR="002A3E7B" w:rsidRPr="003F50B0" w:rsidRDefault="002A3E7B" w:rsidP="00553A1E">
            <w:pPr>
              <w:spacing w:before="120" w:after="120" w:line="324" w:lineRule="auto"/>
              <w:jc w:val="both"/>
            </w:pPr>
          </w:p>
        </w:tc>
      </w:tr>
    </w:tbl>
    <w:p w:rsidR="002A3E7B" w:rsidRPr="003F50B0" w:rsidRDefault="002A3E7B" w:rsidP="002A3E7B">
      <w:pPr>
        <w:spacing w:before="120" w:after="120" w:line="324" w:lineRule="auto"/>
        <w:ind w:firstLine="720"/>
        <w:jc w:val="both"/>
      </w:pPr>
    </w:p>
    <w:p w:rsidR="002A3E7B" w:rsidRPr="003F50B0" w:rsidRDefault="002A3E7B" w:rsidP="002A3E7B">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7B"/>
    <w:rsid w:val="000E1A8D"/>
    <w:rsid w:val="002A3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E7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E7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6088</Words>
  <Characters>34706</Characters>
  <Application>Microsoft Office Word</Application>
  <DocSecurity>0</DocSecurity>
  <Lines>289</Lines>
  <Paragraphs>81</Paragraphs>
  <ScaleCrop>false</ScaleCrop>
  <Company/>
  <LinksUpToDate>false</LinksUpToDate>
  <CharactersWithSpaces>40713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2023-08-19T03:01:00Z</dcterms:created>
  <dcterms:modified xsi:type="dcterms:W3CDTF">2023-08-19T03:02:00Z</dcterms:modified>
</cp:coreProperties>
</file>