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0F387B" w:rsidRPr="00550412" w14:paraId="3193A151" w14:textId="77777777" w:rsidTr="0059575F">
        <w:tc>
          <w:tcPr>
            <w:tcW w:w="4820" w:type="dxa"/>
          </w:tcPr>
          <w:p w14:paraId="7147383A" w14:textId="26378952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  <w:lang w:val="vi-VN"/>
              </w:rPr>
            </w:pPr>
            <w:bookmarkStart w:id="0" w:name="_GoBack"/>
            <w:bookmarkEnd w:id="0"/>
            <w:r w:rsidRPr="0019009D">
              <w:rPr>
                <w:b/>
                <w:bCs/>
                <w:sz w:val="22"/>
                <w:szCs w:val="22"/>
              </w:rPr>
              <w:t xml:space="preserve">TRƯỜNG THCS </w:t>
            </w:r>
            <w:r w:rsidR="00FB06DC" w:rsidRPr="0019009D">
              <w:rPr>
                <w:b/>
                <w:bCs/>
                <w:sz w:val="22"/>
                <w:szCs w:val="22"/>
              </w:rPr>
              <w:t>PHONG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VÂN</w:t>
            </w:r>
          </w:p>
          <w:p w14:paraId="5444F245" w14:textId="77777777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</w:rPr>
            </w:pPr>
            <w:r w:rsidRPr="0019009D">
              <w:rPr>
                <w:b/>
                <w:bCs/>
                <w:sz w:val="22"/>
                <w:szCs w:val="22"/>
              </w:rPr>
              <w:t>HỌ VÀ TÊN: ………………………………….</w:t>
            </w:r>
          </w:p>
          <w:p w14:paraId="740F1BCD" w14:textId="1CEA2D56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LỚP:</w:t>
            </w:r>
            <w:r w:rsidR="00984205" w:rsidRPr="0019009D">
              <w:rPr>
                <w:b/>
                <w:bCs/>
                <w:sz w:val="22"/>
                <w:szCs w:val="22"/>
                <w:lang w:val="vi-VN"/>
              </w:rPr>
              <w:t>…………………………………………...</w:t>
            </w:r>
          </w:p>
        </w:tc>
        <w:tc>
          <w:tcPr>
            <w:tcW w:w="5245" w:type="dxa"/>
          </w:tcPr>
          <w:p w14:paraId="02AA8668" w14:textId="30B22AEC" w:rsidR="000F387B" w:rsidRPr="0019009D" w:rsidRDefault="000F387B" w:rsidP="00984205">
            <w:pPr>
              <w:tabs>
                <w:tab w:val="left" w:pos="360"/>
                <w:tab w:val="left" w:pos="1357"/>
              </w:tabs>
              <w:ind w:right="-360"/>
              <w:jc w:val="center"/>
              <w:rPr>
                <w:b/>
                <w:bCs/>
                <w:sz w:val="22"/>
                <w:szCs w:val="22"/>
              </w:rPr>
            </w:pPr>
            <w:r w:rsidRPr="0019009D">
              <w:rPr>
                <w:b/>
                <w:bCs/>
                <w:sz w:val="22"/>
                <w:szCs w:val="22"/>
              </w:rPr>
              <w:t>KIỂM TRA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="00C804F8">
              <w:rPr>
                <w:b/>
                <w:bCs/>
                <w:sz w:val="22"/>
                <w:szCs w:val="22"/>
                <w:lang w:val="vi-VN"/>
              </w:rPr>
              <w:t>CUỐI</w:t>
            </w:r>
            <w:r w:rsidRPr="0019009D">
              <w:rPr>
                <w:b/>
                <w:bCs/>
                <w:sz w:val="22"/>
                <w:szCs w:val="22"/>
              </w:rPr>
              <w:t xml:space="preserve"> HỌC KÌ I</w:t>
            </w:r>
          </w:p>
          <w:p w14:paraId="62F2EBDE" w14:textId="40E5C656" w:rsidR="000F387B" w:rsidRPr="0019009D" w:rsidRDefault="000F387B" w:rsidP="00984205">
            <w:pPr>
              <w:tabs>
                <w:tab w:val="left" w:pos="360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MÔN</w:t>
            </w:r>
            <w:r w:rsidR="003A49CE">
              <w:rPr>
                <w:b/>
                <w:bCs/>
                <w:sz w:val="22"/>
                <w:szCs w:val="22"/>
                <w:lang w:val="vi-VN"/>
              </w:rPr>
              <w:t>: SINH HỌC</w:t>
            </w:r>
            <w:r w:rsidR="00796851" w:rsidRPr="0019009D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9</w:t>
            </w:r>
          </w:p>
          <w:p w14:paraId="1C4F8450" w14:textId="28AD5F87" w:rsidR="000F387B" w:rsidRPr="0019009D" w:rsidRDefault="000F387B" w:rsidP="00984205">
            <w:pPr>
              <w:tabs>
                <w:tab w:val="left" w:pos="360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Năm học 202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2</w:t>
            </w:r>
            <w:r w:rsidRPr="0019009D">
              <w:rPr>
                <w:b/>
                <w:bCs/>
                <w:sz w:val="22"/>
                <w:szCs w:val="22"/>
              </w:rPr>
              <w:t xml:space="preserve"> - 202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3</w:t>
            </w:r>
          </w:p>
        </w:tc>
      </w:tr>
    </w:tbl>
    <w:p w14:paraId="07A0795F" w14:textId="77777777" w:rsidR="003A6B83" w:rsidRPr="00550412" w:rsidRDefault="003A6B83" w:rsidP="00984205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67"/>
      </w:tblGrid>
      <w:tr w:rsidR="00550412" w:rsidRPr="00550412" w14:paraId="3E313708" w14:textId="77777777" w:rsidTr="000F387B">
        <w:trPr>
          <w:trHeight w:val="1147"/>
          <w:jc w:val="center"/>
        </w:trPr>
        <w:tc>
          <w:tcPr>
            <w:tcW w:w="2518" w:type="dxa"/>
          </w:tcPr>
          <w:p w14:paraId="325CD5EE" w14:textId="77777777" w:rsidR="003A6B83" w:rsidRPr="00550412" w:rsidRDefault="003A6B83" w:rsidP="00984205">
            <w:pPr>
              <w:jc w:val="center"/>
              <w:rPr>
                <w:b/>
              </w:rPr>
            </w:pPr>
            <w:r w:rsidRPr="00550412">
              <w:rPr>
                <w:b/>
              </w:rPr>
              <w:t xml:space="preserve">Điểm </w:t>
            </w:r>
          </w:p>
        </w:tc>
        <w:tc>
          <w:tcPr>
            <w:tcW w:w="7367" w:type="dxa"/>
          </w:tcPr>
          <w:p w14:paraId="2E87C994" w14:textId="77777777" w:rsidR="003A6B83" w:rsidRPr="00550412" w:rsidRDefault="003A6B83" w:rsidP="00984205">
            <w:pPr>
              <w:jc w:val="center"/>
              <w:rPr>
                <w:b/>
              </w:rPr>
            </w:pPr>
            <w:r w:rsidRPr="00550412">
              <w:rPr>
                <w:b/>
              </w:rPr>
              <w:t xml:space="preserve">Lời phê của giáo viên </w:t>
            </w:r>
          </w:p>
          <w:p w14:paraId="2A4CFC7F" w14:textId="77777777" w:rsidR="003A6B83" w:rsidRPr="00550412" w:rsidRDefault="003A6B83" w:rsidP="00984205">
            <w:pPr>
              <w:jc w:val="center"/>
              <w:rPr>
                <w:b/>
              </w:rPr>
            </w:pPr>
          </w:p>
          <w:p w14:paraId="667F63C9" w14:textId="77777777" w:rsidR="003A6B83" w:rsidRPr="00550412" w:rsidRDefault="003A6B83" w:rsidP="00984205">
            <w:pPr>
              <w:jc w:val="center"/>
              <w:rPr>
                <w:b/>
                <w:u w:val="single"/>
              </w:rPr>
            </w:pPr>
          </w:p>
          <w:p w14:paraId="4023F315" w14:textId="77777777" w:rsidR="003A6B83" w:rsidRPr="00550412" w:rsidRDefault="003A6B83" w:rsidP="00984205">
            <w:pPr>
              <w:rPr>
                <w:b/>
                <w:u w:val="single"/>
              </w:rPr>
            </w:pPr>
          </w:p>
        </w:tc>
      </w:tr>
    </w:tbl>
    <w:p w14:paraId="011915E9" w14:textId="77777777" w:rsidR="00046C9D" w:rsidRPr="00FB06DC" w:rsidRDefault="00046C9D" w:rsidP="00984205">
      <w:pPr>
        <w:ind w:right="-540"/>
        <w:jc w:val="center"/>
        <w:rPr>
          <w:b/>
          <w:sz w:val="22"/>
          <w:szCs w:val="22"/>
        </w:rPr>
      </w:pPr>
      <w:r w:rsidRPr="00FB06DC">
        <w:rPr>
          <w:b/>
          <w:sz w:val="22"/>
          <w:szCs w:val="22"/>
        </w:rPr>
        <w:t>ĐỀ BÀI</w:t>
      </w:r>
    </w:p>
    <w:p w14:paraId="347ECC30" w14:textId="77777777" w:rsidR="00C804F8" w:rsidRPr="00C804F8" w:rsidRDefault="00C804F8" w:rsidP="00E07693">
      <w:pPr>
        <w:pStyle w:val="NormalWeb"/>
        <w:spacing w:before="0" w:beforeAutospacing="0" w:after="0" w:afterAutospacing="0"/>
        <w:jc w:val="both"/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</w:pPr>
      <w:bookmarkStart w:id="1" w:name="_Hlk90820221"/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  <w:t>Phần I: Trắc nghiệm (6 điểm)</w:t>
      </w:r>
    </w:p>
    <w:p w14:paraId="7F6C21CE" w14:textId="77777777" w:rsidR="00C804F8" w:rsidRPr="00C804F8" w:rsidRDefault="00C804F8" w:rsidP="00E07693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Men đen đã tiến hành trên đối tượng nào để thực hiện các thí nghiệm của mình?</w:t>
      </w:r>
    </w:p>
    <w:p w14:paraId="7259C9E7" w14:textId="77777777" w:rsidR="00C804F8" w:rsidRPr="00C804F8" w:rsidRDefault="00C804F8" w:rsidP="00E07693">
      <w:pPr>
        <w:jc w:val="both"/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 xml:space="preserve">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Cây cà chua. </w:t>
      </w:r>
      <w:r w:rsidRPr="00C804F8">
        <w:rPr>
          <w:color w:val="000000" w:themeColor="text1"/>
          <w:sz w:val="22"/>
          <w:szCs w:val="22"/>
        </w:rPr>
        <w:t xml:space="preserve">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B. Ruồi giấm.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C. Cây Đậu Hà Lan. </w:t>
      </w:r>
      <w:r w:rsidRPr="00C804F8">
        <w:rPr>
          <w:color w:val="000000" w:themeColor="text1"/>
          <w:sz w:val="22"/>
          <w:szCs w:val="22"/>
        </w:rPr>
        <w:t xml:space="preserve">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Trên nhiều loài côn trùng.</w:t>
      </w:r>
    </w:p>
    <w:p w14:paraId="79A39CAC" w14:textId="1997DA0F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2: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Đường kính của NST ở trạng thái co ngắn là:</w:t>
      </w:r>
    </w:p>
    <w:p w14:paraId="6A39D08F" w14:textId="26EE7CE5" w:rsidR="00C804F8" w:rsidRPr="00C804F8" w:rsidRDefault="00C804F8" w:rsidP="00E07693">
      <w:pPr>
        <w:pStyle w:val="Heading6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A. 0,2 đến 2 micrômet.     </w:t>
      </w: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vi-VN"/>
        </w:rPr>
        <w:t xml:space="preserve">          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B. 2 đến 20 micrômet.      C. 0,5 đến 20 micrômet.    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  <w:lang w:val="vi-VN"/>
        </w:rPr>
        <w:t xml:space="preserve">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    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  <w:lang w:val="vi-VN"/>
        </w:rPr>
        <w:t xml:space="preserve"> 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D. 0,5 đến 50 micrômet.</w:t>
      </w:r>
    </w:p>
    <w:p w14:paraId="4702FB87" w14:textId="77777777" w:rsidR="00C804F8" w:rsidRPr="00C804F8" w:rsidRDefault="00C804F8" w:rsidP="00E07693">
      <w:pPr>
        <w:pStyle w:val="NormalWeb"/>
        <w:spacing w:before="0" w:beforeAutospacing="0" w:after="0" w:afterAutospacing="0"/>
        <w:jc w:val="both"/>
        <w:rPr>
          <w:color w:val="000000" w:themeColor="text1"/>
          <w:spacing w:val="-2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pacing w:val="-2"/>
          <w:sz w:val="22"/>
          <w:szCs w:val="22"/>
          <w:shd w:val="clear" w:color="auto" w:fill="FFFFFF"/>
        </w:rPr>
        <w:t>Câu 3:</w:t>
      </w:r>
      <w:r w:rsidRPr="00C804F8">
        <w:rPr>
          <w:rFonts w:eastAsia="Arial"/>
          <w:color w:val="000000" w:themeColor="text1"/>
          <w:spacing w:val="-2"/>
          <w:sz w:val="22"/>
          <w:szCs w:val="22"/>
          <w:shd w:val="clear" w:color="auto" w:fill="FFFFFF"/>
        </w:rPr>
        <w:t xml:space="preserve"> Các thể đột biến nào sau đây ở người là hậu quả của đột biến dị bội dạng 2n </w:t>
      </w:r>
      <w:r w:rsidRPr="00C804F8">
        <w:rPr>
          <w:rFonts w:eastAsia="Arial"/>
          <w:color w:val="000000" w:themeColor="text1"/>
          <w:spacing w:val="-2"/>
          <w:sz w:val="22"/>
          <w:szCs w:val="22"/>
          <w:shd w:val="clear" w:color="auto" w:fill="FFFFFF"/>
          <w:lang w:val="vi-VN"/>
        </w:rPr>
        <w:t>-</w:t>
      </w:r>
      <w:r w:rsidRPr="00C804F8">
        <w:rPr>
          <w:rFonts w:eastAsia="Arial"/>
          <w:color w:val="000000" w:themeColor="text1"/>
          <w:spacing w:val="-2"/>
          <w:sz w:val="22"/>
          <w:szCs w:val="22"/>
          <w:shd w:val="clear" w:color="auto" w:fill="FFFFFF"/>
        </w:rPr>
        <w:t>1:</w:t>
      </w:r>
    </w:p>
    <w:p w14:paraId="5878545D" w14:textId="77777777" w:rsidR="00C804F8" w:rsidRPr="00C804F8" w:rsidRDefault="00C804F8" w:rsidP="00E07693">
      <w:pPr>
        <w:numPr>
          <w:ilvl w:val="0"/>
          <w:numId w:val="37"/>
        </w:numPr>
        <w:rPr>
          <w:rFonts w:eastAsia="Arial"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Đao     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B. Tớcnơ.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               C. Câm điếc bẩm sinh.                       D. Bạch tạng.</w:t>
      </w:r>
    </w:p>
    <w:p w14:paraId="1B496A53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4: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Phương pháp cơ bản trong nghiên cứu Di truyền học của Menđen là gì?</w:t>
      </w:r>
    </w:p>
    <w:p w14:paraId="666A0B9F" w14:textId="263A2BF1" w:rsidR="00C804F8" w:rsidRPr="00C804F8" w:rsidRDefault="00C804F8" w:rsidP="00E07693">
      <w:pPr>
        <w:jc w:val="both"/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 Dùng toán thống kê để tính toán kết quả thu được</w:t>
      </w:r>
      <w:r w:rsidRPr="00C804F8">
        <w:rPr>
          <w:color w:val="000000" w:themeColor="text1"/>
          <w:sz w:val="22"/>
          <w:szCs w:val="22"/>
        </w:rPr>
        <w:t xml:space="preserve">  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 Thí nghiệm trên cây đậu Hà Lan có hoa lưỡng tính.</w:t>
      </w:r>
    </w:p>
    <w:p w14:paraId="540A44A6" w14:textId="20B492B8" w:rsidR="00C804F8" w:rsidRPr="00C804F8" w:rsidRDefault="00C804F8" w:rsidP="00E07693">
      <w:pPr>
        <w:pStyle w:val="Heading6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C. Phương pháp phân tích các thế hệ lai.                                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>D. Theo dõi sự di truyền của các cặp tính trạng.</w:t>
      </w:r>
    </w:p>
    <w:p w14:paraId="28F86B4C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5: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Trong các thể dị bội, dạng nào sau đây gặp phổ biến hơn:</w:t>
      </w:r>
    </w:p>
    <w:p w14:paraId="5D391807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 2n + 1+1.</w:t>
      </w:r>
      <w:r w:rsidRPr="00C804F8">
        <w:rPr>
          <w:color w:val="000000" w:themeColor="text1"/>
          <w:sz w:val="22"/>
          <w:szCs w:val="22"/>
        </w:rPr>
        <w:t xml:space="preserve">       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B. 2n -1-1              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 xml:space="preserve">C. 2n + 1 và 2n – 1.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2n – 2.</w:t>
      </w:r>
    </w:p>
    <w:p w14:paraId="725BA114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6: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Đột biến rối loạn phân li của cặp nhiễm sắc thể giới tính ở người: </w:t>
      </w:r>
    </w:p>
    <w:p w14:paraId="524527C5" w14:textId="659FBABF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A. Chỉ xảy ra ở nữ.</w:t>
      </w:r>
      <w:r w:rsidRPr="00C804F8">
        <w:rPr>
          <w:color w:val="000000" w:themeColor="text1"/>
          <w:sz w:val="22"/>
          <w:szCs w:val="22"/>
        </w:rPr>
        <w:t xml:space="preserve">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B. Chỉ xảy ra ở nam.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C. Xảy ra ở nữ hoặc nam.</w:t>
      </w:r>
      <w:r w:rsidRPr="00C804F8">
        <w:rPr>
          <w:color w:val="000000" w:themeColor="text1"/>
          <w:sz w:val="22"/>
          <w:szCs w:val="22"/>
        </w:rPr>
        <w:t xml:space="preserve">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Xảy ra ở người mẹ hơn 40 tuổi.</w:t>
      </w:r>
    </w:p>
    <w:p w14:paraId="421396C5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7: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Nguyên phân xảy ra ở các loại tế bào nào?</w:t>
      </w:r>
    </w:p>
    <w:p w14:paraId="0355407E" w14:textId="3BCC1C9C" w:rsidR="00C804F8" w:rsidRPr="00C804F8" w:rsidRDefault="00C804F8" w:rsidP="00E07693">
      <w:pPr>
        <w:rPr>
          <w:rFonts w:eastAsia="Arial"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A. Tế bào sinh dưỡng, tế bào sinh dục.   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B. Tế bào sinh dục sơ khai, tế bào sinh dưỡng.</w:t>
      </w:r>
    </w:p>
    <w:p w14:paraId="75A2F57D" w14:textId="3242D7E5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Tế bào sinh dục.</w:t>
      </w:r>
      <w:r w:rsidRPr="00C804F8">
        <w:rPr>
          <w:color w:val="000000" w:themeColor="text1"/>
          <w:sz w:val="22"/>
          <w:szCs w:val="22"/>
        </w:rPr>
        <w:t xml:space="preserve">                             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Tế bào sinh dưỡng.</w:t>
      </w:r>
    </w:p>
    <w:p w14:paraId="07B0ADEE" w14:textId="245DAB15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8: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>N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hóm sinh vật nào dưới đây con đực mang cặp NST giới tính XY, con cái mang cặp NST giới tính XX?</w:t>
      </w:r>
    </w:p>
    <w:p w14:paraId="37155A72" w14:textId="32A33FC5" w:rsidR="00C804F8" w:rsidRPr="00C804F8" w:rsidRDefault="00C804F8" w:rsidP="00E07693">
      <w:pPr>
        <w:pStyle w:val="Heading6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A. Ruồi giấm, trâu, thỏ, người, cây gai.                          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>B. Chim, bướm, ếch, nhái, thằn lằn bóng.</w:t>
      </w:r>
    </w:p>
    <w:p w14:paraId="0DC8E1C2" w14:textId="3BD2404F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Bọ hung.</w:t>
      </w:r>
      <w:r w:rsidRPr="00C804F8">
        <w:rPr>
          <w:color w:val="000000" w:themeColor="text1"/>
          <w:sz w:val="22"/>
          <w:szCs w:val="22"/>
        </w:rPr>
        <w:t xml:space="preserve">                                                          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Châu chấu, rệp.</w:t>
      </w:r>
    </w:p>
    <w:p w14:paraId="6E897C0E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9: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Di truyền là hiện tượng</w:t>
      </w:r>
    </w:p>
    <w:p w14:paraId="2B692836" w14:textId="77777777" w:rsidR="00C804F8" w:rsidRPr="00C804F8" w:rsidRDefault="00C804F8" w:rsidP="00E07693">
      <w:pPr>
        <w:pStyle w:val="Heading6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A. Truyền đạt các tính trạng của bố mẹ, tổ tiên cho các thế hệ con cháu.           </w:t>
      </w:r>
    </w:p>
    <w:p w14:paraId="7C3874A8" w14:textId="77777777" w:rsidR="00C804F8" w:rsidRPr="00C804F8" w:rsidRDefault="00C804F8" w:rsidP="00E07693">
      <w:pPr>
        <w:pStyle w:val="Heading6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>B. Con cái giống bố hoặc mẹ về tất cả các tính trạng.</w:t>
      </w:r>
    </w:p>
    <w:p w14:paraId="0CD5E398" w14:textId="77777777" w:rsid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Con cái giống bố và mẹ về một số tính trạng.</w:t>
      </w:r>
      <w:r w:rsidRPr="00C804F8">
        <w:rPr>
          <w:color w:val="000000" w:themeColor="text1"/>
          <w:sz w:val="22"/>
          <w:szCs w:val="22"/>
        </w:rPr>
        <w:t xml:space="preserve">                                                 </w:t>
      </w:r>
    </w:p>
    <w:p w14:paraId="1CE05775" w14:textId="0BF9E514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 Truyền đạt các tính trạng của bố mẹ cho con cháu.</w:t>
      </w:r>
    </w:p>
    <w:p w14:paraId="6587D1E2" w14:textId="048901F5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10: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Sự di truyền bệnh máu khó đông có liên quan tới giới tính hay không?</w:t>
      </w:r>
    </w:p>
    <w:p w14:paraId="268BB5A7" w14:textId="77777777" w:rsidR="00C804F8" w:rsidRPr="00C804F8" w:rsidRDefault="00C804F8" w:rsidP="00E07693">
      <w:pPr>
        <w:rPr>
          <w:rFonts w:eastAsia="Arial"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A. Không liên quan đến giới tính vì do gen thường qui định. </w:t>
      </w:r>
    </w:p>
    <w:p w14:paraId="58C48662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color w:val="000000" w:themeColor="text1"/>
          <w:sz w:val="22"/>
          <w:szCs w:val="22"/>
          <w:shd w:val="clear" w:color="auto" w:fill="FFFFFF"/>
        </w:rPr>
        <w:t>B. Có liên quan đến giới tính vì bệnh thường biểu hiện ở nam, do gen lặn qui định.</w:t>
      </w:r>
    </w:p>
    <w:p w14:paraId="066438B8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Có liên quan đến giới tính vì do gen lặn qui định, bệnh thường biểu hiện ở nữ.</w:t>
      </w:r>
    </w:p>
    <w:p w14:paraId="4DE09986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Có liên quan đến giới tính vì do nhiễm sắc thể giới tính qui định.</w:t>
      </w:r>
    </w:p>
    <w:p w14:paraId="3C6E89BD" w14:textId="73FEB9E4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11: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>C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ải bắp có bộ 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</w:rPr>
        <w:t>NST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 2n = 18. Hỏi ở kì sau của nguyên phân số lượng 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</w:rPr>
        <w:t>NST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 trong tế bào là bao nhiêu?</w:t>
      </w:r>
    </w:p>
    <w:p w14:paraId="77A6EC40" w14:textId="74FC43D4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9.</w:t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 18.</w:t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72.</w:t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  <w:shd w:val="clear" w:color="auto" w:fill="FFFFFF"/>
        </w:rPr>
        <w:t>D. 36.</w:t>
      </w:r>
    </w:p>
    <w:p w14:paraId="59C25639" w14:textId="77777777" w:rsidR="00C804F8" w:rsidRPr="00C804F8" w:rsidRDefault="00C804F8" w:rsidP="00E07693">
      <w:pPr>
        <w:jc w:val="both"/>
        <w:rPr>
          <w:bCs/>
          <w:color w:val="000000" w:themeColor="text1"/>
          <w:sz w:val="22"/>
          <w:szCs w:val="22"/>
          <w:lang w:val="de-DE"/>
        </w:rPr>
      </w:pPr>
      <w:r w:rsidRPr="00C804F8">
        <w:rPr>
          <w:b/>
          <w:color w:val="000000" w:themeColor="text1"/>
          <w:sz w:val="22"/>
          <w:szCs w:val="22"/>
          <w:lang w:val="de-DE"/>
        </w:rPr>
        <w:t xml:space="preserve">Câu </w:t>
      </w:r>
      <w:r w:rsidRPr="00C804F8">
        <w:rPr>
          <w:b/>
          <w:color w:val="000000" w:themeColor="text1"/>
          <w:sz w:val="22"/>
          <w:szCs w:val="22"/>
          <w:lang w:val="vi-VN"/>
        </w:rPr>
        <w:t>1</w:t>
      </w:r>
      <w:r w:rsidRPr="00C804F8">
        <w:rPr>
          <w:b/>
          <w:color w:val="000000" w:themeColor="text1"/>
          <w:sz w:val="22"/>
          <w:szCs w:val="22"/>
        </w:rPr>
        <w:t>2</w:t>
      </w:r>
      <w:r w:rsidRPr="00C804F8">
        <w:rPr>
          <w:bCs/>
          <w:color w:val="000000" w:themeColor="text1"/>
          <w:sz w:val="22"/>
          <w:szCs w:val="22"/>
          <w:lang w:val="de-DE"/>
        </w:rPr>
        <w:t>: Kiểu gen nào dưới đây là kiểu gen dị hợp?</w:t>
      </w:r>
    </w:p>
    <w:p w14:paraId="0F72B608" w14:textId="77777777" w:rsidR="00C804F8" w:rsidRPr="00C804F8" w:rsidRDefault="00C804F8" w:rsidP="00E07693">
      <w:pPr>
        <w:tabs>
          <w:tab w:val="left" w:pos="2608"/>
          <w:tab w:val="left" w:pos="4939"/>
          <w:tab w:val="left" w:pos="7269"/>
        </w:tabs>
        <w:rPr>
          <w:bCs/>
          <w:color w:val="000000" w:themeColor="text1"/>
          <w:sz w:val="22"/>
          <w:szCs w:val="22"/>
          <w:lang w:val="de-DE"/>
        </w:rPr>
      </w:pPr>
      <w:r w:rsidRPr="00C804F8">
        <w:rPr>
          <w:bCs/>
          <w:color w:val="000000" w:themeColor="text1"/>
          <w:sz w:val="22"/>
          <w:szCs w:val="22"/>
          <w:lang w:val="de-DE"/>
        </w:rPr>
        <w:t>A. AaBB</w:t>
      </w:r>
      <w:r w:rsidRPr="00C804F8">
        <w:rPr>
          <w:bCs/>
          <w:color w:val="000000" w:themeColor="text1"/>
          <w:sz w:val="22"/>
          <w:szCs w:val="22"/>
          <w:lang w:val="de-DE"/>
        </w:rPr>
        <w:tab/>
        <w:t>B. AAbb</w:t>
      </w:r>
      <w:r w:rsidRPr="00C804F8">
        <w:rPr>
          <w:bCs/>
          <w:color w:val="000000" w:themeColor="text1"/>
          <w:sz w:val="22"/>
          <w:szCs w:val="22"/>
          <w:lang w:val="de-DE"/>
        </w:rPr>
        <w:tab/>
        <w:t>C. AABB</w:t>
      </w:r>
      <w:r w:rsidRPr="00C804F8">
        <w:rPr>
          <w:bCs/>
          <w:color w:val="000000" w:themeColor="text1"/>
          <w:sz w:val="22"/>
          <w:szCs w:val="22"/>
          <w:lang w:val="de-DE"/>
        </w:rPr>
        <w:tab/>
        <w:t>D. aabb</w:t>
      </w:r>
    </w:p>
    <w:p w14:paraId="3EBE04E8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13: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Đặc trưng nào dưới đây của nhiễm sắc thể là phù hợp với kì cuối của giảm phân I?</w:t>
      </w:r>
    </w:p>
    <w:p w14:paraId="1ACF145F" w14:textId="77777777" w:rsidR="00C804F8" w:rsidRPr="00C804F8" w:rsidRDefault="00C804F8" w:rsidP="00E07693">
      <w:pPr>
        <w:pStyle w:val="Heading6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A. Các nhiễm sắc thể kép nằm gọn trong 2 nhân mới được tạo thành với số lượng là bộ nhiễm sắc thể đơn bội kép.</w:t>
      </w:r>
    </w:p>
    <w:p w14:paraId="154D3D0F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 Các nhiễm sắc thể đơn nằm gọn trong nhân mới được tạo thành với số lượng là bộ nhiễm sắc thể đơn bội.</w:t>
      </w:r>
    </w:p>
    <w:p w14:paraId="4F2C12EF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Các nhiễm sắc thể đơn tháo xoắn trở về dạng sợi mảnh.</w:t>
      </w:r>
    </w:p>
    <w:p w14:paraId="68DF3449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  Các nhiễm sắc thể kép tháo xoắn trở về dạng sợi mảnh</w:t>
      </w:r>
    </w:p>
    <w:p w14:paraId="55E5D013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14: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Bản chất mối quan hệ giữa gen (ADN) và mARN là gì? </w:t>
      </w:r>
    </w:p>
    <w:p w14:paraId="6C6C56E5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mARN là khuôn mẫu để tổng hợp ADN.</w:t>
      </w:r>
    </w:p>
    <w:p w14:paraId="134E81E9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 Hai mạch của gen làm khuôn mẫu để tổng hợp nên mARN.</w:t>
      </w:r>
    </w:p>
    <w:p w14:paraId="45DA7EB8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 Trình tự các nuclêôtit của mARN qui định trình tự nuclêôtit của gen.</w:t>
      </w:r>
    </w:p>
    <w:p w14:paraId="6A3C1FB9" w14:textId="77777777" w:rsidR="00C804F8" w:rsidRPr="00C804F8" w:rsidRDefault="00C804F8" w:rsidP="00E07693">
      <w:pPr>
        <w:pStyle w:val="Heading6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D. Trình tự các nuclêôtit trên mạch khuôn của gen qui định trình tự nuclêôtit của mARN.</w:t>
      </w:r>
    </w:p>
    <w:p w14:paraId="1F99F5F8" w14:textId="77777777" w:rsidR="00C804F8" w:rsidRPr="00C804F8" w:rsidRDefault="00C804F8" w:rsidP="00E07693">
      <w:pPr>
        <w:pStyle w:val="Heading6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>Câu 15: Ở ruồi giấm 2n = 8. Số lượng nhiễm sắc thể kép trong mỗi tế bào ở kì giữa của giảm phân II là?</w:t>
      </w:r>
    </w:p>
    <w:p w14:paraId="707DE4F0" w14:textId="77777777" w:rsidR="00C804F8" w:rsidRPr="00C804F8" w:rsidRDefault="00C804F8" w:rsidP="00E07693">
      <w:pPr>
        <w:rPr>
          <w:rFonts w:eastAsia="Arial"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>A.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2.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color w:val="000000" w:themeColor="text1"/>
          <w:sz w:val="22"/>
          <w:szCs w:val="22"/>
          <w:shd w:val="clear" w:color="auto" w:fill="FFFFFF"/>
        </w:rPr>
        <w:t>B. 4</w:t>
      </w:r>
      <w:r w:rsidRPr="00C804F8">
        <w:rPr>
          <w:b/>
          <w:bCs/>
          <w:color w:val="000000" w:themeColor="text1"/>
          <w:sz w:val="22"/>
          <w:szCs w:val="22"/>
          <w:shd w:val="clear" w:color="auto" w:fill="FFFFFF"/>
        </w:rPr>
        <w:t>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  <w:t>C. 8.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  <w:t>D. 16.</w:t>
      </w:r>
    </w:p>
    <w:p w14:paraId="28C4ADB8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16: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Quá trình nhân đôi của ADN diễn ra theo những nguyên tắc nào?</w:t>
      </w:r>
    </w:p>
    <w:p w14:paraId="4134258F" w14:textId="742AF0D5" w:rsidR="00C804F8" w:rsidRPr="00C804F8" w:rsidRDefault="00C804F8" w:rsidP="00E07693">
      <w:pPr>
        <w:rPr>
          <w:rFonts w:eastAsia="Arial"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NTBS và giữ lại 1 nửa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 xml:space="preserve">        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B. NTBS, khuôn mẫu</w:t>
      </w:r>
      <w:r w:rsidRPr="00C804F8">
        <w:rPr>
          <w:color w:val="000000" w:themeColor="text1"/>
          <w:sz w:val="22"/>
          <w:szCs w:val="22"/>
        </w:rPr>
        <w:t xml:space="preserve"> và bán bảo toàn</w:t>
      </w:r>
    </w:p>
    <w:p w14:paraId="57D2C16B" w14:textId="66C7D4C0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NTBS và khuôn mẫu</w:t>
      </w:r>
      <w:r w:rsidRPr="00C804F8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  <w:lang w:val="vi-VN"/>
        </w:rPr>
        <w:t xml:space="preserve">                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Nguyên tắc khuôn mẫu và bán bảo toàn</w:t>
      </w:r>
    </w:p>
    <w:p w14:paraId="4B530900" w14:textId="77777777" w:rsidR="00C804F8" w:rsidRPr="00C804F8" w:rsidRDefault="00C804F8" w:rsidP="00E07693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lastRenderedPageBreak/>
        <w:t>Câu 17: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Bậc cấu trúc nào sau đây có vai trò chủ yếu xác định tính đặc thù của prôtêin?</w:t>
      </w:r>
    </w:p>
    <w:p w14:paraId="4B8D2AC1" w14:textId="77777777" w:rsidR="00C804F8" w:rsidRPr="00C804F8" w:rsidRDefault="00C804F8" w:rsidP="00E07693">
      <w:pPr>
        <w:pStyle w:val="Heading6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A. Cấu trúc bậc 1. </w:t>
      </w: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>B. Cấu trúc bậc 2.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ab/>
        <w:t>C. Cấu trúc bậc 3.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ab/>
        <w:t>D. Cấu trúc bậc 4.</w:t>
      </w:r>
    </w:p>
    <w:p w14:paraId="01ADFB38" w14:textId="60E41BDC" w:rsidR="00C804F8" w:rsidRPr="00E07693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  <w:lang w:val="vi-VN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18: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 Một phân tử ADN có tổng số nuclêôtit là 1.200.000, biết loại T = 200.000. 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</w:rPr>
        <w:t>Tính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 xml:space="preserve"> số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 xml:space="preserve"> nuclêôtit loại X</w:t>
      </w:r>
      <w:r w:rsidR="00E07693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>.</w:t>
      </w:r>
    </w:p>
    <w:p w14:paraId="0A8B434D" w14:textId="505F2351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X = 1.000.000</w:t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 X = 500.000</w:t>
      </w:r>
      <w:r w:rsidRPr="00C804F8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  <w:lang w:val="vi-VN"/>
        </w:rPr>
        <w:t xml:space="preserve">      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C. X = 400.000</w:t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X = 800.000</w:t>
      </w:r>
    </w:p>
    <w:p w14:paraId="1BA19E0B" w14:textId="77777777" w:rsidR="00C804F8" w:rsidRPr="00C804F8" w:rsidRDefault="00C804F8" w:rsidP="00E07693">
      <w:pPr>
        <w:jc w:val="both"/>
        <w:rPr>
          <w:bCs/>
          <w:color w:val="000000" w:themeColor="text1"/>
          <w:spacing w:val="-4"/>
          <w:sz w:val="22"/>
          <w:szCs w:val="22"/>
          <w:lang w:val="da-DK"/>
        </w:rPr>
      </w:pPr>
      <w:r w:rsidRPr="00C804F8">
        <w:rPr>
          <w:b/>
          <w:color w:val="000000" w:themeColor="text1"/>
          <w:sz w:val="22"/>
          <w:szCs w:val="22"/>
          <w:lang w:val="es-ES"/>
        </w:rPr>
        <w:t xml:space="preserve">Câu </w:t>
      </w:r>
      <w:r w:rsidRPr="00C804F8">
        <w:rPr>
          <w:b/>
          <w:color w:val="000000" w:themeColor="text1"/>
          <w:sz w:val="22"/>
          <w:szCs w:val="22"/>
          <w:lang w:val="vi-VN"/>
        </w:rPr>
        <w:t>1</w:t>
      </w:r>
      <w:r w:rsidRPr="00C804F8">
        <w:rPr>
          <w:b/>
          <w:color w:val="000000" w:themeColor="text1"/>
          <w:sz w:val="22"/>
          <w:szCs w:val="22"/>
        </w:rPr>
        <w:t>9</w:t>
      </w:r>
      <w:r w:rsidRPr="00C804F8">
        <w:rPr>
          <w:b/>
          <w:color w:val="000000" w:themeColor="text1"/>
          <w:sz w:val="22"/>
          <w:szCs w:val="22"/>
          <w:lang w:val="es-ES"/>
        </w:rPr>
        <w:t xml:space="preserve">: </w:t>
      </w:r>
      <w:r w:rsidRPr="00C804F8">
        <w:rPr>
          <w:bCs/>
          <w:color w:val="000000" w:themeColor="text1"/>
          <w:sz w:val="22"/>
          <w:szCs w:val="22"/>
          <w:lang w:val="da-DK"/>
        </w:rPr>
        <w:t>Ở người mắt nâu (</w:t>
      </w:r>
      <w:r w:rsidRPr="00C804F8">
        <w:rPr>
          <w:bCs/>
          <w:color w:val="000000" w:themeColor="text1"/>
          <w:sz w:val="22"/>
          <w:szCs w:val="22"/>
          <w:lang w:val="es-ES"/>
        </w:rPr>
        <w:t>N</w:t>
      </w:r>
      <w:r w:rsidRPr="00C804F8">
        <w:rPr>
          <w:bCs/>
          <w:color w:val="000000" w:themeColor="text1"/>
          <w:sz w:val="22"/>
          <w:szCs w:val="22"/>
          <w:lang w:val="da-DK"/>
        </w:rPr>
        <w:t xml:space="preserve">) là trội đối với mắt xanh (n). </w:t>
      </w:r>
      <w:r w:rsidRPr="00C804F8">
        <w:rPr>
          <w:bCs/>
          <w:color w:val="000000" w:themeColor="text1"/>
          <w:spacing w:val="-4"/>
          <w:sz w:val="22"/>
          <w:szCs w:val="22"/>
          <w:lang w:val="da-DK"/>
        </w:rPr>
        <w:t>Bố mắt nâu, mẹ mắt nâu, sinh con có đứa mắt nâu có đứa mắt xanh, kiểu gen của bố mẹ sẽ là:</w:t>
      </w:r>
    </w:p>
    <w:p w14:paraId="79BF107E" w14:textId="790526CE" w:rsidR="00C804F8" w:rsidRPr="00C804F8" w:rsidRDefault="00C804F8" w:rsidP="00E07693">
      <w:pPr>
        <w:jc w:val="both"/>
        <w:rPr>
          <w:color w:val="000000" w:themeColor="text1"/>
          <w:sz w:val="22"/>
          <w:szCs w:val="22"/>
          <w:lang w:val="da-DK"/>
        </w:rPr>
      </w:pPr>
      <w:r w:rsidRPr="00C804F8">
        <w:rPr>
          <w:color w:val="000000" w:themeColor="text1"/>
          <w:sz w:val="22"/>
          <w:szCs w:val="22"/>
          <w:lang w:val="da-DK"/>
        </w:rPr>
        <w:t>A. Đều có kiểu gen NN.</w:t>
      </w:r>
      <w:r w:rsidRPr="00C804F8">
        <w:rPr>
          <w:color w:val="000000" w:themeColor="text1"/>
          <w:sz w:val="22"/>
          <w:szCs w:val="22"/>
          <w:lang w:val="da-DK"/>
        </w:rPr>
        <w:tab/>
      </w:r>
      <w:r w:rsidRPr="00C804F8">
        <w:rPr>
          <w:color w:val="000000" w:themeColor="text1"/>
          <w:sz w:val="22"/>
          <w:szCs w:val="22"/>
          <w:lang w:val="da-DK"/>
        </w:rPr>
        <w:tab/>
        <w:t xml:space="preserve"> </w:t>
      </w:r>
      <w:r>
        <w:rPr>
          <w:color w:val="000000" w:themeColor="text1"/>
          <w:sz w:val="22"/>
          <w:szCs w:val="22"/>
          <w:lang w:val="vi-VN"/>
        </w:rPr>
        <w:t xml:space="preserve">                                      </w:t>
      </w:r>
      <w:r w:rsidRPr="00C804F8">
        <w:rPr>
          <w:color w:val="000000" w:themeColor="text1"/>
          <w:sz w:val="22"/>
          <w:szCs w:val="22"/>
          <w:lang w:val="da-DK"/>
        </w:rPr>
        <w:t>B. Đều có kiểu gen Nn.</w:t>
      </w:r>
    </w:p>
    <w:p w14:paraId="4427E650" w14:textId="6BF1A04F" w:rsidR="00C804F8" w:rsidRPr="00C804F8" w:rsidRDefault="00C804F8" w:rsidP="00E07693">
      <w:pPr>
        <w:jc w:val="both"/>
        <w:rPr>
          <w:color w:val="000000" w:themeColor="text1"/>
          <w:sz w:val="22"/>
          <w:szCs w:val="22"/>
          <w:lang w:val="da-DK"/>
        </w:rPr>
      </w:pPr>
      <w:r w:rsidRPr="00C804F8">
        <w:rPr>
          <w:color w:val="000000" w:themeColor="text1"/>
          <w:sz w:val="22"/>
          <w:szCs w:val="22"/>
          <w:lang w:val="da-DK"/>
        </w:rPr>
        <w:t>C. Bố kiểu gen NN, mẹ có kiểu gen Nn hoặc ngược lại.</w:t>
      </w:r>
      <w:r>
        <w:rPr>
          <w:color w:val="000000" w:themeColor="text1"/>
          <w:sz w:val="22"/>
          <w:szCs w:val="22"/>
          <w:lang w:val="vi-VN"/>
        </w:rPr>
        <w:t xml:space="preserve">    </w:t>
      </w:r>
      <w:r w:rsidRPr="00C804F8">
        <w:rPr>
          <w:color w:val="000000" w:themeColor="text1"/>
          <w:sz w:val="22"/>
          <w:szCs w:val="22"/>
          <w:lang w:val="da-DK"/>
        </w:rPr>
        <w:t>D. Bố có kiểu gen NN, mẹ có kiểu gen nn hoặc ngược lại.</w:t>
      </w:r>
    </w:p>
    <w:p w14:paraId="49BB70D1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20: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Trong quá trình thụ tinh, hợp tử được tạo thành do sự kết hợp giữa:</w:t>
      </w:r>
    </w:p>
    <w:p w14:paraId="6D054317" w14:textId="32A836B0" w:rsidR="00C804F8" w:rsidRDefault="00C804F8" w:rsidP="00E07693">
      <w:pPr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1 tinh bào và 1 trứng.</w:t>
      </w:r>
      <w:r>
        <w:rPr>
          <w:color w:val="000000" w:themeColor="text1"/>
          <w:sz w:val="22"/>
          <w:szCs w:val="22"/>
          <w:lang w:val="vi-VN"/>
        </w:rPr>
        <w:t xml:space="preserve">                        </w:t>
      </w:r>
      <w:r w:rsidRPr="00C804F8">
        <w:rPr>
          <w:color w:val="000000" w:themeColor="text1"/>
          <w:sz w:val="22"/>
          <w:szCs w:val="22"/>
        </w:rPr>
        <w:t xml:space="preserve">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 1 tinh trùng và 1 noãn bào.</w:t>
      </w:r>
      <w:r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 xml:space="preserve">    </w:t>
      </w:r>
    </w:p>
    <w:p w14:paraId="5C8A15DC" w14:textId="312B4EA2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color w:val="000000" w:themeColor="text1"/>
          <w:sz w:val="22"/>
          <w:szCs w:val="22"/>
          <w:shd w:val="clear" w:color="auto" w:fill="FFFFFF"/>
        </w:rPr>
        <w:t>C. 1 tinh trùng và 1 trứng.</w:t>
      </w:r>
      <w:r w:rsidRPr="00C804F8">
        <w:rPr>
          <w:color w:val="000000" w:themeColor="text1"/>
          <w:sz w:val="22"/>
          <w:szCs w:val="22"/>
          <w:shd w:val="clear" w:color="auto" w:fill="FFFFFF"/>
        </w:rPr>
        <w:tab/>
      </w:r>
      <w:r>
        <w:rPr>
          <w:color w:val="000000" w:themeColor="text1"/>
          <w:sz w:val="22"/>
          <w:szCs w:val="22"/>
          <w:shd w:val="clear" w:color="auto" w:fill="FFFFFF"/>
          <w:lang w:val="vi-VN"/>
        </w:rPr>
        <w:t xml:space="preserve">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1 tinh trùng và 1 thể cực.</w:t>
      </w:r>
    </w:p>
    <w:p w14:paraId="38757C5A" w14:textId="657463F5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21: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Một người phụ nữ mắt nâu (aa) muốn chắc chắn sinh ra con mắt đen thì phải lấy người chồng có kiểu gen và kiểu hình nào sau đây?</w:t>
      </w:r>
    </w:p>
    <w:p w14:paraId="717790FB" w14:textId="4C32022E" w:rsidR="00C804F8" w:rsidRPr="00C804F8" w:rsidRDefault="00C804F8" w:rsidP="00E07693">
      <w:pPr>
        <w:pStyle w:val="Heading6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A. Mắt đen (AA).</w:t>
      </w: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>B. Mắt đen (Aa).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ab/>
        <w:t>C. Mắt nâu (aa).</w:t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ascii="Times New Roman" w:eastAsia="Arial" w:hAnsi="Times New Roman" w:cs="Times New Roman"/>
          <w:color w:val="000000" w:themeColor="text1"/>
          <w:sz w:val="22"/>
          <w:szCs w:val="22"/>
          <w:shd w:val="clear" w:color="auto" w:fill="FFFFFF"/>
        </w:rPr>
        <w:tab/>
        <w:t>D. Không thể có khả năng đó. </w:t>
      </w:r>
    </w:p>
    <w:p w14:paraId="1301EB5E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22: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Thí nghiệm của Menden đem lai hai thứ đậu Hà lan thuần chủng khác nhau về 2 cặp tính trạng tương phản, F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thu được số kiểu hình:</w:t>
      </w:r>
    </w:p>
    <w:p w14:paraId="4BAF2421" w14:textId="75CEC64A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 2 kiểu hình.</w:t>
      </w:r>
      <w:r w:rsidRPr="00C804F8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  <w:lang w:val="vi-VN"/>
        </w:rPr>
        <w:t xml:space="preserve">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  3 kiểu hình.</w:t>
      </w:r>
      <w:r w:rsidRPr="00C804F8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  <w:lang w:val="vi-VN"/>
        </w:rPr>
        <w:t xml:space="preserve">                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 5 kiểu hình.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  <w:lang w:val="vi-VN"/>
        </w:rPr>
        <w:t xml:space="preserve">           </w:t>
      </w:r>
      <w:r w:rsidRPr="00C804F8">
        <w:rPr>
          <w:color w:val="000000" w:themeColor="text1"/>
          <w:sz w:val="22"/>
          <w:szCs w:val="22"/>
          <w:shd w:val="clear" w:color="auto" w:fill="FFFFFF"/>
        </w:rPr>
        <w:t>D.  4 kiểu hình.</w:t>
      </w:r>
    </w:p>
    <w:p w14:paraId="1909DB8F" w14:textId="77777777" w:rsidR="00C804F8" w:rsidRPr="00C804F8" w:rsidRDefault="00C804F8" w:rsidP="00E07693">
      <w:pPr>
        <w:jc w:val="both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23: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Ở kì nào của giảm phân II, nhiễm sắc thể kép xếp thành một hàng ở mặt phẳng xích đạo của thoi phân bào?</w:t>
      </w:r>
    </w:p>
    <w:p w14:paraId="2A38C110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Kì đầu.</w:t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color w:val="000000" w:themeColor="text1"/>
          <w:sz w:val="22"/>
          <w:szCs w:val="22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B. Kì cuối.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color w:val="000000" w:themeColor="text1"/>
          <w:sz w:val="22"/>
          <w:szCs w:val="22"/>
          <w:shd w:val="clear" w:color="auto" w:fill="FFFFFF"/>
        </w:rPr>
        <w:t>C. Kì giữa.</w:t>
      </w:r>
      <w:r w:rsidRPr="00C804F8">
        <w:rPr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color w:val="000000" w:themeColor="text1"/>
          <w:sz w:val="22"/>
          <w:szCs w:val="22"/>
          <w:shd w:val="clear" w:color="auto" w:fill="FFFFFF"/>
        </w:rPr>
        <w:tab/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  Kì sau.</w:t>
      </w:r>
    </w:p>
    <w:p w14:paraId="5E533A8F" w14:textId="77777777" w:rsidR="00C804F8" w:rsidRPr="00C804F8" w:rsidRDefault="00C804F8" w:rsidP="00E07693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C804F8">
        <w:rPr>
          <w:rFonts w:eastAsia="Arial"/>
          <w:b/>
          <w:bCs/>
          <w:color w:val="000000" w:themeColor="text1"/>
          <w:sz w:val="22"/>
          <w:szCs w:val="22"/>
          <w:shd w:val="clear" w:color="auto" w:fill="FFFFFF"/>
        </w:rPr>
        <w:t>Câu 24:</w:t>
      </w: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 Hiện tượng nào sau đây xảy ra trong quá trình thụ tinh?</w:t>
      </w:r>
    </w:p>
    <w:p w14:paraId="39FA5F2F" w14:textId="77777777" w:rsidR="00C804F8" w:rsidRPr="00C804F8" w:rsidRDefault="00C804F8" w:rsidP="00E07693">
      <w:pPr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A. Bộ nhiễm sắc thể ở tất cả tế bào con được giữ vững và giống như bộ nhiễm sắc thể của hợp tử.</w:t>
      </w:r>
    </w:p>
    <w:p w14:paraId="552262BE" w14:textId="77777777" w:rsidR="00C804F8" w:rsidRPr="00C804F8" w:rsidRDefault="00C804F8" w:rsidP="00E07693">
      <w:pPr>
        <w:pStyle w:val="Heading6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804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B. Có sự tổ hợp bộ nhiễm sắc thể của giao tử đực và cái.</w:t>
      </w:r>
    </w:p>
    <w:p w14:paraId="2332F69B" w14:textId="77777777" w:rsidR="00C804F8" w:rsidRPr="00C804F8" w:rsidRDefault="00C804F8" w:rsidP="00E07693">
      <w:pPr>
        <w:jc w:val="both"/>
        <w:rPr>
          <w:color w:val="000000" w:themeColor="text1"/>
          <w:sz w:val="22"/>
          <w:szCs w:val="22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C. Các giao tử kết hợp ngẫu nhiên tạo nên các tổ hợp nhiễm sắc thể giống nhau về nguồn gốc.</w:t>
      </w:r>
    </w:p>
    <w:p w14:paraId="752B5B24" w14:textId="77777777" w:rsidR="00C804F8" w:rsidRPr="00C804F8" w:rsidRDefault="00C804F8" w:rsidP="00E07693">
      <w:pPr>
        <w:rPr>
          <w:rFonts w:eastAsia="Arial"/>
          <w:color w:val="000000" w:themeColor="text1"/>
          <w:sz w:val="22"/>
          <w:szCs w:val="22"/>
          <w:shd w:val="clear" w:color="auto" w:fill="FFFFFF"/>
        </w:rPr>
      </w:pPr>
      <w:r w:rsidRPr="00C804F8">
        <w:rPr>
          <w:rFonts w:eastAsia="Arial"/>
          <w:color w:val="000000" w:themeColor="text1"/>
          <w:sz w:val="22"/>
          <w:szCs w:val="22"/>
          <w:shd w:val="clear" w:color="auto" w:fill="FFFFFF"/>
        </w:rPr>
        <w:t>D. Có sự kết hợp nhân của giao tử đực và cái.</w:t>
      </w:r>
    </w:p>
    <w:bookmarkEnd w:id="1"/>
    <w:p w14:paraId="1B54752F" w14:textId="77777777" w:rsidR="00C804F8" w:rsidRPr="00C804F8" w:rsidRDefault="00C804F8" w:rsidP="00E07693">
      <w:pPr>
        <w:rPr>
          <w:b/>
          <w:bCs/>
          <w:color w:val="000000" w:themeColor="text1"/>
          <w:sz w:val="22"/>
          <w:szCs w:val="22"/>
          <w:lang w:val="vi-VN"/>
        </w:rPr>
      </w:pPr>
      <w:r w:rsidRPr="00C804F8">
        <w:rPr>
          <w:b/>
          <w:bCs/>
          <w:color w:val="000000" w:themeColor="text1"/>
          <w:sz w:val="22"/>
          <w:szCs w:val="22"/>
          <w:lang w:val="vi-VN"/>
        </w:rPr>
        <w:t>Phần II: Tự luận (4 điểm)</w:t>
      </w:r>
    </w:p>
    <w:p w14:paraId="7A04D7F6" w14:textId="0E11927E" w:rsidR="00C804F8" w:rsidRPr="00C804F8" w:rsidRDefault="00C804F8" w:rsidP="00E07693">
      <w:pPr>
        <w:rPr>
          <w:color w:val="000000" w:themeColor="text1"/>
          <w:sz w:val="22"/>
          <w:szCs w:val="22"/>
          <w:lang w:val="vi-VN"/>
        </w:rPr>
      </w:pPr>
      <w:r w:rsidRPr="00C804F8">
        <w:rPr>
          <w:b/>
          <w:bCs/>
          <w:i/>
          <w:iCs/>
          <w:color w:val="000000" w:themeColor="text1"/>
          <w:sz w:val="22"/>
          <w:szCs w:val="22"/>
          <w:lang w:val="vi-VN"/>
        </w:rPr>
        <w:t>Câu 1</w:t>
      </w:r>
      <w:r w:rsidRPr="00C804F8">
        <w:rPr>
          <w:color w:val="000000" w:themeColor="text1"/>
          <w:sz w:val="22"/>
          <w:szCs w:val="22"/>
          <w:lang w:val="vi-VN"/>
        </w:rPr>
        <w:t>: Mạch 1 của ADN có trình tự sắp xếp các nucleotit như sau</w:t>
      </w:r>
      <w:r>
        <w:rPr>
          <w:color w:val="000000" w:themeColor="text1"/>
          <w:sz w:val="22"/>
          <w:szCs w:val="22"/>
          <w:lang w:val="vi-VN"/>
        </w:rPr>
        <w:t xml:space="preserve">:    </w:t>
      </w:r>
      <w:r w:rsidRPr="00C804F8">
        <w:rPr>
          <w:color w:val="000000" w:themeColor="text1"/>
          <w:sz w:val="22"/>
          <w:szCs w:val="22"/>
          <w:lang w:val="vi-VN"/>
        </w:rPr>
        <w:t>-A-G-X-T-A-G-G-T-X-</w:t>
      </w:r>
    </w:p>
    <w:p w14:paraId="26DDED55" w14:textId="77777777" w:rsidR="00C804F8" w:rsidRPr="00C804F8" w:rsidRDefault="00C804F8" w:rsidP="00E07693">
      <w:pPr>
        <w:rPr>
          <w:color w:val="000000" w:themeColor="text1"/>
          <w:sz w:val="22"/>
          <w:szCs w:val="22"/>
          <w:lang w:val="vi-VN"/>
        </w:rPr>
      </w:pPr>
      <w:r w:rsidRPr="00C804F8">
        <w:rPr>
          <w:color w:val="000000" w:themeColor="text1"/>
          <w:sz w:val="22"/>
          <w:szCs w:val="22"/>
          <w:lang w:val="vi-VN"/>
        </w:rPr>
        <w:t>a. Hãy viết đoạn mạch đơn bổ sung với nó.</w:t>
      </w:r>
    </w:p>
    <w:p w14:paraId="2AE69E30" w14:textId="3585BADF" w:rsidR="00C804F8" w:rsidRPr="00E07693" w:rsidRDefault="00C804F8" w:rsidP="00E07693">
      <w:pPr>
        <w:rPr>
          <w:color w:val="000000" w:themeColor="text1"/>
          <w:sz w:val="22"/>
          <w:szCs w:val="22"/>
          <w:lang w:val="vi-VN"/>
        </w:rPr>
      </w:pPr>
      <w:r w:rsidRPr="00C804F8">
        <w:rPr>
          <w:color w:val="000000" w:themeColor="text1"/>
          <w:sz w:val="22"/>
          <w:szCs w:val="22"/>
          <w:lang w:val="vi-VN"/>
        </w:rPr>
        <w:t>b.</w:t>
      </w:r>
      <w:r w:rsidR="00E07693">
        <w:rPr>
          <w:color w:val="000000" w:themeColor="text1"/>
          <w:sz w:val="22"/>
          <w:szCs w:val="22"/>
          <w:lang w:val="vi-VN"/>
        </w:rPr>
        <w:t>H</w:t>
      </w:r>
      <w:r w:rsidRPr="00C804F8">
        <w:rPr>
          <w:color w:val="000000" w:themeColor="text1"/>
          <w:sz w:val="22"/>
          <w:szCs w:val="22"/>
          <w:lang w:val="vi-VN"/>
        </w:rPr>
        <w:t xml:space="preserve">ãy viết trình tự sắp xếp các nucleotit  trên phân tử ARN </w:t>
      </w:r>
      <w:r>
        <w:rPr>
          <w:color w:val="000000" w:themeColor="text1"/>
          <w:sz w:val="22"/>
          <w:szCs w:val="22"/>
          <w:lang w:val="vi-VN"/>
        </w:rPr>
        <w:t>được tổng hợp từ mạch 2 của ADN trên</w:t>
      </w:r>
      <w:r w:rsidR="00E07693">
        <w:rPr>
          <w:color w:val="000000" w:themeColor="text1"/>
          <w:sz w:val="22"/>
          <w:szCs w:val="22"/>
          <w:lang w:val="vi-VN"/>
        </w:rPr>
        <w:t>.</w:t>
      </w:r>
    </w:p>
    <w:p w14:paraId="6C4F55C7" w14:textId="5ECCE1B8" w:rsidR="00C804F8" w:rsidRPr="00E07693" w:rsidRDefault="00C804F8" w:rsidP="00E07693">
      <w:pPr>
        <w:rPr>
          <w:color w:val="000000" w:themeColor="text1"/>
          <w:sz w:val="22"/>
          <w:szCs w:val="22"/>
          <w:lang w:val="vi-VN"/>
        </w:rPr>
      </w:pPr>
      <w:r w:rsidRPr="00C804F8">
        <w:rPr>
          <w:color w:val="000000" w:themeColor="text1"/>
          <w:sz w:val="22"/>
          <w:szCs w:val="22"/>
        </w:rPr>
        <w:t>c. Tính chiều dài đoạn ADN được tổng hợp từ ARN trên</w:t>
      </w:r>
      <w:r w:rsidR="00E07693">
        <w:rPr>
          <w:color w:val="000000" w:themeColor="text1"/>
          <w:sz w:val="22"/>
          <w:szCs w:val="22"/>
          <w:lang w:val="vi-VN"/>
        </w:rPr>
        <w:t>.</w:t>
      </w:r>
    </w:p>
    <w:p w14:paraId="3A9A91EE" w14:textId="77777777" w:rsidR="00C804F8" w:rsidRPr="00C804F8" w:rsidRDefault="00C804F8" w:rsidP="00E07693">
      <w:pPr>
        <w:rPr>
          <w:b/>
          <w:bCs/>
          <w:i/>
          <w:iCs/>
          <w:color w:val="000000" w:themeColor="text1"/>
          <w:sz w:val="22"/>
          <w:szCs w:val="22"/>
          <w:lang w:val="vi-VN"/>
        </w:rPr>
      </w:pPr>
      <w:r w:rsidRPr="00C804F8">
        <w:rPr>
          <w:b/>
          <w:bCs/>
          <w:i/>
          <w:iCs/>
          <w:color w:val="000000" w:themeColor="text1"/>
          <w:sz w:val="22"/>
          <w:szCs w:val="22"/>
          <w:lang w:val="vi-VN"/>
        </w:rPr>
        <w:t>Câu 2:</w:t>
      </w:r>
    </w:p>
    <w:p w14:paraId="56DD1AD2" w14:textId="77777777" w:rsidR="00C804F8" w:rsidRPr="00C804F8" w:rsidRDefault="00C804F8" w:rsidP="00E07693">
      <w:pPr>
        <w:pStyle w:val="ListParagraph"/>
        <w:numPr>
          <w:ilvl w:val="0"/>
          <w:numId w:val="38"/>
        </w:numPr>
        <w:ind w:left="284" w:hanging="284"/>
        <w:rPr>
          <w:color w:val="000000" w:themeColor="text1"/>
          <w:sz w:val="22"/>
          <w:szCs w:val="22"/>
          <w:lang w:val="vi-VN"/>
        </w:rPr>
      </w:pPr>
      <w:r w:rsidRPr="00C804F8">
        <w:rPr>
          <w:color w:val="000000" w:themeColor="text1"/>
          <w:sz w:val="22"/>
          <w:szCs w:val="22"/>
          <w:lang w:val="vi-VN"/>
        </w:rPr>
        <w:t>Hãy cho biết các bệnh hay hội chứng sau ở người do loại đột biến nào gây ra</w:t>
      </w:r>
    </w:p>
    <w:p w14:paraId="7B5ACF70" w14:textId="77777777" w:rsidR="00C804F8" w:rsidRPr="00C804F8" w:rsidRDefault="00C804F8" w:rsidP="00E07693">
      <w:pPr>
        <w:rPr>
          <w:color w:val="000000" w:themeColor="text1"/>
          <w:sz w:val="22"/>
          <w:szCs w:val="22"/>
          <w:lang w:val="vi-VN"/>
        </w:rPr>
      </w:pPr>
      <w:r w:rsidRPr="00C804F8">
        <w:rPr>
          <w:color w:val="000000" w:themeColor="text1"/>
          <w:sz w:val="22"/>
          <w:szCs w:val="22"/>
          <w:lang w:val="vi-VN"/>
        </w:rPr>
        <w:t xml:space="preserve"> Bệnh mù màu, Bệnh máu khó đông, bệnh ung thư máu, Bệnh bạch tạng, hội chứng Tơcnơ, hội chứng đao.</w:t>
      </w:r>
    </w:p>
    <w:p w14:paraId="65D50421" w14:textId="75333739" w:rsidR="00C804F8" w:rsidRDefault="00C804F8" w:rsidP="00E07693">
      <w:pPr>
        <w:pStyle w:val="ListParagraph"/>
        <w:numPr>
          <w:ilvl w:val="0"/>
          <w:numId w:val="38"/>
        </w:numPr>
        <w:rPr>
          <w:color w:val="000000" w:themeColor="text1"/>
          <w:sz w:val="22"/>
          <w:szCs w:val="22"/>
          <w:lang w:val="vi-VN"/>
        </w:rPr>
      </w:pPr>
      <w:r w:rsidRPr="00C804F8">
        <w:rPr>
          <w:color w:val="000000" w:themeColor="text1"/>
          <w:sz w:val="22"/>
          <w:szCs w:val="22"/>
          <w:lang w:val="vi-VN"/>
        </w:rPr>
        <w:t>Hãy nêu cơ chế hình thành thể dị bội.</w:t>
      </w:r>
    </w:p>
    <w:p w14:paraId="48DA78F2" w14:textId="005EC3D8" w:rsidR="007A120B" w:rsidRDefault="007A120B" w:rsidP="007A120B">
      <w:pPr>
        <w:pStyle w:val="ListParagraph"/>
        <w:ind w:left="360"/>
        <w:rPr>
          <w:color w:val="000000" w:themeColor="text1"/>
          <w:sz w:val="22"/>
          <w:szCs w:val="22"/>
          <w:lang w:val="vi-VN"/>
        </w:rPr>
      </w:pPr>
    </w:p>
    <w:p w14:paraId="4E8BE679" w14:textId="681581DA" w:rsidR="007A120B" w:rsidRDefault="007A120B" w:rsidP="007A120B">
      <w:pPr>
        <w:pStyle w:val="ListParagraph"/>
        <w:ind w:left="360"/>
        <w:rPr>
          <w:color w:val="000000" w:themeColor="text1"/>
          <w:sz w:val="22"/>
          <w:szCs w:val="22"/>
          <w:lang w:val="vi-VN"/>
        </w:rPr>
      </w:pPr>
    </w:p>
    <w:p w14:paraId="1C2384E1" w14:textId="19AD68CF" w:rsidR="007A120B" w:rsidRDefault="007A120B" w:rsidP="007A120B">
      <w:pPr>
        <w:pStyle w:val="ListParagraph"/>
        <w:ind w:left="360"/>
        <w:rPr>
          <w:color w:val="000000" w:themeColor="text1"/>
          <w:sz w:val="22"/>
          <w:szCs w:val="22"/>
          <w:lang w:val="vi-VN"/>
        </w:rPr>
      </w:pPr>
    </w:p>
    <w:p w14:paraId="2C9A821A" w14:textId="6BF576D5" w:rsidR="007A120B" w:rsidRPr="007A120B" w:rsidRDefault="007A120B" w:rsidP="007A120B">
      <w:pPr>
        <w:pStyle w:val="ListParagraph"/>
        <w:ind w:left="360"/>
        <w:rPr>
          <w:b/>
          <w:bCs/>
          <w:color w:val="000000" w:themeColor="text1"/>
          <w:sz w:val="22"/>
          <w:szCs w:val="22"/>
          <w:lang w:val="vi-VN"/>
        </w:rPr>
      </w:pPr>
      <w:r w:rsidRPr="007A120B">
        <w:rPr>
          <w:b/>
          <w:bCs/>
          <w:color w:val="000000" w:themeColor="text1"/>
          <w:sz w:val="22"/>
          <w:szCs w:val="22"/>
          <w:lang w:val="vi-VN"/>
        </w:rPr>
        <w:t>Xác nhận của BGH                               Xác nhận của tổ trưởng                             Giáo viên</w:t>
      </w:r>
    </w:p>
    <w:p w14:paraId="2C60E906" w14:textId="24ED8A3A" w:rsidR="007A120B" w:rsidRDefault="007A120B">
      <w:pPr>
        <w:spacing w:after="160" w:line="259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47DC9B00" w14:textId="77777777" w:rsidR="007A120B" w:rsidRDefault="007A120B">
      <w:pPr>
        <w:spacing w:after="160" w:line="259" w:lineRule="auto"/>
        <w:rPr>
          <w:b/>
          <w:sz w:val="22"/>
          <w:szCs w:val="22"/>
          <w:u w:val="single"/>
        </w:rPr>
      </w:pPr>
    </w:p>
    <w:p w14:paraId="3104EC64" w14:textId="77777777" w:rsidR="007A120B" w:rsidRDefault="007A120B">
      <w:pPr>
        <w:spacing w:after="160" w:line="259" w:lineRule="auto"/>
        <w:rPr>
          <w:b/>
          <w:sz w:val="22"/>
          <w:szCs w:val="22"/>
          <w:u w:val="single"/>
        </w:rPr>
      </w:pPr>
    </w:p>
    <w:p w14:paraId="22604C81" w14:textId="6D4FE068" w:rsidR="00C146F8" w:rsidRPr="0019009D" w:rsidRDefault="00C146F8" w:rsidP="00984205">
      <w:pPr>
        <w:jc w:val="center"/>
        <w:rPr>
          <w:b/>
          <w:sz w:val="22"/>
          <w:szCs w:val="22"/>
          <w:u w:val="single"/>
        </w:rPr>
      </w:pPr>
      <w:r w:rsidRPr="0019009D">
        <w:rPr>
          <w:b/>
          <w:sz w:val="22"/>
          <w:szCs w:val="22"/>
          <w:u w:val="single"/>
        </w:rPr>
        <w:t>Bài làm</w:t>
      </w:r>
    </w:p>
    <w:p w14:paraId="6363B0DA" w14:textId="77777777" w:rsidR="007C4AD3" w:rsidRPr="00550412" w:rsidRDefault="00C146F8" w:rsidP="0019009D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6A2CE2">
        <w:rPr>
          <w:sz w:val="28"/>
          <w:szCs w:val="28"/>
        </w:rPr>
        <w:t>………</w:t>
      </w:r>
    </w:p>
    <w:p w14:paraId="6CAF94E3" w14:textId="397514D1" w:rsidR="00984205" w:rsidRPr="00984205" w:rsidRDefault="00C146F8" w:rsidP="0019009D">
      <w:pPr>
        <w:spacing w:line="276" w:lineRule="auto"/>
        <w:rPr>
          <w:sz w:val="28"/>
          <w:szCs w:val="28"/>
          <w:lang w:val="vi-VN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…………………………………………………………………………</w:t>
      </w: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</w:t>
      </w:r>
      <w:r w:rsidR="00027B51">
        <w:rPr>
          <w:sz w:val="28"/>
          <w:szCs w:val="28"/>
        </w:rPr>
        <w:t>………………………………………………………………………………………………</w:t>
      </w:r>
    </w:p>
    <w:sectPr w:rsidR="00984205" w:rsidRPr="00984205" w:rsidSect="004C18CC">
      <w:pgSz w:w="11907" w:h="16840" w:code="9"/>
      <w:pgMar w:top="706" w:right="657" w:bottom="7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DUF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678262"/>
    <w:multiLevelType w:val="singleLevel"/>
    <w:tmpl w:val="B767826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6301531"/>
    <w:multiLevelType w:val="hybridMultilevel"/>
    <w:tmpl w:val="CA9694E2"/>
    <w:lvl w:ilvl="0" w:tplc="B5F030B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CDD3BD3"/>
    <w:multiLevelType w:val="hybridMultilevel"/>
    <w:tmpl w:val="EC96F3CA"/>
    <w:lvl w:ilvl="0" w:tplc="042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D159F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B4AC4"/>
    <w:multiLevelType w:val="hybridMultilevel"/>
    <w:tmpl w:val="96E8C6DC"/>
    <w:lvl w:ilvl="0" w:tplc="77EC2E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326E7"/>
    <w:multiLevelType w:val="hybridMultilevel"/>
    <w:tmpl w:val="A49446A2"/>
    <w:lvl w:ilvl="0" w:tplc="4DE26BD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5255F37"/>
    <w:multiLevelType w:val="hybridMultilevel"/>
    <w:tmpl w:val="847E5D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2686A"/>
    <w:multiLevelType w:val="multilevel"/>
    <w:tmpl w:val="93AEF324"/>
    <w:lvl w:ilvl="0">
      <w:start w:val="1"/>
      <w:numFmt w:val="upperRoman"/>
      <w:lvlText w:val="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 %2) "/>
      <w:lvlJc w:val="left"/>
      <w:pPr>
        <w:tabs>
          <w:tab w:val="num" w:pos="284"/>
        </w:tabs>
        <w:ind w:left="0" w:firstLine="22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3">
      <w:start w:val="1"/>
      <w:numFmt w:val="bullet"/>
      <w:lvlRestart w:val="0"/>
      <w:lvlText w:val=""/>
      <w:lvlJc w:val="left"/>
      <w:pPr>
        <w:tabs>
          <w:tab w:val="num" w:pos="454"/>
        </w:tabs>
        <w:ind w:left="0" w:firstLine="454"/>
      </w:pPr>
      <w:rPr>
        <w:rFonts w:ascii="Wingdings 2" w:hAnsi="Wingdings 2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1304"/>
        </w:tabs>
        <w:ind w:left="0" w:firstLine="130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70"/>
        </w:tabs>
        <w:ind w:left="0" w:firstLine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D5C0B52"/>
    <w:multiLevelType w:val="hybridMultilevel"/>
    <w:tmpl w:val="F1C0E116"/>
    <w:lvl w:ilvl="0" w:tplc="FFFFFFFF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06A2CCF"/>
    <w:multiLevelType w:val="hybridMultilevel"/>
    <w:tmpl w:val="901881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2586D"/>
    <w:multiLevelType w:val="hybridMultilevel"/>
    <w:tmpl w:val="00CE3A94"/>
    <w:lvl w:ilvl="0" w:tplc="326826DA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287257C6"/>
    <w:multiLevelType w:val="hybridMultilevel"/>
    <w:tmpl w:val="1CC27DAA"/>
    <w:lvl w:ilvl="0" w:tplc="7CE8695C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4DE46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2B796E79"/>
    <w:multiLevelType w:val="hybridMultilevel"/>
    <w:tmpl w:val="F1C0E116"/>
    <w:lvl w:ilvl="0" w:tplc="FFFFFFFF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32B3360"/>
    <w:multiLevelType w:val="hybridMultilevel"/>
    <w:tmpl w:val="52722FD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F83350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F6FC3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94848"/>
    <w:multiLevelType w:val="hybridMultilevel"/>
    <w:tmpl w:val="9E78CEDA"/>
    <w:lvl w:ilvl="0" w:tplc="778214BE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EC1F7C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1FB6A2E"/>
    <w:multiLevelType w:val="hybridMultilevel"/>
    <w:tmpl w:val="5EE609C6"/>
    <w:lvl w:ilvl="0" w:tplc="F59C2074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34168AD"/>
    <w:multiLevelType w:val="hybridMultilevel"/>
    <w:tmpl w:val="5A5ACB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12CAD"/>
    <w:multiLevelType w:val="hybridMultilevel"/>
    <w:tmpl w:val="81ECB174"/>
    <w:lvl w:ilvl="0" w:tplc="4FDABE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C1322"/>
    <w:multiLevelType w:val="hybridMultilevel"/>
    <w:tmpl w:val="5C5A4B8A"/>
    <w:lvl w:ilvl="0" w:tplc="093A49B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57A93239"/>
    <w:multiLevelType w:val="hybridMultilevel"/>
    <w:tmpl w:val="22C415C4"/>
    <w:lvl w:ilvl="0" w:tplc="AAB09E2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58ED4CCE"/>
    <w:multiLevelType w:val="hybridMultilevel"/>
    <w:tmpl w:val="8C0411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F5F0B"/>
    <w:multiLevelType w:val="hybridMultilevel"/>
    <w:tmpl w:val="3CAAD0F0"/>
    <w:lvl w:ilvl="0" w:tplc="45F6435A">
      <w:start w:val="3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5DF3018E"/>
    <w:multiLevelType w:val="hybridMultilevel"/>
    <w:tmpl w:val="E5B0104E"/>
    <w:lvl w:ilvl="0" w:tplc="2FFC3A1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C5408E6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660F1ACC"/>
    <w:multiLevelType w:val="multilevel"/>
    <w:tmpl w:val="660F1AC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65BBF"/>
    <w:multiLevelType w:val="hybridMultilevel"/>
    <w:tmpl w:val="F614FBF8"/>
    <w:lvl w:ilvl="0" w:tplc="1152D9BC">
      <w:start w:val="1"/>
      <w:numFmt w:val="upperLetter"/>
      <w:lvlText w:val="%1."/>
      <w:lvlJc w:val="left"/>
      <w:pPr>
        <w:ind w:left="1296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1A4A636">
      <w:numFmt w:val="bullet"/>
      <w:lvlText w:val="•"/>
      <w:lvlJc w:val="left"/>
      <w:pPr>
        <w:ind w:left="2696" w:hanging="343"/>
      </w:pPr>
      <w:rPr>
        <w:rFonts w:hint="default"/>
        <w:lang w:val="vi" w:eastAsia="en-US" w:bidi="ar-SA"/>
      </w:rPr>
    </w:lvl>
    <w:lvl w:ilvl="2" w:tplc="0AB4DDD0">
      <w:numFmt w:val="bullet"/>
      <w:lvlText w:val="•"/>
      <w:lvlJc w:val="left"/>
      <w:pPr>
        <w:ind w:left="4092" w:hanging="343"/>
      </w:pPr>
      <w:rPr>
        <w:rFonts w:hint="default"/>
        <w:lang w:val="vi" w:eastAsia="en-US" w:bidi="ar-SA"/>
      </w:rPr>
    </w:lvl>
    <w:lvl w:ilvl="3" w:tplc="1B866114">
      <w:numFmt w:val="bullet"/>
      <w:lvlText w:val="•"/>
      <w:lvlJc w:val="left"/>
      <w:pPr>
        <w:ind w:left="5488" w:hanging="343"/>
      </w:pPr>
      <w:rPr>
        <w:rFonts w:hint="default"/>
        <w:lang w:val="vi" w:eastAsia="en-US" w:bidi="ar-SA"/>
      </w:rPr>
    </w:lvl>
    <w:lvl w:ilvl="4" w:tplc="A4A86DE8">
      <w:numFmt w:val="bullet"/>
      <w:lvlText w:val="•"/>
      <w:lvlJc w:val="left"/>
      <w:pPr>
        <w:ind w:left="6884" w:hanging="343"/>
      </w:pPr>
      <w:rPr>
        <w:rFonts w:hint="default"/>
        <w:lang w:val="vi" w:eastAsia="en-US" w:bidi="ar-SA"/>
      </w:rPr>
    </w:lvl>
    <w:lvl w:ilvl="5" w:tplc="D35E48EA">
      <w:numFmt w:val="bullet"/>
      <w:lvlText w:val="•"/>
      <w:lvlJc w:val="left"/>
      <w:pPr>
        <w:ind w:left="8280" w:hanging="343"/>
      </w:pPr>
      <w:rPr>
        <w:rFonts w:hint="default"/>
        <w:lang w:val="vi" w:eastAsia="en-US" w:bidi="ar-SA"/>
      </w:rPr>
    </w:lvl>
    <w:lvl w:ilvl="6" w:tplc="A1ACC172">
      <w:numFmt w:val="bullet"/>
      <w:lvlText w:val="•"/>
      <w:lvlJc w:val="left"/>
      <w:pPr>
        <w:ind w:left="9676" w:hanging="343"/>
      </w:pPr>
      <w:rPr>
        <w:rFonts w:hint="default"/>
        <w:lang w:val="vi" w:eastAsia="en-US" w:bidi="ar-SA"/>
      </w:rPr>
    </w:lvl>
    <w:lvl w:ilvl="7" w:tplc="B3AA0112">
      <w:numFmt w:val="bullet"/>
      <w:lvlText w:val="•"/>
      <w:lvlJc w:val="left"/>
      <w:pPr>
        <w:ind w:left="11072" w:hanging="343"/>
      </w:pPr>
      <w:rPr>
        <w:rFonts w:hint="default"/>
        <w:lang w:val="vi" w:eastAsia="en-US" w:bidi="ar-SA"/>
      </w:rPr>
    </w:lvl>
    <w:lvl w:ilvl="8" w:tplc="90022FAE">
      <w:numFmt w:val="bullet"/>
      <w:lvlText w:val="•"/>
      <w:lvlJc w:val="left"/>
      <w:pPr>
        <w:ind w:left="12468" w:hanging="343"/>
      </w:pPr>
      <w:rPr>
        <w:rFonts w:hint="default"/>
        <w:lang w:val="vi" w:eastAsia="en-US" w:bidi="ar-SA"/>
      </w:rPr>
    </w:lvl>
  </w:abstractNum>
  <w:abstractNum w:abstractNumId="27" w15:restartNumberingAfterBreak="0">
    <w:nsid w:val="68A43ADC"/>
    <w:multiLevelType w:val="multilevel"/>
    <w:tmpl w:val="68A43AD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C6B"/>
    <w:multiLevelType w:val="multilevel"/>
    <w:tmpl w:val="6A504C6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D040B"/>
    <w:multiLevelType w:val="multilevel"/>
    <w:tmpl w:val="6C5D04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46557"/>
    <w:multiLevelType w:val="hybridMultilevel"/>
    <w:tmpl w:val="52F4D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4624B"/>
    <w:multiLevelType w:val="hybridMultilevel"/>
    <w:tmpl w:val="3104E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76C48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97E88"/>
    <w:multiLevelType w:val="multilevel"/>
    <w:tmpl w:val="0E90FED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7"/>
        </w:tabs>
        <w:ind w:left="0" w:firstLine="57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3">
      <w:start w:val="1"/>
      <w:numFmt w:val="bullet"/>
      <w:lvlText w:val=""/>
      <w:lvlJc w:val="left"/>
      <w:pPr>
        <w:tabs>
          <w:tab w:val="num" w:pos="984"/>
        </w:tabs>
        <w:ind w:left="0" w:firstLine="624"/>
      </w:pPr>
      <w:rPr>
        <w:rFonts w:ascii="Symbol" w:hAnsi="Symbol" w:hint="default"/>
        <w:color w:val="auto"/>
      </w:rPr>
    </w:lvl>
    <w:lvl w:ilvl="4">
      <w:start w:val="1"/>
      <w:numFmt w:val="bullet"/>
      <w:lvlText w:val=""/>
      <w:lvlJc w:val="left"/>
      <w:pPr>
        <w:tabs>
          <w:tab w:val="num" w:pos="1040"/>
        </w:tabs>
        <w:ind w:left="0" w:firstLine="680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7270144C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D5D01"/>
    <w:multiLevelType w:val="multilevel"/>
    <w:tmpl w:val="A13E73AC"/>
    <w:lvl w:ilvl="0">
      <w:start w:val="1"/>
      <w:numFmt w:val="decimal"/>
      <w:lvlText w:val="Câu %1."/>
      <w:lvlJc w:val="left"/>
      <w:pPr>
        <w:tabs>
          <w:tab w:val="num" w:pos="1250"/>
        </w:tabs>
        <w:ind w:left="0"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>
      <w:start w:val="1"/>
      <w:numFmt w:val="bullet"/>
      <w:lvlText w:val=""/>
      <w:lvlJc w:val="left"/>
      <w:pPr>
        <w:tabs>
          <w:tab w:val="num" w:pos="814"/>
        </w:tabs>
        <w:ind w:left="0" w:firstLine="454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 w15:restartNumberingAfterBreak="0">
    <w:nsid w:val="75C25C13"/>
    <w:multiLevelType w:val="multilevel"/>
    <w:tmpl w:val="75C25C1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E074C"/>
    <w:multiLevelType w:val="multilevel"/>
    <w:tmpl w:val="780E07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3"/>
  </w:num>
  <w:num w:numId="3">
    <w:abstractNumId w:val="35"/>
  </w:num>
  <w:num w:numId="4">
    <w:abstractNumId w:val="1"/>
  </w:num>
  <w:num w:numId="5">
    <w:abstractNumId w:val="20"/>
  </w:num>
  <w:num w:numId="6">
    <w:abstractNumId w:val="21"/>
  </w:num>
  <w:num w:numId="7">
    <w:abstractNumId w:val="17"/>
  </w:num>
  <w:num w:numId="8">
    <w:abstractNumId w:val="5"/>
  </w:num>
  <w:num w:numId="9">
    <w:abstractNumId w:val="11"/>
  </w:num>
  <w:num w:numId="10">
    <w:abstractNumId w:val="23"/>
  </w:num>
  <w:num w:numId="11">
    <w:abstractNumId w:val="24"/>
  </w:num>
  <w:num w:numId="12">
    <w:abstractNumId w:val="16"/>
  </w:num>
  <w:num w:numId="13">
    <w:abstractNumId w:val="10"/>
  </w:num>
  <w:num w:numId="14">
    <w:abstractNumId w:val="19"/>
  </w:num>
  <w:num w:numId="15">
    <w:abstractNumId w:val="2"/>
  </w:num>
  <w:num w:numId="16">
    <w:abstractNumId w:val="4"/>
  </w:num>
  <w:num w:numId="17">
    <w:abstractNumId w:val="27"/>
  </w:num>
  <w:num w:numId="18">
    <w:abstractNumId w:val="37"/>
  </w:num>
  <w:num w:numId="19">
    <w:abstractNumId w:val="28"/>
  </w:num>
  <w:num w:numId="20">
    <w:abstractNumId w:val="29"/>
  </w:num>
  <w:num w:numId="21">
    <w:abstractNumId w:val="25"/>
  </w:num>
  <w:num w:numId="22">
    <w:abstractNumId w:val="36"/>
  </w:num>
  <w:num w:numId="23">
    <w:abstractNumId w:val="12"/>
  </w:num>
  <w:num w:numId="24">
    <w:abstractNumId w:val="8"/>
  </w:num>
  <w:num w:numId="25">
    <w:abstractNumId w:val="31"/>
  </w:num>
  <w:num w:numId="26">
    <w:abstractNumId w:val="9"/>
  </w:num>
  <w:num w:numId="27">
    <w:abstractNumId w:val="18"/>
  </w:num>
  <w:num w:numId="28">
    <w:abstractNumId w:val="30"/>
  </w:num>
  <w:num w:numId="29">
    <w:abstractNumId w:val="22"/>
  </w:num>
  <w:num w:numId="30">
    <w:abstractNumId w:val="15"/>
  </w:num>
  <w:num w:numId="31">
    <w:abstractNumId w:val="14"/>
  </w:num>
  <w:num w:numId="32">
    <w:abstractNumId w:val="34"/>
  </w:num>
  <w:num w:numId="33">
    <w:abstractNumId w:val="3"/>
  </w:num>
  <w:num w:numId="34">
    <w:abstractNumId w:val="32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AF"/>
    <w:rsid w:val="000031EC"/>
    <w:rsid w:val="00004E9B"/>
    <w:rsid w:val="00012C89"/>
    <w:rsid w:val="00015F00"/>
    <w:rsid w:val="00027B51"/>
    <w:rsid w:val="00031EE0"/>
    <w:rsid w:val="00046624"/>
    <w:rsid w:val="00046C9D"/>
    <w:rsid w:val="00050E44"/>
    <w:rsid w:val="00060ADB"/>
    <w:rsid w:val="00060E00"/>
    <w:rsid w:val="000611EF"/>
    <w:rsid w:val="000627C8"/>
    <w:rsid w:val="00062DFD"/>
    <w:rsid w:val="0007355C"/>
    <w:rsid w:val="000853EC"/>
    <w:rsid w:val="000C5E0D"/>
    <w:rsid w:val="000F387B"/>
    <w:rsid w:val="000F3BD0"/>
    <w:rsid w:val="000F4F15"/>
    <w:rsid w:val="00110865"/>
    <w:rsid w:val="00141B61"/>
    <w:rsid w:val="0014493D"/>
    <w:rsid w:val="0016491A"/>
    <w:rsid w:val="001652AB"/>
    <w:rsid w:val="00176876"/>
    <w:rsid w:val="0019009D"/>
    <w:rsid w:val="001931A6"/>
    <w:rsid w:val="001A2555"/>
    <w:rsid w:val="001B0307"/>
    <w:rsid w:val="001C3303"/>
    <w:rsid w:val="001C34FD"/>
    <w:rsid w:val="001C4814"/>
    <w:rsid w:val="001D6B7D"/>
    <w:rsid w:val="001F0447"/>
    <w:rsid w:val="001F04B7"/>
    <w:rsid w:val="001F1D9B"/>
    <w:rsid w:val="001F22DD"/>
    <w:rsid w:val="001F4D55"/>
    <w:rsid w:val="002106FE"/>
    <w:rsid w:val="002112AC"/>
    <w:rsid w:val="00215756"/>
    <w:rsid w:val="002213AA"/>
    <w:rsid w:val="002341D9"/>
    <w:rsid w:val="00234456"/>
    <w:rsid w:val="002510C9"/>
    <w:rsid w:val="00255C76"/>
    <w:rsid w:val="00261709"/>
    <w:rsid w:val="00261A10"/>
    <w:rsid w:val="0026326E"/>
    <w:rsid w:val="00266591"/>
    <w:rsid w:val="00271B9A"/>
    <w:rsid w:val="00271EED"/>
    <w:rsid w:val="002B05AB"/>
    <w:rsid w:val="002E1F99"/>
    <w:rsid w:val="002E7D7A"/>
    <w:rsid w:val="00301E87"/>
    <w:rsid w:val="003229CC"/>
    <w:rsid w:val="003400FC"/>
    <w:rsid w:val="0034696D"/>
    <w:rsid w:val="0035140B"/>
    <w:rsid w:val="0035437B"/>
    <w:rsid w:val="003575A1"/>
    <w:rsid w:val="00360722"/>
    <w:rsid w:val="00385767"/>
    <w:rsid w:val="003868BB"/>
    <w:rsid w:val="00390CFD"/>
    <w:rsid w:val="00396359"/>
    <w:rsid w:val="00396AE6"/>
    <w:rsid w:val="003A49CE"/>
    <w:rsid w:val="003A6B83"/>
    <w:rsid w:val="003B4AA8"/>
    <w:rsid w:val="003C755E"/>
    <w:rsid w:val="003D352C"/>
    <w:rsid w:val="003D35CB"/>
    <w:rsid w:val="0040145F"/>
    <w:rsid w:val="00401E76"/>
    <w:rsid w:val="00456775"/>
    <w:rsid w:val="00463EE8"/>
    <w:rsid w:val="00466771"/>
    <w:rsid w:val="004A1F41"/>
    <w:rsid w:val="004C04E1"/>
    <w:rsid w:val="004C18CC"/>
    <w:rsid w:val="004C4C2F"/>
    <w:rsid w:val="004D51E8"/>
    <w:rsid w:val="00514CAD"/>
    <w:rsid w:val="00517C67"/>
    <w:rsid w:val="00520463"/>
    <w:rsid w:val="005315D6"/>
    <w:rsid w:val="0053281D"/>
    <w:rsid w:val="00534535"/>
    <w:rsid w:val="00535CC3"/>
    <w:rsid w:val="00540548"/>
    <w:rsid w:val="00550412"/>
    <w:rsid w:val="00552B42"/>
    <w:rsid w:val="00577BAD"/>
    <w:rsid w:val="00580E91"/>
    <w:rsid w:val="005920AE"/>
    <w:rsid w:val="005B498B"/>
    <w:rsid w:val="005D1EAB"/>
    <w:rsid w:val="005D479D"/>
    <w:rsid w:val="005D6747"/>
    <w:rsid w:val="00603AFB"/>
    <w:rsid w:val="00605D12"/>
    <w:rsid w:val="00607109"/>
    <w:rsid w:val="006214C1"/>
    <w:rsid w:val="00630DE0"/>
    <w:rsid w:val="00631F31"/>
    <w:rsid w:val="00667CC5"/>
    <w:rsid w:val="006714DD"/>
    <w:rsid w:val="00684A9A"/>
    <w:rsid w:val="006875DB"/>
    <w:rsid w:val="006A2CE2"/>
    <w:rsid w:val="006C6554"/>
    <w:rsid w:val="006E03B3"/>
    <w:rsid w:val="006E7FAB"/>
    <w:rsid w:val="0073284E"/>
    <w:rsid w:val="00741741"/>
    <w:rsid w:val="00746F4A"/>
    <w:rsid w:val="007526AB"/>
    <w:rsid w:val="00761EAE"/>
    <w:rsid w:val="00763650"/>
    <w:rsid w:val="0077664C"/>
    <w:rsid w:val="0079163E"/>
    <w:rsid w:val="00796851"/>
    <w:rsid w:val="007A120B"/>
    <w:rsid w:val="007C4AD3"/>
    <w:rsid w:val="007C5180"/>
    <w:rsid w:val="007F2E2F"/>
    <w:rsid w:val="007F7DCE"/>
    <w:rsid w:val="00811CB8"/>
    <w:rsid w:val="0081531F"/>
    <w:rsid w:val="00831571"/>
    <w:rsid w:val="00837174"/>
    <w:rsid w:val="00845CA7"/>
    <w:rsid w:val="008545EB"/>
    <w:rsid w:val="00894ABF"/>
    <w:rsid w:val="008A0366"/>
    <w:rsid w:val="008A5155"/>
    <w:rsid w:val="008B6BCE"/>
    <w:rsid w:val="008B706F"/>
    <w:rsid w:val="008C2FB1"/>
    <w:rsid w:val="008C7F9B"/>
    <w:rsid w:val="008D363D"/>
    <w:rsid w:val="0091416E"/>
    <w:rsid w:val="00916595"/>
    <w:rsid w:val="00927567"/>
    <w:rsid w:val="009309AC"/>
    <w:rsid w:val="009376A4"/>
    <w:rsid w:val="0094011D"/>
    <w:rsid w:val="009450BC"/>
    <w:rsid w:val="009666AB"/>
    <w:rsid w:val="009764D6"/>
    <w:rsid w:val="00984205"/>
    <w:rsid w:val="00985C19"/>
    <w:rsid w:val="009A5FCD"/>
    <w:rsid w:val="009B3F4D"/>
    <w:rsid w:val="009D7767"/>
    <w:rsid w:val="00A00864"/>
    <w:rsid w:val="00A00DAD"/>
    <w:rsid w:val="00A01602"/>
    <w:rsid w:val="00A21C4D"/>
    <w:rsid w:val="00A25E6A"/>
    <w:rsid w:val="00A40E0C"/>
    <w:rsid w:val="00A626EF"/>
    <w:rsid w:val="00A81C3B"/>
    <w:rsid w:val="00AA02DA"/>
    <w:rsid w:val="00AB5199"/>
    <w:rsid w:val="00AC59DE"/>
    <w:rsid w:val="00AF0EAE"/>
    <w:rsid w:val="00AF4208"/>
    <w:rsid w:val="00AF53B9"/>
    <w:rsid w:val="00AF6635"/>
    <w:rsid w:val="00B141D1"/>
    <w:rsid w:val="00B5651A"/>
    <w:rsid w:val="00B567F4"/>
    <w:rsid w:val="00B56EEA"/>
    <w:rsid w:val="00B670AF"/>
    <w:rsid w:val="00B71048"/>
    <w:rsid w:val="00B87AA1"/>
    <w:rsid w:val="00BB06CD"/>
    <w:rsid w:val="00BB34A4"/>
    <w:rsid w:val="00BD7B9B"/>
    <w:rsid w:val="00BE3136"/>
    <w:rsid w:val="00BF4CCA"/>
    <w:rsid w:val="00BF5EBB"/>
    <w:rsid w:val="00C07FFD"/>
    <w:rsid w:val="00C146F8"/>
    <w:rsid w:val="00C157AB"/>
    <w:rsid w:val="00C22AD4"/>
    <w:rsid w:val="00C2423F"/>
    <w:rsid w:val="00C262B2"/>
    <w:rsid w:val="00C715B3"/>
    <w:rsid w:val="00C71810"/>
    <w:rsid w:val="00C804F8"/>
    <w:rsid w:val="00C81299"/>
    <w:rsid w:val="00C8338C"/>
    <w:rsid w:val="00C85096"/>
    <w:rsid w:val="00C92469"/>
    <w:rsid w:val="00CA1211"/>
    <w:rsid w:val="00CA23F0"/>
    <w:rsid w:val="00CB203E"/>
    <w:rsid w:val="00CC542B"/>
    <w:rsid w:val="00D145B2"/>
    <w:rsid w:val="00D42298"/>
    <w:rsid w:val="00D47040"/>
    <w:rsid w:val="00D65B7D"/>
    <w:rsid w:val="00D71A5C"/>
    <w:rsid w:val="00DA01C1"/>
    <w:rsid w:val="00DA3D82"/>
    <w:rsid w:val="00DB181B"/>
    <w:rsid w:val="00DC42E8"/>
    <w:rsid w:val="00DD13AF"/>
    <w:rsid w:val="00DD534C"/>
    <w:rsid w:val="00DD6396"/>
    <w:rsid w:val="00DF4039"/>
    <w:rsid w:val="00E03CFC"/>
    <w:rsid w:val="00E06C3A"/>
    <w:rsid w:val="00E07693"/>
    <w:rsid w:val="00E1584C"/>
    <w:rsid w:val="00E459D5"/>
    <w:rsid w:val="00E62247"/>
    <w:rsid w:val="00E6498E"/>
    <w:rsid w:val="00E76E6D"/>
    <w:rsid w:val="00E82214"/>
    <w:rsid w:val="00E85412"/>
    <w:rsid w:val="00E943C4"/>
    <w:rsid w:val="00EA0C2A"/>
    <w:rsid w:val="00EA432D"/>
    <w:rsid w:val="00EB4B7D"/>
    <w:rsid w:val="00ED16D8"/>
    <w:rsid w:val="00ED6C2C"/>
    <w:rsid w:val="00ED785B"/>
    <w:rsid w:val="00F035D4"/>
    <w:rsid w:val="00F2190A"/>
    <w:rsid w:val="00F43443"/>
    <w:rsid w:val="00F434C2"/>
    <w:rsid w:val="00F47F39"/>
    <w:rsid w:val="00F5300F"/>
    <w:rsid w:val="00FA5733"/>
    <w:rsid w:val="00FB06DC"/>
    <w:rsid w:val="00FB61D4"/>
    <w:rsid w:val="00FC007D"/>
    <w:rsid w:val="00FC6C31"/>
    <w:rsid w:val="00FD222D"/>
    <w:rsid w:val="00FD583C"/>
    <w:rsid w:val="00FD6D00"/>
    <w:rsid w:val="00FF0E73"/>
    <w:rsid w:val="00FF285B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BB2A"/>
  <w15:docId w15:val="{4F021CBF-4480-ED4F-B03F-571D8627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1602"/>
    <w:pPr>
      <w:keepNext/>
      <w:ind w:right="-360"/>
      <w:jc w:val="center"/>
      <w:outlineLvl w:val="0"/>
    </w:pPr>
    <w:rPr>
      <w:rFonts w:ascii=".VnTime" w:hAnsi=".VnTime"/>
      <w:i/>
      <w:iCs/>
      <w:kern w:val="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4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670AF"/>
    <w:pPr>
      <w:jc w:val="both"/>
    </w:pPr>
    <w:rPr>
      <w:rFonts w:ascii="VNI-DUFF" w:hAnsi="VNI-DUFF"/>
      <w:sz w:val="72"/>
    </w:rPr>
  </w:style>
  <w:style w:type="paragraph" w:styleId="ListParagraph">
    <w:name w:val="List Paragraph"/>
    <w:basedOn w:val="Normal"/>
    <w:qFormat/>
    <w:rsid w:val="00B670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22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C157AB"/>
    <w:rPr>
      <w:rFonts w:ascii=".VnTime" w:hAnsi=".VnTime"/>
      <w:bCs/>
      <w:iCs/>
      <w:color w:val="0000FF"/>
      <w:sz w:val="28"/>
    </w:rPr>
  </w:style>
  <w:style w:type="character" w:customStyle="1" w:styleId="BodyTextChar">
    <w:name w:val="Body Text Char"/>
    <w:basedOn w:val="DefaultParagraphFont"/>
    <w:link w:val="BodyText"/>
    <w:rsid w:val="00C157AB"/>
    <w:rPr>
      <w:rFonts w:ascii=".VnTime" w:eastAsia="Times New Roman" w:hAnsi=".VnTime" w:cs="Times New Roman"/>
      <w:bCs/>
      <w:iCs/>
      <w:color w:val="0000FF"/>
      <w:sz w:val="28"/>
      <w:szCs w:val="24"/>
    </w:rPr>
  </w:style>
  <w:style w:type="table" w:styleId="TableGrid">
    <w:name w:val="Table Grid"/>
    <w:aliases w:val="tham khao,trongbang"/>
    <w:basedOn w:val="TableNormal"/>
    <w:rsid w:val="0091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A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7A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7AA1"/>
    <w:rPr>
      <w:color w:val="0000FF"/>
      <w:u w:val="single"/>
    </w:rPr>
  </w:style>
  <w:style w:type="paragraph" w:customStyle="1" w:styleId="Char">
    <w:name w:val="Char"/>
    <w:basedOn w:val="Normal"/>
    <w:semiHidden/>
    <w:rsid w:val="0094011D"/>
    <w:pPr>
      <w:spacing w:after="160" w:line="240" w:lineRule="exact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31571"/>
    <w:rPr>
      <w:b/>
      <w:bCs/>
    </w:rPr>
  </w:style>
  <w:style w:type="paragraph" w:styleId="Header">
    <w:name w:val="header"/>
    <w:basedOn w:val="Normal"/>
    <w:link w:val="HeaderChar"/>
    <w:unhideWhenUsed/>
    <w:rsid w:val="00EA432D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HeaderChar">
    <w:name w:val="Header Char"/>
    <w:basedOn w:val="DefaultParagraphFont"/>
    <w:link w:val="Header"/>
    <w:rsid w:val="00EA432D"/>
    <w:rPr>
      <w:rFonts w:ascii="VNI-TIMES" w:eastAsia="Times New Roman" w:hAnsi="VNI-TIMES" w:cs="Times New Roman"/>
      <w:sz w:val="24"/>
      <w:szCs w:val="24"/>
    </w:rPr>
  </w:style>
  <w:style w:type="character" w:customStyle="1" w:styleId="2Char">
    <w:name w:val="2 Char"/>
    <w:link w:val="2"/>
    <w:locked/>
    <w:rsid w:val="005D479D"/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2"/>
    <w:basedOn w:val="Normal"/>
    <w:link w:val="2Char"/>
    <w:qFormat/>
    <w:rsid w:val="005D479D"/>
    <w:pPr>
      <w:tabs>
        <w:tab w:val="left" w:pos="360"/>
        <w:tab w:val="left" w:pos="2880"/>
        <w:tab w:val="left" w:pos="5400"/>
        <w:tab w:val="left" w:pos="7920"/>
      </w:tabs>
    </w:pPr>
    <w:rPr>
      <w:sz w:val="26"/>
      <w:szCs w:val="26"/>
    </w:rPr>
  </w:style>
  <w:style w:type="paragraph" w:customStyle="1" w:styleId="Kiuu">
    <w:name w:val="Kiểu Đều"/>
    <w:basedOn w:val="Normal"/>
    <w:semiHidden/>
    <w:rsid w:val="00C85096"/>
    <w:pPr>
      <w:jc w:val="both"/>
    </w:pPr>
    <w:rPr>
      <w:rFonts w:ascii="Arial" w:hAnsi="Arial"/>
      <w:noProof/>
      <w:spacing w:val="-4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01602"/>
    <w:rPr>
      <w:rFonts w:ascii=".VnTime" w:eastAsia="Times New Roman" w:hAnsi=".VnTime" w:cs="Times New Roman"/>
      <w:i/>
      <w:iCs/>
      <w:kern w:val="2"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4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D968-5D16-4A5B-B553-133D77C0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PCGPT</cp:lastModifiedBy>
  <cp:revision>2</cp:revision>
  <cp:lastPrinted>2022-12-24T13:55:00Z</cp:lastPrinted>
  <dcterms:created xsi:type="dcterms:W3CDTF">2023-08-17T01:27:00Z</dcterms:created>
  <dcterms:modified xsi:type="dcterms:W3CDTF">2023-08-17T01:27:00Z</dcterms:modified>
</cp:coreProperties>
</file>