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0F387B" w:rsidRPr="00550412" w14:paraId="3193A151" w14:textId="77777777" w:rsidTr="0059575F">
        <w:tc>
          <w:tcPr>
            <w:tcW w:w="4820" w:type="dxa"/>
          </w:tcPr>
          <w:p w14:paraId="7147383A" w14:textId="26378952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  <w:lang w:val="vi-VN"/>
              </w:rPr>
            </w:pPr>
            <w:bookmarkStart w:id="0" w:name="_GoBack"/>
            <w:bookmarkEnd w:id="0"/>
            <w:r w:rsidRPr="0019009D">
              <w:rPr>
                <w:b/>
                <w:bCs/>
                <w:sz w:val="22"/>
                <w:szCs w:val="22"/>
              </w:rPr>
              <w:t xml:space="preserve">TRƯỜNG THCS </w:t>
            </w:r>
            <w:r w:rsidR="00FB06DC" w:rsidRPr="0019009D">
              <w:rPr>
                <w:b/>
                <w:bCs/>
                <w:sz w:val="22"/>
                <w:szCs w:val="22"/>
              </w:rPr>
              <w:t>PHONG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VÂN</w:t>
            </w:r>
          </w:p>
          <w:p w14:paraId="5444F245" w14:textId="77777777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</w:rPr>
            </w:pPr>
            <w:r w:rsidRPr="0019009D">
              <w:rPr>
                <w:b/>
                <w:bCs/>
                <w:sz w:val="22"/>
                <w:szCs w:val="22"/>
              </w:rPr>
              <w:t>HỌ VÀ TÊN: ………………………………….</w:t>
            </w:r>
          </w:p>
          <w:p w14:paraId="740F1BCD" w14:textId="1CEA2D56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LỚP:</w:t>
            </w:r>
            <w:r w:rsidR="00984205" w:rsidRPr="0019009D">
              <w:rPr>
                <w:b/>
                <w:bCs/>
                <w:sz w:val="22"/>
                <w:szCs w:val="22"/>
                <w:lang w:val="vi-VN"/>
              </w:rPr>
              <w:t>…………………………………………...</w:t>
            </w:r>
          </w:p>
        </w:tc>
        <w:tc>
          <w:tcPr>
            <w:tcW w:w="5245" w:type="dxa"/>
          </w:tcPr>
          <w:p w14:paraId="02AA8668" w14:textId="27C8EA09" w:rsidR="000F387B" w:rsidRPr="00C304FF" w:rsidRDefault="000F387B" w:rsidP="00984205">
            <w:pPr>
              <w:tabs>
                <w:tab w:val="left" w:pos="360"/>
                <w:tab w:val="left" w:pos="1357"/>
              </w:tabs>
              <w:ind w:right="-360"/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KIỂM TRA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GIỮA</w:t>
            </w:r>
            <w:r w:rsidRPr="0019009D">
              <w:rPr>
                <w:b/>
                <w:bCs/>
                <w:sz w:val="22"/>
                <w:szCs w:val="22"/>
              </w:rPr>
              <w:t xml:space="preserve"> HỌC KÌ I</w:t>
            </w:r>
            <w:r w:rsidR="00C304FF">
              <w:rPr>
                <w:b/>
                <w:bCs/>
                <w:sz w:val="22"/>
                <w:szCs w:val="22"/>
                <w:lang w:val="vi-VN"/>
              </w:rPr>
              <w:t>I</w:t>
            </w:r>
          </w:p>
          <w:p w14:paraId="62F2EBDE" w14:textId="3074FD8C" w:rsidR="000F387B" w:rsidRPr="0019009D" w:rsidRDefault="000F387B" w:rsidP="00984205">
            <w:pPr>
              <w:tabs>
                <w:tab w:val="left" w:pos="360"/>
              </w:tabs>
              <w:ind w:right="-360"/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 xml:space="preserve">MÔN </w:t>
            </w:r>
            <w:r w:rsidR="00FB06DC" w:rsidRPr="0019009D">
              <w:rPr>
                <w:b/>
                <w:bCs/>
                <w:sz w:val="22"/>
                <w:szCs w:val="22"/>
              </w:rPr>
              <w:t>CÔNG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NGHỆ</w:t>
            </w:r>
            <w:r w:rsidR="00796851" w:rsidRPr="0019009D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9</w:t>
            </w:r>
          </w:p>
          <w:p w14:paraId="1C4F8450" w14:textId="28AD5F87" w:rsidR="000F387B" w:rsidRPr="0019009D" w:rsidRDefault="000F387B" w:rsidP="00984205">
            <w:pPr>
              <w:tabs>
                <w:tab w:val="left" w:pos="360"/>
              </w:tabs>
              <w:ind w:right="-360"/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Năm học 202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2</w:t>
            </w:r>
            <w:r w:rsidRPr="0019009D">
              <w:rPr>
                <w:b/>
                <w:bCs/>
                <w:sz w:val="22"/>
                <w:szCs w:val="22"/>
              </w:rPr>
              <w:t xml:space="preserve"> - 202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3</w:t>
            </w:r>
          </w:p>
        </w:tc>
      </w:tr>
    </w:tbl>
    <w:p w14:paraId="07A0795F" w14:textId="77777777" w:rsidR="003A6B83" w:rsidRPr="00550412" w:rsidRDefault="003A6B83" w:rsidP="00984205">
      <w:pPr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67"/>
      </w:tblGrid>
      <w:tr w:rsidR="00550412" w:rsidRPr="00550412" w14:paraId="3E313708" w14:textId="77777777" w:rsidTr="000F387B">
        <w:trPr>
          <w:trHeight w:val="1147"/>
          <w:jc w:val="center"/>
        </w:trPr>
        <w:tc>
          <w:tcPr>
            <w:tcW w:w="2518" w:type="dxa"/>
          </w:tcPr>
          <w:p w14:paraId="325CD5EE" w14:textId="77777777" w:rsidR="003A6B83" w:rsidRPr="00550412" w:rsidRDefault="003A6B83" w:rsidP="00984205">
            <w:pPr>
              <w:jc w:val="center"/>
              <w:rPr>
                <w:b/>
              </w:rPr>
            </w:pPr>
            <w:r w:rsidRPr="00550412">
              <w:rPr>
                <w:b/>
              </w:rPr>
              <w:t xml:space="preserve">Điểm </w:t>
            </w:r>
          </w:p>
        </w:tc>
        <w:tc>
          <w:tcPr>
            <w:tcW w:w="7367" w:type="dxa"/>
          </w:tcPr>
          <w:p w14:paraId="2E87C994" w14:textId="77777777" w:rsidR="003A6B83" w:rsidRPr="00550412" w:rsidRDefault="003A6B83" w:rsidP="00984205">
            <w:pPr>
              <w:jc w:val="center"/>
              <w:rPr>
                <w:b/>
              </w:rPr>
            </w:pPr>
            <w:r w:rsidRPr="00550412">
              <w:rPr>
                <w:b/>
              </w:rPr>
              <w:t xml:space="preserve">Lời phê của giáo viên </w:t>
            </w:r>
          </w:p>
          <w:p w14:paraId="2A4CFC7F" w14:textId="77777777" w:rsidR="003A6B83" w:rsidRPr="00550412" w:rsidRDefault="003A6B83" w:rsidP="00984205">
            <w:pPr>
              <w:jc w:val="center"/>
              <w:rPr>
                <w:b/>
              </w:rPr>
            </w:pPr>
          </w:p>
          <w:p w14:paraId="667F63C9" w14:textId="77777777" w:rsidR="003A6B83" w:rsidRPr="00550412" w:rsidRDefault="003A6B83" w:rsidP="00984205">
            <w:pPr>
              <w:jc w:val="center"/>
              <w:rPr>
                <w:b/>
                <w:u w:val="single"/>
              </w:rPr>
            </w:pPr>
          </w:p>
          <w:p w14:paraId="4023F315" w14:textId="77777777" w:rsidR="003A6B83" w:rsidRPr="00550412" w:rsidRDefault="003A6B83" w:rsidP="00984205">
            <w:pPr>
              <w:rPr>
                <w:b/>
                <w:u w:val="single"/>
              </w:rPr>
            </w:pPr>
          </w:p>
        </w:tc>
      </w:tr>
    </w:tbl>
    <w:p w14:paraId="011915E9" w14:textId="77777777" w:rsidR="00046C9D" w:rsidRPr="00FB06DC" w:rsidRDefault="00046C9D" w:rsidP="00984205">
      <w:pPr>
        <w:ind w:right="-540"/>
        <w:jc w:val="center"/>
        <w:rPr>
          <w:b/>
          <w:sz w:val="22"/>
          <w:szCs w:val="22"/>
        </w:rPr>
      </w:pPr>
      <w:r w:rsidRPr="00FB06DC">
        <w:rPr>
          <w:b/>
          <w:sz w:val="22"/>
          <w:szCs w:val="22"/>
        </w:rPr>
        <w:t>ĐỀ BÀI</w:t>
      </w:r>
    </w:p>
    <w:p w14:paraId="31DD29E3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1. </w:t>
      </w:r>
      <w:r w:rsidRPr="00C304FF">
        <w:rPr>
          <w:b/>
          <w:bCs/>
          <w:sz w:val="26"/>
          <w:szCs w:val="26"/>
          <w:lang w:val="vi-VN"/>
        </w:rPr>
        <w:t>Cây xoài thuộc loại thân ..... ?</w:t>
      </w:r>
    </w:p>
    <w:p w14:paraId="0C9CCA20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sz w:val="26"/>
          <w:szCs w:val="26"/>
          <w:lang w:eastAsia="vi-VN"/>
        </w:rPr>
      </w:pPr>
      <w:r w:rsidRPr="00C304FF">
        <w:rPr>
          <w:sz w:val="26"/>
          <w:szCs w:val="26"/>
          <w:lang w:eastAsia="vi-VN"/>
        </w:rPr>
        <w:t xml:space="preserve">A. </w:t>
      </w:r>
      <w:r w:rsidRPr="00C304FF">
        <w:rPr>
          <w:sz w:val="26"/>
          <w:szCs w:val="26"/>
          <w:lang w:val="vi-VN" w:eastAsia="vi-VN"/>
        </w:rPr>
        <w:t>Gỗ</w:t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  <w:t xml:space="preserve">B. </w:t>
      </w:r>
      <w:r w:rsidRPr="00C304FF">
        <w:rPr>
          <w:sz w:val="26"/>
          <w:szCs w:val="26"/>
          <w:lang w:val="vi-VN" w:eastAsia="vi-VN"/>
        </w:rPr>
        <w:t>Le</w:t>
      </w:r>
      <w:r w:rsidRPr="00C304FF">
        <w:rPr>
          <w:sz w:val="26"/>
          <w:szCs w:val="26"/>
          <w:lang w:eastAsia="vi-VN"/>
        </w:rPr>
        <w:t>o</w:t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  <w:t xml:space="preserve">C. </w:t>
      </w:r>
      <w:r w:rsidRPr="00C304FF">
        <w:rPr>
          <w:sz w:val="26"/>
          <w:szCs w:val="26"/>
          <w:lang w:val="vi-VN" w:eastAsia="vi-VN"/>
        </w:rPr>
        <w:t xml:space="preserve">Bụi </w:t>
      </w:r>
      <w:r w:rsidRPr="00C304FF">
        <w:rPr>
          <w:sz w:val="26"/>
          <w:szCs w:val="26"/>
          <w:lang w:val="vi-VN" w:eastAsia="vi-VN"/>
        </w:rPr>
        <w:tab/>
      </w:r>
      <w:r w:rsidRPr="00C304FF">
        <w:rPr>
          <w:sz w:val="26"/>
          <w:szCs w:val="26"/>
          <w:lang w:val="vi-VN" w:eastAsia="vi-VN"/>
        </w:rPr>
        <w:tab/>
      </w:r>
      <w:r w:rsidRPr="00C304FF">
        <w:rPr>
          <w:sz w:val="26"/>
          <w:szCs w:val="26"/>
          <w:lang w:val="vi-VN" w:eastAsia="vi-VN"/>
        </w:rPr>
        <w:tab/>
      </w:r>
      <w:r w:rsidRPr="00C304FF">
        <w:rPr>
          <w:sz w:val="26"/>
          <w:szCs w:val="26"/>
          <w:lang w:eastAsia="vi-VN"/>
        </w:rPr>
        <w:t xml:space="preserve">D. </w:t>
      </w:r>
      <w:r w:rsidRPr="00C304FF">
        <w:rPr>
          <w:sz w:val="26"/>
          <w:szCs w:val="26"/>
          <w:lang w:val="vi-VN" w:eastAsia="vi-VN"/>
        </w:rPr>
        <w:t>Quấn</w:t>
      </w:r>
    </w:p>
    <w:p w14:paraId="7602ED3C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2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Nhiệt độ thích hợp để cây xoài sinh trưởng và phát triển là:</w:t>
      </w:r>
    </w:p>
    <w:p w14:paraId="69541F2A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20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 – 24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24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 – 26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</w:t>
      </w:r>
      <w:r w:rsidRPr="00C304FF">
        <w:rPr>
          <w:sz w:val="26"/>
          <w:szCs w:val="26"/>
        </w:rPr>
        <w:tab/>
        <w:t>C. 15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 – 25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</w:t>
      </w:r>
      <w:r w:rsidRPr="00C304FF">
        <w:rPr>
          <w:sz w:val="26"/>
          <w:szCs w:val="26"/>
        </w:rPr>
        <w:tab/>
        <w:t>D. 20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 – 30</w:t>
      </w:r>
      <w:r w:rsidRPr="00C304FF">
        <w:rPr>
          <w:sz w:val="26"/>
          <w:szCs w:val="26"/>
          <w:vertAlign w:val="superscript"/>
        </w:rPr>
        <w:t>0</w:t>
      </w:r>
      <w:r w:rsidRPr="00C304FF">
        <w:rPr>
          <w:sz w:val="26"/>
          <w:szCs w:val="26"/>
        </w:rPr>
        <w:t>C</w:t>
      </w:r>
    </w:p>
    <w:p w14:paraId="5B3C7E93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b/>
          <w:bCs/>
          <w:sz w:val="26"/>
          <w:szCs w:val="26"/>
        </w:rPr>
        <w:t>Câu 3. Miền Bắc thường trồng cây xoài vào thời gian nào trong năm?</w:t>
      </w:r>
    </w:p>
    <w:p w14:paraId="3AD0B1F5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Tháng 3 – tháng 4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Tháng 5 – tháng 6</w:t>
      </w:r>
    </w:p>
    <w:p w14:paraId="7347D4B3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Tháng 2 – tháng 4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Tháng 4 – tháng 5</w:t>
      </w:r>
    </w:p>
    <w:p w14:paraId="25B7C8EC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4</w:t>
      </w:r>
      <w:r w:rsidRPr="00C304FF">
        <w:rPr>
          <w:b/>
          <w:bCs/>
          <w:sz w:val="26"/>
          <w:szCs w:val="26"/>
        </w:rPr>
        <w:t>. Rầy</w:t>
      </w:r>
      <w:r w:rsidRPr="00C304FF">
        <w:rPr>
          <w:b/>
          <w:bCs/>
          <w:sz w:val="26"/>
          <w:szCs w:val="26"/>
          <w:lang w:val="vi-VN"/>
        </w:rPr>
        <w:t xml:space="preserve"> xanh hại xoài dài:</w:t>
      </w:r>
    </w:p>
    <w:p w14:paraId="16A3BCCF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3 – 5 mm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3 – 5m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C. 3 – 5 cm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3 – 5dm</w:t>
      </w:r>
    </w:p>
    <w:p w14:paraId="228F1815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5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Cây xoài không thích hợp với loại đất nào sau đây?</w:t>
      </w:r>
    </w:p>
    <w:p w14:paraId="669BB106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Đất sét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Đất phù sa ven sông</w:t>
      </w:r>
    </w:p>
    <w:p w14:paraId="7DE31362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Đất có tầng đất dày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Đất có độ PH từ 5,5 – 6,5</w:t>
      </w:r>
    </w:p>
    <w:p w14:paraId="0B6B9F80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6. </w:t>
      </w:r>
      <w:r w:rsidRPr="00C304FF">
        <w:rPr>
          <w:b/>
          <w:bCs/>
          <w:sz w:val="26"/>
          <w:szCs w:val="26"/>
          <w:lang w:val="vi-VN"/>
        </w:rPr>
        <w:t>Cần đào hố cây xoài với đường kính:</w:t>
      </w:r>
    </w:p>
    <w:p w14:paraId="3AD29F95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50cm – 60cm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80cm – 90cm</w:t>
      </w:r>
      <w:r w:rsidRPr="00C304FF">
        <w:rPr>
          <w:sz w:val="26"/>
          <w:szCs w:val="26"/>
        </w:rPr>
        <w:tab/>
      </w:r>
    </w:p>
    <w:p w14:paraId="3D40E5CE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60cm – 100cm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20cm – 30cm</w:t>
      </w:r>
    </w:p>
    <w:p w14:paraId="7DBCDF08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7. </w:t>
      </w:r>
      <w:r w:rsidRPr="00C304FF">
        <w:rPr>
          <w:b/>
          <w:bCs/>
          <w:sz w:val="26"/>
          <w:szCs w:val="26"/>
          <w:lang w:val="vi-VN"/>
        </w:rPr>
        <w:t>Bón phân lót cho cây xoài sử dụng loại phân nào?</w:t>
      </w:r>
    </w:p>
    <w:p w14:paraId="51C535E2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Phân hữu cơ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Phân lân</w:t>
      </w:r>
    </w:p>
    <w:p w14:paraId="15B1023C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Phân hữu cơ và phân lân</w:t>
      </w:r>
      <w:r w:rsidRPr="00C304FF">
        <w:rPr>
          <w:sz w:val="26"/>
          <w:szCs w:val="26"/>
        </w:rPr>
        <w:tab/>
        <w:t>D. Không cần bón lót vì sẽ có bón phân thúc</w:t>
      </w:r>
    </w:p>
    <w:p w14:paraId="42AF7730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8. </w:t>
      </w:r>
      <w:r w:rsidRPr="00C304FF">
        <w:rPr>
          <w:b/>
          <w:bCs/>
          <w:sz w:val="26"/>
          <w:szCs w:val="26"/>
          <w:lang w:val="vi-VN"/>
        </w:rPr>
        <w:t>Khi sắp nở, trứng bọ xít có màu gì?</w:t>
      </w:r>
    </w:p>
    <w:p w14:paraId="607C3989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Xám đen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B. Vàng nâu           </w:t>
      </w:r>
      <w:r w:rsidRPr="00C304FF">
        <w:rPr>
          <w:sz w:val="26"/>
          <w:szCs w:val="26"/>
        </w:rPr>
        <w:tab/>
        <w:t>C. Xanh nhạt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D. Nâu đỏ </w:t>
      </w:r>
    </w:p>
    <w:p w14:paraId="18B83974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9. </w:t>
      </w:r>
      <w:r w:rsidRPr="00C304FF">
        <w:rPr>
          <w:b/>
          <w:bCs/>
          <w:sz w:val="26"/>
          <w:szCs w:val="26"/>
          <w:lang w:val="vi-VN"/>
        </w:rPr>
        <w:t>Biểu hiện của cây vải, nhãn bị bọ xít hại:</w:t>
      </w:r>
    </w:p>
    <w:p w14:paraId="6E80D434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Mép lá bị héo và cháy khô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Lá bị chết vàng</w:t>
      </w:r>
    </w:p>
    <w:p w14:paraId="5F59D084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Quả non bị rụng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Tất cả các đáp án còn lại</w:t>
      </w:r>
      <w:r w:rsidRPr="00C304FF">
        <w:rPr>
          <w:sz w:val="26"/>
          <w:szCs w:val="26"/>
        </w:rPr>
        <w:tab/>
      </w:r>
    </w:p>
    <w:p w14:paraId="13A13B16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>Câu 10. Giá</w:t>
      </w:r>
      <w:r w:rsidRPr="00C304FF">
        <w:rPr>
          <w:b/>
          <w:bCs/>
          <w:sz w:val="26"/>
          <w:szCs w:val="26"/>
          <w:lang w:val="vi-VN"/>
        </w:rPr>
        <w:t xml:space="preserve"> trị dinh dưỡng của quả xoài là:</w:t>
      </w:r>
    </w:p>
    <w:p w14:paraId="2B647A62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Chứa đường</w:t>
      </w:r>
      <w:r w:rsidRPr="00C304FF">
        <w:rPr>
          <w:sz w:val="26"/>
          <w:szCs w:val="26"/>
        </w:rPr>
        <w:tab/>
        <w:t xml:space="preserve">                     B.  Chứa vitamin, chất khoáng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</w:p>
    <w:p w14:paraId="48B7CEB4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Chứa axit hữu cơ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 D. Cả 3 đáp án trên</w:t>
      </w:r>
    </w:p>
    <w:p w14:paraId="4E81A5B5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11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Sâu vẽ bùa hại cây ăn quả có múi loại trưởng thành có màu:</w:t>
      </w:r>
    </w:p>
    <w:p w14:paraId="5EBEF42F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Màu vàng nhạt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Màu xanh nhạt</w:t>
      </w:r>
    </w:p>
    <w:p w14:paraId="5EAA8A56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Màu vàng xanh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Không xác định</w:t>
      </w:r>
    </w:p>
    <w:p w14:paraId="4F89E839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12</w:t>
      </w:r>
      <w:r w:rsidRPr="00C304FF">
        <w:rPr>
          <w:b/>
          <w:bCs/>
          <w:sz w:val="26"/>
          <w:szCs w:val="26"/>
        </w:rPr>
        <w:t>. Hoa</w:t>
      </w:r>
      <w:r w:rsidRPr="00C304FF">
        <w:rPr>
          <w:b/>
          <w:bCs/>
          <w:sz w:val="26"/>
          <w:szCs w:val="26"/>
          <w:lang w:val="vi-VN"/>
        </w:rPr>
        <w:t xml:space="preserve"> xoài được dùng làm gì?</w:t>
      </w:r>
    </w:p>
    <w:p w14:paraId="789EAA85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Làm thuốc</w:t>
      </w:r>
      <w:r w:rsidRPr="00C304FF">
        <w:rPr>
          <w:sz w:val="26"/>
          <w:szCs w:val="26"/>
        </w:rPr>
        <w:tab/>
        <w:t xml:space="preserve">                               B. Là nguồn mật nuôi ong</w:t>
      </w:r>
      <w:r w:rsidRPr="00C304FF">
        <w:rPr>
          <w:sz w:val="26"/>
          <w:szCs w:val="26"/>
        </w:rPr>
        <w:tab/>
      </w:r>
    </w:p>
    <w:p w14:paraId="7A00AC05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Làm thức ăn cho người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Cả A và B</w:t>
      </w:r>
    </w:p>
    <w:p w14:paraId="06D437D4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>Câu 1</w:t>
      </w:r>
      <w:r w:rsidRPr="00C304FF">
        <w:rPr>
          <w:b/>
          <w:bCs/>
          <w:sz w:val="26"/>
          <w:szCs w:val="26"/>
          <w:lang w:val="vi-VN"/>
        </w:rPr>
        <w:t>3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Hình ảnh nào là bệnh loét hại cây ăn quả có múi ?</w:t>
      </w:r>
    </w:p>
    <w:p w14:paraId="166E64CF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noProof/>
          <w:sz w:val="26"/>
          <w:szCs w:val="26"/>
        </w:rPr>
        <w:drawing>
          <wp:inline distT="0" distB="0" distL="0" distR="0" wp14:anchorId="5E331003" wp14:editId="58260957">
            <wp:extent cx="1256665" cy="1399142"/>
            <wp:effectExtent l="0" t="0" r="635" b="0"/>
            <wp:docPr id="6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39" cy="14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4FF">
        <w:rPr>
          <w:noProof/>
          <w:sz w:val="26"/>
          <w:szCs w:val="26"/>
        </w:rPr>
        <w:drawing>
          <wp:inline distT="0" distB="0" distL="0" distR="0" wp14:anchorId="02513B55" wp14:editId="243BF883">
            <wp:extent cx="1789430" cy="1397983"/>
            <wp:effectExtent l="0" t="0" r="1270" b="0"/>
            <wp:docPr id="63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310" cy="140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4FF">
        <w:rPr>
          <w:noProof/>
          <w:sz w:val="26"/>
          <w:szCs w:val="26"/>
        </w:rPr>
        <w:drawing>
          <wp:inline distT="0" distB="0" distL="0" distR="0" wp14:anchorId="0B56C054" wp14:editId="3D91EF86">
            <wp:extent cx="1345565" cy="1398352"/>
            <wp:effectExtent l="0" t="0" r="635" b="0"/>
            <wp:docPr id="6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68" cy="140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4FF">
        <w:rPr>
          <w:noProof/>
          <w:sz w:val="26"/>
          <w:szCs w:val="26"/>
        </w:rPr>
        <w:drawing>
          <wp:inline distT="0" distB="0" distL="0" distR="0" wp14:anchorId="67E9A3E2" wp14:editId="7BABDE72">
            <wp:extent cx="1485771" cy="1478862"/>
            <wp:effectExtent l="0" t="0" r="635" b="0"/>
            <wp:docPr id="65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65" cy="148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E13CC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  <w:lang w:val="vi-VN"/>
        </w:rPr>
        <w:t xml:space="preserve">        Hình 1                            Hình 2 </w:t>
      </w:r>
      <w:r w:rsidRPr="00C304FF">
        <w:rPr>
          <w:b/>
          <w:bCs/>
          <w:sz w:val="26"/>
          <w:szCs w:val="26"/>
        </w:rPr>
        <w:t xml:space="preserve">                   </w:t>
      </w:r>
      <w:r w:rsidRPr="00C304FF">
        <w:rPr>
          <w:b/>
          <w:bCs/>
          <w:sz w:val="26"/>
          <w:szCs w:val="26"/>
          <w:lang w:val="vi-VN"/>
        </w:rPr>
        <w:t xml:space="preserve">Hình 3 </w:t>
      </w:r>
      <w:r w:rsidRPr="00C304FF">
        <w:rPr>
          <w:b/>
          <w:bCs/>
          <w:sz w:val="26"/>
          <w:szCs w:val="26"/>
        </w:rPr>
        <w:t xml:space="preserve">                  </w:t>
      </w:r>
      <w:r w:rsidRPr="00C304FF">
        <w:rPr>
          <w:b/>
          <w:bCs/>
          <w:sz w:val="26"/>
          <w:szCs w:val="26"/>
          <w:lang w:val="vi-VN"/>
        </w:rPr>
        <w:t>Hình 4</w:t>
      </w:r>
    </w:p>
    <w:p w14:paraId="30EA2E3C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Hình 1</w:t>
      </w:r>
      <w:proofErr w:type="gramStart"/>
      <w:r w:rsidRPr="00C304FF">
        <w:rPr>
          <w:sz w:val="26"/>
          <w:szCs w:val="26"/>
        </w:rPr>
        <w:tab/>
        <w:t xml:space="preserve">  </w:t>
      </w:r>
      <w:r w:rsidRPr="00C304FF">
        <w:rPr>
          <w:sz w:val="26"/>
          <w:szCs w:val="26"/>
        </w:rPr>
        <w:tab/>
      </w:r>
      <w:proofErr w:type="gramEnd"/>
      <w:r w:rsidRPr="00C304FF">
        <w:rPr>
          <w:sz w:val="26"/>
          <w:szCs w:val="26"/>
        </w:rPr>
        <w:t>B.  Hình 2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C. Hình 3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Hình 4</w:t>
      </w:r>
    </w:p>
    <w:p w14:paraId="22FC8552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lastRenderedPageBreak/>
        <w:t xml:space="preserve">Câu </w:t>
      </w:r>
      <w:r w:rsidRPr="00C304FF">
        <w:rPr>
          <w:b/>
          <w:bCs/>
          <w:sz w:val="26"/>
          <w:szCs w:val="26"/>
          <w:lang w:val="vi-VN"/>
        </w:rPr>
        <w:t>14</w:t>
      </w:r>
      <w:r w:rsidRPr="00C304FF">
        <w:rPr>
          <w:b/>
          <w:bCs/>
          <w:sz w:val="26"/>
          <w:szCs w:val="26"/>
        </w:rPr>
        <w:t>. Hoa</w:t>
      </w:r>
      <w:r w:rsidRPr="00C304FF">
        <w:rPr>
          <w:b/>
          <w:bCs/>
          <w:sz w:val="26"/>
          <w:szCs w:val="26"/>
          <w:lang w:val="vi-VN"/>
        </w:rPr>
        <w:t xml:space="preserve"> xoài gồm:</w:t>
      </w:r>
    </w:p>
    <w:p w14:paraId="4C93663E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Hoa đực và hoa lưỡng tính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          B. Hoa đực và hoa cái</w:t>
      </w:r>
    </w:p>
    <w:p w14:paraId="4DC62EFD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Hoa cái và hoa lưỡng tính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          D. Hoa đực, hoa cái và hoa lưỡng tính</w:t>
      </w:r>
    </w:p>
    <w:p w14:paraId="47059147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15</w:t>
      </w:r>
      <w:r w:rsidRPr="00C304FF">
        <w:rPr>
          <w:b/>
          <w:bCs/>
          <w:sz w:val="26"/>
          <w:szCs w:val="26"/>
        </w:rPr>
        <w:t>. Khoảng</w:t>
      </w:r>
      <w:r w:rsidRPr="00C304FF">
        <w:rPr>
          <w:b/>
          <w:bCs/>
          <w:sz w:val="26"/>
          <w:szCs w:val="26"/>
          <w:lang w:val="vi-VN"/>
        </w:rPr>
        <w:t xml:space="preserve"> cách nào sau đây không thích hợp để trồng xoài?</w:t>
      </w:r>
    </w:p>
    <w:p w14:paraId="3BA323D0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10m x 10m</w:t>
      </w:r>
      <w:r w:rsidRPr="00C304FF">
        <w:rPr>
          <w:sz w:val="26"/>
          <w:szCs w:val="26"/>
        </w:rPr>
        <w:tab/>
        <w:t xml:space="preserve">                                         B. 12m x 12m</w:t>
      </w:r>
    </w:p>
    <w:p w14:paraId="7CA1C64A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 xml:space="preserve">C. 14m x 14m                                       </w:t>
      </w:r>
      <w:r w:rsidRPr="00C304FF">
        <w:rPr>
          <w:sz w:val="26"/>
          <w:szCs w:val="26"/>
        </w:rPr>
        <w:tab/>
        <w:t xml:space="preserve">D. 5m x 5m  </w:t>
      </w:r>
    </w:p>
    <w:p w14:paraId="6540FC04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16</w:t>
      </w:r>
      <w:r w:rsidRPr="00C304FF">
        <w:rPr>
          <w:b/>
          <w:bCs/>
          <w:sz w:val="26"/>
          <w:szCs w:val="26"/>
        </w:rPr>
        <w:t>. Cần</w:t>
      </w:r>
      <w:r w:rsidRPr="00C304FF">
        <w:rPr>
          <w:b/>
          <w:bCs/>
          <w:sz w:val="26"/>
          <w:szCs w:val="26"/>
          <w:lang w:val="vi-VN"/>
        </w:rPr>
        <w:t xml:space="preserve"> tưới nước thường xuyên cho cây xoài vào thời điểm nào?</w:t>
      </w:r>
    </w:p>
    <w:p w14:paraId="09111E77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Khi cây còn nhỏ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          B. Vào mùa hanh khô</w:t>
      </w:r>
    </w:p>
    <w:p w14:paraId="70CA7C1E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Vào mùa mưa                                            D. Cả A và B</w:t>
      </w:r>
    </w:p>
    <w:p w14:paraId="23087047" w14:textId="77777777" w:rsidR="00C304FF" w:rsidRPr="00C304FF" w:rsidRDefault="00C304FF" w:rsidP="00C304F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17</w:t>
      </w:r>
      <w:r w:rsidRPr="00C304FF">
        <w:rPr>
          <w:b/>
          <w:bCs/>
          <w:sz w:val="26"/>
          <w:szCs w:val="26"/>
        </w:rPr>
        <w:t>. Thời</w:t>
      </w:r>
      <w:r w:rsidRPr="00C304FF">
        <w:rPr>
          <w:b/>
          <w:bCs/>
          <w:sz w:val="26"/>
          <w:szCs w:val="26"/>
          <w:lang w:val="vi-VN"/>
        </w:rPr>
        <w:t xml:space="preserve"> gian dơi hại nhãn, vải hoạt động là:</w:t>
      </w:r>
    </w:p>
    <w:p w14:paraId="15C8247E" w14:textId="77777777" w:rsidR="00C304FF" w:rsidRPr="00C304FF" w:rsidRDefault="00C304FF" w:rsidP="00C304F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vi-VN"/>
        </w:rPr>
      </w:pPr>
      <w:r w:rsidRPr="00C304FF">
        <w:rPr>
          <w:sz w:val="26"/>
          <w:szCs w:val="26"/>
          <w:lang w:val="vi-VN"/>
        </w:rPr>
        <w:t>A. Ban ngày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  <w:lang w:val="vi-VN"/>
        </w:rPr>
        <w:t xml:space="preserve">                                        B. Từ 10h tối đến 4h sáng  </w:t>
      </w:r>
    </w:p>
    <w:p w14:paraId="3A2CC14D" w14:textId="77777777" w:rsidR="00C304FF" w:rsidRPr="00C304FF" w:rsidRDefault="00C304FF" w:rsidP="00C304F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vi-VN"/>
        </w:rPr>
      </w:pPr>
      <w:r w:rsidRPr="00C304FF">
        <w:rPr>
          <w:sz w:val="26"/>
          <w:szCs w:val="26"/>
          <w:lang w:val="vi-VN"/>
        </w:rPr>
        <w:t>C. Buổi trưa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  <w:lang w:val="vi-VN"/>
        </w:rPr>
        <w:t xml:space="preserve">         D. Cả 3 đáp án trên</w:t>
      </w:r>
    </w:p>
    <w:p w14:paraId="62008468" w14:textId="77777777" w:rsidR="00C304FF" w:rsidRPr="00C304FF" w:rsidRDefault="00C304FF" w:rsidP="00C304F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18</w:t>
      </w:r>
      <w:r w:rsidRPr="00C304FF">
        <w:rPr>
          <w:b/>
          <w:bCs/>
          <w:sz w:val="26"/>
          <w:szCs w:val="26"/>
        </w:rPr>
        <w:t>. Trong</w:t>
      </w:r>
      <w:r w:rsidRPr="00C304FF">
        <w:rPr>
          <w:b/>
          <w:bCs/>
          <w:sz w:val="26"/>
          <w:szCs w:val="26"/>
          <w:lang w:val="vi-VN"/>
        </w:rPr>
        <w:t xml:space="preserve"> thực tế người ta thường nhân giống xoài bằng cách nào?</w:t>
      </w:r>
    </w:p>
    <w:p w14:paraId="48E47707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sz w:val="26"/>
          <w:szCs w:val="26"/>
          <w:lang w:val="vi-VN" w:eastAsia="vi-VN"/>
        </w:rPr>
      </w:pPr>
      <w:r w:rsidRPr="00C304FF">
        <w:rPr>
          <w:sz w:val="26"/>
          <w:szCs w:val="26"/>
          <w:lang w:eastAsia="vi-VN"/>
        </w:rPr>
        <w:t>A. Gieo</w:t>
      </w:r>
      <w:r w:rsidRPr="00C304FF">
        <w:rPr>
          <w:sz w:val="26"/>
          <w:szCs w:val="26"/>
          <w:lang w:val="vi-VN" w:eastAsia="vi-VN"/>
        </w:rPr>
        <w:t xml:space="preserve"> hạt và ghép</w:t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  <w:t>B. Gieo</w:t>
      </w:r>
      <w:r w:rsidRPr="00C304FF">
        <w:rPr>
          <w:sz w:val="26"/>
          <w:szCs w:val="26"/>
          <w:lang w:val="vi-VN" w:eastAsia="vi-VN"/>
        </w:rPr>
        <w:t xml:space="preserve"> hạt và chiết cành</w:t>
      </w:r>
    </w:p>
    <w:p w14:paraId="7FB71AEF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Ghép</w:t>
      </w:r>
      <w:r w:rsidRPr="00C304FF">
        <w:rPr>
          <w:sz w:val="26"/>
          <w:szCs w:val="26"/>
          <w:lang w:val="vi-VN" w:eastAsia="vi-VN"/>
        </w:rPr>
        <w:t xml:space="preserve"> và chiết cành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D. </w:t>
      </w:r>
      <w:r w:rsidRPr="00C304FF">
        <w:rPr>
          <w:sz w:val="26"/>
          <w:szCs w:val="26"/>
          <w:lang w:eastAsia="vi-VN"/>
        </w:rPr>
        <w:t>Gieo</w:t>
      </w:r>
      <w:r w:rsidRPr="00C304FF">
        <w:rPr>
          <w:sz w:val="26"/>
          <w:szCs w:val="26"/>
          <w:lang w:val="vi-VN" w:eastAsia="vi-VN"/>
        </w:rPr>
        <w:t xml:space="preserve"> hạt</w:t>
      </w:r>
      <w:r w:rsidRPr="00C304FF">
        <w:rPr>
          <w:sz w:val="26"/>
          <w:szCs w:val="26"/>
        </w:rPr>
        <w:t xml:space="preserve">, </w:t>
      </w:r>
      <w:r w:rsidRPr="00C304FF">
        <w:rPr>
          <w:sz w:val="26"/>
          <w:szCs w:val="26"/>
          <w:lang w:val="vi-VN" w:eastAsia="vi-VN"/>
        </w:rPr>
        <w:t>chiết cành</w:t>
      </w:r>
      <w:r w:rsidRPr="00C304FF">
        <w:rPr>
          <w:sz w:val="26"/>
          <w:szCs w:val="26"/>
        </w:rPr>
        <w:t>, ghép</w:t>
      </w:r>
    </w:p>
    <w:p w14:paraId="2E914966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19</w:t>
      </w:r>
      <w:r w:rsidRPr="00C304FF">
        <w:rPr>
          <w:b/>
          <w:bCs/>
          <w:sz w:val="26"/>
          <w:szCs w:val="26"/>
        </w:rPr>
        <w:t>. Loài</w:t>
      </w:r>
      <w:r w:rsidRPr="00C304FF">
        <w:rPr>
          <w:b/>
          <w:bCs/>
          <w:sz w:val="26"/>
          <w:szCs w:val="26"/>
          <w:lang w:val="vi-VN"/>
        </w:rPr>
        <w:t xml:space="preserve"> sâu nào dưới đây có quá trình phát triển thuộc loại biến thái không hoàn toàn?</w:t>
      </w:r>
    </w:p>
    <w:p w14:paraId="16B98A3A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sz w:val="26"/>
          <w:szCs w:val="26"/>
          <w:lang w:val="vi-VN" w:eastAsia="vi-VN"/>
        </w:rPr>
      </w:pPr>
      <w:r w:rsidRPr="00C304FF">
        <w:rPr>
          <w:sz w:val="26"/>
          <w:szCs w:val="26"/>
          <w:lang w:eastAsia="vi-VN"/>
        </w:rPr>
        <w:t>A. Bọ</w:t>
      </w:r>
      <w:r w:rsidRPr="00C304FF">
        <w:rPr>
          <w:sz w:val="26"/>
          <w:szCs w:val="26"/>
          <w:lang w:val="vi-VN" w:eastAsia="vi-VN"/>
        </w:rPr>
        <w:t xml:space="preserve"> xít</w:t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val="vi-VN" w:eastAsia="vi-VN"/>
        </w:rPr>
        <w:t xml:space="preserve">                               </w:t>
      </w:r>
      <w:r w:rsidRPr="00C304FF">
        <w:rPr>
          <w:sz w:val="26"/>
          <w:szCs w:val="26"/>
          <w:lang w:eastAsia="vi-VN"/>
        </w:rPr>
        <w:t>B. Sâu</w:t>
      </w:r>
      <w:r w:rsidRPr="00C304FF">
        <w:rPr>
          <w:sz w:val="26"/>
          <w:szCs w:val="26"/>
          <w:lang w:val="vi-VN" w:eastAsia="vi-VN"/>
        </w:rPr>
        <w:t xml:space="preserve"> xanh</w:t>
      </w:r>
    </w:p>
    <w:p w14:paraId="66F88113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Sâu đục thân, đục cành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 xml:space="preserve">D. Sâu vẽ bùa        </w:t>
      </w:r>
    </w:p>
    <w:p w14:paraId="667CA3F8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20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Hình ảnh nào là bệnh vàng lá hại cây ăn quả có múi ?</w:t>
      </w:r>
    </w:p>
    <w:p w14:paraId="56AB5AC7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noProof/>
          <w:sz w:val="26"/>
          <w:szCs w:val="26"/>
        </w:rPr>
        <w:drawing>
          <wp:inline distT="0" distB="0" distL="0" distR="0" wp14:anchorId="206D2FFA" wp14:editId="17D642C5">
            <wp:extent cx="1409700" cy="1447035"/>
            <wp:effectExtent l="0" t="0" r="0" b="0"/>
            <wp:docPr id="66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4FF">
        <w:rPr>
          <w:noProof/>
          <w:sz w:val="26"/>
          <w:szCs w:val="26"/>
        </w:rPr>
        <w:drawing>
          <wp:inline distT="0" distB="0" distL="0" distR="0" wp14:anchorId="11CC34D8" wp14:editId="6213FB90">
            <wp:extent cx="1524000" cy="1447800"/>
            <wp:effectExtent l="0" t="0" r="0" b="0"/>
            <wp:docPr id="67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4FF">
        <w:rPr>
          <w:noProof/>
          <w:sz w:val="26"/>
          <w:szCs w:val="26"/>
        </w:rPr>
        <w:drawing>
          <wp:inline distT="0" distB="0" distL="0" distR="0" wp14:anchorId="33A6ACE3" wp14:editId="1C4357AF">
            <wp:extent cx="1346200" cy="1504262"/>
            <wp:effectExtent l="0" t="0" r="0" b="0"/>
            <wp:docPr id="68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50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4FF">
        <w:rPr>
          <w:noProof/>
          <w:sz w:val="26"/>
          <w:szCs w:val="26"/>
        </w:rPr>
        <w:drawing>
          <wp:inline distT="0" distB="0" distL="0" distR="0" wp14:anchorId="5E879888" wp14:editId="12F38FF2">
            <wp:extent cx="1485900" cy="1511300"/>
            <wp:effectExtent l="0" t="0" r="0" b="0"/>
            <wp:docPr id="69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65D89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  <w:lang w:val="vi-VN"/>
        </w:rPr>
        <w:t xml:space="preserve">        Hình 1                           Hình</w:t>
      </w:r>
      <w:r w:rsidRPr="00C304FF">
        <w:rPr>
          <w:b/>
          <w:bCs/>
          <w:sz w:val="26"/>
          <w:szCs w:val="26"/>
        </w:rPr>
        <w:t xml:space="preserve"> 2                 </w:t>
      </w:r>
      <w:r w:rsidRPr="00C304FF">
        <w:rPr>
          <w:b/>
          <w:bCs/>
          <w:sz w:val="26"/>
          <w:szCs w:val="26"/>
          <w:lang w:val="vi-VN"/>
        </w:rPr>
        <w:t>Hình 3                       Hình 4</w:t>
      </w:r>
    </w:p>
    <w:p w14:paraId="02FF1110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Hình 1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Hình 2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C. Hình 3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Hình 4</w:t>
      </w:r>
    </w:p>
    <w:p w14:paraId="0E3E4072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21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Sâu đục thân phá hoại mạnh nhất vào khoảng thời gian nào?</w:t>
      </w:r>
    </w:p>
    <w:p w14:paraId="053B20A6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Tháng 3, 4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Tháng 6, 7</w:t>
      </w:r>
    </w:p>
    <w:p w14:paraId="48603282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Tháng 5, 6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Tháng 4, 5</w:t>
      </w:r>
      <w:r w:rsidRPr="00C304FF">
        <w:rPr>
          <w:sz w:val="26"/>
          <w:szCs w:val="26"/>
        </w:rPr>
        <w:tab/>
      </w:r>
    </w:p>
    <w:p w14:paraId="2D7E7387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22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Bọ xít hại nhãn, vải không có đặc điểm nào sau đây?</w:t>
      </w:r>
    </w:p>
    <w:p w14:paraId="6722D4C3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Con trưởng thành có màu nâu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</w:p>
    <w:p w14:paraId="3E492B0F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B. Đẻ trứng thành ổ dưới mặt lá</w:t>
      </w:r>
    </w:p>
    <w:p w14:paraId="1805BFB5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Con trưởng thành nhỏ, màu vàng nhạt có ánh bạc</w:t>
      </w:r>
    </w:p>
    <w:p w14:paraId="2F9853C1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D. Sâu non hút nhựa ở các mầm non và mầm hoa</w:t>
      </w:r>
    </w:p>
    <w:p w14:paraId="01D1D428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  <w:lang w:val="vi-VN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23</w:t>
      </w:r>
      <w:r w:rsidRPr="00C304FF">
        <w:rPr>
          <w:b/>
          <w:bCs/>
          <w:sz w:val="26"/>
          <w:szCs w:val="26"/>
        </w:rPr>
        <w:t xml:space="preserve">. </w:t>
      </w:r>
      <w:r w:rsidRPr="00C304FF">
        <w:rPr>
          <w:b/>
          <w:bCs/>
          <w:sz w:val="26"/>
          <w:szCs w:val="26"/>
          <w:lang w:val="vi-VN"/>
        </w:rPr>
        <w:t>Nguyên nhân gây bệnh mốc sương hại nhãn, vải?</w:t>
      </w:r>
    </w:p>
    <w:p w14:paraId="69C4A91E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Do một loại nấm gây ra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B. Do một loại vi khuẩn gây ra</w:t>
      </w:r>
    </w:p>
    <w:p w14:paraId="3898D2A5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Do thời tiết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  <w:t>D. Tất cả các đáp án còn lại</w:t>
      </w:r>
    </w:p>
    <w:p w14:paraId="59D5E040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24</w:t>
      </w:r>
      <w:r w:rsidRPr="00C304FF">
        <w:rPr>
          <w:b/>
          <w:bCs/>
          <w:sz w:val="26"/>
          <w:szCs w:val="26"/>
        </w:rPr>
        <w:t>. Buộc chùm ống bia hoặc chai treo lên cành cây cao, ban đêm rung để gây tiếng động mạnh là biện pháp diệt trừ sâu, bệnh nào?</w:t>
      </w:r>
    </w:p>
    <w:p w14:paraId="7D08EF0F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sz w:val="26"/>
          <w:szCs w:val="26"/>
          <w:lang w:eastAsia="vi-VN"/>
        </w:rPr>
      </w:pPr>
      <w:r w:rsidRPr="00C304FF">
        <w:rPr>
          <w:sz w:val="26"/>
          <w:szCs w:val="26"/>
          <w:lang w:eastAsia="vi-VN"/>
        </w:rPr>
        <w:t>A. Bọ xít</w:t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  <w:t>B. Dơi</w:t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  <w:t>C. Bệnh thán thư</w:t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eastAsia="vi-VN"/>
        </w:rPr>
        <w:tab/>
      </w:r>
      <w:r w:rsidRPr="00C304FF">
        <w:rPr>
          <w:sz w:val="26"/>
          <w:szCs w:val="26"/>
          <w:lang w:val="vi-VN" w:eastAsia="vi-VN"/>
        </w:rPr>
        <w:t xml:space="preserve">D. </w:t>
      </w:r>
      <w:r w:rsidRPr="00C304FF">
        <w:rPr>
          <w:sz w:val="26"/>
          <w:szCs w:val="26"/>
          <w:lang w:eastAsia="vi-VN"/>
        </w:rPr>
        <w:t>Bệnh vàng lá</w:t>
      </w:r>
    </w:p>
    <w:p w14:paraId="5AC7FD4C" w14:textId="77777777" w:rsidR="00C304FF" w:rsidRPr="00C304FF" w:rsidRDefault="00C304FF" w:rsidP="00C304FF">
      <w:pPr>
        <w:pStyle w:val="NormalWeb"/>
        <w:spacing w:before="0" w:beforeAutospacing="0" w:after="0" w:afterAutospacing="0"/>
        <w:ind w:right="48"/>
        <w:jc w:val="both"/>
        <w:rPr>
          <w:b/>
          <w:bCs/>
          <w:sz w:val="26"/>
          <w:szCs w:val="26"/>
        </w:rPr>
      </w:pPr>
      <w:r w:rsidRPr="00C304FF">
        <w:rPr>
          <w:b/>
          <w:bCs/>
          <w:sz w:val="26"/>
          <w:szCs w:val="26"/>
        </w:rPr>
        <w:t xml:space="preserve">Câu </w:t>
      </w:r>
      <w:r w:rsidRPr="00C304FF">
        <w:rPr>
          <w:b/>
          <w:bCs/>
          <w:sz w:val="26"/>
          <w:szCs w:val="26"/>
          <w:lang w:val="vi-VN"/>
        </w:rPr>
        <w:t>25</w:t>
      </w:r>
      <w:r w:rsidRPr="00C304FF">
        <w:rPr>
          <w:b/>
          <w:bCs/>
          <w:sz w:val="26"/>
          <w:szCs w:val="26"/>
        </w:rPr>
        <w:t>. Đặc điểm của bệnh thán thư hại xoài là:</w:t>
      </w:r>
    </w:p>
    <w:p w14:paraId="454D2759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A. Đốm bệnh trên lá màu xám nâu</w:t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  <w:r w:rsidRPr="00C304FF">
        <w:rPr>
          <w:sz w:val="26"/>
          <w:szCs w:val="26"/>
        </w:rPr>
        <w:tab/>
      </w:r>
    </w:p>
    <w:p w14:paraId="3BEB59E6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B. Đốm bệnh trên hoa quả có màu đen, nâu</w:t>
      </w:r>
    </w:p>
    <w:p w14:paraId="4EE49ADB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C. Các đốm liên kiết thành các mảng màu khô tối, gây rạn nứt, thủng lá</w:t>
      </w:r>
    </w:p>
    <w:p w14:paraId="33159648" w14:textId="77777777" w:rsidR="00C304FF" w:rsidRPr="00C304FF" w:rsidRDefault="00C304FF" w:rsidP="00C304FF">
      <w:pPr>
        <w:ind w:right="48"/>
        <w:jc w:val="both"/>
        <w:rPr>
          <w:sz w:val="26"/>
          <w:szCs w:val="26"/>
        </w:rPr>
      </w:pPr>
      <w:r w:rsidRPr="00C304FF">
        <w:rPr>
          <w:sz w:val="26"/>
          <w:szCs w:val="26"/>
        </w:rPr>
        <w:t>D. Tất cả các đáp án còn lại</w:t>
      </w:r>
    </w:p>
    <w:p w14:paraId="6CAF94E3" w14:textId="61C7322F" w:rsidR="00984205" w:rsidRPr="00984205" w:rsidRDefault="00984205" w:rsidP="00C304FF">
      <w:pPr>
        <w:rPr>
          <w:sz w:val="28"/>
          <w:szCs w:val="28"/>
          <w:lang w:val="vi-VN"/>
        </w:rPr>
      </w:pPr>
    </w:p>
    <w:sectPr w:rsidR="00984205" w:rsidRPr="00984205" w:rsidSect="004C18CC">
      <w:pgSz w:w="11907" w:h="16840" w:code="9"/>
      <w:pgMar w:top="706" w:right="657" w:bottom="7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DUF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531"/>
    <w:multiLevelType w:val="hybridMultilevel"/>
    <w:tmpl w:val="CA9694E2"/>
    <w:lvl w:ilvl="0" w:tplc="B5F030B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CDD3BD3"/>
    <w:multiLevelType w:val="hybridMultilevel"/>
    <w:tmpl w:val="EC96F3CA"/>
    <w:lvl w:ilvl="0" w:tplc="042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D159F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4AC4"/>
    <w:multiLevelType w:val="hybridMultilevel"/>
    <w:tmpl w:val="96E8C6DC"/>
    <w:lvl w:ilvl="0" w:tplc="77EC2E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326E7"/>
    <w:multiLevelType w:val="hybridMultilevel"/>
    <w:tmpl w:val="A49446A2"/>
    <w:lvl w:ilvl="0" w:tplc="4DE26BD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AA2686A"/>
    <w:multiLevelType w:val="multilevel"/>
    <w:tmpl w:val="93AEF324"/>
    <w:lvl w:ilvl="0">
      <w:start w:val="1"/>
      <w:numFmt w:val="upperRoman"/>
      <w:lvlText w:val="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 %2) "/>
      <w:lvlJc w:val="left"/>
      <w:pPr>
        <w:tabs>
          <w:tab w:val="num" w:pos="284"/>
        </w:tabs>
        <w:ind w:left="0" w:firstLine="22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3">
      <w:start w:val="1"/>
      <w:numFmt w:val="bullet"/>
      <w:lvlRestart w:val="0"/>
      <w:lvlText w:val=""/>
      <w:lvlJc w:val="left"/>
      <w:pPr>
        <w:tabs>
          <w:tab w:val="num" w:pos="454"/>
        </w:tabs>
        <w:ind w:left="0" w:firstLine="454"/>
      </w:pPr>
      <w:rPr>
        <w:rFonts w:ascii="Wingdings 2" w:hAnsi="Wingdings 2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1304"/>
        </w:tabs>
        <w:ind w:left="0" w:firstLine="130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70"/>
        </w:tabs>
        <w:ind w:left="0" w:firstLine="17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D5C0B52"/>
    <w:multiLevelType w:val="hybridMultilevel"/>
    <w:tmpl w:val="F1C0E116"/>
    <w:lvl w:ilvl="0" w:tplc="FFFFFFFF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206A2CCF"/>
    <w:multiLevelType w:val="hybridMultilevel"/>
    <w:tmpl w:val="901881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2586D"/>
    <w:multiLevelType w:val="hybridMultilevel"/>
    <w:tmpl w:val="00CE3A94"/>
    <w:lvl w:ilvl="0" w:tplc="326826DA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87257C6"/>
    <w:multiLevelType w:val="hybridMultilevel"/>
    <w:tmpl w:val="1CC27DAA"/>
    <w:lvl w:ilvl="0" w:tplc="7CE8695C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4DE46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B796E79"/>
    <w:multiLevelType w:val="hybridMultilevel"/>
    <w:tmpl w:val="F1C0E116"/>
    <w:lvl w:ilvl="0" w:tplc="FFFFFFFF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5F83350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F6FC3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94848"/>
    <w:multiLevelType w:val="hybridMultilevel"/>
    <w:tmpl w:val="9E78CEDA"/>
    <w:lvl w:ilvl="0" w:tplc="778214BE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EC1F7C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41FB6A2E"/>
    <w:multiLevelType w:val="hybridMultilevel"/>
    <w:tmpl w:val="5EE609C6"/>
    <w:lvl w:ilvl="0" w:tplc="F59C2074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34168AD"/>
    <w:multiLevelType w:val="hybridMultilevel"/>
    <w:tmpl w:val="5A5ACB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12CAD"/>
    <w:multiLevelType w:val="hybridMultilevel"/>
    <w:tmpl w:val="81ECB174"/>
    <w:lvl w:ilvl="0" w:tplc="4FDABE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C1322"/>
    <w:multiLevelType w:val="hybridMultilevel"/>
    <w:tmpl w:val="5C5A4B8A"/>
    <w:lvl w:ilvl="0" w:tplc="093A49B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7A93239"/>
    <w:multiLevelType w:val="hybridMultilevel"/>
    <w:tmpl w:val="22C415C4"/>
    <w:lvl w:ilvl="0" w:tplc="AAB09E2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8ED4CCE"/>
    <w:multiLevelType w:val="hybridMultilevel"/>
    <w:tmpl w:val="8C0411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F5F0B"/>
    <w:multiLevelType w:val="hybridMultilevel"/>
    <w:tmpl w:val="3CAAD0F0"/>
    <w:lvl w:ilvl="0" w:tplc="45F6435A">
      <w:start w:val="3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5DF3018E"/>
    <w:multiLevelType w:val="hybridMultilevel"/>
    <w:tmpl w:val="E5B0104E"/>
    <w:lvl w:ilvl="0" w:tplc="2FFC3A1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C5408E6">
      <w:start w:val="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660F1ACC"/>
    <w:multiLevelType w:val="multilevel"/>
    <w:tmpl w:val="660F1AC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43ADC"/>
    <w:multiLevelType w:val="multilevel"/>
    <w:tmpl w:val="68A43AD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04C6B"/>
    <w:multiLevelType w:val="multilevel"/>
    <w:tmpl w:val="6A504C6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D040B"/>
    <w:multiLevelType w:val="multilevel"/>
    <w:tmpl w:val="6C5D04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46557"/>
    <w:multiLevelType w:val="hybridMultilevel"/>
    <w:tmpl w:val="52F4D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4624B"/>
    <w:multiLevelType w:val="hybridMultilevel"/>
    <w:tmpl w:val="3104E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76C48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97E88"/>
    <w:multiLevelType w:val="multilevel"/>
    <w:tmpl w:val="0E90FED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7"/>
        </w:tabs>
        <w:ind w:left="0" w:firstLine="57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3">
      <w:start w:val="1"/>
      <w:numFmt w:val="bullet"/>
      <w:lvlText w:val=""/>
      <w:lvlJc w:val="left"/>
      <w:pPr>
        <w:tabs>
          <w:tab w:val="num" w:pos="984"/>
        </w:tabs>
        <w:ind w:left="0" w:firstLine="624"/>
      </w:pPr>
      <w:rPr>
        <w:rFonts w:ascii="Symbol" w:hAnsi="Symbol" w:hint="default"/>
        <w:color w:val="auto"/>
      </w:rPr>
    </w:lvl>
    <w:lvl w:ilvl="4">
      <w:start w:val="1"/>
      <w:numFmt w:val="bullet"/>
      <w:lvlText w:val=""/>
      <w:lvlJc w:val="left"/>
      <w:pPr>
        <w:tabs>
          <w:tab w:val="num" w:pos="1040"/>
        </w:tabs>
        <w:ind w:left="0" w:firstLine="680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7270144C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D5D01"/>
    <w:multiLevelType w:val="multilevel"/>
    <w:tmpl w:val="A13E73AC"/>
    <w:lvl w:ilvl="0">
      <w:start w:val="1"/>
      <w:numFmt w:val="decimal"/>
      <w:lvlText w:val="Câu %1."/>
      <w:lvlJc w:val="left"/>
      <w:pPr>
        <w:tabs>
          <w:tab w:val="num" w:pos="1250"/>
        </w:tabs>
        <w:ind w:left="0" w:firstLine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>
      <w:start w:val="1"/>
      <w:numFmt w:val="bullet"/>
      <w:lvlText w:val=""/>
      <w:lvlJc w:val="left"/>
      <w:pPr>
        <w:tabs>
          <w:tab w:val="num" w:pos="814"/>
        </w:tabs>
        <w:ind w:left="0" w:firstLine="454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75C25C13"/>
    <w:multiLevelType w:val="multilevel"/>
    <w:tmpl w:val="75C25C1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E074C"/>
    <w:multiLevelType w:val="multilevel"/>
    <w:tmpl w:val="780E074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31"/>
  </w:num>
  <w:num w:numId="4">
    <w:abstractNumId w:val="0"/>
  </w:num>
  <w:num w:numId="5">
    <w:abstractNumId w:val="17"/>
  </w:num>
  <w:num w:numId="6">
    <w:abstractNumId w:val="18"/>
  </w:num>
  <w:num w:numId="7">
    <w:abstractNumId w:val="14"/>
  </w:num>
  <w:num w:numId="8">
    <w:abstractNumId w:val="4"/>
  </w:num>
  <w:num w:numId="9">
    <w:abstractNumId w:val="9"/>
  </w:num>
  <w:num w:numId="10">
    <w:abstractNumId w:val="20"/>
  </w:num>
  <w:num w:numId="11">
    <w:abstractNumId w:val="21"/>
  </w:num>
  <w:num w:numId="12">
    <w:abstractNumId w:val="13"/>
  </w:num>
  <w:num w:numId="13">
    <w:abstractNumId w:val="8"/>
  </w:num>
  <w:num w:numId="14">
    <w:abstractNumId w:val="16"/>
  </w:num>
  <w:num w:numId="15">
    <w:abstractNumId w:val="1"/>
  </w:num>
  <w:num w:numId="16">
    <w:abstractNumId w:val="3"/>
  </w:num>
  <w:num w:numId="17">
    <w:abstractNumId w:val="23"/>
  </w:num>
  <w:num w:numId="18">
    <w:abstractNumId w:val="33"/>
  </w:num>
  <w:num w:numId="19">
    <w:abstractNumId w:val="24"/>
  </w:num>
  <w:num w:numId="20">
    <w:abstractNumId w:val="25"/>
  </w:num>
  <w:num w:numId="21">
    <w:abstractNumId w:val="22"/>
  </w:num>
  <w:num w:numId="22">
    <w:abstractNumId w:val="32"/>
  </w:num>
  <w:num w:numId="23">
    <w:abstractNumId w:val="10"/>
  </w:num>
  <w:num w:numId="24">
    <w:abstractNumId w:val="6"/>
  </w:num>
  <w:num w:numId="25">
    <w:abstractNumId w:val="27"/>
  </w:num>
  <w:num w:numId="26">
    <w:abstractNumId w:val="7"/>
  </w:num>
  <w:num w:numId="27">
    <w:abstractNumId w:val="15"/>
  </w:num>
  <w:num w:numId="28">
    <w:abstractNumId w:val="26"/>
  </w:num>
  <w:num w:numId="29">
    <w:abstractNumId w:val="19"/>
  </w:num>
  <w:num w:numId="30">
    <w:abstractNumId w:val="12"/>
  </w:num>
  <w:num w:numId="31">
    <w:abstractNumId w:val="11"/>
  </w:num>
  <w:num w:numId="32">
    <w:abstractNumId w:val="30"/>
  </w:num>
  <w:num w:numId="33">
    <w:abstractNumId w:val="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AF"/>
    <w:rsid w:val="000031EC"/>
    <w:rsid w:val="00004E9B"/>
    <w:rsid w:val="00012C89"/>
    <w:rsid w:val="00015F00"/>
    <w:rsid w:val="00027B51"/>
    <w:rsid w:val="00031EE0"/>
    <w:rsid w:val="00046624"/>
    <w:rsid w:val="00046C9D"/>
    <w:rsid w:val="00050E44"/>
    <w:rsid w:val="00060ADB"/>
    <w:rsid w:val="00060E00"/>
    <w:rsid w:val="000611EF"/>
    <w:rsid w:val="000627C8"/>
    <w:rsid w:val="0007355C"/>
    <w:rsid w:val="000853EC"/>
    <w:rsid w:val="000C5E0D"/>
    <w:rsid w:val="000F387B"/>
    <w:rsid w:val="000F3BD0"/>
    <w:rsid w:val="000F4F15"/>
    <w:rsid w:val="00110865"/>
    <w:rsid w:val="00141B61"/>
    <w:rsid w:val="0014493D"/>
    <w:rsid w:val="0016491A"/>
    <w:rsid w:val="001652AB"/>
    <w:rsid w:val="00176876"/>
    <w:rsid w:val="0019009D"/>
    <w:rsid w:val="001931A6"/>
    <w:rsid w:val="001A2555"/>
    <w:rsid w:val="001B0307"/>
    <w:rsid w:val="001C3303"/>
    <w:rsid w:val="001C34FD"/>
    <w:rsid w:val="001C4814"/>
    <w:rsid w:val="001D6B7D"/>
    <w:rsid w:val="001F0447"/>
    <w:rsid w:val="001F04B7"/>
    <w:rsid w:val="001F1D9B"/>
    <w:rsid w:val="001F22DD"/>
    <w:rsid w:val="001F4D55"/>
    <w:rsid w:val="002106FE"/>
    <w:rsid w:val="002112AC"/>
    <w:rsid w:val="00215756"/>
    <w:rsid w:val="002213AA"/>
    <w:rsid w:val="002341D9"/>
    <w:rsid w:val="00234456"/>
    <w:rsid w:val="002510C9"/>
    <w:rsid w:val="00255C76"/>
    <w:rsid w:val="00261A10"/>
    <w:rsid w:val="0026326E"/>
    <w:rsid w:val="00266591"/>
    <w:rsid w:val="00271B9A"/>
    <w:rsid w:val="00271EED"/>
    <w:rsid w:val="002B05AB"/>
    <w:rsid w:val="002E1F99"/>
    <w:rsid w:val="002E7D7A"/>
    <w:rsid w:val="00301E87"/>
    <w:rsid w:val="003229CC"/>
    <w:rsid w:val="003400FC"/>
    <w:rsid w:val="0034696D"/>
    <w:rsid w:val="0035140B"/>
    <w:rsid w:val="0035437B"/>
    <w:rsid w:val="003575A1"/>
    <w:rsid w:val="00360722"/>
    <w:rsid w:val="00385767"/>
    <w:rsid w:val="003868BB"/>
    <w:rsid w:val="00390CFD"/>
    <w:rsid w:val="00396359"/>
    <w:rsid w:val="00396AE6"/>
    <w:rsid w:val="003A6B83"/>
    <w:rsid w:val="003B4AA8"/>
    <w:rsid w:val="003C755E"/>
    <w:rsid w:val="003D352C"/>
    <w:rsid w:val="003D35CB"/>
    <w:rsid w:val="0040145F"/>
    <w:rsid w:val="00401E76"/>
    <w:rsid w:val="00456775"/>
    <w:rsid w:val="00463EE8"/>
    <w:rsid w:val="00466771"/>
    <w:rsid w:val="004A1F41"/>
    <w:rsid w:val="004C18CC"/>
    <w:rsid w:val="004C4C2F"/>
    <w:rsid w:val="004D51E8"/>
    <w:rsid w:val="00514CAD"/>
    <w:rsid w:val="00517C67"/>
    <w:rsid w:val="00520463"/>
    <w:rsid w:val="005315D6"/>
    <w:rsid w:val="0053281D"/>
    <w:rsid w:val="00534535"/>
    <w:rsid w:val="00535CC3"/>
    <w:rsid w:val="00540548"/>
    <w:rsid w:val="00550412"/>
    <w:rsid w:val="00552B42"/>
    <w:rsid w:val="00577BAD"/>
    <w:rsid w:val="00580E91"/>
    <w:rsid w:val="005920AE"/>
    <w:rsid w:val="005B498B"/>
    <w:rsid w:val="005C1A5C"/>
    <w:rsid w:val="005D1EAB"/>
    <w:rsid w:val="005D479D"/>
    <w:rsid w:val="005D6747"/>
    <w:rsid w:val="00603AFB"/>
    <w:rsid w:val="00605D12"/>
    <w:rsid w:val="00607109"/>
    <w:rsid w:val="006214C1"/>
    <w:rsid w:val="00630DE0"/>
    <w:rsid w:val="00631F31"/>
    <w:rsid w:val="00667CC5"/>
    <w:rsid w:val="006714DD"/>
    <w:rsid w:val="00684A9A"/>
    <w:rsid w:val="006875DB"/>
    <w:rsid w:val="006A2CE2"/>
    <w:rsid w:val="006C6554"/>
    <w:rsid w:val="006E03B3"/>
    <w:rsid w:val="006E7FAB"/>
    <w:rsid w:val="0073284E"/>
    <w:rsid w:val="00741741"/>
    <w:rsid w:val="00746F4A"/>
    <w:rsid w:val="007526AB"/>
    <w:rsid w:val="00761EAE"/>
    <w:rsid w:val="00763650"/>
    <w:rsid w:val="0077664C"/>
    <w:rsid w:val="0079163E"/>
    <w:rsid w:val="00796851"/>
    <w:rsid w:val="007C4AD3"/>
    <w:rsid w:val="007C5180"/>
    <w:rsid w:val="007F2E2F"/>
    <w:rsid w:val="007F7DCE"/>
    <w:rsid w:val="00811CB8"/>
    <w:rsid w:val="0081531F"/>
    <w:rsid w:val="00831571"/>
    <w:rsid w:val="00837174"/>
    <w:rsid w:val="00845CA7"/>
    <w:rsid w:val="008545EB"/>
    <w:rsid w:val="00894ABF"/>
    <w:rsid w:val="008A0366"/>
    <w:rsid w:val="008A5155"/>
    <w:rsid w:val="008B6BCE"/>
    <w:rsid w:val="008B706F"/>
    <w:rsid w:val="008C2FB1"/>
    <w:rsid w:val="008C7F9B"/>
    <w:rsid w:val="008D363D"/>
    <w:rsid w:val="0091416E"/>
    <w:rsid w:val="00916595"/>
    <w:rsid w:val="00927567"/>
    <w:rsid w:val="009309AC"/>
    <w:rsid w:val="009376A4"/>
    <w:rsid w:val="0094011D"/>
    <w:rsid w:val="009450BC"/>
    <w:rsid w:val="009666AB"/>
    <w:rsid w:val="009764D6"/>
    <w:rsid w:val="00984205"/>
    <w:rsid w:val="00985C19"/>
    <w:rsid w:val="009A5FCD"/>
    <w:rsid w:val="009B3F4D"/>
    <w:rsid w:val="009D7767"/>
    <w:rsid w:val="00A00864"/>
    <w:rsid w:val="00A00DAD"/>
    <w:rsid w:val="00A01602"/>
    <w:rsid w:val="00A21C4D"/>
    <w:rsid w:val="00A25E6A"/>
    <w:rsid w:val="00A40E0C"/>
    <w:rsid w:val="00A626EF"/>
    <w:rsid w:val="00A81C3B"/>
    <w:rsid w:val="00AB5199"/>
    <w:rsid w:val="00AC59DE"/>
    <w:rsid w:val="00AF0EAE"/>
    <w:rsid w:val="00AF4208"/>
    <w:rsid w:val="00AF53B9"/>
    <w:rsid w:val="00AF6635"/>
    <w:rsid w:val="00B141D1"/>
    <w:rsid w:val="00B5651A"/>
    <w:rsid w:val="00B567F4"/>
    <w:rsid w:val="00B56EEA"/>
    <w:rsid w:val="00B670AF"/>
    <w:rsid w:val="00B71048"/>
    <w:rsid w:val="00B87AA1"/>
    <w:rsid w:val="00BB06CD"/>
    <w:rsid w:val="00BB34A4"/>
    <w:rsid w:val="00BD7B9B"/>
    <w:rsid w:val="00BE3136"/>
    <w:rsid w:val="00BF4CCA"/>
    <w:rsid w:val="00BF5EBB"/>
    <w:rsid w:val="00C07FFD"/>
    <w:rsid w:val="00C146F8"/>
    <w:rsid w:val="00C157AB"/>
    <w:rsid w:val="00C22AD4"/>
    <w:rsid w:val="00C2423F"/>
    <w:rsid w:val="00C262B2"/>
    <w:rsid w:val="00C304FF"/>
    <w:rsid w:val="00C715B3"/>
    <w:rsid w:val="00C71810"/>
    <w:rsid w:val="00C81299"/>
    <w:rsid w:val="00C8338C"/>
    <w:rsid w:val="00C85096"/>
    <w:rsid w:val="00C92469"/>
    <w:rsid w:val="00CA1211"/>
    <w:rsid w:val="00CA23F0"/>
    <w:rsid w:val="00CB203E"/>
    <w:rsid w:val="00CC542B"/>
    <w:rsid w:val="00D145B2"/>
    <w:rsid w:val="00D42298"/>
    <w:rsid w:val="00D47040"/>
    <w:rsid w:val="00D65B7D"/>
    <w:rsid w:val="00D71A5C"/>
    <w:rsid w:val="00DA01C1"/>
    <w:rsid w:val="00DA3D82"/>
    <w:rsid w:val="00DB181B"/>
    <w:rsid w:val="00DC42E8"/>
    <w:rsid w:val="00DD13AF"/>
    <w:rsid w:val="00DD534C"/>
    <w:rsid w:val="00DD6396"/>
    <w:rsid w:val="00DF4039"/>
    <w:rsid w:val="00E03CFC"/>
    <w:rsid w:val="00E06C3A"/>
    <w:rsid w:val="00E1584C"/>
    <w:rsid w:val="00E459D5"/>
    <w:rsid w:val="00E62247"/>
    <w:rsid w:val="00E6498E"/>
    <w:rsid w:val="00E76E6D"/>
    <w:rsid w:val="00E82214"/>
    <w:rsid w:val="00E85412"/>
    <w:rsid w:val="00E943C4"/>
    <w:rsid w:val="00EA0C2A"/>
    <w:rsid w:val="00EA432D"/>
    <w:rsid w:val="00EB4B7D"/>
    <w:rsid w:val="00ED16D8"/>
    <w:rsid w:val="00ED6C2C"/>
    <w:rsid w:val="00ED785B"/>
    <w:rsid w:val="00F035D4"/>
    <w:rsid w:val="00F2190A"/>
    <w:rsid w:val="00F43443"/>
    <w:rsid w:val="00F434C2"/>
    <w:rsid w:val="00F47F39"/>
    <w:rsid w:val="00F5300F"/>
    <w:rsid w:val="00FA5733"/>
    <w:rsid w:val="00FB06DC"/>
    <w:rsid w:val="00FB61D4"/>
    <w:rsid w:val="00FC007D"/>
    <w:rsid w:val="00FC6C31"/>
    <w:rsid w:val="00FD222D"/>
    <w:rsid w:val="00FD583C"/>
    <w:rsid w:val="00FD6D00"/>
    <w:rsid w:val="00FF0E73"/>
    <w:rsid w:val="00FF285B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BB2A"/>
  <w15:docId w15:val="{4F021CBF-4480-ED4F-B03F-571D8627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01602"/>
    <w:pPr>
      <w:keepNext/>
      <w:ind w:right="-360"/>
      <w:jc w:val="center"/>
      <w:outlineLvl w:val="0"/>
    </w:pPr>
    <w:rPr>
      <w:rFonts w:ascii=".VnTime" w:hAnsi=".VnTime"/>
      <w:i/>
      <w:iCs/>
      <w:kern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670AF"/>
    <w:pPr>
      <w:jc w:val="both"/>
    </w:pPr>
    <w:rPr>
      <w:rFonts w:ascii="VNI-DUFF" w:hAnsi="VNI-DUFF"/>
      <w:sz w:val="72"/>
    </w:rPr>
  </w:style>
  <w:style w:type="paragraph" w:styleId="ListParagraph">
    <w:name w:val="List Paragraph"/>
    <w:basedOn w:val="Normal"/>
    <w:uiPriority w:val="34"/>
    <w:qFormat/>
    <w:rsid w:val="00B670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22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C157AB"/>
    <w:rPr>
      <w:rFonts w:ascii=".VnTime" w:hAnsi=".VnTime"/>
      <w:bCs/>
      <w:iCs/>
      <w:color w:val="0000FF"/>
      <w:sz w:val="28"/>
    </w:rPr>
  </w:style>
  <w:style w:type="character" w:customStyle="1" w:styleId="BodyTextChar">
    <w:name w:val="Body Text Char"/>
    <w:basedOn w:val="DefaultParagraphFont"/>
    <w:link w:val="BodyText"/>
    <w:rsid w:val="00C157AB"/>
    <w:rPr>
      <w:rFonts w:ascii=".VnTime" w:eastAsia="Times New Roman" w:hAnsi=".VnTime" w:cs="Times New Roman"/>
      <w:bCs/>
      <w:iCs/>
      <w:color w:val="0000FF"/>
      <w:sz w:val="28"/>
      <w:szCs w:val="24"/>
    </w:rPr>
  </w:style>
  <w:style w:type="table" w:styleId="TableGrid">
    <w:name w:val="Table Grid"/>
    <w:basedOn w:val="TableNormal"/>
    <w:rsid w:val="0091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AA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87A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7AA1"/>
    <w:rPr>
      <w:color w:val="0000FF"/>
      <w:u w:val="single"/>
    </w:rPr>
  </w:style>
  <w:style w:type="paragraph" w:customStyle="1" w:styleId="Char">
    <w:name w:val="Char"/>
    <w:basedOn w:val="Normal"/>
    <w:semiHidden/>
    <w:rsid w:val="0094011D"/>
    <w:pPr>
      <w:spacing w:after="160" w:line="240" w:lineRule="exact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31571"/>
    <w:rPr>
      <w:b/>
      <w:bCs/>
    </w:rPr>
  </w:style>
  <w:style w:type="paragraph" w:styleId="Header">
    <w:name w:val="header"/>
    <w:basedOn w:val="Normal"/>
    <w:link w:val="HeaderChar"/>
    <w:unhideWhenUsed/>
    <w:rsid w:val="00EA432D"/>
    <w:pPr>
      <w:tabs>
        <w:tab w:val="center" w:pos="4320"/>
        <w:tab w:val="right" w:pos="8640"/>
      </w:tabs>
    </w:pPr>
    <w:rPr>
      <w:rFonts w:ascii="VNI-TIMES" w:hAnsi="VNI-TIMES"/>
    </w:rPr>
  </w:style>
  <w:style w:type="character" w:customStyle="1" w:styleId="HeaderChar">
    <w:name w:val="Header Char"/>
    <w:basedOn w:val="DefaultParagraphFont"/>
    <w:link w:val="Header"/>
    <w:rsid w:val="00EA432D"/>
    <w:rPr>
      <w:rFonts w:ascii="VNI-TIMES" w:eastAsia="Times New Roman" w:hAnsi="VNI-TIMES" w:cs="Times New Roman"/>
      <w:sz w:val="24"/>
      <w:szCs w:val="24"/>
    </w:rPr>
  </w:style>
  <w:style w:type="character" w:customStyle="1" w:styleId="2Char">
    <w:name w:val="2 Char"/>
    <w:link w:val="2"/>
    <w:locked/>
    <w:rsid w:val="005D479D"/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2"/>
    <w:basedOn w:val="Normal"/>
    <w:link w:val="2Char"/>
    <w:qFormat/>
    <w:rsid w:val="005D479D"/>
    <w:pPr>
      <w:tabs>
        <w:tab w:val="left" w:pos="360"/>
        <w:tab w:val="left" w:pos="2880"/>
        <w:tab w:val="left" w:pos="5400"/>
        <w:tab w:val="left" w:pos="7920"/>
      </w:tabs>
    </w:pPr>
    <w:rPr>
      <w:sz w:val="26"/>
      <w:szCs w:val="26"/>
    </w:rPr>
  </w:style>
  <w:style w:type="paragraph" w:customStyle="1" w:styleId="Kiuu">
    <w:name w:val="Kiểu Đều"/>
    <w:basedOn w:val="Normal"/>
    <w:semiHidden/>
    <w:rsid w:val="00C85096"/>
    <w:pPr>
      <w:jc w:val="both"/>
    </w:pPr>
    <w:rPr>
      <w:rFonts w:ascii="Arial" w:hAnsi="Arial"/>
      <w:noProof/>
      <w:spacing w:val="-4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01602"/>
    <w:rPr>
      <w:rFonts w:ascii=".VnTime" w:eastAsia="Times New Roman" w:hAnsi=".VnTime" w:cs="Times New Roman"/>
      <w:i/>
      <w:i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4AE62-A481-460A-82F0-0B1FC29B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PCGPT</cp:lastModifiedBy>
  <cp:revision>2</cp:revision>
  <cp:lastPrinted>2022-10-25T15:10:00Z</cp:lastPrinted>
  <dcterms:created xsi:type="dcterms:W3CDTF">2023-08-17T03:04:00Z</dcterms:created>
  <dcterms:modified xsi:type="dcterms:W3CDTF">2023-08-17T03:04:00Z</dcterms:modified>
</cp:coreProperties>
</file>