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-460"/>
        <w:tblW w:w="9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1584"/>
        <w:gridCol w:w="5244"/>
        <w:gridCol w:w="787"/>
      </w:tblGrid>
      <w:tr w:rsidR="003A5F26" w:rsidRPr="008A30C7" w14:paraId="6ED39908" w14:textId="77777777" w:rsidTr="00D110C2">
        <w:trPr>
          <w:gridAfter w:val="1"/>
          <w:wAfter w:w="787" w:type="dxa"/>
          <w:trHeight w:val="993"/>
        </w:trPr>
        <w:tc>
          <w:tcPr>
            <w:tcW w:w="3936" w:type="dxa"/>
            <w:gridSpan w:val="2"/>
          </w:tcPr>
          <w:p w14:paraId="79C39C69" w14:textId="27066028" w:rsidR="003A5F26" w:rsidRPr="003A5F26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bookmarkStart w:id="0" w:name="_GoBack"/>
            <w:bookmarkEnd w:id="0"/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TRƯỜNG THCS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PHONG</w:t>
            </w: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VÂN</w:t>
            </w:r>
          </w:p>
          <w:p w14:paraId="60545BD5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Họ và tên: </w:t>
            </w:r>
            <w:r w:rsidRPr="008A30C7">
              <w:rPr>
                <w:rFonts w:ascii="Times New Roman" w:hAnsi="Times New Roman"/>
                <w:sz w:val="26"/>
                <w:szCs w:val="26"/>
              </w:rPr>
              <w:t>......................................</w:t>
            </w:r>
          </w:p>
          <w:p w14:paraId="1F53E59B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>Lớp:</w:t>
            </w:r>
            <w:r w:rsidRPr="008A30C7">
              <w:rPr>
                <w:rFonts w:ascii="Times New Roman" w:hAnsi="Times New Roman"/>
                <w:sz w:val="26"/>
                <w:szCs w:val="26"/>
              </w:rPr>
              <w:t>...................</w:t>
            </w:r>
          </w:p>
        </w:tc>
        <w:tc>
          <w:tcPr>
            <w:tcW w:w="5244" w:type="dxa"/>
          </w:tcPr>
          <w:p w14:paraId="709C1C02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BÀI KIỂM TRA GIỮA KÌ II</w:t>
            </w:r>
          </w:p>
          <w:p w14:paraId="2FEB7B7A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NĂM HỌC 2022-2023</w:t>
            </w:r>
          </w:p>
          <w:p w14:paraId="77ECCFCF" w14:textId="77777777" w:rsidR="003A5F26" w:rsidRPr="007F0863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Môn</w:t>
            </w:r>
            <w:r w:rsidRPr="008A30C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Sinh học </w:t>
            </w: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9</w:t>
            </w:r>
          </w:p>
          <w:p w14:paraId="52ED25E5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 xml:space="preserve">                    Thời gian làm bài: 45 phút</w:t>
            </w:r>
          </w:p>
        </w:tc>
      </w:tr>
      <w:tr w:rsidR="003A5F26" w:rsidRPr="008A30C7" w14:paraId="6764935B" w14:textId="77777777" w:rsidTr="003A5F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7"/>
        </w:trPr>
        <w:tc>
          <w:tcPr>
            <w:tcW w:w="2352" w:type="dxa"/>
          </w:tcPr>
          <w:p w14:paraId="46A2B5C0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>Điểm</w:t>
            </w:r>
          </w:p>
        </w:tc>
        <w:tc>
          <w:tcPr>
            <w:tcW w:w="7615" w:type="dxa"/>
            <w:gridSpan w:val="3"/>
          </w:tcPr>
          <w:p w14:paraId="6B236BAD" w14:textId="77777777" w:rsidR="003A5F26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>Nhận xét của thầy, cô giáo</w:t>
            </w:r>
          </w:p>
          <w:p w14:paraId="48E6BF63" w14:textId="77777777" w:rsidR="003A5F26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BFC415F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875EC98" w14:textId="77777777" w:rsidR="003A5F26" w:rsidRPr="008A30C7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8A30C7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>ĐỀ BÀI</w:t>
      </w:r>
    </w:p>
    <w:p w14:paraId="7F023139" w14:textId="77777777" w:rsidR="003A5F26" w:rsidRPr="008A30C7" w:rsidRDefault="003A5F26" w:rsidP="003A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8A30C7"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MÃ ĐỀ 001</w:t>
      </w:r>
    </w:p>
    <w:p w14:paraId="122745C8" w14:textId="77777777" w:rsidR="003A5F26" w:rsidRPr="008A30C7" w:rsidRDefault="003A5F26" w:rsidP="003A5F26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8A30C7">
        <w:rPr>
          <w:rFonts w:ascii="Times New Roman" w:eastAsia="Calibri" w:hAnsi="Times New Roman" w:cs="Times New Roman"/>
          <w:b/>
          <w:i/>
          <w:sz w:val="26"/>
          <w:szCs w:val="26"/>
        </w:rPr>
        <w:t>Hãy chọn phương án trả lời mà em cho là đúng điền vào bảng sau: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982"/>
        <w:gridCol w:w="1793"/>
        <w:gridCol w:w="1989"/>
        <w:gridCol w:w="1793"/>
        <w:gridCol w:w="1793"/>
      </w:tblGrid>
      <w:tr w:rsidR="003A5F26" w:rsidRPr="008A30C7" w14:paraId="2FED8B87" w14:textId="77777777" w:rsidTr="00D110C2">
        <w:trPr>
          <w:trHeight w:val="263"/>
        </w:trPr>
        <w:tc>
          <w:tcPr>
            <w:tcW w:w="2049" w:type="dxa"/>
            <w:shd w:val="clear" w:color="auto" w:fill="auto"/>
          </w:tcPr>
          <w:p w14:paraId="07ACB6B1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1. </w:t>
            </w:r>
          </w:p>
        </w:tc>
        <w:tc>
          <w:tcPr>
            <w:tcW w:w="1850" w:type="dxa"/>
            <w:shd w:val="clear" w:color="auto" w:fill="auto"/>
          </w:tcPr>
          <w:p w14:paraId="07E95E2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2. </w:t>
            </w:r>
          </w:p>
        </w:tc>
        <w:tc>
          <w:tcPr>
            <w:tcW w:w="2055" w:type="dxa"/>
            <w:shd w:val="clear" w:color="auto" w:fill="auto"/>
          </w:tcPr>
          <w:p w14:paraId="1ECD93F9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3. </w:t>
            </w:r>
          </w:p>
        </w:tc>
        <w:tc>
          <w:tcPr>
            <w:tcW w:w="1850" w:type="dxa"/>
            <w:shd w:val="clear" w:color="auto" w:fill="auto"/>
          </w:tcPr>
          <w:p w14:paraId="4FB28BD3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4. </w:t>
            </w:r>
          </w:p>
        </w:tc>
        <w:tc>
          <w:tcPr>
            <w:tcW w:w="1850" w:type="dxa"/>
            <w:shd w:val="clear" w:color="auto" w:fill="auto"/>
          </w:tcPr>
          <w:p w14:paraId="0FAB0BBA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5. </w:t>
            </w:r>
          </w:p>
        </w:tc>
      </w:tr>
      <w:tr w:rsidR="003A5F26" w:rsidRPr="008A30C7" w14:paraId="7CDEBE0D" w14:textId="77777777" w:rsidTr="00D110C2">
        <w:trPr>
          <w:trHeight w:val="250"/>
        </w:trPr>
        <w:tc>
          <w:tcPr>
            <w:tcW w:w="2049" w:type="dxa"/>
          </w:tcPr>
          <w:p w14:paraId="470E9348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6. </w:t>
            </w:r>
          </w:p>
        </w:tc>
        <w:tc>
          <w:tcPr>
            <w:tcW w:w="1850" w:type="dxa"/>
            <w:shd w:val="clear" w:color="auto" w:fill="auto"/>
          </w:tcPr>
          <w:p w14:paraId="153517D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7. </w:t>
            </w:r>
          </w:p>
        </w:tc>
        <w:tc>
          <w:tcPr>
            <w:tcW w:w="2055" w:type="dxa"/>
            <w:shd w:val="clear" w:color="auto" w:fill="auto"/>
          </w:tcPr>
          <w:p w14:paraId="30DF3432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8. </w:t>
            </w:r>
          </w:p>
        </w:tc>
        <w:tc>
          <w:tcPr>
            <w:tcW w:w="1850" w:type="dxa"/>
            <w:shd w:val="clear" w:color="auto" w:fill="auto"/>
          </w:tcPr>
          <w:p w14:paraId="7DE22D63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9. </w:t>
            </w:r>
          </w:p>
        </w:tc>
        <w:tc>
          <w:tcPr>
            <w:tcW w:w="1850" w:type="dxa"/>
            <w:shd w:val="clear" w:color="auto" w:fill="auto"/>
          </w:tcPr>
          <w:p w14:paraId="68F43D4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10. </w:t>
            </w:r>
          </w:p>
        </w:tc>
      </w:tr>
      <w:tr w:rsidR="003A5F26" w:rsidRPr="008A30C7" w14:paraId="70E29D3D" w14:textId="77777777" w:rsidTr="00D110C2">
        <w:trPr>
          <w:trHeight w:val="263"/>
        </w:trPr>
        <w:tc>
          <w:tcPr>
            <w:tcW w:w="2049" w:type="dxa"/>
          </w:tcPr>
          <w:p w14:paraId="082DF7F4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11. </w:t>
            </w:r>
          </w:p>
        </w:tc>
        <w:tc>
          <w:tcPr>
            <w:tcW w:w="1850" w:type="dxa"/>
          </w:tcPr>
          <w:p w14:paraId="668E0F99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12. </w:t>
            </w:r>
          </w:p>
        </w:tc>
        <w:tc>
          <w:tcPr>
            <w:tcW w:w="2055" w:type="dxa"/>
            <w:shd w:val="clear" w:color="auto" w:fill="auto"/>
          </w:tcPr>
          <w:p w14:paraId="72F9571E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13. </w:t>
            </w:r>
          </w:p>
        </w:tc>
        <w:tc>
          <w:tcPr>
            <w:tcW w:w="1850" w:type="dxa"/>
            <w:shd w:val="clear" w:color="auto" w:fill="auto"/>
          </w:tcPr>
          <w:p w14:paraId="6290015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14. </w:t>
            </w:r>
          </w:p>
        </w:tc>
        <w:tc>
          <w:tcPr>
            <w:tcW w:w="1850" w:type="dxa"/>
            <w:shd w:val="clear" w:color="auto" w:fill="auto"/>
          </w:tcPr>
          <w:p w14:paraId="499193D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15. </w:t>
            </w:r>
          </w:p>
        </w:tc>
      </w:tr>
      <w:tr w:rsidR="003A5F26" w:rsidRPr="008A30C7" w14:paraId="23AE49A8" w14:textId="77777777" w:rsidTr="00D110C2">
        <w:trPr>
          <w:trHeight w:val="250"/>
        </w:trPr>
        <w:tc>
          <w:tcPr>
            <w:tcW w:w="2049" w:type="dxa"/>
          </w:tcPr>
          <w:p w14:paraId="40B7151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16. </w:t>
            </w:r>
          </w:p>
        </w:tc>
        <w:tc>
          <w:tcPr>
            <w:tcW w:w="1850" w:type="dxa"/>
          </w:tcPr>
          <w:p w14:paraId="4AB0C46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17. </w:t>
            </w:r>
          </w:p>
        </w:tc>
        <w:tc>
          <w:tcPr>
            <w:tcW w:w="2055" w:type="dxa"/>
          </w:tcPr>
          <w:p w14:paraId="7A6CAF3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18.   </w:t>
            </w:r>
          </w:p>
        </w:tc>
        <w:tc>
          <w:tcPr>
            <w:tcW w:w="1850" w:type="dxa"/>
          </w:tcPr>
          <w:p w14:paraId="3689AE9D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19. </w:t>
            </w:r>
          </w:p>
        </w:tc>
        <w:tc>
          <w:tcPr>
            <w:tcW w:w="1850" w:type="dxa"/>
          </w:tcPr>
          <w:p w14:paraId="5AFC7F58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20. </w:t>
            </w:r>
          </w:p>
        </w:tc>
      </w:tr>
      <w:tr w:rsidR="003A5F26" w:rsidRPr="008A30C7" w14:paraId="08963456" w14:textId="77777777" w:rsidTr="00D110C2">
        <w:trPr>
          <w:trHeight w:val="263"/>
        </w:trPr>
        <w:tc>
          <w:tcPr>
            <w:tcW w:w="2049" w:type="dxa"/>
          </w:tcPr>
          <w:p w14:paraId="704C8114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21. </w:t>
            </w:r>
          </w:p>
        </w:tc>
        <w:tc>
          <w:tcPr>
            <w:tcW w:w="1850" w:type="dxa"/>
          </w:tcPr>
          <w:p w14:paraId="4200CE4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22. </w:t>
            </w:r>
          </w:p>
        </w:tc>
        <w:tc>
          <w:tcPr>
            <w:tcW w:w="2055" w:type="dxa"/>
          </w:tcPr>
          <w:p w14:paraId="33F771DC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23. </w:t>
            </w:r>
          </w:p>
        </w:tc>
        <w:tc>
          <w:tcPr>
            <w:tcW w:w="1850" w:type="dxa"/>
          </w:tcPr>
          <w:p w14:paraId="36D7D18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24. </w:t>
            </w:r>
          </w:p>
        </w:tc>
        <w:tc>
          <w:tcPr>
            <w:tcW w:w="1850" w:type="dxa"/>
          </w:tcPr>
          <w:p w14:paraId="108CE768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25. </w:t>
            </w:r>
          </w:p>
        </w:tc>
      </w:tr>
      <w:tr w:rsidR="003A5F26" w:rsidRPr="008A30C7" w14:paraId="465282EC" w14:textId="77777777" w:rsidTr="00D110C2">
        <w:trPr>
          <w:trHeight w:val="250"/>
        </w:trPr>
        <w:tc>
          <w:tcPr>
            <w:tcW w:w="2049" w:type="dxa"/>
          </w:tcPr>
          <w:p w14:paraId="0562798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26. </w:t>
            </w:r>
          </w:p>
        </w:tc>
        <w:tc>
          <w:tcPr>
            <w:tcW w:w="1850" w:type="dxa"/>
          </w:tcPr>
          <w:p w14:paraId="2DDCB89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27. </w:t>
            </w:r>
          </w:p>
        </w:tc>
        <w:tc>
          <w:tcPr>
            <w:tcW w:w="2055" w:type="dxa"/>
          </w:tcPr>
          <w:p w14:paraId="07A22119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28. </w:t>
            </w:r>
          </w:p>
        </w:tc>
        <w:tc>
          <w:tcPr>
            <w:tcW w:w="1850" w:type="dxa"/>
          </w:tcPr>
          <w:p w14:paraId="71DC5DF2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29. </w:t>
            </w:r>
          </w:p>
        </w:tc>
        <w:tc>
          <w:tcPr>
            <w:tcW w:w="1850" w:type="dxa"/>
          </w:tcPr>
          <w:p w14:paraId="2E0D1104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30. </w:t>
            </w:r>
          </w:p>
        </w:tc>
      </w:tr>
    </w:tbl>
    <w:p w14:paraId="6675619D" w14:textId="77777777" w:rsidR="003A5F26" w:rsidRPr="008A30C7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</w:p>
    <w:p w14:paraId="402EA19F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Nguyên nhân của hiện tượng thóai hóa:</w:t>
      </w:r>
    </w:p>
    <w:p w14:paraId="57FB259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A. Do sự tăng các gen thể đồng hợp trội      </w:t>
      </w:r>
    </w:p>
    <w:p w14:paraId="58DD9048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B. Do sự giảm dần các gen đồng hợp trội</w:t>
      </w:r>
    </w:p>
    <w:p w14:paraId="46F4FB1D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C. Do sự giảm dần các gen dị hợp </w:t>
      </w:r>
    </w:p>
    <w:p w14:paraId="3F526306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D. Câu A và B đúng</w:t>
      </w:r>
    </w:p>
    <w:p w14:paraId="56ADAEB3" w14:textId="77777777" w:rsidR="003A5F26" w:rsidRPr="003A5F26" w:rsidRDefault="003A5F26" w:rsidP="003A5F26">
      <w:p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Câu 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Ưu thế lai là hiện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tượng :</w:t>
      </w:r>
      <w:proofErr w:type="gramEnd"/>
    </w:p>
    <w:p w14:paraId="6013FAD7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A. Các đặc tính tính trạng ở F1 hơn hẳn so với bố mẹ.</w:t>
      </w:r>
    </w:p>
    <w:p w14:paraId="798B06EF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B. Thế hệ lai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kiểu gen khác bố mẹ</w:t>
      </w:r>
    </w:p>
    <w:p w14:paraId="6595F030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C. Các đặc tính tính trạng ở F1 thấp hoặc bằng bố mẹ</w:t>
      </w:r>
    </w:p>
    <w:p w14:paraId="442C5AE5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D. Ưu thế lai biểu hiện rõ từ thế hệ thứ 3 trở đi.</w:t>
      </w:r>
    </w:p>
    <w:p w14:paraId="74A7EDE3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3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Trong chọn giống cây trồng, người ta dùng những phương pháp nào để tạo ưu thế lai?</w:t>
      </w:r>
    </w:p>
    <w:p w14:paraId="695E107A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A. Lai xa                                  B. Lai gần</w:t>
      </w:r>
    </w:p>
    <w:p w14:paraId="58AB11A1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C. Lai khác dòng                      D. Lai kinh tế.</w:t>
      </w:r>
    </w:p>
    <w:p w14:paraId="35D02A40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4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Tại sao không dùng lai kinh tế để nhân giống?</w:t>
      </w:r>
    </w:p>
    <w:p w14:paraId="0DF1AE26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Gen ở thể đồng hợp tăng dần ở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</w:p>
    <w:p w14:paraId="0BB29391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B. Gen ở thể dị hợp tăng dần ở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</w:p>
    <w:p w14:paraId="5CD3D826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C. Thế hệ sau thể dị hợp giảm dần, nên ưu thế lai cũng giảm</w:t>
      </w:r>
    </w:p>
    <w:p w14:paraId="461805AB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D. Gen thể dị hợp và đông hợp điều tăng</w:t>
      </w:r>
    </w:p>
    <w:p w14:paraId="229E3F20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5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Trong các phép lai sau, phép lai nào là lai kinh tế?</w:t>
      </w:r>
    </w:p>
    <w:p w14:paraId="2BE86579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Lợn Ỉ   x   Lợn Móng cái </w:t>
      </w:r>
    </w:p>
    <w:p w14:paraId="0D89AB4D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B. Giống lúa DT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x    lúa A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20</w:t>
      </w:r>
    </w:p>
    <w:p w14:paraId="757D625D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C. Bò vàng Thanh Hoá      x     bò Hônsten Hà Lan</w:t>
      </w:r>
    </w:p>
    <w:p w14:paraId="66338F3B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D. Bò vàng Thanh Hoá     x     bò vàng</w:t>
      </w:r>
    </w:p>
    <w:p w14:paraId="630AB79A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6.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Biện pháp nhanh nhất để khắc phục hiện tượng thoái hóa giống là?</w:t>
      </w:r>
    </w:p>
    <w:p w14:paraId="2D3281BD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Lai khác dòng                      B. Lai cải tiến giống</w:t>
      </w:r>
    </w:p>
    <w:p w14:paraId="05A7EDA1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C. Lai trở lại                             D. Lai thuận nghịch</w:t>
      </w:r>
    </w:p>
    <w:p w14:paraId="1653F549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7.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Trường hợp nào sau đây được gọi là giao phối cận huyết?</w:t>
      </w:r>
    </w:p>
    <w:p w14:paraId="2DF5A30C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1. Giao phối giữa những con vật cùng bố mẹ.</w:t>
      </w:r>
    </w:p>
    <w:p w14:paraId="437CDFAC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2. Giao phối giữa bố, mẹ với các con cháu.</w:t>
      </w:r>
    </w:p>
    <w:p w14:paraId="289D9AEF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3. Giao phối giữa các cá thể cùng bầy, đàn</w:t>
      </w:r>
    </w:p>
    <w:p w14:paraId="414D874F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4. Giao phối giữa những cá thể cùng nhóm máu.</w:t>
      </w:r>
    </w:p>
    <w:p w14:paraId="564CBC49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1,2, 4                B. 1,2,3.                        C. 1,3,4                     D. 2,3,4</w:t>
      </w:r>
    </w:p>
    <w:p w14:paraId="58E02D83" w14:textId="77777777" w:rsidR="003A5F26" w:rsidRPr="003A5F26" w:rsidRDefault="003A5F26" w:rsidP="003A5F26">
      <w:pPr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Câu 8.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Thành tựu nổi bật nhất trong công tác chọn giống cây trồng ở Việt Nam là:</w:t>
      </w:r>
    </w:p>
    <w:p w14:paraId="2B3ED122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ở cây ăn trái                                  B. ở vật nuôi lấy sữa</w:t>
      </w:r>
    </w:p>
    <w:p w14:paraId="23E9D753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ở vật nuôi và cây trồng                 D. ở động vật lấy thịt</w:t>
      </w:r>
    </w:p>
    <w:p w14:paraId="5CF65A0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9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Ở thực vật muốn duy trì ưu thế lai, người ta sử dụng biện pháp nào?</w:t>
      </w:r>
    </w:p>
    <w:p w14:paraId="71E988D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Cho F1 lai phân tích                  </w:t>
      </w:r>
    </w:p>
    <w:p w14:paraId="2732FA4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Cho F1 sinh sản sinh dưỡng</w:t>
      </w:r>
    </w:p>
    <w:p w14:paraId="69B7E70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Cho F1 giao phấn trở lại với dạng bố mẹ</w:t>
      </w:r>
    </w:p>
    <w:p w14:paraId="4F27001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Cho F1 lai khác thứ</w:t>
      </w:r>
    </w:p>
    <w:p w14:paraId="263A3DB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Câu 10.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Đa số các sinh vật sống trong phạm vi nhiệt độ nào sau đây?</w:t>
      </w:r>
    </w:p>
    <w:p w14:paraId="235DFEB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-27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0EC29BD0" wp14:editId="5AE045B7">
            <wp:extent cx="187325" cy="14351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               B.  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68DF5E6F" wp14:editId="5C36CA2C">
            <wp:extent cx="187325" cy="14351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80110D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C. 60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3CF6F1DF" wp14:editId="68A9C376">
            <wp:extent cx="187325" cy="14351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70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0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                 D. 80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53BC82B2" wp14:editId="01EED809">
            <wp:extent cx="187325" cy="143510"/>
            <wp:effectExtent l="0" t="0" r="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90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</w:p>
    <w:p w14:paraId="0BEFCC9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11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Theo định nghĩa đúng nhất, môi trường sống của sinh vật là?</w:t>
      </w:r>
    </w:p>
    <w:p w14:paraId="0988977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A. Nơi sinh vật tìm kiếm thức ăn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B. Nơi sinh vật cư trú</w:t>
      </w:r>
    </w:p>
    <w:p w14:paraId="5826BB0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Nơi sinh vật sinh sống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D. Nơi sinh vật làm tổ </w:t>
      </w:r>
    </w:p>
    <w:p w14:paraId="60E26B8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Môi trường sống chủ yếu của giun, sán là:</w:t>
      </w:r>
    </w:p>
    <w:p w14:paraId="69445F1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A. Trong không khí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                  B. Trong nước </w:t>
      </w:r>
    </w:p>
    <w:p w14:paraId="7F015DB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 B. Trong ruột người và động vật         D. Trong đất </w:t>
      </w:r>
    </w:p>
    <w:p w14:paraId="7274CCD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Câu 13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>. Nhóm cây nào sau đây đều là cây ưa bóng?</w:t>
      </w:r>
    </w:p>
    <w:p w14:paraId="05E3E12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A. Cây tía tô, cây diếp cá, cây lá lốt              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</w:p>
    <w:p w14:paraId="1242395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B. Cây bưởi, cây cau, cây chuối, cây kim tiền</w:t>
      </w:r>
    </w:p>
    <w:p w14:paraId="119D943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C. Cây ngô, cây lúa, cây diếp cá, cây xoài      </w:t>
      </w:r>
    </w:p>
    <w:p w14:paraId="654C003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Cây đu đủ, cây dừa, cây lá lốt, cây lúa                         </w:t>
      </w:r>
    </w:p>
    <w:p w14:paraId="2FB1DA1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14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Nhóm động vật nào sau đây là nhóm động vật ưa tối:   </w:t>
      </w:r>
    </w:p>
    <w:p w14:paraId="5509359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Giun đất, cóc, dơi, gà</w:t>
      </w:r>
    </w:p>
    <w:p w14:paraId="5D5AD93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B. Gà, mèo, khỉ, ngựa</w:t>
      </w:r>
    </w:p>
    <w:p w14:paraId="014D207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Cú mèo, dơi, chuột, giun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đất .</w:t>
      </w:r>
      <w:proofErr w:type="gramEnd"/>
    </w:p>
    <w:p w14:paraId="06E3B2F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D. Trâu, gà, dê, lợn.</w:t>
      </w:r>
    </w:p>
    <w:p w14:paraId="6854EAD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15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Nhóm sinh vật nào sau đây là nhóm sinh vật hằng nhiệt?</w:t>
      </w:r>
    </w:p>
    <w:p w14:paraId="1CC157C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Lúa, gà, lợn, ếch.</w:t>
      </w:r>
    </w:p>
    <w:p w14:paraId="4050B15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B. Cá voi, cá chép, phong lan, khỉ.</w:t>
      </w:r>
    </w:p>
    <w:p w14:paraId="72B0978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Ngỗng, chim sâu, ngựa, vi khuẩn.</w:t>
      </w:r>
    </w:p>
    <w:p w14:paraId="7BB2A52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>D. Vịt, cá heo, đà điểu, dê.</w:t>
      </w:r>
    </w:p>
    <w:p w14:paraId="0F75EA1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Câu 16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>. Cây hoa phong lan sống trên cây gỗ to là mối quan hệ gì ?</w:t>
      </w:r>
    </w:p>
    <w:p w14:paraId="39A214A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ab/>
        <w:t>A. Cạnh tranh                                     B. Hội sinh</w:t>
      </w:r>
    </w:p>
    <w:p w14:paraId="19FF0929" w14:textId="77777777" w:rsidR="003A5F26" w:rsidRPr="003A5F26" w:rsidRDefault="003A5F26" w:rsidP="003A5F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C. Cộng sinh                                       D. Nửa kí sinh </w:t>
      </w:r>
    </w:p>
    <w:p w14:paraId="680F301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17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Ví dụ nào sau đây là mối quan hệ cộng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sinh ?</w:t>
      </w:r>
      <w:proofErr w:type="gramEnd"/>
    </w:p>
    <w:p w14:paraId="29B536D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Bò và dê cùng ăn cỏ trên một cánh đồng</w:t>
      </w:r>
    </w:p>
    <w:p w14:paraId="2806282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w:p w14:paraId="0F3E592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Chim sáo và trâu</w:t>
      </w:r>
    </w:p>
    <w:p w14:paraId="65EED48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D. Cá ép và rùa biển.</w:t>
      </w:r>
    </w:p>
    <w:p w14:paraId="165B4091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18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Các nhân tố sinh thái nào sau đây là nhân tố sinh thái vô sinh?</w:t>
      </w:r>
    </w:p>
    <w:p w14:paraId="45C8BD23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Ánh sáng, nhiệt độ, độ ẩm, thực vật.</w:t>
      </w:r>
    </w:p>
    <w:p w14:paraId="410CC5FA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B. Khí hậu, thổ nhưỡng, nước, địa hình.</w:t>
      </w:r>
    </w:p>
    <w:p w14:paraId="2213CEA1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Nước biển, sông, hồ, ao, cá, ánh sáng, nhiệt độ, độ dốc.</w:t>
      </w:r>
    </w:p>
    <w:p w14:paraId="6CEAC2EA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D. Các thành phần cơ giới của đất; nhiệt độ, độ ẩm, động vật.</w:t>
      </w:r>
    </w:p>
    <w:p w14:paraId="05446F57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19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Những loài có giới hạn sinh thái rộng đối với nhiều nhân tố sinh thái, thì chúng có vùng phân bố như thế nào?</w:t>
      </w:r>
    </w:p>
    <w:p w14:paraId="2D70187A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A.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hẹp.</w:t>
      </w:r>
    </w:p>
    <w:p w14:paraId="4067B8D1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B.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rộng.</w:t>
      </w:r>
    </w:p>
    <w:p w14:paraId="662A021D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hạn chế.</w:t>
      </w:r>
    </w:p>
    <w:p w14:paraId="74A00AB8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D.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hẹp hoặc hạn chế.</w:t>
      </w:r>
    </w:p>
    <w:p w14:paraId="3AC81C2C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20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Khi chuyển những sinh vật đang sống trong bóng râm ra sống nơi có cường độ chiếu sáng cao hơn thì khả năng sống của chúng như thế nào?</w:t>
      </w:r>
    </w:p>
    <w:p w14:paraId="29ED8A0B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A.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Vẫn sinh trưởng và phát triển bình thường.</w:t>
      </w:r>
    </w:p>
    <w:p w14:paraId="18D59B78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B.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Khả năng sống bị giảm sau đó phát triển bình thường.</w:t>
      </w:r>
    </w:p>
    <w:p w14:paraId="55BA0B68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Khả năng sống bị giảm, nhiều khi bị chết.</w:t>
      </w:r>
    </w:p>
    <w:p w14:paraId="5D547330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D.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Không thể sống được.</w:t>
      </w:r>
    </w:p>
    <w:p w14:paraId="0BD3F38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Câu 21.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Quần thể sinh vật là tập hợp … cùng sống trong một khoảng không gian nhất dịnh. Từ trong dấu (…) đó là:    </w:t>
      </w:r>
    </w:p>
    <w:p w14:paraId="5D33060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A. Các cá thể cùng loài  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B. Các cá thể khác loài </w:t>
      </w:r>
    </w:p>
    <w:p w14:paraId="097BB91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Các loài khác nhau   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D. Hai loài khác nhau </w:t>
      </w:r>
    </w:p>
    <w:p w14:paraId="6A77E90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Một số đặc trưng của quần thể được đề cập trong sinh học 9 là gì?</w:t>
      </w:r>
    </w:p>
    <w:p w14:paraId="1533138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A. Tỉ lệ giới tính, thành phần nhóm tuổi </w:t>
      </w:r>
    </w:p>
    <w:p w14:paraId="637FCF3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B. Thành phần nhóm tuổi, mật độ quần thể </w:t>
      </w:r>
    </w:p>
    <w:p w14:paraId="393C85C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C. Mật độ quần thể, tỉ lệ giới tính </w:t>
      </w:r>
    </w:p>
    <w:p w14:paraId="61E4401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D. Tỉ lệ giới tính, mật độ quần thể và thành phần nhóm tuổi </w:t>
      </w:r>
    </w:p>
    <w:p w14:paraId="0C7B7951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Câu </w:t>
      </w:r>
      <w:proofErr w:type="gramStart"/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23.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Quần</w:t>
      </w:r>
      <w:proofErr w:type="gramEnd"/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thể người gồm mấy nhóm tuổi?</w:t>
      </w:r>
    </w:p>
    <w:p w14:paraId="77E9CC6C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Một nhóm tuổi                             B. Hai nhóm tuổi</w:t>
      </w:r>
    </w:p>
    <w:p w14:paraId="5F544DAF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Ba nhóm tuổi                               D. Bốn nhóm tuổi</w:t>
      </w:r>
    </w:p>
    <w:p w14:paraId="4035158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24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Tập hợp các cá thể nào sau đây là một quần thể?</w:t>
      </w:r>
    </w:p>
    <w:p w14:paraId="4F88C067" w14:textId="77777777" w:rsidR="003A5F26" w:rsidRPr="003A5F26" w:rsidRDefault="003A5F26" w:rsidP="003A5F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A. Tập hợp các cá thể cá chép trong chậu.       </w:t>
      </w:r>
    </w:p>
    <w:p w14:paraId="4C4A04C3" w14:textId="77777777" w:rsidR="003A5F26" w:rsidRPr="003A5F26" w:rsidRDefault="003A5F26" w:rsidP="003A5F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B. Tập hợp các cá thể ong trong rừng. </w:t>
      </w:r>
    </w:p>
    <w:p w14:paraId="4EA5826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C. Tập hợp các cá thể sâu trong ruộng lúa.        </w:t>
      </w:r>
    </w:p>
    <w:p w14:paraId="3E88BA4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Tập hợp các cá thể chim sâu trong vườn. </w:t>
      </w:r>
    </w:p>
    <w:p w14:paraId="1E5E2DBA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25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Tập hợp các cá thể nào dưới đây </w:t>
      </w: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không phải 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>là quần thể?</w:t>
      </w:r>
    </w:p>
    <w:p w14:paraId="1E0CF171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A. Những con cá rô phi sống trong cùng một ao</w:t>
      </w:r>
    </w:p>
    <w:p w14:paraId="719750B8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B. Những con chuột sống trong đồng lúa</w:t>
      </w:r>
    </w:p>
    <w:p w14:paraId="5500866C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Những con chim sâu sống trong một khu vườn</w:t>
      </w:r>
    </w:p>
    <w:p w14:paraId="1031C683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D. Các cây khoai nước mọc ven bờ hồ </w:t>
      </w:r>
    </w:p>
    <w:p w14:paraId="60994AEE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26.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Thời gian nào sau đây thích hợp thả cá rô phi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giống ?</w:t>
      </w:r>
      <w:proofErr w:type="gramEnd"/>
    </w:p>
    <w:p w14:paraId="73DC8744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Tháng 4-5 dương lịch            B. Tháng 6- 7 dương lịch</w:t>
      </w:r>
    </w:p>
    <w:p w14:paraId="6E3E30BD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Tháng 7-8 dương lịch            D. Tháng 10-11 dương lịch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2E0B85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Câu 27</w:t>
      </w:r>
      <w:r w:rsidRPr="003A5F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BR"/>
        </w:rPr>
        <w:t xml:space="preserve">. </w:t>
      </w:r>
      <w:r w:rsidRPr="003A5F26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Tháp dân số thể hiện</w:t>
      </w:r>
    </w:p>
    <w:p w14:paraId="620DFC2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A. Đặc trưng dân số của mỗi nước</w:t>
      </w:r>
    </w:p>
    <w:p w14:paraId="4D8EAC9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B. Thành phần dân số của mỗi nước</w:t>
      </w:r>
    </w:p>
    <w:p w14:paraId="757F3F6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C. Nhóm tuổi dân số của mỗi nước.</w:t>
      </w:r>
    </w:p>
    <w:p w14:paraId="2DB0D8A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D. Tỉ lệ nam nữ của mỗi nước.</w:t>
      </w:r>
    </w:p>
    <w:p w14:paraId="7474E81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Câu 28</w:t>
      </w:r>
      <w:r w:rsidRPr="003A5F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BR"/>
        </w:rPr>
        <w:t xml:space="preserve">. </w:t>
      </w:r>
      <w:r w:rsidRPr="003A5F26">
        <w:rPr>
          <w:rFonts w:ascii="Times New Roman" w:eastAsia="Times New Roman" w:hAnsi="Times New Roman" w:cs="Times New Roman"/>
          <w:bCs/>
          <w:iCs/>
          <w:sz w:val="28"/>
          <w:szCs w:val="28"/>
          <w:lang w:val="pt-BR"/>
        </w:rPr>
        <w:t>Chuỗi và lưới thức ăn biểu thị mối quan hệ nào sau đây giữa các loài sinh vật trong hệ sinh thái</w:t>
      </w:r>
      <w:r w:rsidRPr="003A5F2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t-BR"/>
        </w:rPr>
        <w:t>?</w:t>
      </w:r>
    </w:p>
    <w:p w14:paraId="43F7CD1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A. Quan hệ dinh dưỡng</w:t>
      </w:r>
    </w:p>
    <w:p w14:paraId="14848B9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B. Quan hệ giữa thực vật với động vật ăn thực vật</w:t>
      </w:r>
    </w:p>
    <w:p w14:paraId="3BEC8A6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C. Quan hệ giữa động vật ăn thịt bậc 1 với động vật ăn thịt bậc 2.</w:t>
      </w:r>
    </w:p>
    <w:p w14:paraId="7C85999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          D. Quan hệ động vật ăn thịt và con mồi.</w:t>
      </w:r>
    </w:p>
    <w:p w14:paraId="2C62BE81" w14:textId="77777777" w:rsidR="003A5F26" w:rsidRPr="003A5F26" w:rsidRDefault="003A5F26" w:rsidP="003A5F26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29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Dân số tăng quá nhanh </w:t>
      </w: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không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dẫn đến trường hợp nào sau đây?</w:t>
      </w:r>
    </w:p>
    <w:p w14:paraId="6333239E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Chậm phát triển kinh tế.             B. Thiếu trường học, bệnh viện.</w:t>
      </w:r>
    </w:p>
    <w:p w14:paraId="3BEA4C8D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Thiếu nơi ở                                  D. Năng suất lao động tăng.</w:t>
      </w:r>
    </w:p>
    <w:p w14:paraId="26878322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30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Mục đích của việc thực hiện Pháp lệnh dân số ở Việt Nam là:</w:t>
      </w:r>
    </w:p>
    <w:p w14:paraId="37BE74E3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bảo đảm chất lượng cuộc sống của mỗi cá nhân, gia đình và toàn xã hội</w:t>
      </w:r>
    </w:p>
    <w:p w14:paraId="2096F186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bảo vệ môi trường không khí trong lành</w:t>
      </w:r>
    </w:p>
    <w:p w14:paraId="59BC58FA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bảo vệ tài nguyên khoáng sản của quốc gia</w:t>
      </w:r>
    </w:p>
    <w:p w14:paraId="29AE4A9C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nâng cao dân trí cho người có thu nhập thấp </w:t>
      </w:r>
    </w:p>
    <w:p w14:paraId="1E7109B5" w14:textId="77777777" w:rsidR="003A5F26" w:rsidRPr="008A30C7" w:rsidRDefault="003A5F26" w:rsidP="003A5F26">
      <w:pPr>
        <w:tabs>
          <w:tab w:val="left" w:pos="284"/>
          <w:tab w:val="left" w:pos="2835"/>
          <w:tab w:val="left" w:pos="5387"/>
          <w:tab w:val="left" w:pos="7938"/>
        </w:tabs>
        <w:spacing w:after="0" w:line="30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DAE8556" w14:textId="09F7EB82" w:rsidR="003A5F26" w:rsidRPr="003A5F26" w:rsidRDefault="003A5F26" w:rsidP="003A5F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30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-------------------- </w:t>
      </w:r>
      <w:r w:rsidRPr="008A30C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HẾT </w:t>
      </w:r>
      <w:r w:rsidRPr="008A30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-------------------- </w:t>
      </w:r>
    </w:p>
    <w:p w14:paraId="5B3E29F4" w14:textId="77777777" w:rsidR="003A5F26" w:rsidRPr="008048C2" w:rsidRDefault="003A5F26" w:rsidP="003A5F26">
      <w:pPr>
        <w:tabs>
          <w:tab w:val="left" w:pos="37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ADC5D43" w14:textId="77777777" w:rsidR="003A5F26" w:rsidRPr="008048C2" w:rsidRDefault="003A5F26" w:rsidP="003A5F26">
      <w:pPr>
        <w:tabs>
          <w:tab w:val="left" w:pos="37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1930FF1" w14:textId="77777777" w:rsidR="003A5F26" w:rsidRDefault="003A5F26" w:rsidP="003A5F26">
      <w:pPr>
        <w:spacing w:after="0"/>
      </w:pPr>
    </w:p>
    <w:tbl>
      <w:tblPr>
        <w:tblStyle w:val="TableGrid"/>
        <w:tblpPr w:leftFromText="180" w:rightFromText="180" w:vertAnchor="text" w:horzAnchor="margin" w:tblpY="-460"/>
        <w:tblW w:w="9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1584"/>
        <w:gridCol w:w="5244"/>
        <w:gridCol w:w="787"/>
      </w:tblGrid>
      <w:tr w:rsidR="003A5F26" w:rsidRPr="008A30C7" w14:paraId="4A90B4EC" w14:textId="77777777" w:rsidTr="00D110C2">
        <w:trPr>
          <w:gridAfter w:val="1"/>
          <w:wAfter w:w="787" w:type="dxa"/>
          <w:trHeight w:val="993"/>
        </w:trPr>
        <w:tc>
          <w:tcPr>
            <w:tcW w:w="3936" w:type="dxa"/>
            <w:gridSpan w:val="2"/>
          </w:tcPr>
          <w:p w14:paraId="11D78092" w14:textId="7D5710CC" w:rsidR="003A5F26" w:rsidRPr="003A5F26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TRƯỜNG THCS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PHONG</w:t>
            </w: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VÂN</w:t>
            </w:r>
          </w:p>
          <w:p w14:paraId="136C29B9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Họ và tên: </w:t>
            </w:r>
            <w:r w:rsidRPr="008A30C7">
              <w:rPr>
                <w:rFonts w:ascii="Times New Roman" w:hAnsi="Times New Roman"/>
                <w:sz w:val="26"/>
                <w:szCs w:val="26"/>
              </w:rPr>
              <w:t>......................................</w:t>
            </w:r>
          </w:p>
          <w:p w14:paraId="37895907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>Lớp:</w:t>
            </w:r>
            <w:r w:rsidRPr="008A30C7">
              <w:rPr>
                <w:rFonts w:ascii="Times New Roman" w:hAnsi="Times New Roman"/>
                <w:sz w:val="26"/>
                <w:szCs w:val="26"/>
              </w:rPr>
              <w:t>...................</w:t>
            </w:r>
          </w:p>
        </w:tc>
        <w:tc>
          <w:tcPr>
            <w:tcW w:w="5244" w:type="dxa"/>
          </w:tcPr>
          <w:p w14:paraId="2B292B93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BÀI KIỂM TRA GIỮA KÌ II</w:t>
            </w:r>
          </w:p>
          <w:p w14:paraId="65796B8F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NĂM HỌC 2022-2023</w:t>
            </w:r>
          </w:p>
          <w:p w14:paraId="7E203FE3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Môn</w:t>
            </w:r>
            <w:r w:rsidRPr="008A30C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>Sinh học 9</w:t>
            </w:r>
          </w:p>
          <w:p w14:paraId="363FD9BB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 xml:space="preserve">                    Thời gian làm bài: 45 phút</w:t>
            </w:r>
          </w:p>
        </w:tc>
      </w:tr>
      <w:tr w:rsidR="003A5F26" w:rsidRPr="008A30C7" w14:paraId="6F23508A" w14:textId="77777777" w:rsidTr="00D110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352" w:type="dxa"/>
          </w:tcPr>
          <w:p w14:paraId="2C79A158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>Điểm</w:t>
            </w:r>
          </w:p>
        </w:tc>
        <w:tc>
          <w:tcPr>
            <w:tcW w:w="7615" w:type="dxa"/>
            <w:gridSpan w:val="3"/>
          </w:tcPr>
          <w:p w14:paraId="512F7E1E" w14:textId="77777777" w:rsidR="003A5F26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>Nhận xét của thầy, cô giáo</w:t>
            </w:r>
          </w:p>
          <w:p w14:paraId="260613E0" w14:textId="77777777" w:rsidR="003A5F26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2353D15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B7757E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8D5C24F" w14:textId="77777777" w:rsidR="003A5F26" w:rsidRPr="008A30C7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8A30C7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>ĐỀ BÀI</w:t>
      </w:r>
    </w:p>
    <w:p w14:paraId="7B8C140E" w14:textId="77777777" w:rsidR="003A5F26" w:rsidRPr="008A30C7" w:rsidRDefault="003A5F26" w:rsidP="003A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MÃ ĐỀ 002</w:t>
      </w:r>
    </w:p>
    <w:p w14:paraId="47EA689A" w14:textId="77777777" w:rsidR="003A5F26" w:rsidRPr="008A30C7" w:rsidRDefault="003A5F26" w:rsidP="003A5F26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8A30C7">
        <w:rPr>
          <w:rFonts w:ascii="Times New Roman" w:eastAsia="Calibri" w:hAnsi="Times New Roman" w:cs="Times New Roman"/>
          <w:b/>
          <w:i/>
          <w:sz w:val="26"/>
          <w:szCs w:val="26"/>
        </w:rPr>
        <w:t>Hãy chọn phương án trả lời mà em cho là đúng điền vào bảng sau: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982"/>
        <w:gridCol w:w="1793"/>
        <w:gridCol w:w="1989"/>
        <w:gridCol w:w="1793"/>
        <w:gridCol w:w="1793"/>
      </w:tblGrid>
      <w:tr w:rsidR="003A5F26" w:rsidRPr="008A30C7" w14:paraId="254496F7" w14:textId="77777777" w:rsidTr="00D110C2">
        <w:trPr>
          <w:trHeight w:val="263"/>
        </w:trPr>
        <w:tc>
          <w:tcPr>
            <w:tcW w:w="2049" w:type="dxa"/>
            <w:shd w:val="clear" w:color="auto" w:fill="auto"/>
          </w:tcPr>
          <w:p w14:paraId="06BBBE2E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1. </w:t>
            </w:r>
          </w:p>
        </w:tc>
        <w:tc>
          <w:tcPr>
            <w:tcW w:w="1850" w:type="dxa"/>
            <w:shd w:val="clear" w:color="auto" w:fill="auto"/>
          </w:tcPr>
          <w:p w14:paraId="6B7BA334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2. </w:t>
            </w:r>
          </w:p>
        </w:tc>
        <w:tc>
          <w:tcPr>
            <w:tcW w:w="2055" w:type="dxa"/>
            <w:shd w:val="clear" w:color="auto" w:fill="auto"/>
          </w:tcPr>
          <w:p w14:paraId="01310073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3. </w:t>
            </w:r>
          </w:p>
        </w:tc>
        <w:tc>
          <w:tcPr>
            <w:tcW w:w="1850" w:type="dxa"/>
            <w:shd w:val="clear" w:color="auto" w:fill="auto"/>
          </w:tcPr>
          <w:p w14:paraId="4FEAE74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4. </w:t>
            </w:r>
          </w:p>
        </w:tc>
        <w:tc>
          <w:tcPr>
            <w:tcW w:w="1850" w:type="dxa"/>
            <w:shd w:val="clear" w:color="auto" w:fill="auto"/>
          </w:tcPr>
          <w:p w14:paraId="01B8B00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5. </w:t>
            </w:r>
          </w:p>
        </w:tc>
      </w:tr>
      <w:tr w:rsidR="003A5F26" w:rsidRPr="008A30C7" w14:paraId="631522A6" w14:textId="77777777" w:rsidTr="00D110C2">
        <w:trPr>
          <w:trHeight w:val="250"/>
        </w:trPr>
        <w:tc>
          <w:tcPr>
            <w:tcW w:w="2049" w:type="dxa"/>
          </w:tcPr>
          <w:p w14:paraId="53604697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6. </w:t>
            </w:r>
          </w:p>
        </w:tc>
        <w:tc>
          <w:tcPr>
            <w:tcW w:w="1850" w:type="dxa"/>
            <w:shd w:val="clear" w:color="auto" w:fill="auto"/>
          </w:tcPr>
          <w:p w14:paraId="2F80FCED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7. </w:t>
            </w:r>
          </w:p>
        </w:tc>
        <w:tc>
          <w:tcPr>
            <w:tcW w:w="2055" w:type="dxa"/>
            <w:shd w:val="clear" w:color="auto" w:fill="auto"/>
          </w:tcPr>
          <w:p w14:paraId="0273E36C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8. </w:t>
            </w:r>
          </w:p>
        </w:tc>
        <w:tc>
          <w:tcPr>
            <w:tcW w:w="1850" w:type="dxa"/>
            <w:shd w:val="clear" w:color="auto" w:fill="auto"/>
          </w:tcPr>
          <w:p w14:paraId="32E8591D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9. </w:t>
            </w:r>
          </w:p>
        </w:tc>
        <w:tc>
          <w:tcPr>
            <w:tcW w:w="1850" w:type="dxa"/>
            <w:shd w:val="clear" w:color="auto" w:fill="auto"/>
          </w:tcPr>
          <w:p w14:paraId="16AF6DD4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10. </w:t>
            </w:r>
          </w:p>
        </w:tc>
      </w:tr>
      <w:tr w:rsidR="003A5F26" w:rsidRPr="008A30C7" w14:paraId="0F1E0C6D" w14:textId="77777777" w:rsidTr="00D110C2">
        <w:trPr>
          <w:trHeight w:val="263"/>
        </w:trPr>
        <w:tc>
          <w:tcPr>
            <w:tcW w:w="2049" w:type="dxa"/>
          </w:tcPr>
          <w:p w14:paraId="3CDF22D5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11. </w:t>
            </w:r>
          </w:p>
        </w:tc>
        <w:tc>
          <w:tcPr>
            <w:tcW w:w="1850" w:type="dxa"/>
          </w:tcPr>
          <w:p w14:paraId="574807C4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12. </w:t>
            </w:r>
          </w:p>
        </w:tc>
        <w:tc>
          <w:tcPr>
            <w:tcW w:w="2055" w:type="dxa"/>
            <w:shd w:val="clear" w:color="auto" w:fill="auto"/>
          </w:tcPr>
          <w:p w14:paraId="015EC18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13. </w:t>
            </w:r>
          </w:p>
        </w:tc>
        <w:tc>
          <w:tcPr>
            <w:tcW w:w="1850" w:type="dxa"/>
            <w:shd w:val="clear" w:color="auto" w:fill="auto"/>
          </w:tcPr>
          <w:p w14:paraId="2B31F011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14. </w:t>
            </w:r>
          </w:p>
        </w:tc>
        <w:tc>
          <w:tcPr>
            <w:tcW w:w="1850" w:type="dxa"/>
            <w:shd w:val="clear" w:color="auto" w:fill="auto"/>
          </w:tcPr>
          <w:p w14:paraId="35D3883B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15. </w:t>
            </w:r>
          </w:p>
        </w:tc>
      </w:tr>
      <w:tr w:rsidR="003A5F26" w:rsidRPr="008A30C7" w14:paraId="6B108423" w14:textId="77777777" w:rsidTr="00D110C2">
        <w:trPr>
          <w:trHeight w:val="250"/>
        </w:trPr>
        <w:tc>
          <w:tcPr>
            <w:tcW w:w="2049" w:type="dxa"/>
          </w:tcPr>
          <w:p w14:paraId="0ECF6A3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16. </w:t>
            </w:r>
          </w:p>
        </w:tc>
        <w:tc>
          <w:tcPr>
            <w:tcW w:w="1850" w:type="dxa"/>
          </w:tcPr>
          <w:p w14:paraId="462BB2A7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17. </w:t>
            </w:r>
          </w:p>
        </w:tc>
        <w:tc>
          <w:tcPr>
            <w:tcW w:w="2055" w:type="dxa"/>
          </w:tcPr>
          <w:p w14:paraId="15717A4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18.   </w:t>
            </w:r>
          </w:p>
        </w:tc>
        <w:tc>
          <w:tcPr>
            <w:tcW w:w="1850" w:type="dxa"/>
          </w:tcPr>
          <w:p w14:paraId="3D6BAAF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19. </w:t>
            </w:r>
          </w:p>
        </w:tc>
        <w:tc>
          <w:tcPr>
            <w:tcW w:w="1850" w:type="dxa"/>
          </w:tcPr>
          <w:p w14:paraId="668A84AB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20. </w:t>
            </w:r>
          </w:p>
        </w:tc>
      </w:tr>
      <w:tr w:rsidR="003A5F26" w:rsidRPr="008A30C7" w14:paraId="031FD202" w14:textId="77777777" w:rsidTr="00D110C2">
        <w:trPr>
          <w:trHeight w:val="263"/>
        </w:trPr>
        <w:tc>
          <w:tcPr>
            <w:tcW w:w="2049" w:type="dxa"/>
          </w:tcPr>
          <w:p w14:paraId="73AA21C1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21. </w:t>
            </w:r>
          </w:p>
        </w:tc>
        <w:tc>
          <w:tcPr>
            <w:tcW w:w="1850" w:type="dxa"/>
          </w:tcPr>
          <w:p w14:paraId="60DDF0C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22. </w:t>
            </w:r>
          </w:p>
        </w:tc>
        <w:tc>
          <w:tcPr>
            <w:tcW w:w="2055" w:type="dxa"/>
          </w:tcPr>
          <w:p w14:paraId="3D6C0D3E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23. </w:t>
            </w:r>
          </w:p>
        </w:tc>
        <w:tc>
          <w:tcPr>
            <w:tcW w:w="1850" w:type="dxa"/>
          </w:tcPr>
          <w:p w14:paraId="7544C768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24. </w:t>
            </w:r>
          </w:p>
        </w:tc>
        <w:tc>
          <w:tcPr>
            <w:tcW w:w="1850" w:type="dxa"/>
          </w:tcPr>
          <w:p w14:paraId="6AA2D059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25. </w:t>
            </w:r>
          </w:p>
        </w:tc>
      </w:tr>
      <w:tr w:rsidR="003A5F26" w:rsidRPr="008A30C7" w14:paraId="7D01C971" w14:textId="77777777" w:rsidTr="00D110C2">
        <w:trPr>
          <w:trHeight w:val="250"/>
        </w:trPr>
        <w:tc>
          <w:tcPr>
            <w:tcW w:w="2049" w:type="dxa"/>
          </w:tcPr>
          <w:p w14:paraId="76C84AE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26. </w:t>
            </w:r>
          </w:p>
        </w:tc>
        <w:tc>
          <w:tcPr>
            <w:tcW w:w="1850" w:type="dxa"/>
          </w:tcPr>
          <w:p w14:paraId="7CED5D6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27. </w:t>
            </w:r>
          </w:p>
        </w:tc>
        <w:tc>
          <w:tcPr>
            <w:tcW w:w="2055" w:type="dxa"/>
          </w:tcPr>
          <w:p w14:paraId="392503B9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28. </w:t>
            </w:r>
          </w:p>
        </w:tc>
        <w:tc>
          <w:tcPr>
            <w:tcW w:w="1850" w:type="dxa"/>
          </w:tcPr>
          <w:p w14:paraId="5C0C98D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29. </w:t>
            </w:r>
          </w:p>
        </w:tc>
        <w:tc>
          <w:tcPr>
            <w:tcW w:w="1850" w:type="dxa"/>
          </w:tcPr>
          <w:p w14:paraId="6A4F3DC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30. </w:t>
            </w:r>
          </w:p>
        </w:tc>
      </w:tr>
    </w:tbl>
    <w:p w14:paraId="4899DF33" w14:textId="77777777" w:rsidR="003A5F26" w:rsidRPr="008048C2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val="sv-SE"/>
        </w:rPr>
      </w:pPr>
      <w:r w:rsidRPr="008048C2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</w:p>
    <w:p w14:paraId="521477C6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Thành tựu nổi bật nhất trong công tác chọn giống cây trồng ở Việt Nam là:</w:t>
      </w:r>
    </w:p>
    <w:p w14:paraId="7643D55F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ở cây ăn trái                                  B. ở vật nuôi lấy sữa</w:t>
      </w:r>
    </w:p>
    <w:p w14:paraId="235D93AD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C. ở vật nuôi và cây trồng                 D. ở động vật lấy thịt </w:t>
      </w:r>
    </w:p>
    <w:p w14:paraId="57F7188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Đa số các sinh vật sống trong phạm vi nhiệt độ nào sau đây?</w:t>
      </w:r>
    </w:p>
    <w:p w14:paraId="3D75EF1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- 27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42E27DED" wp14:editId="0605D0D5">
            <wp:extent cx="187325" cy="143510"/>
            <wp:effectExtent l="0" t="0" r="0" b="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               B.  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28293CCB" wp14:editId="510E012D">
            <wp:extent cx="187325" cy="143510"/>
            <wp:effectExtent l="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061B6E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C. 60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214FF57D" wp14:editId="13898398">
            <wp:extent cx="187325" cy="143510"/>
            <wp:effectExtent l="0" t="0" r="0" b="0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70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0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                  D. 80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1D8A2720" wp14:editId="580BC659">
            <wp:extent cx="187325" cy="143510"/>
            <wp:effectExtent l="0" t="0" r="0" b="0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90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</w:p>
    <w:p w14:paraId="6FB246DB" w14:textId="77777777" w:rsidR="003A5F26" w:rsidRPr="003A5F26" w:rsidRDefault="003A5F26" w:rsidP="003A5F26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3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Dân số tăng quá nhanh không dẫn đến trường hợp nào sau đây?</w:t>
      </w:r>
    </w:p>
    <w:p w14:paraId="25552D7B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Chậm phát triển kinh tế.             B. Thiếu trường học, bệnh viện.</w:t>
      </w:r>
    </w:p>
    <w:p w14:paraId="4FBE8D2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Thiếu nơi ở                                  D. Năng suất lao động tăng.</w:t>
      </w:r>
    </w:p>
    <w:p w14:paraId="5C398687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4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Các nhân tố sinh thái nào sau đây là nhân tố sinh thái vô sinh?</w:t>
      </w:r>
    </w:p>
    <w:p w14:paraId="25EACAD4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Ánh sáng, nhiệt độ, độ ẩm, thực vật.</w:t>
      </w:r>
    </w:p>
    <w:p w14:paraId="3B73DC11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B. Khí hậu, thổ nhưỡng, nước, địa hình.</w:t>
      </w:r>
    </w:p>
    <w:p w14:paraId="66CE42BA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Nước biển, sông, hồ, ao, cá, ánh sáng, nhiệt độ, độ dốc.</w:t>
      </w:r>
    </w:p>
    <w:p w14:paraId="11E2CF83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D. Các thành phần cơ giới của đất; nhiệt độ, độ ẩm, động vật.</w:t>
      </w:r>
    </w:p>
    <w:p w14:paraId="453F845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 5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>Nhóm cây nào sau đây đều là cây ưa bóng?</w:t>
      </w:r>
    </w:p>
    <w:p w14:paraId="30C40C5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A. Cây tía tô, cây diếp cá, cây trầu không, cây lá lốt              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</w:p>
    <w:p w14:paraId="6C1940B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B. Cây bưởi, cây cau, cây chuối, cây kim tiền</w:t>
      </w:r>
    </w:p>
    <w:p w14:paraId="1FD381C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C. Cây ngô, cây lúa, cây diếp cá, cây xoài      </w:t>
      </w:r>
    </w:p>
    <w:p w14:paraId="10272B4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Cây đu đủ, cây dừa, cây lá lốt, cây lúa                         </w:t>
      </w:r>
    </w:p>
    <w:p w14:paraId="49B4172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6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Nhóm động vật ưa sáng là nhóm động vật:    </w:t>
      </w:r>
    </w:p>
    <w:p w14:paraId="1CE96DF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Gồm những động vật hoạt động vào ban đêm.</w:t>
      </w:r>
    </w:p>
    <w:p w14:paraId="422C700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B. Gồm những động vật hoạt động vào ban ngày.</w:t>
      </w:r>
    </w:p>
    <w:p w14:paraId="3DD37BF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Gồm những động vật sống trong hang, trong đất.</w:t>
      </w:r>
    </w:p>
    <w:p w14:paraId="7547730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D. Gồm những động vật ở vùng nước sâu như đáy biển </w:t>
      </w:r>
    </w:p>
    <w:p w14:paraId="51145ACF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7.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Thời gian nào sau đây thích hợp thả cá rô phi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giống ?</w:t>
      </w:r>
      <w:proofErr w:type="gramEnd"/>
    </w:p>
    <w:p w14:paraId="14ECA8DE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Tháng 4-5 dương lịch            B. Tháng 7 -8dương lịch</w:t>
      </w:r>
    </w:p>
    <w:p w14:paraId="5617152E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Tháng 6-7 dương lịch            D. Tháng 10-11 dương lịch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E9458F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8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Nhóm sinh vật nào sau đây là nhóm sinh vật hằng nhiệt?</w:t>
      </w:r>
    </w:p>
    <w:p w14:paraId="2C25814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Lúa, gà, lợn, ếch.</w:t>
      </w:r>
    </w:p>
    <w:p w14:paraId="35DD453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B. Cá voi, cá chép, phong lan, khỉ.</w:t>
      </w:r>
    </w:p>
    <w:p w14:paraId="04B4AF8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Ngỗng, chim sâu, ngựa, dê.</w:t>
      </w:r>
    </w:p>
    <w:p w14:paraId="22BE035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>D. Vịt, cá chép, đà điểu, dê.</w:t>
      </w:r>
    </w:p>
    <w:p w14:paraId="6E92F6C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9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Một số đặc trưng của quần thể được đề cập trong sinh học 9 là gì?</w:t>
      </w:r>
    </w:p>
    <w:p w14:paraId="1711DF6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A. Tỉ lệ giới tính, thành phần nhóm tuổi </w:t>
      </w:r>
    </w:p>
    <w:p w14:paraId="23B515D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B. Thành phần nhóm tuổi, mật độ quần thể </w:t>
      </w:r>
    </w:p>
    <w:p w14:paraId="7512B5C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C. Mật độ quần thể, tỉ lệ giới tính </w:t>
      </w:r>
    </w:p>
    <w:p w14:paraId="69D3D49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D. Tỉ lệ giới tính, mật độ quần thể và thành phần nhóm tuổi </w:t>
      </w:r>
    </w:p>
    <w:p w14:paraId="7E8F0A67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Nguyên nhân của hiện tượng thoái hóa:</w:t>
      </w:r>
    </w:p>
    <w:p w14:paraId="508F0D0D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Do sự tăng các gen thể đồng hợp trội      </w:t>
      </w:r>
    </w:p>
    <w:p w14:paraId="1AF47A7A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B. Do sự giảm dần các gen dị hợp</w:t>
      </w:r>
    </w:p>
    <w:p w14:paraId="300B4A20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Do sự giảm dần các gen đồng hợp trội</w:t>
      </w:r>
    </w:p>
    <w:p w14:paraId="3C27831E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D. Câu A và B đúng</w:t>
      </w:r>
    </w:p>
    <w:p w14:paraId="52DDF96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11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Theo định nghĩa đúng nhất, môi trường sống của sinh vật là?</w:t>
      </w:r>
    </w:p>
    <w:p w14:paraId="28B5C6A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A. Nơi sinh vật tìm kiếm thức ăn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B. Nơi sinh vật cư trú</w:t>
      </w:r>
    </w:p>
    <w:p w14:paraId="6092AD2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Nơi sinh vật làm tổ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D. Nơi sinh vật sinh sống</w:t>
      </w:r>
    </w:p>
    <w:p w14:paraId="7609FC7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Môi trường sống chủ yếu của giun, sán là:</w:t>
      </w:r>
    </w:p>
    <w:p w14:paraId="7826999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A. Trong không khí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                  B. Trong nước </w:t>
      </w:r>
    </w:p>
    <w:p w14:paraId="7BDF69E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 B. Trong ruột người và động vật     D. Trong đất </w:t>
      </w:r>
    </w:p>
    <w:p w14:paraId="44EED5B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Câu 13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>. Nhóm cây nào sau đây đều là cây ưa sáng?</w:t>
      </w:r>
    </w:p>
    <w:p w14:paraId="19892DF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A. Cây nhãn, cây hồng xiêm, cây trầu không, cây đào              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</w:p>
    <w:p w14:paraId="3EB417F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B. Cây bưởi, cây cau, cây chuối, cây xà cừ </w:t>
      </w:r>
    </w:p>
    <w:p w14:paraId="1E085F6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C. Cây ngô, cây lúa, cây diếp cá, cây xoài      </w:t>
      </w:r>
    </w:p>
    <w:p w14:paraId="424007B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Cây đu đủ, cây dừa, cây lá lốt, cây lúa                         </w:t>
      </w:r>
    </w:p>
    <w:p w14:paraId="2D7504DF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Câu 14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Trong các phép lai sau, phép lai nào là lai kinh tế?</w:t>
      </w:r>
    </w:p>
    <w:p w14:paraId="7D48AF7B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A. Lợn Ỉ   x   Lợn Móng cái </w:t>
      </w:r>
    </w:p>
    <w:p w14:paraId="68810508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Giống lúa DT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x    lúa A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20</w:t>
      </w:r>
    </w:p>
    <w:p w14:paraId="38AAEDC8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Bò vàng Thanh Hoá      x     bò Hônsten Hà Lan</w:t>
      </w:r>
    </w:p>
    <w:p w14:paraId="1070DE63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Bò vàng Thanh Hoá     x     bò vàng</w:t>
      </w:r>
    </w:p>
    <w:p w14:paraId="55102F71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15.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Biện pháp nhanh nhất để khắc phục hiện tượng thoái hóa giống là?</w:t>
      </w:r>
    </w:p>
    <w:p w14:paraId="68F8D3B8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Lai khác dòng                      B. Lai cải tiến giống</w:t>
      </w:r>
    </w:p>
    <w:p w14:paraId="2CDF3999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C. Lai trở lại                             D. Lai thuận nghịch</w:t>
      </w:r>
    </w:p>
    <w:p w14:paraId="0AB170D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16.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Nhóm động vật nào sau đây là nhóm động vật ưa tối:   </w:t>
      </w:r>
    </w:p>
    <w:p w14:paraId="544180F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Giun đất, cóc, dơi, gà</w:t>
      </w:r>
    </w:p>
    <w:p w14:paraId="6FFCDC9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B. Gà, mèo, khỉ, ngựa</w:t>
      </w:r>
    </w:p>
    <w:p w14:paraId="52A87A4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Cú mèo, dơi, chuột, giun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đất .</w:t>
      </w:r>
      <w:proofErr w:type="gramEnd"/>
    </w:p>
    <w:p w14:paraId="2467F0C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D. Trâu, gà, dê, lợn.</w:t>
      </w:r>
    </w:p>
    <w:p w14:paraId="428BD25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Câu 17.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Cây hoa phong lan sống trên cây gỗ to là mối quan hệ gì ?</w:t>
      </w:r>
    </w:p>
    <w:p w14:paraId="091200B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ab/>
        <w:t>A. Cạnh tranh                                    B. Nửa kí sinh</w:t>
      </w:r>
    </w:p>
    <w:p w14:paraId="12B3536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C. Cộng sinh                                      D. Hội sinh </w:t>
      </w:r>
    </w:p>
    <w:p w14:paraId="0492D90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18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Ví dụ nào sau đây là mối quan hệ cộng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sinh ?</w:t>
      </w:r>
      <w:proofErr w:type="gramEnd"/>
    </w:p>
    <w:p w14:paraId="109DAAA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Bò và dê cùng ăn cỏ trên một cánh đồng</w:t>
      </w:r>
    </w:p>
    <w:p w14:paraId="0BA7B35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w:p w14:paraId="3B97C3B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Chim sáo và trâu</w:t>
      </w:r>
    </w:p>
    <w:p w14:paraId="483BCBF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D. Cá ép và rùa biển.</w:t>
      </w:r>
    </w:p>
    <w:p w14:paraId="390BF0E9" w14:textId="0E3531E2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19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Trong chọn giống cây trồng, người ta dùng những phương pháp nào để tạo ưu thế lai?</w:t>
      </w:r>
    </w:p>
    <w:p w14:paraId="1A25E700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Lai xa                                  B. Lai gần</w:t>
      </w:r>
    </w:p>
    <w:p w14:paraId="3B1BA1FF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Lai khác dòng                      D. Lai kinh tế.</w:t>
      </w:r>
    </w:p>
    <w:p w14:paraId="2E2299EA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20.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Tại sao không dùng lai kinh tế để nhân giống?</w:t>
      </w:r>
    </w:p>
    <w:p w14:paraId="00777D87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Gen ở thể đồng hợp tăng dần ở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</w:p>
    <w:p w14:paraId="03175D8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B. Gen ở thể dị hợp tăng dần ở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</w:p>
    <w:p w14:paraId="326B50A5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Thế hệ sau thể dị hợp giảm dần, nên ưu thế lai cũng giảm</w:t>
      </w:r>
    </w:p>
    <w:p w14:paraId="5A01980D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D. Gen thể dị hợp và đông hợp điều tăng</w:t>
      </w:r>
    </w:p>
    <w:p w14:paraId="0A330E91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21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Những loài có giới hạn sinh thái rộng đối với nhiều nhân tố sinh thái, thì chúng có vùng phân bố như thế nào?</w:t>
      </w:r>
    </w:p>
    <w:p w14:paraId="63C298C1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A.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rộng</w:t>
      </w:r>
    </w:p>
    <w:p w14:paraId="3B6B1A47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B.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hẹp</w:t>
      </w:r>
    </w:p>
    <w:p w14:paraId="16DBDA6E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hạn chế.</w:t>
      </w:r>
    </w:p>
    <w:p w14:paraId="0B577020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D.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hẹp hoặc hạn chế.</w:t>
      </w:r>
    </w:p>
    <w:p w14:paraId="34753E03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22.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Khi chuyển những sinh vật đang sống trong bóng râm ra sống nơi có cường độ chiếu sáng cao hơn thì khả năng sống của chúng như thế nào?</w:t>
      </w:r>
    </w:p>
    <w:p w14:paraId="10D8D062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A.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Vẫn sinh trưởng và phát triển bình thường.</w:t>
      </w:r>
    </w:p>
    <w:p w14:paraId="68BF0A87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B.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Khả năng sống bị giảm sau đó phát triển bình thường.</w:t>
      </w:r>
    </w:p>
    <w:p w14:paraId="0403CF76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Không thể sống được.</w:t>
      </w:r>
    </w:p>
    <w:p w14:paraId="213AA35B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lastRenderedPageBreak/>
        <w:t xml:space="preserve">            D.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Khả năng sống bị giảm, nhiều khi bị chết.</w:t>
      </w:r>
    </w:p>
    <w:p w14:paraId="6199AA7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23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Quần thể sinh vật là tập hợp … cùng sống trong một khoảng không gian nhất dịnh. Từ trong dấu (…) đó là:    </w:t>
      </w:r>
    </w:p>
    <w:p w14:paraId="5F2D208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A. Các cá thể khác loài  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B. Các cá thể cùng loài </w:t>
      </w:r>
    </w:p>
    <w:p w14:paraId="61457C3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Các loài khác nhau   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D. Hai loài khác nhau </w:t>
      </w:r>
    </w:p>
    <w:p w14:paraId="41BBF58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24.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Ở thực vật muốn duy trì ưu thế lai, người ta sử dụng biện pháp nào?</w:t>
      </w:r>
    </w:p>
    <w:p w14:paraId="62C7B6F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Cho F1 lai phân tích                  </w:t>
      </w:r>
    </w:p>
    <w:p w14:paraId="22C37AB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B. Cho F1sinh sản sinh dưỡng</w:t>
      </w:r>
    </w:p>
    <w:p w14:paraId="4047E63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C. Cho F1 giao phấn trở lại với dạng bố mẹ</w:t>
      </w:r>
    </w:p>
    <w:p w14:paraId="2158CCF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D. Cho F1 lai khác thứ</w:t>
      </w:r>
    </w:p>
    <w:p w14:paraId="66BBDD8B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25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. .</w:t>
      </w:r>
      <w:proofErr w:type="gramEnd"/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Ưu thế lai là hiện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tượng :</w:t>
      </w:r>
      <w:proofErr w:type="gramEnd"/>
    </w:p>
    <w:p w14:paraId="502F181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Các đặc tính tính trạng ở F1 hơn hẳn so với bố mẹ.</w:t>
      </w:r>
    </w:p>
    <w:p w14:paraId="39BB9766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B. Thế hệ lai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kiểu gen khác bố mẹ</w:t>
      </w:r>
    </w:p>
    <w:p w14:paraId="6CABFF9D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C. Các đặc tính tính trạng ở F1 thấp hoặc bằng bố mẹ</w:t>
      </w:r>
    </w:p>
    <w:p w14:paraId="1D7A28E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D. Ưu thế lai biểu hiện rỏ từ thế hệ thứ 3 trở đi.</w:t>
      </w:r>
    </w:p>
    <w:p w14:paraId="727F7A3B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Câu </w:t>
      </w:r>
      <w:proofErr w:type="gramStart"/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26.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Quần</w:t>
      </w:r>
      <w:proofErr w:type="gramEnd"/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thể người gồm mấy nhóm tuổi?</w:t>
      </w:r>
    </w:p>
    <w:p w14:paraId="1F812D9C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Hai nhóm tuổi                             B. Ba nhóm tuổi</w:t>
      </w:r>
    </w:p>
    <w:p w14:paraId="39BF7D08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Một nhóm tuổi                             D. Bốn nhóm tuổi</w:t>
      </w:r>
    </w:p>
    <w:p w14:paraId="022C811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27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Tập hợp các cá thể nào sau đây là một quần thể?</w:t>
      </w:r>
    </w:p>
    <w:p w14:paraId="005FFE8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Tập hợp các cá thể cá chép trong chậu.       </w:t>
      </w:r>
    </w:p>
    <w:p w14:paraId="7DB4785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Tập hợp các cá thể ong trong rừng. </w:t>
      </w:r>
    </w:p>
    <w:p w14:paraId="0F7925F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Tập hợp các cá thể sâu trong ruộng lúa.        </w:t>
      </w:r>
    </w:p>
    <w:p w14:paraId="35B1931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Tập hợp các cá thể chim sâu trong vườn. </w:t>
      </w:r>
    </w:p>
    <w:p w14:paraId="78650C48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28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Tập hợp các cá thể nào dưới đây </w:t>
      </w: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không phải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là quần thể?</w:t>
      </w:r>
    </w:p>
    <w:p w14:paraId="57951D11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A. Những con cá rô phi sống trong cùng một ao</w:t>
      </w:r>
    </w:p>
    <w:p w14:paraId="0E88F935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B. Những con chuột sống trong đồng lúa</w:t>
      </w:r>
    </w:p>
    <w:p w14:paraId="37CD2C8A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C. Những con chim sống trong một khu vườn</w:t>
      </w:r>
    </w:p>
    <w:p w14:paraId="55326C25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D.Các cây khoai nước mọc ven bờ hồ </w:t>
      </w:r>
    </w:p>
    <w:p w14:paraId="0A6BA242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29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Mục đích của việc thực hiện Pháp lệnh dân số ở Việt Nam là:</w:t>
      </w:r>
    </w:p>
    <w:p w14:paraId="5E3C7725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bảo đảm chất lượng cuộc sống của mỗi cá nhân, gia đình và toàn xã hội</w:t>
      </w:r>
    </w:p>
    <w:p w14:paraId="50B3B6FC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bảo vệ môi trường không khí trong lành</w:t>
      </w:r>
    </w:p>
    <w:p w14:paraId="197FB4A5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bảo vệ tài nguyên khoáng sản của quốc gia</w:t>
      </w:r>
    </w:p>
    <w:p w14:paraId="5341E246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nâng cao dân trí cho người có thu nhập thấp </w:t>
      </w:r>
    </w:p>
    <w:p w14:paraId="21928A72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30.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Trường hợp nào sau đây được gọi là giao phối cận huyết?</w:t>
      </w:r>
    </w:p>
    <w:p w14:paraId="0DD60A4A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1. Giao phối giữa những con vật cùng bố mẹ.</w:t>
      </w:r>
    </w:p>
    <w:p w14:paraId="6755684F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2. Giao phối giữa bố, mẹ với các con cháu.</w:t>
      </w:r>
    </w:p>
    <w:p w14:paraId="528F9E1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3. Giao phối giữa các cá thể cùng bầy, đàn</w:t>
      </w:r>
    </w:p>
    <w:p w14:paraId="6AB03703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4. Giao phối giữa những cá thể cùng nhóm máu.</w:t>
      </w:r>
    </w:p>
    <w:p w14:paraId="053B4E7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1,2, 4                B. 1,3,4.                        C. 1,2,3                     D. 2,3,4</w:t>
      </w:r>
    </w:p>
    <w:p w14:paraId="7FFAB93A" w14:textId="77777777" w:rsidR="003A5F26" w:rsidRPr="008048C2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0A0D4E3" w14:textId="77777777" w:rsidR="003A5F26" w:rsidRPr="00CD6296" w:rsidRDefault="003A5F26" w:rsidP="003A5F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D62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-------------------- </w:t>
      </w:r>
      <w:r w:rsidRPr="00CD629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HẾT </w:t>
      </w:r>
      <w:r w:rsidRPr="00CD6296">
        <w:rPr>
          <w:rFonts w:ascii="Times New Roman" w:eastAsia="Times New Roman" w:hAnsi="Times New Roman" w:cs="Times New Roman"/>
          <w:color w:val="000000"/>
          <w:sz w:val="26"/>
          <w:szCs w:val="26"/>
        </w:rPr>
        <w:t>--------------------</w:t>
      </w:r>
    </w:p>
    <w:p w14:paraId="4513FB2E" w14:textId="77777777" w:rsidR="003A5F26" w:rsidRPr="008048C2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8E46E4" w14:textId="77777777" w:rsidR="003A5F26" w:rsidRPr="008048C2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</w:p>
    <w:tbl>
      <w:tblPr>
        <w:tblStyle w:val="TableGrid"/>
        <w:tblpPr w:leftFromText="180" w:rightFromText="180" w:vertAnchor="text" w:horzAnchor="margin" w:tblpY="-460"/>
        <w:tblW w:w="9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1584"/>
        <w:gridCol w:w="5244"/>
        <w:gridCol w:w="787"/>
      </w:tblGrid>
      <w:tr w:rsidR="003A5F26" w:rsidRPr="008A30C7" w14:paraId="6AC82944" w14:textId="77777777" w:rsidTr="00D110C2">
        <w:trPr>
          <w:gridAfter w:val="1"/>
          <w:wAfter w:w="787" w:type="dxa"/>
          <w:trHeight w:val="993"/>
        </w:trPr>
        <w:tc>
          <w:tcPr>
            <w:tcW w:w="3936" w:type="dxa"/>
            <w:gridSpan w:val="2"/>
          </w:tcPr>
          <w:p w14:paraId="324254B2" w14:textId="653E4D50" w:rsidR="003A5F26" w:rsidRPr="003A5F26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TRƯỜNG THCS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PHONG</w:t>
            </w: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VÂN</w:t>
            </w:r>
          </w:p>
          <w:p w14:paraId="35B80F86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Họ và tên: </w:t>
            </w:r>
            <w:r w:rsidRPr="008A30C7">
              <w:rPr>
                <w:rFonts w:ascii="Times New Roman" w:hAnsi="Times New Roman"/>
                <w:sz w:val="26"/>
                <w:szCs w:val="26"/>
              </w:rPr>
              <w:t>......................................</w:t>
            </w:r>
          </w:p>
          <w:p w14:paraId="71385FDE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>Lớp:</w:t>
            </w:r>
            <w:r w:rsidRPr="008A30C7">
              <w:rPr>
                <w:rFonts w:ascii="Times New Roman" w:hAnsi="Times New Roman"/>
                <w:sz w:val="26"/>
                <w:szCs w:val="26"/>
              </w:rPr>
              <w:t>...................</w:t>
            </w:r>
          </w:p>
        </w:tc>
        <w:tc>
          <w:tcPr>
            <w:tcW w:w="5244" w:type="dxa"/>
          </w:tcPr>
          <w:p w14:paraId="1AC2BFD6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BÀI KIỂM TRA GIỮA KÌ II</w:t>
            </w:r>
          </w:p>
          <w:p w14:paraId="3C4635B5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NĂM HỌC 2022-2023</w:t>
            </w:r>
          </w:p>
          <w:p w14:paraId="6C8726BC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Môn</w:t>
            </w:r>
            <w:r w:rsidRPr="008A30C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>Sinh học 9</w:t>
            </w:r>
          </w:p>
          <w:p w14:paraId="17E5ED2A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 xml:space="preserve">                    Thời gian làm bài: 45 phút</w:t>
            </w:r>
          </w:p>
        </w:tc>
      </w:tr>
      <w:tr w:rsidR="003A5F26" w:rsidRPr="008A30C7" w14:paraId="720133D5" w14:textId="77777777" w:rsidTr="00D110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352" w:type="dxa"/>
          </w:tcPr>
          <w:p w14:paraId="1BE3FAB6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>Điểm</w:t>
            </w:r>
          </w:p>
        </w:tc>
        <w:tc>
          <w:tcPr>
            <w:tcW w:w="7615" w:type="dxa"/>
            <w:gridSpan w:val="3"/>
          </w:tcPr>
          <w:p w14:paraId="1415C5E7" w14:textId="77777777" w:rsidR="003A5F26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>Nhận xét của thầy, cô giáo</w:t>
            </w:r>
          </w:p>
          <w:p w14:paraId="2255E1B9" w14:textId="77777777" w:rsidR="003A5F26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7402E9B" w14:textId="77777777" w:rsidR="003A5F26" w:rsidRDefault="003A5F26" w:rsidP="00D110C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5249BDBF" w14:textId="2228EE06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32E5E5A" w14:textId="77777777" w:rsidR="003A5F26" w:rsidRPr="008A30C7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8A30C7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>ĐỀ BÀI</w:t>
      </w:r>
    </w:p>
    <w:p w14:paraId="14E672CC" w14:textId="77777777" w:rsidR="003A5F26" w:rsidRPr="008A30C7" w:rsidRDefault="003A5F26" w:rsidP="003A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MÃ ĐỀ 003</w:t>
      </w:r>
    </w:p>
    <w:p w14:paraId="67CEB640" w14:textId="77777777" w:rsidR="003A5F26" w:rsidRPr="008A30C7" w:rsidRDefault="003A5F26" w:rsidP="003A5F26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8A30C7">
        <w:rPr>
          <w:rFonts w:ascii="Times New Roman" w:eastAsia="Calibri" w:hAnsi="Times New Roman" w:cs="Times New Roman"/>
          <w:b/>
          <w:i/>
          <w:sz w:val="26"/>
          <w:szCs w:val="26"/>
        </w:rPr>
        <w:t>Hãy chọn phương án trả lời mà em cho là đúng điền vào bảng sau: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982"/>
        <w:gridCol w:w="1793"/>
        <w:gridCol w:w="1989"/>
        <w:gridCol w:w="1793"/>
        <w:gridCol w:w="1793"/>
      </w:tblGrid>
      <w:tr w:rsidR="003A5F26" w:rsidRPr="008A30C7" w14:paraId="7DA046A5" w14:textId="77777777" w:rsidTr="00D110C2">
        <w:trPr>
          <w:trHeight w:val="263"/>
        </w:trPr>
        <w:tc>
          <w:tcPr>
            <w:tcW w:w="2049" w:type="dxa"/>
            <w:shd w:val="clear" w:color="auto" w:fill="auto"/>
          </w:tcPr>
          <w:p w14:paraId="0032B3A9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1. </w:t>
            </w:r>
          </w:p>
        </w:tc>
        <w:tc>
          <w:tcPr>
            <w:tcW w:w="1850" w:type="dxa"/>
            <w:shd w:val="clear" w:color="auto" w:fill="auto"/>
          </w:tcPr>
          <w:p w14:paraId="3422F7EB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2. </w:t>
            </w:r>
          </w:p>
        </w:tc>
        <w:tc>
          <w:tcPr>
            <w:tcW w:w="2055" w:type="dxa"/>
            <w:shd w:val="clear" w:color="auto" w:fill="auto"/>
          </w:tcPr>
          <w:p w14:paraId="3C8DBB94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3. </w:t>
            </w:r>
          </w:p>
        </w:tc>
        <w:tc>
          <w:tcPr>
            <w:tcW w:w="1850" w:type="dxa"/>
            <w:shd w:val="clear" w:color="auto" w:fill="auto"/>
          </w:tcPr>
          <w:p w14:paraId="2461F063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4. </w:t>
            </w:r>
          </w:p>
        </w:tc>
        <w:tc>
          <w:tcPr>
            <w:tcW w:w="1850" w:type="dxa"/>
            <w:shd w:val="clear" w:color="auto" w:fill="auto"/>
          </w:tcPr>
          <w:p w14:paraId="5C4FD4B7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5. </w:t>
            </w:r>
          </w:p>
        </w:tc>
      </w:tr>
      <w:tr w:rsidR="003A5F26" w:rsidRPr="008A30C7" w14:paraId="1921DA01" w14:textId="77777777" w:rsidTr="00D110C2">
        <w:trPr>
          <w:trHeight w:val="250"/>
        </w:trPr>
        <w:tc>
          <w:tcPr>
            <w:tcW w:w="2049" w:type="dxa"/>
          </w:tcPr>
          <w:p w14:paraId="08C323CD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6. </w:t>
            </w:r>
          </w:p>
        </w:tc>
        <w:tc>
          <w:tcPr>
            <w:tcW w:w="1850" w:type="dxa"/>
            <w:shd w:val="clear" w:color="auto" w:fill="auto"/>
          </w:tcPr>
          <w:p w14:paraId="41412CB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7. </w:t>
            </w:r>
          </w:p>
        </w:tc>
        <w:tc>
          <w:tcPr>
            <w:tcW w:w="2055" w:type="dxa"/>
            <w:shd w:val="clear" w:color="auto" w:fill="auto"/>
          </w:tcPr>
          <w:p w14:paraId="7C5C4522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8. </w:t>
            </w:r>
          </w:p>
        </w:tc>
        <w:tc>
          <w:tcPr>
            <w:tcW w:w="1850" w:type="dxa"/>
            <w:shd w:val="clear" w:color="auto" w:fill="auto"/>
          </w:tcPr>
          <w:p w14:paraId="7AD52A73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9. </w:t>
            </w:r>
          </w:p>
        </w:tc>
        <w:tc>
          <w:tcPr>
            <w:tcW w:w="1850" w:type="dxa"/>
            <w:shd w:val="clear" w:color="auto" w:fill="auto"/>
          </w:tcPr>
          <w:p w14:paraId="5ECA7CC7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10. </w:t>
            </w:r>
          </w:p>
        </w:tc>
      </w:tr>
      <w:tr w:rsidR="003A5F26" w:rsidRPr="008A30C7" w14:paraId="1806E962" w14:textId="77777777" w:rsidTr="00D110C2">
        <w:trPr>
          <w:trHeight w:val="263"/>
        </w:trPr>
        <w:tc>
          <w:tcPr>
            <w:tcW w:w="2049" w:type="dxa"/>
          </w:tcPr>
          <w:p w14:paraId="42B50791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11. </w:t>
            </w:r>
          </w:p>
        </w:tc>
        <w:tc>
          <w:tcPr>
            <w:tcW w:w="1850" w:type="dxa"/>
          </w:tcPr>
          <w:p w14:paraId="35F0302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12. </w:t>
            </w:r>
          </w:p>
        </w:tc>
        <w:tc>
          <w:tcPr>
            <w:tcW w:w="2055" w:type="dxa"/>
            <w:shd w:val="clear" w:color="auto" w:fill="auto"/>
          </w:tcPr>
          <w:p w14:paraId="5A73FFEA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13. </w:t>
            </w:r>
          </w:p>
        </w:tc>
        <w:tc>
          <w:tcPr>
            <w:tcW w:w="1850" w:type="dxa"/>
            <w:shd w:val="clear" w:color="auto" w:fill="auto"/>
          </w:tcPr>
          <w:p w14:paraId="2F2D933E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14. </w:t>
            </w:r>
          </w:p>
        </w:tc>
        <w:tc>
          <w:tcPr>
            <w:tcW w:w="1850" w:type="dxa"/>
            <w:shd w:val="clear" w:color="auto" w:fill="auto"/>
          </w:tcPr>
          <w:p w14:paraId="02768632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15. </w:t>
            </w:r>
          </w:p>
        </w:tc>
      </w:tr>
      <w:tr w:rsidR="003A5F26" w:rsidRPr="008A30C7" w14:paraId="6DD3F99F" w14:textId="77777777" w:rsidTr="00D110C2">
        <w:trPr>
          <w:trHeight w:val="250"/>
        </w:trPr>
        <w:tc>
          <w:tcPr>
            <w:tcW w:w="2049" w:type="dxa"/>
          </w:tcPr>
          <w:p w14:paraId="5C34177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16. </w:t>
            </w:r>
          </w:p>
        </w:tc>
        <w:tc>
          <w:tcPr>
            <w:tcW w:w="1850" w:type="dxa"/>
          </w:tcPr>
          <w:p w14:paraId="5574156D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17. </w:t>
            </w:r>
          </w:p>
        </w:tc>
        <w:tc>
          <w:tcPr>
            <w:tcW w:w="2055" w:type="dxa"/>
          </w:tcPr>
          <w:p w14:paraId="6166EC75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18.   </w:t>
            </w:r>
          </w:p>
        </w:tc>
        <w:tc>
          <w:tcPr>
            <w:tcW w:w="1850" w:type="dxa"/>
          </w:tcPr>
          <w:p w14:paraId="448A39FE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19. </w:t>
            </w:r>
          </w:p>
        </w:tc>
        <w:tc>
          <w:tcPr>
            <w:tcW w:w="1850" w:type="dxa"/>
          </w:tcPr>
          <w:p w14:paraId="05DF97EC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20. </w:t>
            </w:r>
          </w:p>
        </w:tc>
      </w:tr>
      <w:tr w:rsidR="003A5F26" w:rsidRPr="008A30C7" w14:paraId="5D34E6A1" w14:textId="77777777" w:rsidTr="00D110C2">
        <w:trPr>
          <w:trHeight w:val="263"/>
        </w:trPr>
        <w:tc>
          <w:tcPr>
            <w:tcW w:w="2049" w:type="dxa"/>
          </w:tcPr>
          <w:p w14:paraId="781C2E23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21. </w:t>
            </w:r>
          </w:p>
        </w:tc>
        <w:tc>
          <w:tcPr>
            <w:tcW w:w="1850" w:type="dxa"/>
          </w:tcPr>
          <w:p w14:paraId="6C22EBC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22. </w:t>
            </w:r>
          </w:p>
        </w:tc>
        <w:tc>
          <w:tcPr>
            <w:tcW w:w="2055" w:type="dxa"/>
          </w:tcPr>
          <w:p w14:paraId="12BBFCE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23. </w:t>
            </w:r>
          </w:p>
        </w:tc>
        <w:tc>
          <w:tcPr>
            <w:tcW w:w="1850" w:type="dxa"/>
          </w:tcPr>
          <w:p w14:paraId="50E1C1AB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24. </w:t>
            </w:r>
          </w:p>
        </w:tc>
        <w:tc>
          <w:tcPr>
            <w:tcW w:w="1850" w:type="dxa"/>
          </w:tcPr>
          <w:p w14:paraId="7FCFAD3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25. </w:t>
            </w:r>
          </w:p>
        </w:tc>
      </w:tr>
      <w:tr w:rsidR="003A5F26" w:rsidRPr="008A30C7" w14:paraId="24235AA8" w14:textId="77777777" w:rsidTr="00D110C2">
        <w:trPr>
          <w:trHeight w:val="250"/>
        </w:trPr>
        <w:tc>
          <w:tcPr>
            <w:tcW w:w="2049" w:type="dxa"/>
          </w:tcPr>
          <w:p w14:paraId="51808BA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26. </w:t>
            </w:r>
          </w:p>
        </w:tc>
        <w:tc>
          <w:tcPr>
            <w:tcW w:w="1850" w:type="dxa"/>
          </w:tcPr>
          <w:p w14:paraId="4B794A7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27. </w:t>
            </w:r>
          </w:p>
        </w:tc>
        <w:tc>
          <w:tcPr>
            <w:tcW w:w="2055" w:type="dxa"/>
          </w:tcPr>
          <w:p w14:paraId="072BCE05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28. </w:t>
            </w:r>
          </w:p>
        </w:tc>
        <w:tc>
          <w:tcPr>
            <w:tcW w:w="1850" w:type="dxa"/>
          </w:tcPr>
          <w:p w14:paraId="368B4E2A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29. </w:t>
            </w:r>
          </w:p>
        </w:tc>
        <w:tc>
          <w:tcPr>
            <w:tcW w:w="1850" w:type="dxa"/>
          </w:tcPr>
          <w:p w14:paraId="19426B84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30. </w:t>
            </w:r>
          </w:p>
        </w:tc>
      </w:tr>
    </w:tbl>
    <w:p w14:paraId="7B599F3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Quần thể sinh vật là tập hợp … cùng sống trong một khoảng không gian nhất dịnh. Từ trong dấu (…) đó là:    </w:t>
      </w:r>
    </w:p>
    <w:p w14:paraId="383F00E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A. Các cá thể cùng loài  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B. Các cá thể khác loài </w:t>
      </w:r>
    </w:p>
    <w:p w14:paraId="6412E05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Các loài khác nhau   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D. Hai loài khác nhau </w:t>
      </w:r>
    </w:p>
    <w:p w14:paraId="4335EA9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Một số đặc trưng của quần thể được đề cập trong sinh học 9 là gì?</w:t>
      </w:r>
    </w:p>
    <w:p w14:paraId="06763D9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A. Tỉ lệ giới tính, thành phần nhóm tuổi </w:t>
      </w:r>
    </w:p>
    <w:p w14:paraId="01247D7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B. Thành phần nhóm tuổi, mật độ quần thể </w:t>
      </w:r>
    </w:p>
    <w:p w14:paraId="6FED913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C. Mật độ quần thể, tỉ lệ giới tính </w:t>
      </w:r>
    </w:p>
    <w:p w14:paraId="07E8250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D. Tỉ lệ giới tính, mật độ quần thể và thành phần nhóm tuổi </w:t>
      </w:r>
    </w:p>
    <w:p w14:paraId="6FE03D5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3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Ví dụ nào sau đây là mối quan hệ cộng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sinh ?</w:t>
      </w:r>
      <w:proofErr w:type="gramEnd"/>
    </w:p>
    <w:p w14:paraId="089E830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Bò và dê cùng ăn cỏ trên một cánh đồng</w:t>
      </w:r>
    </w:p>
    <w:p w14:paraId="4416968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w:p w14:paraId="3199050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Chim sáo và trâu</w:t>
      </w:r>
    </w:p>
    <w:p w14:paraId="56634E9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D. Cá ép và rùa biển.</w:t>
      </w:r>
    </w:p>
    <w:p w14:paraId="3ACAB74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4.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Các sinh vật cùng loài có mối quan hệ nào sau đây?</w:t>
      </w:r>
    </w:p>
    <w:p w14:paraId="0DE69A2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Hỗ trợ và cộng sinh             B. Cộng sinh và hội sinh</w:t>
      </w:r>
    </w:p>
    <w:p w14:paraId="62B599B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Kí sinh và nửa kí sinh          D. Hỗ trợ và cạnh tranh.</w:t>
      </w:r>
    </w:p>
    <w:p w14:paraId="6BD62A5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5.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Tập hợp các cá thể nào sau đây là một quần thể?</w:t>
      </w:r>
    </w:p>
    <w:p w14:paraId="12231BE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A. Tập hợp các cá thể cá chép trong chậu.       </w:t>
      </w:r>
    </w:p>
    <w:p w14:paraId="67F3488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B. Tập hợp các cá thể ong trong rừng. </w:t>
      </w:r>
    </w:p>
    <w:p w14:paraId="7B31954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C. Tập hợp các cá thể sâu trong ruộng lúa.        </w:t>
      </w:r>
    </w:p>
    <w:p w14:paraId="38383D1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Tập hợp các cá thể chim sâu trong vườn. </w:t>
      </w:r>
    </w:p>
    <w:p w14:paraId="608BE6FB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6.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Những loài có giới hạn sinh thái rộng đối với nhiều nhân tố sinh thái, thì chúng có vùng phân bố như thế nào?</w:t>
      </w:r>
    </w:p>
    <w:p w14:paraId="7229064B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A.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hẹp.</w:t>
      </w:r>
    </w:p>
    <w:p w14:paraId="2AE366A8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B.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Có vùng phân bố hạn chế. </w:t>
      </w:r>
    </w:p>
    <w:p w14:paraId="70E5F4CC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rộng.</w:t>
      </w:r>
    </w:p>
    <w:p w14:paraId="40ED3809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D.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hẹp hoặc hạn chế.</w:t>
      </w:r>
    </w:p>
    <w:p w14:paraId="678B89E8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7.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Khi chuyển những sinh vật đang sống trong bóng râm ra sống nơi có cường độ chiếu sáng cao hơn thì khả năng sống của chúng như thế nào?</w:t>
      </w:r>
    </w:p>
    <w:p w14:paraId="6F3684E9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A.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Khả năng sống bị giảm, nhiều khi bị chết.</w:t>
      </w:r>
    </w:p>
    <w:p w14:paraId="1995D39C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B.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Khả năng sống bị giảm sau đó phát triển bình thường.</w:t>
      </w:r>
    </w:p>
    <w:p w14:paraId="23E3CFFB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Vẫn sinh trưởng và phát triển bình thường.</w:t>
      </w:r>
    </w:p>
    <w:p w14:paraId="75AE8E85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D.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Không thể sống được.</w:t>
      </w:r>
    </w:p>
    <w:p w14:paraId="449E895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Câu 8.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Cây hoa phong lan sống trên cây gỗ to là mối quan hệ gì ?</w:t>
      </w:r>
    </w:p>
    <w:p w14:paraId="1106ABC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ab/>
        <w:t>A. Cạnh tranh                                         B. Cộng sinh</w:t>
      </w:r>
    </w:p>
    <w:p w14:paraId="47F9232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C. Hội sinh                                              D. Nửa kí sinh </w:t>
      </w:r>
    </w:p>
    <w:p w14:paraId="3BC7311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9.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Ở thực vật muốn duy trì ưu thế lai, người ta sử dụng biện pháp nào?</w:t>
      </w:r>
    </w:p>
    <w:p w14:paraId="63B22A1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Cho F1sinh sản sinh dưỡng </w:t>
      </w:r>
    </w:p>
    <w:p w14:paraId="4505E18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Cho F1 lai phân tích                  </w:t>
      </w:r>
    </w:p>
    <w:p w14:paraId="0DA9560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Cho F1 giao phấn trở lại với dạng bố mẹ</w:t>
      </w:r>
    </w:p>
    <w:p w14:paraId="3456128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Cho F1 lai khác thứ</w:t>
      </w:r>
    </w:p>
    <w:p w14:paraId="6512740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10.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Đa số các sinh vật sống trong phạm vi nhiệt độ nào sau đây?</w:t>
      </w:r>
    </w:p>
    <w:p w14:paraId="0FFB05D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- 27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56C5285C" wp14:editId="64AA3E11">
            <wp:extent cx="187325" cy="143510"/>
            <wp:effectExtent l="0" t="0" r="0" b="0"/>
            <wp:docPr id="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               B. 7 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721BFA8C" wp14:editId="3667CE09">
            <wp:extent cx="187325" cy="143510"/>
            <wp:effectExtent l="0" t="0" r="0" b="0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>4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C1BF14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60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47580ECE" wp14:editId="183CBF05">
            <wp:extent cx="187325" cy="143510"/>
            <wp:effectExtent l="0" t="0" r="0" b="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70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0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                  D. 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6D78CF8C" wp14:editId="4EBF188F">
            <wp:extent cx="187325" cy="143510"/>
            <wp:effectExtent l="0" t="0" r="0" b="0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</w:p>
    <w:p w14:paraId="470336E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Câu 11.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Theo định nghĩa đúng nhất, môi trường sống của sinh vật là?</w:t>
      </w:r>
    </w:p>
    <w:p w14:paraId="615D67F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A. Nơi sinh vật tìm kiếm thức ăn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B. Nơi sinh vật cư trú</w:t>
      </w:r>
    </w:p>
    <w:p w14:paraId="576B910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Nơi sinh vật sinh sống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D. Nơi sinh vật làm tổ </w:t>
      </w:r>
    </w:p>
    <w:p w14:paraId="54A8A3BF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Trong chọn giống cây trồng, người ta dùng những phương pháp nào để tạo ưu thế lai?</w:t>
      </w:r>
    </w:p>
    <w:p w14:paraId="649EB22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Lai xa                                  B. Lai gần</w:t>
      </w:r>
    </w:p>
    <w:p w14:paraId="37262F6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Lai kinh tế.                          D. Lai khác dòng                      </w:t>
      </w:r>
    </w:p>
    <w:p w14:paraId="4EF47D9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Câu 13.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Nhóm cây nào sau đây đều là cây ưa sáng?</w:t>
      </w:r>
    </w:p>
    <w:p w14:paraId="1482220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lastRenderedPageBreak/>
        <w:t xml:space="preserve">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A. Cây nhãn, cây hồng xiêm, cây trầu không, cây đào              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</w:p>
    <w:p w14:paraId="5F5F63A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B.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Cây đu đủ, cây dừa, cây lá lốt, cây lúa                         </w:t>
      </w:r>
    </w:p>
    <w:p w14:paraId="697E7E4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C. Cây ngô, cây lúa, cây diếp cá, cây xoài      </w:t>
      </w:r>
    </w:p>
    <w:p w14:paraId="34BEE1E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Cây bưởi, cây cau, cây chuối, cây xà cừ </w:t>
      </w:r>
    </w:p>
    <w:p w14:paraId="19EE182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Câu 14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>. Nhóm cây nào sau đây đều là cây ưa bóng?</w:t>
      </w:r>
    </w:p>
    <w:p w14:paraId="5E21DFA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>A.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Cây ngô, cây lúa, cây diếp cá, cây xoài      </w:t>
      </w:r>
    </w:p>
    <w:p w14:paraId="548D955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B. Cây bưởi, cây cau, cây chuối, cây kim tiền</w:t>
      </w:r>
    </w:p>
    <w:p w14:paraId="56A7AAC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Cây tía tô, cây diếp cá, cây trầu không, cây lá lốt              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14:paraId="794FBBF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Cây đu đủ, cây dừa, cây lá lốt, cây lúa                         </w:t>
      </w:r>
    </w:p>
    <w:p w14:paraId="02EB79A8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15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Mục đích của việc thực hiện Pháp lệnh dân số ở Việt Nam là:</w:t>
      </w:r>
    </w:p>
    <w:p w14:paraId="1EA6E40C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bảo đảm chất lượng cuộc sống của mỗi cá nhân, gia đình và toàn xã hội</w:t>
      </w:r>
    </w:p>
    <w:p w14:paraId="038754D1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bảo vệ môi trường không khí trong lành</w:t>
      </w:r>
    </w:p>
    <w:p w14:paraId="79CD7FBC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bảo vệ tài nguyên khoáng sản của quốc gia</w:t>
      </w:r>
    </w:p>
    <w:p w14:paraId="5BAA36C6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nâng cao dân trí cho người có thu nhập thấp </w:t>
      </w:r>
    </w:p>
    <w:p w14:paraId="2C041DED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16.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Thời gian nào sau đây thích hợp thả cá rô phi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giống ?</w:t>
      </w:r>
      <w:proofErr w:type="gramEnd"/>
    </w:p>
    <w:p w14:paraId="34FCD854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Tháng 7- 8dương lịch            B. Tháng 6- 7 dương lịch</w:t>
      </w:r>
    </w:p>
    <w:p w14:paraId="6303D013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Tháng 4- 5 dương lịch            D. Tháng 10-11 dương lịch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45266A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17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Thành tựu nổi bật nhất trong công tác chọn giống cây trồng ở Việt Nam là:</w:t>
      </w:r>
    </w:p>
    <w:p w14:paraId="083826C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ở cây ăn trái                                  B. ở vật nuôi lấy sữa</w:t>
      </w:r>
    </w:p>
    <w:p w14:paraId="6D335BA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ở vật nuôi và cây trồng                 D. ở động vật lấy thịt</w:t>
      </w:r>
    </w:p>
    <w:p w14:paraId="66510A6F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18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Nguyên nhân của hiện tượng thoái hóa:</w:t>
      </w:r>
    </w:p>
    <w:p w14:paraId="4E0A37A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Do sự tăng các gen thể đồng hợp trội      </w:t>
      </w:r>
    </w:p>
    <w:p w14:paraId="790556F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B. Do sự giảm dần các gen đồng hợp trội</w:t>
      </w:r>
    </w:p>
    <w:p w14:paraId="5CE5E0A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Do sự giảm dần các gen dị hợp </w:t>
      </w:r>
    </w:p>
    <w:p w14:paraId="79E9276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D. Câu A và B đúng</w:t>
      </w:r>
    </w:p>
    <w:p w14:paraId="009ABE5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19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Ưu thế lai là hiện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tượng :</w:t>
      </w:r>
      <w:proofErr w:type="gramEnd"/>
    </w:p>
    <w:p w14:paraId="4B83FFF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Các đặc tính tính trạng ở F1 thấp hoặc bằng bố mẹ.</w:t>
      </w:r>
    </w:p>
    <w:p w14:paraId="21FF9F1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B. Thế hệ lai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kiểu gen khác bố mẹ</w:t>
      </w:r>
    </w:p>
    <w:p w14:paraId="6686298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Các đặc tính tính trạng ở F1 hơn hẳn so với bố mẹ </w:t>
      </w:r>
    </w:p>
    <w:p w14:paraId="43F46F3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D. Ưu thế lai biểu hiện rỏ từ thế hệ thứ 3 trở đi.</w:t>
      </w:r>
    </w:p>
    <w:p w14:paraId="135B9A41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Câu 20.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Sinh vật sinh trưởng và phát triển thuận lợi nhất ở vị trí nào trong giới hạn sinh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>thái?</w:t>
      </w:r>
      <w:proofErr w:type="gramEnd"/>
    </w:p>
    <w:p w14:paraId="3C395A19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A. Gần điểm gây chết dưới</w:t>
      </w:r>
    </w:p>
    <w:p w14:paraId="7F424A8B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B.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>Gần điểm gây chết trên.</w:t>
      </w:r>
    </w:p>
    <w:p w14:paraId="2D32B20E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Ở điểm cực thuận</w:t>
      </w:r>
    </w:p>
    <w:p w14:paraId="0CE58ACC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D.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Ở trung điểm của điểm gây chết dưới và điểm gây chết trên.</w:t>
      </w:r>
    </w:p>
    <w:p w14:paraId="5D0A6111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21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Các nhân tố sinh thái nào sau đây là nhân tố sinh thái vô sinh?</w:t>
      </w:r>
    </w:p>
    <w:p w14:paraId="723AA26A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Ánh sáng, nhiệt độ, độ ẩm, thực vật.</w:t>
      </w:r>
    </w:p>
    <w:p w14:paraId="4E75A329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B. Khí hậu, thổ nhưỡng, nước, địa hình.</w:t>
      </w:r>
    </w:p>
    <w:p w14:paraId="1201300B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Nước biển, sông, hồ, ao, cá, ánh sáng, nhiệt độ, độ dốc.</w:t>
      </w:r>
    </w:p>
    <w:p w14:paraId="529CC8CC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D. Các thành phần cơ giới của đất; nhiệt độ, độ ẩm, động vật.</w:t>
      </w:r>
    </w:p>
    <w:p w14:paraId="63D019CA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Trong các phép lai sau, phép lai nào là lai kinh tế?</w:t>
      </w:r>
    </w:p>
    <w:p w14:paraId="417A58DD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Lợn Ỉ   x   Lợn Móng cái </w:t>
      </w:r>
    </w:p>
    <w:p w14:paraId="0DAFE124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B. Giống lúa DT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x    lúa A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20</w:t>
      </w:r>
    </w:p>
    <w:p w14:paraId="2F5CE72A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Bò vàng Thanh Hoá      x     bò Hônsten Hà Lan</w:t>
      </w:r>
    </w:p>
    <w:p w14:paraId="1A1CFBDE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D. Bò vàng Thanh Hoá     x     bò vàng</w:t>
      </w:r>
    </w:p>
    <w:p w14:paraId="64F743AC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23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Biện pháp nhanh nhất để khắc phục hiện tượng thoái hóa giống là?</w:t>
      </w:r>
    </w:p>
    <w:p w14:paraId="7CEBF70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A. Lai thuận nghịch                 B. Lai cải tiến giống</w:t>
      </w:r>
    </w:p>
    <w:p w14:paraId="03707D5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C. Lai trở lại                             D. Lai khác dòng                      </w:t>
      </w:r>
    </w:p>
    <w:p w14:paraId="0D855CA2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24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Trường hợp nào sau đây được gọi là giao phối cận huyết?</w:t>
      </w:r>
    </w:p>
    <w:p w14:paraId="503F672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1. Giao phối giữa những con vật cùng bố mẹ.</w:t>
      </w:r>
    </w:p>
    <w:p w14:paraId="2B6514C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2. Giao phối giữa bố, mẹ với các con cháu.</w:t>
      </w:r>
    </w:p>
    <w:p w14:paraId="5FDA759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3. Giao phối giữa các cá thể cùng bầy, đàn</w:t>
      </w:r>
    </w:p>
    <w:p w14:paraId="5ADF4D7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4. Giao phối giữa những cá thể cùng nhóm máu.</w:t>
      </w:r>
    </w:p>
    <w:p w14:paraId="43ABE65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A. 1,2, 3                B. 1,2,4.                        C. 1,3,4                     D. 2,3,4</w:t>
      </w:r>
    </w:p>
    <w:p w14:paraId="34B040B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25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Thành tựu chọn giống động vật nổi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bật  nhấtở</w:t>
      </w:r>
      <w:proofErr w:type="gramEnd"/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Việt Nam là:</w:t>
      </w:r>
    </w:p>
    <w:p w14:paraId="68B0882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A. ở lúa                                           B. ở động vật</w:t>
      </w:r>
    </w:p>
    <w:p w14:paraId="5763EC7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C. ở các loài sinh vật                       D. ở lợn</w:t>
      </w:r>
    </w:p>
    <w:p w14:paraId="2F72DF0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26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Đặc điểm nào sau đây </w:t>
      </w: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không đúng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với khái niệm quần thể?</w:t>
      </w:r>
    </w:p>
    <w:p w14:paraId="64E2F4E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A. Nhóm cá thể cùng loài có lịch sử phát triển chung.</w:t>
      </w:r>
    </w:p>
    <w:p w14:paraId="71DAD25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B Tập hợp ngẫu nhiên nhất thời.</w:t>
      </w:r>
    </w:p>
    <w:p w14:paraId="72C4D7F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C. Khả năng sinh sản.</w:t>
      </w:r>
    </w:p>
    <w:p w14:paraId="049E99D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Có quan hệ với môi trường.</w:t>
      </w:r>
    </w:p>
    <w:p w14:paraId="537FB47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27.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Dân số tăng quá nhanh </w:t>
      </w: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không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dẫn đến trường hợp nào sau đây?</w:t>
      </w:r>
    </w:p>
    <w:p w14:paraId="653B8615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Chậm phát triển kinh tế.             B. Thiếu trường học, bệnh viện.</w:t>
      </w:r>
    </w:p>
    <w:p w14:paraId="3793C4B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Thiếu nơi ở                                  D. Năng suất lao động tăng.</w:t>
      </w:r>
    </w:p>
    <w:p w14:paraId="3AEDBE2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Câu </w:t>
      </w:r>
      <w:proofErr w:type="gramStart"/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.Quần</w:t>
      </w:r>
      <w:proofErr w:type="gramEnd"/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thể người gồm mấy nhóm tuổi?</w:t>
      </w:r>
    </w:p>
    <w:p w14:paraId="4DA5923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Một nhóm tuổi                             B. Hai nhóm tuổi</w:t>
      </w:r>
    </w:p>
    <w:p w14:paraId="63E67DC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Ba nhóm tuổi                               D. Bốn nhóm tuổi</w:t>
      </w:r>
    </w:p>
    <w:p w14:paraId="1C75020F" w14:textId="77777777" w:rsidR="003A5F26" w:rsidRPr="003A5F26" w:rsidRDefault="003A5F26" w:rsidP="003A5F26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29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Tại sao </w:t>
      </w: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không dùng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lai kinh tế để nhân giống?</w:t>
      </w:r>
    </w:p>
    <w:p w14:paraId="4FDCB21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Gen ở thể đồng hợp tăng dần ở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</w:p>
    <w:p w14:paraId="60A928D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Gen ở thể dị hợp tăng dần ở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</w:p>
    <w:p w14:paraId="5490D66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Thế hệ sau thể dị hợp giảm dần, nên ưu thế lai cũng giảm</w:t>
      </w:r>
    </w:p>
    <w:p w14:paraId="537E623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Gen thể dị hợp và đông hợp điều tăng</w:t>
      </w:r>
    </w:p>
    <w:p w14:paraId="328AE3A6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30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Tập hợp các cá thể nào dưới đây </w:t>
      </w: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không phải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là quần thể?</w:t>
      </w:r>
    </w:p>
    <w:p w14:paraId="154C20F6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A. Những con cá rô phi sống trong cùng một ao</w:t>
      </w:r>
    </w:p>
    <w:p w14:paraId="2499460D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B. Những con chuột sống trong đồng lúa</w:t>
      </w:r>
    </w:p>
    <w:p w14:paraId="27211B8B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C. Những con chim sống trong một khu vườn</w:t>
      </w:r>
    </w:p>
    <w:p w14:paraId="3C2A6D87" w14:textId="77777777" w:rsidR="003A5F26" w:rsidRPr="003A5F26" w:rsidRDefault="003A5F26" w:rsidP="003A5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D.Các cây khoai nước mọc ven bờ hồ </w:t>
      </w:r>
    </w:p>
    <w:p w14:paraId="3EDA2C78" w14:textId="77777777" w:rsid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6A0B90D" w14:textId="14489C4B" w:rsidR="003A5F26" w:rsidRPr="003A5F26" w:rsidRDefault="003A5F26" w:rsidP="003A5F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D62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-------------------- </w:t>
      </w:r>
      <w:r w:rsidRPr="00CD629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HẾT </w:t>
      </w:r>
      <w:r w:rsidRPr="00CD6296">
        <w:rPr>
          <w:rFonts w:ascii="Times New Roman" w:eastAsia="Times New Roman" w:hAnsi="Times New Roman" w:cs="Times New Roman"/>
          <w:color w:val="000000"/>
          <w:sz w:val="26"/>
          <w:szCs w:val="26"/>
        </w:rPr>
        <w:t>--------------------</w:t>
      </w:r>
    </w:p>
    <w:p w14:paraId="1A5E62B7" w14:textId="77777777" w:rsidR="003A5F26" w:rsidRPr="008048C2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s-ES_tradnl"/>
        </w:rPr>
      </w:pPr>
    </w:p>
    <w:p w14:paraId="31FDC8DE" w14:textId="77777777" w:rsidR="003A5F26" w:rsidRPr="008048C2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s-ES_tradnl"/>
        </w:rPr>
      </w:pPr>
    </w:p>
    <w:tbl>
      <w:tblPr>
        <w:tblStyle w:val="TableGrid"/>
        <w:tblpPr w:leftFromText="180" w:rightFromText="180" w:vertAnchor="text" w:horzAnchor="margin" w:tblpY="-460"/>
        <w:tblW w:w="9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1584"/>
        <w:gridCol w:w="5244"/>
        <w:gridCol w:w="787"/>
      </w:tblGrid>
      <w:tr w:rsidR="003A5F26" w:rsidRPr="008A30C7" w14:paraId="34E71146" w14:textId="77777777" w:rsidTr="00D110C2">
        <w:trPr>
          <w:gridAfter w:val="1"/>
          <w:wAfter w:w="787" w:type="dxa"/>
          <w:trHeight w:val="993"/>
        </w:trPr>
        <w:tc>
          <w:tcPr>
            <w:tcW w:w="3936" w:type="dxa"/>
            <w:gridSpan w:val="2"/>
          </w:tcPr>
          <w:p w14:paraId="700FC3F0" w14:textId="197349C5" w:rsidR="003A5F26" w:rsidRPr="003A5F26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TRƯỜNG THCS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PHONG</w:t>
            </w:r>
            <w:r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VÂN</w:t>
            </w:r>
          </w:p>
          <w:p w14:paraId="27DCBF7B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Họ và tên: </w:t>
            </w:r>
            <w:r w:rsidRPr="008A30C7">
              <w:rPr>
                <w:rFonts w:ascii="Times New Roman" w:hAnsi="Times New Roman"/>
                <w:sz w:val="26"/>
                <w:szCs w:val="26"/>
              </w:rPr>
              <w:t>......................................</w:t>
            </w:r>
          </w:p>
          <w:p w14:paraId="5AAA9DBC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>Lớp:</w:t>
            </w:r>
            <w:r w:rsidRPr="008A30C7">
              <w:rPr>
                <w:rFonts w:ascii="Times New Roman" w:hAnsi="Times New Roman"/>
                <w:sz w:val="26"/>
                <w:szCs w:val="26"/>
              </w:rPr>
              <w:t>...................</w:t>
            </w:r>
          </w:p>
        </w:tc>
        <w:tc>
          <w:tcPr>
            <w:tcW w:w="5244" w:type="dxa"/>
          </w:tcPr>
          <w:p w14:paraId="5E721D25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BÀI KIỂM TRA GIỮA KÌ II</w:t>
            </w:r>
          </w:p>
          <w:p w14:paraId="5AD50B34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NĂM HỌC 2022-2023</w:t>
            </w:r>
          </w:p>
          <w:p w14:paraId="3A1B9FE9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Môn</w:t>
            </w:r>
            <w:r w:rsidRPr="008A30C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</w:t>
            </w:r>
            <w:r w:rsidRPr="008A30C7">
              <w:rPr>
                <w:rFonts w:ascii="Times New Roman" w:hAnsi="Times New Roman"/>
                <w:b/>
                <w:sz w:val="26"/>
                <w:szCs w:val="26"/>
              </w:rPr>
              <w:t>Sinh học 9</w:t>
            </w:r>
          </w:p>
          <w:p w14:paraId="50D27533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 xml:space="preserve">                    Thời gian làm bài: 45 phút</w:t>
            </w:r>
          </w:p>
        </w:tc>
      </w:tr>
      <w:tr w:rsidR="003A5F26" w:rsidRPr="008A30C7" w14:paraId="4A5392BE" w14:textId="77777777" w:rsidTr="00D110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352" w:type="dxa"/>
          </w:tcPr>
          <w:p w14:paraId="1F8E8BEA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>Điểm</w:t>
            </w:r>
          </w:p>
        </w:tc>
        <w:tc>
          <w:tcPr>
            <w:tcW w:w="7615" w:type="dxa"/>
            <w:gridSpan w:val="3"/>
          </w:tcPr>
          <w:p w14:paraId="3A9A4F8C" w14:textId="77777777" w:rsidR="003A5F26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30C7">
              <w:rPr>
                <w:rFonts w:ascii="Times New Roman" w:hAnsi="Times New Roman"/>
                <w:sz w:val="26"/>
                <w:szCs w:val="26"/>
              </w:rPr>
              <w:t>Nhận xét của thầy, cô giáo</w:t>
            </w:r>
          </w:p>
          <w:p w14:paraId="4CEA88E6" w14:textId="77777777" w:rsidR="003A5F26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2ADA1" w14:textId="77777777" w:rsidR="003A5F26" w:rsidRPr="008A30C7" w:rsidRDefault="003A5F26" w:rsidP="00D110C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213BD58" w14:textId="77777777" w:rsidR="003A5F26" w:rsidRPr="008A30C7" w:rsidRDefault="003A5F26" w:rsidP="00D110C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3314F3A" w14:textId="77777777" w:rsidR="003A5F26" w:rsidRPr="008A30C7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 w:rsidRPr="008A30C7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>ĐỀ BÀI</w:t>
      </w:r>
    </w:p>
    <w:p w14:paraId="15B9057E" w14:textId="77777777" w:rsidR="003A5F26" w:rsidRPr="008A30C7" w:rsidRDefault="003A5F26" w:rsidP="003A5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sv-S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sv-SE"/>
        </w:rPr>
        <w:t>MÃ ĐỀ 004</w:t>
      </w:r>
    </w:p>
    <w:p w14:paraId="761466B3" w14:textId="77777777" w:rsidR="003A5F26" w:rsidRPr="008A30C7" w:rsidRDefault="003A5F26" w:rsidP="003A5F26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8A30C7">
        <w:rPr>
          <w:rFonts w:ascii="Times New Roman" w:eastAsia="Calibri" w:hAnsi="Times New Roman" w:cs="Times New Roman"/>
          <w:b/>
          <w:i/>
          <w:sz w:val="26"/>
          <w:szCs w:val="26"/>
        </w:rPr>
        <w:t>Hãy chọn phương án trả lời mà em cho là đúng điền vào bảng sau: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982"/>
        <w:gridCol w:w="1793"/>
        <w:gridCol w:w="1989"/>
        <w:gridCol w:w="1793"/>
        <w:gridCol w:w="1793"/>
      </w:tblGrid>
      <w:tr w:rsidR="003A5F26" w:rsidRPr="008A30C7" w14:paraId="21E49912" w14:textId="77777777" w:rsidTr="00D110C2">
        <w:trPr>
          <w:trHeight w:val="263"/>
        </w:trPr>
        <w:tc>
          <w:tcPr>
            <w:tcW w:w="2049" w:type="dxa"/>
            <w:shd w:val="clear" w:color="auto" w:fill="auto"/>
          </w:tcPr>
          <w:p w14:paraId="07B4CD27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1. </w:t>
            </w:r>
          </w:p>
        </w:tc>
        <w:tc>
          <w:tcPr>
            <w:tcW w:w="1850" w:type="dxa"/>
            <w:shd w:val="clear" w:color="auto" w:fill="auto"/>
          </w:tcPr>
          <w:p w14:paraId="3E2F08D7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2. </w:t>
            </w:r>
          </w:p>
        </w:tc>
        <w:tc>
          <w:tcPr>
            <w:tcW w:w="2055" w:type="dxa"/>
            <w:shd w:val="clear" w:color="auto" w:fill="auto"/>
          </w:tcPr>
          <w:p w14:paraId="2D72F85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3. </w:t>
            </w:r>
          </w:p>
        </w:tc>
        <w:tc>
          <w:tcPr>
            <w:tcW w:w="1850" w:type="dxa"/>
            <w:shd w:val="clear" w:color="auto" w:fill="auto"/>
          </w:tcPr>
          <w:p w14:paraId="2EAF2D4E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4. </w:t>
            </w:r>
          </w:p>
        </w:tc>
        <w:tc>
          <w:tcPr>
            <w:tcW w:w="1850" w:type="dxa"/>
            <w:shd w:val="clear" w:color="auto" w:fill="auto"/>
          </w:tcPr>
          <w:p w14:paraId="1169C62E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5. </w:t>
            </w:r>
          </w:p>
        </w:tc>
      </w:tr>
      <w:tr w:rsidR="003A5F26" w:rsidRPr="008A30C7" w14:paraId="478849DB" w14:textId="77777777" w:rsidTr="00D110C2">
        <w:trPr>
          <w:trHeight w:val="250"/>
        </w:trPr>
        <w:tc>
          <w:tcPr>
            <w:tcW w:w="2049" w:type="dxa"/>
          </w:tcPr>
          <w:p w14:paraId="59D11085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6. </w:t>
            </w:r>
          </w:p>
        </w:tc>
        <w:tc>
          <w:tcPr>
            <w:tcW w:w="1850" w:type="dxa"/>
            <w:shd w:val="clear" w:color="auto" w:fill="auto"/>
          </w:tcPr>
          <w:p w14:paraId="44739502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7. </w:t>
            </w:r>
          </w:p>
        </w:tc>
        <w:tc>
          <w:tcPr>
            <w:tcW w:w="2055" w:type="dxa"/>
            <w:shd w:val="clear" w:color="auto" w:fill="auto"/>
          </w:tcPr>
          <w:p w14:paraId="21284DA3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8. </w:t>
            </w:r>
          </w:p>
        </w:tc>
        <w:tc>
          <w:tcPr>
            <w:tcW w:w="1850" w:type="dxa"/>
            <w:shd w:val="clear" w:color="auto" w:fill="auto"/>
          </w:tcPr>
          <w:p w14:paraId="22372CE0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9. </w:t>
            </w:r>
          </w:p>
        </w:tc>
        <w:tc>
          <w:tcPr>
            <w:tcW w:w="1850" w:type="dxa"/>
            <w:shd w:val="clear" w:color="auto" w:fill="auto"/>
          </w:tcPr>
          <w:p w14:paraId="39C14BDE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10. </w:t>
            </w:r>
          </w:p>
        </w:tc>
      </w:tr>
      <w:tr w:rsidR="003A5F26" w:rsidRPr="008A30C7" w14:paraId="2E408948" w14:textId="77777777" w:rsidTr="00D110C2">
        <w:trPr>
          <w:trHeight w:val="263"/>
        </w:trPr>
        <w:tc>
          <w:tcPr>
            <w:tcW w:w="2049" w:type="dxa"/>
          </w:tcPr>
          <w:p w14:paraId="528637F7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11. </w:t>
            </w:r>
          </w:p>
        </w:tc>
        <w:tc>
          <w:tcPr>
            <w:tcW w:w="1850" w:type="dxa"/>
          </w:tcPr>
          <w:p w14:paraId="021DDDAB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12. </w:t>
            </w:r>
          </w:p>
        </w:tc>
        <w:tc>
          <w:tcPr>
            <w:tcW w:w="2055" w:type="dxa"/>
            <w:shd w:val="clear" w:color="auto" w:fill="auto"/>
          </w:tcPr>
          <w:p w14:paraId="4ECDA1EB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13. </w:t>
            </w:r>
          </w:p>
        </w:tc>
        <w:tc>
          <w:tcPr>
            <w:tcW w:w="1850" w:type="dxa"/>
            <w:shd w:val="clear" w:color="auto" w:fill="auto"/>
          </w:tcPr>
          <w:p w14:paraId="41C98213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14. </w:t>
            </w:r>
          </w:p>
        </w:tc>
        <w:tc>
          <w:tcPr>
            <w:tcW w:w="1850" w:type="dxa"/>
            <w:shd w:val="clear" w:color="auto" w:fill="auto"/>
          </w:tcPr>
          <w:p w14:paraId="6A8FEB3E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15. </w:t>
            </w:r>
          </w:p>
        </w:tc>
      </w:tr>
      <w:tr w:rsidR="003A5F26" w:rsidRPr="008A30C7" w14:paraId="7193B887" w14:textId="77777777" w:rsidTr="00D110C2">
        <w:trPr>
          <w:trHeight w:val="250"/>
        </w:trPr>
        <w:tc>
          <w:tcPr>
            <w:tcW w:w="2049" w:type="dxa"/>
          </w:tcPr>
          <w:p w14:paraId="7CDF6E3D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16. </w:t>
            </w:r>
          </w:p>
        </w:tc>
        <w:tc>
          <w:tcPr>
            <w:tcW w:w="1850" w:type="dxa"/>
          </w:tcPr>
          <w:p w14:paraId="22950742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17. </w:t>
            </w:r>
          </w:p>
        </w:tc>
        <w:tc>
          <w:tcPr>
            <w:tcW w:w="2055" w:type="dxa"/>
          </w:tcPr>
          <w:p w14:paraId="4A44346F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18.   </w:t>
            </w:r>
          </w:p>
        </w:tc>
        <w:tc>
          <w:tcPr>
            <w:tcW w:w="1850" w:type="dxa"/>
          </w:tcPr>
          <w:p w14:paraId="359C6EC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19. </w:t>
            </w:r>
          </w:p>
        </w:tc>
        <w:tc>
          <w:tcPr>
            <w:tcW w:w="1850" w:type="dxa"/>
          </w:tcPr>
          <w:p w14:paraId="4D5283B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20. </w:t>
            </w:r>
          </w:p>
        </w:tc>
      </w:tr>
      <w:tr w:rsidR="003A5F26" w:rsidRPr="008A30C7" w14:paraId="3084A7CA" w14:textId="77777777" w:rsidTr="00D110C2">
        <w:trPr>
          <w:trHeight w:val="263"/>
        </w:trPr>
        <w:tc>
          <w:tcPr>
            <w:tcW w:w="2049" w:type="dxa"/>
          </w:tcPr>
          <w:p w14:paraId="4B1B03F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21. </w:t>
            </w:r>
          </w:p>
        </w:tc>
        <w:tc>
          <w:tcPr>
            <w:tcW w:w="1850" w:type="dxa"/>
          </w:tcPr>
          <w:p w14:paraId="6673C404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22. </w:t>
            </w:r>
          </w:p>
        </w:tc>
        <w:tc>
          <w:tcPr>
            <w:tcW w:w="2055" w:type="dxa"/>
          </w:tcPr>
          <w:p w14:paraId="0233AA85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23. </w:t>
            </w:r>
          </w:p>
        </w:tc>
        <w:tc>
          <w:tcPr>
            <w:tcW w:w="1850" w:type="dxa"/>
          </w:tcPr>
          <w:p w14:paraId="1321545C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24. </w:t>
            </w:r>
          </w:p>
        </w:tc>
        <w:tc>
          <w:tcPr>
            <w:tcW w:w="1850" w:type="dxa"/>
          </w:tcPr>
          <w:p w14:paraId="00AE0F11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25. </w:t>
            </w:r>
          </w:p>
        </w:tc>
      </w:tr>
      <w:tr w:rsidR="003A5F26" w:rsidRPr="008A30C7" w14:paraId="1150094B" w14:textId="77777777" w:rsidTr="00D110C2">
        <w:trPr>
          <w:trHeight w:val="250"/>
        </w:trPr>
        <w:tc>
          <w:tcPr>
            <w:tcW w:w="2049" w:type="dxa"/>
          </w:tcPr>
          <w:p w14:paraId="6C25B517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26. </w:t>
            </w:r>
          </w:p>
        </w:tc>
        <w:tc>
          <w:tcPr>
            <w:tcW w:w="1850" w:type="dxa"/>
          </w:tcPr>
          <w:p w14:paraId="7DA12E59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27. </w:t>
            </w:r>
          </w:p>
        </w:tc>
        <w:tc>
          <w:tcPr>
            <w:tcW w:w="2055" w:type="dxa"/>
          </w:tcPr>
          <w:p w14:paraId="2B7BFFA6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28. </w:t>
            </w:r>
          </w:p>
        </w:tc>
        <w:tc>
          <w:tcPr>
            <w:tcW w:w="1850" w:type="dxa"/>
          </w:tcPr>
          <w:p w14:paraId="4F0B4BC2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29. </w:t>
            </w:r>
          </w:p>
        </w:tc>
        <w:tc>
          <w:tcPr>
            <w:tcW w:w="1850" w:type="dxa"/>
          </w:tcPr>
          <w:p w14:paraId="7F66441D" w14:textId="77777777" w:rsidR="003A5F26" w:rsidRPr="008A30C7" w:rsidRDefault="003A5F26" w:rsidP="00D110C2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8A30C7">
              <w:rPr>
                <w:rFonts w:eastAsia="Times New Roman"/>
                <w:color w:val="000000"/>
                <w:sz w:val="26"/>
                <w:szCs w:val="26"/>
              </w:rPr>
              <w:t xml:space="preserve">30. </w:t>
            </w:r>
          </w:p>
        </w:tc>
      </w:tr>
    </w:tbl>
    <w:p w14:paraId="4681465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Câu 1.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Cây hoa phong lan sống trên cây gỗ to là mối quan hệ gì ?</w:t>
      </w:r>
    </w:p>
    <w:p w14:paraId="6874EF2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ab/>
        <w:t>A. Hội sinh                                         B. Cạnh tranh</w:t>
      </w:r>
    </w:p>
    <w:p w14:paraId="690823D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C. Cộng sinh                                       D. Nửa kí sinh </w:t>
      </w:r>
    </w:p>
    <w:p w14:paraId="78545D3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Ở thực vật muốn duy trì ưu thế lai, người ta sử dụng biện pháp nào?</w:t>
      </w:r>
    </w:p>
    <w:p w14:paraId="57895DA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Cho F1 lai phân tích                  </w:t>
      </w:r>
    </w:p>
    <w:p w14:paraId="4BDA929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B. Cho F1sinh sản sinh dưỡng</w:t>
      </w:r>
    </w:p>
    <w:p w14:paraId="1B36197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C. Cho F1 giao phấn trở lại với dạng bố mẹ</w:t>
      </w:r>
    </w:p>
    <w:p w14:paraId="057C0B68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D. Cho F1 lai khác thứ</w:t>
      </w:r>
    </w:p>
    <w:p w14:paraId="02CE3D19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3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Đặc điểm nào sau đây </w:t>
      </w: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không đúng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với khái niệm quần thể?</w:t>
      </w:r>
    </w:p>
    <w:p w14:paraId="3D0A90EB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A. Nhóm cá thể cùng loài có lịch sử phát triển chung.</w:t>
      </w:r>
    </w:p>
    <w:p w14:paraId="596660FD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B Tập hợp ngẫu nhiên nhất thời.</w:t>
      </w:r>
    </w:p>
    <w:p w14:paraId="47A39DAE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C. Khả năng sinh sản.</w:t>
      </w:r>
    </w:p>
    <w:p w14:paraId="6AE4F8E5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Có quan hệ với môi trường.</w:t>
      </w:r>
    </w:p>
    <w:p w14:paraId="6D2D5D7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 4.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Theo định nghĩa đúng nhất, môi trường sống của sinh vật là?</w:t>
      </w:r>
    </w:p>
    <w:p w14:paraId="00680DE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A. Nơi sinh vật tìm kiếm thức ăn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B. Nơi sinh vật cư trú</w:t>
      </w:r>
    </w:p>
    <w:p w14:paraId="32EB19A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Nơi sinh vật làm tổ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D. Nơi sinh vật sinh sống</w:t>
      </w:r>
    </w:p>
    <w:p w14:paraId="00434236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Câu 5.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Quần thể người gồm mấy nhóm tuổi?</w:t>
      </w:r>
    </w:p>
    <w:p w14:paraId="2F4FB1C3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Một nhóm tuổi                             B. Hai nhóm tuổi</w:t>
      </w:r>
    </w:p>
    <w:p w14:paraId="1F635CC3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Bốn nhóm tuổi                               D. Ba nhóm tuổi</w:t>
      </w:r>
    </w:p>
    <w:p w14:paraId="41EA5B5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Câu 6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>. Nhóm cây nào sau đây đều là cây ưa sáng?</w:t>
      </w:r>
    </w:p>
    <w:p w14:paraId="56BDE7E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A. Cây nhãn, cây hồng xiêm, cây trầu không, cây đào              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</w:p>
    <w:p w14:paraId="4E773D19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  B. Cây bưởi, cây cau, cây chuối, cây xà cừ </w:t>
      </w:r>
    </w:p>
    <w:p w14:paraId="4F6FC54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C. Cây ngô, cây lúa, cây diếp cá, cây xoài      </w:t>
      </w:r>
    </w:p>
    <w:p w14:paraId="0DF0A69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Cây đu đủ, cây dừa, cây lá lốt, cây lúa                         </w:t>
      </w:r>
    </w:p>
    <w:p w14:paraId="6433A840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7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Tập hợp các cá thể nào dưới đây </w:t>
      </w: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không phải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là quần thể?</w:t>
      </w:r>
    </w:p>
    <w:p w14:paraId="2CCA7E56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A. Những con cá rô phi sống trong cùng một ao</w:t>
      </w:r>
    </w:p>
    <w:p w14:paraId="6F5D6FF9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B. Những con chuột chim sống trong một khu vườn</w:t>
      </w:r>
    </w:p>
    <w:p w14:paraId="6E9D8F47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Những con chuột sống trong đồng lúa </w:t>
      </w:r>
    </w:p>
    <w:p w14:paraId="2D8E7F52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D.Các cây khoai nước mọc ven bờ hồ </w:t>
      </w:r>
    </w:p>
    <w:p w14:paraId="4EB72F40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8.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Mục đích của việc thực hiện Pháp lệnh dân số ở Việt Nam là:</w:t>
      </w:r>
    </w:p>
    <w:p w14:paraId="649C8882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bảo đảm chất lượng cuộc sống của mỗi cá nhân, gia đình và toàn xã hội</w:t>
      </w:r>
    </w:p>
    <w:p w14:paraId="642DD065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bảo vệ môi trường không khí trong lành</w:t>
      </w:r>
    </w:p>
    <w:p w14:paraId="4CA0A57B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bảo vệ tài nguyên khoáng sản của quốc gia</w:t>
      </w:r>
    </w:p>
    <w:p w14:paraId="49F94403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nâng cao dân trí cho người có thu nhập thấp  </w:t>
      </w:r>
    </w:p>
    <w:p w14:paraId="7AB3093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9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Quần thể sinh vật là tập hợp … cùng sống trong một khoảng không gian nhất dịnh. Từ trong dấu (…) đó là:    </w:t>
      </w:r>
    </w:p>
    <w:p w14:paraId="41768DC7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A. Các loài khác nhau   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B. Các cá thể khác loài </w:t>
      </w:r>
    </w:p>
    <w:p w14:paraId="7C29E7A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Các cá thể cùng loài   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D. Hai loài khác nhau </w:t>
      </w:r>
    </w:p>
    <w:p w14:paraId="6EA9D6A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10.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Đa số các sinh vật sống trong phạm vi nhiệt độ nào sau đây?</w:t>
      </w:r>
    </w:p>
    <w:p w14:paraId="049B9ED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- 27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141DF29B" wp14:editId="5BF0D0D1">
            <wp:extent cx="187325" cy="143510"/>
            <wp:effectExtent l="0" t="0" r="0" b="0"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               B.  10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4087B7B8" wp14:editId="319FE6DC">
            <wp:extent cx="187325" cy="143510"/>
            <wp:effectExtent l="0" t="0" r="0" b="0"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129EC3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5E6857AB" wp14:editId="63F81B7A">
            <wp:extent cx="187325" cy="143510"/>
            <wp:effectExtent l="0" t="0" r="0" b="0"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0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                     D. 80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 </w:t>
      </w:r>
      <w:r w:rsidRPr="003A5F26">
        <w:rPr>
          <w:rFonts w:ascii="Times New Roman" w:eastAsia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 wp14:anchorId="404307CA" wp14:editId="668E9C82">
            <wp:extent cx="187325" cy="143510"/>
            <wp:effectExtent l="0" t="0" r="0" b="0"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90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</w:p>
    <w:p w14:paraId="205887E0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11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Ưu thế lai là hiện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tượng :</w:t>
      </w:r>
      <w:proofErr w:type="gramEnd"/>
    </w:p>
    <w:p w14:paraId="7F615A30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Thế hệ lai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có kiểu gen khác bố mẹ           </w:t>
      </w:r>
    </w:p>
    <w:p w14:paraId="54CDDE05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Các đặc tính tính trạng ở F1 hơn hẳn so với bố mẹ.</w:t>
      </w:r>
    </w:p>
    <w:p w14:paraId="78CB45F2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Các đặc tính tính trạngở F1 thấp hoặc bằng bố mẹ</w:t>
      </w:r>
    </w:p>
    <w:p w14:paraId="294756D7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Ưu thế lai biểu hiện rỏ từ thế hệ thứ 3 trở đi.</w:t>
      </w:r>
    </w:p>
    <w:p w14:paraId="30DB4EBF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Tại sao </w:t>
      </w: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không dùng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lai kinh tế để nhân giống?</w:t>
      </w:r>
    </w:p>
    <w:p w14:paraId="6868CAA7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Gen ở thể đồng hợp tăng dần ở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</w:p>
    <w:p w14:paraId="17335DA2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Gen ở thể dị hợp tăng dần ở F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</w:p>
    <w:p w14:paraId="289BD816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Thế hệ sau thể dị hợp giảm dần, nên ưu thế lai cũng giảm</w:t>
      </w:r>
    </w:p>
    <w:p w14:paraId="7DBD7B5C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Gen thể dị hợp và đông hợp điều tăng</w:t>
      </w:r>
    </w:p>
    <w:p w14:paraId="6932818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Câu 13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>. Nhóm cây nào sau đây đều là cây ưa bóng?</w:t>
      </w:r>
    </w:p>
    <w:p w14:paraId="51A0748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  <w:t xml:space="preserve">A. Cây tía tô, cây diếp cá, cây trầu không, cây lá lốt               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</w:p>
    <w:p w14:paraId="13A45B3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lastRenderedPageBreak/>
        <w:t xml:space="preserve">           B. Cây bưởi, cây cau, cây chuối, cây kim tiền</w:t>
      </w:r>
    </w:p>
    <w:p w14:paraId="234CB2A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  <w:lang w:val="nl-NL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C. Cây ngô, cây lúa, cây diếp cá, cây xoài      </w:t>
      </w:r>
    </w:p>
    <w:p w14:paraId="506DE6A3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Cây đu đủ, cây dừa, cây lá lốt, cây lúa                         </w:t>
      </w:r>
    </w:p>
    <w:p w14:paraId="2335E9BC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14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Trường hợp nào sau đây được gọi là giao phối cận huyết?</w:t>
      </w:r>
    </w:p>
    <w:p w14:paraId="6654A810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1. Giao phối giữa những con vật cùng bố mẹ.</w:t>
      </w:r>
    </w:p>
    <w:p w14:paraId="58C054B0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2. Giao phối giữa bố, mẹ với các con cháu.</w:t>
      </w:r>
    </w:p>
    <w:p w14:paraId="657DCCD6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3. Giao phối giữa các cá thể cùng bầy, đàn</w:t>
      </w:r>
    </w:p>
    <w:p w14:paraId="262812F9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4. Giao phối giữa những cá thể cùng nhóm máu.</w:t>
      </w:r>
    </w:p>
    <w:p w14:paraId="6A6C9D2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1,2, 4                B. 2,3,4                        C. 1,3,4                     D. 1, 2,3</w:t>
      </w:r>
    </w:p>
    <w:p w14:paraId="63D5613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15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Nhóm sinh vật nào sau đây là nhóm sinh vật hằng nhiệt?</w:t>
      </w:r>
    </w:p>
    <w:p w14:paraId="0C00685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Chó, gà, lợn, dê.</w:t>
      </w:r>
    </w:p>
    <w:p w14:paraId="06AF526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B. Cá voi, cá chép, phong lan, khỉ.</w:t>
      </w:r>
    </w:p>
    <w:p w14:paraId="0EFA1FBA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Ngỗng, chim sâu, ngựa, vi khuẩn.</w:t>
      </w:r>
    </w:p>
    <w:p w14:paraId="2C9FED4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</w: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>D. Vịt, cá chép, đà điểu, dê.</w:t>
      </w:r>
    </w:p>
    <w:p w14:paraId="0E5E73F2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16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. Ví dụ nào sau đây là mối quan hệ cộng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sinh ?</w:t>
      </w:r>
      <w:proofErr w:type="gramEnd"/>
    </w:p>
    <w:p w14:paraId="5892B266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Bò và dê cùng ăn cỏ trên một cánh đồng</w:t>
      </w:r>
    </w:p>
    <w:p w14:paraId="0ED2E8B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w:p w14:paraId="4C35AEE2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Chim sáo và trâu</w:t>
      </w:r>
    </w:p>
    <w:p w14:paraId="4282F31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D. Cá ép và rùa biển.</w:t>
      </w:r>
    </w:p>
    <w:p w14:paraId="34B55F4D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17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Các nhân tố sinh thái nào sau đây là nhân tố sinh thái vô sinh?</w:t>
      </w:r>
    </w:p>
    <w:p w14:paraId="2D15D68E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A. Ánh sáng, nhiệt độ, độ ẩm, thực vật.</w:t>
      </w:r>
    </w:p>
    <w:p w14:paraId="39D4C74C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B. Khí hậu, thổ nhưỡng, nước, địa hình.</w:t>
      </w:r>
    </w:p>
    <w:p w14:paraId="32EE93EA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Nước biển, sông, hồ, ao, cá, ánh sáng, nhiệt độ, độ dốc.</w:t>
      </w:r>
    </w:p>
    <w:p w14:paraId="05AD41AB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D. Các thành phần cơ giới của đất; nhiệt độ, độ ẩm, động vật.</w:t>
      </w:r>
    </w:p>
    <w:p w14:paraId="62BCDF70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18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Những loài có giới hạn sinh thái rộng đối với nhiều nhân tố sinh thái, thì chúng có vùng phân bố như thế nào?</w:t>
      </w:r>
    </w:p>
    <w:p w14:paraId="02D4ACE0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A.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hẹp.</w:t>
      </w:r>
    </w:p>
    <w:p w14:paraId="33F8B10B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B.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hạn chế.</w:t>
      </w:r>
    </w:p>
    <w:p w14:paraId="66ACB828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rộng.</w:t>
      </w:r>
    </w:p>
    <w:p w14:paraId="0B21BA1D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D.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Có vùng phân bố hẹp hoặc hạn chế.</w:t>
      </w:r>
    </w:p>
    <w:p w14:paraId="27EDAD5F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19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Khi chuyển những sinh vật đang sống trong bóng râm ra sống nơi có cường độ chiếu sáng cao hơn thì khả năng sống của chúng như thế nào?</w:t>
      </w:r>
    </w:p>
    <w:p w14:paraId="6420F03F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          A.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Vẫn sinh trưởng và phát triển bình thường.</w:t>
      </w:r>
    </w:p>
    <w:p w14:paraId="5EAD9FD0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B.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Khả năng sống bị giảm sau đó phát triển bình thường.</w:t>
      </w:r>
    </w:p>
    <w:p w14:paraId="45D8E33A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Khả năng sống bị giảm, nhiều khi bị chết.</w:t>
      </w:r>
    </w:p>
    <w:p w14:paraId="2C91FACB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 xml:space="preserve">            D.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Không thể sống được.</w:t>
      </w:r>
    </w:p>
    <w:p w14:paraId="774F0599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20.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Thành tựu nổi bật nhất trong công tác chọn giống cây trồng ở Việt Nam là:</w:t>
      </w:r>
    </w:p>
    <w:p w14:paraId="2D96C63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ở cây ăn trái                                  B. ở vật nuôi lấy sữa</w:t>
      </w:r>
    </w:p>
    <w:p w14:paraId="0C3E8A0B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ở vật nuôi và cây trồng                 D. ở động vật lấy thịt</w:t>
      </w:r>
    </w:p>
    <w:p w14:paraId="5642709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 21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Một số đặc trưng của quần thể được đề cập trong sinh học 9 là gì?</w:t>
      </w:r>
    </w:p>
    <w:p w14:paraId="4DE6D56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A. Tỉ lệ giới tính, thành phần nhóm tuổi </w:t>
      </w:r>
    </w:p>
    <w:p w14:paraId="2B94D9B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B. Thành phần nhóm tuổi, mật độ quần thể </w:t>
      </w:r>
    </w:p>
    <w:p w14:paraId="0871BF9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C. Mật độ quần thể, tỉ lệ giới tính </w:t>
      </w:r>
    </w:p>
    <w:p w14:paraId="0ECECEF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D. Tỉ lệ giới tính, mật độ quần thể và thành phần nhóm tuổi </w:t>
      </w:r>
    </w:p>
    <w:p w14:paraId="2EE73A97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22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Nguyên nhân của hiện tượng thoái hóa:</w:t>
      </w:r>
    </w:p>
    <w:p w14:paraId="77BF90AA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A. Do sự tăng các gen thể đồng hợp trội      </w:t>
      </w:r>
    </w:p>
    <w:p w14:paraId="0B1DB37C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B. Do sự giảm dần các gen đồng hợp trội</w:t>
      </w:r>
    </w:p>
    <w:p w14:paraId="0D7B5AEA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C. Do sự giảm dần các gen dị hợp </w:t>
      </w:r>
    </w:p>
    <w:p w14:paraId="505B85B1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 D. Câu A và B đúng</w:t>
      </w:r>
    </w:p>
    <w:p w14:paraId="6224CA77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23.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Dân số tăng quá nhanh </w:t>
      </w: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không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dẫn đến trường hợp nào sau đây?</w:t>
      </w:r>
    </w:p>
    <w:p w14:paraId="3878180A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A. Chậm phát triển kinh tế.             B. Thiếu trường học, bệnh viện.</w:t>
      </w:r>
    </w:p>
    <w:p w14:paraId="723F052E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>C. Thiếu nơi ở                                  D. Năng suất lao động tăng.</w:t>
      </w:r>
    </w:p>
    <w:p w14:paraId="76B6B5D6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24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Trong chọn giống cây trồng, người ta dùng những phương pháp nào để tạo ưu thế lai?</w:t>
      </w:r>
    </w:p>
    <w:p w14:paraId="5A6AC3F5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 A. Lai xa                                  B. Lai khác dòng</w:t>
      </w:r>
    </w:p>
    <w:p w14:paraId="4CEC7987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  C. Lai khácgần                         D. Lai kinh tế.</w:t>
      </w:r>
    </w:p>
    <w:p w14:paraId="26FEFC9F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25.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Tập hợp các cá thể nào sau đây là một quần thể?</w:t>
      </w:r>
    </w:p>
    <w:p w14:paraId="1F2E2BA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Tập hợp các cá thể cá chép trong ao.       </w:t>
      </w:r>
    </w:p>
    <w:p w14:paraId="494DF2AC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B. Tập hợp các cá thể ong trong rừng. </w:t>
      </w:r>
    </w:p>
    <w:p w14:paraId="4E638920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Tập hợp các cá thể sâu trong ruộng lúa.        </w:t>
      </w:r>
    </w:p>
    <w:p w14:paraId="5B9065E4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D. Tập hợp các cá thể chim trong vườn. </w:t>
      </w:r>
    </w:p>
    <w:p w14:paraId="4DA1D0CA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26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Trong các phép lai sau, phép lai nào là lai kinh tế?</w:t>
      </w:r>
    </w:p>
    <w:p w14:paraId="53D3C3FA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A. Lợn Ỉ   x   Lợn Móng cái </w:t>
      </w:r>
    </w:p>
    <w:p w14:paraId="7E122B8D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B. Giống lúa DT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x    lúa A</w:t>
      </w:r>
      <w:r w:rsidRPr="003A5F2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20</w:t>
      </w:r>
    </w:p>
    <w:p w14:paraId="1A1DC958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C. Bò vàng Thanh Hoá      x     bò Hônsten Hà Lan</w:t>
      </w:r>
    </w:p>
    <w:p w14:paraId="03C1F809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D. Bò vàng Thanh Hoá     x     bò vàng</w:t>
      </w:r>
    </w:p>
    <w:p w14:paraId="43551430" w14:textId="77777777" w:rsidR="003A5F26" w:rsidRPr="003A5F26" w:rsidRDefault="003A5F26" w:rsidP="003A5F26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27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. Biện pháp nhanh nhất để khắc phục hiện tượng thoái hóa giống là?</w:t>
      </w:r>
    </w:p>
    <w:p w14:paraId="31F441A4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Lai khác dòng                      B. Lai cải tiến giống</w:t>
      </w:r>
    </w:p>
    <w:p w14:paraId="02870002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 C. Lai trở lại                             D. Lai thuận nghịch</w:t>
      </w:r>
    </w:p>
    <w:p w14:paraId="1017EE86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bCs/>
          <w:sz w:val="28"/>
          <w:szCs w:val="28"/>
        </w:rPr>
        <w:t>Câu 28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Thời gian nào sau đây thích hợp thả cá rô phi </w:t>
      </w:r>
      <w:proofErr w:type="gramStart"/>
      <w:r w:rsidRPr="003A5F26">
        <w:rPr>
          <w:rFonts w:ascii="Times New Roman" w:eastAsia="Times New Roman" w:hAnsi="Times New Roman" w:cs="Times New Roman"/>
          <w:sz w:val="28"/>
          <w:szCs w:val="28"/>
        </w:rPr>
        <w:t>giống ?</w:t>
      </w:r>
      <w:proofErr w:type="gramEnd"/>
    </w:p>
    <w:p w14:paraId="01263B17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Tháng 4-5 dương lịch            B. Tháng 6- 7 dương lịch</w:t>
      </w:r>
    </w:p>
    <w:p w14:paraId="32B59282" w14:textId="77777777" w:rsidR="003A5F26" w:rsidRPr="003A5F26" w:rsidRDefault="003A5F26" w:rsidP="003A5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C.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Tháng 3-4 dương lịch            D. Tháng 7- 8 dương lịch</w:t>
      </w:r>
      <w:r w:rsidRPr="003A5F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AC2650F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>Câu 29.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Thành tựu chọn giống vật nuôi nổi bật ở Việt Nam là:</w:t>
      </w:r>
    </w:p>
    <w:p w14:paraId="0EABE202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A. ở lợn                                                   B. ở động vật</w:t>
      </w:r>
    </w:p>
    <w:p w14:paraId="730A11A8" w14:textId="77777777" w:rsidR="003A5F26" w:rsidRPr="003A5F26" w:rsidRDefault="003A5F26" w:rsidP="003A5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 C. ở các loài sinh vật                               D. ở lúa</w:t>
      </w:r>
    </w:p>
    <w:p w14:paraId="64545D4E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b/>
          <w:sz w:val="28"/>
          <w:szCs w:val="28"/>
        </w:rPr>
        <w:t xml:space="preserve">Câu 30.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>Theo định nghĩa đúng nhất, môi trường sống của sinh vật là?</w:t>
      </w:r>
    </w:p>
    <w:p w14:paraId="138C5C2B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A. Nơi sinh vật sinh sống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B. Nơi sinh vật cư trú</w:t>
      </w:r>
    </w:p>
    <w:p w14:paraId="0AB8A781" w14:textId="77777777" w:rsidR="003A5F26" w:rsidRPr="003A5F26" w:rsidRDefault="003A5F26" w:rsidP="003A5F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F2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C. Nơi sinh vật tìm kiếm thức ăn </w:t>
      </w:r>
      <w:r w:rsidRPr="003A5F2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D. Nơi sinh vật làm tổ </w:t>
      </w:r>
    </w:p>
    <w:p w14:paraId="68FEB715" w14:textId="77777777" w:rsidR="003A5F26" w:rsidRDefault="003A5F26" w:rsidP="003A5F26">
      <w:pPr>
        <w:spacing w:after="0"/>
      </w:pPr>
    </w:p>
    <w:p w14:paraId="7AE40871" w14:textId="7D18D7E5" w:rsidR="001B7083" w:rsidRPr="003A5F26" w:rsidRDefault="003A5F26" w:rsidP="003A5F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D62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-------------------- </w:t>
      </w:r>
      <w:r w:rsidRPr="00CD629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HẾT </w:t>
      </w:r>
      <w:r w:rsidRPr="00CD6296">
        <w:rPr>
          <w:rFonts w:ascii="Times New Roman" w:eastAsia="Times New Roman" w:hAnsi="Times New Roman" w:cs="Times New Roman"/>
          <w:color w:val="000000"/>
          <w:sz w:val="26"/>
          <w:szCs w:val="26"/>
        </w:rPr>
        <w:t>--------------------</w:t>
      </w:r>
    </w:p>
    <w:sectPr w:rsidR="001B7083" w:rsidRPr="003A5F26" w:rsidSect="003A5F26">
      <w:pgSz w:w="12240" w:h="15840"/>
      <w:pgMar w:top="120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215CA"/>
    <w:multiLevelType w:val="hybridMultilevel"/>
    <w:tmpl w:val="50B4753E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65273E"/>
    <w:multiLevelType w:val="multilevel"/>
    <w:tmpl w:val="4A20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B714C"/>
    <w:multiLevelType w:val="hybridMultilevel"/>
    <w:tmpl w:val="F07ED160"/>
    <w:lvl w:ilvl="0" w:tplc="1B64426E">
      <w:start w:val="1"/>
      <w:numFmt w:val="upperLetter"/>
      <w:lvlText w:val="%1."/>
      <w:lvlJc w:val="left"/>
      <w:pPr>
        <w:ind w:left="870" w:hanging="51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B2B54"/>
    <w:multiLevelType w:val="multilevel"/>
    <w:tmpl w:val="F028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238A5"/>
    <w:multiLevelType w:val="multilevel"/>
    <w:tmpl w:val="C6D4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A5462F"/>
    <w:multiLevelType w:val="hybridMultilevel"/>
    <w:tmpl w:val="7794D1A8"/>
    <w:lvl w:ilvl="0" w:tplc="76F658FE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41F47D39"/>
    <w:multiLevelType w:val="hybridMultilevel"/>
    <w:tmpl w:val="4A56483A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42BC5F59"/>
    <w:multiLevelType w:val="hybridMultilevel"/>
    <w:tmpl w:val="650A9496"/>
    <w:lvl w:ilvl="0" w:tplc="B39E492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5C3D60"/>
    <w:multiLevelType w:val="hybridMultilevel"/>
    <w:tmpl w:val="6846A13C"/>
    <w:lvl w:ilvl="0" w:tplc="51A0D5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408C2"/>
    <w:multiLevelType w:val="hybridMultilevel"/>
    <w:tmpl w:val="1DA4672A"/>
    <w:lvl w:ilvl="0" w:tplc="25DCD58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6C4726C"/>
    <w:multiLevelType w:val="multilevel"/>
    <w:tmpl w:val="EE66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946A1E"/>
    <w:multiLevelType w:val="multilevel"/>
    <w:tmpl w:val="BDC0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3674E"/>
    <w:multiLevelType w:val="multilevel"/>
    <w:tmpl w:val="E6E0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B7FA2"/>
    <w:multiLevelType w:val="multilevel"/>
    <w:tmpl w:val="81F6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A85A2D"/>
    <w:multiLevelType w:val="hybridMultilevel"/>
    <w:tmpl w:val="14824410"/>
    <w:lvl w:ilvl="0" w:tplc="7FB00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2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12"/>
  </w:num>
  <w:num w:numId="13">
    <w:abstractNumId w:val="4"/>
  </w:num>
  <w:num w:numId="14">
    <w:abstractNumId w:val="1"/>
  </w:num>
  <w:num w:numId="15">
    <w:abstractNumId w:val="11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26"/>
    <w:rsid w:val="001B7083"/>
    <w:rsid w:val="003A5F26"/>
    <w:rsid w:val="00B1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FEBAC"/>
  <w15:chartTrackingRefBased/>
  <w15:docId w15:val="{E1A0FB23-463A-844D-8BD8-011CC61A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F26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F26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A5F26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A5F26"/>
    <w:rPr>
      <w:rFonts w:ascii="Times New Roman" w:eastAsia="Calibri" w:hAnsi="Times New Roman" w:cs="Times New Roman"/>
      <w:sz w:val="28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semiHidden/>
    <w:rsid w:val="003A5F26"/>
  </w:style>
  <w:style w:type="character" w:customStyle="1" w:styleId="articleseparator4">
    <w:name w:val="article_separator4"/>
    <w:rsid w:val="003A5F26"/>
    <w:rPr>
      <w:vanish w:val="0"/>
      <w:webHidden w:val="0"/>
      <w:specVanish w:val="0"/>
    </w:rPr>
  </w:style>
  <w:style w:type="table" w:customStyle="1" w:styleId="TableGrid2">
    <w:name w:val="Table Grid2"/>
    <w:basedOn w:val="TableNormal"/>
    <w:next w:val="TableGrid"/>
    <w:rsid w:val="003A5F26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3A5F26"/>
    <w:pPr>
      <w:spacing w:line="240" w:lineRule="exact"/>
    </w:pPr>
    <w:rPr>
      <w:rFonts w:ascii="Arial" w:eastAsia="Times New Roman" w:hAnsi="Arial" w:cs="Arial"/>
    </w:rPr>
  </w:style>
  <w:style w:type="paragraph" w:customStyle="1" w:styleId="CharCharChar">
    <w:name w:val="Char Char Char"/>
    <w:basedOn w:val="Normal"/>
    <w:autoRedefine/>
    <w:rsid w:val="003A5F2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Header">
    <w:name w:val="header"/>
    <w:basedOn w:val="Normal"/>
    <w:link w:val="HeaderChar"/>
    <w:rsid w:val="003A5F2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rsid w:val="003A5F26"/>
    <w:rPr>
      <w:rFonts w:ascii="Times New Roman" w:eastAsia="Times New Roman" w:hAnsi="Times New Roman" w:cs="Times New Roman"/>
      <w:sz w:val="28"/>
      <w:lang w:val="en-US"/>
    </w:rPr>
  </w:style>
  <w:style w:type="paragraph" w:styleId="Footer">
    <w:name w:val="footer"/>
    <w:basedOn w:val="Normal"/>
    <w:link w:val="FooterChar"/>
    <w:rsid w:val="003A5F2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rsid w:val="003A5F26"/>
    <w:rPr>
      <w:rFonts w:ascii="Times New Roman" w:eastAsia="Times New Roman" w:hAnsi="Times New Roman" w:cs="Times New Roman"/>
      <w:sz w:val="28"/>
      <w:lang w:val="en-US"/>
    </w:rPr>
  </w:style>
  <w:style w:type="paragraph" w:styleId="BalloonText">
    <w:name w:val="Balloon Text"/>
    <w:basedOn w:val="Normal"/>
    <w:link w:val="BalloonTextChar"/>
    <w:rsid w:val="003A5F2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5F26"/>
    <w:rPr>
      <w:rFonts w:ascii="Tahoma" w:eastAsia="Times New Roman" w:hAnsi="Tahoma" w:cs="Tahoma"/>
      <w:sz w:val="16"/>
      <w:szCs w:val="16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3A5F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3A5F26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3A5F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3A5F26"/>
    <w:rPr>
      <w:rFonts w:ascii="Arial" w:eastAsia="Times New Roman" w:hAnsi="Arial" w:cs="Arial"/>
      <w:vanish/>
      <w:sz w:val="16"/>
      <w:szCs w:val="16"/>
      <w:lang w:val="en-US"/>
    </w:rPr>
  </w:style>
  <w:style w:type="table" w:customStyle="1" w:styleId="TableGrid21">
    <w:name w:val="Table Grid21"/>
    <w:basedOn w:val="TableNormal"/>
    <w:next w:val="TableGrid"/>
    <w:uiPriority w:val="39"/>
    <w:rsid w:val="003A5F26"/>
    <w:rPr>
      <w:rFonts w:ascii="Calibri" w:eastAsia="Calibri" w:hAnsi="Calibr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A5F26"/>
    <w:rPr>
      <w:rFonts w:ascii="Times New Roman" w:eastAsia="Calibri" w:hAnsi="Times New Roman" w:cs="Times New Roman"/>
      <w:sz w:val="28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4862</Words>
  <Characters>27716</Characters>
  <Application>Microsoft Office Word</Application>
  <DocSecurity>0</DocSecurity>
  <Lines>230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PCGPT</cp:lastModifiedBy>
  <cp:revision>2</cp:revision>
  <dcterms:created xsi:type="dcterms:W3CDTF">2023-08-17T01:21:00Z</dcterms:created>
  <dcterms:modified xsi:type="dcterms:W3CDTF">2023-08-17T01:21:00Z</dcterms:modified>
</cp:coreProperties>
</file>