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34537" w14:textId="77777777" w:rsidR="0054134A" w:rsidRDefault="008F04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KHUNG MA TRẬN ĐỀ KIỂM TRA GIỮA KÌ II</w:t>
      </w:r>
    </w:p>
    <w:p w14:paraId="470302D5" w14:textId="77777777" w:rsidR="0054134A" w:rsidRDefault="008F04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MÔN CÔNG NGHỆ, LỚP 7</w:t>
      </w:r>
    </w:p>
    <w:tbl>
      <w:tblPr>
        <w:tblStyle w:val="a"/>
        <w:tblW w:w="146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2"/>
        <w:gridCol w:w="1493"/>
        <w:gridCol w:w="2182"/>
        <w:gridCol w:w="868"/>
        <w:gridCol w:w="1086"/>
        <w:gridCol w:w="709"/>
        <w:gridCol w:w="931"/>
        <w:gridCol w:w="698"/>
        <w:gridCol w:w="931"/>
        <w:gridCol w:w="745"/>
        <w:gridCol w:w="932"/>
        <w:gridCol w:w="665"/>
        <w:gridCol w:w="7"/>
        <w:gridCol w:w="658"/>
        <w:gridCol w:w="985"/>
        <w:gridCol w:w="978"/>
      </w:tblGrid>
      <w:tr w:rsidR="0054134A" w14:paraId="4EDDD94E" w14:textId="77777777">
        <w:trPr>
          <w:trHeight w:val="426"/>
        </w:trPr>
        <w:tc>
          <w:tcPr>
            <w:tcW w:w="742" w:type="dxa"/>
            <w:vMerge w:val="restart"/>
            <w:vAlign w:val="center"/>
          </w:tcPr>
          <w:p w14:paraId="5990738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93" w:type="dxa"/>
            <w:vMerge w:val="restart"/>
            <w:vAlign w:val="center"/>
          </w:tcPr>
          <w:p w14:paraId="15ACF8A8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kiến thức</w:t>
            </w:r>
          </w:p>
        </w:tc>
        <w:tc>
          <w:tcPr>
            <w:tcW w:w="2182" w:type="dxa"/>
            <w:vMerge w:val="restart"/>
            <w:vAlign w:val="center"/>
          </w:tcPr>
          <w:p w14:paraId="27CC0D1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6900" w:type="dxa"/>
            <w:gridSpan w:val="8"/>
            <w:vAlign w:val="center"/>
          </w:tcPr>
          <w:p w14:paraId="5A1FE155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Mức độ nhận thức</w:t>
            </w:r>
          </w:p>
        </w:tc>
        <w:tc>
          <w:tcPr>
            <w:tcW w:w="2315" w:type="dxa"/>
            <w:gridSpan w:val="4"/>
            <w:vAlign w:val="center"/>
          </w:tcPr>
          <w:p w14:paraId="141464E1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978" w:type="dxa"/>
            <w:vMerge w:val="restart"/>
            <w:vAlign w:val="center"/>
          </w:tcPr>
          <w:p w14:paraId="6D6ECDE6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tổng điểm</w:t>
            </w:r>
          </w:p>
        </w:tc>
      </w:tr>
      <w:tr w:rsidR="0054134A" w14:paraId="6757A530" w14:textId="77777777">
        <w:trPr>
          <w:trHeight w:val="426"/>
        </w:trPr>
        <w:tc>
          <w:tcPr>
            <w:tcW w:w="742" w:type="dxa"/>
            <w:vMerge/>
            <w:vAlign w:val="center"/>
          </w:tcPr>
          <w:p w14:paraId="2FE65CC7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  <w:vAlign w:val="center"/>
          </w:tcPr>
          <w:p w14:paraId="33821729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20BF43B5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954" w:type="dxa"/>
            <w:gridSpan w:val="2"/>
            <w:vAlign w:val="center"/>
          </w:tcPr>
          <w:p w14:paraId="649538F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1640" w:type="dxa"/>
            <w:gridSpan w:val="2"/>
            <w:vAlign w:val="center"/>
          </w:tcPr>
          <w:p w14:paraId="4BB831A1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1629" w:type="dxa"/>
            <w:gridSpan w:val="2"/>
            <w:vAlign w:val="center"/>
          </w:tcPr>
          <w:p w14:paraId="7454C0A8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1677" w:type="dxa"/>
            <w:gridSpan w:val="2"/>
            <w:vAlign w:val="center"/>
          </w:tcPr>
          <w:p w14:paraId="726FDEB2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Vận dụng cao</w:t>
            </w:r>
          </w:p>
        </w:tc>
        <w:tc>
          <w:tcPr>
            <w:tcW w:w="1330" w:type="dxa"/>
            <w:gridSpan w:val="3"/>
            <w:vAlign w:val="center"/>
          </w:tcPr>
          <w:p w14:paraId="48BF41A2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985" w:type="dxa"/>
            <w:vMerge w:val="restart"/>
            <w:vAlign w:val="center"/>
          </w:tcPr>
          <w:p w14:paraId="6C45BE23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gian (phút)</w:t>
            </w:r>
          </w:p>
        </w:tc>
        <w:tc>
          <w:tcPr>
            <w:tcW w:w="978" w:type="dxa"/>
            <w:vMerge/>
            <w:vAlign w:val="center"/>
          </w:tcPr>
          <w:p w14:paraId="4A9C4032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54134A" w14:paraId="56D3B985" w14:textId="77777777">
        <w:trPr>
          <w:trHeight w:val="426"/>
        </w:trPr>
        <w:tc>
          <w:tcPr>
            <w:tcW w:w="742" w:type="dxa"/>
            <w:vMerge/>
            <w:vAlign w:val="center"/>
          </w:tcPr>
          <w:p w14:paraId="28691947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  <w:vAlign w:val="center"/>
          </w:tcPr>
          <w:p w14:paraId="62FB6F6A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62EE1F4E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868" w:type="dxa"/>
            <w:vAlign w:val="center"/>
          </w:tcPr>
          <w:p w14:paraId="6433DF75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1086" w:type="dxa"/>
            <w:vAlign w:val="center"/>
          </w:tcPr>
          <w:p w14:paraId="3510697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Thời gian </w:t>
            </w:r>
            <w:r>
              <w:rPr>
                <w:sz w:val="26"/>
                <w:szCs w:val="26"/>
              </w:rPr>
              <w:t>(phút)</w:t>
            </w:r>
          </w:p>
        </w:tc>
        <w:tc>
          <w:tcPr>
            <w:tcW w:w="709" w:type="dxa"/>
            <w:vAlign w:val="center"/>
          </w:tcPr>
          <w:p w14:paraId="51AACB8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931" w:type="dxa"/>
            <w:vAlign w:val="center"/>
          </w:tcPr>
          <w:p w14:paraId="204ED6F5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Thời gian </w:t>
            </w:r>
            <w:r>
              <w:rPr>
                <w:sz w:val="26"/>
                <w:szCs w:val="26"/>
              </w:rPr>
              <w:t>(phút)</w:t>
            </w:r>
          </w:p>
        </w:tc>
        <w:tc>
          <w:tcPr>
            <w:tcW w:w="698" w:type="dxa"/>
            <w:vAlign w:val="center"/>
          </w:tcPr>
          <w:p w14:paraId="0B993179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</w:t>
            </w:r>
            <w:r>
              <w:rPr>
                <w:b/>
                <w:sz w:val="26"/>
                <w:szCs w:val="26"/>
              </w:rPr>
              <w:t xml:space="preserve"> CH</w:t>
            </w:r>
          </w:p>
        </w:tc>
        <w:tc>
          <w:tcPr>
            <w:tcW w:w="931" w:type="dxa"/>
            <w:vAlign w:val="center"/>
          </w:tcPr>
          <w:p w14:paraId="0F0BB8D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Thời gian </w:t>
            </w:r>
            <w:r>
              <w:rPr>
                <w:sz w:val="26"/>
                <w:szCs w:val="26"/>
              </w:rPr>
              <w:t>(phút)</w:t>
            </w:r>
          </w:p>
        </w:tc>
        <w:tc>
          <w:tcPr>
            <w:tcW w:w="745" w:type="dxa"/>
            <w:vAlign w:val="center"/>
          </w:tcPr>
          <w:p w14:paraId="4FBEC754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CH</w:t>
            </w:r>
          </w:p>
        </w:tc>
        <w:tc>
          <w:tcPr>
            <w:tcW w:w="932" w:type="dxa"/>
            <w:vAlign w:val="center"/>
          </w:tcPr>
          <w:p w14:paraId="64F1B655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Thời gian </w:t>
            </w:r>
            <w:r>
              <w:rPr>
                <w:sz w:val="26"/>
                <w:szCs w:val="26"/>
              </w:rPr>
              <w:t>(phút)</w:t>
            </w:r>
          </w:p>
        </w:tc>
        <w:tc>
          <w:tcPr>
            <w:tcW w:w="672" w:type="dxa"/>
            <w:gridSpan w:val="2"/>
            <w:vAlign w:val="center"/>
          </w:tcPr>
          <w:p w14:paraId="27ECCC66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TN</w:t>
            </w:r>
          </w:p>
        </w:tc>
        <w:tc>
          <w:tcPr>
            <w:tcW w:w="658" w:type="dxa"/>
            <w:vAlign w:val="center"/>
          </w:tcPr>
          <w:p w14:paraId="426A1FA6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TL</w:t>
            </w:r>
          </w:p>
        </w:tc>
        <w:tc>
          <w:tcPr>
            <w:tcW w:w="985" w:type="dxa"/>
            <w:vMerge/>
            <w:vAlign w:val="center"/>
          </w:tcPr>
          <w:p w14:paraId="7C4CFECA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78" w:type="dxa"/>
            <w:vMerge/>
            <w:vAlign w:val="center"/>
          </w:tcPr>
          <w:p w14:paraId="30D78345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54134A" w14:paraId="0860CC2F" w14:textId="77777777">
        <w:trPr>
          <w:trHeight w:val="853"/>
        </w:trPr>
        <w:tc>
          <w:tcPr>
            <w:tcW w:w="742" w:type="dxa"/>
            <w:vMerge w:val="restart"/>
            <w:vAlign w:val="center"/>
          </w:tcPr>
          <w:p w14:paraId="1380F9C9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93" w:type="dxa"/>
            <w:vMerge w:val="restart"/>
          </w:tcPr>
          <w:p w14:paraId="55FB5F06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 Chăn nuôi</w:t>
            </w:r>
          </w:p>
        </w:tc>
        <w:tc>
          <w:tcPr>
            <w:tcW w:w="2182" w:type="dxa"/>
          </w:tcPr>
          <w:p w14:paraId="27793C34" w14:textId="77777777" w:rsidR="0054134A" w:rsidRDefault="008F0466">
            <w:pPr>
              <w:tabs>
                <w:tab w:val="left" w:pos="201"/>
              </w:tabs>
              <w:ind w:left="-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 Vai trò, triển vọng của chăn nuôi</w:t>
            </w:r>
          </w:p>
        </w:tc>
        <w:tc>
          <w:tcPr>
            <w:tcW w:w="868" w:type="dxa"/>
            <w:vAlign w:val="center"/>
          </w:tcPr>
          <w:p w14:paraId="71075441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86" w:type="dxa"/>
            <w:vAlign w:val="center"/>
          </w:tcPr>
          <w:p w14:paraId="413838C0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709" w:type="dxa"/>
            <w:vAlign w:val="center"/>
          </w:tcPr>
          <w:p w14:paraId="24E5F066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244439F2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8" w:type="dxa"/>
            <w:vAlign w:val="center"/>
          </w:tcPr>
          <w:p w14:paraId="686FB7ED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20EFF616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14:paraId="30C06E8E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14:paraId="615DF8C7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6D1DD729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8" w:type="dxa"/>
            <w:vAlign w:val="center"/>
          </w:tcPr>
          <w:p w14:paraId="2CD43D2D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14:paraId="653BB5CC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978" w:type="dxa"/>
            <w:vAlign w:val="center"/>
          </w:tcPr>
          <w:p w14:paraId="3EBA33C4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54134A" w14:paraId="52A0A401" w14:textId="77777777">
        <w:trPr>
          <w:trHeight w:val="853"/>
        </w:trPr>
        <w:tc>
          <w:tcPr>
            <w:tcW w:w="742" w:type="dxa"/>
            <w:vMerge/>
            <w:vAlign w:val="center"/>
          </w:tcPr>
          <w:p w14:paraId="0485E2B9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14:paraId="1F5776CD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182" w:type="dxa"/>
          </w:tcPr>
          <w:p w14:paraId="797554A9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"/>
                <w:tab w:val="left" w:pos="315"/>
              </w:tabs>
              <w:ind w:left="-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 Các loại vật nuôi ở Việt Nam</w:t>
            </w:r>
          </w:p>
        </w:tc>
        <w:tc>
          <w:tcPr>
            <w:tcW w:w="868" w:type="dxa"/>
            <w:vAlign w:val="center"/>
          </w:tcPr>
          <w:p w14:paraId="253DCE75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86" w:type="dxa"/>
            <w:vAlign w:val="center"/>
          </w:tcPr>
          <w:p w14:paraId="4F262A1B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14:paraId="062A3237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31" w:type="dxa"/>
            <w:vAlign w:val="center"/>
          </w:tcPr>
          <w:p w14:paraId="1BD52ABE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698" w:type="dxa"/>
            <w:vAlign w:val="center"/>
          </w:tcPr>
          <w:p w14:paraId="5BD58ECB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2AD3DE6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14:paraId="1D091641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14:paraId="00A76B7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31D39D3C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8" w:type="dxa"/>
            <w:vAlign w:val="center"/>
          </w:tcPr>
          <w:p w14:paraId="1E43E62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14:paraId="2DE260D2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</w:t>
            </w:r>
          </w:p>
        </w:tc>
        <w:tc>
          <w:tcPr>
            <w:tcW w:w="978" w:type="dxa"/>
            <w:vAlign w:val="center"/>
          </w:tcPr>
          <w:p w14:paraId="60A91BE9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54134A" w14:paraId="6BB0B60D" w14:textId="77777777">
        <w:trPr>
          <w:trHeight w:val="853"/>
        </w:trPr>
        <w:tc>
          <w:tcPr>
            <w:tcW w:w="742" w:type="dxa"/>
            <w:vMerge/>
            <w:vAlign w:val="center"/>
          </w:tcPr>
          <w:p w14:paraId="77C0A129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14:paraId="33F3AA31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182" w:type="dxa"/>
          </w:tcPr>
          <w:p w14:paraId="25D4DCDD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"/>
                <w:tab w:val="left" w:pos="315"/>
              </w:tabs>
              <w:ind w:left="-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 Phương thức chăn nuôi</w:t>
            </w:r>
          </w:p>
        </w:tc>
        <w:tc>
          <w:tcPr>
            <w:tcW w:w="868" w:type="dxa"/>
            <w:vAlign w:val="center"/>
          </w:tcPr>
          <w:p w14:paraId="7229D390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86" w:type="dxa"/>
            <w:vAlign w:val="center"/>
          </w:tcPr>
          <w:p w14:paraId="49A62DE1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709" w:type="dxa"/>
            <w:vAlign w:val="center"/>
          </w:tcPr>
          <w:p w14:paraId="073AE03E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78B95348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8" w:type="dxa"/>
            <w:vAlign w:val="center"/>
          </w:tcPr>
          <w:p w14:paraId="78BCEA2A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02703497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14:paraId="259E248D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14:paraId="3EED08B2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26736C7B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8" w:type="dxa"/>
            <w:vAlign w:val="center"/>
          </w:tcPr>
          <w:p w14:paraId="35158007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14:paraId="14DD621D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978" w:type="dxa"/>
            <w:vAlign w:val="center"/>
          </w:tcPr>
          <w:p w14:paraId="0C09B6A6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54134A" w14:paraId="64297E08" w14:textId="77777777">
        <w:trPr>
          <w:trHeight w:val="853"/>
        </w:trPr>
        <w:tc>
          <w:tcPr>
            <w:tcW w:w="742" w:type="dxa"/>
            <w:vMerge/>
            <w:vAlign w:val="center"/>
          </w:tcPr>
          <w:p w14:paraId="7544EFF4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14:paraId="70B65EBF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182" w:type="dxa"/>
          </w:tcPr>
          <w:p w14:paraId="1F5DB003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"/>
                <w:tab w:val="left" w:pos="315"/>
              </w:tabs>
              <w:ind w:left="-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1.4. </w:t>
            </w:r>
            <w:r>
              <w:rPr>
                <w:sz w:val="26"/>
                <w:szCs w:val="26"/>
              </w:rPr>
              <w:t>Ngành nghề trong chăn nuôi</w:t>
            </w:r>
          </w:p>
        </w:tc>
        <w:tc>
          <w:tcPr>
            <w:tcW w:w="868" w:type="dxa"/>
            <w:vAlign w:val="center"/>
          </w:tcPr>
          <w:p w14:paraId="683628D9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86" w:type="dxa"/>
            <w:vAlign w:val="center"/>
          </w:tcPr>
          <w:p w14:paraId="00C9EACC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14:paraId="5D413F0B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2B1C65E9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8" w:type="dxa"/>
            <w:vAlign w:val="center"/>
          </w:tcPr>
          <w:p w14:paraId="7B7E6393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3ABEE6A1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14:paraId="48A27B70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14:paraId="1C66666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1F7475A3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58" w:type="dxa"/>
            <w:vAlign w:val="center"/>
          </w:tcPr>
          <w:p w14:paraId="51D1A25D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14:paraId="724EB3CE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978" w:type="dxa"/>
            <w:vAlign w:val="center"/>
          </w:tcPr>
          <w:p w14:paraId="5054E6D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54134A" w14:paraId="7AA0C7E8" w14:textId="77777777">
        <w:trPr>
          <w:trHeight w:val="853"/>
        </w:trPr>
        <w:tc>
          <w:tcPr>
            <w:tcW w:w="742" w:type="dxa"/>
            <w:vMerge/>
            <w:vAlign w:val="center"/>
          </w:tcPr>
          <w:p w14:paraId="26D4D944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14:paraId="4E9FCFCF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182" w:type="dxa"/>
          </w:tcPr>
          <w:p w14:paraId="63F40453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"/>
                <w:tab w:val="left" w:pos="315"/>
              </w:tabs>
              <w:ind w:left="-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 Bảo vệ môi trường trong chăn nuôi</w:t>
            </w:r>
          </w:p>
        </w:tc>
        <w:tc>
          <w:tcPr>
            <w:tcW w:w="868" w:type="dxa"/>
            <w:vAlign w:val="center"/>
          </w:tcPr>
          <w:p w14:paraId="2356D2F9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6" w:type="dxa"/>
            <w:vAlign w:val="center"/>
          </w:tcPr>
          <w:p w14:paraId="54E866BC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72BA10B0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31" w:type="dxa"/>
            <w:vAlign w:val="center"/>
          </w:tcPr>
          <w:p w14:paraId="671F1A55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698" w:type="dxa"/>
            <w:vAlign w:val="center"/>
          </w:tcPr>
          <w:p w14:paraId="2F422C63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18AD8EF6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14:paraId="5552214C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32" w:type="dxa"/>
            <w:vAlign w:val="center"/>
          </w:tcPr>
          <w:p w14:paraId="4AD447B6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  <w:tc>
          <w:tcPr>
            <w:tcW w:w="672" w:type="dxa"/>
            <w:gridSpan w:val="2"/>
            <w:vAlign w:val="center"/>
          </w:tcPr>
          <w:p w14:paraId="4CCFE88F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58" w:type="dxa"/>
            <w:vAlign w:val="center"/>
          </w:tcPr>
          <w:p w14:paraId="5F198ED0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85" w:type="dxa"/>
            <w:vAlign w:val="center"/>
          </w:tcPr>
          <w:p w14:paraId="7288ABBC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</w:t>
            </w:r>
          </w:p>
        </w:tc>
        <w:tc>
          <w:tcPr>
            <w:tcW w:w="978" w:type="dxa"/>
            <w:vAlign w:val="center"/>
          </w:tcPr>
          <w:p w14:paraId="003133E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</w:tr>
      <w:tr w:rsidR="0054134A" w14:paraId="1DE1F05F" w14:textId="77777777">
        <w:trPr>
          <w:trHeight w:val="853"/>
        </w:trPr>
        <w:tc>
          <w:tcPr>
            <w:tcW w:w="742" w:type="dxa"/>
            <w:vMerge w:val="restart"/>
            <w:vAlign w:val="center"/>
          </w:tcPr>
          <w:p w14:paraId="052208D2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93" w:type="dxa"/>
            <w:vMerge w:val="restart"/>
            <w:vAlign w:val="center"/>
          </w:tcPr>
          <w:p w14:paraId="05B9139E" w14:textId="77777777" w:rsidR="0054134A" w:rsidRDefault="008F0466">
            <w:pPr>
              <w:tabs>
                <w:tab w:val="left" w:pos="392"/>
              </w:tabs>
              <w:ind w:left="-3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II.</w:t>
            </w:r>
            <w:r>
              <w:rPr>
                <w:b/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Nuôi dưỡng,</w:t>
            </w:r>
          </w:p>
          <w:p w14:paraId="28325823" w14:textId="77777777" w:rsidR="0054134A" w:rsidRDefault="008F0466">
            <w:pPr>
              <w:ind w:left="-3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chăm sóc và phòng, trị</w:t>
            </w:r>
            <w:r>
              <w:rPr>
                <w:sz w:val="26"/>
                <w:szCs w:val="26"/>
              </w:rPr>
              <w:tab/>
              <w:t>bệnh</w:t>
            </w:r>
          </w:p>
          <w:p w14:paraId="2E6BF1FC" w14:textId="77777777" w:rsidR="0054134A" w:rsidRDefault="008F0466">
            <w:pPr>
              <w:ind w:left="-33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cho vật nuôi</w:t>
            </w:r>
          </w:p>
        </w:tc>
        <w:tc>
          <w:tcPr>
            <w:tcW w:w="2182" w:type="dxa"/>
          </w:tcPr>
          <w:p w14:paraId="7E2F1E05" w14:textId="77777777" w:rsidR="0054134A" w:rsidRDefault="008F0466">
            <w:pPr>
              <w:tabs>
                <w:tab w:val="left" w:pos="201"/>
              </w:tabs>
              <w:spacing w:after="60"/>
              <w:ind w:left="-56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2.1. Nuôi dưỡng, chăm sóc vật nuôi</w:t>
            </w:r>
          </w:p>
        </w:tc>
        <w:tc>
          <w:tcPr>
            <w:tcW w:w="868" w:type="dxa"/>
            <w:vAlign w:val="center"/>
          </w:tcPr>
          <w:p w14:paraId="709F9EF9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86" w:type="dxa"/>
            <w:vAlign w:val="center"/>
          </w:tcPr>
          <w:p w14:paraId="36A2ABB9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14:paraId="19A29607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31" w:type="dxa"/>
            <w:vAlign w:val="center"/>
          </w:tcPr>
          <w:p w14:paraId="0D623867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6,0</w:t>
            </w:r>
          </w:p>
        </w:tc>
        <w:tc>
          <w:tcPr>
            <w:tcW w:w="698" w:type="dxa"/>
            <w:vAlign w:val="center"/>
          </w:tcPr>
          <w:p w14:paraId="0C1A8131" w14:textId="77777777" w:rsidR="0054134A" w:rsidRDefault="008F0466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31" w:type="dxa"/>
            <w:vAlign w:val="center"/>
          </w:tcPr>
          <w:p w14:paraId="6FDAE9FF" w14:textId="77777777" w:rsidR="0054134A" w:rsidRDefault="008F0466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45" w:type="dxa"/>
            <w:vAlign w:val="center"/>
          </w:tcPr>
          <w:p w14:paraId="3C4FDA7E" w14:textId="77777777" w:rsidR="0054134A" w:rsidRDefault="0054134A">
            <w:pPr>
              <w:spacing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14:paraId="5E7DDB2E" w14:textId="77777777" w:rsidR="0054134A" w:rsidRDefault="0054134A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1D4E5186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8" w:type="dxa"/>
            <w:vAlign w:val="center"/>
          </w:tcPr>
          <w:p w14:paraId="609A450A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85" w:type="dxa"/>
            <w:vAlign w:val="center"/>
          </w:tcPr>
          <w:p w14:paraId="195775CA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17,5</w:t>
            </w:r>
          </w:p>
        </w:tc>
        <w:tc>
          <w:tcPr>
            <w:tcW w:w="978" w:type="dxa"/>
            <w:vAlign w:val="center"/>
          </w:tcPr>
          <w:p w14:paraId="4B4E821A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</w:tr>
      <w:tr w:rsidR="0054134A" w14:paraId="222B22B5" w14:textId="77777777">
        <w:trPr>
          <w:trHeight w:val="853"/>
        </w:trPr>
        <w:tc>
          <w:tcPr>
            <w:tcW w:w="742" w:type="dxa"/>
            <w:vMerge/>
            <w:vAlign w:val="center"/>
          </w:tcPr>
          <w:p w14:paraId="7FCF2694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  <w:vAlign w:val="center"/>
          </w:tcPr>
          <w:p w14:paraId="4907F333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182" w:type="dxa"/>
          </w:tcPr>
          <w:p w14:paraId="5109DA0C" w14:textId="77777777" w:rsidR="0054134A" w:rsidRDefault="008F0466">
            <w:pPr>
              <w:tabs>
                <w:tab w:val="left" w:pos="201"/>
                <w:tab w:val="left" w:pos="459"/>
              </w:tabs>
              <w:spacing w:after="60"/>
              <w:ind w:left="-56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  <w:r>
              <w:rPr>
                <w:sz w:val="26"/>
                <w:szCs w:val="26"/>
              </w:rPr>
              <w:tab/>
              <w:t>Phòng</w:t>
            </w:r>
            <w:r>
              <w:rPr>
                <w:sz w:val="26"/>
                <w:szCs w:val="26"/>
              </w:rPr>
              <w:t>, trị bệnh cho vật nuôi</w:t>
            </w:r>
          </w:p>
        </w:tc>
        <w:tc>
          <w:tcPr>
            <w:tcW w:w="868" w:type="dxa"/>
            <w:vAlign w:val="center"/>
          </w:tcPr>
          <w:p w14:paraId="01FED521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86" w:type="dxa"/>
            <w:vAlign w:val="center"/>
          </w:tcPr>
          <w:p w14:paraId="28431381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14:paraId="304FFE67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31" w:type="dxa"/>
            <w:vAlign w:val="center"/>
          </w:tcPr>
          <w:p w14:paraId="07DF8B4A" w14:textId="77777777" w:rsidR="0054134A" w:rsidRDefault="008F0466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6,0</w:t>
            </w:r>
          </w:p>
        </w:tc>
        <w:tc>
          <w:tcPr>
            <w:tcW w:w="698" w:type="dxa"/>
            <w:vAlign w:val="center"/>
          </w:tcPr>
          <w:p w14:paraId="25EF4F81" w14:textId="77777777" w:rsidR="0054134A" w:rsidRDefault="0054134A">
            <w:pPr>
              <w:spacing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14:paraId="68C9D57D" w14:textId="77777777" w:rsidR="0054134A" w:rsidRDefault="0054134A">
            <w:pPr>
              <w:spacing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14:paraId="220FFD25" w14:textId="77777777" w:rsidR="0054134A" w:rsidRDefault="0054134A">
            <w:pPr>
              <w:spacing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14:paraId="5A6F3B06" w14:textId="77777777" w:rsidR="0054134A" w:rsidRDefault="0054134A">
            <w:pPr>
              <w:spacing w:after="6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78383310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8" w:type="dxa"/>
            <w:vAlign w:val="center"/>
          </w:tcPr>
          <w:p w14:paraId="1F0BDD82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14:paraId="253D7EE6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</w:t>
            </w:r>
          </w:p>
        </w:tc>
        <w:tc>
          <w:tcPr>
            <w:tcW w:w="978" w:type="dxa"/>
            <w:vAlign w:val="center"/>
          </w:tcPr>
          <w:p w14:paraId="4339F9A6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</w:tr>
      <w:tr w:rsidR="0054134A" w14:paraId="217BA883" w14:textId="77777777">
        <w:trPr>
          <w:trHeight w:val="513"/>
        </w:trPr>
        <w:tc>
          <w:tcPr>
            <w:tcW w:w="4417" w:type="dxa"/>
            <w:gridSpan w:val="3"/>
            <w:vAlign w:val="center"/>
          </w:tcPr>
          <w:p w14:paraId="6BDF4594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F7D3812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1DD0DB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4E79A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215AD8E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698" w:type="dxa"/>
            <w:vAlign w:val="center"/>
          </w:tcPr>
          <w:p w14:paraId="34AFD350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1" w:type="dxa"/>
            <w:vAlign w:val="center"/>
          </w:tcPr>
          <w:p w14:paraId="584A7CC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45" w:type="dxa"/>
            <w:vAlign w:val="center"/>
          </w:tcPr>
          <w:p w14:paraId="3CA1BA88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2" w:type="dxa"/>
            <w:vAlign w:val="center"/>
          </w:tcPr>
          <w:p w14:paraId="237DBDE3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72" w:type="dxa"/>
            <w:gridSpan w:val="2"/>
            <w:vAlign w:val="center"/>
          </w:tcPr>
          <w:p w14:paraId="29EA7612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658" w:type="dxa"/>
            <w:vAlign w:val="center"/>
          </w:tcPr>
          <w:p w14:paraId="22C06AC1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85" w:type="dxa"/>
            <w:vAlign w:val="center"/>
          </w:tcPr>
          <w:p w14:paraId="4ACC3C43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978" w:type="dxa"/>
            <w:vAlign w:val="center"/>
          </w:tcPr>
          <w:p w14:paraId="1830C17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  <w:tr w:rsidR="0054134A" w14:paraId="307EF44A" w14:textId="77777777">
        <w:trPr>
          <w:trHeight w:val="426"/>
        </w:trPr>
        <w:tc>
          <w:tcPr>
            <w:tcW w:w="4417" w:type="dxa"/>
            <w:gridSpan w:val="3"/>
            <w:vAlign w:val="center"/>
          </w:tcPr>
          <w:p w14:paraId="1FFC63BD" w14:textId="77777777" w:rsidR="0054134A" w:rsidRDefault="008F04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Tỉ lệ (%)</w:t>
            </w:r>
          </w:p>
        </w:tc>
        <w:tc>
          <w:tcPr>
            <w:tcW w:w="1954" w:type="dxa"/>
            <w:gridSpan w:val="2"/>
            <w:shd w:val="clear" w:color="auto" w:fill="auto"/>
            <w:vAlign w:val="center"/>
          </w:tcPr>
          <w:p w14:paraId="308AFB5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5ED8FC7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629" w:type="dxa"/>
            <w:gridSpan w:val="2"/>
            <w:vAlign w:val="center"/>
          </w:tcPr>
          <w:p w14:paraId="455B36FA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677" w:type="dxa"/>
            <w:gridSpan w:val="2"/>
            <w:vAlign w:val="center"/>
          </w:tcPr>
          <w:p w14:paraId="5759006B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665" w:type="dxa"/>
            <w:vAlign w:val="center"/>
          </w:tcPr>
          <w:p w14:paraId="0C71DC6B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665" w:type="dxa"/>
            <w:gridSpan w:val="2"/>
            <w:vAlign w:val="center"/>
          </w:tcPr>
          <w:p w14:paraId="0721BCA8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985" w:type="dxa"/>
            <w:vAlign w:val="center"/>
          </w:tcPr>
          <w:p w14:paraId="344F2CF5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978" w:type="dxa"/>
            <w:vAlign w:val="center"/>
          </w:tcPr>
          <w:p w14:paraId="5C7C881F" w14:textId="77777777" w:rsidR="0054134A" w:rsidRDefault="0054134A">
            <w:pPr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54134A" w14:paraId="4F710B01" w14:textId="77777777">
        <w:trPr>
          <w:trHeight w:val="412"/>
        </w:trPr>
        <w:tc>
          <w:tcPr>
            <w:tcW w:w="4417" w:type="dxa"/>
            <w:gridSpan w:val="3"/>
            <w:vAlign w:val="center"/>
          </w:tcPr>
          <w:p w14:paraId="116E8B5C" w14:textId="77777777" w:rsidR="0054134A" w:rsidRDefault="008F04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Tỉ lệ chung (%)</w:t>
            </w:r>
          </w:p>
        </w:tc>
        <w:tc>
          <w:tcPr>
            <w:tcW w:w="3594" w:type="dxa"/>
            <w:gridSpan w:val="4"/>
            <w:shd w:val="clear" w:color="auto" w:fill="auto"/>
            <w:vAlign w:val="center"/>
          </w:tcPr>
          <w:p w14:paraId="58E4FF0B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3306" w:type="dxa"/>
            <w:gridSpan w:val="4"/>
            <w:vAlign w:val="center"/>
          </w:tcPr>
          <w:p w14:paraId="641932CB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330" w:type="dxa"/>
            <w:gridSpan w:val="3"/>
            <w:vAlign w:val="center"/>
          </w:tcPr>
          <w:p w14:paraId="35BE81DE" w14:textId="77777777" w:rsidR="0054134A" w:rsidRDefault="0054134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14:paraId="6888FF9B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978" w:type="dxa"/>
            <w:vAlign w:val="center"/>
          </w:tcPr>
          <w:p w14:paraId="6AC2D4F7" w14:textId="77777777" w:rsidR="0054134A" w:rsidRDefault="0054134A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EC00832" w14:textId="77777777" w:rsidR="0054134A" w:rsidRDefault="0054134A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6807300B" w14:textId="77777777" w:rsidR="0054134A" w:rsidRDefault="0054134A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76CAF394" w14:textId="77777777" w:rsidR="0054134A" w:rsidRDefault="0054134A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62EF6FF2" w14:textId="77777777" w:rsidR="0054134A" w:rsidRDefault="008F0466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KHUNG ĐẶC TẢ MÔN CÔNG NGHỆ 7 GIỮA KÌ II</w:t>
      </w:r>
    </w:p>
    <w:p w14:paraId="16A6886F" w14:textId="77777777" w:rsidR="0054134A" w:rsidRDefault="0054134A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0"/>
        <w:tblW w:w="139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452"/>
        <w:gridCol w:w="2271"/>
        <w:gridCol w:w="5244"/>
        <w:gridCol w:w="851"/>
        <w:gridCol w:w="992"/>
        <w:gridCol w:w="992"/>
        <w:gridCol w:w="1416"/>
      </w:tblGrid>
      <w:tr w:rsidR="0054134A" w14:paraId="6B930BE6" w14:textId="77777777" w:rsidTr="007249E0">
        <w:trPr>
          <w:trHeight w:val="281"/>
        </w:trPr>
        <w:tc>
          <w:tcPr>
            <w:tcW w:w="780" w:type="dxa"/>
            <w:vMerge w:val="restart"/>
            <w:vAlign w:val="center"/>
          </w:tcPr>
          <w:p w14:paraId="0DCCC4EC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52" w:type="dxa"/>
            <w:vMerge w:val="restart"/>
            <w:vAlign w:val="center"/>
          </w:tcPr>
          <w:p w14:paraId="03AB46D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271" w:type="dxa"/>
            <w:vMerge w:val="restart"/>
            <w:vAlign w:val="center"/>
          </w:tcPr>
          <w:p w14:paraId="5CCA3771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vị kiến thức</w:t>
            </w:r>
          </w:p>
        </w:tc>
        <w:tc>
          <w:tcPr>
            <w:tcW w:w="5244" w:type="dxa"/>
            <w:vMerge w:val="restart"/>
            <w:vAlign w:val="center"/>
          </w:tcPr>
          <w:p w14:paraId="54BDDBDE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Mức độ kiến thức, kĩ năng </w:t>
            </w:r>
            <w:r>
              <w:rPr>
                <w:b/>
                <w:sz w:val="26"/>
                <w:szCs w:val="26"/>
              </w:rPr>
              <w:t>cần kiểm tra, đánh giá</w:t>
            </w:r>
          </w:p>
        </w:tc>
        <w:tc>
          <w:tcPr>
            <w:tcW w:w="4251" w:type="dxa"/>
            <w:gridSpan w:val="4"/>
          </w:tcPr>
          <w:p w14:paraId="12A8AA1E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Số câu hỏi theo mức độ đánh giá</w:t>
            </w:r>
          </w:p>
        </w:tc>
      </w:tr>
      <w:tr w:rsidR="0054134A" w14:paraId="6FA0014F" w14:textId="77777777" w:rsidTr="007249E0">
        <w:trPr>
          <w:trHeight w:val="363"/>
        </w:trPr>
        <w:tc>
          <w:tcPr>
            <w:tcW w:w="780" w:type="dxa"/>
            <w:vMerge/>
            <w:vAlign w:val="center"/>
          </w:tcPr>
          <w:p w14:paraId="033C6FF1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52" w:type="dxa"/>
            <w:vMerge/>
            <w:vAlign w:val="center"/>
          </w:tcPr>
          <w:p w14:paraId="409F2DEB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271" w:type="dxa"/>
            <w:vMerge/>
            <w:vAlign w:val="center"/>
          </w:tcPr>
          <w:p w14:paraId="35B16126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5244" w:type="dxa"/>
            <w:vMerge/>
            <w:vAlign w:val="center"/>
          </w:tcPr>
          <w:p w14:paraId="70E8B1F0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29FF3AC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Nhận biết</w:t>
            </w:r>
          </w:p>
        </w:tc>
        <w:tc>
          <w:tcPr>
            <w:tcW w:w="992" w:type="dxa"/>
          </w:tcPr>
          <w:p w14:paraId="3F7F92A1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Thông hiểu</w:t>
            </w:r>
          </w:p>
        </w:tc>
        <w:tc>
          <w:tcPr>
            <w:tcW w:w="992" w:type="dxa"/>
          </w:tcPr>
          <w:p w14:paraId="1C290142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Vận dụng</w:t>
            </w:r>
          </w:p>
        </w:tc>
        <w:tc>
          <w:tcPr>
            <w:tcW w:w="1416" w:type="dxa"/>
          </w:tcPr>
          <w:p w14:paraId="6C22017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Vận dụng cao</w:t>
            </w:r>
          </w:p>
        </w:tc>
      </w:tr>
      <w:tr w:rsidR="0054134A" w14:paraId="3214EAEA" w14:textId="77777777" w:rsidTr="007249E0">
        <w:trPr>
          <w:trHeight w:val="1300"/>
        </w:trPr>
        <w:tc>
          <w:tcPr>
            <w:tcW w:w="780" w:type="dxa"/>
            <w:vMerge w:val="restart"/>
          </w:tcPr>
          <w:p w14:paraId="685F18ED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52" w:type="dxa"/>
            <w:vMerge w:val="restart"/>
          </w:tcPr>
          <w:p w14:paraId="234C2539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7"/>
              </w:tabs>
              <w:ind w:left="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I.</w:t>
            </w:r>
            <w:r>
              <w:rPr>
                <w:b/>
                <w:color w:val="000000"/>
                <w:sz w:val="26"/>
                <w:szCs w:val="26"/>
              </w:rPr>
              <w:tab/>
              <w:t>Mở</w:t>
            </w:r>
          </w:p>
          <w:p w14:paraId="3B3CCF7A" w14:textId="77777777" w:rsidR="0054134A" w:rsidRDefault="008F046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đầu</w:t>
            </w:r>
            <w:r>
              <w:rPr>
                <w:b/>
                <w:sz w:val="26"/>
                <w:szCs w:val="26"/>
              </w:rPr>
              <w:tab/>
              <w:t>về chăn nuôi</w:t>
            </w:r>
          </w:p>
        </w:tc>
        <w:tc>
          <w:tcPr>
            <w:tcW w:w="2271" w:type="dxa"/>
          </w:tcPr>
          <w:p w14:paraId="26F05802" w14:textId="77777777" w:rsidR="0054134A" w:rsidRDefault="008F0466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1.1. Vai trò, triển vọng của chăn nuôi</w:t>
            </w:r>
          </w:p>
        </w:tc>
        <w:tc>
          <w:tcPr>
            <w:tcW w:w="5244" w:type="dxa"/>
          </w:tcPr>
          <w:p w14:paraId="6D6D12A6" w14:textId="77777777" w:rsidR="0054134A" w:rsidRPr="007249E0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i/>
                <w:color w:val="000000"/>
                <w:sz w:val="22"/>
                <w:szCs w:val="22"/>
              </w:rPr>
            </w:pPr>
            <w:r w:rsidRPr="007249E0">
              <w:rPr>
                <w:b/>
                <w:color w:val="000000"/>
                <w:sz w:val="26"/>
                <w:szCs w:val="26"/>
              </w:rPr>
              <w:t>Nhận biết:</w:t>
            </w:r>
          </w:p>
          <w:p w14:paraId="0C7166EA" w14:textId="77777777" w:rsidR="0054134A" w:rsidRPr="007249E0" w:rsidRDefault="008F0466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ind w:right="93" w:firstLine="0"/>
              <w:rPr>
                <w:color w:val="000000"/>
              </w:rPr>
            </w:pPr>
            <w:r w:rsidRPr="007249E0">
              <w:rPr>
                <w:color w:val="000000"/>
                <w:sz w:val="26"/>
                <w:szCs w:val="26"/>
              </w:rPr>
              <w:t>Trình bày được vai trò của chăn nuôi đối với đời sống con người và</w:t>
            </w:r>
            <w:r w:rsidRPr="007249E0">
              <w:rPr>
                <w:color w:val="000000"/>
                <w:sz w:val="26"/>
                <w:szCs w:val="26"/>
              </w:rPr>
              <w:t xml:space="preserve"> nền kinh tế.</w:t>
            </w:r>
          </w:p>
          <w:p w14:paraId="7585D52E" w14:textId="77777777" w:rsidR="0054134A" w:rsidRPr="007249E0" w:rsidRDefault="008F046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249E0">
              <w:rPr>
                <w:rFonts w:eastAsia="Calibri"/>
                <w:color w:val="000000"/>
                <w:sz w:val="26"/>
                <w:szCs w:val="26"/>
              </w:rPr>
              <w:t>Nêu đư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tri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ể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 v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ọ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ng c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ủ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a chăn nuôi 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ở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Vi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ệ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t nam.</w:t>
            </w:r>
          </w:p>
        </w:tc>
        <w:tc>
          <w:tcPr>
            <w:tcW w:w="851" w:type="dxa"/>
            <w:vAlign w:val="center"/>
          </w:tcPr>
          <w:p w14:paraId="2A502C11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14:paraId="60B74072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1303F0F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14:paraId="62F026F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51070885" w14:textId="77777777" w:rsidTr="007249E0">
        <w:trPr>
          <w:trHeight w:val="992"/>
        </w:trPr>
        <w:tc>
          <w:tcPr>
            <w:tcW w:w="780" w:type="dxa"/>
            <w:vMerge/>
          </w:tcPr>
          <w:p w14:paraId="6784EA86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7125F683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 w:val="restart"/>
          </w:tcPr>
          <w:p w14:paraId="586EE5A4" w14:textId="77777777" w:rsidR="0054134A" w:rsidRDefault="008F0466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1.2. Các loại vật nuôi đặc trưng phổ biến ở nước ta</w:t>
            </w:r>
          </w:p>
        </w:tc>
        <w:tc>
          <w:tcPr>
            <w:tcW w:w="5244" w:type="dxa"/>
          </w:tcPr>
          <w:p w14:paraId="316CADB4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Nhận biết:</w:t>
            </w:r>
          </w:p>
          <w:p w14:paraId="3150A629" w14:textId="77777777" w:rsidR="0054134A" w:rsidRDefault="008F0466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ind w:right="96" w:firstLine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Nhận biết được một số vật nuôi đặc trưng vùng miền ở nước ta (gia súc, gia cầm…).</w:t>
            </w:r>
          </w:p>
        </w:tc>
        <w:tc>
          <w:tcPr>
            <w:tcW w:w="851" w:type="dxa"/>
          </w:tcPr>
          <w:p w14:paraId="7E034F94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CA5055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6C7882FA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66459034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5375269" w14:textId="77777777" w:rsidR="0054134A" w:rsidRDefault="0054134A" w:rsidP="007249E0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6612CBC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48FDF0AD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3281F441" w14:textId="77777777" w:rsidTr="007249E0">
        <w:trPr>
          <w:trHeight w:val="987"/>
        </w:trPr>
        <w:tc>
          <w:tcPr>
            <w:tcW w:w="780" w:type="dxa"/>
            <w:vMerge/>
          </w:tcPr>
          <w:p w14:paraId="15DEB0D5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1B329F0B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000C1D4D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6BCCBE34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Thông hiểu:</w:t>
            </w:r>
          </w:p>
          <w:p w14:paraId="28A9C9AE" w14:textId="77777777" w:rsidR="0054134A" w:rsidRDefault="008F046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Hi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ể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u đư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ợ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 đ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ặ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c 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trưng c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ủ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 gi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ố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ng gà đ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ể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 ch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ọ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  l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ọ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 đư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ợ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 gi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ố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ng m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ớ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i.</w:t>
            </w:r>
          </w:p>
        </w:tc>
        <w:tc>
          <w:tcPr>
            <w:tcW w:w="851" w:type="dxa"/>
            <w:vAlign w:val="center"/>
          </w:tcPr>
          <w:p w14:paraId="14AAD1FC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84665BE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14:paraId="3FBA28E1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63BF0725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7580781F" w14:textId="77777777" w:rsidTr="007249E0">
        <w:trPr>
          <w:trHeight w:val="1095"/>
        </w:trPr>
        <w:tc>
          <w:tcPr>
            <w:tcW w:w="780" w:type="dxa"/>
            <w:vMerge/>
          </w:tcPr>
          <w:p w14:paraId="3E8424F9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6E8B499C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 w:val="restart"/>
          </w:tcPr>
          <w:p w14:paraId="7093C7C0" w14:textId="77777777" w:rsidR="0054134A" w:rsidRDefault="008F0466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1.3. Phương thức chăn nuôi</w:t>
            </w:r>
          </w:p>
        </w:tc>
        <w:tc>
          <w:tcPr>
            <w:tcW w:w="5244" w:type="dxa"/>
          </w:tcPr>
          <w:p w14:paraId="7063081C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Nhận biết:</w:t>
            </w:r>
          </w:p>
          <w:p w14:paraId="223B01A6" w14:textId="77777777" w:rsidR="0054134A" w:rsidRDefault="008F046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ind w:right="98" w:firstLine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Nêu được các phương thức chăn nuôi phổ biến ở nước ta.</w:t>
            </w:r>
          </w:p>
        </w:tc>
        <w:tc>
          <w:tcPr>
            <w:tcW w:w="851" w:type="dxa"/>
            <w:vAlign w:val="center"/>
          </w:tcPr>
          <w:p w14:paraId="4CBB114D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14:paraId="3F938233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8F6C675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4E282782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709F6083" w14:textId="77777777" w:rsidTr="007249E0">
        <w:trPr>
          <w:trHeight w:val="995"/>
        </w:trPr>
        <w:tc>
          <w:tcPr>
            <w:tcW w:w="780" w:type="dxa"/>
            <w:vMerge/>
          </w:tcPr>
          <w:p w14:paraId="5C8D2B8E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2ECCCED0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0226CE71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25CA8677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6"/>
                <w:szCs w:val="26"/>
              </w:rPr>
              <w:t>Thông hiểu:</w:t>
            </w:r>
          </w:p>
          <w:p w14:paraId="65954CA9" w14:textId="77777777" w:rsidR="0054134A" w:rsidRDefault="008F046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right="98" w:firstLine="0"/>
              <w:rPr>
                <w:b/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Nêu được ưu và nhược điểm của các phương thức chăn nuôi phổ biến ở Việt Nam.</w:t>
            </w:r>
          </w:p>
        </w:tc>
        <w:tc>
          <w:tcPr>
            <w:tcW w:w="851" w:type="dxa"/>
            <w:vAlign w:val="center"/>
          </w:tcPr>
          <w:p w14:paraId="2BAAE08A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574CC3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CCC7CFA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4BE378D5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2249C6AC" w14:textId="77777777" w:rsidTr="007249E0">
        <w:trPr>
          <w:trHeight w:val="1278"/>
        </w:trPr>
        <w:tc>
          <w:tcPr>
            <w:tcW w:w="780" w:type="dxa"/>
            <w:vMerge/>
          </w:tcPr>
          <w:p w14:paraId="2D467954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03A94930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1069565C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3422C96F" w14:textId="77777777" w:rsidR="0054134A" w:rsidRDefault="008F04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Vận dụng cao:</w:t>
            </w:r>
          </w:p>
          <w:p w14:paraId="35968223" w14:textId="77777777" w:rsidR="0054134A" w:rsidRPr="007249E0" w:rsidRDefault="008F04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249E0">
              <w:rPr>
                <w:rFonts w:eastAsia="Calibri"/>
                <w:color w:val="000000"/>
                <w:sz w:val="26"/>
                <w:szCs w:val="26"/>
              </w:rPr>
              <w:t>Đ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ề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xu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ấ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t đư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phương th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ứ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chăn nuôi phù 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p cho m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ộ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t s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ố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đ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ố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i tư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ng v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ậ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t nuôi ph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ổ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bi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ế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n 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ở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đ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ị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a phương.</w:t>
            </w:r>
          </w:p>
        </w:tc>
        <w:tc>
          <w:tcPr>
            <w:tcW w:w="851" w:type="dxa"/>
            <w:vAlign w:val="center"/>
          </w:tcPr>
          <w:p w14:paraId="6A0B583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045596E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F84A40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6E9697C8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46D1FF9D" w14:textId="77777777" w:rsidTr="007249E0">
        <w:trPr>
          <w:trHeight w:val="992"/>
        </w:trPr>
        <w:tc>
          <w:tcPr>
            <w:tcW w:w="780" w:type="dxa"/>
            <w:vMerge/>
          </w:tcPr>
          <w:p w14:paraId="0357876F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4FF363B9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 w:val="restart"/>
          </w:tcPr>
          <w:p w14:paraId="4745851A" w14:textId="77777777" w:rsidR="0054134A" w:rsidRDefault="008F0466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1.4. Ngành nghề trong chăn nuôi</w:t>
            </w:r>
          </w:p>
        </w:tc>
        <w:tc>
          <w:tcPr>
            <w:tcW w:w="5244" w:type="dxa"/>
          </w:tcPr>
          <w:p w14:paraId="51100891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>Nhận biết:</w:t>
            </w:r>
          </w:p>
          <w:p w14:paraId="6F257F82" w14:textId="77777777" w:rsidR="0054134A" w:rsidRDefault="008F046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ind w:right="96" w:firstLine="0"/>
              <w:rPr>
                <w:b/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Phân biệt được một số ngành nghề phổ biến trong chăn nuôi.</w:t>
            </w:r>
          </w:p>
        </w:tc>
        <w:tc>
          <w:tcPr>
            <w:tcW w:w="851" w:type="dxa"/>
            <w:vAlign w:val="center"/>
          </w:tcPr>
          <w:p w14:paraId="0C99A075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14:paraId="7CAD504A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FEE1208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0B368D28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4D8F08FA" w14:textId="77777777" w:rsidTr="007249E0">
        <w:trPr>
          <w:trHeight w:val="1242"/>
        </w:trPr>
        <w:tc>
          <w:tcPr>
            <w:tcW w:w="780" w:type="dxa"/>
            <w:vMerge/>
          </w:tcPr>
          <w:p w14:paraId="0147F9D7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41484B60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0D808A68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174A5F45" w14:textId="77777777" w:rsidR="0054134A" w:rsidRPr="007249E0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 w:rsidRPr="007249E0">
              <w:rPr>
                <w:b/>
                <w:color w:val="000000"/>
                <w:sz w:val="26"/>
                <w:szCs w:val="26"/>
              </w:rPr>
              <w:t>Thông hiểu:</w:t>
            </w:r>
          </w:p>
          <w:p w14:paraId="1B35A958" w14:textId="77777777" w:rsidR="0054134A" w:rsidRDefault="008F04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249E0">
              <w:rPr>
                <w:rFonts w:eastAsia="Calibri"/>
                <w:color w:val="000000"/>
                <w:sz w:val="26"/>
                <w:szCs w:val="26"/>
              </w:rPr>
              <w:t>Nh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ậ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 th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ứ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đư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c 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s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ở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thích và s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ự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phù 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p c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ủ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a b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 thân v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ớ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i các ngành ngh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ề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trong chăn nuôi.</w:t>
            </w:r>
          </w:p>
        </w:tc>
        <w:tc>
          <w:tcPr>
            <w:tcW w:w="851" w:type="dxa"/>
            <w:vAlign w:val="center"/>
          </w:tcPr>
          <w:p w14:paraId="74AE4F2F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E20C372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9F6D28B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7CF7E813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021B358D" w14:textId="77777777" w:rsidTr="007249E0">
        <w:trPr>
          <w:trHeight w:val="992"/>
        </w:trPr>
        <w:tc>
          <w:tcPr>
            <w:tcW w:w="780" w:type="dxa"/>
            <w:vMerge w:val="restart"/>
          </w:tcPr>
          <w:p w14:paraId="03584434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52" w:type="dxa"/>
            <w:vMerge w:val="restart"/>
          </w:tcPr>
          <w:p w14:paraId="6C3D2926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1"/>
              </w:tabs>
              <w:ind w:left="108" w:right="97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II. Nuôi dưỡng,</w:t>
            </w:r>
          </w:p>
          <w:p w14:paraId="016081BB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6"/>
              </w:tabs>
              <w:ind w:left="108" w:right="95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chăm sóc và phòng, trịbệnh</w:t>
            </w:r>
          </w:p>
          <w:p w14:paraId="6E5D9E33" w14:textId="77777777" w:rsidR="0054134A" w:rsidRDefault="008F04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cho</w:t>
            </w:r>
            <w:r>
              <w:rPr>
                <w:b/>
                <w:sz w:val="26"/>
                <w:szCs w:val="26"/>
              </w:rPr>
              <w:tab/>
              <w:t>vật nuôi</w:t>
            </w:r>
          </w:p>
        </w:tc>
        <w:tc>
          <w:tcPr>
            <w:tcW w:w="2271" w:type="dxa"/>
            <w:vMerge w:val="restart"/>
          </w:tcPr>
          <w:p w14:paraId="188AFE5F" w14:textId="77777777" w:rsidR="0054134A" w:rsidRDefault="008F0466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2.1. Nuôi dưỡng, chăm sóc vật nuôi</w:t>
            </w:r>
          </w:p>
        </w:tc>
        <w:tc>
          <w:tcPr>
            <w:tcW w:w="5244" w:type="dxa"/>
          </w:tcPr>
          <w:p w14:paraId="274D3A7C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Nhận biết:</w:t>
            </w:r>
          </w:p>
          <w:p w14:paraId="58C974D2" w14:textId="77777777" w:rsidR="0054134A" w:rsidRDefault="008F046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ind w:right="96" w:firstLine="0"/>
              <w:jc w:val="both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Trình bày được vai trò của việc nuôi dưỡng, chăm sóc vật nuôi.</w:t>
            </w:r>
          </w:p>
          <w:p w14:paraId="43938AF5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"/>
              </w:tabs>
              <w:ind w:left="110" w:right="9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E46BDB6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14:paraId="4AE8A763" w14:textId="77777777" w:rsidR="0054134A" w:rsidRDefault="0054134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A6A6A9D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3F88E738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0DC7916E" w14:textId="77777777" w:rsidTr="007249E0">
        <w:trPr>
          <w:trHeight w:val="1632"/>
        </w:trPr>
        <w:tc>
          <w:tcPr>
            <w:tcW w:w="780" w:type="dxa"/>
            <w:vMerge/>
          </w:tcPr>
          <w:p w14:paraId="68E20C68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4302D5BD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5ECE89FA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34901F40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Thông hiểu:</w:t>
            </w:r>
          </w:p>
          <w:p w14:paraId="180BB584" w14:textId="77777777" w:rsidR="0054134A" w:rsidRDefault="008F046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right="92" w:firstLine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Trình bày được các công việc cơ bản nuôi dưỡng và chăm sóc từng loại vật nuôi, vật nuôi non, vật nuôi đực giống và vật nuôi cái sinh sản.</w:t>
            </w:r>
          </w:p>
          <w:p w14:paraId="143F4593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ind w:left="110" w:right="94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A5CC9DB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4B8ABE7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14:paraId="2BA7927D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56AB8985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10A7F999" w14:textId="77777777" w:rsidTr="007249E0">
        <w:trPr>
          <w:trHeight w:val="1272"/>
        </w:trPr>
        <w:tc>
          <w:tcPr>
            <w:tcW w:w="780" w:type="dxa"/>
            <w:vMerge/>
          </w:tcPr>
          <w:p w14:paraId="3C22E1D5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213E7D0D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755018F0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1CD99864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Vận dụng:</w:t>
            </w:r>
          </w:p>
          <w:p w14:paraId="62B7E8B4" w14:textId="77777777" w:rsidR="0054134A" w:rsidRDefault="008F046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V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ậ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 d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ụ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ng đư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ợ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 ki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ế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 th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ứ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 v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ề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 nuôi dư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ỡ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ng và chăm sóc v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ậ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t nuôi vào th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ự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 ti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ễ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n c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ủ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 gia đình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, đ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ị</w:t>
            </w: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 phương.</w:t>
            </w:r>
          </w:p>
        </w:tc>
        <w:tc>
          <w:tcPr>
            <w:tcW w:w="851" w:type="dxa"/>
            <w:vAlign w:val="center"/>
          </w:tcPr>
          <w:p w14:paraId="446719F5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25B9A4E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F3B750E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1*</w:t>
            </w:r>
          </w:p>
        </w:tc>
        <w:tc>
          <w:tcPr>
            <w:tcW w:w="1416" w:type="dxa"/>
            <w:vAlign w:val="center"/>
          </w:tcPr>
          <w:p w14:paraId="3706884E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62F6D03E" w14:textId="77777777" w:rsidTr="007249E0">
        <w:trPr>
          <w:trHeight w:val="355"/>
        </w:trPr>
        <w:tc>
          <w:tcPr>
            <w:tcW w:w="780" w:type="dxa"/>
            <w:vMerge/>
          </w:tcPr>
          <w:p w14:paraId="171F0D38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1D4ADE62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 w:val="restart"/>
          </w:tcPr>
          <w:p w14:paraId="5C42228D" w14:textId="77777777" w:rsidR="0054134A" w:rsidRDefault="008F0466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2.2.Phòng, trị bệnh cho vật nuôi</w:t>
            </w:r>
          </w:p>
        </w:tc>
        <w:tc>
          <w:tcPr>
            <w:tcW w:w="5244" w:type="dxa"/>
          </w:tcPr>
          <w:p w14:paraId="703469F7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Nhận biết:</w:t>
            </w:r>
          </w:p>
          <w:p w14:paraId="25D21468" w14:textId="77777777" w:rsidR="0054134A" w:rsidRDefault="008F046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ind w:right="93" w:firstLine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Nêu được các nguyên nhân chính gây bệnh cho vật nuôi.</w:t>
            </w:r>
          </w:p>
          <w:p w14:paraId="07658E03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ind w:left="110" w:right="93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14:paraId="5E05AD5B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1AD8529A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77E5AFEA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</w:tcPr>
          <w:p w14:paraId="419A9945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4C377BBD" w14:textId="77777777" w:rsidTr="007249E0">
        <w:trPr>
          <w:trHeight w:val="1754"/>
        </w:trPr>
        <w:tc>
          <w:tcPr>
            <w:tcW w:w="780" w:type="dxa"/>
            <w:vMerge/>
          </w:tcPr>
          <w:p w14:paraId="319FD51B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5BBF4CF1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54F7951D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39205207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Thông hiểu:</w:t>
            </w:r>
          </w:p>
          <w:p w14:paraId="27F79DE0" w14:textId="77777777" w:rsidR="0054134A" w:rsidRDefault="008F046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ind w:right="93" w:firstLine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Giải thích được ý nghĩa của các biện pháp phòng bệnh cho vật nuôi.</w:t>
            </w:r>
          </w:p>
          <w:p w14:paraId="61707137" w14:textId="77777777" w:rsidR="0054134A" w:rsidRDefault="008F046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ind w:right="97" w:firstLine="0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 xml:space="preserve">Trình bày được kĩ thuật phòng, trị bệnh cho </w:t>
            </w:r>
            <w:r>
              <w:rPr>
                <w:color w:val="000000"/>
                <w:sz w:val="26"/>
                <w:szCs w:val="26"/>
              </w:rPr>
              <w:t>một số loại vật nuôi phổ biến.</w:t>
            </w:r>
          </w:p>
        </w:tc>
        <w:tc>
          <w:tcPr>
            <w:tcW w:w="851" w:type="dxa"/>
          </w:tcPr>
          <w:p w14:paraId="31B438D4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69F4DB6E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192F090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</w:tcPr>
          <w:p w14:paraId="2D23A9D8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2FD10A7D" w14:textId="77777777" w:rsidTr="007249E0">
        <w:trPr>
          <w:trHeight w:val="1262"/>
        </w:trPr>
        <w:tc>
          <w:tcPr>
            <w:tcW w:w="780" w:type="dxa"/>
            <w:vMerge/>
          </w:tcPr>
          <w:p w14:paraId="0792EB50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2A5A13E3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5CB9AB4D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59ED9FE2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Thông hiểu:</w:t>
            </w:r>
          </w:p>
          <w:p w14:paraId="0C1B850F" w14:textId="77777777" w:rsidR="0054134A" w:rsidRDefault="008F046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ind w:right="98" w:firstLine="0"/>
              <w:rPr>
                <w:b/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Nêu được những việc nên làm và không nên làm đề bảo vệ môi trường trong chăn nuôi.</w:t>
            </w:r>
          </w:p>
        </w:tc>
        <w:tc>
          <w:tcPr>
            <w:tcW w:w="851" w:type="dxa"/>
          </w:tcPr>
          <w:p w14:paraId="16CC4FC4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371CD856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68A435AE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</w:tcPr>
          <w:p w14:paraId="7EAC3743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</w:tr>
      <w:tr w:rsidR="0054134A" w14:paraId="1CD9B2F3" w14:textId="77777777" w:rsidTr="007249E0">
        <w:trPr>
          <w:trHeight w:val="1275"/>
        </w:trPr>
        <w:tc>
          <w:tcPr>
            <w:tcW w:w="780" w:type="dxa"/>
            <w:vMerge/>
          </w:tcPr>
          <w:p w14:paraId="018C2EB6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52" w:type="dxa"/>
            <w:vMerge/>
          </w:tcPr>
          <w:p w14:paraId="79E8B2A9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14:paraId="6F1B0696" w14:textId="77777777" w:rsidR="0054134A" w:rsidRDefault="0054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14:paraId="7AD8A458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Vận dụng: </w:t>
            </w:r>
          </w:p>
          <w:p w14:paraId="6425CDE9" w14:textId="77777777" w:rsidR="0054134A" w:rsidRPr="007249E0" w:rsidRDefault="008F046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7249E0">
              <w:rPr>
                <w:rFonts w:eastAsia="Calibri"/>
                <w:color w:val="000000"/>
                <w:sz w:val="26"/>
                <w:szCs w:val="26"/>
              </w:rPr>
              <w:t>Có ý th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ứ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v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ậ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 d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ụ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ng ki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ế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 th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ứ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đã 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ọ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vào th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ự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c ti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ễ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n và b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ả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o v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ệ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môi trư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ờ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ng trong chăn nuôi 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ở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 xml:space="preserve"> gia đình và 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đ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ị</w:t>
            </w:r>
            <w:r w:rsidRPr="007249E0">
              <w:rPr>
                <w:rFonts w:eastAsia="Calibri"/>
                <w:color w:val="000000"/>
                <w:sz w:val="26"/>
                <w:szCs w:val="26"/>
              </w:rPr>
              <w:t>a phương.</w:t>
            </w:r>
          </w:p>
        </w:tc>
        <w:tc>
          <w:tcPr>
            <w:tcW w:w="851" w:type="dxa"/>
          </w:tcPr>
          <w:p w14:paraId="19594CEC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11E8B515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</w:tcPr>
          <w:p w14:paraId="277794B6" w14:textId="77777777" w:rsidR="0054134A" w:rsidRDefault="005413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</w:tcPr>
          <w:p w14:paraId="3190D8CB" w14:textId="77777777" w:rsidR="0054134A" w:rsidRDefault="008F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1*</w:t>
            </w:r>
          </w:p>
        </w:tc>
      </w:tr>
      <w:tr w:rsidR="0054134A" w14:paraId="0C7B23EE" w14:textId="77777777" w:rsidTr="007249E0">
        <w:trPr>
          <w:trHeight w:val="374"/>
        </w:trPr>
        <w:tc>
          <w:tcPr>
            <w:tcW w:w="4503" w:type="dxa"/>
            <w:gridSpan w:val="3"/>
          </w:tcPr>
          <w:p w14:paraId="66B2C787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Tổng</w:t>
            </w:r>
          </w:p>
        </w:tc>
        <w:tc>
          <w:tcPr>
            <w:tcW w:w="5244" w:type="dxa"/>
          </w:tcPr>
          <w:p w14:paraId="739D692C" w14:textId="77777777" w:rsidR="0054134A" w:rsidRDefault="0054134A">
            <w:pPr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78D8A2BC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vAlign w:val="center"/>
          </w:tcPr>
          <w:p w14:paraId="29E7F9EA" w14:textId="77777777" w:rsidR="0054134A" w:rsidRDefault="008F04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14:paraId="436B43F9" w14:textId="77777777" w:rsidR="0054134A" w:rsidRDefault="008F046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6" w:type="dxa"/>
            <w:vAlign w:val="center"/>
          </w:tcPr>
          <w:p w14:paraId="051B899E" w14:textId="77777777" w:rsidR="0054134A" w:rsidRDefault="008F0466">
            <w:pPr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</w:t>
            </w:r>
          </w:p>
        </w:tc>
      </w:tr>
    </w:tbl>
    <w:p w14:paraId="72B86DA0" w14:textId="6CE676C4" w:rsidR="0054134A" w:rsidRDefault="0054134A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7EC05F1E" w14:textId="350DFB35" w:rsidR="005E1B0C" w:rsidRDefault="005E1B0C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1"/>
        <w:tblW w:w="14085" w:type="dxa"/>
        <w:tblLayout w:type="fixed"/>
        <w:tblLook w:val="0000" w:firstRow="0" w:lastRow="0" w:firstColumn="0" w:lastColumn="0" w:noHBand="0" w:noVBand="0"/>
      </w:tblPr>
      <w:tblGrid>
        <w:gridCol w:w="4536"/>
        <w:gridCol w:w="9549"/>
      </w:tblGrid>
      <w:tr w:rsidR="0054134A" w14:paraId="220592BF" w14:textId="77777777">
        <w:trPr>
          <w:trHeight w:val="1535"/>
        </w:trPr>
        <w:tc>
          <w:tcPr>
            <w:tcW w:w="4536" w:type="dxa"/>
          </w:tcPr>
          <w:p w14:paraId="28527EA6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   PHÒNG GD &amp; ĐT BA VÌ</w:t>
            </w:r>
          </w:p>
          <w:p w14:paraId="7FD172F4" w14:textId="16A6CC15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TRƯỜNG THCS PH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6D9D3711" wp14:editId="43567FF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215900</wp:posOffset>
                      </wp:positionV>
                      <wp:extent cx="1628775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531613" y="3780000"/>
                                <a:ext cx="1628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215900</wp:posOffset>
                      </wp:positionV>
                      <wp:extent cx="1628775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2877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E1B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ONG VÂN</w:t>
            </w:r>
          </w:p>
        </w:tc>
        <w:tc>
          <w:tcPr>
            <w:tcW w:w="9549" w:type="dxa"/>
          </w:tcPr>
          <w:p w14:paraId="2133F3E0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07" w:right="7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ĐỀ KIỂM TRA GIỮA HỌC KÌ II NĂM HỌC 2022 - 2023</w:t>
            </w:r>
          </w:p>
          <w:p w14:paraId="611FAE51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07" w:right="7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Môn Công nghệ lớp 7</w:t>
            </w:r>
          </w:p>
          <w:p w14:paraId="176F4061" w14:textId="77777777" w:rsidR="0054134A" w:rsidRDefault="008F0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                              Thời gian 45 phút không kể thời gian giao đề)</w:t>
            </w:r>
          </w:p>
        </w:tc>
      </w:tr>
    </w:tbl>
    <w:p w14:paraId="4ADB6421" w14:textId="77777777" w:rsidR="0054134A" w:rsidRDefault="008F04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Trắc nghiệm: Em hãy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chọn đáp án đúng nhất</w:t>
      </w:r>
    </w:p>
    <w:p w14:paraId="5D9D2F69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1. Vai trò của chăn nuôi là:</w:t>
      </w:r>
    </w:p>
    <w:p w14:paraId="53141796" w14:textId="1F6DBAE8" w:rsidR="0054134A" w:rsidRDefault="007249E0" w:rsidP="007249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cung cấp thực phẩm, phân bón, nguyên liệu xuất khẩu.</w:t>
      </w:r>
      <w:bookmarkStart w:id="1" w:name="_gjdgxs" w:colFirst="0" w:colLast="0"/>
      <w:bookmarkEnd w:id="1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cung cấp thực phẩm, nguyên liệu cho chế biến, chăn nuôi.</w:t>
      </w:r>
    </w:p>
    <w:p w14:paraId="6C9B7365" w14:textId="551A16B0" w:rsidR="0054134A" w:rsidRPr="007249E0" w:rsidRDefault="007249E0" w:rsidP="007249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C. cung cấp thực phẩm, phân bón, nguyên liệu cho chế biến, xuất khẩu.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rFonts w:ascii="Times New Roman" w:eastAsia="Times New Roman" w:hAnsi="Times New Roman" w:cs="Times New Roman"/>
          <w:color w:val="000000"/>
        </w:rPr>
        <w:t>D. cung cấp thực phẩm, nguyên liệu cho sản chế và xuất khẩu.</w:t>
      </w:r>
    </w:p>
    <w:p w14:paraId="22A6E2B4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2. Chăn nuôi có triển vọng:</w:t>
      </w:r>
    </w:p>
    <w:p w14:paraId="66066D0A" w14:textId="6A3EECFD" w:rsidR="0054134A" w:rsidRDefault="007249E0" w:rsidP="007249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hướng tới phát triển chăn nuôi công nghệ cao.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hướng tới phát triển chăn nuôi bền vững.</w:t>
      </w:r>
    </w:p>
    <w:p w14:paraId="40D5B22D" w14:textId="093C2F9C" w:rsidR="0054134A" w:rsidRPr="007249E0" w:rsidRDefault="007249E0" w:rsidP="007249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hướng tới phát triển chăn nuôi giá trị cao.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FF0000"/>
        </w:rPr>
        <w:t>hướng tới phát triển chăn nuôi công nghệ cao, chăn nuôi bền vững.</w:t>
      </w:r>
    </w:p>
    <w:p w14:paraId="61213E24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3. Vật nuôi được chia làm mấy nhóm chính?</w:t>
      </w:r>
    </w:p>
    <w:p w14:paraId="462F39F6" w14:textId="731AA565" w:rsidR="0054134A" w:rsidRPr="007249E0" w:rsidRDefault="007249E0" w:rsidP="007249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A. 2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7249E0">
        <w:t xml:space="preserve">B. </w:t>
      </w:r>
      <w:r w:rsidRPr="007249E0">
        <w:rPr>
          <w:rFonts w:ascii="Times New Roman" w:eastAsia="Times New Roman" w:hAnsi="Times New Roman" w:cs="Times New Roman"/>
        </w:rPr>
        <w:t>3</w:t>
      </w:r>
      <w:r w:rsidRPr="007249E0">
        <w:tab/>
      </w:r>
      <w:r w:rsidRPr="007249E0">
        <w:tab/>
      </w:r>
      <w:r w:rsidRPr="007249E0">
        <w:tab/>
      </w:r>
      <w:r w:rsidRPr="007249E0">
        <w:tab/>
        <w:t>C. 4</w:t>
      </w:r>
      <w:r w:rsidRPr="007249E0">
        <w:tab/>
      </w:r>
      <w:r w:rsidRPr="007249E0">
        <w:tab/>
      </w:r>
      <w:r w:rsidRPr="007249E0">
        <w:tab/>
      </w:r>
      <w:r w:rsidRPr="007249E0">
        <w:tab/>
        <w:t>D. 5</w:t>
      </w:r>
    </w:p>
    <w:p w14:paraId="1CCF5E7F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4. Ngành chăn nuôi ở Việt nam hiện nay có mấy phương thức phổ biến?</w:t>
      </w:r>
    </w:p>
    <w:p w14:paraId="5A68F697" w14:textId="77777777" w:rsidR="0054134A" w:rsidRDefault="008F046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A.1                              B.2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C.3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D. 4</w:t>
      </w:r>
    </w:p>
    <w:p w14:paraId="07C8F180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5.  Nhiệm vụ của nghề kỹ sư chăn nuôi là:</w:t>
      </w:r>
    </w:p>
    <w:p w14:paraId="42E56B87" w14:textId="77777777" w:rsidR="0054134A" w:rsidRDefault="008F0466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phòng bệnh, khám bệnh cho vật nuôi.</w:t>
      </w:r>
    </w:p>
    <w:p w14:paraId="765B0470" w14:textId="77777777" w:rsidR="0054134A" w:rsidRDefault="008F0466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B. chọn và nhân giống cho vật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nuôi,  chăm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sóc, phòng bệnh cho vật nuôi.</w:t>
      </w:r>
    </w:p>
    <w:p w14:paraId="1CC63A32" w14:textId="77777777" w:rsidR="0054134A" w:rsidRDefault="008F0466">
      <w:pPr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C. chế biến thức ăn, chăm sóc, phòng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bệnh cho vật nuôi.</w:t>
      </w:r>
    </w:p>
    <w:p w14:paraId="7BB34D3A" w14:textId="77777777" w:rsidR="0054134A" w:rsidRDefault="008F0466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D. phòng bệnh, khám bệnh cho vật nuôi, nghiên cứu, thử nghiệm các loại thuốc, vacine cho vật nuôi.</w:t>
      </w:r>
    </w:p>
    <w:p w14:paraId="28A6ABB3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6: Vai trò của việc nuôi dưỡng, chăm sóc vật nuôi là:</w:t>
      </w:r>
    </w:p>
    <w:p w14:paraId="63DF877F" w14:textId="0A0756DA" w:rsidR="0054134A" w:rsidRPr="007249E0" w:rsidRDefault="008F0466" w:rsidP="007249E0">
      <w:pPr>
        <w:spacing w:line="259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A. tăng năng suất và chất lượng sản phẩm chăn nuôi.</w:t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B. tăng kích thước vật nu</w:t>
      </w:r>
      <w:r>
        <w:rPr>
          <w:rFonts w:ascii="Times New Roman" w:eastAsia="Times New Roman" w:hAnsi="Times New Roman" w:cs="Times New Roman"/>
          <w:sz w:val="28"/>
          <w:szCs w:val="28"/>
        </w:rPr>
        <w:t>ôi.</w:t>
      </w:r>
    </w:p>
    <w:p w14:paraId="5F301843" w14:textId="13E54081" w:rsidR="0054134A" w:rsidRDefault="008F0466" w:rsidP="007249E0">
      <w:pPr>
        <w:spacing w:line="259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tăng chất lượng sản phẩm.</w:t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D. giúp vật nuôi khỏe mạnh.</w:t>
      </w:r>
    </w:p>
    <w:p w14:paraId="531FA5C5" w14:textId="77777777" w:rsidR="0054134A" w:rsidRDefault="008F0466">
      <w:pPr>
        <w:ind w:left="48" w:right="48" w:hanging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7: Muốn chăn nuôi vật nuôi cái sinh sản có kết quả tốt phải chú ý đến giai đoạn nào?</w:t>
      </w:r>
    </w:p>
    <w:p w14:paraId="7F7B14FE" w14:textId="1AE8A748" w:rsidR="0054134A" w:rsidRDefault="008F0466" w:rsidP="007249E0">
      <w:pPr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Giai đoạn trước khi mang thai.</w:t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B. Giai đoạn mang thai.</w:t>
      </w:r>
    </w:p>
    <w:p w14:paraId="72250FDE" w14:textId="162D1DD5" w:rsidR="0054134A" w:rsidRPr="007249E0" w:rsidRDefault="008F0466" w:rsidP="007249E0">
      <w:pPr>
        <w:ind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C. Giai đoạn mang thai, giai đoạn nuôi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con.</w:t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D. Giai đoạn sau khi mang thai</w:t>
      </w:r>
    </w:p>
    <w:p w14:paraId="12DEAECA" w14:textId="77777777" w:rsidR="0054134A" w:rsidRDefault="008F0466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8. Các bệnh lây lan nhanh thành dịch, làm chết nhiều vật nuôi thường có nguyên nhân từ:</w:t>
      </w:r>
    </w:p>
    <w:p w14:paraId="62D28C02" w14:textId="0A1493EC" w:rsidR="0054134A" w:rsidRPr="007249E0" w:rsidRDefault="008F0466" w:rsidP="007249E0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A. Cơ học.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B. Vi sinh vật</w:t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C. Di truyền.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D. Hóa học.</w:t>
      </w:r>
    </w:p>
    <w:p w14:paraId="42520E1B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9.  Phương thức chăn nuôi trang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trại ở nước ta hiện nay có những đặc điểm sau:</w:t>
      </w:r>
    </w:p>
    <w:p w14:paraId="60F3F26E" w14:textId="77777777" w:rsidR="0054134A" w:rsidRDefault="008F0466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chi phí đầu tư thấp, năng suất cao, nguy cơ dịch bệnh cao</w:t>
      </w:r>
    </w:p>
    <w:p w14:paraId="09A850E3" w14:textId="77777777" w:rsidR="0054134A" w:rsidRDefault="008F0466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chi phí đầu tư cao, năng suất cao, nguy cơ dịch bệnh cao</w:t>
      </w:r>
    </w:p>
    <w:p w14:paraId="1933CFA9" w14:textId="77777777" w:rsidR="0054134A" w:rsidRDefault="008F0466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chi phí đầu tư thấp, năng suất cao, ít dịch bệnh.</w:t>
      </w:r>
    </w:p>
    <w:p w14:paraId="73B24CE6" w14:textId="77777777" w:rsidR="0054134A" w:rsidRDefault="008F0466">
      <w:pPr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D. chi phí đầu tư cao, năng suất c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ao, ít dịch bệnh</w:t>
      </w:r>
    </w:p>
    <w:p w14:paraId="1A3D10D6" w14:textId="77777777" w:rsidR="0054134A" w:rsidRDefault="008F0466">
      <w:pPr>
        <w:ind w:left="48" w:right="48" w:hanging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10: Để chọn lọc giống gà Hồ ngày càng tốt hơn, người ta giữ lại làm giống những con gà trống và mái không có đặc điểm nào dưới đây?</w:t>
      </w:r>
    </w:p>
    <w:p w14:paraId="42632875" w14:textId="16BF74A2" w:rsidR="0054134A" w:rsidRPr="007249E0" w:rsidRDefault="008F0466" w:rsidP="007249E0">
      <w:pPr>
        <w:ind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Chóng lớn.                                      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B.Có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tính ấp bóng.</w:t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C. Đẻ nhiều trứng.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D. Nuôi con khéo.</w:t>
      </w:r>
    </w:p>
    <w:p w14:paraId="7113F67B" w14:textId="77777777" w:rsidR="0054134A" w:rsidRDefault="008F0466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11. Kỹ thuật nuôi dưỡng, chăm sóc vật nuôi non khác với vật nuôi đực giống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B18642" w14:textId="04FB45DD" w:rsidR="0054134A" w:rsidRPr="007249E0" w:rsidRDefault="008F0466" w:rsidP="007249E0">
      <w:pPr>
        <w:spacing w:line="259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A. Giữ ấm cho cơ thể vật nuôi.</w:t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B.Cho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vật nuôi ăn dầy đủ chất dinh dưỡng đáp ứng nhu cầu.</w:t>
      </w:r>
    </w:p>
    <w:p w14:paraId="5DA85251" w14:textId="5AE3327B" w:rsidR="0054134A" w:rsidRDefault="008F0466" w:rsidP="007249E0">
      <w:pPr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Giữ  vệ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sinh chuồng trại sạch sẻ.</w:t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D. Tiêm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vắc xin đầy đủ. </w:t>
      </w:r>
    </w:p>
    <w:p w14:paraId="1D6ADF65" w14:textId="77777777" w:rsidR="0054134A" w:rsidRDefault="008F0466">
      <w:pPr>
        <w:pBdr>
          <w:top w:val="nil"/>
          <w:left w:val="nil"/>
          <w:bottom w:val="nil"/>
          <w:right w:val="nil"/>
          <w:between w:val="nil"/>
        </w:pBdr>
        <w:ind w:left="48" w:right="48" w:hanging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Câu 12: Nguyên tắc khi dùng thuốc để trị bệnh cho vật nuôi là:</w:t>
      </w:r>
    </w:p>
    <w:p w14:paraId="7815660E" w14:textId="2B0DCA48" w:rsidR="0054134A" w:rsidRPr="007249E0" w:rsidRDefault="008F0466" w:rsidP="007249E0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A. đúng thuốc, đúng thời điểm, lúc vật nuôi chưa bị bệnh</w:t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B. đúng thuốc, đúng thời điểm, đúng liều lượng</w:t>
      </w:r>
    </w:p>
    <w:p w14:paraId="5B7C3E2E" w14:textId="69E4BE71" w:rsidR="0054134A" w:rsidRPr="007249E0" w:rsidRDefault="008F0466" w:rsidP="007249E0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C. đúng liều lượng, đúng thời điểm, lúc vật nuôi đã gần hết bệnh</w:t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đúng liều lượng, đúng thời điểm.</w:t>
      </w:r>
    </w:p>
    <w:p w14:paraId="486A4693" w14:textId="77777777" w:rsidR="0054134A" w:rsidRDefault="008F046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13: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Việc nào không phải là việc làm để bảo vệ môi trường trong chăn nuôi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80A3A1" w14:textId="52F0EC22" w:rsidR="0054134A" w:rsidRPr="007249E0" w:rsidRDefault="008F0466" w:rsidP="007249E0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A. Chăn thả gia xúc, gia cầm tự do.</w:t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B. Vệ sinh thân thể thường xuyên cho vật nuôi.</w:t>
      </w:r>
    </w:p>
    <w:p w14:paraId="43C1B7C6" w14:textId="63F40F7B" w:rsidR="0054134A" w:rsidRDefault="008F0466" w:rsidP="007249E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C. Vệ sinh chuồng và dụng cụ chăn nuôi.</w:t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 Vệ sinh thức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ăn, nước uống cho vật nuôi.</w:t>
      </w:r>
    </w:p>
    <w:p w14:paraId="79B40603" w14:textId="77777777" w:rsidR="0054134A" w:rsidRDefault="008F0466" w:rsidP="007249E0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Câu 14: Khi vật nuôi mắc bệnh chữa trị không hết, phương pháp xử lý nào dưới đây chính xác nhất?</w:t>
      </w:r>
    </w:p>
    <w:p w14:paraId="0A578E30" w14:textId="095D8622" w:rsidR="0054134A" w:rsidRDefault="008F0466" w:rsidP="007249E0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A. Cách ly vật nuôi theo dõi thêm.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B. Bán ngay khi có thể.</w:t>
      </w:r>
    </w:p>
    <w:p w14:paraId="5BF68CE5" w14:textId="22F8B854" w:rsidR="0054134A" w:rsidRDefault="008F0466" w:rsidP="007249E0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C. Báo ngay cho cán bộ thú y đến khám.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4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Vệ sinh môi trường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sạch sẽ.</w:t>
      </w:r>
    </w:p>
    <w:p w14:paraId="1C8815A5" w14:textId="77777777" w:rsidR="0054134A" w:rsidRDefault="008F04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Tự luận</w:t>
      </w:r>
    </w:p>
    <w:p w14:paraId="2BB3165C" w14:textId="77777777" w:rsidR="0054134A" w:rsidRDefault="008F0466">
      <w:pPr>
        <w:shd w:val="clear" w:color="auto" w:fill="FFFFFF"/>
        <w:spacing w:line="288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Câu 1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 (2đ)</w:t>
      </w:r>
    </w:p>
    <w:p w14:paraId="106DA2D6" w14:textId="77777777" w:rsidR="0054134A" w:rsidRDefault="008F0466">
      <w:pPr>
        <w:shd w:val="clear" w:color="auto" w:fill="FFFFFF"/>
        <w:spacing w:line="288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  <w:t>Em hãy hoàn thành bảng sau để chỉ ra lợi ích của từng công việc nuôi dưỡng và chăm sóc vật nuôi non?</w:t>
      </w:r>
    </w:p>
    <w:tbl>
      <w:tblPr>
        <w:tblStyle w:val="a2"/>
        <w:tblW w:w="143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373"/>
        <w:gridCol w:w="5240"/>
      </w:tblGrid>
      <w:tr w:rsidR="0054134A" w14:paraId="42C89625" w14:textId="77777777" w:rsidTr="007249E0">
        <w:trPr>
          <w:trHeight w:val="396"/>
          <w:jc w:val="center"/>
        </w:trPr>
        <w:tc>
          <w:tcPr>
            <w:tcW w:w="704" w:type="dxa"/>
            <w:vAlign w:val="center"/>
          </w:tcPr>
          <w:p w14:paraId="590CB64B" w14:textId="77777777" w:rsidR="0054134A" w:rsidRDefault="008F0466">
            <w:pPr>
              <w:spacing w:line="288" w:lineRule="auto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TT</w:t>
            </w:r>
          </w:p>
        </w:tc>
        <w:tc>
          <w:tcPr>
            <w:tcW w:w="8373" w:type="dxa"/>
            <w:vAlign w:val="center"/>
          </w:tcPr>
          <w:p w14:paraId="57BA512F" w14:textId="77777777" w:rsidR="0054134A" w:rsidRDefault="008F0466">
            <w:pPr>
              <w:spacing w:line="288" w:lineRule="auto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Công việc</w:t>
            </w:r>
          </w:p>
        </w:tc>
        <w:tc>
          <w:tcPr>
            <w:tcW w:w="5240" w:type="dxa"/>
            <w:vAlign w:val="center"/>
          </w:tcPr>
          <w:p w14:paraId="21C94E2B" w14:textId="77777777" w:rsidR="0054134A" w:rsidRDefault="008F0466">
            <w:pPr>
              <w:spacing w:line="288" w:lineRule="auto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Lợi ích</w:t>
            </w:r>
          </w:p>
        </w:tc>
      </w:tr>
      <w:tr w:rsidR="0054134A" w14:paraId="6FF79150" w14:textId="77777777" w:rsidTr="007249E0">
        <w:trPr>
          <w:trHeight w:val="561"/>
          <w:jc w:val="center"/>
        </w:trPr>
        <w:tc>
          <w:tcPr>
            <w:tcW w:w="704" w:type="dxa"/>
            <w:vAlign w:val="center"/>
          </w:tcPr>
          <w:p w14:paraId="2434F112" w14:textId="77777777" w:rsidR="0054134A" w:rsidRDefault="008F0466">
            <w:pPr>
              <w:spacing w:line="288" w:lineRule="auto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8373" w:type="dxa"/>
            <w:vAlign w:val="center"/>
          </w:tcPr>
          <w:p w14:paraId="1E10FB09" w14:textId="77777777" w:rsidR="0054134A" w:rsidRDefault="008F0466">
            <w:pPr>
              <w:spacing w:line="288" w:lineRule="auto"/>
              <w:rPr>
                <w:color w:val="222222"/>
              </w:rPr>
            </w:pPr>
            <w:r>
              <w:rPr>
                <w:color w:val="222222"/>
              </w:rPr>
              <w:t>Nuôi vật nuôi mẹ tốt</w:t>
            </w:r>
          </w:p>
        </w:tc>
        <w:tc>
          <w:tcPr>
            <w:tcW w:w="5240" w:type="dxa"/>
            <w:vAlign w:val="center"/>
          </w:tcPr>
          <w:p w14:paraId="0C7B444A" w14:textId="77777777" w:rsidR="0054134A" w:rsidRDefault="0054134A">
            <w:pPr>
              <w:spacing w:line="288" w:lineRule="auto"/>
              <w:rPr>
                <w:color w:val="222222"/>
              </w:rPr>
            </w:pPr>
          </w:p>
        </w:tc>
      </w:tr>
      <w:tr w:rsidR="0054134A" w14:paraId="31F4BE0E" w14:textId="77777777" w:rsidTr="007249E0">
        <w:trPr>
          <w:trHeight w:val="471"/>
          <w:jc w:val="center"/>
        </w:trPr>
        <w:tc>
          <w:tcPr>
            <w:tcW w:w="704" w:type="dxa"/>
            <w:vAlign w:val="center"/>
          </w:tcPr>
          <w:p w14:paraId="078EA061" w14:textId="77777777" w:rsidR="0054134A" w:rsidRDefault="008F0466">
            <w:pPr>
              <w:spacing w:line="288" w:lineRule="auto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8373" w:type="dxa"/>
            <w:vAlign w:val="center"/>
          </w:tcPr>
          <w:p w14:paraId="05AB5586" w14:textId="77777777" w:rsidR="0054134A" w:rsidRDefault="008F0466">
            <w:pPr>
              <w:spacing w:line="288" w:lineRule="auto"/>
              <w:rPr>
                <w:color w:val="222222"/>
              </w:rPr>
            </w:pPr>
            <w:r>
              <w:rPr>
                <w:color w:val="222222"/>
              </w:rPr>
              <w:t>Giữ ấm cơ thể, cho bú sữa đầu sớm</w:t>
            </w:r>
          </w:p>
        </w:tc>
        <w:tc>
          <w:tcPr>
            <w:tcW w:w="5240" w:type="dxa"/>
            <w:vAlign w:val="center"/>
          </w:tcPr>
          <w:p w14:paraId="18FCB692" w14:textId="77777777" w:rsidR="0054134A" w:rsidRDefault="0054134A">
            <w:pPr>
              <w:spacing w:line="288" w:lineRule="auto"/>
              <w:rPr>
                <w:color w:val="222222"/>
              </w:rPr>
            </w:pPr>
          </w:p>
        </w:tc>
      </w:tr>
      <w:tr w:rsidR="0054134A" w14:paraId="4C2EB74A" w14:textId="77777777" w:rsidTr="007249E0">
        <w:trPr>
          <w:trHeight w:val="637"/>
          <w:jc w:val="center"/>
        </w:trPr>
        <w:tc>
          <w:tcPr>
            <w:tcW w:w="704" w:type="dxa"/>
            <w:vAlign w:val="center"/>
          </w:tcPr>
          <w:p w14:paraId="152BEFB6" w14:textId="77777777" w:rsidR="0054134A" w:rsidRDefault="008F0466">
            <w:pPr>
              <w:spacing w:line="288" w:lineRule="auto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8373" w:type="dxa"/>
            <w:vAlign w:val="center"/>
          </w:tcPr>
          <w:p w14:paraId="5197DDAD" w14:textId="77777777" w:rsidR="0054134A" w:rsidRDefault="008F0466">
            <w:pPr>
              <w:spacing w:line="288" w:lineRule="auto"/>
              <w:rPr>
                <w:color w:val="222222"/>
              </w:rPr>
            </w:pPr>
            <w:r>
              <w:rPr>
                <w:color w:val="222222"/>
              </w:rPr>
              <w:t xml:space="preserve">Tập cho vật nuôi non ăn sớm với </w:t>
            </w:r>
            <w:r>
              <w:rPr>
                <w:color w:val="222222"/>
              </w:rPr>
              <w:t>các loại thức ăn có đủ chất dinh dưỡng</w:t>
            </w:r>
          </w:p>
        </w:tc>
        <w:tc>
          <w:tcPr>
            <w:tcW w:w="5240" w:type="dxa"/>
            <w:vAlign w:val="center"/>
          </w:tcPr>
          <w:p w14:paraId="4A201767" w14:textId="77777777" w:rsidR="0054134A" w:rsidRDefault="0054134A">
            <w:pPr>
              <w:spacing w:line="288" w:lineRule="auto"/>
              <w:rPr>
                <w:color w:val="222222"/>
              </w:rPr>
            </w:pPr>
          </w:p>
        </w:tc>
      </w:tr>
      <w:tr w:rsidR="0054134A" w14:paraId="0354A64F" w14:textId="77777777" w:rsidTr="007249E0">
        <w:trPr>
          <w:trHeight w:val="850"/>
          <w:jc w:val="center"/>
        </w:trPr>
        <w:tc>
          <w:tcPr>
            <w:tcW w:w="704" w:type="dxa"/>
            <w:vAlign w:val="center"/>
          </w:tcPr>
          <w:p w14:paraId="373A68CD" w14:textId="77777777" w:rsidR="0054134A" w:rsidRDefault="008F0466">
            <w:pPr>
              <w:spacing w:line="288" w:lineRule="auto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8373" w:type="dxa"/>
            <w:vAlign w:val="center"/>
          </w:tcPr>
          <w:p w14:paraId="56D34EEC" w14:textId="77777777" w:rsidR="0054134A" w:rsidRDefault="008F0466">
            <w:pPr>
              <w:spacing w:line="288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>Cho vật nuôi non vận động và tiếp xúc với ánh sáng thường xuyên, giữ vệ sinh phòng bệnh cho vật nuôi non</w:t>
            </w:r>
          </w:p>
        </w:tc>
        <w:tc>
          <w:tcPr>
            <w:tcW w:w="5240" w:type="dxa"/>
            <w:vAlign w:val="center"/>
          </w:tcPr>
          <w:p w14:paraId="03879465" w14:textId="77777777" w:rsidR="0054134A" w:rsidRDefault="0054134A">
            <w:pPr>
              <w:spacing w:line="288" w:lineRule="auto"/>
              <w:rPr>
                <w:color w:val="222222"/>
              </w:rPr>
            </w:pPr>
          </w:p>
        </w:tc>
      </w:tr>
    </w:tbl>
    <w:p w14:paraId="0EB759EE" w14:textId="090872D9" w:rsidR="0054134A" w:rsidRDefault="008F0466">
      <w:pPr>
        <w:shd w:val="clear" w:color="auto" w:fill="FFFFFF"/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2</w:t>
      </w:r>
      <w:r>
        <w:rPr>
          <w:rFonts w:ascii="Times New Roman" w:eastAsia="Times New Roman" w:hAnsi="Times New Roman" w:cs="Times New Roman"/>
          <w:sz w:val="28"/>
          <w:szCs w:val="28"/>
        </w:rPr>
        <w:t>: (1 đ)</w:t>
      </w:r>
    </w:p>
    <w:p w14:paraId="61F91308" w14:textId="7D841EFF" w:rsidR="0054134A" w:rsidRPr="007249E0" w:rsidRDefault="008F0466" w:rsidP="007249E0">
      <w:pPr>
        <w:shd w:val="clear" w:color="auto" w:fill="FFFFFF"/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Hãy quan sát các hoạt động chăn nuôi tại địa phương em và ghi lại những điểm chưa hợp vệ </w:t>
      </w:r>
      <w:r>
        <w:rPr>
          <w:rFonts w:ascii="Times New Roman" w:eastAsia="Times New Roman" w:hAnsi="Times New Roman" w:cs="Times New Roman"/>
          <w:sz w:val="28"/>
          <w:szCs w:val="28"/>
        </w:rPr>
        <w:t>sinh và đề xuất những biện pháp khắc phục?</w:t>
      </w:r>
    </w:p>
    <w:p w14:paraId="2B5C080D" w14:textId="77777777" w:rsidR="0054134A" w:rsidRDefault="0054134A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4ADB504" w14:textId="77777777" w:rsidR="0054134A" w:rsidRDefault="008F0466">
      <w:pPr>
        <w:pBdr>
          <w:top w:val="nil"/>
          <w:left w:val="nil"/>
          <w:bottom w:val="nil"/>
          <w:right w:val="nil"/>
          <w:between w:val="nil"/>
        </w:pBdr>
        <w:ind w:left="720" w:right="48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lastRenderedPageBreak/>
        <w:t>ĐÁP ÁN VÀ HƯỚNG DẪN CHẤM</w:t>
      </w:r>
    </w:p>
    <w:p w14:paraId="17060936" w14:textId="77777777" w:rsidR="0054134A" w:rsidRDefault="008F04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4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TRẮC NGHIỆM</w:t>
      </w:r>
    </w:p>
    <w:p w14:paraId="5D9C1D47" w14:textId="77777777" w:rsidR="0054134A" w:rsidRDefault="0054134A">
      <w:pPr>
        <w:pBdr>
          <w:top w:val="nil"/>
          <w:left w:val="nil"/>
          <w:bottom w:val="nil"/>
          <w:right w:val="nil"/>
          <w:between w:val="nil"/>
        </w:pBdr>
        <w:ind w:left="1080" w:right="48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3"/>
        <w:tblW w:w="11411" w:type="dxa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1"/>
        <w:gridCol w:w="728"/>
        <w:gridCol w:w="728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54134A" w14:paraId="38D9E6D6" w14:textId="77777777">
        <w:trPr>
          <w:trHeight w:val="541"/>
        </w:trPr>
        <w:tc>
          <w:tcPr>
            <w:tcW w:w="1231" w:type="dxa"/>
          </w:tcPr>
          <w:p w14:paraId="491C23A1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Câu </w:t>
            </w:r>
          </w:p>
        </w:tc>
        <w:tc>
          <w:tcPr>
            <w:tcW w:w="728" w:type="dxa"/>
          </w:tcPr>
          <w:p w14:paraId="578FB479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14:paraId="3F0B6FC2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14:paraId="34CB2B3C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14:paraId="71467AC1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14:paraId="37E035C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" w:type="dxa"/>
          </w:tcPr>
          <w:p w14:paraId="2F7BC9EB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" w:type="dxa"/>
          </w:tcPr>
          <w:p w14:paraId="3AFDFFCF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" w:type="dxa"/>
          </w:tcPr>
          <w:p w14:paraId="3D4B6DF5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" w:type="dxa"/>
          </w:tcPr>
          <w:p w14:paraId="11C62DF8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" w:type="dxa"/>
          </w:tcPr>
          <w:p w14:paraId="7ADE2E0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" w:type="dxa"/>
          </w:tcPr>
          <w:p w14:paraId="38989F74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" w:type="dxa"/>
          </w:tcPr>
          <w:p w14:paraId="522A07F8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" w:type="dxa"/>
          </w:tcPr>
          <w:p w14:paraId="3180A55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" w:type="dxa"/>
          </w:tcPr>
          <w:p w14:paraId="2F53B1D4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  <w:tr w:rsidR="0054134A" w14:paraId="768F68F2" w14:textId="77777777">
        <w:trPr>
          <w:trHeight w:val="541"/>
        </w:trPr>
        <w:tc>
          <w:tcPr>
            <w:tcW w:w="1231" w:type="dxa"/>
          </w:tcPr>
          <w:p w14:paraId="1A796AE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Đáp án</w:t>
            </w:r>
          </w:p>
        </w:tc>
        <w:tc>
          <w:tcPr>
            <w:tcW w:w="728" w:type="dxa"/>
          </w:tcPr>
          <w:p w14:paraId="3F06B42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728" w:type="dxa"/>
          </w:tcPr>
          <w:p w14:paraId="7F39F14A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727" w:type="dxa"/>
          </w:tcPr>
          <w:p w14:paraId="6CEA9BC4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27" w:type="dxa"/>
          </w:tcPr>
          <w:p w14:paraId="7F66A004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727" w:type="dxa"/>
          </w:tcPr>
          <w:p w14:paraId="1F15B65C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727" w:type="dxa"/>
          </w:tcPr>
          <w:p w14:paraId="1F01B978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27" w:type="dxa"/>
          </w:tcPr>
          <w:p w14:paraId="20350677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727" w:type="dxa"/>
          </w:tcPr>
          <w:p w14:paraId="2D45BCDA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727" w:type="dxa"/>
          </w:tcPr>
          <w:p w14:paraId="676AC4D2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727" w:type="dxa"/>
          </w:tcPr>
          <w:p w14:paraId="060D8D0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727" w:type="dxa"/>
          </w:tcPr>
          <w:p w14:paraId="50E7E5C3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27" w:type="dxa"/>
          </w:tcPr>
          <w:p w14:paraId="6B6647B9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727" w:type="dxa"/>
          </w:tcPr>
          <w:p w14:paraId="4DDA74E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27" w:type="dxa"/>
          </w:tcPr>
          <w:p w14:paraId="50C37C96" w14:textId="77777777" w:rsidR="0054134A" w:rsidRDefault="008F0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</w:tr>
    </w:tbl>
    <w:p w14:paraId="76B9FFAD" w14:textId="77777777" w:rsidR="0054134A" w:rsidRDefault="0054134A">
      <w:pPr>
        <w:pBdr>
          <w:top w:val="nil"/>
          <w:left w:val="nil"/>
          <w:bottom w:val="nil"/>
          <w:right w:val="nil"/>
          <w:between w:val="nil"/>
        </w:pBdr>
        <w:ind w:left="720" w:right="48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892821D" w14:textId="77777777" w:rsidR="0054134A" w:rsidRDefault="008F04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TỰ LUẬN</w:t>
      </w:r>
    </w:p>
    <w:p w14:paraId="07966C87" w14:textId="77777777" w:rsidR="0054134A" w:rsidRDefault="008F04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right="48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Câu 1(2 điểm)</w:t>
      </w:r>
    </w:p>
    <w:p w14:paraId="30CE304A" w14:textId="77777777" w:rsidR="0054134A" w:rsidRDefault="008F04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4"/>
        <w:tblW w:w="143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430"/>
        <w:gridCol w:w="5200"/>
      </w:tblGrid>
      <w:tr w:rsidR="0054134A" w:rsidRPr="007249E0" w14:paraId="75470F6E" w14:textId="77777777" w:rsidTr="007249E0">
        <w:trPr>
          <w:trHeight w:val="490"/>
          <w:jc w:val="center"/>
        </w:trPr>
        <w:tc>
          <w:tcPr>
            <w:tcW w:w="704" w:type="dxa"/>
            <w:vAlign w:val="center"/>
          </w:tcPr>
          <w:p w14:paraId="711F5807" w14:textId="77777777" w:rsidR="0054134A" w:rsidRPr="007249E0" w:rsidRDefault="008F0466">
            <w:pPr>
              <w:spacing w:line="288" w:lineRule="auto"/>
              <w:jc w:val="center"/>
              <w:rPr>
                <w:b/>
                <w:color w:val="222222"/>
              </w:rPr>
            </w:pPr>
            <w:r w:rsidRPr="007249E0">
              <w:rPr>
                <w:b/>
                <w:color w:val="222222"/>
              </w:rPr>
              <w:t>TT</w:t>
            </w:r>
          </w:p>
        </w:tc>
        <w:tc>
          <w:tcPr>
            <w:tcW w:w="8430" w:type="dxa"/>
            <w:vAlign w:val="center"/>
          </w:tcPr>
          <w:p w14:paraId="5A80F9E1" w14:textId="77777777" w:rsidR="0054134A" w:rsidRPr="007249E0" w:rsidRDefault="008F0466">
            <w:pPr>
              <w:spacing w:line="288" w:lineRule="auto"/>
              <w:jc w:val="center"/>
              <w:rPr>
                <w:b/>
                <w:color w:val="222222"/>
              </w:rPr>
            </w:pPr>
            <w:r w:rsidRPr="007249E0">
              <w:rPr>
                <w:b/>
                <w:color w:val="222222"/>
              </w:rPr>
              <w:t>Công việc</w:t>
            </w:r>
          </w:p>
        </w:tc>
        <w:tc>
          <w:tcPr>
            <w:tcW w:w="5200" w:type="dxa"/>
            <w:vAlign w:val="center"/>
          </w:tcPr>
          <w:p w14:paraId="20FF17F6" w14:textId="77777777" w:rsidR="0054134A" w:rsidRPr="007249E0" w:rsidRDefault="008F0466">
            <w:pPr>
              <w:spacing w:line="288" w:lineRule="auto"/>
              <w:jc w:val="center"/>
              <w:rPr>
                <w:b/>
                <w:color w:val="222222"/>
              </w:rPr>
            </w:pPr>
            <w:r w:rsidRPr="007249E0">
              <w:rPr>
                <w:b/>
                <w:color w:val="222222"/>
              </w:rPr>
              <w:t>Lợi ích</w:t>
            </w:r>
          </w:p>
        </w:tc>
      </w:tr>
      <w:tr w:rsidR="0054134A" w:rsidRPr="007249E0" w14:paraId="49D4C834" w14:textId="77777777" w:rsidTr="007249E0">
        <w:trPr>
          <w:trHeight w:val="562"/>
          <w:jc w:val="center"/>
        </w:trPr>
        <w:tc>
          <w:tcPr>
            <w:tcW w:w="704" w:type="dxa"/>
            <w:vAlign w:val="center"/>
          </w:tcPr>
          <w:p w14:paraId="4227F1B6" w14:textId="77777777" w:rsidR="0054134A" w:rsidRPr="007249E0" w:rsidRDefault="008F0466">
            <w:pPr>
              <w:spacing w:line="288" w:lineRule="auto"/>
              <w:jc w:val="center"/>
              <w:rPr>
                <w:color w:val="222222"/>
              </w:rPr>
            </w:pPr>
            <w:r w:rsidRPr="007249E0">
              <w:rPr>
                <w:color w:val="222222"/>
              </w:rPr>
              <w:t>1</w:t>
            </w:r>
          </w:p>
        </w:tc>
        <w:tc>
          <w:tcPr>
            <w:tcW w:w="8430" w:type="dxa"/>
            <w:vAlign w:val="center"/>
          </w:tcPr>
          <w:p w14:paraId="1170AB9C" w14:textId="77777777" w:rsidR="0054134A" w:rsidRPr="007249E0" w:rsidRDefault="008F0466">
            <w:pPr>
              <w:spacing w:line="288" w:lineRule="auto"/>
              <w:rPr>
                <w:color w:val="222222"/>
              </w:rPr>
            </w:pPr>
            <w:r w:rsidRPr="007249E0">
              <w:rPr>
                <w:color w:val="222222"/>
              </w:rPr>
              <w:t>Nuôi vật nuôi mẹ tốt</w:t>
            </w:r>
          </w:p>
        </w:tc>
        <w:tc>
          <w:tcPr>
            <w:tcW w:w="5200" w:type="dxa"/>
            <w:vAlign w:val="center"/>
          </w:tcPr>
          <w:p w14:paraId="2A744701" w14:textId="77777777" w:rsidR="0054134A" w:rsidRPr="007249E0" w:rsidRDefault="008F046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color w:val="222222"/>
              </w:rPr>
            </w:pPr>
            <w:r w:rsidRPr="007249E0">
              <w:rPr>
                <w:rFonts w:eastAsia="Calibri"/>
                <w:color w:val="222222"/>
                <w:sz w:val="24"/>
                <w:szCs w:val="24"/>
              </w:rPr>
              <w:t>T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ạ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o nhi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ề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u s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ữ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a</w:t>
            </w:r>
          </w:p>
        </w:tc>
      </w:tr>
      <w:tr w:rsidR="0054134A" w:rsidRPr="007249E0" w14:paraId="5C2E9065" w14:textId="77777777" w:rsidTr="007249E0">
        <w:trPr>
          <w:trHeight w:val="613"/>
          <w:jc w:val="center"/>
        </w:trPr>
        <w:tc>
          <w:tcPr>
            <w:tcW w:w="704" w:type="dxa"/>
            <w:vAlign w:val="center"/>
          </w:tcPr>
          <w:p w14:paraId="031160BD" w14:textId="77777777" w:rsidR="0054134A" w:rsidRPr="007249E0" w:rsidRDefault="008F0466">
            <w:pPr>
              <w:spacing w:line="288" w:lineRule="auto"/>
              <w:jc w:val="center"/>
              <w:rPr>
                <w:color w:val="222222"/>
              </w:rPr>
            </w:pPr>
            <w:r w:rsidRPr="007249E0">
              <w:rPr>
                <w:color w:val="222222"/>
              </w:rPr>
              <w:t>2</w:t>
            </w:r>
          </w:p>
        </w:tc>
        <w:tc>
          <w:tcPr>
            <w:tcW w:w="8430" w:type="dxa"/>
            <w:vAlign w:val="center"/>
          </w:tcPr>
          <w:p w14:paraId="4CB8F113" w14:textId="77777777" w:rsidR="0054134A" w:rsidRPr="007249E0" w:rsidRDefault="008F0466">
            <w:pPr>
              <w:spacing w:line="288" w:lineRule="auto"/>
              <w:rPr>
                <w:color w:val="222222"/>
              </w:rPr>
            </w:pPr>
            <w:r w:rsidRPr="007249E0">
              <w:rPr>
                <w:color w:val="222222"/>
              </w:rPr>
              <w:t xml:space="preserve">Giữ ấm cơ </w:t>
            </w:r>
            <w:r w:rsidRPr="007249E0">
              <w:rPr>
                <w:color w:val="222222"/>
              </w:rPr>
              <w:t>thể, cho bú sữa đầu sớm</w:t>
            </w:r>
          </w:p>
        </w:tc>
        <w:tc>
          <w:tcPr>
            <w:tcW w:w="5200" w:type="dxa"/>
            <w:vAlign w:val="center"/>
          </w:tcPr>
          <w:p w14:paraId="6E054B81" w14:textId="77777777" w:rsidR="0054134A" w:rsidRPr="007249E0" w:rsidRDefault="008F046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color w:val="222222"/>
              </w:rPr>
            </w:pPr>
            <w:r w:rsidRPr="007249E0">
              <w:rPr>
                <w:rFonts w:eastAsia="Calibri"/>
                <w:color w:val="222222"/>
                <w:sz w:val="24"/>
                <w:szCs w:val="24"/>
              </w:rPr>
              <w:t>Tăng cư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ờ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ng s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ứ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c đ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ề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 xml:space="preserve"> kháng</w:t>
            </w:r>
          </w:p>
        </w:tc>
      </w:tr>
      <w:tr w:rsidR="0054134A" w:rsidRPr="007249E0" w14:paraId="045D7A5F" w14:textId="77777777" w:rsidTr="007249E0">
        <w:trPr>
          <w:trHeight w:val="623"/>
          <w:jc w:val="center"/>
        </w:trPr>
        <w:tc>
          <w:tcPr>
            <w:tcW w:w="704" w:type="dxa"/>
            <w:vAlign w:val="center"/>
          </w:tcPr>
          <w:p w14:paraId="01664857" w14:textId="77777777" w:rsidR="0054134A" w:rsidRPr="007249E0" w:rsidRDefault="008F0466">
            <w:pPr>
              <w:spacing w:line="288" w:lineRule="auto"/>
              <w:jc w:val="center"/>
              <w:rPr>
                <w:color w:val="222222"/>
              </w:rPr>
            </w:pPr>
            <w:r w:rsidRPr="007249E0">
              <w:rPr>
                <w:color w:val="222222"/>
              </w:rPr>
              <w:t>3</w:t>
            </w:r>
          </w:p>
        </w:tc>
        <w:tc>
          <w:tcPr>
            <w:tcW w:w="8430" w:type="dxa"/>
            <w:vAlign w:val="center"/>
          </w:tcPr>
          <w:p w14:paraId="4BF1D652" w14:textId="77777777" w:rsidR="0054134A" w:rsidRPr="007249E0" w:rsidRDefault="008F0466">
            <w:pPr>
              <w:spacing w:line="288" w:lineRule="auto"/>
              <w:rPr>
                <w:color w:val="222222"/>
              </w:rPr>
            </w:pPr>
            <w:r w:rsidRPr="007249E0">
              <w:rPr>
                <w:color w:val="222222"/>
              </w:rPr>
              <w:t>Tập cho vật nuôi non ăn sớm với các loại thức ăn có đủ chất dinh dưỡng</w:t>
            </w:r>
          </w:p>
        </w:tc>
        <w:tc>
          <w:tcPr>
            <w:tcW w:w="5200" w:type="dxa"/>
            <w:vAlign w:val="center"/>
          </w:tcPr>
          <w:p w14:paraId="17B7E1C8" w14:textId="77777777" w:rsidR="0054134A" w:rsidRPr="007249E0" w:rsidRDefault="008F046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color w:val="222222"/>
              </w:rPr>
            </w:pPr>
            <w:r w:rsidRPr="007249E0">
              <w:rPr>
                <w:rFonts w:eastAsia="Calibri"/>
                <w:color w:val="222222"/>
                <w:sz w:val="24"/>
                <w:szCs w:val="24"/>
              </w:rPr>
              <w:t>B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ổ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 xml:space="preserve"> sung k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ị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p th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ờ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i ch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ấ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t dinh dư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ỡ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ng đ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ể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 xml:space="preserve"> v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ậ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t nuôi non phát tri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ể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n t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ố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t.</w:t>
            </w:r>
          </w:p>
        </w:tc>
      </w:tr>
      <w:tr w:rsidR="0054134A" w:rsidRPr="007249E0" w14:paraId="1FA55054" w14:textId="77777777" w:rsidTr="007249E0">
        <w:trPr>
          <w:trHeight w:val="1076"/>
          <w:jc w:val="center"/>
        </w:trPr>
        <w:tc>
          <w:tcPr>
            <w:tcW w:w="704" w:type="dxa"/>
            <w:vAlign w:val="center"/>
          </w:tcPr>
          <w:p w14:paraId="112C3148" w14:textId="77777777" w:rsidR="0054134A" w:rsidRPr="007249E0" w:rsidRDefault="008F0466">
            <w:pPr>
              <w:spacing w:line="288" w:lineRule="auto"/>
              <w:jc w:val="center"/>
              <w:rPr>
                <w:color w:val="222222"/>
              </w:rPr>
            </w:pPr>
            <w:r w:rsidRPr="007249E0">
              <w:rPr>
                <w:color w:val="222222"/>
              </w:rPr>
              <w:t>4</w:t>
            </w:r>
          </w:p>
        </w:tc>
        <w:tc>
          <w:tcPr>
            <w:tcW w:w="8430" w:type="dxa"/>
            <w:vAlign w:val="center"/>
          </w:tcPr>
          <w:p w14:paraId="676B556B" w14:textId="77777777" w:rsidR="0054134A" w:rsidRPr="007249E0" w:rsidRDefault="008F0466">
            <w:pPr>
              <w:spacing w:line="288" w:lineRule="auto"/>
              <w:jc w:val="both"/>
              <w:rPr>
                <w:color w:val="222222"/>
              </w:rPr>
            </w:pPr>
            <w:r w:rsidRPr="007249E0">
              <w:rPr>
                <w:color w:val="222222"/>
              </w:rPr>
              <w:t xml:space="preserve">Cho vật nuôi non vận động và tiếp xúc với ánh sáng thường xuyên, </w:t>
            </w:r>
            <w:r w:rsidRPr="007249E0">
              <w:rPr>
                <w:color w:val="222222"/>
              </w:rPr>
              <w:t>giữ vệ sinh phòng bệnh cho vật nuôi non</w:t>
            </w:r>
          </w:p>
        </w:tc>
        <w:tc>
          <w:tcPr>
            <w:tcW w:w="5200" w:type="dxa"/>
            <w:vAlign w:val="center"/>
          </w:tcPr>
          <w:p w14:paraId="1BB8E7E7" w14:textId="77777777" w:rsidR="0054134A" w:rsidRPr="007249E0" w:rsidRDefault="008F046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color w:val="222222"/>
              </w:rPr>
            </w:pPr>
            <w:r w:rsidRPr="007249E0">
              <w:rPr>
                <w:rFonts w:eastAsia="Calibri"/>
                <w:color w:val="222222"/>
                <w:sz w:val="24"/>
                <w:szCs w:val="24"/>
              </w:rPr>
              <w:t>Bi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ế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n ti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ề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n Vitamin D thành vitamin D đ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>ể</w:t>
            </w:r>
            <w:r w:rsidRPr="007249E0">
              <w:rPr>
                <w:rFonts w:eastAsia="Calibri"/>
                <w:color w:val="222222"/>
                <w:sz w:val="24"/>
                <w:szCs w:val="24"/>
              </w:rPr>
              <w:t xml:space="preserve"> tránh còi xương. </w:t>
            </w:r>
          </w:p>
        </w:tc>
      </w:tr>
    </w:tbl>
    <w:p w14:paraId="24075DF7" w14:textId="77777777" w:rsidR="0054134A" w:rsidRDefault="0054134A">
      <w:pPr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AC9017" w14:textId="77777777" w:rsidR="0054134A" w:rsidRDefault="008F04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Câu 2 (1 điểm): </w:t>
      </w:r>
    </w:p>
    <w:p w14:paraId="7C20A781" w14:textId="77777777" w:rsidR="0054134A" w:rsidRDefault="008F046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Những điểm chưa hợp vệ sinh</w:t>
      </w:r>
    </w:p>
    <w:p w14:paraId="0BC70850" w14:textId="77777777" w:rsidR="0054134A" w:rsidRDefault="008F04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 w:firstLine="145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Còn thả rông gia súc (chó, trâu, bò…) </w:t>
      </w:r>
    </w:p>
    <w:p w14:paraId="6D968FB2" w14:textId="77777777" w:rsidR="0054134A" w:rsidRDefault="008F04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 w:firstLine="145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Chuồng nuôi xây dựng gần nhà ở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các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trang trại chăn nuôi) …</w:t>
      </w:r>
    </w:p>
    <w:p w14:paraId="44138711" w14:textId="77777777" w:rsidR="0054134A" w:rsidRDefault="008F046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Các biện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pháp khắc phục: </w:t>
      </w:r>
    </w:p>
    <w:p w14:paraId="3C316421" w14:textId="77777777" w:rsidR="0054134A" w:rsidRDefault="008F04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 w:firstLine="145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Nuôi nhốt các loại vật nuôi trong chuồng</w:t>
      </w:r>
    </w:p>
    <w:p w14:paraId="162391CE" w14:textId="5CE21791" w:rsidR="0054134A" w:rsidRPr="007249E0" w:rsidRDefault="008F0466" w:rsidP="007249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" w:firstLine="145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Thiết kế chuồng nuôi hợp vệ sinh </w:t>
      </w:r>
    </w:p>
    <w:sectPr w:rsidR="0054134A" w:rsidRPr="007249E0">
      <w:pgSz w:w="16840" w:h="11907" w:orient="landscape"/>
      <w:pgMar w:top="425" w:right="567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221"/>
    <w:multiLevelType w:val="multilevel"/>
    <w:tmpl w:val="076AEE0A"/>
    <w:lvl w:ilvl="0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61"/>
      </w:pPr>
    </w:lvl>
    <w:lvl w:ilvl="2">
      <w:numFmt w:val="bullet"/>
      <w:lvlText w:val="•"/>
      <w:lvlJc w:val="left"/>
      <w:pPr>
        <w:ind w:left="1256" w:hanging="161"/>
      </w:pPr>
    </w:lvl>
    <w:lvl w:ilvl="3">
      <w:numFmt w:val="bullet"/>
      <w:lvlText w:val="•"/>
      <w:lvlJc w:val="left"/>
      <w:pPr>
        <w:ind w:left="1824" w:hanging="161"/>
      </w:pPr>
    </w:lvl>
    <w:lvl w:ilvl="4">
      <w:numFmt w:val="bullet"/>
      <w:lvlText w:val="•"/>
      <w:lvlJc w:val="left"/>
      <w:pPr>
        <w:ind w:left="2392" w:hanging="161"/>
      </w:pPr>
    </w:lvl>
    <w:lvl w:ilvl="5">
      <w:numFmt w:val="bullet"/>
      <w:lvlText w:val="•"/>
      <w:lvlJc w:val="left"/>
      <w:pPr>
        <w:ind w:left="2960" w:hanging="161"/>
      </w:pPr>
    </w:lvl>
    <w:lvl w:ilvl="6">
      <w:numFmt w:val="bullet"/>
      <w:lvlText w:val="•"/>
      <w:lvlJc w:val="left"/>
      <w:pPr>
        <w:ind w:left="3528" w:hanging="161"/>
      </w:pPr>
    </w:lvl>
    <w:lvl w:ilvl="7">
      <w:numFmt w:val="bullet"/>
      <w:lvlText w:val="•"/>
      <w:lvlJc w:val="left"/>
      <w:pPr>
        <w:ind w:left="4096" w:hanging="161"/>
      </w:pPr>
    </w:lvl>
    <w:lvl w:ilvl="8">
      <w:numFmt w:val="bullet"/>
      <w:lvlText w:val="•"/>
      <w:lvlJc w:val="left"/>
      <w:pPr>
        <w:ind w:left="4664" w:hanging="161"/>
      </w:pPr>
    </w:lvl>
  </w:abstractNum>
  <w:abstractNum w:abstractNumId="1" w15:restartNumberingAfterBreak="0">
    <w:nsid w:val="062D0ACA"/>
    <w:multiLevelType w:val="multilevel"/>
    <w:tmpl w:val="3F483A50"/>
    <w:lvl w:ilvl="0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74CA5"/>
    <w:multiLevelType w:val="multilevel"/>
    <w:tmpl w:val="20129A36"/>
    <w:lvl w:ilvl="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37"/>
      </w:pPr>
    </w:lvl>
    <w:lvl w:ilvl="2">
      <w:numFmt w:val="bullet"/>
      <w:lvlText w:val="•"/>
      <w:lvlJc w:val="left"/>
      <w:pPr>
        <w:ind w:left="1256" w:hanging="137"/>
      </w:pPr>
    </w:lvl>
    <w:lvl w:ilvl="3">
      <w:numFmt w:val="bullet"/>
      <w:lvlText w:val="•"/>
      <w:lvlJc w:val="left"/>
      <w:pPr>
        <w:ind w:left="1824" w:hanging="136"/>
      </w:pPr>
    </w:lvl>
    <w:lvl w:ilvl="4">
      <w:numFmt w:val="bullet"/>
      <w:lvlText w:val="•"/>
      <w:lvlJc w:val="left"/>
      <w:pPr>
        <w:ind w:left="2392" w:hanging="137"/>
      </w:pPr>
    </w:lvl>
    <w:lvl w:ilvl="5">
      <w:numFmt w:val="bullet"/>
      <w:lvlText w:val="•"/>
      <w:lvlJc w:val="left"/>
      <w:pPr>
        <w:ind w:left="2960" w:hanging="137"/>
      </w:pPr>
    </w:lvl>
    <w:lvl w:ilvl="6">
      <w:numFmt w:val="bullet"/>
      <w:lvlText w:val="•"/>
      <w:lvlJc w:val="left"/>
      <w:pPr>
        <w:ind w:left="3528" w:hanging="137"/>
      </w:pPr>
    </w:lvl>
    <w:lvl w:ilvl="7">
      <w:numFmt w:val="bullet"/>
      <w:lvlText w:val="•"/>
      <w:lvlJc w:val="left"/>
      <w:pPr>
        <w:ind w:left="4096" w:hanging="136"/>
      </w:pPr>
    </w:lvl>
    <w:lvl w:ilvl="8">
      <w:numFmt w:val="bullet"/>
      <w:lvlText w:val="•"/>
      <w:lvlJc w:val="left"/>
      <w:pPr>
        <w:ind w:left="4664" w:hanging="137"/>
      </w:pPr>
    </w:lvl>
  </w:abstractNum>
  <w:abstractNum w:abstractNumId="3" w15:restartNumberingAfterBreak="0">
    <w:nsid w:val="118C61E9"/>
    <w:multiLevelType w:val="multilevel"/>
    <w:tmpl w:val="D2E2E420"/>
    <w:lvl w:ilvl="0">
      <w:start w:val="2"/>
      <w:numFmt w:val="bullet"/>
      <w:lvlText w:val="●"/>
      <w:lvlJc w:val="left"/>
      <w:pPr>
        <w:ind w:left="1512" w:hanging="360"/>
      </w:pPr>
      <w:rPr>
        <w:rFonts w:ascii="Noto Sans Symbols" w:eastAsia="Noto Sans Symbols" w:hAnsi="Noto Sans Symbols" w:cs="Noto Sans Symbols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A11580"/>
    <w:multiLevelType w:val="multilevel"/>
    <w:tmpl w:val="1E2CFE0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37AA2"/>
    <w:multiLevelType w:val="multilevel"/>
    <w:tmpl w:val="C4DA5C8E"/>
    <w:lvl w:ilvl="0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1C27B5"/>
    <w:multiLevelType w:val="multilevel"/>
    <w:tmpl w:val="24E4BEA4"/>
    <w:lvl w:ilvl="0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71"/>
      </w:pPr>
    </w:lvl>
    <w:lvl w:ilvl="2">
      <w:numFmt w:val="bullet"/>
      <w:lvlText w:val="•"/>
      <w:lvlJc w:val="left"/>
      <w:pPr>
        <w:ind w:left="1256" w:hanging="171"/>
      </w:pPr>
    </w:lvl>
    <w:lvl w:ilvl="3">
      <w:numFmt w:val="bullet"/>
      <w:lvlText w:val="•"/>
      <w:lvlJc w:val="left"/>
      <w:pPr>
        <w:ind w:left="1824" w:hanging="171"/>
      </w:pPr>
    </w:lvl>
    <w:lvl w:ilvl="4">
      <w:numFmt w:val="bullet"/>
      <w:lvlText w:val="•"/>
      <w:lvlJc w:val="left"/>
      <w:pPr>
        <w:ind w:left="2392" w:hanging="171"/>
      </w:pPr>
    </w:lvl>
    <w:lvl w:ilvl="5">
      <w:numFmt w:val="bullet"/>
      <w:lvlText w:val="•"/>
      <w:lvlJc w:val="left"/>
      <w:pPr>
        <w:ind w:left="2960" w:hanging="171"/>
      </w:pPr>
    </w:lvl>
    <w:lvl w:ilvl="6">
      <w:numFmt w:val="bullet"/>
      <w:lvlText w:val="•"/>
      <w:lvlJc w:val="left"/>
      <w:pPr>
        <w:ind w:left="3528" w:hanging="171"/>
      </w:pPr>
    </w:lvl>
    <w:lvl w:ilvl="7">
      <w:numFmt w:val="bullet"/>
      <w:lvlText w:val="•"/>
      <w:lvlJc w:val="left"/>
      <w:pPr>
        <w:ind w:left="4096" w:hanging="171"/>
      </w:pPr>
    </w:lvl>
    <w:lvl w:ilvl="8">
      <w:numFmt w:val="bullet"/>
      <w:lvlText w:val="•"/>
      <w:lvlJc w:val="left"/>
      <w:pPr>
        <w:ind w:left="4664" w:hanging="171"/>
      </w:pPr>
    </w:lvl>
  </w:abstractNum>
  <w:abstractNum w:abstractNumId="7" w15:restartNumberingAfterBreak="0">
    <w:nsid w:val="361F09DC"/>
    <w:multiLevelType w:val="multilevel"/>
    <w:tmpl w:val="D9BA563C"/>
    <w:lvl w:ilvl="0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68"/>
      </w:pPr>
    </w:lvl>
    <w:lvl w:ilvl="2">
      <w:numFmt w:val="bullet"/>
      <w:lvlText w:val="•"/>
      <w:lvlJc w:val="left"/>
      <w:pPr>
        <w:ind w:left="1256" w:hanging="168"/>
      </w:pPr>
    </w:lvl>
    <w:lvl w:ilvl="3">
      <w:numFmt w:val="bullet"/>
      <w:lvlText w:val="•"/>
      <w:lvlJc w:val="left"/>
      <w:pPr>
        <w:ind w:left="1824" w:hanging="168"/>
      </w:pPr>
    </w:lvl>
    <w:lvl w:ilvl="4">
      <w:numFmt w:val="bullet"/>
      <w:lvlText w:val="•"/>
      <w:lvlJc w:val="left"/>
      <w:pPr>
        <w:ind w:left="2392" w:hanging="168"/>
      </w:pPr>
    </w:lvl>
    <w:lvl w:ilvl="5">
      <w:numFmt w:val="bullet"/>
      <w:lvlText w:val="•"/>
      <w:lvlJc w:val="left"/>
      <w:pPr>
        <w:ind w:left="2960" w:hanging="168"/>
      </w:pPr>
    </w:lvl>
    <w:lvl w:ilvl="6">
      <w:numFmt w:val="bullet"/>
      <w:lvlText w:val="•"/>
      <w:lvlJc w:val="left"/>
      <w:pPr>
        <w:ind w:left="3528" w:hanging="168"/>
      </w:pPr>
    </w:lvl>
    <w:lvl w:ilvl="7">
      <w:numFmt w:val="bullet"/>
      <w:lvlText w:val="•"/>
      <w:lvlJc w:val="left"/>
      <w:pPr>
        <w:ind w:left="4096" w:hanging="168"/>
      </w:pPr>
    </w:lvl>
    <w:lvl w:ilvl="8">
      <w:numFmt w:val="bullet"/>
      <w:lvlText w:val="•"/>
      <w:lvlJc w:val="left"/>
      <w:pPr>
        <w:ind w:left="4664" w:hanging="168"/>
      </w:pPr>
    </w:lvl>
  </w:abstractNum>
  <w:abstractNum w:abstractNumId="8" w15:restartNumberingAfterBreak="0">
    <w:nsid w:val="5A7E5637"/>
    <w:multiLevelType w:val="multilevel"/>
    <w:tmpl w:val="84AA020E"/>
    <w:lvl w:ilvl="0">
      <w:start w:val="1"/>
      <w:numFmt w:val="upperLetter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D1180A"/>
    <w:multiLevelType w:val="multilevel"/>
    <w:tmpl w:val="BFB2C7F8"/>
    <w:lvl w:ilvl="0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025FE9"/>
    <w:multiLevelType w:val="multilevel"/>
    <w:tmpl w:val="72BADE96"/>
    <w:lvl w:ilvl="0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66"/>
      </w:pPr>
    </w:lvl>
    <w:lvl w:ilvl="2">
      <w:numFmt w:val="bullet"/>
      <w:lvlText w:val="•"/>
      <w:lvlJc w:val="left"/>
      <w:pPr>
        <w:ind w:left="1256" w:hanging="166"/>
      </w:pPr>
    </w:lvl>
    <w:lvl w:ilvl="3">
      <w:numFmt w:val="bullet"/>
      <w:lvlText w:val="•"/>
      <w:lvlJc w:val="left"/>
      <w:pPr>
        <w:ind w:left="1824" w:hanging="166"/>
      </w:pPr>
    </w:lvl>
    <w:lvl w:ilvl="4">
      <w:numFmt w:val="bullet"/>
      <w:lvlText w:val="•"/>
      <w:lvlJc w:val="left"/>
      <w:pPr>
        <w:ind w:left="2392" w:hanging="166"/>
      </w:pPr>
    </w:lvl>
    <w:lvl w:ilvl="5">
      <w:numFmt w:val="bullet"/>
      <w:lvlText w:val="•"/>
      <w:lvlJc w:val="left"/>
      <w:pPr>
        <w:ind w:left="2960" w:hanging="166"/>
      </w:pPr>
    </w:lvl>
    <w:lvl w:ilvl="6">
      <w:numFmt w:val="bullet"/>
      <w:lvlText w:val="•"/>
      <w:lvlJc w:val="left"/>
      <w:pPr>
        <w:ind w:left="3528" w:hanging="166"/>
      </w:pPr>
    </w:lvl>
    <w:lvl w:ilvl="7">
      <w:numFmt w:val="bullet"/>
      <w:lvlText w:val="•"/>
      <w:lvlJc w:val="left"/>
      <w:pPr>
        <w:ind w:left="4096" w:hanging="166"/>
      </w:pPr>
    </w:lvl>
    <w:lvl w:ilvl="8">
      <w:numFmt w:val="bullet"/>
      <w:lvlText w:val="•"/>
      <w:lvlJc w:val="left"/>
      <w:pPr>
        <w:ind w:left="4664" w:hanging="166"/>
      </w:pPr>
    </w:lvl>
  </w:abstractNum>
  <w:abstractNum w:abstractNumId="11" w15:restartNumberingAfterBreak="0">
    <w:nsid w:val="77553A47"/>
    <w:multiLevelType w:val="multilevel"/>
    <w:tmpl w:val="F9E67368"/>
    <w:lvl w:ilvl="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73"/>
      </w:pPr>
    </w:lvl>
    <w:lvl w:ilvl="2">
      <w:numFmt w:val="bullet"/>
      <w:lvlText w:val="•"/>
      <w:lvlJc w:val="left"/>
      <w:pPr>
        <w:ind w:left="1256" w:hanging="173"/>
      </w:pPr>
    </w:lvl>
    <w:lvl w:ilvl="3">
      <w:numFmt w:val="bullet"/>
      <w:lvlText w:val="•"/>
      <w:lvlJc w:val="left"/>
      <w:pPr>
        <w:ind w:left="1824" w:hanging="173"/>
      </w:pPr>
    </w:lvl>
    <w:lvl w:ilvl="4">
      <w:numFmt w:val="bullet"/>
      <w:lvlText w:val="•"/>
      <w:lvlJc w:val="left"/>
      <w:pPr>
        <w:ind w:left="2392" w:hanging="173"/>
      </w:pPr>
    </w:lvl>
    <w:lvl w:ilvl="5">
      <w:numFmt w:val="bullet"/>
      <w:lvlText w:val="•"/>
      <w:lvlJc w:val="left"/>
      <w:pPr>
        <w:ind w:left="2960" w:hanging="173"/>
      </w:pPr>
    </w:lvl>
    <w:lvl w:ilvl="6">
      <w:numFmt w:val="bullet"/>
      <w:lvlText w:val="•"/>
      <w:lvlJc w:val="left"/>
      <w:pPr>
        <w:ind w:left="3528" w:hanging="173"/>
      </w:pPr>
    </w:lvl>
    <w:lvl w:ilvl="7">
      <w:numFmt w:val="bullet"/>
      <w:lvlText w:val="•"/>
      <w:lvlJc w:val="left"/>
      <w:pPr>
        <w:ind w:left="4096" w:hanging="173"/>
      </w:pPr>
    </w:lvl>
    <w:lvl w:ilvl="8">
      <w:numFmt w:val="bullet"/>
      <w:lvlText w:val="•"/>
      <w:lvlJc w:val="left"/>
      <w:pPr>
        <w:ind w:left="4664" w:hanging="173"/>
      </w:pPr>
    </w:lvl>
  </w:abstractNum>
  <w:abstractNum w:abstractNumId="12" w15:restartNumberingAfterBreak="0">
    <w:nsid w:val="7C1C0BEA"/>
    <w:multiLevelType w:val="multilevel"/>
    <w:tmpl w:val="5DD64668"/>
    <w:lvl w:ilvl="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688" w:hanging="188"/>
      </w:pPr>
    </w:lvl>
    <w:lvl w:ilvl="2">
      <w:numFmt w:val="bullet"/>
      <w:lvlText w:val="•"/>
      <w:lvlJc w:val="left"/>
      <w:pPr>
        <w:ind w:left="1256" w:hanging="188"/>
      </w:pPr>
    </w:lvl>
    <w:lvl w:ilvl="3">
      <w:numFmt w:val="bullet"/>
      <w:lvlText w:val="•"/>
      <w:lvlJc w:val="left"/>
      <w:pPr>
        <w:ind w:left="1824" w:hanging="188"/>
      </w:pPr>
    </w:lvl>
    <w:lvl w:ilvl="4">
      <w:numFmt w:val="bullet"/>
      <w:lvlText w:val="•"/>
      <w:lvlJc w:val="left"/>
      <w:pPr>
        <w:ind w:left="2392" w:hanging="188"/>
      </w:pPr>
    </w:lvl>
    <w:lvl w:ilvl="5">
      <w:numFmt w:val="bullet"/>
      <w:lvlText w:val="•"/>
      <w:lvlJc w:val="left"/>
      <w:pPr>
        <w:ind w:left="2960" w:hanging="188"/>
      </w:pPr>
    </w:lvl>
    <w:lvl w:ilvl="6">
      <w:numFmt w:val="bullet"/>
      <w:lvlText w:val="•"/>
      <w:lvlJc w:val="left"/>
      <w:pPr>
        <w:ind w:left="3528" w:hanging="188"/>
      </w:pPr>
    </w:lvl>
    <w:lvl w:ilvl="7">
      <w:numFmt w:val="bullet"/>
      <w:lvlText w:val="•"/>
      <w:lvlJc w:val="left"/>
      <w:pPr>
        <w:ind w:left="4096" w:hanging="188"/>
      </w:pPr>
    </w:lvl>
    <w:lvl w:ilvl="8">
      <w:numFmt w:val="bullet"/>
      <w:lvlText w:val="•"/>
      <w:lvlJc w:val="left"/>
      <w:pPr>
        <w:ind w:left="4664" w:hanging="188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0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34A"/>
    <w:rsid w:val="0054134A"/>
    <w:rsid w:val="005E1B0C"/>
    <w:rsid w:val="007249E0"/>
    <w:rsid w:val="008F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B81DB"/>
  <w15:docId w15:val="{24C40727-7B8F-4168-9D48-43ABD1B7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3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table" w:customStyle="1" w:styleId="a4">
    <w:basedOn w:val="TableNormal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24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PCGPT</dc:creator>
  <cp:lastModifiedBy>PCGPT</cp:lastModifiedBy>
  <cp:revision>2</cp:revision>
  <cp:lastPrinted>2023-03-02T22:26:00Z</cp:lastPrinted>
  <dcterms:created xsi:type="dcterms:W3CDTF">2023-08-17T03:19:00Z</dcterms:created>
  <dcterms:modified xsi:type="dcterms:W3CDTF">2023-08-17T03:19:00Z</dcterms:modified>
</cp:coreProperties>
</file>