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808"/>
      </w:tblGrid>
      <w:tr w:rsidR="0007157C" w:rsidRPr="0007157C" w:rsidTr="0007157C">
        <w:tc>
          <w:tcPr>
            <w:tcW w:w="3970" w:type="dxa"/>
          </w:tcPr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7157C">
              <w:rPr>
                <w:color w:val="000000"/>
                <w:sz w:val="26"/>
                <w:szCs w:val="26"/>
              </w:rPr>
              <w:t>UBND HUYỆN BA VÌ</w:t>
            </w:r>
          </w:p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8E223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DC1B7" wp14:editId="33DD91C7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193675</wp:posOffset>
                      </wp:positionV>
                      <wp:extent cx="14192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11726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15.25pt" to="151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7157C">
              <w:rPr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808" w:type="dxa"/>
          </w:tcPr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7157C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07157C" w:rsidRPr="0007157C" w:rsidRDefault="008E223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8E223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C6E3CE" wp14:editId="5F1E4B9F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189230</wp:posOffset>
                      </wp:positionV>
                      <wp:extent cx="14192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5EED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4pt,14.9pt" to="194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7157C" w:rsidRPr="0007157C">
              <w:rPr>
                <w:b/>
                <w:color w:val="000000"/>
                <w:sz w:val="26"/>
                <w:szCs w:val="26"/>
              </w:rPr>
              <w:t>Độc lập – Tự do – Hạnh phúc</w:t>
            </w:r>
          </w:p>
        </w:tc>
      </w:tr>
    </w:tbl>
    <w:p w:rsidR="0007157C" w:rsidRDefault="0007157C" w:rsidP="0007157C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7157C" w:rsidRDefault="0007157C" w:rsidP="0007157C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 xml:space="preserve">DUYỆT </w:t>
      </w:r>
      <w:r w:rsidRPr="0007157C">
        <w:rPr>
          <w:b/>
          <w:color w:val="000000"/>
          <w:sz w:val="26"/>
          <w:szCs w:val="26"/>
        </w:rPr>
        <w:t xml:space="preserve">ĐỀ KIỂM TRA </w:t>
      </w:r>
      <w:r w:rsidRPr="0007157C">
        <w:rPr>
          <w:b/>
          <w:color w:val="000000"/>
          <w:sz w:val="26"/>
          <w:szCs w:val="26"/>
          <w:lang w:val="vi-VN"/>
        </w:rPr>
        <w:t>GIỮA</w:t>
      </w:r>
      <w:r w:rsidRPr="0007157C">
        <w:rPr>
          <w:b/>
          <w:color w:val="000000"/>
          <w:sz w:val="26"/>
          <w:szCs w:val="26"/>
        </w:rPr>
        <w:t xml:space="preserve"> KỲ I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>MÔN: NGHỆ THUẬT (NỘI DUNG MĨ THUẬT) - LỚP 6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>Năm học 2023-2024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07157C">
        <w:rPr>
          <w:b/>
          <w:color w:val="000000"/>
          <w:sz w:val="26"/>
          <w:szCs w:val="26"/>
        </w:rPr>
        <w:t xml:space="preserve">Thời gian: 45 phút </w:t>
      </w: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07157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Mĩ thuật ứng dụng: Làm thiệp chúc mừng.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Yếu tố và 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Yếu tố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Chấm, nét, hình, khối, màu sắc, đậm nhạt, chất cảm, không gian.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Cân bằng, tương phản, lặp lại, nhịp điệu, nhấn mạnh, chuyển động, tỉ lệ, hài hoà.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Thể loại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Lí luận và lịch sử mĩ thuật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Thiết kế công nghiệp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Hoạt động thực hành và 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Thực hành sáng tạo sản phẩm mĩ thuật 2D.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Sản phẩm thực hành của học sinh.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 xml:space="preserve">Định hướng chủ đề: </w:t>
            </w:r>
            <w:r w:rsidRPr="0007157C">
              <w:rPr>
                <w:rFonts w:ascii="Times New Roman" w:hAnsi="Times New Roman" w:cs="Times New Roman"/>
                <w:bCs/>
                <w:sz w:val="26"/>
              </w:rPr>
              <w:t>Văn hoá xã hội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Nhận biết: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Thể hiện được mục đích sử dụng của sản phẩm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Thông hiểu: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-Hiểu được tính ứng dụng của sản phẩm vào đời sống.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–Biết cách sử dụng số chất liệu/vật liệu trong thực hành sáng tạo thiệp chúc mừng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Vận dụng: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-Vận dụng được yếu tố tạo hình vào thực hành thiết kế sản phẩm.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-Giới thiệu, nhận xét được sản phẩm thiết kế (cá nhân/nhóm).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Vận dụng cao: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Chia sẻ được kinh nghiệm trong thực hành, sáng tạo sản phẩm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>I</w:t>
      </w:r>
    </w:p>
    <w:p w:rsidR="0007157C" w:rsidRPr="0007157C" w:rsidRDefault="0007157C" w:rsidP="0007157C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Câu 1: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  Em hãy tạo sản phẩm Thiệp chúc mừng. </w:t>
      </w:r>
    </w:p>
    <w:p w:rsidR="0007157C" w:rsidRPr="0007157C" w:rsidRDefault="0007157C" w:rsidP="0007157C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Câu 2: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:rsidR="0007157C" w:rsidRPr="0007157C" w:rsidRDefault="0007157C" w:rsidP="0007157C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b). Yêu cầu:</w:t>
      </w:r>
    </w:p>
    <w:p w:rsidR="0007157C" w:rsidRPr="0007157C" w:rsidRDefault="0007157C" w:rsidP="0007157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  <w:t xml:space="preserve">- Hình thức tạo hình: 2D (có thể kết hợp vẽ với in hoặc xé dán từ sản phẩm vẽ 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lastRenderedPageBreak/>
        <w:t>theo nhạc của tiết trước)</w:t>
      </w:r>
    </w:p>
    <w:p w:rsidR="0007157C" w:rsidRPr="0007157C" w:rsidRDefault="0007157C" w:rsidP="0007157C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  <w:t xml:space="preserve">- Chất liệu: Tự chọn </w:t>
      </w:r>
    </w:p>
    <w:p w:rsidR="0007157C" w:rsidRPr="0007157C" w:rsidRDefault="0007157C" w:rsidP="0007157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  <w:t xml:space="preserve">- </w:t>
      </w:r>
      <w:r w:rsidRPr="0007157C">
        <w:rPr>
          <w:rFonts w:ascii="Times New Roman" w:eastAsia="Times New Roman" w:hAnsi="Times New Roman" w:cs="Times New Roman"/>
          <w:sz w:val="26"/>
          <w:lang w:val="vi-VN"/>
        </w:rPr>
        <w:t>Kích thước: 15 – 20</w:t>
      </w:r>
      <w:r w:rsidRPr="0007157C">
        <w:rPr>
          <w:rFonts w:ascii="Times New Roman" w:eastAsia="Times New Roman" w:hAnsi="Times New Roman" w:cs="Times New Roman"/>
          <w:spacing w:val="-7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sz w:val="26"/>
          <w:lang w:val="vi-VN"/>
        </w:rPr>
        <w:t>cm (tương đương khổ giấy A5)</w:t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1. Thể hiện được mục đích sử dụng của sản phẩm Thiệp chúc mừng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2. Hiểu được tính ứng dụng của sản phẩm vào đời sống. Lựa chọn được chất liệu trên vật liệu phù hợp với hình thức thực hành, thể hiện( vẽ/xé, dán/kết hợp vẽ xé in..) trên sản phẩm bưu thiếp.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3. Vận dụng được yếu tố tạo hình vào thực hành thiết kế Thiệp chúc mừng.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4. Giới thiệu, nhận xét được sản phẩm bưu thiếp (cá nhân/nhóm).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 5. Liên hệ ứng dụng sản phẩm bưu thiếp vào đời sống thực tiễn. Chia sẻ được kinh nghiệm trong thực hành, sáng tạo sản phẩm Thiệp chúc mừng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r w:rsidRPr="0007157C">
        <w:rPr>
          <w:rFonts w:ascii="Times New Roman" w:eastAsia="Times New Roman" w:hAnsi="Times New Roman" w:cs="Times New Roman"/>
          <w:b/>
          <w:i/>
          <w:sz w:val="26"/>
        </w:rPr>
        <w:t>================================================</w:t>
      </w:r>
    </w:p>
    <w:p w:rsidR="0007157C" w:rsidRP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DUYỆT</w:t>
      </w:r>
      <w:r w:rsidRPr="008E223C">
        <w:rPr>
          <w:b/>
          <w:color w:val="000000"/>
          <w:sz w:val="26"/>
          <w:szCs w:val="26"/>
        </w:rPr>
        <w:t xml:space="preserve"> </w:t>
      </w:r>
      <w:r w:rsidR="0007157C" w:rsidRPr="008E223C">
        <w:rPr>
          <w:b/>
          <w:color w:val="000000"/>
          <w:sz w:val="26"/>
          <w:szCs w:val="26"/>
        </w:rPr>
        <w:t xml:space="preserve">ĐỀ KIỂM TRA </w:t>
      </w:r>
      <w:r w:rsidR="0007157C" w:rsidRPr="008E223C">
        <w:rPr>
          <w:b/>
          <w:color w:val="000000"/>
          <w:sz w:val="26"/>
          <w:szCs w:val="26"/>
          <w:lang w:val="vi-VN"/>
        </w:rPr>
        <w:t>GIỮA</w:t>
      </w:r>
      <w:r w:rsidR="0007157C" w:rsidRPr="008E223C">
        <w:rPr>
          <w:b/>
          <w:color w:val="000000"/>
          <w:sz w:val="26"/>
          <w:szCs w:val="26"/>
        </w:rPr>
        <w:t xml:space="preserve"> KỲ I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  <w:lang w:val="vi-VN"/>
        </w:rPr>
      </w:pPr>
      <w:r w:rsidRPr="008E223C">
        <w:rPr>
          <w:b/>
          <w:color w:val="000000"/>
          <w:sz w:val="26"/>
          <w:szCs w:val="26"/>
        </w:rPr>
        <w:t xml:space="preserve">MÔN: NGHỆ THUẬT (NỘI DUNG MĨ THUẬT) - LỚP </w:t>
      </w:r>
      <w:r w:rsidRPr="008E223C">
        <w:rPr>
          <w:b/>
          <w:color w:val="000000"/>
          <w:sz w:val="26"/>
          <w:szCs w:val="26"/>
          <w:lang w:val="vi-VN"/>
        </w:rPr>
        <w:t>7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Năm học 2023-2024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8E223C">
        <w:rPr>
          <w:b/>
          <w:color w:val="000000"/>
          <w:sz w:val="26"/>
          <w:szCs w:val="26"/>
        </w:rPr>
        <w:t xml:space="preserve">Thời gian: 45 phút </w:t>
      </w: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Mĩ thuật ứng dụng: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Trang phục áo dài với họa tiết dân tộc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Yếu tố và nguyên lí tạo hình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Lựa chọn nguyên liệu tạo ra sản phẩm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Áo dài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, kết hợp được các nguyên liệu.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Yếu tố tạo hình: Hình, khối, màu sắc, không gian.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Nguyên lý tạo hình: Cân bằng nhịp </w:t>
            </w:r>
            <w:proofErr w:type="gramStart"/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điệu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,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chuyển</w:t>
            </w:r>
            <w:proofErr w:type="gramEnd"/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động và điểm nhấn,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tỉ lệ, hài hòa.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Thể loại:</w:t>
            </w: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2" w:right="57" w:hanging="172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Lí luận và lich sử mĩ thuật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2" w:right="57" w:hanging="172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thực hành và 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Thực hành: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-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Thực hành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sáng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tạo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sản phẩm mỹ thuật 3d .</w:t>
            </w:r>
          </w:p>
          <w:p w:rsidR="0007157C" w:rsidRPr="0007157C" w:rsidRDefault="0007157C">
            <w:pPr>
              <w:pStyle w:val="ListParagraph"/>
              <w:spacing w:before="60" w:after="60" w:line="276" w:lineRule="auto"/>
              <w:ind w:left="31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Sản phẩm thực hành của HS 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Thảo luận: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Thảo luận về sản phẩm thực hành của học sinh.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hướng chủ đề: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Phát huy vẻ đẹp truyền thống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trang phục áo dài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dân tộc.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Nhận biết: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Xác định được nội dung chủ đề trên sản phẩm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Thông hiểu: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Lựa chọn được vật liệu/ chất liệu trong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Vân dụng được một số yếu tố tạo hình: khối, màu sắc, đậm nhạt, không gian vào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Nhận xét được sản phẩm cá nhân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hoặc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nhóm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Vận dụng cao: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Biết ứng dụng sản phẩm vào thực tế trong đời sống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>I</w:t>
      </w:r>
    </w:p>
    <w:p w:rsidR="0007157C" w:rsidRPr="0007157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1: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 xml:space="preserve">Em hãy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vẽ một dáng áo dài và sử dụng họa tiết dân tộc để trang trí 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7157C">
        <w:rPr>
          <w:rFonts w:ascii="Times New Roman" w:hAnsi="Times New Roman" w:cs="Times New Roman"/>
          <w:b/>
          <w:sz w:val="26"/>
          <w:szCs w:val="26"/>
        </w:rPr>
        <w:t>Câu 2</w:t>
      </w:r>
      <w:r w:rsidRPr="0007157C">
        <w:rPr>
          <w:rFonts w:ascii="Times New Roman" w:hAnsi="Times New Roman" w:cs="Times New Roman"/>
          <w:sz w:val="26"/>
          <w:szCs w:val="26"/>
        </w:rPr>
        <w:t xml:space="preserve">: Viết một số thông tin về sản phẩm </w:t>
      </w:r>
      <w:proofErr w:type="gramStart"/>
      <w:r w:rsidRPr="0007157C">
        <w:rPr>
          <w:rFonts w:ascii="Times New Roman" w:hAnsi="Times New Roman" w:cs="Times New Roman"/>
          <w:sz w:val="26"/>
          <w:szCs w:val="26"/>
        </w:rPr>
        <w:t>( tên</w:t>
      </w:r>
      <w:proofErr w:type="gramEnd"/>
      <w:r w:rsidRPr="0007157C">
        <w:rPr>
          <w:rFonts w:ascii="Times New Roman" w:hAnsi="Times New Roman" w:cs="Times New Roman"/>
          <w:sz w:val="26"/>
          <w:szCs w:val="26"/>
        </w:rPr>
        <w:t xml:space="preserve"> sản phẩm, chất liệu, cách tạo sản phẩm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)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</w:pPr>
      <w:r w:rsidRPr="0007157C"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b). Yêu cầu: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Hình thức thể hiện: </w:t>
      </w:r>
      <w:r w:rsidRPr="0007157C">
        <w:rPr>
          <w:rFonts w:ascii="Times New Roman" w:hAnsi="Times New Roman" w:cs="Times New Roman"/>
          <w:sz w:val="26"/>
          <w:szCs w:val="26"/>
        </w:rPr>
        <w:t xml:space="preserve">Tạo ra sản phẩm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2D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>- Chất liệu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Giấy A3, màu vẽ , giấy màu...</w:t>
      </w:r>
    </w:p>
    <w:p w:rsidR="0007157C" w:rsidRPr="0007157C" w:rsidRDefault="0007157C" w:rsidP="008E223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Kích thước: </w:t>
      </w:r>
      <w:r w:rsidRPr="0007157C">
        <w:rPr>
          <w:rFonts w:ascii="Times New Roman" w:hAnsi="Times New Roman" w:cs="Times New Roman"/>
          <w:sz w:val="26"/>
          <w:szCs w:val="26"/>
        </w:rPr>
        <w:t>Tùy chọn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trên khổ giấy A3</w:t>
      </w: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Thể hiện được nội dung đề tài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>Trang phục áo dài với họa tiết dân tộc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Lựa chọn được chất liệu/vật liệu phù hợp với hình thức thực hành thể hiện (cắt dán…) trên sản phẩm đề tài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Trang phục áo dài với họa tiết dân tộc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việc sắp xếp một số yếu tố tạo hình; hình khối, cấu trúc, đặc điểm, màu sắc, đậm nhạt… trên SP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Trang phục áo dài với họa tiết dân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tộc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Biết vận dụng giá trị thẩm mỹ của di sản văn hóa nghệ thuật vào thực hành sáng tạo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Giới thiệu, nhận xét được sản phẩm đề tài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Trang phục áo dài với họa tiết dân tộc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(của cá nhân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>)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07157C" w:rsidRP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lastRenderedPageBreak/>
        <w:t>DUYỆT</w:t>
      </w:r>
      <w:r w:rsidRPr="008E223C">
        <w:rPr>
          <w:b/>
          <w:color w:val="000000"/>
          <w:sz w:val="26"/>
          <w:szCs w:val="26"/>
        </w:rPr>
        <w:t xml:space="preserve"> </w:t>
      </w:r>
      <w:r w:rsidR="0007157C" w:rsidRPr="008E223C">
        <w:rPr>
          <w:b/>
          <w:color w:val="000000"/>
          <w:sz w:val="26"/>
          <w:szCs w:val="26"/>
        </w:rPr>
        <w:t xml:space="preserve">ĐỀ KIỂM TRA </w:t>
      </w:r>
      <w:r w:rsidR="0007157C" w:rsidRPr="008E223C">
        <w:rPr>
          <w:b/>
          <w:color w:val="000000"/>
          <w:sz w:val="26"/>
          <w:szCs w:val="26"/>
          <w:lang w:val="vi-VN"/>
        </w:rPr>
        <w:t>GIỮA</w:t>
      </w:r>
      <w:r w:rsidR="0007157C" w:rsidRPr="008E223C">
        <w:rPr>
          <w:b/>
          <w:color w:val="000000"/>
          <w:sz w:val="26"/>
          <w:szCs w:val="26"/>
        </w:rPr>
        <w:t xml:space="preserve"> KỲ I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  <w:lang w:val="vi-VN"/>
        </w:rPr>
      </w:pPr>
      <w:r w:rsidRPr="008E223C">
        <w:rPr>
          <w:b/>
          <w:color w:val="000000"/>
          <w:sz w:val="26"/>
          <w:szCs w:val="26"/>
        </w:rPr>
        <w:t xml:space="preserve">MÔN: NGHỆ THUẬT (NỘI DUNG MĨ THUẬT) - LỚP </w:t>
      </w:r>
      <w:r w:rsidRPr="008E223C">
        <w:rPr>
          <w:b/>
          <w:color w:val="000000"/>
          <w:sz w:val="26"/>
          <w:szCs w:val="26"/>
          <w:lang w:val="vi-VN"/>
        </w:rPr>
        <w:t>8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Năm học 2023-2024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8E223C">
        <w:rPr>
          <w:b/>
          <w:color w:val="000000"/>
          <w:sz w:val="26"/>
          <w:szCs w:val="26"/>
        </w:rPr>
        <w:t xml:space="preserve">Thời gian: 45 phút </w:t>
      </w: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Mĩ thuật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tạo hình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07157C" w:rsidRPr="0007157C" w:rsidRDefault="000715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Dáng người trong tranh.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Yếu tố và nguyên lí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Lựa chọn, kếp hợp: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Yếu tố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Chấm, nét, hình, màu sắc, đậm nhạt, chất cảm, không gian.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Nguyên lí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Cân bằng, tương phản, lặp lại, nhịp điệu, nhấn mạnh, chuyển động, tỉ lệ, hài hòa.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Thể loại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Lựa chọn kết hợp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Hội họa, đồ họa tranh, điêu khắc, lí luận và lịch sử mĩ thuật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Hoạt động thực hành và thảo luận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Thực hành sáng tạo sản phẩm 2D.</w:t>
            </w:r>
            <w:r w:rsidRPr="0007157C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Sản phẩm thực hành của học sinh.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Định hướng chủ đề</w:t>
            </w: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:</w:t>
            </w:r>
            <w:r w:rsidRPr="000715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Văn hóa xã hội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Nhận biết: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Xác định được nội dung chủ đề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Biết cách sử dụng một số chất liệu trong thực hành,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Vận dụng được nguyên lí cân bằng, tương phản và một số yếu tố tạo hình vào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Nhận xét, đánh giá được sản phẩm cá nhân, nhóm.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 cao: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Biết ứng dụng sản phẩm vào thực tế cuộc sống.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>I</w:t>
      </w:r>
    </w:p>
    <w:p w:rsidR="0007157C" w:rsidRPr="0007157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sz w:val="26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1: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 xml:space="preserve">Em hãy vẽ một chủ đề thể hiện các hoạt động con người trong sinh hoạt hàng ngày. 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7157C">
        <w:rPr>
          <w:rFonts w:ascii="Times New Roman" w:hAnsi="Times New Roman" w:cs="Times New Roman"/>
          <w:b/>
          <w:sz w:val="26"/>
          <w:szCs w:val="26"/>
        </w:rPr>
        <w:t>Câu 2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Giới thiệu về bức tranh </w:t>
      </w:r>
      <w:proofErr w:type="gramStart"/>
      <w:r w:rsidRPr="0007157C">
        <w:rPr>
          <w:rFonts w:ascii="Times New Roman" w:hAnsi="Times New Roman" w:cs="Times New Roman"/>
          <w:sz w:val="26"/>
          <w:szCs w:val="26"/>
        </w:rPr>
        <w:t xml:space="preserve">(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nội</w:t>
      </w:r>
      <w:proofErr w:type="gramEnd"/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dung</w:t>
      </w:r>
      <w:r w:rsidRPr="0007157C">
        <w:rPr>
          <w:rFonts w:ascii="Times New Roman" w:hAnsi="Times New Roman" w:cs="Times New Roman"/>
          <w:sz w:val="26"/>
          <w:szCs w:val="26"/>
        </w:rPr>
        <w:t xml:space="preserve">, chất liệu,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ý nghĩa tranh </w:t>
      </w:r>
      <w:r w:rsidRPr="0007157C">
        <w:rPr>
          <w:rFonts w:ascii="Times New Roman" w:hAnsi="Times New Roman" w:cs="Times New Roman"/>
          <w:sz w:val="26"/>
          <w:szCs w:val="26"/>
        </w:rPr>
        <w:t>)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</w:pPr>
      <w:r w:rsidRPr="0007157C"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b). Yêu cầu: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Hình thức thể hiện: </w:t>
      </w:r>
      <w:r w:rsidRPr="0007157C">
        <w:rPr>
          <w:rFonts w:ascii="Times New Roman" w:hAnsi="Times New Roman" w:cs="Times New Roman"/>
          <w:sz w:val="26"/>
          <w:szCs w:val="26"/>
        </w:rPr>
        <w:t xml:space="preserve">Tạo ra sản phẩm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2D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>- Chất liệu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Giấy A3, màu vẽ , giấy màu...</w:t>
      </w:r>
    </w:p>
    <w:p w:rsidR="008E223C" w:rsidRDefault="0007157C" w:rsidP="008E223C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Kích thước: </w:t>
      </w:r>
      <w:r w:rsidRPr="0007157C">
        <w:rPr>
          <w:rFonts w:ascii="Times New Roman" w:hAnsi="Times New Roman" w:cs="Times New Roman"/>
          <w:sz w:val="26"/>
          <w:szCs w:val="26"/>
        </w:rPr>
        <w:t>Tùy chọn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trên khổ giấy A3</w:t>
      </w: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Thể hiện được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 xml:space="preserve">hoạt động con người trong sinh hoạt hàng ngày. </w:t>
            </w:r>
          </w:p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Lựa chọn được chất liệu/vật liệu phù hợp với hình thức thực hành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 xml:space="preserve">hoạt động con người trong sinh hoạt hàng ngày. </w:t>
            </w:r>
          </w:p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việc sắp xếp một số yếu tố tạo hình; hình khối, cấu trúc, đặc điểm, màu sắc, đậm nhạt… trên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bức tranh với đề tài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đã chọn.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>4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Biết vận dụng giá trị thẩm mĩ của di sản văn hóa nghệ thuật vào thực hành sáng tạo</w:t>
            </w:r>
          </w:p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Giới thiệu, nhận xét được sản phẩm đề tài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đã chọn.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lastRenderedPageBreak/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8E223C" w:rsidRDefault="008E223C" w:rsidP="008E223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8E223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lang w:val="vi-VN"/>
        </w:rPr>
      </w:pPr>
      <w:bookmarkStart w:id="0" w:name="_GoBack"/>
      <w:bookmarkEnd w:id="0"/>
      <w:r w:rsidRPr="0007157C">
        <w:rPr>
          <w:rFonts w:ascii="Times New Roman" w:eastAsia="Times New Roman" w:hAnsi="Times New Roman" w:cs="Times New Roman"/>
          <w:b/>
          <w:i/>
          <w:sz w:val="26"/>
          <w:lang w:val="vi-VN"/>
        </w:rPr>
        <w:t>======================================</w:t>
      </w:r>
    </w:p>
    <w:p w:rsidR="0007157C" w:rsidRP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DUYỆT</w:t>
      </w:r>
      <w:r w:rsidRPr="008E223C">
        <w:rPr>
          <w:b/>
          <w:color w:val="000000"/>
          <w:sz w:val="26"/>
          <w:szCs w:val="26"/>
        </w:rPr>
        <w:t xml:space="preserve"> </w:t>
      </w:r>
      <w:r w:rsidR="0007157C" w:rsidRPr="008E223C">
        <w:rPr>
          <w:b/>
          <w:color w:val="000000"/>
          <w:sz w:val="26"/>
          <w:szCs w:val="26"/>
        </w:rPr>
        <w:t xml:space="preserve">ĐỀ KIỂM TRA </w:t>
      </w:r>
      <w:r w:rsidR="0007157C" w:rsidRPr="008E223C">
        <w:rPr>
          <w:b/>
          <w:color w:val="000000"/>
          <w:sz w:val="26"/>
          <w:szCs w:val="26"/>
          <w:lang w:val="vi-VN"/>
        </w:rPr>
        <w:t>GIỮA</w:t>
      </w:r>
      <w:r w:rsidR="0007157C" w:rsidRPr="008E223C">
        <w:rPr>
          <w:b/>
          <w:color w:val="000000"/>
          <w:sz w:val="26"/>
          <w:szCs w:val="26"/>
        </w:rPr>
        <w:t xml:space="preserve"> KỲ I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  <w:lang w:val="vi-VN"/>
        </w:rPr>
      </w:pPr>
      <w:r w:rsidRPr="008E223C">
        <w:rPr>
          <w:b/>
          <w:color w:val="000000"/>
          <w:sz w:val="26"/>
          <w:szCs w:val="26"/>
        </w:rPr>
        <w:t xml:space="preserve">MÔN: MĨ THUẬT - LỚP </w:t>
      </w:r>
      <w:r w:rsidRPr="008E223C">
        <w:rPr>
          <w:b/>
          <w:color w:val="000000"/>
          <w:sz w:val="26"/>
          <w:szCs w:val="26"/>
          <w:lang w:val="vi-VN"/>
        </w:rPr>
        <w:t>9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Năm học 2023-2024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8E223C">
        <w:rPr>
          <w:b/>
          <w:color w:val="000000"/>
          <w:sz w:val="26"/>
          <w:szCs w:val="26"/>
        </w:rPr>
        <w:t xml:space="preserve">Thời gian: 45 phút </w:t>
      </w: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062"/>
        <w:gridCol w:w="3408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Mĩ thuật ứng dụng: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Trình diễn tiểu phẩm rối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Yếu tố và 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Yếu tố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Chấm, nét, hình, khối, màu sắc, đậm nhạt, chất cảm, không gian.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Cân bằng, tương phản, lặp lại, nhịp điệu, nhấn mạnh, chuyển động, tỉ lệ, hài hoà.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Thể loại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Lí luận và lịch sử mĩ thuật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Thiết kế công nghiệp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Hoạt động thực hành và 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Thực hành sáng tạo sản phẩm mĩ thuật 3D.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Sản phẩm thực hành của học sinh.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 xml:space="preserve">Định hướng chủ đề: </w:t>
            </w:r>
            <w:r w:rsidRPr="0007157C">
              <w:rPr>
                <w:rFonts w:ascii="Times New Roman" w:hAnsi="Times New Roman" w:cs="Times New Roman"/>
                <w:bCs/>
                <w:sz w:val="26"/>
              </w:rPr>
              <w:t>Văn hoá xã hội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Nhận biết: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Xác định được nội dung chủ đề trên sản phẩm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Thông hiểu: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Lựa chọn được vật liệu/ chất liệu trong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Vân dụng được một số yếu tố tạo hình: khối, màu sắc, đậm nhạt, không gian vào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Trình diễn được tiểu phẩm rối truyền tải cơ bản nội dung câu truyện.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Vận dụng </w:t>
            </w:r>
            <w:proofErr w:type="gramStart"/>
            <w:r w:rsidRPr="0007157C">
              <w:rPr>
                <w:rFonts w:ascii="Times New Roman" w:hAnsi="Times New Roman" w:cs="Times New Roman"/>
                <w:b/>
                <w:sz w:val="26"/>
                <w:szCs w:val="26"/>
              </w:rPr>
              <w:t>cao: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gramEnd"/>
            <w:r w:rsidRPr="0007157C">
              <w:rPr>
                <w:rFonts w:ascii="Times New Roman" w:hAnsi="Times New Roman" w:cs="Times New Roman"/>
                <w:sz w:val="26"/>
                <w:szCs w:val="26"/>
              </w:rPr>
              <w:t xml:space="preserve"> diễn truyền tải được nội dung câu truyện có cảm xúc.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>I</w:t>
      </w:r>
    </w:p>
    <w:p w:rsidR="0007157C" w:rsidRPr="0007157C" w:rsidRDefault="0007157C" w:rsidP="0007157C">
      <w:pPr>
        <w:ind w:left="10" w:right="258" w:hanging="10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hAnsi="Times New Roman" w:cs="Times New Roman"/>
          <w:b/>
          <w:sz w:val="26"/>
          <w:szCs w:val="26"/>
        </w:rPr>
        <w:t>a)</w:t>
      </w:r>
      <w:r w:rsidRPr="0007157C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r w:rsidRPr="0007157C">
        <w:rPr>
          <w:rFonts w:ascii="Times New Roman" w:hAnsi="Times New Roman" w:cs="Times New Roman"/>
          <w:b/>
          <w:sz w:val="26"/>
          <w:szCs w:val="26"/>
        </w:rPr>
        <w:t xml:space="preserve">Nội dung đề: </w:t>
      </w:r>
    </w:p>
    <w:p w:rsidR="0007157C" w:rsidRPr="0007157C" w:rsidRDefault="0007157C" w:rsidP="0007157C">
      <w:pPr>
        <w:ind w:left="10" w:right="258" w:hanging="10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7157C">
        <w:rPr>
          <w:rFonts w:ascii="Times New Roman" w:hAnsi="Times New Roman" w:cs="Times New Roman"/>
          <w:b/>
          <w:bCs/>
          <w:sz w:val="26"/>
          <w:szCs w:val="26"/>
        </w:rPr>
        <w:tab/>
        <w:t>Câu 1</w:t>
      </w:r>
      <w:r w:rsidRPr="0007157C">
        <w:rPr>
          <w:rFonts w:ascii="Times New Roman" w:hAnsi="Times New Roman" w:cs="Times New Roman"/>
          <w:sz w:val="26"/>
          <w:szCs w:val="26"/>
        </w:rPr>
        <w:t>. Em hãy giới thiệu, trình diễn sản phẩm rối với nội dung câu truyện tự chọn.</w:t>
      </w:r>
    </w:p>
    <w:p w:rsidR="0007157C" w:rsidRPr="0007157C" w:rsidRDefault="0007157C" w:rsidP="0007157C">
      <w:pPr>
        <w:ind w:left="10" w:right="258" w:hanging="10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b/>
          <w:sz w:val="26"/>
          <w:szCs w:val="26"/>
        </w:rPr>
        <w:tab/>
      </w:r>
      <w:r w:rsidRPr="0007157C">
        <w:rPr>
          <w:rFonts w:ascii="Times New Roman" w:hAnsi="Times New Roman" w:cs="Times New Roman"/>
          <w:b/>
          <w:sz w:val="26"/>
          <w:szCs w:val="26"/>
        </w:rPr>
        <w:tab/>
        <w:t xml:space="preserve">Câu 2. </w:t>
      </w:r>
      <w:r w:rsidRPr="0007157C">
        <w:rPr>
          <w:rFonts w:ascii="Times New Roman" w:hAnsi="Times New Roman" w:cs="Times New Roman"/>
          <w:sz w:val="26"/>
          <w:szCs w:val="26"/>
        </w:rPr>
        <w:t xml:space="preserve">Viết </w:t>
      </w:r>
      <w:r w:rsidRPr="0007157C">
        <w:rPr>
          <w:rFonts w:ascii="Times New Roman" w:hAnsi="Times New Roman" w:cs="Times New Roman"/>
          <w:bCs/>
          <w:sz w:val="26"/>
          <w:szCs w:val="26"/>
        </w:rPr>
        <w:t>một</w:t>
      </w:r>
      <w:r w:rsidRPr="000715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 xml:space="preserve">số thông tin giới thiệu về sản phẩm (tên sản phẩm, chất liệu, ý tưởng …) </w:t>
      </w:r>
    </w:p>
    <w:p w:rsidR="0007157C" w:rsidRPr="0007157C" w:rsidRDefault="0007157C" w:rsidP="0007157C">
      <w:pPr>
        <w:ind w:left="-142" w:right="92" w:hanging="10"/>
        <w:rPr>
          <w:rFonts w:ascii="Times New Roman" w:hAnsi="Times New Roman" w:cs="Times New Roman"/>
          <w:iCs/>
          <w:sz w:val="26"/>
          <w:szCs w:val="26"/>
        </w:rPr>
      </w:pPr>
      <w:r w:rsidRPr="0007157C">
        <w:rPr>
          <w:rFonts w:ascii="Times New Roman" w:hAnsi="Times New Roman" w:cs="Times New Roman"/>
          <w:b/>
          <w:iCs/>
          <w:sz w:val="26"/>
          <w:szCs w:val="26"/>
        </w:rPr>
        <w:lastRenderedPageBreak/>
        <w:t xml:space="preserve">   </w:t>
      </w:r>
      <w:r w:rsidRPr="0007157C">
        <w:rPr>
          <w:rFonts w:ascii="Times New Roman" w:hAnsi="Times New Roman" w:cs="Times New Roman"/>
          <w:b/>
          <w:iCs/>
          <w:sz w:val="26"/>
          <w:szCs w:val="26"/>
          <w:lang w:val="vi-VN"/>
        </w:rPr>
        <w:tab/>
      </w:r>
      <w:r w:rsidRPr="0007157C">
        <w:rPr>
          <w:rFonts w:ascii="Times New Roman" w:hAnsi="Times New Roman" w:cs="Times New Roman"/>
          <w:b/>
          <w:iCs/>
          <w:sz w:val="26"/>
          <w:szCs w:val="26"/>
        </w:rPr>
        <w:t>b)</w:t>
      </w:r>
      <w:r w:rsidRPr="0007157C">
        <w:rPr>
          <w:rFonts w:ascii="Times New Roman" w:eastAsia="Arial" w:hAnsi="Times New Roman" w:cs="Times New Roman"/>
          <w:b/>
          <w:iCs/>
          <w:sz w:val="26"/>
          <w:szCs w:val="26"/>
        </w:rPr>
        <w:t xml:space="preserve"> </w:t>
      </w:r>
      <w:r w:rsidRPr="0007157C">
        <w:rPr>
          <w:rFonts w:ascii="Times New Roman" w:hAnsi="Times New Roman" w:cs="Times New Roman"/>
          <w:b/>
          <w:iCs/>
          <w:sz w:val="26"/>
          <w:szCs w:val="26"/>
        </w:rPr>
        <w:t xml:space="preserve">Yêu cầu: </w:t>
      </w:r>
    </w:p>
    <w:p w:rsidR="0007157C" w:rsidRPr="0007157C" w:rsidRDefault="0007157C" w:rsidP="0007157C">
      <w:pPr>
        <w:ind w:right="530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07157C">
        <w:rPr>
          <w:rFonts w:ascii="Times New Roman" w:hAnsi="Times New Roman" w:cs="Times New Roman"/>
          <w:sz w:val="26"/>
          <w:szCs w:val="26"/>
        </w:rPr>
        <w:t xml:space="preserve">- Hình thức: Tạo hình 3D </w:t>
      </w:r>
    </w:p>
    <w:p w:rsidR="0007157C" w:rsidRPr="0007157C" w:rsidRDefault="0007157C" w:rsidP="0007157C">
      <w:pPr>
        <w:ind w:right="530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07157C">
        <w:rPr>
          <w:rFonts w:ascii="Times New Roman" w:hAnsi="Times New Roman" w:cs="Times New Roman"/>
          <w:sz w:val="26"/>
          <w:szCs w:val="26"/>
        </w:rPr>
        <w:t>- Chất liệu: Tự chọn.</w:t>
      </w: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nội dung đề tài con rối.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Lựa chọn được chất liệu/vật liệu phù hợp với hình thức thực hành thể hiện trên sản phẩm con rối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>.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việc giới thiệu sản phẩm rối; hình khối, cấu trúc, đặc điểm, màu sắc.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Biết vận dụng giá trị thẩm mỹ của di sản văn hóa nghệ thuật vào thực hành sáng tạo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Giới thiệu, nhận xét được sản phẩm con rối (của cá nhân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>, nhóm)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5"/>
      </w:tblGrid>
      <w:tr w:rsidR="0007157C" w:rsidRPr="0007157C" w:rsidTr="0007157C">
        <w:tc>
          <w:tcPr>
            <w:tcW w:w="4785" w:type="dxa"/>
          </w:tcPr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DUYỆT CỦA TỔ CHUYÊN MÔN</w:t>
            </w: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Chu Thị Lý</w:t>
            </w:r>
          </w:p>
        </w:tc>
        <w:tc>
          <w:tcPr>
            <w:tcW w:w="4785" w:type="dxa"/>
          </w:tcPr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Phú Đông ngày 12 tháng10 năm 2023</w:t>
            </w:r>
          </w:p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NGƯỜI RA ĐỀ</w:t>
            </w: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Phan Quang Tùng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6"/>
        </w:rPr>
      </w:pP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6"/>
        </w:rPr>
      </w:pPr>
      <w:r w:rsidRPr="008E223C">
        <w:rPr>
          <w:rFonts w:ascii="Times New Roman" w:eastAsia="Times New Roman" w:hAnsi="Times New Roman" w:cs="Times New Roman"/>
          <w:b/>
          <w:sz w:val="26"/>
        </w:rPr>
        <w:t>BGH PHÊ DUYỆT</w:t>
      </w:r>
    </w:p>
    <w:p w:rsidR="003E1C7C" w:rsidRPr="0007157C" w:rsidRDefault="003E1C7C">
      <w:pPr>
        <w:rPr>
          <w:rFonts w:ascii="Times New Roman" w:hAnsi="Times New Roman" w:cs="Times New Roman"/>
        </w:rPr>
      </w:pPr>
    </w:p>
    <w:sectPr w:rsidR="003E1C7C" w:rsidRPr="0007157C" w:rsidSect="0007157C">
      <w:pgSz w:w="11909" w:h="16834" w:code="9"/>
      <w:pgMar w:top="851" w:right="1134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7C"/>
    <w:rsid w:val="0007157C"/>
    <w:rsid w:val="003E1C7C"/>
    <w:rsid w:val="008E223C"/>
    <w:rsid w:val="00E93472"/>
    <w:rsid w:val="00FB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96CA"/>
  <w15:chartTrackingRefBased/>
  <w15:docId w15:val="{822969DA-5B3F-43ED-9D5A-41A82ED6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57C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15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7157C"/>
    <w:pPr>
      <w:ind w:left="720"/>
      <w:contextualSpacing/>
    </w:pPr>
  </w:style>
  <w:style w:type="table" w:styleId="TableGrid">
    <w:name w:val="Table Grid"/>
    <w:basedOn w:val="TableNormal"/>
    <w:uiPriority w:val="39"/>
    <w:rsid w:val="000715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4669-62E5-432C-9688-7BDD4FF0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1</cp:revision>
  <dcterms:created xsi:type="dcterms:W3CDTF">2023-10-17T00:26:00Z</dcterms:created>
  <dcterms:modified xsi:type="dcterms:W3CDTF">2023-10-17T00:46:00Z</dcterms:modified>
</cp:coreProperties>
</file>