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51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771450" w:rsidRPr="00917864" w14:paraId="09B1312F" w14:textId="77777777" w:rsidTr="00E82750">
        <w:tc>
          <w:tcPr>
            <w:tcW w:w="3936" w:type="dxa"/>
          </w:tcPr>
          <w:p w14:paraId="06486C65" w14:textId="77777777" w:rsidR="00771450" w:rsidRPr="00917864" w:rsidRDefault="00771450" w:rsidP="00771450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Cs w:val="28"/>
                <w:lang w:val="fr-FR"/>
              </w:rPr>
            </w:pPr>
            <w:bookmarkStart w:id="0" w:name="_Hlk153717678"/>
            <w:bookmarkEnd w:id="0"/>
          </w:p>
          <w:p w14:paraId="23730F79" w14:textId="77777777" w:rsidR="00771450" w:rsidRPr="00917864" w:rsidRDefault="00771450" w:rsidP="00771450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Cs w:val="28"/>
                <w:lang w:val="fr-FR"/>
              </w:rPr>
            </w:pPr>
            <w:r w:rsidRPr="00917864">
              <w:rPr>
                <w:rFonts w:cs="Times New Roman"/>
                <w:b/>
                <w:bCs/>
                <w:szCs w:val="28"/>
                <w:lang w:val="fr-FR"/>
              </w:rPr>
              <w:t xml:space="preserve">UBND HUYỆN BA VÌ       </w:t>
            </w:r>
          </w:p>
          <w:p w14:paraId="102551F4" w14:textId="77777777" w:rsidR="00771450" w:rsidRPr="00917864" w:rsidRDefault="00771450" w:rsidP="00771450">
            <w:pPr>
              <w:spacing w:line="276" w:lineRule="auto"/>
              <w:jc w:val="both"/>
              <w:rPr>
                <w:rFonts w:cs="Times New Roman"/>
                <w:b/>
                <w:bCs/>
                <w:szCs w:val="28"/>
                <w:lang w:val="fr-FR"/>
              </w:rPr>
            </w:pPr>
            <w:r w:rsidRPr="00917864">
              <w:rPr>
                <w:rFonts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F78F9A" wp14:editId="544CD9E4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210185</wp:posOffset>
                      </wp:positionV>
                      <wp:extent cx="1388745" cy="635"/>
                      <wp:effectExtent l="7620" t="10160" r="13335" b="8255"/>
                      <wp:wrapNone/>
                      <wp:docPr id="25667394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87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025749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2.15pt;margin-top:16.55pt;width:109.3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"/>
                  </w:pict>
                </mc:Fallback>
              </mc:AlternateContent>
            </w:r>
            <w:r w:rsidRPr="00917864">
              <w:rPr>
                <w:rFonts w:cs="Times New Roman"/>
                <w:b/>
                <w:bCs/>
                <w:szCs w:val="28"/>
                <w:lang w:val="fr-FR"/>
              </w:rPr>
              <w:t xml:space="preserve">TRƯỜNG THCS PHÚ ĐÔNG                </w:t>
            </w:r>
          </w:p>
        </w:tc>
        <w:tc>
          <w:tcPr>
            <w:tcW w:w="6237" w:type="dxa"/>
          </w:tcPr>
          <w:p w14:paraId="02C5AB93" w14:textId="77777777" w:rsidR="00771450" w:rsidRPr="00917864" w:rsidRDefault="00771450" w:rsidP="00771450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Cs w:val="28"/>
                <w:lang w:val="fr-FR"/>
              </w:rPr>
            </w:pPr>
          </w:p>
          <w:p w14:paraId="7453E723" w14:textId="77777777" w:rsidR="00771450" w:rsidRPr="00917864" w:rsidRDefault="00771450" w:rsidP="00771450">
            <w:pPr>
              <w:spacing w:line="276" w:lineRule="auto"/>
              <w:jc w:val="both"/>
              <w:rPr>
                <w:rFonts w:cs="Times New Roman"/>
                <w:b/>
                <w:bCs/>
                <w:szCs w:val="28"/>
                <w:lang w:val="fr-FR"/>
              </w:rPr>
            </w:pPr>
            <w:r w:rsidRPr="00917864">
              <w:rPr>
                <w:rFonts w:cs="Times New Roman"/>
                <w:b/>
                <w:bCs/>
                <w:szCs w:val="28"/>
                <w:lang w:val="fr-FR"/>
              </w:rPr>
              <w:t>CỘNG HÒA XÃ HỘI CHỦ NGHĨA VIỆT NAM</w:t>
            </w:r>
          </w:p>
          <w:p w14:paraId="51D72785" w14:textId="77777777" w:rsidR="00771450" w:rsidRPr="00917864" w:rsidRDefault="00771450" w:rsidP="00771450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Cs w:val="28"/>
                <w:lang w:val="fr-FR"/>
              </w:rPr>
            </w:pPr>
            <w:r w:rsidRPr="00917864">
              <w:rPr>
                <w:rFonts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4FDC97" wp14:editId="49CE61C0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210820</wp:posOffset>
                      </wp:positionV>
                      <wp:extent cx="2032000" cy="0"/>
                      <wp:effectExtent l="10160" t="10795" r="5715" b="8255"/>
                      <wp:wrapNone/>
                      <wp:docPr id="70163266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34A2E35" id="AutoShape 2" o:spid="_x0000_s1026" type="#_x0000_t32" style="position:absolute;margin-left:47.8pt;margin-top:16.6pt;width:1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"/>
                  </w:pict>
                </mc:Fallback>
              </mc:AlternateContent>
            </w:r>
            <w:r w:rsidRPr="00917864">
              <w:rPr>
                <w:rFonts w:cs="Times New Roman"/>
                <w:b/>
                <w:bCs/>
                <w:szCs w:val="28"/>
                <w:lang w:val="fr-FR"/>
              </w:rPr>
              <w:t xml:space="preserve">     Độc lập - Tự do - Hạnh phúc</w:t>
            </w:r>
          </w:p>
          <w:p w14:paraId="4614092F" w14:textId="77777777" w:rsidR="00771450" w:rsidRPr="00917864" w:rsidRDefault="00771450" w:rsidP="00771450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Cs w:val="28"/>
                <w:lang w:val="fr-FR"/>
              </w:rPr>
            </w:pPr>
          </w:p>
        </w:tc>
      </w:tr>
    </w:tbl>
    <w:p w14:paraId="332A40FD" w14:textId="752B4EE0" w:rsidR="00771450" w:rsidRPr="00917864" w:rsidRDefault="00771450" w:rsidP="00771450">
      <w:pPr>
        <w:spacing w:after="0" w:line="276" w:lineRule="auto"/>
        <w:jc w:val="center"/>
        <w:rPr>
          <w:rFonts w:eastAsia="Calibri" w:cs="Times New Roman"/>
          <w:b/>
          <w:szCs w:val="28"/>
          <w:lang w:val="da-DK"/>
        </w:rPr>
      </w:pPr>
      <w:r w:rsidRPr="00917864">
        <w:rPr>
          <w:rFonts w:eastAsia="Calibri" w:cs="Times New Roman"/>
          <w:b/>
          <w:szCs w:val="28"/>
          <w:lang w:val="da-DK"/>
        </w:rPr>
        <w:t>DUYỆT ĐỀ KIỂ</w:t>
      </w:r>
      <w:r>
        <w:rPr>
          <w:rFonts w:eastAsia="Calibri" w:cs="Times New Roman"/>
          <w:b/>
          <w:szCs w:val="28"/>
          <w:lang w:val="da-DK"/>
        </w:rPr>
        <w:t xml:space="preserve">M TRA CUỐI HỌC </w:t>
      </w:r>
      <w:r w:rsidRPr="00917864">
        <w:rPr>
          <w:rFonts w:eastAsia="Calibri" w:cs="Times New Roman"/>
          <w:b/>
          <w:szCs w:val="28"/>
          <w:lang w:val="da-DK"/>
        </w:rPr>
        <w:t>KÌ I</w:t>
      </w:r>
      <w:r w:rsidR="00402CE8">
        <w:rPr>
          <w:rFonts w:eastAsia="Calibri" w:cs="Times New Roman"/>
          <w:b/>
          <w:szCs w:val="28"/>
          <w:lang w:val="vi-VN"/>
        </w:rPr>
        <w:t xml:space="preserve"> - </w:t>
      </w:r>
      <w:r w:rsidRPr="00917864">
        <w:rPr>
          <w:rFonts w:eastAsia="Calibri" w:cs="Times New Roman"/>
          <w:b/>
          <w:szCs w:val="28"/>
          <w:lang w:val="da-DK"/>
        </w:rPr>
        <w:t>NĂM HỌC 2023-2024</w:t>
      </w:r>
    </w:p>
    <w:p w14:paraId="40500D27" w14:textId="35B54E84" w:rsidR="000657B6" w:rsidRPr="000657B6" w:rsidRDefault="000657B6" w:rsidP="000657B6">
      <w:pPr>
        <w:spacing w:after="0" w:line="240" w:lineRule="auto"/>
        <w:jc w:val="center"/>
        <w:rPr>
          <w:rFonts w:eastAsia="Calibri" w:cs="Times New Roman"/>
          <w:b/>
          <w:szCs w:val="28"/>
          <w:lang w:val="da-DK"/>
        </w:rPr>
      </w:pPr>
      <w:r w:rsidRPr="000657B6">
        <w:rPr>
          <w:rFonts w:eastAsia="Calibri" w:cs="Times New Roman"/>
          <w:b/>
          <w:szCs w:val="28"/>
          <w:lang w:val="da-DK"/>
        </w:rPr>
        <w:t>Môn: Lịch Sử - Đị</w:t>
      </w:r>
      <w:r w:rsidR="000756C8">
        <w:rPr>
          <w:rFonts w:eastAsia="Calibri" w:cs="Times New Roman"/>
          <w:b/>
          <w:szCs w:val="28"/>
          <w:lang w:val="da-DK"/>
        </w:rPr>
        <w:t>a Lí</w:t>
      </w:r>
      <w:r w:rsidRPr="000657B6">
        <w:rPr>
          <w:rFonts w:eastAsia="Calibri" w:cs="Times New Roman"/>
          <w:b/>
          <w:szCs w:val="28"/>
          <w:lang w:val="da-DK"/>
        </w:rPr>
        <w:t xml:space="preserve"> </w:t>
      </w:r>
      <w:r>
        <w:rPr>
          <w:rFonts w:eastAsia="Calibri" w:cs="Times New Roman"/>
          <w:b/>
          <w:szCs w:val="28"/>
          <w:lang w:val="da-DK"/>
        </w:rPr>
        <w:t>7</w:t>
      </w:r>
      <w:r w:rsidRPr="000657B6">
        <w:rPr>
          <w:rFonts w:eastAsia="Calibri" w:cs="Times New Roman"/>
          <w:b/>
          <w:szCs w:val="28"/>
          <w:lang w:val="da-DK"/>
        </w:rPr>
        <w:t xml:space="preserve"> ( Phần Đị</w:t>
      </w:r>
      <w:r w:rsidR="000756C8">
        <w:rPr>
          <w:rFonts w:eastAsia="Calibri" w:cs="Times New Roman"/>
          <w:b/>
          <w:szCs w:val="28"/>
          <w:lang w:val="da-DK"/>
        </w:rPr>
        <w:t>a Lí</w:t>
      </w:r>
      <w:r w:rsidRPr="000657B6">
        <w:rPr>
          <w:rFonts w:eastAsia="Calibri" w:cs="Times New Roman"/>
          <w:b/>
          <w:szCs w:val="28"/>
          <w:lang w:val="da-DK"/>
        </w:rPr>
        <w:t>)</w:t>
      </w:r>
    </w:p>
    <w:p w14:paraId="5A156469" w14:textId="77777777" w:rsidR="000657B6" w:rsidRPr="000657B6" w:rsidRDefault="000657B6" w:rsidP="000657B6">
      <w:pPr>
        <w:spacing w:after="0" w:line="240" w:lineRule="auto"/>
        <w:jc w:val="center"/>
        <w:rPr>
          <w:rFonts w:eastAsia="Times New Roman" w:cs="Times New Roman"/>
          <w:b/>
          <w:color w:val="C00000"/>
          <w:szCs w:val="28"/>
          <w:lang w:val="da-DK"/>
        </w:rPr>
      </w:pPr>
      <w:r w:rsidRPr="000657B6">
        <w:rPr>
          <w:rFonts w:eastAsia="Calibri" w:cs="Times New Roman"/>
          <w:b/>
          <w:szCs w:val="28"/>
          <w:lang w:val="da-DK"/>
        </w:rPr>
        <w:t>Thời gian làm bài: 45 phút</w:t>
      </w:r>
    </w:p>
    <w:p w14:paraId="3E9CE7C0" w14:textId="133CE595" w:rsidR="00771450" w:rsidRPr="00862E63" w:rsidRDefault="0015602C" w:rsidP="00771450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  <w:r w:rsidRPr="00862E63">
        <w:rPr>
          <w:rFonts w:cs="Times New Roman"/>
          <w:noProof/>
          <w:sz w:val="26"/>
          <w:szCs w:val="26"/>
        </w:rPr>
        <w:drawing>
          <wp:inline distT="0" distB="0" distL="0" distR="0" wp14:anchorId="34527B22" wp14:editId="3FA1036B">
            <wp:extent cx="5762625" cy="190500"/>
            <wp:effectExtent l="0" t="0" r="0" b="0"/>
            <wp:docPr id="1334893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450" w:rsidRPr="00862E63">
        <w:rPr>
          <w:rFonts w:eastAsia="Times New Roman" w:cs="Times New Roman"/>
          <w:b/>
          <w:i/>
          <w:sz w:val="26"/>
          <w:szCs w:val="26"/>
          <w:lang w:val="pt-BR"/>
        </w:rPr>
        <w:t xml:space="preserve"> </w:t>
      </w:r>
    </w:p>
    <w:p w14:paraId="247392AF" w14:textId="77777777" w:rsidR="00771450" w:rsidRPr="00862E63" w:rsidRDefault="00771450" w:rsidP="00771450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  <w:r w:rsidRPr="00862E63">
        <w:rPr>
          <w:rFonts w:eastAsia="Times New Roman" w:cs="Times New Roman"/>
          <w:b/>
          <w:sz w:val="26"/>
          <w:szCs w:val="26"/>
          <w:lang w:val="pt-BR"/>
        </w:rPr>
        <w:t xml:space="preserve">1. </w:t>
      </w:r>
      <w:r w:rsidRPr="00862E63">
        <w:rPr>
          <w:rFonts w:eastAsia="Times New Roman" w:cs="Times New Roman"/>
          <w:b/>
          <w:sz w:val="26"/>
          <w:szCs w:val="26"/>
          <w:u w:val="single"/>
          <w:lang w:val="pt-BR"/>
        </w:rPr>
        <w:t>Năng lực</w:t>
      </w:r>
      <w:r w:rsidRPr="00862E63">
        <w:rPr>
          <w:rFonts w:eastAsia="Times New Roman" w:cs="Times New Roman"/>
          <w:b/>
          <w:sz w:val="26"/>
          <w:szCs w:val="26"/>
          <w:lang w:val="pt-BR"/>
        </w:rPr>
        <w:t xml:space="preserve">. </w:t>
      </w:r>
    </w:p>
    <w:p w14:paraId="00CF0690" w14:textId="77777777" w:rsidR="00771450" w:rsidRPr="00862E63" w:rsidRDefault="00771450" w:rsidP="00771450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</w:pPr>
      <w:r w:rsidRPr="00862E63"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  <w:t>* Năng lực chung:</w:t>
      </w:r>
    </w:p>
    <w:p w14:paraId="213B84A0" w14:textId="77777777" w:rsidR="00771450" w:rsidRPr="00862E63" w:rsidRDefault="00771450" w:rsidP="00771450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pt-BR"/>
        </w:rPr>
      </w:pPr>
      <w:r w:rsidRPr="00862E63">
        <w:rPr>
          <w:rFonts w:eastAsia="Calibri" w:cs="Times New Roman"/>
          <w:i/>
          <w:color w:val="000000"/>
          <w:sz w:val="26"/>
          <w:szCs w:val="26"/>
          <w:lang w:val="pt-BR"/>
        </w:rPr>
        <w:t>- Tự chủ và tự học:</w:t>
      </w:r>
      <w:r w:rsidRPr="00862E63">
        <w:rPr>
          <w:rFonts w:eastAsia="Calibri" w:cs="Times New Roman"/>
          <w:color w:val="000000"/>
          <w:sz w:val="26"/>
          <w:szCs w:val="26"/>
          <w:lang w:val="pt-BR"/>
        </w:rPr>
        <w:t xml:space="preserve"> Tư duy giải quyết vấn đề, thực hành bộ môn. Xác định mới quan hệ, phân tích giá trị lịch sử, vận dụng và liên hệ thực tiễn</w:t>
      </w:r>
    </w:p>
    <w:p w14:paraId="035BBE74" w14:textId="77777777" w:rsidR="00771450" w:rsidRPr="00862E63" w:rsidRDefault="00771450" w:rsidP="00771450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862E63">
        <w:rPr>
          <w:rFonts w:eastAsia="Calibri" w:cs="Times New Roman"/>
          <w:i/>
          <w:color w:val="000000"/>
          <w:sz w:val="26"/>
          <w:szCs w:val="26"/>
          <w:lang w:val="es-ES"/>
        </w:rPr>
        <w:t>- Giải quyết vấn đề và sáng tạo:</w:t>
      </w:r>
      <w:r w:rsidRPr="00862E63">
        <w:rPr>
          <w:rFonts w:eastAsia="Calibri" w:cs="Times New Roman"/>
          <w:color w:val="000000"/>
          <w:sz w:val="26"/>
          <w:szCs w:val="26"/>
          <w:lang w:val="es-ES"/>
        </w:rPr>
        <w:t xml:space="preserve"> suy nghĩ để đưa ra câu trả lời đúng, phù hợp nhất</w:t>
      </w:r>
    </w:p>
    <w:p w14:paraId="71A61C53" w14:textId="77777777" w:rsidR="00771450" w:rsidRPr="00862E63" w:rsidRDefault="00771450" w:rsidP="00771450">
      <w:pPr>
        <w:spacing w:after="0" w:line="276" w:lineRule="auto"/>
        <w:jc w:val="both"/>
        <w:rPr>
          <w:rFonts w:eastAsia="Calibri" w:cs="Times New Roman"/>
          <w:b/>
          <w:bCs/>
          <w:color w:val="000000"/>
          <w:sz w:val="26"/>
          <w:szCs w:val="26"/>
          <w:lang w:val="pt-BR"/>
        </w:rPr>
      </w:pPr>
      <w:r w:rsidRPr="00862E63">
        <w:rPr>
          <w:rFonts w:eastAsia="Calibri" w:cs="Times New Roman"/>
          <w:b/>
          <w:bCs/>
          <w:color w:val="000000"/>
          <w:sz w:val="26"/>
          <w:szCs w:val="26"/>
          <w:lang w:val="pt-BR"/>
        </w:rPr>
        <w:t xml:space="preserve">* Năng lực đặc thù: </w:t>
      </w:r>
    </w:p>
    <w:p w14:paraId="0C999CD8" w14:textId="2A1AD091" w:rsidR="00771450" w:rsidRPr="00862E63" w:rsidRDefault="00771450" w:rsidP="00771450">
      <w:pPr>
        <w:spacing w:after="0" w:line="276" w:lineRule="auto"/>
        <w:rPr>
          <w:rFonts w:eastAsia="Calibri" w:cs="Times New Roman"/>
          <w:color w:val="000000"/>
          <w:sz w:val="26"/>
          <w:szCs w:val="26"/>
          <w:lang w:val="es-ES"/>
        </w:rPr>
      </w:pPr>
      <w:r w:rsidRPr="00862E63">
        <w:rPr>
          <w:rFonts w:eastAsia="Calibri" w:cs="Times New Roman"/>
          <w:color w:val="000000"/>
          <w:sz w:val="26"/>
          <w:szCs w:val="26"/>
          <w:lang w:val="es-ES"/>
        </w:rPr>
        <w:t xml:space="preserve">- </w:t>
      </w:r>
      <w:r w:rsidRPr="00862E63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Điều chỉnh hành vi:</w:t>
      </w:r>
      <w:r w:rsidRPr="00862E63">
        <w:rPr>
          <w:rFonts w:eastAsia="Calibri" w:cs="Times New Roman"/>
          <w:color w:val="000000"/>
          <w:sz w:val="26"/>
          <w:szCs w:val="26"/>
          <w:lang w:val="es-ES"/>
        </w:rPr>
        <w:t xml:space="preserve"> Rèn luyện các kỹ năng ghi nhớ, tái hiện kiến thức địa lý, viết bài phân tích so sánh, đánh giá địa hình châu Âu-Châu Á</w:t>
      </w:r>
      <w:r w:rsidR="00DB5892" w:rsidRPr="00862E63">
        <w:rPr>
          <w:rFonts w:eastAsia="Calibri" w:cs="Times New Roman"/>
          <w:color w:val="000000"/>
          <w:sz w:val="26"/>
          <w:szCs w:val="26"/>
          <w:lang w:val="es-ES"/>
        </w:rPr>
        <w:t>-Châu Phi</w:t>
      </w:r>
      <w:r w:rsidRPr="00862E63">
        <w:rPr>
          <w:rFonts w:eastAsia="Calibri" w:cs="Times New Roman"/>
          <w:color w:val="000000"/>
          <w:sz w:val="26"/>
          <w:szCs w:val="26"/>
          <w:lang w:val="es-ES"/>
        </w:rPr>
        <w:t>.</w:t>
      </w:r>
    </w:p>
    <w:p w14:paraId="7C22CFED" w14:textId="77777777" w:rsidR="00771450" w:rsidRPr="00862E63" w:rsidRDefault="00771450" w:rsidP="00771450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862E63">
        <w:rPr>
          <w:rFonts w:eastAsia="Calibri" w:cs="Times New Roman"/>
          <w:color w:val="000000"/>
          <w:sz w:val="26"/>
          <w:szCs w:val="26"/>
          <w:lang w:val="es-ES"/>
        </w:rPr>
        <w:t xml:space="preserve">- </w:t>
      </w:r>
      <w:r w:rsidRPr="00862E63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Phát triển bản thân:</w:t>
      </w:r>
      <w:r w:rsidRPr="00862E63">
        <w:rPr>
          <w:rFonts w:eastAsia="Calibri" w:cs="Times New Roman"/>
          <w:color w:val="000000"/>
          <w:sz w:val="26"/>
          <w:szCs w:val="26"/>
          <w:lang w:val="es-ES"/>
        </w:rPr>
        <w:t xml:space="preserve"> Rút ra bài học cho bản thân</w:t>
      </w:r>
    </w:p>
    <w:p w14:paraId="5E8F9F8C" w14:textId="77777777" w:rsidR="00771450" w:rsidRPr="00862E63" w:rsidRDefault="00771450" w:rsidP="00771450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862E63">
        <w:rPr>
          <w:rFonts w:eastAsia="Times New Roman" w:cs="Times New Roman"/>
          <w:b/>
          <w:sz w:val="26"/>
          <w:szCs w:val="26"/>
          <w:lang w:val="pt-BR"/>
        </w:rPr>
        <w:t xml:space="preserve">2. </w:t>
      </w:r>
      <w:r w:rsidRPr="00862E63">
        <w:rPr>
          <w:rFonts w:eastAsia="Times New Roman" w:cs="Times New Roman"/>
          <w:b/>
          <w:sz w:val="26"/>
          <w:szCs w:val="26"/>
          <w:u w:val="single"/>
          <w:lang w:val="pt-BR"/>
        </w:rPr>
        <w:t>Phẩm chất</w:t>
      </w:r>
      <w:r w:rsidRPr="00862E63">
        <w:rPr>
          <w:rFonts w:eastAsia="Times New Roman" w:cs="Times New Roman"/>
          <w:sz w:val="26"/>
          <w:szCs w:val="26"/>
          <w:lang w:val="pt-BR"/>
        </w:rPr>
        <w:t xml:space="preserve">. </w:t>
      </w:r>
      <w:bookmarkStart w:id="1" w:name="_Hlk88339597"/>
      <w:r w:rsidRPr="00862E63">
        <w:rPr>
          <w:rFonts w:eastAsia="Times New Roman" w:cs="Times New Roman"/>
          <w:sz w:val="26"/>
          <w:szCs w:val="26"/>
          <w:lang w:val="fr-FR"/>
        </w:rPr>
        <w:t>Tự tin, tự chủ, chủ động</w:t>
      </w:r>
      <w:r w:rsidRPr="00862E63">
        <w:rPr>
          <w:rFonts w:eastAsia="Times New Roman" w:cs="Times New Roman"/>
          <w:sz w:val="26"/>
          <w:szCs w:val="26"/>
          <w:lang w:val="pt-BR"/>
        </w:rPr>
        <w:t>,tự trọng, trung thực trong quá trình kiểm tra.</w:t>
      </w:r>
    </w:p>
    <w:bookmarkEnd w:id="1"/>
    <w:p w14:paraId="46E89FCA" w14:textId="77777777" w:rsidR="00771450" w:rsidRPr="00862E63" w:rsidRDefault="00771450" w:rsidP="00771450">
      <w:pPr>
        <w:spacing w:after="0"/>
        <w:jc w:val="both"/>
        <w:rPr>
          <w:rFonts w:eastAsia="Calibri" w:cs="Times New Roman"/>
          <w:sz w:val="26"/>
          <w:szCs w:val="26"/>
          <w:lang w:val="pt-BR"/>
        </w:rPr>
      </w:pPr>
      <w:r w:rsidRPr="00862E63">
        <w:rPr>
          <w:rFonts w:eastAsia="Calibri" w:cs="Times New Roman"/>
          <w:i/>
          <w:sz w:val="26"/>
          <w:szCs w:val="26"/>
          <w:lang w:val="pt-BR"/>
        </w:rPr>
        <w:t>- Chăm chỉ</w:t>
      </w:r>
      <w:r w:rsidRPr="00862E63">
        <w:rPr>
          <w:rFonts w:eastAsia="Calibri" w:cs="Times New Roman"/>
          <w:b/>
          <w:i/>
          <w:sz w:val="26"/>
          <w:szCs w:val="26"/>
          <w:lang w:val="pt-BR"/>
        </w:rPr>
        <w:t xml:space="preserve">: </w:t>
      </w:r>
      <w:r w:rsidRPr="00862E63">
        <w:rPr>
          <w:rFonts w:eastAsia="Calibri" w:cs="Times New Roman"/>
          <w:sz w:val="26"/>
          <w:szCs w:val="26"/>
          <w:lang w:val="pt-BR"/>
        </w:rPr>
        <w:t>HS có ý thức học bài, vận dụng kiến thức đã học vào làm bài kiểm tra</w:t>
      </w:r>
    </w:p>
    <w:p w14:paraId="6546F1BB" w14:textId="77777777" w:rsidR="00771450" w:rsidRPr="00862E63" w:rsidRDefault="00771450" w:rsidP="00771450">
      <w:pPr>
        <w:spacing w:after="0"/>
        <w:ind w:right="-141"/>
        <w:jc w:val="both"/>
        <w:rPr>
          <w:rFonts w:eastAsia="Calibri" w:cs="Times New Roman"/>
          <w:sz w:val="26"/>
          <w:szCs w:val="26"/>
          <w:lang w:val="es-ES"/>
        </w:rPr>
      </w:pPr>
      <w:r w:rsidRPr="00862E63">
        <w:rPr>
          <w:rFonts w:eastAsia="Times New Roman" w:cs="Times New Roman"/>
          <w:i/>
          <w:sz w:val="26"/>
          <w:szCs w:val="26"/>
          <w:lang w:val="pt-BR"/>
        </w:rPr>
        <w:t>- Trung thực:</w:t>
      </w:r>
      <w:r w:rsidRPr="00862E63">
        <w:rPr>
          <w:rFonts w:eastAsia="Times New Roman" w:cs="Times New Roman"/>
          <w:sz w:val="26"/>
          <w:szCs w:val="26"/>
          <w:lang w:val="pt-BR"/>
        </w:rPr>
        <w:t xml:space="preserve"> Tự giác làm bài trong quá trình kiểm tra.</w:t>
      </w:r>
    </w:p>
    <w:p w14:paraId="6DB47B9B" w14:textId="3E5D07CE" w:rsidR="00771450" w:rsidRPr="00862E63" w:rsidRDefault="00514FCC" w:rsidP="00771450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862E63">
        <w:rPr>
          <w:rFonts w:eastAsia="Times New Roman" w:cs="Times New Roman"/>
          <w:b/>
          <w:noProof/>
          <w:sz w:val="26"/>
          <w:szCs w:val="26"/>
        </w:rPr>
        <w:drawing>
          <wp:inline distT="0" distB="0" distL="0" distR="0" wp14:anchorId="0E9B21BD" wp14:editId="4537596C">
            <wp:extent cx="5761355" cy="219710"/>
            <wp:effectExtent l="0" t="0" r="0" b="8890"/>
            <wp:docPr id="5488323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6DFFF" w14:textId="77777777" w:rsidR="00771450" w:rsidRPr="00862E63" w:rsidRDefault="00771450" w:rsidP="00771450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862E63">
        <w:rPr>
          <w:rFonts w:eastAsia="Times New Roman" w:cs="Times New Roman"/>
          <w:sz w:val="26"/>
          <w:szCs w:val="26"/>
          <w:lang w:val="pt-BR"/>
        </w:rPr>
        <w:t xml:space="preserve">- Trắc nghiệm –Tự luận (45 phút), </w:t>
      </w:r>
    </w:p>
    <w:p w14:paraId="7CFC08AF" w14:textId="77777777" w:rsidR="00771450" w:rsidRPr="00862E63" w:rsidRDefault="00771450" w:rsidP="00771450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862E63">
        <w:rPr>
          <w:rFonts w:eastAsia="Times New Roman" w:cs="Times New Roman"/>
          <w:sz w:val="26"/>
          <w:szCs w:val="26"/>
          <w:lang w:val="pt-BR"/>
        </w:rPr>
        <w:t>- Làm bài trên giấy tại lớp</w:t>
      </w:r>
    </w:p>
    <w:p w14:paraId="6BE6139D" w14:textId="433D65D0" w:rsidR="00771450" w:rsidRPr="00862E63" w:rsidRDefault="00514FCC" w:rsidP="00771450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it-IT"/>
        </w:rPr>
      </w:pPr>
      <w:r w:rsidRPr="00862E63">
        <w:rPr>
          <w:rFonts w:eastAsia="Times New Roman" w:cs="Times New Roman"/>
          <w:b/>
          <w:sz w:val="26"/>
          <w:szCs w:val="26"/>
          <w:u w:val="single"/>
          <w:lang w:val="pt-BR"/>
        </w:rPr>
        <w:t>III. CÔNG CỤ.</w:t>
      </w:r>
      <w:r w:rsidRPr="00862E63"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771450" w:rsidRPr="00862E63">
        <w:rPr>
          <w:rFonts w:eastAsia="Times New Roman" w:cs="Times New Roman"/>
          <w:sz w:val="26"/>
          <w:szCs w:val="26"/>
          <w:lang w:val="pt-BR"/>
        </w:rPr>
        <w:t>Hệ thống câu hỏi.</w:t>
      </w:r>
    </w:p>
    <w:p w14:paraId="58AED73D" w14:textId="77777777" w:rsidR="00E33E73" w:rsidRPr="00862E63" w:rsidRDefault="00E33E73" w:rsidP="00894DE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</w:p>
    <w:p w14:paraId="2A54ADA4" w14:textId="148B3D2D" w:rsidR="00D06804" w:rsidRPr="00862E63" w:rsidRDefault="00514FCC" w:rsidP="00894DE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862E63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IV. </w:t>
      </w:r>
      <w:r w:rsidRPr="00862E63">
        <w:rPr>
          <w:rFonts w:eastAsia="Times New Roman" w:cs="Times New Roman"/>
          <w:b/>
          <w:sz w:val="26"/>
          <w:szCs w:val="26"/>
          <w:u w:val="single"/>
          <w:lang w:val="it-IT"/>
        </w:rPr>
        <w:t>MA TRẬN ĐỀ KIỂM TRA, ĐÁNH GIÁ.</w:t>
      </w:r>
    </w:p>
    <w:p w14:paraId="0B4106CF" w14:textId="77777777" w:rsidR="00E33E73" w:rsidRPr="00862E63" w:rsidRDefault="00E33E73" w:rsidP="00894DE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</w:p>
    <w:tbl>
      <w:tblPr>
        <w:tblStyle w:val="TableGrid"/>
        <w:tblW w:w="5406" w:type="pct"/>
        <w:tblInd w:w="-252" w:type="dxa"/>
        <w:tblLayout w:type="fixed"/>
        <w:tblLook w:val="04A0" w:firstRow="1" w:lastRow="0" w:firstColumn="1" w:lastColumn="0" w:noHBand="0" w:noVBand="1"/>
      </w:tblPr>
      <w:tblGrid>
        <w:gridCol w:w="652"/>
        <w:gridCol w:w="1270"/>
        <w:gridCol w:w="2677"/>
        <w:gridCol w:w="717"/>
        <w:gridCol w:w="634"/>
        <w:gridCol w:w="627"/>
        <w:gridCol w:w="634"/>
        <w:gridCol w:w="625"/>
        <w:gridCol w:w="617"/>
        <w:gridCol w:w="651"/>
        <w:gridCol w:w="636"/>
        <w:gridCol w:w="968"/>
      </w:tblGrid>
      <w:tr w:rsidR="00894DEF" w:rsidRPr="00862E63" w14:paraId="7FBB009C" w14:textId="77777777" w:rsidTr="00B52C5C">
        <w:trPr>
          <w:trHeight w:val="764"/>
        </w:trPr>
        <w:tc>
          <w:tcPr>
            <w:tcW w:w="304" w:type="pct"/>
            <w:vMerge w:val="restart"/>
            <w:vAlign w:val="center"/>
          </w:tcPr>
          <w:p w14:paraId="0D9648D1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TT</w:t>
            </w:r>
          </w:p>
        </w:tc>
        <w:tc>
          <w:tcPr>
            <w:tcW w:w="593" w:type="pct"/>
            <w:vMerge w:val="restart"/>
            <w:vAlign w:val="center"/>
          </w:tcPr>
          <w:p w14:paraId="59744467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Chương/</w:t>
            </w:r>
          </w:p>
          <w:p w14:paraId="5C711263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chủ đề</w:t>
            </w:r>
          </w:p>
        </w:tc>
        <w:tc>
          <w:tcPr>
            <w:tcW w:w="1250" w:type="pct"/>
            <w:vMerge w:val="restart"/>
            <w:vAlign w:val="center"/>
          </w:tcPr>
          <w:p w14:paraId="78DB3A2D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Nội dung/đơn vị kiến thức</w:t>
            </w:r>
          </w:p>
        </w:tc>
        <w:tc>
          <w:tcPr>
            <w:tcW w:w="2401" w:type="pct"/>
            <w:gridSpan w:val="8"/>
          </w:tcPr>
          <w:p w14:paraId="0D53C4DD" w14:textId="11565D35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Mức độ nhận thức</w:t>
            </w:r>
          </w:p>
        </w:tc>
        <w:tc>
          <w:tcPr>
            <w:tcW w:w="453" w:type="pct"/>
            <w:vMerge w:val="restart"/>
          </w:tcPr>
          <w:p w14:paraId="61B41724" w14:textId="79D90CBD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Tổng</w:t>
            </w:r>
          </w:p>
          <w:p w14:paraId="54E8BD82" w14:textId="2788B27B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điểm</w:t>
            </w:r>
          </w:p>
        </w:tc>
      </w:tr>
      <w:tr w:rsidR="00894DEF" w:rsidRPr="00862E63" w14:paraId="54FA596F" w14:textId="77777777" w:rsidTr="00B52C5C">
        <w:trPr>
          <w:trHeight w:val="930"/>
        </w:trPr>
        <w:tc>
          <w:tcPr>
            <w:tcW w:w="304" w:type="pct"/>
            <w:vMerge/>
            <w:vAlign w:val="center"/>
          </w:tcPr>
          <w:p w14:paraId="44135F73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593" w:type="pct"/>
            <w:vMerge/>
            <w:vAlign w:val="center"/>
          </w:tcPr>
          <w:p w14:paraId="3641A581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1250" w:type="pct"/>
            <w:vMerge/>
            <w:vAlign w:val="center"/>
          </w:tcPr>
          <w:p w14:paraId="0F7720D4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03E40EA5" w14:textId="1B0A742F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 xml:space="preserve">Nhận biết </w:t>
            </w:r>
          </w:p>
        </w:tc>
        <w:tc>
          <w:tcPr>
            <w:tcW w:w="589" w:type="pct"/>
            <w:gridSpan w:val="2"/>
            <w:vAlign w:val="center"/>
          </w:tcPr>
          <w:p w14:paraId="0E308991" w14:textId="094A5679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Thông hiểu</w:t>
            </w:r>
          </w:p>
          <w:p w14:paraId="771A2D27" w14:textId="1C18D7C2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580" w:type="pct"/>
            <w:gridSpan w:val="2"/>
            <w:vAlign w:val="center"/>
          </w:tcPr>
          <w:p w14:paraId="42433B30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Vận dụng</w:t>
            </w:r>
          </w:p>
          <w:p w14:paraId="28426A65" w14:textId="0019EC0C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601" w:type="pct"/>
            <w:gridSpan w:val="2"/>
            <w:vAlign w:val="center"/>
          </w:tcPr>
          <w:p w14:paraId="51F648CC" w14:textId="5337389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Vận dụng cao</w:t>
            </w:r>
          </w:p>
        </w:tc>
        <w:tc>
          <w:tcPr>
            <w:tcW w:w="453" w:type="pct"/>
            <w:vMerge/>
          </w:tcPr>
          <w:p w14:paraId="7053ABFF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884137" w:rsidRPr="00862E63" w14:paraId="004B744D" w14:textId="77777777" w:rsidTr="00B52C5C">
        <w:trPr>
          <w:trHeight w:val="557"/>
        </w:trPr>
        <w:tc>
          <w:tcPr>
            <w:tcW w:w="304" w:type="pct"/>
            <w:vMerge/>
            <w:vAlign w:val="center"/>
          </w:tcPr>
          <w:p w14:paraId="22BCD393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593" w:type="pct"/>
            <w:vMerge/>
            <w:vAlign w:val="center"/>
          </w:tcPr>
          <w:p w14:paraId="410D7C41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1250" w:type="pct"/>
            <w:vMerge/>
            <w:vAlign w:val="center"/>
          </w:tcPr>
          <w:p w14:paraId="3D6498E3" w14:textId="77777777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335" w:type="pct"/>
            <w:vAlign w:val="center"/>
          </w:tcPr>
          <w:p w14:paraId="574A1D0C" w14:textId="76479D02" w:rsidR="00894DEF" w:rsidRPr="00862E63" w:rsidRDefault="00884137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TN</w:t>
            </w:r>
          </w:p>
        </w:tc>
        <w:tc>
          <w:tcPr>
            <w:tcW w:w="296" w:type="pct"/>
            <w:vAlign w:val="center"/>
          </w:tcPr>
          <w:p w14:paraId="293B6BFE" w14:textId="45FAD975" w:rsidR="00894DEF" w:rsidRPr="00862E63" w:rsidRDefault="00884137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TL</w:t>
            </w:r>
          </w:p>
        </w:tc>
        <w:tc>
          <w:tcPr>
            <w:tcW w:w="293" w:type="pct"/>
            <w:vAlign w:val="center"/>
          </w:tcPr>
          <w:p w14:paraId="5149345E" w14:textId="000D3CD9" w:rsidR="00894DEF" w:rsidRPr="00862E63" w:rsidRDefault="00884137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TN</w:t>
            </w:r>
          </w:p>
        </w:tc>
        <w:tc>
          <w:tcPr>
            <w:tcW w:w="296" w:type="pct"/>
            <w:vAlign w:val="center"/>
          </w:tcPr>
          <w:p w14:paraId="1C4511CE" w14:textId="43020DD5" w:rsidR="00894DEF" w:rsidRPr="00862E63" w:rsidRDefault="00884137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TL</w:t>
            </w:r>
          </w:p>
        </w:tc>
        <w:tc>
          <w:tcPr>
            <w:tcW w:w="292" w:type="pct"/>
            <w:vAlign w:val="center"/>
          </w:tcPr>
          <w:p w14:paraId="006AE048" w14:textId="71E99E2E" w:rsidR="00894DEF" w:rsidRPr="00862E63" w:rsidRDefault="00884137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TN</w:t>
            </w:r>
          </w:p>
        </w:tc>
        <w:tc>
          <w:tcPr>
            <w:tcW w:w="288" w:type="pct"/>
            <w:vAlign w:val="center"/>
          </w:tcPr>
          <w:p w14:paraId="36801FC1" w14:textId="2DE52C54" w:rsidR="00894DEF" w:rsidRPr="00862E63" w:rsidRDefault="00884137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TL</w:t>
            </w:r>
          </w:p>
        </w:tc>
        <w:tc>
          <w:tcPr>
            <w:tcW w:w="304" w:type="pct"/>
            <w:vAlign w:val="center"/>
          </w:tcPr>
          <w:p w14:paraId="1F2ACD60" w14:textId="48A00E04" w:rsidR="00894DEF" w:rsidRPr="00862E63" w:rsidRDefault="00884137" w:rsidP="00894DEF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TN</w:t>
            </w:r>
          </w:p>
        </w:tc>
        <w:tc>
          <w:tcPr>
            <w:tcW w:w="297" w:type="pct"/>
            <w:vAlign w:val="center"/>
          </w:tcPr>
          <w:p w14:paraId="5C06ADE2" w14:textId="0E8405A4" w:rsidR="00894DEF" w:rsidRPr="00862E63" w:rsidRDefault="00884137" w:rsidP="00894DEF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TL</w:t>
            </w:r>
          </w:p>
        </w:tc>
        <w:tc>
          <w:tcPr>
            <w:tcW w:w="453" w:type="pct"/>
            <w:vMerge/>
          </w:tcPr>
          <w:p w14:paraId="48159D97" w14:textId="710B5D49" w:rsidR="00894DEF" w:rsidRPr="00862E63" w:rsidRDefault="00894DEF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884137" w:rsidRPr="00862E63" w14:paraId="61AA0BBE" w14:textId="77777777" w:rsidTr="00B52C5C">
        <w:trPr>
          <w:trHeight w:val="1610"/>
        </w:trPr>
        <w:tc>
          <w:tcPr>
            <w:tcW w:w="304" w:type="pct"/>
          </w:tcPr>
          <w:p w14:paraId="27CFF08C" w14:textId="77777777" w:rsidR="00894DEF" w:rsidRPr="00862E63" w:rsidRDefault="00894DEF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593" w:type="pct"/>
          </w:tcPr>
          <w:p w14:paraId="3281F36E" w14:textId="77777777" w:rsidR="00894DEF" w:rsidRPr="00862E63" w:rsidRDefault="00894DEF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CHÂU ÂU</w:t>
            </w:r>
          </w:p>
          <w:p w14:paraId="4F54FB9E" w14:textId="3E64989B" w:rsidR="00894DEF" w:rsidRPr="00862E63" w:rsidRDefault="00894DEF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0.5 điểm TN = 10%</w:t>
            </w:r>
          </w:p>
        </w:tc>
        <w:tc>
          <w:tcPr>
            <w:tcW w:w="1250" w:type="pct"/>
          </w:tcPr>
          <w:p w14:paraId="011BEC06" w14:textId="77777777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 xml:space="preserve">– Vị trí địa lí, phạm vi châu Âu </w:t>
            </w:r>
          </w:p>
          <w:p w14:paraId="273A4BEB" w14:textId="77777777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Đặc điểm tự nhiên</w:t>
            </w:r>
          </w:p>
          <w:p w14:paraId="132D4407" w14:textId="027F3085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Đặc điểm dân cư, xã hội</w:t>
            </w:r>
          </w:p>
        </w:tc>
        <w:tc>
          <w:tcPr>
            <w:tcW w:w="335" w:type="pct"/>
            <w:vAlign w:val="center"/>
          </w:tcPr>
          <w:p w14:paraId="2E117A97" w14:textId="5388046A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296" w:type="pct"/>
          </w:tcPr>
          <w:p w14:paraId="34AA1266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vAlign w:val="center"/>
          </w:tcPr>
          <w:p w14:paraId="50D83E07" w14:textId="491B3AC2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4D87BA03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vAlign w:val="center"/>
          </w:tcPr>
          <w:p w14:paraId="0CD3ABF6" w14:textId="710AFC8E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88" w:type="pct"/>
            <w:vAlign w:val="center"/>
          </w:tcPr>
          <w:p w14:paraId="353F0A28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304" w:type="pct"/>
            <w:vAlign w:val="center"/>
          </w:tcPr>
          <w:p w14:paraId="2789FD0C" w14:textId="286E9461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7" w:type="pct"/>
            <w:vAlign w:val="center"/>
          </w:tcPr>
          <w:p w14:paraId="1EB586E3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53" w:type="pct"/>
          </w:tcPr>
          <w:p w14:paraId="4590DE39" w14:textId="4488D992" w:rsidR="00894DEF" w:rsidRPr="00862E63" w:rsidRDefault="00894DEF" w:rsidP="00884137">
            <w:pPr>
              <w:pStyle w:val="NoSpacing"/>
              <w:spacing w:line="360" w:lineRule="auto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0,5 đ</w:t>
            </w:r>
          </w:p>
        </w:tc>
      </w:tr>
      <w:tr w:rsidR="00884137" w:rsidRPr="00862E63" w14:paraId="5E671F2E" w14:textId="77777777" w:rsidTr="00B52C5C">
        <w:trPr>
          <w:trHeight w:val="144"/>
        </w:trPr>
        <w:tc>
          <w:tcPr>
            <w:tcW w:w="304" w:type="pct"/>
          </w:tcPr>
          <w:p w14:paraId="1DBA1282" w14:textId="34A168EE" w:rsidR="00894DEF" w:rsidRPr="00862E63" w:rsidRDefault="00894DEF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593" w:type="pct"/>
          </w:tcPr>
          <w:p w14:paraId="64E896B4" w14:textId="3277AFD6" w:rsidR="00894DEF" w:rsidRPr="00862E63" w:rsidRDefault="00894DEF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CHÂU Á</w:t>
            </w:r>
          </w:p>
        </w:tc>
        <w:tc>
          <w:tcPr>
            <w:tcW w:w="1250" w:type="pct"/>
          </w:tcPr>
          <w:p w14:paraId="0298FDBA" w14:textId="77777777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862E63">
              <w:rPr>
                <w:rFonts w:cs="Times New Roman"/>
                <w:color w:val="000000" w:themeColor="text1"/>
                <w:spacing w:val="-4"/>
                <w:sz w:val="26"/>
                <w:szCs w:val="26"/>
              </w:rPr>
              <w:t xml:space="preserve">Bản đồ chính trị châu </w:t>
            </w:r>
            <w:r w:rsidRPr="00862E63">
              <w:rPr>
                <w:rFonts w:cs="Times New Roman"/>
                <w:color w:val="000000" w:themeColor="text1"/>
                <w:spacing w:val="-4"/>
                <w:sz w:val="26"/>
                <w:szCs w:val="26"/>
              </w:rPr>
              <w:lastRenderedPageBreak/>
              <w:t>Á; các khu vực của châu Á</w:t>
            </w:r>
          </w:p>
          <w:p w14:paraId="10E01538" w14:textId="424A6A4A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Các nền kinh tế lớn và kinh tế mới nổi ở châu Á</w:t>
            </w:r>
          </w:p>
        </w:tc>
        <w:tc>
          <w:tcPr>
            <w:tcW w:w="335" w:type="pct"/>
          </w:tcPr>
          <w:p w14:paraId="1646B25C" w14:textId="6D3329FB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lastRenderedPageBreak/>
              <w:t>6</w:t>
            </w:r>
          </w:p>
        </w:tc>
        <w:tc>
          <w:tcPr>
            <w:tcW w:w="296" w:type="pct"/>
          </w:tcPr>
          <w:p w14:paraId="7534E22B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vAlign w:val="center"/>
          </w:tcPr>
          <w:p w14:paraId="623893A9" w14:textId="7B90986F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745A7F9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2" w:type="pct"/>
            <w:vAlign w:val="center"/>
          </w:tcPr>
          <w:p w14:paraId="2F85A565" w14:textId="053F44F9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88" w:type="pct"/>
            <w:vAlign w:val="center"/>
          </w:tcPr>
          <w:p w14:paraId="458AD1BB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304" w:type="pct"/>
            <w:vAlign w:val="center"/>
          </w:tcPr>
          <w:p w14:paraId="3526D5DB" w14:textId="569B7252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7" w:type="pct"/>
            <w:vAlign w:val="center"/>
          </w:tcPr>
          <w:p w14:paraId="009BB1D5" w14:textId="247D9DAA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453" w:type="pct"/>
          </w:tcPr>
          <w:p w14:paraId="104FBF35" w14:textId="05F99199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2đ</w:t>
            </w:r>
          </w:p>
        </w:tc>
      </w:tr>
      <w:tr w:rsidR="00884137" w:rsidRPr="00862E63" w14:paraId="69F35FBD" w14:textId="77777777" w:rsidTr="00B52C5C">
        <w:trPr>
          <w:trHeight w:val="165"/>
        </w:trPr>
        <w:tc>
          <w:tcPr>
            <w:tcW w:w="304" w:type="pct"/>
          </w:tcPr>
          <w:p w14:paraId="0E8BDB42" w14:textId="288DE9EB" w:rsidR="00894DEF" w:rsidRPr="00862E63" w:rsidRDefault="00894DEF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lastRenderedPageBreak/>
              <w:t>3</w:t>
            </w:r>
          </w:p>
        </w:tc>
        <w:tc>
          <w:tcPr>
            <w:tcW w:w="593" w:type="pct"/>
          </w:tcPr>
          <w:p w14:paraId="26673331" w14:textId="5626C62F" w:rsidR="00894DEF" w:rsidRPr="00862E63" w:rsidRDefault="00894DEF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CHÂU PHI</w:t>
            </w:r>
          </w:p>
        </w:tc>
        <w:tc>
          <w:tcPr>
            <w:tcW w:w="1250" w:type="pct"/>
          </w:tcPr>
          <w:p w14:paraId="7B9B6153" w14:textId="77777777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Vị trí địa lí, phạm vi châu Phi</w:t>
            </w:r>
          </w:p>
          <w:p w14:paraId="12F1B288" w14:textId="77777777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Đặc điểm tự nhiên</w:t>
            </w:r>
          </w:p>
          <w:p w14:paraId="5D5ABBE2" w14:textId="77777777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Đặc điểm dân cư, xã hội</w:t>
            </w:r>
          </w:p>
          <w:p w14:paraId="7CE6BAF1" w14:textId="77777777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Phương thức con người khai thác, sử dụng và bảo vệ thiên nhiên</w:t>
            </w:r>
          </w:p>
          <w:p w14:paraId="6023ABD3" w14:textId="3A9EBAB1" w:rsidR="00894DEF" w:rsidRPr="00862E63" w:rsidRDefault="00894DEF" w:rsidP="00F532FF">
            <w:pPr>
              <w:pStyle w:val="NoSpacing"/>
              <w:jc w:val="both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Khái quát về Cộng hoà Nam Phi</w:t>
            </w:r>
          </w:p>
        </w:tc>
        <w:tc>
          <w:tcPr>
            <w:tcW w:w="335" w:type="pct"/>
            <w:vAlign w:val="center"/>
          </w:tcPr>
          <w:p w14:paraId="5383B35D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6" w:type="pct"/>
          </w:tcPr>
          <w:p w14:paraId="7F73DCA9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</w:tcPr>
          <w:p w14:paraId="34A1C005" w14:textId="08D5719A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6D4AE4B7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7E84DE55" w14:textId="11AE31E8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6" w:type="pct"/>
          </w:tcPr>
          <w:p w14:paraId="51E0E6CC" w14:textId="77777777" w:rsidR="00894DEF" w:rsidRPr="00862E63" w:rsidRDefault="00894DEF" w:rsidP="00884137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20E02464" w14:textId="5EDE79B1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292" w:type="pct"/>
            <w:vAlign w:val="center"/>
          </w:tcPr>
          <w:p w14:paraId="4A526421" w14:textId="50E7D19A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88" w:type="pct"/>
            <w:vAlign w:val="center"/>
          </w:tcPr>
          <w:p w14:paraId="0BA1934C" w14:textId="6860D90F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304" w:type="pct"/>
            <w:vAlign w:val="center"/>
          </w:tcPr>
          <w:p w14:paraId="55D82C90" w14:textId="308C262F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7" w:type="pct"/>
            <w:vAlign w:val="center"/>
          </w:tcPr>
          <w:p w14:paraId="669515F1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453" w:type="pct"/>
          </w:tcPr>
          <w:p w14:paraId="613283B3" w14:textId="795FB01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2,5đ</w:t>
            </w:r>
          </w:p>
        </w:tc>
      </w:tr>
      <w:tr w:rsidR="00884137" w:rsidRPr="00862E63" w14:paraId="7A70F1AC" w14:textId="77777777" w:rsidTr="00B52C5C">
        <w:trPr>
          <w:trHeight w:val="703"/>
        </w:trPr>
        <w:tc>
          <w:tcPr>
            <w:tcW w:w="2147" w:type="pct"/>
            <w:gridSpan w:val="3"/>
          </w:tcPr>
          <w:p w14:paraId="35241A21" w14:textId="1F6F8565" w:rsidR="00894DEF" w:rsidRPr="00B52C5C" w:rsidRDefault="00894DEF" w:rsidP="00884137">
            <w:pPr>
              <w:pStyle w:val="NoSpacing"/>
              <w:jc w:val="center"/>
              <w:rPr>
                <w:rFonts w:cs="Times New Roman"/>
                <w:b/>
                <w:color w:val="000000" w:themeColor="text1"/>
                <w:spacing w:val="-8"/>
                <w:sz w:val="26"/>
                <w:szCs w:val="26"/>
              </w:rPr>
            </w:pPr>
            <w:r w:rsidRPr="00B52C5C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Tổng</w:t>
            </w:r>
            <w:r w:rsidR="00B52C5C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số</w:t>
            </w:r>
            <w:r w:rsidRPr="00B52C5C">
              <w:rPr>
                <w:rFonts w:eastAsia="Arial" w:cs="Times New Roman"/>
                <w:b/>
                <w:spacing w:val="-8"/>
                <w:sz w:val="26"/>
                <w:szCs w:val="26"/>
              </w:rPr>
              <w:t xml:space="preserve"> câu</w:t>
            </w:r>
          </w:p>
        </w:tc>
        <w:tc>
          <w:tcPr>
            <w:tcW w:w="335" w:type="pct"/>
            <w:vAlign w:val="center"/>
          </w:tcPr>
          <w:p w14:paraId="450B257A" w14:textId="03B21B40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8</w:t>
            </w:r>
          </w:p>
        </w:tc>
        <w:tc>
          <w:tcPr>
            <w:tcW w:w="296" w:type="pct"/>
          </w:tcPr>
          <w:p w14:paraId="666F91A4" w14:textId="77777777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3" w:type="pct"/>
            <w:vAlign w:val="center"/>
          </w:tcPr>
          <w:p w14:paraId="57A989B8" w14:textId="62BD4FEB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6" w:type="pct"/>
            <w:vAlign w:val="center"/>
          </w:tcPr>
          <w:p w14:paraId="6B2CD56C" w14:textId="7ECE54DC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292" w:type="pct"/>
            <w:vAlign w:val="center"/>
          </w:tcPr>
          <w:p w14:paraId="1E152DDD" w14:textId="667405AA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88" w:type="pct"/>
            <w:vAlign w:val="center"/>
          </w:tcPr>
          <w:p w14:paraId="6793030D" w14:textId="0C0A3635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304" w:type="pct"/>
            <w:vAlign w:val="center"/>
          </w:tcPr>
          <w:p w14:paraId="2D8D3ED8" w14:textId="2CF421E3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97" w:type="pct"/>
            <w:vAlign w:val="center"/>
          </w:tcPr>
          <w:p w14:paraId="23BD7AD1" w14:textId="02164F7D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453" w:type="pct"/>
          </w:tcPr>
          <w:p w14:paraId="1EB0A9DB" w14:textId="0717587C" w:rsidR="00894DEF" w:rsidRPr="00862E63" w:rsidRDefault="00894DEF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11</w:t>
            </w:r>
          </w:p>
        </w:tc>
      </w:tr>
      <w:tr w:rsidR="00894DEF" w:rsidRPr="00862E63" w14:paraId="1B2B0D4E" w14:textId="77777777" w:rsidTr="00B52C5C">
        <w:trPr>
          <w:trHeight w:val="703"/>
        </w:trPr>
        <w:tc>
          <w:tcPr>
            <w:tcW w:w="2147" w:type="pct"/>
            <w:gridSpan w:val="3"/>
          </w:tcPr>
          <w:p w14:paraId="59F45FC0" w14:textId="2B444860" w:rsidR="00894DEF" w:rsidRPr="00B52C5C" w:rsidRDefault="00B52C5C" w:rsidP="00884137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eastAsia="Arial" w:cs="Times New Roman"/>
                <w:b/>
                <w:spacing w:val="-8"/>
                <w:sz w:val="26"/>
                <w:szCs w:val="26"/>
              </w:rPr>
              <w:t>Tổng điểm</w:t>
            </w:r>
          </w:p>
        </w:tc>
        <w:tc>
          <w:tcPr>
            <w:tcW w:w="631" w:type="pct"/>
            <w:gridSpan w:val="2"/>
            <w:vAlign w:val="center"/>
          </w:tcPr>
          <w:p w14:paraId="04F8B977" w14:textId="167D8BE4" w:rsidR="00894DEF" w:rsidRPr="00862E63" w:rsidRDefault="00B52C5C" w:rsidP="00B52C5C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589" w:type="pct"/>
            <w:gridSpan w:val="2"/>
            <w:vAlign w:val="center"/>
          </w:tcPr>
          <w:p w14:paraId="130BCA76" w14:textId="0984E452" w:rsidR="00894DEF" w:rsidRPr="00862E63" w:rsidRDefault="00B52C5C" w:rsidP="00B52C5C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1,5</w:t>
            </w:r>
          </w:p>
        </w:tc>
        <w:tc>
          <w:tcPr>
            <w:tcW w:w="580" w:type="pct"/>
            <w:gridSpan w:val="2"/>
            <w:vAlign w:val="center"/>
          </w:tcPr>
          <w:p w14:paraId="59F10CA1" w14:textId="5D972A84" w:rsidR="00894DEF" w:rsidRPr="00862E63" w:rsidRDefault="00B52C5C" w:rsidP="00B52C5C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601" w:type="pct"/>
            <w:gridSpan w:val="2"/>
            <w:vAlign w:val="center"/>
          </w:tcPr>
          <w:p w14:paraId="34663B36" w14:textId="2AC71D4C" w:rsidR="00894DEF" w:rsidRPr="00862E63" w:rsidRDefault="00B52C5C" w:rsidP="00B52C5C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0.5</w:t>
            </w:r>
          </w:p>
        </w:tc>
        <w:tc>
          <w:tcPr>
            <w:tcW w:w="453" w:type="pct"/>
          </w:tcPr>
          <w:p w14:paraId="4FC69492" w14:textId="77777777" w:rsidR="00B52C5C" w:rsidRDefault="00B52C5C" w:rsidP="00B52C5C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  <w:p w14:paraId="2BF2C2E1" w14:textId="408BD712" w:rsidR="00894DEF" w:rsidRPr="00862E63" w:rsidRDefault="00B52C5C" w:rsidP="00B52C5C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5</w:t>
            </w:r>
          </w:p>
        </w:tc>
      </w:tr>
      <w:tr w:rsidR="00B52C5C" w:rsidRPr="00862E63" w14:paraId="42438FBE" w14:textId="77777777" w:rsidTr="00B52C5C">
        <w:trPr>
          <w:trHeight w:val="703"/>
        </w:trPr>
        <w:tc>
          <w:tcPr>
            <w:tcW w:w="2147" w:type="pct"/>
            <w:gridSpan w:val="3"/>
          </w:tcPr>
          <w:p w14:paraId="31FC34C5" w14:textId="791E92D9" w:rsidR="00B52C5C" w:rsidRPr="00862E63" w:rsidRDefault="00B52C5C" w:rsidP="00884137">
            <w:pPr>
              <w:pStyle w:val="NoSpacing"/>
              <w:jc w:val="center"/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</w:pPr>
            <w:r w:rsidRPr="00862E63">
              <w:rPr>
                <w:rFonts w:eastAsia="Arial" w:cs="Times New Roman"/>
                <w:b/>
                <w:spacing w:val="-8"/>
                <w:sz w:val="26"/>
                <w:szCs w:val="26"/>
                <w:lang w:val="vi-VN"/>
              </w:rPr>
              <w:t>Tỉ lệ %</w:t>
            </w:r>
          </w:p>
        </w:tc>
        <w:tc>
          <w:tcPr>
            <w:tcW w:w="631" w:type="pct"/>
            <w:gridSpan w:val="2"/>
            <w:vAlign w:val="center"/>
          </w:tcPr>
          <w:p w14:paraId="33812BBB" w14:textId="5CF2A599" w:rsidR="00B52C5C" w:rsidRPr="00862E63" w:rsidRDefault="00B52C5C" w:rsidP="00884137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20</w:t>
            </w: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589" w:type="pct"/>
            <w:gridSpan w:val="2"/>
            <w:vAlign w:val="center"/>
          </w:tcPr>
          <w:p w14:paraId="7D776751" w14:textId="7244C9F2" w:rsidR="00B52C5C" w:rsidRPr="00862E63" w:rsidRDefault="00B52C5C" w:rsidP="00884137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15</w:t>
            </w: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580" w:type="pct"/>
            <w:gridSpan w:val="2"/>
            <w:vAlign w:val="center"/>
          </w:tcPr>
          <w:p w14:paraId="68C38C14" w14:textId="3FEC0B95" w:rsidR="00B52C5C" w:rsidRPr="00862E63" w:rsidRDefault="00B52C5C" w:rsidP="00884137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10</w:t>
            </w: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601" w:type="pct"/>
            <w:gridSpan w:val="2"/>
            <w:vAlign w:val="center"/>
          </w:tcPr>
          <w:p w14:paraId="30E1CCA2" w14:textId="58A7FCF0" w:rsidR="00B52C5C" w:rsidRPr="00862E63" w:rsidRDefault="00B52C5C" w:rsidP="00884137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5</w:t>
            </w: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453" w:type="pct"/>
          </w:tcPr>
          <w:p w14:paraId="3883C082" w14:textId="77777777" w:rsidR="00B52C5C" w:rsidRPr="00862E63" w:rsidRDefault="00B52C5C" w:rsidP="00ED329E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  <w:p w14:paraId="617435DF" w14:textId="61042668" w:rsidR="00B52C5C" w:rsidRPr="00862E63" w:rsidRDefault="00B52C5C" w:rsidP="00884137">
            <w:pPr>
              <w:pStyle w:val="NoSpacing"/>
              <w:jc w:val="center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50</w:t>
            </w: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</w:tr>
    </w:tbl>
    <w:p w14:paraId="25AA4E29" w14:textId="77777777" w:rsidR="00884137" w:rsidRPr="00862E63" w:rsidRDefault="00884137" w:rsidP="00514FCC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</w:p>
    <w:p w14:paraId="3F12371F" w14:textId="484B46A9" w:rsidR="00DB5892" w:rsidRPr="00862E63" w:rsidRDefault="00514FCC" w:rsidP="00514FCC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862E63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IV. </w:t>
      </w:r>
      <w:r w:rsidR="00E33E73" w:rsidRPr="00862E63">
        <w:rPr>
          <w:rFonts w:eastAsia="Times New Roman" w:cs="Times New Roman"/>
          <w:b/>
          <w:sz w:val="26"/>
          <w:szCs w:val="26"/>
          <w:u w:val="single"/>
          <w:lang w:val="it-IT"/>
        </w:rPr>
        <w:t>BẢNG ĐẶC TẢ KỸ THUẬT ĐỀ KIỂM TRA</w:t>
      </w:r>
      <w:r w:rsidRPr="00862E63">
        <w:rPr>
          <w:rFonts w:eastAsia="Times New Roman" w:cs="Times New Roman"/>
          <w:b/>
          <w:sz w:val="26"/>
          <w:szCs w:val="26"/>
          <w:u w:val="single"/>
          <w:lang w:val="it-IT"/>
        </w:rPr>
        <w:t>.</w:t>
      </w:r>
    </w:p>
    <w:p w14:paraId="46842729" w14:textId="77777777" w:rsidR="00E33E73" w:rsidRPr="00862E63" w:rsidRDefault="00E33E73" w:rsidP="00514FCC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</w:p>
    <w:tbl>
      <w:tblPr>
        <w:tblStyle w:val="TableGrid"/>
        <w:tblW w:w="10425" w:type="dxa"/>
        <w:tblInd w:w="-252" w:type="dxa"/>
        <w:tblLook w:val="04A0" w:firstRow="1" w:lastRow="0" w:firstColumn="1" w:lastColumn="0" w:noHBand="0" w:noVBand="1"/>
      </w:tblPr>
      <w:tblGrid>
        <w:gridCol w:w="550"/>
        <w:gridCol w:w="1221"/>
        <w:gridCol w:w="1356"/>
        <w:gridCol w:w="2612"/>
        <w:gridCol w:w="962"/>
        <w:gridCol w:w="939"/>
        <w:gridCol w:w="961"/>
        <w:gridCol w:w="977"/>
        <w:gridCol w:w="847"/>
      </w:tblGrid>
      <w:tr w:rsidR="00504001" w:rsidRPr="00862E63" w14:paraId="0EC585C2" w14:textId="1B609553" w:rsidTr="00514FCC">
        <w:trPr>
          <w:trHeight w:val="285"/>
        </w:trPr>
        <w:tc>
          <w:tcPr>
            <w:tcW w:w="0" w:type="auto"/>
            <w:vMerge w:val="restart"/>
            <w:vAlign w:val="center"/>
          </w:tcPr>
          <w:p w14:paraId="5514A803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TT</w:t>
            </w:r>
          </w:p>
        </w:tc>
        <w:tc>
          <w:tcPr>
            <w:tcW w:w="1215" w:type="dxa"/>
            <w:vMerge w:val="restart"/>
            <w:vAlign w:val="center"/>
          </w:tcPr>
          <w:p w14:paraId="147E5FDF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Chương/</w:t>
            </w:r>
          </w:p>
          <w:p w14:paraId="4F30AD40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Chủ đề</w:t>
            </w:r>
          </w:p>
        </w:tc>
        <w:tc>
          <w:tcPr>
            <w:tcW w:w="1350" w:type="dxa"/>
            <w:vMerge w:val="restart"/>
            <w:vAlign w:val="center"/>
          </w:tcPr>
          <w:p w14:paraId="197355C8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Nội dung/Đơn vị kiến thức</w:t>
            </w:r>
          </w:p>
        </w:tc>
        <w:tc>
          <w:tcPr>
            <w:tcW w:w="2600" w:type="dxa"/>
            <w:vMerge w:val="restart"/>
            <w:vAlign w:val="center"/>
          </w:tcPr>
          <w:p w14:paraId="78AE91D9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Mức độ đánh giá</w:t>
            </w:r>
          </w:p>
        </w:tc>
        <w:tc>
          <w:tcPr>
            <w:tcW w:w="3839" w:type="dxa"/>
            <w:gridSpan w:val="4"/>
          </w:tcPr>
          <w:p w14:paraId="5C1E3AE0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  <w:t>Số câu hỏi theo mức độ nhận thức</w:t>
            </w:r>
          </w:p>
        </w:tc>
        <w:tc>
          <w:tcPr>
            <w:tcW w:w="847" w:type="dxa"/>
            <w:vMerge w:val="restart"/>
          </w:tcPr>
          <w:p w14:paraId="634D5BDB" w14:textId="412131CC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sz w:val="26"/>
                <w:szCs w:val="26"/>
              </w:rPr>
              <w:t>Tổng câu</w:t>
            </w:r>
          </w:p>
        </w:tc>
      </w:tr>
      <w:tr w:rsidR="00504001" w:rsidRPr="00862E63" w14:paraId="7488AC57" w14:textId="3F69799A" w:rsidTr="00514FCC">
        <w:trPr>
          <w:trHeight w:val="62"/>
        </w:trPr>
        <w:tc>
          <w:tcPr>
            <w:tcW w:w="0" w:type="auto"/>
            <w:vMerge/>
            <w:vAlign w:val="center"/>
          </w:tcPr>
          <w:p w14:paraId="4AA929E9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1215" w:type="dxa"/>
            <w:vMerge/>
            <w:vAlign w:val="center"/>
          </w:tcPr>
          <w:p w14:paraId="56B99F98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1350" w:type="dxa"/>
            <w:vMerge/>
            <w:vAlign w:val="center"/>
          </w:tcPr>
          <w:p w14:paraId="2A2C5CCB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600" w:type="dxa"/>
            <w:vMerge/>
            <w:vAlign w:val="center"/>
          </w:tcPr>
          <w:p w14:paraId="02F091AB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b/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62" w:type="dxa"/>
            <w:vAlign w:val="center"/>
          </w:tcPr>
          <w:p w14:paraId="62111041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i/>
                <w:color w:val="000000" w:themeColor="text1"/>
                <w:sz w:val="26"/>
                <w:szCs w:val="26"/>
              </w:rPr>
              <w:t>Nhận biết</w:t>
            </w:r>
          </w:p>
        </w:tc>
        <w:tc>
          <w:tcPr>
            <w:tcW w:w="939" w:type="dxa"/>
            <w:vAlign w:val="center"/>
          </w:tcPr>
          <w:p w14:paraId="43A9843A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  <w:t>Thông hiểu</w:t>
            </w:r>
          </w:p>
          <w:p w14:paraId="59428427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61" w:type="dxa"/>
            <w:vAlign w:val="center"/>
          </w:tcPr>
          <w:p w14:paraId="67D4B943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  <w:t>Vận dụng</w:t>
            </w:r>
          </w:p>
        </w:tc>
        <w:tc>
          <w:tcPr>
            <w:tcW w:w="977" w:type="dxa"/>
            <w:vAlign w:val="center"/>
          </w:tcPr>
          <w:p w14:paraId="66D42B29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  <w:t>Vận dụng cao</w:t>
            </w:r>
          </w:p>
        </w:tc>
        <w:tc>
          <w:tcPr>
            <w:tcW w:w="847" w:type="dxa"/>
            <w:vMerge/>
          </w:tcPr>
          <w:p w14:paraId="4C6AE987" w14:textId="77777777" w:rsidR="00504001" w:rsidRPr="00862E63" w:rsidRDefault="00504001" w:rsidP="001F0430">
            <w:pPr>
              <w:pStyle w:val="NoSpacing"/>
              <w:rPr>
                <w:rFonts w:cs="Times New Roman"/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504001" w:rsidRPr="00862E63" w14:paraId="4351FB4D" w14:textId="55EFE3C6" w:rsidTr="00514FCC">
        <w:trPr>
          <w:trHeight w:val="5796"/>
        </w:trPr>
        <w:tc>
          <w:tcPr>
            <w:tcW w:w="0" w:type="auto"/>
          </w:tcPr>
          <w:p w14:paraId="68AA8949" w14:textId="77777777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lastRenderedPageBreak/>
              <w:t>1</w:t>
            </w:r>
          </w:p>
        </w:tc>
        <w:tc>
          <w:tcPr>
            <w:tcW w:w="1215" w:type="dxa"/>
          </w:tcPr>
          <w:p w14:paraId="5504BEB9" w14:textId="77777777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CHÂU ÂU</w:t>
            </w:r>
          </w:p>
          <w:p w14:paraId="71619C8B" w14:textId="0755FEEE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0.5 điểm TN = 10%</w:t>
            </w:r>
          </w:p>
        </w:tc>
        <w:tc>
          <w:tcPr>
            <w:tcW w:w="1350" w:type="dxa"/>
          </w:tcPr>
          <w:p w14:paraId="1003E9B7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129C7BC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 xml:space="preserve">– Vị trí địa lí, phạm vi châu Âu </w:t>
            </w:r>
          </w:p>
          <w:p w14:paraId="3AE017E4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Đặc điểm tự nhiên</w:t>
            </w:r>
          </w:p>
          <w:p w14:paraId="42016031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Đặc điểm dân cư, xã hội</w:t>
            </w:r>
          </w:p>
          <w:p w14:paraId="49D41F5A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  <w:p w14:paraId="13699CDD" w14:textId="6047EF4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600" w:type="dxa"/>
          </w:tcPr>
          <w:p w14:paraId="17821923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b/>
                <w:color w:val="000000" w:themeColor="text1"/>
                <w:sz w:val="26"/>
                <w:szCs w:val="26"/>
              </w:rPr>
              <w:t>Nhận biết</w:t>
            </w:r>
          </w:p>
          <w:p w14:paraId="750B0E3B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 xml:space="preserve">– Trình bày được đặc điểm vị trí địa lí, hình dạng và kích thước châu Âu. </w:t>
            </w:r>
          </w:p>
          <w:p w14:paraId="442DE851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Xác định được trên bản đồ các sông lớn Rhein (Rainơ), Danube (Đanuyp), Volga (Vonga).</w:t>
            </w:r>
          </w:p>
          <w:p w14:paraId="30364112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Trình bày được đặc điểm các đới thiên nhiên: đới nóng; đới lạnh; đới ôn hòa.</w:t>
            </w:r>
          </w:p>
          <w:p w14:paraId="22F60B0C" w14:textId="2C6B1A9E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2"/>
                <w:sz w:val="26"/>
                <w:szCs w:val="26"/>
              </w:rPr>
              <w:t>– Trình bày được đặc điểm của cơ cấu dân cư, di cư và đô thị hoá ở châu Âu.</w:t>
            </w:r>
            <w:r w:rsidRPr="00862E63">
              <w:rPr>
                <w:rFonts w:cs="Times New Roman"/>
                <w:color w:val="000000" w:themeColor="text1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962" w:type="dxa"/>
          </w:tcPr>
          <w:p w14:paraId="54128C19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66957285" w14:textId="3F760AD3" w:rsidR="00504001" w:rsidRPr="00862E63" w:rsidRDefault="00504001" w:rsidP="00B52C5C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eastAsia="Arial" w:cs="Times New Roman"/>
                <w:spacing w:val="-8"/>
                <w:sz w:val="26"/>
                <w:szCs w:val="26"/>
              </w:rPr>
              <w:t>2</w:t>
            </w:r>
            <w:bookmarkStart w:id="2" w:name="_GoBack"/>
            <w:bookmarkEnd w:id="2"/>
          </w:p>
        </w:tc>
        <w:tc>
          <w:tcPr>
            <w:tcW w:w="939" w:type="dxa"/>
            <w:vAlign w:val="center"/>
          </w:tcPr>
          <w:p w14:paraId="1F6ADDB9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61" w:type="dxa"/>
            <w:vAlign w:val="center"/>
          </w:tcPr>
          <w:p w14:paraId="6F36267B" w14:textId="00941D5C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77" w:type="dxa"/>
            <w:vAlign w:val="center"/>
          </w:tcPr>
          <w:p w14:paraId="0B6F2E5A" w14:textId="62F29F46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847" w:type="dxa"/>
          </w:tcPr>
          <w:p w14:paraId="6F020B01" w14:textId="4377D538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</w:tr>
      <w:tr w:rsidR="00504001" w:rsidRPr="00862E63" w14:paraId="5289E7FC" w14:textId="13B399FA" w:rsidTr="00514FCC">
        <w:trPr>
          <w:trHeight w:val="900"/>
        </w:trPr>
        <w:tc>
          <w:tcPr>
            <w:tcW w:w="0" w:type="auto"/>
          </w:tcPr>
          <w:p w14:paraId="0369627D" w14:textId="77777777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bookmarkStart w:id="3" w:name="_Hlk117858069"/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1215" w:type="dxa"/>
          </w:tcPr>
          <w:p w14:paraId="3BE86E89" w14:textId="77777777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CHÂU Á</w:t>
            </w:r>
          </w:p>
          <w:p w14:paraId="1F30E7CA" w14:textId="587FDA59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 xml:space="preserve">1.5 </w:t>
            </w: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điểm</w:t>
            </w: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 xml:space="preserve"> TN</w:t>
            </w:r>
          </w:p>
          <w:p w14:paraId="3238F58B" w14:textId="77777777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 xml:space="preserve">0.5 </w:t>
            </w: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điểm</w:t>
            </w: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 xml:space="preserve"> TL</w:t>
            </w:r>
          </w:p>
          <w:p w14:paraId="7CF41911" w14:textId="4E30A213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= 40%</w:t>
            </w:r>
          </w:p>
        </w:tc>
        <w:tc>
          <w:tcPr>
            <w:tcW w:w="1350" w:type="dxa"/>
          </w:tcPr>
          <w:p w14:paraId="49B6F881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862E63">
              <w:rPr>
                <w:rFonts w:cs="Times New Roman"/>
                <w:color w:val="000000" w:themeColor="text1"/>
                <w:spacing w:val="-4"/>
                <w:sz w:val="26"/>
                <w:szCs w:val="26"/>
              </w:rPr>
              <w:t>Bản đồ chính trị châu Á; các khu vực của châu Á</w:t>
            </w:r>
          </w:p>
          <w:p w14:paraId="1D457082" w14:textId="0B68474E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Các nền kinh tế lớn và kinh tế mới nổi ở châu Á</w:t>
            </w:r>
          </w:p>
        </w:tc>
        <w:tc>
          <w:tcPr>
            <w:tcW w:w="2600" w:type="dxa"/>
          </w:tcPr>
          <w:p w14:paraId="7199E747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b/>
                <w:color w:val="000000" w:themeColor="text1"/>
                <w:sz w:val="26"/>
                <w:szCs w:val="26"/>
              </w:rPr>
              <w:t>Nhận biết</w:t>
            </w:r>
          </w:p>
          <w:p w14:paraId="384A74FF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Xác định được trên bản đồ chính trị các khu vực của châu Á.</w:t>
            </w:r>
          </w:p>
          <w:p w14:paraId="1B772B30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6"/>
                <w:sz w:val="26"/>
                <w:szCs w:val="26"/>
              </w:rPr>
              <w:t>– Trình bày được đặc điểm tự nhiên (địa hình, khí hậu, sinh vật) của một trong các khu vực ở châu Á</w:t>
            </w:r>
          </w:p>
          <w:p w14:paraId="6017B8D7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b/>
                <w:color w:val="000000" w:themeColor="text1"/>
                <w:sz w:val="26"/>
                <w:szCs w:val="26"/>
              </w:rPr>
              <w:t>Vận dụng cao</w:t>
            </w:r>
          </w:p>
          <w:p w14:paraId="2D5AFAA4" w14:textId="091AEA8C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Biết cách sưu tầm tư liệu và trình bày về một trong các nền kinh tế lớn và nền kinh tế mới nổi của châu Á (ví dụ: Trung Quốc, Nhật Bản, Hàn Quốc, Singapore).</w:t>
            </w:r>
          </w:p>
        </w:tc>
        <w:tc>
          <w:tcPr>
            <w:tcW w:w="962" w:type="dxa"/>
          </w:tcPr>
          <w:p w14:paraId="0D0790A0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2BEE7164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6AEE4D6E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164E39E0" w14:textId="25D38A86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862E63">
              <w:rPr>
                <w:rFonts w:eastAsia="Arial" w:cs="Times New Roman"/>
                <w:spacing w:val="-8"/>
                <w:sz w:val="26"/>
                <w:szCs w:val="26"/>
              </w:rPr>
              <w:t>6</w:t>
            </w:r>
          </w:p>
          <w:p w14:paraId="520F071D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39" w:type="dxa"/>
            <w:vAlign w:val="center"/>
          </w:tcPr>
          <w:p w14:paraId="2590BAFA" w14:textId="1F8BD0FC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61" w:type="dxa"/>
            <w:vAlign w:val="center"/>
          </w:tcPr>
          <w:p w14:paraId="3C61E1B0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977" w:type="dxa"/>
            <w:vAlign w:val="center"/>
          </w:tcPr>
          <w:p w14:paraId="2B83A540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387C33F5" w14:textId="10D53E3D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6E7D595D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2475FC97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7A545227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36BC53F4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40971D01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46CB2257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34B2B6C9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75A4C374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746E9475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76D07592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1F3428B6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2F0A8DCF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121BE0C0" w14:textId="65E53949" w:rsidR="00504001" w:rsidRPr="00862E63" w:rsidRDefault="00504001" w:rsidP="00B52C5C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847" w:type="dxa"/>
          </w:tcPr>
          <w:p w14:paraId="6C26C6A3" w14:textId="38A866D3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7</w:t>
            </w:r>
          </w:p>
        </w:tc>
      </w:tr>
      <w:bookmarkEnd w:id="3"/>
      <w:tr w:rsidR="00504001" w:rsidRPr="00862E63" w14:paraId="36E77993" w14:textId="373D0BF5" w:rsidTr="00514FCC">
        <w:trPr>
          <w:trHeight w:val="613"/>
        </w:trPr>
        <w:tc>
          <w:tcPr>
            <w:tcW w:w="0" w:type="auto"/>
          </w:tcPr>
          <w:p w14:paraId="4BD2E64F" w14:textId="27082537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3</w:t>
            </w:r>
          </w:p>
        </w:tc>
        <w:tc>
          <w:tcPr>
            <w:tcW w:w="1215" w:type="dxa"/>
          </w:tcPr>
          <w:p w14:paraId="03C9EF69" w14:textId="77777777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CHÂU PHI</w:t>
            </w:r>
          </w:p>
          <w:p w14:paraId="74F2338F" w14:textId="77777777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2.5 diem TL</w:t>
            </w:r>
          </w:p>
          <w:p w14:paraId="74DA334C" w14:textId="0AB0D96F" w:rsidR="00504001" w:rsidRPr="00862E63" w:rsidRDefault="00504001" w:rsidP="001F0430">
            <w:pPr>
              <w:pStyle w:val="NoSpacing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= 50%</w:t>
            </w:r>
          </w:p>
        </w:tc>
        <w:tc>
          <w:tcPr>
            <w:tcW w:w="1350" w:type="dxa"/>
          </w:tcPr>
          <w:p w14:paraId="6D09D3AE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Vị trí địa lí, phạm vi châu Phi</w:t>
            </w:r>
          </w:p>
          <w:p w14:paraId="2D0AAAAE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Đặc điểm tự nhiên</w:t>
            </w:r>
          </w:p>
          <w:p w14:paraId="0D42A16B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 xml:space="preserve">– Đặc </w:t>
            </w: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điểm dân cư, xã hội</w:t>
            </w:r>
          </w:p>
          <w:p w14:paraId="50372EEE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Phương thức con người khai thác, sử dụng và bảo vệ thiên nhiên</w:t>
            </w:r>
          </w:p>
          <w:p w14:paraId="71EED933" w14:textId="70104EFA" w:rsidR="00504001" w:rsidRPr="00862E63" w:rsidRDefault="00504001" w:rsidP="00F532FF">
            <w:pPr>
              <w:pStyle w:val="NoSpacing"/>
              <w:jc w:val="both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– Khái quát về Cộng hoà Nam Phi</w:t>
            </w:r>
          </w:p>
        </w:tc>
        <w:tc>
          <w:tcPr>
            <w:tcW w:w="2600" w:type="dxa"/>
          </w:tcPr>
          <w:p w14:paraId="668ABA48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lastRenderedPageBreak/>
              <w:t>Thông hiểu</w:t>
            </w:r>
          </w:p>
          <w:p w14:paraId="73195024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– Phân tích được một trong những đặc điểm thiên nhiên châu Phi: địa hình; khí hậu; sinh vật; nước; khoáng sản.</w:t>
            </w:r>
          </w:p>
          <w:p w14:paraId="03204FB9" w14:textId="77777777" w:rsidR="00504001" w:rsidRPr="00862E63" w:rsidRDefault="00504001" w:rsidP="00F532FF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rPr>
                <w:rFonts w:ascii="Times New Roman" w:hAnsi="Times New Roman"/>
                <w:sz w:val="26"/>
                <w:lang w:val="vi-VN"/>
              </w:rPr>
            </w:pPr>
            <w:r w:rsidRPr="00862E63">
              <w:rPr>
                <w:rFonts w:ascii="Times New Roman" w:hAnsi="Times New Roman"/>
                <w:sz w:val="26"/>
              </w:rPr>
              <w:t xml:space="preserve">– Trình bày được một </w:t>
            </w:r>
            <w:r w:rsidRPr="00862E63">
              <w:rPr>
                <w:rFonts w:ascii="Times New Roman" w:hAnsi="Times New Roman"/>
                <w:sz w:val="26"/>
              </w:rPr>
              <w:lastRenderedPageBreak/>
              <w:t>trong những vấn đề nổi cộm về dân cư, xã hội và di sản lịch sử châu Phi: tăng nhanh dân số; vấn đề nạn đói; vấn đề xung đột quân sự,...</w:t>
            </w:r>
            <w:r w:rsidRPr="00862E63">
              <w:rPr>
                <w:rFonts w:ascii="Times New Roman" w:hAnsi="Times New Roman"/>
                <w:sz w:val="26"/>
                <w:lang w:val="vi-VN"/>
              </w:rPr>
              <w:t xml:space="preserve"> </w:t>
            </w:r>
          </w:p>
          <w:p w14:paraId="3C13B838" w14:textId="77777777" w:rsidR="00504001" w:rsidRPr="00862E63" w:rsidRDefault="00504001" w:rsidP="00F532FF">
            <w:pPr>
              <w:pStyle w:val="NoSpacing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Vận dụng</w:t>
            </w:r>
          </w:p>
          <w:p w14:paraId="730F7DA0" w14:textId="534ABE9F" w:rsidR="00504001" w:rsidRPr="00862E63" w:rsidRDefault="00504001" w:rsidP="00F532FF">
            <w:pPr>
              <w:pStyle w:val="NoSpacing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– Trình bày được cách thức người dân châu Phi khai thác thiên nhiên ở các môi trường khác nhau</w:t>
            </w:r>
            <w:r w:rsidRPr="00862E63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962" w:type="dxa"/>
            <w:vAlign w:val="center"/>
          </w:tcPr>
          <w:p w14:paraId="345345F5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</w:tc>
        <w:tc>
          <w:tcPr>
            <w:tcW w:w="939" w:type="dxa"/>
          </w:tcPr>
          <w:p w14:paraId="1DCD6683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6B7A413F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65F553C8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6E352981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1E0A2B8C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243ABE87" w14:textId="77777777" w:rsidR="00504001" w:rsidRPr="00862E63" w:rsidRDefault="00504001" w:rsidP="00884137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</w:p>
          <w:p w14:paraId="79AF91F4" w14:textId="34EF92F3" w:rsidR="00504001" w:rsidRPr="00862E63" w:rsidRDefault="00504001" w:rsidP="00B52C5C">
            <w:pPr>
              <w:pStyle w:val="NoSpacing"/>
              <w:jc w:val="center"/>
              <w:rPr>
                <w:rFonts w:eastAsia="Arial" w:cs="Times New Roman"/>
                <w:spacing w:val="-8"/>
                <w:sz w:val="26"/>
                <w:szCs w:val="26"/>
              </w:rPr>
            </w:pPr>
            <w:r w:rsidRPr="00862E63">
              <w:rPr>
                <w:rFonts w:eastAsia="Arial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961" w:type="dxa"/>
            <w:vAlign w:val="center"/>
          </w:tcPr>
          <w:p w14:paraId="3C7FAF6F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2B0C0B47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4FC19EB8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6D6C3F84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28D5B329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503B38DF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757FAEF4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3E67B4A3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2B899D91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596EA109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0424BC8D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10621E61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14:paraId="5F7F488E" w14:textId="0EB44609" w:rsidR="00504001" w:rsidRPr="00862E63" w:rsidRDefault="00504001" w:rsidP="00B52C5C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977" w:type="dxa"/>
            <w:vAlign w:val="center"/>
          </w:tcPr>
          <w:p w14:paraId="310F66CC" w14:textId="77777777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847" w:type="dxa"/>
          </w:tcPr>
          <w:p w14:paraId="3C0081E8" w14:textId="2F7D84FE" w:rsidR="00504001" w:rsidRPr="00862E63" w:rsidRDefault="00504001" w:rsidP="00884137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</w:tr>
      <w:tr w:rsidR="00504001" w:rsidRPr="00862E63" w14:paraId="44EAB11C" w14:textId="3C26852E" w:rsidTr="00514FCC">
        <w:trPr>
          <w:trHeight w:val="379"/>
        </w:trPr>
        <w:tc>
          <w:tcPr>
            <w:tcW w:w="5739" w:type="dxa"/>
            <w:gridSpan w:val="4"/>
            <w:tcBorders>
              <w:top w:val="single" w:sz="4" w:space="0" w:color="auto"/>
            </w:tcBorders>
          </w:tcPr>
          <w:p w14:paraId="79E569DF" w14:textId="7B6ED577" w:rsidR="00504001" w:rsidRPr="00862E63" w:rsidRDefault="00504001" w:rsidP="00B52C5C">
            <w:pPr>
              <w:pStyle w:val="NoSpacing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lastRenderedPageBreak/>
              <w:t>Tổng câu</w:t>
            </w:r>
          </w:p>
        </w:tc>
        <w:tc>
          <w:tcPr>
            <w:tcW w:w="962" w:type="dxa"/>
          </w:tcPr>
          <w:p w14:paraId="711B81AD" w14:textId="77777777" w:rsidR="00504001" w:rsidRPr="00862E63" w:rsidRDefault="00504001" w:rsidP="00504001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8 câu TNKQ</w:t>
            </w:r>
          </w:p>
        </w:tc>
        <w:tc>
          <w:tcPr>
            <w:tcW w:w="939" w:type="dxa"/>
            <w:vAlign w:val="center"/>
          </w:tcPr>
          <w:p w14:paraId="474AB8D1" w14:textId="0034BA77" w:rsidR="00504001" w:rsidRPr="00862E63" w:rsidRDefault="00504001" w:rsidP="00504001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 xml:space="preserve">1 câu TL(1)  </w:t>
            </w:r>
          </w:p>
        </w:tc>
        <w:tc>
          <w:tcPr>
            <w:tcW w:w="961" w:type="dxa"/>
            <w:vAlign w:val="center"/>
          </w:tcPr>
          <w:p w14:paraId="18A10438" w14:textId="589FDAD1" w:rsidR="00504001" w:rsidRPr="00862E63" w:rsidRDefault="00504001" w:rsidP="00504001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 câu TL(2a)</w:t>
            </w:r>
          </w:p>
        </w:tc>
        <w:tc>
          <w:tcPr>
            <w:tcW w:w="977" w:type="dxa"/>
            <w:vAlign w:val="center"/>
          </w:tcPr>
          <w:p w14:paraId="742B8719" w14:textId="079A71D9" w:rsidR="00504001" w:rsidRPr="00862E63" w:rsidRDefault="00504001" w:rsidP="00504001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 xml:space="preserve">1 câu  TL(2b) </w:t>
            </w:r>
          </w:p>
        </w:tc>
        <w:tc>
          <w:tcPr>
            <w:tcW w:w="847" w:type="dxa"/>
          </w:tcPr>
          <w:p w14:paraId="2CD00B48" w14:textId="7C2FE5FD" w:rsidR="00504001" w:rsidRPr="00862E63" w:rsidRDefault="00504001" w:rsidP="00504001">
            <w:pPr>
              <w:pStyle w:val="NoSpacing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11</w:t>
            </w:r>
          </w:p>
        </w:tc>
      </w:tr>
      <w:tr w:rsidR="00504001" w:rsidRPr="00862E63" w14:paraId="4EE5A512" w14:textId="739CD5CB" w:rsidTr="00514FCC">
        <w:trPr>
          <w:trHeight w:val="379"/>
        </w:trPr>
        <w:tc>
          <w:tcPr>
            <w:tcW w:w="5739" w:type="dxa"/>
            <w:gridSpan w:val="4"/>
          </w:tcPr>
          <w:p w14:paraId="669429CC" w14:textId="6D3795BD" w:rsidR="00504001" w:rsidRPr="00862E63" w:rsidRDefault="00504001" w:rsidP="00B52C5C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sz w:val="26"/>
                <w:szCs w:val="26"/>
                <w:lang w:val="sv-SE"/>
              </w:rPr>
              <w:t>Tỉ lệ %</w:t>
            </w:r>
          </w:p>
        </w:tc>
        <w:tc>
          <w:tcPr>
            <w:tcW w:w="962" w:type="dxa"/>
          </w:tcPr>
          <w:p w14:paraId="5D145CEF" w14:textId="1F6F00A5" w:rsidR="00504001" w:rsidRPr="00862E63" w:rsidRDefault="00B52C5C" w:rsidP="00B52C5C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20</w:t>
            </w:r>
            <w:r w:rsidR="00504001" w:rsidRPr="00862E63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939" w:type="dxa"/>
          </w:tcPr>
          <w:p w14:paraId="713E3741" w14:textId="096B8768" w:rsidR="00504001" w:rsidRPr="00862E63" w:rsidRDefault="00B52C5C" w:rsidP="00B52C5C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15</w:t>
            </w:r>
            <w:r w:rsidR="00504001" w:rsidRPr="00862E63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961" w:type="dxa"/>
          </w:tcPr>
          <w:p w14:paraId="7ADAB12B" w14:textId="0C530C7A" w:rsidR="00504001" w:rsidRPr="00862E63" w:rsidRDefault="00B52C5C" w:rsidP="00B52C5C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10</w:t>
            </w:r>
            <w:r w:rsidR="00504001" w:rsidRPr="00862E63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977" w:type="dxa"/>
          </w:tcPr>
          <w:p w14:paraId="32CBC8DD" w14:textId="7E68EE2B" w:rsidR="00504001" w:rsidRPr="00862E63" w:rsidRDefault="00B52C5C" w:rsidP="00B52C5C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5</w:t>
            </w:r>
            <w:r w:rsidR="00504001" w:rsidRPr="00862E63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847" w:type="dxa"/>
          </w:tcPr>
          <w:p w14:paraId="62C2C7DA" w14:textId="3462B314" w:rsidR="00504001" w:rsidRPr="00862E63" w:rsidRDefault="00B52C5C" w:rsidP="00B52C5C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50</w:t>
            </w:r>
            <w:r w:rsidR="00504001" w:rsidRPr="00862E63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</w:tr>
      <w:tr w:rsidR="00504001" w:rsidRPr="00862E63" w14:paraId="0A098933" w14:textId="52633073" w:rsidTr="00514FCC">
        <w:trPr>
          <w:trHeight w:val="379"/>
        </w:trPr>
        <w:tc>
          <w:tcPr>
            <w:tcW w:w="5739" w:type="dxa"/>
            <w:gridSpan w:val="4"/>
          </w:tcPr>
          <w:p w14:paraId="576E9D09" w14:textId="08786B2D" w:rsidR="00504001" w:rsidRPr="00862E63" w:rsidRDefault="00504001" w:rsidP="00B52C5C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sz w:val="26"/>
                <w:szCs w:val="26"/>
                <w:lang w:val="sv-SE"/>
              </w:rPr>
              <w:t>Tỉ lệ chung</w:t>
            </w:r>
          </w:p>
        </w:tc>
        <w:tc>
          <w:tcPr>
            <w:tcW w:w="1901" w:type="dxa"/>
            <w:gridSpan w:val="2"/>
          </w:tcPr>
          <w:p w14:paraId="01BDFF9C" w14:textId="5C81A207" w:rsidR="00504001" w:rsidRPr="00862E63" w:rsidRDefault="00B52C5C" w:rsidP="00504001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35</w:t>
            </w:r>
            <w:r w:rsidR="00504001" w:rsidRPr="00862E63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1938" w:type="dxa"/>
            <w:gridSpan w:val="2"/>
          </w:tcPr>
          <w:p w14:paraId="362023C8" w14:textId="30E0EBB3" w:rsidR="00504001" w:rsidRPr="00862E63" w:rsidRDefault="00B52C5C" w:rsidP="00504001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15</w:t>
            </w:r>
            <w:r w:rsidR="00504001" w:rsidRPr="00862E63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  <w:tc>
          <w:tcPr>
            <w:tcW w:w="847" w:type="dxa"/>
          </w:tcPr>
          <w:p w14:paraId="42468132" w14:textId="09B265F2" w:rsidR="00504001" w:rsidRPr="00862E63" w:rsidRDefault="00B52C5C" w:rsidP="00504001">
            <w:pPr>
              <w:pStyle w:val="NoSpacing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50</w:t>
            </w:r>
            <w:r w:rsidR="00504001" w:rsidRPr="00862E63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%</w:t>
            </w:r>
          </w:p>
        </w:tc>
      </w:tr>
    </w:tbl>
    <w:p w14:paraId="1D51883B" w14:textId="77777777" w:rsidR="00DD41C0" w:rsidRPr="00862E63" w:rsidRDefault="00DD41C0" w:rsidP="00514FCC">
      <w:pPr>
        <w:spacing w:after="0" w:line="276" w:lineRule="auto"/>
        <w:jc w:val="both"/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</w:pPr>
    </w:p>
    <w:p w14:paraId="1EA2B735" w14:textId="775CB3E7" w:rsidR="00D06804" w:rsidRPr="00862E63" w:rsidRDefault="00514FCC" w:rsidP="00514FCC">
      <w:pPr>
        <w:spacing w:after="0" w:line="276" w:lineRule="auto"/>
        <w:jc w:val="both"/>
        <w:rPr>
          <w:rFonts w:cs="Times New Roman"/>
          <w:bCs/>
          <w:color w:val="000000" w:themeColor="text1"/>
          <w:sz w:val="26"/>
          <w:szCs w:val="26"/>
          <w:u w:val="single"/>
        </w:rPr>
      </w:pPr>
      <w:r w:rsidRPr="00862E63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>VI.</w:t>
      </w:r>
      <w:r w:rsidRPr="00862E63">
        <w:rPr>
          <w:rFonts w:eastAsia="Times New Roman" w:cs="Times New Roman"/>
          <w:b/>
          <w:bCs/>
          <w:color w:val="000000" w:themeColor="text1"/>
          <w:sz w:val="26"/>
          <w:szCs w:val="26"/>
          <w:u w:val="single"/>
          <w:lang w:val="sv-SE"/>
        </w:rPr>
        <w:t xml:space="preserve"> ĐỀ KIỂM TRA.</w:t>
      </w:r>
      <w:r w:rsidRPr="00862E63">
        <w:rPr>
          <w:rFonts w:eastAsia="Calibri" w:cs="Times New Roman"/>
          <w:b/>
          <w:bCs/>
          <w:color w:val="000000" w:themeColor="text1"/>
          <w:sz w:val="26"/>
          <w:szCs w:val="26"/>
          <w:u w:val="single"/>
          <w:lang w:val="sv-SE"/>
        </w:rPr>
        <w:t xml:space="preserve"> </w:t>
      </w:r>
    </w:p>
    <w:p w14:paraId="43F00E45" w14:textId="51A75C4F" w:rsidR="00B3274F" w:rsidRPr="00862E63" w:rsidRDefault="0089025B" w:rsidP="00B3274F">
      <w:pPr>
        <w:pStyle w:val="NoSpacing"/>
        <w:rPr>
          <w:rFonts w:cs="Times New Roman"/>
          <w:b/>
          <w:bCs/>
          <w:iCs/>
          <w:sz w:val="26"/>
          <w:szCs w:val="26"/>
          <w:u w:val="single"/>
          <w:lang w:val="nl-NL"/>
        </w:rPr>
      </w:pPr>
      <w:bookmarkStart w:id="4" w:name="_Hlk122606356"/>
      <w:bookmarkStart w:id="5" w:name="_Hlk122503574"/>
      <w:r w:rsidRPr="00862E63">
        <w:rPr>
          <w:rFonts w:cs="Times New Roman"/>
          <w:b/>
          <w:bCs/>
          <w:sz w:val="26"/>
          <w:szCs w:val="26"/>
        </w:rPr>
        <w:t>A</w:t>
      </w:r>
      <w:r w:rsidR="00B3274F" w:rsidRPr="00862E63">
        <w:rPr>
          <w:rFonts w:cs="Times New Roman"/>
          <w:b/>
          <w:bCs/>
          <w:sz w:val="26"/>
          <w:szCs w:val="26"/>
        </w:rPr>
        <w:t>.</w:t>
      </w:r>
      <w:r w:rsidR="00884137" w:rsidRPr="00862E63">
        <w:rPr>
          <w:rFonts w:cs="Times New Roman"/>
          <w:b/>
          <w:bCs/>
          <w:sz w:val="26"/>
          <w:szCs w:val="26"/>
        </w:rPr>
        <w:t>TRẮC NGHIỆM:</w:t>
      </w:r>
      <w:r w:rsidR="00B3274F" w:rsidRPr="00862E63">
        <w:rPr>
          <w:rFonts w:cs="Times New Roman"/>
          <w:b/>
          <w:bCs/>
          <w:sz w:val="26"/>
          <w:szCs w:val="26"/>
        </w:rPr>
        <w:t xml:space="preserve"> (2điểm)</w:t>
      </w:r>
      <w:r w:rsidR="003A3342" w:rsidRPr="00862E63">
        <w:rPr>
          <w:rFonts w:cs="Times New Roman"/>
          <w:b/>
          <w:bCs/>
          <w:sz w:val="26"/>
          <w:szCs w:val="26"/>
        </w:rPr>
        <w:t>:</w:t>
      </w:r>
      <w:r w:rsidR="00B3274F" w:rsidRPr="00862E63">
        <w:rPr>
          <w:rFonts w:eastAsia="Calibri" w:cs="Times New Roman"/>
          <w:b/>
          <w:bCs/>
          <w:sz w:val="26"/>
          <w:szCs w:val="26"/>
        </w:rPr>
        <w:t xml:space="preserve"> </w:t>
      </w:r>
      <w:r w:rsidR="00B3274F" w:rsidRPr="00862E63">
        <w:rPr>
          <w:rFonts w:cs="Times New Roman"/>
          <w:b/>
          <w:bCs/>
          <w:iCs/>
          <w:sz w:val="26"/>
          <w:szCs w:val="26"/>
          <w:lang w:val="nl-NL"/>
        </w:rPr>
        <w:t>Khoanh tròn vào chữ cái trước câu trả lời đúng</w:t>
      </w:r>
    </w:p>
    <w:p w14:paraId="035BCC3B" w14:textId="77777777" w:rsidR="00B3274F" w:rsidRPr="00862E63" w:rsidRDefault="00B3274F" w:rsidP="00B3274F">
      <w:pPr>
        <w:pStyle w:val="NoSpacing"/>
        <w:rPr>
          <w:rFonts w:cs="Times New Roman"/>
          <w:color w:val="000000" w:themeColor="text1"/>
          <w:sz w:val="26"/>
          <w:szCs w:val="26"/>
        </w:rPr>
      </w:pPr>
      <w:r w:rsidRPr="00862E63">
        <w:rPr>
          <w:rFonts w:cs="Times New Roman"/>
          <w:b/>
          <w:bCs/>
          <w:color w:val="000000" w:themeColor="text1"/>
          <w:sz w:val="26"/>
          <w:szCs w:val="26"/>
        </w:rPr>
        <w:t>Câu 1.</w:t>
      </w:r>
      <w:r w:rsidRPr="00862E63">
        <w:rPr>
          <w:rFonts w:cs="Times New Roman"/>
          <w:color w:val="000000" w:themeColor="text1"/>
          <w:sz w:val="26"/>
          <w:szCs w:val="26"/>
        </w:rPr>
        <w:t xml:space="preserve"> Đới khí hậu cực và cận cực của Châu Âu phân bố ở khu vực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  <w:gridCol w:w="4591"/>
      </w:tblGrid>
      <w:tr w:rsidR="00B3274F" w:rsidRPr="00862E63" w14:paraId="5787638F" w14:textId="77777777" w:rsidTr="0068792B">
        <w:tc>
          <w:tcPr>
            <w:tcW w:w="4802" w:type="dxa"/>
          </w:tcPr>
          <w:p w14:paraId="73B6A256" w14:textId="77777777" w:rsidR="00B3274F" w:rsidRPr="00862E63" w:rsidRDefault="00B3274F" w:rsidP="00B3274F">
            <w:pPr>
              <w:pStyle w:val="NoSpacing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A. Đông Âu.</w:t>
            </w:r>
          </w:p>
        </w:tc>
        <w:tc>
          <w:tcPr>
            <w:tcW w:w="4803" w:type="dxa"/>
          </w:tcPr>
          <w:p w14:paraId="407EB235" w14:textId="77777777" w:rsidR="00B3274F" w:rsidRPr="00862E63" w:rsidRDefault="00B3274F" w:rsidP="00B3274F">
            <w:pPr>
              <w:pStyle w:val="NoSpacing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B. Tây Âu.</w:t>
            </w:r>
          </w:p>
        </w:tc>
      </w:tr>
      <w:tr w:rsidR="00B3274F" w:rsidRPr="00862E63" w14:paraId="7E53F59F" w14:textId="77777777" w:rsidTr="0068792B">
        <w:tc>
          <w:tcPr>
            <w:tcW w:w="4802" w:type="dxa"/>
          </w:tcPr>
          <w:p w14:paraId="000349A8" w14:textId="77777777" w:rsidR="00B3274F" w:rsidRPr="00862E63" w:rsidRDefault="00B3274F" w:rsidP="00B3274F">
            <w:pPr>
              <w:pStyle w:val="NoSpacing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C. Bắc Âu.</w:t>
            </w:r>
          </w:p>
        </w:tc>
        <w:tc>
          <w:tcPr>
            <w:tcW w:w="4803" w:type="dxa"/>
          </w:tcPr>
          <w:p w14:paraId="192D6A4E" w14:textId="77777777" w:rsidR="00B3274F" w:rsidRPr="00862E63" w:rsidRDefault="00B3274F" w:rsidP="00B3274F">
            <w:pPr>
              <w:pStyle w:val="NoSpacing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color w:val="000000" w:themeColor="text1"/>
                <w:sz w:val="26"/>
                <w:szCs w:val="26"/>
              </w:rPr>
              <w:t>D. Nam Âu.</w:t>
            </w:r>
          </w:p>
        </w:tc>
      </w:tr>
    </w:tbl>
    <w:p w14:paraId="62AA2C4B" w14:textId="3A95AFD5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>Câu 2.</w:t>
      </w:r>
      <w:r w:rsidRPr="00862E63">
        <w:rPr>
          <w:rFonts w:cs="Times New Roman"/>
          <w:sz w:val="26"/>
          <w:szCs w:val="26"/>
        </w:rPr>
        <w:t xml:space="preserve"> Trong cơ cấu dân số theo độ tuổi của Châu Âu, tỉ trọng dân số dưới 15 tuổi đang có xu hướng</w:t>
      </w:r>
    </w:p>
    <w:tbl>
      <w:tblPr>
        <w:tblStyle w:val="TableGrid"/>
        <w:tblW w:w="9339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B3274F" w:rsidRPr="00862E63" w14:paraId="144D6567" w14:textId="77777777" w:rsidTr="0068792B">
        <w:tc>
          <w:tcPr>
            <w:tcW w:w="4536" w:type="dxa"/>
          </w:tcPr>
          <w:p w14:paraId="35721449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A. tăng.</w:t>
            </w:r>
          </w:p>
        </w:tc>
        <w:tc>
          <w:tcPr>
            <w:tcW w:w="4803" w:type="dxa"/>
          </w:tcPr>
          <w:p w14:paraId="74810298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B. giảm.</w:t>
            </w:r>
          </w:p>
        </w:tc>
      </w:tr>
      <w:tr w:rsidR="00B3274F" w:rsidRPr="00862E63" w14:paraId="219A60C5" w14:textId="77777777" w:rsidTr="0068792B">
        <w:tc>
          <w:tcPr>
            <w:tcW w:w="4536" w:type="dxa"/>
          </w:tcPr>
          <w:p w14:paraId="7837CE59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C. tăng chậm.</w:t>
            </w:r>
          </w:p>
        </w:tc>
        <w:tc>
          <w:tcPr>
            <w:tcW w:w="4803" w:type="dxa"/>
          </w:tcPr>
          <w:p w14:paraId="0FF41370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D. không thay đổi.</w:t>
            </w:r>
          </w:p>
        </w:tc>
      </w:tr>
    </w:tbl>
    <w:p w14:paraId="38CB2E5A" w14:textId="1B8742F1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>Câu 3</w:t>
      </w:r>
      <w:r w:rsidRPr="00862E63">
        <w:rPr>
          <w:rFonts w:cs="Times New Roman"/>
          <w:sz w:val="26"/>
          <w:szCs w:val="26"/>
        </w:rPr>
        <w:t>. Châu Á (không kể phần lãnh thổ Liên bang Nga) được chia thành mấy khu vực?</w:t>
      </w:r>
    </w:p>
    <w:tbl>
      <w:tblPr>
        <w:tblStyle w:val="TableGrid"/>
        <w:tblW w:w="9339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B3274F" w:rsidRPr="00862E63" w14:paraId="5DE03DE1" w14:textId="77777777" w:rsidTr="0068792B">
        <w:tc>
          <w:tcPr>
            <w:tcW w:w="4536" w:type="dxa"/>
          </w:tcPr>
          <w:p w14:paraId="65BDF4EE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 xml:space="preserve">A. 5 </w:t>
            </w:r>
          </w:p>
        </w:tc>
        <w:tc>
          <w:tcPr>
            <w:tcW w:w="4803" w:type="dxa"/>
          </w:tcPr>
          <w:p w14:paraId="436A3E2E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 xml:space="preserve">B. 6 </w:t>
            </w:r>
          </w:p>
        </w:tc>
      </w:tr>
      <w:tr w:rsidR="00B3274F" w:rsidRPr="00862E63" w14:paraId="57CBD84F" w14:textId="77777777" w:rsidTr="0068792B">
        <w:tc>
          <w:tcPr>
            <w:tcW w:w="4536" w:type="dxa"/>
          </w:tcPr>
          <w:p w14:paraId="7EB2D267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 xml:space="preserve">C. 7 </w:t>
            </w:r>
          </w:p>
        </w:tc>
        <w:tc>
          <w:tcPr>
            <w:tcW w:w="4803" w:type="dxa"/>
          </w:tcPr>
          <w:p w14:paraId="2D3EA850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 xml:space="preserve">D. 8 </w:t>
            </w:r>
          </w:p>
        </w:tc>
      </w:tr>
    </w:tbl>
    <w:p w14:paraId="319BB4DE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>Câu 4.</w:t>
      </w:r>
      <w:r w:rsidRPr="00862E63">
        <w:rPr>
          <w:rFonts w:cs="Times New Roman"/>
          <w:sz w:val="26"/>
          <w:szCs w:val="26"/>
        </w:rPr>
        <w:t xml:space="preserve"> Phần lớn lãnh thổ Nam Á có khí hậu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95"/>
      </w:tblGrid>
      <w:tr w:rsidR="00B3274F" w:rsidRPr="00862E63" w14:paraId="21A5F518" w14:textId="77777777" w:rsidTr="0068792B">
        <w:tc>
          <w:tcPr>
            <w:tcW w:w="4802" w:type="dxa"/>
          </w:tcPr>
          <w:p w14:paraId="3D767C45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A. xích đạo ẩm</w:t>
            </w:r>
          </w:p>
        </w:tc>
        <w:tc>
          <w:tcPr>
            <w:tcW w:w="4803" w:type="dxa"/>
          </w:tcPr>
          <w:p w14:paraId="058A31D2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B. địa trung hải</w:t>
            </w:r>
          </w:p>
        </w:tc>
      </w:tr>
      <w:tr w:rsidR="00B3274F" w:rsidRPr="00862E63" w14:paraId="40B4DD7E" w14:textId="77777777" w:rsidTr="0068792B">
        <w:tc>
          <w:tcPr>
            <w:tcW w:w="4802" w:type="dxa"/>
          </w:tcPr>
          <w:p w14:paraId="76B86F35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C. ôn đới</w:t>
            </w:r>
          </w:p>
        </w:tc>
        <w:tc>
          <w:tcPr>
            <w:tcW w:w="4803" w:type="dxa"/>
          </w:tcPr>
          <w:p w14:paraId="1C8F4E20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D. nhiệt đới gió mùa</w:t>
            </w:r>
          </w:p>
        </w:tc>
      </w:tr>
    </w:tbl>
    <w:p w14:paraId="6458640A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>Câu 5.</w:t>
      </w:r>
      <w:r w:rsidRPr="00862E63">
        <w:rPr>
          <w:rFonts w:cs="Times New Roman"/>
          <w:sz w:val="26"/>
          <w:szCs w:val="26"/>
        </w:rPr>
        <w:t xml:space="preserve"> Sơn nguyên Tây Tạng thuộc khu vực nào của châu Á?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592"/>
      </w:tblGrid>
      <w:tr w:rsidR="00B3274F" w:rsidRPr="00862E63" w14:paraId="1DF4057D" w14:textId="77777777" w:rsidTr="0068792B">
        <w:tc>
          <w:tcPr>
            <w:tcW w:w="4802" w:type="dxa"/>
          </w:tcPr>
          <w:p w14:paraId="2E02CBE5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A. Nam Á.</w:t>
            </w:r>
          </w:p>
        </w:tc>
        <w:tc>
          <w:tcPr>
            <w:tcW w:w="4803" w:type="dxa"/>
          </w:tcPr>
          <w:p w14:paraId="3C54D820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B. Đông Nam Á.</w:t>
            </w:r>
          </w:p>
        </w:tc>
      </w:tr>
      <w:tr w:rsidR="00B3274F" w:rsidRPr="00862E63" w14:paraId="60A7860A" w14:textId="77777777" w:rsidTr="0068792B">
        <w:tc>
          <w:tcPr>
            <w:tcW w:w="4802" w:type="dxa"/>
          </w:tcPr>
          <w:p w14:paraId="3583594A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C. Đông Á.</w:t>
            </w:r>
          </w:p>
        </w:tc>
        <w:tc>
          <w:tcPr>
            <w:tcW w:w="4803" w:type="dxa"/>
          </w:tcPr>
          <w:p w14:paraId="0B052D4C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D. Tây Á.</w:t>
            </w:r>
          </w:p>
        </w:tc>
      </w:tr>
    </w:tbl>
    <w:p w14:paraId="15CE07C6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>Câu 6.</w:t>
      </w:r>
      <w:r w:rsidRPr="00862E63">
        <w:rPr>
          <w:rFonts w:cs="Times New Roman"/>
          <w:sz w:val="26"/>
          <w:szCs w:val="26"/>
        </w:rPr>
        <w:t xml:space="preserve"> Đồng bằng Lưỡng Hà nằm ở khu vực</w:t>
      </w:r>
    </w:p>
    <w:tbl>
      <w:tblPr>
        <w:tblStyle w:val="TableGrid"/>
        <w:tblW w:w="9339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B3274F" w:rsidRPr="00862E63" w14:paraId="1AF629C7" w14:textId="77777777" w:rsidTr="0068792B">
        <w:tc>
          <w:tcPr>
            <w:tcW w:w="4536" w:type="dxa"/>
          </w:tcPr>
          <w:p w14:paraId="1C0CFE1D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A. Đông Á.</w:t>
            </w:r>
          </w:p>
        </w:tc>
        <w:tc>
          <w:tcPr>
            <w:tcW w:w="4803" w:type="dxa"/>
          </w:tcPr>
          <w:p w14:paraId="397D6771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B. Nam Á.</w:t>
            </w:r>
          </w:p>
        </w:tc>
      </w:tr>
      <w:tr w:rsidR="00B3274F" w:rsidRPr="00862E63" w14:paraId="6D3413D4" w14:textId="77777777" w:rsidTr="0068792B">
        <w:tc>
          <w:tcPr>
            <w:tcW w:w="4536" w:type="dxa"/>
          </w:tcPr>
          <w:p w14:paraId="70AD74F5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C. Đông Nam Á.</w:t>
            </w:r>
          </w:p>
        </w:tc>
        <w:tc>
          <w:tcPr>
            <w:tcW w:w="4803" w:type="dxa"/>
          </w:tcPr>
          <w:p w14:paraId="496CC7A6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D. Tây Á.</w:t>
            </w:r>
          </w:p>
        </w:tc>
      </w:tr>
    </w:tbl>
    <w:p w14:paraId="01E994C5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>Câu 7</w:t>
      </w:r>
      <w:r w:rsidRPr="00862E63">
        <w:rPr>
          <w:rFonts w:cs="Times New Roman"/>
          <w:sz w:val="26"/>
          <w:szCs w:val="26"/>
        </w:rPr>
        <w:t>. Thực vật ở Đông Nam Á chủ yếu là</w:t>
      </w:r>
    </w:p>
    <w:tbl>
      <w:tblPr>
        <w:tblStyle w:val="TableGrid"/>
        <w:tblW w:w="9339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B3274F" w:rsidRPr="00862E63" w14:paraId="54B03416" w14:textId="77777777" w:rsidTr="0068792B">
        <w:tc>
          <w:tcPr>
            <w:tcW w:w="4536" w:type="dxa"/>
          </w:tcPr>
          <w:p w14:paraId="78FCFAA4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A. rừng ôn đới ẩm.</w:t>
            </w:r>
          </w:p>
        </w:tc>
        <w:tc>
          <w:tcPr>
            <w:tcW w:w="4803" w:type="dxa"/>
          </w:tcPr>
          <w:p w14:paraId="1C2864D0" w14:textId="77777777" w:rsidR="00B3274F" w:rsidRPr="00862E63" w:rsidRDefault="00B3274F" w:rsidP="00B3274F">
            <w:pPr>
              <w:pStyle w:val="NoSpacing"/>
              <w:rPr>
                <w:rFonts w:cs="Times New Roman"/>
                <w:color w:val="FF0000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B. rừng nhiệt đới ẩm.</w:t>
            </w:r>
          </w:p>
        </w:tc>
      </w:tr>
      <w:tr w:rsidR="00B3274F" w:rsidRPr="00862E63" w14:paraId="5CE86DA2" w14:textId="77777777" w:rsidTr="0068792B">
        <w:tc>
          <w:tcPr>
            <w:tcW w:w="4536" w:type="dxa"/>
          </w:tcPr>
          <w:p w14:paraId="06CB167F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C. rừng nhiệt đới khô.</w:t>
            </w:r>
          </w:p>
        </w:tc>
        <w:tc>
          <w:tcPr>
            <w:tcW w:w="4803" w:type="dxa"/>
          </w:tcPr>
          <w:p w14:paraId="382ACC32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D. rừng ôn đới khô.</w:t>
            </w:r>
          </w:p>
        </w:tc>
      </w:tr>
    </w:tbl>
    <w:p w14:paraId="5BC2C707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lastRenderedPageBreak/>
        <w:t>Câu 8</w:t>
      </w:r>
      <w:r w:rsidRPr="00862E63">
        <w:rPr>
          <w:rFonts w:cs="Times New Roman"/>
          <w:sz w:val="26"/>
          <w:szCs w:val="26"/>
        </w:rPr>
        <w:t xml:space="preserve">. Dạng địa hình chủ yếu của Đông Nam Á lục địa là </w:t>
      </w:r>
    </w:p>
    <w:tbl>
      <w:tblPr>
        <w:tblStyle w:val="TableGrid"/>
        <w:tblW w:w="9339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B3274F" w:rsidRPr="00862E63" w14:paraId="65FFE826" w14:textId="77777777" w:rsidTr="0068792B">
        <w:tc>
          <w:tcPr>
            <w:tcW w:w="4536" w:type="dxa"/>
          </w:tcPr>
          <w:p w14:paraId="5A5A35F4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A. đồng bằng</w:t>
            </w:r>
          </w:p>
        </w:tc>
        <w:tc>
          <w:tcPr>
            <w:tcW w:w="4803" w:type="dxa"/>
          </w:tcPr>
          <w:p w14:paraId="51D4A662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B. cao nguyên</w:t>
            </w:r>
          </w:p>
        </w:tc>
      </w:tr>
      <w:tr w:rsidR="00B3274F" w:rsidRPr="00862E63" w14:paraId="72199605" w14:textId="77777777" w:rsidTr="0068792B">
        <w:tc>
          <w:tcPr>
            <w:tcW w:w="4536" w:type="dxa"/>
          </w:tcPr>
          <w:p w14:paraId="2579DEE3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C. đồi</w:t>
            </w:r>
          </w:p>
        </w:tc>
        <w:tc>
          <w:tcPr>
            <w:tcW w:w="4803" w:type="dxa"/>
          </w:tcPr>
          <w:p w14:paraId="4F685F37" w14:textId="77777777" w:rsidR="00B3274F" w:rsidRPr="00862E63" w:rsidRDefault="00B3274F" w:rsidP="00B3274F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D. đồi, núi</w:t>
            </w:r>
          </w:p>
        </w:tc>
      </w:tr>
    </w:tbl>
    <w:p w14:paraId="5A9D443D" w14:textId="0ED3EF34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 xml:space="preserve"> </w:t>
      </w:r>
      <w:r w:rsidR="0089025B" w:rsidRPr="00862E63">
        <w:rPr>
          <w:rFonts w:cs="Times New Roman"/>
          <w:b/>
          <w:bCs/>
          <w:sz w:val="26"/>
          <w:szCs w:val="26"/>
        </w:rPr>
        <w:t>B</w:t>
      </w:r>
      <w:r w:rsidR="003A3342" w:rsidRPr="00862E63">
        <w:rPr>
          <w:rFonts w:cs="Times New Roman"/>
          <w:b/>
          <w:bCs/>
          <w:sz w:val="26"/>
          <w:szCs w:val="26"/>
        </w:rPr>
        <w:t xml:space="preserve">. </w:t>
      </w:r>
      <w:r w:rsidR="00884137" w:rsidRPr="00862E63">
        <w:rPr>
          <w:rFonts w:cs="Times New Roman"/>
          <w:b/>
          <w:bCs/>
          <w:sz w:val="26"/>
          <w:szCs w:val="26"/>
        </w:rPr>
        <w:t>TỰ LUẬN:</w:t>
      </w:r>
      <w:r w:rsidRPr="00862E63">
        <w:rPr>
          <w:rFonts w:cs="Times New Roman"/>
          <w:sz w:val="26"/>
          <w:szCs w:val="26"/>
        </w:rPr>
        <w:t xml:space="preserve"> (3.0 điểm)</w:t>
      </w:r>
    </w:p>
    <w:p w14:paraId="5E4FACE7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>Câu 1</w:t>
      </w:r>
      <w:r w:rsidRPr="00862E63">
        <w:rPr>
          <w:rFonts w:cs="Times New Roman"/>
          <w:sz w:val="26"/>
          <w:szCs w:val="26"/>
        </w:rPr>
        <w:t xml:space="preserve"> (1.5 điểm)</w:t>
      </w:r>
    </w:p>
    <w:p w14:paraId="31A90478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sz w:val="26"/>
          <w:szCs w:val="26"/>
        </w:rPr>
        <w:t>a. Trình bày đặc điểm khí hậu châu Phi.</w:t>
      </w:r>
    </w:p>
    <w:p w14:paraId="3C1D2E4F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sz w:val="26"/>
          <w:szCs w:val="26"/>
        </w:rPr>
        <w:t>b. Dân số châu Phi tăng nhanh gây khó khăn gì đối với sự phát triển kinh tế - xã hội của châu lục.</w:t>
      </w:r>
    </w:p>
    <w:p w14:paraId="468667D0" w14:textId="77777777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b/>
          <w:bCs/>
          <w:sz w:val="26"/>
          <w:szCs w:val="26"/>
        </w:rPr>
        <w:t>Câu 2</w:t>
      </w:r>
      <w:r w:rsidRPr="00862E63">
        <w:rPr>
          <w:rFonts w:cs="Times New Roman"/>
          <w:sz w:val="26"/>
          <w:szCs w:val="26"/>
        </w:rPr>
        <w:t xml:space="preserve"> (1.5 điểm)</w:t>
      </w:r>
    </w:p>
    <w:p w14:paraId="2D496B9C" w14:textId="55C6108B" w:rsidR="00B3274F" w:rsidRPr="00862E63" w:rsidRDefault="00B3274F" w:rsidP="00B3274F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sz w:val="26"/>
          <w:szCs w:val="26"/>
        </w:rPr>
        <w:t xml:space="preserve">a. </w:t>
      </w:r>
      <w:r w:rsidR="00170FEB" w:rsidRPr="00862E63">
        <w:rPr>
          <w:rFonts w:cs="Times New Roman"/>
          <w:sz w:val="26"/>
          <w:szCs w:val="26"/>
        </w:rPr>
        <w:t>Tại sao các đô thị lớn ở Châu á thường tập trung ở cen biển?</w:t>
      </w:r>
    </w:p>
    <w:p w14:paraId="17F2BDEE" w14:textId="25306C0E" w:rsidR="00514FCC" w:rsidRPr="00862E63" w:rsidRDefault="00B3274F" w:rsidP="00514FCC">
      <w:pPr>
        <w:pStyle w:val="NoSpacing"/>
        <w:rPr>
          <w:rFonts w:cs="Times New Roman"/>
          <w:sz w:val="26"/>
          <w:szCs w:val="26"/>
        </w:rPr>
      </w:pPr>
      <w:r w:rsidRPr="00862E63">
        <w:rPr>
          <w:rFonts w:cs="Times New Roman"/>
          <w:sz w:val="26"/>
          <w:szCs w:val="26"/>
        </w:rPr>
        <w:t>b. Kể tên một số mặt hàng xuất khẩu của Việt Nam sang thị trường Nhật Bản.</w:t>
      </w:r>
      <w:bookmarkEnd w:id="4"/>
      <w:bookmarkEnd w:id="5"/>
    </w:p>
    <w:p w14:paraId="33F2F8D6" w14:textId="77777777" w:rsidR="00E33E73" w:rsidRPr="00862E63" w:rsidRDefault="00E33E73" w:rsidP="003A3342">
      <w:pPr>
        <w:spacing w:after="0" w:line="240" w:lineRule="auto"/>
        <w:rPr>
          <w:rFonts w:eastAsia="Calibri" w:cs="Times New Roman"/>
          <w:b/>
          <w:sz w:val="26"/>
          <w:szCs w:val="26"/>
        </w:rPr>
      </w:pPr>
    </w:p>
    <w:p w14:paraId="52F53CF5" w14:textId="77777777" w:rsidR="00514FCC" w:rsidRPr="00862E63" w:rsidRDefault="00514FCC" w:rsidP="003A3342">
      <w:pPr>
        <w:spacing w:after="0" w:line="240" w:lineRule="auto"/>
        <w:rPr>
          <w:rFonts w:eastAsia="Calibri" w:cs="Times New Roman"/>
          <w:b/>
          <w:sz w:val="26"/>
          <w:szCs w:val="26"/>
        </w:rPr>
      </w:pPr>
      <w:r w:rsidRPr="00862E63">
        <w:rPr>
          <w:rFonts w:cs="Times New Roman"/>
          <w:noProof/>
          <w:sz w:val="26"/>
          <w:szCs w:val="26"/>
        </w:rPr>
        <w:drawing>
          <wp:inline distT="0" distB="0" distL="0" distR="0" wp14:anchorId="38851AEC" wp14:editId="6566AA66">
            <wp:extent cx="5761990" cy="190500"/>
            <wp:effectExtent l="0" t="0" r="0" b="0"/>
            <wp:docPr id="1966086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F8F09" w14:textId="517364F7" w:rsidR="003A3342" w:rsidRPr="00862E63" w:rsidRDefault="0089025B" w:rsidP="003A3342">
      <w:pPr>
        <w:spacing w:after="0" w:line="240" w:lineRule="auto"/>
        <w:rPr>
          <w:rFonts w:eastAsia="Calibri" w:cs="Times New Roman"/>
          <w:b/>
          <w:i/>
          <w:sz w:val="26"/>
          <w:szCs w:val="26"/>
        </w:rPr>
      </w:pPr>
      <w:r w:rsidRPr="00862E63">
        <w:rPr>
          <w:rFonts w:eastAsia="Calibri" w:cs="Times New Roman"/>
          <w:b/>
          <w:sz w:val="26"/>
          <w:szCs w:val="26"/>
        </w:rPr>
        <w:t>A</w:t>
      </w:r>
      <w:r w:rsidR="003A3342" w:rsidRPr="00862E63">
        <w:rPr>
          <w:rFonts w:eastAsia="Calibri" w:cs="Times New Roman"/>
          <w:b/>
          <w:sz w:val="26"/>
          <w:szCs w:val="26"/>
        </w:rPr>
        <w:t xml:space="preserve"> Trắc nghiệm (2điểm)</w:t>
      </w:r>
      <w:r w:rsidR="003A3342" w:rsidRPr="00862E63">
        <w:rPr>
          <w:rFonts w:eastAsia="Calibri" w:cs="Times New Roman"/>
          <w:b/>
          <w:i/>
          <w:sz w:val="26"/>
          <w:szCs w:val="26"/>
        </w:rPr>
        <w:t xml:space="preserve"> (Mỗi câu đúng được 0,25 điểm)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701"/>
        <w:gridCol w:w="982"/>
        <w:gridCol w:w="982"/>
        <w:gridCol w:w="982"/>
        <w:gridCol w:w="981"/>
        <w:gridCol w:w="981"/>
        <w:gridCol w:w="981"/>
        <w:gridCol w:w="982"/>
        <w:gridCol w:w="1067"/>
      </w:tblGrid>
      <w:tr w:rsidR="003A3342" w:rsidRPr="00862E63" w14:paraId="4F2CCC1A" w14:textId="77777777" w:rsidTr="0068792B">
        <w:tc>
          <w:tcPr>
            <w:tcW w:w="1701" w:type="dxa"/>
          </w:tcPr>
          <w:p w14:paraId="5DEA5821" w14:textId="77777777" w:rsidR="003A3342" w:rsidRPr="00862E63" w:rsidRDefault="003A3342" w:rsidP="0068792B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982" w:type="dxa"/>
          </w:tcPr>
          <w:p w14:paraId="0243D238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82" w:type="dxa"/>
          </w:tcPr>
          <w:p w14:paraId="7EE454DA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82" w:type="dxa"/>
          </w:tcPr>
          <w:p w14:paraId="18983D57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981" w:type="dxa"/>
          </w:tcPr>
          <w:p w14:paraId="2375ECAD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981" w:type="dxa"/>
          </w:tcPr>
          <w:p w14:paraId="7E0579EB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81" w:type="dxa"/>
          </w:tcPr>
          <w:p w14:paraId="33231ABE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982" w:type="dxa"/>
          </w:tcPr>
          <w:p w14:paraId="64C5B3ED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067" w:type="dxa"/>
          </w:tcPr>
          <w:p w14:paraId="0F948130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8</w:t>
            </w:r>
          </w:p>
        </w:tc>
      </w:tr>
      <w:tr w:rsidR="003A3342" w:rsidRPr="00862E63" w14:paraId="1B8BC942" w14:textId="77777777" w:rsidTr="0068792B">
        <w:tc>
          <w:tcPr>
            <w:tcW w:w="1701" w:type="dxa"/>
          </w:tcPr>
          <w:p w14:paraId="049EEE18" w14:textId="77777777" w:rsidR="003A3342" w:rsidRPr="00862E63" w:rsidRDefault="003A3342" w:rsidP="0068792B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982" w:type="dxa"/>
          </w:tcPr>
          <w:p w14:paraId="6020D0BB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C</w:t>
            </w:r>
          </w:p>
        </w:tc>
        <w:tc>
          <w:tcPr>
            <w:tcW w:w="982" w:type="dxa"/>
          </w:tcPr>
          <w:p w14:paraId="65F470BF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B</w:t>
            </w:r>
          </w:p>
        </w:tc>
        <w:tc>
          <w:tcPr>
            <w:tcW w:w="982" w:type="dxa"/>
          </w:tcPr>
          <w:p w14:paraId="6D962EEB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A</w:t>
            </w:r>
          </w:p>
        </w:tc>
        <w:tc>
          <w:tcPr>
            <w:tcW w:w="981" w:type="dxa"/>
          </w:tcPr>
          <w:p w14:paraId="3592DDEA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D</w:t>
            </w:r>
          </w:p>
        </w:tc>
        <w:tc>
          <w:tcPr>
            <w:tcW w:w="981" w:type="dxa"/>
          </w:tcPr>
          <w:p w14:paraId="5E582D40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C</w:t>
            </w:r>
          </w:p>
        </w:tc>
        <w:tc>
          <w:tcPr>
            <w:tcW w:w="981" w:type="dxa"/>
          </w:tcPr>
          <w:p w14:paraId="77CCE8E2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D</w:t>
            </w:r>
          </w:p>
        </w:tc>
        <w:tc>
          <w:tcPr>
            <w:tcW w:w="982" w:type="dxa"/>
          </w:tcPr>
          <w:p w14:paraId="0B0F10E1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B</w:t>
            </w:r>
          </w:p>
        </w:tc>
        <w:tc>
          <w:tcPr>
            <w:tcW w:w="1067" w:type="dxa"/>
          </w:tcPr>
          <w:p w14:paraId="5C073512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62E63">
              <w:rPr>
                <w:rFonts w:cs="Times New Roman"/>
                <w:bCs/>
                <w:sz w:val="26"/>
                <w:szCs w:val="26"/>
              </w:rPr>
              <w:t>D</w:t>
            </w:r>
          </w:p>
        </w:tc>
      </w:tr>
    </w:tbl>
    <w:p w14:paraId="6A4D8DA6" w14:textId="6BE8B379" w:rsidR="003A3342" w:rsidRPr="00862E63" w:rsidRDefault="0089025B" w:rsidP="003A3342">
      <w:pPr>
        <w:spacing w:after="0" w:line="240" w:lineRule="auto"/>
        <w:rPr>
          <w:rFonts w:eastAsia="Calibri" w:cs="Times New Roman"/>
          <w:b/>
          <w:sz w:val="26"/>
          <w:szCs w:val="26"/>
        </w:rPr>
      </w:pPr>
      <w:r w:rsidRPr="00862E63">
        <w:rPr>
          <w:rFonts w:eastAsia="Calibri" w:cs="Times New Roman"/>
          <w:b/>
          <w:sz w:val="26"/>
          <w:szCs w:val="26"/>
        </w:rPr>
        <w:t>B</w:t>
      </w:r>
      <w:r w:rsidR="003A3342" w:rsidRPr="00862E63">
        <w:rPr>
          <w:rFonts w:eastAsia="Calibri" w:cs="Times New Roman"/>
          <w:b/>
          <w:sz w:val="26"/>
          <w:szCs w:val="26"/>
        </w:rPr>
        <w:t>. Tự luận (3 điểm)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64"/>
        <w:gridCol w:w="7478"/>
        <w:gridCol w:w="992"/>
      </w:tblGrid>
      <w:tr w:rsidR="003A3342" w:rsidRPr="00862E63" w14:paraId="446B15E6" w14:textId="77777777" w:rsidTr="0068792B">
        <w:tc>
          <w:tcPr>
            <w:tcW w:w="1164" w:type="dxa"/>
            <w:vAlign w:val="center"/>
          </w:tcPr>
          <w:p w14:paraId="35E87E36" w14:textId="7776116D" w:rsidR="003A3342" w:rsidRPr="00862E63" w:rsidRDefault="003A3342" w:rsidP="00884137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C</w:t>
            </w:r>
            <w:r w:rsidR="00884137" w:rsidRPr="00862E63">
              <w:rPr>
                <w:rFonts w:cs="Times New Roman"/>
                <w:b/>
                <w:sz w:val="26"/>
                <w:szCs w:val="26"/>
              </w:rPr>
              <w:t>âu</w:t>
            </w:r>
          </w:p>
        </w:tc>
        <w:tc>
          <w:tcPr>
            <w:tcW w:w="7478" w:type="dxa"/>
          </w:tcPr>
          <w:p w14:paraId="333EA21A" w14:textId="30BECF6B" w:rsidR="003A3342" w:rsidRPr="00862E63" w:rsidRDefault="00884137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992" w:type="dxa"/>
          </w:tcPr>
          <w:p w14:paraId="04DD9A0A" w14:textId="6FD5D386" w:rsidR="003A3342" w:rsidRPr="00862E63" w:rsidRDefault="00884137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3A3342" w:rsidRPr="00862E63" w14:paraId="4FC1B1CA" w14:textId="77777777" w:rsidTr="0068792B">
        <w:tc>
          <w:tcPr>
            <w:tcW w:w="1164" w:type="dxa"/>
            <w:vMerge w:val="restart"/>
            <w:vAlign w:val="center"/>
          </w:tcPr>
          <w:p w14:paraId="5B33EF18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1</w:t>
            </w:r>
          </w:p>
          <w:p w14:paraId="7268640D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(1,5 điểm)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14:paraId="29D33BFD" w14:textId="77777777" w:rsidR="003A3342" w:rsidRPr="00862E63" w:rsidRDefault="003A3342" w:rsidP="0068792B">
            <w:pPr>
              <w:spacing w:before="60" w:after="6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 xml:space="preserve">a. </w:t>
            </w:r>
            <w:r w:rsidRPr="00862E63">
              <w:rPr>
                <w:rFonts w:cs="Times New Roman"/>
                <w:b/>
                <w:bCs/>
                <w:sz w:val="26"/>
                <w:szCs w:val="26"/>
              </w:rPr>
              <w:t>Trình bày đặc điểm khí hậu châu Phi.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B116BA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0.75</w:t>
            </w:r>
          </w:p>
        </w:tc>
      </w:tr>
      <w:tr w:rsidR="003A3342" w:rsidRPr="00862E63" w14:paraId="36C731BF" w14:textId="77777777" w:rsidTr="0068792B">
        <w:tc>
          <w:tcPr>
            <w:tcW w:w="1164" w:type="dxa"/>
            <w:vMerge/>
            <w:vAlign w:val="center"/>
          </w:tcPr>
          <w:p w14:paraId="54CE7284" w14:textId="77777777" w:rsidR="003A3342" w:rsidRPr="00862E63" w:rsidRDefault="003A3342" w:rsidP="0068792B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bottom w:val="nil"/>
            </w:tcBorders>
          </w:tcPr>
          <w:p w14:paraId="0F0C0D85" w14:textId="77777777" w:rsidR="003A3342" w:rsidRPr="00862E63" w:rsidRDefault="003A3342" w:rsidP="0068792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color w:val="000000"/>
                <w:sz w:val="26"/>
                <w:szCs w:val="26"/>
              </w:rPr>
              <w:t xml:space="preserve">- Châu Phi có khí hậu nóng và khô bậc nhất thế giới. </w:t>
            </w:r>
          </w:p>
        </w:tc>
        <w:tc>
          <w:tcPr>
            <w:tcW w:w="992" w:type="dxa"/>
            <w:tcBorders>
              <w:bottom w:val="nil"/>
            </w:tcBorders>
          </w:tcPr>
          <w:p w14:paraId="5C6F5971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3A3342" w:rsidRPr="00862E63" w14:paraId="60E9629F" w14:textId="77777777" w:rsidTr="0068792B">
        <w:tc>
          <w:tcPr>
            <w:tcW w:w="1164" w:type="dxa"/>
            <w:vMerge/>
            <w:vAlign w:val="center"/>
          </w:tcPr>
          <w:p w14:paraId="12CC433B" w14:textId="77777777" w:rsidR="003A3342" w:rsidRPr="00862E63" w:rsidRDefault="003A3342" w:rsidP="0068792B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top w:val="nil"/>
              <w:bottom w:val="nil"/>
            </w:tcBorders>
          </w:tcPr>
          <w:p w14:paraId="413BF5EA" w14:textId="77777777" w:rsidR="003A3342" w:rsidRPr="00862E63" w:rsidRDefault="003A3342" w:rsidP="0068792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color w:val="000000"/>
                <w:sz w:val="26"/>
                <w:szCs w:val="26"/>
              </w:rPr>
              <w:t>- Nhiệt độ trung bình năm trên 20°C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455F6CA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3A3342" w:rsidRPr="00862E63" w14:paraId="1AF0910F" w14:textId="77777777" w:rsidTr="0068792B">
        <w:tc>
          <w:tcPr>
            <w:tcW w:w="1164" w:type="dxa"/>
            <w:vMerge/>
            <w:vAlign w:val="center"/>
          </w:tcPr>
          <w:p w14:paraId="74795349" w14:textId="77777777" w:rsidR="003A3342" w:rsidRPr="00862E63" w:rsidRDefault="003A3342" w:rsidP="0068792B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top w:val="nil"/>
              <w:bottom w:val="single" w:sz="4" w:space="0" w:color="auto"/>
            </w:tcBorders>
          </w:tcPr>
          <w:p w14:paraId="6D7D1C71" w14:textId="77777777" w:rsidR="003A3342" w:rsidRPr="00862E63" w:rsidRDefault="003A3342" w:rsidP="0068792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color w:val="000000"/>
                <w:sz w:val="26"/>
                <w:szCs w:val="26"/>
              </w:rPr>
              <w:t>- Lượng mưa tương đối ít và giảm dần từ xích đạo về phía hai chí tuyến, hình thành những hoang mạc lớn, lan ra sát biển.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3B8FDE1" w14:textId="77777777" w:rsidR="003A3342" w:rsidRPr="00862E63" w:rsidRDefault="003A3342" w:rsidP="0068792B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3A3342" w:rsidRPr="00862E63" w14:paraId="2442A06E" w14:textId="77777777" w:rsidTr="0068792B">
        <w:tc>
          <w:tcPr>
            <w:tcW w:w="1164" w:type="dxa"/>
            <w:vMerge/>
            <w:vAlign w:val="center"/>
          </w:tcPr>
          <w:p w14:paraId="19F9AAB8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14:paraId="1A170626" w14:textId="77777777" w:rsidR="003A3342" w:rsidRPr="00862E63" w:rsidRDefault="003A3342" w:rsidP="0068792B">
            <w:pPr>
              <w:spacing w:before="60" w:after="6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b. </w:t>
            </w:r>
            <w:r w:rsidRPr="00862E63">
              <w:rPr>
                <w:rFonts w:cs="Times New Roman"/>
                <w:b/>
                <w:bCs/>
                <w:sz w:val="26"/>
                <w:szCs w:val="26"/>
              </w:rPr>
              <w:t>Dân số châu Phi tăng nhanh gây khó khăn gì đối với sự phát triển kinh tế - xã hội của châu lục.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53A737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0.75</w:t>
            </w:r>
          </w:p>
        </w:tc>
      </w:tr>
      <w:tr w:rsidR="003A3342" w:rsidRPr="00862E63" w14:paraId="5CE51EC8" w14:textId="77777777" w:rsidTr="0068792B">
        <w:tc>
          <w:tcPr>
            <w:tcW w:w="1164" w:type="dxa"/>
            <w:vMerge/>
            <w:vAlign w:val="center"/>
          </w:tcPr>
          <w:p w14:paraId="2B115F53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bottom w:val="nil"/>
            </w:tcBorders>
          </w:tcPr>
          <w:p w14:paraId="5482C054" w14:textId="77777777" w:rsidR="003A3342" w:rsidRPr="00862E63" w:rsidRDefault="003A3342" w:rsidP="0068792B">
            <w:pPr>
              <w:spacing w:before="60" w:after="60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- Làm chậm quá trình phát triển kinh tế.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71933CD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0,25</w:t>
            </w:r>
          </w:p>
        </w:tc>
      </w:tr>
      <w:tr w:rsidR="003A3342" w:rsidRPr="00862E63" w14:paraId="4594383D" w14:textId="77777777" w:rsidTr="0068792B">
        <w:trPr>
          <w:trHeight w:val="743"/>
        </w:trPr>
        <w:tc>
          <w:tcPr>
            <w:tcW w:w="1164" w:type="dxa"/>
            <w:vMerge/>
            <w:vAlign w:val="center"/>
          </w:tcPr>
          <w:p w14:paraId="5CDABA4B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top w:val="nil"/>
              <w:bottom w:val="nil"/>
            </w:tcBorders>
          </w:tcPr>
          <w:p w14:paraId="4E29AEB4" w14:textId="77777777" w:rsidR="003A3342" w:rsidRPr="00862E63" w:rsidRDefault="003A3342" w:rsidP="0068792B">
            <w:pPr>
              <w:spacing w:before="60" w:after="60" w:line="276" w:lineRule="auto"/>
              <w:jc w:val="both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- Chất lượng cuộc sống của người dân ở một số quốc gia còn thấp, gây áp lực lên nguồn cung lương thực, việc làm,…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2018F7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0,25</w:t>
            </w:r>
          </w:p>
          <w:p w14:paraId="5A6A92F2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3A3342" w:rsidRPr="00862E63" w14:paraId="2D207F72" w14:textId="77777777" w:rsidTr="0068792B">
        <w:trPr>
          <w:trHeight w:val="402"/>
        </w:trPr>
        <w:tc>
          <w:tcPr>
            <w:tcW w:w="1164" w:type="dxa"/>
            <w:vMerge/>
            <w:vAlign w:val="center"/>
          </w:tcPr>
          <w:p w14:paraId="623E4C55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03405C" w14:textId="77777777" w:rsidR="003A3342" w:rsidRPr="00862E63" w:rsidRDefault="003A3342" w:rsidP="0068792B">
            <w:pPr>
              <w:spacing w:before="60" w:after="60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iCs/>
                <w:color w:val="000000" w:themeColor="text1"/>
                <w:sz w:val="26"/>
                <w:szCs w:val="26"/>
              </w:rPr>
              <w:t>- Làm suy giảm một số tài nguyên, ô nhiễm môi trường,…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B6FB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0.25</w:t>
            </w:r>
          </w:p>
        </w:tc>
      </w:tr>
      <w:tr w:rsidR="003A3342" w:rsidRPr="00862E63" w14:paraId="6EFF0E80" w14:textId="77777777" w:rsidTr="0068792B">
        <w:tc>
          <w:tcPr>
            <w:tcW w:w="1164" w:type="dxa"/>
            <w:vMerge w:val="restart"/>
            <w:vAlign w:val="center"/>
          </w:tcPr>
          <w:p w14:paraId="52C5FE19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2</w:t>
            </w:r>
          </w:p>
          <w:p w14:paraId="10B1DC14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62E63">
              <w:rPr>
                <w:rFonts w:cs="Times New Roman"/>
                <w:b/>
                <w:sz w:val="26"/>
                <w:szCs w:val="26"/>
              </w:rPr>
              <w:t>(1,5 điểm)</w:t>
            </w:r>
          </w:p>
        </w:tc>
        <w:tc>
          <w:tcPr>
            <w:tcW w:w="7478" w:type="dxa"/>
            <w:tcBorders>
              <w:top w:val="single" w:sz="4" w:space="0" w:color="auto"/>
            </w:tcBorders>
          </w:tcPr>
          <w:p w14:paraId="12549A53" w14:textId="7646CB31" w:rsidR="003A3342" w:rsidRPr="00862E63" w:rsidRDefault="003A3342" w:rsidP="00170FEB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312" w:lineRule="auto"/>
              <w:rPr>
                <w:rFonts w:ascii="Times New Roman" w:hAnsi="Times New Roman"/>
                <w:sz w:val="26"/>
              </w:rPr>
            </w:pPr>
            <w:r w:rsidRPr="00862E63">
              <w:rPr>
                <w:rFonts w:ascii="Times New Roman" w:hAnsi="Times New Roman"/>
                <w:b/>
                <w:sz w:val="26"/>
              </w:rPr>
              <w:t>a.</w:t>
            </w:r>
            <w:r w:rsidRPr="00862E63">
              <w:rPr>
                <w:rFonts w:ascii="Times New Roman" w:hAnsi="Times New Roman"/>
                <w:b/>
                <w:color w:val="000000" w:themeColor="text1"/>
                <w:sz w:val="26"/>
              </w:rPr>
              <w:t xml:space="preserve"> </w:t>
            </w:r>
            <w:r w:rsidR="00170FEB" w:rsidRPr="00862E63">
              <w:rPr>
                <w:rFonts w:ascii="Times New Roman" w:hAnsi="Times New Roman"/>
                <w:b/>
                <w:sz w:val="26"/>
              </w:rPr>
              <w:t>Các đô thị lớn ở châu Á thường tập trung ở ven biển vì: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2B11853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sz w:val="26"/>
                <w:szCs w:val="26"/>
              </w:rPr>
              <w:t>1.0</w:t>
            </w:r>
          </w:p>
        </w:tc>
      </w:tr>
      <w:tr w:rsidR="003A3342" w:rsidRPr="00862E63" w14:paraId="015F345A" w14:textId="77777777" w:rsidTr="0068792B">
        <w:tc>
          <w:tcPr>
            <w:tcW w:w="1164" w:type="dxa"/>
            <w:vMerge/>
            <w:vAlign w:val="center"/>
          </w:tcPr>
          <w:p w14:paraId="49DC4959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</w:tcPr>
          <w:p w14:paraId="22F6B71F" w14:textId="497D6E5B" w:rsidR="003A3342" w:rsidRPr="00862E63" w:rsidRDefault="003A3342" w:rsidP="0068792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 xml:space="preserve">- </w:t>
            </w:r>
            <w:r w:rsidR="00170FEB" w:rsidRPr="00862E63">
              <w:rPr>
                <w:rFonts w:cs="Times New Roman"/>
                <w:sz w:val="26"/>
                <w:szCs w:val="26"/>
              </w:rPr>
              <w:t>Địa hình bằng phẳng không hiểm trở như vùng trung tâm của châu lục</w:t>
            </w:r>
          </w:p>
          <w:p w14:paraId="0434A40C" w14:textId="27D8DC5B" w:rsidR="003A3342" w:rsidRPr="00862E63" w:rsidRDefault="003A3342" w:rsidP="00170FE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 xml:space="preserve">- </w:t>
            </w:r>
            <w:r w:rsidR="00170FEB" w:rsidRPr="00862E63">
              <w:rPr>
                <w:rFonts w:cs="Times New Roman"/>
                <w:sz w:val="26"/>
                <w:szCs w:val="26"/>
              </w:rPr>
              <w:t xml:space="preserve">Đây là các khu vực có khí hậu gió mùa, không khắc nghiệt như các vùng khí hậu lục địa </w:t>
            </w:r>
            <w:r w:rsidR="00D942D7" w:rsidRPr="00862E63">
              <w:rPr>
                <w:rFonts w:cs="Times New Roman"/>
                <w:sz w:val="26"/>
                <w:szCs w:val="26"/>
              </w:rPr>
              <w:t xml:space="preserve">nằm trong nội địa </w:t>
            </w:r>
          </w:p>
          <w:p w14:paraId="6DDBE74B" w14:textId="458A67EC" w:rsidR="00D942D7" w:rsidRPr="00862E63" w:rsidRDefault="00D942D7" w:rsidP="00170FEB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- Thuận lợi cho việc giao lưu, trao đổi hàng hóa với các quốc gia và các khu vực khác trên thế giới.</w:t>
            </w:r>
          </w:p>
        </w:tc>
        <w:tc>
          <w:tcPr>
            <w:tcW w:w="992" w:type="dxa"/>
          </w:tcPr>
          <w:p w14:paraId="28450994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0.5</w:t>
            </w:r>
          </w:p>
          <w:p w14:paraId="7B8D4ACE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sz w:val="26"/>
                <w:szCs w:val="26"/>
              </w:rPr>
            </w:pPr>
          </w:p>
          <w:p w14:paraId="46F956E2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0.</w:t>
            </w:r>
            <w:r w:rsidR="00D942D7" w:rsidRPr="00862E63">
              <w:rPr>
                <w:rFonts w:cs="Times New Roman"/>
                <w:sz w:val="26"/>
                <w:szCs w:val="26"/>
              </w:rPr>
              <w:t>2</w:t>
            </w:r>
            <w:r w:rsidRPr="00862E63">
              <w:rPr>
                <w:rFonts w:cs="Times New Roman"/>
                <w:sz w:val="26"/>
                <w:szCs w:val="26"/>
              </w:rPr>
              <w:t>5</w:t>
            </w:r>
          </w:p>
          <w:p w14:paraId="6686E574" w14:textId="77777777" w:rsidR="00D942D7" w:rsidRPr="00862E63" w:rsidRDefault="00D942D7" w:rsidP="0068792B">
            <w:pPr>
              <w:spacing w:before="60" w:after="60"/>
              <w:jc w:val="center"/>
              <w:rPr>
                <w:rFonts w:cs="Times New Roman"/>
                <w:sz w:val="26"/>
                <w:szCs w:val="26"/>
              </w:rPr>
            </w:pPr>
          </w:p>
          <w:p w14:paraId="767BAB15" w14:textId="3DDDFA46" w:rsidR="00D942D7" w:rsidRPr="00862E63" w:rsidRDefault="00D942D7" w:rsidP="0068792B">
            <w:pPr>
              <w:spacing w:before="60" w:after="60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0.25</w:t>
            </w:r>
          </w:p>
        </w:tc>
      </w:tr>
      <w:tr w:rsidR="003A3342" w:rsidRPr="00862E63" w14:paraId="63B83AFA" w14:textId="77777777" w:rsidTr="0068792B">
        <w:tc>
          <w:tcPr>
            <w:tcW w:w="1164" w:type="dxa"/>
            <w:vMerge/>
            <w:vAlign w:val="center"/>
          </w:tcPr>
          <w:p w14:paraId="3C680D94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14:paraId="7EDDB909" w14:textId="77777777" w:rsidR="003A3342" w:rsidRPr="00862E63" w:rsidRDefault="003A3342" w:rsidP="0068792B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312" w:lineRule="auto"/>
              <w:rPr>
                <w:rFonts w:ascii="Times New Roman" w:hAnsi="Times New Roman"/>
                <w:b/>
                <w:iCs/>
                <w:sz w:val="26"/>
              </w:rPr>
            </w:pPr>
            <w:r w:rsidRPr="00862E63">
              <w:rPr>
                <w:rFonts w:ascii="Times New Roman" w:hAnsi="Times New Roman"/>
                <w:b/>
                <w:iCs/>
                <w:sz w:val="26"/>
              </w:rPr>
              <w:t xml:space="preserve">b. </w:t>
            </w:r>
            <w:r w:rsidRPr="00862E63">
              <w:rPr>
                <w:rFonts w:ascii="Times New Roman" w:hAnsi="Times New Roman"/>
                <w:b/>
                <w:sz w:val="26"/>
              </w:rPr>
              <w:t>Kể tên một số mặt hàng xuất khẩu của Việt Nam sang thị trường Nhật Bản.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108482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62E63">
              <w:rPr>
                <w:rFonts w:cs="Times New Roman"/>
                <w:b/>
                <w:bCs/>
                <w:sz w:val="26"/>
                <w:szCs w:val="26"/>
              </w:rPr>
              <w:t>0.5</w:t>
            </w:r>
          </w:p>
        </w:tc>
      </w:tr>
      <w:tr w:rsidR="003A3342" w:rsidRPr="00862E63" w14:paraId="5414F355" w14:textId="77777777" w:rsidTr="0068792B">
        <w:tc>
          <w:tcPr>
            <w:tcW w:w="1164" w:type="dxa"/>
            <w:vMerge/>
            <w:tcBorders>
              <w:bottom w:val="single" w:sz="4" w:space="0" w:color="auto"/>
            </w:tcBorders>
            <w:vAlign w:val="center"/>
          </w:tcPr>
          <w:p w14:paraId="2DBB7B2A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14:paraId="0C70B4C8" w14:textId="77777777" w:rsidR="003A3342" w:rsidRPr="00862E63" w:rsidRDefault="003A3342" w:rsidP="0068792B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Dệt may, thủy sản, đồ gỗ, điện thoại di động…</w:t>
            </w:r>
          </w:p>
          <w:p w14:paraId="5AD40AD0" w14:textId="77777777" w:rsidR="003A3342" w:rsidRPr="00862E63" w:rsidRDefault="003A3342" w:rsidP="0068792B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312" w:lineRule="auto"/>
              <w:rPr>
                <w:rFonts w:ascii="Times New Roman" w:hAnsi="Times New Roman"/>
                <w:sz w:val="26"/>
              </w:rPr>
            </w:pPr>
            <w:r w:rsidRPr="00862E63">
              <w:rPr>
                <w:rFonts w:ascii="Times New Roman" w:hAnsi="Times New Roman"/>
                <w:bCs/>
                <w:i/>
                <w:iCs/>
                <w:sz w:val="26"/>
              </w:rPr>
              <w:t>(Học sinh kể được đúng 3 mặt hàng trở lên thì cho điểm tối đa)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AFA335" w14:textId="77777777" w:rsidR="003A3342" w:rsidRPr="00862E63" w:rsidRDefault="003A3342" w:rsidP="0068792B">
            <w:pPr>
              <w:spacing w:before="60" w:after="60"/>
              <w:jc w:val="center"/>
              <w:rPr>
                <w:rFonts w:cs="Times New Roman"/>
                <w:sz w:val="26"/>
                <w:szCs w:val="26"/>
              </w:rPr>
            </w:pPr>
            <w:r w:rsidRPr="00862E63">
              <w:rPr>
                <w:rFonts w:cs="Times New Roman"/>
                <w:sz w:val="26"/>
                <w:szCs w:val="26"/>
              </w:rPr>
              <w:t>0.5</w:t>
            </w:r>
          </w:p>
        </w:tc>
      </w:tr>
    </w:tbl>
    <w:p w14:paraId="42C7DDDE" w14:textId="2BD5F512" w:rsidR="003A3342" w:rsidRPr="00862E63" w:rsidRDefault="003A3342" w:rsidP="003A3342">
      <w:pPr>
        <w:spacing w:line="276" w:lineRule="auto"/>
        <w:jc w:val="both"/>
        <w:rPr>
          <w:rFonts w:cs="Times New Roman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Spec="center" w:tblpY="197"/>
        <w:tblW w:w="10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9792"/>
      </w:tblGrid>
      <w:tr w:rsidR="0089025B" w:rsidRPr="00E33E73" w14:paraId="0FC48441" w14:textId="77777777" w:rsidTr="0068792B">
        <w:trPr>
          <w:trHeight w:val="2302"/>
        </w:trPr>
        <w:tc>
          <w:tcPr>
            <w:tcW w:w="5268" w:type="dxa"/>
          </w:tcPr>
          <w:p w14:paraId="6BC6934D" w14:textId="77777777" w:rsidR="0089025B" w:rsidRDefault="0089025B" w:rsidP="0089025B">
            <w:pPr>
              <w:pStyle w:val="NoSpacing"/>
              <w:rPr>
                <w:rFonts w:cs="Times New Roman"/>
                <w:b/>
                <w:bCs/>
                <w:sz w:val="26"/>
                <w:szCs w:val="26"/>
              </w:rPr>
            </w:pPr>
            <w:bookmarkStart w:id="6" w:name="_Hlk117803305"/>
          </w:p>
          <w:p w14:paraId="3C0DE08B" w14:textId="77777777" w:rsidR="00862E63" w:rsidRDefault="00862E63" w:rsidP="0089025B">
            <w:pPr>
              <w:pStyle w:val="NoSpacing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6AC38FC5" w14:textId="5E44A061" w:rsidR="00862E63" w:rsidRPr="00E33E73" w:rsidRDefault="00862E63" w:rsidP="0089025B">
            <w:pPr>
              <w:pStyle w:val="NoSpacing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68" w:type="dxa"/>
          </w:tcPr>
          <w:p w14:paraId="41FBFBEE" w14:textId="29A62C19" w:rsidR="0089025B" w:rsidRPr="00E33E73" w:rsidRDefault="0089025B" w:rsidP="0089025B">
            <w:pPr>
              <w:jc w:val="both"/>
              <w:rPr>
                <w:rFonts w:eastAsia="Times New Roman" w:cs="Times New Roman"/>
                <w:i/>
                <w:sz w:val="26"/>
                <w:szCs w:val="26"/>
                <w:lang w:val="sv-SE"/>
              </w:rPr>
            </w:pPr>
            <w:r w:rsidRPr="00E33E73">
              <w:rPr>
                <w:rFonts w:eastAsia="Times New Roman" w:cs="Times New Roman"/>
                <w:i/>
                <w:sz w:val="26"/>
                <w:szCs w:val="26"/>
                <w:lang w:val="sv-SE"/>
              </w:rPr>
              <w:t xml:space="preserve">                                        </w:t>
            </w:r>
            <w:r w:rsidR="00884137" w:rsidRPr="00E33E73">
              <w:rPr>
                <w:rFonts w:eastAsia="Times New Roman" w:cs="Times New Roman"/>
                <w:i/>
                <w:sz w:val="26"/>
                <w:szCs w:val="26"/>
                <w:lang w:val="sv-SE"/>
              </w:rPr>
              <w:t xml:space="preserve">                            </w:t>
            </w:r>
            <w:r w:rsidRPr="00E33E73">
              <w:rPr>
                <w:rFonts w:eastAsia="Times New Roman" w:cs="Times New Roman"/>
                <w:i/>
                <w:sz w:val="26"/>
                <w:szCs w:val="26"/>
                <w:lang w:val="sv-SE"/>
              </w:rPr>
              <w:t>Phú Đông, ngày 1</w:t>
            </w:r>
            <w:r w:rsidR="002E3626" w:rsidRPr="00E33E73">
              <w:rPr>
                <w:rFonts w:eastAsia="Times New Roman" w:cs="Times New Roman"/>
                <w:i/>
                <w:sz w:val="26"/>
                <w:szCs w:val="26"/>
                <w:lang w:val="sv-SE"/>
              </w:rPr>
              <w:t>0</w:t>
            </w:r>
            <w:r w:rsidRPr="00E33E73">
              <w:rPr>
                <w:rFonts w:eastAsia="Times New Roman" w:cs="Times New Roman"/>
                <w:i/>
                <w:sz w:val="26"/>
                <w:szCs w:val="26"/>
                <w:lang w:val="sv-SE"/>
              </w:rPr>
              <w:t xml:space="preserve"> tháng 12 năm 2023</w:t>
            </w:r>
          </w:p>
          <w:tbl>
            <w:tblPr>
              <w:tblStyle w:val="TableGrid"/>
              <w:tblW w:w="95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5181"/>
            </w:tblGrid>
            <w:tr w:rsidR="0089025B" w:rsidRPr="00E33E73" w14:paraId="4C3A359A" w14:textId="77777777" w:rsidTr="008C4F69">
              <w:tc>
                <w:tcPr>
                  <w:tcW w:w="4395" w:type="dxa"/>
                </w:tcPr>
                <w:p w14:paraId="517AAAFE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tabs>
                      <w:tab w:val="left" w:pos="2788"/>
                    </w:tabs>
                    <w:rPr>
                      <w:rFonts w:eastAsia="Times New Roman" w:cs="Times New Roman"/>
                      <w:b/>
                      <w:sz w:val="26"/>
                      <w:szCs w:val="26"/>
                      <w:lang w:val="sv-SE"/>
                    </w:rPr>
                  </w:pPr>
                </w:p>
                <w:p w14:paraId="7AFCA416" w14:textId="76A2561C" w:rsidR="0089025B" w:rsidRPr="00E33E73" w:rsidRDefault="00884137" w:rsidP="00B52C5C">
                  <w:pPr>
                    <w:framePr w:hSpace="180" w:wrap="around" w:vAnchor="text" w:hAnchor="margin" w:xAlign="center" w:y="197"/>
                    <w:tabs>
                      <w:tab w:val="left" w:pos="2788"/>
                    </w:tabs>
                    <w:rPr>
                      <w:rFonts w:eastAsia="Times New Roman" w:cs="Times New Roman"/>
                      <w:b/>
                      <w:sz w:val="26"/>
                      <w:szCs w:val="26"/>
                      <w:lang w:val="sv-SE"/>
                    </w:rPr>
                  </w:pPr>
                  <w:r w:rsidRPr="00E33E73">
                    <w:rPr>
                      <w:rFonts w:eastAsia="Times New Roman" w:cs="Times New Roman"/>
                      <w:b/>
                      <w:sz w:val="26"/>
                      <w:szCs w:val="26"/>
                      <w:lang w:val="sv-SE"/>
                    </w:rPr>
                    <w:t>DUYỆT CỦA TỔ CM</w:t>
                  </w:r>
                </w:p>
              </w:tc>
              <w:tc>
                <w:tcPr>
                  <w:tcW w:w="5181" w:type="dxa"/>
                </w:tcPr>
                <w:p w14:paraId="69FEBBEC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jc w:val="center"/>
                    <w:rPr>
                      <w:rFonts w:eastAsia="Times New Roman" w:cs="Times New Roman"/>
                      <w:b/>
                      <w:sz w:val="26"/>
                      <w:szCs w:val="26"/>
                      <w:lang w:val="sv-SE"/>
                    </w:rPr>
                  </w:pPr>
                  <w:r w:rsidRPr="00E33E73">
                    <w:rPr>
                      <w:rFonts w:eastAsia="Times New Roman" w:cs="Times New Roman"/>
                      <w:b/>
                      <w:sz w:val="26"/>
                      <w:szCs w:val="26"/>
                      <w:lang w:val="sv-SE"/>
                    </w:rPr>
                    <w:t xml:space="preserve">                  </w:t>
                  </w:r>
                </w:p>
                <w:p w14:paraId="492FDCE6" w14:textId="1D6BBC2E" w:rsidR="0089025B" w:rsidRPr="00E33E73" w:rsidRDefault="00884137" w:rsidP="00B52C5C">
                  <w:pPr>
                    <w:framePr w:hSpace="180" w:wrap="around" w:vAnchor="text" w:hAnchor="margin" w:xAlign="center" w:y="197"/>
                    <w:jc w:val="center"/>
                    <w:rPr>
                      <w:rFonts w:eastAsia="Times New Roman" w:cs="Times New Roman"/>
                      <w:b/>
                      <w:sz w:val="26"/>
                      <w:szCs w:val="26"/>
                      <w:lang w:val="sv-SE"/>
                    </w:rPr>
                  </w:pPr>
                  <w:r w:rsidRPr="00E33E73">
                    <w:rPr>
                      <w:rFonts w:eastAsia="Times New Roman" w:cs="Times New Roman"/>
                      <w:b/>
                      <w:sz w:val="26"/>
                      <w:szCs w:val="26"/>
                      <w:lang w:val="sv-SE"/>
                    </w:rPr>
                    <w:t>NGƯỜI RA ĐỀ</w:t>
                  </w:r>
                </w:p>
              </w:tc>
            </w:tr>
            <w:tr w:rsidR="0089025B" w:rsidRPr="00E33E73" w14:paraId="35DE6B8C" w14:textId="77777777" w:rsidTr="008C4F69">
              <w:tc>
                <w:tcPr>
                  <w:tcW w:w="4395" w:type="dxa"/>
                </w:tcPr>
                <w:p w14:paraId="70272ACF" w14:textId="5F5C13F7" w:rsidR="0089025B" w:rsidRPr="00E33E73" w:rsidRDefault="00884137" w:rsidP="00B52C5C">
                  <w:pPr>
                    <w:framePr w:hSpace="180" w:wrap="around" w:vAnchor="text" w:hAnchor="margin" w:xAlign="center" w:y="197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  <w:r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 xml:space="preserve">       </w:t>
                  </w:r>
                  <w:r w:rsidR="003E3363"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>TỔ TRƯỞNG</w:t>
                  </w:r>
                </w:p>
                <w:p w14:paraId="29A24D8C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jc w:val="center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</w:p>
                <w:p w14:paraId="5285C18F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jc w:val="center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</w:p>
                <w:p w14:paraId="705F72A6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jc w:val="center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</w:p>
                <w:p w14:paraId="4D122638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  <w:r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 xml:space="preserve">            </w:t>
                  </w:r>
                </w:p>
                <w:p w14:paraId="18BE3322" w14:textId="2DF8A982" w:rsidR="0089025B" w:rsidRPr="00E33E73" w:rsidRDefault="00884137" w:rsidP="00B52C5C">
                  <w:pPr>
                    <w:framePr w:hSpace="180" w:wrap="around" w:vAnchor="text" w:hAnchor="margin" w:xAlign="center" w:y="197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  <w:r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 xml:space="preserve">    </w:t>
                  </w:r>
                  <w:r w:rsidR="0089025B"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 xml:space="preserve"> Lưu Thị Vân Thu      </w:t>
                  </w:r>
                </w:p>
              </w:tc>
              <w:tc>
                <w:tcPr>
                  <w:tcW w:w="5181" w:type="dxa"/>
                </w:tcPr>
                <w:p w14:paraId="53BC5752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</w:p>
                <w:p w14:paraId="7B6ED8ED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jc w:val="center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</w:p>
                <w:p w14:paraId="6684EAC4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jc w:val="center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</w:p>
                <w:p w14:paraId="142F45FC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jc w:val="center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</w:p>
                <w:p w14:paraId="5A984C67" w14:textId="77777777" w:rsidR="0089025B" w:rsidRPr="00E33E73" w:rsidRDefault="0089025B" w:rsidP="00B52C5C">
                  <w:pPr>
                    <w:framePr w:hSpace="180" w:wrap="around" w:vAnchor="text" w:hAnchor="margin" w:xAlign="center" w:y="197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  <w:r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 xml:space="preserve">                                 </w:t>
                  </w:r>
                </w:p>
                <w:p w14:paraId="749C93C9" w14:textId="1FAE6324" w:rsidR="0089025B" w:rsidRPr="00E33E73" w:rsidRDefault="0089025B" w:rsidP="00B52C5C">
                  <w:pPr>
                    <w:framePr w:hSpace="180" w:wrap="around" w:vAnchor="text" w:hAnchor="margin" w:xAlign="center" w:y="197"/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</w:pPr>
                  <w:r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 xml:space="preserve">  </w:t>
                  </w:r>
                  <w:r w:rsidR="00884137"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 xml:space="preserve">                        </w:t>
                  </w:r>
                  <w:r w:rsidRPr="00E33E73">
                    <w:rPr>
                      <w:rFonts w:eastAsia="Times New Roman" w:cs="Times New Roman"/>
                      <w:b/>
                      <w:iCs/>
                      <w:sz w:val="26"/>
                      <w:szCs w:val="26"/>
                      <w:lang w:val="sv-SE"/>
                    </w:rPr>
                    <w:t>Ngô Thị Nhàn</w:t>
                  </w:r>
                </w:p>
              </w:tc>
            </w:tr>
          </w:tbl>
          <w:p w14:paraId="30D0B87F" w14:textId="77777777" w:rsidR="0089025B" w:rsidRPr="00E33E73" w:rsidRDefault="0089025B" w:rsidP="0089025B">
            <w:pPr>
              <w:jc w:val="both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5242A36C" w14:textId="77777777" w:rsidR="0089025B" w:rsidRPr="00E33E73" w:rsidRDefault="0089025B" w:rsidP="0089025B">
            <w:pPr>
              <w:spacing w:line="276" w:lineRule="auto"/>
              <w:jc w:val="both"/>
              <w:rPr>
                <w:rFonts w:eastAsia="Times New Roman" w:cs="Times New Roman"/>
                <w:iCs/>
                <w:sz w:val="26"/>
                <w:szCs w:val="26"/>
                <w:lang w:val="sv-SE"/>
              </w:rPr>
            </w:pPr>
          </w:p>
          <w:p w14:paraId="6184446B" w14:textId="2049BE17" w:rsidR="0089025B" w:rsidRPr="00E33E73" w:rsidRDefault="0089025B" w:rsidP="0089025B">
            <w:pPr>
              <w:spacing w:line="276" w:lineRule="auto"/>
              <w:jc w:val="both"/>
              <w:rPr>
                <w:rFonts w:eastAsia="Calibri" w:cs="Times New Roman"/>
                <w:b/>
                <w:iCs/>
                <w:sz w:val="26"/>
                <w:szCs w:val="26"/>
              </w:rPr>
            </w:pPr>
            <w:r w:rsidRPr="00E33E73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 xml:space="preserve">                                             </w:t>
            </w:r>
            <w:r w:rsidR="002E3626" w:rsidRPr="00E33E73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 xml:space="preserve">  </w:t>
            </w:r>
            <w:r w:rsidR="00884137" w:rsidRPr="00E33E73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 xml:space="preserve">    </w:t>
            </w:r>
            <w:r w:rsidRPr="00E33E73">
              <w:rPr>
                <w:rFonts w:eastAsia="Calibri" w:cs="Times New Roman"/>
                <w:b/>
                <w:iCs/>
                <w:sz w:val="26"/>
                <w:szCs w:val="26"/>
              </w:rPr>
              <w:t>BGH PHÊ DUYỆT</w:t>
            </w:r>
          </w:p>
          <w:p w14:paraId="52E71E16" w14:textId="54762EEB" w:rsidR="002E3626" w:rsidRPr="00E33E73" w:rsidRDefault="002E3626" w:rsidP="002E3626">
            <w:pPr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  <w:r w:rsidRPr="00E33E73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 xml:space="preserve">                                                      PHÓ HIỆU TRƯỞNG</w:t>
            </w:r>
          </w:p>
          <w:p w14:paraId="077A1AE5" w14:textId="77777777" w:rsidR="002E3626" w:rsidRPr="00E33E73" w:rsidRDefault="002E3626" w:rsidP="002E3626">
            <w:pPr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7266820E" w14:textId="77777777" w:rsidR="002E3626" w:rsidRPr="00E33E73" w:rsidRDefault="002E3626" w:rsidP="002E3626">
            <w:pPr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61983C22" w14:textId="77777777" w:rsidR="002E3626" w:rsidRPr="00E33E73" w:rsidRDefault="002E3626" w:rsidP="002E3626">
            <w:pPr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2847D7AB" w14:textId="77777777" w:rsidR="002E3626" w:rsidRPr="00E33E73" w:rsidRDefault="002E3626" w:rsidP="002E3626">
            <w:pPr>
              <w:jc w:val="center"/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</w:p>
          <w:p w14:paraId="67298380" w14:textId="0612FD1B" w:rsidR="002E3626" w:rsidRPr="00E33E73" w:rsidRDefault="002E3626" w:rsidP="002E3626">
            <w:pPr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</w:pPr>
            <w:r w:rsidRPr="00E33E73">
              <w:rPr>
                <w:rFonts w:eastAsia="Times New Roman" w:cs="Times New Roman"/>
                <w:b/>
                <w:iCs/>
                <w:sz w:val="26"/>
                <w:szCs w:val="26"/>
                <w:lang w:val="sv-SE"/>
              </w:rPr>
              <w:t xml:space="preserve">                                                         Nguyễn Đức Huy</w:t>
            </w:r>
          </w:p>
          <w:p w14:paraId="3EA6B12C" w14:textId="77777777" w:rsidR="002E3626" w:rsidRPr="00E33E73" w:rsidRDefault="002E3626" w:rsidP="002E3626">
            <w:pPr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</w:pPr>
          </w:p>
          <w:p w14:paraId="2A41A313" w14:textId="77777777" w:rsidR="0089025B" w:rsidRPr="00E33E73" w:rsidRDefault="0089025B" w:rsidP="0089025B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</w:p>
          <w:p w14:paraId="3319E074" w14:textId="77777777" w:rsidR="0089025B" w:rsidRPr="00E33E73" w:rsidRDefault="0089025B" w:rsidP="0089025B">
            <w:pPr>
              <w:spacing w:line="276" w:lineRule="auto"/>
              <w:jc w:val="both"/>
              <w:rPr>
                <w:rFonts w:eastAsia="Calibri" w:cs="Times New Roman"/>
                <w:b/>
                <w:i/>
                <w:sz w:val="26"/>
                <w:szCs w:val="26"/>
              </w:rPr>
            </w:pPr>
            <w:r w:rsidRPr="00E33E73">
              <w:rPr>
                <w:rFonts w:eastAsia="Calibri" w:cs="Times New Roman"/>
                <w:b/>
                <w:sz w:val="26"/>
                <w:szCs w:val="26"/>
              </w:rPr>
              <w:t xml:space="preserve">                </w:t>
            </w:r>
          </w:p>
          <w:p w14:paraId="02C47FBC" w14:textId="77777777" w:rsidR="0089025B" w:rsidRPr="00E33E73" w:rsidRDefault="0089025B" w:rsidP="0089025B">
            <w:pPr>
              <w:pStyle w:val="Question"/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618A3FF5" w14:textId="622693B7" w:rsidR="0089025B" w:rsidRPr="00E33E73" w:rsidRDefault="0089025B" w:rsidP="0089025B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</w:tr>
      <w:tr w:rsidR="0089025B" w14:paraId="6C410E04" w14:textId="77777777" w:rsidTr="0068792B">
        <w:trPr>
          <w:trHeight w:val="1242"/>
        </w:trPr>
        <w:tc>
          <w:tcPr>
            <w:tcW w:w="5268" w:type="dxa"/>
          </w:tcPr>
          <w:p w14:paraId="562F8370" w14:textId="63F213C1" w:rsidR="0089025B" w:rsidRDefault="0089025B" w:rsidP="0068792B">
            <w:pPr>
              <w:pStyle w:val="NoSpacing"/>
              <w:jc w:val="center"/>
              <w:rPr>
                <w:szCs w:val="28"/>
              </w:rPr>
            </w:pPr>
          </w:p>
        </w:tc>
        <w:tc>
          <w:tcPr>
            <w:tcW w:w="5268" w:type="dxa"/>
          </w:tcPr>
          <w:p w14:paraId="56072C73" w14:textId="77777777" w:rsidR="0089025B" w:rsidRDefault="0089025B" w:rsidP="0068792B">
            <w:pPr>
              <w:pStyle w:val="NoSpacing"/>
              <w:jc w:val="center"/>
              <w:rPr>
                <w:szCs w:val="28"/>
              </w:rPr>
            </w:pPr>
          </w:p>
        </w:tc>
      </w:tr>
      <w:bookmarkEnd w:id="6"/>
    </w:tbl>
    <w:p w14:paraId="4A278FC7" w14:textId="77777777" w:rsidR="003A3342" w:rsidRDefault="003A3342" w:rsidP="003A3342">
      <w:pPr>
        <w:spacing w:line="276" w:lineRule="auto"/>
        <w:jc w:val="both"/>
        <w:rPr>
          <w:rFonts w:asciiTheme="majorHAnsi" w:hAnsiTheme="majorHAnsi" w:cstheme="majorHAnsi"/>
          <w:b/>
          <w:szCs w:val="28"/>
        </w:rPr>
      </w:pPr>
    </w:p>
    <w:p w14:paraId="08976D43" w14:textId="77777777" w:rsidR="003A3342" w:rsidRDefault="003A3342" w:rsidP="003A3342">
      <w:pPr>
        <w:spacing w:line="276" w:lineRule="auto"/>
        <w:ind w:left="720"/>
        <w:jc w:val="both"/>
        <w:rPr>
          <w:rFonts w:asciiTheme="majorHAnsi" w:hAnsiTheme="majorHAnsi" w:cstheme="majorHAnsi"/>
          <w:b/>
          <w:szCs w:val="28"/>
        </w:rPr>
      </w:pPr>
    </w:p>
    <w:p w14:paraId="523DB793" w14:textId="77777777" w:rsidR="00223B76" w:rsidRDefault="00223B76" w:rsidP="00964FAA">
      <w:pPr>
        <w:pStyle w:val="NoSpacing"/>
        <w:rPr>
          <w:shd w:val="clear" w:color="auto" w:fill="FFFFFF"/>
        </w:rPr>
      </w:pPr>
    </w:p>
    <w:p w14:paraId="7A2FE7AB" w14:textId="578E34BD" w:rsidR="001F0430" w:rsidRDefault="001F0430" w:rsidP="001F0430">
      <w:pPr>
        <w:pStyle w:val="NoSpacing"/>
        <w:rPr>
          <w:rFonts w:cs="Times New Roman"/>
          <w:szCs w:val="28"/>
        </w:rPr>
      </w:pPr>
    </w:p>
    <w:p w14:paraId="5A706823" w14:textId="77777777" w:rsidR="001F0430" w:rsidRPr="001F0430" w:rsidRDefault="001F0430" w:rsidP="001F0430">
      <w:pPr>
        <w:pStyle w:val="NoSpacing"/>
        <w:rPr>
          <w:rFonts w:cs="Times New Roman"/>
          <w:szCs w:val="28"/>
        </w:rPr>
      </w:pPr>
    </w:p>
    <w:sectPr w:rsidR="001F0430" w:rsidRPr="001F0430" w:rsidSect="00F532FF">
      <w:footerReference w:type="default" r:id="rId12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42D2B" w14:textId="77777777" w:rsidR="00D45628" w:rsidRDefault="00D45628" w:rsidP="0085486E">
      <w:pPr>
        <w:spacing w:after="0" w:line="240" w:lineRule="auto"/>
      </w:pPr>
      <w:r>
        <w:separator/>
      </w:r>
    </w:p>
  </w:endnote>
  <w:endnote w:type="continuationSeparator" w:id="0">
    <w:p w14:paraId="361992E0" w14:textId="77777777" w:rsidR="00D45628" w:rsidRDefault="00D45628" w:rsidP="00854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576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0F7C9" w14:textId="1282091F" w:rsidR="0085486E" w:rsidRDefault="008548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C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1C7EE1" w14:textId="77777777" w:rsidR="0085486E" w:rsidRDefault="008548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23999" w14:textId="77777777" w:rsidR="00D45628" w:rsidRDefault="00D45628" w:rsidP="0085486E">
      <w:pPr>
        <w:spacing w:after="0" w:line="240" w:lineRule="auto"/>
      </w:pPr>
      <w:r>
        <w:separator/>
      </w:r>
    </w:p>
  </w:footnote>
  <w:footnote w:type="continuationSeparator" w:id="0">
    <w:p w14:paraId="48ABEFC5" w14:textId="77777777" w:rsidR="00D45628" w:rsidRDefault="00D45628" w:rsidP="00854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7EFE"/>
    <w:multiLevelType w:val="hybridMultilevel"/>
    <w:tmpl w:val="CEE006EC"/>
    <w:lvl w:ilvl="0" w:tplc="CA9652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75617"/>
    <w:multiLevelType w:val="hybridMultilevel"/>
    <w:tmpl w:val="F54C0F60"/>
    <w:lvl w:ilvl="0" w:tplc="4FD866F0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011AC8"/>
    <w:multiLevelType w:val="hybridMultilevel"/>
    <w:tmpl w:val="A8D46DFE"/>
    <w:lvl w:ilvl="0" w:tplc="AAD88A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721D9"/>
    <w:multiLevelType w:val="hybridMultilevel"/>
    <w:tmpl w:val="0AF80B7E"/>
    <w:lvl w:ilvl="0" w:tplc="54467DC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613C8"/>
    <w:multiLevelType w:val="hybridMultilevel"/>
    <w:tmpl w:val="8E3284D4"/>
    <w:lvl w:ilvl="0" w:tplc="BE9E4DE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D0087"/>
    <w:multiLevelType w:val="hybridMultilevel"/>
    <w:tmpl w:val="13643B48"/>
    <w:lvl w:ilvl="0" w:tplc="047A0CB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DF4112"/>
    <w:multiLevelType w:val="hybridMultilevel"/>
    <w:tmpl w:val="F8A44A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E2E45"/>
    <w:multiLevelType w:val="hybridMultilevel"/>
    <w:tmpl w:val="F0FEC53A"/>
    <w:lvl w:ilvl="0" w:tplc="4DD09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04"/>
    <w:rsid w:val="00062A68"/>
    <w:rsid w:val="000657B6"/>
    <w:rsid w:val="000756C8"/>
    <w:rsid w:val="00094CC6"/>
    <w:rsid w:val="000D5822"/>
    <w:rsid w:val="0015602C"/>
    <w:rsid w:val="00170FEB"/>
    <w:rsid w:val="0017728C"/>
    <w:rsid w:val="001F0430"/>
    <w:rsid w:val="001F5D68"/>
    <w:rsid w:val="00223B76"/>
    <w:rsid w:val="00273B80"/>
    <w:rsid w:val="00283278"/>
    <w:rsid w:val="002E3626"/>
    <w:rsid w:val="003072C8"/>
    <w:rsid w:val="00351273"/>
    <w:rsid w:val="003A3342"/>
    <w:rsid w:val="003E3363"/>
    <w:rsid w:val="00402CE8"/>
    <w:rsid w:val="00426753"/>
    <w:rsid w:val="004A004A"/>
    <w:rsid w:val="00504001"/>
    <w:rsid w:val="00513D8C"/>
    <w:rsid w:val="00514FCC"/>
    <w:rsid w:val="00532B96"/>
    <w:rsid w:val="00554C87"/>
    <w:rsid w:val="00574965"/>
    <w:rsid w:val="005A5B9E"/>
    <w:rsid w:val="005D35D1"/>
    <w:rsid w:val="005E54FA"/>
    <w:rsid w:val="00731594"/>
    <w:rsid w:val="00740C3F"/>
    <w:rsid w:val="00746D2D"/>
    <w:rsid w:val="00771450"/>
    <w:rsid w:val="007A0F02"/>
    <w:rsid w:val="007D2044"/>
    <w:rsid w:val="00817F36"/>
    <w:rsid w:val="00834644"/>
    <w:rsid w:val="0085486E"/>
    <w:rsid w:val="00856030"/>
    <w:rsid w:val="00862E63"/>
    <w:rsid w:val="00884137"/>
    <w:rsid w:val="008851EF"/>
    <w:rsid w:val="0089025B"/>
    <w:rsid w:val="00894DEF"/>
    <w:rsid w:val="00912C2B"/>
    <w:rsid w:val="00964FAA"/>
    <w:rsid w:val="009A1CE3"/>
    <w:rsid w:val="00A91CCE"/>
    <w:rsid w:val="00A9273F"/>
    <w:rsid w:val="00B3274F"/>
    <w:rsid w:val="00B52C5C"/>
    <w:rsid w:val="00BD350F"/>
    <w:rsid w:val="00C245EF"/>
    <w:rsid w:val="00C330AD"/>
    <w:rsid w:val="00C9419D"/>
    <w:rsid w:val="00C97FA6"/>
    <w:rsid w:val="00CC40DC"/>
    <w:rsid w:val="00D06804"/>
    <w:rsid w:val="00D14A84"/>
    <w:rsid w:val="00D45628"/>
    <w:rsid w:val="00D93DE6"/>
    <w:rsid w:val="00D942D7"/>
    <w:rsid w:val="00DB5892"/>
    <w:rsid w:val="00DD41C0"/>
    <w:rsid w:val="00DF3A9F"/>
    <w:rsid w:val="00E33E73"/>
    <w:rsid w:val="00EC0033"/>
    <w:rsid w:val="00EC1235"/>
    <w:rsid w:val="00EF060F"/>
    <w:rsid w:val="00F131A8"/>
    <w:rsid w:val="00F532FF"/>
    <w:rsid w:val="00FB59B4"/>
    <w:rsid w:val="00FD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AB5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FAA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2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6804"/>
    <w:pPr>
      <w:spacing w:after="0" w:line="240" w:lineRule="auto"/>
    </w:pPr>
    <w:rPr>
      <w:rFonts w:ascii="Times New Roman" w:hAnsi="Times New Roman"/>
      <w:sz w:val="28"/>
    </w:rPr>
  </w:style>
  <w:style w:type="table" w:styleId="TableGrid">
    <w:name w:val="Table Grid"/>
    <w:basedOn w:val="TableNormal"/>
    <w:uiPriority w:val="39"/>
    <w:rsid w:val="00D0680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267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D35D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35D1"/>
    <w:rPr>
      <w:b/>
      <w:bCs/>
    </w:rPr>
  </w:style>
  <w:style w:type="character" w:customStyle="1" w:styleId="4-BangChar">
    <w:name w:val="4-Bang Char"/>
    <w:link w:val="4-Bang"/>
    <w:qFormat/>
    <w:rsid w:val="00574965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574965"/>
    <w:pPr>
      <w:widowControl w:val="0"/>
      <w:spacing w:before="40" w:after="40" w:line="276" w:lineRule="auto"/>
      <w:jc w:val="both"/>
    </w:pPr>
    <w:rPr>
      <w:rFonts w:asciiTheme="minorHAnsi" w:eastAsia="Calibri" w:hAnsiTheme="minorHAnsi" w:cs="Times New Roman"/>
      <w:sz w:val="22"/>
      <w:szCs w:val="26"/>
    </w:rPr>
  </w:style>
  <w:style w:type="character" w:customStyle="1" w:styleId="ListParagraphChar">
    <w:name w:val="List Paragraph Char"/>
    <w:link w:val="ListParagraph"/>
    <w:uiPriority w:val="34"/>
    <w:locked/>
    <w:rsid w:val="00B3274F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B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4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6E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854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86E"/>
    <w:rPr>
      <w:rFonts w:ascii="Times New Roman" w:hAnsi="Times New Roman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90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uestion">
    <w:name w:val="Question"/>
    <w:link w:val="QuestionChar"/>
    <w:qFormat/>
    <w:rsid w:val="0089025B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89025B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FAA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2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6804"/>
    <w:pPr>
      <w:spacing w:after="0" w:line="240" w:lineRule="auto"/>
    </w:pPr>
    <w:rPr>
      <w:rFonts w:ascii="Times New Roman" w:hAnsi="Times New Roman"/>
      <w:sz w:val="28"/>
    </w:rPr>
  </w:style>
  <w:style w:type="table" w:styleId="TableGrid">
    <w:name w:val="Table Grid"/>
    <w:basedOn w:val="TableNormal"/>
    <w:uiPriority w:val="39"/>
    <w:rsid w:val="00D0680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267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D35D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35D1"/>
    <w:rPr>
      <w:b/>
      <w:bCs/>
    </w:rPr>
  </w:style>
  <w:style w:type="character" w:customStyle="1" w:styleId="4-BangChar">
    <w:name w:val="4-Bang Char"/>
    <w:link w:val="4-Bang"/>
    <w:qFormat/>
    <w:rsid w:val="00574965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574965"/>
    <w:pPr>
      <w:widowControl w:val="0"/>
      <w:spacing w:before="40" w:after="40" w:line="276" w:lineRule="auto"/>
      <w:jc w:val="both"/>
    </w:pPr>
    <w:rPr>
      <w:rFonts w:asciiTheme="minorHAnsi" w:eastAsia="Calibri" w:hAnsiTheme="minorHAnsi" w:cs="Times New Roman"/>
      <w:sz w:val="22"/>
      <w:szCs w:val="26"/>
    </w:rPr>
  </w:style>
  <w:style w:type="character" w:customStyle="1" w:styleId="ListParagraphChar">
    <w:name w:val="List Paragraph Char"/>
    <w:link w:val="ListParagraph"/>
    <w:uiPriority w:val="34"/>
    <w:locked/>
    <w:rsid w:val="00B3274F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B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4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6E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854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86E"/>
    <w:rPr>
      <w:rFonts w:ascii="Times New Roman" w:hAnsi="Times New Roman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90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uestion">
    <w:name w:val="Question"/>
    <w:link w:val="QuestionChar"/>
    <w:qFormat/>
    <w:rsid w:val="0089025B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89025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0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4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6EBCC-5071-4F4E-BD53-749134A5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2023-12-17T12:12:00Z</dcterms:created>
  <dcterms:modified xsi:type="dcterms:W3CDTF">2023-12-17T12:12:00Z</dcterms:modified>
</cp:coreProperties>
</file>