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1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120"/>
      </w:tblGrid>
      <w:tr w:rsidR="009373A7" w:rsidRPr="00224CFF" w14:paraId="6820E07B" w14:textId="77777777" w:rsidTr="004901C3">
        <w:trPr>
          <w:trHeight w:val="937"/>
        </w:trPr>
        <w:tc>
          <w:tcPr>
            <w:tcW w:w="3798" w:type="dxa"/>
          </w:tcPr>
          <w:p w14:paraId="48635413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224CFF">
              <w:rPr>
                <w:rFonts w:eastAsia="Times New Roman"/>
                <w:b/>
                <w:szCs w:val="24"/>
                <w:lang w:val="sv-SE"/>
              </w:rPr>
              <w:t>UBND HUYỆN BA VÌ</w:t>
            </w:r>
          </w:p>
          <w:p w14:paraId="259D48F3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224CFF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B5AC62" wp14:editId="37A30E0F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191135</wp:posOffset>
                      </wp:positionV>
                      <wp:extent cx="824865" cy="10795"/>
                      <wp:effectExtent l="6985" t="15240" r="6350" b="12065"/>
                      <wp:wrapNone/>
                      <wp:docPr id="161191637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48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506A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4.6pt;margin-top:15.05pt;width:64.9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" strokecolor="black [3213]" strokeweight="1pt"/>
                  </w:pict>
                </mc:Fallback>
              </mc:AlternateContent>
            </w:r>
            <w:r w:rsidRPr="00224CFF">
              <w:rPr>
                <w:rFonts w:eastAsia="Times New Roman"/>
                <w:szCs w:val="24"/>
                <w:lang w:val="sv-SE"/>
              </w:rPr>
              <w:t>TRƯỜNG THCS PHÚ ĐÔNG</w:t>
            </w:r>
          </w:p>
        </w:tc>
        <w:tc>
          <w:tcPr>
            <w:tcW w:w="6120" w:type="dxa"/>
          </w:tcPr>
          <w:p w14:paraId="1E046946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224CFF">
              <w:rPr>
                <w:rFonts w:eastAsia="Times New Roman"/>
                <w:b/>
                <w:szCs w:val="24"/>
                <w:lang w:val="sv-SE"/>
              </w:rPr>
              <w:t>CỘNG HÒA XÃ HỘI CHỦ NGHĨA VIỆT NAM</w:t>
            </w:r>
          </w:p>
          <w:p w14:paraId="2A47517C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szCs w:val="24"/>
                <w:lang w:val="sv-SE"/>
              </w:rPr>
            </w:pPr>
            <w:r w:rsidRPr="00224CFF">
              <w:rPr>
                <w:rFonts w:eastAsia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5F22DB" wp14:editId="2DC8D106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191135</wp:posOffset>
                      </wp:positionV>
                      <wp:extent cx="1979930" cy="0"/>
                      <wp:effectExtent l="5715" t="5715" r="5080" b="13335"/>
                      <wp:wrapNone/>
                      <wp:docPr id="59031684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6EBC3" id="Straight Arrow Connector 1" o:spid="_x0000_s1026" type="#_x0000_t32" style="position:absolute;margin-left:71.1pt;margin-top:15.05pt;width:155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"/>
                  </w:pict>
                </mc:Fallback>
              </mc:AlternateContent>
            </w:r>
            <w:r w:rsidRPr="00224CFF">
              <w:rPr>
                <w:rFonts w:eastAsia="Times New Roman"/>
                <w:szCs w:val="24"/>
                <w:lang w:val="sv-SE"/>
              </w:rPr>
              <w:t>Độc lập – Tự do – Hạnh phúc</w:t>
            </w:r>
          </w:p>
          <w:p w14:paraId="0D0DDE96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</w:p>
        </w:tc>
      </w:tr>
    </w:tbl>
    <w:p w14:paraId="5050AD2B" w14:textId="7C6C8E70" w:rsidR="009373A7" w:rsidRPr="00224CFF" w:rsidRDefault="009373A7" w:rsidP="00637D62">
      <w:pPr>
        <w:jc w:val="center"/>
        <w:rPr>
          <w:rFonts w:eastAsia="Calibri"/>
          <w:b/>
          <w:szCs w:val="24"/>
        </w:rPr>
      </w:pPr>
      <w:r w:rsidRPr="00224CFF">
        <w:rPr>
          <w:rFonts w:eastAsia="Calibri"/>
          <w:b/>
          <w:szCs w:val="24"/>
        </w:rPr>
        <w:t>DUYỆT ĐỀ KIỂM TRA CUỐI HỌC KÌ II - NĂM HỌC 2023-2024</w:t>
      </w:r>
    </w:p>
    <w:p w14:paraId="42102655" w14:textId="38AFE4E8" w:rsidR="009373A7" w:rsidRPr="00224CFF" w:rsidRDefault="009373A7" w:rsidP="00637D62">
      <w:pPr>
        <w:jc w:val="center"/>
        <w:rPr>
          <w:rFonts w:eastAsia="Calibri"/>
          <w:b/>
          <w:bCs/>
          <w:szCs w:val="24"/>
        </w:rPr>
      </w:pPr>
      <w:r w:rsidRPr="00224CFF">
        <w:rPr>
          <w:rFonts w:eastAsia="Calibri"/>
          <w:b/>
          <w:bCs/>
          <w:szCs w:val="24"/>
        </w:rPr>
        <w:t>MÔN: GIÁO DỤC ĐỊA PHƯƠNG 7</w:t>
      </w:r>
    </w:p>
    <w:p w14:paraId="009B714F" w14:textId="77777777" w:rsidR="009373A7" w:rsidRPr="00224CFF" w:rsidRDefault="009373A7" w:rsidP="00637D62">
      <w:pPr>
        <w:jc w:val="center"/>
        <w:rPr>
          <w:rFonts w:eastAsia="Calibri"/>
          <w:b/>
          <w:szCs w:val="24"/>
        </w:rPr>
      </w:pPr>
      <w:r w:rsidRPr="00224CFF">
        <w:rPr>
          <w:rFonts w:eastAsia="Calibri"/>
          <w:b/>
          <w:szCs w:val="24"/>
        </w:rPr>
        <w:t>Thời gian làm bài: 45 phút</w:t>
      </w:r>
    </w:p>
    <w:p w14:paraId="6656A2C9" w14:textId="77777777" w:rsidR="009373A7" w:rsidRPr="00224CFF" w:rsidRDefault="009373A7" w:rsidP="00637D62">
      <w:pPr>
        <w:tabs>
          <w:tab w:val="left" w:pos="851"/>
        </w:tabs>
        <w:rPr>
          <w:b/>
          <w:bCs/>
          <w:szCs w:val="24"/>
        </w:rPr>
      </w:pP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  <w:r w:rsidRPr="00224CFF">
        <w:rPr>
          <w:b/>
          <w:bCs/>
          <w:szCs w:val="24"/>
          <w:lang w:val="vi-VN"/>
        </w:rPr>
        <w:tab/>
      </w:r>
    </w:p>
    <w:p w14:paraId="24AFF6FA" w14:textId="77777777" w:rsidR="009373A7" w:rsidRPr="00224CFF" w:rsidRDefault="009373A7" w:rsidP="00637D62">
      <w:pPr>
        <w:rPr>
          <w:b/>
          <w:szCs w:val="24"/>
          <w:u w:val="single"/>
          <w:lang w:val="vi-VN"/>
        </w:rPr>
      </w:pPr>
      <w:r w:rsidRPr="00224CFF">
        <w:rPr>
          <w:b/>
          <w:szCs w:val="24"/>
          <w:u w:val="single"/>
          <w:lang w:val="vi-VN"/>
        </w:rPr>
        <w:t>I MỤC TIÊU CẦN ĐẠT</w:t>
      </w:r>
    </w:p>
    <w:p w14:paraId="0DA2A0BA" w14:textId="77777777" w:rsidR="009373A7" w:rsidRPr="00224CFF" w:rsidRDefault="009373A7" w:rsidP="00637D62">
      <w:pPr>
        <w:rPr>
          <w:b/>
          <w:szCs w:val="24"/>
          <w:lang w:val="vi-VN"/>
        </w:rPr>
      </w:pPr>
      <w:r w:rsidRPr="00224CFF">
        <w:rPr>
          <w:b/>
          <w:szCs w:val="24"/>
          <w:lang w:val="vi-VN"/>
        </w:rPr>
        <w:t xml:space="preserve">1. Năng lực đặc thù </w:t>
      </w:r>
    </w:p>
    <w:p w14:paraId="32FCB31F" w14:textId="77777777" w:rsidR="009373A7" w:rsidRPr="00224CFF" w:rsidRDefault="009373A7" w:rsidP="00637D62">
      <w:pPr>
        <w:jc w:val="both"/>
        <w:rPr>
          <w:szCs w:val="24"/>
        </w:rPr>
      </w:pPr>
      <w:r w:rsidRPr="00224CFF">
        <w:rPr>
          <w:szCs w:val="24"/>
          <w:lang w:val="vi-VN"/>
        </w:rPr>
        <w:t>- Xác định được vai trò, vị thế của Hà Nội đối với sự phát triển kinh tế của đất nước từ thế kỉ X</w:t>
      </w:r>
      <w:r w:rsidRPr="00224CFF">
        <w:rPr>
          <w:szCs w:val="24"/>
        </w:rPr>
        <w:t>I</w:t>
      </w:r>
      <w:r w:rsidRPr="00224CFF">
        <w:rPr>
          <w:szCs w:val="24"/>
          <w:lang w:val="vi-VN"/>
        </w:rPr>
        <w:t xml:space="preserve"> đến thế kỉ XV</w:t>
      </w:r>
      <w:r w:rsidRPr="00224CFF">
        <w:rPr>
          <w:szCs w:val="24"/>
        </w:rPr>
        <w:t>I.</w:t>
      </w:r>
    </w:p>
    <w:p w14:paraId="237084E7" w14:textId="77777777" w:rsidR="009373A7" w:rsidRPr="00224CFF" w:rsidRDefault="009373A7" w:rsidP="00637D62">
      <w:pPr>
        <w:rPr>
          <w:szCs w:val="24"/>
          <w:lang w:val="vi-VN"/>
        </w:rPr>
      </w:pPr>
      <w:r w:rsidRPr="00224CFF">
        <w:rPr>
          <w:szCs w:val="24"/>
          <w:lang w:val="vi-VN"/>
        </w:rPr>
        <w:t>- Thái độ, trách nhiệm của học sinh thủ đô đối với sự phát triển của đất nước.</w:t>
      </w:r>
    </w:p>
    <w:p w14:paraId="2EA76730" w14:textId="77777777" w:rsidR="009373A7" w:rsidRPr="00224CFF" w:rsidRDefault="009373A7" w:rsidP="00637D62">
      <w:pPr>
        <w:rPr>
          <w:b/>
          <w:szCs w:val="24"/>
          <w:lang w:val="vi-VN"/>
        </w:rPr>
      </w:pPr>
      <w:r w:rsidRPr="00224CFF">
        <w:rPr>
          <w:b/>
          <w:szCs w:val="24"/>
          <w:lang w:val="vi-VN"/>
        </w:rPr>
        <w:t xml:space="preserve">2. Năng lực chung </w:t>
      </w:r>
    </w:p>
    <w:p w14:paraId="672E6B09" w14:textId="77777777" w:rsidR="009373A7" w:rsidRPr="00224CFF" w:rsidRDefault="009373A7" w:rsidP="00637D62">
      <w:pPr>
        <w:jc w:val="both"/>
        <w:rPr>
          <w:szCs w:val="24"/>
          <w:lang w:val="vi-VN"/>
        </w:rPr>
      </w:pPr>
      <w:r w:rsidRPr="00224CFF">
        <w:rPr>
          <w:szCs w:val="24"/>
          <w:lang w:val="vi-VN"/>
        </w:rPr>
        <w:t>- Năng lực tự chủ và tự học (Tự lực): Biết chủ động, tích cực thực hiện những công việc của bản thân trong học tập và cuộc sống</w:t>
      </w:r>
    </w:p>
    <w:p w14:paraId="7ACD26DC" w14:textId="77777777" w:rsidR="009373A7" w:rsidRPr="00224CFF" w:rsidRDefault="009373A7" w:rsidP="00637D62">
      <w:pPr>
        <w:rPr>
          <w:b/>
          <w:szCs w:val="24"/>
          <w:lang w:val="vi-VN"/>
        </w:rPr>
      </w:pPr>
      <w:r w:rsidRPr="00224CFF">
        <w:rPr>
          <w:b/>
          <w:szCs w:val="24"/>
          <w:lang w:val="vi-VN"/>
        </w:rPr>
        <w:t>3. Phẩm chất</w:t>
      </w:r>
    </w:p>
    <w:p w14:paraId="2B58CA06" w14:textId="77777777" w:rsidR="009373A7" w:rsidRPr="00224CFF" w:rsidRDefault="009373A7" w:rsidP="00637D62">
      <w:pPr>
        <w:snapToGrid w:val="0"/>
        <w:jc w:val="both"/>
        <w:rPr>
          <w:szCs w:val="24"/>
          <w:lang w:val="vi-VN"/>
        </w:rPr>
      </w:pPr>
      <w:r w:rsidRPr="00224CFF">
        <w:rPr>
          <w:szCs w:val="24"/>
          <w:lang w:val="vi-VN"/>
        </w:rPr>
        <w:t>-  Chăm chỉ: Luôn cố gắng vươn lên đạt kết quả tốt trong học tập.</w:t>
      </w:r>
    </w:p>
    <w:p w14:paraId="084B04A7" w14:textId="77777777" w:rsidR="009373A7" w:rsidRPr="00224CFF" w:rsidRDefault="009373A7" w:rsidP="00637D62">
      <w:pPr>
        <w:tabs>
          <w:tab w:val="left" w:pos="2000"/>
        </w:tabs>
        <w:rPr>
          <w:b/>
          <w:szCs w:val="24"/>
          <w:u w:val="single"/>
          <w:lang w:val="vi-VN"/>
        </w:rPr>
      </w:pPr>
      <w:r w:rsidRPr="00224CFF">
        <w:rPr>
          <w:b/>
          <w:szCs w:val="24"/>
          <w:u w:val="single"/>
          <w:lang w:val="vi-VN"/>
        </w:rPr>
        <w:t>II/ HÌNH THỨC ĐỀ KIỂM TRA .</w:t>
      </w:r>
    </w:p>
    <w:p w14:paraId="40FE1E2F" w14:textId="77777777" w:rsidR="009373A7" w:rsidRPr="00224CFF" w:rsidRDefault="009373A7" w:rsidP="00637D62">
      <w:pPr>
        <w:widowControl/>
        <w:numPr>
          <w:ilvl w:val="0"/>
          <w:numId w:val="1"/>
        </w:numPr>
        <w:rPr>
          <w:szCs w:val="24"/>
          <w:lang w:val="vi-VN"/>
        </w:rPr>
      </w:pPr>
      <w:r w:rsidRPr="00224CFF">
        <w:rPr>
          <w:szCs w:val="24"/>
          <w:lang w:val="vi-VN"/>
        </w:rPr>
        <w:t xml:space="preserve">Hình thức trắc nghiệm </w:t>
      </w:r>
    </w:p>
    <w:p w14:paraId="6FD8CEA8" w14:textId="77777777" w:rsidR="009373A7" w:rsidRPr="00224CFF" w:rsidRDefault="009373A7" w:rsidP="00637D62">
      <w:pPr>
        <w:widowControl/>
        <w:rPr>
          <w:b/>
          <w:bCs/>
          <w:szCs w:val="24"/>
        </w:rPr>
      </w:pPr>
      <w:r w:rsidRPr="00224CFF">
        <w:rPr>
          <w:b/>
          <w:bCs/>
          <w:szCs w:val="24"/>
          <w:u w:val="single"/>
        </w:rPr>
        <w:t>III.CÔNG CỤ ĐÁNH GIÁ</w:t>
      </w:r>
      <w:r w:rsidRPr="00224CFF">
        <w:rPr>
          <w:b/>
          <w:bCs/>
          <w:szCs w:val="24"/>
        </w:rPr>
        <w:t xml:space="preserve">: </w:t>
      </w:r>
      <w:r w:rsidRPr="00224CFF">
        <w:rPr>
          <w:szCs w:val="24"/>
        </w:rPr>
        <w:t>Câu hỏi</w:t>
      </w:r>
    </w:p>
    <w:p w14:paraId="6B7CFE36" w14:textId="77777777" w:rsidR="009373A7" w:rsidRPr="00224CFF" w:rsidRDefault="009373A7" w:rsidP="00637D62">
      <w:pPr>
        <w:rPr>
          <w:b/>
          <w:szCs w:val="24"/>
          <w:u w:val="single"/>
          <w:lang w:val="it-IT"/>
        </w:rPr>
      </w:pPr>
      <w:r w:rsidRPr="00224CFF">
        <w:rPr>
          <w:b/>
          <w:szCs w:val="24"/>
          <w:u w:val="single"/>
          <w:lang w:val="it-IT"/>
        </w:rPr>
        <w:t>IV/ MA TRẬN ĐỀ KIỂM TRA,  ĐÁNH GIÁ</w:t>
      </w:r>
    </w:p>
    <w:p w14:paraId="35314F22" w14:textId="77777777" w:rsidR="009373A7" w:rsidRPr="00224CFF" w:rsidRDefault="009373A7" w:rsidP="00637D62">
      <w:pPr>
        <w:rPr>
          <w:b/>
          <w:szCs w:val="24"/>
          <w:u w:val="single"/>
          <w:lang w:val="it-IT"/>
        </w:rPr>
      </w:pPr>
    </w:p>
    <w:p w14:paraId="7CD14507" w14:textId="77777777" w:rsidR="009373A7" w:rsidRPr="00224CFF" w:rsidRDefault="009373A7" w:rsidP="00637D62">
      <w:pPr>
        <w:rPr>
          <w:b/>
          <w:szCs w:val="24"/>
          <w:u w:val="single"/>
          <w:lang w:val="it-IT"/>
        </w:rPr>
      </w:pPr>
    </w:p>
    <w:tbl>
      <w:tblPr>
        <w:tblStyle w:val="TableGrid"/>
        <w:tblpPr w:leftFromText="180" w:rightFromText="180" w:horzAnchor="margin" w:tblpY="-51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120"/>
      </w:tblGrid>
      <w:tr w:rsidR="009373A7" w:rsidRPr="00224CFF" w14:paraId="5E3E1F58" w14:textId="77777777" w:rsidTr="004901C3">
        <w:trPr>
          <w:trHeight w:val="937"/>
        </w:trPr>
        <w:tc>
          <w:tcPr>
            <w:tcW w:w="3798" w:type="dxa"/>
          </w:tcPr>
          <w:p w14:paraId="03522624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224CFF">
              <w:rPr>
                <w:rFonts w:eastAsia="Times New Roman"/>
                <w:b/>
                <w:szCs w:val="24"/>
                <w:lang w:val="sv-SE"/>
              </w:rPr>
              <w:t>UBND HUYỆN BA VÌ</w:t>
            </w:r>
          </w:p>
          <w:p w14:paraId="018DEBA7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224CFF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CDAD97" wp14:editId="04892B3D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191135</wp:posOffset>
                      </wp:positionV>
                      <wp:extent cx="824865" cy="10795"/>
                      <wp:effectExtent l="6985" t="15240" r="6350" b="12065"/>
                      <wp:wrapNone/>
                      <wp:docPr id="1502394028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48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2E207" id="Straight Arrow Connector 2" o:spid="_x0000_s1026" type="#_x0000_t32" style="position:absolute;margin-left:64.6pt;margin-top:15.05pt;width:64.95pt;height:.8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" strokecolor="black [3213]" strokeweight="1pt"/>
                  </w:pict>
                </mc:Fallback>
              </mc:AlternateContent>
            </w:r>
            <w:r w:rsidRPr="00224CFF">
              <w:rPr>
                <w:rFonts w:eastAsia="Times New Roman"/>
                <w:szCs w:val="24"/>
                <w:lang w:val="sv-SE"/>
              </w:rPr>
              <w:t>TRƯỜNG THCS PHÚ ĐÔNG</w:t>
            </w:r>
          </w:p>
        </w:tc>
        <w:tc>
          <w:tcPr>
            <w:tcW w:w="6120" w:type="dxa"/>
          </w:tcPr>
          <w:p w14:paraId="3C961E77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224CFF">
              <w:rPr>
                <w:rFonts w:eastAsia="Times New Roman"/>
                <w:b/>
                <w:szCs w:val="24"/>
                <w:lang w:val="sv-SE"/>
              </w:rPr>
              <w:t>CỘNG HÒA XÃ HỘI CHỦ NGHĨA VIỆT NAM</w:t>
            </w:r>
          </w:p>
          <w:p w14:paraId="661B9FED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szCs w:val="24"/>
                <w:lang w:val="sv-SE"/>
              </w:rPr>
            </w:pPr>
            <w:r w:rsidRPr="00224CFF">
              <w:rPr>
                <w:rFonts w:eastAsia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4C6B2D" wp14:editId="17B850A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191135</wp:posOffset>
                      </wp:positionV>
                      <wp:extent cx="1979930" cy="0"/>
                      <wp:effectExtent l="5715" t="5715" r="5080" b="13335"/>
                      <wp:wrapNone/>
                      <wp:docPr id="1590104252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79967" id="Straight Arrow Connector 1" o:spid="_x0000_s1026" type="#_x0000_t32" style="position:absolute;margin-left:71.1pt;margin-top:15.05pt;width:155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"/>
                  </w:pict>
                </mc:Fallback>
              </mc:AlternateContent>
            </w:r>
            <w:r w:rsidRPr="00224CFF">
              <w:rPr>
                <w:rFonts w:eastAsia="Times New Roman"/>
                <w:szCs w:val="24"/>
                <w:lang w:val="sv-SE"/>
              </w:rPr>
              <w:t>Độc lập – Tự do – Hạnh phúc</w:t>
            </w:r>
          </w:p>
          <w:p w14:paraId="4CD338FD" w14:textId="77777777" w:rsidR="009373A7" w:rsidRPr="00224CFF" w:rsidRDefault="009373A7" w:rsidP="00637D62">
            <w:pPr>
              <w:autoSpaceDE w:val="0"/>
              <w:autoSpaceDN w:val="0"/>
              <w:adjustRightInd w:val="0"/>
              <w:spacing w:before="40"/>
              <w:jc w:val="center"/>
              <w:rPr>
                <w:rFonts w:eastAsia="Times New Roman"/>
                <w:b/>
                <w:szCs w:val="24"/>
                <w:lang w:val="sv-SE"/>
              </w:rPr>
            </w:pPr>
          </w:p>
        </w:tc>
      </w:tr>
    </w:tbl>
    <w:tbl>
      <w:tblPr>
        <w:tblStyle w:val="TableGrid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67"/>
        <w:gridCol w:w="764"/>
        <w:gridCol w:w="737"/>
        <w:gridCol w:w="757"/>
        <w:gridCol w:w="795"/>
        <w:gridCol w:w="829"/>
        <w:gridCol w:w="829"/>
        <w:gridCol w:w="688"/>
        <w:gridCol w:w="804"/>
        <w:gridCol w:w="825"/>
      </w:tblGrid>
      <w:tr w:rsidR="009373A7" w:rsidRPr="00224CFF" w14:paraId="5513C569" w14:textId="77777777" w:rsidTr="004901C3">
        <w:trPr>
          <w:trHeight w:val="342"/>
          <w:jc w:val="center"/>
        </w:trPr>
        <w:tc>
          <w:tcPr>
            <w:tcW w:w="1260" w:type="pct"/>
            <w:vMerge w:val="restart"/>
          </w:tcPr>
          <w:p w14:paraId="10456038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  <w:p w14:paraId="5088F160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  <w:p w14:paraId="30A0D016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Nội dung</w:t>
            </w:r>
          </w:p>
        </w:tc>
        <w:tc>
          <w:tcPr>
            <w:tcW w:w="3301" w:type="pct"/>
            <w:gridSpan w:val="8"/>
          </w:tcPr>
          <w:p w14:paraId="245B9829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Mức độ nhận thức</w:t>
            </w:r>
          </w:p>
        </w:tc>
        <w:tc>
          <w:tcPr>
            <w:tcW w:w="439" w:type="pct"/>
            <w:vMerge w:val="restart"/>
            <w:vAlign w:val="center"/>
          </w:tcPr>
          <w:p w14:paraId="68E93143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</w:t>
            </w:r>
          </w:p>
        </w:tc>
      </w:tr>
      <w:tr w:rsidR="009373A7" w:rsidRPr="00224CFF" w14:paraId="324AA2AD" w14:textId="77777777" w:rsidTr="004901C3">
        <w:trPr>
          <w:trHeight w:val="540"/>
          <w:jc w:val="center"/>
        </w:trPr>
        <w:tc>
          <w:tcPr>
            <w:tcW w:w="1260" w:type="pct"/>
            <w:vMerge/>
          </w:tcPr>
          <w:p w14:paraId="72892076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11AF4E79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Nhận biết</w:t>
            </w:r>
          </w:p>
        </w:tc>
        <w:tc>
          <w:tcPr>
            <w:tcW w:w="826" w:type="pct"/>
            <w:gridSpan w:val="2"/>
            <w:vAlign w:val="center"/>
          </w:tcPr>
          <w:p w14:paraId="0D623853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Thông hiểu</w:t>
            </w:r>
          </w:p>
        </w:tc>
        <w:tc>
          <w:tcPr>
            <w:tcW w:w="882" w:type="pct"/>
            <w:gridSpan w:val="2"/>
            <w:vAlign w:val="center"/>
          </w:tcPr>
          <w:p w14:paraId="0C177CC1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Vận dụng</w:t>
            </w:r>
          </w:p>
        </w:tc>
        <w:tc>
          <w:tcPr>
            <w:tcW w:w="793" w:type="pct"/>
            <w:gridSpan w:val="2"/>
            <w:vAlign w:val="center"/>
          </w:tcPr>
          <w:p w14:paraId="7C19BF3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Vận dụng </w:t>
            </w:r>
          </w:p>
          <w:p w14:paraId="02C9AFA6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cao</w:t>
            </w:r>
          </w:p>
        </w:tc>
        <w:tc>
          <w:tcPr>
            <w:tcW w:w="439" w:type="pct"/>
            <w:vMerge/>
          </w:tcPr>
          <w:p w14:paraId="0E6420CA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9373A7" w:rsidRPr="00224CFF" w14:paraId="3584702F" w14:textId="77777777" w:rsidTr="004901C3">
        <w:trPr>
          <w:trHeight w:val="456"/>
          <w:jc w:val="center"/>
        </w:trPr>
        <w:tc>
          <w:tcPr>
            <w:tcW w:w="1260" w:type="pct"/>
            <w:vMerge/>
          </w:tcPr>
          <w:p w14:paraId="744FA7A7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07" w:type="pct"/>
          </w:tcPr>
          <w:p w14:paraId="2EDFA595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54E01EF8" w14:textId="77777777" w:rsidR="009373A7" w:rsidRPr="00224CFF" w:rsidRDefault="009373A7" w:rsidP="00637D62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92" w:type="pct"/>
          </w:tcPr>
          <w:p w14:paraId="3510E1C4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403" w:type="pct"/>
          </w:tcPr>
          <w:p w14:paraId="63B1F597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3D279672" w14:textId="77777777" w:rsidR="009373A7" w:rsidRPr="00224CFF" w:rsidRDefault="009373A7" w:rsidP="00637D62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3" w:type="pct"/>
          </w:tcPr>
          <w:p w14:paraId="32C35F2B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441" w:type="pct"/>
          </w:tcPr>
          <w:p w14:paraId="0C26C09A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45B78E77" w14:textId="77777777" w:rsidR="009373A7" w:rsidRPr="00224CFF" w:rsidRDefault="009373A7" w:rsidP="00637D62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1" w:type="pct"/>
          </w:tcPr>
          <w:p w14:paraId="2DE13FC0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366" w:type="pct"/>
          </w:tcPr>
          <w:p w14:paraId="35577E65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7898B3C4" w14:textId="77777777" w:rsidR="009373A7" w:rsidRPr="00224CFF" w:rsidRDefault="009373A7" w:rsidP="00637D62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7" w:type="pct"/>
          </w:tcPr>
          <w:p w14:paraId="1535668F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439" w:type="pct"/>
          </w:tcPr>
          <w:p w14:paraId="3CAC3545" w14:textId="77777777" w:rsidR="009373A7" w:rsidRPr="00224CFF" w:rsidRDefault="009373A7" w:rsidP="00637D62">
            <w:pPr>
              <w:ind w:left="-113" w:right="-113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9373A7" w:rsidRPr="00224CFF" w14:paraId="39BFC106" w14:textId="77777777" w:rsidTr="004901C3">
        <w:trPr>
          <w:trHeight w:val="476"/>
          <w:jc w:val="center"/>
        </w:trPr>
        <w:tc>
          <w:tcPr>
            <w:tcW w:w="1260" w:type="pct"/>
            <w:vAlign w:val="center"/>
          </w:tcPr>
          <w:p w14:paraId="34D085EE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Nông nghiệp công nghệ cao của thành phố Hà Nội</w:t>
            </w:r>
          </w:p>
        </w:tc>
        <w:tc>
          <w:tcPr>
            <w:tcW w:w="407" w:type="pct"/>
            <w:vAlign w:val="center"/>
          </w:tcPr>
          <w:p w14:paraId="3EAEC08C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392" w:type="pct"/>
            <w:vAlign w:val="center"/>
          </w:tcPr>
          <w:p w14:paraId="511D807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03" w:type="pct"/>
            <w:vAlign w:val="center"/>
          </w:tcPr>
          <w:p w14:paraId="73D64B9D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F1FC5EF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00F9646E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441" w:type="pct"/>
            <w:vAlign w:val="center"/>
          </w:tcPr>
          <w:p w14:paraId="7A8E7426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14:paraId="460ACBBE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273719A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07E00F83" w14:textId="69277507" w:rsidR="009373A7" w:rsidRPr="00224CFF" w:rsidRDefault="00A11ED1" w:rsidP="00637D62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</w:t>
            </w:r>
          </w:p>
        </w:tc>
      </w:tr>
      <w:tr w:rsidR="009373A7" w:rsidRPr="00224CFF" w14:paraId="54E09F48" w14:textId="77777777" w:rsidTr="004901C3">
        <w:trPr>
          <w:trHeight w:val="391"/>
          <w:jc w:val="center"/>
        </w:trPr>
        <w:tc>
          <w:tcPr>
            <w:tcW w:w="1260" w:type="pct"/>
            <w:vAlign w:val="center"/>
          </w:tcPr>
          <w:p w14:paraId="0C5CD202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Phong trào đền ơn đáp nghĩa của thành phố Hà Nội</w:t>
            </w:r>
          </w:p>
        </w:tc>
        <w:tc>
          <w:tcPr>
            <w:tcW w:w="407" w:type="pct"/>
            <w:vAlign w:val="center"/>
          </w:tcPr>
          <w:p w14:paraId="5FF14D7F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4736F8DF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22F666E5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61D61789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41" w:type="pct"/>
            <w:vAlign w:val="center"/>
          </w:tcPr>
          <w:p w14:paraId="6D51D362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77275707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66" w:type="pct"/>
            <w:vAlign w:val="center"/>
          </w:tcPr>
          <w:p w14:paraId="3B428E45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0358C81C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39" w:type="pct"/>
            <w:vAlign w:val="center"/>
          </w:tcPr>
          <w:p w14:paraId="000181E3" w14:textId="29C17CE3" w:rsidR="009373A7" w:rsidRPr="00224CFF" w:rsidRDefault="00A11ED1" w:rsidP="00637D62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</w:t>
            </w:r>
          </w:p>
        </w:tc>
      </w:tr>
      <w:tr w:rsidR="009373A7" w:rsidRPr="00224CFF" w14:paraId="661B0102" w14:textId="77777777" w:rsidTr="004901C3">
        <w:trPr>
          <w:trHeight w:val="430"/>
          <w:jc w:val="center"/>
        </w:trPr>
        <w:tc>
          <w:tcPr>
            <w:tcW w:w="1260" w:type="pct"/>
            <w:vAlign w:val="center"/>
          </w:tcPr>
          <w:p w14:paraId="484B6160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 số câu</w:t>
            </w:r>
          </w:p>
        </w:tc>
        <w:tc>
          <w:tcPr>
            <w:tcW w:w="407" w:type="pct"/>
            <w:vAlign w:val="center"/>
          </w:tcPr>
          <w:p w14:paraId="0EE38DE0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4AC6705D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403" w:type="pct"/>
            <w:vAlign w:val="center"/>
          </w:tcPr>
          <w:p w14:paraId="39D17D26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34BADAB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441" w:type="pct"/>
            <w:vAlign w:val="center"/>
          </w:tcPr>
          <w:p w14:paraId="7F659C5B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782C5541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14:paraId="57CF84BD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4F2436AD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439" w:type="pct"/>
            <w:vAlign w:val="center"/>
          </w:tcPr>
          <w:p w14:paraId="3B5279E4" w14:textId="1777E6E7" w:rsidR="009373A7" w:rsidRPr="00224CFF" w:rsidRDefault="00A11ED1" w:rsidP="00637D62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4</w:t>
            </w:r>
          </w:p>
        </w:tc>
      </w:tr>
      <w:tr w:rsidR="009373A7" w:rsidRPr="00224CFF" w14:paraId="0BC6F81D" w14:textId="77777777" w:rsidTr="004901C3">
        <w:trPr>
          <w:trHeight w:val="430"/>
          <w:jc w:val="center"/>
        </w:trPr>
        <w:tc>
          <w:tcPr>
            <w:tcW w:w="1260" w:type="pct"/>
            <w:vAlign w:val="center"/>
          </w:tcPr>
          <w:p w14:paraId="35029A1F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 điểm</w:t>
            </w:r>
          </w:p>
        </w:tc>
        <w:tc>
          <w:tcPr>
            <w:tcW w:w="407" w:type="pct"/>
            <w:vAlign w:val="center"/>
          </w:tcPr>
          <w:p w14:paraId="3FDF5C6C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392" w:type="pct"/>
            <w:vAlign w:val="center"/>
          </w:tcPr>
          <w:p w14:paraId="76E967CF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73406276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423" w:type="pct"/>
            <w:vAlign w:val="center"/>
          </w:tcPr>
          <w:p w14:paraId="080E4939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441" w:type="pct"/>
            <w:vAlign w:val="center"/>
          </w:tcPr>
          <w:p w14:paraId="271BC907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6FFBE9A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366" w:type="pct"/>
            <w:vAlign w:val="center"/>
          </w:tcPr>
          <w:p w14:paraId="2E3FC340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5F32336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439" w:type="pct"/>
            <w:vAlign w:val="center"/>
          </w:tcPr>
          <w:p w14:paraId="23EB0FB9" w14:textId="77777777" w:rsidR="009373A7" w:rsidRPr="00224CFF" w:rsidRDefault="009373A7" w:rsidP="00637D62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9373A7" w:rsidRPr="00224CFF" w14:paraId="2B5E9410" w14:textId="77777777" w:rsidTr="004901C3">
        <w:trPr>
          <w:trHeight w:val="616"/>
          <w:jc w:val="center"/>
        </w:trPr>
        <w:tc>
          <w:tcPr>
            <w:tcW w:w="1260" w:type="pct"/>
            <w:vAlign w:val="center"/>
          </w:tcPr>
          <w:p w14:paraId="6B292415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Tỉ lệ %</w:t>
            </w:r>
          </w:p>
        </w:tc>
        <w:tc>
          <w:tcPr>
            <w:tcW w:w="799" w:type="pct"/>
            <w:gridSpan w:val="2"/>
            <w:vAlign w:val="center"/>
          </w:tcPr>
          <w:p w14:paraId="245A38A2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20%</w:t>
            </w:r>
          </w:p>
        </w:tc>
        <w:tc>
          <w:tcPr>
            <w:tcW w:w="826" w:type="pct"/>
            <w:gridSpan w:val="2"/>
            <w:vAlign w:val="center"/>
          </w:tcPr>
          <w:p w14:paraId="343B7432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     30%</w:t>
            </w:r>
          </w:p>
        </w:tc>
        <w:tc>
          <w:tcPr>
            <w:tcW w:w="882" w:type="pct"/>
            <w:gridSpan w:val="2"/>
            <w:vAlign w:val="center"/>
          </w:tcPr>
          <w:p w14:paraId="67E577BB" w14:textId="77777777" w:rsidR="009373A7" w:rsidRPr="00224CFF" w:rsidRDefault="009373A7" w:rsidP="00637D62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     30%</w:t>
            </w:r>
          </w:p>
        </w:tc>
        <w:tc>
          <w:tcPr>
            <w:tcW w:w="793" w:type="pct"/>
            <w:gridSpan w:val="2"/>
            <w:vAlign w:val="center"/>
          </w:tcPr>
          <w:p w14:paraId="692F2B68" w14:textId="77777777" w:rsidR="009373A7" w:rsidRPr="00224CFF" w:rsidRDefault="009373A7" w:rsidP="00637D62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20%</w:t>
            </w:r>
          </w:p>
        </w:tc>
        <w:tc>
          <w:tcPr>
            <w:tcW w:w="439" w:type="pct"/>
            <w:vAlign w:val="center"/>
          </w:tcPr>
          <w:p w14:paraId="51A112E4" w14:textId="77777777" w:rsidR="009373A7" w:rsidRPr="00224CFF" w:rsidRDefault="009373A7" w:rsidP="00637D62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224CFF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100%</w:t>
            </w:r>
          </w:p>
        </w:tc>
      </w:tr>
    </w:tbl>
    <w:p w14:paraId="6BA148E5" w14:textId="77777777" w:rsidR="009373A7" w:rsidRPr="00224CFF" w:rsidRDefault="009373A7" w:rsidP="00637D62">
      <w:pPr>
        <w:rPr>
          <w:b/>
          <w:color w:val="000000" w:themeColor="text1"/>
          <w:szCs w:val="24"/>
          <w:u w:val="single"/>
        </w:rPr>
      </w:pPr>
    </w:p>
    <w:p w14:paraId="4A7EF5A6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171A3349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7F4AF240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214A905F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1794ED71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35934EAD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3B5E2EF1" w14:textId="77777777" w:rsidR="00637D62" w:rsidRPr="00224CFF" w:rsidRDefault="00637D62" w:rsidP="00637D62">
      <w:pPr>
        <w:rPr>
          <w:b/>
          <w:color w:val="000000" w:themeColor="text1"/>
          <w:szCs w:val="24"/>
          <w:u w:val="single"/>
        </w:rPr>
      </w:pPr>
    </w:p>
    <w:p w14:paraId="2576676A" w14:textId="77777777" w:rsidR="009373A7" w:rsidRPr="00224CFF" w:rsidRDefault="009373A7" w:rsidP="00637D62">
      <w:pPr>
        <w:rPr>
          <w:b/>
          <w:color w:val="000000" w:themeColor="text1"/>
          <w:szCs w:val="24"/>
          <w:u w:val="single"/>
        </w:rPr>
      </w:pPr>
      <w:r w:rsidRPr="00224CFF">
        <w:rPr>
          <w:b/>
          <w:color w:val="000000" w:themeColor="text1"/>
          <w:szCs w:val="24"/>
          <w:u w:val="single"/>
        </w:rPr>
        <w:t>V.</w:t>
      </w:r>
      <w:r w:rsidRPr="00224CFF">
        <w:rPr>
          <w:b/>
          <w:color w:val="000000" w:themeColor="text1"/>
          <w:szCs w:val="24"/>
          <w:u w:val="single"/>
          <w:lang w:val="vi-VN"/>
        </w:rPr>
        <w:t xml:space="preserve"> </w:t>
      </w:r>
      <w:r w:rsidRPr="00224CFF">
        <w:rPr>
          <w:b/>
          <w:color w:val="000000" w:themeColor="text1"/>
          <w:szCs w:val="24"/>
          <w:u w:val="single"/>
        </w:rPr>
        <w:t xml:space="preserve">BẢNG ĐẶC TẢ KỸ THUẬT ĐỀ KIỂM TRA </w:t>
      </w:r>
    </w:p>
    <w:p w14:paraId="4A6A087A" w14:textId="77777777" w:rsidR="009373A7" w:rsidRPr="00224CFF" w:rsidRDefault="009373A7" w:rsidP="00637D62">
      <w:pPr>
        <w:rPr>
          <w:b/>
          <w:color w:val="000000" w:themeColor="text1"/>
          <w:szCs w:val="24"/>
          <w:u w:val="single"/>
        </w:rPr>
      </w:pP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348"/>
        <w:gridCol w:w="2329"/>
        <w:gridCol w:w="937"/>
        <w:gridCol w:w="961"/>
        <w:gridCol w:w="850"/>
        <w:gridCol w:w="852"/>
        <w:gridCol w:w="847"/>
      </w:tblGrid>
      <w:tr w:rsidR="009373A7" w:rsidRPr="00224CFF" w14:paraId="0B6FC6B2" w14:textId="77777777" w:rsidTr="00637D62">
        <w:trPr>
          <w:trHeight w:val="522"/>
        </w:trPr>
        <w:tc>
          <w:tcPr>
            <w:tcW w:w="605" w:type="pct"/>
            <w:vMerge w:val="restart"/>
            <w:shd w:val="clear" w:color="auto" w:fill="auto"/>
            <w:vAlign w:val="center"/>
            <w:hideMark/>
          </w:tcPr>
          <w:p w14:paraId="60D40849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lastRenderedPageBreak/>
              <w:t>Nội dung</w:t>
            </w:r>
          </w:p>
        </w:tc>
        <w:tc>
          <w:tcPr>
            <w:tcW w:w="729" w:type="pct"/>
            <w:vMerge w:val="restart"/>
            <w:shd w:val="clear" w:color="auto" w:fill="auto"/>
            <w:vAlign w:val="center"/>
            <w:hideMark/>
          </w:tcPr>
          <w:p w14:paraId="414EBBCD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Đơn vị kiến thức</w:t>
            </w:r>
          </w:p>
        </w:tc>
        <w:tc>
          <w:tcPr>
            <w:tcW w:w="1259" w:type="pct"/>
            <w:vMerge w:val="restart"/>
            <w:shd w:val="clear" w:color="auto" w:fill="auto"/>
            <w:vAlign w:val="center"/>
            <w:hideMark/>
          </w:tcPr>
          <w:p w14:paraId="048774CD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Mức độ kiến thức,</w:t>
            </w:r>
            <w:r w:rsidRPr="00224CFF">
              <w:rPr>
                <w:b/>
                <w:bCs/>
                <w:color w:val="000000" w:themeColor="text1"/>
                <w:szCs w:val="24"/>
                <w:lang w:val="vi-VN"/>
              </w:rPr>
              <w:t xml:space="preserve"> </w:t>
            </w:r>
            <w:r w:rsidRPr="00224CFF">
              <w:rPr>
                <w:b/>
                <w:bCs/>
                <w:color w:val="000000" w:themeColor="text1"/>
                <w:szCs w:val="24"/>
              </w:rPr>
              <w:t xml:space="preserve">kĩ năng </w:t>
            </w:r>
            <w:r w:rsidRPr="00224CFF">
              <w:rPr>
                <w:b/>
                <w:bCs/>
                <w:color w:val="000000" w:themeColor="text1"/>
                <w:szCs w:val="24"/>
              </w:rPr>
              <w:br/>
              <w:t>cần kiểm tra, đánh giá</w:t>
            </w:r>
          </w:p>
        </w:tc>
        <w:tc>
          <w:tcPr>
            <w:tcW w:w="1947" w:type="pct"/>
            <w:gridSpan w:val="4"/>
            <w:shd w:val="clear" w:color="auto" w:fill="auto"/>
            <w:vAlign w:val="center"/>
            <w:hideMark/>
          </w:tcPr>
          <w:p w14:paraId="5B98A155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Số câu hỏi theo mức độ nhận thức</w:t>
            </w:r>
          </w:p>
        </w:tc>
        <w:tc>
          <w:tcPr>
            <w:tcW w:w="459" w:type="pct"/>
            <w:vMerge w:val="restart"/>
          </w:tcPr>
          <w:p w14:paraId="097210F3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14:paraId="7800F04C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14:paraId="570F9263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Tổng</w:t>
            </w:r>
          </w:p>
        </w:tc>
      </w:tr>
      <w:tr w:rsidR="009373A7" w:rsidRPr="00224CFF" w14:paraId="05A4D764" w14:textId="77777777" w:rsidTr="00637D62">
        <w:trPr>
          <w:trHeight w:val="931"/>
        </w:trPr>
        <w:tc>
          <w:tcPr>
            <w:tcW w:w="605" w:type="pct"/>
            <w:vMerge/>
            <w:vAlign w:val="center"/>
            <w:hideMark/>
          </w:tcPr>
          <w:p w14:paraId="5A264F43" w14:textId="77777777" w:rsidR="009373A7" w:rsidRPr="00224CFF" w:rsidRDefault="009373A7" w:rsidP="00637D62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vMerge/>
            <w:vAlign w:val="center"/>
            <w:hideMark/>
          </w:tcPr>
          <w:p w14:paraId="0ABBAAD0" w14:textId="77777777" w:rsidR="009373A7" w:rsidRPr="00224CFF" w:rsidRDefault="009373A7" w:rsidP="00637D62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259" w:type="pct"/>
            <w:vMerge/>
            <w:vAlign w:val="center"/>
            <w:hideMark/>
          </w:tcPr>
          <w:p w14:paraId="5C94AF7F" w14:textId="77777777" w:rsidR="009373A7" w:rsidRPr="00224CFF" w:rsidRDefault="009373A7" w:rsidP="00637D62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4F1D9558" w14:textId="77777777" w:rsidR="009373A7" w:rsidRPr="00224CFF" w:rsidRDefault="009373A7" w:rsidP="00637D62">
            <w:pPr>
              <w:jc w:val="center"/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Nhận biết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14:paraId="3CF734A0" w14:textId="77777777" w:rsidR="009373A7" w:rsidRPr="00224CFF" w:rsidRDefault="009373A7" w:rsidP="00637D62">
            <w:pPr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Thông hiểu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72AAA7ED" w14:textId="77777777" w:rsidR="009373A7" w:rsidRPr="00224CFF" w:rsidRDefault="009373A7" w:rsidP="00637D62">
            <w:pPr>
              <w:jc w:val="center"/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Vận</w:t>
            </w:r>
          </w:p>
          <w:p w14:paraId="17F92C15" w14:textId="77777777" w:rsidR="009373A7" w:rsidRPr="00224CFF" w:rsidRDefault="009373A7" w:rsidP="00637D62">
            <w:pPr>
              <w:jc w:val="center"/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dụng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4D1CD434" w14:textId="0D57FD2E" w:rsidR="009373A7" w:rsidRPr="00224CFF" w:rsidRDefault="009373A7" w:rsidP="00637D62">
            <w:pPr>
              <w:jc w:val="center"/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Vận dụng cao</w:t>
            </w:r>
          </w:p>
        </w:tc>
        <w:tc>
          <w:tcPr>
            <w:tcW w:w="459" w:type="pct"/>
            <w:vMerge/>
          </w:tcPr>
          <w:p w14:paraId="6605C008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373A7" w:rsidRPr="00224CFF" w14:paraId="660AAB24" w14:textId="77777777" w:rsidTr="00637D62">
        <w:trPr>
          <w:trHeight w:val="421"/>
        </w:trPr>
        <w:tc>
          <w:tcPr>
            <w:tcW w:w="605" w:type="pct"/>
            <w:shd w:val="clear" w:color="auto" w:fill="auto"/>
            <w:vAlign w:val="center"/>
          </w:tcPr>
          <w:p w14:paraId="1FE7BAB2" w14:textId="77777777" w:rsidR="009373A7" w:rsidRPr="00224CFF" w:rsidRDefault="009373A7" w:rsidP="00637D62">
            <w:pPr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Nông nghiệp công nghệ cao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17F20E51" w14:textId="77777777" w:rsidR="009373A7" w:rsidRPr="00224CFF" w:rsidRDefault="009373A7" w:rsidP="00637D62">
            <w:pPr>
              <w:ind w:left="6"/>
              <w:contextualSpacing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Chủ đề 5: Nông nghiệp công nghệ cao.</w:t>
            </w:r>
          </w:p>
        </w:tc>
        <w:tc>
          <w:tcPr>
            <w:tcW w:w="1259" w:type="pct"/>
            <w:shd w:val="clear" w:color="auto" w:fill="auto"/>
            <w:vAlign w:val="center"/>
          </w:tcPr>
          <w:p w14:paraId="3C1BF020" w14:textId="77777777" w:rsidR="009373A7" w:rsidRPr="00224CFF" w:rsidRDefault="009373A7" w:rsidP="00637D62">
            <w:pPr>
              <w:rPr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Nhận biết:</w:t>
            </w:r>
            <w:r w:rsidRPr="00224CFF">
              <w:rPr>
                <w:color w:val="000000" w:themeColor="text1"/>
                <w:szCs w:val="24"/>
              </w:rPr>
              <w:t xml:space="preserve"> Nhận biết khái niệm của nông nghiệp công nghệ cao.</w:t>
            </w:r>
          </w:p>
          <w:p w14:paraId="16D7C608" w14:textId="77777777" w:rsidR="009373A7" w:rsidRPr="00224CFF" w:rsidRDefault="009373A7" w:rsidP="00637D62">
            <w:pPr>
              <w:rPr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Vận dụng:</w:t>
            </w:r>
            <w:r w:rsidRPr="00224CFF">
              <w:rPr>
                <w:color w:val="000000" w:themeColor="text1"/>
                <w:szCs w:val="24"/>
              </w:rPr>
              <w:t xml:space="preserve"> Hiểu được ý nghĩa của nông nghiệp công nghệ cao để vận dụng vào đời sống thực tiễn.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ED4E28A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803CCD4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44D5D53B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A6207C8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59" w:type="pct"/>
          </w:tcPr>
          <w:p w14:paraId="4877B598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  <w:p w14:paraId="136AA0C7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  <w:p w14:paraId="2276EE1E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  <w:p w14:paraId="6E86A967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  <w:p w14:paraId="76F6E38E" w14:textId="7EE0E727" w:rsidR="009373A7" w:rsidRPr="00224CFF" w:rsidRDefault="00A11ED1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2</w:t>
            </w:r>
          </w:p>
          <w:p w14:paraId="7DD16B34" w14:textId="77777777" w:rsidR="009373A7" w:rsidRPr="00224CFF" w:rsidRDefault="009373A7" w:rsidP="00637D62">
            <w:pPr>
              <w:rPr>
                <w:color w:val="000000" w:themeColor="text1"/>
                <w:szCs w:val="24"/>
              </w:rPr>
            </w:pPr>
          </w:p>
        </w:tc>
      </w:tr>
      <w:tr w:rsidR="009373A7" w:rsidRPr="00224CFF" w14:paraId="33E747A8" w14:textId="77777777" w:rsidTr="00637D62">
        <w:trPr>
          <w:trHeight w:val="427"/>
        </w:trPr>
        <w:tc>
          <w:tcPr>
            <w:tcW w:w="605" w:type="pct"/>
            <w:shd w:val="clear" w:color="auto" w:fill="auto"/>
            <w:vAlign w:val="center"/>
          </w:tcPr>
          <w:p w14:paraId="42546AA8" w14:textId="77777777" w:rsidR="009373A7" w:rsidRPr="00224CFF" w:rsidRDefault="009373A7" w:rsidP="00637D62">
            <w:pPr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Phong trào đền ơn đáp nghĩa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B8C7C0F" w14:textId="568F529C" w:rsidR="009373A7" w:rsidRPr="00224CFF" w:rsidRDefault="009373A7" w:rsidP="00637D62">
            <w:pPr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Chủ đề 7: Bảo vệ cảnh quan, môi trường Hà Nội</w:t>
            </w:r>
          </w:p>
        </w:tc>
        <w:tc>
          <w:tcPr>
            <w:tcW w:w="1259" w:type="pct"/>
            <w:shd w:val="clear" w:color="auto" w:fill="auto"/>
            <w:vAlign w:val="center"/>
          </w:tcPr>
          <w:p w14:paraId="17801ACD" w14:textId="77777777" w:rsidR="009373A7" w:rsidRPr="00224CFF" w:rsidRDefault="009373A7" w:rsidP="00637D62">
            <w:pPr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Thông hiểu :</w:t>
            </w:r>
          </w:p>
          <w:p w14:paraId="2890EBA9" w14:textId="6EE14DF4" w:rsidR="009373A7" w:rsidRPr="00224CFF" w:rsidRDefault="009373A7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Hiểu được khái niệm của phong trào bảo vệ cảnh quan, môi trường Hà Nội.</w:t>
            </w:r>
          </w:p>
          <w:p w14:paraId="5AAD8D48" w14:textId="77777777" w:rsidR="009373A7" w:rsidRPr="00224CFF" w:rsidRDefault="009373A7" w:rsidP="00637D62">
            <w:pPr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 xml:space="preserve">Vận dụng cao: </w:t>
            </w:r>
          </w:p>
          <w:p w14:paraId="4F11E9A8" w14:textId="0CD696CB" w:rsidR="009373A7" w:rsidRPr="00224CFF" w:rsidRDefault="009373A7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Qua các phong trào bảo vệ cảnh quan, môi trường Hà Nội</w:t>
            </w:r>
            <w:r w:rsidR="00BC1FB7" w:rsidRPr="00224CFF">
              <w:rPr>
                <w:bCs/>
                <w:color w:val="000000" w:themeColor="text1"/>
                <w:szCs w:val="24"/>
              </w:rPr>
              <w:t>, vận dụng vào đời sống thực tiễn, góp phần b</w:t>
            </w:r>
            <w:r w:rsidR="00DC083C" w:rsidRPr="00224CFF">
              <w:rPr>
                <w:bCs/>
                <w:color w:val="000000" w:themeColor="text1"/>
                <w:szCs w:val="24"/>
              </w:rPr>
              <w:t>ảo</w:t>
            </w:r>
            <w:r w:rsidR="00BC1FB7" w:rsidRPr="00224CFF">
              <w:rPr>
                <w:bCs/>
                <w:color w:val="000000" w:themeColor="text1"/>
                <w:szCs w:val="24"/>
              </w:rPr>
              <w:t xml:space="preserve"> vệ chính môi trường xanh sạch đẹp của gia đình và địa phương.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D3DBE73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14:paraId="44C03B9C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DBBB700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56840FC" w14:textId="77777777" w:rsidR="009373A7" w:rsidRPr="00224CFF" w:rsidRDefault="009373A7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14:paraId="4B91D00C" w14:textId="2E8AC750" w:rsidR="00A11ED1" w:rsidRPr="00224CFF" w:rsidRDefault="00A11ED1" w:rsidP="00637D62">
            <w:pPr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 xml:space="preserve">     2</w:t>
            </w:r>
          </w:p>
        </w:tc>
      </w:tr>
      <w:tr w:rsidR="009373A7" w:rsidRPr="00224CFF" w14:paraId="0B65BFAD" w14:textId="77777777" w:rsidTr="00637D62">
        <w:trPr>
          <w:trHeight w:val="396"/>
        </w:trPr>
        <w:tc>
          <w:tcPr>
            <w:tcW w:w="2594" w:type="pct"/>
            <w:gridSpan w:val="3"/>
            <w:vAlign w:val="center"/>
          </w:tcPr>
          <w:p w14:paraId="4AB4D611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  <w:lang w:val="vi-VN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TỔNG</w:t>
            </w:r>
          </w:p>
        </w:tc>
        <w:tc>
          <w:tcPr>
            <w:tcW w:w="507" w:type="pct"/>
            <w:vAlign w:val="center"/>
          </w:tcPr>
          <w:p w14:paraId="16852272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520" w:type="pct"/>
            <w:vAlign w:val="center"/>
          </w:tcPr>
          <w:p w14:paraId="0C8721D8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460" w:type="pct"/>
            <w:vAlign w:val="center"/>
          </w:tcPr>
          <w:p w14:paraId="372A1850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461" w:type="pct"/>
            <w:vAlign w:val="center"/>
          </w:tcPr>
          <w:p w14:paraId="64F37B6B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6BD2A736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9373A7" w:rsidRPr="00224CFF" w14:paraId="65EA5804" w14:textId="77777777" w:rsidTr="00637D62">
        <w:trPr>
          <w:trHeight w:val="417"/>
        </w:trPr>
        <w:tc>
          <w:tcPr>
            <w:tcW w:w="2594" w:type="pct"/>
            <w:gridSpan w:val="3"/>
            <w:vAlign w:val="center"/>
          </w:tcPr>
          <w:p w14:paraId="59770977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TỈ LỆ %</w:t>
            </w:r>
          </w:p>
        </w:tc>
        <w:tc>
          <w:tcPr>
            <w:tcW w:w="507" w:type="pct"/>
            <w:vAlign w:val="center"/>
          </w:tcPr>
          <w:p w14:paraId="46B30E38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20%</w:t>
            </w:r>
          </w:p>
        </w:tc>
        <w:tc>
          <w:tcPr>
            <w:tcW w:w="520" w:type="pct"/>
            <w:vAlign w:val="center"/>
          </w:tcPr>
          <w:p w14:paraId="5E355B13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30%</w:t>
            </w:r>
          </w:p>
        </w:tc>
        <w:tc>
          <w:tcPr>
            <w:tcW w:w="460" w:type="pct"/>
            <w:vAlign w:val="center"/>
          </w:tcPr>
          <w:p w14:paraId="3FF3D4D9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30%</w:t>
            </w:r>
          </w:p>
        </w:tc>
        <w:tc>
          <w:tcPr>
            <w:tcW w:w="461" w:type="pct"/>
            <w:vAlign w:val="center"/>
          </w:tcPr>
          <w:p w14:paraId="083966B9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20%</w:t>
            </w:r>
          </w:p>
        </w:tc>
        <w:tc>
          <w:tcPr>
            <w:tcW w:w="459" w:type="pct"/>
            <w:vAlign w:val="center"/>
          </w:tcPr>
          <w:p w14:paraId="1D266B2D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100%</w:t>
            </w:r>
          </w:p>
        </w:tc>
      </w:tr>
      <w:tr w:rsidR="009373A7" w:rsidRPr="00224CFF" w14:paraId="7366D35C" w14:textId="77777777" w:rsidTr="00637D62">
        <w:trPr>
          <w:trHeight w:val="423"/>
        </w:trPr>
        <w:tc>
          <w:tcPr>
            <w:tcW w:w="2594" w:type="pct"/>
            <w:gridSpan w:val="3"/>
            <w:vAlign w:val="center"/>
          </w:tcPr>
          <w:p w14:paraId="6A3F73E8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TỈ LỆ CHUNG</w:t>
            </w:r>
          </w:p>
        </w:tc>
        <w:tc>
          <w:tcPr>
            <w:tcW w:w="1027" w:type="pct"/>
            <w:gridSpan w:val="2"/>
            <w:vAlign w:val="center"/>
          </w:tcPr>
          <w:p w14:paraId="1F4E7F0C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50%</w:t>
            </w:r>
          </w:p>
        </w:tc>
        <w:tc>
          <w:tcPr>
            <w:tcW w:w="921" w:type="pct"/>
            <w:gridSpan w:val="2"/>
            <w:vAlign w:val="center"/>
          </w:tcPr>
          <w:p w14:paraId="216CBB30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50%</w:t>
            </w:r>
          </w:p>
        </w:tc>
        <w:tc>
          <w:tcPr>
            <w:tcW w:w="459" w:type="pct"/>
            <w:vAlign w:val="center"/>
          </w:tcPr>
          <w:p w14:paraId="6355F362" w14:textId="77777777" w:rsidR="009373A7" w:rsidRPr="00224CFF" w:rsidRDefault="009373A7" w:rsidP="00637D62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24CFF">
              <w:rPr>
                <w:b/>
                <w:bCs/>
                <w:color w:val="000000" w:themeColor="text1"/>
                <w:szCs w:val="24"/>
              </w:rPr>
              <w:t>100%</w:t>
            </w:r>
          </w:p>
        </w:tc>
      </w:tr>
    </w:tbl>
    <w:p w14:paraId="4AC76BAE" w14:textId="77777777" w:rsidR="009373A7" w:rsidRPr="00224CFF" w:rsidRDefault="009373A7" w:rsidP="00637D62">
      <w:pPr>
        <w:rPr>
          <w:b/>
          <w:szCs w:val="24"/>
        </w:rPr>
      </w:pPr>
    </w:p>
    <w:p w14:paraId="5F7AC468" w14:textId="77777777" w:rsidR="009373A7" w:rsidRPr="00224CFF" w:rsidRDefault="009373A7" w:rsidP="00637D62">
      <w:pPr>
        <w:rPr>
          <w:b/>
          <w:szCs w:val="24"/>
          <w:u w:val="single"/>
        </w:rPr>
      </w:pPr>
      <w:r w:rsidRPr="00224CFF">
        <w:rPr>
          <w:b/>
          <w:szCs w:val="24"/>
          <w:u w:val="single"/>
        </w:rPr>
        <w:t>VI. ĐỀ KIỂM TRA,ĐÁNH GIÁ.</w:t>
      </w:r>
    </w:p>
    <w:p w14:paraId="29DC736A" w14:textId="285DEBA0" w:rsidR="009373A7" w:rsidRPr="00224CFF" w:rsidRDefault="009373A7" w:rsidP="00637D62">
      <w:pPr>
        <w:rPr>
          <w:szCs w:val="24"/>
        </w:rPr>
      </w:pPr>
      <w:r w:rsidRPr="00224CFF">
        <w:rPr>
          <w:b/>
          <w:szCs w:val="24"/>
          <w:lang w:val="vi-VN"/>
        </w:rPr>
        <w:t xml:space="preserve">Câu </w:t>
      </w:r>
      <w:r w:rsidRPr="00224CFF">
        <w:rPr>
          <w:b/>
          <w:i/>
          <w:iCs/>
          <w:szCs w:val="24"/>
          <w:lang w:val="vi-VN"/>
        </w:rPr>
        <w:t xml:space="preserve">1 </w:t>
      </w:r>
      <w:r w:rsidRPr="00224CFF">
        <w:rPr>
          <w:i/>
          <w:iCs/>
          <w:szCs w:val="24"/>
          <w:lang w:val="vi-VN"/>
        </w:rPr>
        <w:t>(2</w:t>
      </w:r>
      <w:r w:rsidRPr="00224CFF">
        <w:rPr>
          <w:i/>
          <w:iCs/>
          <w:szCs w:val="24"/>
        </w:rPr>
        <w:t>,0</w:t>
      </w:r>
      <w:r w:rsidRPr="00224CFF">
        <w:rPr>
          <w:i/>
          <w:iCs/>
          <w:szCs w:val="24"/>
          <w:lang w:val="vi-VN"/>
        </w:rPr>
        <w:t xml:space="preserve"> </w:t>
      </w:r>
      <w:r w:rsidRPr="00224CFF">
        <w:rPr>
          <w:i/>
          <w:iCs/>
          <w:szCs w:val="24"/>
        </w:rPr>
        <w:t>điểm</w:t>
      </w:r>
      <w:r w:rsidRPr="00224CFF">
        <w:rPr>
          <w:i/>
          <w:iCs/>
          <w:szCs w:val="24"/>
          <w:lang w:val="vi-VN"/>
        </w:rPr>
        <w:t xml:space="preserve"> ):</w:t>
      </w:r>
      <w:r w:rsidRPr="00224CFF">
        <w:rPr>
          <w:szCs w:val="24"/>
          <w:lang w:val="vi-VN"/>
        </w:rPr>
        <w:t xml:space="preserve"> </w:t>
      </w:r>
      <w:r w:rsidR="00DC083C" w:rsidRPr="00224CFF">
        <w:rPr>
          <w:szCs w:val="24"/>
        </w:rPr>
        <w:t>Kể tên một số mô hình nông nghiệp công nghệ cao ở Hà Nội?</w:t>
      </w:r>
    </w:p>
    <w:p w14:paraId="094474F7" w14:textId="362521BB" w:rsidR="009373A7" w:rsidRPr="00224CFF" w:rsidRDefault="009373A7" w:rsidP="00637D62">
      <w:pPr>
        <w:rPr>
          <w:szCs w:val="24"/>
          <w:lang w:val="vi-VN"/>
        </w:rPr>
      </w:pPr>
      <w:r w:rsidRPr="00224CFF">
        <w:rPr>
          <w:b/>
          <w:szCs w:val="24"/>
          <w:lang w:val="vi-VN"/>
        </w:rPr>
        <w:t xml:space="preserve">Câu 2 </w:t>
      </w:r>
      <w:r w:rsidRPr="00224CFF">
        <w:rPr>
          <w:i/>
          <w:iCs/>
          <w:szCs w:val="24"/>
          <w:lang w:val="vi-VN"/>
        </w:rPr>
        <w:t>(</w:t>
      </w:r>
      <w:r w:rsidRPr="00224CFF">
        <w:rPr>
          <w:i/>
          <w:iCs/>
          <w:szCs w:val="24"/>
        </w:rPr>
        <w:t>3,0</w:t>
      </w:r>
      <w:r w:rsidRPr="00224CFF">
        <w:rPr>
          <w:i/>
          <w:iCs/>
          <w:szCs w:val="24"/>
          <w:lang w:val="vi-VN"/>
        </w:rPr>
        <w:t xml:space="preserve"> điểm</w:t>
      </w:r>
      <w:r w:rsidRPr="00224CFF">
        <w:rPr>
          <w:szCs w:val="24"/>
          <w:lang w:val="vi-VN"/>
        </w:rPr>
        <w:t xml:space="preserve"> ): </w:t>
      </w:r>
      <w:r w:rsidR="00DC083C" w:rsidRPr="00224CFF">
        <w:rPr>
          <w:szCs w:val="24"/>
        </w:rPr>
        <w:t>Nông nghiệp công nghệ cao được ứng dụng trong nông nghiệp ở địa phương em như thế nào?</w:t>
      </w:r>
    </w:p>
    <w:p w14:paraId="2247D7D6" w14:textId="77777777" w:rsidR="009373A7" w:rsidRPr="00224CFF" w:rsidRDefault="009373A7" w:rsidP="00637D62">
      <w:pPr>
        <w:rPr>
          <w:b/>
          <w:szCs w:val="24"/>
          <w:lang w:val="vi-VN"/>
        </w:rPr>
      </w:pPr>
      <w:r w:rsidRPr="00224CFF">
        <w:rPr>
          <w:b/>
          <w:szCs w:val="24"/>
          <w:lang w:val="vi-VN"/>
        </w:rPr>
        <w:t xml:space="preserve">Câu 3: </w:t>
      </w:r>
      <w:r w:rsidRPr="00224CFF">
        <w:rPr>
          <w:bCs/>
          <w:i/>
          <w:iCs/>
          <w:szCs w:val="24"/>
          <w:lang w:val="vi-VN"/>
        </w:rPr>
        <w:t>(</w:t>
      </w:r>
      <w:r w:rsidRPr="00224CFF">
        <w:rPr>
          <w:bCs/>
          <w:i/>
          <w:iCs/>
          <w:szCs w:val="24"/>
        </w:rPr>
        <w:t>2,0</w:t>
      </w:r>
      <w:r w:rsidRPr="00224CFF">
        <w:rPr>
          <w:bCs/>
          <w:i/>
          <w:iCs/>
          <w:szCs w:val="24"/>
          <w:lang w:val="vi-VN"/>
        </w:rPr>
        <w:t xml:space="preserve"> đ</w:t>
      </w:r>
      <w:r w:rsidRPr="00224CFF">
        <w:rPr>
          <w:bCs/>
          <w:i/>
          <w:iCs/>
          <w:szCs w:val="24"/>
        </w:rPr>
        <w:t>iểm</w:t>
      </w:r>
      <w:r w:rsidRPr="00224CFF">
        <w:rPr>
          <w:bCs/>
          <w:i/>
          <w:iCs/>
          <w:szCs w:val="24"/>
          <w:lang w:val="vi-VN"/>
        </w:rPr>
        <w:t>)</w:t>
      </w:r>
    </w:p>
    <w:p w14:paraId="392FF7BF" w14:textId="4CA32E4E" w:rsidR="009373A7" w:rsidRPr="00224CFF" w:rsidRDefault="009373A7" w:rsidP="00637D62">
      <w:pPr>
        <w:rPr>
          <w:szCs w:val="24"/>
        </w:rPr>
      </w:pPr>
      <w:r w:rsidRPr="00224CFF">
        <w:rPr>
          <w:szCs w:val="24"/>
          <w:lang w:val="vi-VN"/>
        </w:rPr>
        <w:t xml:space="preserve">Em </w:t>
      </w:r>
      <w:r w:rsidRPr="00224CFF">
        <w:rPr>
          <w:szCs w:val="24"/>
        </w:rPr>
        <w:t xml:space="preserve">hãy nêu khái niệm phong trào </w:t>
      </w:r>
      <w:r w:rsidR="00DC083C" w:rsidRPr="00224CFF">
        <w:rPr>
          <w:szCs w:val="24"/>
        </w:rPr>
        <w:t>bảo vệ cảnh quan, môi trường Hà Nội?</w:t>
      </w:r>
    </w:p>
    <w:p w14:paraId="00402D69" w14:textId="77777777" w:rsidR="009373A7" w:rsidRPr="00224CFF" w:rsidRDefault="009373A7" w:rsidP="00637D62">
      <w:pPr>
        <w:rPr>
          <w:szCs w:val="24"/>
        </w:rPr>
      </w:pPr>
      <w:r w:rsidRPr="00224CFF">
        <w:rPr>
          <w:b/>
          <w:bCs/>
          <w:szCs w:val="24"/>
        </w:rPr>
        <w:t>Câu 4</w:t>
      </w:r>
      <w:r w:rsidRPr="00224CFF">
        <w:rPr>
          <w:szCs w:val="24"/>
        </w:rPr>
        <w:t xml:space="preserve">: </w:t>
      </w:r>
      <w:r w:rsidRPr="00224CFF">
        <w:rPr>
          <w:i/>
          <w:iCs/>
          <w:szCs w:val="24"/>
        </w:rPr>
        <w:t>(3,0 điểm)</w:t>
      </w:r>
    </w:p>
    <w:p w14:paraId="391AD283" w14:textId="1F4D7C1F" w:rsidR="009373A7" w:rsidRPr="00224CFF" w:rsidRDefault="00DC083C" w:rsidP="00637D62">
      <w:pPr>
        <w:rPr>
          <w:szCs w:val="24"/>
        </w:rPr>
      </w:pPr>
      <w:r w:rsidRPr="00224CFF">
        <w:rPr>
          <w:szCs w:val="24"/>
        </w:rPr>
        <w:t>Tại địa phương em sinh sống, em cần làm gì để bảo vệ cảnh quan, môi trường ?</w:t>
      </w:r>
    </w:p>
    <w:p w14:paraId="11EF64A8" w14:textId="77777777" w:rsidR="00DC083C" w:rsidRPr="00224CFF" w:rsidRDefault="00DC083C" w:rsidP="00637D62">
      <w:pPr>
        <w:tabs>
          <w:tab w:val="left" w:pos="284"/>
          <w:tab w:val="left" w:pos="2835"/>
          <w:tab w:val="left" w:pos="5245"/>
          <w:tab w:val="left" w:pos="7797"/>
        </w:tabs>
        <w:jc w:val="both"/>
        <w:rPr>
          <w:b/>
          <w:bCs/>
          <w:color w:val="000000" w:themeColor="text1"/>
          <w:szCs w:val="24"/>
          <w:u w:val="single"/>
        </w:rPr>
      </w:pPr>
      <w:r w:rsidRPr="00224CFF">
        <w:rPr>
          <w:b/>
          <w:bCs/>
          <w:color w:val="000000" w:themeColor="text1"/>
          <w:szCs w:val="24"/>
          <w:u w:val="single"/>
        </w:rPr>
        <w:t>VII. HƯỚNG DẪN CHẤM:</w:t>
      </w:r>
    </w:p>
    <w:p w14:paraId="254E5B20" w14:textId="0CD2CFC2" w:rsidR="00DC083C" w:rsidRPr="00224CFF" w:rsidRDefault="00DC083C" w:rsidP="00637D62">
      <w:pPr>
        <w:rPr>
          <w:color w:val="000000" w:themeColor="text1"/>
          <w:szCs w:val="24"/>
        </w:rPr>
      </w:pPr>
    </w:p>
    <w:tbl>
      <w:tblPr>
        <w:tblStyle w:val="TableGrid3"/>
        <w:tblW w:w="9828" w:type="dxa"/>
        <w:tblLook w:val="01E0" w:firstRow="1" w:lastRow="1" w:firstColumn="1" w:lastColumn="1" w:noHBand="0" w:noVBand="0"/>
      </w:tblPr>
      <w:tblGrid>
        <w:gridCol w:w="1548"/>
        <w:gridCol w:w="7207"/>
        <w:gridCol w:w="1073"/>
      </w:tblGrid>
      <w:tr w:rsidR="00DC083C" w:rsidRPr="00224CFF" w14:paraId="6CEF9168" w14:textId="77777777" w:rsidTr="00EE3028">
        <w:tc>
          <w:tcPr>
            <w:tcW w:w="1548" w:type="dxa"/>
            <w:vAlign w:val="center"/>
          </w:tcPr>
          <w:p w14:paraId="4A0AB151" w14:textId="77777777" w:rsidR="00DC083C" w:rsidRPr="00224CFF" w:rsidRDefault="00DC083C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Câu</w:t>
            </w:r>
          </w:p>
        </w:tc>
        <w:tc>
          <w:tcPr>
            <w:tcW w:w="7207" w:type="dxa"/>
          </w:tcPr>
          <w:p w14:paraId="17415056" w14:textId="77777777" w:rsidR="00DC083C" w:rsidRPr="00224CFF" w:rsidRDefault="00DC083C" w:rsidP="00637D62">
            <w:pPr>
              <w:jc w:val="center"/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Hướng dẫn chấm</w:t>
            </w:r>
          </w:p>
        </w:tc>
        <w:tc>
          <w:tcPr>
            <w:tcW w:w="1073" w:type="dxa"/>
          </w:tcPr>
          <w:p w14:paraId="3FB3B9E6" w14:textId="77777777" w:rsidR="00DC083C" w:rsidRPr="00224CFF" w:rsidRDefault="00DC083C" w:rsidP="00637D62">
            <w:pPr>
              <w:jc w:val="center"/>
              <w:rPr>
                <w:b/>
                <w:color w:val="000000" w:themeColor="text1"/>
                <w:szCs w:val="24"/>
              </w:rPr>
            </w:pPr>
            <w:r w:rsidRPr="00224CFF">
              <w:rPr>
                <w:b/>
                <w:color w:val="000000" w:themeColor="text1"/>
                <w:szCs w:val="24"/>
              </w:rPr>
              <w:t>Điểm</w:t>
            </w:r>
          </w:p>
        </w:tc>
      </w:tr>
      <w:tr w:rsidR="00DC083C" w:rsidRPr="00224CFF" w14:paraId="22B5BF4A" w14:textId="77777777" w:rsidTr="00637D62">
        <w:tc>
          <w:tcPr>
            <w:tcW w:w="1548" w:type="dxa"/>
            <w:vAlign w:val="center"/>
          </w:tcPr>
          <w:p w14:paraId="1F0DB500" w14:textId="77777777" w:rsidR="00DC083C" w:rsidRPr="00224CFF" w:rsidRDefault="00DC083C" w:rsidP="00637D6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Câu 1</w:t>
            </w:r>
          </w:p>
          <w:p w14:paraId="3DAA2F5A" w14:textId="268A3486" w:rsidR="00DC083C" w:rsidRPr="00224CFF" w:rsidRDefault="00DC083C" w:rsidP="00637D6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lastRenderedPageBreak/>
              <w:t>(2,0 điểm)</w:t>
            </w:r>
          </w:p>
        </w:tc>
        <w:tc>
          <w:tcPr>
            <w:tcW w:w="7207" w:type="dxa"/>
          </w:tcPr>
          <w:p w14:paraId="5E1DEA6B" w14:textId="77777777" w:rsidR="00DC083C" w:rsidRPr="00224CFF" w:rsidRDefault="00DC083C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lastRenderedPageBreak/>
              <w:t>Một số mô hình nông nghiệp công nghệ cao ở Hà Nội:</w:t>
            </w:r>
          </w:p>
          <w:p w14:paraId="71D3ED7C" w14:textId="31A61924" w:rsidR="00DC083C" w:rsidRPr="00224CFF" w:rsidRDefault="00DC083C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lastRenderedPageBreak/>
              <w:t>-Mô hình trứng vịt sạch xã Liên Châu, huyện Thanh Oai, Hà Nội.</w:t>
            </w:r>
          </w:p>
          <w:p w14:paraId="24F7F974" w14:textId="430E0001" w:rsidR="00DC083C" w:rsidRPr="00224CFF" w:rsidRDefault="00DC083C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- Mô hình sản xuất gạo thơm Bối Khê, xã Tam Hưng, Thanh Oai, Hà Nội.</w:t>
            </w:r>
          </w:p>
          <w:p w14:paraId="55D79E93" w14:textId="2E4FB8D8" w:rsidR="00DC083C" w:rsidRPr="00224CFF" w:rsidRDefault="00DC083C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- Mô hình trồng hoa xuất khẩu ở phường Tây Tựu,  quận Bắc Từ Liêm, Hà Nội.</w:t>
            </w:r>
          </w:p>
          <w:p w14:paraId="1184B1FE" w14:textId="79FAA77D" w:rsidR="00AD7376" w:rsidRPr="00224CFF" w:rsidRDefault="00AD7376" w:rsidP="00637D62">
            <w:pPr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- Mô hình chăn nuôi bò sữa ở xã Tản Lĩnh, Ba Vì, Hà Nội.</w:t>
            </w:r>
          </w:p>
          <w:p w14:paraId="44E7712D" w14:textId="6A5F5F58" w:rsidR="00DC083C" w:rsidRPr="00224CFF" w:rsidRDefault="00DC083C" w:rsidP="00637D62">
            <w:pPr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1073" w:type="dxa"/>
            <w:vAlign w:val="center"/>
          </w:tcPr>
          <w:p w14:paraId="17A19D38" w14:textId="77777777" w:rsidR="00DC083C" w:rsidRPr="00224CFF" w:rsidRDefault="00DC083C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</w:p>
          <w:p w14:paraId="1E595109" w14:textId="7C889EF0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lastRenderedPageBreak/>
              <w:t>1,0</w:t>
            </w:r>
          </w:p>
          <w:p w14:paraId="3B4F4B29" w14:textId="77777777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</w:p>
          <w:p w14:paraId="5158FE81" w14:textId="77777777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</w:p>
          <w:p w14:paraId="7DEDB13F" w14:textId="20466A5B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1,0</w:t>
            </w:r>
          </w:p>
        </w:tc>
      </w:tr>
      <w:tr w:rsidR="00DC083C" w:rsidRPr="00224CFF" w14:paraId="79E986A7" w14:textId="77777777" w:rsidTr="00637D62">
        <w:tc>
          <w:tcPr>
            <w:tcW w:w="1548" w:type="dxa"/>
            <w:vAlign w:val="center"/>
          </w:tcPr>
          <w:p w14:paraId="698CE455" w14:textId="77777777" w:rsidR="00AD7376" w:rsidRPr="00224CFF" w:rsidRDefault="00AD7376" w:rsidP="00637D62">
            <w:pPr>
              <w:jc w:val="center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lastRenderedPageBreak/>
              <w:t xml:space="preserve">Câu 2 </w:t>
            </w:r>
          </w:p>
          <w:p w14:paraId="31784809" w14:textId="42EF1888" w:rsidR="00DC083C" w:rsidRPr="00224CFF" w:rsidRDefault="00AD7376" w:rsidP="00637D62">
            <w:pPr>
              <w:jc w:val="center"/>
              <w:rPr>
                <w:i/>
                <w:iCs/>
                <w:color w:val="000000" w:themeColor="text1"/>
                <w:szCs w:val="24"/>
              </w:rPr>
            </w:pPr>
            <w:r w:rsidRPr="00224CFF">
              <w:rPr>
                <w:i/>
                <w:iCs/>
                <w:color w:val="000000" w:themeColor="text1"/>
                <w:szCs w:val="24"/>
              </w:rPr>
              <w:t>( 3,0 điểm)</w:t>
            </w:r>
          </w:p>
        </w:tc>
        <w:tc>
          <w:tcPr>
            <w:tcW w:w="7207" w:type="dxa"/>
          </w:tcPr>
          <w:p w14:paraId="6E70460D" w14:textId="10F87C66" w:rsidR="00DC083C" w:rsidRPr="00224CFF" w:rsidRDefault="00AD7376" w:rsidP="00637D62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Nông nghiệp công nghệ cao được ứng dụng trong nông nghiệp ở địa phương em (liên hệ thực tế) qua các mô hình: máy cày, máy gặt lúa giúp sản xuất nhanh chóng, các mô hình trồng rau sạch, chăn nuôi gia súc, gia cầm…….</w:t>
            </w:r>
          </w:p>
        </w:tc>
        <w:tc>
          <w:tcPr>
            <w:tcW w:w="1073" w:type="dxa"/>
            <w:vAlign w:val="center"/>
          </w:tcPr>
          <w:p w14:paraId="643C572F" w14:textId="486AE0A0" w:rsidR="00DC083C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3,0</w:t>
            </w:r>
          </w:p>
        </w:tc>
      </w:tr>
      <w:tr w:rsidR="00DC083C" w:rsidRPr="00224CFF" w14:paraId="513899F2" w14:textId="77777777" w:rsidTr="00637D62">
        <w:tc>
          <w:tcPr>
            <w:tcW w:w="1548" w:type="dxa"/>
            <w:vAlign w:val="center"/>
          </w:tcPr>
          <w:p w14:paraId="2E96D172" w14:textId="77777777" w:rsidR="00DC083C" w:rsidRPr="00224CFF" w:rsidRDefault="00AD7376" w:rsidP="00637D6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>Câu 3</w:t>
            </w:r>
          </w:p>
          <w:p w14:paraId="0EDFBA0B" w14:textId="3BA67951" w:rsidR="00AD7376" w:rsidRPr="00224CFF" w:rsidRDefault="00AD7376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(2,0 điểm)</w:t>
            </w:r>
          </w:p>
        </w:tc>
        <w:tc>
          <w:tcPr>
            <w:tcW w:w="7207" w:type="dxa"/>
          </w:tcPr>
          <w:p w14:paraId="10164674" w14:textId="77777777" w:rsidR="00DC083C" w:rsidRPr="00224CFF" w:rsidRDefault="00AD7376" w:rsidP="00637D62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Bảo vệ cảnh quan, môi trường là:</w:t>
            </w:r>
          </w:p>
          <w:p w14:paraId="37F0F7C3" w14:textId="7F3A665D" w:rsidR="00AD7376" w:rsidRPr="00224CFF" w:rsidRDefault="00AD7376" w:rsidP="00637D62">
            <w:pPr>
              <w:shd w:val="clear" w:color="auto" w:fill="FFFFFF"/>
              <w:rPr>
                <w:color w:val="000000" w:themeColor="text1"/>
                <w:szCs w:val="24"/>
              </w:rPr>
            </w:pPr>
            <w:r w:rsidRPr="00224CFF">
              <w:rPr>
                <w:szCs w:val="24"/>
                <w:shd w:val="clear" w:color="auto" w:fill="FFFFFF"/>
              </w:rPr>
              <w:t>Hoạt động bảo vệ môi trường, cảnh quan là hoạt động phòng ngừa, hạn chế tác động xấu đến môi trường, cảnh quan; ứng phó sự cố môi trường; khắc phục ô nhiễm, suy thoái môi trường, cải thiện chất lượng môi trường; sử dụng hợp lý tài nguyên thiên nhiên, đa dạng sinh học và ứng phó với biến đổi khí hậu.</w:t>
            </w:r>
          </w:p>
        </w:tc>
        <w:tc>
          <w:tcPr>
            <w:tcW w:w="1073" w:type="dxa"/>
            <w:vAlign w:val="center"/>
          </w:tcPr>
          <w:p w14:paraId="78C9D4B8" w14:textId="47384379" w:rsidR="00DC083C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1,0</w:t>
            </w:r>
          </w:p>
          <w:p w14:paraId="325DBD6C" w14:textId="548161A2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1,0</w:t>
            </w:r>
          </w:p>
        </w:tc>
      </w:tr>
      <w:tr w:rsidR="00DC083C" w:rsidRPr="00224CFF" w14:paraId="7CD4708A" w14:textId="77777777" w:rsidTr="00637D62">
        <w:tc>
          <w:tcPr>
            <w:tcW w:w="1548" w:type="dxa"/>
            <w:vAlign w:val="center"/>
          </w:tcPr>
          <w:p w14:paraId="0B69508F" w14:textId="77777777" w:rsidR="00DC083C" w:rsidRPr="00224CFF" w:rsidRDefault="00AD7376" w:rsidP="00637D6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224CFF">
              <w:rPr>
                <w:bCs/>
                <w:color w:val="000000" w:themeColor="text1"/>
                <w:szCs w:val="24"/>
              </w:rPr>
              <w:t xml:space="preserve">Câu 4 </w:t>
            </w:r>
          </w:p>
          <w:p w14:paraId="0376BE39" w14:textId="7EF81D26" w:rsidR="00AD7376" w:rsidRPr="00224CFF" w:rsidRDefault="00AD7376" w:rsidP="00637D62">
            <w:pPr>
              <w:jc w:val="center"/>
              <w:rPr>
                <w:b/>
                <w:i/>
                <w:iCs/>
                <w:color w:val="000000" w:themeColor="text1"/>
                <w:szCs w:val="24"/>
                <w:u w:val="single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(3,0 điểm)</w:t>
            </w:r>
          </w:p>
        </w:tc>
        <w:tc>
          <w:tcPr>
            <w:tcW w:w="7207" w:type="dxa"/>
          </w:tcPr>
          <w:p w14:paraId="6BD5C811" w14:textId="77777777" w:rsidR="00DC083C" w:rsidRPr="00224CFF" w:rsidRDefault="00AD7376" w:rsidP="00637D62">
            <w:pPr>
              <w:shd w:val="clear" w:color="auto" w:fill="FFFFFF"/>
              <w:jc w:val="both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Tại địa phương em sinh sông, em cần làm :</w:t>
            </w:r>
          </w:p>
          <w:p w14:paraId="27E2088E" w14:textId="77777777" w:rsidR="00AD7376" w:rsidRPr="00224CFF" w:rsidRDefault="00A11ED1" w:rsidP="00637D62">
            <w:pPr>
              <w:shd w:val="clear" w:color="auto" w:fill="FFFFFF"/>
              <w:jc w:val="both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-Quét dọn, vệ sinh nhà cửa, đường làng, ngõ xóm.</w:t>
            </w:r>
          </w:p>
          <w:p w14:paraId="5EBDDDDC" w14:textId="77777777" w:rsidR="00A11ED1" w:rsidRPr="00224CFF" w:rsidRDefault="00A11ED1" w:rsidP="00637D62">
            <w:pPr>
              <w:shd w:val="clear" w:color="auto" w:fill="FFFFFF"/>
              <w:jc w:val="both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- Thu gom , phân loại  và xử lí rác thải đúng nơi quy định.</w:t>
            </w:r>
          </w:p>
          <w:p w14:paraId="7D6C33FF" w14:textId="5A1CCC9D" w:rsidR="00A11ED1" w:rsidRPr="00224CFF" w:rsidRDefault="00A11ED1" w:rsidP="00637D62">
            <w:pPr>
              <w:shd w:val="clear" w:color="auto" w:fill="FFFFFF"/>
              <w:jc w:val="both"/>
              <w:rPr>
                <w:color w:val="000000" w:themeColor="text1"/>
                <w:szCs w:val="24"/>
              </w:rPr>
            </w:pPr>
            <w:r w:rsidRPr="00224CFF">
              <w:rPr>
                <w:color w:val="000000" w:themeColor="text1"/>
                <w:szCs w:val="24"/>
              </w:rPr>
              <w:t>- Trồng cây xanh tạo cảnh quan, môi trường.</w:t>
            </w:r>
          </w:p>
        </w:tc>
        <w:tc>
          <w:tcPr>
            <w:tcW w:w="1073" w:type="dxa"/>
            <w:vAlign w:val="center"/>
          </w:tcPr>
          <w:p w14:paraId="08FB756F" w14:textId="028B542E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1,0</w:t>
            </w:r>
          </w:p>
          <w:p w14:paraId="4780EC66" w14:textId="36291166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1,0</w:t>
            </w:r>
          </w:p>
          <w:p w14:paraId="3B13ACAE" w14:textId="63987CD4" w:rsidR="00A11ED1" w:rsidRPr="00224CFF" w:rsidRDefault="00A11ED1" w:rsidP="00637D62">
            <w:pPr>
              <w:jc w:val="center"/>
              <w:rPr>
                <w:bCs/>
                <w:i/>
                <w:iCs/>
                <w:color w:val="000000" w:themeColor="text1"/>
                <w:szCs w:val="24"/>
              </w:rPr>
            </w:pPr>
            <w:r w:rsidRPr="00224CFF">
              <w:rPr>
                <w:bCs/>
                <w:i/>
                <w:iCs/>
                <w:color w:val="000000" w:themeColor="text1"/>
                <w:szCs w:val="24"/>
              </w:rPr>
              <w:t>1,0</w:t>
            </w:r>
          </w:p>
        </w:tc>
      </w:tr>
    </w:tbl>
    <w:p w14:paraId="331340CA" w14:textId="46C0A2E7" w:rsidR="00A11ED1" w:rsidRPr="00224CFF" w:rsidRDefault="00A11ED1" w:rsidP="00637D62">
      <w:pPr>
        <w:rPr>
          <w:i/>
          <w:color w:val="000000" w:themeColor="text1"/>
          <w:szCs w:val="24"/>
          <w:lang w:val="sv-SE"/>
        </w:rPr>
      </w:pPr>
      <w:r w:rsidRPr="00224CFF">
        <w:rPr>
          <w:i/>
          <w:color w:val="000000" w:themeColor="text1"/>
          <w:szCs w:val="24"/>
          <w:lang w:val="sv-SE"/>
        </w:rPr>
        <w:t xml:space="preserve">                                                                                    </w:t>
      </w:r>
    </w:p>
    <w:p w14:paraId="5BBC9DFC" w14:textId="753E7122" w:rsidR="00A11ED1" w:rsidRPr="00224CFF" w:rsidRDefault="00A11ED1" w:rsidP="00637D62">
      <w:pPr>
        <w:rPr>
          <w:rFonts w:eastAsia="Calibri"/>
          <w:i/>
          <w:color w:val="000000" w:themeColor="text1"/>
          <w:szCs w:val="24"/>
          <w:lang w:val="sv-SE"/>
        </w:rPr>
      </w:pPr>
      <w:r w:rsidRPr="00224CFF">
        <w:rPr>
          <w:i/>
          <w:color w:val="000000" w:themeColor="text1"/>
          <w:szCs w:val="24"/>
          <w:lang w:val="sv-SE"/>
        </w:rPr>
        <w:t xml:space="preserve">                                                                                     </w:t>
      </w:r>
      <w:r w:rsidRPr="00224CFF">
        <w:rPr>
          <w:rFonts w:eastAsia="Calibri"/>
          <w:i/>
          <w:color w:val="000000" w:themeColor="text1"/>
          <w:szCs w:val="24"/>
          <w:lang w:val="sv-SE"/>
        </w:rPr>
        <w:t>Phú Đông, ngày 16 tháng 4 năm 2024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91"/>
      </w:tblGrid>
      <w:tr w:rsidR="00A11ED1" w:rsidRPr="00224CFF" w14:paraId="0C0D647A" w14:textId="77777777" w:rsidTr="00EE3028">
        <w:tc>
          <w:tcPr>
            <w:tcW w:w="5069" w:type="dxa"/>
          </w:tcPr>
          <w:p w14:paraId="6E05C3AE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224CFF">
              <w:rPr>
                <w:rFonts w:eastAsia="Calibri"/>
                <w:b/>
                <w:color w:val="000000" w:themeColor="text1"/>
                <w:szCs w:val="24"/>
                <w:lang w:val="sv-SE"/>
              </w:rPr>
              <w:t>DUYỆT CỦA TỔ CM</w:t>
            </w:r>
          </w:p>
          <w:p w14:paraId="6E30E311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224CFF">
              <w:rPr>
                <w:rFonts w:eastAsia="Calibri"/>
                <w:b/>
                <w:color w:val="000000" w:themeColor="text1"/>
                <w:szCs w:val="24"/>
                <w:lang w:val="sv-SE"/>
              </w:rPr>
              <w:t>TỔ TRƯỞNG</w:t>
            </w:r>
          </w:p>
          <w:p w14:paraId="648402ED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377132C3" w14:textId="77777777" w:rsidR="00A11ED1" w:rsidRPr="00224CFF" w:rsidRDefault="00A11ED1" w:rsidP="00637D62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0CB53590" w14:textId="77777777" w:rsidR="00A11ED1" w:rsidRPr="00224CFF" w:rsidRDefault="00A11ED1" w:rsidP="00637D62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1ED49D2C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  <w:r w:rsidRPr="00224CFF">
              <w:rPr>
                <w:rFonts w:eastAsia="Calibri"/>
                <w:b/>
                <w:color w:val="000000" w:themeColor="text1"/>
                <w:szCs w:val="24"/>
                <w:lang w:val="vi-VN"/>
              </w:rPr>
              <w:t>Chu Th</w:t>
            </w:r>
            <w:r w:rsidRPr="00224CFF">
              <w:rPr>
                <w:rFonts w:eastAsia="Calibri"/>
                <w:b/>
                <w:color w:val="000000" w:themeColor="text1"/>
                <w:szCs w:val="24"/>
              </w:rPr>
              <w:t>ị Lý</w:t>
            </w:r>
          </w:p>
        </w:tc>
        <w:tc>
          <w:tcPr>
            <w:tcW w:w="5069" w:type="dxa"/>
          </w:tcPr>
          <w:p w14:paraId="5D9E5BE0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224CFF">
              <w:rPr>
                <w:rFonts w:eastAsia="Calibri"/>
                <w:b/>
                <w:color w:val="000000" w:themeColor="text1"/>
                <w:szCs w:val="24"/>
                <w:lang w:val="sv-SE"/>
              </w:rPr>
              <w:t>NGƯỜI RA ĐỀ</w:t>
            </w:r>
          </w:p>
          <w:p w14:paraId="1F3797BD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32C4EEB3" w14:textId="77777777" w:rsidR="00A11ED1" w:rsidRPr="00224CFF" w:rsidRDefault="00A11ED1" w:rsidP="00637D62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480615FB" w14:textId="77777777" w:rsidR="00A11ED1" w:rsidRPr="00224CFF" w:rsidRDefault="00A11ED1" w:rsidP="00637D62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2C860691" w14:textId="77777777" w:rsidR="00A11ED1" w:rsidRPr="00224CFF" w:rsidRDefault="00A11ED1" w:rsidP="00637D62">
            <w:pPr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</w:p>
          <w:p w14:paraId="2CB6ADFC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vi-VN"/>
              </w:rPr>
            </w:pPr>
            <w:r w:rsidRPr="00224CFF">
              <w:rPr>
                <w:rFonts w:eastAsia="Calibri"/>
                <w:b/>
                <w:color w:val="000000" w:themeColor="text1"/>
                <w:szCs w:val="24"/>
              </w:rPr>
              <w:t>Vương Thị Ngọc Mai</w:t>
            </w:r>
          </w:p>
          <w:p w14:paraId="773D770F" w14:textId="77777777" w:rsidR="00A11ED1" w:rsidRPr="00224CFF" w:rsidRDefault="00A11ED1" w:rsidP="00637D6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</w:tc>
      </w:tr>
    </w:tbl>
    <w:p w14:paraId="78D450B1" w14:textId="77777777" w:rsidR="00A11ED1" w:rsidRPr="00224CFF" w:rsidRDefault="00A11ED1" w:rsidP="00637D62">
      <w:pPr>
        <w:tabs>
          <w:tab w:val="left" w:pos="2788"/>
        </w:tabs>
        <w:jc w:val="center"/>
        <w:rPr>
          <w:rFonts w:eastAsia="Calibri"/>
          <w:b/>
          <w:color w:val="000000" w:themeColor="text1"/>
          <w:szCs w:val="24"/>
          <w:lang w:val="sv-SE"/>
        </w:rPr>
      </w:pPr>
    </w:p>
    <w:p w14:paraId="0428953C" w14:textId="77777777" w:rsidR="00A11ED1" w:rsidRPr="00224CFF" w:rsidRDefault="00A11ED1" w:rsidP="00637D62">
      <w:pPr>
        <w:tabs>
          <w:tab w:val="left" w:pos="2788"/>
        </w:tabs>
        <w:jc w:val="center"/>
        <w:rPr>
          <w:rFonts w:eastAsia="Calibri"/>
          <w:b/>
          <w:color w:val="000000" w:themeColor="text1"/>
          <w:szCs w:val="24"/>
          <w:lang w:val="sv-SE"/>
        </w:rPr>
      </w:pPr>
      <w:r w:rsidRPr="00224CFF">
        <w:rPr>
          <w:rFonts w:eastAsia="Calibri"/>
          <w:b/>
          <w:color w:val="000000" w:themeColor="text1"/>
          <w:szCs w:val="24"/>
          <w:lang w:val="sv-SE"/>
        </w:rPr>
        <w:t>BGH PHÊ DUYỆT</w:t>
      </w:r>
    </w:p>
    <w:p w14:paraId="23F1C6E3" w14:textId="77777777" w:rsidR="00A11ED1" w:rsidRPr="00224CFF" w:rsidRDefault="00A11ED1" w:rsidP="00637D62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b/>
          <w:bCs/>
          <w:color w:val="000000" w:themeColor="text1"/>
          <w:szCs w:val="24"/>
        </w:rPr>
      </w:pPr>
      <w:r w:rsidRPr="00224CFF">
        <w:rPr>
          <w:b/>
          <w:bCs/>
          <w:color w:val="000000" w:themeColor="text1"/>
          <w:szCs w:val="24"/>
        </w:rPr>
        <w:t>PHÓ HIỆU TRƯỞNG</w:t>
      </w:r>
    </w:p>
    <w:p w14:paraId="0D67ACC3" w14:textId="77777777" w:rsidR="00A11ED1" w:rsidRPr="00224CFF" w:rsidRDefault="00A11ED1" w:rsidP="00637D62">
      <w:pPr>
        <w:jc w:val="center"/>
        <w:rPr>
          <w:color w:val="000000" w:themeColor="text1"/>
          <w:szCs w:val="24"/>
        </w:rPr>
      </w:pPr>
    </w:p>
    <w:p w14:paraId="5D5B7474" w14:textId="77777777" w:rsidR="00A11ED1" w:rsidRPr="00224CFF" w:rsidRDefault="00A11ED1" w:rsidP="00637D62">
      <w:pPr>
        <w:rPr>
          <w:color w:val="000000" w:themeColor="text1"/>
          <w:szCs w:val="24"/>
        </w:rPr>
      </w:pPr>
    </w:p>
    <w:p w14:paraId="188F6826" w14:textId="77777777" w:rsidR="00A11ED1" w:rsidRPr="00224CFF" w:rsidRDefault="00A11ED1" w:rsidP="00637D62">
      <w:pPr>
        <w:rPr>
          <w:color w:val="000000" w:themeColor="text1"/>
          <w:szCs w:val="24"/>
        </w:rPr>
      </w:pPr>
    </w:p>
    <w:p w14:paraId="509B43C2" w14:textId="77777777" w:rsidR="00A11ED1" w:rsidRPr="00224CFF" w:rsidRDefault="00A11ED1" w:rsidP="00637D62">
      <w:pPr>
        <w:jc w:val="center"/>
        <w:rPr>
          <w:color w:val="000000" w:themeColor="text1"/>
          <w:szCs w:val="24"/>
        </w:rPr>
      </w:pPr>
    </w:p>
    <w:p w14:paraId="6F834E07" w14:textId="77777777" w:rsidR="00A11ED1" w:rsidRPr="00224CFF" w:rsidRDefault="00A11ED1" w:rsidP="00637D62">
      <w:pPr>
        <w:jc w:val="center"/>
        <w:rPr>
          <w:b/>
          <w:color w:val="000000" w:themeColor="text1"/>
          <w:szCs w:val="24"/>
          <w:lang w:val="vi-VN"/>
        </w:rPr>
      </w:pPr>
      <w:r w:rsidRPr="00224CFF">
        <w:rPr>
          <w:b/>
          <w:color w:val="000000" w:themeColor="text1"/>
          <w:szCs w:val="24"/>
        </w:rPr>
        <w:t>Nguyễn</w:t>
      </w:r>
      <w:r w:rsidRPr="00224CFF">
        <w:rPr>
          <w:b/>
          <w:color w:val="000000" w:themeColor="text1"/>
          <w:szCs w:val="24"/>
          <w:lang w:val="vi-VN"/>
        </w:rPr>
        <w:t xml:space="preserve"> Đức Huy</w:t>
      </w:r>
    </w:p>
    <w:p w14:paraId="15F29627" w14:textId="77777777" w:rsidR="007141A9" w:rsidRPr="00224CFF" w:rsidRDefault="007141A9" w:rsidP="00637D62">
      <w:pPr>
        <w:rPr>
          <w:szCs w:val="24"/>
        </w:rPr>
      </w:pPr>
    </w:p>
    <w:sectPr w:rsidR="007141A9" w:rsidRPr="00224CFF" w:rsidSect="00F7528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46C5A"/>
    <w:multiLevelType w:val="hybridMultilevel"/>
    <w:tmpl w:val="23FE0930"/>
    <w:lvl w:ilvl="0" w:tplc="630AEB3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00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A7"/>
    <w:rsid w:val="00224CFF"/>
    <w:rsid w:val="003375CC"/>
    <w:rsid w:val="00432090"/>
    <w:rsid w:val="0043224A"/>
    <w:rsid w:val="00637D62"/>
    <w:rsid w:val="00682A96"/>
    <w:rsid w:val="006C1DB8"/>
    <w:rsid w:val="007141A9"/>
    <w:rsid w:val="008C68CC"/>
    <w:rsid w:val="008D4838"/>
    <w:rsid w:val="009373A7"/>
    <w:rsid w:val="00A11ED1"/>
    <w:rsid w:val="00AD7376"/>
    <w:rsid w:val="00BC1FB7"/>
    <w:rsid w:val="00CB5383"/>
    <w:rsid w:val="00DC083C"/>
    <w:rsid w:val="00F7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E0C5C"/>
  <w15:chartTrackingRefBased/>
  <w15:docId w15:val="{90CE4826-3D44-45B3-A894-C734326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A7"/>
    <w:pPr>
      <w:widowControl w:val="0"/>
      <w:spacing w:after="0" w:line="240" w:lineRule="auto"/>
    </w:pPr>
    <w:rPr>
      <w:rFonts w:eastAsia="SimSun" w:cs="Times New Roman"/>
      <w:sz w:val="24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3A7"/>
    <w:pPr>
      <w:spacing w:after="0" w:line="240" w:lineRule="auto"/>
    </w:pPr>
    <w:rPr>
      <w:rFonts w:eastAsia="Calibri" w:cs="Arial"/>
      <w:kern w:val="0"/>
      <w:sz w:val="20"/>
      <w:szCs w:val="20"/>
      <w:lang w:val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9373A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DC083C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C08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1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6</cp:revision>
  <dcterms:created xsi:type="dcterms:W3CDTF">2024-04-19T04:16:00Z</dcterms:created>
  <dcterms:modified xsi:type="dcterms:W3CDTF">2024-04-19T16:13:00Z</dcterms:modified>
</cp:coreProperties>
</file>