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2F4EEA" w:rsidRPr="007A5FCE" w14:paraId="61FBE1F7" w14:textId="77777777" w:rsidTr="00061173">
        <w:trPr>
          <w:trHeight w:val="937"/>
        </w:trPr>
        <w:tc>
          <w:tcPr>
            <w:tcW w:w="3798" w:type="dxa"/>
          </w:tcPr>
          <w:p w14:paraId="05C5E6AE" w14:textId="77777777" w:rsidR="002F4EEA" w:rsidRPr="007A5FCE" w:rsidRDefault="002F4EEA" w:rsidP="00061173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7A5FCE">
              <w:rPr>
                <w:rFonts w:eastAsia="Times New Roman"/>
                <w:b/>
                <w:szCs w:val="24"/>
                <w:lang w:val="sv-SE"/>
              </w:rPr>
              <w:t>UBND HUYỆN BA VÌ</w:t>
            </w:r>
          </w:p>
          <w:p w14:paraId="142F5B5C" w14:textId="77777777" w:rsidR="002F4EEA" w:rsidRPr="007A5FCE" w:rsidRDefault="002F4EEA" w:rsidP="00061173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7A5FCE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1C320F" wp14:editId="31B929D0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61191637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5B6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6pt;margin-top:15.05pt;width:64.9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" strokecolor="black [3213]" strokeweight="1pt"/>
                  </w:pict>
                </mc:Fallback>
              </mc:AlternateContent>
            </w:r>
            <w:r w:rsidRPr="007A5FCE">
              <w:rPr>
                <w:rFonts w:eastAsia="Times New Roman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77D08A19" w14:textId="77777777" w:rsidR="002F4EEA" w:rsidRPr="007A5FCE" w:rsidRDefault="002F4EEA" w:rsidP="00061173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7A5FCE">
              <w:rPr>
                <w:rFonts w:eastAsia="Times New Roman"/>
                <w:b/>
                <w:szCs w:val="24"/>
                <w:lang w:val="sv-SE"/>
              </w:rPr>
              <w:t>CỘNG HÒA XÃ HỘI CHỦ NGHĨA VIỆT NAM</w:t>
            </w:r>
          </w:p>
          <w:p w14:paraId="164ECB55" w14:textId="77777777" w:rsidR="002F4EEA" w:rsidRPr="007A5FCE" w:rsidRDefault="002F4EEA" w:rsidP="00061173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szCs w:val="24"/>
                <w:lang w:val="sv-SE"/>
              </w:rPr>
            </w:pPr>
            <w:r w:rsidRPr="007A5FCE">
              <w:rPr>
                <w:rFonts w:eastAsia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85EB87" wp14:editId="57A96CA6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59031684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CC741" id="Straight Arrow Connector 1" o:spid="_x0000_s1026" type="#_x0000_t32" style="position:absolute;margin-left:71.1pt;margin-top:15.05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7A5FCE">
              <w:rPr>
                <w:rFonts w:eastAsia="Times New Roman"/>
                <w:szCs w:val="24"/>
                <w:lang w:val="sv-SE"/>
              </w:rPr>
              <w:t>Độc lập – Tự do – Hạnh phúc</w:t>
            </w:r>
          </w:p>
          <w:p w14:paraId="67DB453B" w14:textId="77777777" w:rsidR="002F4EEA" w:rsidRPr="007A5FCE" w:rsidRDefault="002F4EEA" w:rsidP="00061173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</w:p>
        </w:tc>
      </w:tr>
    </w:tbl>
    <w:p w14:paraId="1718B266" w14:textId="3A625D66" w:rsidR="002F4EEA" w:rsidRPr="007A5FCE" w:rsidRDefault="002F4EEA" w:rsidP="002F4EEA">
      <w:pPr>
        <w:spacing w:line="340" w:lineRule="atLeast"/>
        <w:jc w:val="center"/>
        <w:rPr>
          <w:rFonts w:eastAsia="Calibri"/>
          <w:b/>
          <w:szCs w:val="24"/>
        </w:rPr>
      </w:pPr>
      <w:r w:rsidRPr="007A5FCE">
        <w:rPr>
          <w:rFonts w:eastAsia="Calibri"/>
          <w:b/>
          <w:szCs w:val="24"/>
        </w:rPr>
        <w:t>DUYỆT ĐỀ KIỂM TRA GIỮA HỌC KÌ II - NĂM HỌC 2023-2024</w:t>
      </w:r>
    </w:p>
    <w:p w14:paraId="2980BB96" w14:textId="7A7CE02E" w:rsidR="002F4EEA" w:rsidRPr="007A5FCE" w:rsidRDefault="002F4EEA" w:rsidP="002F4EEA">
      <w:pPr>
        <w:spacing w:line="340" w:lineRule="atLeast"/>
        <w:jc w:val="center"/>
        <w:rPr>
          <w:rFonts w:eastAsia="Calibri"/>
          <w:b/>
          <w:bCs/>
          <w:szCs w:val="24"/>
        </w:rPr>
      </w:pPr>
      <w:r w:rsidRPr="007A5FCE">
        <w:rPr>
          <w:rFonts w:eastAsia="Calibri"/>
          <w:b/>
          <w:bCs/>
          <w:szCs w:val="24"/>
        </w:rPr>
        <w:t>MÔN: GIÁO DỤC ĐỊA PHƯƠNG 8</w:t>
      </w:r>
    </w:p>
    <w:p w14:paraId="4AA93CBD" w14:textId="77777777" w:rsidR="002F4EEA" w:rsidRPr="007A5FCE" w:rsidRDefault="002F4EEA" w:rsidP="002F4EEA">
      <w:pPr>
        <w:spacing w:line="340" w:lineRule="atLeast"/>
        <w:jc w:val="center"/>
        <w:rPr>
          <w:rFonts w:eastAsia="Calibri"/>
          <w:b/>
          <w:szCs w:val="24"/>
        </w:rPr>
      </w:pPr>
      <w:r w:rsidRPr="007A5FCE">
        <w:rPr>
          <w:rFonts w:eastAsia="Calibri"/>
          <w:b/>
          <w:szCs w:val="24"/>
        </w:rPr>
        <w:t>Thời gian làm bài: 45 phút</w:t>
      </w:r>
    </w:p>
    <w:p w14:paraId="598BF0EE" w14:textId="77777777" w:rsidR="002F4EEA" w:rsidRPr="007A5FCE" w:rsidRDefault="002F4EEA" w:rsidP="002F4EEA">
      <w:pPr>
        <w:tabs>
          <w:tab w:val="left" w:pos="851"/>
        </w:tabs>
        <w:rPr>
          <w:b/>
          <w:bCs/>
          <w:szCs w:val="24"/>
        </w:rPr>
      </w:pP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  <w:r w:rsidRPr="007A5FCE">
        <w:rPr>
          <w:b/>
          <w:bCs/>
          <w:szCs w:val="24"/>
          <w:lang w:val="vi-VN"/>
        </w:rPr>
        <w:tab/>
      </w:r>
    </w:p>
    <w:p w14:paraId="68A6C53B" w14:textId="77777777" w:rsidR="002F4EEA" w:rsidRPr="007A5FCE" w:rsidRDefault="002F4EEA" w:rsidP="002F4EEA">
      <w:pPr>
        <w:rPr>
          <w:b/>
          <w:szCs w:val="24"/>
          <w:u w:val="single"/>
          <w:lang w:val="vi-VN"/>
        </w:rPr>
      </w:pPr>
      <w:r w:rsidRPr="007A5FCE">
        <w:rPr>
          <w:b/>
          <w:szCs w:val="24"/>
          <w:u w:val="single"/>
          <w:lang w:val="vi-VN"/>
        </w:rPr>
        <w:t>I MỤC TIÊU CẦN ĐẠT</w:t>
      </w:r>
    </w:p>
    <w:p w14:paraId="60E9626A" w14:textId="77777777" w:rsidR="002F4EEA" w:rsidRPr="007A5FCE" w:rsidRDefault="002F4EEA" w:rsidP="002F4EEA">
      <w:pPr>
        <w:rPr>
          <w:b/>
          <w:szCs w:val="24"/>
          <w:lang w:val="vi-VN"/>
        </w:rPr>
      </w:pPr>
      <w:r w:rsidRPr="007A5FCE">
        <w:rPr>
          <w:b/>
          <w:szCs w:val="24"/>
          <w:lang w:val="vi-VN"/>
        </w:rPr>
        <w:t xml:space="preserve">1. Năng lực đặc thù </w:t>
      </w:r>
    </w:p>
    <w:p w14:paraId="7471719E" w14:textId="705AA6A8" w:rsidR="002F4EEA" w:rsidRPr="007A5FCE" w:rsidRDefault="002F4EEA" w:rsidP="002F4EEA">
      <w:pPr>
        <w:jc w:val="both"/>
        <w:rPr>
          <w:szCs w:val="24"/>
        </w:rPr>
      </w:pPr>
      <w:r w:rsidRPr="007A5FCE">
        <w:rPr>
          <w:szCs w:val="24"/>
          <w:lang w:val="vi-VN"/>
        </w:rPr>
        <w:t>- Xác định được vai trò, vị thế của Hà Nội đối với sự phát triển kinh tế của đất nước</w:t>
      </w:r>
      <w:r w:rsidRPr="007A5FCE">
        <w:rPr>
          <w:szCs w:val="24"/>
        </w:rPr>
        <w:t>.</w:t>
      </w:r>
    </w:p>
    <w:p w14:paraId="3F20B6EE" w14:textId="77777777" w:rsidR="002F4EEA" w:rsidRPr="007A5FCE" w:rsidRDefault="002F4EEA" w:rsidP="002F4EEA">
      <w:pPr>
        <w:rPr>
          <w:szCs w:val="24"/>
          <w:lang w:val="vi-VN"/>
        </w:rPr>
      </w:pPr>
      <w:r w:rsidRPr="007A5FCE">
        <w:rPr>
          <w:szCs w:val="24"/>
          <w:lang w:val="vi-VN"/>
        </w:rPr>
        <w:t>- Thái độ, trách nhiệm của học sinh thủ đô đối với sự phát triển của đất nước.</w:t>
      </w:r>
    </w:p>
    <w:p w14:paraId="65169E1A" w14:textId="77777777" w:rsidR="002F4EEA" w:rsidRPr="007A5FCE" w:rsidRDefault="002F4EEA" w:rsidP="002F4EEA">
      <w:pPr>
        <w:rPr>
          <w:b/>
          <w:szCs w:val="24"/>
          <w:lang w:val="vi-VN"/>
        </w:rPr>
      </w:pPr>
      <w:r w:rsidRPr="007A5FCE">
        <w:rPr>
          <w:b/>
          <w:szCs w:val="24"/>
          <w:lang w:val="vi-VN"/>
        </w:rPr>
        <w:t xml:space="preserve">2. Năng lực chung </w:t>
      </w:r>
    </w:p>
    <w:p w14:paraId="2FBC3CE3" w14:textId="35CA8454" w:rsidR="002F4EEA" w:rsidRPr="007A5FCE" w:rsidRDefault="002F4EEA" w:rsidP="002F4EEA">
      <w:pPr>
        <w:jc w:val="both"/>
        <w:rPr>
          <w:szCs w:val="24"/>
          <w:lang w:val="vi-VN"/>
        </w:rPr>
      </w:pPr>
      <w:r w:rsidRPr="007A5FCE">
        <w:rPr>
          <w:szCs w:val="24"/>
          <w:lang w:val="vi-VN"/>
        </w:rPr>
        <w:t xml:space="preserve">- Năng lực tự chủ và tự học </w:t>
      </w:r>
      <w:r w:rsidR="007C3D3A" w:rsidRPr="007A5FCE">
        <w:rPr>
          <w:szCs w:val="24"/>
        </w:rPr>
        <w:t xml:space="preserve">: </w:t>
      </w:r>
      <w:r w:rsidRPr="007A5FCE">
        <w:rPr>
          <w:szCs w:val="24"/>
          <w:lang w:val="vi-VN"/>
        </w:rPr>
        <w:t>Biết chủ động, tích cực thực hiện những công việc của bản thân trong học tập và cuộc sống</w:t>
      </w:r>
    </w:p>
    <w:p w14:paraId="6378AA74" w14:textId="77777777" w:rsidR="002F4EEA" w:rsidRPr="007A5FCE" w:rsidRDefault="002F4EEA" w:rsidP="002F4EEA">
      <w:pPr>
        <w:rPr>
          <w:b/>
          <w:szCs w:val="24"/>
          <w:lang w:val="vi-VN"/>
        </w:rPr>
      </w:pPr>
      <w:r w:rsidRPr="007A5FCE">
        <w:rPr>
          <w:b/>
          <w:szCs w:val="24"/>
          <w:lang w:val="vi-VN"/>
        </w:rPr>
        <w:t>3. Phẩm chất</w:t>
      </w:r>
    </w:p>
    <w:p w14:paraId="273003C0" w14:textId="77777777" w:rsidR="002F4EEA" w:rsidRPr="007A5FCE" w:rsidRDefault="002F4EEA" w:rsidP="002F4EEA">
      <w:pPr>
        <w:snapToGrid w:val="0"/>
        <w:jc w:val="both"/>
        <w:rPr>
          <w:szCs w:val="24"/>
          <w:lang w:val="vi-VN"/>
        </w:rPr>
      </w:pPr>
      <w:r w:rsidRPr="007A5FCE">
        <w:rPr>
          <w:szCs w:val="24"/>
          <w:lang w:val="vi-VN"/>
        </w:rPr>
        <w:t>-  Chăm chỉ: Luôn cố gắng vươn lên đạt kết quả tốt trong học tập.</w:t>
      </w:r>
    </w:p>
    <w:p w14:paraId="780CADE5" w14:textId="77777777" w:rsidR="002F4EEA" w:rsidRPr="007A5FCE" w:rsidRDefault="002F4EEA" w:rsidP="002F4EEA">
      <w:pPr>
        <w:tabs>
          <w:tab w:val="left" w:pos="2000"/>
        </w:tabs>
        <w:rPr>
          <w:b/>
          <w:szCs w:val="24"/>
          <w:u w:val="single"/>
          <w:lang w:val="vi-VN"/>
        </w:rPr>
      </w:pPr>
      <w:r w:rsidRPr="007A5FCE">
        <w:rPr>
          <w:b/>
          <w:szCs w:val="24"/>
          <w:u w:val="single"/>
          <w:lang w:val="vi-VN"/>
        </w:rPr>
        <w:t>II/ HÌNH THỨC ĐỀ KIỂM TRA .</w:t>
      </w:r>
    </w:p>
    <w:p w14:paraId="19781F88" w14:textId="18E073FD" w:rsidR="002F4EEA" w:rsidRPr="007A5FCE" w:rsidRDefault="002F4EEA" w:rsidP="002F4EEA">
      <w:pPr>
        <w:widowControl/>
        <w:numPr>
          <w:ilvl w:val="0"/>
          <w:numId w:val="1"/>
        </w:numPr>
        <w:rPr>
          <w:szCs w:val="24"/>
          <w:lang w:val="vi-VN"/>
        </w:rPr>
      </w:pPr>
      <w:r w:rsidRPr="007A5FCE">
        <w:rPr>
          <w:szCs w:val="24"/>
          <w:lang w:val="vi-VN"/>
        </w:rPr>
        <w:t xml:space="preserve">Hình thức trắc nghiệm </w:t>
      </w:r>
    </w:p>
    <w:p w14:paraId="305E6944" w14:textId="77777777" w:rsidR="002F4EEA" w:rsidRPr="007A5FCE" w:rsidRDefault="002F4EEA" w:rsidP="002F4EEA">
      <w:pPr>
        <w:widowControl/>
        <w:rPr>
          <w:b/>
          <w:bCs/>
          <w:szCs w:val="24"/>
        </w:rPr>
      </w:pPr>
      <w:r w:rsidRPr="007A5FCE">
        <w:rPr>
          <w:b/>
          <w:bCs/>
          <w:szCs w:val="24"/>
          <w:u w:val="single"/>
        </w:rPr>
        <w:t>III.CÔNG CỤ ĐÁNH GIÁ</w:t>
      </w:r>
      <w:r w:rsidRPr="007A5FCE">
        <w:rPr>
          <w:b/>
          <w:bCs/>
          <w:szCs w:val="24"/>
        </w:rPr>
        <w:t xml:space="preserve">: </w:t>
      </w:r>
      <w:r w:rsidRPr="007A5FCE">
        <w:rPr>
          <w:szCs w:val="24"/>
        </w:rPr>
        <w:t>Câu hỏi</w:t>
      </w:r>
    </w:p>
    <w:p w14:paraId="30F92CC5" w14:textId="719A39E4" w:rsidR="002F4EEA" w:rsidRPr="007A5FCE" w:rsidRDefault="002F4EEA" w:rsidP="002F4EEA">
      <w:pPr>
        <w:rPr>
          <w:b/>
          <w:szCs w:val="24"/>
          <w:u w:val="single"/>
          <w:lang w:val="it-IT"/>
        </w:rPr>
      </w:pPr>
      <w:r w:rsidRPr="007A5FCE">
        <w:rPr>
          <w:b/>
          <w:szCs w:val="24"/>
          <w:u w:val="single"/>
          <w:lang w:val="it-IT"/>
        </w:rPr>
        <w:t>IV/ MA TRẬN ĐỀ KIỂM TRA,  ĐÁNH GIÁ</w:t>
      </w:r>
    </w:p>
    <w:p w14:paraId="22D70965" w14:textId="77777777" w:rsidR="002F4EEA" w:rsidRPr="007A5FCE" w:rsidRDefault="002F4EEA" w:rsidP="002F4EEA">
      <w:pPr>
        <w:rPr>
          <w:b/>
          <w:szCs w:val="24"/>
          <w:u w:val="single"/>
          <w:lang w:val="it-IT"/>
        </w:rPr>
      </w:pPr>
    </w:p>
    <w:tbl>
      <w:tblPr>
        <w:tblStyle w:val="TableGrid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42"/>
        <w:gridCol w:w="723"/>
        <w:gridCol w:w="696"/>
        <w:gridCol w:w="716"/>
        <w:gridCol w:w="752"/>
        <w:gridCol w:w="783"/>
        <w:gridCol w:w="785"/>
        <w:gridCol w:w="651"/>
        <w:gridCol w:w="759"/>
        <w:gridCol w:w="955"/>
      </w:tblGrid>
      <w:tr w:rsidR="002F4EEA" w:rsidRPr="007A5FCE" w14:paraId="7277E7BD" w14:textId="77777777" w:rsidTr="002C2824">
        <w:trPr>
          <w:trHeight w:val="342"/>
          <w:jc w:val="center"/>
        </w:trPr>
        <w:tc>
          <w:tcPr>
            <w:tcW w:w="1237" w:type="pct"/>
            <w:vMerge w:val="restart"/>
          </w:tcPr>
          <w:p w14:paraId="3E23D3E5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7F84DE8A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275A58FC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Nội dung</w:t>
            </w:r>
          </w:p>
        </w:tc>
        <w:tc>
          <w:tcPr>
            <w:tcW w:w="3235" w:type="pct"/>
            <w:gridSpan w:val="8"/>
          </w:tcPr>
          <w:p w14:paraId="501470F8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Mức độ nhận thức</w:t>
            </w:r>
          </w:p>
        </w:tc>
        <w:tc>
          <w:tcPr>
            <w:tcW w:w="528" w:type="pct"/>
            <w:vMerge w:val="restart"/>
            <w:vAlign w:val="center"/>
          </w:tcPr>
          <w:p w14:paraId="3B3EC77D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2F4EEA" w:rsidRPr="007A5FCE" w14:paraId="7804BD8F" w14:textId="77777777" w:rsidTr="002C2824">
        <w:trPr>
          <w:trHeight w:val="540"/>
          <w:jc w:val="center"/>
        </w:trPr>
        <w:tc>
          <w:tcPr>
            <w:tcW w:w="1237" w:type="pct"/>
            <w:vMerge/>
          </w:tcPr>
          <w:p w14:paraId="7D023BFC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83" w:type="pct"/>
            <w:gridSpan w:val="2"/>
            <w:vAlign w:val="center"/>
          </w:tcPr>
          <w:p w14:paraId="59C43C57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Nhận biết</w:t>
            </w:r>
          </w:p>
        </w:tc>
        <w:tc>
          <w:tcPr>
            <w:tcW w:w="810" w:type="pct"/>
            <w:gridSpan w:val="2"/>
            <w:vAlign w:val="center"/>
          </w:tcPr>
          <w:p w14:paraId="584BB0F1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Thông hiểu</w:t>
            </w:r>
          </w:p>
        </w:tc>
        <w:tc>
          <w:tcPr>
            <w:tcW w:w="865" w:type="pct"/>
            <w:gridSpan w:val="2"/>
            <w:vAlign w:val="center"/>
          </w:tcPr>
          <w:p w14:paraId="6ACFF77F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Vận dụng</w:t>
            </w:r>
          </w:p>
        </w:tc>
        <w:tc>
          <w:tcPr>
            <w:tcW w:w="778" w:type="pct"/>
            <w:gridSpan w:val="2"/>
            <w:vAlign w:val="center"/>
          </w:tcPr>
          <w:p w14:paraId="4756BD32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Vận dụng </w:t>
            </w:r>
          </w:p>
          <w:p w14:paraId="65A4FCF4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cao</w:t>
            </w:r>
          </w:p>
        </w:tc>
        <w:tc>
          <w:tcPr>
            <w:tcW w:w="528" w:type="pct"/>
            <w:vMerge/>
          </w:tcPr>
          <w:p w14:paraId="05891C06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F4EEA" w:rsidRPr="007A5FCE" w14:paraId="2A72FBBE" w14:textId="77777777" w:rsidTr="002C2824">
        <w:trPr>
          <w:trHeight w:val="456"/>
          <w:jc w:val="center"/>
        </w:trPr>
        <w:tc>
          <w:tcPr>
            <w:tcW w:w="1237" w:type="pct"/>
            <w:vMerge/>
          </w:tcPr>
          <w:p w14:paraId="68E91DAB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14:paraId="522419BD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4DFC41B9" w14:textId="77777777" w:rsidR="002F4EEA" w:rsidRPr="007A5FCE" w:rsidRDefault="002F4EEA" w:rsidP="00061173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4" w:type="pct"/>
          </w:tcPr>
          <w:p w14:paraId="61723CC8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395" w:type="pct"/>
          </w:tcPr>
          <w:p w14:paraId="7692B80B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75AB73B5" w14:textId="77777777" w:rsidR="002F4EEA" w:rsidRPr="007A5FCE" w:rsidRDefault="002F4EEA" w:rsidP="00061173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15" w:type="pct"/>
          </w:tcPr>
          <w:p w14:paraId="4D82CE61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432" w:type="pct"/>
          </w:tcPr>
          <w:p w14:paraId="2E34412C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25B4F7F9" w14:textId="77777777" w:rsidR="002F4EEA" w:rsidRPr="007A5FCE" w:rsidRDefault="002F4EEA" w:rsidP="00061173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32" w:type="pct"/>
          </w:tcPr>
          <w:p w14:paraId="2A99CDC5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359" w:type="pct"/>
          </w:tcPr>
          <w:p w14:paraId="6977CEE3" w14:textId="77777777" w:rsidR="002F4EEA" w:rsidRPr="007A5FCE" w:rsidRDefault="002F4EE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3448CFE1" w14:textId="77777777" w:rsidR="002F4EEA" w:rsidRPr="007A5FCE" w:rsidRDefault="002F4EEA" w:rsidP="00061173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19" w:type="pct"/>
          </w:tcPr>
          <w:p w14:paraId="685BB66A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528" w:type="pct"/>
          </w:tcPr>
          <w:p w14:paraId="2171EBE2" w14:textId="77777777" w:rsidR="002F4EEA" w:rsidRPr="007A5FCE" w:rsidRDefault="002F4EEA" w:rsidP="00061173">
            <w:pPr>
              <w:ind w:left="-113" w:right="-113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F4EEA" w:rsidRPr="007A5FCE" w14:paraId="46C6E904" w14:textId="77777777" w:rsidTr="002C2824">
        <w:trPr>
          <w:trHeight w:val="476"/>
          <w:jc w:val="center"/>
        </w:trPr>
        <w:tc>
          <w:tcPr>
            <w:tcW w:w="1237" w:type="pct"/>
            <w:vAlign w:val="center"/>
          </w:tcPr>
          <w:p w14:paraId="18307C2C" w14:textId="07823896" w:rsidR="002F4EEA" w:rsidRPr="007A5FCE" w:rsidRDefault="002F4EEA" w:rsidP="00215E37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Dân cư và vấn đề đô thị hóa</w:t>
            </w:r>
          </w:p>
        </w:tc>
        <w:tc>
          <w:tcPr>
            <w:tcW w:w="399" w:type="pct"/>
            <w:vAlign w:val="center"/>
          </w:tcPr>
          <w:p w14:paraId="171856CA" w14:textId="1DF0E216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4" w:type="pct"/>
            <w:vAlign w:val="center"/>
          </w:tcPr>
          <w:p w14:paraId="1BC63CB5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F139D82" w14:textId="3D1E39FD" w:rsidR="002F4EEA" w:rsidRPr="007A5FCE" w:rsidRDefault="00CA717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5" w:type="pct"/>
            <w:vAlign w:val="center"/>
          </w:tcPr>
          <w:p w14:paraId="4E8E4F14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47C9DB6" w14:textId="415C79D8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32" w:type="pct"/>
            <w:vAlign w:val="center"/>
          </w:tcPr>
          <w:p w14:paraId="7BBB3B16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8D6B161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19" w:type="pct"/>
            <w:vAlign w:val="center"/>
          </w:tcPr>
          <w:p w14:paraId="3F5FAFC7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54E74174" w14:textId="6CD0F3CD" w:rsidR="002F4EEA" w:rsidRPr="007A5FCE" w:rsidRDefault="001F2CBB" w:rsidP="00061173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2F4EEA" w:rsidRPr="007A5FCE" w14:paraId="0B983A8D" w14:textId="77777777" w:rsidTr="002C2824">
        <w:trPr>
          <w:trHeight w:val="461"/>
          <w:jc w:val="center"/>
        </w:trPr>
        <w:tc>
          <w:tcPr>
            <w:tcW w:w="1237" w:type="pct"/>
            <w:vAlign w:val="center"/>
          </w:tcPr>
          <w:p w14:paraId="57E60B2E" w14:textId="7C13D8BD" w:rsidR="002F4EEA" w:rsidRPr="007A5FCE" w:rsidRDefault="002F4EEA" w:rsidP="00215E37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Đặc điểm phát triển kinh tế</w:t>
            </w:r>
          </w:p>
        </w:tc>
        <w:tc>
          <w:tcPr>
            <w:tcW w:w="399" w:type="pct"/>
            <w:vAlign w:val="center"/>
          </w:tcPr>
          <w:p w14:paraId="2F47BD8D" w14:textId="0DCD743C" w:rsidR="002F4EEA" w:rsidRPr="007A5FCE" w:rsidRDefault="00CA717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84" w:type="pct"/>
            <w:vAlign w:val="center"/>
          </w:tcPr>
          <w:p w14:paraId="6E3F9BE4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94C7995" w14:textId="4BA36A23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25E1176E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74CA9AF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316666E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D646B37" w14:textId="0BDD82DF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9" w:type="pct"/>
            <w:vAlign w:val="center"/>
          </w:tcPr>
          <w:p w14:paraId="40721457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73833514" w14:textId="75309FCD" w:rsidR="002F4EEA" w:rsidRPr="007A5FCE" w:rsidRDefault="001F2CBB" w:rsidP="00061173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2F4EEA" w:rsidRPr="007A5FCE" w14:paraId="28B2C327" w14:textId="77777777" w:rsidTr="002C2824">
        <w:trPr>
          <w:trHeight w:val="430"/>
          <w:jc w:val="center"/>
        </w:trPr>
        <w:tc>
          <w:tcPr>
            <w:tcW w:w="1237" w:type="pct"/>
            <w:vAlign w:val="center"/>
          </w:tcPr>
          <w:p w14:paraId="70176B4A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số câu</w:t>
            </w:r>
          </w:p>
        </w:tc>
        <w:tc>
          <w:tcPr>
            <w:tcW w:w="399" w:type="pct"/>
            <w:vAlign w:val="center"/>
          </w:tcPr>
          <w:p w14:paraId="4D7BD7D0" w14:textId="4BF25138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84" w:type="pct"/>
            <w:vAlign w:val="center"/>
          </w:tcPr>
          <w:p w14:paraId="23132FFD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3224C631" w14:textId="2A22B1A1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5" w:type="pct"/>
            <w:vAlign w:val="center"/>
          </w:tcPr>
          <w:p w14:paraId="47D41201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432" w:type="pct"/>
            <w:vAlign w:val="center"/>
          </w:tcPr>
          <w:p w14:paraId="2DC37FCA" w14:textId="100530A1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32" w:type="pct"/>
            <w:vAlign w:val="center"/>
          </w:tcPr>
          <w:p w14:paraId="400A308A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1F4F4E6" w14:textId="32273A60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9" w:type="pct"/>
            <w:vAlign w:val="center"/>
          </w:tcPr>
          <w:p w14:paraId="0D64026F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50BE1EDC" w14:textId="70776D78" w:rsidR="002F4EEA" w:rsidRPr="007A5FCE" w:rsidRDefault="002F4EEA" w:rsidP="00061173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20</w:t>
            </w:r>
          </w:p>
        </w:tc>
      </w:tr>
      <w:tr w:rsidR="002F4EEA" w:rsidRPr="007A5FCE" w14:paraId="2CF7D98F" w14:textId="77777777" w:rsidTr="002C2824">
        <w:trPr>
          <w:trHeight w:val="430"/>
          <w:jc w:val="center"/>
        </w:trPr>
        <w:tc>
          <w:tcPr>
            <w:tcW w:w="1237" w:type="pct"/>
            <w:vAlign w:val="center"/>
          </w:tcPr>
          <w:p w14:paraId="6CF571DA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điểm</w:t>
            </w:r>
          </w:p>
        </w:tc>
        <w:tc>
          <w:tcPr>
            <w:tcW w:w="399" w:type="pct"/>
            <w:vAlign w:val="center"/>
          </w:tcPr>
          <w:p w14:paraId="1F1DAB5D" w14:textId="11D72778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384" w:type="pct"/>
            <w:vAlign w:val="center"/>
          </w:tcPr>
          <w:p w14:paraId="5043C94E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395" w:type="pct"/>
            <w:vAlign w:val="center"/>
          </w:tcPr>
          <w:p w14:paraId="538E89DB" w14:textId="783CC6CB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15" w:type="pct"/>
            <w:vAlign w:val="center"/>
          </w:tcPr>
          <w:p w14:paraId="1E4B6C34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432" w:type="pct"/>
            <w:vAlign w:val="center"/>
          </w:tcPr>
          <w:p w14:paraId="4E82D1F8" w14:textId="479CC74B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32" w:type="pct"/>
            <w:vAlign w:val="center"/>
          </w:tcPr>
          <w:p w14:paraId="0BBDF116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10D6923E" w14:textId="06B99FA5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19" w:type="pct"/>
            <w:vAlign w:val="center"/>
          </w:tcPr>
          <w:p w14:paraId="12B4FF50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528" w:type="pct"/>
            <w:vAlign w:val="center"/>
          </w:tcPr>
          <w:p w14:paraId="44B348AC" w14:textId="77777777" w:rsidR="002F4EEA" w:rsidRPr="007A5FCE" w:rsidRDefault="002F4EEA" w:rsidP="00061173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2F4EEA" w:rsidRPr="007A5FCE" w14:paraId="65AA9587" w14:textId="77777777" w:rsidTr="002C2824">
        <w:trPr>
          <w:trHeight w:val="616"/>
          <w:jc w:val="center"/>
        </w:trPr>
        <w:tc>
          <w:tcPr>
            <w:tcW w:w="1237" w:type="pct"/>
            <w:vAlign w:val="center"/>
          </w:tcPr>
          <w:p w14:paraId="3B620C14" w14:textId="77777777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783" w:type="pct"/>
            <w:gridSpan w:val="2"/>
            <w:vAlign w:val="center"/>
          </w:tcPr>
          <w:p w14:paraId="3B763FE5" w14:textId="307D7922" w:rsidR="002F4EEA" w:rsidRPr="007A5FCE" w:rsidRDefault="002F4EE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25</w:t>
            </w:r>
            <w:r w:rsidR="00CA717A"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%</w:t>
            </w:r>
          </w:p>
        </w:tc>
        <w:tc>
          <w:tcPr>
            <w:tcW w:w="810" w:type="pct"/>
            <w:gridSpan w:val="2"/>
            <w:vAlign w:val="center"/>
          </w:tcPr>
          <w:p w14:paraId="427E0BDC" w14:textId="54A266CF" w:rsidR="002F4EEA" w:rsidRPr="007A5FCE" w:rsidRDefault="00CA717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25%</w:t>
            </w:r>
          </w:p>
        </w:tc>
        <w:tc>
          <w:tcPr>
            <w:tcW w:w="865" w:type="pct"/>
            <w:gridSpan w:val="2"/>
            <w:vAlign w:val="center"/>
          </w:tcPr>
          <w:p w14:paraId="7899BE53" w14:textId="63AFD80D" w:rsidR="002F4EEA" w:rsidRPr="007A5FCE" w:rsidRDefault="00CA717A" w:rsidP="00061173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25%</w:t>
            </w:r>
          </w:p>
        </w:tc>
        <w:tc>
          <w:tcPr>
            <w:tcW w:w="778" w:type="pct"/>
            <w:gridSpan w:val="2"/>
            <w:vAlign w:val="center"/>
          </w:tcPr>
          <w:p w14:paraId="3D277A54" w14:textId="061BB779" w:rsidR="002F4EEA" w:rsidRPr="007A5FCE" w:rsidRDefault="00CA717A" w:rsidP="00061173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25% </w:t>
            </w:r>
          </w:p>
        </w:tc>
        <w:tc>
          <w:tcPr>
            <w:tcW w:w="528" w:type="pct"/>
            <w:vAlign w:val="center"/>
          </w:tcPr>
          <w:p w14:paraId="2E8CABE1" w14:textId="77777777" w:rsidR="002F4EEA" w:rsidRPr="007A5FCE" w:rsidRDefault="002F4EEA" w:rsidP="00061173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7A5FCE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5CD98864" w14:textId="6705DEAD" w:rsidR="0065451B" w:rsidRPr="007A5FCE" w:rsidRDefault="0065451B" w:rsidP="0065451B">
      <w:pPr>
        <w:rPr>
          <w:b/>
          <w:color w:val="000000" w:themeColor="text1"/>
          <w:szCs w:val="24"/>
          <w:u w:val="single"/>
        </w:rPr>
      </w:pPr>
      <w:r w:rsidRPr="007A5FCE">
        <w:rPr>
          <w:b/>
          <w:color w:val="000000" w:themeColor="text1"/>
          <w:szCs w:val="24"/>
          <w:u w:val="single"/>
        </w:rPr>
        <w:t>V.</w:t>
      </w:r>
      <w:r w:rsidRPr="007A5FCE">
        <w:rPr>
          <w:b/>
          <w:color w:val="000000" w:themeColor="text1"/>
          <w:szCs w:val="24"/>
          <w:u w:val="single"/>
          <w:lang w:val="vi-VN"/>
        </w:rPr>
        <w:t xml:space="preserve"> </w:t>
      </w:r>
      <w:r w:rsidRPr="007A5FCE">
        <w:rPr>
          <w:b/>
          <w:color w:val="000000" w:themeColor="text1"/>
          <w:szCs w:val="24"/>
          <w:u w:val="single"/>
        </w:rPr>
        <w:t xml:space="preserve">BẢNG ĐẶC TẢ KỸ THUẬT ĐỀ KIỂM TRA </w:t>
      </w:r>
    </w:p>
    <w:p w14:paraId="20525A58" w14:textId="77777777" w:rsidR="0065451B" w:rsidRPr="007A5FCE" w:rsidRDefault="0065451B" w:rsidP="0065451B">
      <w:pPr>
        <w:rPr>
          <w:b/>
          <w:color w:val="000000" w:themeColor="text1"/>
          <w:szCs w:val="24"/>
          <w:u w:val="single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296"/>
        <w:gridCol w:w="2233"/>
        <w:gridCol w:w="899"/>
        <w:gridCol w:w="1019"/>
        <w:gridCol w:w="848"/>
        <w:gridCol w:w="848"/>
        <w:gridCol w:w="845"/>
      </w:tblGrid>
      <w:tr w:rsidR="0065451B" w:rsidRPr="007A5FCE" w14:paraId="409CA973" w14:textId="77777777" w:rsidTr="007C3D3A">
        <w:trPr>
          <w:trHeight w:val="522"/>
        </w:trPr>
        <w:tc>
          <w:tcPr>
            <w:tcW w:w="593" w:type="pct"/>
            <w:vMerge w:val="restart"/>
            <w:shd w:val="clear" w:color="auto" w:fill="auto"/>
            <w:vAlign w:val="center"/>
            <w:hideMark/>
          </w:tcPr>
          <w:p w14:paraId="126098AB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Nội dung</w:t>
            </w:r>
          </w:p>
        </w:tc>
        <w:tc>
          <w:tcPr>
            <w:tcW w:w="715" w:type="pct"/>
            <w:vMerge w:val="restart"/>
            <w:shd w:val="clear" w:color="auto" w:fill="auto"/>
            <w:vAlign w:val="center"/>
            <w:hideMark/>
          </w:tcPr>
          <w:p w14:paraId="1ECDA287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Đơn vị kiến thức</w:t>
            </w:r>
          </w:p>
        </w:tc>
        <w:tc>
          <w:tcPr>
            <w:tcW w:w="1232" w:type="pct"/>
            <w:vMerge w:val="restart"/>
            <w:shd w:val="clear" w:color="auto" w:fill="auto"/>
            <w:vAlign w:val="center"/>
            <w:hideMark/>
          </w:tcPr>
          <w:p w14:paraId="51E0D6AE" w14:textId="77777777" w:rsidR="0065451B" w:rsidRPr="007A5FCE" w:rsidRDefault="0065451B" w:rsidP="00EB1F7D">
            <w:pPr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Mức độ kiến thức,</w:t>
            </w:r>
            <w:r w:rsidRPr="007A5FCE">
              <w:rPr>
                <w:b/>
                <w:bCs/>
                <w:color w:val="000000" w:themeColor="text1"/>
                <w:szCs w:val="24"/>
                <w:lang w:val="vi-VN"/>
              </w:rPr>
              <w:t xml:space="preserve"> </w:t>
            </w:r>
            <w:r w:rsidRPr="007A5FCE">
              <w:rPr>
                <w:b/>
                <w:bCs/>
                <w:color w:val="000000" w:themeColor="text1"/>
                <w:szCs w:val="24"/>
              </w:rPr>
              <w:t xml:space="preserve">kĩ năng </w:t>
            </w:r>
            <w:r w:rsidRPr="007A5FCE">
              <w:rPr>
                <w:b/>
                <w:bCs/>
                <w:color w:val="000000" w:themeColor="text1"/>
                <w:szCs w:val="24"/>
              </w:rPr>
              <w:br/>
              <w:t>cần kiểm tra, đánh giá</w:t>
            </w:r>
          </w:p>
        </w:tc>
        <w:tc>
          <w:tcPr>
            <w:tcW w:w="1993" w:type="pct"/>
            <w:gridSpan w:val="4"/>
            <w:shd w:val="clear" w:color="auto" w:fill="auto"/>
            <w:vAlign w:val="center"/>
            <w:hideMark/>
          </w:tcPr>
          <w:p w14:paraId="3998AF8C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Số câu hỏi theo mức độ nhận thức</w:t>
            </w:r>
          </w:p>
        </w:tc>
        <w:tc>
          <w:tcPr>
            <w:tcW w:w="467" w:type="pct"/>
            <w:vMerge w:val="restart"/>
          </w:tcPr>
          <w:p w14:paraId="31935BA3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7D2F4484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19648706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65451B" w:rsidRPr="007A5FCE" w14:paraId="35C76C02" w14:textId="77777777" w:rsidTr="007C3D3A">
        <w:trPr>
          <w:trHeight w:val="931"/>
        </w:trPr>
        <w:tc>
          <w:tcPr>
            <w:tcW w:w="593" w:type="pct"/>
            <w:vMerge/>
            <w:vAlign w:val="center"/>
            <w:hideMark/>
          </w:tcPr>
          <w:p w14:paraId="551D8A6D" w14:textId="77777777" w:rsidR="0065451B" w:rsidRPr="007A5FCE" w:rsidRDefault="0065451B" w:rsidP="00061173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695455C8" w14:textId="77777777" w:rsidR="0065451B" w:rsidRPr="007A5FCE" w:rsidRDefault="0065451B" w:rsidP="00061173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232" w:type="pct"/>
            <w:vMerge/>
            <w:vAlign w:val="center"/>
            <w:hideMark/>
          </w:tcPr>
          <w:p w14:paraId="636BBFDB" w14:textId="77777777" w:rsidR="0065451B" w:rsidRPr="007A5FCE" w:rsidRDefault="0065451B" w:rsidP="00EB1F7D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7AC2B78" w14:textId="77777777" w:rsidR="0065451B" w:rsidRPr="007A5FCE" w:rsidRDefault="0065451B" w:rsidP="00061173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Nhận biết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30C7E8C" w14:textId="77777777" w:rsidR="0065451B" w:rsidRPr="007A5FCE" w:rsidRDefault="0065451B" w:rsidP="00061173">
            <w:pPr>
              <w:rPr>
                <w:b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Thông hiểu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15FA689" w14:textId="77777777" w:rsidR="0065451B" w:rsidRPr="007A5FCE" w:rsidRDefault="0065451B" w:rsidP="00061173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Vận</w:t>
            </w:r>
          </w:p>
          <w:p w14:paraId="7D84C243" w14:textId="77777777" w:rsidR="0065451B" w:rsidRPr="007A5FCE" w:rsidRDefault="0065451B" w:rsidP="00061173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dụng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91D8524" w14:textId="65C7DDF1" w:rsidR="0065451B" w:rsidRPr="007A5FCE" w:rsidRDefault="0065451B" w:rsidP="00061173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Vận d</w:t>
            </w:r>
            <w:r w:rsidR="007C3D3A" w:rsidRPr="007A5FCE">
              <w:rPr>
                <w:b/>
                <w:color w:val="000000" w:themeColor="text1"/>
                <w:szCs w:val="24"/>
              </w:rPr>
              <w:t>ụ</w:t>
            </w:r>
            <w:r w:rsidRPr="007A5FCE">
              <w:rPr>
                <w:b/>
                <w:color w:val="000000" w:themeColor="text1"/>
                <w:szCs w:val="24"/>
              </w:rPr>
              <w:t>ng cao</w:t>
            </w:r>
          </w:p>
        </w:tc>
        <w:tc>
          <w:tcPr>
            <w:tcW w:w="467" w:type="pct"/>
            <w:vMerge/>
          </w:tcPr>
          <w:p w14:paraId="2C899936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65451B" w:rsidRPr="007A5FCE" w14:paraId="22127FFD" w14:textId="77777777" w:rsidTr="007C3D3A">
        <w:trPr>
          <w:trHeight w:val="421"/>
        </w:trPr>
        <w:tc>
          <w:tcPr>
            <w:tcW w:w="593" w:type="pct"/>
            <w:shd w:val="clear" w:color="auto" w:fill="auto"/>
            <w:vAlign w:val="center"/>
          </w:tcPr>
          <w:p w14:paraId="3E8755D4" w14:textId="426228D8" w:rsidR="0065451B" w:rsidRPr="007A5FCE" w:rsidRDefault="0065451B" w:rsidP="00EB1F7D">
            <w:pPr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Dân cư và vấn đề đô thị hóa của Hà Nội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68F47C55" w14:textId="721E704D" w:rsidR="0065451B" w:rsidRPr="007A5FCE" w:rsidRDefault="0065451B" w:rsidP="00EB1F7D">
            <w:pPr>
              <w:ind w:left="6"/>
              <w:contextualSpacing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Chủ đề 5: Dân cư và vấn đề đô thị hóa.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1D8A21E5" w14:textId="77777777" w:rsidR="0065451B" w:rsidRPr="007A5FCE" w:rsidRDefault="0065451B" w:rsidP="00EB1F7D">
            <w:pPr>
              <w:rPr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Thông hiểu:</w:t>
            </w:r>
            <w:r w:rsidRPr="007A5FCE">
              <w:rPr>
                <w:color w:val="000000" w:themeColor="text1"/>
                <w:szCs w:val="24"/>
              </w:rPr>
              <w:t xml:space="preserve"> Hiểu được tình hình phát triển dân cư và việc ảnh hưởng của quá trình đô thị hóa đến đời sống xã hội.</w:t>
            </w:r>
          </w:p>
          <w:p w14:paraId="0652AC50" w14:textId="57430317" w:rsidR="0065451B" w:rsidRPr="007A5FCE" w:rsidRDefault="0065451B" w:rsidP="00EB1F7D">
            <w:pPr>
              <w:rPr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Vận dụng:</w:t>
            </w:r>
            <w:r w:rsidRPr="007A5FCE">
              <w:rPr>
                <w:color w:val="000000" w:themeColor="text1"/>
                <w:szCs w:val="24"/>
              </w:rPr>
              <w:t xml:space="preserve"> Từ quá trình đô thị hóa vận </w:t>
            </w:r>
            <w:r w:rsidRPr="007A5FCE">
              <w:rPr>
                <w:color w:val="000000" w:themeColor="text1"/>
                <w:szCs w:val="24"/>
              </w:rPr>
              <w:lastRenderedPageBreak/>
              <w:t>dụng tới đời sống thực tiễn như thế nào.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CA92DF7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  <w:lang w:val="vi-VN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1551958" w14:textId="3CFE1801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8BA4325" w14:textId="7AEBB1FB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CAEDE26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7" w:type="pct"/>
          </w:tcPr>
          <w:p w14:paraId="7D5936AA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3C9E51A2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64282957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2FC1C406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3DE56938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6B8D2D5F" w14:textId="6764969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10</w:t>
            </w:r>
          </w:p>
        </w:tc>
      </w:tr>
      <w:tr w:rsidR="0065451B" w:rsidRPr="007A5FCE" w14:paraId="4A925B1C" w14:textId="77777777" w:rsidTr="007C3D3A">
        <w:trPr>
          <w:trHeight w:val="427"/>
        </w:trPr>
        <w:tc>
          <w:tcPr>
            <w:tcW w:w="593" w:type="pct"/>
            <w:shd w:val="clear" w:color="auto" w:fill="auto"/>
            <w:vAlign w:val="center"/>
          </w:tcPr>
          <w:p w14:paraId="3AC4C4BB" w14:textId="677F022D" w:rsidR="0065451B" w:rsidRPr="007A5FCE" w:rsidRDefault="0065451B" w:rsidP="00EB1F7D">
            <w:pPr>
              <w:rPr>
                <w:color w:val="000000" w:themeColor="text1"/>
                <w:szCs w:val="24"/>
                <w:lang w:val="vi-VN"/>
              </w:rPr>
            </w:pPr>
            <w:r w:rsidRPr="007A5FCE">
              <w:rPr>
                <w:color w:val="000000" w:themeColor="text1"/>
                <w:szCs w:val="24"/>
                <w:lang w:val="vi-VN"/>
              </w:rPr>
              <w:t>Đặc điểm phát triển kinh tế của Hà Nội.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9BC2023" w14:textId="659D8F63" w:rsidR="0065451B" w:rsidRPr="007A5FCE" w:rsidRDefault="0065451B" w:rsidP="00EB1F7D">
            <w:pPr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Chủ đề 6: Đặc điểm phát triển kinh tế.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74063F81" w14:textId="77777777" w:rsidR="0065451B" w:rsidRPr="007A5FCE" w:rsidRDefault="0065451B" w:rsidP="00EB1F7D">
            <w:pPr>
              <w:rPr>
                <w:bCs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Nhận biết:</w:t>
            </w:r>
            <w:r w:rsidRPr="007A5FCE">
              <w:rPr>
                <w:bCs/>
                <w:color w:val="000000" w:themeColor="text1"/>
                <w:szCs w:val="24"/>
              </w:rPr>
              <w:t xml:space="preserve"> Biết được các khu công nghiệp của Hà Nội</w:t>
            </w:r>
          </w:p>
          <w:p w14:paraId="3129AF44" w14:textId="2EBF2DBA" w:rsidR="0065451B" w:rsidRPr="007A5FCE" w:rsidRDefault="0065451B" w:rsidP="00EB1F7D">
            <w:pPr>
              <w:rPr>
                <w:bCs/>
                <w:color w:val="000000" w:themeColor="text1"/>
                <w:szCs w:val="24"/>
              </w:rPr>
            </w:pPr>
            <w:r w:rsidRPr="007A5FCE">
              <w:rPr>
                <w:b/>
                <w:color w:val="000000" w:themeColor="text1"/>
                <w:szCs w:val="24"/>
              </w:rPr>
              <w:t>Vận dụng cao:</w:t>
            </w:r>
            <w:r w:rsidRPr="007A5FCE">
              <w:rPr>
                <w:bCs/>
                <w:color w:val="000000" w:themeColor="text1"/>
                <w:szCs w:val="24"/>
              </w:rPr>
              <w:t xml:space="preserve"> Khu công nghiệp của Hà Nội có những đặc điểm gì, ảnh hưởng tới đời sống thực tiễn ra sao.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735814C" w14:textId="3F17DF4C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AADFFEC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103FED3C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7F7CCADE" w14:textId="11DE3CDB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7" w:type="pct"/>
          </w:tcPr>
          <w:p w14:paraId="17E3FF0F" w14:textId="77777777" w:rsidR="0065451B" w:rsidRPr="007A5FCE" w:rsidRDefault="0065451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01908B94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4AE4F4F4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3547545A" w14:textId="77777777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</w:p>
          <w:p w14:paraId="717FB010" w14:textId="0705853D" w:rsidR="001F2CBB" w:rsidRPr="007A5FCE" w:rsidRDefault="001F2CBB" w:rsidP="00061173">
            <w:pPr>
              <w:jc w:val="center"/>
              <w:rPr>
                <w:color w:val="000000" w:themeColor="text1"/>
                <w:szCs w:val="24"/>
              </w:rPr>
            </w:pPr>
            <w:r w:rsidRPr="007A5FCE">
              <w:rPr>
                <w:color w:val="000000" w:themeColor="text1"/>
                <w:szCs w:val="24"/>
              </w:rPr>
              <w:t>10</w:t>
            </w:r>
          </w:p>
        </w:tc>
      </w:tr>
      <w:tr w:rsidR="0065451B" w:rsidRPr="007A5FCE" w14:paraId="5617221C" w14:textId="77777777" w:rsidTr="007C3D3A">
        <w:trPr>
          <w:trHeight w:val="396"/>
        </w:trPr>
        <w:tc>
          <w:tcPr>
            <w:tcW w:w="2540" w:type="pct"/>
            <w:gridSpan w:val="3"/>
            <w:vAlign w:val="center"/>
          </w:tcPr>
          <w:p w14:paraId="5A442FA7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  <w:lang w:val="vi-VN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TỔNG</w:t>
            </w:r>
          </w:p>
        </w:tc>
        <w:tc>
          <w:tcPr>
            <w:tcW w:w="496" w:type="pct"/>
            <w:vAlign w:val="center"/>
          </w:tcPr>
          <w:p w14:paraId="04E4F54F" w14:textId="15D153A9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562" w:type="pct"/>
            <w:vAlign w:val="center"/>
          </w:tcPr>
          <w:p w14:paraId="5EA390CB" w14:textId="1A83336B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vAlign w:val="center"/>
          </w:tcPr>
          <w:p w14:paraId="43F6A552" w14:textId="36584C1D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vAlign w:val="center"/>
          </w:tcPr>
          <w:p w14:paraId="68311201" w14:textId="746CCFDF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7" w:type="pct"/>
            <w:vAlign w:val="center"/>
          </w:tcPr>
          <w:p w14:paraId="3D8C9AB0" w14:textId="3AEDC274" w:rsidR="0065451B" w:rsidRPr="007A5FCE" w:rsidRDefault="00344DAD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20</w:t>
            </w:r>
          </w:p>
        </w:tc>
      </w:tr>
      <w:tr w:rsidR="0065451B" w:rsidRPr="007A5FCE" w14:paraId="7FF30AA5" w14:textId="77777777" w:rsidTr="007C3D3A">
        <w:trPr>
          <w:trHeight w:val="417"/>
        </w:trPr>
        <w:tc>
          <w:tcPr>
            <w:tcW w:w="2540" w:type="pct"/>
            <w:gridSpan w:val="3"/>
            <w:vAlign w:val="center"/>
          </w:tcPr>
          <w:p w14:paraId="508473A6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496" w:type="pct"/>
            <w:vAlign w:val="center"/>
          </w:tcPr>
          <w:p w14:paraId="04557B3A" w14:textId="78A44745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562" w:type="pct"/>
            <w:vAlign w:val="center"/>
          </w:tcPr>
          <w:p w14:paraId="5E652454" w14:textId="54E4C151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8" w:type="pct"/>
            <w:vAlign w:val="center"/>
          </w:tcPr>
          <w:p w14:paraId="692F968F" w14:textId="11D4444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8" w:type="pct"/>
            <w:vAlign w:val="center"/>
          </w:tcPr>
          <w:p w14:paraId="61AFE94D" w14:textId="081E1E03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7" w:type="pct"/>
            <w:vAlign w:val="center"/>
          </w:tcPr>
          <w:p w14:paraId="34962AC1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  <w:tr w:rsidR="0065451B" w:rsidRPr="007A5FCE" w14:paraId="5C094AAC" w14:textId="77777777" w:rsidTr="007C3D3A">
        <w:trPr>
          <w:trHeight w:val="423"/>
        </w:trPr>
        <w:tc>
          <w:tcPr>
            <w:tcW w:w="2540" w:type="pct"/>
            <w:gridSpan w:val="3"/>
            <w:vAlign w:val="center"/>
          </w:tcPr>
          <w:p w14:paraId="29EC68A9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TỈ LỆ CHUNG</w:t>
            </w:r>
          </w:p>
        </w:tc>
        <w:tc>
          <w:tcPr>
            <w:tcW w:w="1058" w:type="pct"/>
            <w:gridSpan w:val="2"/>
            <w:vAlign w:val="center"/>
          </w:tcPr>
          <w:p w14:paraId="6D77D3AA" w14:textId="05477570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935" w:type="pct"/>
            <w:gridSpan w:val="2"/>
            <w:vAlign w:val="center"/>
          </w:tcPr>
          <w:p w14:paraId="29000A69" w14:textId="2103BC6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467" w:type="pct"/>
            <w:vAlign w:val="center"/>
          </w:tcPr>
          <w:p w14:paraId="019C161F" w14:textId="77777777" w:rsidR="0065451B" w:rsidRPr="007A5FCE" w:rsidRDefault="0065451B" w:rsidP="00061173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A5FCE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3367CB04" w14:textId="64006A6A" w:rsidR="007141A9" w:rsidRPr="007A5FCE" w:rsidRDefault="0065451B">
      <w:pPr>
        <w:rPr>
          <w:b/>
          <w:bCs/>
          <w:szCs w:val="24"/>
          <w:u w:val="single"/>
        </w:rPr>
      </w:pPr>
      <w:r w:rsidRPr="007A5FCE">
        <w:rPr>
          <w:b/>
          <w:bCs/>
          <w:szCs w:val="24"/>
          <w:u w:val="single"/>
        </w:rPr>
        <w:t>VI. ĐỀ KIỂM TRA, ĐÁNH GIÁ</w:t>
      </w:r>
    </w:p>
    <w:p w14:paraId="194169B6" w14:textId="0ADE6652" w:rsidR="000B05DE" w:rsidRPr="007A5FCE" w:rsidRDefault="007C3D3A" w:rsidP="0065451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A5F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Pr="007A5FCE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ãy khoanh tròn vào chữ cái đứng trước câu trả lời đúng.</w:t>
      </w:r>
      <w:r w:rsidRPr="007A5F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Mỗi câu được </w:t>
      </w:r>
      <w:r w:rsidRPr="007A5FC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0,5  điểm.</w:t>
      </w:r>
    </w:p>
    <w:p w14:paraId="7FF4FCA0" w14:textId="30466FF2" w:rsidR="0065451B" w:rsidRPr="007A5FCE" w:rsidRDefault="0065451B" w:rsidP="0065451B">
      <w:pPr>
        <w:pStyle w:val="NoSpacing"/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</w:pPr>
      <w:r w:rsidRPr="007A5F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 1.</w:t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 xml:space="preserve"> Mật độ dân số Hà Nội đứng thứ mấy cả nước?</w:t>
      </w:r>
    </w:p>
    <w:p w14:paraId="748C8846" w14:textId="64A721F6" w:rsidR="0065451B" w:rsidRPr="007A5FCE" w:rsidRDefault="0065451B" w:rsidP="0065451B">
      <w:pPr>
        <w:pStyle w:val="NoSpacing"/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</w:pP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>A. 1</w:t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  <w:t xml:space="preserve">B. 2 </w:t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  <w:t>C. 3</w:t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</w:r>
      <w:r w:rsidRPr="007A5FCE">
        <w:rPr>
          <w:rFonts w:ascii="Times New Roman" w:hAnsi="Times New Roman" w:cs="Times New Roman"/>
          <w:iCs/>
          <w:color w:val="000000"/>
          <w:sz w:val="24"/>
          <w:szCs w:val="24"/>
          <w:lang w:eastAsia="en-GB"/>
        </w:rPr>
        <w:tab/>
        <w:t>D. 4</w:t>
      </w:r>
    </w:p>
    <w:p w14:paraId="4E54D2E6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b/>
          <w:bCs/>
          <w:iCs/>
          <w:color w:val="000000"/>
          <w:szCs w:val="24"/>
          <w:lang w:eastAsia="en-GB"/>
        </w:rPr>
        <w:t xml:space="preserve">Câu 2. </w:t>
      </w:r>
      <w:r w:rsidRPr="007A5FCE">
        <w:rPr>
          <w:rFonts w:eastAsia="Times New Roman"/>
          <w:color w:val="212529"/>
          <w:szCs w:val="24"/>
          <w:lang w:val="vi-VN" w:eastAsia="vi-VN"/>
        </w:rPr>
        <w:t>Ảnh hưởng tiêu cực của đô thị hóa</w:t>
      </w:r>
      <w:r w:rsidRPr="007A5FCE">
        <w:rPr>
          <w:rFonts w:eastAsia="Times New Roman"/>
          <w:color w:val="212529"/>
          <w:szCs w:val="24"/>
          <w:lang w:eastAsia="vi-VN"/>
        </w:rPr>
        <w:t xml:space="preserve"> ở Hà Nội</w:t>
      </w:r>
      <w:r w:rsidRPr="007A5FCE">
        <w:rPr>
          <w:rFonts w:eastAsia="Times New Roman"/>
          <w:color w:val="212529"/>
          <w:szCs w:val="24"/>
          <w:lang w:val="vi-VN" w:eastAsia="vi-VN"/>
        </w:rPr>
        <w:t xml:space="preserve"> là</w:t>
      </w:r>
    </w:p>
    <w:p w14:paraId="272BA9EE" w14:textId="59671118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A. </w:t>
      </w:r>
      <w:r w:rsidR="00702E2A" w:rsidRPr="007A5FCE">
        <w:rPr>
          <w:rFonts w:eastAsia="Times New Roman"/>
          <w:color w:val="212529"/>
          <w:szCs w:val="24"/>
          <w:lang w:eastAsia="vi-VN"/>
        </w:rPr>
        <w:t>T</w:t>
      </w:r>
      <w:r w:rsidRPr="007A5FCE">
        <w:rPr>
          <w:rFonts w:eastAsia="Times New Roman"/>
          <w:color w:val="212529"/>
          <w:szCs w:val="24"/>
          <w:lang w:val="vi-VN" w:eastAsia="vi-VN"/>
        </w:rPr>
        <w:t>ạo ra sự thay đổi cơ cấu lao động</w:t>
      </w:r>
      <w:r w:rsidR="007C3D3A" w:rsidRPr="007A5FCE">
        <w:rPr>
          <w:rFonts w:eastAsia="Times New Roman"/>
          <w:color w:val="212529"/>
          <w:szCs w:val="24"/>
          <w:lang w:eastAsia="vi-VN"/>
        </w:rPr>
        <w:t xml:space="preserve"> </w:t>
      </w:r>
      <w:r w:rsidRPr="007A5FCE">
        <w:rPr>
          <w:rFonts w:eastAsia="Times New Roman"/>
          <w:color w:val="212529"/>
          <w:szCs w:val="24"/>
          <w:lang w:val="vi-VN" w:eastAsia="vi-VN"/>
        </w:rPr>
        <w:tab/>
        <w:t> </w:t>
      </w:r>
      <w:r w:rsidR="007C3D3A" w:rsidRPr="007A5FCE">
        <w:rPr>
          <w:rFonts w:eastAsia="Times New Roman"/>
          <w:color w:val="212529"/>
          <w:szCs w:val="24"/>
          <w:lang w:eastAsia="vi-VN"/>
        </w:rPr>
        <w:t xml:space="preserve">      </w:t>
      </w:r>
      <w:r w:rsidRPr="007A5FCE">
        <w:rPr>
          <w:rFonts w:eastAsia="Times New Roman"/>
          <w:color w:val="212529"/>
          <w:szCs w:val="24"/>
          <w:lang w:eastAsia="vi-VN"/>
        </w:rPr>
        <w:t>B.</w:t>
      </w:r>
      <w:r w:rsidR="00702E2A" w:rsidRPr="007A5FCE">
        <w:rPr>
          <w:rFonts w:eastAsia="Times New Roman"/>
          <w:color w:val="212529"/>
          <w:szCs w:val="24"/>
          <w:lang w:eastAsia="vi-VN"/>
        </w:rPr>
        <w:t>G</w:t>
      </w:r>
      <w:r w:rsidRPr="007A5FCE">
        <w:rPr>
          <w:rFonts w:eastAsia="Times New Roman"/>
          <w:color w:val="212529"/>
          <w:szCs w:val="24"/>
          <w:lang w:val="vi-VN" w:eastAsia="vi-VN"/>
        </w:rPr>
        <w:t>ia tăng nạn thất nghiệp ở thành thị.</w:t>
      </w:r>
    </w:p>
    <w:p w14:paraId="5122EA46" w14:textId="37EBE29C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C. </w:t>
      </w:r>
      <w:r w:rsidR="00702E2A" w:rsidRPr="007A5FCE">
        <w:rPr>
          <w:rFonts w:eastAsia="Times New Roman"/>
          <w:color w:val="212529"/>
          <w:szCs w:val="24"/>
          <w:lang w:eastAsia="vi-VN"/>
        </w:rPr>
        <w:t>T</w:t>
      </w:r>
      <w:r w:rsidRPr="007A5FCE">
        <w:rPr>
          <w:rFonts w:eastAsia="Times New Roman"/>
          <w:color w:val="212529"/>
          <w:szCs w:val="24"/>
          <w:lang w:val="vi-VN" w:eastAsia="vi-VN"/>
        </w:rPr>
        <w:t>húc đẩy chuyển dịch cơ cấu kinh tế.</w:t>
      </w:r>
      <w:r w:rsidR="007C3D3A" w:rsidRPr="007A5FCE">
        <w:rPr>
          <w:rFonts w:eastAsia="Times New Roman"/>
          <w:color w:val="212529"/>
          <w:szCs w:val="24"/>
          <w:lang w:eastAsia="vi-VN"/>
        </w:rPr>
        <w:t xml:space="preserve">    </w:t>
      </w:r>
      <w:r w:rsidRPr="007A5FCE">
        <w:rPr>
          <w:rFonts w:eastAsia="Times New Roman"/>
          <w:color w:val="212529"/>
          <w:szCs w:val="24"/>
          <w:lang w:val="vi-VN" w:eastAsia="vi-VN"/>
        </w:rPr>
        <w:t>D. </w:t>
      </w:r>
      <w:r w:rsidR="00702E2A" w:rsidRPr="007A5FCE">
        <w:rPr>
          <w:rFonts w:eastAsia="Times New Roman"/>
          <w:color w:val="212529"/>
          <w:szCs w:val="24"/>
          <w:lang w:eastAsia="vi-VN"/>
        </w:rPr>
        <w:t>T</w:t>
      </w:r>
      <w:r w:rsidRPr="007A5FCE">
        <w:rPr>
          <w:rFonts w:eastAsia="Times New Roman"/>
          <w:color w:val="212529"/>
          <w:szCs w:val="24"/>
          <w:lang w:val="vi-VN" w:eastAsia="vi-VN"/>
        </w:rPr>
        <w:t xml:space="preserve">hay đổi quá trình sinh, tử </w:t>
      </w:r>
    </w:p>
    <w:p w14:paraId="43825EF7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b/>
          <w:bCs/>
          <w:color w:val="000000" w:themeColor="text1"/>
          <w:szCs w:val="24"/>
          <w:lang w:val="vi-VN" w:eastAsia="vi-VN"/>
        </w:rPr>
        <w:t xml:space="preserve">Câu </w:t>
      </w:r>
      <w:r w:rsidRPr="007A5FCE">
        <w:rPr>
          <w:rFonts w:eastAsia="Times New Roman"/>
          <w:b/>
          <w:bCs/>
          <w:color w:val="000000" w:themeColor="text1"/>
          <w:szCs w:val="24"/>
          <w:lang w:eastAsia="vi-VN"/>
        </w:rPr>
        <w:t>3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.</w:t>
      </w:r>
      <w:r w:rsidRPr="007A5FCE">
        <w:rPr>
          <w:rFonts w:eastAsia="Times New Roman"/>
          <w:color w:val="212529"/>
          <w:szCs w:val="24"/>
          <w:lang w:val="vi-VN" w:eastAsia="vi-VN"/>
        </w:rPr>
        <w:t xml:space="preserve"> Đô thị hóa </w:t>
      </w:r>
      <w:r w:rsidRPr="007A5FCE">
        <w:rPr>
          <w:rFonts w:eastAsia="Times New Roman"/>
          <w:color w:val="212529"/>
          <w:szCs w:val="24"/>
          <w:lang w:eastAsia="vi-VN"/>
        </w:rPr>
        <w:t xml:space="preserve">ở Hà Nội </w:t>
      </w:r>
      <w:r w:rsidRPr="007A5FCE">
        <w:rPr>
          <w:rFonts w:eastAsia="Times New Roman"/>
          <w:color w:val="212529"/>
          <w:szCs w:val="24"/>
          <w:lang w:val="vi-VN" w:eastAsia="vi-VN"/>
        </w:rPr>
        <w:t>có đặc điểm nào sau đây?</w:t>
      </w:r>
    </w:p>
    <w:p w14:paraId="7B81F3E8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 xml:space="preserve">A. Dân cư tập trung vào các </w:t>
      </w:r>
      <w:r w:rsidRPr="007A5FCE">
        <w:rPr>
          <w:rFonts w:eastAsia="Times New Roman"/>
          <w:color w:val="212529"/>
          <w:szCs w:val="24"/>
          <w:lang w:eastAsia="vi-VN"/>
        </w:rPr>
        <w:t>quận, huyện nội thành.</w:t>
      </w:r>
    </w:p>
    <w:p w14:paraId="437704BD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B. Hoạt động thuần nông chiếm quỹ thời gian lao động.</w:t>
      </w:r>
    </w:p>
    <w:p w14:paraId="47FDB16F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C. Hoạt động phi nông nghiệp ở nông thôn giảm mạnh.</w:t>
      </w:r>
    </w:p>
    <w:p w14:paraId="6A8CC2F1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D. Dân cư thành thị có tăng nhanh như dân nông thôn.</w:t>
      </w:r>
    </w:p>
    <w:p w14:paraId="351F8CAA" w14:textId="77777777" w:rsidR="0065451B" w:rsidRPr="007A5FCE" w:rsidRDefault="0065451B" w:rsidP="0065451B">
      <w:pPr>
        <w:spacing w:line="432" w:lineRule="atLeast"/>
        <w:jc w:val="both"/>
        <w:rPr>
          <w:rFonts w:eastAsia="Times New Roman"/>
          <w:color w:val="000000" w:themeColor="text1"/>
          <w:szCs w:val="24"/>
          <w:lang w:eastAsia="vi-VN"/>
        </w:rPr>
      </w:pPr>
      <w:r w:rsidRPr="007A5FCE">
        <w:rPr>
          <w:rFonts w:eastAsia="Times New Roman"/>
          <w:b/>
          <w:bCs/>
          <w:color w:val="000000" w:themeColor="text1"/>
          <w:szCs w:val="24"/>
          <w:lang w:val="vi-VN" w:eastAsia="vi-VN"/>
        </w:rPr>
        <w:t xml:space="preserve">Câu </w:t>
      </w:r>
      <w:r w:rsidRPr="007A5FCE">
        <w:rPr>
          <w:rFonts w:eastAsia="Times New Roman"/>
          <w:b/>
          <w:bCs/>
          <w:color w:val="000000" w:themeColor="text1"/>
          <w:szCs w:val="24"/>
          <w:lang w:eastAsia="vi-VN"/>
        </w:rPr>
        <w:t>4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. Hậu quả của đô thị hóa tự phát</w:t>
      </w:r>
      <w:r w:rsidRPr="007A5FCE">
        <w:rPr>
          <w:rFonts w:eastAsia="Times New Roman"/>
          <w:color w:val="000000" w:themeColor="text1"/>
          <w:szCs w:val="24"/>
          <w:lang w:eastAsia="vi-VN"/>
        </w:rPr>
        <w:t xml:space="preserve"> ở Hà Nội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 xml:space="preserve"> là</w:t>
      </w:r>
      <w:r w:rsidRPr="007A5FCE">
        <w:rPr>
          <w:rFonts w:eastAsia="Times New Roman"/>
          <w:color w:val="000000" w:themeColor="text1"/>
          <w:szCs w:val="24"/>
          <w:lang w:eastAsia="vi-VN"/>
        </w:rPr>
        <w:t>m:</w:t>
      </w:r>
    </w:p>
    <w:p w14:paraId="16642BEE" w14:textId="6A70D7F1" w:rsidR="0065451B" w:rsidRPr="007A5FCE" w:rsidRDefault="0065451B" w:rsidP="0065451B">
      <w:pPr>
        <w:spacing w:line="432" w:lineRule="atLeast"/>
        <w:jc w:val="both"/>
        <w:rPr>
          <w:rFonts w:eastAsia="Times New Roman"/>
          <w:color w:val="000000" w:themeColor="text1"/>
          <w:szCs w:val="24"/>
          <w:lang w:val="vi-VN" w:eastAsia="vi-VN"/>
        </w:rPr>
      </w:pPr>
      <w:r w:rsidRPr="007A5FCE">
        <w:rPr>
          <w:rFonts w:eastAsia="Times New Roman"/>
          <w:color w:val="000000" w:themeColor="text1"/>
          <w:szCs w:val="24"/>
          <w:lang w:val="vi-VN" w:eastAsia="vi-VN"/>
        </w:rPr>
        <w:t>A. </w:t>
      </w:r>
      <w:r w:rsidR="00702E2A" w:rsidRPr="007A5FCE">
        <w:rPr>
          <w:rFonts w:eastAsia="Times New Roman"/>
          <w:color w:val="000000" w:themeColor="text1"/>
          <w:szCs w:val="24"/>
          <w:lang w:eastAsia="vi-VN"/>
        </w:rPr>
        <w:t>T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hay đổi tỉ lệ sinh tử ở đô thị.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ab/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ab/>
        <w:t>B. </w:t>
      </w:r>
      <w:r w:rsidR="00702E2A" w:rsidRPr="007A5FCE">
        <w:rPr>
          <w:rFonts w:eastAsia="Times New Roman"/>
          <w:color w:val="000000" w:themeColor="text1"/>
          <w:szCs w:val="24"/>
          <w:lang w:eastAsia="vi-VN"/>
        </w:rPr>
        <w:t>T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hay đổi sự phân bố dân cư.</w:t>
      </w:r>
    </w:p>
    <w:p w14:paraId="1BF5F898" w14:textId="10FF11A6" w:rsidR="0065451B" w:rsidRPr="007A5FCE" w:rsidRDefault="0065451B" w:rsidP="0065451B">
      <w:pPr>
        <w:spacing w:line="432" w:lineRule="atLeast"/>
        <w:jc w:val="both"/>
        <w:rPr>
          <w:rFonts w:eastAsia="Times New Roman"/>
          <w:color w:val="000000" w:themeColor="text1"/>
          <w:szCs w:val="24"/>
          <w:lang w:val="vi-VN" w:eastAsia="vi-VN"/>
        </w:rPr>
      </w:pPr>
      <w:r w:rsidRPr="007A5FCE">
        <w:rPr>
          <w:rFonts w:eastAsia="Times New Roman"/>
          <w:color w:val="000000" w:themeColor="text1"/>
          <w:szCs w:val="24"/>
          <w:lang w:val="vi-VN" w:eastAsia="vi-VN"/>
        </w:rPr>
        <w:t>C. </w:t>
      </w:r>
      <w:r w:rsidR="00702E2A" w:rsidRPr="007A5FCE">
        <w:rPr>
          <w:rFonts w:eastAsia="Times New Roman"/>
          <w:color w:val="000000" w:themeColor="text1"/>
          <w:szCs w:val="24"/>
          <w:lang w:eastAsia="vi-VN"/>
        </w:rPr>
        <w:t>Á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ch tắc giao thông, ô nhiễm nước.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ab/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ab/>
        <w:t>D. </w:t>
      </w:r>
      <w:r w:rsidR="00702E2A" w:rsidRPr="007A5FCE">
        <w:rPr>
          <w:rFonts w:eastAsia="Times New Roman"/>
          <w:color w:val="000000" w:themeColor="text1"/>
          <w:szCs w:val="24"/>
          <w:lang w:eastAsia="vi-VN"/>
        </w:rPr>
        <w:t>L</w:t>
      </w:r>
      <w:r w:rsidRPr="007A5FCE">
        <w:rPr>
          <w:rFonts w:eastAsia="Times New Roman"/>
          <w:color w:val="000000" w:themeColor="text1"/>
          <w:szCs w:val="24"/>
          <w:lang w:val="vi-VN" w:eastAsia="vi-VN"/>
        </w:rPr>
        <w:t>àm chuyển dịch cơ cấu kinh tế.</w:t>
      </w:r>
    </w:p>
    <w:p w14:paraId="464E9C5C" w14:textId="77777777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b/>
          <w:bCs/>
          <w:color w:val="000000" w:themeColor="text1"/>
          <w:szCs w:val="24"/>
          <w:lang w:val="vi-VN" w:eastAsia="vi-VN"/>
        </w:rPr>
        <w:t xml:space="preserve">Câu </w:t>
      </w:r>
      <w:r w:rsidRPr="007A5FCE">
        <w:rPr>
          <w:rFonts w:eastAsia="Times New Roman"/>
          <w:b/>
          <w:bCs/>
          <w:color w:val="000000" w:themeColor="text1"/>
          <w:szCs w:val="24"/>
          <w:lang w:eastAsia="vi-VN"/>
        </w:rPr>
        <w:t>5</w:t>
      </w:r>
      <w:r w:rsidRPr="007A5FCE">
        <w:rPr>
          <w:rFonts w:eastAsia="Times New Roman"/>
          <w:color w:val="212529"/>
          <w:szCs w:val="24"/>
          <w:lang w:val="vi-VN" w:eastAsia="vi-VN"/>
        </w:rPr>
        <w:t xml:space="preserve">. Nhân tố quyết định nhất tới sự </w:t>
      </w:r>
      <w:r w:rsidRPr="007A5FCE">
        <w:rPr>
          <w:rFonts w:eastAsia="Times New Roman"/>
          <w:color w:val="212529"/>
          <w:szCs w:val="24"/>
          <w:lang w:eastAsia="vi-VN"/>
        </w:rPr>
        <w:t xml:space="preserve">đông </w:t>
      </w:r>
      <w:r w:rsidRPr="007A5FCE">
        <w:rPr>
          <w:rFonts w:eastAsia="Times New Roman"/>
          <w:color w:val="212529"/>
          <w:szCs w:val="24"/>
          <w:lang w:val="vi-VN" w:eastAsia="vi-VN"/>
        </w:rPr>
        <w:t xml:space="preserve">dân cư </w:t>
      </w:r>
      <w:r w:rsidRPr="007A5FCE">
        <w:rPr>
          <w:rFonts w:eastAsia="Times New Roman"/>
          <w:color w:val="212529"/>
          <w:szCs w:val="24"/>
          <w:lang w:eastAsia="vi-VN"/>
        </w:rPr>
        <w:t xml:space="preserve">ở Hà Nội </w:t>
      </w:r>
      <w:r w:rsidRPr="007A5FCE">
        <w:rPr>
          <w:rFonts w:eastAsia="Times New Roman"/>
          <w:color w:val="212529"/>
          <w:szCs w:val="24"/>
          <w:lang w:val="vi-VN" w:eastAsia="vi-VN"/>
        </w:rPr>
        <w:t>là do</w:t>
      </w:r>
    </w:p>
    <w:p w14:paraId="50D157A7" w14:textId="7CE631D3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A. </w:t>
      </w:r>
      <w:r w:rsidR="00702E2A" w:rsidRPr="007A5FCE">
        <w:rPr>
          <w:rFonts w:eastAsia="Times New Roman"/>
          <w:color w:val="212529"/>
          <w:szCs w:val="24"/>
          <w:lang w:eastAsia="vi-VN"/>
        </w:rPr>
        <w:t>T</w:t>
      </w:r>
      <w:r w:rsidRPr="007A5FCE">
        <w:rPr>
          <w:rFonts w:eastAsia="Times New Roman"/>
          <w:color w:val="212529"/>
          <w:szCs w:val="24"/>
          <w:lang w:val="vi-VN" w:eastAsia="vi-VN"/>
        </w:rPr>
        <w:t>rình độ phát triển của lực lượng sản xuất.</w:t>
      </w:r>
      <w:r w:rsidRPr="007A5FCE">
        <w:rPr>
          <w:rFonts w:eastAsia="Times New Roman"/>
          <w:color w:val="212529"/>
          <w:szCs w:val="24"/>
          <w:lang w:eastAsia="vi-VN"/>
        </w:rPr>
        <w:t xml:space="preserve"> </w:t>
      </w:r>
    </w:p>
    <w:p w14:paraId="0A1C8088" w14:textId="0F23C592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B. </w:t>
      </w:r>
      <w:r w:rsidR="00702E2A" w:rsidRPr="007A5FCE">
        <w:rPr>
          <w:rFonts w:eastAsia="Times New Roman"/>
          <w:color w:val="212529"/>
          <w:szCs w:val="24"/>
          <w:lang w:eastAsia="vi-VN"/>
        </w:rPr>
        <w:t>T</w:t>
      </w:r>
      <w:r w:rsidRPr="007A5FCE">
        <w:rPr>
          <w:rFonts w:eastAsia="Times New Roman"/>
          <w:color w:val="212529"/>
          <w:szCs w:val="24"/>
          <w:lang w:val="vi-VN" w:eastAsia="vi-VN"/>
        </w:rPr>
        <w:t>ác động của các loại đất, sự phân bố của đất.</w:t>
      </w:r>
    </w:p>
    <w:p w14:paraId="027B933D" w14:textId="62A742A9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C. </w:t>
      </w:r>
      <w:r w:rsidR="00702E2A" w:rsidRPr="007A5FCE">
        <w:rPr>
          <w:rFonts w:eastAsia="Times New Roman"/>
          <w:color w:val="212529"/>
          <w:szCs w:val="24"/>
          <w:lang w:eastAsia="vi-VN"/>
        </w:rPr>
        <w:t>C</w:t>
      </w:r>
      <w:r w:rsidRPr="007A5FCE">
        <w:rPr>
          <w:rFonts w:eastAsia="Times New Roman"/>
          <w:color w:val="212529"/>
          <w:szCs w:val="24"/>
          <w:lang w:val="vi-VN" w:eastAsia="vi-VN"/>
        </w:rPr>
        <w:t>ác yếu tố của khí hậu (nhiệt, mưa, ánh sáng).</w:t>
      </w:r>
    </w:p>
    <w:p w14:paraId="59CC369E" w14:textId="5640E5D5" w:rsidR="0065451B" w:rsidRPr="007A5FCE" w:rsidRDefault="0065451B" w:rsidP="0065451B">
      <w:pPr>
        <w:shd w:val="clear" w:color="auto" w:fill="FFFFFF"/>
        <w:spacing w:line="432" w:lineRule="atLeast"/>
        <w:jc w:val="both"/>
        <w:rPr>
          <w:rFonts w:eastAsia="Times New Roman"/>
          <w:color w:val="212529"/>
          <w:szCs w:val="24"/>
          <w:lang w:val="vi-VN" w:eastAsia="vi-VN"/>
        </w:rPr>
      </w:pPr>
      <w:r w:rsidRPr="007A5FCE">
        <w:rPr>
          <w:rFonts w:eastAsia="Times New Roman"/>
          <w:color w:val="212529"/>
          <w:szCs w:val="24"/>
          <w:lang w:val="vi-VN" w:eastAsia="vi-VN"/>
        </w:rPr>
        <w:t>D. </w:t>
      </w:r>
      <w:r w:rsidR="00702E2A" w:rsidRPr="007A5FCE">
        <w:rPr>
          <w:rFonts w:eastAsia="Times New Roman"/>
          <w:color w:val="212529"/>
          <w:szCs w:val="24"/>
          <w:lang w:eastAsia="vi-VN"/>
        </w:rPr>
        <w:t>N</w:t>
      </w:r>
      <w:r w:rsidRPr="007A5FCE">
        <w:rPr>
          <w:rFonts w:eastAsia="Times New Roman"/>
          <w:color w:val="212529"/>
          <w:szCs w:val="24"/>
          <w:lang w:val="vi-VN" w:eastAsia="vi-VN"/>
        </w:rPr>
        <w:t>guồn cung cấp nước cho sinh hoạt, sản xuất.</w:t>
      </w:r>
    </w:p>
    <w:p w14:paraId="0A5832BB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Câu </w:t>
      </w:r>
      <w:r w:rsidRPr="007A5F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6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Định hướng đến 2030, tỉ lệ đô thị hoá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ở Hà Nội Đạt mức bao nhiêu?</w:t>
      </w:r>
    </w:p>
    <w:p w14:paraId="749EE68E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65-68%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B. 65-70%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C. 65-75%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 65-80%</w:t>
      </w:r>
    </w:p>
    <w:p w14:paraId="0EFFBF63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>Câu 7.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Năm 2022 cứ 100 trẻ gái thì có bao nhiêu trẻ trai?</w:t>
      </w:r>
    </w:p>
    <w:p w14:paraId="045DFEBA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111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B. 112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C.113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D.114</w:t>
      </w:r>
    </w:p>
    <w:p w14:paraId="2501DD2B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8.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Chất lượng của nguồn lao động cơ bản được đánh giá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ở yếu tố nào?</w:t>
      </w:r>
    </w:p>
    <w:p w14:paraId="538E8BEB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A.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Trình độ chuyên môn, tay nghề và sức khoẻ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</w:p>
    <w:p w14:paraId="1E9A934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B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. Giao tiếp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, tay nghề và sức khoẻ</w:t>
      </w:r>
    </w:p>
    <w:p w14:paraId="2B1113FD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lastRenderedPageBreak/>
        <w:t>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. Giao tiếp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, tay nghề và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trình độ chuyên môn</w:t>
      </w:r>
    </w:p>
    <w:p w14:paraId="49389ACA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D.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Trình độ chuyên môn,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giao tiếp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, tay nghề và sức khoẻ</w:t>
      </w:r>
    </w:p>
    <w:p w14:paraId="1B9714F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Câu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 9.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Theo quy định của Luật Lao động (1994), độ tuổi lao động đối với nam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là bao nhiêu?</w:t>
      </w:r>
    </w:p>
    <w:p w14:paraId="0E0C42EA" w14:textId="12AD3301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val="vi-VN" w:eastAsia="vi-VN"/>
        </w:rPr>
        <w:t>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15 tuổi đến 60 tuổi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18 tuổi đến 60 tuổi</w:t>
      </w:r>
    </w:p>
    <w:p w14:paraId="076FD62A" w14:textId="6E21D939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C.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15 tuổi đến 65 tuổi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18 tuổi đến 65 tuổi</w:t>
      </w:r>
    </w:p>
    <w:p w14:paraId="6877C3D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Câu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 10.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Theo quy định của Luật Lao động (1994), độ tuổi lao động đối với n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ữ là bao nhiêu?</w:t>
      </w:r>
    </w:p>
    <w:p w14:paraId="55A15DAF" w14:textId="73C9D8F6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A.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15 tuổi đến 55 tuổi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15 tuổi đến 60 tuổi</w:t>
      </w:r>
    </w:p>
    <w:p w14:paraId="2A93D419" w14:textId="362A26AF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C.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18 tuổi đến 55 tuổi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="002C2824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D.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ừ 18 tuổi đến 60 tuổi</w:t>
      </w:r>
    </w:p>
    <w:p w14:paraId="043C8E8A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Câu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 11.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Thị trường lao động Hà Nội vẫn đang mất cân đối giữa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:</w:t>
      </w:r>
    </w:p>
    <w:p w14:paraId="2234F43D" w14:textId="6989CD5F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Cung- cầu</w:t>
      </w:r>
      <w:r w:rsidR="007C3D3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     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B. Cung – trí thức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 xml:space="preserve">      C. Cầu- trí thức</w:t>
      </w:r>
      <w:r w:rsidR="007C3D3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      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D. Sức khỏe</w:t>
      </w:r>
    </w:p>
    <w:p w14:paraId="648A932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>Câu 12.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Hà Nội hoàn thành phổ cập giáo dục cấp tiểu học năm bao nhiêu?</w:t>
      </w:r>
    </w:p>
    <w:p w14:paraId="333C8548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1980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B.1990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C. 2000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 2010</w:t>
      </w:r>
    </w:p>
    <w:p w14:paraId="33D1D886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13.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Hà Nội hoàn thành phổ cập giáo dục cấp THCS năm bao nhiêu?</w:t>
      </w:r>
    </w:p>
    <w:p w14:paraId="146C5D75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1989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B.1999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C. 2009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 2019</w:t>
      </w:r>
    </w:p>
    <w:p w14:paraId="1C49FDA4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>Câu 14.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Tỉ lệ đạt chuẩn GV các cấp học của Hà Nội là bao nhiêu?</w:t>
      </w:r>
    </w:p>
    <w:p w14:paraId="5D942F87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70%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B. 80%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C. 90%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 100%</w:t>
      </w:r>
    </w:p>
    <w:p w14:paraId="18F03BAA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15.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Mục tiêu xây dựng hệ thống y tế của TP Hà Nội là gì?</w:t>
      </w:r>
    </w:p>
    <w:p w14:paraId="532DB8A1" w14:textId="72AF1A86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val="vi-VN" w:eastAsia="vi-VN"/>
        </w:rPr>
        <w:t>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hăm sóc toàn diện, nâng cao sức khỏe, bảo đảm an sinh xã hội</w:t>
      </w:r>
    </w:p>
    <w:p w14:paraId="1C10EA75" w14:textId="1320ADF1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B.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hăm sóc cho người nghèo, nâng cao sức khỏe, bảo đảm an sinh xã hội</w:t>
      </w:r>
    </w:p>
    <w:p w14:paraId="4FFF488B" w14:textId="5015CA02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hăm sóc cho người khuyết tật, nâng cao sức khỏe, bảo đảm an sinh xã hội</w:t>
      </w:r>
    </w:p>
    <w:p w14:paraId="0F8EE5A0" w14:textId="66EDB88D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D.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 </w:t>
      </w:r>
      <w:r w:rsidR="00702E2A"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hăm sóc, nâng cao sức khỏe co trẻ em mồ côi, bảo đảm an sinh xã hội</w:t>
      </w:r>
    </w:p>
    <w:p w14:paraId="780BD887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Câu 16.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Ngành kinh tế mũi nhọn  của Hà Nội là:</w:t>
      </w:r>
    </w:p>
    <w:p w14:paraId="797EB617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Công nghiệp, dịch vụ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B. Tài chính- ngân hàng</w:t>
      </w:r>
    </w:p>
    <w:p w14:paraId="0D1C84B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 Nông nghiệp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D. Y tế- giáo dục</w:t>
      </w:r>
    </w:p>
    <w:p w14:paraId="1A1C6422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Câu 17.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Vai trò của ngành kinh tế mũi nhọn  là gì?</w:t>
      </w:r>
    </w:p>
    <w:p w14:paraId="4E3A254C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Đảm bảo an sinh xã hội, giải quyết tình trạng thất nghiệp trong xã hội</w:t>
      </w:r>
    </w:p>
    <w:p w14:paraId="27B5B040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B. Tăng tỉ lệ thất nghiệp, đảm bảo an sinh xã hội</w:t>
      </w:r>
    </w:p>
    <w:p w14:paraId="0037405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 Thu nguồn lợi nhuận cao, tăng tỉ lệ thất nghiệp</w:t>
      </w:r>
    </w:p>
    <w:p w14:paraId="62AC598A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D. Không đảm bảo chất lượng cuộc sống, thu hút vốn đầu tư</w:t>
      </w:r>
    </w:p>
    <w:p w14:paraId="08F400B8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Câu 18.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Hình thức của các khu công nghiệp là:</w:t>
      </w:r>
    </w:p>
    <w:p w14:paraId="13CC3ED4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Khu công nghiệp hỗ trợ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B. Khu công nghiệp sinh thái:</w:t>
      </w:r>
    </w:p>
    <w:p w14:paraId="1D931665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 Khu công nghiệp chế xuất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D. Tất cả các ý trên</w:t>
      </w:r>
    </w:p>
    <w:p w14:paraId="2ECEF031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Câu 19.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Khu kinh tế tiêu biểu bao gồm:</w:t>
      </w:r>
    </w:p>
    <w:p w14:paraId="53E156ED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Ven biển và cửa khẩu.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ab/>
        <w:t>B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. Đất liền và hải đảo</w:t>
      </w:r>
    </w:p>
    <w:p w14:paraId="06D094BF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C. Miền núi và đồng bằng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  <w:t>D. Miền núi và hải đảo</w:t>
      </w:r>
    </w:p>
    <w:p w14:paraId="7C45B3D2" w14:textId="6E10F79C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>Câu 2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0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.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Vai trò, ý nghĩa của khu công nghiệp với sự phát triển của Hà Nội?</w:t>
      </w:r>
    </w:p>
    <w:p w14:paraId="19106A37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Thu hút thêm nhiều sự quan tâm đầu tư từ nước ngoài</w:t>
      </w:r>
    </w:p>
    <w:p w14:paraId="25C77B40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B. Tạo ra thêm nhiều công ăn việc làm cho người dân tại các địa phương</w:t>
      </w:r>
    </w:p>
    <w:p w14:paraId="70D013B9" w14:textId="7777777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 Hiện đại hóa cơ sở hạ tầng, kết cấu, phát triển các độ thị.</w:t>
      </w:r>
    </w:p>
    <w:p w14:paraId="279F6D4E" w14:textId="178258A0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D. Tất cả các ý trên.</w:t>
      </w:r>
    </w:p>
    <w:p w14:paraId="5AF75625" w14:textId="6E03ECC7" w:rsidR="0065451B" w:rsidRPr="007A5FCE" w:rsidRDefault="0065451B" w:rsidP="0065451B">
      <w:pPr>
        <w:pStyle w:val="NoSpacing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vi-VN"/>
        </w:rPr>
        <w:t>VII. HƯỚNG DẪN CHẤM</w:t>
      </w:r>
    </w:p>
    <w:p w14:paraId="0504A52B" w14:textId="2295B9D7" w:rsidR="0065451B" w:rsidRPr="007A5FCE" w:rsidRDefault="008E4119" w:rsidP="0065451B">
      <w:pPr>
        <w:pStyle w:val="NoSpacing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</w:pP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TRẮC NGHIỆM (</w:t>
      </w:r>
      <w:r w:rsidRPr="007A5FCE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vi-VN"/>
        </w:rPr>
        <w:t>10 điểm</w:t>
      </w:r>
      <w:r w:rsidRPr="007A5FC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) </w:t>
      </w:r>
      <w:r w:rsidRPr="007A5FCE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Mỗi câu </w:t>
      </w:r>
      <w:r w:rsidRPr="007A5FC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vi-VN"/>
        </w:rPr>
        <w:t>0,5đ</w:t>
      </w:r>
      <w:r w:rsidR="00920C34" w:rsidRPr="007A5FC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vi-VN"/>
        </w:rPr>
        <w:t>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821"/>
        <w:gridCol w:w="821"/>
        <w:gridCol w:w="822"/>
        <w:gridCol w:w="821"/>
        <w:gridCol w:w="822"/>
        <w:gridCol w:w="822"/>
        <w:gridCol w:w="821"/>
        <w:gridCol w:w="822"/>
        <w:gridCol w:w="822"/>
        <w:gridCol w:w="827"/>
      </w:tblGrid>
      <w:tr w:rsidR="00006B20" w:rsidRPr="007A5FCE" w14:paraId="228E2C1D" w14:textId="078C7AA9" w:rsidTr="00006B20">
        <w:tc>
          <w:tcPr>
            <w:tcW w:w="855" w:type="dxa"/>
          </w:tcPr>
          <w:p w14:paraId="57A98B23" w14:textId="777E8316" w:rsidR="00006B20" w:rsidRPr="007A5FCE" w:rsidRDefault="00006B20">
            <w:pPr>
              <w:rPr>
                <w:b/>
                <w:bCs/>
                <w:szCs w:val="24"/>
                <w:lang w:val="en-US"/>
              </w:rPr>
            </w:pPr>
            <w:r w:rsidRPr="007A5FCE">
              <w:rPr>
                <w:b/>
                <w:bCs/>
                <w:szCs w:val="24"/>
                <w:lang w:val="en-US"/>
              </w:rPr>
              <w:t>Câu</w:t>
            </w:r>
          </w:p>
        </w:tc>
        <w:tc>
          <w:tcPr>
            <w:tcW w:w="854" w:type="dxa"/>
          </w:tcPr>
          <w:p w14:paraId="1E4B9BD4" w14:textId="0783CA9F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14:paraId="55A5CCE3" w14:textId="6600E45D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2</w:t>
            </w:r>
          </w:p>
        </w:tc>
        <w:tc>
          <w:tcPr>
            <w:tcW w:w="854" w:type="dxa"/>
          </w:tcPr>
          <w:p w14:paraId="54B1F522" w14:textId="4B45C33D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14:paraId="4A15FCEE" w14:textId="4E5FD3E0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4</w:t>
            </w:r>
          </w:p>
        </w:tc>
        <w:tc>
          <w:tcPr>
            <w:tcW w:w="854" w:type="dxa"/>
          </w:tcPr>
          <w:p w14:paraId="48951FA9" w14:textId="4D50149C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5</w:t>
            </w:r>
          </w:p>
        </w:tc>
        <w:tc>
          <w:tcPr>
            <w:tcW w:w="854" w:type="dxa"/>
          </w:tcPr>
          <w:p w14:paraId="1BEC7123" w14:textId="14339584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6</w:t>
            </w:r>
          </w:p>
        </w:tc>
        <w:tc>
          <w:tcPr>
            <w:tcW w:w="854" w:type="dxa"/>
          </w:tcPr>
          <w:p w14:paraId="58BCFDEA" w14:textId="26805A8C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7</w:t>
            </w:r>
          </w:p>
        </w:tc>
        <w:tc>
          <w:tcPr>
            <w:tcW w:w="854" w:type="dxa"/>
          </w:tcPr>
          <w:p w14:paraId="6565EEAB" w14:textId="54823A68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8</w:t>
            </w:r>
          </w:p>
        </w:tc>
        <w:tc>
          <w:tcPr>
            <w:tcW w:w="854" w:type="dxa"/>
          </w:tcPr>
          <w:p w14:paraId="12820F35" w14:textId="230792EE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9</w:t>
            </w:r>
          </w:p>
        </w:tc>
        <w:tc>
          <w:tcPr>
            <w:tcW w:w="854" w:type="dxa"/>
          </w:tcPr>
          <w:p w14:paraId="334A62D6" w14:textId="33964275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10</w:t>
            </w:r>
          </w:p>
        </w:tc>
      </w:tr>
      <w:tr w:rsidR="00006B20" w:rsidRPr="007A5FCE" w14:paraId="55BBD8C0" w14:textId="47BE837C" w:rsidTr="00006B20">
        <w:tc>
          <w:tcPr>
            <w:tcW w:w="855" w:type="dxa"/>
          </w:tcPr>
          <w:p w14:paraId="433F0F6E" w14:textId="2ACCA286" w:rsidR="00006B20" w:rsidRPr="007A5FCE" w:rsidRDefault="00006B20">
            <w:pPr>
              <w:rPr>
                <w:b/>
                <w:bCs/>
                <w:szCs w:val="24"/>
                <w:lang w:val="en-US"/>
              </w:rPr>
            </w:pPr>
            <w:r w:rsidRPr="007A5FCE">
              <w:rPr>
                <w:b/>
                <w:bCs/>
                <w:szCs w:val="24"/>
                <w:lang w:val="en-US"/>
              </w:rPr>
              <w:t>Đáp án</w:t>
            </w:r>
          </w:p>
        </w:tc>
        <w:tc>
          <w:tcPr>
            <w:tcW w:w="854" w:type="dxa"/>
          </w:tcPr>
          <w:p w14:paraId="653FBFF5" w14:textId="3DCA2C7A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</w:tcPr>
          <w:p w14:paraId="59B40167" w14:textId="02150969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</w:tcPr>
          <w:p w14:paraId="69A6BFBB" w14:textId="0D30540B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3D1657AE" w14:textId="1214ECC3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C</w:t>
            </w:r>
          </w:p>
        </w:tc>
        <w:tc>
          <w:tcPr>
            <w:tcW w:w="854" w:type="dxa"/>
          </w:tcPr>
          <w:p w14:paraId="1D2E7386" w14:textId="74351891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1A128FD5" w14:textId="6A1C2792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5524A20A" w14:textId="19355468" w:rsidR="00006B20" w:rsidRPr="007A5FCE" w:rsidRDefault="004E5AA1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</w:tcPr>
          <w:p w14:paraId="7969344B" w14:textId="78204447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54081935" w14:textId="08E841BF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72C6FA6B" w14:textId="512EE9DE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</w:tr>
    </w:tbl>
    <w:p w14:paraId="56F4355B" w14:textId="77777777" w:rsidR="0065451B" w:rsidRPr="007A5FCE" w:rsidRDefault="0065451B">
      <w:pPr>
        <w:rPr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"/>
        <w:gridCol w:w="823"/>
        <w:gridCol w:w="823"/>
        <w:gridCol w:w="823"/>
        <w:gridCol w:w="822"/>
        <w:gridCol w:w="822"/>
        <w:gridCol w:w="822"/>
        <w:gridCol w:w="822"/>
        <w:gridCol w:w="822"/>
        <w:gridCol w:w="822"/>
        <w:gridCol w:w="822"/>
      </w:tblGrid>
      <w:tr w:rsidR="00006B20" w:rsidRPr="007A5FCE" w14:paraId="028D1376" w14:textId="5605A377" w:rsidTr="00006B20">
        <w:tc>
          <w:tcPr>
            <w:tcW w:w="855" w:type="dxa"/>
          </w:tcPr>
          <w:p w14:paraId="3CA174F0" w14:textId="7936886D" w:rsidR="00006B20" w:rsidRPr="007A5FCE" w:rsidRDefault="00006B20">
            <w:pPr>
              <w:rPr>
                <w:b/>
                <w:bCs/>
                <w:szCs w:val="24"/>
                <w:lang w:val="en-US"/>
              </w:rPr>
            </w:pPr>
            <w:r w:rsidRPr="007A5FCE">
              <w:rPr>
                <w:b/>
                <w:bCs/>
                <w:szCs w:val="24"/>
                <w:lang w:val="en-US"/>
              </w:rPr>
              <w:t>Câu</w:t>
            </w:r>
          </w:p>
        </w:tc>
        <w:tc>
          <w:tcPr>
            <w:tcW w:w="854" w:type="dxa"/>
          </w:tcPr>
          <w:p w14:paraId="190FE093" w14:textId="20BF5DAB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11</w:t>
            </w:r>
          </w:p>
        </w:tc>
        <w:tc>
          <w:tcPr>
            <w:tcW w:w="854" w:type="dxa"/>
          </w:tcPr>
          <w:p w14:paraId="11272286" w14:textId="09760951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12</w:t>
            </w:r>
          </w:p>
        </w:tc>
        <w:tc>
          <w:tcPr>
            <w:tcW w:w="854" w:type="dxa"/>
          </w:tcPr>
          <w:p w14:paraId="25642E39" w14:textId="6E7605A1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13</w:t>
            </w:r>
          </w:p>
        </w:tc>
        <w:tc>
          <w:tcPr>
            <w:tcW w:w="854" w:type="dxa"/>
          </w:tcPr>
          <w:p w14:paraId="0F4DF563" w14:textId="0D77B666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14</w:t>
            </w:r>
          </w:p>
        </w:tc>
        <w:tc>
          <w:tcPr>
            <w:tcW w:w="854" w:type="dxa"/>
          </w:tcPr>
          <w:p w14:paraId="3CCB7EAD" w14:textId="5BAAB295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15</w:t>
            </w:r>
          </w:p>
        </w:tc>
        <w:tc>
          <w:tcPr>
            <w:tcW w:w="854" w:type="dxa"/>
          </w:tcPr>
          <w:p w14:paraId="65C79706" w14:textId="7FB1CD40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16</w:t>
            </w:r>
          </w:p>
        </w:tc>
        <w:tc>
          <w:tcPr>
            <w:tcW w:w="854" w:type="dxa"/>
          </w:tcPr>
          <w:p w14:paraId="34F9BBC3" w14:textId="43D8C4AF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17</w:t>
            </w:r>
          </w:p>
        </w:tc>
        <w:tc>
          <w:tcPr>
            <w:tcW w:w="854" w:type="dxa"/>
          </w:tcPr>
          <w:p w14:paraId="6BA507F8" w14:textId="4C51BE59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18</w:t>
            </w:r>
          </w:p>
        </w:tc>
        <w:tc>
          <w:tcPr>
            <w:tcW w:w="854" w:type="dxa"/>
          </w:tcPr>
          <w:p w14:paraId="352FB705" w14:textId="5D78CFAC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19</w:t>
            </w:r>
          </w:p>
        </w:tc>
        <w:tc>
          <w:tcPr>
            <w:tcW w:w="854" w:type="dxa"/>
          </w:tcPr>
          <w:p w14:paraId="315D01CB" w14:textId="3D493DE3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20</w:t>
            </w:r>
          </w:p>
        </w:tc>
      </w:tr>
      <w:tr w:rsidR="00006B20" w:rsidRPr="007A5FCE" w14:paraId="3EC796B1" w14:textId="581AA25C" w:rsidTr="00006B20">
        <w:tc>
          <w:tcPr>
            <w:tcW w:w="855" w:type="dxa"/>
          </w:tcPr>
          <w:p w14:paraId="793044C5" w14:textId="36F94D34" w:rsidR="00006B20" w:rsidRPr="007A5FCE" w:rsidRDefault="00006B20">
            <w:pPr>
              <w:rPr>
                <w:b/>
                <w:bCs/>
                <w:szCs w:val="24"/>
                <w:lang w:val="en-US"/>
              </w:rPr>
            </w:pPr>
            <w:r w:rsidRPr="007A5FCE">
              <w:rPr>
                <w:b/>
                <w:bCs/>
                <w:szCs w:val="24"/>
                <w:lang w:val="en-US"/>
              </w:rPr>
              <w:t>Đáp án</w:t>
            </w:r>
          </w:p>
        </w:tc>
        <w:tc>
          <w:tcPr>
            <w:tcW w:w="854" w:type="dxa"/>
          </w:tcPr>
          <w:p w14:paraId="4BCB2E88" w14:textId="0FCECD4E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4CC4F6A4" w14:textId="0BA6F325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</w:tcPr>
          <w:p w14:paraId="3B36C63F" w14:textId="1ECA82B3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</w:tcPr>
          <w:p w14:paraId="3F604277" w14:textId="5A04BF9A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</w:tcPr>
          <w:p w14:paraId="6AE2B86D" w14:textId="42EFFD5E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16CA2EB4" w14:textId="0BD7E880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656E61AA" w14:textId="74FF38CF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56A5B263" w14:textId="7E3353E2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</w:tcPr>
          <w:p w14:paraId="2DB974EE" w14:textId="1225FA84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</w:tcPr>
          <w:p w14:paraId="10D3868E" w14:textId="560865B4" w:rsidR="00006B20" w:rsidRPr="007A5FCE" w:rsidRDefault="00006B20">
            <w:pPr>
              <w:rPr>
                <w:szCs w:val="24"/>
                <w:lang w:val="en-US"/>
              </w:rPr>
            </w:pPr>
            <w:r w:rsidRPr="007A5FCE">
              <w:rPr>
                <w:szCs w:val="24"/>
                <w:lang w:val="en-US"/>
              </w:rPr>
              <w:t>D</w:t>
            </w:r>
          </w:p>
        </w:tc>
      </w:tr>
    </w:tbl>
    <w:p w14:paraId="62FD0E50" w14:textId="77777777" w:rsidR="00DF5141" w:rsidRPr="007A5FCE" w:rsidRDefault="00DF5141" w:rsidP="00DF5141">
      <w:pPr>
        <w:rPr>
          <w:i/>
          <w:color w:val="000000" w:themeColor="text1"/>
          <w:szCs w:val="24"/>
          <w:lang w:val="sv-SE"/>
        </w:rPr>
      </w:pPr>
      <w:r w:rsidRPr="007A5FCE">
        <w:rPr>
          <w:i/>
          <w:color w:val="000000" w:themeColor="text1"/>
          <w:szCs w:val="24"/>
          <w:lang w:val="sv-SE"/>
        </w:rPr>
        <w:t xml:space="preserve">                                                                                 </w:t>
      </w:r>
    </w:p>
    <w:p w14:paraId="1E93138B" w14:textId="77777777" w:rsidR="00920C34" w:rsidRPr="007A5FCE" w:rsidRDefault="00DF5141" w:rsidP="00DF5141">
      <w:pPr>
        <w:rPr>
          <w:i/>
          <w:color w:val="000000" w:themeColor="text1"/>
          <w:szCs w:val="24"/>
          <w:lang w:val="sv-SE"/>
        </w:rPr>
      </w:pPr>
      <w:r w:rsidRPr="007A5FCE">
        <w:rPr>
          <w:i/>
          <w:color w:val="000000" w:themeColor="text1"/>
          <w:szCs w:val="24"/>
          <w:lang w:val="sv-SE"/>
        </w:rPr>
        <w:t xml:space="preserve">                                                                           </w:t>
      </w:r>
      <w:r w:rsidR="00733F80" w:rsidRPr="007A5FCE">
        <w:rPr>
          <w:i/>
          <w:color w:val="000000" w:themeColor="text1"/>
          <w:szCs w:val="24"/>
          <w:lang w:val="sv-SE"/>
        </w:rPr>
        <w:t xml:space="preserve">  </w:t>
      </w:r>
      <w:r w:rsidRPr="007A5FCE">
        <w:rPr>
          <w:i/>
          <w:color w:val="000000" w:themeColor="text1"/>
          <w:szCs w:val="24"/>
          <w:lang w:val="sv-SE"/>
        </w:rPr>
        <w:t xml:space="preserve">     </w:t>
      </w:r>
    </w:p>
    <w:p w14:paraId="34F38C3B" w14:textId="77777777" w:rsidR="00920C34" w:rsidRPr="007A5FCE" w:rsidRDefault="00920C34" w:rsidP="00DF5141">
      <w:pPr>
        <w:rPr>
          <w:i/>
          <w:color w:val="000000" w:themeColor="text1"/>
          <w:szCs w:val="24"/>
          <w:lang w:val="sv-SE"/>
        </w:rPr>
      </w:pPr>
    </w:p>
    <w:p w14:paraId="2B1973E3" w14:textId="4768329C" w:rsidR="00006B20" w:rsidRPr="007A5FCE" w:rsidRDefault="00920C34" w:rsidP="00DF5141">
      <w:pPr>
        <w:rPr>
          <w:i/>
          <w:color w:val="000000" w:themeColor="text1"/>
          <w:szCs w:val="24"/>
          <w:lang w:val="sv-SE"/>
        </w:rPr>
      </w:pPr>
      <w:r w:rsidRPr="007A5FCE">
        <w:rPr>
          <w:i/>
          <w:color w:val="000000" w:themeColor="text1"/>
          <w:szCs w:val="24"/>
          <w:lang w:val="sv-SE"/>
        </w:rPr>
        <w:lastRenderedPageBreak/>
        <w:t xml:space="preserve">                                                                          </w:t>
      </w:r>
      <w:r w:rsidR="00DF5141" w:rsidRPr="007A5FCE">
        <w:rPr>
          <w:i/>
          <w:color w:val="000000" w:themeColor="text1"/>
          <w:szCs w:val="24"/>
          <w:lang w:val="sv-SE"/>
        </w:rPr>
        <w:t xml:space="preserve"> </w:t>
      </w:r>
      <w:r w:rsidR="00006B20" w:rsidRPr="007A5FCE">
        <w:rPr>
          <w:rFonts w:eastAsia="Calibri"/>
          <w:i/>
          <w:color w:val="000000" w:themeColor="text1"/>
          <w:szCs w:val="24"/>
          <w:lang w:val="sv-SE"/>
        </w:rPr>
        <w:t>Phú Đông, ngày 4 tháng 3 năm 202</w:t>
      </w:r>
      <w:r w:rsidRPr="007A5FCE">
        <w:rPr>
          <w:rFonts w:eastAsia="Calibri"/>
          <w:i/>
          <w:color w:val="000000" w:themeColor="text1"/>
          <w:szCs w:val="24"/>
          <w:lang w:val="sv-SE"/>
        </w:rPr>
        <w:t>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20"/>
      </w:tblGrid>
      <w:tr w:rsidR="00006B20" w:rsidRPr="007A5FCE" w14:paraId="06D6B098" w14:textId="77777777" w:rsidTr="00061173">
        <w:tc>
          <w:tcPr>
            <w:tcW w:w="5069" w:type="dxa"/>
          </w:tcPr>
          <w:p w14:paraId="0A7F9D4A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7A5FCE">
              <w:rPr>
                <w:rFonts w:eastAsia="Calibri"/>
                <w:b/>
                <w:color w:val="000000" w:themeColor="text1"/>
                <w:szCs w:val="24"/>
                <w:lang w:val="sv-SE"/>
              </w:rPr>
              <w:t>DUYỆT CỦA TỔ CM</w:t>
            </w:r>
          </w:p>
          <w:p w14:paraId="5CC1E0D8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7A5FCE">
              <w:rPr>
                <w:rFonts w:eastAsia="Calibri"/>
                <w:b/>
                <w:color w:val="000000" w:themeColor="text1"/>
                <w:szCs w:val="24"/>
                <w:lang w:val="sv-SE"/>
              </w:rPr>
              <w:t>TỔ TRƯỞNG</w:t>
            </w:r>
          </w:p>
          <w:p w14:paraId="14DBAAD1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4A34E06D" w14:textId="77777777" w:rsidR="00006B20" w:rsidRPr="007A5FCE" w:rsidRDefault="00006B20" w:rsidP="00061173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6992A0E5" w14:textId="77777777" w:rsidR="00006B20" w:rsidRPr="007A5FCE" w:rsidRDefault="00006B20" w:rsidP="00061173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39334F3A" w14:textId="454F71B5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  <w:r w:rsidRPr="007A5FCE">
              <w:rPr>
                <w:rFonts w:eastAsia="Calibri"/>
                <w:b/>
                <w:color w:val="000000" w:themeColor="text1"/>
                <w:szCs w:val="24"/>
                <w:lang w:val="vi-VN"/>
              </w:rPr>
              <w:t>Chu Th</w:t>
            </w:r>
            <w:r w:rsidRPr="007A5FCE">
              <w:rPr>
                <w:rFonts w:eastAsia="Calibri"/>
                <w:b/>
                <w:color w:val="000000" w:themeColor="text1"/>
                <w:szCs w:val="24"/>
              </w:rPr>
              <w:t>ị Lý</w:t>
            </w:r>
          </w:p>
        </w:tc>
        <w:tc>
          <w:tcPr>
            <w:tcW w:w="5069" w:type="dxa"/>
          </w:tcPr>
          <w:p w14:paraId="00733C57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7A5FCE">
              <w:rPr>
                <w:rFonts w:eastAsia="Calibri"/>
                <w:b/>
                <w:color w:val="000000" w:themeColor="text1"/>
                <w:szCs w:val="24"/>
                <w:lang w:val="sv-SE"/>
              </w:rPr>
              <w:t>NGƯỜI RA ĐỀ</w:t>
            </w:r>
          </w:p>
          <w:p w14:paraId="5FDE8808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77157E1C" w14:textId="77777777" w:rsidR="00006B20" w:rsidRPr="007A5FCE" w:rsidRDefault="00006B20" w:rsidP="00061173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0E93F05C" w14:textId="77777777" w:rsidR="00006B20" w:rsidRPr="007A5FCE" w:rsidRDefault="00006B20" w:rsidP="00061173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5C78BA62" w14:textId="77777777" w:rsidR="00006B20" w:rsidRPr="007A5FCE" w:rsidRDefault="00006B20" w:rsidP="00061173">
            <w:pPr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</w:p>
          <w:p w14:paraId="1E932DF3" w14:textId="0DE0735B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vi-VN"/>
              </w:rPr>
            </w:pPr>
            <w:r w:rsidRPr="007A5FCE">
              <w:rPr>
                <w:rFonts w:eastAsia="Calibri"/>
                <w:b/>
                <w:color w:val="000000" w:themeColor="text1"/>
                <w:szCs w:val="24"/>
              </w:rPr>
              <w:t>Vương Thị Ngọc Mai</w:t>
            </w:r>
          </w:p>
          <w:p w14:paraId="0F568FC8" w14:textId="77777777" w:rsidR="00006B20" w:rsidRPr="007A5FCE" w:rsidRDefault="00006B20" w:rsidP="00061173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</w:tc>
      </w:tr>
    </w:tbl>
    <w:p w14:paraId="75416EE3" w14:textId="77777777" w:rsidR="00006B20" w:rsidRPr="007A5FCE" w:rsidRDefault="00006B20" w:rsidP="00006B20">
      <w:pPr>
        <w:tabs>
          <w:tab w:val="left" w:pos="2788"/>
        </w:tabs>
        <w:jc w:val="center"/>
        <w:rPr>
          <w:rFonts w:eastAsia="Calibri"/>
          <w:b/>
          <w:color w:val="000000" w:themeColor="text1"/>
          <w:szCs w:val="24"/>
          <w:lang w:val="sv-SE"/>
        </w:rPr>
      </w:pPr>
    </w:p>
    <w:p w14:paraId="6A47F917" w14:textId="77777777" w:rsidR="00006B20" w:rsidRPr="007A5FCE" w:rsidRDefault="00006B20" w:rsidP="00006B20">
      <w:pPr>
        <w:tabs>
          <w:tab w:val="left" w:pos="2788"/>
        </w:tabs>
        <w:jc w:val="center"/>
        <w:rPr>
          <w:rFonts w:eastAsia="Calibri"/>
          <w:b/>
          <w:color w:val="000000" w:themeColor="text1"/>
          <w:szCs w:val="24"/>
          <w:lang w:val="sv-SE"/>
        </w:rPr>
      </w:pPr>
      <w:r w:rsidRPr="007A5FCE">
        <w:rPr>
          <w:rFonts w:eastAsia="Calibri"/>
          <w:b/>
          <w:color w:val="000000" w:themeColor="text1"/>
          <w:szCs w:val="24"/>
          <w:lang w:val="sv-SE"/>
        </w:rPr>
        <w:t>BGH PHÊ DUYỆT</w:t>
      </w:r>
    </w:p>
    <w:p w14:paraId="662BE6A8" w14:textId="77777777" w:rsidR="00006B20" w:rsidRPr="007A5FCE" w:rsidRDefault="00006B20" w:rsidP="00006B20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b/>
          <w:bCs/>
          <w:color w:val="000000" w:themeColor="text1"/>
          <w:szCs w:val="24"/>
        </w:rPr>
      </w:pPr>
      <w:r w:rsidRPr="007A5FCE">
        <w:rPr>
          <w:b/>
          <w:bCs/>
          <w:color w:val="000000" w:themeColor="text1"/>
          <w:szCs w:val="24"/>
        </w:rPr>
        <w:t>PHÓ HIỆU TRƯỞNG</w:t>
      </w:r>
    </w:p>
    <w:p w14:paraId="3D3CAC2C" w14:textId="77777777" w:rsidR="00006B20" w:rsidRPr="007A5FCE" w:rsidRDefault="00006B20" w:rsidP="00006B20">
      <w:pPr>
        <w:jc w:val="center"/>
        <w:rPr>
          <w:color w:val="000000" w:themeColor="text1"/>
          <w:szCs w:val="24"/>
        </w:rPr>
      </w:pPr>
    </w:p>
    <w:p w14:paraId="5BA5F876" w14:textId="77777777" w:rsidR="00006B20" w:rsidRPr="007A5FCE" w:rsidRDefault="00006B20" w:rsidP="00006B20">
      <w:pPr>
        <w:rPr>
          <w:color w:val="000000" w:themeColor="text1"/>
          <w:szCs w:val="24"/>
        </w:rPr>
      </w:pPr>
    </w:p>
    <w:p w14:paraId="0939B6F7" w14:textId="77777777" w:rsidR="00006B20" w:rsidRPr="007A5FCE" w:rsidRDefault="00006B20" w:rsidP="00006B20">
      <w:pPr>
        <w:rPr>
          <w:color w:val="000000" w:themeColor="text1"/>
          <w:szCs w:val="24"/>
        </w:rPr>
      </w:pPr>
    </w:p>
    <w:p w14:paraId="062CCB05" w14:textId="77777777" w:rsidR="00006B20" w:rsidRPr="007A5FCE" w:rsidRDefault="00006B20" w:rsidP="00006B20">
      <w:pPr>
        <w:jc w:val="center"/>
        <w:rPr>
          <w:color w:val="000000" w:themeColor="text1"/>
          <w:szCs w:val="24"/>
        </w:rPr>
      </w:pPr>
    </w:p>
    <w:p w14:paraId="7F753583" w14:textId="77777777" w:rsidR="00006B20" w:rsidRPr="007A5FCE" w:rsidRDefault="00006B20" w:rsidP="00006B20">
      <w:pPr>
        <w:jc w:val="center"/>
        <w:rPr>
          <w:b/>
          <w:color w:val="000000" w:themeColor="text1"/>
          <w:szCs w:val="24"/>
          <w:lang w:val="vi-VN"/>
        </w:rPr>
      </w:pPr>
      <w:r w:rsidRPr="007A5FCE">
        <w:rPr>
          <w:b/>
          <w:color w:val="000000" w:themeColor="text1"/>
          <w:szCs w:val="24"/>
        </w:rPr>
        <w:t>Nguyễn</w:t>
      </w:r>
      <w:r w:rsidRPr="007A5FCE">
        <w:rPr>
          <w:b/>
          <w:color w:val="000000" w:themeColor="text1"/>
          <w:szCs w:val="24"/>
          <w:lang w:val="vi-VN"/>
        </w:rPr>
        <w:t xml:space="preserve"> Đức Huy</w:t>
      </w:r>
    </w:p>
    <w:p w14:paraId="4BEBAB5A" w14:textId="77777777" w:rsidR="00006B20" w:rsidRPr="007A5FCE" w:rsidRDefault="00006B20">
      <w:pPr>
        <w:rPr>
          <w:b/>
          <w:bCs/>
          <w:szCs w:val="24"/>
        </w:rPr>
      </w:pPr>
    </w:p>
    <w:p w14:paraId="7E091A3E" w14:textId="77777777" w:rsidR="007A5FCE" w:rsidRPr="007A5FCE" w:rsidRDefault="007A5FCE">
      <w:pPr>
        <w:rPr>
          <w:b/>
          <w:bCs/>
          <w:szCs w:val="24"/>
        </w:rPr>
      </w:pPr>
    </w:p>
    <w:sectPr w:rsidR="007A5FCE" w:rsidRPr="007A5FCE" w:rsidSect="00EE332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065B"/>
    <w:multiLevelType w:val="hybridMultilevel"/>
    <w:tmpl w:val="CE947846"/>
    <w:lvl w:ilvl="0" w:tplc="25DE2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46C5A"/>
    <w:multiLevelType w:val="hybridMultilevel"/>
    <w:tmpl w:val="23FE0930"/>
    <w:lvl w:ilvl="0" w:tplc="630AEB3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006295">
    <w:abstractNumId w:val="1"/>
  </w:num>
  <w:num w:numId="2" w16cid:durableId="162040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EA"/>
    <w:rsid w:val="00006B20"/>
    <w:rsid w:val="000B05DE"/>
    <w:rsid w:val="001F2CBB"/>
    <w:rsid w:val="00215E37"/>
    <w:rsid w:val="002C2824"/>
    <w:rsid w:val="002F4EEA"/>
    <w:rsid w:val="00344DAD"/>
    <w:rsid w:val="003D40D7"/>
    <w:rsid w:val="00432090"/>
    <w:rsid w:val="004E5AA1"/>
    <w:rsid w:val="00564733"/>
    <w:rsid w:val="0065451B"/>
    <w:rsid w:val="00693190"/>
    <w:rsid w:val="00702E2A"/>
    <w:rsid w:val="007141A9"/>
    <w:rsid w:val="00733F80"/>
    <w:rsid w:val="0076759C"/>
    <w:rsid w:val="007A5FCE"/>
    <w:rsid w:val="007C3D3A"/>
    <w:rsid w:val="007E07D8"/>
    <w:rsid w:val="008336AB"/>
    <w:rsid w:val="008472A0"/>
    <w:rsid w:val="008E4119"/>
    <w:rsid w:val="00920C34"/>
    <w:rsid w:val="009237E0"/>
    <w:rsid w:val="00A14522"/>
    <w:rsid w:val="00A75B02"/>
    <w:rsid w:val="00AC51B5"/>
    <w:rsid w:val="00B4487E"/>
    <w:rsid w:val="00B7106F"/>
    <w:rsid w:val="00B87A2C"/>
    <w:rsid w:val="00CA717A"/>
    <w:rsid w:val="00DF5141"/>
    <w:rsid w:val="00EB1F7D"/>
    <w:rsid w:val="00EE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1A308"/>
  <w15:chartTrackingRefBased/>
  <w15:docId w15:val="{F02CC8BC-6C93-4240-9851-7A144F97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EA"/>
    <w:pPr>
      <w:widowControl w:val="0"/>
      <w:spacing w:after="0" w:line="240" w:lineRule="auto"/>
    </w:pPr>
    <w:rPr>
      <w:rFonts w:eastAsia="SimSun" w:cs="Times New Roman"/>
      <w:sz w:val="24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EEA"/>
    <w:pPr>
      <w:spacing w:after="0" w:line="240" w:lineRule="auto"/>
    </w:pPr>
    <w:rPr>
      <w:rFonts w:eastAsia="Calibri" w:cs="Arial"/>
      <w:kern w:val="0"/>
      <w:sz w:val="20"/>
      <w:szCs w:val="20"/>
      <w:lang w:val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F4EE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451B"/>
    <w:pPr>
      <w:spacing w:after="0" w:line="240" w:lineRule="auto"/>
    </w:pPr>
    <w:rPr>
      <w:rFonts w:asciiTheme="minorHAnsi" w:hAnsiTheme="minorHAnsi"/>
      <w:kern w:val="0"/>
      <w:sz w:val="22"/>
      <w14:ligatures w14:val="none"/>
    </w:rPr>
  </w:style>
  <w:style w:type="table" w:customStyle="1" w:styleId="TableGrid5">
    <w:name w:val="Table Grid5"/>
    <w:basedOn w:val="TableNormal"/>
    <w:next w:val="TableGrid"/>
    <w:uiPriority w:val="59"/>
    <w:rsid w:val="00006B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10</cp:revision>
  <dcterms:created xsi:type="dcterms:W3CDTF">2024-03-05T14:29:00Z</dcterms:created>
  <dcterms:modified xsi:type="dcterms:W3CDTF">2024-04-20T00:03:00Z</dcterms:modified>
</cp:coreProperties>
</file>