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51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6120"/>
      </w:tblGrid>
      <w:tr w:rsidR="00A23E2B" w:rsidRPr="004D7708" w14:paraId="5071FE30" w14:textId="77777777" w:rsidTr="00341F7E">
        <w:trPr>
          <w:trHeight w:val="937"/>
        </w:trPr>
        <w:tc>
          <w:tcPr>
            <w:tcW w:w="3798" w:type="dxa"/>
          </w:tcPr>
          <w:p w14:paraId="4730DE15" w14:textId="77777777" w:rsidR="00A23E2B" w:rsidRPr="004D7708" w:rsidRDefault="00A23E2B" w:rsidP="00341F7E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UBND HUYỆN BA VÌ</w:t>
            </w:r>
          </w:p>
          <w:p w14:paraId="38C49728" w14:textId="77777777" w:rsidR="00A23E2B" w:rsidRPr="004D7708" w:rsidRDefault="00A23E2B" w:rsidP="00341F7E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4D770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E65DF8" wp14:editId="13AFB45C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191135</wp:posOffset>
                      </wp:positionV>
                      <wp:extent cx="824865" cy="10795"/>
                      <wp:effectExtent l="6985" t="15240" r="6350" b="12065"/>
                      <wp:wrapNone/>
                      <wp:docPr id="161191637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486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E2BF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4.6pt;margin-top:15.05pt;width:64.95pt;height: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" strokecolor="black [3213]" strokeweight="1pt"/>
                  </w:pict>
                </mc:Fallback>
              </mc:AlternateContent>
            </w: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TRƯỜNG THCS PHÚ ĐÔNG</w:t>
            </w:r>
          </w:p>
        </w:tc>
        <w:tc>
          <w:tcPr>
            <w:tcW w:w="6120" w:type="dxa"/>
          </w:tcPr>
          <w:p w14:paraId="68E7B6F7" w14:textId="77777777" w:rsidR="00A23E2B" w:rsidRPr="004D7708" w:rsidRDefault="00A23E2B" w:rsidP="00341F7E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CỘNG HÒA XÃ HỘI CHỦ NGHĨA VIỆT NAM</w:t>
            </w:r>
          </w:p>
          <w:p w14:paraId="1C630EFA" w14:textId="77777777" w:rsidR="00A23E2B" w:rsidRPr="004D7708" w:rsidRDefault="00A23E2B" w:rsidP="00341F7E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A6E8EA" wp14:editId="5C423B63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191135</wp:posOffset>
                      </wp:positionV>
                      <wp:extent cx="1979930" cy="0"/>
                      <wp:effectExtent l="5715" t="5715" r="5080" b="13335"/>
                      <wp:wrapNone/>
                      <wp:docPr id="59031684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56732" id="Straight Arrow Connector 1" o:spid="_x0000_s1026" type="#_x0000_t32" style="position:absolute;margin-left:71.1pt;margin-top:15.05pt;width:155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ewuAEAAFYDAAAOAAAAZHJzL2Uyb0RvYy54bWysU8Fu2zAMvQ/YPwi6L44zdFuM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"/>
                  </w:pict>
                </mc:Fallback>
              </mc:AlternateContent>
            </w: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Độc lập – Tự do – Hạnh phúc</w:t>
            </w:r>
          </w:p>
          <w:p w14:paraId="1F426038" w14:textId="77777777" w:rsidR="00A23E2B" w:rsidRPr="004D7708" w:rsidRDefault="00A23E2B" w:rsidP="00341F7E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</w:tbl>
    <w:p w14:paraId="403159F8" w14:textId="77777777" w:rsidR="00A23E2B" w:rsidRPr="004D7708" w:rsidRDefault="00A23E2B" w:rsidP="00A23E2B">
      <w:pPr>
        <w:spacing w:line="3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4D770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DUYỆT ĐỀ KIỂM TRA GIỮA HỌC KÌ II - NĂM HỌC 2023-2024</w:t>
      </w:r>
    </w:p>
    <w:p w14:paraId="40555377" w14:textId="77777777" w:rsidR="00A23E2B" w:rsidRPr="004D7708" w:rsidRDefault="00A23E2B" w:rsidP="00A23E2B">
      <w:pPr>
        <w:spacing w:line="34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7708">
        <w:rPr>
          <w:rFonts w:ascii="Times New Roman" w:eastAsia="Calibri" w:hAnsi="Times New Roman" w:cs="Times New Roman"/>
          <w:b/>
          <w:bCs/>
          <w:sz w:val="24"/>
          <w:szCs w:val="24"/>
        </w:rPr>
        <w:t>MÔN: LỊCH SỬ VÀ ĐỊA LÍ 7 (phân môn Lịch Sử)</w:t>
      </w:r>
    </w:p>
    <w:p w14:paraId="246FC3F0" w14:textId="77777777" w:rsidR="00A23E2B" w:rsidRPr="004D7708" w:rsidRDefault="00A23E2B" w:rsidP="00A23E2B">
      <w:pPr>
        <w:spacing w:line="3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7708">
        <w:rPr>
          <w:rFonts w:ascii="Times New Roman" w:eastAsia="Calibri" w:hAnsi="Times New Roman" w:cs="Times New Roman"/>
          <w:b/>
          <w:sz w:val="24"/>
          <w:szCs w:val="24"/>
        </w:rPr>
        <w:t>Thời gian làm bài: 45 phút</w:t>
      </w:r>
    </w:p>
    <w:p w14:paraId="6EBCA181" w14:textId="77777777" w:rsidR="00A23E2B" w:rsidRPr="004D7708" w:rsidRDefault="00A23E2B" w:rsidP="00482637">
      <w:pPr>
        <w:spacing w:before="20" w:after="2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 w:rsidRPr="004D7708">
        <w:rPr>
          <w:rFonts w:ascii="Times New Roman" w:eastAsia="Calibri" w:hAnsi="Times New Roman" w:cs="Times New Roman"/>
          <w:b/>
          <w:sz w:val="24"/>
          <w:szCs w:val="24"/>
          <w:u w:val="single"/>
        </w:rPr>
        <w:t>I. MỤC TIÊU</w:t>
      </w:r>
    </w:p>
    <w:p w14:paraId="558CD177" w14:textId="77777777" w:rsidR="00A23E2B" w:rsidRPr="004D7708" w:rsidRDefault="00A23E2B" w:rsidP="00482637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D770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1. Năng lực: </w:t>
      </w:r>
    </w:p>
    <w:p w14:paraId="164CA8F6" w14:textId="77777777" w:rsidR="00A23E2B" w:rsidRPr="004D7708" w:rsidRDefault="00A23E2B" w:rsidP="00482637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0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- Năng lực chung: </w:t>
      </w:r>
      <w:r w:rsidRPr="004D77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FA99F8" w14:textId="77777777" w:rsidR="00A23E2B" w:rsidRPr="004D7708" w:rsidRDefault="00A23E2B" w:rsidP="00482637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08">
        <w:rPr>
          <w:rFonts w:ascii="Times New Roman" w:eastAsia="Calibri" w:hAnsi="Times New Roman" w:cs="Times New Roman"/>
          <w:sz w:val="24"/>
          <w:szCs w:val="24"/>
        </w:rPr>
        <w:t>+ Tự chủ - tự học, tư duy giải quyết vấn đề, thực hành bộ môn, xác định mối quan hệ, phân tích, vận dụng và liên hệ.</w:t>
      </w:r>
    </w:p>
    <w:p w14:paraId="49F18633" w14:textId="77777777" w:rsidR="00A23E2B" w:rsidRPr="004D7708" w:rsidRDefault="00A23E2B" w:rsidP="00482637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08">
        <w:rPr>
          <w:rFonts w:ascii="Times New Roman" w:eastAsia="Calibri" w:hAnsi="Times New Roman" w:cs="Times New Roman"/>
          <w:b/>
          <w:sz w:val="24"/>
          <w:szCs w:val="24"/>
        </w:rPr>
        <w:t>- Năng lực đặc thù:</w:t>
      </w:r>
      <w:r w:rsidRPr="004D77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1B63AD4" w14:textId="77777777" w:rsidR="00A23E2B" w:rsidRPr="004D7708" w:rsidRDefault="00A23E2B" w:rsidP="00482637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08">
        <w:rPr>
          <w:rFonts w:ascii="Times New Roman" w:eastAsia="Calibri" w:hAnsi="Times New Roman" w:cs="Times New Roman"/>
          <w:sz w:val="24"/>
          <w:szCs w:val="24"/>
        </w:rPr>
        <w:t>+ Rèn luyện các kỹ năng ghi nhớ, tái hiện kiến thức lịch sử, viết bài phân tích so sánh, đánh giá các sự kiện lịch sử.</w:t>
      </w:r>
    </w:p>
    <w:p w14:paraId="56FBAADC" w14:textId="77777777" w:rsidR="00A23E2B" w:rsidRPr="004D7708" w:rsidRDefault="00A23E2B" w:rsidP="00482637">
      <w:pPr>
        <w:spacing w:before="20" w:after="20"/>
        <w:ind w:left="75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>+ Rút ra được bài học cho bản thân.</w:t>
      </w:r>
    </w:p>
    <w:p w14:paraId="0FD69D94" w14:textId="77777777" w:rsidR="00A23E2B" w:rsidRPr="004D7708" w:rsidRDefault="00A23E2B" w:rsidP="00482637">
      <w:pPr>
        <w:spacing w:before="20" w:after="20"/>
        <w:ind w:left="75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4D7708">
        <w:rPr>
          <w:rFonts w:ascii="Times New Roman" w:eastAsia="Calibri" w:hAnsi="Times New Roman" w:cs="Times New Roman"/>
          <w:b/>
          <w:i/>
          <w:sz w:val="24"/>
          <w:szCs w:val="24"/>
        </w:rPr>
        <w:t>2. Phẩm chất:</w:t>
      </w:r>
    </w:p>
    <w:p w14:paraId="37680092" w14:textId="77777777" w:rsidR="00A23E2B" w:rsidRPr="004D7708" w:rsidRDefault="00A23E2B" w:rsidP="00482637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08">
        <w:rPr>
          <w:rFonts w:ascii="Times New Roman" w:eastAsia="Calibri" w:hAnsi="Times New Roman" w:cs="Times New Roman"/>
          <w:sz w:val="24"/>
          <w:szCs w:val="24"/>
        </w:rPr>
        <w:t xml:space="preserve"> - Tích cực tự giác và sáng tạo trong làm bài kiểm tra.</w:t>
      </w:r>
    </w:p>
    <w:p w14:paraId="2BEAB7A8" w14:textId="77777777" w:rsidR="00A23E2B" w:rsidRPr="004D7708" w:rsidRDefault="00A23E2B" w:rsidP="00482637">
      <w:pPr>
        <w:spacing w:before="20" w:after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08">
        <w:rPr>
          <w:rFonts w:ascii="Times New Roman" w:eastAsia="Calibri" w:hAnsi="Times New Roman" w:cs="Times New Roman"/>
          <w:sz w:val="24"/>
          <w:szCs w:val="24"/>
        </w:rPr>
        <w:t xml:space="preserve"> - Nâng cao nhận thức và tự hào về những thành tựu mà loài người đã đạt đươc thời kì phong kiến.</w:t>
      </w:r>
    </w:p>
    <w:p w14:paraId="7D591520" w14:textId="587DFD6B" w:rsidR="00184E32" w:rsidRPr="004D7708" w:rsidRDefault="00A23E2B" w:rsidP="00482637">
      <w:pPr>
        <w:autoSpaceDE w:val="0"/>
        <w:autoSpaceDN w:val="0"/>
        <w:adjustRightInd w:val="0"/>
        <w:spacing w:before="20" w:after="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4D770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-</w:t>
      </w:r>
      <w:r w:rsidR="00482637" w:rsidRPr="004D770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Pr="004D770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Nhận thức đúng những vấn đề lịch sử, biết rút ra bài học bổ ích cho bản thân, cho dân tộc. </w:t>
      </w:r>
    </w:p>
    <w:p w14:paraId="6A249B3C" w14:textId="04C464BB" w:rsidR="00A23E2B" w:rsidRPr="004D7708" w:rsidRDefault="00A23E2B" w:rsidP="00482637">
      <w:pPr>
        <w:autoSpaceDE w:val="0"/>
        <w:autoSpaceDN w:val="0"/>
        <w:adjustRightInd w:val="0"/>
        <w:spacing w:before="20" w:after="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4D7708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II. </w:t>
      </w:r>
      <w:r w:rsidRPr="004D7708">
        <w:rPr>
          <w:rFonts w:ascii="Times New Roman" w:eastAsia="Calibri" w:hAnsi="Times New Roman" w:cs="Times New Roman"/>
          <w:b/>
          <w:sz w:val="24"/>
          <w:szCs w:val="24"/>
          <w:u w:val="single"/>
          <w:lang w:val="pt-BR"/>
        </w:rPr>
        <w:t>HÌNH THỨC KIỂM TRA, ĐÁNH GIÁ:</w:t>
      </w:r>
      <w:r w:rsidRPr="004D7708">
        <w:rPr>
          <w:rFonts w:ascii="Times New Roman" w:eastAsia="Calibri" w:hAnsi="Times New Roman" w:cs="Times New Roman"/>
          <w:color w:val="FF0000"/>
          <w:sz w:val="24"/>
          <w:szCs w:val="24"/>
          <w:lang w:val="pt-BR"/>
        </w:rPr>
        <w:t xml:space="preserve"> </w:t>
      </w:r>
      <w:r w:rsidRPr="004D7708">
        <w:rPr>
          <w:rFonts w:ascii="Times New Roman" w:eastAsia="Times New Roman" w:hAnsi="Times New Roman" w:cs="Times New Roman"/>
          <w:sz w:val="24"/>
          <w:szCs w:val="24"/>
          <w:lang w:val="it-IT"/>
        </w:rPr>
        <w:t>Trắc nghiệm khách quan và tự luận.</w:t>
      </w:r>
    </w:p>
    <w:p w14:paraId="06B34A13" w14:textId="2205EDBC" w:rsidR="00184E32" w:rsidRPr="004D7708" w:rsidRDefault="00A23E2B" w:rsidP="00482637">
      <w:pPr>
        <w:spacing w:before="20" w:after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</w:pPr>
      <w:r w:rsidRPr="004D77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III. CÔNG CỤ ĐÁNH GIÁ: Câu hỏi </w:t>
      </w:r>
    </w:p>
    <w:p w14:paraId="0DDD6E27" w14:textId="2157CFFB" w:rsidR="009E1FAF" w:rsidRPr="004D7708" w:rsidRDefault="00A23E2B" w:rsidP="00184E32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val="it-IT"/>
        </w:rPr>
      </w:pPr>
      <w:r w:rsidRPr="004D770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  <w:t>IV. MA TRẬN ĐỀ KIỂM TRA</w:t>
      </w:r>
      <w:r w:rsidR="006E0EA8" w:rsidRPr="004D770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  <w:t>, ĐÁNH GIÁ</w:t>
      </w:r>
      <w:r w:rsidRPr="004D770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  <w:t>:</w:t>
      </w:r>
      <w:r w:rsidRPr="004D77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 </w:t>
      </w:r>
    </w:p>
    <w:tbl>
      <w:tblPr>
        <w:tblStyle w:val="TableGrid2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48"/>
        <w:gridCol w:w="723"/>
        <w:gridCol w:w="700"/>
        <w:gridCol w:w="716"/>
        <w:gridCol w:w="756"/>
        <w:gridCol w:w="787"/>
        <w:gridCol w:w="787"/>
        <w:gridCol w:w="652"/>
        <w:gridCol w:w="767"/>
        <w:gridCol w:w="926"/>
      </w:tblGrid>
      <w:tr w:rsidR="003804F2" w:rsidRPr="004D7708" w14:paraId="4EDE4C73" w14:textId="77777777" w:rsidTr="00BC0083">
        <w:trPr>
          <w:trHeight w:val="303"/>
          <w:jc w:val="center"/>
        </w:trPr>
        <w:tc>
          <w:tcPr>
            <w:tcW w:w="1241" w:type="pct"/>
            <w:vMerge w:val="restart"/>
          </w:tcPr>
          <w:p w14:paraId="4D8EA996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50CABD7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2295AD5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Nội dung</w:t>
            </w:r>
          </w:p>
        </w:tc>
        <w:tc>
          <w:tcPr>
            <w:tcW w:w="3248" w:type="pct"/>
            <w:gridSpan w:val="8"/>
          </w:tcPr>
          <w:p w14:paraId="078E5D72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Mức độ nhận thức</w:t>
            </w:r>
          </w:p>
        </w:tc>
        <w:tc>
          <w:tcPr>
            <w:tcW w:w="511" w:type="pct"/>
            <w:vMerge w:val="restart"/>
            <w:vAlign w:val="center"/>
          </w:tcPr>
          <w:p w14:paraId="7BA39D81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Tổng</w:t>
            </w:r>
          </w:p>
        </w:tc>
      </w:tr>
      <w:tr w:rsidR="003804F2" w:rsidRPr="004D7708" w14:paraId="021898CC" w14:textId="77777777" w:rsidTr="00BC0083">
        <w:trPr>
          <w:trHeight w:val="479"/>
          <w:jc w:val="center"/>
        </w:trPr>
        <w:tc>
          <w:tcPr>
            <w:tcW w:w="1241" w:type="pct"/>
            <w:vMerge/>
          </w:tcPr>
          <w:p w14:paraId="4127A661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pct"/>
            <w:gridSpan w:val="2"/>
            <w:vAlign w:val="center"/>
          </w:tcPr>
          <w:p w14:paraId="29269F79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Nhận biết</w:t>
            </w:r>
          </w:p>
        </w:tc>
        <w:tc>
          <w:tcPr>
            <w:tcW w:w="812" w:type="pct"/>
            <w:gridSpan w:val="2"/>
            <w:vAlign w:val="center"/>
          </w:tcPr>
          <w:p w14:paraId="49C09C54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Thông hiểu</w:t>
            </w:r>
          </w:p>
        </w:tc>
        <w:tc>
          <w:tcPr>
            <w:tcW w:w="868" w:type="pct"/>
            <w:gridSpan w:val="2"/>
            <w:vAlign w:val="center"/>
          </w:tcPr>
          <w:p w14:paraId="7D3A2545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Vận dụng</w:t>
            </w:r>
          </w:p>
        </w:tc>
        <w:tc>
          <w:tcPr>
            <w:tcW w:w="783" w:type="pct"/>
            <w:gridSpan w:val="2"/>
            <w:vAlign w:val="center"/>
          </w:tcPr>
          <w:p w14:paraId="3AB4B157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Vận dụng </w:t>
            </w:r>
          </w:p>
          <w:p w14:paraId="41043863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cao</w:t>
            </w:r>
          </w:p>
        </w:tc>
        <w:tc>
          <w:tcPr>
            <w:tcW w:w="511" w:type="pct"/>
            <w:vMerge/>
          </w:tcPr>
          <w:p w14:paraId="59F40960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D261E" w:rsidRPr="004D7708" w14:paraId="3EE41DEA" w14:textId="77777777" w:rsidTr="00BC0083">
        <w:trPr>
          <w:trHeight w:val="446"/>
          <w:jc w:val="center"/>
        </w:trPr>
        <w:tc>
          <w:tcPr>
            <w:tcW w:w="1241" w:type="pct"/>
            <w:vMerge/>
          </w:tcPr>
          <w:p w14:paraId="04AA7353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pct"/>
          </w:tcPr>
          <w:p w14:paraId="1A16E6E3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TN</w:t>
            </w:r>
          </w:p>
          <w:p w14:paraId="7BA4519E" w14:textId="77777777" w:rsidR="003804F2" w:rsidRPr="004D7708" w:rsidRDefault="003804F2" w:rsidP="00C437EC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5" w:type="pct"/>
          </w:tcPr>
          <w:p w14:paraId="69DC1012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TL</w:t>
            </w:r>
          </w:p>
        </w:tc>
        <w:tc>
          <w:tcPr>
            <w:tcW w:w="395" w:type="pct"/>
          </w:tcPr>
          <w:p w14:paraId="3A6179E7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TN</w:t>
            </w:r>
          </w:p>
          <w:p w14:paraId="488E53F5" w14:textId="77777777" w:rsidR="003804F2" w:rsidRPr="004D7708" w:rsidRDefault="003804F2" w:rsidP="00C437EC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</w:tcPr>
          <w:p w14:paraId="1737AAF5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TL</w:t>
            </w:r>
          </w:p>
        </w:tc>
        <w:tc>
          <w:tcPr>
            <w:tcW w:w="434" w:type="pct"/>
          </w:tcPr>
          <w:p w14:paraId="4DA64162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TN</w:t>
            </w:r>
          </w:p>
          <w:p w14:paraId="7E273845" w14:textId="77777777" w:rsidR="003804F2" w:rsidRPr="004D7708" w:rsidRDefault="003804F2" w:rsidP="00C437EC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</w:tcPr>
          <w:p w14:paraId="41A6AFF1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TL</w:t>
            </w:r>
          </w:p>
        </w:tc>
        <w:tc>
          <w:tcPr>
            <w:tcW w:w="360" w:type="pct"/>
          </w:tcPr>
          <w:p w14:paraId="32B89A93" w14:textId="77777777" w:rsidR="003804F2" w:rsidRPr="004D7708" w:rsidRDefault="003804F2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TN</w:t>
            </w:r>
          </w:p>
          <w:p w14:paraId="6F0ED410" w14:textId="77777777" w:rsidR="003804F2" w:rsidRPr="004D7708" w:rsidRDefault="003804F2" w:rsidP="00C437EC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</w:tcPr>
          <w:p w14:paraId="26EA61C6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TL</w:t>
            </w:r>
          </w:p>
        </w:tc>
        <w:tc>
          <w:tcPr>
            <w:tcW w:w="511" w:type="pct"/>
          </w:tcPr>
          <w:p w14:paraId="08B5BB6E" w14:textId="77777777" w:rsidR="003804F2" w:rsidRPr="004D7708" w:rsidRDefault="003804F2" w:rsidP="00C437EC">
            <w:pPr>
              <w:ind w:left="-113" w:right="-113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D261E" w:rsidRPr="004D7708" w14:paraId="72DBC464" w14:textId="77777777" w:rsidTr="00BC0083">
        <w:trPr>
          <w:trHeight w:val="423"/>
          <w:jc w:val="center"/>
        </w:trPr>
        <w:tc>
          <w:tcPr>
            <w:tcW w:w="1241" w:type="pct"/>
            <w:vAlign w:val="center"/>
          </w:tcPr>
          <w:p w14:paraId="505C6144" w14:textId="43AAB7DA" w:rsidR="003804F2" w:rsidRPr="004D7708" w:rsidRDefault="003804F2" w:rsidP="001B1333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4D7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Việt Nam từ năm</w:t>
            </w:r>
            <w:r w:rsidR="001B1333" w:rsidRPr="004D7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D7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938 đến năm 1009: thời Ngô-Đinh-Tiền Lê</w:t>
            </w:r>
          </w:p>
        </w:tc>
        <w:tc>
          <w:tcPr>
            <w:tcW w:w="399" w:type="pct"/>
            <w:vAlign w:val="center"/>
          </w:tcPr>
          <w:p w14:paraId="030C3D95" w14:textId="576BFF8D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5" w:type="pct"/>
            <w:vAlign w:val="center"/>
          </w:tcPr>
          <w:p w14:paraId="07A3225F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186A548F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23AA557" w14:textId="17D64591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5EE5DC6C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34" w:type="pct"/>
            <w:vAlign w:val="center"/>
          </w:tcPr>
          <w:p w14:paraId="33460D47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217821CE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18B59A7B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14:paraId="09F40E78" w14:textId="798DF679" w:rsidR="003804F2" w:rsidRPr="004D7708" w:rsidRDefault="00E20929" w:rsidP="00C437EC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AD261E" w:rsidRPr="004D7708" w14:paraId="4C04499E" w14:textId="77777777" w:rsidTr="00BC0083">
        <w:trPr>
          <w:trHeight w:val="409"/>
          <w:jc w:val="center"/>
        </w:trPr>
        <w:tc>
          <w:tcPr>
            <w:tcW w:w="1241" w:type="pct"/>
            <w:vAlign w:val="center"/>
          </w:tcPr>
          <w:p w14:paraId="740A365F" w14:textId="087D6DDE" w:rsidR="003804F2" w:rsidRPr="004D7708" w:rsidRDefault="003804F2" w:rsidP="00162494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Việt Nam từ thế kỉ XI đến đầu thế kỉ XIII: thời Lý.</w:t>
            </w:r>
          </w:p>
        </w:tc>
        <w:tc>
          <w:tcPr>
            <w:tcW w:w="399" w:type="pct"/>
            <w:vAlign w:val="center"/>
          </w:tcPr>
          <w:p w14:paraId="46D4D911" w14:textId="12379B07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5" w:type="pct"/>
            <w:vAlign w:val="center"/>
          </w:tcPr>
          <w:p w14:paraId="6E983312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5FEC27D5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1C0FE9C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63F44D2F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2E41EBDB" w14:textId="3FE3CC55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1a</w:t>
            </w:r>
          </w:p>
        </w:tc>
        <w:tc>
          <w:tcPr>
            <w:tcW w:w="360" w:type="pct"/>
            <w:vAlign w:val="center"/>
          </w:tcPr>
          <w:p w14:paraId="3201EAA1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0E92F390" w14:textId="2122B56B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511" w:type="pct"/>
            <w:vAlign w:val="center"/>
          </w:tcPr>
          <w:p w14:paraId="3696A352" w14:textId="05233326" w:rsidR="003804F2" w:rsidRPr="004D7708" w:rsidRDefault="00AD261E" w:rsidP="00C437EC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D261E" w:rsidRPr="004D7708" w14:paraId="0D4AFF81" w14:textId="77777777" w:rsidTr="00BC0083">
        <w:trPr>
          <w:trHeight w:val="382"/>
          <w:jc w:val="center"/>
        </w:trPr>
        <w:tc>
          <w:tcPr>
            <w:tcW w:w="1241" w:type="pct"/>
            <w:vAlign w:val="center"/>
          </w:tcPr>
          <w:p w14:paraId="2BA58546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Tổng số câu</w:t>
            </w:r>
          </w:p>
        </w:tc>
        <w:tc>
          <w:tcPr>
            <w:tcW w:w="399" w:type="pct"/>
            <w:vAlign w:val="center"/>
          </w:tcPr>
          <w:p w14:paraId="07F6934B" w14:textId="33B429C8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5" w:type="pct"/>
            <w:vAlign w:val="center"/>
          </w:tcPr>
          <w:p w14:paraId="197D54F4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7830CAA9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2DBB42D" w14:textId="21B3A849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419BE2B6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4553B16" w14:textId="7BDDC07D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1a</w:t>
            </w:r>
          </w:p>
        </w:tc>
        <w:tc>
          <w:tcPr>
            <w:tcW w:w="360" w:type="pct"/>
            <w:vAlign w:val="center"/>
          </w:tcPr>
          <w:p w14:paraId="24C872BE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38E69BE5" w14:textId="052E8834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511" w:type="pct"/>
            <w:vAlign w:val="center"/>
          </w:tcPr>
          <w:p w14:paraId="01F774DD" w14:textId="61F1E1A5" w:rsidR="003804F2" w:rsidRPr="004D7708" w:rsidRDefault="00E20929" w:rsidP="00C437EC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D261E" w:rsidRPr="004D7708" w14:paraId="51E9EF6F" w14:textId="77777777" w:rsidTr="00BC0083">
        <w:trPr>
          <w:trHeight w:val="382"/>
          <w:jc w:val="center"/>
        </w:trPr>
        <w:tc>
          <w:tcPr>
            <w:tcW w:w="1241" w:type="pct"/>
            <w:vAlign w:val="center"/>
          </w:tcPr>
          <w:p w14:paraId="1138BAB4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Tổng điểm</w:t>
            </w:r>
          </w:p>
        </w:tc>
        <w:tc>
          <w:tcPr>
            <w:tcW w:w="399" w:type="pct"/>
            <w:vAlign w:val="center"/>
          </w:tcPr>
          <w:p w14:paraId="485F56C2" w14:textId="19BBEB85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5" w:type="pct"/>
            <w:vAlign w:val="center"/>
          </w:tcPr>
          <w:p w14:paraId="0C903718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95" w:type="pct"/>
            <w:vAlign w:val="center"/>
          </w:tcPr>
          <w:p w14:paraId="139E5103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17" w:type="pct"/>
            <w:vAlign w:val="center"/>
          </w:tcPr>
          <w:p w14:paraId="3B96A9E5" w14:textId="274E41E9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434" w:type="pct"/>
            <w:vAlign w:val="center"/>
          </w:tcPr>
          <w:p w14:paraId="1E008CD0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626BA24" w14:textId="00434B75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14:paraId="66BFC1DB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657CD309" w14:textId="5B36F5CB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511" w:type="pct"/>
            <w:vAlign w:val="center"/>
          </w:tcPr>
          <w:p w14:paraId="00B8F05E" w14:textId="6F276DDF" w:rsidR="003804F2" w:rsidRPr="004D7708" w:rsidRDefault="00E20929" w:rsidP="00C437EC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3804F2" w:rsidRPr="004D7708" w14:paraId="1AF426AD" w14:textId="77777777" w:rsidTr="00BC0083">
        <w:trPr>
          <w:trHeight w:val="548"/>
          <w:jc w:val="center"/>
        </w:trPr>
        <w:tc>
          <w:tcPr>
            <w:tcW w:w="1241" w:type="pct"/>
            <w:vAlign w:val="center"/>
          </w:tcPr>
          <w:p w14:paraId="16935264" w14:textId="77777777" w:rsidR="003804F2" w:rsidRPr="004D7708" w:rsidRDefault="003804F2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Tỉ lệ %</w:t>
            </w:r>
          </w:p>
        </w:tc>
        <w:tc>
          <w:tcPr>
            <w:tcW w:w="785" w:type="pct"/>
            <w:gridSpan w:val="2"/>
            <w:vAlign w:val="center"/>
          </w:tcPr>
          <w:p w14:paraId="2CCC75D6" w14:textId="066FC6E1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812" w:type="pct"/>
            <w:gridSpan w:val="2"/>
            <w:vAlign w:val="center"/>
          </w:tcPr>
          <w:p w14:paraId="3AD14C5D" w14:textId="46DD6584" w:rsidR="003804F2" w:rsidRPr="004D7708" w:rsidRDefault="00E20929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15%</w:t>
            </w:r>
          </w:p>
        </w:tc>
        <w:tc>
          <w:tcPr>
            <w:tcW w:w="868" w:type="pct"/>
            <w:gridSpan w:val="2"/>
            <w:vAlign w:val="center"/>
          </w:tcPr>
          <w:p w14:paraId="0A6B596A" w14:textId="368C4FF2" w:rsidR="003804F2" w:rsidRPr="004D7708" w:rsidRDefault="00E20929" w:rsidP="00C437EC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10%</w:t>
            </w:r>
          </w:p>
        </w:tc>
        <w:tc>
          <w:tcPr>
            <w:tcW w:w="783" w:type="pct"/>
            <w:gridSpan w:val="2"/>
            <w:vAlign w:val="center"/>
          </w:tcPr>
          <w:p w14:paraId="5351F1E0" w14:textId="3242EFEC" w:rsidR="003804F2" w:rsidRPr="004D7708" w:rsidRDefault="00E20929" w:rsidP="00C437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511" w:type="pct"/>
            <w:vAlign w:val="center"/>
          </w:tcPr>
          <w:p w14:paraId="09B90B53" w14:textId="579CEA23" w:rsidR="003804F2" w:rsidRPr="004D7708" w:rsidRDefault="0047446A" w:rsidP="00C437EC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  <w:r w:rsidR="003804F2" w:rsidRPr="004D7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</w:tbl>
    <w:p w14:paraId="5B1DAD91" w14:textId="4D7958C9" w:rsidR="006D5D23" w:rsidRPr="004D7708" w:rsidRDefault="000E4C3D" w:rsidP="00184E32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bookmarkStart w:id="0" w:name="_Hlk160050800"/>
      <w:r w:rsidRPr="004D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V.</w:t>
      </w:r>
      <w:r w:rsidR="006C532B" w:rsidRPr="004D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vi-VN"/>
        </w:rPr>
        <w:t xml:space="preserve"> </w:t>
      </w:r>
      <w:r w:rsidR="006C532B" w:rsidRPr="004D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BẢN</w:t>
      </w:r>
      <w:r w:rsidR="006C532B" w:rsidRPr="004D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vi-VN"/>
        </w:rPr>
        <w:t xml:space="preserve">G </w:t>
      </w:r>
      <w:r w:rsidR="006C532B" w:rsidRPr="004D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ĐẶC TẢ  ĐỀ KIỂM TRA</w:t>
      </w:r>
      <w:r w:rsidR="003804F2" w:rsidRPr="004D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, ĐÁNH GIÁ: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"/>
        <w:gridCol w:w="1294"/>
        <w:gridCol w:w="2235"/>
        <w:gridCol w:w="899"/>
        <w:gridCol w:w="1020"/>
        <w:gridCol w:w="845"/>
        <w:gridCol w:w="883"/>
        <w:gridCol w:w="810"/>
      </w:tblGrid>
      <w:tr w:rsidR="006D5D23" w:rsidRPr="004D7708" w14:paraId="256BD2C6" w14:textId="77777777" w:rsidTr="00BC0083">
        <w:trPr>
          <w:trHeight w:val="522"/>
        </w:trPr>
        <w:tc>
          <w:tcPr>
            <w:tcW w:w="593" w:type="pct"/>
            <w:vMerge w:val="restart"/>
            <w:shd w:val="clear" w:color="auto" w:fill="auto"/>
            <w:vAlign w:val="center"/>
            <w:hideMark/>
          </w:tcPr>
          <w:p w14:paraId="1C986A12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Nội dung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1E29F894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Đơn vị kiến thức</w:t>
            </w:r>
          </w:p>
        </w:tc>
        <w:tc>
          <w:tcPr>
            <w:tcW w:w="1233" w:type="pct"/>
            <w:vMerge w:val="restart"/>
            <w:shd w:val="clear" w:color="auto" w:fill="auto"/>
            <w:vAlign w:val="center"/>
            <w:hideMark/>
          </w:tcPr>
          <w:p w14:paraId="4B31F68B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Mức độ kiến thức,</w:t>
            </w: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kĩ năng </w:t>
            </w: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cần kiểm tra, đánh giá</w:t>
            </w:r>
          </w:p>
        </w:tc>
        <w:tc>
          <w:tcPr>
            <w:tcW w:w="2012" w:type="pct"/>
            <w:gridSpan w:val="4"/>
            <w:shd w:val="clear" w:color="auto" w:fill="auto"/>
            <w:vAlign w:val="center"/>
            <w:hideMark/>
          </w:tcPr>
          <w:p w14:paraId="56CC15DA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Số câu hỏi theo mức độ nhận thức</w:t>
            </w:r>
          </w:p>
        </w:tc>
        <w:tc>
          <w:tcPr>
            <w:tcW w:w="447" w:type="pct"/>
            <w:vMerge w:val="restart"/>
          </w:tcPr>
          <w:p w14:paraId="6E6F207D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83E4283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78A7308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Tổng</w:t>
            </w:r>
          </w:p>
        </w:tc>
      </w:tr>
      <w:tr w:rsidR="006D5D23" w:rsidRPr="004D7708" w14:paraId="604AAB31" w14:textId="77777777" w:rsidTr="00BC0083">
        <w:trPr>
          <w:trHeight w:val="931"/>
        </w:trPr>
        <w:tc>
          <w:tcPr>
            <w:tcW w:w="593" w:type="pct"/>
            <w:vMerge/>
            <w:vAlign w:val="center"/>
            <w:hideMark/>
          </w:tcPr>
          <w:p w14:paraId="3481B9BE" w14:textId="77777777" w:rsidR="006D5D23" w:rsidRPr="004D7708" w:rsidRDefault="006D5D23" w:rsidP="00C437E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6FBF7042" w14:textId="77777777" w:rsidR="006D5D23" w:rsidRPr="004D7708" w:rsidRDefault="006D5D23" w:rsidP="00C437E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  <w:hideMark/>
          </w:tcPr>
          <w:p w14:paraId="1E4283B2" w14:textId="77777777" w:rsidR="006D5D23" w:rsidRPr="004D7708" w:rsidRDefault="006D5D23" w:rsidP="00C437E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8C316E8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Nhận biết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6F52BAEA" w14:textId="77777777" w:rsidR="006D5D23" w:rsidRPr="004D7708" w:rsidRDefault="006D5D23" w:rsidP="00C43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Thông hiểu</w:t>
            </w:r>
          </w:p>
        </w:tc>
        <w:tc>
          <w:tcPr>
            <w:tcW w:w="466" w:type="pct"/>
            <w:shd w:val="clear" w:color="auto" w:fill="auto"/>
            <w:vAlign w:val="center"/>
            <w:hideMark/>
          </w:tcPr>
          <w:p w14:paraId="53D98DEE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Vận</w:t>
            </w:r>
          </w:p>
          <w:p w14:paraId="5C26C517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dụng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5663F732" w14:textId="7FDC051B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Vận d</w:t>
            </w:r>
            <w:r w:rsidR="00BC0083" w:rsidRPr="004D7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ụ</w:t>
            </w:r>
            <w:r w:rsidRPr="004D7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ng cao</w:t>
            </w:r>
          </w:p>
        </w:tc>
        <w:tc>
          <w:tcPr>
            <w:tcW w:w="447" w:type="pct"/>
            <w:vMerge/>
          </w:tcPr>
          <w:p w14:paraId="540F0BF5" w14:textId="77777777" w:rsidR="006D5D23" w:rsidRPr="004D7708" w:rsidRDefault="006D5D23" w:rsidP="00C43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4E32" w:rsidRPr="004D7708" w14:paraId="409C3A8A" w14:textId="77777777" w:rsidTr="00BC0083">
        <w:trPr>
          <w:trHeight w:val="421"/>
        </w:trPr>
        <w:tc>
          <w:tcPr>
            <w:tcW w:w="593" w:type="pct"/>
            <w:shd w:val="clear" w:color="auto" w:fill="auto"/>
            <w:vAlign w:val="center"/>
          </w:tcPr>
          <w:p w14:paraId="2B9653F0" w14:textId="396FEC9B" w:rsidR="00184E32" w:rsidRPr="004D7708" w:rsidRDefault="00184E32" w:rsidP="001624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Việt Nam từ năm 938 đến năm  1009 : thời Ngô-Đinh-Tiền Lê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411EEF8F" w14:textId="14287EAD" w:rsidR="00184E32" w:rsidRPr="004D7708" w:rsidRDefault="00162CB7" w:rsidP="00162494">
            <w:pPr>
              <w:ind w:left="6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Chương 5 :</w:t>
            </w:r>
            <w:r w:rsidR="00184E32"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Việt Nam từ đầu thế kỉ X đến đầu thế kỉ XV.</w:t>
            </w:r>
          </w:p>
        </w:tc>
        <w:tc>
          <w:tcPr>
            <w:tcW w:w="1233" w:type="pct"/>
            <w:shd w:val="clear" w:color="auto" w:fill="auto"/>
          </w:tcPr>
          <w:p w14:paraId="6C0773F4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Nhận biết</w:t>
            </w:r>
          </w:p>
          <w:p w14:paraId="74F84A21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– Nêu được những nét chính về thời Ngô</w:t>
            </w:r>
          </w:p>
          <w:p w14:paraId="7440C2CE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– Trình bày được công cuộc thống nhất đất nước của Đinh Bộ Lĩnh và sự thành lập nhà Đinh</w:t>
            </w:r>
          </w:p>
          <w:p w14:paraId="737E4B8C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– Nêu được đời sống xã hội, văn hoá thời Ngô – Đinh – Tiền Lê</w:t>
            </w:r>
          </w:p>
          <w:p w14:paraId="4F253DA8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hiểu</w:t>
            </w:r>
          </w:p>
          <w:p w14:paraId="62BB435A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Mô tả được cuộc kháng chiến chống Tống của Lê Hoàn (981): </w:t>
            </w:r>
          </w:p>
          <w:p w14:paraId="5AD924D4" w14:textId="4513AE0F" w:rsidR="00184E32" w:rsidRPr="004D7708" w:rsidRDefault="00184E32" w:rsidP="001624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– Giới thiệu được nét chính về tổ chức chính quyền thời Ngô – Đinh – Tiền Lê.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766B7B9" w14:textId="272D621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1AA324D4" w14:textId="1318E61F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FC88CB6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4BCB2F0F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</w:tcPr>
          <w:p w14:paraId="47DF5612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13F4E5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846411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D91F8D" w14:textId="42724384" w:rsidR="00184E32" w:rsidRPr="004D7708" w:rsidRDefault="00184E32" w:rsidP="00184E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7</w:t>
            </w:r>
          </w:p>
        </w:tc>
      </w:tr>
      <w:tr w:rsidR="00184E32" w:rsidRPr="004D7708" w14:paraId="30979825" w14:textId="77777777" w:rsidTr="00BC0083">
        <w:trPr>
          <w:trHeight w:val="427"/>
        </w:trPr>
        <w:tc>
          <w:tcPr>
            <w:tcW w:w="593" w:type="pct"/>
            <w:shd w:val="clear" w:color="auto" w:fill="auto"/>
            <w:vAlign w:val="center"/>
          </w:tcPr>
          <w:p w14:paraId="447EA390" w14:textId="0EB866FA" w:rsidR="00184E32" w:rsidRPr="004D7708" w:rsidRDefault="00184E32" w:rsidP="0016249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Việt Nam từ thế kỉ XI đến đầu thế kỉ XIII: thời Lý.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55A693" w14:textId="71340246" w:rsidR="00184E32" w:rsidRPr="004D7708" w:rsidRDefault="00162CB7" w:rsidP="001624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Chương 5: </w:t>
            </w:r>
            <w:r w:rsidR="00184E32"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Việt Nam từ đầu thế kỉ X đến đầu thế kỉ XV.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7D6DA195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Nhận biết</w:t>
            </w:r>
          </w:p>
          <w:p w14:paraId="71DCDDFE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Trình bày được sự thành lập nhà Lý. </w:t>
            </w:r>
          </w:p>
          <w:p w14:paraId="413D45B2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hiểu</w:t>
            </w:r>
          </w:p>
          <w:p w14:paraId="66A79135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– Mô tả được những nét chính về chính trị, kinh tế, xã hội, văn hóa, tôn giáo thời Lý</w:t>
            </w:r>
          </w:p>
          <w:p w14:paraId="457A8C66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– Giới thiệu được những thành tựu tiêu biểu về văn hoá, giáo dục thời Lý.</w:t>
            </w:r>
          </w:p>
          <w:p w14:paraId="0968FF59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Vận dụng</w:t>
            </w:r>
          </w:p>
          <w:p w14:paraId="1C18A817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Đánh giá được sự kiện dời đô ra Đại La của Lý Công Uẩn. </w:t>
            </w:r>
          </w:p>
          <w:p w14:paraId="78F53B04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–  Đánh giá được những nét độc đáo của cuộc kháng chiến chống Tống (1075 – 1077).</w:t>
            </w:r>
          </w:p>
          <w:p w14:paraId="72E5FF49" w14:textId="77777777" w:rsidR="00184E32" w:rsidRPr="004D7708" w:rsidRDefault="00184E32" w:rsidP="001624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- Đánh giá được vai trò của Lý Thường Kiệt trong cuộc kháng chiến chống Tống (1075 – 1077).</w:t>
            </w:r>
          </w:p>
          <w:p w14:paraId="7C7F9704" w14:textId="77777777" w:rsidR="00184E32" w:rsidRPr="004D7708" w:rsidRDefault="00184E32" w:rsidP="00162494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Vận dụng cao</w:t>
            </w:r>
          </w:p>
          <w:p w14:paraId="75E43861" w14:textId="45D16C43" w:rsidR="00184E32" w:rsidRPr="004D7708" w:rsidRDefault="00184E32" w:rsidP="0016249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Liên hệ rút ra bài học kinh nghiệm từ thắng lợi cuộc kháng chiến chống Tống với những vấn đề của thực tiễn hiện nay.  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F53DF6B" w14:textId="3D40FDF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5FAEE136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5302D08C" w14:textId="340B91DA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E077555" w14:textId="520A19DB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447" w:type="pct"/>
          </w:tcPr>
          <w:p w14:paraId="507B680A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D8925D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6FBA7C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E46006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8B2AB5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862C28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E8CEE0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8220CF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AE25DF" w14:textId="77777777" w:rsidR="00184E32" w:rsidRPr="004D7708" w:rsidRDefault="00184E32" w:rsidP="00184E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14:paraId="6F2D1BFC" w14:textId="6AC9575F" w:rsidR="00184E32" w:rsidRPr="004D7708" w:rsidRDefault="00184E32" w:rsidP="00184E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3</w:t>
            </w:r>
          </w:p>
        </w:tc>
      </w:tr>
      <w:tr w:rsidR="00184E32" w:rsidRPr="004D7708" w14:paraId="68E448D6" w14:textId="77777777" w:rsidTr="00BC0083">
        <w:trPr>
          <w:trHeight w:val="396"/>
        </w:trPr>
        <w:tc>
          <w:tcPr>
            <w:tcW w:w="2540" w:type="pct"/>
            <w:gridSpan w:val="3"/>
            <w:vAlign w:val="center"/>
          </w:tcPr>
          <w:p w14:paraId="37679081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TỔNG</w:t>
            </w:r>
          </w:p>
        </w:tc>
        <w:tc>
          <w:tcPr>
            <w:tcW w:w="496" w:type="pct"/>
            <w:vAlign w:val="center"/>
          </w:tcPr>
          <w:p w14:paraId="1B1F80F4" w14:textId="4929D325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3" w:type="pct"/>
            <w:vAlign w:val="center"/>
          </w:tcPr>
          <w:p w14:paraId="22A2CD2F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14:paraId="5AA654EC" w14:textId="64960130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3A14BB33" w14:textId="69B88AF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7" w:type="pct"/>
            <w:vAlign w:val="center"/>
          </w:tcPr>
          <w:p w14:paraId="485E68B8" w14:textId="1DED5B00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184E32" w:rsidRPr="004D7708" w14:paraId="1EE33514" w14:textId="77777777" w:rsidTr="00BC0083">
        <w:trPr>
          <w:trHeight w:val="417"/>
        </w:trPr>
        <w:tc>
          <w:tcPr>
            <w:tcW w:w="2540" w:type="pct"/>
            <w:gridSpan w:val="3"/>
            <w:vAlign w:val="center"/>
          </w:tcPr>
          <w:p w14:paraId="18CB2C76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TỈ LỆ %</w:t>
            </w:r>
          </w:p>
        </w:tc>
        <w:tc>
          <w:tcPr>
            <w:tcW w:w="496" w:type="pct"/>
            <w:vAlign w:val="center"/>
          </w:tcPr>
          <w:p w14:paraId="457561DD" w14:textId="321B4380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563" w:type="pct"/>
            <w:vAlign w:val="center"/>
          </w:tcPr>
          <w:p w14:paraId="43384190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14:paraId="603808D4" w14:textId="237C35EE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15%</w:t>
            </w:r>
          </w:p>
        </w:tc>
        <w:tc>
          <w:tcPr>
            <w:tcW w:w="487" w:type="pct"/>
            <w:vAlign w:val="center"/>
          </w:tcPr>
          <w:p w14:paraId="60B78CD9" w14:textId="6C11E479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15%</w:t>
            </w:r>
          </w:p>
        </w:tc>
        <w:tc>
          <w:tcPr>
            <w:tcW w:w="447" w:type="pct"/>
            <w:vAlign w:val="center"/>
          </w:tcPr>
          <w:p w14:paraId="7CA346E2" w14:textId="2ED941A1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50%</w:t>
            </w:r>
          </w:p>
        </w:tc>
      </w:tr>
      <w:tr w:rsidR="00184E32" w:rsidRPr="004D7708" w14:paraId="67A2B396" w14:textId="77777777" w:rsidTr="00BC0083">
        <w:trPr>
          <w:trHeight w:val="423"/>
        </w:trPr>
        <w:tc>
          <w:tcPr>
            <w:tcW w:w="2540" w:type="pct"/>
            <w:gridSpan w:val="3"/>
            <w:vAlign w:val="center"/>
          </w:tcPr>
          <w:p w14:paraId="0D78062D" w14:textId="77777777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TỈ LỆ CHUNG</w:t>
            </w:r>
          </w:p>
        </w:tc>
        <w:tc>
          <w:tcPr>
            <w:tcW w:w="1059" w:type="pct"/>
            <w:gridSpan w:val="2"/>
            <w:vAlign w:val="center"/>
          </w:tcPr>
          <w:p w14:paraId="5091B1E1" w14:textId="6B683208" w:rsidR="00184E32" w:rsidRPr="004D7708" w:rsidRDefault="00162CB7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953" w:type="pct"/>
            <w:gridSpan w:val="2"/>
            <w:vAlign w:val="center"/>
          </w:tcPr>
          <w:p w14:paraId="0061F429" w14:textId="24F610D3" w:rsidR="00184E32" w:rsidRPr="004D7708" w:rsidRDefault="00162CB7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447" w:type="pct"/>
            <w:vAlign w:val="center"/>
          </w:tcPr>
          <w:p w14:paraId="48E08031" w14:textId="2F9C3470" w:rsidR="00184E32" w:rsidRPr="004D7708" w:rsidRDefault="00184E32" w:rsidP="00184E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50%</w:t>
            </w:r>
          </w:p>
        </w:tc>
      </w:tr>
      <w:bookmarkEnd w:id="0"/>
    </w:tbl>
    <w:p w14:paraId="30B2A6A4" w14:textId="77777777" w:rsidR="0047446A" w:rsidRPr="004D7708" w:rsidRDefault="0047446A" w:rsidP="00E9170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CA8F3A9" w14:textId="08C9619E" w:rsidR="00E91702" w:rsidRPr="004D7708" w:rsidRDefault="00E91702" w:rsidP="00E9170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VI. ĐỀ KIỂM TRA GIỮA HỌC KÌ II</w:t>
      </w:r>
    </w:p>
    <w:p w14:paraId="0C5BC2E5" w14:textId="72C2C845" w:rsidR="00E91702" w:rsidRPr="004D7708" w:rsidRDefault="00E91702" w:rsidP="00E91702">
      <w:pPr>
        <w:tabs>
          <w:tab w:val="left" w:pos="288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4D7708">
        <w:rPr>
          <w:rFonts w:ascii="Times New Roman" w:eastAsia="Batang" w:hAnsi="Times New Roman" w:cs="Times New Roman"/>
          <w:b/>
          <w:bCs/>
          <w:sz w:val="24"/>
          <w:szCs w:val="24"/>
        </w:rPr>
        <w:t>A. TRẮC NGHIỆM (</w:t>
      </w:r>
      <w:r w:rsidRPr="004D7708">
        <w:rPr>
          <w:rFonts w:ascii="Times New Roman" w:eastAsia="Batang" w:hAnsi="Times New Roman" w:cs="Times New Roman"/>
          <w:b/>
          <w:bCs/>
          <w:i/>
          <w:iCs/>
          <w:sz w:val="24"/>
          <w:szCs w:val="24"/>
        </w:rPr>
        <w:t>2</w:t>
      </w:r>
      <w:r w:rsidRPr="004D7708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vi-VN"/>
        </w:rPr>
        <w:t>,0</w:t>
      </w:r>
      <w:r w:rsidRPr="004D7708">
        <w:rPr>
          <w:rFonts w:ascii="Times New Roman" w:eastAsia="Batang" w:hAnsi="Times New Roman" w:cs="Times New Roman"/>
          <w:b/>
          <w:bCs/>
          <w:i/>
          <w:iCs/>
          <w:sz w:val="24"/>
          <w:szCs w:val="24"/>
        </w:rPr>
        <w:t xml:space="preserve"> điểm</w:t>
      </w:r>
      <w:r w:rsidRPr="004D7708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) Mỗi câu </w:t>
      </w:r>
      <w:r w:rsidRPr="004D7708">
        <w:rPr>
          <w:rFonts w:ascii="Times New Roman" w:eastAsia="Batang" w:hAnsi="Times New Roman" w:cs="Times New Roman"/>
          <w:b/>
          <w:bCs/>
          <w:i/>
          <w:iCs/>
          <w:sz w:val="24"/>
          <w:szCs w:val="24"/>
        </w:rPr>
        <w:t>0,25 điểm</w:t>
      </w:r>
    </w:p>
    <w:p w14:paraId="3750821D" w14:textId="42BD4437" w:rsidR="00E91702" w:rsidRPr="004D7708" w:rsidRDefault="00E91702" w:rsidP="001B1333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D7708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="001B1333" w:rsidRPr="004D7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1B1333" w:rsidRPr="004D7708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ãy khoanh tròn vào chữ cái đứng trước câu trả lời đúng.</w:t>
      </w:r>
    </w:p>
    <w:p w14:paraId="269C71D9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b/>
          <w:bCs/>
          <w:lang w:val="vi-VN"/>
        </w:rPr>
        <w:t>Câu 1</w:t>
      </w:r>
      <w:r w:rsidRPr="004D7708">
        <w:rPr>
          <w:lang w:val="vi-VN"/>
        </w:rPr>
        <w:t>: Năm 939 Ngô Quyền đã</w:t>
      </w:r>
    </w:p>
    <w:p w14:paraId="5AC8471B" w14:textId="63D195C8" w:rsidR="00E91702" w:rsidRPr="004D7708" w:rsidRDefault="00697A3B" w:rsidP="00E91702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right="43"/>
        <w:jc w:val="both"/>
        <w:rPr>
          <w:lang w:val="vi-VN"/>
        </w:rPr>
      </w:pPr>
      <w:r w:rsidRPr="004D7708">
        <w:t>X</w:t>
      </w:r>
      <w:r w:rsidR="00E91702" w:rsidRPr="004D7708">
        <w:rPr>
          <w:lang w:val="vi-VN"/>
        </w:rPr>
        <w:t xml:space="preserve">ưng </w:t>
      </w:r>
      <w:r w:rsidRPr="004D7708">
        <w:t>V</w:t>
      </w:r>
      <w:r w:rsidR="00E91702" w:rsidRPr="004D7708">
        <w:rPr>
          <w:lang w:val="vi-VN"/>
        </w:rPr>
        <w:t>ương.</w:t>
      </w:r>
      <w:r w:rsidR="00E91702" w:rsidRPr="004D7708">
        <w:rPr>
          <w:lang w:val="vi-VN"/>
        </w:rPr>
        <w:tab/>
      </w:r>
      <w:r w:rsidR="00E91702" w:rsidRPr="004D7708">
        <w:rPr>
          <w:lang w:val="vi-VN"/>
        </w:rPr>
        <w:tab/>
      </w:r>
      <w:r w:rsidR="00E91702" w:rsidRPr="004D7708">
        <w:rPr>
          <w:lang w:val="vi-VN"/>
        </w:rPr>
        <w:tab/>
      </w:r>
      <w:r w:rsidR="00E91702" w:rsidRPr="004D7708">
        <w:rPr>
          <w:lang w:val="vi-VN"/>
        </w:rPr>
        <w:tab/>
        <w:t>B.</w:t>
      </w:r>
      <w:r w:rsidR="00E91702" w:rsidRPr="004D7708">
        <w:t xml:space="preserve"> </w:t>
      </w:r>
      <w:r w:rsidRPr="004D7708">
        <w:t>X</w:t>
      </w:r>
      <w:r w:rsidR="00E91702" w:rsidRPr="004D7708">
        <w:rPr>
          <w:lang w:val="vi-VN"/>
        </w:rPr>
        <w:t>óa bỏ các chức quan thời Bắc thuộc</w:t>
      </w:r>
    </w:p>
    <w:p w14:paraId="505CB644" w14:textId="2B05F06E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C. </w:t>
      </w:r>
      <w:r w:rsidR="00697A3B" w:rsidRPr="004D7708">
        <w:t>Đ</w:t>
      </w:r>
      <w:r w:rsidRPr="004D7708">
        <w:rPr>
          <w:lang w:val="vi-VN"/>
        </w:rPr>
        <w:t>ặt lại lễ nghi trong triều đình.</w:t>
      </w:r>
      <w:r w:rsidRPr="004D7708">
        <w:rPr>
          <w:lang w:val="vi-VN"/>
        </w:rPr>
        <w:tab/>
        <w:t>D. </w:t>
      </w:r>
      <w:r w:rsidR="00697A3B" w:rsidRPr="004D7708">
        <w:t>Đ</w:t>
      </w:r>
      <w:r w:rsidRPr="004D7708">
        <w:rPr>
          <w:lang w:val="vi-VN"/>
        </w:rPr>
        <w:t>ặt lại các chức quan trong triều đình.</w:t>
      </w:r>
    </w:p>
    <w:p w14:paraId="0FC93848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b/>
          <w:bCs/>
          <w:lang w:val="vi-VN"/>
        </w:rPr>
        <w:t>Câu 2</w:t>
      </w:r>
      <w:r w:rsidRPr="004D7708">
        <w:rPr>
          <w:lang w:val="vi-VN"/>
        </w:rPr>
        <w:t>: Ngô Quyền lên ngôi vua, đóng đô ở đâu?</w:t>
      </w:r>
    </w:p>
    <w:p w14:paraId="3580D303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A. Bạch Hạc.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B. Hoa Lư</w:t>
      </w:r>
    </w:p>
    <w:p w14:paraId="2A2BDE0D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C.  Cổ Loa. 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D. Phong Châu.</w:t>
      </w:r>
    </w:p>
    <w:p w14:paraId="6FF268E5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b/>
          <w:bCs/>
          <w:lang w:val="vi-VN"/>
        </w:rPr>
        <w:t>Câu 3</w:t>
      </w:r>
      <w:r w:rsidRPr="004D7708">
        <w:rPr>
          <w:lang w:val="vi-VN"/>
        </w:rPr>
        <w:t>: Ai là người có công dẹp loạn “Mười hai sứ quân”, thống nhất đất nước?</w:t>
      </w:r>
    </w:p>
    <w:p w14:paraId="41AF00AB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A. Đinh Bộ Lĩnh.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B. Trần Lãm.</w:t>
      </w:r>
    </w:p>
    <w:p w14:paraId="71B9741D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C. Phạm Bạch Hổ.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D. Ngô Xương Xí.</w:t>
      </w:r>
    </w:p>
    <w:p w14:paraId="72A86E20" w14:textId="2F66A93E" w:rsidR="00E91702" w:rsidRPr="004D7708" w:rsidRDefault="000E4C3D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b/>
          <w:bCs/>
        </w:rPr>
        <w:t>C</w:t>
      </w:r>
      <w:r w:rsidR="00E91702" w:rsidRPr="004D7708">
        <w:rPr>
          <w:b/>
          <w:bCs/>
          <w:lang w:val="vi-VN"/>
        </w:rPr>
        <w:t>âu 4</w:t>
      </w:r>
      <w:r w:rsidR="00E91702" w:rsidRPr="004D7708">
        <w:rPr>
          <w:lang w:val="vi-VN"/>
        </w:rPr>
        <w:t>: Năm 965 chính quyền nhà Ngô tan rã, đất nước lâm vào tình trạng cát cứ, sử gọi là</w:t>
      </w:r>
    </w:p>
    <w:p w14:paraId="4295A98D" w14:textId="57878EC2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A. </w:t>
      </w:r>
      <w:r w:rsidR="00697A3B" w:rsidRPr="004D7708">
        <w:t>L</w:t>
      </w:r>
      <w:r w:rsidRPr="004D7708">
        <w:rPr>
          <w:lang w:val="vi-VN"/>
        </w:rPr>
        <w:t>oạn 11 sứ quân.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B. </w:t>
      </w:r>
      <w:r w:rsidR="00697A3B" w:rsidRPr="004D7708">
        <w:t>L</w:t>
      </w:r>
      <w:r w:rsidRPr="004D7708">
        <w:rPr>
          <w:lang w:val="vi-VN"/>
        </w:rPr>
        <w:t>oạn 12 sứ quân.</w:t>
      </w:r>
    </w:p>
    <w:p w14:paraId="02965DAB" w14:textId="73C25686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C. </w:t>
      </w:r>
      <w:r w:rsidR="00697A3B" w:rsidRPr="004D7708">
        <w:t>L</w:t>
      </w:r>
      <w:r w:rsidRPr="004D7708">
        <w:rPr>
          <w:lang w:val="vi-VN"/>
        </w:rPr>
        <w:t>oạn 14 sứ quân.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D. </w:t>
      </w:r>
      <w:r w:rsidR="00697A3B" w:rsidRPr="004D7708">
        <w:t>L</w:t>
      </w:r>
      <w:r w:rsidRPr="004D7708">
        <w:rPr>
          <w:lang w:val="vi-VN"/>
        </w:rPr>
        <w:t>oạn 15 sứ quân.</w:t>
      </w:r>
    </w:p>
    <w:p w14:paraId="5D941B9F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b/>
          <w:bCs/>
          <w:lang w:val="vi-VN"/>
        </w:rPr>
        <w:lastRenderedPageBreak/>
        <w:t>Câu 5</w:t>
      </w:r>
      <w:r w:rsidRPr="004D7708">
        <w:rPr>
          <w:lang w:val="vi-VN"/>
        </w:rPr>
        <w:t>: Năm 968, Đinh Bộ Lĩnh lên ngôi đặt tên nước là gì?</w:t>
      </w:r>
    </w:p>
    <w:p w14:paraId="15F48CF1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A. Đại Việt. 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B. Đại Cồ Việt</w:t>
      </w:r>
    </w:p>
    <w:p w14:paraId="61CFAC6D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C. Đại Nam.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D. Đại Ngu</w:t>
      </w:r>
    </w:p>
    <w:p w14:paraId="7716B83F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b/>
          <w:bCs/>
          <w:lang w:val="vi-VN"/>
        </w:rPr>
        <w:t>Câu 6</w:t>
      </w:r>
      <w:r w:rsidRPr="004D7708">
        <w:rPr>
          <w:lang w:val="vi-VN"/>
        </w:rPr>
        <w:t>: Tôn giáo nào phổ biến nhất dưới thời Tiền Lê?</w:t>
      </w:r>
    </w:p>
    <w:p w14:paraId="3DA7433F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A. Phật giáo.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B. Nho giáo.</w:t>
      </w:r>
    </w:p>
    <w:p w14:paraId="54CB9330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C. Đạo giáo.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D. Thiên Chúa giáo.</w:t>
      </w:r>
    </w:p>
    <w:p w14:paraId="20DA8755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b/>
          <w:bCs/>
          <w:lang w:val="vi-VN"/>
        </w:rPr>
        <w:t>Câu 7</w:t>
      </w:r>
      <w:r w:rsidRPr="004D7708">
        <w:rPr>
          <w:lang w:val="vi-VN"/>
        </w:rPr>
        <w:t>: Năm 1009 diễn ra sự kiện gì?</w:t>
      </w:r>
    </w:p>
    <w:p w14:paraId="7A869B1F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A. Quân Tống xâm lược.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B. Dời đô về thành Đại La.</w:t>
      </w:r>
    </w:p>
    <w:p w14:paraId="18F9ECE6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C. Nhà Đinh thành lập.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D. Nhà Lý thành lập</w:t>
      </w:r>
    </w:p>
    <w:p w14:paraId="4701F81D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b/>
          <w:bCs/>
          <w:lang w:val="vi-VN"/>
        </w:rPr>
        <w:t>Câu 8</w:t>
      </w:r>
      <w:r w:rsidRPr="004D7708">
        <w:rPr>
          <w:lang w:val="vi-VN"/>
        </w:rPr>
        <w:t>: Năm 1054 Nhà Lý đổi tên nước thành</w:t>
      </w:r>
    </w:p>
    <w:p w14:paraId="31985218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vi-VN"/>
        </w:rPr>
      </w:pPr>
      <w:r w:rsidRPr="004D7708">
        <w:rPr>
          <w:lang w:val="vi-VN"/>
        </w:rPr>
        <w:t>   A. Đại Việt.</w:t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</w:r>
      <w:r w:rsidRPr="004D7708">
        <w:rPr>
          <w:lang w:val="vi-VN"/>
        </w:rPr>
        <w:tab/>
        <w:t>B. Đại Cồ Việt.</w:t>
      </w:r>
    </w:p>
    <w:p w14:paraId="3B92293A" w14:textId="77777777" w:rsidR="00E91702" w:rsidRPr="004D7708" w:rsidRDefault="00E91702" w:rsidP="00E91702">
      <w:pPr>
        <w:pStyle w:val="NormalWeb"/>
        <w:spacing w:before="0" w:beforeAutospacing="0" w:after="0" w:afterAutospacing="0" w:line="276" w:lineRule="auto"/>
        <w:ind w:left="48" w:right="43"/>
        <w:jc w:val="both"/>
        <w:rPr>
          <w:lang w:val="fr-FR"/>
        </w:rPr>
      </w:pPr>
      <w:r w:rsidRPr="004D7708">
        <w:rPr>
          <w:lang w:val="vi-VN"/>
        </w:rPr>
        <w:t>   </w:t>
      </w:r>
      <w:r w:rsidRPr="004D7708">
        <w:rPr>
          <w:lang w:val="fr-FR"/>
        </w:rPr>
        <w:t>C. Văn Lang.</w:t>
      </w:r>
      <w:r w:rsidRPr="004D7708">
        <w:rPr>
          <w:lang w:val="fr-FR"/>
        </w:rPr>
        <w:tab/>
      </w:r>
      <w:r w:rsidRPr="004D7708">
        <w:rPr>
          <w:lang w:val="fr-FR"/>
        </w:rPr>
        <w:tab/>
      </w:r>
      <w:r w:rsidRPr="004D7708">
        <w:rPr>
          <w:lang w:val="fr-FR"/>
        </w:rPr>
        <w:tab/>
      </w:r>
      <w:r w:rsidRPr="004D7708">
        <w:rPr>
          <w:lang w:val="fr-FR"/>
        </w:rPr>
        <w:tab/>
        <w:t>D. Vạn Xuân.</w:t>
      </w:r>
    </w:p>
    <w:p w14:paraId="71446CFC" w14:textId="42112B31" w:rsidR="00E91702" w:rsidRPr="004D7708" w:rsidRDefault="00E91702" w:rsidP="00E91702">
      <w:pPr>
        <w:spacing w:after="0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</w:pPr>
      <w:r w:rsidRPr="004D7708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B. TỰ LUẬN (</w:t>
      </w:r>
      <w:r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it-IT"/>
        </w:rPr>
        <w:t>3</w:t>
      </w:r>
      <w:r w:rsidR="00697A3B"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it-IT"/>
        </w:rPr>
        <w:t>,0</w:t>
      </w:r>
      <w:r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it-IT"/>
        </w:rPr>
        <w:t xml:space="preserve"> điểm</w:t>
      </w:r>
      <w:r w:rsidRPr="004D7708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)</w:t>
      </w:r>
    </w:p>
    <w:p w14:paraId="6915F45C" w14:textId="77777777" w:rsidR="00E91702" w:rsidRPr="004D7708" w:rsidRDefault="00E91702" w:rsidP="00E9170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4D7708">
        <w:rPr>
          <w:rFonts w:ascii="Times New Roman" w:eastAsia="Calibri" w:hAnsi="Times New Roman" w:cs="Times New Roman"/>
          <w:b/>
          <w:sz w:val="24"/>
          <w:szCs w:val="24"/>
          <w:lang w:val="pt-BR"/>
        </w:rPr>
        <w:t>Câu 1.</w:t>
      </w: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(1.5 điểm) Nêu những việc làm chính của Ngô Quyền trong xây dựng đất nước.</w:t>
      </w:r>
    </w:p>
    <w:p w14:paraId="0A4C4E28" w14:textId="681BBE29" w:rsidR="00E91702" w:rsidRPr="004D7708" w:rsidRDefault="00E91702" w:rsidP="00E91702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4D7708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Câu 2.</w:t>
      </w:r>
      <w:r w:rsidR="001B1333" w:rsidRPr="004D7708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</w:t>
      </w: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1B1333"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>(1.5 điểm) B</w:t>
      </w: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>ằng kiến thức lịch sử đã học</w:t>
      </w:r>
      <w:r w:rsidRPr="004D770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về cuộc kháng chiến chống Tống (1075 – 1077)</w:t>
      </w: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, </w:t>
      </w:r>
      <w:r w:rsidRPr="004D7708">
        <w:rPr>
          <w:rFonts w:ascii="Times New Roman" w:eastAsia="Times New Roman" w:hAnsi="Times New Roman" w:cs="Times New Roman"/>
          <w:sz w:val="24"/>
          <w:szCs w:val="24"/>
          <w:lang w:val="pt-BR"/>
        </w:rPr>
        <w:t>em hãy:</w:t>
      </w:r>
    </w:p>
    <w:p w14:paraId="2C5F1B1D" w14:textId="5E921A4C" w:rsidR="00E91702" w:rsidRPr="004D7708" w:rsidRDefault="00E91702" w:rsidP="00E91702">
      <w:pPr>
        <w:pStyle w:val="ListParagraph"/>
        <w:widowControl w:val="0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4D770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Nhận xét những nét độc đáo của cuộc kháng chiến. </w:t>
      </w:r>
    </w:p>
    <w:p w14:paraId="15CE0246" w14:textId="13AFE934" w:rsidR="00184E32" w:rsidRPr="004D7708" w:rsidRDefault="00E91702" w:rsidP="00184E32">
      <w:pPr>
        <w:pStyle w:val="ListParagraph"/>
        <w:widowControl w:val="0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>Rút ra</w:t>
      </w:r>
      <w:r w:rsidRPr="004D770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một bài học kinh nghiệm từ cuộc kháng chiến chống Tống cho công cuộc bảo vệ đất nước hiện nay.</w:t>
      </w:r>
    </w:p>
    <w:p w14:paraId="5E325512" w14:textId="5C71D38F" w:rsidR="006D5D23" w:rsidRPr="004D7708" w:rsidRDefault="003800BA" w:rsidP="00184E3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4D7708">
        <w:rPr>
          <w:rFonts w:ascii="Times New Roman" w:hAnsi="Times New Roman" w:cs="Times New Roman"/>
          <w:b/>
          <w:bCs/>
          <w:sz w:val="24"/>
          <w:szCs w:val="24"/>
          <w:u w:val="single"/>
        </w:rPr>
        <w:t>VII.HƯỚNG DẪN CHẤM</w:t>
      </w:r>
      <w:bookmarkStart w:id="1" w:name="_Hlk160128762"/>
    </w:p>
    <w:p w14:paraId="1F328791" w14:textId="515640D7" w:rsidR="00492A74" w:rsidRPr="004D7708" w:rsidRDefault="006D5D23" w:rsidP="006D5D2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7708">
        <w:rPr>
          <w:rFonts w:ascii="Times New Roman" w:eastAsia="Arial" w:hAnsi="Times New Roman" w:cs="Times New Roman"/>
          <w:b/>
          <w:bCs/>
          <w:sz w:val="24"/>
          <w:szCs w:val="24"/>
          <w:lang w:val="vi-VN"/>
        </w:rPr>
        <w:t>A.</w:t>
      </w:r>
      <w:r w:rsidR="009E1FAF" w:rsidRPr="004D7708">
        <w:rPr>
          <w:rFonts w:ascii="Times New Roman" w:eastAsia="Arial" w:hAnsi="Times New Roman" w:cs="Times New Roman"/>
          <w:b/>
          <w:bCs/>
          <w:sz w:val="24"/>
          <w:szCs w:val="24"/>
          <w:lang w:val="vi-VN"/>
        </w:rPr>
        <w:t>TRẮC NGHIỆM (</w:t>
      </w:r>
      <w:r w:rsidR="009E1FAF"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vi-VN"/>
        </w:rPr>
        <w:t>2</w:t>
      </w:r>
      <w:r w:rsidR="001B1333"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,0</w:t>
      </w:r>
      <w:r w:rsidR="009E1FAF"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vi-VN"/>
        </w:rPr>
        <w:t xml:space="preserve"> điểm</w:t>
      </w:r>
      <w:r w:rsidR="009E1FAF" w:rsidRPr="004D7708">
        <w:rPr>
          <w:rFonts w:ascii="Times New Roman" w:eastAsia="Arial" w:hAnsi="Times New Roman" w:cs="Times New Roman"/>
          <w:b/>
          <w:bCs/>
          <w:sz w:val="24"/>
          <w:szCs w:val="24"/>
          <w:lang w:val="vi-VN"/>
        </w:rPr>
        <w:t>)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1278"/>
        <w:gridCol w:w="1132"/>
        <w:gridCol w:w="1134"/>
        <w:gridCol w:w="993"/>
        <w:gridCol w:w="992"/>
        <w:gridCol w:w="1134"/>
        <w:gridCol w:w="1134"/>
        <w:gridCol w:w="992"/>
        <w:gridCol w:w="992"/>
      </w:tblGrid>
      <w:tr w:rsidR="009E1FAF" w:rsidRPr="004D7708" w14:paraId="68F2899B" w14:textId="77777777" w:rsidTr="00184E32">
        <w:trPr>
          <w:trHeight w:val="515"/>
        </w:trPr>
        <w:tc>
          <w:tcPr>
            <w:tcW w:w="1278" w:type="dxa"/>
          </w:tcPr>
          <w:p w14:paraId="21A79C70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Câu</w:t>
            </w:r>
          </w:p>
        </w:tc>
        <w:tc>
          <w:tcPr>
            <w:tcW w:w="1132" w:type="dxa"/>
          </w:tcPr>
          <w:p w14:paraId="362943D0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81B5535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BA0B980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FF96F3D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F2D6E38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CEA4C3D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37B773C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299FFAF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</w:tr>
      <w:tr w:rsidR="009E1FAF" w:rsidRPr="004D7708" w14:paraId="041D74EF" w14:textId="77777777" w:rsidTr="00184E32">
        <w:trPr>
          <w:trHeight w:val="532"/>
        </w:trPr>
        <w:tc>
          <w:tcPr>
            <w:tcW w:w="1278" w:type="dxa"/>
          </w:tcPr>
          <w:p w14:paraId="3B95DF85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Đáp án</w:t>
            </w:r>
          </w:p>
        </w:tc>
        <w:tc>
          <w:tcPr>
            <w:tcW w:w="1132" w:type="dxa"/>
          </w:tcPr>
          <w:p w14:paraId="7FACC47C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1FABAB7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AD9C716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14:paraId="7FB77134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3B7ECC68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0A7476A5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14:paraId="30F848A5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14:paraId="4007BE54" w14:textId="77777777" w:rsidR="009E1FAF" w:rsidRPr="004D7708" w:rsidRDefault="009E1FAF" w:rsidP="00341F7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</w:p>
        </w:tc>
      </w:tr>
    </w:tbl>
    <w:p w14:paraId="791BB52F" w14:textId="7547FFFF" w:rsidR="009E1FAF" w:rsidRPr="004D7708" w:rsidRDefault="009E1FAF" w:rsidP="009E1FAF">
      <w:pPr>
        <w:spacing w:after="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7708">
        <w:rPr>
          <w:rFonts w:ascii="Times New Roman" w:eastAsia="Arial" w:hAnsi="Times New Roman" w:cs="Times New Roman"/>
          <w:b/>
          <w:bCs/>
          <w:sz w:val="24"/>
          <w:szCs w:val="24"/>
        </w:rPr>
        <w:t>B. TỰ LUẬN (</w:t>
      </w:r>
      <w:r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3</w:t>
      </w:r>
      <w:r w:rsidR="001B1333"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,0</w:t>
      </w:r>
      <w:r w:rsidRPr="004D7708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điểm</w:t>
      </w:r>
      <w:r w:rsidRPr="004D7708">
        <w:rPr>
          <w:rFonts w:ascii="Times New Roman" w:eastAsia="Arial" w:hAnsi="Times New Roman" w:cs="Times New Roman"/>
          <w:b/>
          <w:bCs/>
          <w:sz w:val="24"/>
          <w:szCs w:val="24"/>
        </w:rPr>
        <w:t>)</w:t>
      </w:r>
    </w:p>
    <w:p w14:paraId="48FEE14B" w14:textId="53076782" w:rsidR="00492A74" w:rsidRPr="004D7708" w:rsidRDefault="009E1FAF" w:rsidP="006D5D23">
      <w:pPr>
        <w:widowControl w:val="0"/>
        <w:spacing w:after="0"/>
        <w:ind w:left="273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4D7708">
        <w:rPr>
          <w:rFonts w:ascii="Times New Roman" w:eastAsia="Calibri" w:hAnsi="Times New Roman" w:cs="Times New Roman"/>
          <w:b/>
          <w:sz w:val="24"/>
          <w:szCs w:val="24"/>
          <w:lang w:val="pt-BR"/>
        </w:rPr>
        <w:t>Câu 1.</w:t>
      </w: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(1.5 điểm) Nêu những việc làm chính của Ngô Quyền trong xây dựng đất nước.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8922"/>
        <w:gridCol w:w="859"/>
      </w:tblGrid>
      <w:tr w:rsidR="009E1FAF" w:rsidRPr="004D7708" w14:paraId="595D37CF" w14:textId="77777777" w:rsidTr="00184E32">
        <w:trPr>
          <w:trHeight w:val="430"/>
        </w:trPr>
        <w:tc>
          <w:tcPr>
            <w:tcW w:w="8922" w:type="dxa"/>
          </w:tcPr>
          <w:p w14:paraId="018EAFAE" w14:textId="77777777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Nội dung</w:t>
            </w:r>
          </w:p>
        </w:tc>
        <w:tc>
          <w:tcPr>
            <w:tcW w:w="859" w:type="dxa"/>
          </w:tcPr>
          <w:p w14:paraId="59F64FB8" w14:textId="77777777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Điểm</w:t>
            </w:r>
          </w:p>
        </w:tc>
      </w:tr>
      <w:tr w:rsidR="009E1FAF" w:rsidRPr="004D7708" w14:paraId="350EBC95" w14:textId="77777777" w:rsidTr="00184E32">
        <w:trPr>
          <w:trHeight w:val="416"/>
        </w:trPr>
        <w:tc>
          <w:tcPr>
            <w:tcW w:w="8922" w:type="dxa"/>
          </w:tcPr>
          <w:p w14:paraId="6832F011" w14:textId="77777777" w:rsidR="009E1FAF" w:rsidRPr="004D7708" w:rsidRDefault="009E1FAF" w:rsidP="00341F7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Xưng vương, đóng đô ở Cổ Loa</w:t>
            </w:r>
          </w:p>
        </w:tc>
        <w:tc>
          <w:tcPr>
            <w:tcW w:w="859" w:type="dxa"/>
          </w:tcPr>
          <w:p w14:paraId="05309D49" w14:textId="36B82DDF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0.5</w:t>
            </w:r>
          </w:p>
        </w:tc>
      </w:tr>
      <w:tr w:rsidR="009E1FAF" w:rsidRPr="004D7708" w14:paraId="0ECBFEC2" w14:textId="77777777" w:rsidTr="00184E32">
        <w:trPr>
          <w:trHeight w:val="93"/>
        </w:trPr>
        <w:tc>
          <w:tcPr>
            <w:tcW w:w="8922" w:type="dxa"/>
          </w:tcPr>
          <w:p w14:paraId="11656969" w14:textId="77777777" w:rsidR="009E1FAF" w:rsidRPr="004D7708" w:rsidRDefault="009E1FAF" w:rsidP="00341F7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Thiết lập bộ máy chính quyền mới</w:t>
            </w:r>
          </w:p>
        </w:tc>
        <w:tc>
          <w:tcPr>
            <w:tcW w:w="859" w:type="dxa"/>
          </w:tcPr>
          <w:p w14:paraId="7A89AD58" w14:textId="5E09BD83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0.5</w:t>
            </w:r>
          </w:p>
        </w:tc>
      </w:tr>
      <w:tr w:rsidR="009E1FAF" w:rsidRPr="004D7708" w14:paraId="5C283D46" w14:textId="77777777" w:rsidTr="00184E32">
        <w:trPr>
          <w:trHeight w:val="304"/>
        </w:trPr>
        <w:tc>
          <w:tcPr>
            <w:tcW w:w="8922" w:type="dxa"/>
          </w:tcPr>
          <w:p w14:paraId="42F920A2" w14:textId="77777777" w:rsidR="009E1FAF" w:rsidRPr="004D7708" w:rsidRDefault="009E1FAF" w:rsidP="00341F7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</w:rPr>
              <w:t>Cử tướng trấn giữ các châu quan trọng</w:t>
            </w:r>
          </w:p>
        </w:tc>
        <w:tc>
          <w:tcPr>
            <w:tcW w:w="859" w:type="dxa"/>
          </w:tcPr>
          <w:p w14:paraId="6A65BD9E" w14:textId="123D8AFD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0.</w:t>
            </w:r>
            <w:r w:rsidR="00375B58" w:rsidRPr="004D77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</w:tbl>
    <w:p w14:paraId="63A6A872" w14:textId="0180D9A4" w:rsidR="00492A74" w:rsidRPr="004D7708" w:rsidRDefault="009E1FAF" w:rsidP="009E1FAF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4D7708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Câu 2.</w:t>
      </w: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162494"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(1,5 điểm) </w:t>
      </w: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>Bằng kiến thức lịch sử đã học</w:t>
      </w:r>
      <w:r w:rsidRPr="004D770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về cuộc kháng chiến chống Tống (1075 – 1077)</w:t>
      </w:r>
      <w:r w:rsidRPr="004D770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, </w:t>
      </w:r>
      <w:r w:rsidRPr="004D7708">
        <w:rPr>
          <w:rFonts w:ascii="Times New Roman" w:eastAsia="Times New Roman" w:hAnsi="Times New Roman" w:cs="Times New Roman"/>
          <w:sz w:val="24"/>
          <w:szCs w:val="24"/>
          <w:lang w:val="pt-BR"/>
        </w:rPr>
        <w:t>em hãy:</w:t>
      </w:r>
    </w:p>
    <w:tbl>
      <w:tblPr>
        <w:tblStyle w:val="TableGrid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647"/>
        <w:gridCol w:w="1134"/>
      </w:tblGrid>
      <w:tr w:rsidR="009E1FAF" w:rsidRPr="004D7708" w14:paraId="67FE9DDA" w14:textId="77777777" w:rsidTr="00E20929">
        <w:trPr>
          <w:trHeight w:val="425"/>
        </w:trPr>
        <w:tc>
          <w:tcPr>
            <w:tcW w:w="8647" w:type="dxa"/>
          </w:tcPr>
          <w:p w14:paraId="7F5E6EBD" w14:textId="77777777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Nội dung</w:t>
            </w:r>
          </w:p>
        </w:tc>
        <w:tc>
          <w:tcPr>
            <w:tcW w:w="1134" w:type="dxa"/>
          </w:tcPr>
          <w:p w14:paraId="64CB5812" w14:textId="77777777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Điểm</w:t>
            </w:r>
          </w:p>
        </w:tc>
      </w:tr>
      <w:tr w:rsidR="009E1FAF" w:rsidRPr="004D7708" w14:paraId="0349BCDD" w14:textId="77777777" w:rsidTr="00E20929">
        <w:trPr>
          <w:trHeight w:val="545"/>
        </w:trPr>
        <w:tc>
          <w:tcPr>
            <w:tcW w:w="9781" w:type="dxa"/>
            <w:gridSpan w:val="2"/>
          </w:tcPr>
          <w:p w14:paraId="2DFAA2F1" w14:textId="349D211B" w:rsidR="009E1FAF" w:rsidRPr="004D7708" w:rsidRDefault="009E1FAF" w:rsidP="009E1FAF">
            <w:pPr>
              <w:pStyle w:val="ListParagraph"/>
              <w:widowControl w:val="0"/>
              <w:numPr>
                <w:ilvl w:val="0"/>
                <w:numId w:val="4"/>
              </w:num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Nhận xét những nét độc đáo của cuộc kháng chiến. </w:t>
            </w:r>
          </w:p>
        </w:tc>
      </w:tr>
      <w:tr w:rsidR="009E1FAF" w:rsidRPr="004D7708" w14:paraId="4FF2B1FF" w14:textId="77777777" w:rsidTr="00E20929">
        <w:trPr>
          <w:trHeight w:val="557"/>
        </w:trPr>
        <w:tc>
          <w:tcPr>
            <w:tcW w:w="8647" w:type="dxa"/>
          </w:tcPr>
          <w:p w14:paraId="3EDF1E70" w14:textId="77777777" w:rsidR="009E1FAF" w:rsidRPr="004D7708" w:rsidRDefault="009E1FAF" w:rsidP="00341F7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Chủ động tiến công địch, chủ động kết thúc  chiến tranh…</w:t>
            </w:r>
          </w:p>
        </w:tc>
        <w:tc>
          <w:tcPr>
            <w:tcW w:w="1134" w:type="dxa"/>
          </w:tcPr>
          <w:p w14:paraId="109F725A" w14:textId="52C49156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0.5</w:t>
            </w:r>
          </w:p>
        </w:tc>
      </w:tr>
      <w:tr w:rsidR="009E1FAF" w:rsidRPr="004D7708" w14:paraId="296C3EF1" w14:textId="77777777" w:rsidTr="00E20929">
        <w:trPr>
          <w:trHeight w:val="395"/>
        </w:trPr>
        <w:tc>
          <w:tcPr>
            <w:tcW w:w="8647" w:type="dxa"/>
          </w:tcPr>
          <w:p w14:paraId="2CA37288" w14:textId="77777777" w:rsidR="009E1FAF" w:rsidRPr="004D7708" w:rsidRDefault="009E1FAF" w:rsidP="00341F7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Đánh vào tâm lí của địch… </w:t>
            </w:r>
          </w:p>
        </w:tc>
        <w:tc>
          <w:tcPr>
            <w:tcW w:w="1134" w:type="dxa"/>
          </w:tcPr>
          <w:p w14:paraId="156D9EA8" w14:textId="5A087B77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0.5</w:t>
            </w:r>
          </w:p>
        </w:tc>
      </w:tr>
      <w:tr w:rsidR="009E1FAF" w:rsidRPr="004D7708" w14:paraId="6F1C1BFC" w14:textId="77777777" w:rsidTr="00E20929">
        <w:trPr>
          <w:trHeight w:val="817"/>
        </w:trPr>
        <w:tc>
          <w:tcPr>
            <w:tcW w:w="9781" w:type="dxa"/>
            <w:gridSpan w:val="2"/>
          </w:tcPr>
          <w:p w14:paraId="38B767F6" w14:textId="0B0BDE15" w:rsidR="009E1FAF" w:rsidRPr="004D7708" w:rsidRDefault="009E1FAF" w:rsidP="009E1FAF">
            <w:pPr>
              <w:pStyle w:val="ListParagraph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D7708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Rút ra</w:t>
            </w: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một bài học kinh nghiệm từ cuộc kháng chiến chống Tống cho công cuộc bảo vệ đất nước hiện nay.</w:t>
            </w:r>
          </w:p>
        </w:tc>
      </w:tr>
      <w:tr w:rsidR="009E1FAF" w:rsidRPr="004D7708" w14:paraId="18672DAE" w14:textId="77777777" w:rsidTr="00E20929">
        <w:trPr>
          <w:trHeight w:val="840"/>
        </w:trPr>
        <w:tc>
          <w:tcPr>
            <w:tcW w:w="8647" w:type="dxa"/>
          </w:tcPr>
          <w:p w14:paraId="246A87A9" w14:textId="794271ED" w:rsidR="009E1FAF" w:rsidRPr="004D7708" w:rsidRDefault="009E1FAF" w:rsidP="00341F7E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HS</w:t>
            </w:r>
            <w:r w:rsidRPr="004D7708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4D7708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  <w:r w:rsidRPr="004D7708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út ra được một</w:t>
            </w:r>
            <w:r w:rsidRPr="004D770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4D770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bài học kinh nghiệm từ cuộc kháng chiến chống Tống cho công cuộc bảo vệ đất nước hiện nay</w:t>
            </w:r>
            <w:r w:rsidRPr="004D77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BR"/>
              </w:rPr>
              <w:t>...</w:t>
            </w:r>
            <w:r w:rsidRPr="004D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pt-BR"/>
              </w:rPr>
              <w:t>( Gợi ý: chủ động phòng ngừa, ngăn chặn nguy cơ từ xa...)</w:t>
            </w:r>
          </w:p>
        </w:tc>
        <w:tc>
          <w:tcPr>
            <w:tcW w:w="1134" w:type="dxa"/>
          </w:tcPr>
          <w:p w14:paraId="25E334A4" w14:textId="12755B4D" w:rsidR="009E1FAF" w:rsidRPr="004D7708" w:rsidRDefault="009E1FAF" w:rsidP="00341F7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D77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0.5</w:t>
            </w:r>
          </w:p>
        </w:tc>
      </w:tr>
    </w:tbl>
    <w:bookmarkEnd w:id="1"/>
    <w:p w14:paraId="13AF650E" w14:textId="77777777" w:rsidR="00375B58" w:rsidRPr="004D7708" w:rsidRDefault="0047446A" w:rsidP="00EF5D86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sv-SE"/>
        </w:rPr>
      </w:pPr>
      <w:r w:rsidRPr="004D770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  <w:lastRenderedPageBreak/>
        <w:t xml:space="preserve">                                                                      </w:t>
      </w:r>
      <w:r w:rsidR="00EF5D86" w:rsidRPr="004D7708">
        <w:rPr>
          <w:rFonts w:ascii="Times New Roman" w:hAnsi="Times New Roman" w:cs="Times New Roman"/>
          <w:i/>
          <w:color w:val="000000" w:themeColor="text1"/>
          <w:sz w:val="24"/>
          <w:szCs w:val="24"/>
          <w:lang w:val="sv-SE"/>
        </w:rPr>
        <w:t xml:space="preserve">          </w:t>
      </w:r>
    </w:p>
    <w:p w14:paraId="03ACB33F" w14:textId="30036C00" w:rsidR="00EF5D86" w:rsidRPr="004D7708" w:rsidRDefault="00375B58" w:rsidP="00EF5D86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sv-SE"/>
        </w:rPr>
      </w:pPr>
      <w:r w:rsidRPr="004D7708">
        <w:rPr>
          <w:rFonts w:ascii="Times New Roman" w:hAnsi="Times New Roman" w:cs="Times New Roman"/>
          <w:i/>
          <w:color w:val="000000" w:themeColor="text1"/>
          <w:sz w:val="24"/>
          <w:szCs w:val="24"/>
          <w:lang w:val="sv-SE"/>
        </w:rPr>
        <w:t xml:space="preserve">                                                                                              </w:t>
      </w:r>
      <w:r w:rsidR="00EF5D86" w:rsidRPr="004D770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  <w:t>Phú Đông, ngày 4 tháng 3 năm 202</w:t>
      </w:r>
      <w:r w:rsidR="005F6D60" w:rsidRPr="004D770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  <w:t>4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520"/>
      </w:tblGrid>
      <w:tr w:rsidR="00EF5D86" w:rsidRPr="004D7708" w14:paraId="38EF2DBC" w14:textId="77777777" w:rsidTr="009F590C">
        <w:tc>
          <w:tcPr>
            <w:tcW w:w="5069" w:type="dxa"/>
          </w:tcPr>
          <w:p w14:paraId="13652825" w14:textId="77777777" w:rsidR="00EF5D86" w:rsidRPr="004D7708" w:rsidRDefault="00EF5D86" w:rsidP="009F590C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  <w:r w:rsidRPr="004D770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>DUYỆT CỦA TỔ CM</w:t>
            </w:r>
          </w:p>
          <w:p w14:paraId="4CDD43B2" w14:textId="6B58B2AF" w:rsidR="00EF5D86" w:rsidRPr="004D7708" w:rsidRDefault="00EF5D86" w:rsidP="00EF5D86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  <w:r w:rsidRPr="004D770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>TỔ TRƯỞNG</w:t>
            </w:r>
          </w:p>
          <w:p w14:paraId="5F7AF3C1" w14:textId="77777777" w:rsidR="00EF5D86" w:rsidRPr="004D7708" w:rsidRDefault="00EF5D86" w:rsidP="009F590C">
            <w:pPr>
              <w:tabs>
                <w:tab w:val="left" w:pos="2788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  <w:p w14:paraId="0AE62921" w14:textId="77777777" w:rsidR="00EF5D86" w:rsidRPr="004D7708" w:rsidRDefault="00EF5D86" w:rsidP="009F590C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70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Chu Th</w:t>
            </w:r>
            <w:r w:rsidRPr="004D770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ị Lý</w:t>
            </w:r>
          </w:p>
        </w:tc>
        <w:tc>
          <w:tcPr>
            <w:tcW w:w="5069" w:type="dxa"/>
          </w:tcPr>
          <w:p w14:paraId="3AC48DB0" w14:textId="77777777" w:rsidR="00EF5D86" w:rsidRPr="004D7708" w:rsidRDefault="00EF5D86" w:rsidP="009F590C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  <w:r w:rsidRPr="004D770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>NGƯỜI RA ĐỀ</w:t>
            </w:r>
          </w:p>
          <w:p w14:paraId="4A1760A5" w14:textId="77777777" w:rsidR="00EF5D86" w:rsidRPr="004D7708" w:rsidRDefault="00EF5D86" w:rsidP="009F590C">
            <w:pPr>
              <w:tabs>
                <w:tab w:val="left" w:pos="2788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  <w:p w14:paraId="7DE367B7" w14:textId="77777777" w:rsidR="00EF5D86" w:rsidRPr="004D7708" w:rsidRDefault="00EF5D86" w:rsidP="009F590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80EC627" w14:textId="77777777" w:rsidR="00EF5D86" w:rsidRPr="004D7708" w:rsidRDefault="00EF5D86" w:rsidP="009F590C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4D770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Vương Thị Ngọc Mai</w:t>
            </w:r>
          </w:p>
          <w:p w14:paraId="09D48496" w14:textId="77777777" w:rsidR="00EF5D86" w:rsidRPr="004D7708" w:rsidRDefault="00EF5D86" w:rsidP="009F590C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</w:tbl>
    <w:p w14:paraId="66E1416D" w14:textId="410A8150" w:rsidR="00EF5D86" w:rsidRPr="004D7708" w:rsidRDefault="00EF5D86" w:rsidP="00EF5D86">
      <w:pPr>
        <w:tabs>
          <w:tab w:val="left" w:pos="2788"/>
        </w:tabs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v-SE"/>
        </w:rPr>
      </w:pPr>
      <w:r w:rsidRPr="004D770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v-SE"/>
        </w:rPr>
        <w:t xml:space="preserve">                                                       BGH PHÊ DUYỆT</w:t>
      </w:r>
    </w:p>
    <w:p w14:paraId="4858B1B7" w14:textId="4B0FBB05" w:rsidR="00EF5D86" w:rsidRPr="004D7708" w:rsidRDefault="00EF5D86" w:rsidP="00EF5D86">
      <w:pPr>
        <w:tabs>
          <w:tab w:val="left" w:pos="284"/>
          <w:tab w:val="left" w:pos="2835"/>
          <w:tab w:val="left" w:pos="5245"/>
          <w:tab w:val="left" w:pos="7797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77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PHÓ HIỆU TRƯỞNG</w:t>
      </w:r>
    </w:p>
    <w:p w14:paraId="0DA68BAE" w14:textId="77777777" w:rsidR="00EF5D86" w:rsidRPr="004D7708" w:rsidRDefault="00EF5D86" w:rsidP="00EF5D8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C7DF81" w14:textId="77777777" w:rsidR="00EF5D86" w:rsidRPr="004D7708" w:rsidRDefault="00EF5D86" w:rsidP="00EF5D8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494FA7" w14:textId="77777777" w:rsidR="00EF5D86" w:rsidRPr="004D7708" w:rsidRDefault="00EF5D86" w:rsidP="00EF5D8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4D7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Nguyễn</w:t>
      </w:r>
      <w:r w:rsidRPr="004D7708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 Đức Huy</w:t>
      </w:r>
    </w:p>
    <w:p w14:paraId="173AD55A" w14:textId="1C819169" w:rsidR="00492A74" w:rsidRPr="004D7708" w:rsidRDefault="00492A74" w:rsidP="00EF5D86">
      <w:pP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</w:pPr>
    </w:p>
    <w:p w14:paraId="5B34C548" w14:textId="3FB83D09" w:rsidR="00492A74" w:rsidRPr="004D7708" w:rsidRDefault="00492A74" w:rsidP="00572097">
      <w:pPr>
        <w:tabs>
          <w:tab w:val="left" w:pos="2788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v-SE"/>
        </w:rPr>
      </w:pPr>
      <w:r w:rsidRPr="004D770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v-SE"/>
        </w:rPr>
        <w:t xml:space="preserve">                                                                                                                                                                           </w:t>
      </w:r>
    </w:p>
    <w:sectPr w:rsidR="00492A74" w:rsidRPr="004D7708" w:rsidSect="0070079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7004E"/>
    <w:multiLevelType w:val="hybridMultilevel"/>
    <w:tmpl w:val="4762FF24"/>
    <w:lvl w:ilvl="0" w:tplc="360A886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C339F"/>
    <w:multiLevelType w:val="multilevel"/>
    <w:tmpl w:val="23FC339F"/>
    <w:lvl w:ilvl="0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755B3"/>
    <w:multiLevelType w:val="hybridMultilevel"/>
    <w:tmpl w:val="C0F40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2107F"/>
    <w:multiLevelType w:val="multilevel"/>
    <w:tmpl w:val="09EE40E6"/>
    <w:lvl w:ilvl="0">
      <w:start w:val="1"/>
      <w:numFmt w:val="upperLetter"/>
      <w:lvlText w:val="%1."/>
      <w:lvlJc w:val="left"/>
      <w:pPr>
        <w:ind w:left="633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353" w:hanging="360"/>
      </w:pPr>
    </w:lvl>
    <w:lvl w:ilvl="2">
      <w:start w:val="1"/>
      <w:numFmt w:val="lowerRoman"/>
      <w:lvlText w:val="%3."/>
      <w:lvlJc w:val="right"/>
      <w:pPr>
        <w:ind w:left="2073" w:hanging="180"/>
      </w:pPr>
    </w:lvl>
    <w:lvl w:ilvl="3">
      <w:start w:val="1"/>
      <w:numFmt w:val="decimal"/>
      <w:lvlText w:val="%4."/>
      <w:lvlJc w:val="left"/>
      <w:pPr>
        <w:ind w:left="2793" w:hanging="360"/>
      </w:pPr>
    </w:lvl>
    <w:lvl w:ilvl="4">
      <w:start w:val="1"/>
      <w:numFmt w:val="lowerLetter"/>
      <w:lvlText w:val="%5."/>
      <w:lvlJc w:val="left"/>
      <w:pPr>
        <w:ind w:left="3513" w:hanging="360"/>
      </w:pPr>
    </w:lvl>
    <w:lvl w:ilvl="5">
      <w:start w:val="1"/>
      <w:numFmt w:val="lowerRoman"/>
      <w:lvlText w:val="%6."/>
      <w:lvlJc w:val="right"/>
      <w:pPr>
        <w:ind w:left="4233" w:hanging="180"/>
      </w:pPr>
    </w:lvl>
    <w:lvl w:ilvl="6">
      <w:start w:val="1"/>
      <w:numFmt w:val="decimal"/>
      <w:lvlText w:val="%7."/>
      <w:lvlJc w:val="left"/>
      <w:pPr>
        <w:ind w:left="4953" w:hanging="360"/>
      </w:pPr>
    </w:lvl>
    <w:lvl w:ilvl="7">
      <w:start w:val="1"/>
      <w:numFmt w:val="lowerLetter"/>
      <w:lvlText w:val="%8."/>
      <w:lvlJc w:val="left"/>
      <w:pPr>
        <w:ind w:left="5673" w:hanging="360"/>
      </w:pPr>
    </w:lvl>
    <w:lvl w:ilvl="8">
      <w:start w:val="1"/>
      <w:numFmt w:val="lowerRoman"/>
      <w:lvlText w:val="%9."/>
      <w:lvlJc w:val="right"/>
      <w:pPr>
        <w:ind w:left="6393" w:hanging="180"/>
      </w:pPr>
    </w:lvl>
  </w:abstractNum>
  <w:abstractNum w:abstractNumId="4" w15:restartNumberingAfterBreak="0">
    <w:nsid w:val="6B5432D1"/>
    <w:multiLevelType w:val="hybridMultilevel"/>
    <w:tmpl w:val="84484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65EFE"/>
    <w:multiLevelType w:val="multilevel"/>
    <w:tmpl w:val="6BC65EFE"/>
    <w:lvl w:ilvl="0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238386">
    <w:abstractNumId w:val="2"/>
  </w:num>
  <w:num w:numId="2" w16cid:durableId="155072906">
    <w:abstractNumId w:val="3"/>
  </w:num>
  <w:num w:numId="3" w16cid:durableId="1370181286">
    <w:abstractNumId w:val="5"/>
  </w:num>
  <w:num w:numId="4" w16cid:durableId="1949384871">
    <w:abstractNumId w:val="1"/>
  </w:num>
  <w:num w:numId="5" w16cid:durableId="1203514192">
    <w:abstractNumId w:val="0"/>
  </w:num>
  <w:num w:numId="6" w16cid:durableId="1521166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95F"/>
    <w:rsid w:val="000117E5"/>
    <w:rsid w:val="000E095F"/>
    <w:rsid w:val="000E4C3D"/>
    <w:rsid w:val="00162494"/>
    <w:rsid w:val="001627E6"/>
    <w:rsid w:val="00162CB7"/>
    <w:rsid w:val="00184E32"/>
    <w:rsid w:val="001B1333"/>
    <w:rsid w:val="002103BC"/>
    <w:rsid w:val="00294766"/>
    <w:rsid w:val="00305431"/>
    <w:rsid w:val="00375B58"/>
    <w:rsid w:val="003800BA"/>
    <w:rsid w:val="003804F2"/>
    <w:rsid w:val="00422743"/>
    <w:rsid w:val="00432090"/>
    <w:rsid w:val="0047446A"/>
    <w:rsid w:val="00482637"/>
    <w:rsid w:val="00492A74"/>
    <w:rsid w:val="004D7708"/>
    <w:rsid w:val="00505DC8"/>
    <w:rsid w:val="00572097"/>
    <w:rsid w:val="005C281D"/>
    <w:rsid w:val="005F6D60"/>
    <w:rsid w:val="00641591"/>
    <w:rsid w:val="00697A3B"/>
    <w:rsid w:val="006C532B"/>
    <w:rsid w:val="006D5D23"/>
    <w:rsid w:val="006E0EA8"/>
    <w:rsid w:val="00700798"/>
    <w:rsid w:val="007141A9"/>
    <w:rsid w:val="00727F47"/>
    <w:rsid w:val="00745EA8"/>
    <w:rsid w:val="00763592"/>
    <w:rsid w:val="00766FCE"/>
    <w:rsid w:val="007A75FD"/>
    <w:rsid w:val="00886546"/>
    <w:rsid w:val="009E1FAF"/>
    <w:rsid w:val="00A23E2B"/>
    <w:rsid w:val="00A76851"/>
    <w:rsid w:val="00AB413F"/>
    <w:rsid w:val="00AD261E"/>
    <w:rsid w:val="00BC0083"/>
    <w:rsid w:val="00BE45DC"/>
    <w:rsid w:val="00BE5275"/>
    <w:rsid w:val="00C031AE"/>
    <w:rsid w:val="00CE0F94"/>
    <w:rsid w:val="00D90C4A"/>
    <w:rsid w:val="00DA0D5E"/>
    <w:rsid w:val="00E00356"/>
    <w:rsid w:val="00E20929"/>
    <w:rsid w:val="00E4203E"/>
    <w:rsid w:val="00E44C9D"/>
    <w:rsid w:val="00E726D9"/>
    <w:rsid w:val="00E91702"/>
    <w:rsid w:val="00EF5D86"/>
    <w:rsid w:val="00FA02A1"/>
    <w:rsid w:val="00FB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F7AE4"/>
  <w15:chartTrackingRefBased/>
  <w15:docId w15:val="{157BBF06-F43B-4AAE-BCA1-AF308953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95F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95F"/>
    <w:pPr>
      <w:spacing w:after="0" w:line="240" w:lineRule="auto"/>
    </w:pPr>
    <w:rPr>
      <w:rFonts w:asciiTheme="minorHAnsi" w:hAnsiTheme="minorHAns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qFormat/>
    <w:rsid w:val="000E095F"/>
    <w:pPr>
      <w:spacing w:after="0" w:line="240" w:lineRule="auto"/>
    </w:pPr>
    <w:rPr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095F"/>
    <w:pPr>
      <w:ind w:left="720"/>
      <w:contextualSpacing/>
    </w:pPr>
  </w:style>
  <w:style w:type="table" w:customStyle="1" w:styleId="TableGrid21">
    <w:name w:val="Table Grid21"/>
    <w:basedOn w:val="TableNormal"/>
    <w:next w:val="TableGrid"/>
    <w:uiPriority w:val="39"/>
    <w:rsid w:val="00FA02A1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5">
    <w:name w:val="Table Grid5"/>
    <w:basedOn w:val="TableNormal"/>
    <w:next w:val="TableGrid"/>
    <w:uiPriority w:val="59"/>
    <w:rsid w:val="003800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5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</dc:creator>
  <cp:keywords/>
  <dc:description/>
  <cp:lastModifiedBy>FPT</cp:lastModifiedBy>
  <cp:revision>14</cp:revision>
  <dcterms:created xsi:type="dcterms:W3CDTF">2024-03-05T13:51:00Z</dcterms:created>
  <dcterms:modified xsi:type="dcterms:W3CDTF">2024-04-20T00:03:00Z</dcterms:modified>
</cp:coreProperties>
</file>