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70"/>
      </w:tblGrid>
      <w:tr w:rsidR="00650CD0" w:rsidRPr="008437EA" w:rsidTr="00F07191">
        <w:tc>
          <w:tcPr>
            <w:tcW w:w="4537" w:type="dxa"/>
          </w:tcPr>
          <w:p w:rsidR="00650CD0" w:rsidRPr="00F07191" w:rsidRDefault="00650CD0" w:rsidP="000E2347">
            <w:pPr>
              <w:spacing w:line="20" w:lineRule="atLeast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F07191">
              <w:rPr>
                <w:rFonts w:eastAsia="Calibri" w:cs="Times New Roman"/>
                <w:sz w:val="26"/>
                <w:szCs w:val="26"/>
              </w:rPr>
              <w:t>ỦY BAN NHÂN DÂN HUYỆN BA VÌ</w:t>
            </w:r>
          </w:p>
          <w:p w:rsidR="00650CD0" w:rsidRPr="008437EA" w:rsidRDefault="00650CD0" w:rsidP="000E2347">
            <w:pPr>
              <w:spacing w:line="20" w:lineRule="atLeast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8437EA">
              <w:rPr>
                <w:rFonts w:eastAsia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05066B0F" wp14:editId="6245E46E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170814</wp:posOffset>
                      </wp:positionV>
                      <wp:extent cx="979805" cy="0"/>
                      <wp:effectExtent l="0" t="0" r="10795" b="19050"/>
                      <wp:wrapNone/>
                      <wp:docPr id="99" name="Straight Connector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798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CD562" id="Straight Connector 9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15pt,13.45pt" to="13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437EA">
              <w:rPr>
                <w:rFonts w:eastAsia="Calibri" w:cs="Times New Roman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5670" w:type="dxa"/>
          </w:tcPr>
          <w:p w:rsidR="00650CD0" w:rsidRPr="00F07191" w:rsidRDefault="00650CD0" w:rsidP="000E2347">
            <w:pPr>
              <w:spacing w:line="20" w:lineRule="atLeast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F07191">
              <w:rPr>
                <w:rFonts w:eastAsia="Calibri" w:cs="Times New Roman"/>
                <w:b/>
                <w:sz w:val="26"/>
                <w:szCs w:val="26"/>
              </w:rPr>
              <w:t>CỘNG HÒA XÃ HỘI CHỦ NGHĨA VIỆT NAM</w:t>
            </w:r>
          </w:p>
          <w:p w:rsidR="00650CD0" w:rsidRPr="008437EA" w:rsidRDefault="00650CD0" w:rsidP="000E2347">
            <w:pPr>
              <w:spacing w:line="20" w:lineRule="atLeast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8437EA">
              <w:rPr>
                <w:rFonts w:eastAsia="Calibri" w:cs="Times New Roman"/>
                <w:b/>
                <w:sz w:val="26"/>
                <w:szCs w:val="26"/>
              </w:rPr>
              <w:t>Độc lập- Tự do- Hạnh phúc</w:t>
            </w:r>
          </w:p>
          <w:p w:rsidR="00650CD0" w:rsidRPr="008437EA" w:rsidRDefault="00650CD0" w:rsidP="000E2347">
            <w:pPr>
              <w:spacing w:line="20" w:lineRule="atLeast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8437EA">
              <w:rPr>
                <w:rFonts w:eastAsia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2E5942D4" wp14:editId="316583F3">
                      <wp:simplePos x="0" y="0"/>
                      <wp:positionH relativeFrom="column">
                        <wp:posOffset>805715</wp:posOffset>
                      </wp:positionH>
                      <wp:positionV relativeFrom="paragraph">
                        <wp:posOffset>38501</wp:posOffset>
                      </wp:positionV>
                      <wp:extent cx="1867301" cy="0"/>
                      <wp:effectExtent l="0" t="0" r="19050" b="19050"/>
                      <wp:wrapNone/>
                      <wp:docPr id="98" name="Straight Connector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6730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503EF" id="Straight Connector 9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3.45pt,3.05pt" to="210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650CD0" w:rsidRPr="008437EA" w:rsidRDefault="00650CD0" w:rsidP="000E2347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437EA">
        <w:rPr>
          <w:rFonts w:ascii="Times New Roman" w:eastAsia="Calibri" w:hAnsi="Times New Roman" w:cs="Times New Roman"/>
          <w:b/>
          <w:sz w:val="26"/>
          <w:szCs w:val="26"/>
        </w:rPr>
        <w:t>DUYỆT ĐỀ KIỂM TRA GIỮA KÌ I - NĂM HỌC 2023-2024</w:t>
      </w:r>
    </w:p>
    <w:p w:rsidR="00650CD0" w:rsidRPr="008437EA" w:rsidRDefault="00650CD0" w:rsidP="000E2347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437EA">
        <w:rPr>
          <w:rFonts w:ascii="Times New Roman" w:eastAsia="Calibri" w:hAnsi="Times New Roman" w:cs="Times New Roman"/>
          <w:b/>
          <w:sz w:val="26"/>
          <w:szCs w:val="26"/>
        </w:rPr>
        <w:t>Môn: Toán 9</w:t>
      </w:r>
    </w:p>
    <w:p w:rsidR="00650CD0" w:rsidRPr="008437EA" w:rsidRDefault="00650CD0" w:rsidP="000E2347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val="pt-BR"/>
        </w:rPr>
      </w:pPr>
      <w:r w:rsidRPr="008437EA">
        <w:rPr>
          <w:rFonts w:ascii="Times New Roman" w:eastAsia="Calibri" w:hAnsi="Times New Roman" w:cs="Times New Roman"/>
          <w:b/>
          <w:sz w:val="26"/>
          <w:szCs w:val="26"/>
        </w:rPr>
        <w:t>Thời gian làm bài : 90 phút</w:t>
      </w:r>
    </w:p>
    <w:p w:rsidR="00650CD0" w:rsidRPr="008437EA" w:rsidRDefault="00650CD0" w:rsidP="000E2347">
      <w:pPr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s-MX"/>
        </w:rPr>
      </w:pP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</w:t>
      </w:r>
      <w:r w:rsidRPr="008437EA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>.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Mục tiêu.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1.Năng lực.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a/ Năng lực đặc thù.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Cs/>
          <w:sz w:val="26"/>
          <w:szCs w:val="26"/>
          <w:lang w:val="pl-PL"/>
        </w:rPr>
        <w:t xml:space="preserve"> </w:t>
      </w:r>
      <w:r w:rsidRPr="008437EA">
        <w:rPr>
          <w:rFonts w:ascii="Times New Roman" w:eastAsia="Times New Roman" w:hAnsi="Times New Roman" w:cs="Times New Roman"/>
          <w:bCs/>
          <w:sz w:val="26"/>
          <w:szCs w:val="26"/>
          <w:lang w:val="pl-PL"/>
        </w:rPr>
        <w:tab/>
        <w:t xml:space="preserve"> - </w:t>
      </w:r>
      <w:r w:rsidRPr="008437EA">
        <w:rPr>
          <w:rFonts w:ascii="Times New Roman" w:eastAsia="Calibri" w:hAnsi="Times New Roman" w:cs="Times New Roman"/>
          <w:sz w:val="26"/>
          <w:szCs w:val="26"/>
        </w:rPr>
        <w:t xml:space="preserve"> Hiểu và tìm được ĐKXĐ của căn thức bậc hai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 - Vận dụng được hằng đẳng thức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 - Biết khai phương  một tích, một thương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ab/>
        <w:t xml:space="preserve"> </w:t>
      </w:r>
      <w:r w:rsidRPr="008437EA">
        <w:rPr>
          <w:rFonts w:ascii="Times New Roman" w:eastAsia="Calibri" w:hAnsi="Times New Roman" w:cs="Times New Roman"/>
          <w:b/>
          <w:bCs/>
          <w:sz w:val="26"/>
          <w:szCs w:val="26"/>
        </w:rPr>
        <w:t>-</w:t>
      </w:r>
      <w:r w:rsidRPr="008437EA">
        <w:rPr>
          <w:rFonts w:ascii="Times New Roman" w:eastAsia="Calibri" w:hAnsi="Times New Roman" w:cs="Times New Roman"/>
          <w:sz w:val="26"/>
          <w:szCs w:val="26"/>
        </w:rPr>
        <w:t xml:space="preserve"> Hiểu và sử dựng được các phép biến đổi căn thức bậc hai để tính toán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 - Vận dụng vào biến đổi và rút gọn căn thức bậc hai (chứa số, chứa chữ</w:t>
      </w:r>
      <w:r w:rsidR="004A6F1C">
        <w:rPr>
          <w:rFonts w:ascii="Times New Roman" w:eastAsia="Calibri" w:hAnsi="Times New Roman" w:cs="Times New Roman"/>
          <w:sz w:val="26"/>
          <w:szCs w:val="26"/>
        </w:rPr>
        <w:t>); Tìm x</w:t>
      </w:r>
      <w:bookmarkStart w:id="0" w:name="_GoBack"/>
      <w:bookmarkEnd w:id="0"/>
      <w:r w:rsidRPr="008437EA">
        <w:rPr>
          <w:rFonts w:ascii="Times New Roman" w:eastAsia="Calibri" w:hAnsi="Times New Roman" w:cs="Times New Roman"/>
          <w:sz w:val="26"/>
          <w:szCs w:val="26"/>
        </w:rPr>
        <w:t>;</w:t>
      </w:r>
      <w:r w:rsidR="004A6F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sz w:val="26"/>
          <w:szCs w:val="26"/>
        </w:rPr>
        <w:t>Tìm GTLN, GTNN của biểu thức sau rút gọn.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 - Biết  tính  căn bậc ba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 - Biết tính độ dài đường cao khi biết độ dài 2 cạnh góc vuông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 - Vận dụng được hệ thức về cạnh và đường cao trong tam giác vuông để tính độ dài các đoạn thẳng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ab/>
        <w:t>- Hiểu và tính  được tỉ số lượng giác của góc nhọn khi biết độ dài các cạnh.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pt-BR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- </w:t>
      </w:r>
      <w:r w:rsidRPr="008437EA">
        <w:rPr>
          <w:rFonts w:ascii="Times New Roman" w:eastAsia="Times New Roman" w:hAnsi="Times New Roman" w:cs="Times New Roman"/>
          <w:color w:val="000000"/>
          <w:sz w:val="26"/>
          <w:szCs w:val="26"/>
          <w:lang w:val="pt-BR"/>
        </w:rPr>
        <w:t>Vận dụng tính diện tích tam giác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pt-BR"/>
        </w:rPr>
      </w:pPr>
      <w:r w:rsidRPr="008437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sz w:val="26"/>
          <w:szCs w:val="26"/>
        </w:rPr>
        <w:tab/>
        <w:t xml:space="preserve">- </w:t>
      </w:r>
      <w:r w:rsidRPr="008437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Biết hàm số đồng biến hay nghịch biến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b/ Năng lực chung.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8437EA">
        <w:rPr>
          <w:rFonts w:ascii="Times New Roman" w:eastAsia="Times New Roman" w:hAnsi="Times New Roman" w:cs="Times New Roman"/>
          <w:sz w:val="26"/>
          <w:szCs w:val="26"/>
          <w:lang w:val="nl-NL"/>
        </w:rPr>
        <w:t xml:space="preserve">         - Tự chủ - tự học. Tự thực hiện được các yêu cầu  của bài kiểm tra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8437EA">
        <w:rPr>
          <w:rFonts w:ascii="Times New Roman" w:eastAsia="Times New Roman" w:hAnsi="Times New Roman" w:cs="Times New Roman"/>
          <w:sz w:val="26"/>
          <w:szCs w:val="26"/>
          <w:lang w:val="nl-NL"/>
        </w:rPr>
        <w:t xml:space="preserve">         - Giải quyết vấn đề : Tự giải quyết được các vấn đề liên quan đển bài kiểm tra</w:t>
      </w:r>
    </w:p>
    <w:p w:rsidR="00650CD0" w:rsidRPr="008437EA" w:rsidRDefault="00650CD0" w:rsidP="00E262FF">
      <w:pPr>
        <w:spacing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2. Phẩm chất.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Có trách nhiệm làm bài, trung thực trong quá trình kiểm tra.</w:t>
      </w:r>
    </w:p>
    <w:p w:rsidR="00650CD0" w:rsidRPr="008437EA" w:rsidRDefault="00650CD0" w:rsidP="000E2347">
      <w:pPr>
        <w:spacing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II. Hình thức kiểm tra, đánh giá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:  Trắc nghiệm và tự luận (90 phút) 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III. Công cụ đánh giá.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Câu hỏi.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IV.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Ma trận đề kiểm tra.</w:t>
      </w:r>
    </w:p>
    <w:tbl>
      <w:tblPr>
        <w:tblW w:w="4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794"/>
        <w:gridCol w:w="1243"/>
        <w:gridCol w:w="723"/>
        <w:gridCol w:w="12"/>
        <w:gridCol w:w="567"/>
        <w:gridCol w:w="723"/>
        <w:gridCol w:w="671"/>
        <w:gridCol w:w="1062"/>
        <w:gridCol w:w="578"/>
        <w:gridCol w:w="593"/>
        <w:gridCol w:w="827"/>
      </w:tblGrid>
      <w:tr w:rsidR="00650CD0" w:rsidRPr="008437EA" w:rsidTr="00E262FF">
        <w:trPr>
          <w:trHeight w:val="579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Vận dụng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Vận dụng cao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Tổng</w:t>
            </w:r>
          </w:p>
        </w:tc>
      </w:tr>
      <w:tr w:rsidR="00650CD0" w:rsidRPr="008437EA" w:rsidTr="00E262FF">
        <w:trPr>
          <w:trHeight w:val="29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ND1: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Căn thức bậc hai </w:t>
            </w:r>
            <w:r w:rsidR="001B0B6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–Hằng đẳng thức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 câu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(1,2,7,8,9)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(13)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1,25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2,25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ND2: Liên hệ giữa phép nhân, chia và phép khai phương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 câu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98" w:rsidRPr="008437EA" w:rsidRDefault="003C3D98" w:rsidP="003C3D98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  <w:p w:rsidR="00650CD0" w:rsidRPr="008437EA" w:rsidRDefault="003C3D98" w:rsidP="003C3D98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(3)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3C3D98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</w:tr>
      <w:tr w:rsidR="00650CD0" w:rsidRPr="008437EA" w:rsidTr="00E262FF">
        <w:trPr>
          <w:trHeight w:val="1241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ND3: Các phép biến đổi đơn giản biểu thức chứa căn thức bậc hai – Rút gọn biểu thức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sz w:val="26"/>
                <w:szCs w:val="26"/>
              </w:rPr>
              <w:t>Số câu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6E" w:rsidRPr="00AE1E6E" w:rsidRDefault="00AE1E6E" w:rsidP="00AE1E6E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E1E6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1/2</w:t>
            </w:r>
          </w:p>
          <w:p w:rsidR="00650CD0" w:rsidRPr="008437EA" w:rsidRDefault="00AE1E6E" w:rsidP="00AE1E6E">
            <w:pPr>
              <w:spacing w:after="0" w:line="20" w:lineRule="atLeast"/>
              <w:ind w:right="-57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E1E6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(15a)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E1E6E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(5)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1+1/2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(14,15b)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(17)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AE1E6E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3,75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ND4: Căn bậc ba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sz w:val="26"/>
                <w:szCs w:val="26"/>
              </w:rPr>
              <w:t>Số câu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(6)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50CD0" w:rsidRPr="008437EA" w:rsidTr="00E262FF">
        <w:trPr>
          <w:trHeight w:val="5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</w:tr>
      <w:tr w:rsidR="00650CD0" w:rsidRPr="008437EA" w:rsidTr="00E262FF">
        <w:trPr>
          <w:trHeight w:val="844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ND5: Hệ thức về cạnh và đường cao trong tam giác vuông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98" w:rsidRPr="008437EA" w:rsidRDefault="003C3D98" w:rsidP="003C3D98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650CD0" w:rsidRPr="008437EA" w:rsidRDefault="003C3D98" w:rsidP="003C3D98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(10)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2/3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(16b,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16c)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1+2/3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3C3D98" w:rsidP="00E262FF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1,25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ND6: Tỉ số lượng giác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</w:t>
            </w: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11,12)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650CD0" w:rsidRPr="008437EA" w:rsidTr="00E262FF">
        <w:trPr>
          <w:trHeight w:val="4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0,5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1B0B6C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ND7: </w:t>
            </w:r>
            <w:r w:rsidR="001B0B6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H</w:t>
            </w: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ệ</w:t>
            </w:r>
            <w:r w:rsidR="001B0B6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Thức</w:t>
            </w: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giữa cạnh và góc trong tam giác vuông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1/3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(16a)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1/3</w:t>
            </w:r>
          </w:p>
        </w:tc>
      </w:tr>
      <w:tr w:rsidR="00650CD0" w:rsidRPr="008437EA" w:rsidTr="00E262FF">
        <w:trPr>
          <w:trHeight w:val="6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1,5</w:t>
            </w:r>
          </w:p>
        </w:tc>
      </w:tr>
      <w:tr w:rsidR="00650CD0" w:rsidRPr="008437EA" w:rsidTr="00E262FF">
        <w:trPr>
          <w:trHeight w:val="338"/>
          <w:jc w:val="center"/>
        </w:trPr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ND 8: Hàm số bậc nhất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(4)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6E" w:rsidRPr="00AE1E6E" w:rsidRDefault="00AE1E6E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AE1E6E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50CD0" w:rsidRPr="008437EA" w:rsidTr="00E262FF">
        <w:trPr>
          <w:trHeight w:val="3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Điểm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</w:tr>
      <w:tr w:rsidR="00650CD0" w:rsidRPr="008437EA" w:rsidTr="00E262FF">
        <w:trPr>
          <w:trHeight w:val="565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Tổng 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3C3D98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AE1E6E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1/2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AE1E6E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1+1/2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650CD0" w:rsidRPr="008437EA" w:rsidTr="00E262FF">
        <w:trPr>
          <w:trHeight w:val="579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Tổng điểm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3C3D98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2,7</w:t>
            </w:r>
            <w:r w:rsidR="00650CD0"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AE1E6E" w:rsidP="00AE1E6E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AE1E6E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650CD0"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0,25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right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10</w:t>
            </w:r>
          </w:p>
        </w:tc>
      </w:tr>
      <w:tr w:rsidR="00650CD0" w:rsidRPr="008437EA" w:rsidTr="00E262FF">
        <w:trPr>
          <w:trHeight w:val="281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AE1E6E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="003C3D98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="00650CD0"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,5%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3C3D98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35</w:t>
            </w:r>
            <w:r w:rsidR="00650CD0"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22,5%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5%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ind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</w:tbl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V.BẢNG ĐẶC TẢ KỸ THUẬT ĐỀ KIỂM TRA </w:t>
      </w: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078"/>
        <w:gridCol w:w="1335"/>
        <w:gridCol w:w="2249"/>
        <w:gridCol w:w="780"/>
        <w:gridCol w:w="895"/>
        <w:gridCol w:w="756"/>
        <w:gridCol w:w="806"/>
        <w:gridCol w:w="823"/>
      </w:tblGrid>
      <w:tr w:rsidR="00650CD0" w:rsidRPr="008437EA" w:rsidTr="000E2347">
        <w:trPr>
          <w:trHeight w:val="522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Nội dung kiến thức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Đơn vị kiến thức</w:t>
            </w:r>
          </w:p>
        </w:tc>
        <w:tc>
          <w:tcPr>
            <w:tcW w:w="1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Mức độ kiến thức, kĩ năng </w:t>
            </w: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cần kiểm tra, đánh giá</w:t>
            </w:r>
          </w:p>
        </w:tc>
        <w:tc>
          <w:tcPr>
            <w:tcW w:w="17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E262FF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</w:t>
            </w:r>
            <w:r w:rsidR="00650CD0"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ức độ nhận thức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Tổng</w:t>
            </w:r>
          </w:p>
        </w:tc>
      </w:tr>
      <w:tr w:rsidR="00650CD0" w:rsidRPr="008437EA" w:rsidTr="00E262FF">
        <w:trPr>
          <w:trHeight w:val="1020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Vận dụng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Vận dung cao</w:t>
            </w: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50CD0" w:rsidRPr="008437EA" w:rsidTr="00F07191">
        <w:trPr>
          <w:trHeight w:val="42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EA" w:rsidRPr="008437EA" w:rsidRDefault="00650CD0" w:rsidP="008437E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Căn bậc hai 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CD0" w:rsidRPr="008437EA" w:rsidRDefault="008437EA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</w:t>
            </w:r>
            <w:r w:rsidR="00650CD0"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ăn thức bậc hai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 Hằng đẳng thức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8437EA"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Nhận biết: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-</w:t>
            </w:r>
            <w:r w:rsidRPr="008437EA"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 xml:space="preserve">Nhận biết được khái niệm về căn bậc hai của số thực </w:t>
            </w: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lastRenderedPageBreak/>
              <w:t>không âm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- </w:t>
            </w: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Nhận biết được khái niệm về căn thức bậc hai và căn thức bậc ba của một biểu thức đại</w:t>
            </w:r>
            <w:r w:rsidRPr="008437EA">
              <w:rPr>
                <w:rFonts w:ascii="Times New Roman" w:eastAsia="Calibri" w:hAnsi="Times New Roman" w:cs="Times New Roman"/>
                <w:noProof/>
                <w:spacing w:val="-3"/>
                <w:sz w:val="26"/>
                <w:szCs w:val="26"/>
                <w:lang w:val="vi-VN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số.</w:t>
            </w:r>
          </w:p>
          <w:p w:rsidR="00650CD0" w:rsidRPr="008437EA" w:rsidRDefault="00650CD0" w:rsidP="00E262FF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0" w:lineRule="atLeast"/>
              <w:ind w:right="96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-</w:t>
            </w:r>
            <w:r w:rsidRPr="008437E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Tính được giá trị (đúng hoặc gần đúng) căn bậc hai, bằng máy tính cầm</w:t>
            </w:r>
            <w:r w:rsidRPr="008437EA">
              <w:rPr>
                <w:rFonts w:ascii="Times New Roman" w:eastAsia="Times New Roman" w:hAnsi="Times New Roman" w:cs="Times New Roman"/>
                <w:noProof/>
                <w:color w:val="000000"/>
                <w:spacing w:val="-11"/>
                <w:sz w:val="26"/>
                <w:szCs w:val="26"/>
                <w:lang w:val="vi-VN"/>
              </w:rPr>
              <w:t xml:space="preserve"> </w:t>
            </w:r>
            <w:r w:rsidRPr="008437E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tay.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50CD0" w:rsidRPr="008437EA" w:rsidTr="00F07191">
        <w:trPr>
          <w:trHeight w:val="83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EA" w:rsidRPr="008437EA" w:rsidRDefault="008437EA" w:rsidP="008437E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Căn bậc hai 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1B0B6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Liên hệ giữa phép nhân, chia và phép khai phương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06D0A" w:rsidP="00E262FF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0" w:lineRule="atLeast"/>
              <w:ind w:right="96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t>Nhận biết</w:t>
            </w:r>
            <w:r w:rsidR="00650CD0" w:rsidRPr="008437E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  <w:t>: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sz w:val="26"/>
                <w:szCs w:val="26"/>
              </w:rPr>
              <w:t>Biết khai phương  một tích, một thương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06D0A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2347" w:rsidRPr="008437EA" w:rsidTr="00F07191">
        <w:trPr>
          <w:trHeight w:val="83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47" w:rsidRPr="008437EA" w:rsidRDefault="000E2347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EA" w:rsidRPr="008437EA" w:rsidRDefault="008437EA" w:rsidP="008437E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Căn bậc hai </w:t>
            </w:r>
          </w:p>
          <w:p w:rsidR="000E2347" w:rsidRPr="008437EA" w:rsidRDefault="000E2347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47" w:rsidRPr="008437EA" w:rsidRDefault="000E2347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 Các phép biến đổi biểu thức chứa căn thức bậc.</w:t>
            </w:r>
          </w:p>
          <w:p w:rsidR="000E2347" w:rsidRPr="008437EA" w:rsidRDefault="000E2347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 Rút gọn biểu thức.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9D" w:rsidRPr="0088729D" w:rsidRDefault="0088729D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88729D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Nhận biết:</w:t>
            </w: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 xml:space="preserve">Thực hiện được một số phép tính đơn giản về căn bậc hai của số thực không âm </w:t>
            </w: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8437EA"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Vận dụng:</w:t>
            </w: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-</w:t>
            </w: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Thực hiện được một số phép biến đổi đơn giản về căn thức bậc hai của biểu thức đại số</w:t>
            </w: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Vận dụng cao:</w:t>
            </w: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sz w:val="26"/>
                <w:szCs w:val="26"/>
              </w:rPr>
              <w:t>-Vận dụng vào biến đổi và rút gọn căn thức bậc hai</w:t>
            </w:r>
          </w:p>
          <w:p w:rsidR="000E2347" w:rsidRPr="008437EA" w:rsidRDefault="000E2347" w:rsidP="00E262FF">
            <w:pPr>
              <w:widowControl w:val="0"/>
              <w:tabs>
                <w:tab w:val="left" w:pos="324"/>
              </w:tabs>
              <w:autoSpaceDE w:val="0"/>
              <w:autoSpaceDN w:val="0"/>
              <w:spacing w:after="0" w:line="20" w:lineRule="atLeast"/>
              <w:ind w:right="96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8437EA">
              <w:rPr>
                <w:rFonts w:ascii="Times New Roman" w:eastAsia="Calibri" w:hAnsi="Times New Roman" w:cs="Times New Roman"/>
                <w:sz w:val="26"/>
                <w:szCs w:val="26"/>
              </w:rPr>
              <w:t>-Tìm GTLN, GTNN của biểu thức sau rút gọn.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47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8729D" w:rsidRPr="008437EA" w:rsidRDefault="0088729D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DA0" w:rsidRDefault="00F60DA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E2347" w:rsidRPr="008437EA" w:rsidRDefault="00556943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F071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E2347" w:rsidRPr="008437EA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07191" w:rsidRDefault="00F07191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07191" w:rsidRDefault="00F07191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07191" w:rsidRDefault="00F07191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07191" w:rsidRDefault="00F07191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07191" w:rsidRDefault="00F07191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E2347" w:rsidRDefault="000E2347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56943" w:rsidRPr="008437EA" w:rsidRDefault="00556943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650CD0" w:rsidRPr="008437EA" w:rsidTr="00F07191">
        <w:trPr>
          <w:trHeight w:val="113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Căn bậc ba</w:t>
            </w:r>
          </w:p>
        </w:tc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Căn bậc ba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Nhận biết: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 xml:space="preserve">– </w:t>
            </w:r>
            <w:r w:rsidRPr="008437EA"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Nhận biết được khái niệm về căn bậc ba của một số</w:t>
            </w:r>
            <w:r w:rsidRPr="008437EA">
              <w:rPr>
                <w:rFonts w:ascii="Times New Roman" w:eastAsia="Calibri" w:hAnsi="Times New Roman" w:cs="Times New Roman"/>
                <w:noProof/>
                <w:spacing w:val="-1"/>
                <w:sz w:val="26"/>
                <w:szCs w:val="26"/>
                <w:lang w:val="vi-VN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thực.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650CD0" w:rsidRPr="008437EA" w:rsidTr="00F07191">
        <w:trPr>
          <w:trHeight w:val="113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Hệ thức trong tam </w:t>
            </w: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giác vuông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Hệ thức về cạnh và đường cao trong </w:t>
            </w: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tam giác vuông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9D" w:rsidRPr="0088729D" w:rsidRDefault="0088729D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Cs/>
                <w:noProof/>
                <w:spacing w:val="-8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lastRenderedPageBreak/>
              <w:t>Nhận biết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pacing w:val="-8"/>
                <w:sz w:val="26"/>
                <w:szCs w:val="26"/>
              </w:rPr>
              <w:t xml:space="preserve"> </w:t>
            </w:r>
            <w:r w:rsidRPr="0088729D">
              <w:rPr>
                <w:rFonts w:ascii="Times New Roman" w:eastAsia="Calibri" w:hAnsi="Times New Roman" w:cs="Times New Roman"/>
                <w:bCs/>
                <w:noProof/>
                <w:spacing w:val="-8"/>
                <w:sz w:val="26"/>
                <w:szCs w:val="26"/>
              </w:rPr>
              <w:t>Nhận biết hệ thức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hiểu: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 xml:space="preserve">Giải thích được </w:t>
            </w: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lastRenderedPageBreak/>
              <w:t xml:space="preserve">một số hệ thức về cạnh và </w:t>
            </w: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đường cao</w:t>
            </w: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 xml:space="preserve"> trong tam giác vuông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88729D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2/3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F07191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1+2/3</w:t>
            </w:r>
          </w:p>
        </w:tc>
      </w:tr>
      <w:tr w:rsidR="00650CD0" w:rsidRPr="008437EA" w:rsidTr="00F07191">
        <w:trPr>
          <w:trHeight w:val="113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Tỉ số lượng giác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Tỉ số lượng giác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8437EA">
              <w:rPr>
                <w:rFonts w:ascii="Times New Roman" w:eastAsia="Calibri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Nhận biết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 xml:space="preserve">Nhận biết được các giá trị sin côsin </w:t>
            </w:r>
            <w:r w:rsidR="00B302BD" w:rsidRPr="008437EA">
              <w:rPr>
                <w:rFonts w:ascii="Times New Roman" w:eastAsia="Times New Roman" w:hAnsi="Times New Roman" w:cs="Times New Roman"/>
                <w:i/>
                <w:noProof/>
                <w:sz w:val="26"/>
                <w:szCs w:val="26"/>
              </w:rPr>
              <w:t>,</w:t>
            </w: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tang côtang của góc</w:t>
            </w:r>
            <w:r w:rsidRPr="008437EA">
              <w:rPr>
                <w:rFonts w:ascii="Times New Roman" w:eastAsia="Times New Roman" w:hAnsi="Times New Roman" w:cs="Times New Roman"/>
                <w:noProof/>
                <w:spacing w:val="-3"/>
                <w:sz w:val="26"/>
                <w:szCs w:val="26"/>
                <w:lang w:val="vi-VN"/>
              </w:rPr>
              <w:t xml:space="preserve"> </w:t>
            </w: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nhọn.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650CD0" w:rsidRPr="008437EA" w:rsidTr="00F07191">
        <w:trPr>
          <w:trHeight w:val="113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EA" w:rsidRPr="008437EA" w:rsidRDefault="008437EA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Hệ thức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trong tam giác vuông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E12679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Hệ thức </w:t>
            </w:r>
            <w:r w:rsidR="00650CD0"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giữa cạnh và góc trong tam giác vuông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hiểu:</w:t>
            </w: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Giải thích được một số hệ thức về cạnh và góc trong tam giác vuông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1/3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1/3</w:t>
            </w:r>
          </w:p>
        </w:tc>
      </w:tr>
      <w:tr w:rsidR="00650CD0" w:rsidRPr="008437EA" w:rsidTr="00F07191">
        <w:trPr>
          <w:trHeight w:val="113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Hàm số bậc nhất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Hàm số bậc nhất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 biết</w:t>
            </w:r>
            <w:r w:rsidRPr="008437E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 Biết hàm số đồng biến hay nghịch biến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E262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650CD0" w:rsidRPr="008437EA" w:rsidTr="00F07191">
        <w:trPr>
          <w:trHeight w:val="592"/>
        </w:trPr>
        <w:tc>
          <w:tcPr>
            <w:tcW w:w="2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88729D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11,5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255123" w:rsidP="00F0719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255123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 w:rsidR="00F07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650CD0" w:rsidRPr="008437EA" w:rsidTr="00F07191">
        <w:trPr>
          <w:trHeight w:val="525"/>
        </w:trPr>
        <w:tc>
          <w:tcPr>
            <w:tcW w:w="2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88729D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37</w:t>
            </w:r>
            <w:r w:rsidR="00650CD0"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88729D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100</w:t>
            </w:r>
          </w:p>
        </w:tc>
      </w:tr>
      <w:tr w:rsidR="00650CD0" w:rsidRPr="008437EA" w:rsidTr="000E2347">
        <w:trPr>
          <w:trHeight w:val="527"/>
        </w:trPr>
        <w:tc>
          <w:tcPr>
            <w:tcW w:w="2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Tỉ lệ chung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72,5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100</w:t>
            </w:r>
          </w:p>
        </w:tc>
      </w:tr>
    </w:tbl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VI. ĐỀ KIỂM TRA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A. Trắc nghiệm: (3,0 đ) 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Pr="008437EA">
        <w:rPr>
          <w:rFonts w:ascii="Times New Roman" w:eastAsia="Calibri" w:hAnsi="Times New Roman" w:cs="Times New Roman"/>
          <w:b/>
          <w:i/>
          <w:sz w:val="26"/>
          <w:szCs w:val="26"/>
        </w:rPr>
        <w:t>Em hãy chọn chữ cái đứng trước khẳng định đúng và ghi vào bài làm!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Câu 1: </w:t>
      </w:r>
      <w:r w:rsidRPr="008437EA">
        <w:rPr>
          <w:rFonts w:ascii="Times New Roman" w:eastAsia="Times New Roman" w:hAnsi="Times New Roman" w:cs="Times New Roman"/>
          <w:noProof/>
          <w:position w:val="-8"/>
          <w:sz w:val="26"/>
          <w:szCs w:val="26"/>
        </w:rPr>
        <w:drawing>
          <wp:inline distT="0" distB="0" distL="0" distR="0" wp14:anchorId="52D41A63" wp14:editId="2E053549">
            <wp:extent cx="490855" cy="240665"/>
            <wp:effectExtent l="0" t="0" r="444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>có nghĩa khi: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A.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x  </w:t>
      </w:r>
      <w:r w:rsidRPr="008437EA">
        <w:rPr>
          <w:rFonts w:ascii="Times New Roman" w:eastAsia="Times New Roman" w:hAnsi="Times New Roman" w:cs="Times New Roman"/>
          <w:noProof/>
          <w:position w:val="-4"/>
          <w:sz w:val="26"/>
          <w:szCs w:val="26"/>
        </w:rPr>
        <w:drawing>
          <wp:inline distT="0" distB="0" distL="0" distR="0" wp14:anchorId="18DA0BE3" wp14:editId="0006B931">
            <wp:extent cx="144145" cy="182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0              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ab/>
        <w:t>B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x  </w:t>
      </w:r>
      <w:r w:rsidRPr="008437EA">
        <w:rPr>
          <w:rFonts w:ascii="Times New Roman" w:eastAsia="Times New Roman" w:hAnsi="Times New Roman" w:cs="Times New Roman"/>
          <w:noProof/>
          <w:position w:val="-4"/>
          <w:sz w:val="26"/>
          <w:szCs w:val="26"/>
        </w:rPr>
        <w:drawing>
          <wp:inline distT="0" distB="0" distL="0" distR="0" wp14:anchorId="1CFB4958" wp14:editId="6F3985D1">
            <wp:extent cx="125095" cy="154305"/>
            <wp:effectExtent l="0" t="0" r="825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0             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C.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x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0CCF8A08" wp14:editId="10EF05FD">
            <wp:extent cx="423545" cy="4622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             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D.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3CC56D6A" wp14:editId="7D033F51">
            <wp:extent cx="548640" cy="4622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Câu 2: 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>Kết quả của phép tính</w:t>
      </w:r>
      <w:r w:rsidRPr="008437EA">
        <w:rPr>
          <w:rFonts w:ascii="Times New Roman" w:eastAsia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00A0EF08" wp14:editId="38FEA8E6">
            <wp:extent cx="615950" cy="288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( với </w:t>
      </w:r>
      <w:r w:rsidRPr="008437EA">
        <w:rPr>
          <w:rFonts w:ascii="Times New Roman" w:eastAsia="Times New Roman" w:hAnsi="Times New Roman" w:cs="Times New Roman"/>
          <w:i/>
          <w:iCs/>
          <w:sz w:val="26"/>
          <w:szCs w:val="26"/>
          <w:lang w:val="it-IT"/>
        </w:rPr>
        <w:t>m &gt; 0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) là: 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ab/>
        <w:t>A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± 0,5</w:t>
      </w:r>
      <w:r w:rsidRPr="008437EA">
        <w:rPr>
          <w:rFonts w:ascii="Times New Roman" w:eastAsia="Times New Roman" w:hAnsi="Times New Roman" w:cs="Times New Roman"/>
          <w:i/>
          <w:iCs/>
          <w:sz w:val="26"/>
          <w:szCs w:val="26"/>
          <w:lang w:val="it-IT"/>
        </w:rPr>
        <w:t>m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B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0,5</w:t>
      </w:r>
      <w:r w:rsidRPr="008437EA">
        <w:rPr>
          <w:rFonts w:ascii="Times New Roman" w:eastAsia="Times New Roman" w:hAnsi="Times New Roman" w:cs="Times New Roman"/>
          <w:i/>
          <w:iCs/>
          <w:sz w:val="26"/>
          <w:szCs w:val="26"/>
          <w:lang w:val="it-IT"/>
        </w:rPr>
        <w:t>m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C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</w:t>
      </w:r>
      <w:r w:rsidRPr="008437EA">
        <w:rPr>
          <w:rFonts w:ascii="Times New Roman" w:eastAsia="Times New Roman" w:hAnsi="Times New Roman" w:cs="Times New Roman"/>
          <w:noProof/>
          <w:position w:val="-10"/>
          <w:sz w:val="26"/>
          <w:szCs w:val="26"/>
        </w:rPr>
        <w:drawing>
          <wp:inline distT="0" distB="0" distL="0" distR="0" wp14:anchorId="1CA252BB" wp14:editId="1A4C8057">
            <wp:extent cx="520065" cy="2406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D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5</w:t>
      </w:r>
      <w:r w:rsidRPr="008437EA">
        <w:rPr>
          <w:rFonts w:ascii="Times New Roman" w:eastAsia="Times New Roman" w:hAnsi="Times New Roman" w:cs="Times New Roman"/>
          <w:i/>
          <w:iCs/>
          <w:sz w:val="26"/>
          <w:szCs w:val="26"/>
          <w:lang w:val="it-IT"/>
        </w:rPr>
        <w:t>m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Câu 3: 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>Kết quả của phép tính</w:t>
      </w:r>
      <w:r w:rsidRPr="008437EA">
        <w:rPr>
          <w:rFonts w:ascii="Times New Roman" w:eastAsia="Times New Roman" w:hAnsi="Times New Roman" w:cs="Times New Roman"/>
          <w:noProof/>
          <w:position w:val="-26"/>
          <w:sz w:val="26"/>
          <w:szCs w:val="26"/>
        </w:rPr>
        <w:drawing>
          <wp:inline distT="0" distB="0" distL="0" distR="0" wp14:anchorId="03E44A1F" wp14:editId="67FC49CC">
            <wp:extent cx="789305" cy="4521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là: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ab/>
        <w:t>A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±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54A7FC56" wp14:editId="4B88584B">
            <wp:extent cx="192405" cy="4044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B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48B0020C" wp14:editId="234B672B">
            <wp:extent cx="307975" cy="4044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C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1EC1AA2D" wp14:editId="06AA33C1">
            <wp:extent cx="307975" cy="4044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D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4A901774" wp14:editId="14E09AA7">
            <wp:extent cx="192405" cy="4044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position w:val="-24"/>
          <w:sz w:val="26"/>
          <w:szCs w:val="26"/>
          <w:lang w:val="it-IT"/>
        </w:rPr>
        <w:t xml:space="preserve">Câu 4:  </w:t>
      </w:r>
      <w:r w:rsidRPr="008437EA"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  <w:t>Cho hàm số  y = 2x +5 . Khẳng định nào sau đây là khẳng định đúng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position w:val="-24"/>
          <w:sz w:val="26"/>
          <w:szCs w:val="26"/>
          <w:lang w:val="it-IT"/>
        </w:rPr>
        <w:tab/>
        <w:t>A.</w:t>
      </w:r>
      <w:r w:rsidRPr="008437EA"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  <w:t xml:space="preserve"> Hàm số  nghịch biến                                                </w:t>
      </w:r>
      <w:r w:rsidRPr="008437EA">
        <w:rPr>
          <w:rFonts w:ascii="Times New Roman" w:eastAsia="Times New Roman" w:hAnsi="Times New Roman" w:cs="Times New Roman"/>
          <w:b/>
          <w:position w:val="-24"/>
          <w:sz w:val="26"/>
          <w:szCs w:val="26"/>
          <w:lang w:val="it-IT"/>
        </w:rPr>
        <w:t>B.</w:t>
      </w:r>
      <w:r w:rsidRPr="008437EA"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  <w:t xml:space="preserve"> Hàm số là hàm hằng  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position w:val="-24"/>
          <w:sz w:val="26"/>
          <w:szCs w:val="26"/>
          <w:lang w:val="it-IT"/>
        </w:rPr>
        <w:tab/>
        <w:t>C.</w:t>
      </w:r>
      <w:r w:rsidRPr="008437EA"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  <w:t xml:space="preserve"> Hàm số  không là hàm số bậc nhất                          </w:t>
      </w:r>
      <w:r w:rsidRPr="008437EA">
        <w:rPr>
          <w:rFonts w:ascii="Times New Roman" w:eastAsia="Times New Roman" w:hAnsi="Times New Roman" w:cs="Times New Roman"/>
          <w:b/>
          <w:position w:val="-24"/>
          <w:sz w:val="26"/>
          <w:szCs w:val="26"/>
          <w:lang w:val="it-IT"/>
        </w:rPr>
        <w:t>D.</w:t>
      </w:r>
      <w:r w:rsidRPr="008437EA">
        <w:rPr>
          <w:rFonts w:ascii="Times New Roman" w:eastAsia="Times New Roman" w:hAnsi="Times New Roman" w:cs="Times New Roman"/>
          <w:position w:val="-24"/>
          <w:sz w:val="26"/>
          <w:szCs w:val="26"/>
          <w:lang w:val="it-IT"/>
        </w:rPr>
        <w:t xml:space="preserve"> Hàm số đồng biến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Câu 5: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Kết quả đưa thừa số ra ngoài dấu căn của biểu thức </w:t>
      </w:r>
      <w:r w:rsidRPr="008437EA">
        <w:rPr>
          <w:rFonts w:ascii="Times New Roman" w:eastAsia="Times New Roman" w:hAnsi="Times New Roman" w:cs="Times New Roman"/>
          <w:noProof/>
          <w:position w:val="-8"/>
          <w:sz w:val="26"/>
          <w:szCs w:val="26"/>
        </w:rPr>
        <w:drawing>
          <wp:inline distT="0" distB="0" distL="0" distR="0" wp14:anchorId="0799C686" wp14:editId="3161AB97">
            <wp:extent cx="587375" cy="269240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</w:rPr>
        <w:t>khi a &lt; 0 là: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ab/>
        <w:t>A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6"/>
          <w:sz w:val="26"/>
          <w:szCs w:val="26"/>
        </w:rPr>
        <w:drawing>
          <wp:inline distT="0" distB="0" distL="0" distR="0" wp14:anchorId="0B00A071" wp14:editId="3217C7B3">
            <wp:extent cx="625475" cy="240665"/>
            <wp:effectExtent l="0" t="0" r="3175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B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</w:t>
      </w:r>
      <w:r w:rsidRPr="008437EA">
        <w:rPr>
          <w:rFonts w:ascii="Times New Roman" w:eastAsia="Times New Roman" w:hAnsi="Times New Roman" w:cs="Times New Roman"/>
          <w:noProof/>
          <w:position w:val="-6"/>
          <w:sz w:val="26"/>
          <w:szCs w:val="26"/>
        </w:rPr>
        <w:drawing>
          <wp:inline distT="0" distB="0" distL="0" distR="0" wp14:anchorId="5554DDCA" wp14:editId="33CD7E54">
            <wp:extent cx="539115" cy="24066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         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C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6"/>
          <w:sz w:val="26"/>
          <w:szCs w:val="26"/>
        </w:rPr>
        <w:drawing>
          <wp:inline distT="0" distB="0" distL="0" distR="0" wp14:anchorId="6D741E3A" wp14:editId="1AB87C60">
            <wp:extent cx="625475" cy="240665"/>
            <wp:effectExtent l="0" t="0" r="3175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           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D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 </w:t>
      </w:r>
      <w:r w:rsidRPr="008437EA">
        <w:rPr>
          <w:rFonts w:ascii="Times New Roman" w:eastAsia="Times New Roman" w:hAnsi="Times New Roman" w:cs="Times New Roman"/>
          <w:noProof/>
          <w:position w:val="-8"/>
          <w:sz w:val="26"/>
          <w:szCs w:val="26"/>
        </w:rPr>
        <w:drawing>
          <wp:inline distT="0" distB="0" distL="0" distR="0" wp14:anchorId="32883888" wp14:editId="2EED8217">
            <wp:extent cx="606425" cy="26924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lastRenderedPageBreak/>
        <w:t xml:space="preserve">Câu 6: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Căn bậc ba của – 64 là: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ab/>
        <w:t>A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± 8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B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>. ± 4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 xml:space="preserve">C. </w:t>
      </w:r>
      <w:r w:rsidRPr="008437EA">
        <w:rPr>
          <w:rFonts w:ascii="Times New Roman" w:eastAsia="Times New Roman" w:hAnsi="Times New Roman" w:cs="Times New Roman"/>
          <w:noProof/>
          <w:position w:val="-4"/>
          <w:sz w:val="26"/>
          <w:szCs w:val="26"/>
        </w:rPr>
        <w:drawing>
          <wp:inline distT="0" distB="0" distL="0" distR="0" wp14:anchorId="68A4672C" wp14:editId="0616F361">
            <wp:extent cx="211455" cy="1828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D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4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fr-FR"/>
        </w:rPr>
        <w:t xml:space="preserve">Câu 7 : 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  <w:t xml:space="preserve">Căn bậc hai của </w:t>
      </w:r>
      <w:bookmarkStart w:id="1" w:name="MTBlankEqn"/>
      <w:r w:rsidRPr="008437EA">
        <w:rPr>
          <w:rFonts w:ascii="Times New Roman" w:eastAsia="Calibri" w:hAnsi="Times New Roman" w:cs="Times New Roman"/>
          <w:noProof/>
          <w:color w:val="000000"/>
          <w:position w:val="-6"/>
          <w:sz w:val="26"/>
          <w:szCs w:val="26"/>
        </w:rPr>
        <w:drawing>
          <wp:inline distT="0" distB="0" distL="0" distR="0" wp14:anchorId="39839566" wp14:editId="080736A3">
            <wp:extent cx="211455" cy="17335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  <w:t xml:space="preserve"> là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: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A.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17C7B0C2" wp14:editId="62D4B607">
            <wp:extent cx="125095" cy="1733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và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15580330" wp14:editId="6C7EF757">
            <wp:extent cx="211455" cy="1733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B.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5DE3B991" wp14:editId="0452DE59">
            <wp:extent cx="125095" cy="1733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C.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7A28BAAB" wp14:editId="078E371F">
            <wp:extent cx="211455" cy="1733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D.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75E5639F" wp14:editId="7C2BAFE9">
            <wp:extent cx="211455" cy="1733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Câu 8: 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Điều kiện xác định của biểu thức </w:t>
      </w:r>
      <w:r w:rsidRPr="008437EA">
        <w:rPr>
          <w:rFonts w:ascii="Times New Roman" w:eastAsia="Calibri" w:hAnsi="Times New Roman" w:cs="Times New Roman"/>
          <w:noProof/>
          <w:color w:val="000000"/>
          <w:position w:val="-8"/>
          <w:sz w:val="26"/>
          <w:szCs w:val="26"/>
        </w:rPr>
        <w:drawing>
          <wp:inline distT="0" distB="0" distL="0" distR="0" wp14:anchorId="3308863D" wp14:editId="6912B118">
            <wp:extent cx="606425" cy="231140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là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: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A.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0D20C4E2" wp14:editId="3D2DB970">
            <wp:extent cx="365760" cy="1733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 B.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1E2FE564" wp14:editId="2E7FEFCA">
            <wp:extent cx="365760" cy="1733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 C.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7D1EF6A4" wp14:editId="27E8DEC0">
            <wp:extent cx="442595" cy="1733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D.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2BB63841" wp14:editId="0898DA8D">
            <wp:extent cx="442595" cy="17335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fr-FR"/>
        </w:rPr>
        <w:t xml:space="preserve">Câu 9 : 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  <w:t xml:space="preserve"> Căn bậc hai  số  học của </w:t>
      </w:r>
      <w:r w:rsidRPr="008437EA">
        <w:rPr>
          <w:rFonts w:ascii="Times New Roman" w:eastAsia="Calibri" w:hAnsi="Times New Roman" w:cs="Times New Roman"/>
          <w:noProof/>
          <w:color w:val="000000"/>
          <w:position w:val="-6"/>
          <w:sz w:val="26"/>
          <w:szCs w:val="26"/>
        </w:rPr>
        <w:drawing>
          <wp:inline distT="0" distB="0" distL="0" distR="0" wp14:anchorId="6B050AE4" wp14:editId="3B7FCB75">
            <wp:extent cx="125095" cy="17335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  <w:t xml:space="preserve"> là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: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  <w:lang w:val="fr-FR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A.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30AD2072" wp14:editId="7CC28030">
            <wp:extent cx="125095" cy="17335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và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4CBCBC47" wp14:editId="7F8FDFF5">
            <wp:extent cx="211455" cy="17335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  B.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4D8FB6FC" wp14:editId="1D6BBA7D">
            <wp:extent cx="125095" cy="17335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 C.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48DE1830" wp14:editId="0B52CDEB">
            <wp:extent cx="211455" cy="17335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D.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02B27A1B" wp14:editId="14030719">
            <wp:extent cx="125095" cy="17335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Câu 10: 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Cho tam giác </w:t>
      </w:r>
      <w:r w:rsidRPr="008437EA">
        <w:rPr>
          <w:rFonts w:ascii="Times New Roman" w:eastAsia="Calibri" w:hAnsi="Times New Roman" w:cs="Times New Roman"/>
          <w:noProof/>
          <w:color w:val="000000"/>
          <w:position w:val="-6"/>
          <w:sz w:val="26"/>
          <w:szCs w:val="26"/>
        </w:rPr>
        <w:drawing>
          <wp:inline distT="0" distB="0" distL="0" distR="0" wp14:anchorId="533400C8" wp14:editId="0D0EDA11">
            <wp:extent cx="365760" cy="17335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vuông tại </w:t>
      </w:r>
      <w:r w:rsidRPr="008437EA">
        <w:rPr>
          <w:rFonts w:ascii="Times New Roman" w:eastAsia="Calibri" w:hAnsi="Times New Roman" w:cs="Times New Roman"/>
          <w:noProof/>
          <w:color w:val="000000"/>
          <w:position w:val="-4"/>
          <w:sz w:val="26"/>
          <w:szCs w:val="26"/>
        </w:rPr>
        <w:drawing>
          <wp:inline distT="0" distB="0" distL="0" distR="0" wp14:anchorId="0DD076C0" wp14:editId="11685C8C">
            <wp:extent cx="154305" cy="17335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đường cao </w:t>
      </w:r>
      <w:r w:rsidRPr="008437EA">
        <w:rPr>
          <w:rFonts w:ascii="Times New Roman" w:eastAsia="Calibri" w:hAnsi="Times New Roman" w:cs="Times New Roman"/>
          <w:noProof/>
          <w:color w:val="000000"/>
          <w:position w:val="-4"/>
          <w:sz w:val="26"/>
          <w:szCs w:val="26"/>
        </w:rPr>
        <w:drawing>
          <wp:inline distT="0" distB="0" distL="0" distR="0" wp14:anchorId="6BB3348F" wp14:editId="54F439A6">
            <wp:extent cx="288925" cy="17335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 xml:space="preserve">Biết </w:t>
      </w:r>
      <w:r w:rsidRPr="008437EA">
        <w:rPr>
          <w:rFonts w:ascii="Times New Roman" w:eastAsia="Calibri" w:hAnsi="Times New Roman" w:cs="Times New Roman"/>
          <w:noProof/>
          <w:color w:val="000000"/>
          <w:position w:val="-10"/>
          <w:sz w:val="26"/>
          <w:szCs w:val="26"/>
        </w:rPr>
        <w:drawing>
          <wp:inline distT="0" distB="0" distL="0" distR="0" wp14:anchorId="38547E21" wp14:editId="1C779640">
            <wp:extent cx="991235" cy="21145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, độ dài c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ạ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nh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437EA">
        <w:rPr>
          <w:rFonts w:ascii="Times New Roman" w:eastAsia="Calibri" w:hAnsi="Times New Roman" w:cs="Times New Roman"/>
          <w:noProof/>
          <w:color w:val="000000"/>
          <w:position w:val="-4"/>
          <w:sz w:val="26"/>
          <w:szCs w:val="26"/>
        </w:rPr>
        <w:drawing>
          <wp:inline distT="0" distB="0" distL="0" distR="0" wp14:anchorId="32CBDC0F" wp14:editId="51C5F7E0">
            <wp:extent cx="250190" cy="17335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là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: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 xml:space="preserve">A.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32C330B5" wp14:editId="05304B8D">
            <wp:extent cx="173355" cy="17335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  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 xml:space="preserve">B.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6"/>
          <w:sz w:val="26"/>
          <w:szCs w:val="26"/>
        </w:rPr>
        <w:drawing>
          <wp:inline distT="0" distB="0" distL="0" distR="0" wp14:anchorId="28CF11C1" wp14:editId="2AE8CF10">
            <wp:extent cx="173355" cy="17335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   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 xml:space="preserve">C.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4"/>
          <w:sz w:val="26"/>
          <w:szCs w:val="26"/>
        </w:rPr>
        <w:drawing>
          <wp:inline distT="0" distB="0" distL="0" distR="0" wp14:anchorId="405C6A43" wp14:editId="346550D3">
            <wp:extent cx="134620" cy="17335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>.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  <w:t xml:space="preserve"> </w:t>
      </w: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 xml:space="preserve">D. </w:t>
      </w:r>
      <w:r w:rsidRPr="008437EA">
        <w:rPr>
          <w:rFonts w:ascii="Times New Roman" w:eastAsia="Calibri" w:hAnsi="Times New Roman" w:cs="Times New Roman"/>
          <w:b/>
          <w:noProof/>
          <w:color w:val="000000"/>
          <w:position w:val="-8"/>
          <w:sz w:val="26"/>
          <w:szCs w:val="26"/>
        </w:rPr>
        <w:drawing>
          <wp:inline distT="0" distB="0" distL="0" distR="0" wp14:anchorId="2DDA893E" wp14:editId="33CFDA27">
            <wp:extent cx="288925" cy="23114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650CD0" w:rsidRPr="008437EA" w:rsidRDefault="00650CD0" w:rsidP="000E2347">
      <w:pPr>
        <w:spacing w:beforeLines="24" w:before="57"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Câu 11: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 xml:space="preserve">Cho </w:t>
      </w:r>
      <w:r w:rsidRPr="008437EA">
        <w:rPr>
          <w:rFonts w:ascii="Times New Roman" w:eastAsia="Calibri" w:hAnsi="Times New Roman" w:cs="Times New Roman"/>
          <w:noProof/>
          <w:color w:val="000000"/>
          <w:position w:val="-6"/>
          <w:sz w:val="26"/>
          <w:szCs w:val="26"/>
        </w:rPr>
        <w:drawing>
          <wp:inline distT="0" distB="0" distL="0" distR="0" wp14:anchorId="47F0E0B6" wp14:editId="7EE97816">
            <wp:extent cx="442595" cy="17335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 xml:space="preserve"> vuông tại </w:t>
      </w:r>
      <w:r w:rsidRPr="008437EA">
        <w:rPr>
          <w:rFonts w:ascii="Times New Roman" w:eastAsia="Calibri" w:hAnsi="Times New Roman" w:cs="Times New Roman"/>
          <w:noProof/>
          <w:color w:val="000000"/>
          <w:position w:val="-4"/>
          <w:sz w:val="26"/>
          <w:szCs w:val="26"/>
        </w:rPr>
        <w:drawing>
          <wp:inline distT="0" distB="0" distL="0" distR="0" wp14:anchorId="5DB0D941" wp14:editId="648B76CA">
            <wp:extent cx="154305" cy="17335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position w:val="-4"/>
          <w:sz w:val="26"/>
          <w:szCs w:val="26"/>
        </w:rPr>
        <w:t xml:space="preserve">, có AB = 3 ; BC = 5 .Côsin của góc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nhọn  C bằng: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ab/>
        <w:t>A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55591DF7" wp14:editId="56DF6CDD">
            <wp:extent cx="154305" cy="40449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  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B.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546035D9" wp14:editId="09FE9E53">
            <wp:extent cx="154305" cy="4044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  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C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080C9D7D" wp14:editId="670274E3">
            <wp:extent cx="154305" cy="40449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D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.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644B164F" wp14:editId="2FA3B97B">
            <wp:extent cx="144145" cy="40449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</w:pPr>
    </w:p>
    <w:p w:rsidR="00650CD0" w:rsidRPr="008437EA" w:rsidRDefault="00650CD0" w:rsidP="000E2347">
      <w:pPr>
        <w:spacing w:beforeLines="24" w:before="57" w:after="0" w:line="20" w:lineRule="atLeast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8437EA">
        <w:rPr>
          <w:rFonts w:ascii="Times New Roman" w:eastAsia="Times New Roman" w:hAnsi="Times New Roman" w:cs="Times New Roman"/>
          <w:b/>
          <w:noProof/>
          <w:sz w:val="26"/>
          <w:szCs w:val="26"/>
        </w:rPr>
        <w:t xml:space="preserve">Câu12: </w:t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 xml:space="preserve">Cho </w:t>
      </w:r>
      <w:r w:rsidRPr="008437EA">
        <w:rPr>
          <w:rFonts w:ascii="Times New Roman" w:eastAsia="Calibri" w:hAnsi="Times New Roman" w:cs="Times New Roman"/>
          <w:noProof/>
          <w:color w:val="000000"/>
          <w:position w:val="-6"/>
          <w:sz w:val="26"/>
          <w:szCs w:val="26"/>
        </w:rPr>
        <w:drawing>
          <wp:inline distT="0" distB="0" distL="0" distR="0" wp14:anchorId="370F62ED" wp14:editId="6452DD43">
            <wp:extent cx="442595" cy="17335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 xml:space="preserve"> vuông tại </w:t>
      </w:r>
      <w:r w:rsidRPr="008437EA">
        <w:rPr>
          <w:rFonts w:ascii="Times New Roman" w:eastAsia="Calibri" w:hAnsi="Times New Roman" w:cs="Times New Roman"/>
          <w:noProof/>
          <w:color w:val="000000"/>
          <w:position w:val="-4"/>
          <w:sz w:val="26"/>
          <w:szCs w:val="26"/>
        </w:rPr>
        <w:drawing>
          <wp:inline distT="0" distB="0" distL="0" distR="0" wp14:anchorId="59FF31E6" wp14:editId="2E2A273D">
            <wp:extent cx="154305" cy="17335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Calibri" w:hAnsi="Times New Roman" w:cs="Times New Roman"/>
          <w:color w:val="000000"/>
          <w:position w:val="-4"/>
          <w:sz w:val="26"/>
          <w:szCs w:val="26"/>
        </w:rPr>
        <w:t xml:space="preserve">, có AB = 3 ; BC = 5. Sin của góc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nhọn  C bằng: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ab/>
        <w:t>A.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22300B1B" wp14:editId="2826CA46">
            <wp:extent cx="154305" cy="40449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B.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732AB37F" wp14:editId="483507B2">
            <wp:extent cx="154305" cy="40449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  <w:t xml:space="preserve">     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C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35751B8B" wp14:editId="68AE8234">
            <wp:extent cx="154305" cy="40449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ab/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>D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.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09C5F583" wp14:editId="0A68564B">
            <wp:extent cx="144145" cy="40449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>B. Tự luận: (7,0 đ)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Câu 13: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nl-NL"/>
        </w:rPr>
        <w:t xml:space="preserve"> </w:t>
      </w:r>
      <w:r w:rsidRPr="008437EA"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  <w:t xml:space="preserve">(1,0 điểm):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>Rút gọn  biểu thức sau:</w:t>
      </w:r>
      <w:r w:rsidRPr="008437EA">
        <w:rPr>
          <w:rFonts w:ascii="Times New Roman" w:eastAsia="Times New Roman" w:hAnsi="Times New Roman" w:cs="Times New Roman"/>
          <w:position w:val="-12"/>
          <w:sz w:val="26"/>
          <w:szCs w:val="26"/>
          <w:lang w:val="it-IT"/>
        </w:rPr>
        <w:t xml:space="preserve">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8"/>
          <w:sz w:val="26"/>
          <w:szCs w:val="26"/>
        </w:rPr>
        <w:drawing>
          <wp:inline distT="0" distB="0" distL="0" distR="0" wp14:anchorId="5FC33B75" wp14:editId="5FCCEAE4">
            <wp:extent cx="1491615" cy="259715"/>
            <wp:effectExtent l="0" t="0" r="0" b="698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ab/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 xml:space="preserve">Câu 14: (1,0 điểm): </w:t>
      </w:r>
      <w:r w:rsidRPr="008437EA">
        <w:rPr>
          <w:rFonts w:ascii="Times New Roman" w:eastAsia="Times New Roman" w:hAnsi="Times New Roman" w:cs="Times New Roman"/>
          <w:bCs/>
          <w:sz w:val="26"/>
          <w:szCs w:val="26"/>
        </w:rPr>
        <w:t>Tìm x biết: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437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8"/>
          <w:sz w:val="26"/>
          <w:szCs w:val="26"/>
        </w:rPr>
        <w:drawing>
          <wp:inline distT="0" distB="0" distL="0" distR="0" wp14:anchorId="535C228A" wp14:editId="10A5EFB0">
            <wp:extent cx="1174115" cy="259715"/>
            <wp:effectExtent l="0" t="0" r="6985" b="698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ab/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>Câu 15 :( 2,0 điểm):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ab/>
        <w:t>a)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 xml:space="preserve">Cho biểu thức </w:t>
      </w:r>
      <w:r w:rsidRPr="008437EA">
        <w:rPr>
          <w:rFonts w:ascii="Times New Roman" w:eastAsia="Calibri" w:hAnsi="Times New Roman" w:cs="Times New Roman"/>
          <w:noProof/>
          <w:color w:val="000000"/>
          <w:position w:val="-32"/>
          <w:sz w:val="26"/>
          <w:szCs w:val="26"/>
        </w:rPr>
        <w:drawing>
          <wp:inline distT="0" distB="0" distL="0" distR="0" wp14:anchorId="48E8E776" wp14:editId="2A04805F">
            <wp:extent cx="847090" cy="509905"/>
            <wp:effectExtent l="0" t="0" r="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 xml:space="preserve"> Tính giá trị của A khi x = 36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b) </w:t>
      </w:r>
      <w:r w:rsidRPr="008437EA">
        <w:rPr>
          <w:rFonts w:ascii="Times New Roman" w:eastAsia="Times New Roman" w:hAnsi="Times New Roman" w:cs="Times New Roman"/>
          <w:bCs/>
          <w:sz w:val="26"/>
          <w:szCs w:val="26"/>
        </w:rPr>
        <w:t>Cho biểu thức: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32"/>
          <w:sz w:val="26"/>
          <w:szCs w:val="26"/>
        </w:rPr>
        <w:drawing>
          <wp:inline distT="0" distB="0" distL="0" distR="0" wp14:anchorId="09BD8293" wp14:editId="4646EE82">
            <wp:extent cx="1645920" cy="509905"/>
            <wp:effectExtent l="0" t="0" r="0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 xml:space="preserve"> với x</w:t>
      </w:r>
      <w:r w:rsidRPr="008437EA">
        <w:rPr>
          <w:rFonts w:ascii="Times New Roman" w:eastAsia="Times New Roman" w:hAnsi="Times New Roman" w:cs="Times New Roman"/>
          <w:b/>
          <w:noProof/>
          <w:position w:val="-6"/>
          <w:sz w:val="26"/>
          <w:szCs w:val="26"/>
        </w:rPr>
        <w:drawing>
          <wp:inline distT="0" distB="0" distL="0" distR="0" wp14:anchorId="2A38D868" wp14:editId="61D2C5D3">
            <wp:extent cx="240665" cy="182880"/>
            <wp:effectExtent l="0" t="0" r="6985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 xml:space="preserve"> ; x </w:t>
      </w:r>
      <w:r w:rsidRPr="008437EA">
        <w:rPr>
          <w:rFonts w:ascii="Times New Roman" w:eastAsia="Times New Roman" w:hAnsi="Times New Roman" w:cs="Times New Roman"/>
          <w:sz w:val="26"/>
          <w:szCs w:val="26"/>
        </w:rPr>
        <w:sym w:font="Symbol" w:char="F0B9"/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 xml:space="preserve"> 4 ;  Rút gọn biểu thức Q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>Câu 16: (2,5 điểm)</w:t>
      </w:r>
      <w:r w:rsidRPr="008437E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>Cho tam giác MNP vuông tại P, biết PM = 5cm</w:t>
      </w:r>
      <w:r w:rsidRPr="008437EA">
        <w:rPr>
          <w:rFonts w:ascii="Times New Roman" w:eastAsia="Times New Roman" w:hAnsi="Times New Roman" w:cs="Times New Roman"/>
          <w:sz w:val="26"/>
          <w:szCs w:val="26"/>
        </w:rPr>
        <w:t>, MN = 10cm, đường cao PH (H thuộc MN).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ab/>
        <w:t>a)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Giải tam giác vuông MNP.</w:t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ab/>
        <w:t xml:space="preserve">b) 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>Tính PH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</w:p>
    <w:p w:rsidR="00650CD0" w:rsidRPr="008437EA" w:rsidRDefault="00650CD0" w:rsidP="000E2347">
      <w:pPr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          c)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Gọi K là trung điểm của PN. Tính diện tích tam giác HKN.</w:t>
      </w:r>
    </w:p>
    <w:p w:rsidR="00650CD0" w:rsidRPr="008437EA" w:rsidRDefault="00650CD0" w:rsidP="000E2347">
      <w:pPr>
        <w:tabs>
          <w:tab w:val="center" w:pos="4740"/>
          <w:tab w:val="right" w:pos="9480"/>
        </w:tabs>
        <w:spacing w:beforeLines="24" w:before="57" w:after="0" w:line="20" w:lineRule="atLeast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es-BO"/>
        </w:rPr>
      </w:pPr>
      <w:r w:rsidRPr="008437EA">
        <w:rPr>
          <w:rFonts w:ascii="Times New Roman" w:eastAsia="Times New Roman" w:hAnsi="Times New Roman" w:cs="Times New Roman"/>
          <w:i/>
          <w:iCs/>
          <w:sz w:val="26"/>
          <w:szCs w:val="26"/>
          <w:lang w:val="es-BO"/>
        </w:rPr>
        <w:t>(Quy ước: Số đo góc làm tròn đến độ, độ dài đoạn thẳng làm tròn đến chữ số thập phân thứ 3)</w:t>
      </w:r>
    </w:p>
    <w:p w:rsidR="00650CD0" w:rsidRPr="008437EA" w:rsidRDefault="00650CD0" w:rsidP="000E2347">
      <w:pPr>
        <w:tabs>
          <w:tab w:val="center" w:pos="4740"/>
          <w:tab w:val="right" w:pos="9480"/>
        </w:tabs>
        <w:spacing w:beforeLines="24" w:before="57" w:after="0" w:line="20" w:lineRule="atLeas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 xml:space="preserve">Câu 17 : (0,5 điểm): </w:t>
      </w:r>
      <w:r w:rsidRPr="008437EA">
        <w:rPr>
          <w:rFonts w:ascii="Times New Roman" w:eastAsia="Times New Roman" w:hAnsi="Times New Roman" w:cs="Times New Roman"/>
          <w:bCs/>
          <w:sz w:val="26"/>
          <w:szCs w:val="26"/>
        </w:rPr>
        <w:t>Cho biểu thức</w:t>
      </w:r>
      <w:r w:rsidRPr="008437E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437EA">
        <w:rPr>
          <w:rFonts w:ascii="Times New Roman" w:eastAsia="Times New Roman" w:hAnsi="Times New Roman" w:cs="Times New Roman"/>
          <w:noProof/>
          <w:position w:val="-32"/>
          <w:sz w:val="26"/>
          <w:szCs w:val="26"/>
        </w:rPr>
        <w:drawing>
          <wp:inline distT="0" distB="0" distL="0" distR="0" wp14:anchorId="6DFC2AC2" wp14:editId="7E013F05">
            <wp:extent cx="991235" cy="52006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>(</w:t>
      </w:r>
      <w:r w:rsidRPr="008437EA">
        <w:rPr>
          <w:rFonts w:ascii="Times New Roman" w:eastAsia="Times New Roman" w:hAnsi="Times New Roman" w:cs="Times New Roman"/>
          <w:i/>
          <w:iCs/>
          <w:sz w:val="26"/>
          <w:szCs w:val="26"/>
          <w:lang w:val="es-BO"/>
        </w:rPr>
        <w:t>a ≥0)</w:t>
      </w:r>
      <w:r w:rsidRPr="008437EA">
        <w:rPr>
          <w:rFonts w:ascii="Times New Roman" w:eastAsia="Times New Roman" w:hAnsi="Times New Roman" w:cs="Times New Roman"/>
          <w:sz w:val="26"/>
          <w:szCs w:val="26"/>
          <w:lang w:val="es-BO"/>
        </w:rPr>
        <w:t>. Hãy tìm a để M đạt GTNN, xác định giá trị đó.</w:t>
      </w:r>
    </w:p>
    <w:p w:rsidR="00650CD0" w:rsidRPr="008437EA" w:rsidRDefault="00650CD0" w:rsidP="000E2347">
      <w:pPr>
        <w:tabs>
          <w:tab w:val="center" w:pos="4740"/>
          <w:tab w:val="right" w:pos="9480"/>
        </w:tabs>
        <w:spacing w:beforeLines="24" w:before="57"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s-BO"/>
        </w:rPr>
      </w:pPr>
      <w:r w:rsidRPr="008437EA">
        <w:rPr>
          <w:rFonts w:ascii="Times New Roman" w:eastAsia="Times New Roman" w:hAnsi="Times New Roman" w:cs="Times New Roman"/>
          <w:color w:val="000000"/>
          <w:sz w:val="26"/>
          <w:szCs w:val="26"/>
          <w:lang w:val="es-BO"/>
        </w:rPr>
        <w:tab/>
      </w:r>
    </w:p>
    <w:p w:rsidR="00C86C3F" w:rsidRDefault="00C86C3F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</w:pP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  <w:lastRenderedPageBreak/>
        <w:t xml:space="preserve">VI.HƯỚNG DẪN CHẤM VÀ BIỂU ĐIỂM 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  <w:tab/>
        <w:t>A. Trắc nghiệm (3 đ)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i/>
          <w:color w:val="000000"/>
          <w:sz w:val="26"/>
          <w:szCs w:val="26"/>
          <w:lang w:val="nl-NL"/>
        </w:rPr>
      </w:pPr>
      <w:r w:rsidRPr="008437EA">
        <w:rPr>
          <w:rFonts w:ascii="Times New Roman" w:eastAsia="Calibri" w:hAnsi="Times New Roman" w:cs="Times New Roman"/>
          <w:i/>
          <w:color w:val="000000"/>
          <w:sz w:val="26"/>
          <w:szCs w:val="26"/>
          <w:lang w:val="nl-NL"/>
        </w:rPr>
        <w:t>Mỗi câu đúng được 0,25 điểm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09"/>
        <w:gridCol w:w="708"/>
        <w:gridCol w:w="709"/>
        <w:gridCol w:w="709"/>
        <w:gridCol w:w="567"/>
        <w:gridCol w:w="850"/>
        <w:gridCol w:w="709"/>
        <w:gridCol w:w="709"/>
        <w:gridCol w:w="709"/>
        <w:gridCol w:w="567"/>
      </w:tblGrid>
      <w:tr w:rsidR="00650CD0" w:rsidRPr="008437EA" w:rsidTr="003A452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Câu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12</w:t>
            </w:r>
          </w:p>
        </w:tc>
      </w:tr>
      <w:tr w:rsidR="00650CD0" w:rsidRPr="008437EA" w:rsidTr="003A452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Đáp án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D</w:t>
            </w:r>
          </w:p>
        </w:tc>
      </w:tr>
    </w:tbl>
    <w:p w:rsidR="00650CD0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val="nl-NL"/>
        </w:rPr>
      </w:pPr>
    </w:p>
    <w:p w:rsidR="008437EA" w:rsidRPr="008437EA" w:rsidRDefault="00650CD0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</w:pPr>
      <w:r w:rsidRPr="008437EA"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  <w:t xml:space="preserve">    B.Tự luận (7 đ)</w:t>
      </w:r>
    </w:p>
    <w:p w:rsidR="008437EA" w:rsidRPr="008437EA" w:rsidRDefault="008437EA" w:rsidP="000E2347">
      <w:pPr>
        <w:spacing w:after="0" w:line="20" w:lineRule="atLeast"/>
        <w:rPr>
          <w:rFonts w:ascii="Times New Roman" w:eastAsia="Calibri" w:hAnsi="Times New Roman" w:cs="Times New Roman"/>
          <w:b/>
          <w:color w:val="000000"/>
          <w:sz w:val="26"/>
          <w:szCs w:val="26"/>
          <w:lang w:val="nl-NL"/>
        </w:rPr>
      </w:pP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"/>
        <w:gridCol w:w="7429"/>
        <w:gridCol w:w="964"/>
      </w:tblGrid>
      <w:tr w:rsidR="00650CD0" w:rsidRPr="008437EA" w:rsidTr="00A3707C">
        <w:trPr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</w:pPr>
            <w:bookmarkStart w:id="2" w:name="_Hlk54464371"/>
            <w:r w:rsidRPr="008437EA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  <w:t>Câu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  <w:t>Sơ lược lời giải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val="nl-NL"/>
              </w:rPr>
              <w:t>Điểm</w:t>
            </w:r>
          </w:p>
        </w:tc>
      </w:tr>
      <w:tr w:rsidR="00650CD0" w:rsidRPr="008437EA" w:rsidTr="00A3707C">
        <w:trPr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Câu 13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(1,0 đ)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86"/>
                <w:sz w:val="26"/>
                <w:szCs w:val="26"/>
              </w:rPr>
              <w:drawing>
                <wp:inline distT="0" distB="0" distL="0" distR="0" wp14:anchorId="10930842" wp14:editId="73B086B8">
                  <wp:extent cx="1684655" cy="118364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655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A3707C" w:rsidRDefault="00A3707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0.25</w:t>
            </w:r>
          </w:p>
          <w:p w:rsidR="00A3707C" w:rsidRDefault="00A3707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0.25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</w:tc>
      </w:tr>
      <w:tr w:rsidR="00650CD0" w:rsidRPr="008437EA" w:rsidTr="00A3707C">
        <w:trPr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Câu 14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(1,0 đ)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a)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8"/>
                <w:sz w:val="26"/>
                <w:szCs w:val="26"/>
              </w:rPr>
              <w:drawing>
                <wp:inline distT="0" distB="0" distL="0" distR="0" wp14:anchorId="562D2A44" wp14:editId="1DBB626C">
                  <wp:extent cx="1174115" cy="259715"/>
                  <wp:effectExtent l="0" t="0" r="6985" b="698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ab/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ĐKXĐ x ≥ 7</w:t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8"/>
                <w:sz w:val="26"/>
                <w:szCs w:val="26"/>
              </w:rPr>
              <w:drawing>
                <wp:inline distT="0" distB="0" distL="0" distR="0" wp14:anchorId="38BB9C68" wp14:editId="106C0D16">
                  <wp:extent cx="1174115" cy="259715"/>
                  <wp:effectExtent l="0" t="0" r="6985" b="698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sym w:font="Wingdings" w:char="F0F3"/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8"/>
                <w:sz w:val="26"/>
                <w:szCs w:val="26"/>
              </w:rPr>
              <w:drawing>
                <wp:inline distT="0" distB="0" distL="0" distR="0" wp14:anchorId="1C3ECD86" wp14:editId="305F60ED">
                  <wp:extent cx="933450" cy="259715"/>
                  <wp:effectExtent l="0" t="0" r="0" b="698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sym w:font="Wingdings" w:char="F0F3"/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8"/>
                <w:sz w:val="26"/>
                <w:szCs w:val="26"/>
              </w:rPr>
              <w:drawing>
                <wp:inline distT="0" distB="0" distL="0" distR="0" wp14:anchorId="5616365E" wp14:editId="2D309EEC">
                  <wp:extent cx="779780" cy="259715"/>
                  <wp:effectExtent l="0" t="0" r="1270" b="698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sym w:font="Wingdings" w:char="F0F3"/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x – 7 = 25 </w:t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sym w:font="Wingdings" w:char="F0F3"/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x = 32 (T/m). Vậy x = 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A3707C" w:rsidRDefault="00A3707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A3707C" w:rsidRDefault="00A3707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 xml:space="preserve">  0,25</w:t>
            </w:r>
          </w:p>
          <w:p w:rsidR="00A3707C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 xml:space="preserve"> 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 xml:space="preserve"> 0,25</w:t>
            </w:r>
          </w:p>
        </w:tc>
      </w:tr>
      <w:tr w:rsidR="00650CD0" w:rsidRPr="008437EA" w:rsidTr="00A3707C">
        <w:trPr>
          <w:jc w:val="center"/>
        </w:trPr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  <w:t>Câu 15 (2,0 đ)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beforeLines="24" w:before="57" w:after="0" w:line="2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a)   Tính  được giá trị của A  khi x = 36 là:</w:t>
            </w:r>
          </w:p>
          <w:p w:rsidR="00650CD0" w:rsidRDefault="00650CD0" w:rsidP="000E2347">
            <w:pPr>
              <w:spacing w:beforeLines="24" w:before="57" w:after="0" w:line="2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position w:val="-32"/>
                <w:sz w:val="26"/>
                <w:szCs w:val="26"/>
              </w:rPr>
              <w:drawing>
                <wp:inline distT="0" distB="0" distL="0" distR="0" wp14:anchorId="3D4D975B" wp14:editId="64B44CCE">
                  <wp:extent cx="1511300" cy="509905"/>
                  <wp:effectExtent l="0" t="0" r="0" b="444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C3F" w:rsidRPr="008437EA" w:rsidRDefault="00C86C3F" w:rsidP="000E2347">
            <w:pPr>
              <w:spacing w:beforeLines="24" w:before="57" w:after="0" w:line="2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1</w:t>
            </w:r>
          </w:p>
        </w:tc>
      </w:tr>
      <w:tr w:rsidR="00650CD0" w:rsidRPr="008437EA" w:rsidTr="00A3707C">
        <w:trPr>
          <w:trHeight w:val="843"/>
          <w:jc w:val="center"/>
        </w:trPr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position w:val="-32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position w:val="-32"/>
                <w:sz w:val="26"/>
                <w:szCs w:val="26"/>
                <w:lang w:val="es-BO"/>
              </w:rPr>
              <w:t>b)</w:t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3F3775D" wp14:editId="5E3726A4">
                  <wp:extent cx="1645920" cy="509905"/>
                  <wp:effectExtent l="0" t="0" r="0" b="444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với x</w:t>
            </w:r>
            <w:r w:rsidRPr="008437EA">
              <w:rPr>
                <w:rFonts w:ascii="Times New Roman" w:eastAsia="Calibri" w:hAnsi="Times New Roman" w:cs="Times New Roman"/>
                <w:b/>
                <w:noProof/>
                <w:position w:val="-6"/>
                <w:sz w:val="26"/>
                <w:szCs w:val="26"/>
              </w:rPr>
              <w:drawing>
                <wp:inline distT="0" distB="0" distL="0" distR="0" wp14:anchorId="04D24529" wp14:editId="11B3F8BC">
                  <wp:extent cx="240665" cy="182880"/>
                  <wp:effectExtent l="0" t="0" r="6985" b="762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; x </w:t>
            </w:r>
            <w:r w:rsidRPr="008437EA">
              <w:rPr>
                <w:rFonts w:ascii="Times New Roman" w:eastAsia="Calibri" w:hAnsi="Times New Roman" w:cs="Times New Roman"/>
                <w:sz w:val="26"/>
                <w:szCs w:val="26"/>
              </w:rPr>
              <w:sym w:font="Symbol" w:char="F0B9"/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4</w:t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48"/>
                <w:sz w:val="26"/>
                <w:szCs w:val="26"/>
              </w:rPr>
              <w:drawing>
                <wp:inline distT="0" distB="0" distL="0" distR="0" wp14:anchorId="4059F8AC" wp14:editId="56A5B70C">
                  <wp:extent cx="2252345" cy="692785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48"/>
                <w:sz w:val="26"/>
                <w:szCs w:val="26"/>
              </w:rPr>
              <w:drawing>
                <wp:inline distT="0" distB="0" distL="0" distR="0" wp14:anchorId="2E6C3C06" wp14:editId="094784E7">
                  <wp:extent cx="2252345" cy="61595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</w:t>
            </w:r>
          </w:p>
          <w:p w:rsidR="00C86C3F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48"/>
                <w:sz w:val="26"/>
                <w:szCs w:val="26"/>
              </w:rPr>
              <w:drawing>
                <wp:inline distT="0" distB="0" distL="0" distR="0" wp14:anchorId="17C259C7" wp14:editId="15FAE231">
                  <wp:extent cx="1482090" cy="615950"/>
                  <wp:effectExtent l="0" t="0" r="381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48"/>
                <w:sz w:val="26"/>
                <w:szCs w:val="26"/>
              </w:rPr>
              <w:drawing>
                <wp:inline distT="0" distB="0" distL="0" distR="0" wp14:anchorId="54C41C6F" wp14:editId="0283B5BB">
                  <wp:extent cx="1482090" cy="692785"/>
                  <wp:effectExtent l="0" t="0" r="381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90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C3F" w:rsidRDefault="00C86C3F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</w:p>
          <w:p w:rsidR="00C86C3F" w:rsidRPr="008437EA" w:rsidRDefault="00C86C3F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 xml:space="preserve"> 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</w:tc>
      </w:tr>
      <w:tr w:rsidR="00650CD0" w:rsidRPr="008437EA" w:rsidTr="00A3707C">
        <w:trPr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pt-BR"/>
              </w:rPr>
              <w:t>Câu 16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pt-BR"/>
              </w:rPr>
              <w:t>(2,5 đ)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VNI-Times" w:eastAsia="Times New Roman" w:hAnsi="VNI-Times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B32020" wp14:editId="63E43D12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377190</wp:posOffset>
                      </wp:positionV>
                      <wp:extent cx="352425" cy="314325"/>
                      <wp:effectExtent l="0" t="0" r="0" b="0"/>
                      <wp:wrapNone/>
                      <wp:docPr id="9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CD0" w:rsidRDefault="00650CD0" w:rsidP="00650CD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B320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01.55pt;margin-top:29.7pt;width:27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" filled="f" stroked="f" strokeweight=".5pt">
                      <v:path arrowok="t"/>
                      <v:textbox>
                        <w:txbxContent>
                          <w:p w:rsidR="00650CD0" w:rsidRDefault="00650CD0" w:rsidP="00650CD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37EA">
              <w:rPr>
                <w:rFonts w:ascii="VNI-Times" w:eastAsia="Times New Roman" w:hAnsi="VNI-Times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07C663" wp14:editId="33529E8E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167640</wp:posOffset>
                      </wp:positionV>
                      <wp:extent cx="352425" cy="314325"/>
                      <wp:effectExtent l="0" t="0" r="0" b="0"/>
                      <wp:wrapNone/>
                      <wp:docPr id="9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CD0" w:rsidRDefault="00650CD0" w:rsidP="00650CD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7C663" id="Text Box 6" o:spid="_x0000_s1027" type="#_x0000_t202" style="position:absolute;left:0;text-align:left;margin-left:74.55pt;margin-top:13.2pt;width:27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" filled="f" stroked="f" strokeweight=".5pt">
                      <v:path arrowok="t"/>
                      <v:textbox>
                        <w:txbxContent>
                          <w:p w:rsidR="00650CD0" w:rsidRDefault="00650CD0" w:rsidP="00650CD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37EA">
              <w:rPr>
                <w:rFonts w:ascii="VNI-Times" w:eastAsia="Times New Roman" w:hAnsi="VNI-Times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997838" wp14:editId="31A5AC86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672465</wp:posOffset>
                      </wp:positionV>
                      <wp:extent cx="685800" cy="390525"/>
                      <wp:effectExtent l="0" t="0" r="19050" b="28575"/>
                      <wp:wrapNone/>
                      <wp:docPr id="9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8580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B3C84B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55pt,52.95pt" to="107.5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437EA">
              <w:rPr>
                <w:rFonts w:ascii="VNI-Times" w:eastAsia="Times New Roman" w:hAnsi="VNI-Times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D862A7" wp14:editId="774D6F90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462915</wp:posOffset>
                      </wp:positionV>
                      <wp:extent cx="342900" cy="600075"/>
                      <wp:effectExtent l="0" t="0" r="19050" b="28575"/>
                      <wp:wrapNone/>
                      <wp:docPr id="9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42900" cy="6000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245A3E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55pt,36.45pt" to="80.5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70BDF1C7" wp14:editId="41F152E8">
                  <wp:extent cx="2319655" cy="1376680"/>
                  <wp:effectExtent l="0" t="0" r="0" b="0"/>
                  <wp:docPr id="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55" cy="137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HS vẽ đúng hình</w:t>
            </w:r>
          </w:p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a)+ ∆MNP vuông tại P: sin N =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8"/>
                <w:sz w:val="26"/>
                <w:szCs w:val="26"/>
              </w:rPr>
              <w:drawing>
                <wp:inline distT="0" distB="0" distL="0" distR="0" wp14:anchorId="6206729C" wp14:editId="2C67ACD4">
                  <wp:extent cx="1020445" cy="46228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(GT) =&gt;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6"/>
                <w:sz w:val="26"/>
                <w:szCs w:val="26"/>
              </w:rPr>
              <w:drawing>
                <wp:inline distT="0" distB="0" distL="0" distR="0" wp14:anchorId="205E18E9" wp14:editId="54EE5898">
                  <wp:extent cx="596900" cy="259715"/>
                  <wp:effectExtent l="0" t="0" r="0" b="698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=&gt;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6"/>
                <w:sz w:val="26"/>
                <w:szCs w:val="26"/>
              </w:rPr>
              <w:drawing>
                <wp:inline distT="0" distB="0" distL="0" distR="0" wp14:anchorId="56C990AA" wp14:editId="0DBFB49C">
                  <wp:extent cx="635000" cy="259715"/>
                  <wp:effectExtent l="0" t="0" r="0" b="698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+ Tính đúng PN = MN. cos N </w:t>
            </w:r>
          </w:p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+ Thay số = 10. Cos 30</w:t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  <w:lang w:val="es-BO"/>
              </w:rPr>
              <w:t xml:space="preserve">0 </w:t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=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8"/>
                <w:sz w:val="26"/>
                <w:szCs w:val="26"/>
              </w:rPr>
              <w:drawing>
                <wp:inline distT="0" distB="0" distL="0" distR="0" wp14:anchorId="0E8078E6" wp14:editId="71AADA2E">
                  <wp:extent cx="346710" cy="259715"/>
                  <wp:effectExtent l="0" t="0" r="0" b="698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4"/>
                <w:sz w:val="26"/>
                <w:szCs w:val="26"/>
              </w:rPr>
              <w:drawing>
                <wp:inline distT="0" distB="0" distL="0" distR="0" wp14:anchorId="4281139E" wp14:editId="6CDA6671">
                  <wp:extent cx="144145" cy="125095"/>
                  <wp:effectExtent l="0" t="0" r="8255" b="825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8,660 cm</w:t>
            </w:r>
          </w:p>
          <w:p w:rsidR="00650CD0" w:rsidRPr="008437EA" w:rsidRDefault="00650CD0" w:rsidP="000E2347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>b.</w:t>
            </w:r>
            <w:r w:rsidR="003A452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>)</w:t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 Tính độ dài của đường cao PH.</w:t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>HS viết đúng công thức tính: PH. MN = MP . PN</w:t>
            </w:r>
          </w:p>
          <w:p w:rsidR="00650CD0" w:rsidRPr="008437EA" w:rsidRDefault="00650CD0" w:rsidP="000E2347">
            <w:pPr>
              <w:numPr>
                <w:ilvl w:val="0"/>
                <w:numId w:val="1"/>
              </w:num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PH =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8"/>
                <w:sz w:val="26"/>
                <w:szCs w:val="26"/>
              </w:rPr>
              <w:drawing>
                <wp:inline distT="0" distB="0" distL="0" distR="0" wp14:anchorId="1198F949" wp14:editId="34A01F4A">
                  <wp:extent cx="645160" cy="462280"/>
                  <wp:effectExtent l="0" t="0" r="254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+ HS thay số tính được PH =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8"/>
                <w:sz w:val="26"/>
                <w:szCs w:val="26"/>
              </w:rPr>
              <w:drawing>
                <wp:inline distT="0" distB="0" distL="0" distR="0" wp14:anchorId="7DDD3571" wp14:editId="2A582EE8">
                  <wp:extent cx="1000760" cy="490855"/>
                  <wp:effectExtent l="0" t="0" r="8890" b="444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Làm tròn số đúng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4"/>
                <w:sz w:val="26"/>
                <w:szCs w:val="26"/>
              </w:rPr>
              <w:drawing>
                <wp:inline distT="0" distB="0" distL="0" distR="0" wp14:anchorId="140C41B1" wp14:editId="3540DAC0">
                  <wp:extent cx="144145" cy="125095"/>
                  <wp:effectExtent l="0" t="0" r="8255" b="825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4,330cm</w:t>
            </w:r>
          </w:p>
          <w:p w:rsidR="00650CD0" w:rsidRPr="008437EA" w:rsidRDefault="003A452B" w:rsidP="003A452B">
            <w:pPr>
              <w:spacing w:beforeLines="24" w:before="57" w:after="0" w:line="20" w:lineRule="atLeast"/>
              <w:ind w:left="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c.)</w:t>
            </w:r>
            <w:r w:rsidR="00650CD0"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Tính được diện tích tam giác HKN :</w:t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- Tính được KN =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6"/>
                <w:sz w:val="26"/>
                <w:szCs w:val="26"/>
              </w:rPr>
              <w:drawing>
                <wp:inline distT="0" distB="0" distL="0" distR="0" wp14:anchorId="1414BB1D" wp14:editId="7A5B0652">
                  <wp:extent cx="375285" cy="481330"/>
                  <wp:effectExtent l="0" t="0" r="571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 </w:t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- Tính được HE =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6"/>
                <w:sz w:val="26"/>
                <w:szCs w:val="26"/>
              </w:rPr>
              <w:drawing>
                <wp:inline distT="0" distB="0" distL="0" distR="0" wp14:anchorId="110E803D" wp14:editId="745A4ECB">
                  <wp:extent cx="240665" cy="452120"/>
                  <wp:effectExtent l="0" t="0" r="0" b="508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0CD0" w:rsidRPr="008437EA" w:rsidRDefault="00650CD0" w:rsidP="000E2347">
            <w:pPr>
              <w:spacing w:beforeLines="24" w:before="57" w:after="0" w:line="2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-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6"/>
                <w:sz w:val="26"/>
                <w:szCs w:val="26"/>
              </w:rPr>
              <w:drawing>
                <wp:inline distT="0" distB="0" distL="0" distR="0" wp14:anchorId="478DA926" wp14:editId="209EE3C2">
                  <wp:extent cx="2185035" cy="48133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03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F07191" w:rsidRDefault="00F07191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0,5</w:t>
            </w:r>
          </w:p>
          <w:p w:rsidR="00A3707C" w:rsidRDefault="00A3707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3A452B" w:rsidRDefault="003A452B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3A452B" w:rsidRDefault="003A452B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650CD0" w:rsidRPr="008437EA" w:rsidRDefault="00650CD0" w:rsidP="000E2347">
            <w:pPr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</w:tc>
      </w:tr>
      <w:tr w:rsidR="00C617FC" w:rsidRPr="008437EA" w:rsidTr="00A3707C">
        <w:trPr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FC" w:rsidRPr="008437EA" w:rsidRDefault="00C617F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Câu 17 (0,5 đ)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FC" w:rsidRPr="008437EA" w:rsidRDefault="00C617FC" w:rsidP="00C617FC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Cho biểu thức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32"/>
                <w:sz w:val="26"/>
                <w:szCs w:val="26"/>
              </w:rPr>
              <w:drawing>
                <wp:inline distT="0" distB="0" distL="0" distR="0" wp14:anchorId="0A9451DC" wp14:editId="77152A3A">
                  <wp:extent cx="991235" cy="520065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(</w:t>
            </w:r>
            <w:r w:rsidRPr="008437EA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val="es-BO"/>
              </w:rPr>
              <w:t>a ≥0, a ≠ 1</w:t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). </w:t>
            </w:r>
          </w:p>
          <w:p w:rsidR="00C617FC" w:rsidRPr="008437EA" w:rsidRDefault="00C617FC" w:rsidP="00C617FC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>Hãy tìm a để M đạt GTNN, xác định giá trị đó.</w:t>
            </w:r>
          </w:p>
          <w:p w:rsidR="00C617FC" w:rsidRPr="008437EA" w:rsidRDefault="00C617FC" w:rsidP="00C617FC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es-BO"/>
              </w:rPr>
              <w:t xml:space="preserve">+ HS rút gọn và biến đổi được 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32"/>
                <w:sz w:val="26"/>
                <w:szCs w:val="26"/>
              </w:rPr>
              <w:drawing>
                <wp:inline distT="0" distB="0" distL="0" distR="0" wp14:anchorId="0201F3F3" wp14:editId="1FF874F1">
                  <wp:extent cx="2280920" cy="520065"/>
                  <wp:effectExtent l="0" t="0" r="508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7FC" w:rsidRPr="008437EA" w:rsidRDefault="00C617FC" w:rsidP="00C617FC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+ Lập luận được vì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32"/>
                <w:sz w:val="26"/>
                <w:szCs w:val="26"/>
              </w:rPr>
              <w:drawing>
                <wp:inline distT="0" distB="0" distL="0" distR="0" wp14:anchorId="19AAF5DB" wp14:editId="4EA694CB">
                  <wp:extent cx="1049020" cy="520065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s-BO"/>
              </w:rPr>
              <w:t xml:space="preserve">với mọi </w:t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a ≥ 0 nên M ≥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6"/>
                <w:sz w:val="26"/>
                <w:szCs w:val="26"/>
              </w:rPr>
              <w:drawing>
                <wp:inline distT="0" distB="0" distL="0" distR="0" wp14:anchorId="67A71F76" wp14:editId="116EEB67">
                  <wp:extent cx="163830" cy="452120"/>
                  <wp:effectExtent l="0" t="0" r="0" b="508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=&gt; dấu “=” xảy ra </w:t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sym w:font="Wingdings" w:char="F0F3"/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32"/>
                <w:sz w:val="26"/>
                <w:szCs w:val="26"/>
              </w:rPr>
              <w:drawing>
                <wp:inline distT="0" distB="0" distL="0" distR="0" wp14:anchorId="674999B8" wp14:editId="0D9B16BE">
                  <wp:extent cx="2493010" cy="520065"/>
                  <wp:effectExtent l="0" t="0" r="254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01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(Tm ĐKXĐ)</w:t>
            </w:r>
          </w:p>
          <w:p w:rsidR="00C617FC" w:rsidRPr="008437EA" w:rsidRDefault="00C617FC" w:rsidP="00C617FC">
            <w:pPr>
              <w:tabs>
                <w:tab w:val="center" w:pos="4740"/>
                <w:tab w:val="right" w:pos="9480"/>
              </w:tabs>
              <w:spacing w:beforeLines="24" w:before="57" w:after="0"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437E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Kết luận đúng GTNN của </w:t>
            </w:r>
            <w:r w:rsidRPr="008437EA">
              <w:rPr>
                <w:rFonts w:ascii="Times New Roman" w:eastAsia="Calibri" w:hAnsi="Times New Roman" w:cs="Times New Roman"/>
                <w:noProof/>
                <w:color w:val="000000"/>
                <w:position w:val="-26"/>
                <w:sz w:val="26"/>
                <w:szCs w:val="26"/>
              </w:rPr>
              <w:drawing>
                <wp:inline distT="0" distB="0" distL="0" distR="0" wp14:anchorId="11C423E9" wp14:editId="2CA24D8E">
                  <wp:extent cx="1174115" cy="452120"/>
                  <wp:effectExtent l="0" t="0" r="0" b="508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FC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Pr="008437EA" w:rsidRDefault="00C617FC" w:rsidP="00C617F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  <w:p w:rsidR="00C617FC" w:rsidRDefault="00C617F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Default="00C617F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</w:p>
          <w:p w:rsidR="00C617FC" w:rsidRPr="008437EA" w:rsidRDefault="00C617FC" w:rsidP="000E234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8437E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  <w:t>0,25</w:t>
            </w:r>
          </w:p>
        </w:tc>
      </w:tr>
    </w:tbl>
    <w:bookmarkEnd w:id="2"/>
    <w:p w:rsidR="00650CD0" w:rsidRPr="008437EA" w:rsidRDefault="00650CD0" w:rsidP="000E2347">
      <w:pPr>
        <w:spacing w:after="0" w:line="20" w:lineRule="atLeast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8437EA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lastRenderedPageBreak/>
        <w:t>HS làm cách khác đúng vẫn cho điểm tối đa</w:t>
      </w:r>
    </w:p>
    <w:p w:rsidR="000E2347" w:rsidRPr="000E2347" w:rsidRDefault="008437EA" w:rsidP="000E2347">
      <w:pPr>
        <w:spacing w:after="0" w:line="20" w:lineRule="atLeast"/>
        <w:jc w:val="right"/>
        <w:rPr>
          <w:rFonts w:ascii="Times New Roman" w:eastAsia="Times New Roman" w:hAnsi="Times New Roman" w:cs="Times New Roman"/>
          <w:i/>
          <w:sz w:val="26"/>
          <w:szCs w:val="26"/>
          <w:lang w:val="sv-SE"/>
        </w:rPr>
      </w:pPr>
      <w:r w:rsidRPr="008437EA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>Phú Đông, ngày</w:t>
      </w:r>
      <w:r w:rsidR="00A44433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 xml:space="preserve"> </w:t>
      </w:r>
      <w:r w:rsidRPr="008437EA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>10 tháng 10</w:t>
      </w:r>
      <w:r w:rsidR="000E2347" w:rsidRPr="000E2347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 xml:space="preserve"> năm 2023</w:t>
      </w:r>
    </w:p>
    <w:p w:rsidR="000E2347" w:rsidRPr="000E2347" w:rsidRDefault="000E2347" w:rsidP="000E2347">
      <w:pPr>
        <w:tabs>
          <w:tab w:val="left" w:pos="2788"/>
        </w:tabs>
        <w:spacing w:after="0" w:line="20" w:lineRule="atLeast"/>
        <w:rPr>
          <w:rFonts w:ascii="Times New Roman" w:eastAsia="Times New Roman" w:hAnsi="Times New Roman" w:cs="Times New Roman"/>
          <w:sz w:val="26"/>
          <w:szCs w:val="26"/>
          <w:lang w:val="sv-SE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0E2347" w:rsidRPr="000E2347" w:rsidTr="00AD30D8">
        <w:tc>
          <w:tcPr>
            <w:tcW w:w="5069" w:type="dxa"/>
          </w:tcPr>
          <w:p w:rsidR="000E2347" w:rsidRPr="000E2347" w:rsidRDefault="000E2347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0E2347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DUYỆT</w:t>
            </w:r>
            <w:r w:rsidR="00A4443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CỦA TỔ CM</w:t>
            </w:r>
          </w:p>
          <w:p w:rsidR="000E2347" w:rsidRPr="000E2347" w:rsidRDefault="00A44433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0E2347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TỔ TRƯỞNG</w:t>
            </w:r>
          </w:p>
          <w:p w:rsidR="000E2347" w:rsidRDefault="000E2347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</w:p>
          <w:p w:rsidR="00A44433" w:rsidRDefault="00A44433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</w:p>
          <w:p w:rsidR="00A44433" w:rsidRPr="000E2347" w:rsidRDefault="00A44433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</w:p>
          <w:p w:rsidR="000E2347" w:rsidRPr="00A44433" w:rsidRDefault="008437EA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A4443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Lưu Thị Vân Thu</w:t>
            </w:r>
          </w:p>
        </w:tc>
        <w:tc>
          <w:tcPr>
            <w:tcW w:w="5069" w:type="dxa"/>
          </w:tcPr>
          <w:p w:rsidR="000E2347" w:rsidRPr="000E2347" w:rsidRDefault="000E2347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0E2347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NGƯỜI RA ĐỀ</w:t>
            </w:r>
          </w:p>
          <w:p w:rsidR="000E2347" w:rsidRDefault="000E2347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sz w:val="26"/>
                <w:szCs w:val="26"/>
                <w:lang w:val="sv-SE"/>
              </w:rPr>
            </w:pPr>
          </w:p>
          <w:p w:rsidR="00A44433" w:rsidRDefault="00A44433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sz w:val="26"/>
                <w:szCs w:val="26"/>
                <w:lang w:val="sv-SE"/>
              </w:rPr>
            </w:pPr>
          </w:p>
          <w:p w:rsidR="00A44433" w:rsidRPr="000E2347" w:rsidRDefault="00A44433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sz w:val="26"/>
                <w:szCs w:val="26"/>
                <w:lang w:val="sv-SE"/>
              </w:rPr>
            </w:pPr>
          </w:p>
          <w:p w:rsidR="000E2347" w:rsidRPr="000E2347" w:rsidRDefault="000E2347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sz w:val="26"/>
                <w:szCs w:val="26"/>
                <w:lang w:val="sv-SE"/>
              </w:rPr>
            </w:pPr>
          </w:p>
          <w:p w:rsidR="000E2347" w:rsidRPr="00A44433" w:rsidRDefault="000E2347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A4443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Phùng Thị Kim Thư</w:t>
            </w:r>
          </w:p>
          <w:p w:rsidR="000E2347" w:rsidRPr="000E2347" w:rsidRDefault="000E2347" w:rsidP="000E2347">
            <w:pPr>
              <w:tabs>
                <w:tab w:val="left" w:pos="2788"/>
              </w:tabs>
              <w:spacing w:line="2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</w:p>
        </w:tc>
      </w:tr>
    </w:tbl>
    <w:p w:rsidR="000E2347" w:rsidRPr="000E2347" w:rsidRDefault="000E2347" w:rsidP="00A44433">
      <w:pPr>
        <w:tabs>
          <w:tab w:val="left" w:pos="2788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0E2347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BGH PHÊ DUYỆT</w:t>
      </w:r>
    </w:p>
    <w:p w:rsidR="000E2347" w:rsidRPr="00A44433" w:rsidRDefault="00A44433" w:rsidP="00A44433">
      <w:pPr>
        <w:tabs>
          <w:tab w:val="left" w:pos="2925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A44433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PHÓ HIỆU TRƯỞNG</w:t>
      </w:r>
    </w:p>
    <w:p w:rsidR="000E2347" w:rsidRPr="000E2347" w:rsidRDefault="000E2347" w:rsidP="00A44433">
      <w:pPr>
        <w:tabs>
          <w:tab w:val="left" w:pos="292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pt-BR"/>
        </w:rPr>
      </w:pPr>
    </w:p>
    <w:p w:rsidR="000E2347" w:rsidRDefault="000E2347" w:rsidP="00A44433">
      <w:pPr>
        <w:tabs>
          <w:tab w:val="left" w:pos="292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pt-BR"/>
        </w:rPr>
      </w:pPr>
    </w:p>
    <w:p w:rsidR="00A44433" w:rsidRDefault="00A44433" w:rsidP="00A44433">
      <w:pPr>
        <w:tabs>
          <w:tab w:val="left" w:pos="292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pt-BR"/>
        </w:rPr>
      </w:pPr>
    </w:p>
    <w:p w:rsidR="00A44433" w:rsidRPr="000E2347" w:rsidRDefault="00A44433" w:rsidP="00A44433">
      <w:pPr>
        <w:tabs>
          <w:tab w:val="left" w:pos="292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pt-BR"/>
        </w:rPr>
      </w:pPr>
    </w:p>
    <w:p w:rsidR="000E2347" w:rsidRPr="000E2347" w:rsidRDefault="000E2347" w:rsidP="00A44433">
      <w:pPr>
        <w:tabs>
          <w:tab w:val="left" w:pos="2925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pt-BR"/>
        </w:rPr>
      </w:pPr>
    </w:p>
    <w:p w:rsidR="000E2347" w:rsidRPr="00A44433" w:rsidRDefault="000E2347" w:rsidP="00A44433">
      <w:pPr>
        <w:tabs>
          <w:tab w:val="left" w:pos="2925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A44433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Nguyễn Đức Huy</w:t>
      </w: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sz w:val="26"/>
          <w:szCs w:val="26"/>
          <w:u w:val="single"/>
          <w:lang w:val="pt-BR"/>
        </w:rPr>
      </w:pP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sz w:val="26"/>
          <w:szCs w:val="26"/>
          <w:lang w:val="fr-FR"/>
        </w:rPr>
      </w:pP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sz w:val="26"/>
          <w:szCs w:val="26"/>
          <w:lang w:val="fr-FR"/>
        </w:rPr>
      </w:pP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pt-BR"/>
        </w:rPr>
      </w:pPr>
    </w:p>
    <w:p w:rsidR="00650CD0" w:rsidRPr="008437EA" w:rsidRDefault="00650CD0" w:rsidP="000E2347">
      <w:pPr>
        <w:spacing w:after="0" w:line="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pt-BR"/>
        </w:rPr>
      </w:pPr>
    </w:p>
    <w:p w:rsidR="006138D1" w:rsidRPr="008437EA" w:rsidRDefault="006138D1" w:rsidP="000E2347">
      <w:pPr>
        <w:spacing w:after="0" w:line="20" w:lineRule="atLeast"/>
        <w:rPr>
          <w:rFonts w:ascii="Times New Roman" w:hAnsi="Times New Roman" w:cs="Times New Roman"/>
          <w:sz w:val="26"/>
          <w:szCs w:val="26"/>
        </w:rPr>
      </w:pPr>
    </w:p>
    <w:sectPr w:rsidR="006138D1" w:rsidRPr="008437EA" w:rsidSect="00E262FF">
      <w:pgSz w:w="11907" w:h="16840" w:code="9"/>
      <w:pgMar w:top="1418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34E70"/>
    <w:multiLevelType w:val="hybridMultilevel"/>
    <w:tmpl w:val="3BFE0C92"/>
    <w:lvl w:ilvl="0" w:tplc="8188DC0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974A8"/>
    <w:multiLevelType w:val="hybridMultilevel"/>
    <w:tmpl w:val="482E6AB2"/>
    <w:lvl w:ilvl="0" w:tplc="1FF0BB1A">
      <w:start w:val="1"/>
      <w:numFmt w:val="lowerLetter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D0"/>
    <w:rsid w:val="000E2347"/>
    <w:rsid w:val="001B0B6C"/>
    <w:rsid w:val="00255123"/>
    <w:rsid w:val="003A452B"/>
    <w:rsid w:val="003C3D98"/>
    <w:rsid w:val="004A6F1C"/>
    <w:rsid w:val="00556943"/>
    <w:rsid w:val="00606D0A"/>
    <w:rsid w:val="006138D1"/>
    <w:rsid w:val="00650CD0"/>
    <w:rsid w:val="008437EA"/>
    <w:rsid w:val="0088729D"/>
    <w:rsid w:val="008C1606"/>
    <w:rsid w:val="00A3707C"/>
    <w:rsid w:val="00A44433"/>
    <w:rsid w:val="00AE1E6E"/>
    <w:rsid w:val="00B302BD"/>
    <w:rsid w:val="00C617FC"/>
    <w:rsid w:val="00C86C3F"/>
    <w:rsid w:val="00D4013E"/>
    <w:rsid w:val="00E12679"/>
    <w:rsid w:val="00E262FF"/>
    <w:rsid w:val="00F07191"/>
    <w:rsid w:val="00F6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F04BB"/>
  <w15:docId w15:val="{D44EC8E9-C3A1-46D1-B421-DC8A7A33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D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650CD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50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E234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76" Type="http://schemas.openxmlformats.org/officeDocument/2006/relationships/image" Target="media/image72.wmf"/><Relationship Id="rId84" Type="http://schemas.openxmlformats.org/officeDocument/2006/relationships/image" Target="media/image80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66" Type="http://schemas.openxmlformats.org/officeDocument/2006/relationships/image" Target="media/image62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87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image" Target="media/image52.wmf"/><Relationship Id="rId64" Type="http://schemas.openxmlformats.org/officeDocument/2006/relationships/image" Target="media/image60.wmf"/><Relationship Id="rId69" Type="http://schemas.openxmlformats.org/officeDocument/2006/relationships/image" Target="media/image65.emf"/><Relationship Id="rId77" Type="http://schemas.openxmlformats.org/officeDocument/2006/relationships/image" Target="media/image73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80" Type="http://schemas.openxmlformats.org/officeDocument/2006/relationships/image" Target="media/image76.wmf"/><Relationship Id="rId85" Type="http://schemas.openxmlformats.org/officeDocument/2006/relationships/image" Target="media/image81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67" Type="http://schemas.openxmlformats.org/officeDocument/2006/relationships/image" Target="media/image63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83" Type="http://schemas.openxmlformats.org/officeDocument/2006/relationships/image" Target="media/image79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7.wmf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BAVICOMPUTER</dc:creator>
  <cp:lastModifiedBy>Admin</cp:lastModifiedBy>
  <cp:revision>21</cp:revision>
  <dcterms:created xsi:type="dcterms:W3CDTF">2023-10-10T22:33:00Z</dcterms:created>
  <dcterms:modified xsi:type="dcterms:W3CDTF">2023-10-15T02:06:00Z</dcterms:modified>
</cp:coreProperties>
</file>