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FF" w:rsidRPr="00553964" w:rsidRDefault="00E008FF" w:rsidP="00CA3C7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1"/>
        <w:tblpPr w:leftFromText="180" w:rightFromText="180" w:vertAnchor="page" w:horzAnchor="margin" w:tblpY="1156"/>
        <w:tblW w:w="10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5948"/>
      </w:tblGrid>
      <w:tr w:rsidR="00E008FF" w:rsidRPr="00553964" w:rsidTr="002E0062">
        <w:trPr>
          <w:trHeight w:val="709"/>
        </w:trPr>
        <w:tc>
          <w:tcPr>
            <w:tcW w:w="4283" w:type="dxa"/>
          </w:tcPr>
          <w:p w:rsidR="00E008FF" w:rsidRPr="00553964" w:rsidRDefault="00E008FF" w:rsidP="00CA3C7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UBND</w:t>
            </w: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HUYỆN BA VÌ</w:t>
            </w:r>
          </w:p>
          <w:p w:rsidR="00E008FF" w:rsidRPr="00553964" w:rsidRDefault="00E008FF" w:rsidP="00CA3C7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5948" w:type="dxa"/>
          </w:tcPr>
          <w:p w:rsidR="00E008FF" w:rsidRPr="00553964" w:rsidRDefault="00E008FF" w:rsidP="00CA3C7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   </w:t>
            </w: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 HÒA XÃ HỘI CHỦ NGHĨA VIỆ</w:t>
            </w: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T </w:t>
            </w: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NAM</w:t>
            </w:r>
          </w:p>
          <w:p w:rsidR="00E008FF" w:rsidRPr="00553964" w:rsidRDefault="00E008FF" w:rsidP="00CA3C7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Độc lập- Tự do- Hạnh phúc</w:t>
            </w:r>
          </w:p>
          <w:p w:rsidR="00E008FF" w:rsidRPr="00553964" w:rsidRDefault="00E008FF" w:rsidP="00CA3C7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E008FF" w:rsidRPr="00553964" w:rsidRDefault="00E008FF" w:rsidP="00CA3C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</w:rPr>
        <w:t>DUYỆT ĐỀ KIỂM TRA GIỮA KÌ I - NĂM HỌ</w:t>
      </w:r>
      <w:r w:rsidR="003D0989" w:rsidRPr="00553964">
        <w:rPr>
          <w:rFonts w:ascii="Times New Roman" w:eastAsia="Calibri" w:hAnsi="Times New Roman" w:cs="Times New Roman"/>
          <w:b/>
          <w:sz w:val="26"/>
          <w:szCs w:val="26"/>
        </w:rPr>
        <w:t>C 202</w:t>
      </w:r>
      <w:r w:rsidR="003D0989" w:rsidRPr="00553964">
        <w:rPr>
          <w:rFonts w:ascii="Times New Roman" w:eastAsia="Calibri" w:hAnsi="Times New Roman" w:cs="Times New Roman"/>
          <w:b/>
          <w:sz w:val="26"/>
          <w:szCs w:val="26"/>
          <w:lang w:val="vi-VN"/>
        </w:rPr>
        <w:t>3</w:t>
      </w:r>
      <w:r w:rsidR="003D0989" w:rsidRPr="00553964">
        <w:rPr>
          <w:rFonts w:ascii="Times New Roman" w:eastAsia="Calibri" w:hAnsi="Times New Roman" w:cs="Times New Roman"/>
          <w:b/>
          <w:sz w:val="26"/>
          <w:szCs w:val="26"/>
        </w:rPr>
        <w:t>-2024</w:t>
      </w:r>
    </w:p>
    <w:p w:rsidR="00E008FF" w:rsidRPr="00553964" w:rsidRDefault="00E008FF" w:rsidP="00CA3C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</w:rPr>
        <w:t xml:space="preserve">Môn: </w:t>
      </w:r>
      <w:r w:rsidRPr="00553964">
        <w:rPr>
          <w:rFonts w:ascii="Times New Roman" w:eastAsia="Calibri" w:hAnsi="Times New Roman" w:cs="Times New Roman"/>
          <w:b/>
          <w:sz w:val="26"/>
          <w:szCs w:val="26"/>
          <w:lang w:val="vi-VN"/>
        </w:rPr>
        <w:t>Công nghệ 8</w:t>
      </w:r>
    </w:p>
    <w:p w:rsidR="00E008FF" w:rsidRPr="00553964" w:rsidRDefault="00E008FF" w:rsidP="00CA3C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</w:rPr>
        <w:t>Thời gian làm bài : 45 phút</w:t>
      </w:r>
    </w:p>
    <w:p w:rsidR="00E008FF" w:rsidRPr="00553964" w:rsidRDefault="00E008FF" w:rsidP="00CA3C7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</w:t>
      </w:r>
      <w:r w:rsidRPr="00553964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>.</w:t>
      </w:r>
      <w:r w:rsidR="005A5A86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 xml:space="preserve"> 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Mục tiêu.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</w:p>
    <w:p w:rsidR="00E008FF" w:rsidRPr="00553964" w:rsidRDefault="00553964" w:rsidP="00CA3C7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1</w:t>
      </w:r>
      <w:r w:rsidR="00E008FF" w:rsidRPr="00553964">
        <w:rPr>
          <w:rFonts w:ascii="Times New Roman" w:eastAsia="Times New Roman" w:hAnsi="Times New Roman" w:cs="Times New Roman"/>
          <w:b/>
          <w:i/>
          <w:sz w:val="26"/>
          <w:szCs w:val="26"/>
        </w:rPr>
        <w:t>. Năng lực</w:t>
      </w:r>
    </w:p>
    <w:p w:rsidR="00E008FF" w:rsidRPr="00553964" w:rsidRDefault="00E008FF" w:rsidP="00CA3C7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Năng lực công nghệ </w:t>
      </w:r>
    </w:p>
    <w:p w:rsidR="00553964" w:rsidRPr="00553964" w:rsidRDefault="00553964" w:rsidP="00CA3C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Nhận biết được kích thước khổ giấy, tiêu chuẩn bản vẽ kỹ thuật, các phép chiếu, hình chiếu, .</w:t>
      </w:r>
    </w:p>
    <w:p w:rsidR="00553964" w:rsidRDefault="00553964" w:rsidP="00CA3C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- Phân biệt được hình chiếu của các hình khối, các vật thể đơn giản đã học.</w:t>
      </w:r>
    </w:p>
    <w:p w:rsidR="00553964" w:rsidRPr="00553964" w:rsidRDefault="00553964" w:rsidP="00CA3C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- Đọc được bản vẽ đơn giản.</w:t>
      </w:r>
    </w:p>
    <w:p w:rsidR="00553964" w:rsidRPr="00553964" w:rsidRDefault="00553964" w:rsidP="00CA3C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- Trình bày, làm rõ được bản vẽ chi tiết và hình cắt.</w:t>
      </w:r>
    </w:p>
    <w:p w:rsidR="00553964" w:rsidRDefault="00553964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- Vận dụng khai thác được kiến thức, vẽ và ghi kích thước vật thể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.</w:t>
      </w:r>
    </w:p>
    <w:p w:rsidR="00E008FF" w:rsidRPr="00553964" w:rsidRDefault="00E008FF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sz w:val="26"/>
          <w:szCs w:val="26"/>
        </w:rPr>
        <w:t>- Nhận thức công nghệ :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Tăng cường khả năng nhận biết các hình chiếu của vật thể.</w:t>
      </w:r>
    </w:p>
    <w:p w:rsidR="00553964" w:rsidRDefault="00E008FF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- Rèn khả năng tư duy về hình không gian của các khối hình học.</w:t>
      </w:r>
    </w:p>
    <w:p w:rsidR="00E008FF" w:rsidRPr="00553964" w:rsidRDefault="00E008FF" w:rsidP="00CA3C7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chung</w:t>
      </w:r>
    </w:p>
    <w:p w:rsidR="00E008FF" w:rsidRPr="00553964" w:rsidRDefault="00E008FF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sz w:val="26"/>
          <w:szCs w:val="26"/>
        </w:rPr>
        <w:t>- Năng lực tự chủ, tự học.</w:t>
      </w:r>
      <w:r w:rsidRPr="00553964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E008FF" w:rsidRPr="00553964" w:rsidRDefault="00E008FF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sz w:val="26"/>
          <w:szCs w:val="26"/>
        </w:rPr>
        <w:t xml:space="preserve">- Năng lực giải quyết vấn đề: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Biết đọc hiểu, khai thác thông tin và </w:t>
      </w:r>
      <w:r w:rsidRPr="00553964">
        <w:rPr>
          <w:rFonts w:ascii="Times New Roman" w:eastAsia="Times New Roman" w:hAnsi="Times New Roman" w:cs="Times New Roman"/>
          <w:sz w:val="26"/>
          <w:szCs w:val="26"/>
        </w:rPr>
        <w:t xml:space="preserve">giải quyết được các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vấn đề nêu ra trong câu hỏi</w:t>
      </w:r>
      <w:r w:rsidRPr="005539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008FF" w:rsidRPr="00553964" w:rsidRDefault="005A5A86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2</w:t>
      </w:r>
      <w:r w:rsidR="00E008FF" w:rsidRPr="00553964">
        <w:rPr>
          <w:rFonts w:ascii="Times New Roman" w:eastAsia="Times New Roman" w:hAnsi="Times New Roman" w:cs="Times New Roman"/>
          <w:b/>
          <w:i/>
          <w:sz w:val="26"/>
          <w:szCs w:val="26"/>
        </w:rPr>
        <w:t>. Phẩm chất</w:t>
      </w:r>
    </w:p>
    <w:p w:rsidR="00E008FF" w:rsidRPr="00553964" w:rsidRDefault="00E008FF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sz w:val="26"/>
          <w:szCs w:val="26"/>
        </w:rPr>
        <w:t>- Chăm chỉ: Có ý thức vận dụng kiến thức đã học vào thực tiễn cuộc sống.</w:t>
      </w:r>
    </w:p>
    <w:p w:rsidR="00E008FF" w:rsidRPr="00553964" w:rsidRDefault="00E008FF" w:rsidP="00CA3C7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553964">
        <w:rPr>
          <w:rFonts w:ascii="Times New Roman" w:eastAsia="Times New Roman" w:hAnsi="Times New Roman" w:cs="Times New Roman"/>
          <w:sz w:val="26"/>
          <w:szCs w:val="26"/>
        </w:rPr>
        <w:t xml:space="preserve">- Trách nhiệm: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pt-BR"/>
        </w:rPr>
        <w:t>Có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pt-BR"/>
        </w:rPr>
        <w:t>trách nhiệm làm bài, trung thực trong quá trình kiểm tra.</w:t>
      </w:r>
    </w:p>
    <w:p w:rsidR="00E008FF" w:rsidRPr="00553964" w:rsidRDefault="00E008FF" w:rsidP="00CA3C75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II. 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: </w:t>
      </w:r>
    </w:p>
    <w:p w:rsidR="00E008FF" w:rsidRPr="00553964" w:rsidRDefault="00E008FF" w:rsidP="00CA3C75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- Trắc nghiệm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và tự luận</w:t>
      </w:r>
    </w:p>
    <w:p w:rsidR="00E008FF" w:rsidRPr="00553964" w:rsidRDefault="00E008FF" w:rsidP="00CA3C75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III. 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Câu hỏi.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</w:p>
    <w:p w:rsidR="00E008FF" w:rsidRDefault="00E008FF" w:rsidP="00CA3C75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IV. MA TRẬN ĐỀ </w:t>
      </w:r>
      <w:r w:rsid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.</w:t>
      </w:r>
    </w:p>
    <w:tbl>
      <w:tblPr>
        <w:tblStyle w:val="BngTK1"/>
        <w:tblpPr w:leftFromText="180" w:rightFromText="180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696"/>
        <w:gridCol w:w="1272"/>
        <w:gridCol w:w="705"/>
        <w:gridCol w:w="712"/>
        <w:gridCol w:w="709"/>
        <w:gridCol w:w="713"/>
        <w:gridCol w:w="709"/>
        <w:gridCol w:w="712"/>
        <w:gridCol w:w="709"/>
        <w:gridCol w:w="571"/>
        <w:gridCol w:w="709"/>
        <w:gridCol w:w="567"/>
        <w:gridCol w:w="850"/>
      </w:tblGrid>
      <w:tr w:rsidR="00C90772" w:rsidRPr="00C90772" w:rsidTr="007146F8">
        <w:trPr>
          <w:trHeight w:val="412"/>
        </w:trPr>
        <w:tc>
          <w:tcPr>
            <w:tcW w:w="696" w:type="dxa"/>
            <w:vMerge w:val="restart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272" w:type="dxa"/>
            <w:vMerge w:val="restart"/>
          </w:tcPr>
          <w:p w:rsidR="00C90772" w:rsidRPr="00647629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C90772" w:rsidRPr="00647629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C90772" w:rsidRPr="00647629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47629">
              <w:rPr>
                <w:rFonts w:eastAsia="Calibri" w:cs="Times New Roman"/>
                <w:b/>
                <w:bCs/>
                <w:sz w:val="24"/>
                <w:szCs w:val="24"/>
              </w:rPr>
              <w:t>Nội dung kiến thức</w:t>
            </w:r>
          </w:p>
        </w:tc>
        <w:tc>
          <w:tcPr>
            <w:tcW w:w="5540" w:type="dxa"/>
            <w:gridSpan w:val="8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Mức độ nhận thức</w:t>
            </w:r>
          </w:p>
        </w:tc>
        <w:tc>
          <w:tcPr>
            <w:tcW w:w="1276" w:type="dxa"/>
            <w:gridSpan w:val="2"/>
            <w:vMerge w:val="restart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Tổng số câu</w:t>
            </w:r>
          </w:p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90772" w:rsidRPr="00C90772" w:rsidRDefault="00C90772" w:rsidP="00C90772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Tổng điểm</w:t>
            </w:r>
          </w:p>
        </w:tc>
      </w:tr>
      <w:tr w:rsidR="00C90772" w:rsidRPr="00C90772" w:rsidTr="007146F8">
        <w:trPr>
          <w:trHeight w:val="412"/>
        </w:trPr>
        <w:tc>
          <w:tcPr>
            <w:tcW w:w="696" w:type="dxa"/>
            <w:vMerge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272" w:type="dxa"/>
            <w:vMerge/>
          </w:tcPr>
          <w:p w:rsidR="00C90772" w:rsidRPr="00647629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gridSpan w:val="2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Nhận biết</w:t>
            </w:r>
          </w:p>
        </w:tc>
        <w:tc>
          <w:tcPr>
            <w:tcW w:w="1422" w:type="dxa"/>
            <w:gridSpan w:val="2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Thông hiểu</w:t>
            </w:r>
          </w:p>
        </w:tc>
        <w:tc>
          <w:tcPr>
            <w:tcW w:w="1421" w:type="dxa"/>
            <w:gridSpan w:val="2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Vận dụng</w:t>
            </w:r>
          </w:p>
        </w:tc>
        <w:tc>
          <w:tcPr>
            <w:tcW w:w="1280" w:type="dxa"/>
            <w:gridSpan w:val="2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Vận dụng cao</w:t>
            </w:r>
          </w:p>
        </w:tc>
        <w:tc>
          <w:tcPr>
            <w:tcW w:w="1276" w:type="dxa"/>
            <w:gridSpan w:val="2"/>
            <w:vMerge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C90772" w:rsidRPr="00C90772" w:rsidTr="007146F8">
        <w:trPr>
          <w:trHeight w:val="697"/>
        </w:trPr>
        <w:tc>
          <w:tcPr>
            <w:tcW w:w="696" w:type="dxa"/>
            <w:vMerge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272" w:type="dxa"/>
            <w:vMerge/>
          </w:tcPr>
          <w:p w:rsidR="00C90772" w:rsidRPr="00647629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05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2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3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2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571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567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850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C90772" w:rsidRPr="00C90772" w:rsidTr="007146F8">
        <w:trPr>
          <w:trHeight w:val="848"/>
        </w:trPr>
        <w:tc>
          <w:tcPr>
            <w:tcW w:w="696" w:type="dxa"/>
          </w:tcPr>
          <w:p w:rsidR="00C90772" w:rsidRPr="00C90772" w:rsidRDefault="00C90772" w:rsidP="00C90772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772" w:rsidRPr="00647629" w:rsidRDefault="00C90772" w:rsidP="00C90772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647629">
              <w:rPr>
                <w:rFonts w:eastAsia="Calibri" w:cs="Times New Roman"/>
                <w:bCs/>
                <w:spacing w:val="-8"/>
                <w:sz w:val="24"/>
                <w:szCs w:val="24"/>
              </w:rPr>
              <w:t>1</w:t>
            </w:r>
            <w:r w:rsidRPr="00647629"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Pr="00647629">
              <w:rPr>
                <w:rFonts w:eastAsia="Calibri" w:cs="Times New Roman"/>
                <w:sz w:val="24"/>
                <w:szCs w:val="24"/>
                <w:lang w:val="vi-VN"/>
              </w:rPr>
              <w:t>Một số tiêu chuẩn trình bày bản vẽ kỹ thuật</w:t>
            </w:r>
          </w:p>
        </w:tc>
        <w:tc>
          <w:tcPr>
            <w:tcW w:w="705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712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4</w:t>
            </w:r>
          </w:p>
        </w:tc>
        <w:tc>
          <w:tcPr>
            <w:tcW w:w="713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571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8</w:t>
            </w:r>
          </w:p>
        </w:tc>
        <w:tc>
          <w:tcPr>
            <w:tcW w:w="567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2</w:t>
            </w:r>
          </w:p>
        </w:tc>
      </w:tr>
      <w:tr w:rsidR="00C90772" w:rsidRPr="00C90772" w:rsidTr="007146F8">
        <w:trPr>
          <w:trHeight w:val="827"/>
        </w:trPr>
        <w:tc>
          <w:tcPr>
            <w:tcW w:w="696" w:type="dxa"/>
          </w:tcPr>
          <w:p w:rsidR="00C90772" w:rsidRPr="00C90772" w:rsidRDefault="00C90772" w:rsidP="00C90772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772" w:rsidRPr="00647629" w:rsidRDefault="00C90772" w:rsidP="00C9077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val="vi"/>
              </w:rPr>
            </w:pPr>
            <w:r w:rsidRPr="00647629">
              <w:rPr>
                <w:rFonts w:eastAsia="Times New Roman" w:cs="Times New Roman"/>
                <w:sz w:val="24"/>
                <w:szCs w:val="24"/>
                <w:lang w:val="vi"/>
              </w:rPr>
              <w:t xml:space="preserve">2.Hình </w:t>
            </w:r>
            <w:r w:rsidRPr="00647629">
              <w:rPr>
                <w:rFonts w:eastAsia="Times New Roman" w:cs="Times New Roman"/>
                <w:spacing w:val="35"/>
                <w:sz w:val="24"/>
                <w:szCs w:val="24"/>
                <w:lang w:val="vi"/>
              </w:rPr>
              <w:t xml:space="preserve"> </w:t>
            </w:r>
            <w:r w:rsidRPr="00647629">
              <w:rPr>
                <w:rFonts w:eastAsia="Times New Roman" w:cs="Times New Roman"/>
                <w:sz w:val="24"/>
                <w:szCs w:val="24"/>
                <w:lang w:val="vi"/>
              </w:rPr>
              <w:t xml:space="preserve">chiếu </w:t>
            </w:r>
            <w:r w:rsidRPr="00647629">
              <w:rPr>
                <w:rFonts w:eastAsia="Calibri" w:cs="Times New Roman"/>
                <w:sz w:val="24"/>
                <w:szCs w:val="24"/>
                <w:lang w:val="vi-VN"/>
              </w:rPr>
              <w:t>vuông góc</w:t>
            </w:r>
          </w:p>
        </w:tc>
        <w:tc>
          <w:tcPr>
            <w:tcW w:w="705" w:type="dxa"/>
            <w:vAlign w:val="center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>10</w:t>
            </w:r>
          </w:p>
        </w:tc>
        <w:tc>
          <w:tcPr>
            <w:tcW w:w="712" w:type="dxa"/>
            <w:vAlign w:val="center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713" w:type="dxa"/>
            <w:vAlign w:val="center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09" w:type="dxa"/>
            <w:vAlign w:val="center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09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14</w:t>
            </w:r>
          </w:p>
        </w:tc>
        <w:tc>
          <w:tcPr>
            <w:tcW w:w="567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850" w:type="dxa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  <w:p w:rsidR="00C90772" w:rsidRPr="00C90772" w:rsidRDefault="00C90772" w:rsidP="00647629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6.5</w:t>
            </w:r>
          </w:p>
        </w:tc>
      </w:tr>
      <w:tr w:rsidR="00C90772" w:rsidRPr="00C90772" w:rsidTr="007146F8">
        <w:trPr>
          <w:trHeight w:val="827"/>
        </w:trPr>
        <w:tc>
          <w:tcPr>
            <w:tcW w:w="696" w:type="dxa"/>
          </w:tcPr>
          <w:p w:rsidR="00C90772" w:rsidRPr="00C90772" w:rsidRDefault="00C90772" w:rsidP="00C90772">
            <w:pPr>
              <w:jc w:val="both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lastRenderedPageBreak/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772" w:rsidRPr="00647629" w:rsidRDefault="00C90772" w:rsidP="00C90772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647629">
              <w:rPr>
                <w:rFonts w:eastAsia="Calibri" w:cs="Times New Roman"/>
                <w:spacing w:val="-6"/>
                <w:sz w:val="24"/>
                <w:szCs w:val="24"/>
              </w:rPr>
              <w:t>3.</w:t>
            </w:r>
            <w:r w:rsidRPr="00647629">
              <w:rPr>
                <w:rFonts w:eastAsia="Calibri" w:cs="Times New Roman"/>
                <w:sz w:val="24"/>
                <w:szCs w:val="24"/>
                <w:lang w:val="vi-VN"/>
              </w:rPr>
              <w:t>Bản vẽ chi tiết.</w:t>
            </w:r>
          </w:p>
        </w:tc>
        <w:tc>
          <w:tcPr>
            <w:tcW w:w="705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 xml:space="preserve"> 2</w:t>
            </w:r>
          </w:p>
        </w:tc>
        <w:tc>
          <w:tcPr>
            <w:tcW w:w="712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713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C90772" w:rsidRPr="00C90772" w:rsidRDefault="00C90772" w:rsidP="00C90772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6</w:t>
            </w:r>
          </w:p>
        </w:tc>
        <w:tc>
          <w:tcPr>
            <w:tcW w:w="567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  <w:lang w:val="vi-VN"/>
              </w:rPr>
              <w:t>1.5</w:t>
            </w:r>
          </w:p>
        </w:tc>
      </w:tr>
      <w:tr w:rsidR="00C90772" w:rsidRPr="00C90772" w:rsidTr="007146F8">
        <w:trPr>
          <w:trHeight w:val="497"/>
        </w:trPr>
        <w:tc>
          <w:tcPr>
            <w:tcW w:w="1968" w:type="dxa"/>
            <w:gridSpan w:val="2"/>
          </w:tcPr>
          <w:p w:rsidR="00C90772" w:rsidRPr="00C90772" w:rsidRDefault="00C90772" w:rsidP="00C90772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Tổng</w:t>
            </w:r>
          </w:p>
        </w:tc>
        <w:tc>
          <w:tcPr>
            <w:tcW w:w="705" w:type="dxa"/>
            <w:shd w:val="clear" w:color="auto" w:fill="auto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12" w:type="dxa"/>
            <w:shd w:val="clear" w:color="auto" w:fill="auto"/>
          </w:tcPr>
          <w:p w:rsidR="00C90772" w:rsidRPr="00C90772" w:rsidRDefault="00C90772" w:rsidP="00C90772">
            <w:pPr>
              <w:rPr>
                <w:rFonts w:eastAsia="Calibri" w:cs="Times New Roman"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13" w:type="dxa"/>
            <w:shd w:val="clear" w:color="auto" w:fill="auto"/>
          </w:tcPr>
          <w:p w:rsidR="00C90772" w:rsidRPr="00C90772" w:rsidRDefault="00C90772" w:rsidP="00C90772">
            <w:pPr>
              <w:rPr>
                <w:rFonts w:eastAsia="Calibri" w:cs="Times New Roman"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auto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lang w:val="vi-VN"/>
              </w:rPr>
            </w:pPr>
            <w:r w:rsidRPr="00C90772">
              <w:rPr>
                <w:rFonts w:eastAsia="Calibri" w:cs="Times New Roman"/>
                <w:bCs/>
                <w:lang w:val="vi-VN"/>
              </w:rPr>
              <w:t>1</w:t>
            </w:r>
          </w:p>
        </w:tc>
        <w:tc>
          <w:tcPr>
            <w:tcW w:w="709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571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lang w:val="vi-VN"/>
              </w:rPr>
            </w:pPr>
            <w:r w:rsidRPr="00C90772">
              <w:rPr>
                <w:rFonts w:eastAsia="Calibri" w:cs="Times New Roman"/>
                <w:bCs/>
                <w:lang w:val="vi-VN"/>
              </w:rPr>
              <w:t>1</w:t>
            </w:r>
          </w:p>
        </w:tc>
        <w:tc>
          <w:tcPr>
            <w:tcW w:w="709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90772" w:rsidRPr="00C90772" w:rsidRDefault="00C90772" w:rsidP="00C90772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10</w:t>
            </w:r>
          </w:p>
        </w:tc>
      </w:tr>
      <w:tr w:rsidR="00C90772" w:rsidRPr="00C90772" w:rsidTr="007146F8">
        <w:trPr>
          <w:trHeight w:val="412"/>
        </w:trPr>
        <w:tc>
          <w:tcPr>
            <w:tcW w:w="1968" w:type="dxa"/>
            <w:gridSpan w:val="2"/>
          </w:tcPr>
          <w:p w:rsidR="00C90772" w:rsidRPr="00C90772" w:rsidRDefault="00C90772" w:rsidP="00C90772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Tỉ lệ (%)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1421" w:type="dxa"/>
            <w:gridSpan w:val="2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280" w:type="dxa"/>
            <w:gridSpan w:val="2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2126" w:type="dxa"/>
            <w:gridSpan w:val="3"/>
            <w:vMerge w:val="restart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100%</w:t>
            </w:r>
          </w:p>
        </w:tc>
      </w:tr>
      <w:tr w:rsidR="00C90772" w:rsidRPr="00C90772" w:rsidTr="007146F8">
        <w:trPr>
          <w:trHeight w:val="398"/>
        </w:trPr>
        <w:tc>
          <w:tcPr>
            <w:tcW w:w="1968" w:type="dxa"/>
            <w:gridSpan w:val="2"/>
          </w:tcPr>
          <w:p w:rsidR="00C90772" w:rsidRPr="00C90772" w:rsidRDefault="00C90772" w:rsidP="00C90772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Tỉ lệ chung (%)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70%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C90772">
              <w:rPr>
                <w:rFonts w:eastAsia="Calibri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2126" w:type="dxa"/>
            <w:gridSpan w:val="3"/>
            <w:vMerge/>
            <w:shd w:val="clear" w:color="auto" w:fill="auto"/>
          </w:tcPr>
          <w:p w:rsidR="00C90772" w:rsidRPr="00C90772" w:rsidRDefault="00C90772" w:rsidP="00C90772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</w:tbl>
    <w:p w:rsidR="00553964" w:rsidRPr="00553964" w:rsidRDefault="00553964" w:rsidP="00CA3C75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E008FF" w:rsidRPr="00553964" w:rsidRDefault="00E008FF" w:rsidP="00CA3C75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53964">
        <w:rPr>
          <w:rFonts w:ascii="Times New Roman" w:hAnsi="Times New Roman" w:cs="Times New Roman"/>
          <w:b/>
          <w:sz w:val="26"/>
          <w:szCs w:val="26"/>
          <w:lang w:val="vi-VN"/>
        </w:rPr>
        <w:t xml:space="preserve">V. BẢN ĐẶC TẢ 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231"/>
        <w:gridCol w:w="3305"/>
        <w:gridCol w:w="850"/>
        <w:gridCol w:w="993"/>
        <w:gridCol w:w="850"/>
        <w:gridCol w:w="992"/>
      </w:tblGrid>
      <w:tr w:rsidR="00E008FF" w:rsidRPr="00553964" w:rsidTr="00E5660F">
        <w:tc>
          <w:tcPr>
            <w:tcW w:w="562" w:type="dxa"/>
            <w:vMerge w:val="restart"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851" w:type="dxa"/>
            <w:vMerge w:val="restart"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 dung kiến thức</w:t>
            </w:r>
          </w:p>
        </w:tc>
        <w:tc>
          <w:tcPr>
            <w:tcW w:w="1231" w:type="dxa"/>
            <w:vMerge w:val="restart"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Đơn vị kiến thức</w:t>
            </w:r>
          </w:p>
        </w:tc>
        <w:tc>
          <w:tcPr>
            <w:tcW w:w="3305" w:type="dxa"/>
            <w:vMerge w:val="restart"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Mức độ kiến thức, kĩ năng cần kiểm tra, đánh giá</w:t>
            </w:r>
          </w:p>
        </w:tc>
        <w:tc>
          <w:tcPr>
            <w:tcW w:w="3685" w:type="dxa"/>
            <w:gridSpan w:val="4"/>
          </w:tcPr>
          <w:p w:rsidR="00532DD3" w:rsidRDefault="00E008FF" w:rsidP="00532DD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Số câu hỏi theo mức độ </w:t>
            </w:r>
          </w:p>
          <w:p w:rsidR="00E008FF" w:rsidRPr="00553964" w:rsidRDefault="00E008FF" w:rsidP="00532DD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đánh giá</w:t>
            </w:r>
          </w:p>
        </w:tc>
      </w:tr>
      <w:tr w:rsidR="00E008FF" w:rsidRPr="00553964" w:rsidTr="00E5660F">
        <w:tc>
          <w:tcPr>
            <w:tcW w:w="562" w:type="dxa"/>
            <w:vMerge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  <w:vMerge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305" w:type="dxa"/>
            <w:vMerge/>
          </w:tcPr>
          <w:p w:rsidR="00E008FF" w:rsidRPr="00553964" w:rsidRDefault="00E008FF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E008FF" w:rsidRPr="00553964" w:rsidRDefault="00E008FF" w:rsidP="00CA3C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val="vi"/>
              </w:rPr>
              <w:t xml:space="preserve">Nhận </w:t>
            </w: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biết</w:t>
            </w:r>
          </w:p>
        </w:tc>
        <w:tc>
          <w:tcPr>
            <w:tcW w:w="993" w:type="dxa"/>
          </w:tcPr>
          <w:p w:rsidR="00E008FF" w:rsidRPr="00553964" w:rsidRDefault="00E008FF" w:rsidP="00CA3C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</w:t>
            </w:r>
          </w:p>
        </w:tc>
        <w:tc>
          <w:tcPr>
            <w:tcW w:w="850" w:type="dxa"/>
          </w:tcPr>
          <w:p w:rsidR="00E008FF" w:rsidRPr="00553964" w:rsidRDefault="00E008FF" w:rsidP="00CA3C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</w:p>
        </w:tc>
        <w:tc>
          <w:tcPr>
            <w:tcW w:w="992" w:type="dxa"/>
          </w:tcPr>
          <w:p w:rsidR="00E008FF" w:rsidRPr="00553964" w:rsidRDefault="00E008FF" w:rsidP="00CA3C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</w:t>
            </w:r>
          </w:p>
          <w:p w:rsidR="00E008FF" w:rsidRPr="00553964" w:rsidRDefault="00E008FF" w:rsidP="00CA3C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dụng cao</w:t>
            </w:r>
          </w:p>
        </w:tc>
      </w:tr>
      <w:tr w:rsidR="00936275" w:rsidRPr="00553964" w:rsidTr="00E5660F">
        <w:tc>
          <w:tcPr>
            <w:tcW w:w="562" w:type="dxa"/>
            <w:vMerge w:val="restart"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851" w:type="dxa"/>
            <w:vMerge w:val="restart"/>
          </w:tcPr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5550D2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Vẽ kỹ thuật</w:t>
            </w:r>
          </w:p>
        </w:tc>
        <w:tc>
          <w:tcPr>
            <w:tcW w:w="1231" w:type="dxa"/>
            <w:vMerge w:val="restart"/>
          </w:tcPr>
          <w:p w:rsidR="00936275" w:rsidRPr="00553964" w:rsidRDefault="00936275" w:rsidP="00CA3C75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vi-VN"/>
              </w:rPr>
              <w:t>1</w:t>
            </w:r>
            <w:r w:rsidRPr="00553964">
              <w:rPr>
                <w:rFonts w:ascii="Times New Roman" w:eastAsia="Calibri" w:hAnsi="Times New Roman" w:cs="Times New Roman"/>
                <w:i/>
                <w:sz w:val="26"/>
                <w:szCs w:val="26"/>
                <w:lang w:val="vi-VN"/>
              </w:rPr>
              <w:t xml:space="preserve">. </w:t>
            </w:r>
            <w:r w:rsidR="005550D2" w:rsidRPr="00553964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Một số tiêu chuẩn trình bày bản vẽ kỹ thuật</w:t>
            </w:r>
          </w:p>
        </w:tc>
        <w:tc>
          <w:tcPr>
            <w:tcW w:w="3305" w:type="dxa"/>
          </w:tcPr>
          <w:p w:rsidR="00936275" w:rsidRPr="00553964" w:rsidRDefault="00936275" w:rsidP="00532DD3">
            <w:pPr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vi-VN"/>
              </w:rPr>
              <w:t>Nhận biết</w:t>
            </w:r>
            <w:r w:rsidRPr="0055396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:</w:t>
            </w:r>
          </w:p>
          <w:p w:rsidR="00936275" w:rsidRPr="00553964" w:rsidRDefault="002A1B2A" w:rsidP="00532DD3">
            <w:pPr>
              <w:widowControl w:val="0"/>
              <w:tabs>
                <w:tab w:val="left" w:pos="247"/>
              </w:tabs>
              <w:autoSpaceDE w:val="0"/>
              <w:autoSpaceDN w:val="0"/>
              <w:ind w:left="-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-</w:t>
            </w:r>
            <w:r w:rsidR="00532DD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Gọi</w:t>
            </w:r>
            <w:r w:rsidR="00936275" w:rsidRPr="0055396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tên</w:t>
            </w:r>
            <w:r w:rsidR="00936275" w:rsidRPr="0055396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được</w:t>
            </w:r>
            <w:r w:rsidR="00936275" w:rsidRPr="00553964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các</w:t>
            </w:r>
            <w:r w:rsidR="00936275" w:rsidRPr="00553964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loại</w:t>
            </w:r>
            <w:r w:rsidR="00936275" w:rsidRPr="00553964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khổ</w:t>
            </w:r>
            <w:r w:rsidR="00936275" w:rsidRPr="0055396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>giấy.</w:t>
            </w:r>
          </w:p>
          <w:p w:rsidR="00936275" w:rsidRPr="00553964" w:rsidRDefault="002A1B2A" w:rsidP="00532DD3">
            <w:pPr>
              <w:widowControl w:val="0"/>
              <w:tabs>
                <w:tab w:val="left" w:pos="24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-</w:t>
            </w:r>
            <w:r w:rsidR="00532DD3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Nêu</w:t>
            </w:r>
            <w:r w:rsidR="00936275" w:rsidRPr="00553964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được</w:t>
            </w:r>
            <w:r w:rsidR="00936275" w:rsidRPr="00553964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một</w:t>
            </w:r>
            <w:r w:rsidR="00936275" w:rsidRPr="0055396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số</w:t>
            </w:r>
            <w:r w:rsidR="00936275" w:rsidRPr="0055396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loại</w:t>
            </w:r>
            <w:r w:rsidR="00936275" w:rsidRPr="0055396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tỉ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lệ.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993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36275" w:rsidRPr="00553964" w:rsidTr="00E5660F">
        <w:tc>
          <w:tcPr>
            <w:tcW w:w="562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305" w:type="dxa"/>
          </w:tcPr>
          <w:p w:rsidR="00936275" w:rsidRPr="00553964" w:rsidRDefault="00936275" w:rsidP="00532DD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55396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36275" w:rsidRPr="00553964" w:rsidRDefault="002A1B2A" w:rsidP="00532DD3">
            <w:pPr>
              <w:widowControl w:val="0"/>
              <w:tabs>
                <w:tab w:val="left" w:pos="26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Giải thích được tiêu chuẩn về tỉ</w:t>
            </w:r>
            <w:r w:rsidR="00936275" w:rsidRPr="0055396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lệ.</w:t>
            </w:r>
          </w:p>
          <w:p w:rsidR="00936275" w:rsidRPr="00553964" w:rsidRDefault="002A1B2A" w:rsidP="00532DD3">
            <w:pPr>
              <w:widowControl w:val="0"/>
              <w:tabs>
                <w:tab w:val="left" w:pos="26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 tả được tiêu chuẩn về đường</w:t>
            </w:r>
            <w:r w:rsidR="00936275" w:rsidRPr="00553964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nét.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36275" w:rsidRPr="00553964" w:rsidTr="00E5660F">
        <w:tc>
          <w:tcPr>
            <w:tcW w:w="562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  <w:vMerge w:val="restart"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2. </w:t>
            </w:r>
            <w:r w:rsidRPr="0055396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Hình chiếu vuông góc.</w:t>
            </w:r>
          </w:p>
        </w:tc>
        <w:tc>
          <w:tcPr>
            <w:tcW w:w="3305" w:type="dxa"/>
          </w:tcPr>
          <w:p w:rsidR="00936275" w:rsidRPr="00553964" w:rsidRDefault="00936275" w:rsidP="00532DD3">
            <w:pPr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  <w:lang w:val="vi-VN"/>
              </w:rPr>
              <w:t>Nhận biết</w:t>
            </w:r>
            <w:r w:rsidRPr="0055396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:</w:t>
            </w:r>
          </w:p>
          <w:p w:rsidR="00936275" w:rsidRPr="00553964" w:rsidRDefault="002A1B2A" w:rsidP="00532DD3">
            <w:pPr>
              <w:widowControl w:val="0"/>
              <w:tabs>
                <w:tab w:val="left" w:pos="25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Trình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bày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khái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niệm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  <w:r w:rsidR="00936275" w:rsidRPr="00553964">
              <w:rPr>
                <w:rFonts w:ascii="Times New Roman" w:eastAsia="Times New Roman" w:hAnsi="Times New Roman" w:cs="Times New Roman"/>
                <w:spacing w:val="-34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chiếu.</w:t>
            </w:r>
          </w:p>
          <w:p w:rsidR="00936275" w:rsidRPr="00553964" w:rsidRDefault="002A1B2A" w:rsidP="00532DD3">
            <w:pPr>
              <w:widowControl w:val="0"/>
              <w:tabs>
                <w:tab w:val="left" w:pos="25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Gọi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được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tên các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hình chiếu vuông góc,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>hướng</w:t>
            </w:r>
            <w:r w:rsidR="00936275" w:rsidRPr="00553964">
              <w:rPr>
                <w:rFonts w:ascii="Times New Roman" w:eastAsia="Times New Roman" w:hAnsi="Times New Roman" w:cs="Times New Roman"/>
                <w:spacing w:val="-34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chiếu.</w:t>
            </w:r>
          </w:p>
          <w:p w:rsidR="00936275" w:rsidRPr="00553964" w:rsidRDefault="002A1B2A" w:rsidP="00532DD3">
            <w:pPr>
              <w:widowControl w:val="0"/>
              <w:tabs>
                <w:tab w:val="left" w:pos="25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Nhận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dạng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được các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khối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đa</w:t>
            </w:r>
            <w:r w:rsidR="00936275" w:rsidRPr="00553964">
              <w:rPr>
                <w:rFonts w:ascii="Times New Roman" w:eastAsia="Times New Roman" w:hAnsi="Times New Roman" w:cs="Times New Roman"/>
                <w:spacing w:val="-32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diện.</w:t>
            </w:r>
          </w:p>
          <w:p w:rsidR="00936275" w:rsidRPr="00553964" w:rsidRDefault="002A1B2A" w:rsidP="00532DD3">
            <w:pPr>
              <w:widowControl w:val="0"/>
              <w:tabs>
                <w:tab w:val="left" w:pos="276"/>
              </w:tabs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Nhận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biết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được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hình chiếu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của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một số khối đa diện thường</w:t>
            </w:r>
            <w:r w:rsidR="00936275" w:rsidRPr="0055396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gặp.</w:t>
            </w:r>
          </w:p>
          <w:p w:rsidR="00936275" w:rsidRPr="00553964" w:rsidRDefault="002A1B2A" w:rsidP="00532DD3">
            <w:pPr>
              <w:widowControl w:val="0"/>
              <w:tabs>
                <w:tab w:val="left" w:pos="257"/>
              </w:tabs>
              <w:autoSpaceDE w:val="0"/>
              <w:autoSpaceDN w:val="0"/>
              <w:ind w:left="-32" w:right="90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Nhận biết được hình chiếu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của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một số khối </w:t>
            </w:r>
            <w:r w:rsidR="002E0062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hình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 thường</w:t>
            </w:r>
            <w:r w:rsidR="00936275" w:rsidRPr="0055396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gặp</w:t>
            </w:r>
            <w:r w:rsidR="00936275"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.</w:t>
            </w:r>
            <w:r w:rsidR="002E0062" w:rsidRPr="0055396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10</w:t>
            </w:r>
          </w:p>
        </w:tc>
        <w:tc>
          <w:tcPr>
            <w:tcW w:w="993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36275" w:rsidRPr="00553964" w:rsidTr="00E5660F">
        <w:tc>
          <w:tcPr>
            <w:tcW w:w="562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305" w:type="dxa"/>
          </w:tcPr>
          <w:p w:rsidR="00936275" w:rsidRPr="00553964" w:rsidRDefault="00936275" w:rsidP="00532DD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5396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55396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36275" w:rsidRPr="00553964" w:rsidRDefault="002A1B2A" w:rsidP="00532DD3">
            <w:pPr>
              <w:widowControl w:val="0"/>
              <w:tabs>
                <w:tab w:val="left" w:pos="257"/>
              </w:tabs>
              <w:autoSpaceDE w:val="0"/>
              <w:autoSpaceDN w:val="0"/>
              <w:ind w:right="9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Sắp xếp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đúng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vị trí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các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hình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chiếu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vuông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góc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của</w:t>
            </w:r>
            <w:r w:rsidR="00936275" w:rsidRPr="00553964"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một số khối đa diện thường gặp </w:t>
            </w:r>
            <w:r w:rsidR="00936275" w:rsidRPr="0055396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trên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bản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vẽ kỹ</w:t>
            </w:r>
            <w:r w:rsidR="00936275" w:rsidRPr="00553964">
              <w:rPr>
                <w:rFonts w:ascii="Times New Roman" w:eastAsia="Times New Roman" w:hAnsi="Times New Roman" w:cs="Times New Roman"/>
                <w:spacing w:val="-41"/>
                <w:sz w:val="26"/>
                <w:szCs w:val="26"/>
                <w:lang w:val="vi"/>
              </w:rPr>
              <w:t xml:space="preserve"> 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thuật.</w:t>
            </w:r>
          </w:p>
          <w:p w:rsidR="00936275" w:rsidRPr="00553964" w:rsidRDefault="002A1B2A" w:rsidP="00532DD3">
            <w:pPr>
              <w:widowControl w:val="0"/>
              <w:tabs>
                <w:tab w:val="left" w:pos="257"/>
              </w:tabs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Sắp xếp đúng vị trí các hình chiếu vuông góc của một số khối </w:t>
            </w:r>
            <w:r w:rsidR="002E0062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  <w:r w:rsidR="00936275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thường gặp trên bản vẽ kỹ thuật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36275" w:rsidRPr="00553964" w:rsidTr="00E5660F">
        <w:tc>
          <w:tcPr>
            <w:tcW w:w="562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305" w:type="dxa"/>
          </w:tcPr>
          <w:p w:rsidR="00936275" w:rsidRPr="00553964" w:rsidRDefault="00936275" w:rsidP="00532DD3">
            <w:pPr>
              <w:widowControl w:val="0"/>
              <w:tabs>
                <w:tab w:val="left" w:pos="281"/>
              </w:tabs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936275" w:rsidRPr="00553964" w:rsidRDefault="002A1B2A" w:rsidP="00532DD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Vẽ được </w:t>
            </w:r>
            <w:r w:rsidR="002E0062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3 </w:t>
            </w:r>
            <w:r w:rsidR="00936275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hình chiếu vuông góc của </w:t>
            </w:r>
            <w:r w:rsidR="002E0062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vật thể 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AA3DA1" w:rsidRPr="00553964" w:rsidTr="00E5660F">
        <w:tc>
          <w:tcPr>
            <w:tcW w:w="562" w:type="dxa"/>
            <w:vMerge/>
          </w:tcPr>
          <w:p w:rsidR="00AA3DA1" w:rsidRPr="00553964" w:rsidRDefault="00AA3DA1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AA3DA1" w:rsidRPr="00553964" w:rsidRDefault="00AA3DA1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</w:tcPr>
          <w:p w:rsidR="00AA3DA1" w:rsidRPr="00553964" w:rsidRDefault="00AA3DA1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305" w:type="dxa"/>
          </w:tcPr>
          <w:p w:rsidR="00AA3DA1" w:rsidRPr="00553964" w:rsidRDefault="00AA3DA1" w:rsidP="00532D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cao</w:t>
            </w: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:</w:t>
            </w:r>
          </w:p>
          <w:p w:rsidR="00AA3DA1" w:rsidRPr="00553964" w:rsidRDefault="002A1B2A" w:rsidP="00532DD3">
            <w:pPr>
              <w:widowControl w:val="0"/>
              <w:tabs>
                <w:tab w:val="left" w:pos="281"/>
              </w:tabs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="00AA3DA1"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Ghi đúng, đủ kích thước trên 3 hình chiếu.</w:t>
            </w:r>
          </w:p>
        </w:tc>
        <w:tc>
          <w:tcPr>
            <w:tcW w:w="850" w:type="dxa"/>
          </w:tcPr>
          <w:p w:rsidR="00AA3DA1" w:rsidRPr="00553964" w:rsidRDefault="00AA3DA1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AA3DA1" w:rsidRPr="00553964" w:rsidRDefault="00AA3DA1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AA3DA1" w:rsidRPr="00553964" w:rsidRDefault="00AA3DA1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AA3DA1" w:rsidRPr="00553964" w:rsidRDefault="00AA3DA1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</w:tr>
      <w:tr w:rsidR="00936275" w:rsidRPr="00553964" w:rsidTr="00E5660F">
        <w:tc>
          <w:tcPr>
            <w:tcW w:w="562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  <w:vMerge w:val="restart"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53964"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val="vi-VN"/>
              </w:rPr>
              <w:t xml:space="preserve">3. </w:t>
            </w:r>
            <w:r w:rsidR="005550D2" w:rsidRPr="00553964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Bản vẽ chi tiết</w:t>
            </w:r>
          </w:p>
        </w:tc>
        <w:tc>
          <w:tcPr>
            <w:tcW w:w="3305" w:type="dxa"/>
          </w:tcPr>
          <w:p w:rsidR="002A1B2A" w:rsidRDefault="00936275" w:rsidP="00532DD3">
            <w:pPr>
              <w:widowControl w:val="0"/>
              <w:tabs>
                <w:tab w:val="left" w:pos="257"/>
              </w:tabs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  <w:t>Nhận biết:</w:t>
            </w:r>
          </w:p>
          <w:p w:rsidR="00936275" w:rsidRPr="002A1B2A" w:rsidRDefault="002A1B2A" w:rsidP="00532DD3">
            <w:pPr>
              <w:widowControl w:val="0"/>
              <w:tabs>
                <w:tab w:val="left" w:pos="257"/>
              </w:tabs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  <w:t>-</w:t>
            </w:r>
            <w:r w:rsidR="002E0062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Ghi nhớ được nội dung bản vẽ chi tiết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2E0062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993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36275" w:rsidRPr="00553964" w:rsidTr="00E5660F">
        <w:trPr>
          <w:trHeight w:val="928"/>
        </w:trPr>
        <w:tc>
          <w:tcPr>
            <w:tcW w:w="562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31" w:type="dxa"/>
            <w:vMerge/>
          </w:tcPr>
          <w:p w:rsidR="00936275" w:rsidRPr="00553964" w:rsidRDefault="00936275" w:rsidP="00CA3C7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305" w:type="dxa"/>
          </w:tcPr>
          <w:p w:rsidR="00936275" w:rsidRPr="00553964" w:rsidRDefault="00936275" w:rsidP="00532DD3">
            <w:pPr>
              <w:widowControl w:val="0"/>
              <w:tabs>
                <w:tab w:val="left" w:pos="257"/>
              </w:tabs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  <w:t>Thông hiểu:</w:t>
            </w:r>
          </w:p>
          <w:p w:rsidR="00936275" w:rsidRPr="00553964" w:rsidRDefault="00936275" w:rsidP="00532DD3">
            <w:pPr>
              <w:widowControl w:val="0"/>
              <w:tabs>
                <w:tab w:val="left" w:pos="257"/>
              </w:tabs>
              <w:autoSpaceDE w:val="0"/>
              <w:autoSpaceDN w:val="0"/>
              <w:ind w:right="90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- </w:t>
            </w:r>
            <w:r w:rsidR="002E0062" w:rsidRPr="0055396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Làm rõ được khái niệm hình cắt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BC3ACC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BC3ACC" w:rsidRPr="00553964" w:rsidRDefault="002E0062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5396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850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36275" w:rsidRPr="00553964" w:rsidRDefault="00936275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2A1B2A" w:rsidRPr="00553964" w:rsidTr="00532DD3">
        <w:trPr>
          <w:trHeight w:val="437"/>
        </w:trPr>
        <w:tc>
          <w:tcPr>
            <w:tcW w:w="5949" w:type="dxa"/>
            <w:gridSpan w:val="4"/>
          </w:tcPr>
          <w:p w:rsidR="002A1B2A" w:rsidRPr="00553964" w:rsidRDefault="002A1B2A" w:rsidP="00CA3C75">
            <w:pPr>
              <w:widowControl w:val="0"/>
              <w:tabs>
                <w:tab w:val="left" w:pos="257"/>
              </w:tabs>
              <w:autoSpaceDE w:val="0"/>
              <w:autoSpaceDN w:val="0"/>
              <w:ind w:right="90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vi"/>
              </w:rPr>
              <w:t xml:space="preserve">                              Tổng</w:t>
            </w:r>
          </w:p>
        </w:tc>
        <w:tc>
          <w:tcPr>
            <w:tcW w:w="850" w:type="dxa"/>
          </w:tcPr>
          <w:p w:rsidR="002A1B2A" w:rsidRPr="00553964" w:rsidRDefault="002A1B2A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17</w:t>
            </w:r>
          </w:p>
        </w:tc>
        <w:tc>
          <w:tcPr>
            <w:tcW w:w="993" w:type="dxa"/>
          </w:tcPr>
          <w:p w:rsidR="002A1B2A" w:rsidRPr="00553964" w:rsidRDefault="002A1B2A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11</w:t>
            </w:r>
          </w:p>
        </w:tc>
        <w:tc>
          <w:tcPr>
            <w:tcW w:w="850" w:type="dxa"/>
          </w:tcPr>
          <w:p w:rsidR="002A1B2A" w:rsidRPr="00553964" w:rsidRDefault="002A1B2A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:rsidR="002A1B2A" w:rsidRPr="00553964" w:rsidRDefault="002A1B2A" w:rsidP="00CA3C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</w:tr>
    </w:tbl>
    <w:p w:rsidR="00E008FF" w:rsidRPr="00553964" w:rsidRDefault="00E008FF" w:rsidP="00CA3C7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53964">
        <w:rPr>
          <w:rFonts w:ascii="Times New Roman" w:hAnsi="Times New Roman" w:cs="Times New Roman"/>
          <w:b/>
          <w:sz w:val="26"/>
          <w:szCs w:val="26"/>
          <w:lang w:val="vi-VN"/>
        </w:rPr>
        <w:t xml:space="preserve">VI. ĐỀ KIỂM TRA 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A. TRẮC NGHIỆM (7 điểm)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Câu 1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. Khổ giấy có kích thước 297x420mm là?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A. Giấy A1.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 xml:space="preserve">B. 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Giấy A2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.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C. Giấy A3.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D. Giấy A4.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 xml:space="preserve">Câu </w:t>
      </w: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2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. Khổ giấy có kích thước 210x297mm là?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A. Giấy A1.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 xml:space="preserve">B. 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Giấy A2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.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C. Giấy A3.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D. Giấy A4.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 xml:space="preserve">Câu 3. 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Tỉ lệ bản vẽ bằng với thực tế là.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A. 1:1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B. 1:2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C. 1:3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D. 1:4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 xml:space="preserve">Câu 4. 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Tỉ lệ bản vẽ giảm 1 n</w:t>
      </w:r>
      <w:r w:rsidR="00020791"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ử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a so với thực tế là.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A. 1:1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B. 1:2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C. 1:3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D. 1:4</w:t>
      </w:r>
    </w:p>
    <w:p w:rsidR="00020791" w:rsidRPr="00553964" w:rsidRDefault="005B0418" w:rsidP="00CA3C75">
      <w:pPr>
        <w:widowControl w:val="0"/>
        <w:tabs>
          <w:tab w:val="left" w:pos="43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 </w:t>
      </w:r>
      <w:r w:rsidR="00020791"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Câu </w:t>
      </w:r>
      <w:r w:rsidR="00020791"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 w:rsidR="00020791"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:</w:t>
      </w:r>
      <w:r w:rsidR="00020791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Trên bản vẽ kĩ thuật có ghi (Tỉ lệ 2:1) đó là tỉ lệ nào?</w:t>
      </w:r>
    </w:p>
    <w:p w:rsidR="00020791" w:rsidRPr="00553964" w:rsidRDefault="005B0418" w:rsidP="00CA3C75">
      <w:pPr>
        <w:widowControl w:val="0"/>
        <w:tabs>
          <w:tab w:val="left" w:pos="0"/>
          <w:tab w:val="left" w:pos="4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A.</w:t>
      </w:r>
      <w:r w:rsidR="00020791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Tỉ lệ phóng to.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                             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B.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</w:rPr>
        <w:t>Tỉ lệ thu nhỏ.</w:t>
      </w:r>
    </w:p>
    <w:p w:rsidR="00020791" w:rsidRPr="00553964" w:rsidRDefault="005B0418" w:rsidP="00CA3C75">
      <w:pPr>
        <w:widowControl w:val="0"/>
        <w:tabs>
          <w:tab w:val="left" w:pos="0"/>
          <w:tab w:val="left" w:pos="4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C.</w:t>
      </w:r>
      <w:r w:rsidR="00020791"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 </w:t>
      </w:r>
      <w:r w:rsidR="00020791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Tỉ lệ giữ nguyên.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                               D.</w:t>
      </w:r>
      <w:r w:rsidR="00020791" w:rsidRPr="00553964">
        <w:rPr>
          <w:rFonts w:ascii="Times New Roman" w:eastAsia="Tahoma" w:hAnsi="Times New Roman" w:cs="Times New Roman"/>
          <w:bCs/>
          <w:color w:val="000000"/>
          <w:sz w:val="26"/>
          <w:szCs w:val="26"/>
          <w:lang w:val="vi-VN" w:eastAsia="vi-VN" w:bidi="vi-VN"/>
        </w:rPr>
        <w:t>Cả 3 đáp án trên</w:t>
      </w:r>
      <w:r w:rsidR="00020791"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 xml:space="preserve"> 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 xml:space="preserve">Câu 6. 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Ta vẽ nét liền mảnh khi vẽ :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A. Đường kích thước.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>B. Cạnh khuất.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C. Cạnh nhìn thấy.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>D. Bất kể khi nào.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 xml:space="preserve">Câu 7. 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Ta vẽ nét liền đậm khi vẽ :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A. Đường kích thước.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>B. Cạnh khuất.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C. Cạnh nhìn thấy.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>D. Bất kể khi nào.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 xml:space="preserve">Câu 8. 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Ta vẽ nét đứt khi vẽ :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A. Đường kích thước.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>B. Cạnh khuất.</w:t>
      </w:r>
    </w:p>
    <w:p w:rsidR="00BC3ACC" w:rsidRPr="00553964" w:rsidRDefault="00BC3ACC" w:rsidP="00CA3C75">
      <w:pPr>
        <w:tabs>
          <w:tab w:val="left" w:pos="455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C. Cạnh nhìn thấy.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ab/>
        <w:t>D. Bất kể khi nào.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Câu 9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. Khi chiếu một vật thể lên một mặt phẳng, hình nhận được trên mặt phẳng đó gọi là:</w:t>
      </w:r>
    </w:p>
    <w:p w:rsidR="00BC3ACC" w:rsidRPr="00553964" w:rsidRDefault="00BC3ACC" w:rsidP="00CA3C75">
      <w:pPr>
        <w:tabs>
          <w:tab w:val="left" w:pos="52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 xml:space="preserve">A. Hình tròn.                                             </w:t>
      </w:r>
      <w:r w:rsidR="005B0418"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 xml:space="preserve">   </w:t>
      </w:r>
      <w:r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B. Hình 3 chiều.</w:t>
      </w:r>
    </w:p>
    <w:p w:rsidR="00BC3ACC" w:rsidRPr="00553964" w:rsidRDefault="00BC3ACC" w:rsidP="00CA3C75">
      <w:pPr>
        <w:tabs>
          <w:tab w:val="left" w:pos="5272"/>
        </w:tabs>
        <w:spacing w:after="0" w:line="240" w:lineRule="auto"/>
        <w:ind w:right="800"/>
        <w:rPr>
          <w:rFonts w:ascii="Times New Roman" w:eastAsia="Calibri" w:hAnsi="Times New Roman" w:cs="Times New Roman"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val="pl-PL" w:bidi="th-TH"/>
        </w:rPr>
        <w:t xml:space="preserve">C. Hình tam giác                                       </w:t>
      </w:r>
      <w:r w:rsidR="005B0418" w:rsidRPr="00553964">
        <w:rPr>
          <w:rFonts w:ascii="Times New Roman" w:eastAsia="Calibri" w:hAnsi="Times New Roman" w:cs="Times New Roman"/>
          <w:sz w:val="26"/>
          <w:szCs w:val="26"/>
          <w:lang w:val="vi-VN" w:bidi="th-TH"/>
        </w:rPr>
        <w:t xml:space="preserve">   </w:t>
      </w:r>
      <w:r w:rsidRPr="00553964">
        <w:rPr>
          <w:rFonts w:ascii="Times New Roman" w:eastAsia="Calibri" w:hAnsi="Times New Roman" w:cs="Times New Roman"/>
          <w:sz w:val="26"/>
          <w:szCs w:val="26"/>
          <w:lang w:val="pl-PL" w:bidi="th-TH"/>
        </w:rPr>
        <w:t>D. Hình chiếu.</w:t>
      </w:r>
    </w:p>
    <w:p w:rsidR="00BC3ACC" w:rsidRPr="00553964" w:rsidRDefault="009F7F99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pl-PL" w:bidi="th-TH"/>
        </w:rPr>
        <w:t>Câu 10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val="pl-PL" w:bidi="th-TH"/>
        </w:rPr>
        <w:t>:</w:t>
      </w:r>
      <w:r w:rsidR="00BC3ACC"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 Để thu được hình chiếu đứng, hướng chiếu từ: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A. Trước tới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</w:t>
      </w:r>
      <w:r w:rsidR="005B0418"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B. Trên xuống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lastRenderedPageBreak/>
        <w:t>C. Trái sang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</w:t>
      </w:r>
      <w:r w:rsidR="005B0418"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D. Phải sang</w:t>
      </w:r>
    </w:p>
    <w:p w:rsidR="00BC3ACC" w:rsidRPr="00553964" w:rsidRDefault="009F7F99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Câu 11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: </w:t>
      </w:r>
      <w:r w:rsidR="00BC3ACC"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Để thu được hình chiếu bằng, hướng chiếu từ: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A. Trước tới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</w:t>
      </w:r>
      <w:r w:rsidR="005B0418"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B. Phải sang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C. Trái sang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</w:t>
      </w:r>
      <w:r w:rsidR="005B0418"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D. Trên xuống</w:t>
      </w:r>
    </w:p>
    <w:p w:rsidR="00BC3ACC" w:rsidRPr="00553964" w:rsidRDefault="009F7F99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Câu 12</w:t>
      </w:r>
      <w:r w:rsidR="00BC3ACC"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: Hình hộp chữ nhật được bao bởi mấy hình chữ nhật?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A. 7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             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B. 6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C. 5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             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D. 4</w:t>
      </w:r>
    </w:p>
    <w:p w:rsidR="00020791" w:rsidRPr="00553964" w:rsidRDefault="00020791" w:rsidP="00CA3C7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Câu </w:t>
      </w:r>
      <w:r w:rsidR="009F7F99"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Kim tự tháp là một khối đa diện thuộc hình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?</w:t>
      </w:r>
    </w:p>
    <w:p w:rsidR="00020791" w:rsidRPr="00553964" w:rsidRDefault="006F6978" w:rsidP="00E5660F">
      <w:pPr>
        <w:widowControl w:val="0"/>
        <w:tabs>
          <w:tab w:val="left" w:pos="0"/>
          <w:tab w:val="left" w:pos="4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A.</w:t>
      </w:r>
      <w:r w:rsidR="00020791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Hình nón cụt.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</w:t>
      </w:r>
      <w:r w:rsidR="005B0418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B.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</w:rPr>
        <w:t>Hình chóp đều.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</w:t>
      </w:r>
      <w:r w:rsidR="005B0418"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>C.</w:t>
      </w:r>
      <w:r w:rsidR="00020791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Hình nón.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</w:t>
      </w:r>
      <w:r w:rsidR="005B0418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D.</w:t>
      </w:r>
      <w:r w:rsidR="00020791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Hình lăng trụ đều.</w:t>
      </w:r>
    </w:p>
    <w:p w:rsidR="00020791" w:rsidRPr="00553964" w:rsidRDefault="00020791" w:rsidP="00E566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Câu </w:t>
      </w:r>
      <w:r w:rsidR="009F7F99"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</w:t>
      </w:r>
      <w:r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 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Trên một bản vẽ có 3 hình chiếu là hình chữ nhật, đó là bản vẽ của khối hình nào?</w:t>
      </w:r>
    </w:p>
    <w:p w:rsidR="00020791" w:rsidRPr="00553964" w:rsidRDefault="00020791" w:rsidP="00E5660F">
      <w:pPr>
        <w:widowControl w:val="0"/>
        <w:tabs>
          <w:tab w:val="left" w:pos="0"/>
          <w:tab w:val="left" w:pos="4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vi-VN"/>
        </w:rPr>
        <w:t>A.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Hình lăng trụ đều.</w:t>
      </w:r>
      <w:r w:rsidR="00AA3DA1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                        </w:t>
      </w:r>
      <w:r w:rsidR="005B0418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</w:t>
      </w:r>
      <w:r w:rsidRPr="005539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vi-VN"/>
        </w:rPr>
        <w:t>B.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Hình chóp đều.</w:t>
      </w:r>
    </w:p>
    <w:p w:rsidR="00020791" w:rsidRPr="00553964" w:rsidRDefault="00020791" w:rsidP="00E5660F">
      <w:pPr>
        <w:widowControl w:val="0"/>
        <w:tabs>
          <w:tab w:val="left" w:pos="0"/>
          <w:tab w:val="left" w:pos="4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bCs/>
          <w:sz w:val="26"/>
          <w:szCs w:val="26"/>
        </w:rPr>
        <w:t>C. Hình hộp chữ nhật.</w:t>
      </w:r>
      <w:r w:rsidR="00AA3DA1"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                       </w:t>
      </w:r>
      <w:r w:rsidR="005B0418" w:rsidRPr="0055396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</w:t>
      </w:r>
      <w:r w:rsidRPr="0055396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D</w:t>
      </w:r>
      <w:r w:rsidRPr="005539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vi-VN"/>
        </w:rPr>
        <w:t xml:space="preserve">. 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Hình trụ.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Câu 15: 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Với hình chóp đều có đáy là hình vuông thì: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A. Hình chiếu đứng là tam giác cân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B. Hình chiếu cạnh là tam giác cân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C. Hình chiếu bằng là hình vuông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D. Cả 3 đáp án trên</w:t>
      </w:r>
    </w:p>
    <w:p w:rsidR="00BC3ACC" w:rsidRPr="00553964" w:rsidRDefault="009F7F99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Câu 16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: </w:t>
      </w:r>
      <w:r w:rsidR="00BC3ACC"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Hình nón có hình chiếu đứng là tam giác cân, hình chiếu bằng là: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A. Tam giác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B. Tam giác cân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C. Hình tròn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D. Đáp án khác</w:t>
      </w:r>
    </w:p>
    <w:p w:rsidR="00BC3ACC" w:rsidRPr="00553964" w:rsidRDefault="009F7F99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pl-PL" w:bidi="th-TH"/>
        </w:rPr>
        <w:t>Câu 17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val="pl-PL" w:bidi="th-TH"/>
        </w:rPr>
        <w:t>: </w:t>
      </w:r>
      <w:r w:rsidR="00BC3ACC"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Hình cầu có hình chiếu đứng là hình tròn, hình chiếu cạnh là: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A. Tam giác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B. Tam giác cân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C. Hình tròn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vi-VN" w:bidi="th-TH"/>
        </w:rPr>
        <w:t xml:space="preserve">                                                 </w:t>
      </w:r>
      <w:r w:rsidRPr="00553964">
        <w:rPr>
          <w:rFonts w:ascii="Times New Roman" w:eastAsia="Calibri" w:hAnsi="Times New Roman" w:cs="Times New Roman"/>
          <w:bCs/>
          <w:sz w:val="26"/>
          <w:szCs w:val="26"/>
          <w:lang w:val="pl-PL" w:bidi="th-TH"/>
        </w:rPr>
        <w:t>D. Đáp án khác</w:t>
      </w:r>
    </w:p>
    <w:p w:rsidR="00BC3ACC" w:rsidRPr="00553964" w:rsidRDefault="005550D2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Câu 18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: 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 xml:space="preserve">Hình chiếu đứng, hình chiếu bằng, hình chiếu cạnh của vật thể hình trụ </w:t>
      </w:r>
      <w:r w:rsidR="00CA3C75">
        <w:rPr>
          <w:rFonts w:ascii="Times New Roman" w:eastAsia="Calibri" w:hAnsi="Times New Roman" w:cs="Times New Roman"/>
          <w:sz w:val="26"/>
          <w:szCs w:val="26"/>
          <w:lang w:val="vi" w:bidi="th-TH"/>
        </w:rPr>
        <w:t xml:space="preserve">đặt thẳng đứng 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lần lượ</w:t>
      </w:r>
      <w:r w:rsidR="005B0418"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t là?</w:t>
      </w:r>
      <w:r w:rsidR="005B0418" w:rsidRPr="00553964"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  <w:t xml:space="preserve"> </w:t>
      </w:r>
    </w:p>
    <w:p w:rsidR="00CA3C75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  <w:t>A. Hình chữ nhật, hình tròn, hình chữ nhật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  <w:t>C. Hình tròn, hình chữ nhật, hình chữ nhật,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  <w:t>B. Tam giác vuông, hình tròn, hình tròn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  <w:t>D. Đáp án khác</w:t>
      </w:r>
    </w:p>
    <w:p w:rsidR="00BC3ACC" w:rsidRPr="00553964" w:rsidRDefault="005550D2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Câu 19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: 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val="vi" w:bidi="th-TH"/>
        </w:rPr>
        <w:t>Hình chiếu đứng, hình chiếu bằng, hình chiếu cạnh của vật thể hình nón sau lần lượt là?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Cs/>
          <w:noProof/>
          <w:sz w:val="26"/>
          <w:szCs w:val="26"/>
        </w:rPr>
        <w:drawing>
          <wp:inline distT="0" distB="0" distL="0" distR="0" wp14:anchorId="24CA9ED6" wp14:editId="0C3C3CFB">
            <wp:extent cx="1425856" cy="1861185"/>
            <wp:effectExtent l="0" t="8255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31521" cy="18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A. Tam giác cân, hình tròn, hình chữ nhật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B. Hình tròn, hình chữ nhật, tam giác cân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C. Tam giác vuông, hình tròn, hình tròn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Cs/>
          <w:sz w:val="26"/>
          <w:szCs w:val="26"/>
          <w:lang w:bidi="th-TH"/>
        </w:rPr>
        <w:t>D. Tam giác cân, tam giác cân, hình tròn</w:t>
      </w:r>
    </w:p>
    <w:p w:rsidR="00BC3ACC" w:rsidRPr="00553964" w:rsidRDefault="005550D2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pl-PL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pl-PL" w:bidi="th-TH"/>
        </w:rPr>
        <w:t>Câu 20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val="pl-PL" w:bidi="th-TH"/>
        </w:rPr>
        <w:t xml:space="preserve">. 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val="pl-PL" w:bidi="th-TH"/>
        </w:rPr>
        <w:t>Hình chiếu đứng của vật thể A là?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5C15DC74" wp14:editId="4DB745BA">
            <wp:extent cx="5524500" cy="1371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ACC" w:rsidRPr="00553964" w:rsidRDefault="00BC3ACC" w:rsidP="00CA3C75">
      <w:pPr>
        <w:tabs>
          <w:tab w:val="left" w:pos="52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A. Hình 1.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B. Hình 2.</w:t>
      </w:r>
    </w:p>
    <w:p w:rsidR="00BC3ACC" w:rsidRPr="00553964" w:rsidRDefault="00BC3ACC" w:rsidP="00CA3C75">
      <w:pPr>
        <w:tabs>
          <w:tab w:val="left" w:pos="52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C. Hình 3.</w:t>
      </w:r>
      <w:r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ab/>
        <w:t>D. Không hình nào cả.</w:t>
      </w:r>
    </w:p>
    <w:p w:rsidR="00BC3ACC" w:rsidRPr="00553964" w:rsidRDefault="005550D2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Câu 21</w:t>
      </w:r>
      <w:r w:rsidR="00BC3ACC"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 xml:space="preserve">. 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Hình chiếu đứng của vật thể B là?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 wp14:anchorId="0AFAC684" wp14:editId="519E768A">
            <wp:extent cx="4845050" cy="1485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01" cy="148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ACC" w:rsidRPr="00553964" w:rsidRDefault="002A1B2A" w:rsidP="00CA3C75">
      <w:pPr>
        <w:tabs>
          <w:tab w:val="left" w:pos="52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>
        <w:rPr>
          <w:rFonts w:ascii="Times New Roman" w:eastAsia="Calibri" w:hAnsi="Times New Roman" w:cs="Times New Roman"/>
          <w:sz w:val="26"/>
          <w:szCs w:val="26"/>
          <w:lang w:bidi="th-TH"/>
        </w:rPr>
        <w:t xml:space="preserve">A. Hình 4.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val="vi-VN" w:bidi="th-TH"/>
        </w:rPr>
        <w:t xml:space="preserve"> 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B. Hình 5.</w:t>
      </w:r>
    </w:p>
    <w:p w:rsidR="00BC3ACC" w:rsidRPr="00553964" w:rsidRDefault="002A1B2A" w:rsidP="00CA3C75">
      <w:pPr>
        <w:tabs>
          <w:tab w:val="left" w:pos="52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>
        <w:rPr>
          <w:rFonts w:ascii="Times New Roman" w:eastAsia="Calibri" w:hAnsi="Times New Roman" w:cs="Times New Roman"/>
          <w:sz w:val="26"/>
          <w:szCs w:val="26"/>
          <w:lang w:bidi="th-TH"/>
        </w:rPr>
        <w:t xml:space="preserve">C. Hình 6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val="vi-VN" w:bidi="th-TH"/>
        </w:rPr>
        <w:t xml:space="preserve"> 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D. Không hình nào cả.</w:t>
      </w:r>
    </w:p>
    <w:p w:rsidR="00BC3ACC" w:rsidRPr="00553964" w:rsidRDefault="005550D2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bidi="th-TH"/>
        </w:rPr>
        <w:t>Câu 22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. Hình chiếu cạnh của vật thể C là?</w:t>
      </w:r>
    </w:p>
    <w:p w:rsidR="00BC3ACC" w:rsidRPr="00553964" w:rsidRDefault="00BC3ACC" w:rsidP="00CA3C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 w:rsidRPr="00553964"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 wp14:anchorId="47367C00" wp14:editId="103FED1C">
            <wp:extent cx="5242560" cy="1371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ACC" w:rsidRPr="00553964" w:rsidRDefault="002A1B2A" w:rsidP="00CA3C75">
      <w:pPr>
        <w:tabs>
          <w:tab w:val="left" w:pos="52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>
        <w:rPr>
          <w:rFonts w:ascii="Times New Roman" w:eastAsia="Calibri" w:hAnsi="Times New Roman" w:cs="Times New Roman"/>
          <w:sz w:val="26"/>
          <w:szCs w:val="26"/>
          <w:lang w:bidi="th-TH"/>
        </w:rPr>
        <w:t xml:space="preserve">A. Hình 7.                                                         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B. Hình 8.</w:t>
      </w:r>
    </w:p>
    <w:p w:rsidR="00BC3ACC" w:rsidRPr="00553964" w:rsidRDefault="002A1B2A" w:rsidP="00CA3C75">
      <w:pPr>
        <w:tabs>
          <w:tab w:val="left" w:pos="527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bidi="th-TH"/>
        </w:rPr>
      </w:pPr>
      <w:r>
        <w:rPr>
          <w:rFonts w:ascii="Times New Roman" w:eastAsia="Calibri" w:hAnsi="Times New Roman" w:cs="Times New Roman"/>
          <w:sz w:val="26"/>
          <w:szCs w:val="26"/>
          <w:lang w:bidi="th-TH"/>
        </w:rPr>
        <w:t xml:space="preserve">C. Hình 9                                                          </w:t>
      </w:r>
      <w:r w:rsidR="00BC3ACC" w:rsidRPr="00553964">
        <w:rPr>
          <w:rFonts w:ascii="Times New Roman" w:eastAsia="Calibri" w:hAnsi="Times New Roman" w:cs="Times New Roman"/>
          <w:sz w:val="26"/>
          <w:szCs w:val="26"/>
          <w:lang w:bidi="th-TH"/>
        </w:rPr>
        <w:t>D. Không hình nào cả.</w:t>
      </w:r>
    </w:p>
    <w:p w:rsidR="000E00FD" w:rsidRPr="00553964" w:rsidRDefault="000E00FD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Câu</w:t>
      </w:r>
      <w:r w:rsidR="005550D2"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 23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 .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Các nội dung bản vẽ chi tiết bao gồm:</w:t>
      </w:r>
    </w:p>
    <w:p w:rsidR="005B0418" w:rsidRPr="00553964" w:rsidRDefault="005B0418" w:rsidP="00CA3C75">
      <w:pPr>
        <w:pStyle w:val="ListParagraph"/>
        <w:widowControl w:val="0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0E00FD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hình biểu diễn, kích thước,bảng kê, khung tên.</w:t>
      </w:r>
    </w:p>
    <w:p w:rsidR="000E00FD" w:rsidRPr="00553964" w:rsidRDefault="005B0418" w:rsidP="00CA3C75">
      <w:pPr>
        <w:pStyle w:val="ListParagraph"/>
        <w:widowControl w:val="0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0E00FD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hình biểu diễn, kích thước,yêu cầu kỹ thuật, khung tên.</w:t>
      </w:r>
    </w:p>
    <w:p w:rsidR="000E00FD" w:rsidRPr="00553964" w:rsidRDefault="005B0418" w:rsidP="00CA3C75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0E00FD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hình biểu diễn, kích thước, khung tên.</w:t>
      </w:r>
    </w:p>
    <w:p w:rsidR="000E00FD" w:rsidRPr="00553964" w:rsidRDefault="005B0418" w:rsidP="00CA3C75">
      <w:pPr>
        <w:pStyle w:val="ListParagraph"/>
        <w:widowControl w:val="0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0E00FD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hình chiếu vuông góc, kích thước.</w:t>
      </w:r>
    </w:p>
    <w:p w:rsidR="000E00FD" w:rsidRPr="00553964" w:rsidRDefault="000E00FD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="005550D2"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24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: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</w:t>
      </w:r>
      <w:r w:rsidR="005550D2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hỉ dẫn gia công, xử lí bề mặt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thuộc nội dung nào của bản vẽ chi tiết</w:t>
      </w:r>
    </w:p>
    <w:p w:rsidR="005550D2" w:rsidRPr="00553964" w:rsidRDefault="000E00FD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5550D2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H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ình biểu diễn</w:t>
      </w:r>
      <w:r w:rsidR="005550D2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</w:t>
      </w:r>
      <w:r w:rsidR="005B0418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            </w:t>
      </w:r>
      <w:r w:rsidR="005550D2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B. Khung tên</w:t>
      </w:r>
    </w:p>
    <w:p w:rsidR="005550D2" w:rsidRPr="00553964" w:rsidRDefault="005550D2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C. K</w:t>
      </w:r>
      <w:r w:rsidR="000E00FD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ích thước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</w:t>
      </w:r>
      <w:r w:rsidR="005B0418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     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D. Yêu cầu kỹ thuật.</w:t>
      </w:r>
    </w:p>
    <w:p w:rsidR="005550D2" w:rsidRPr="00553964" w:rsidRDefault="005550D2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Câu 25 :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Hình chiếu, hình cắt thuộc nội dung nào của bản vẽ chi tiết</w:t>
      </w:r>
    </w:p>
    <w:p w:rsidR="005550D2" w:rsidRPr="00553964" w:rsidRDefault="005550D2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A. Hình biểu diễn   </w:t>
      </w:r>
      <w:r w:rsidR="005B0418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    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B. Khung tên</w:t>
      </w:r>
    </w:p>
    <w:p w:rsidR="005550D2" w:rsidRPr="00553964" w:rsidRDefault="005550D2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 Kích thước         </w:t>
      </w:r>
      <w:r w:rsidR="005B0418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    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D. Yêu cầu kỹ thuật.</w:t>
      </w:r>
      <w:r w:rsidR="00AA3DA1" w:rsidRPr="00553964">
        <w:rPr>
          <w:rFonts w:ascii="Times New Roman" w:eastAsia="Times New Roman" w:hAnsi="Times New Roman" w:cs="Times New Roman"/>
          <w:b/>
          <w:i/>
          <w:sz w:val="26"/>
          <w:szCs w:val="26"/>
          <w:lang w:val="vi"/>
        </w:rPr>
        <w:t xml:space="preserve"> </w:t>
      </w:r>
    </w:p>
    <w:p w:rsidR="00020791" w:rsidRPr="00553964" w:rsidRDefault="00020791" w:rsidP="00E56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="002B3059" w:rsidRPr="00553964">
        <w:rPr>
          <w:rFonts w:ascii="Times New Roman" w:eastAsia="Times New Roman" w:hAnsi="Times New Roman" w:cs="Times New Roman"/>
          <w:b/>
          <w:sz w:val="26"/>
          <w:szCs w:val="26"/>
        </w:rPr>
        <w:t>26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: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Để biểu diễn rõ ràng bộ phận bên trong bị che khuất của vật thể , người ta dùng:</w:t>
      </w:r>
    </w:p>
    <w:p w:rsidR="002B3059" w:rsidRPr="00553964" w:rsidRDefault="00020791" w:rsidP="00E56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nb-NO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A. Hình</w:t>
      </w:r>
      <w:r w:rsidRPr="00553964">
        <w:rPr>
          <w:rFonts w:ascii="Times New Roman" w:eastAsia="Times New Roman" w:hAnsi="Times New Roman" w:cs="Times New Roman"/>
          <w:spacing w:val="-4"/>
          <w:sz w:val="26"/>
          <w:szCs w:val="26"/>
          <w:lang w:val="vi"/>
        </w:rPr>
        <w:t xml:space="preserve">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chiếu</w:t>
      </w:r>
      <w:r w:rsidRPr="00553964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đứng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AA3DA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B. Hình</w:t>
      </w:r>
      <w:r w:rsidRPr="00553964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chiếu</w:t>
      </w:r>
      <w:r w:rsidRPr="00553964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="002B3059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bằng </w:t>
      </w:r>
      <w:r w:rsidR="00AA3DA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Pr="00553964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Hình</w:t>
      </w:r>
      <w:r w:rsidRPr="00553964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="002B3059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cắt</w:t>
      </w:r>
      <w:r w:rsidR="00AA3DA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D. Hình chiếu</w:t>
      </w:r>
      <w:r w:rsidRPr="00553964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cạnh</w:t>
      </w:r>
      <w:r w:rsidR="002B3059" w:rsidRPr="00553964">
        <w:rPr>
          <w:rFonts w:ascii="Times New Roman" w:eastAsia="Times New Roman" w:hAnsi="Times New Roman" w:cs="Times New Roman"/>
          <w:b/>
          <w:bCs/>
          <w:sz w:val="26"/>
          <w:szCs w:val="26"/>
          <w:lang w:val="nb-NO"/>
        </w:rPr>
        <w:t xml:space="preserve"> </w:t>
      </w:r>
    </w:p>
    <w:p w:rsidR="002B3059" w:rsidRPr="00553964" w:rsidRDefault="002B3059" w:rsidP="00E56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nb-NO"/>
        </w:rPr>
      </w:pPr>
      <w:r w:rsidRPr="00553964">
        <w:rPr>
          <w:rFonts w:ascii="Times New Roman" w:eastAsia="Times New Roman" w:hAnsi="Times New Roman" w:cs="Times New Roman"/>
          <w:b/>
          <w:bCs/>
          <w:sz w:val="26"/>
          <w:szCs w:val="26"/>
          <w:lang w:val="nb-NO"/>
        </w:rPr>
        <w:t>Câu 2</w:t>
      </w:r>
      <w:r w:rsidRPr="00553964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7</w:t>
      </w:r>
      <w:r w:rsidRPr="00553964">
        <w:rPr>
          <w:rFonts w:ascii="Times New Roman" w:eastAsia="Times New Roman" w:hAnsi="Times New Roman" w:cs="Times New Roman"/>
          <w:b/>
          <w:bCs/>
          <w:sz w:val="26"/>
          <w:szCs w:val="26"/>
          <w:lang w:val="nb-NO"/>
        </w:rPr>
        <w:t xml:space="preserve">: </w:t>
      </w:r>
      <w:r w:rsidRPr="00553964">
        <w:rPr>
          <w:rFonts w:ascii="Times New Roman" w:eastAsia="Times New Roman" w:hAnsi="Times New Roman" w:cs="Times New Roman"/>
          <w:bCs/>
          <w:sz w:val="26"/>
          <w:szCs w:val="26"/>
          <w:lang w:val="nb-NO"/>
        </w:rPr>
        <w:t>Phần vật thể bị mặt phẳng cắt cắt qua được:</w:t>
      </w:r>
    </w:p>
    <w:p w:rsidR="002B3059" w:rsidRPr="00553964" w:rsidRDefault="002B3059" w:rsidP="00CA3C75">
      <w:pPr>
        <w:widowControl w:val="0"/>
        <w:tabs>
          <w:tab w:val="left" w:pos="513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nb-NO"/>
        </w:rPr>
        <w:t>A. Kẻ bằng nét đứt</w:t>
      </w:r>
      <w:r w:rsidR="002A1B2A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       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nb-NO"/>
        </w:rPr>
        <w:t>B. Kẻ bằng đường chấm gạch</w:t>
      </w:r>
    </w:p>
    <w:p w:rsidR="002B3059" w:rsidRPr="00553964" w:rsidRDefault="002B3059" w:rsidP="00CA3C75">
      <w:pPr>
        <w:widowControl w:val="0"/>
        <w:tabs>
          <w:tab w:val="left" w:pos="513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nb-NO"/>
        </w:rPr>
        <w:lastRenderedPageBreak/>
        <w:t>C. Kẻ gạch gạch</w:t>
      </w:r>
      <w:r w:rsidR="002A1B2A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                 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nb-NO"/>
        </w:rPr>
        <w:t>D. Tô màu hồng</w:t>
      </w:r>
    </w:p>
    <w:p w:rsidR="00020791" w:rsidRPr="00553964" w:rsidRDefault="00020791" w:rsidP="00CA3C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Câu 2</w:t>
      </w:r>
      <w:r w:rsidR="002B3059" w:rsidRPr="00553964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: </w:t>
      </w: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Trình tự đọc bản vẽ chi tiết là:</w:t>
      </w:r>
    </w:p>
    <w:p w:rsidR="00020791" w:rsidRPr="00553964" w:rsidRDefault="005B0418" w:rsidP="00CA3C75">
      <w:pPr>
        <w:widowControl w:val="0"/>
        <w:tabs>
          <w:tab w:val="left" w:pos="10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Khung tên, kích thước, hình biểu diễn,yêu cầu kĩ thuật,tổng</w:t>
      </w:r>
      <w:r w:rsidR="00020791" w:rsidRPr="00553964">
        <w:rPr>
          <w:rFonts w:ascii="Times New Roman" w:eastAsia="Times New Roman" w:hAnsi="Times New Roman" w:cs="Times New Roman"/>
          <w:spacing w:val="-15"/>
          <w:sz w:val="26"/>
          <w:szCs w:val="26"/>
          <w:lang w:val="vi"/>
        </w:rPr>
        <w:t xml:space="preserve"> 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hợp</w:t>
      </w:r>
    </w:p>
    <w:p w:rsidR="00020791" w:rsidRPr="00553964" w:rsidRDefault="005B0418" w:rsidP="00CA3C75">
      <w:pPr>
        <w:widowControl w:val="0"/>
        <w:tabs>
          <w:tab w:val="left" w:pos="102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Hình biểu diễn,khung tên,kích thước, yêu cầu kĩ thuật, tổng</w:t>
      </w:r>
      <w:r w:rsidR="00020791" w:rsidRPr="00553964">
        <w:rPr>
          <w:rFonts w:ascii="Times New Roman" w:eastAsia="Times New Roman" w:hAnsi="Times New Roman" w:cs="Times New Roman"/>
          <w:spacing w:val="-17"/>
          <w:sz w:val="26"/>
          <w:szCs w:val="26"/>
          <w:lang w:val="vi"/>
        </w:rPr>
        <w:t xml:space="preserve"> 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hợp</w:t>
      </w:r>
    </w:p>
    <w:p w:rsidR="00020791" w:rsidRPr="00553964" w:rsidRDefault="005B0418" w:rsidP="00CA3C75">
      <w:pPr>
        <w:widowControl w:val="0"/>
        <w:tabs>
          <w:tab w:val="left" w:pos="10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Khung tên,hình biểu diễn,kích thước, yêu cầu kĩ thuật, tổng</w:t>
      </w:r>
      <w:r w:rsidR="00020791" w:rsidRPr="00553964">
        <w:rPr>
          <w:rFonts w:ascii="Times New Roman" w:eastAsia="Times New Roman" w:hAnsi="Times New Roman" w:cs="Times New Roman"/>
          <w:spacing w:val="-15"/>
          <w:sz w:val="26"/>
          <w:szCs w:val="26"/>
          <w:lang w:val="vi"/>
        </w:rPr>
        <w:t xml:space="preserve"> 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hợp</w:t>
      </w:r>
    </w:p>
    <w:p w:rsidR="00020791" w:rsidRPr="00553964" w:rsidRDefault="005B0418" w:rsidP="00CA3C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Hình biểu diễn,kích thước,khung tên, yêu cầu kĩ thuật, tổng</w:t>
      </w:r>
      <w:r w:rsidR="00020791" w:rsidRPr="00553964">
        <w:rPr>
          <w:rFonts w:ascii="Times New Roman" w:eastAsia="Times New Roman" w:hAnsi="Times New Roman" w:cs="Times New Roman"/>
          <w:spacing w:val="-15"/>
          <w:sz w:val="26"/>
          <w:szCs w:val="26"/>
          <w:lang w:val="vi"/>
        </w:rPr>
        <w:t xml:space="preserve"> </w:t>
      </w:r>
      <w:r w:rsidR="00020791" w:rsidRPr="00553964">
        <w:rPr>
          <w:rFonts w:ascii="Times New Roman" w:eastAsia="Times New Roman" w:hAnsi="Times New Roman" w:cs="Times New Roman"/>
          <w:sz w:val="26"/>
          <w:szCs w:val="26"/>
          <w:lang w:val="vi"/>
        </w:rPr>
        <w:t>hợp</w:t>
      </w:r>
    </w:p>
    <w:p w:rsidR="00BC3ACC" w:rsidRPr="00553964" w:rsidRDefault="00BC3ACC" w:rsidP="00E566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</w:pPr>
      <w:r w:rsidRPr="00553964">
        <w:rPr>
          <w:rFonts w:ascii="Times New Roman" w:eastAsia="Calibri" w:hAnsi="Times New Roman" w:cs="Times New Roman"/>
          <w:b/>
          <w:sz w:val="26"/>
          <w:szCs w:val="26"/>
          <w:lang w:val="vi" w:bidi="th-TH"/>
        </w:rPr>
        <w:t>B. TỰ LUẬN (3 điểm):</w:t>
      </w:r>
    </w:p>
    <w:p w:rsidR="003D0989" w:rsidRPr="00553964" w:rsidRDefault="001C6591" w:rsidP="00E566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Câu 1 (2</w:t>
      </w:r>
      <w:r w:rsidR="003D0989" w:rsidRPr="0055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 điểm). </w:t>
      </w:r>
      <w:r w:rsidR="003D0989"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Hãy vẽ 3 hình chiếu đứng, hình chiếu bằng, hình chiếu cạnh (Tỉ lệ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1:1)?</w:t>
      </w:r>
    </w:p>
    <w:p w:rsidR="003D0989" w:rsidRPr="00553964" w:rsidRDefault="003D0989" w:rsidP="00E566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</w:p>
    <w:p w:rsidR="00BC3ACC" w:rsidRPr="00553964" w:rsidRDefault="003D0989" w:rsidP="00E5660F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  <w:r w:rsidRPr="00553964">
        <w:rPr>
          <w:rFonts w:ascii="Times New Roman" w:eastAsia="Tahoma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3045FF1C" wp14:editId="085898D6">
            <wp:extent cx="3259455" cy="1095375"/>
            <wp:effectExtent l="0" t="0" r="0" b="9525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21" cy="1114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591" w:rsidRPr="00553964" w:rsidRDefault="001C6591" w:rsidP="00E5660F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  <w:r w:rsidRPr="00553964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 xml:space="preserve">Câu 2 (1điểm). </w:t>
      </w:r>
      <w:r w:rsidRPr="00553964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Ghi kích thước theo yêu cầu trên bản vẽ kĩ thuật của hình chiếu đã vẽ ?</w:t>
      </w:r>
    </w:p>
    <w:p w:rsidR="009D3C4A" w:rsidRPr="00553964" w:rsidRDefault="009D3C4A" w:rsidP="00CA3C75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</w:p>
    <w:p w:rsidR="00E008FF" w:rsidRPr="00553964" w:rsidRDefault="00E008FF" w:rsidP="00CA3C75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  <w:r w:rsidRPr="00553964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>VII.ĐÁP ÁN VÀ THANG ĐIỂM CHI TIẾT</w:t>
      </w:r>
    </w:p>
    <w:p w:rsidR="00BC3ACC" w:rsidRPr="00553964" w:rsidRDefault="00BC3ACC" w:rsidP="00CA3C75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53964">
        <w:rPr>
          <w:rFonts w:ascii="Times New Roman" w:hAnsi="Times New Roman" w:cs="Times New Roman"/>
          <w:b/>
          <w:color w:val="000000"/>
          <w:sz w:val="26"/>
          <w:szCs w:val="26"/>
        </w:rPr>
        <w:t>A.TRẮC NGHIỆM (  7 điểm)</w:t>
      </w:r>
    </w:p>
    <w:p w:rsidR="00BC3ACC" w:rsidRPr="00553964" w:rsidRDefault="00BC3ACC" w:rsidP="00CA3C75">
      <w:pPr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5396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Mỗi câu trả lời đúng đạt 0.25 điểm. </w:t>
      </w:r>
    </w:p>
    <w:tbl>
      <w:tblPr>
        <w:tblStyle w:val="BngTK2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708"/>
        <w:gridCol w:w="851"/>
        <w:gridCol w:w="850"/>
        <w:gridCol w:w="851"/>
        <w:gridCol w:w="850"/>
        <w:gridCol w:w="714"/>
        <w:gridCol w:w="709"/>
        <w:gridCol w:w="709"/>
        <w:gridCol w:w="708"/>
        <w:gridCol w:w="709"/>
      </w:tblGrid>
      <w:tr w:rsidR="00BC3ACC" w:rsidRPr="00553964" w:rsidTr="00E5660F">
        <w:tc>
          <w:tcPr>
            <w:tcW w:w="127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Câu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708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3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4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6</w:t>
            </w:r>
          </w:p>
        </w:tc>
        <w:tc>
          <w:tcPr>
            <w:tcW w:w="714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7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9</w:t>
            </w:r>
          </w:p>
        </w:tc>
        <w:tc>
          <w:tcPr>
            <w:tcW w:w="708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11</w:t>
            </w:r>
          </w:p>
        </w:tc>
      </w:tr>
      <w:tr w:rsidR="00BC3ACC" w:rsidRPr="00553964" w:rsidTr="00E5660F">
        <w:tc>
          <w:tcPr>
            <w:tcW w:w="127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Đáp án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708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A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</w:t>
            </w:r>
          </w:p>
        </w:tc>
        <w:tc>
          <w:tcPr>
            <w:tcW w:w="851" w:type="dxa"/>
          </w:tcPr>
          <w:p w:rsidR="00BC3ACC" w:rsidRPr="00553964" w:rsidRDefault="009F7F9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A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A</w:t>
            </w:r>
          </w:p>
        </w:tc>
        <w:tc>
          <w:tcPr>
            <w:tcW w:w="714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</w:t>
            </w:r>
          </w:p>
        </w:tc>
        <w:tc>
          <w:tcPr>
            <w:tcW w:w="708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A</w:t>
            </w:r>
          </w:p>
        </w:tc>
        <w:tc>
          <w:tcPr>
            <w:tcW w:w="709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</w:t>
            </w:r>
          </w:p>
        </w:tc>
      </w:tr>
      <w:tr w:rsidR="00BC3ACC" w:rsidRPr="00553964" w:rsidTr="00E5660F">
        <w:tc>
          <w:tcPr>
            <w:tcW w:w="127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Câu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12</w:t>
            </w:r>
          </w:p>
        </w:tc>
        <w:tc>
          <w:tcPr>
            <w:tcW w:w="708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13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14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15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16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17</w:t>
            </w:r>
          </w:p>
        </w:tc>
        <w:tc>
          <w:tcPr>
            <w:tcW w:w="714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18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19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20</w:t>
            </w:r>
          </w:p>
        </w:tc>
        <w:tc>
          <w:tcPr>
            <w:tcW w:w="708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21</w:t>
            </w:r>
          </w:p>
        </w:tc>
        <w:tc>
          <w:tcPr>
            <w:tcW w:w="709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22</w:t>
            </w:r>
          </w:p>
        </w:tc>
      </w:tr>
      <w:tr w:rsidR="00BC3ACC" w:rsidRPr="00553964" w:rsidTr="00E5660F">
        <w:tc>
          <w:tcPr>
            <w:tcW w:w="127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Đáp án</w:t>
            </w:r>
          </w:p>
        </w:tc>
        <w:tc>
          <w:tcPr>
            <w:tcW w:w="851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</w:t>
            </w:r>
          </w:p>
        </w:tc>
        <w:tc>
          <w:tcPr>
            <w:tcW w:w="708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</w:t>
            </w:r>
          </w:p>
        </w:tc>
        <w:tc>
          <w:tcPr>
            <w:tcW w:w="851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</w:t>
            </w:r>
          </w:p>
        </w:tc>
        <w:tc>
          <w:tcPr>
            <w:tcW w:w="851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850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714" w:type="dxa"/>
          </w:tcPr>
          <w:p w:rsidR="00BC3ACC" w:rsidRPr="00553964" w:rsidRDefault="00BC3ACC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709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709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708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</w:t>
            </w:r>
          </w:p>
        </w:tc>
        <w:tc>
          <w:tcPr>
            <w:tcW w:w="709" w:type="dxa"/>
          </w:tcPr>
          <w:p w:rsidR="00BC3ACC" w:rsidRPr="00553964" w:rsidRDefault="00934549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A</w:t>
            </w:r>
          </w:p>
        </w:tc>
      </w:tr>
      <w:tr w:rsidR="00E5660F" w:rsidRPr="00553964" w:rsidTr="00E5660F">
        <w:trPr>
          <w:gridAfter w:val="5"/>
          <w:wAfter w:w="3549" w:type="dxa"/>
        </w:trPr>
        <w:tc>
          <w:tcPr>
            <w:tcW w:w="127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Câu</w:t>
            </w:r>
          </w:p>
        </w:tc>
        <w:tc>
          <w:tcPr>
            <w:tcW w:w="85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23</w:t>
            </w:r>
          </w:p>
        </w:tc>
        <w:tc>
          <w:tcPr>
            <w:tcW w:w="708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24</w:t>
            </w:r>
          </w:p>
        </w:tc>
        <w:tc>
          <w:tcPr>
            <w:tcW w:w="85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25</w:t>
            </w:r>
          </w:p>
        </w:tc>
        <w:tc>
          <w:tcPr>
            <w:tcW w:w="850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26</w:t>
            </w:r>
          </w:p>
        </w:tc>
        <w:tc>
          <w:tcPr>
            <w:tcW w:w="85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27</w:t>
            </w:r>
          </w:p>
        </w:tc>
        <w:tc>
          <w:tcPr>
            <w:tcW w:w="850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28</w:t>
            </w:r>
          </w:p>
        </w:tc>
      </w:tr>
      <w:tr w:rsidR="00E5660F" w:rsidRPr="00553964" w:rsidTr="00E5660F">
        <w:trPr>
          <w:gridAfter w:val="5"/>
          <w:wAfter w:w="3549" w:type="dxa"/>
        </w:trPr>
        <w:tc>
          <w:tcPr>
            <w:tcW w:w="127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Đáp án</w:t>
            </w:r>
          </w:p>
        </w:tc>
        <w:tc>
          <w:tcPr>
            <w:tcW w:w="85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A</w:t>
            </w:r>
          </w:p>
        </w:tc>
        <w:tc>
          <w:tcPr>
            <w:tcW w:w="708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</w:t>
            </w:r>
          </w:p>
        </w:tc>
        <w:tc>
          <w:tcPr>
            <w:tcW w:w="85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A</w:t>
            </w:r>
          </w:p>
        </w:tc>
        <w:tc>
          <w:tcPr>
            <w:tcW w:w="850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851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  <w:tc>
          <w:tcPr>
            <w:tcW w:w="850" w:type="dxa"/>
          </w:tcPr>
          <w:p w:rsidR="00E5660F" w:rsidRPr="00553964" w:rsidRDefault="00E5660F" w:rsidP="00CA3C75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553964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</w:t>
            </w:r>
          </w:p>
        </w:tc>
      </w:tr>
    </w:tbl>
    <w:p w:rsidR="00E008FF" w:rsidRPr="00553964" w:rsidRDefault="00E008FF" w:rsidP="00CA3C75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000000"/>
          <w:sz w:val="26"/>
          <w:szCs w:val="26"/>
          <w:lang w:val="fr-FR" w:eastAsia="vi-VN" w:bidi="vi-VN"/>
        </w:rPr>
      </w:pPr>
      <w:r w:rsidRPr="00553964">
        <w:rPr>
          <w:rFonts w:ascii="Times New Roman" w:eastAsia="Tahoma" w:hAnsi="Times New Roman" w:cs="Times New Roman"/>
          <w:b/>
          <w:color w:val="000000"/>
          <w:sz w:val="26"/>
          <w:szCs w:val="26"/>
          <w:lang w:val="fr-FR" w:eastAsia="vi-VN" w:bidi="vi-VN"/>
        </w:rPr>
        <w:t xml:space="preserve">B. Tự luận (3,0 điểm) </w:t>
      </w:r>
    </w:p>
    <w:p w:rsidR="009D3C4A" w:rsidRPr="00553964" w:rsidRDefault="009D3C4A" w:rsidP="00CA3C75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000000"/>
          <w:sz w:val="26"/>
          <w:szCs w:val="26"/>
          <w:lang w:val="fr-FR" w:eastAsia="vi-VN" w:bidi="vi-VN"/>
        </w:rPr>
      </w:pPr>
    </w:p>
    <w:tbl>
      <w:tblPr>
        <w:tblStyle w:val="TableGrid11"/>
        <w:tblW w:w="9639" w:type="dxa"/>
        <w:tblInd w:w="279" w:type="dxa"/>
        <w:tblLook w:val="04A0" w:firstRow="1" w:lastRow="0" w:firstColumn="1" w:lastColumn="0" w:noHBand="0" w:noVBand="1"/>
      </w:tblPr>
      <w:tblGrid>
        <w:gridCol w:w="979"/>
        <w:gridCol w:w="7384"/>
        <w:gridCol w:w="1276"/>
      </w:tblGrid>
      <w:tr w:rsidR="002B3059" w:rsidRPr="00553964" w:rsidTr="00C217CF">
        <w:tc>
          <w:tcPr>
            <w:tcW w:w="979" w:type="dxa"/>
            <w:vAlign w:val="center"/>
          </w:tcPr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vi-VN" w:bidi="vi-VN"/>
              </w:rPr>
            </w:pPr>
            <w:r w:rsidRPr="00553964">
              <w:rPr>
                <w:rFonts w:eastAsia="Calibri" w:cs="Times New Roman"/>
                <w:b/>
                <w:color w:val="000000"/>
                <w:sz w:val="26"/>
                <w:szCs w:val="26"/>
                <w:lang w:eastAsia="vi-VN" w:bidi="vi-VN"/>
              </w:rPr>
              <w:t>Câu</w:t>
            </w:r>
          </w:p>
        </w:tc>
        <w:tc>
          <w:tcPr>
            <w:tcW w:w="7384" w:type="dxa"/>
            <w:vAlign w:val="center"/>
          </w:tcPr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vi-VN" w:bidi="vi-VN"/>
              </w:rPr>
            </w:pPr>
            <w:r w:rsidRPr="00553964">
              <w:rPr>
                <w:rFonts w:eastAsia="Calibri" w:cs="Times New Roman"/>
                <w:b/>
                <w:color w:val="000000"/>
                <w:sz w:val="26"/>
                <w:szCs w:val="26"/>
                <w:lang w:eastAsia="vi-VN" w:bidi="vi-VN"/>
              </w:rPr>
              <w:t>Đáp án</w:t>
            </w:r>
          </w:p>
        </w:tc>
        <w:tc>
          <w:tcPr>
            <w:tcW w:w="1276" w:type="dxa"/>
            <w:vAlign w:val="center"/>
          </w:tcPr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vi-VN" w:bidi="vi-VN"/>
              </w:rPr>
            </w:pPr>
            <w:r w:rsidRPr="00553964">
              <w:rPr>
                <w:rFonts w:eastAsia="Calibri" w:cs="Times New Roman"/>
                <w:b/>
                <w:color w:val="000000"/>
                <w:sz w:val="26"/>
                <w:szCs w:val="26"/>
                <w:lang w:eastAsia="vi-VN" w:bidi="vi-VN"/>
              </w:rPr>
              <w:t>Điểm</w:t>
            </w:r>
          </w:p>
        </w:tc>
      </w:tr>
      <w:tr w:rsidR="002B3059" w:rsidRPr="00553964" w:rsidTr="00C217CF">
        <w:tc>
          <w:tcPr>
            <w:tcW w:w="979" w:type="dxa"/>
            <w:vAlign w:val="center"/>
          </w:tcPr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1</w:t>
            </w: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</w:p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Calibri" w:cs="Times New Roman"/>
                <w:color w:val="000000"/>
                <w:sz w:val="26"/>
                <w:szCs w:val="26"/>
                <w:lang w:eastAsia="vi-VN" w:bidi="vi-VN"/>
              </w:rPr>
            </w:pPr>
          </w:p>
        </w:tc>
        <w:tc>
          <w:tcPr>
            <w:tcW w:w="7384" w:type="dxa"/>
          </w:tcPr>
          <w:p w:rsidR="002B3059" w:rsidRPr="00553964" w:rsidRDefault="002B3059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eastAsia="vi-VN" w:bidi="vi-VN"/>
              </w:rPr>
            </w:pPr>
          </w:p>
          <w:p w:rsidR="002B3059" w:rsidRPr="00553964" w:rsidRDefault="002B3059" w:rsidP="00CA3C75">
            <w:pPr>
              <w:tabs>
                <w:tab w:val="left" w:pos="154"/>
              </w:tabs>
              <w:ind w:firstLine="132"/>
              <w:jc w:val="both"/>
              <w:rPr>
                <w:rFonts w:eastAsia="Tahoma" w:cs="Times New Roman"/>
                <w:color w:val="000000"/>
                <w:sz w:val="26"/>
                <w:szCs w:val="26"/>
                <w:lang w:eastAsia="vi-VN" w:bidi="vi-VN"/>
              </w:rPr>
            </w:pPr>
            <w:r w:rsidRPr="00553964">
              <w:rPr>
                <w:rFonts w:eastAsia="Tahoma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65C538FC" wp14:editId="5A27FB14">
                  <wp:extent cx="3705225" cy="1780066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291" cy="1787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3059" w:rsidRPr="00553964" w:rsidRDefault="002B3059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- Vẽ đúng hình dạng,nét vẽ hình chiếu đứng</w:t>
            </w:r>
          </w:p>
          <w:p w:rsidR="002B3059" w:rsidRPr="00553964" w:rsidRDefault="000E00FD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-</w:t>
            </w:r>
            <w:r w:rsidR="002B3059"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Vẽ đúng hình dạng,nét vẽ</w:t>
            </w: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,vị trí</w:t>
            </w:r>
            <w:r w:rsidR="002B3059"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 xml:space="preserve"> hình chiếu đứng</w:t>
            </w:r>
          </w:p>
          <w:p w:rsidR="002B3059" w:rsidRPr="00553964" w:rsidRDefault="000E00FD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 xml:space="preserve">- </w:t>
            </w:r>
            <w:r w:rsidR="002B3059"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 xml:space="preserve">Vẽ đúng hình dạng,nét vẽ </w:t>
            </w: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 xml:space="preserve">,vị trí </w:t>
            </w:r>
            <w:r w:rsidR="002B3059"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hình chiếu đứng</w:t>
            </w:r>
          </w:p>
        </w:tc>
        <w:tc>
          <w:tcPr>
            <w:tcW w:w="1276" w:type="dxa"/>
          </w:tcPr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contextualSpacing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  <w:r w:rsidRPr="00553964"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  <w:t>1</w:t>
            </w:r>
          </w:p>
          <w:p w:rsidR="000E00FD" w:rsidRPr="00553964" w:rsidRDefault="000E00FD" w:rsidP="00C217CF">
            <w:pPr>
              <w:contextualSpacing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  <w:r w:rsidRPr="00553964"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  <w:t>0.5</w:t>
            </w:r>
          </w:p>
          <w:p w:rsidR="000E00FD" w:rsidRPr="00553964" w:rsidRDefault="000E00FD" w:rsidP="00C217CF">
            <w:pPr>
              <w:contextualSpacing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  <w:r w:rsidRPr="00553964"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  <w:t>0.5</w:t>
            </w:r>
          </w:p>
        </w:tc>
      </w:tr>
      <w:tr w:rsidR="002B3059" w:rsidRPr="00553964" w:rsidTr="00C217CF">
        <w:tc>
          <w:tcPr>
            <w:tcW w:w="979" w:type="dxa"/>
            <w:vAlign w:val="center"/>
          </w:tcPr>
          <w:p w:rsidR="002B3059" w:rsidRPr="00553964" w:rsidRDefault="002B3059" w:rsidP="00CA3C75">
            <w:pPr>
              <w:spacing w:before="120" w:after="120"/>
              <w:contextualSpacing/>
              <w:jc w:val="center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2</w:t>
            </w:r>
          </w:p>
        </w:tc>
        <w:tc>
          <w:tcPr>
            <w:tcW w:w="7384" w:type="dxa"/>
          </w:tcPr>
          <w:p w:rsidR="002B3059" w:rsidRPr="00553964" w:rsidRDefault="002B3059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- Ghi đúng kích thước theo yêu cầu kĩ thuật.</w:t>
            </w:r>
          </w:p>
          <w:p w:rsidR="002B3059" w:rsidRPr="00553964" w:rsidRDefault="002B3059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+ Đúng, đủ kt hình chiếu đứng</w:t>
            </w:r>
          </w:p>
          <w:p w:rsidR="002B3059" w:rsidRPr="00553964" w:rsidRDefault="002B3059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lastRenderedPageBreak/>
              <w:t>+ Đúng, đủ kt hình chiếu đứng</w:t>
            </w:r>
          </w:p>
          <w:p w:rsidR="002B3059" w:rsidRPr="00553964" w:rsidRDefault="002B3059" w:rsidP="00CA3C75">
            <w:pPr>
              <w:tabs>
                <w:tab w:val="left" w:pos="154"/>
              </w:tabs>
              <w:jc w:val="both"/>
              <w:rPr>
                <w:rFonts w:eastAsia="Tahoma" w:cs="Times New Roman"/>
                <w:color w:val="000000"/>
                <w:sz w:val="26"/>
                <w:szCs w:val="26"/>
                <w:lang w:eastAsia="vi-VN" w:bidi="vi-VN"/>
              </w:rPr>
            </w:pPr>
            <w:r w:rsidRPr="00553964">
              <w:rPr>
                <w:rFonts w:eastAsia="Tahoma" w:cs="Times New Roman"/>
                <w:color w:val="000000"/>
                <w:sz w:val="26"/>
                <w:szCs w:val="26"/>
                <w:lang w:val="vi-VN" w:eastAsia="vi-VN" w:bidi="vi-VN"/>
              </w:rPr>
              <w:t>+ Đúng, đủ kt hình chiếu đứng</w:t>
            </w:r>
          </w:p>
        </w:tc>
        <w:tc>
          <w:tcPr>
            <w:tcW w:w="1276" w:type="dxa"/>
          </w:tcPr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  <w:r w:rsidRPr="00553964"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  <w:t>0.5</w:t>
            </w: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  <w:r w:rsidRPr="00553964"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  <w:lastRenderedPageBreak/>
              <w:t>0.25</w:t>
            </w:r>
          </w:p>
          <w:p w:rsidR="002B3059" w:rsidRPr="00553964" w:rsidRDefault="002B3059" w:rsidP="00C217CF">
            <w:pPr>
              <w:widowControl w:val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</w:pPr>
            <w:r w:rsidRPr="00553964">
              <w:rPr>
                <w:rFonts w:eastAsia="Times New Roman" w:cs="Times New Roman"/>
                <w:color w:val="000000"/>
                <w:sz w:val="26"/>
                <w:szCs w:val="26"/>
                <w:lang w:val="vi-VN"/>
              </w:rPr>
              <w:t>0.25</w:t>
            </w:r>
          </w:p>
        </w:tc>
      </w:tr>
    </w:tbl>
    <w:p w:rsidR="00E008FF" w:rsidRPr="00553964" w:rsidRDefault="00E008FF" w:rsidP="00CA3C7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14E81" w:rsidRPr="00553964" w:rsidRDefault="00E008FF" w:rsidP="00CA3C7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V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III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Ký duyệt </w:t>
      </w:r>
    </w:p>
    <w:tbl>
      <w:tblPr>
        <w:tblW w:w="99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41"/>
        <w:gridCol w:w="3544"/>
        <w:gridCol w:w="539"/>
        <w:gridCol w:w="4300"/>
        <w:gridCol w:w="1020"/>
      </w:tblGrid>
      <w:tr w:rsidR="00314E81" w:rsidRPr="00553964" w:rsidTr="002E0062">
        <w:trPr>
          <w:trHeight w:val="347"/>
        </w:trPr>
        <w:tc>
          <w:tcPr>
            <w:tcW w:w="416" w:type="dxa"/>
            <w:shd w:val="clear" w:color="auto" w:fill="auto"/>
            <w:vAlign w:val="bottom"/>
          </w:tcPr>
          <w:p w:rsidR="00314E81" w:rsidRPr="00553964" w:rsidRDefault="00314E81" w:rsidP="00CA3C7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ind w:right="45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ind w:left="205"/>
              <w:jc w:val="center"/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</w:pPr>
            <w:r w:rsidRPr="00553964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  <w:t>Phú Đông, ngày 1</w:t>
            </w:r>
            <w:r w:rsidRPr="00553964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vi-VN"/>
              </w:rPr>
              <w:t>3</w:t>
            </w:r>
            <w:r w:rsidRPr="00553964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  <w:t xml:space="preserve"> tháng 10 năm 2023</w:t>
            </w:r>
          </w:p>
        </w:tc>
      </w:tr>
      <w:tr w:rsidR="00314E81" w:rsidRPr="00553964" w:rsidTr="002E0062">
        <w:trPr>
          <w:trHeight w:val="346"/>
        </w:trPr>
        <w:tc>
          <w:tcPr>
            <w:tcW w:w="416" w:type="dxa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DUYỆT CỦATỔ CM</w:t>
            </w:r>
          </w:p>
          <w:p w:rsidR="00314E81" w:rsidRPr="00553964" w:rsidRDefault="00314E81" w:rsidP="00CA3C75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  <w:t>TỔ TRƯỞNG</w:t>
            </w:r>
          </w:p>
        </w:tc>
        <w:tc>
          <w:tcPr>
            <w:tcW w:w="539" w:type="dxa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ind w:left="1205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 w:rsidRPr="00553964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GIÁO VIÊN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14E81" w:rsidRPr="00553964" w:rsidRDefault="00314E81" w:rsidP="00CA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14E81" w:rsidRPr="00553964" w:rsidRDefault="00314E81" w:rsidP="00CA3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14E81" w:rsidRPr="00553964" w:rsidRDefault="00314E81" w:rsidP="00CA3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14E81" w:rsidRPr="00553964" w:rsidRDefault="00314E81" w:rsidP="00CA3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14E81" w:rsidRPr="00553964" w:rsidRDefault="00314E81" w:rsidP="00CA3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14E81" w:rsidRPr="00553964" w:rsidRDefault="00314E81" w:rsidP="00CA3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Lưu Thị Vân Thu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</w:rPr>
        <w:t>Nguyễn Thị Loan</w:t>
      </w:r>
    </w:p>
    <w:p w:rsidR="00314E81" w:rsidRPr="00553964" w:rsidRDefault="00314E81" w:rsidP="00CA3C7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14E81" w:rsidRPr="00553964" w:rsidRDefault="00314E81" w:rsidP="00C21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14E81" w:rsidRPr="00553964" w:rsidRDefault="00314E81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</w:rPr>
        <w:t>BGH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PHÊ DUYỆT</w:t>
      </w:r>
    </w:p>
    <w:p w:rsidR="00314E81" w:rsidRPr="00553964" w:rsidRDefault="00314E81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PHÓ 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</w:rPr>
        <w:t>HIỆU TRƯỞNG</w:t>
      </w: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.</w:t>
      </w:r>
    </w:p>
    <w:p w:rsidR="00314E81" w:rsidRPr="00553964" w:rsidRDefault="00314E81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314E81" w:rsidRPr="00553964" w:rsidRDefault="00314E81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314E81" w:rsidRDefault="00314E81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C217CF" w:rsidRPr="00553964" w:rsidRDefault="00C217CF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bookmarkStart w:id="0" w:name="_GoBack"/>
      <w:bookmarkEnd w:id="0"/>
    </w:p>
    <w:p w:rsidR="00314E81" w:rsidRPr="00553964" w:rsidRDefault="00314E81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314E81" w:rsidRPr="00553964" w:rsidRDefault="00314E81" w:rsidP="00C217CF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55396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Nguyễn Đức Huy</w:t>
      </w:r>
    </w:p>
    <w:p w:rsidR="00314E81" w:rsidRPr="00553964" w:rsidRDefault="00314E81" w:rsidP="00CA3C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FF" w:rsidRPr="00553964" w:rsidRDefault="004D41FF" w:rsidP="00CA3C7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4D41FF" w:rsidRPr="00553964" w:rsidSect="00934549">
      <w:pgSz w:w="12240" w:h="15840"/>
      <w:pgMar w:top="1134" w:right="1134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0B69"/>
    <w:multiLevelType w:val="hybridMultilevel"/>
    <w:tmpl w:val="B67C6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F2052"/>
    <w:multiLevelType w:val="hybridMultilevel"/>
    <w:tmpl w:val="C0CCD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E317C"/>
    <w:multiLevelType w:val="hybridMultilevel"/>
    <w:tmpl w:val="25B61ECA"/>
    <w:lvl w:ilvl="0" w:tplc="B43E22D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DEA16E">
      <w:numFmt w:val="bullet"/>
      <w:lvlText w:val="•"/>
      <w:lvlJc w:val="left"/>
      <w:pPr>
        <w:ind w:left="688" w:hanging="154"/>
      </w:pPr>
      <w:rPr>
        <w:rFonts w:hint="default"/>
        <w:lang w:val="vi" w:eastAsia="en-US" w:bidi="ar-SA"/>
      </w:rPr>
    </w:lvl>
    <w:lvl w:ilvl="2" w:tplc="72ACD016">
      <w:numFmt w:val="bullet"/>
      <w:lvlText w:val="•"/>
      <w:lvlJc w:val="left"/>
      <w:pPr>
        <w:ind w:left="1256" w:hanging="154"/>
      </w:pPr>
      <w:rPr>
        <w:rFonts w:hint="default"/>
        <w:lang w:val="vi" w:eastAsia="en-US" w:bidi="ar-SA"/>
      </w:rPr>
    </w:lvl>
    <w:lvl w:ilvl="3" w:tplc="66900820">
      <w:numFmt w:val="bullet"/>
      <w:lvlText w:val="•"/>
      <w:lvlJc w:val="left"/>
      <w:pPr>
        <w:ind w:left="1824" w:hanging="154"/>
      </w:pPr>
      <w:rPr>
        <w:rFonts w:hint="default"/>
        <w:lang w:val="vi" w:eastAsia="en-US" w:bidi="ar-SA"/>
      </w:rPr>
    </w:lvl>
    <w:lvl w:ilvl="4" w:tplc="0C7EA7D6">
      <w:numFmt w:val="bullet"/>
      <w:lvlText w:val="•"/>
      <w:lvlJc w:val="left"/>
      <w:pPr>
        <w:ind w:left="2392" w:hanging="154"/>
      </w:pPr>
      <w:rPr>
        <w:rFonts w:hint="default"/>
        <w:lang w:val="vi" w:eastAsia="en-US" w:bidi="ar-SA"/>
      </w:rPr>
    </w:lvl>
    <w:lvl w:ilvl="5" w:tplc="371A4EBC">
      <w:numFmt w:val="bullet"/>
      <w:lvlText w:val="•"/>
      <w:lvlJc w:val="left"/>
      <w:pPr>
        <w:ind w:left="2960" w:hanging="154"/>
      </w:pPr>
      <w:rPr>
        <w:rFonts w:hint="default"/>
        <w:lang w:val="vi" w:eastAsia="en-US" w:bidi="ar-SA"/>
      </w:rPr>
    </w:lvl>
    <w:lvl w:ilvl="6" w:tplc="14AC4E4C">
      <w:numFmt w:val="bullet"/>
      <w:lvlText w:val="•"/>
      <w:lvlJc w:val="left"/>
      <w:pPr>
        <w:ind w:left="3528" w:hanging="154"/>
      </w:pPr>
      <w:rPr>
        <w:rFonts w:hint="default"/>
        <w:lang w:val="vi" w:eastAsia="en-US" w:bidi="ar-SA"/>
      </w:rPr>
    </w:lvl>
    <w:lvl w:ilvl="7" w:tplc="4BAA48CE">
      <w:numFmt w:val="bullet"/>
      <w:lvlText w:val="•"/>
      <w:lvlJc w:val="left"/>
      <w:pPr>
        <w:ind w:left="4096" w:hanging="154"/>
      </w:pPr>
      <w:rPr>
        <w:rFonts w:hint="default"/>
        <w:lang w:val="vi" w:eastAsia="en-US" w:bidi="ar-SA"/>
      </w:rPr>
    </w:lvl>
    <w:lvl w:ilvl="8" w:tplc="899EF580">
      <w:numFmt w:val="bullet"/>
      <w:lvlText w:val="•"/>
      <w:lvlJc w:val="left"/>
      <w:pPr>
        <w:ind w:left="4664" w:hanging="154"/>
      </w:pPr>
      <w:rPr>
        <w:rFonts w:hint="default"/>
        <w:lang w:val="vi" w:eastAsia="en-US" w:bidi="ar-SA"/>
      </w:rPr>
    </w:lvl>
  </w:abstractNum>
  <w:abstractNum w:abstractNumId="3" w15:restartNumberingAfterBreak="0">
    <w:nsid w:val="246D2093"/>
    <w:multiLevelType w:val="hybridMultilevel"/>
    <w:tmpl w:val="3086D562"/>
    <w:lvl w:ilvl="0" w:tplc="1F86AF64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D71241"/>
    <w:multiLevelType w:val="multilevel"/>
    <w:tmpl w:val="057C9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67622A"/>
    <w:multiLevelType w:val="hybridMultilevel"/>
    <w:tmpl w:val="450A1342"/>
    <w:lvl w:ilvl="0" w:tplc="E5B618C2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4D2E37"/>
    <w:multiLevelType w:val="hybridMultilevel"/>
    <w:tmpl w:val="953CC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63172"/>
    <w:multiLevelType w:val="hybridMultilevel"/>
    <w:tmpl w:val="12E07B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F5172"/>
    <w:multiLevelType w:val="hybridMultilevel"/>
    <w:tmpl w:val="9812684E"/>
    <w:lvl w:ilvl="0" w:tplc="CFC4496A">
      <w:start w:val="1"/>
      <w:numFmt w:val="upperLetter"/>
      <w:lvlText w:val="%1."/>
      <w:lvlJc w:val="left"/>
      <w:pPr>
        <w:ind w:left="1037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F2B23A">
      <w:numFmt w:val="bullet"/>
      <w:lvlText w:val="•"/>
      <w:lvlJc w:val="left"/>
      <w:pPr>
        <w:ind w:left="1380" w:hanging="317"/>
      </w:pPr>
      <w:rPr>
        <w:rFonts w:hint="default"/>
        <w:lang w:val="vi" w:eastAsia="en-US" w:bidi="ar-SA"/>
      </w:rPr>
    </w:lvl>
    <w:lvl w:ilvl="2" w:tplc="E23838D0">
      <w:numFmt w:val="bullet"/>
      <w:lvlText w:val="•"/>
      <w:lvlJc w:val="left"/>
      <w:pPr>
        <w:ind w:left="2342" w:hanging="317"/>
      </w:pPr>
      <w:rPr>
        <w:rFonts w:hint="default"/>
        <w:lang w:val="vi" w:eastAsia="en-US" w:bidi="ar-SA"/>
      </w:rPr>
    </w:lvl>
    <w:lvl w:ilvl="3" w:tplc="12A23C88">
      <w:numFmt w:val="bullet"/>
      <w:lvlText w:val="•"/>
      <w:lvlJc w:val="left"/>
      <w:pPr>
        <w:ind w:left="3305" w:hanging="317"/>
      </w:pPr>
      <w:rPr>
        <w:rFonts w:hint="default"/>
        <w:lang w:val="vi" w:eastAsia="en-US" w:bidi="ar-SA"/>
      </w:rPr>
    </w:lvl>
    <w:lvl w:ilvl="4" w:tplc="78700182">
      <w:numFmt w:val="bullet"/>
      <w:lvlText w:val="•"/>
      <w:lvlJc w:val="left"/>
      <w:pPr>
        <w:ind w:left="4268" w:hanging="317"/>
      </w:pPr>
      <w:rPr>
        <w:rFonts w:hint="default"/>
        <w:lang w:val="vi" w:eastAsia="en-US" w:bidi="ar-SA"/>
      </w:rPr>
    </w:lvl>
    <w:lvl w:ilvl="5" w:tplc="3646775E">
      <w:numFmt w:val="bullet"/>
      <w:lvlText w:val="•"/>
      <w:lvlJc w:val="left"/>
      <w:pPr>
        <w:ind w:left="5231" w:hanging="317"/>
      </w:pPr>
      <w:rPr>
        <w:rFonts w:hint="default"/>
        <w:lang w:val="vi" w:eastAsia="en-US" w:bidi="ar-SA"/>
      </w:rPr>
    </w:lvl>
    <w:lvl w:ilvl="6" w:tplc="C09A568E">
      <w:numFmt w:val="bullet"/>
      <w:lvlText w:val="•"/>
      <w:lvlJc w:val="left"/>
      <w:pPr>
        <w:ind w:left="6194" w:hanging="317"/>
      </w:pPr>
      <w:rPr>
        <w:rFonts w:hint="default"/>
        <w:lang w:val="vi" w:eastAsia="en-US" w:bidi="ar-SA"/>
      </w:rPr>
    </w:lvl>
    <w:lvl w:ilvl="7" w:tplc="DC1EF452">
      <w:numFmt w:val="bullet"/>
      <w:lvlText w:val="•"/>
      <w:lvlJc w:val="left"/>
      <w:pPr>
        <w:ind w:left="7157" w:hanging="317"/>
      </w:pPr>
      <w:rPr>
        <w:rFonts w:hint="default"/>
        <w:lang w:val="vi" w:eastAsia="en-US" w:bidi="ar-SA"/>
      </w:rPr>
    </w:lvl>
    <w:lvl w:ilvl="8" w:tplc="7ABA917A">
      <w:numFmt w:val="bullet"/>
      <w:lvlText w:val="•"/>
      <w:lvlJc w:val="left"/>
      <w:pPr>
        <w:ind w:left="8120" w:hanging="317"/>
      </w:pPr>
      <w:rPr>
        <w:rFonts w:hint="default"/>
        <w:lang w:val="vi" w:eastAsia="en-US" w:bidi="ar-SA"/>
      </w:rPr>
    </w:lvl>
  </w:abstractNum>
  <w:abstractNum w:abstractNumId="9" w15:restartNumberingAfterBreak="0">
    <w:nsid w:val="5F632FBF"/>
    <w:multiLevelType w:val="hybridMultilevel"/>
    <w:tmpl w:val="F61AE25A"/>
    <w:lvl w:ilvl="0" w:tplc="3AB80DD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6280B4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15A48F52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E7DC7DCA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13FC130C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309E8C5E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85B4C2E6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62304B42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8316435E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abstractNum w:abstractNumId="10" w15:restartNumberingAfterBreak="0">
    <w:nsid w:val="643A5B33"/>
    <w:multiLevelType w:val="hybridMultilevel"/>
    <w:tmpl w:val="EB060410"/>
    <w:lvl w:ilvl="0" w:tplc="3962C72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FAB2B4">
      <w:numFmt w:val="bullet"/>
      <w:lvlText w:val="•"/>
      <w:lvlJc w:val="left"/>
      <w:pPr>
        <w:ind w:left="688" w:hanging="137"/>
      </w:pPr>
      <w:rPr>
        <w:rFonts w:hint="default"/>
        <w:lang w:val="vi" w:eastAsia="en-US" w:bidi="ar-SA"/>
      </w:rPr>
    </w:lvl>
    <w:lvl w:ilvl="2" w:tplc="19D2F214">
      <w:numFmt w:val="bullet"/>
      <w:lvlText w:val="•"/>
      <w:lvlJc w:val="left"/>
      <w:pPr>
        <w:ind w:left="1256" w:hanging="137"/>
      </w:pPr>
      <w:rPr>
        <w:rFonts w:hint="default"/>
        <w:lang w:val="vi" w:eastAsia="en-US" w:bidi="ar-SA"/>
      </w:rPr>
    </w:lvl>
    <w:lvl w:ilvl="3" w:tplc="7CBCC1F8">
      <w:numFmt w:val="bullet"/>
      <w:lvlText w:val="•"/>
      <w:lvlJc w:val="left"/>
      <w:pPr>
        <w:ind w:left="1824" w:hanging="137"/>
      </w:pPr>
      <w:rPr>
        <w:rFonts w:hint="default"/>
        <w:lang w:val="vi" w:eastAsia="en-US" w:bidi="ar-SA"/>
      </w:rPr>
    </w:lvl>
    <w:lvl w:ilvl="4" w:tplc="F8F0C096">
      <w:numFmt w:val="bullet"/>
      <w:lvlText w:val="•"/>
      <w:lvlJc w:val="left"/>
      <w:pPr>
        <w:ind w:left="2392" w:hanging="137"/>
      </w:pPr>
      <w:rPr>
        <w:rFonts w:hint="default"/>
        <w:lang w:val="vi" w:eastAsia="en-US" w:bidi="ar-SA"/>
      </w:rPr>
    </w:lvl>
    <w:lvl w:ilvl="5" w:tplc="CAAE18E6">
      <w:numFmt w:val="bullet"/>
      <w:lvlText w:val="•"/>
      <w:lvlJc w:val="left"/>
      <w:pPr>
        <w:ind w:left="2960" w:hanging="137"/>
      </w:pPr>
      <w:rPr>
        <w:rFonts w:hint="default"/>
        <w:lang w:val="vi" w:eastAsia="en-US" w:bidi="ar-SA"/>
      </w:rPr>
    </w:lvl>
    <w:lvl w:ilvl="6" w:tplc="9B0491B6">
      <w:numFmt w:val="bullet"/>
      <w:lvlText w:val="•"/>
      <w:lvlJc w:val="left"/>
      <w:pPr>
        <w:ind w:left="3528" w:hanging="137"/>
      </w:pPr>
      <w:rPr>
        <w:rFonts w:hint="default"/>
        <w:lang w:val="vi" w:eastAsia="en-US" w:bidi="ar-SA"/>
      </w:rPr>
    </w:lvl>
    <w:lvl w:ilvl="7" w:tplc="8724DC30">
      <w:numFmt w:val="bullet"/>
      <w:lvlText w:val="•"/>
      <w:lvlJc w:val="left"/>
      <w:pPr>
        <w:ind w:left="4096" w:hanging="137"/>
      </w:pPr>
      <w:rPr>
        <w:rFonts w:hint="default"/>
        <w:lang w:val="vi" w:eastAsia="en-US" w:bidi="ar-SA"/>
      </w:rPr>
    </w:lvl>
    <w:lvl w:ilvl="8" w:tplc="9EE2D91E">
      <w:numFmt w:val="bullet"/>
      <w:lvlText w:val="•"/>
      <w:lvlJc w:val="left"/>
      <w:pPr>
        <w:ind w:left="4664" w:hanging="137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FF"/>
    <w:rsid w:val="00020791"/>
    <w:rsid w:val="000E00FD"/>
    <w:rsid w:val="001C6591"/>
    <w:rsid w:val="002A1B2A"/>
    <w:rsid w:val="002B3059"/>
    <w:rsid w:val="002E0062"/>
    <w:rsid w:val="00314E81"/>
    <w:rsid w:val="003D0989"/>
    <w:rsid w:val="004D41FF"/>
    <w:rsid w:val="00532DD3"/>
    <w:rsid w:val="00553964"/>
    <w:rsid w:val="005550D2"/>
    <w:rsid w:val="005A5A86"/>
    <w:rsid w:val="005B0418"/>
    <w:rsid w:val="00647629"/>
    <w:rsid w:val="006F6978"/>
    <w:rsid w:val="0079148A"/>
    <w:rsid w:val="007F55E0"/>
    <w:rsid w:val="00897416"/>
    <w:rsid w:val="008E47AC"/>
    <w:rsid w:val="00934549"/>
    <w:rsid w:val="00936275"/>
    <w:rsid w:val="0095143C"/>
    <w:rsid w:val="009D3C4A"/>
    <w:rsid w:val="009F7F99"/>
    <w:rsid w:val="00AA3DA1"/>
    <w:rsid w:val="00BC3ACC"/>
    <w:rsid w:val="00C217CF"/>
    <w:rsid w:val="00C90772"/>
    <w:rsid w:val="00CA3C75"/>
    <w:rsid w:val="00CA4AF3"/>
    <w:rsid w:val="00E008FF"/>
    <w:rsid w:val="00E5660F"/>
    <w:rsid w:val="00F152D0"/>
    <w:rsid w:val="00F4266A"/>
    <w:rsid w:val="00FA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60E6A"/>
  <w15:chartTrackingRefBased/>
  <w15:docId w15:val="{E1F129D0-0D91-4BBC-900F-56A6A0F5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8FF"/>
    <w:pPr>
      <w:ind w:left="720"/>
      <w:contextualSpacing/>
    </w:pPr>
  </w:style>
  <w:style w:type="table" w:customStyle="1" w:styleId="BngTK2">
    <w:name w:val="Bảng TK2"/>
    <w:basedOn w:val="TableNormal"/>
    <w:next w:val="TableGrid"/>
    <w:uiPriority w:val="39"/>
    <w:qFormat/>
    <w:rsid w:val="00BC3A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C3A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">
    <w:name w:val="Table Grid11"/>
    <w:basedOn w:val="TableNormal"/>
    <w:next w:val="TableGrid"/>
    <w:uiPriority w:val="59"/>
    <w:rsid w:val="002B305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3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4A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553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C9077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2023-10-14T00:21:00Z</cp:lastPrinted>
  <dcterms:created xsi:type="dcterms:W3CDTF">2022-10-25T14:42:00Z</dcterms:created>
  <dcterms:modified xsi:type="dcterms:W3CDTF">2023-10-15T14:03:00Z</dcterms:modified>
</cp:coreProperties>
</file>