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3DF" w:rsidRPr="00774E17" w:rsidRDefault="005803DF" w:rsidP="00774E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1"/>
        <w:tblpPr w:leftFromText="180" w:rightFromText="180" w:vertAnchor="page" w:horzAnchor="margin" w:tblpY="1156"/>
        <w:tblW w:w="102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5948"/>
      </w:tblGrid>
      <w:tr w:rsidR="005803DF" w:rsidRPr="00774E17" w:rsidTr="004F2FB6">
        <w:trPr>
          <w:trHeight w:val="709"/>
        </w:trPr>
        <w:tc>
          <w:tcPr>
            <w:tcW w:w="4283" w:type="dxa"/>
          </w:tcPr>
          <w:p w:rsidR="005803DF" w:rsidRPr="00774E17" w:rsidRDefault="005803DF" w:rsidP="00774E1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UBND</w:t>
            </w:r>
            <w:r w:rsidRPr="00774E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HUYỆN BA VÌ</w:t>
            </w:r>
          </w:p>
          <w:p w:rsidR="005803DF" w:rsidRPr="00774E17" w:rsidRDefault="005803DF" w:rsidP="00774E1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39A4E0" wp14:editId="0A76EA63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170996</wp:posOffset>
                      </wp:positionV>
                      <wp:extent cx="979715" cy="0"/>
                      <wp:effectExtent l="0" t="0" r="1143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97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F0602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5pt,13.45pt" to="136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" strokecolor="#4a7ebb"/>
                  </w:pict>
                </mc:Fallback>
              </mc:AlternateContent>
            </w:r>
            <w:r w:rsidRPr="00774E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TRƯỜNG THCS PHÚ ĐÔNG</w:t>
            </w:r>
          </w:p>
        </w:tc>
        <w:tc>
          <w:tcPr>
            <w:tcW w:w="5948" w:type="dxa"/>
          </w:tcPr>
          <w:p w:rsidR="005803DF" w:rsidRPr="00774E17" w:rsidRDefault="005803DF" w:rsidP="00774E1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   </w:t>
            </w:r>
            <w:r w:rsidRPr="00774E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CỘNG HÒA XÃ HỘI CHỦ NGHĨA VIỆ</w:t>
            </w:r>
            <w:r w:rsidRPr="00774E1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T </w:t>
            </w:r>
            <w:r w:rsidRPr="00774E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NAM</w:t>
            </w:r>
          </w:p>
          <w:p w:rsidR="005803DF" w:rsidRPr="00774E17" w:rsidRDefault="005803DF" w:rsidP="00774E1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Độc lập- Tự do- Hạnh phúc</w:t>
            </w:r>
          </w:p>
          <w:p w:rsidR="005803DF" w:rsidRPr="00774E17" w:rsidRDefault="005803DF" w:rsidP="00774E1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0A969C" wp14:editId="24408C75">
                      <wp:simplePos x="0" y="0"/>
                      <wp:positionH relativeFrom="column">
                        <wp:posOffset>990237</wp:posOffset>
                      </wp:positionH>
                      <wp:positionV relativeFrom="paragraph">
                        <wp:posOffset>50528</wp:posOffset>
                      </wp:positionV>
                      <wp:extent cx="16764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EC7F2E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5pt,4pt" to="209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" strokecolor="#4a7ebb"/>
                  </w:pict>
                </mc:Fallback>
              </mc:AlternateContent>
            </w:r>
          </w:p>
        </w:tc>
      </w:tr>
    </w:tbl>
    <w:p w:rsidR="005803DF" w:rsidRPr="00774E17" w:rsidRDefault="005803DF" w:rsidP="0077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74E17">
        <w:rPr>
          <w:rFonts w:ascii="Times New Roman" w:eastAsia="Calibri" w:hAnsi="Times New Roman" w:cs="Times New Roman"/>
          <w:b/>
          <w:sz w:val="26"/>
          <w:szCs w:val="26"/>
        </w:rPr>
        <w:t>DUYỆT ĐỀ KIỂM TRA GIỮ</w:t>
      </w:r>
      <w:r w:rsidR="000C5467">
        <w:rPr>
          <w:rFonts w:ascii="Times New Roman" w:eastAsia="Calibri" w:hAnsi="Times New Roman" w:cs="Times New Roman"/>
          <w:b/>
          <w:sz w:val="26"/>
          <w:szCs w:val="26"/>
        </w:rPr>
        <w:t xml:space="preserve">A KÌ I - </w:t>
      </w:r>
      <w:r w:rsidRPr="00774E17">
        <w:rPr>
          <w:rFonts w:ascii="Times New Roman" w:eastAsia="Calibri" w:hAnsi="Times New Roman" w:cs="Times New Roman"/>
          <w:b/>
          <w:sz w:val="26"/>
          <w:szCs w:val="26"/>
        </w:rPr>
        <w:t>NĂM HỌ</w:t>
      </w:r>
      <w:r w:rsidR="00DE0FE6" w:rsidRPr="00774E17">
        <w:rPr>
          <w:rFonts w:ascii="Times New Roman" w:eastAsia="Calibri" w:hAnsi="Times New Roman" w:cs="Times New Roman"/>
          <w:b/>
          <w:sz w:val="26"/>
          <w:szCs w:val="26"/>
        </w:rPr>
        <w:t>C 202</w:t>
      </w:r>
      <w:r w:rsidR="00DE0FE6" w:rsidRPr="00774E17">
        <w:rPr>
          <w:rFonts w:ascii="Times New Roman" w:eastAsia="Calibri" w:hAnsi="Times New Roman" w:cs="Times New Roman"/>
          <w:b/>
          <w:sz w:val="26"/>
          <w:szCs w:val="26"/>
          <w:lang w:val="vi-VN"/>
        </w:rPr>
        <w:t>3</w:t>
      </w:r>
      <w:r w:rsidR="000C5467">
        <w:rPr>
          <w:rFonts w:ascii="Times New Roman" w:eastAsia="Calibri" w:hAnsi="Times New Roman" w:cs="Times New Roman"/>
          <w:b/>
          <w:sz w:val="26"/>
          <w:szCs w:val="26"/>
        </w:rPr>
        <w:t>-2024</w:t>
      </w:r>
    </w:p>
    <w:p w:rsidR="005803DF" w:rsidRPr="00774E17" w:rsidRDefault="005803DF" w:rsidP="0077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74E17">
        <w:rPr>
          <w:rFonts w:ascii="Times New Roman" w:eastAsia="Calibri" w:hAnsi="Times New Roman" w:cs="Times New Roman"/>
          <w:b/>
          <w:sz w:val="26"/>
          <w:szCs w:val="26"/>
        </w:rPr>
        <w:t xml:space="preserve">Môn: </w:t>
      </w:r>
      <w:r w:rsidRPr="00774E17">
        <w:rPr>
          <w:rFonts w:ascii="Times New Roman" w:eastAsia="Calibri" w:hAnsi="Times New Roman" w:cs="Times New Roman"/>
          <w:b/>
          <w:sz w:val="26"/>
          <w:szCs w:val="26"/>
          <w:lang w:val="vi-VN"/>
        </w:rPr>
        <w:t>Công nghệ 9</w:t>
      </w:r>
    </w:p>
    <w:p w:rsidR="005803DF" w:rsidRPr="00774E17" w:rsidRDefault="005803DF" w:rsidP="00774E1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774E17">
        <w:rPr>
          <w:rFonts w:ascii="Times New Roman" w:eastAsia="Calibri" w:hAnsi="Times New Roman" w:cs="Times New Roman"/>
          <w:b/>
          <w:sz w:val="26"/>
          <w:szCs w:val="26"/>
        </w:rPr>
        <w:t>Thời gian làm bài : 45 phút</w:t>
      </w:r>
    </w:p>
    <w:p w:rsidR="005803DF" w:rsidRPr="004F3470" w:rsidRDefault="005803DF" w:rsidP="004F34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I</w:t>
      </w:r>
      <w:r w:rsidRPr="00774E17">
        <w:rPr>
          <w:rFonts w:ascii="Times New Roman" w:eastAsia="Times New Roman" w:hAnsi="Times New Roman" w:cs="Times New Roman"/>
          <w:b/>
          <w:i/>
          <w:sz w:val="26"/>
          <w:szCs w:val="26"/>
          <w:lang w:val="pt-BR"/>
        </w:rPr>
        <w:t>.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Mục tiêu.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 </w:t>
      </w:r>
      <w:r w:rsidRPr="00774E17">
        <w:rPr>
          <w:rFonts w:ascii="Times New Roman" w:eastAsia="Times New Roman" w:hAnsi="Times New Roman" w:cs="Times New Roman"/>
          <w:i/>
          <w:sz w:val="26"/>
          <w:szCs w:val="26"/>
        </w:rPr>
        <w:tab/>
      </w:r>
    </w:p>
    <w:p w:rsidR="005803DF" w:rsidRPr="00774E17" w:rsidRDefault="004F3470" w:rsidP="00774E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1</w:t>
      </w:r>
      <w:r w:rsidR="005803DF" w:rsidRPr="00774E17">
        <w:rPr>
          <w:rFonts w:ascii="Times New Roman" w:eastAsia="Times New Roman" w:hAnsi="Times New Roman" w:cs="Times New Roman"/>
          <w:b/>
          <w:i/>
          <w:sz w:val="26"/>
          <w:szCs w:val="26"/>
        </w:rPr>
        <w:t>. Năng lực</w:t>
      </w:r>
    </w:p>
    <w:p w:rsidR="004F3470" w:rsidRPr="00201BD8" w:rsidRDefault="005803DF" w:rsidP="00201BD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201BD8">
        <w:rPr>
          <w:rFonts w:ascii="Times New Roman" w:eastAsia="Times New Roman" w:hAnsi="Times New Roman" w:cs="Times New Roman"/>
          <w:b/>
          <w:i/>
          <w:sz w:val="26"/>
          <w:szCs w:val="26"/>
        </w:rPr>
        <w:t>Năng lực công nghệ</w:t>
      </w:r>
    </w:p>
    <w:p w:rsidR="004F3470" w:rsidRPr="00774E17" w:rsidRDefault="004F3470" w:rsidP="004F3470">
      <w:pPr>
        <w:widowControl w:val="0"/>
        <w:tabs>
          <w:tab w:val="left" w:pos="26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spacing w:val="-8"/>
          <w:sz w:val="26"/>
          <w:szCs w:val="26"/>
          <w:lang w:val="vi"/>
        </w:rPr>
        <w:t xml:space="preserve">-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Trình bày được </w:t>
      </w:r>
      <w:r w:rsidRPr="00774E17">
        <w:rPr>
          <w:rFonts w:ascii="Times New Roman" w:eastAsia="Times New Roman" w:hAnsi="Times New Roman" w:cs="Times New Roman"/>
          <w:sz w:val="26"/>
          <w:szCs w:val="26"/>
        </w:rPr>
        <w:t>vai trò, vị trí của nghề điện dân dụng</w:t>
      </w:r>
    </w:p>
    <w:p w:rsidR="004F3470" w:rsidRPr="00774E17" w:rsidRDefault="004F3470" w:rsidP="004F34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sz w:val="26"/>
          <w:szCs w:val="26"/>
        </w:rPr>
        <w:t>- Biết được một số thông tin cơ bản về nghề điện dân dụng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và </w:t>
      </w:r>
      <w:r w:rsidRPr="00774E17">
        <w:rPr>
          <w:rFonts w:ascii="Times New Roman" w:eastAsia="Times New Roman" w:hAnsi="Times New Roman" w:cs="Times New Roman"/>
          <w:sz w:val="26"/>
          <w:szCs w:val="26"/>
        </w:rPr>
        <w:t>một số biện pháp an toàn lao động trong nghề điện dân dụng.</w:t>
      </w:r>
    </w:p>
    <w:p w:rsidR="004F3470" w:rsidRPr="00774E17" w:rsidRDefault="004F3470" w:rsidP="004F34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vi-VN"/>
        </w:rPr>
        <w:t>- Kể tên và nêu được vai trò của các dụng cụ điện.</w:t>
      </w:r>
    </w:p>
    <w:p w:rsidR="004F3470" w:rsidRPr="00774E17" w:rsidRDefault="004F3470" w:rsidP="004F34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774E17">
        <w:rPr>
          <w:rFonts w:ascii="Times New Roman" w:eastAsia="Calibri" w:hAnsi="Times New Roman" w:cs="Times New Roman"/>
          <w:sz w:val="26"/>
          <w:szCs w:val="26"/>
        </w:rPr>
        <w:t>- Xác</w:t>
      </w:r>
      <w:r w:rsidRPr="00774E1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 </w:t>
      </w:r>
      <w:r w:rsidRPr="00774E17">
        <w:rPr>
          <w:rFonts w:ascii="Times New Roman" w:eastAsia="Calibri" w:hAnsi="Times New Roman" w:cs="Times New Roman"/>
          <w:sz w:val="26"/>
          <w:szCs w:val="26"/>
        </w:rPr>
        <w:t>định</w:t>
      </w:r>
      <w:r w:rsidRPr="00774E1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 </w:t>
      </w:r>
      <w:r w:rsidRPr="00774E17">
        <w:rPr>
          <w:rFonts w:ascii="Times New Roman" w:eastAsia="Calibri" w:hAnsi="Times New Roman" w:cs="Times New Roman"/>
          <w:sz w:val="26"/>
          <w:szCs w:val="26"/>
        </w:rPr>
        <w:t>được</w:t>
      </w:r>
      <w:r w:rsidRPr="00774E17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 w:rsidRPr="00774E17">
        <w:rPr>
          <w:rFonts w:ascii="Times New Roman" w:eastAsia="Calibri" w:hAnsi="Times New Roman" w:cs="Times New Roman"/>
          <w:sz w:val="26"/>
          <w:szCs w:val="26"/>
        </w:rPr>
        <w:t>thông</w:t>
      </w:r>
      <w:r w:rsidRPr="00774E17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</w:t>
      </w:r>
      <w:r w:rsidRPr="00774E17">
        <w:rPr>
          <w:rFonts w:ascii="Times New Roman" w:eastAsia="Calibri" w:hAnsi="Times New Roman" w:cs="Times New Roman"/>
          <w:sz w:val="26"/>
          <w:szCs w:val="26"/>
        </w:rPr>
        <w:t>số</w:t>
      </w:r>
      <w:r w:rsidRPr="00774E1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 </w:t>
      </w:r>
      <w:r w:rsidRPr="00774E17">
        <w:rPr>
          <w:rFonts w:ascii="Times New Roman" w:eastAsia="Calibri" w:hAnsi="Times New Roman" w:cs="Times New Roman"/>
          <w:sz w:val="26"/>
          <w:szCs w:val="26"/>
        </w:rPr>
        <w:t>kĩ</w:t>
      </w:r>
      <w:r w:rsidRPr="00774E17">
        <w:rPr>
          <w:rFonts w:ascii="Times New Roman" w:eastAsia="Calibri" w:hAnsi="Times New Roman" w:cs="Times New Roman"/>
          <w:spacing w:val="-8"/>
          <w:sz w:val="26"/>
          <w:szCs w:val="26"/>
        </w:rPr>
        <w:t xml:space="preserve"> </w:t>
      </w:r>
      <w:r w:rsidRPr="00774E17">
        <w:rPr>
          <w:rFonts w:ascii="Times New Roman" w:eastAsia="Calibri" w:hAnsi="Times New Roman" w:cs="Times New Roman"/>
          <w:sz w:val="26"/>
          <w:szCs w:val="26"/>
        </w:rPr>
        <w:t>thuật</w:t>
      </w:r>
      <w:r w:rsidRPr="00774E1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 </w:t>
      </w:r>
      <w:r w:rsidRPr="00774E17">
        <w:rPr>
          <w:rFonts w:ascii="Times New Roman" w:eastAsia="Calibri" w:hAnsi="Times New Roman" w:cs="Times New Roman"/>
          <w:sz w:val="26"/>
          <w:szCs w:val="26"/>
        </w:rPr>
        <w:t>của</w:t>
      </w:r>
      <w:r w:rsidRPr="00774E17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 </w:t>
      </w:r>
      <w:r w:rsidRPr="00774E17">
        <w:rPr>
          <w:rFonts w:ascii="Times New Roman" w:eastAsia="Calibri" w:hAnsi="Times New Roman" w:cs="Times New Roman"/>
          <w:sz w:val="26"/>
          <w:szCs w:val="26"/>
        </w:rPr>
        <w:t>dây dẫn điện để sử dụng cho gia đình em.</w:t>
      </w:r>
    </w:p>
    <w:p w:rsidR="005803DF" w:rsidRPr="00774E17" w:rsidRDefault="005803DF" w:rsidP="00774E17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6"/>
          <w:szCs w:val="26"/>
          <w:lang w:val="vi-VN"/>
        </w:rPr>
      </w:pPr>
      <w:r w:rsidRPr="00774E17">
        <w:rPr>
          <w:rFonts w:ascii="Times New Roman" w:eastAsia="Times New Roman" w:hAnsi="Times New Roman" w:cs="Times New Roman"/>
          <w:sz w:val="26"/>
          <w:szCs w:val="26"/>
        </w:rPr>
        <w:t xml:space="preserve">- Nhận thức công nghệ: </w:t>
      </w:r>
      <w:r w:rsidRPr="00774E17">
        <w:rPr>
          <w:rFonts w:ascii="Times New Roman" w:eastAsia="Calibri" w:hAnsi="Times New Roman" w:cs="Times New Roman"/>
          <w:spacing w:val="-8"/>
          <w:sz w:val="26"/>
          <w:szCs w:val="26"/>
        </w:rPr>
        <w:t>Biết được một số vật liệu điện thường dùng trong lắp đặt mạng điện trong nhà</w:t>
      </w:r>
      <w:r w:rsidRPr="00774E17">
        <w:rPr>
          <w:rFonts w:ascii="Times New Roman" w:eastAsia="Calibri" w:hAnsi="Times New Roman" w:cs="Times New Roman"/>
          <w:spacing w:val="-8"/>
          <w:sz w:val="26"/>
          <w:szCs w:val="26"/>
          <w:lang w:val="vi-VN"/>
        </w:rPr>
        <w:t>.</w:t>
      </w:r>
    </w:p>
    <w:p w:rsidR="005803DF" w:rsidRPr="00774E17" w:rsidRDefault="005803DF" w:rsidP="00774E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774E17">
        <w:rPr>
          <w:rFonts w:ascii="Times New Roman" w:eastAsia="Calibri" w:hAnsi="Times New Roman" w:cs="Times New Roman"/>
          <w:spacing w:val="-8"/>
          <w:sz w:val="26"/>
          <w:szCs w:val="26"/>
          <w:lang w:val="vi-VN"/>
        </w:rPr>
        <w:t>- Đọc được chỉ số công tơ điện và giải thích được các thông số của đồng hồ đo.</w:t>
      </w:r>
    </w:p>
    <w:p w:rsidR="005803DF" w:rsidRPr="00201BD8" w:rsidRDefault="005803DF" w:rsidP="00201BD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201BD8">
        <w:rPr>
          <w:rFonts w:ascii="Times New Roman" w:eastAsia="Times New Roman" w:hAnsi="Times New Roman" w:cs="Times New Roman"/>
          <w:b/>
          <w:i/>
          <w:sz w:val="26"/>
          <w:szCs w:val="26"/>
        </w:rPr>
        <w:t>Năng lực chung</w:t>
      </w:r>
    </w:p>
    <w:p w:rsidR="005803DF" w:rsidRPr="00774E17" w:rsidRDefault="00774E17" w:rsidP="00774E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5803DF" w:rsidRPr="00774E17">
        <w:rPr>
          <w:rFonts w:ascii="Times New Roman" w:eastAsia="Times New Roman" w:hAnsi="Times New Roman" w:cs="Times New Roman"/>
          <w:sz w:val="26"/>
          <w:szCs w:val="26"/>
        </w:rPr>
        <w:t xml:space="preserve"> Năng lực tự chủ, tự học.</w:t>
      </w:r>
      <w:r w:rsidR="005803DF" w:rsidRPr="00774E17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803DF" w:rsidRPr="00774E17" w:rsidRDefault="005803DF" w:rsidP="00774E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sz w:val="26"/>
          <w:szCs w:val="26"/>
        </w:rPr>
        <w:t xml:space="preserve">- Năng lực giải quyết vấn đề: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Biết đọc hiểu, khai thác thông tin và </w:t>
      </w:r>
      <w:r w:rsidRPr="00774E17">
        <w:rPr>
          <w:rFonts w:ascii="Times New Roman" w:eastAsia="Times New Roman" w:hAnsi="Times New Roman" w:cs="Times New Roman"/>
          <w:sz w:val="26"/>
          <w:szCs w:val="26"/>
        </w:rPr>
        <w:t xml:space="preserve">giải quyết được các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vi-VN"/>
        </w:rPr>
        <w:t>vấn đề nêu ra trong câu hỏi</w:t>
      </w:r>
      <w:r w:rsidRPr="00774E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803DF" w:rsidRPr="00774E17" w:rsidRDefault="004F3470" w:rsidP="00774E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2</w:t>
      </w:r>
      <w:r w:rsidR="005803DF" w:rsidRPr="00774E17">
        <w:rPr>
          <w:rFonts w:ascii="Times New Roman" w:eastAsia="Times New Roman" w:hAnsi="Times New Roman" w:cs="Times New Roman"/>
          <w:b/>
          <w:i/>
          <w:sz w:val="26"/>
          <w:szCs w:val="26"/>
        </w:rPr>
        <w:t>. Phẩm chất</w:t>
      </w:r>
    </w:p>
    <w:p w:rsidR="00774E17" w:rsidRDefault="005803DF" w:rsidP="00774E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sz w:val="26"/>
          <w:szCs w:val="26"/>
        </w:rPr>
        <w:t>- Chăm chỉ: Có ý thức vận dụng kiến thức đã học vào thực tiễn cuộc sống.</w:t>
      </w:r>
    </w:p>
    <w:p w:rsidR="00774E17" w:rsidRDefault="005803DF" w:rsidP="00774E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sz w:val="26"/>
          <w:szCs w:val="26"/>
        </w:rPr>
        <w:t xml:space="preserve">- Trách nhiệm: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pt-BR"/>
        </w:rPr>
        <w:t>Có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pt-BR"/>
        </w:rPr>
        <w:t>trách nhiệm làm bài, trung thực trong quá trình kiểm tra.</w:t>
      </w:r>
    </w:p>
    <w:p w:rsidR="005803DF" w:rsidRPr="00774E17" w:rsidRDefault="005803DF" w:rsidP="00774E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II. 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: </w:t>
      </w:r>
    </w:p>
    <w:p w:rsidR="005803DF" w:rsidRPr="00774E17" w:rsidRDefault="005803DF" w:rsidP="00774E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- Trắc nghiệm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vi-VN"/>
        </w:rPr>
        <w:t>và tự luận</w:t>
      </w:r>
    </w:p>
    <w:p w:rsidR="005803DF" w:rsidRPr="00774E17" w:rsidRDefault="005803DF" w:rsidP="00774E1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III. 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Công cụ đánh giá.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Câu hỏi.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</w:t>
      </w:r>
    </w:p>
    <w:p w:rsidR="005803DF" w:rsidRDefault="005803DF" w:rsidP="00774E1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IV. MA TRẬN ĐỀ </w:t>
      </w:r>
    </w:p>
    <w:tbl>
      <w:tblPr>
        <w:tblStyle w:val="BngTK1"/>
        <w:tblpPr w:leftFromText="180" w:rightFromText="180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696"/>
        <w:gridCol w:w="1272"/>
        <w:gridCol w:w="705"/>
        <w:gridCol w:w="712"/>
        <w:gridCol w:w="709"/>
        <w:gridCol w:w="713"/>
        <w:gridCol w:w="709"/>
        <w:gridCol w:w="712"/>
        <w:gridCol w:w="709"/>
        <w:gridCol w:w="571"/>
        <w:gridCol w:w="709"/>
        <w:gridCol w:w="567"/>
        <w:gridCol w:w="850"/>
      </w:tblGrid>
      <w:tr w:rsidR="000C5467" w:rsidRPr="008D150E" w:rsidTr="00DD3C7D">
        <w:trPr>
          <w:trHeight w:val="412"/>
        </w:trPr>
        <w:tc>
          <w:tcPr>
            <w:tcW w:w="696" w:type="dxa"/>
            <w:vMerge w:val="restart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272" w:type="dxa"/>
            <w:vMerge w:val="restart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Nội dung kiến thức</w:t>
            </w:r>
          </w:p>
        </w:tc>
        <w:tc>
          <w:tcPr>
            <w:tcW w:w="5540" w:type="dxa"/>
            <w:gridSpan w:val="8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Mức độ nhận thức</w:t>
            </w:r>
          </w:p>
        </w:tc>
        <w:tc>
          <w:tcPr>
            <w:tcW w:w="1276" w:type="dxa"/>
            <w:gridSpan w:val="2"/>
            <w:vMerge w:val="restart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Tổng số câu</w:t>
            </w:r>
          </w:p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0C5467" w:rsidRPr="008D150E" w:rsidRDefault="000C5467" w:rsidP="00DD3C7D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Tổng điểm</w:t>
            </w:r>
          </w:p>
        </w:tc>
      </w:tr>
      <w:tr w:rsidR="000C5467" w:rsidRPr="008D150E" w:rsidTr="00DD3C7D">
        <w:trPr>
          <w:trHeight w:val="412"/>
        </w:trPr>
        <w:tc>
          <w:tcPr>
            <w:tcW w:w="696" w:type="dxa"/>
            <w:vMerge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272" w:type="dxa"/>
            <w:vMerge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gridSpan w:val="2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Nhận biết</w:t>
            </w:r>
          </w:p>
        </w:tc>
        <w:tc>
          <w:tcPr>
            <w:tcW w:w="1422" w:type="dxa"/>
            <w:gridSpan w:val="2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Thông hiểu</w:t>
            </w:r>
          </w:p>
        </w:tc>
        <w:tc>
          <w:tcPr>
            <w:tcW w:w="1421" w:type="dxa"/>
            <w:gridSpan w:val="2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Vận dụng</w:t>
            </w:r>
          </w:p>
        </w:tc>
        <w:tc>
          <w:tcPr>
            <w:tcW w:w="1280" w:type="dxa"/>
            <w:gridSpan w:val="2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Vận dụng cao</w:t>
            </w:r>
          </w:p>
        </w:tc>
        <w:tc>
          <w:tcPr>
            <w:tcW w:w="1276" w:type="dxa"/>
            <w:gridSpan w:val="2"/>
            <w:vMerge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0C5467" w:rsidRPr="008D150E" w:rsidTr="00DD3C7D">
        <w:trPr>
          <w:trHeight w:val="697"/>
        </w:trPr>
        <w:tc>
          <w:tcPr>
            <w:tcW w:w="696" w:type="dxa"/>
            <w:vMerge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272" w:type="dxa"/>
            <w:vMerge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05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12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13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12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571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567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850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0C5467" w:rsidRPr="00332C3E" w:rsidTr="00DD3C7D">
        <w:trPr>
          <w:trHeight w:val="848"/>
        </w:trPr>
        <w:tc>
          <w:tcPr>
            <w:tcW w:w="696" w:type="dxa"/>
          </w:tcPr>
          <w:p w:rsidR="000C5467" w:rsidRPr="008D150E" w:rsidRDefault="000C5467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0C5467" w:rsidRPr="00087E42" w:rsidRDefault="000C5467" w:rsidP="00DD3C7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087E42">
              <w:rPr>
                <w:rFonts w:eastAsia="Calibri" w:cs="Times New Roman"/>
                <w:sz w:val="24"/>
                <w:szCs w:val="24"/>
              </w:rPr>
              <w:t xml:space="preserve">1. </w:t>
            </w:r>
            <w:r w:rsidRPr="00087E42">
              <w:rPr>
                <w:rFonts w:eastAsia="Calibri" w:cs="Times New Roman"/>
                <w:spacing w:val="-8"/>
                <w:sz w:val="24"/>
                <w:szCs w:val="24"/>
              </w:rPr>
              <w:t>Giới thiệu về nghề điện dân dụng</w:t>
            </w:r>
          </w:p>
        </w:tc>
        <w:tc>
          <w:tcPr>
            <w:tcW w:w="705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CA1DCC">
              <w:rPr>
                <w:rFonts w:eastAsia="Calibri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712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CA1DCC">
              <w:rPr>
                <w:rFonts w:eastAsia="Calibri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13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:rsidR="000C5467" w:rsidRPr="00CA1DCC" w:rsidRDefault="000C5467" w:rsidP="00DD3C7D">
            <w:pPr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0C5467" w:rsidRPr="00CA1DCC" w:rsidRDefault="000C5467" w:rsidP="00DD3C7D">
            <w:pPr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CA1DCC">
              <w:rPr>
                <w:rFonts w:eastAsia="Calibri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67" w:type="dxa"/>
            <w:vAlign w:val="center"/>
          </w:tcPr>
          <w:p w:rsidR="000C5467" w:rsidRPr="00CA1DCC" w:rsidRDefault="000C5467" w:rsidP="00DD3C7D">
            <w:pPr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  <w:r w:rsidRPr="00CA1DCC"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  <w:t>1.25</w:t>
            </w:r>
          </w:p>
        </w:tc>
      </w:tr>
      <w:tr w:rsidR="000C5467" w:rsidRPr="00332C3E" w:rsidTr="00DD3C7D">
        <w:trPr>
          <w:trHeight w:val="827"/>
        </w:trPr>
        <w:tc>
          <w:tcPr>
            <w:tcW w:w="696" w:type="dxa"/>
          </w:tcPr>
          <w:p w:rsidR="000C5467" w:rsidRPr="008D150E" w:rsidRDefault="000C5467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0C5467" w:rsidRPr="00087E42" w:rsidRDefault="000C5467" w:rsidP="00D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087E42">
              <w:rPr>
                <w:rFonts w:eastAsia="Calibri" w:cs="Times New Roman"/>
                <w:sz w:val="24"/>
                <w:szCs w:val="24"/>
              </w:rPr>
              <w:t>2</w:t>
            </w:r>
            <w:r w:rsidRPr="00087E42">
              <w:rPr>
                <w:rFonts w:eastAsia="Calibri" w:cs="Times New Roman"/>
                <w:sz w:val="24"/>
                <w:szCs w:val="24"/>
                <w:lang w:val="vi-VN"/>
              </w:rPr>
              <w:t>.</w:t>
            </w:r>
            <w:r w:rsidRPr="00087E42">
              <w:rPr>
                <w:rFonts w:eastAsia="Calibri" w:cs="Times New Roman"/>
                <w:spacing w:val="-8"/>
                <w:sz w:val="24"/>
                <w:szCs w:val="24"/>
              </w:rPr>
              <w:t>Vật liệu dùng trong lắp đặt mạng điện trong nhà</w:t>
            </w:r>
          </w:p>
        </w:tc>
        <w:tc>
          <w:tcPr>
            <w:tcW w:w="705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CA1DCC">
              <w:rPr>
                <w:rFonts w:eastAsia="Calibri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712" w:type="dxa"/>
            <w:vAlign w:val="center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CA1DCC">
              <w:rPr>
                <w:rFonts w:eastAsia="Calibri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713" w:type="dxa"/>
            <w:vAlign w:val="center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CA1DCC">
              <w:rPr>
                <w:rFonts w:eastAsia="Calibri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CA1DCC">
              <w:rPr>
                <w:rFonts w:eastAsia="Calibri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567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CA1DCC">
              <w:rPr>
                <w:rFonts w:eastAsia="Calibri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  <w:r w:rsidRPr="00CA1DCC"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  <w:t>3.25</w:t>
            </w:r>
          </w:p>
        </w:tc>
      </w:tr>
      <w:tr w:rsidR="000C5467" w:rsidRPr="00332C3E" w:rsidTr="00DD3C7D">
        <w:trPr>
          <w:trHeight w:val="1277"/>
        </w:trPr>
        <w:tc>
          <w:tcPr>
            <w:tcW w:w="696" w:type="dxa"/>
          </w:tcPr>
          <w:p w:rsidR="000C5467" w:rsidRPr="00332C3E" w:rsidRDefault="000C5467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332C3E">
              <w:rPr>
                <w:rFonts w:eastAsia="Calibri" w:cs="Times New Roman"/>
                <w:bCs/>
                <w:sz w:val="24"/>
                <w:szCs w:val="24"/>
                <w:lang w:val="vi-VN"/>
              </w:rPr>
              <w:lastRenderedPageBreak/>
              <w:t>3</w:t>
            </w:r>
          </w:p>
        </w:tc>
        <w:tc>
          <w:tcPr>
            <w:tcW w:w="1272" w:type="dxa"/>
          </w:tcPr>
          <w:p w:rsidR="000C5467" w:rsidRPr="00087E42" w:rsidRDefault="000C5467" w:rsidP="00DD3C7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087E42">
              <w:rPr>
                <w:rFonts w:eastAsia="Calibri" w:cs="Times New Roman"/>
                <w:sz w:val="24"/>
                <w:szCs w:val="24"/>
              </w:rPr>
              <w:t>3.</w:t>
            </w:r>
            <w:r w:rsidRPr="00087E42">
              <w:rPr>
                <w:rFonts w:eastAsia="Calibri" w:cs="Times New Roman"/>
                <w:spacing w:val="-8"/>
                <w:sz w:val="24"/>
                <w:szCs w:val="24"/>
              </w:rPr>
              <w:t>Dụng cụ dùng trong lắ</w:t>
            </w:r>
            <w:r>
              <w:rPr>
                <w:rFonts w:eastAsia="Calibri" w:cs="Times New Roman"/>
                <w:spacing w:val="-8"/>
                <w:sz w:val="24"/>
                <w:szCs w:val="24"/>
              </w:rPr>
              <w:t xml:space="preserve">p </w:t>
            </w:r>
            <w:r w:rsidRPr="00087E42">
              <w:rPr>
                <w:rFonts w:eastAsia="Calibri" w:cs="Times New Roman"/>
                <w:spacing w:val="-8"/>
                <w:sz w:val="24"/>
                <w:szCs w:val="24"/>
              </w:rPr>
              <w:t>đăt mạng điện.</w:t>
            </w:r>
          </w:p>
        </w:tc>
        <w:tc>
          <w:tcPr>
            <w:tcW w:w="705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A1DCC">
              <w:rPr>
                <w:rFonts w:eastAsia="Calibri" w:cs="Times New Roman"/>
                <w:sz w:val="26"/>
                <w:szCs w:val="26"/>
              </w:rPr>
              <w:t>5</w:t>
            </w:r>
          </w:p>
        </w:tc>
        <w:tc>
          <w:tcPr>
            <w:tcW w:w="712" w:type="dxa"/>
            <w:vAlign w:val="center"/>
          </w:tcPr>
          <w:p w:rsidR="000C5467" w:rsidRPr="00332C3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A1DCC">
              <w:rPr>
                <w:rFonts w:eastAsia="Calibri" w:cs="Times New Roman"/>
                <w:sz w:val="26"/>
                <w:szCs w:val="26"/>
              </w:rPr>
              <w:t>4</w:t>
            </w:r>
          </w:p>
        </w:tc>
        <w:tc>
          <w:tcPr>
            <w:tcW w:w="713" w:type="dxa"/>
            <w:vAlign w:val="center"/>
          </w:tcPr>
          <w:p w:rsidR="000C5467" w:rsidRPr="00332C3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C5467" w:rsidRPr="00332C3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A1DCC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0C5467" w:rsidRPr="00332C3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CA1DCC">
              <w:rPr>
                <w:rFonts w:eastAsia="Calibri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567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  <w:r w:rsidRPr="00CA1DCC"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  <w:t>2.25</w:t>
            </w:r>
          </w:p>
        </w:tc>
      </w:tr>
      <w:tr w:rsidR="000C5467" w:rsidRPr="00332C3E" w:rsidTr="00DD3C7D">
        <w:trPr>
          <w:trHeight w:val="827"/>
        </w:trPr>
        <w:tc>
          <w:tcPr>
            <w:tcW w:w="696" w:type="dxa"/>
          </w:tcPr>
          <w:p w:rsidR="000C5467" w:rsidRPr="00332C3E" w:rsidRDefault="000C5467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332C3E">
              <w:rPr>
                <w:rFonts w:eastAsia="Calibri" w:cs="Times New Roman"/>
                <w:bCs/>
                <w:sz w:val="24"/>
                <w:szCs w:val="24"/>
                <w:lang w:val="vi-VN"/>
              </w:rPr>
              <w:t>4</w:t>
            </w:r>
          </w:p>
        </w:tc>
        <w:tc>
          <w:tcPr>
            <w:tcW w:w="1272" w:type="dxa"/>
          </w:tcPr>
          <w:p w:rsidR="000C5467" w:rsidRPr="00087E42" w:rsidRDefault="000C5467" w:rsidP="00DD3C7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087E42">
              <w:rPr>
                <w:rFonts w:eastAsia="Calibri" w:cs="Times New Roman"/>
                <w:sz w:val="24"/>
                <w:szCs w:val="24"/>
              </w:rPr>
              <w:t xml:space="preserve">4. </w:t>
            </w:r>
            <w:r w:rsidRPr="00087E42">
              <w:rPr>
                <w:rFonts w:eastAsia="Calibri" w:cs="Times New Roman"/>
                <w:spacing w:val="-8"/>
                <w:sz w:val="24"/>
                <w:szCs w:val="24"/>
              </w:rPr>
              <w:t>Sử dụng đồng hồ đo điện</w:t>
            </w:r>
          </w:p>
        </w:tc>
        <w:tc>
          <w:tcPr>
            <w:tcW w:w="705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A1DCC">
              <w:rPr>
                <w:rFonts w:eastAsia="Calibri" w:cs="Times New Roman"/>
                <w:sz w:val="26"/>
                <w:szCs w:val="26"/>
              </w:rPr>
              <w:t>3</w:t>
            </w:r>
          </w:p>
        </w:tc>
        <w:tc>
          <w:tcPr>
            <w:tcW w:w="712" w:type="dxa"/>
            <w:vAlign w:val="center"/>
          </w:tcPr>
          <w:p w:rsidR="000C5467" w:rsidRPr="00332C3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A1DCC">
              <w:rPr>
                <w:rFonts w:eastAsia="Calibri" w:cs="Times New Roman"/>
                <w:sz w:val="26"/>
                <w:szCs w:val="26"/>
              </w:rPr>
              <w:t>2</w:t>
            </w:r>
          </w:p>
        </w:tc>
        <w:tc>
          <w:tcPr>
            <w:tcW w:w="713" w:type="dxa"/>
            <w:vAlign w:val="center"/>
          </w:tcPr>
          <w:p w:rsidR="000C5467" w:rsidRPr="00332C3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C5467" w:rsidRPr="00332C3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C5467" w:rsidRPr="00332C3E" w:rsidRDefault="000C5467" w:rsidP="00DD3C7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CA1DCC">
              <w:rPr>
                <w:rFonts w:eastAsia="Calibri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67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CA1DCC">
              <w:rPr>
                <w:rFonts w:eastAsia="Calibri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850" w:type="dxa"/>
            <w:vAlign w:val="center"/>
          </w:tcPr>
          <w:p w:rsidR="000C5467" w:rsidRPr="00CA1DCC" w:rsidRDefault="000C5467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  <w:r w:rsidRPr="00CA1DCC"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  <w:t>3.25</w:t>
            </w:r>
          </w:p>
        </w:tc>
      </w:tr>
      <w:tr w:rsidR="000C5467" w:rsidRPr="008D150E" w:rsidTr="00DD3C7D">
        <w:trPr>
          <w:trHeight w:val="497"/>
        </w:trPr>
        <w:tc>
          <w:tcPr>
            <w:tcW w:w="1968" w:type="dxa"/>
            <w:gridSpan w:val="2"/>
          </w:tcPr>
          <w:p w:rsidR="000C5467" w:rsidRPr="008D150E" w:rsidRDefault="000C5467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Tổng</w:t>
            </w:r>
          </w:p>
        </w:tc>
        <w:tc>
          <w:tcPr>
            <w:tcW w:w="705" w:type="dxa"/>
            <w:shd w:val="clear" w:color="auto" w:fill="auto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332C3E">
              <w:rPr>
                <w:rFonts w:eastAsia="Calibri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12" w:type="dxa"/>
            <w:shd w:val="clear" w:color="auto" w:fill="auto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332C3E">
              <w:rPr>
                <w:rFonts w:eastAsia="Calibri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13" w:type="dxa"/>
            <w:shd w:val="clear" w:color="auto" w:fill="auto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auto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332C3E">
              <w:rPr>
                <w:rFonts w:eastAsia="Calibri" w:cs="Times New Roman"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709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571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332C3E">
              <w:rPr>
                <w:rFonts w:eastAsia="Calibri" w:cs="Times New Roman"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709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C5467" w:rsidRPr="00087E42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87E42">
              <w:rPr>
                <w:rFonts w:eastAsia="Calibri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C5467" w:rsidRPr="008D150E" w:rsidTr="00DD3C7D">
        <w:trPr>
          <w:trHeight w:val="412"/>
        </w:trPr>
        <w:tc>
          <w:tcPr>
            <w:tcW w:w="1968" w:type="dxa"/>
            <w:gridSpan w:val="2"/>
          </w:tcPr>
          <w:p w:rsidR="000C5467" w:rsidRPr="008D150E" w:rsidRDefault="000C5467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Tỉ lệ (%)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1421" w:type="dxa"/>
            <w:gridSpan w:val="2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280" w:type="dxa"/>
            <w:gridSpan w:val="2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10%</w:t>
            </w:r>
          </w:p>
        </w:tc>
        <w:tc>
          <w:tcPr>
            <w:tcW w:w="2126" w:type="dxa"/>
            <w:gridSpan w:val="3"/>
            <w:vMerge w:val="restart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100%</w:t>
            </w:r>
          </w:p>
        </w:tc>
      </w:tr>
      <w:tr w:rsidR="000C5467" w:rsidRPr="008D150E" w:rsidTr="00DD3C7D">
        <w:trPr>
          <w:trHeight w:val="398"/>
        </w:trPr>
        <w:tc>
          <w:tcPr>
            <w:tcW w:w="1968" w:type="dxa"/>
            <w:gridSpan w:val="2"/>
          </w:tcPr>
          <w:p w:rsidR="000C5467" w:rsidRPr="008D150E" w:rsidRDefault="000C5467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Tỉ lệ chung (%)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70%</w:t>
            </w:r>
          </w:p>
        </w:tc>
        <w:tc>
          <w:tcPr>
            <w:tcW w:w="2701" w:type="dxa"/>
            <w:gridSpan w:val="4"/>
            <w:shd w:val="clear" w:color="auto" w:fill="auto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D150E">
              <w:rPr>
                <w:rFonts w:eastAsia="Calibri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2126" w:type="dxa"/>
            <w:gridSpan w:val="3"/>
            <w:vMerge/>
            <w:shd w:val="clear" w:color="auto" w:fill="auto"/>
          </w:tcPr>
          <w:p w:rsidR="000C5467" w:rsidRPr="008D150E" w:rsidRDefault="000C5467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</w:tbl>
    <w:p w:rsidR="005803DF" w:rsidRPr="00774E17" w:rsidRDefault="005803DF" w:rsidP="00774E17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774E17">
        <w:rPr>
          <w:rFonts w:ascii="Times New Roman" w:hAnsi="Times New Roman" w:cs="Times New Roman"/>
          <w:b/>
          <w:sz w:val="26"/>
          <w:szCs w:val="26"/>
          <w:lang w:val="vi-VN"/>
        </w:rPr>
        <w:t xml:space="preserve">V. BẢN ĐẶC TẢ 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72"/>
        <w:gridCol w:w="963"/>
        <w:gridCol w:w="1009"/>
        <w:gridCol w:w="3126"/>
        <w:gridCol w:w="888"/>
        <w:gridCol w:w="992"/>
        <w:gridCol w:w="992"/>
        <w:gridCol w:w="851"/>
      </w:tblGrid>
      <w:tr w:rsidR="005803DF" w:rsidRPr="00774E17" w:rsidTr="0015562D">
        <w:tc>
          <w:tcPr>
            <w:tcW w:w="672" w:type="dxa"/>
            <w:vMerge w:val="restart"/>
          </w:tcPr>
          <w:p w:rsidR="005803DF" w:rsidRPr="00774E17" w:rsidRDefault="005803DF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963" w:type="dxa"/>
            <w:vMerge w:val="restart"/>
          </w:tcPr>
          <w:p w:rsidR="005803DF" w:rsidRPr="00774E17" w:rsidRDefault="005803DF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 dung kiến thức</w:t>
            </w:r>
          </w:p>
        </w:tc>
        <w:tc>
          <w:tcPr>
            <w:tcW w:w="1009" w:type="dxa"/>
            <w:vMerge w:val="restart"/>
          </w:tcPr>
          <w:p w:rsidR="005803DF" w:rsidRPr="00774E17" w:rsidRDefault="005803DF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Đơn vị kiến thức</w:t>
            </w:r>
          </w:p>
        </w:tc>
        <w:tc>
          <w:tcPr>
            <w:tcW w:w="3126" w:type="dxa"/>
            <w:vMerge w:val="restart"/>
          </w:tcPr>
          <w:p w:rsidR="005803DF" w:rsidRPr="00774E17" w:rsidRDefault="005803DF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Mức độ kiến thức, kĩ năng cần kiểm tra, đánh giá</w:t>
            </w:r>
          </w:p>
        </w:tc>
        <w:tc>
          <w:tcPr>
            <w:tcW w:w="3723" w:type="dxa"/>
            <w:gridSpan w:val="4"/>
          </w:tcPr>
          <w:p w:rsidR="005803DF" w:rsidRPr="00774E17" w:rsidRDefault="005803DF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 câu hỏi theo mức độ đánh giá</w:t>
            </w:r>
          </w:p>
        </w:tc>
      </w:tr>
      <w:tr w:rsidR="005803DF" w:rsidRPr="00774E17" w:rsidTr="0015562D">
        <w:tc>
          <w:tcPr>
            <w:tcW w:w="672" w:type="dxa"/>
            <w:vMerge/>
          </w:tcPr>
          <w:p w:rsidR="005803DF" w:rsidRPr="00774E17" w:rsidRDefault="005803DF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63" w:type="dxa"/>
            <w:vMerge/>
          </w:tcPr>
          <w:p w:rsidR="005803DF" w:rsidRPr="00774E17" w:rsidRDefault="005803DF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009" w:type="dxa"/>
            <w:vMerge/>
          </w:tcPr>
          <w:p w:rsidR="005803DF" w:rsidRPr="00774E17" w:rsidRDefault="005803DF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126" w:type="dxa"/>
            <w:vMerge/>
          </w:tcPr>
          <w:p w:rsidR="005803DF" w:rsidRPr="00774E17" w:rsidRDefault="005803DF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8" w:type="dxa"/>
          </w:tcPr>
          <w:p w:rsidR="005803DF" w:rsidRPr="00774E17" w:rsidRDefault="005803DF" w:rsidP="0015562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  <w:lang w:val="vi"/>
              </w:rPr>
              <w:t xml:space="preserve">Nhận </w:t>
            </w: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biết</w:t>
            </w:r>
          </w:p>
        </w:tc>
        <w:tc>
          <w:tcPr>
            <w:tcW w:w="992" w:type="dxa"/>
          </w:tcPr>
          <w:p w:rsidR="005803DF" w:rsidRPr="00774E17" w:rsidRDefault="005803DF" w:rsidP="0015562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</w:t>
            </w:r>
          </w:p>
        </w:tc>
        <w:tc>
          <w:tcPr>
            <w:tcW w:w="992" w:type="dxa"/>
          </w:tcPr>
          <w:p w:rsidR="005803DF" w:rsidRPr="00774E17" w:rsidRDefault="005803DF" w:rsidP="0015562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dụng</w:t>
            </w:r>
          </w:p>
        </w:tc>
        <w:tc>
          <w:tcPr>
            <w:tcW w:w="851" w:type="dxa"/>
          </w:tcPr>
          <w:p w:rsidR="005803DF" w:rsidRPr="00774E17" w:rsidRDefault="005803DF" w:rsidP="0015562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</w:t>
            </w:r>
          </w:p>
          <w:p w:rsidR="005803DF" w:rsidRPr="00774E17" w:rsidRDefault="005803DF" w:rsidP="0015562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dụng cao</w:t>
            </w:r>
          </w:p>
        </w:tc>
      </w:tr>
      <w:tr w:rsidR="00076801" w:rsidRPr="00774E17" w:rsidTr="0015562D">
        <w:tc>
          <w:tcPr>
            <w:tcW w:w="672" w:type="dxa"/>
            <w:vMerge w:val="restart"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963" w:type="dxa"/>
            <w:vMerge w:val="restart"/>
          </w:tcPr>
          <w:p w:rsidR="00076801" w:rsidRPr="00774E17" w:rsidRDefault="00076801" w:rsidP="00774E17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</w:p>
          <w:p w:rsidR="00076801" w:rsidRPr="00774E17" w:rsidRDefault="00076801" w:rsidP="00774E17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</w:p>
          <w:p w:rsidR="00076801" w:rsidRPr="00774E17" w:rsidRDefault="00076801" w:rsidP="00774E17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</w:p>
          <w:p w:rsidR="00076801" w:rsidRPr="00774E17" w:rsidRDefault="00076801" w:rsidP="00774E17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</w:p>
          <w:p w:rsidR="00076801" w:rsidRPr="00774E17" w:rsidRDefault="00076801" w:rsidP="00774E17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</w:p>
          <w:p w:rsidR="00076801" w:rsidRPr="00774E17" w:rsidRDefault="00076801" w:rsidP="00774E17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</w:p>
          <w:p w:rsidR="00076801" w:rsidRPr="00774E17" w:rsidRDefault="00076801" w:rsidP="00774E17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</w:p>
          <w:p w:rsidR="00076801" w:rsidRPr="00774E17" w:rsidRDefault="00076801" w:rsidP="00774E17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</w:p>
          <w:p w:rsidR="00076801" w:rsidRPr="00774E17" w:rsidRDefault="00076801" w:rsidP="00774E17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</w:p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Lắp đặt mạng điện trong nhà</w:t>
            </w:r>
          </w:p>
        </w:tc>
        <w:tc>
          <w:tcPr>
            <w:tcW w:w="1009" w:type="dxa"/>
            <w:vMerge w:val="restart"/>
          </w:tcPr>
          <w:p w:rsidR="00076801" w:rsidRPr="00774E17" w:rsidRDefault="0015562D" w:rsidP="0015562D">
            <w:pPr>
              <w:widowControl w:val="0"/>
              <w:tabs>
                <w:tab w:val="left" w:pos="624"/>
              </w:tabs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1.</w:t>
            </w:r>
            <w:r w:rsidR="00076801"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Giới thiệu về nghề điện dân dụng</w:t>
            </w:r>
          </w:p>
        </w:tc>
        <w:tc>
          <w:tcPr>
            <w:tcW w:w="3126" w:type="dxa"/>
          </w:tcPr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  <w:lang w:val="vi-VN"/>
              </w:rPr>
              <w:t>Nhận biết</w:t>
            </w:r>
            <w:r w:rsidRPr="00774E17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:</w:t>
            </w:r>
          </w:p>
          <w:p w:rsidR="00076801" w:rsidRPr="00774E17" w:rsidRDefault="00076801" w:rsidP="00584868">
            <w:pPr>
              <w:widowControl w:val="0"/>
              <w:tabs>
                <w:tab w:val="left" w:pos="26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"/>
              </w:rPr>
              <w:t xml:space="preserve">-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Trình bày được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>vai trò, vị trí của nghề điện dân dụng</w:t>
            </w:r>
          </w:p>
          <w:p w:rsidR="00076801" w:rsidRPr="00774E17" w:rsidRDefault="00076801" w:rsidP="005848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>- Biết được một số thông tin cơ bản về nghề điện dân dụng</w:t>
            </w:r>
          </w:p>
          <w:p w:rsidR="00076801" w:rsidRPr="00774E17" w:rsidRDefault="00076801" w:rsidP="005848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>- Biết được một số biện pháp an toàn lao động trong nghề điện dân dụng.</w:t>
            </w:r>
          </w:p>
        </w:tc>
        <w:tc>
          <w:tcPr>
            <w:tcW w:w="888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076801" w:rsidRPr="00774E17" w:rsidTr="0015562D">
        <w:tc>
          <w:tcPr>
            <w:tcW w:w="672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63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009" w:type="dxa"/>
            <w:vMerge/>
          </w:tcPr>
          <w:p w:rsidR="00076801" w:rsidRPr="00774E17" w:rsidRDefault="00076801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126" w:type="dxa"/>
          </w:tcPr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774E1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sz w:val="26"/>
                <w:szCs w:val="26"/>
              </w:rPr>
              <w:t>- Phân tích được ý nghĩa của việc lựa chọn nghề đúng đắn của mỗi người.</w:t>
            </w:r>
          </w:p>
        </w:tc>
        <w:tc>
          <w:tcPr>
            <w:tcW w:w="888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</w:t>
            </w: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076801" w:rsidRPr="00774E17" w:rsidTr="0015562D">
        <w:tc>
          <w:tcPr>
            <w:tcW w:w="672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63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009" w:type="dxa"/>
            <w:vMerge w:val="restart"/>
          </w:tcPr>
          <w:p w:rsidR="00076801" w:rsidRPr="00774E17" w:rsidRDefault="0015562D" w:rsidP="0015562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vi-VN"/>
              </w:rPr>
              <w:t>.</w:t>
            </w:r>
            <w:r w:rsidR="00076801"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Vật liệu dùng trong lắp đặt mạng điện trong nhà</w:t>
            </w:r>
          </w:p>
        </w:tc>
        <w:tc>
          <w:tcPr>
            <w:tcW w:w="3126" w:type="dxa"/>
          </w:tcPr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  <w:lang w:val="vi-VN"/>
              </w:rPr>
              <w:t>Nhận biết</w:t>
            </w:r>
            <w:r w:rsidRPr="00774E17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:</w:t>
            </w:r>
          </w:p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- Biết được một số vật liệu điện thường dùng trong lắp đặt mạng điện trong nhà.</w:t>
            </w:r>
          </w:p>
        </w:tc>
        <w:tc>
          <w:tcPr>
            <w:tcW w:w="888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5</w:t>
            </w: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076801" w:rsidRPr="00774E17" w:rsidTr="0015562D">
        <w:tc>
          <w:tcPr>
            <w:tcW w:w="672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63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009" w:type="dxa"/>
            <w:vMerge/>
          </w:tcPr>
          <w:p w:rsidR="00076801" w:rsidRPr="00774E17" w:rsidRDefault="00076801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126" w:type="dxa"/>
          </w:tcPr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774E1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</w:pPr>
            <w:r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- </w:t>
            </w:r>
            <w:r w:rsidR="00494C66"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vi-VN"/>
              </w:rPr>
              <w:t>Làm rõ</w:t>
            </w:r>
            <w:r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cách sử dụng một số vật liệu điện thông dụng. </w:t>
            </w:r>
          </w:p>
        </w:tc>
        <w:tc>
          <w:tcPr>
            <w:tcW w:w="888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076801" w:rsidRPr="00774E17" w:rsidTr="0015562D">
        <w:tc>
          <w:tcPr>
            <w:tcW w:w="672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63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009" w:type="dxa"/>
            <w:vMerge/>
          </w:tcPr>
          <w:p w:rsidR="00076801" w:rsidRPr="00774E17" w:rsidRDefault="00076801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126" w:type="dxa"/>
          </w:tcPr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Vận dụng</w:t>
            </w:r>
            <w:r w:rsidRPr="00774E1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cao:</w:t>
            </w:r>
          </w:p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</w:pPr>
            <w:r w:rsidRPr="00774E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="00494C66" w:rsidRPr="00774E17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Khai thác</w:t>
            </w:r>
            <w:r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74E17">
              <w:rPr>
                <w:rFonts w:ascii="Times New Roman" w:eastAsia="Calibri" w:hAnsi="Times New Roman" w:cs="Times New Roman"/>
                <w:sz w:val="26"/>
                <w:szCs w:val="26"/>
              </w:rPr>
              <w:t>được</w:t>
            </w:r>
            <w:r w:rsidRPr="00774E17">
              <w:rPr>
                <w:rFonts w:ascii="Times New Roman" w:eastAsia="Calibri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494C66" w:rsidRPr="00774E17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yêu cầu</w:t>
            </w:r>
            <w:r w:rsidRPr="00774E17">
              <w:rPr>
                <w:rFonts w:ascii="Times New Roman" w:eastAsia="Calibri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74E17">
              <w:rPr>
                <w:rFonts w:ascii="Times New Roman" w:eastAsia="Calibri" w:hAnsi="Times New Roman" w:cs="Times New Roman"/>
                <w:sz w:val="26"/>
                <w:szCs w:val="26"/>
              </w:rPr>
              <w:t>kĩ</w:t>
            </w:r>
            <w:r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74E17">
              <w:rPr>
                <w:rFonts w:ascii="Times New Roman" w:eastAsia="Calibri" w:hAnsi="Times New Roman" w:cs="Times New Roman"/>
                <w:sz w:val="26"/>
                <w:szCs w:val="26"/>
              </w:rPr>
              <w:t>thuật</w:t>
            </w:r>
            <w:r w:rsidRPr="00774E17">
              <w:rPr>
                <w:rFonts w:ascii="Times New Roman" w:eastAsia="Calibri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74E17">
              <w:rPr>
                <w:rFonts w:ascii="Times New Roman" w:eastAsia="Calibri" w:hAnsi="Times New Roman" w:cs="Times New Roman"/>
                <w:sz w:val="26"/>
                <w:szCs w:val="26"/>
              </w:rPr>
              <w:t>của</w:t>
            </w:r>
            <w:r w:rsidRPr="00774E17">
              <w:rPr>
                <w:rFonts w:ascii="Times New Roman" w:eastAsia="Calibri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74E17">
              <w:rPr>
                <w:rFonts w:ascii="Times New Roman" w:eastAsia="Calibri" w:hAnsi="Times New Roman" w:cs="Times New Roman"/>
                <w:sz w:val="26"/>
                <w:szCs w:val="26"/>
              </w:rPr>
              <w:t>dây dẫn điện để sử dụng cho gia đình em.</w:t>
            </w:r>
          </w:p>
        </w:tc>
        <w:tc>
          <w:tcPr>
            <w:tcW w:w="888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</w:tr>
      <w:tr w:rsidR="00076801" w:rsidRPr="00774E17" w:rsidTr="0015562D">
        <w:trPr>
          <w:trHeight w:val="83"/>
        </w:trPr>
        <w:tc>
          <w:tcPr>
            <w:tcW w:w="672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63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009" w:type="dxa"/>
            <w:vMerge w:val="restart"/>
          </w:tcPr>
          <w:p w:rsidR="00076801" w:rsidRPr="00774E17" w:rsidRDefault="00076801" w:rsidP="0015562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3 </w:t>
            </w:r>
            <w:r w:rsidR="0015562D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vi-VN"/>
              </w:rPr>
              <w:t>.</w:t>
            </w:r>
            <w:r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Dụng cụ dùng trong </w:t>
            </w:r>
            <w:r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lastRenderedPageBreak/>
              <w:t>lắp đăt mạng điện.</w:t>
            </w:r>
          </w:p>
        </w:tc>
        <w:tc>
          <w:tcPr>
            <w:tcW w:w="3126" w:type="dxa"/>
          </w:tcPr>
          <w:p w:rsidR="00076801" w:rsidRPr="00774E17" w:rsidRDefault="00076801" w:rsidP="00584868">
            <w:pPr>
              <w:widowControl w:val="0"/>
              <w:autoSpaceDE w:val="0"/>
              <w:autoSpaceDN w:val="0"/>
              <w:ind w:left="11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lastRenderedPageBreak/>
              <w:t>Nhận biết:</w:t>
            </w:r>
          </w:p>
          <w:p w:rsidR="00076801" w:rsidRPr="00774E17" w:rsidRDefault="00076801" w:rsidP="00584868">
            <w:pPr>
              <w:widowControl w:val="0"/>
              <w:tabs>
                <w:tab w:val="left" w:pos="254"/>
              </w:tabs>
              <w:autoSpaceDE w:val="0"/>
              <w:autoSpaceDN w:val="0"/>
              <w:ind w:right="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Kể</w:t>
            </w:r>
            <w:r w:rsidRPr="00774E1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tên</w:t>
            </w:r>
            <w:r w:rsidRPr="00774E1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được</w:t>
            </w:r>
            <w:r w:rsidRPr="00774E1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một</w:t>
            </w:r>
            <w:r w:rsidRPr="00774E1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số</w:t>
            </w:r>
            <w:r w:rsidRPr="00774E1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dụng</w:t>
            </w:r>
            <w:r w:rsidRPr="00774E1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cụ</w:t>
            </w:r>
            <w:r w:rsidRPr="00774E1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dùng</w:t>
            </w:r>
            <w:r w:rsidRPr="00774E1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trong</w:t>
            </w:r>
            <w:r w:rsidRPr="00774E1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lắp</w:t>
            </w:r>
            <w:r w:rsidRPr="00774E1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đặt</w:t>
            </w:r>
            <w:r w:rsidRPr="00774E1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mạng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lastRenderedPageBreak/>
              <w:t>điện trong</w:t>
            </w:r>
            <w:r w:rsidRPr="00774E17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nhà.</w:t>
            </w:r>
          </w:p>
          <w:p w:rsidR="00076801" w:rsidRPr="00774E17" w:rsidRDefault="00076801" w:rsidP="00584868">
            <w:pPr>
              <w:widowControl w:val="0"/>
              <w:tabs>
                <w:tab w:val="left" w:pos="281"/>
              </w:tabs>
              <w:autoSpaceDE w:val="0"/>
              <w:autoSpaceDN w:val="0"/>
              <w:ind w:right="9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Kể tên được một số vật liệu dùng trong mạng điện trong</w:t>
            </w:r>
            <w:r w:rsidRPr="00774E17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nhà.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88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5</w:t>
            </w: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076801" w:rsidRPr="00774E17" w:rsidTr="0015562D">
        <w:tc>
          <w:tcPr>
            <w:tcW w:w="672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63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009" w:type="dxa"/>
            <w:vMerge/>
          </w:tcPr>
          <w:p w:rsidR="00076801" w:rsidRPr="00774E17" w:rsidRDefault="00076801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126" w:type="dxa"/>
          </w:tcPr>
          <w:p w:rsidR="00076801" w:rsidRPr="00774E17" w:rsidRDefault="00076801" w:rsidP="00584868">
            <w:pPr>
              <w:widowControl w:val="0"/>
              <w:autoSpaceDE w:val="0"/>
              <w:autoSpaceDN w:val="0"/>
              <w:ind w:left="11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hiểu:</w:t>
            </w:r>
          </w:p>
          <w:p w:rsidR="00076801" w:rsidRPr="00774E17" w:rsidRDefault="00076801" w:rsidP="00584868">
            <w:pPr>
              <w:widowControl w:val="0"/>
              <w:tabs>
                <w:tab w:val="left" w:pos="259"/>
              </w:tabs>
              <w:autoSpaceDE w:val="0"/>
              <w:autoSpaceDN w:val="0"/>
              <w:ind w:right="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494C66"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Làm rõ được cách sử dụng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 một số dụng cụ</w:t>
            </w:r>
            <w:r w:rsidRPr="00774E17">
              <w:rPr>
                <w:rFonts w:ascii="Times New Roman" w:eastAsia="Times New Roman" w:hAnsi="Times New Roman" w:cs="Times New Roman"/>
                <w:spacing w:val="-31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dùng cho lắp đặt mạng điện trong</w:t>
            </w:r>
            <w:r w:rsidRPr="00774E17">
              <w:rPr>
                <w:rFonts w:ascii="Times New Roman" w:eastAsia="Times New Roman" w:hAnsi="Times New Roman" w:cs="Times New Roman"/>
                <w:spacing w:val="-21"/>
                <w:sz w:val="26"/>
                <w:szCs w:val="26"/>
                <w:lang w:val="vi"/>
              </w:rPr>
              <w:t xml:space="preserve"> 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nhà.</w:t>
            </w:r>
          </w:p>
        </w:tc>
        <w:tc>
          <w:tcPr>
            <w:tcW w:w="888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076801" w:rsidRPr="00774E17" w:rsidTr="0015562D">
        <w:tc>
          <w:tcPr>
            <w:tcW w:w="672" w:type="dxa"/>
            <w:vMerge w:val="restart"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63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009" w:type="dxa"/>
            <w:vMerge/>
          </w:tcPr>
          <w:p w:rsidR="00076801" w:rsidRPr="00774E17" w:rsidRDefault="00076801" w:rsidP="001556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126" w:type="dxa"/>
          </w:tcPr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Vận dụng</w:t>
            </w:r>
          </w:p>
          <w:p w:rsidR="00076801" w:rsidRPr="00774E17" w:rsidRDefault="00941341" w:rsidP="0058486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</w:pPr>
            <w:r w:rsidRPr="00774E1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Pr="00774E17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Khai thác được </w:t>
            </w:r>
            <w:r w:rsidR="00076801" w:rsidRPr="00774E1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cách </w:t>
            </w:r>
            <w:r w:rsidR="00494C66" w:rsidRPr="00774E17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dùng đồng hồ vanh năng, </w:t>
            </w:r>
            <w:r w:rsidR="00076801" w:rsidRPr="00774E1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chỉ số trên các đồng hồ đo điện</w:t>
            </w:r>
          </w:p>
        </w:tc>
        <w:tc>
          <w:tcPr>
            <w:tcW w:w="888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851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076801" w:rsidRPr="00774E17" w:rsidTr="0015562D">
        <w:tc>
          <w:tcPr>
            <w:tcW w:w="672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63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009" w:type="dxa"/>
            <w:vMerge w:val="restart"/>
          </w:tcPr>
          <w:p w:rsidR="00076801" w:rsidRPr="00774E17" w:rsidRDefault="00C2741A" w:rsidP="0015562D">
            <w:pPr>
              <w:widowControl w:val="0"/>
              <w:tabs>
                <w:tab w:val="left" w:pos="62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w w:val="99"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4.</w:t>
            </w:r>
            <w:r w:rsidR="00076801"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Sử dụng đồng hồ đo điện</w:t>
            </w:r>
          </w:p>
        </w:tc>
        <w:tc>
          <w:tcPr>
            <w:tcW w:w="3126" w:type="dxa"/>
          </w:tcPr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  <w:lang w:val="vi-VN"/>
              </w:rPr>
              <w:t>Nhận biết</w:t>
            </w:r>
            <w:r w:rsidRPr="00774E17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:</w:t>
            </w:r>
          </w:p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sz w:val="26"/>
                <w:szCs w:val="26"/>
              </w:rPr>
              <w:t>- Biết được công dụng, phân loại của một số đồng hồ đo điện.</w:t>
            </w:r>
          </w:p>
        </w:tc>
        <w:tc>
          <w:tcPr>
            <w:tcW w:w="888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076801" w:rsidRPr="00774E17" w:rsidTr="0015562D">
        <w:tc>
          <w:tcPr>
            <w:tcW w:w="672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63" w:type="dxa"/>
            <w:vMerge/>
          </w:tcPr>
          <w:p w:rsidR="00076801" w:rsidRPr="00774E17" w:rsidRDefault="00076801" w:rsidP="00774E17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009" w:type="dxa"/>
            <w:vMerge/>
          </w:tcPr>
          <w:p w:rsidR="00076801" w:rsidRPr="00774E17" w:rsidRDefault="00076801" w:rsidP="00774E17">
            <w:pPr>
              <w:widowControl w:val="0"/>
              <w:tabs>
                <w:tab w:val="left" w:pos="62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w w:val="99"/>
                <w:sz w:val="26"/>
                <w:szCs w:val="26"/>
                <w:lang w:val="vi-VN"/>
              </w:rPr>
            </w:pPr>
          </w:p>
        </w:tc>
        <w:tc>
          <w:tcPr>
            <w:tcW w:w="3126" w:type="dxa"/>
          </w:tcPr>
          <w:p w:rsidR="00076801" w:rsidRPr="00774E17" w:rsidRDefault="00076801" w:rsidP="005848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hiểu:</w:t>
            </w:r>
          </w:p>
          <w:p w:rsidR="00076801" w:rsidRPr="00774E17" w:rsidRDefault="00076801" w:rsidP="00584868">
            <w:pPr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774E1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- Giải thích được thông số trên các đồng hồ đo điện</w:t>
            </w:r>
          </w:p>
        </w:tc>
        <w:tc>
          <w:tcPr>
            <w:tcW w:w="888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</w:t>
            </w:r>
          </w:p>
        </w:tc>
        <w:tc>
          <w:tcPr>
            <w:tcW w:w="992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</w:tcPr>
          <w:p w:rsidR="00076801" w:rsidRPr="00774E17" w:rsidRDefault="00076801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15562D" w:rsidRPr="00774E17" w:rsidTr="00584868">
        <w:trPr>
          <w:trHeight w:val="495"/>
        </w:trPr>
        <w:tc>
          <w:tcPr>
            <w:tcW w:w="5770" w:type="dxa"/>
            <w:gridSpan w:val="4"/>
          </w:tcPr>
          <w:p w:rsidR="0015562D" w:rsidRPr="00584868" w:rsidRDefault="0015562D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4E1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Tổng</w:t>
            </w:r>
            <w:r w:rsidR="005848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số câu</w:t>
            </w:r>
          </w:p>
        </w:tc>
        <w:tc>
          <w:tcPr>
            <w:tcW w:w="888" w:type="dxa"/>
          </w:tcPr>
          <w:p w:rsidR="0015562D" w:rsidRPr="00774E17" w:rsidRDefault="0015562D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992" w:type="dxa"/>
          </w:tcPr>
          <w:p w:rsidR="0015562D" w:rsidRPr="00774E17" w:rsidRDefault="0015562D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992" w:type="dxa"/>
          </w:tcPr>
          <w:p w:rsidR="0015562D" w:rsidRPr="00774E17" w:rsidRDefault="0015562D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15562D" w:rsidRDefault="0015562D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584868" w:rsidRPr="00774E17" w:rsidRDefault="00584868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84868" w:rsidRPr="00774E17" w:rsidTr="00584868">
        <w:trPr>
          <w:trHeight w:val="225"/>
        </w:trPr>
        <w:tc>
          <w:tcPr>
            <w:tcW w:w="5770" w:type="dxa"/>
            <w:gridSpan w:val="4"/>
          </w:tcPr>
          <w:p w:rsidR="00584868" w:rsidRPr="00584868" w:rsidRDefault="00584868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Tổng số điểm</w:t>
            </w:r>
          </w:p>
        </w:tc>
        <w:tc>
          <w:tcPr>
            <w:tcW w:w="888" w:type="dxa"/>
          </w:tcPr>
          <w:p w:rsidR="00584868" w:rsidRPr="00774E17" w:rsidRDefault="00584868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584868" w:rsidRPr="00774E17" w:rsidRDefault="00584868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584868" w:rsidRPr="00774E17" w:rsidRDefault="00584868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584868" w:rsidRPr="00774E17" w:rsidRDefault="00584868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584868" w:rsidRPr="00774E17" w:rsidTr="0015562D">
        <w:trPr>
          <w:trHeight w:val="150"/>
        </w:trPr>
        <w:tc>
          <w:tcPr>
            <w:tcW w:w="5770" w:type="dxa"/>
            <w:gridSpan w:val="4"/>
          </w:tcPr>
          <w:p w:rsidR="00584868" w:rsidRPr="00584868" w:rsidRDefault="00584868" w:rsidP="001556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Tỉ lệ %</w:t>
            </w:r>
          </w:p>
        </w:tc>
        <w:tc>
          <w:tcPr>
            <w:tcW w:w="888" w:type="dxa"/>
          </w:tcPr>
          <w:p w:rsidR="00584868" w:rsidRPr="00774E17" w:rsidRDefault="00584868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40%</w:t>
            </w:r>
          </w:p>
        </w:tc>
        <w:tc>
          <w:tcPr>
            <w:tcW w:w="992" w:type="dxa"/>
          </w:tcPr>
          <w:p w:rsidR="00584868" w:rsidRPr="00774E17" w:rsidRDefault="00584868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30%</w:t>
            </w:r>
          </w:p>
        </w:tc>
        <w:tc>
          <w:tcPr>
            <w:tcW w:w="992" w:type="dxa"/>
          </w:tcPr>
          <w:p w:rsidR="00584868" w:rsidRPr="00774E17" w:rsidRDefault="00584868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20%</w:t>
            </w:r>
          </w:p>
        </w:tc>
        <w:tc>
          <w:tcPr>
            <w:tcW w:w="851" w:type="dxa"/>
          </w:tcPr>
          <w:p w:rsidR="00584868" w:rsidRPr="00774E17" w:rsidRDefault="00584868" w:rsidP="001556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10%</w:t>
            </w:r>
          </w:p>
        </w:tc>
      </w:tr>
    </w:tbl>
    <w:p w:rsidR="005803DF" w:rsidRPr="00774E17" w:rsidRDefault="005803DF" w:rsidP="00774E1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774E17">
        <w:rPr>
          <w:rFonts w:ascii="Times New Roman" w:hAnsi="Times New Roman" w:cs="Times New Roman"/>
          <w:b/>
          <w:sz w:val="26"/>
          <w:szCs w:val="26"/>
          <w:lang w:val="vi-VN"/>
        </w:rPr>
        <w:t xml:space="preserve">VI. ĐỀ KIỂM TRA </w:t>
      </w:r>
    </w:p>
    <w:p w:rsidR="00076801" w:rsidRPr="00774E17" w:rsidRDefault="00076801" w:rsidP="00B26C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en-GB"/>
        </w:rPr>
      </w:pPr>
      <w:r w:rsidRPr="00774E17">
        <w:rPr>
          <w:rFonts w:ascii="Times New Roman" w:eastAsia="Calibri" w:hAnsi="Times New Roman" w:cs="Times New Roman"/>
          <w:b/>
          <w:sz w:val="26"/>
          <w:szCs w:val="26"/>
          <w:lang w:val="en-GB"/>
        </w:rPr>
        <w:t>A. TRẮC NGHIỆM (7 điểm)</w:t>
      </w:r>
    </w:p>
    <w:p w:rsidR="00076801" w:rsidRPr="00774E17" w:rsidRDefault="00076801" w:rsidP="00B26C3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774E17">
        <w:rPr>
          <w:rFonts w:ascii="Times New Roman" w:eastAsia="Calibri" w:hAnsi="Times New Roman" w:cs="Times New Roman"/>
          <w:sz w:val="26"/>
          <w:szCs w:val="26"/>
          <w:lang w:val="en-GB"/>
        </w:rPr>
        <w:t>Hãy Khoanh tròn vào đáp án đúng nhất trong những câu sau?</w:t>
      </w:r>
    </w:p>
    <w:p w:rsidR="00076801" w:rsidRPr="00774E17" w:rsidRDefault="00076801" w:rsidP="00B26C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val="en-GB"/>
        </w:rPr>
      </w:pPr>
      <w:r w:rsidRPr="00774E17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Câu 1. </w:t>
      </w:r>
      <w:r w:rsidRPr="00774E17">
        <w:rPr>
          <w:rFonts w:ascii="Times New Roman" w:eastAsia="Calibri" w:hAnsi="Times New Roman" w:cs="Times New Roman"/>
          <w:sz w:val="26"/>
          <w:szCs w:val="26"/>
          <w:lang w:val="en-GB"/>
        </w:rPr>
        <w:t>Người lao động trong nghề điện dân dụng cần đảm bảo mấy yêu cầu?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1                      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        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2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             </w:t>
      </w:r>
      <w:r w:rsidRPr="00774E17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C. 3     </w:t>
      </w:r>
      <w:r w:rsidR="008B5BCA" w:rsidRPr="00774E17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                   </w:t>
      </w:r>
      <w:r w:rsidRPr="00774E17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D. 4</w:t>
      </w:r>
    </w:p>
    <w:p w:rsidR="00B74276" w:rsidRPr="00B26C3B" w:rsidRDefault="00B74276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2: </w:t>
      </w:r>
      <w:r w:rsidRPr="00B26C3B">
        <w:rPr>
          <w:rFonts w:ascii="Times New Roman" w:eastAsia="Times New Roman" w:hAnsi="Times New Roman" w:cs="Times New Roman"/>
          <w:color w:val="000000"/>
          <w:sz w:val="26"/>
          <w:szCs w:val="26"/>
        </w:rPr>
        <w:t>Nội dung lao động của nghề điện dân dụng là:</w:t>
      </w:r>
    </w:p>
    <w:p w:rsidR="00B74276" w:rsidRPr="00774E17" w:rsidRDefault="00B74276" w:rsidP="00B26C3B">
      <w:pPr>
        <w:tabs>
          <w:tab w:val="left" w:pos="5103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color w:val="000000"/>
          <w:sz w:val="26"/>
          <w:szCs w:val="26"/>
        </w:rPr>
        <w:t>A. Lắp đặt thiết bị điện</w:t>
      </w:r>
      <w:r w:rsidR="005C5922" w:rsidRPr="00774E17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                                 </w:t>
      </w:r>
      <w:r w:rsidRPr="00774E17">
        <w:rPr>
          <w:rFonts w:ascii="Times New Roman" w:eastAsia="Times New Roman" w:hAnsi="Times New Roman" w:cs="Times New Roman"/>
          <w:color w:val="000000"/>
          <w:sz w:val="26"/>
          <w:szCs w:val="26"/>
        </w:rPr>
        <w:t>B. Lắp đặt đồ dùng điện</w:t>
      </w:r>
    </w:p>
    <w:p w:rsidR="00B74276" w:rsidRPr="00774E17" w:rsidRDefault="005C5922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74276" w:rsidRPr="00774E1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C. </w:t>
      </w:r>
      <w:r w:rsidRPr="00774E17">
        <w:rPr>
          <w:rFonts w:ascii="Times New Roman" w:eastAsia="Times New Roman" w:hAnsi="Times New Roman" w:cs="Times New Roman"/>
          <w:color w:val="000000"/>
          <w:sz w:val="26"/>
          <w:szCs w:val="26"/>
        </w:rPr>
        <w:t>Sửa chữa quạt điệ</w:t>
      </w:r>
      <w:r w:rsidRPr="00774E17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n                                     </w:t>
      </w:r>
      <w:r w:rsidR="00B74276" w:rsidRPr="00774E17">
        <w:rPr>
          <w:rFonts w:ascii="Times New Roman" w:eastAsia="Times New Roman" w:hAnsi="Times New Roman" w:cs="Times New Roman"/>
          <w:color w:val="000000"/>
          <w:sz w:val="26"/>
          <w:szCs w:val="26"/>
        </w:rPr>
        <w:t>D. Các đáp án trên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3.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Người mắc bệnh nào sau đây không thể lao động trong nghề điện dân dụng?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Tim mạch                                          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Huyết áp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Thấp khớp                                         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Tim mạch, Huyết áp, Thấp khớp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4.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Yêu cầu thứ tư đối với người lao động trong nghề điện dân dụng là: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A. Kiến thức                                                     B. Kĩ năng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C. Thái độ                                                         D. Sức khỏe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5.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Đối tượng lao động thứ tư của nghề điện dân dụng là: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A. Thiết bị bảo vệ, đóng cắt và lấy điện.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Nguồn điện một chiều và xoay chiều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C. Thiết bị đo lường điện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                       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Vật liệu và dụng cụ làm việc của nghề điện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6.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Vật liệu điện nào được dùng trong truyền tải điện năng?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Dây cáp điện                                            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Dây dẫn điện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Dây dẫn điện, dây cáp điện                      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</w:t>
      </w:r>
      <w:r w:rsidRPr="00774E1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en-GB" w:eastAsia="en-GB"/>
        </w:rPr>
        <w:t>D. Dây đơn nhiều lõi.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7.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Dây dẫn điện nào sau đây được phân loại căn cứ vào lớp vỏ cách điện?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lastRenderedPageBreak/>
        <w:t xml:space="preserve">A. Dây trần                                          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Dây lõi 1 sợi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Dây lõi nhiều sợi                                 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Dây lõi 1 sợi và dây lõi nhiều sợi</w:t>
      </w:r>
    </w:p>
    <w:p w:rsidR="00B74276" w:rsidRPr="00B26C3B" w:rsidRDefault="00B74276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Câu 8: </w:t>
      </w:r>
      <w:r w:rsidRPr="00B26C3B">
        <w:rPr>
          <w:rFonts w:ascii="Times New Roman" w:eastAsia="Times New Roman" w:hAnsi="Times New Roman" w:cs="Times New Roman"/>
          <w:color w:val="000000"/>
          <w:sz w:val="26"/>
          <w:szCs w:val="26"/>
        </w:rPr>
        <w:t>Cáp điện được sủ dụng lắp đặt ở đâu của mạng điện trong nhà?</w:t>
      </w:r>
    </w:p>
    <w:p w:rsidR="00B74276" w:rsidRPr="00774E17" w:rsidRDefault="00B74276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color w:val="000000"/>
          <w:sz w:val="26"/>
          <w:szCs w:val="26"/>
        </w:rPr>
        <w:t>A. Dẫn điện từ nơi sản xuất đến nơi tiêu thụ điện</w:t>
      </w:r>
    </w:p>
    <w:p w:rsidR="00B74276" w:rsidRPr="00774E17" w:rsidRDefault="00B74276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color w:val="000000"/>
          <w:sz w:val="26"/>
          <w:szCs w:val="26"/>
        </w:rPr>
        <w:t>B. Dẫn điện để truyền tải điện cho dây pha và dây trung hoà</w:t>
      </w:r>
    </w:p>
    <w:p w:rsidR="00B74276" w:rsidRPr="00774E17" w:rsidRDefault="00B74276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color w:val="000000"/>
          <w:sz w:val="26"/>
          <w:szCs w:val="26"/>
        </w:rPr>
        <w:t>C. Lắp đặt ở những môi trường khác nhau như chịu nắng, chịu mưa, chịu va đập cơ học</w:t>
      </w:r>
    </w:p>
    <w:p w:rsidR="00B74276" w:rsidRPr="00774E17" w:rsidRDefault="00B74276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color w:val="000000"/>
          <w:sz w:val="26"/>
          <w:szCs w:val="26"/>
        </w:rPr>
        <w:t>D. Lắp đặt đường dây hạ áp d</w:t>
      </w:r>
      <w:r w:rsidRPr="00774E17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ẫ</w:t>
      </w:r>
      <w:r w:rsidRPr="00774E17">
        <w:rPr>
          <w:rFonts w:ascii="Times New Roman" w:eastAsia="Times New Roman" w:hAnsi="Times New Roman" w:cs="Times New Roman"/>
          <w:color w:val="000000"/>
          <w:sz w:val="26"/>
          <w:szCs w:val="26"/>
        </w:rPr>
        <w:t>n điện từ lưới điện gần nhất vào nhà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9.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Cáp điện có cấu tạo gồm mấy phần chính?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A.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 1                         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  B. 2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         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3    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                           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      D. 4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10.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Vỏ cách điện làm bằng vật liệu nào sau đây?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A. Cao su tổng hợp                                     B. Nhôm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Đồng                                                      </w:t>
      </w:r>
      <w:r w:rsidR="0015562D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Đồng và Nhôm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11.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Trên kí hiệu của dây dẫn điện là: M(nxF). Hãy cho biết, kí hiệu M là gì?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Lõi đồng                                               </w:t>
      </w:r>
      <w:r w:rsidR="0015562D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Số lõi dây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Tiết diện lõi dây                                  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Đường kính lõi dây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12.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Trên kí hiệu của dây dẫn điện là: M(nxF). Hãy cho biết, kí hiệu n là gì?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Lõi đồng                                              </w:t>
      </w:r>
      <w:r w:rsidR="0015562D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Số lõi dây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Tiết diện lõi dây                                   </w:t>
      </w:r>
      <w:r w:rsidR="0015562D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Đường kính lõi dây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13.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Trên kí hiệu của dây dẫn điện là: M(nxF). Hãy cho biết, kí hiệu F là gì?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Lõi đồng                                             </w:t>
      </w:r>
      <w:r w:rsidR="0015562D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Số lõi dây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Tiết diện lõi dây                                 </w:t>
      </w:r>
      <w:r w:rsidR="0015562D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Đường kính lõi dây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14.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Lõi cáp điện được làm bằng gì?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Đồng                                                  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</w:t>
      </w:r>
      <w:r w:rsidR="0015562D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Nhôm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Đồng hoặc nhôm                                 </w:t>
      </w:r>
      <w:r w:rsidR="0015562D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Đồng và cao su</w:t>
      </w:r>
    </w:p>
    <w:p w:rsidR="00494C66" w:rsidRPr="00774E17" w:rsidRDefault="00076801" w:rsidP="00B26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fr-FR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15.</w:t>
      </w:r>
      <w:r w:rsidR="00494C66" w:rsidRPr="00774E17">
        <w:rPr>
          <w:rFonts w:ascii="Times New Roman" w:eastAsia="Times New Roman" w:hAnsi="Times New Roman" w:cs="Times New Roman"/>
          <w:sz w:val="26"/>
          <w:szCs w:val="26"/>
          <w:lang w:val="fr-FR" w:eastAsia="vi-VN"/>
        </w:rPr>
        <w:t>Một vôn kế có thang đo 220V, cấp cính xác 2.5. Vôn kế có sai số lớn nhất là bao nhiêu?</w:t>
      </w:r>
    </w:p>
    <w:p w:rsidR="00494C66" w:rsidRPr="00C2741A" w:rsidRDefault="00494C66" w:rsidP="00B26C3B">
      <w:pPr>
        <w:tabs>
          <w:tab w:val="left" w:pos="2355"/>
          <w:tab w:val="left" w:pos="4819"/>
          <w:tab w:val="left" w:pos="728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fr-FR"/>
        </w:rPr>
      </w:pPr>
      <w:r w:rsidRPr="00C2741A">
        <w:rPr>
          <w:rFonts w:ascii="Times New Roman" w:eastAsia="Times New Roman" w:hAnsi="Times New Roman" w:cs="Times New Roman"/>
          <w:bCs/>
          <w:sz w:val="26"/>
          <w:szCs w:val="26"/>
          <w:lang w:val="vi-VN" w:eastAsia="vi-VN"/>
        </w:rPr>
        <w:t xml:space="preserve">A. </w:t>
      </w:r>
      <w:r w:rsidRPr="00C2741A">
        <w:rPr>
          <w:rFonts w:ascii="Times New Roman" w:eastAsia="Times New Roman" w:hAnsi="Times New Roman" w:cs="Times New Roman"/>
          <w:color w:val="000000"/>
          <w:sz w:val="26"/>
          <w:szCs w:val="26"/>
          <w:lang w:val="fr-FR" w:eastAsia="vi-VN"/>
        </w:rPr>
        <w:t>4.5V</w:t>
      </w:r>
      <w:r w:rsidRPr="00C2741A">
        <w:rPr>
          <w:rFonts w:ascii="Times New Roman" w:eastAsia="Times New Roman" w:hAnsi="Times New Roman" w:cs="Times New Roman"/>
          <w:i/>
          <w:sz w:val="26"/>
          <w:szCs w:val="26"/>
          <w:lang w:val="fr-FR"/>
        </w:rPr>
        <w:tab/>
      </w:r>
      <w:r w:rsidRPr="00C2741A">
        <w:rPr>
          <w:rFonts w:ascii="Times New Roman" w:eastAsia="Times New Roman" w:hAnsi="Times New Roman" w:cs="Times New Roman"/>
          <w:bCs/>
          <w:sz w:val="26"/>
          <w:szCs w:val="26"/>
          <w:lang w:val="vi-VN" w:eastAsia="vi-VN"/>
        </w:rPr>
        <w:t xml:space="preserve">B. </w:t>
      </w:r>
      <w:r w:rsidRPr="00C2741A">
        <w:rPr>
          <w:rFonts w:ascii="Times New Roman" w:eastAsia="Times New Roman" w:hAnsi="Times New Roman" w:cs="Times New Roman"/>
          <w:color w:val="000000"/>
          <w:sz w:val="26"/>
          <w:szCs w:val="26"/>
          <w:lang w:val="fr-FR" w:eastAsia="vi-VN"/>
        </w:rPr>
        <w:t>1.5V</w:t>
      </w:r>
      <w:r w:rsidRPr="00C2741A">
        <w:rPr>
          <w:rFonts w:ascii="Times New Roman" w:eastAsia="Times New Roman" w:hAnsi="Times New Roman" w:cs="Times New Roman"/>
          <w:i/>
          <w:sz w:val="26"/>
          <w:szCs w:val="26"/>
          <w:lang w:val="fr-FR"/>
        </w:rPr>
        <w:tab/>
      </w:r>
      <w:r w:rsidRPr="00C2741A">
        <w:rPr>
          <w:rFonts w:ascii="Times New Roman" w:eastAsia="Times New Roman" w:hAnsi="Times New Roman" w:cs="Times New Roman"/>
          <w:bCs/>
          <w:sz w:val="26"/>
          <w:szCs w:val="26"/>
          <w:lang w:val="vi-VN" w:eastAsia="vi-VN"/>
        </w:rPr>
        <w:t xml:space="preserve">C. </w:t>
      </w:r>
      <w:r w:rsidRPr="00C2741A">
        <w:rPr>
          <w:rFonts w:ascii="Times New Roman" w:eastAsia="Times New Roman" w:hAnsi="Times New Roman" w:cs="Times New Roman"/>
          <w:color w:val="000000"/>
          <w:sz w:val="26"/>
          <w:szCs w:val="26"/>
          <w:lang w:val="fr-FR" w:eastAsia="vi-VN"/>
        </w:rPr>
        <w:t>5.5V</w:t>
      </w:r>
      <w:r w:rsidRPr="00C2741A">
        <w:rPr>
          <w:rFonts w:ascii="Times New Roman" w:eastAsia="Times New Roman" w:hAnsi="Times New Roman" w:cs="Times New Roman"/>
          <w:i/>
          <w:sz w:val="26"/>
          <w:szCs w:val="26"/>
          <w:lang w:val="fr-FR"/>
        </w:rPr>
        <w:tab/>
      </w:r>
      <w:r w:rsidRPr="00C2741A">
        <w:rPr>
          <w:rFonts w:ascii="Times New Roman" w:eastAsia="Times New Roman" w:hAnsi="Times New Roman" w:cs="Times New Roman"/>
          <w:bCs/>
          <w:sz w:val="26"/>
          <w:szCs w:val="26"/>
          <w:lang w:val="vi-VN" w:eastAsia="vi-VN"/>
        </w:rPr>
        <w:t xml:space="preserve">D. </w:t>
      </w:r>
      <w:r w:rsidRPr="00C2741A">
        <w:rPr>
          <w:rFonts w:ascii="Times New Roman" w:eastAsia="Times New Roman" w:hAnsi="Times New Roman" w:cs="Times New Roman"/>
          <w:color w:val="000000"/>
          <w:sz w:val="26"/>
          <w:szCs w:val="26"/>
          <w:lang w:val="fr-FR" w:eastAsia="vi-VN"/>
        </w:rPr>
        <w:t>3.5V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16.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Hãy cho biết, V là kí hiệu trên đồng hồ đo điện nào?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A. Vôn kế                                             B. Ampe kế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C. Oát kế                                               D. Công tơ điện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17.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Hãy cho biết, A là kí hiệu trên đồng hồ đo điện nào?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A. Vôn kế                                              B. Ampe kế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C. Oát kế                                               D. Công tơ điện</w:t>
      </w:r>
    </w:p>
    <w:p w:rsidR="004E1F19" w:rsidRPr="00774E17" w:rsidRDefault="00076801" w:rsidP="00B26C3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18. </w:t>
      </w:r>
      <w:r w:rsidR="004E1F19" w:rsidRPr="00774E17">
        <w:rPr>
          <w:rFonts w:ascii="Times New Roman" w:eastAsia="Calibri" w:hAnsi="Times New Roman" w:cs="Times New Roman"/>
          <w:sz w:val="26"/>
          <w:szCs w:val="26"/>
        </w:rPr>
        <w:t>Công tơ điện có ký hiệu như thế nào?</w:t>
      </w:r>
    </w:p>
    <w:p w:rsidR="00076801" w:rsidRPr="00774E17" w:rsidRDefault="004E1F19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Calibri" w:hAnsi="Times New Roman" w:cs="Times New Roman"/>
          <w:b/>
          <w:noProof/>
          <w:sz w:val="26"/>
          <w:szCs w:val="26"/>
        </w:rPr>
        <w:drawing>
          <wp:inline distT="0" distB="0" distL="0" distR="0" wp14:anchorId="267AE332" wp14:editId="536AAFFB">
            <wp:extent cx="5038725" cy="4667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801"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 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19.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Hãy cho biết, W là kí hiệu trên đồng hồ đo điện nào?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Vôn kế                                             </w:t>
      </w:r>
      <w:r w:rsidR="004F3470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Ampe kế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Oát kế                                              </w:t>
      </w:r>
      <w:r w:rsidR="004F3470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Công tơ điện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20.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Công dụng của công tơ điện là: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Đo điện áp                                      </w:t>
      </w:r>
      <w:r w:rsidR="004F3470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Đo dòng điện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Đo công suất                                   </w:t>
      </w:r>
      <w:r w:rsidR="004F3470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Đo điện năng tiêu thụ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21.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Công dụng của cưa là: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Cắt ống nhựa và kim loại                </w:t>
      </w:r>
      <w:r w:rsidR="004F3470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Cắt dây dẫn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lastRenderedPageBreak/>
        <w:t xml:space="preserve">C. Khoan lỗ trên bê tông                      </w:t>
      </w:r>
      <w:r w:rsidR="004F3470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Đo chính xác đường kính dây điện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22.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Công dụng của kìm là: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Cắt ống nhựa và kim loại                </w:t>
      </w:r>
      <w:r w:rsidR="004F3470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Cắt dây dẫn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Khoan lỗ trên bê tông                     </w:t>
      </w:r>
      <w:r w:rsidR="004F3470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Đo chính xác đường kính dây điện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23.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Công dụng của khoan là: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Cắt ống nhựa và kim loại              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Cắt dây dẫn</w:t>
      </w:r>
    </w:p>
    <w:p w:rsidR="005C5922" w:rsidRPr="00774E17" w:rsidRDefault="005C5922" w:rsidP="00B2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</w:t>
      </w:r>
      <w:r w:rsidR="00076801"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C. Khoan lỗ trên bê tông                     </w:t>
      </w:r>
      <w:r w:rsidR="00201BD8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</w:t>
      </w:r>
      <w:r w:rsidR="00076801"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Đo chính xác đường kính dây điện</w:t>
      </w:r>
    </w:p>
    <w:p w:rsidR="00076801" w:rsidRPr="00774E17" w:rsidRDefault="00076801" w:rsidP="00B2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24.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Nội dung đầu tiên cần thực hiện khi tìm hiểu đồ dùng điện là gì?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A. Tìm hiểu các kí hiệu được ghi trên mặt đồng hồ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Tìm hiểu chức năng đồng hồ đo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C. Tìm hiểu đại lượng đo và thang đo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Tìm hiểu cấu tạo bên ngoài đồng hồ đo.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25.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Chương trình Công nghệ 9 giới thiệu mấy cách sử dụng đồng hồ đo điện?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1                      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2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                  </w:t>
      </w:r>
      <w:r w:rsidRPr="00774E1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en-GB" w:eastAsia="en-GB"/>
        </w:rPr>
        <w:t xml:space="preserve">C. 3                      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en-GB" w:eastAsia="en-GB"/>
        </w:rPr>
        <w:t xml:space="preserve">                  </w:t>
      </w:r>
      <w:r w:rsidRPr="00774E1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en-GB" w:eastAsia="en-GB"/>
        </w:rPr>
        <w:t>D. 4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26.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Cách sử dụng đồng hồ đo điện đầu tiên được giới thiệu là: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A. Sử dụng công tơ điện để đo điện năng tiêu thụ của mạch điện.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Sử dụng đồng hồ vạn năng để đo điện trở.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C. Sử dụng đồng hồ vạn năng để đo dòng điện.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D. Sử dụng công tơ điện để đo điện áp.</w:t>
      </w:r>
    </w:p>
    <w:p w:rsidR="004E1F19" w:rsidRPr="00B26C3B" w:rsidRDefault="00076801" w:rsidP="00B26C3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val="fr-FR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27. </w:t>
      </w:r>
      <w:r w:rsidR="004E1F19" w:rsidRPr="00B26C3B">
        <w:rPr>
          <w:rFonts w:ascii="Times New Roman" w:eastAsia="Calibri" w:hAnsi="Times New Roman" w:cs="Times New Roman"/>
          <w:sz w:val="26"/>
          <w:szCs w:val="26"/>
          <w:lang w:val="fr-FR" w:eastAsia="vi-VN"/>
        </w:rPr>
        <w:t xml:space="preserve">Đo </w:t>
      </w:r>
      <w:r w:rsidR="004E1F19" w:rsidRPr="00B26C3B">
        <w:rPr>
          <w:rFonts w:ascii="Times New Roman" w:eastAsia="Calibri" w:hAnsi="Times New Roman" w:cs="Times New Roman"/>
          <w:sz w:val="26"/>
          <w:szCs w:val="26"/>
          <w:lang w:val="it-IT" w:eastAsia="vi-VN"/>
        </w:rPr>
        <w:t>điện trở bằng đồng hồ vạn năng không được</w:t>
      </w:r>
    </w:p>
    <w:p w:rsidR="004E1F19" w:rsidRPr="00774E17" w:rsidRDefault="004E1F19" w:rsidP="00B26C3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val="fr-FR"/>
        </w:rPr>
      </w:pPr>
      <w:r w:rsidRPr="00774E17">
        <w:rPr>
          <w:rFonts w:ascii="Times New Roman" w:eastAsia="Calibri" w:hAnsi="Times New Roman" w:cs="Times New Roman"/>
          <w:sz w:val="26"/>
          <w:szCs w:val="26"/>
          <w:lang w:val="vi-VN" w:eastAsia="vi-VN"/>
        </w:rPr>
        <w:t xml:space="preserve">A. </w:t>
      </w:r>
      <w:r w:rsidRPr="00774E17">
        <w:rPr>
          <w:rFonts w:ascii="Times New Roman" w:eastAsia="Calibri" w:hAnsi="Times New Roman" w:cs="Times New Roman"/>
          <w:color w:val="000000"/>
          <w:sz w:val="26"/>
          <w:szCs w:val="26"/>
          <w:lang w:val="it-IT" w:eastAsia="vi-VN"/>
        </w:rPr>
        <w:t>Bắt đầu đo từ thang đo lớn nhất</w:t>
      </w:r>
    </w:p>
    <w:p w:rsidR="004E1F19" w:rsidRPr="00774E17" w:rsidRDefault="004E1F19" w:rsidP="00B26C3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val="fr-FR"/>
        </w:rPr>
      </w:pPr>
      <w:r w:rsidRPr="00774E17">
        <w:rPr>
          <w:rFonts w:ascii="Times New Roman" w:eastAsia="Calibri" w:hAnsi="Times New Roman" w:cs="Times New Roman"/>
          <w:sz w:val="26"/>
          <w:szCs w:val="26"/>
          <w:lang w:val="vi-VN" w:eastAsia="vi-VN"/>
        </w:rPr>
        <w:t xml:space="preserve">B. </w:t>
      </w:r>
      <w:r w:rsidRPr="00774E17">
        <w:rPr>
          <w:rFonts w:ascii="Times New Roman" w:eastAsia="Calibri" w:hAnsi="Times New Roman" w:cs="Times New Roman"/>
          <w:color w:val="000000"/>
          <w:sz w:val="26"/>
          <w:szCs w:val="26"/>
          <w:lang w:val="it-IT" w:eastAsia="vi-VN"/>
        </w:rPr>
        <w:t>Chạm tay vào đầu kim đo hay phần tử đo</w:t>
      </w:r>
    </w:p>
    <w:p w:rsidR="004E1F19" w:rsidRPr="00774E17" w:rsidRDefault="004E1F19" w:rsidP="00B26C3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val="fr-FR"/>
        </w:rPr>
      </w:pPr>
      <w:r w:rsidRPr="00774E17">
        <w:rPr>
          <w:rFonts w:ascii="Times New Roman" w:eastAsia="Calibri" w:hAnsi="Times New Roman" w:cs="Times New Roman"/>
          <w:sz w:val="26"/>
          <w:szCs w:val="26"/>
          <w:lang w:val="vi-VN" w:eastAsia="vi-VN"/>
        </w:rPr>
        <w:t xml:space="preserve">C. </w:t>
      </w:r>
      <w:r w:rsidRPr="00774E17">
        <w:rPr>
          <w:rFonts w:ascii="Times New Roman" w:eastAsia="Calibri" w:hAnsi="Times New Roman" w:cs="Times New Roman"/>
          <w:color w:val="000000"/>
          <w:sz w:val="26"/>
          <w:szCs w:val="26"/>
          <w:lang w:val="vi-VN" w:eastAsia="vi-VN"/>
        </w:rPr>
        <w:t>C</w:t>
      </w:r>
      <w:r w:rsidRPr="00774E17">
        <w:rPr>
          <w:rFonts w:ascii="Times New Roman" w:eastAsia="Calibri" w:hAnsi="Times New Roman" w:cs="Times New Roman"/>
          <w:color w:val="000000"/>
          <w:sz w:val="26"/>
          <w:szCs w:val="26"/>
          <w:lang w:val="it-IT" w:eastAsia="vi-VN"/>
        </w:rPr>
        <w:t>hập que đo và điều chỉnh núm cho kim chỉ 0 mỗi lần đo</w:t>
      </w:r>
    </w:p>
    <w:p w:rsidR="004E1F19" w:rsidRPr="00774E17" w:rsidRDefault="004E1F19" w:rsidP="00B26C3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val="fr-FR"/>
        </w:rPr>
      </w:pPr>
      <w:r w:rsidRPr="00774E17">
        <w:rPr>
          <w:rFonts w:ascii="Times New Roman" w:eastAsia="Calibri" w:hAnsi="Times New Roman" w:cs="Times New Roman"/>
          <w:sz w:val="26"/>
          <w:szCs w:val="26"/>
          <w:lang w:val="vi-VN" w:eastAsia="vi-VN"/>
        </w:rPr>
        <w:t xml:space="preserve">D. </w:t>
      </w:r>
      <w:r w:rsidR="00317930" w:rsidRPr="00774E17">
        <w:rPr>
          <w:rFonts w:ascii="Times New Roman" w:eastAsia="Calibri" w:hAnsi="Times New Roman" w:cs="Times New Roman"/>
          <w:color w:val="000000"/>
          <w:sz w:val="26"/>
          <w:szCs w:val="26"/>
          <w:lang w:val="it-IT" w:eastAsia="vi-VN"/>
        </w:rPr>
        <w:t>Cắt mạch điện cần</w:t>
      </w:r>
      <w:r w:rsidRPr="00774E17">
        <w:rPr>
          <w:rFonts w:ascii="Times New Roman" w:eastAsia="Calibri" w:hAnsi="Times New Roman" w:cs="Times New Roman"/>
          <w:color w:val="000000"/>
          <w:sz w:val="26"/>
          <w:szCs w:val="26"/>
          <w:lang w:val="it-IT" w:eastAsia="vi-VN"/>
        </w:rPr>
        <w:t xml:space="preserve"> đo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Câu 28. 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Đo điện trở bằng đồng hồ vạn năng gồm mấy bước?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A. 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1                         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>B. 2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lang w:val="vi-VN" w:eastAsia="en-GB"/>
        </w:rPr>
        <w:t xml:space="preserve">                       </w:t>
      </w:r>
      <w:r w:rsidRPr="00774E1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en-GB" w:eastAsia="en-GB"/>
        </w:rPr>
        <w:t xml:space="preserve">C. 3      </w:t>
      </w:r>
      <w:r w:rsidR="008B5BCA" w:rsidRPr="00774E1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en-GB" w:eastAsia="en-GB"/>
        </w:rPr>
        <w:t xml:space="preserve">                            </w:t>
      </w:r>
      <w:r w:rsidRPr="00774E1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en-GB" w:eastAsia="en-GB"/>
        </w:rPr>
        <w:t xml:space="preserve">       D. 4</w:t>
      </w:r>
    </w:p>
    <w:p w:rsidR="00076801" w:rsidRPr="00774E17" w:rsidRDefault="00076801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en-GB" w:eastAsia="en-GB"/>
        </w:rPr>
        <w:t>B. TỰ LUẬN (3 điểm)</w:t>
      </w:r>
    </w:p>
    <w:p w:rsidR="00076801" w:rsidRPr="00774E17" w:rsidRDefault="00317930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en-GB" w:eastAsia="en-GB"/>
        </w:rPr>
        <w:t xml:space="preserve">Câu 1( </w:t>
      </w:r>
      <w:r w:rsidR="00941341" w:rsidRPr="00774E17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en-GB" w:eastAsia="en-GB"/>
        </w:rPr>
        <w:t xml:space="preserve">2 </w:t>
      </w:r>
      <w:r w:rsidR="00076801" w:rsidRPr="00774E17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en-GB" w:eastAsia="en-GB"/>
        </w:rPr>
        <w:t>điểm):</w:t>
      </w:r>
      <w:r w:rsidR="004E1F19" w:rsidRPr="00774E17">
        <w:rPr>
          <w:rFonts w:ascii="Times New Roman" w:eastAsia="Calibri" w:hAnsi="Times New Roman" w:cs="Times New Roman"/>
          <w:sz w:val="26"/>
          <w:szCs w:val="26"/>
        </w:rPr>
        <w:t xml:space="preserve"> Trình bày các bước tiến hành sử dụng đồng hồ đo vạn năng</w:t>
      </w:r>
      <w:r w:rsidR="00076801" w:rsidRPr="00774E1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en-GB" w:eastAsia="en-GB"/>
        </w:rPr>
        <w:t xml:space="preserve">? </w:t>
      </w:r>
    </w:p>
    <w:p w:rsidR="00076801" w:rsidRPr="00774E17" w:rsidRDefault="00317930" w:rsidP="00B26C3B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 xml:space="preserve">Câu 2 (1 </w:t>
      </w:r>
      <w:r w:rsidR="00076801" w:rsidRPr="00774E17">
        <w:rPr>
          <w:rFonts w:ascii="Times New Roman" w:eastAsia="Times New Roman" w:hAnsi="Times New Roman" w:cs="Times New Roman"/>
          <w:b/>
          <w:bCs/>
          <w:sz w:val="26"/>
          <w:szCs w:val="26"/>
          <w:lang w:val="en-GB" w:eastAsia="en-GB"/>
        </w:rPr>
        <w:t>điểm):</w:t>
      </w:r>
      <w:r w:rsidR="00076801" w:rsidRPr="00774E17">
        <w:rPr>
          <w:rFonts w:ascii="Times New Roman" w:eastAsia="Times New Roman" w:hAnsi="Times New Roman" w:cs="Times New Roman"/>
          <w:bCs/>
          <w:sz w:val="26"/>
          <w:szCs w:val="26"/>
          <w:lang w:val="en-GB" w:eastAsia="en-GB"/>
        </w:rPr>
        <w:t xml:space="preserve"> Theo em trong quá trình thi công lắp đặt đường dây truyền tải điện năng cho gia đình nếu sử dụng</w:t>
      </w:r>
      <w:r w:rsidR="000C0865" w:rsidRPr="00774E17">
        <w:rPr>
          <w:rFonts w:ascii="Times New Roman" w:eastAsia="Times New Roman" w:hAnsi="Times New Roman" w:cs="Times New Roman"/>
          <w:bCs/>
          <w:sz w:val="26"/>
          <w:szCs w:val="26"/>
          <w:lang w:val="vi-VN" w:eastAsia="en-GB"/>
        </w:rPr>
        <w:t xml:space="preserve"> lõi</w:t>
      </w:r>
      <w:r w:rsidR="00076801" w:rsidRPr="00774E17">
        <w:rPr>
          <w:rFonts w:ascii="Times New Roman" w:eastAsia="Times New Roman" w:hAnsi="Times New Roman" w:cs="Times New Roman"/>
          <w:bCs/>
          <w:sz w:val="26"/>
          <w:szCs w:val="26"/>
          <w:lang w:val="en-GB" w:eastAsia="en-GB"/>
        </w:rPr>
        <w:t xml:space="preserve"> dây dẫn điện chất lượng kém thì có những tác hại gì trong quá trình sử dụng ?</w:t>
      </w:r>
    </w:p>
    <w:p w:rsidR="00B26C3B" w:rsidRDefault="00B26C3B" w:rsidP="00774E17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</w:pPr>
    </w:p>
    <w:p w:rsidR="008B5BCA" w:rsidRPr="00774E17" w:rsidRDefault="005803DF" w:rsidP="00774E17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</w:pPr>
      <w:r w:rsidRPr="00774E17"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  <w:t>VII.ĐÁP ÁN VÀ THANG ĐIỂM CHI TIẾT</w:t>
      </w:r>
    </w:p>
    <w:p w:rsidR="00076801" w:rsidRPr="00774E17" w:rsidRDefault="00076801" w:rsidP="00774E17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 w:eastAsia="en-GB"/>
        </w:rPr>
        <w:t>A.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en-GB" w:eastAsia="en-GB"/>
        </w:rPr>
        <w:t>TRẮC NGHIỆM (7 điểm) :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 Đúng mỗi câu 0.25 điểm</w:t>
      </w:r>
    </w:p>
    <w:tbl>
      <w:tblPr>
        <w:tblStyle w:val="BngTK3"/>
        <w:tblW w:w="0" w:type="auto"/>
        <w:tblLook w:val="04A0" w:firstRow="1" w:lastRow="0" w:firstColumn="1" w:lastColumn="0" w:noHBand="0" w:noVBand="1"/>
      </w:tblPr>
      <w:tblGrid>
        <w:gridCol w:w="1109"/>
        <w:gridCol w:w="476"/>
        <w:gridCol w:w="569"/>
        <w:gridCol w:w="570"/>
        <w:gridCol w:w="570"/>
        <w:gridCol w:w="570"/>
        <w:gridCol w:w="571"/>
        <w:gridCol w:w="571"/>
        <w:gridCol w:w="571"/>
        <w:gridCol w:w="571"/>
        <w:gridCol w:w="724"/>
        <w:gridCol w:w="630"/>
        <w:gridCol w:w="631"/>
        <w:gridCol w:w="631"/>
        <w:gridCol w:w="631"/>
      </w:tblGrid>
      <w:tr w:rsidR="00076801" w:rsidRPr="00774E17" w:rsidTr="00076801">
        <w:tc>
          <w:tcPr>
            <w:tcW w:w="1129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Câu</w:t>
            </w:r>
          </w:p>
        </w:tc>
        <w:tc>
          <w:tcPr>
            <w:tcW w:w="34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3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4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5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6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7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8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9</w:t>
            </w:r>
          </w:p>
        </w:tc>
        <w:tc>
          <w:tcPr>
            <w:tcW w:w="73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10</w:t>
            </w:r>
          </w:p>
        </w:tc>
        <w:tc>
          <w:tcPr>
            <w:tcW w:w="636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11</w:t>
            </w:r>
          </w:p>
        </w:tc>
        <w:tc>
          <w:tcPr>
            <w:tcW w:w="637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12</w:t>
            </w:r>
          </w:p>
        </w:tc>
        <w:tc>
          <w:tcPr>
            <w:tcW w:w="637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13</w:t>
            </w:r>
          </w:p>
        </w:tc>
        <w:tc>
          <w:tcPr>
            <w:tcW w:w="637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14</w:t>
            </w:r>
          </w:p>
        </w:tc>
      </w:tr>
      <w:tr w:rsidR="00076801" w:rsidRPr="00774E17" w:rsidTr="00076801">
        <w:tc>
          <w:tcPr>
            <w:tcW w:w="1129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Đáp án</w:t>
            </w:r>
          </w:p>
        </w:tc>
        <w:tc>
          <w:tcPr>
            <w:tcW w:w="34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D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D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D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D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D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C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A</w:t>
            </w:r>
          </w:p>
        </w:tc>
        <w:tc>
          <w:tcPr>
            <w:tcW w:w="575" w:type="dxa"/>
          </w:tcPr>
          <w:p w:rsidR="00076801" w:rsidRPr="00774E17" w:rsidRDefault="00B74276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D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C</w:t>
            </w:r>
          </w:p>
        </w:tc>
        <w:tc>
          <w:tcPr>
            <w:tcW w:w="73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A</w:t>
            </w:r>
          </w:p>
        </w:tc>
        <w:tc>
          <w:tcPr>
            <w:tcW w:w="636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A</w:t>
            </w:r>
          </w:p>
        </w:tc>
        <w:tc>
          <w:tcPr>
            <w:tcW w:w="637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B</w:t>
            </w:r>
          </w:p>
        </w:tc>
        <w:tc>
          <w:tcPr>
            <w:tcW w:w="637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C</w:t>
            </w:r>
          </w:p>
        </w:tc>
        <w:tc>
          <w:tcPr>
            <w:tcW w:w="637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C</w:t>
            </w:r>
          </w:p>
        </w:tc>
      </w:tr>
      <w:tr w:rsidR="00076801" w:rsidRPr="00774E17" w:rsidTr="00076801">
        <w:tc>
          <w:tcPr>
            <w:tcW w:w="1129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 xml:space="preserve">Câu </w:t>
            </w:r>
          </w:p>
        </w:tc>
        <w:tc>
          <w:tcPr>
            <w:tcW w:w="34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15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16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17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18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19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20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21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22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23</w:t>
            </w:r>
          </w:p>
        </w:tc>
        <w:tc>
          <w:tcPr>
            <w:tcW w:w="73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24</w:t>
            </w:r>
          </w:p>
        </w:tc>
        <w:tc>
          <w:tcPr>
            <w:tcW w:w="636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25</w:t>
            </w:r>
          </w:p>
        </w:tc>
        <w:tc>
          <w:tcPr>
            <w:tcW w:w="637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26</w:t>
            </w:r>
          </w:p>
        </w:tc>
        <w:tc>
          <w:tcPr>
            <w:tcW w:w="637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27</w:t>
            </w:r>
          </w:p>
        </w:tc>
        <w:tc>
          <w:tcPr>
            <w:tcW w:w="637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28</w:t>
            </w:r>
          </w:p>
        </w:tc>
      </w:tr>
      <w:tr w:rsidR="00076801" w:rsidRPr="00774E17" w:rsidTr="00076801">
        <w:tc>
          <w:tcPr>
            <w:tcW w:w="1129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Đáp án</w:t>
            </w:r>
          </w:p>
        </w:tc>
        <w:tc>
          <w:tcPr>
            <w:tcW w:w="344" w:type="dxa"/>
          </w:tcPr>
          <w:p w:rsidR="00076801" w:rsidRPr="00774E17" w:rsidRDefault="00494C66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C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A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B</w:t>
            </w:r>
          </w:p>
        </w:tc>
        <w:tc>
          <w:tcPr>
            <w:tcW w:w="574" w:type="dxa"/>
          </w:tcPr>
          <w:p w:rsidR="00076801" w:rsidRPr="00774E17" w:rsidRDefault="000C0865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B</w:t>
            </w:r>
          </w:p>
        </w:tc>
        <w:tc>
          <w:tcPr>
            <w:tcW w:w="57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C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D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A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B</w:t>
            </w:r>
          </w:p>
        </w:tc>
        <w:tc>
          <w:tcPr>
            <w:tcW w:w="575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C</w:t>
            </w:r>
          </w:p>
        </w:tc>
        <w:tc>
          <w:tcPr>
            <w:tcW w:w="734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A</w:t>
            </w:r>
          </w:p>
        </w:tc>
        <w:tc>
          <w:tcPr>
            <w:tcW w:w="636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B</w:t>
            </w:r>
          </w:p>
        </w:tc>
        <w:tc>
          <w:tcPr>
            <w:tcW w:w="637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A</w:t>
            </w:r>
          </w:p>
        </w:tc>
        <w:tc>
          <w:tcPr>
            <w:tcW w:w="637" w:type="dxa"/>
          </w:tcPr>
          <w:p w:rsidR="00076801" w:rsidRPr="00774E17" w:rsidRDefault="000C0865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B</w:t>
            </w:r>
          </w:p>
        </w:tc>
        <w:tc>
          <w:tcPr>
            <w:tcW w:w="637" w:type="dxa"/>
          </w:tcPr>
          <w:p w:rsidR="00076801" w:rsidRPr="00774E17" w:rsidRDefault="00076801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B</w:t>
            </w:r>
          </w:p>
        </w:tc>
      </w:tr>
    </w:tbl>
    <w:p w:rsidR="00076801" w:rsidRPr="00774E17" w:rsidRDefault="00076801" w:rsidP="00774E1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 w:eastAsia="en-GB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 w:eastAsia="en-GB"/>
        </w:rPr>
        <w:t>B.TỰ LUẬN</w:t>
      </w:r>
    </w:p>
    <w:tbl>
      <w:tblPr>
        <w:tblStyle w:val="BngTK3"/>
        <w:tblW w:w="9351" w:type="dxa"/>
        <w:tblLook w:val="04A0" w:firstRow="1" w:lastRow="0" w:firstColumn="1" w:lastColumn="0" w:noHBand="0" w:noVBand="1"/>
      </w:tblPr>
      <w:tblGrid>
        <w:gridCol w:w="1152"/>
        <w:gridCol w:w="6923"/>
        <w:gridCol w:w="1276"/>
      </w:tblGrid>
      <w:tr w:rsidR="00494C66" w:rsidRPr="00774E17" w:rsidTr="00494C66">
        <w:tc>
          <w:tcPr>
            <w:tcW w:w="1152" w:type="dxa"/>
          </w:tcPr>
          <w:p w:rsidR="00494C66" w:rsidRPr="00774E17" w:rsidRDefault="00494C66" w:rsidP="00774E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Câu</w:t>
            </w:r>
          </w:p>
        </w:tc>
        <w:tc>
          <w:tcPr>
            <w:tcW w:w="6923" w:type="dxa"/>
          </w:tcPr>
          <w:p w:rsidR="00494C66" w:rsidRPr="00774E17" w:rsidRDefault="00494C66" w:rsidP="00774E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Đáp án</w:t>
            </w:r>
          </w:p>
        </w:tc>
        <w:tc>
          <w:tcPr>
            <w:tcW w:w="1276" w:type="dxa"/>
          </w:tcPr>
          <w:p w:rsidR="00494C66" w:rsidRPr="00774E17" w:rsidRDefault="00494C66" w:rsidP="00774E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Điểm</w:t>
            </w:r>
          </w:p>
        </w:tc>
      </w:tr>
      <w:tr w:rsidR="00494C66" w:rsidRPr="00774E17" w:rsidTr="00B26C3B">
        <w:trPr>
          <w:trHeight w:val="557"/>
        </w:trPr>
        <w:tc>
          <w:tcPr>
            <w:tcW w:w="1152" w:type="dxa"/>
          </w:tcPr>
          <w:p w:rsidR="00494C66" w:rsidRPr="00774E17" w:rsidRDefault="00494C66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</w:t>
            </w:r>
          </w:p>
        </w:tc>
        <w:tc>
          <w:tcPr>
            <w:tcW w:w="6923" w:type="dxa"/>
          </w:tcPr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>Các bước đo điện trở bằng đồng hồ vạn năng :</w: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B1: Cắm que hai đo </w: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B2: Vặn núm phải về vùng đo </w:t>
            </w:r>
            <w:r w:rsidRPr="00774E17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val="af-ZA" w:eastAsia="af-ZA"/>
              </w:rPr>
              <w:object w:dxaOrig="255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12.75pt;height:12.75pt" o:ole="">
                  <v:imagedata r:id="rId6" o:title=""/>
                </v:shape>
                <o:OLEObject Type="Embed" ProgID="Equation.3" ShapeID="_x0000_i1081" DrawAspect="Content" ObjectID="_1758908548" r:id="rId7"/>
              </w:objec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và núm trái về đại lượng</w:t>
            </w:r>
            <w:r w:rsidRPr="00774E17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val="af-ZA" w:eastAsia="af-ZA"/>
              </w:rPr>
              <w:object w:dxaOrig="255" w:dyaOrig="255">
                <v:shape id="_x0000_i1082" type="#_x0000_t75" style="width:12.75pt;height:12.75pt" o:ole="">
                  <v:imagedata r:id="rId6" o:title=""/>
                </v:shape>
                <o:OLEObject Type="Embed" ProgID="Equation.3" ShapeID="_x0000_i1082" DrawAspect="Content" ObjectID="_1758908549" r:id="rId8"/>
              </w:objec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>B3: Chọn thang đo phù hợp</w: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t>B4: Hiệu chỉnh 0 ở mỗi thang đo ( chập hai que đo )</w: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B5: Tiến hành đo và đọc kết quả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 xml:space="preserve"> </w:t>
            </w:r>
          </w:p>
        </w:tc>
        <w:tc>
          <w:tcPr>
            <w:tcW w:w="1276" w:type="dxa"/>
          </w:tcPr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lastRenderedPageBreak/>
              <w:t>0.5</w: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0,5</w: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0,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2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5</w: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0.5</w: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lastRenderedPageBreak/>
              <w:t>0.25</w:t>
            </w:r>
          </w:p>
        </w:tc>
      </w:tr>
      <w:tr w:rsidR="00494C66" w:rsidRPr="00774E17" w:rsidTr="00494C66">
        <w:tc>
          <w:tcPr>
            <w:tcW w:w="1152" w:type="dxa"/>
          </w:tcPr>
          <w:p w:rsidR="00494C66" w:rsidRPr="00774E17" w:rsidRDefault="00494C66" w:rsidP="00774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lastRenderedPageBreak/>
              <w:t>2</w:t>
            </w:r>
          </w:p>
        </w:tc>
        <w:tc>
          <w:tcPr>
            <w:tcW w:w="6923" w:type="dxa"/>
          </w:tcPr>
          <w:p w:rsidR="00494C66" w:rsidRPr="00774E17" w:rsidRDefault="00494C66" w:rsidP="00774E17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*Khi ruột đồng kém chất lượng hoặc không đủ tiết diện có thể gây ra các tác hại sau: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br/>
              <w:t>– Dẫn điện kém, gây sụt áp trên đường dây làm cho thiết bị họat động không hiệu quả, tuổi thọ thiết bị giảm nhanh.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br/>
              <w:t>– Phát nóng quá mức trên đường dây, gây hư hại lớp cách điện, gây chạm chập cháy nổ.</w:t>
            </w: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br/>
              <w:t>– Ruột đồng kém chất lượng rất dễ gãy, khó nối, khó lắp vào các phụ kiện điện khác.</w:t>
            </w:r>
            <w:r w:rsidR="008B5BCA"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 xml:space="preserve"> </w:t>
            </w:r>
          </w:p>
        </w:tc>
        <w:tc>
          <w:tcPr>
            <w:tcW w:w="1276" w:type="dxa"/>
          </w:tcPr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0,5</w: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0,25</w: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0,25</w:t>
            </w:r>
          </w:p>
          <w:p w:rsidR="00494C66" w:rsidRPr="00774E17" w:rsidRDefault="00494C66" w:rsidP="00774E1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</w:p>
        </w:tc>
      </w:tr>
    </w:tbl>
    <w:p w:rsidR="00076801" w:rsidRPr="00774E17" w:rsidRDefault="00076801" w:rsidP="00774E1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5803DF" w:rsidRPr="00774E17" w:rsidRDefault="005803DF" w:rsidP="00774E1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V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>III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. Ký duyệt </w:t>
      </w:r>
    </w:p>
    <w:p w:rsidR="00C06E2C" w:rsidRPr="00774E17" w:rsidRDefault="00C06E2C" w:rsidP="00774E1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tbl>
      <w:tblPr>
        <w:tblW w:w="99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41"/>
        <w:gridCol w:w="3544"/>
        <w:gridCol w:w="539"/>
        <w:gridCol w:w="4300"/>
        <w:gridCol w:w="1020"/>
      </w:tblGrid>
      <w:tr w:rsidR="00C06E2C" w:rsidRPr="00774E17" w:rsidTr="001F3562">
        <w:trPr>
          <w:trHeight w:val="347"/>
        </w:trPr>
        <w:tc>
          <w:tcPr>
            <w:tcW w:w="416" w:type="dxa"/>
            <w:shd w:val="clear" w:color="auto" w:fill="auto"/>
            <w:vAlign w:val="bottom"/>
          </w:tcPr>
          <w:p w:rsidR="00C06E2C" w:rsidRPr="00774E17" w:rsidRDefault="00C06E2C" w:rsidP="00774E1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4" w:type="dxa"/>
            <w:gridSpan w:val="3"/>
            <w:shd w:val="clear" w:color="auto" w:fill="auto"/>
            <w:vAlign w:val="bottom"/>
          </w:tcPr>
          <w:p w:rsidR="00C06E2C" w:rsidRPr="00774E17" w:rsidRDefault="00C06E2C" w:rsidP="00774E17">
            <w:pPr>
              <w:spacing w:after="0" w:line="240" w:lineRule="auto"/>
              <w:ind w:right="45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20" w:type="dxa"/>
            <w:gridSpan w:val="2"/>
            <w:shd w:val="clear" w:color="auto" w:fill="auto"/>
            <w:vAlign w:val="bottom"/>
          </w:tcPr>
          <w:p w:rsidR="00C06E2C" w:rsidRPr="00774E17" w:rsidRDefault="00C06E2C" w:rsidP="00774E17">
            <w:pPr>
              <w:spacing w:after="0" w:line="240" w:lineRule="auto"/>
              <w:ind w:left="205"/>
              <w:jc w:val="center"/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</w:rPr>
              <w:t>Phú Đông, ngày 1</w:t>
            </w:r>
            <w:r w:rsidRPr="00774E17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vi-VN"/>
              </w:rPr>
              <w:t>3</w:t>
            </w:r>
            <w:r w:rsidRPr="00774E17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</w:rPr>
              <w:t xml:space="preserve"> tháng 10 năm 2023</w:t>
            </w:r>
          </w:p>
        </w:tc>
      </w:tr>
      <w:tr w:rsidR="00C06E2C" w:rsidRPr="00774E17" w:rsidTr="001F3562">
        <w:trPr>
          <w:trHeight w:val="346"/>
        </w:trPr>
        <w:tc>
          <w:tcPr>
            <w:tcW w:w="416" w:type="dxa"/>
            <w:shd w:val="clear" w:color="auto" w:fill="auto"/>
            <w:vAlign w:val="bottom"/>
          </w:tcPr>
          <w:p w:rsidR="00C06E2C" w:rsidRPr="00774E17" w:rsidRDefault="00C06E2C" w:rsidP="0077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C06E2C" w:rsidRPr="00774E17" w:rsidRDefault="00C06E2C" w:rsidP="0077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:rsidR="00C06E2C" w:rsidRPr="00774E17" w:rsidRDefault="00C06E2C" w:rsidP="00774E1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DUYỆT CỦATỔ CM</w:t>
            </w:r>
          </w:p>
          <w:p w:rsidR="00C06E2C" w:rsidRPr="00774E17" w:rsidRDefault="00C06E2C" w:rsidP="00774E1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  <w:t>TỔ TRƯỞNG</w:t>
            </w:r>
          </w:p>
        </w:tc>
        <w:tc>
          <w:tcPr>
            <w:tcW w:w="539" w:type="dxa"/>
            <w:shd w:val="clear" w:color="auto" w:fill="auto"/>
            <w:vAlign w:val="bottom"/>
          </w:tcPr>
          <w:p w:rsidR="00C06E2C" w:rsidRPr="00774E17" w:rsidRDefault="00C06E2C" w:rsidP="0077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  <w:shd w:val="clear" w:color="auto" w:fill="auto"/>
            <w:vAlign w:val="bottom"/>
          </w:tcPr>
          <w:p w:rsidR="00C06E2C" w:rsidRPr="00774E17" w:rsidRDefault="00C06E2C" w:rsidP="00774E17">
            <w:pPr>
              <w:spacing w:after="0" w:line="240" w:lineRule="auto"/>
              <w:ind w:left="1205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GIÁO VIÊN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C06E2C" w:rsidRPr="00774E17" w:rsidRDefault="00C06E2C" w:rsidP="0077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06E2C" w:rsidRPr="00774E17" w:rsidRDefault="00C06E2C" w:rsidP="00774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06E2C" w:rsidRPr="00774E17" w:rsidRDefault="00C06E2C" w:rsidP="00774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06E2C" w:rsidRPr="00774E17" w:rsidRDefault="00C06E2C" w:rsidP="00774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06E2C" w:rsidRPr="00774E17" w:rsidRDefault="00C06E2C" w:rsidP="00774E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06E2C" w:rsidRPr="00774E17" w:rsidRDefault="00C06E2C" w:rsidP="00774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Lưu Thị Vân Thu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      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</w:rPr>
        <w:t>Nguyễn Thị Loan</w:t>
      </w:r>
    </w:p>
    <w:p w:rsidR="00C06E2C" w:rsidRPr="00774E17" w:rsidRDefault="00C06E2C" w:rsidP="00774E1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06E2C" w:rsidRPr="00774E17" w:rsidRDefault="00C06E2C" w:rsidP="00774E1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06E2C" w:rsidRPr="00774E17" w:rsidRDefault="00C06E2C" w:rsidP="008F4F66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BGH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PHÊ DUYỆT </w:t>
      </w:r>
    </w:p>
    <w:p w:rsidR="00C06E2C" w:rsidRPr="00774E17" w:rsidRDefault="00C06E2C" w:rsidP="00774E17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PHÓ 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</w:rPr>
        <w:t>HIỆU TRƯỞNG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.</w:t>
      </w:r>
    </w:p>
    <w:p w:rsidR="00C06E2C" w:rsidRPr="00774E17" w:rsidRDefault="00C06E2C" w:rsidP="00774E17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C06E2C" w:rsidRPr="00774E17" w:rsidRDefault="00C06E2C" w:rsidP="00774E17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C06E2C" w:rsidRDefault="00C06E2C" w:rsidP="00774E17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B26C3B" w:rsidRPr="00774E17" w:rsidRDefault="00B26C3B" w:rsidP="00774E17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bookmarkStart w:id="0" w:name="_GoBack"/>
      <w:bookmarkEnd w:id="0"/>
    </w:p>
    <w:p w:rsidR="00C06E2C" w:rsidRPr="00774E17" w:rsidRDefault="00C06E2C" w:rsidP="00774E17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               </w:t>
      </w:r>
    </w:p>
    <w:p w:rsidR="00C06E2C" w:rsidRPr="00774E17" w:rsidRDefault="00C06E2C" w:rsidP="00774E17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           Nguyễn Đức Huy</w:t>
      </w:r>
    </w:p>
    <w:p w:rsidR="00C06E2C" w:rsidRPr="00774E17" w:rsidRDefault="00C06E2C" w:rsidP="00774E1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64AA" w:rsidRPr="00774E17" w:rsidRDefault="007464AA" w:rsidP="00774E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464AA" w:rsidRPr="00774E17" w:rsidSect="00774E1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71241"/>
    <w:multiLevelType w:val="multilevel"/>
    <w:tmpl w:val="057C9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4D2E37"/>
    <w:multiLevelType w:val="hybridMultilevel"/>
    <w:tmpl w:val="953CC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73471"/>
    <w:multiLevelType w:val="hybridMultilevel"/>
    <w:tmpl w:val="7E16A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DF"/>
    <w:rsid w:val="00076801"/>
    <w:rsid w:val="000C0865"/>
    <w:rsid w:val="000C5467"/>
    <w:rsid w:val="0015562D"/>
    <w:rsid w:val="00201BD8"/>
    <w:rsid w:val="00317930"/>
    <w:rsid w:val="004855DB"/>
    <w:rsid w:val="00494C66"/>
    <w:rsid w:val="004E1F19"/>
    <w:rsid w:val="004F3470"/>
    <w:rsid w:val="005803DF"/>
    <w:rsid w:val="00584868"/>
    <w:rsid w:val="005C5922"/>
    <w:rsid w:val="007464AA"/>
    <w:rsid w:val="00774E17"/>
    <w:rsid w:val="008B5BCA"/>
    <w:rsid w:val="008F4F66"/>
    <w:rsid w:val="00941341"/>
    <w:rsid w:val="00B26C3B"/>
    <w:rsid w:val="00B74276"/>
    <w:rsid w:val="00C06E2C"/>
    <w:rsid w:val="00C2741A"/>
    <w:rsid w:val="00C736AA"/>
    <w:rsid w:val="00DE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94809"/>
  <w15:chartTrackingRefBased/>
  <w15:docId w15:val="{8B6A2D62-6FF5-4B67-B654-260A2494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0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80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3DF"/>
    <w:pPr>
      <w:ind w:left="720"/>
      <w:contextualSpacing/>
    </w:pPr>
  </w:style>
  <w:style w:type="table" w:customStyle="1" w:styleId="BngTK3">
    <w:name w:val="Bảng TK3"/>
    <w:basedOn w:val="TableNormal"/>
    <w:next w:val="TableGrid"/>
    <w:uiPriority w:val="39"/>
    <w:qFormat/>
    <w:rsid w:val="0007680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77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ngTK1">
    <w:name w:val="Bảng TK1"/>
    <w:basedOn w:val="TableNormal"/>
    <w:next w:val="TableGrid"/>
    <w:uiPriority w:val="39"/>
    <w:qFormat/>
    <w:rsid w:val="000C546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2022-10-25T15:16:00Z</dcterms:created>
  <dcterms:modified xsi:type="dcterms:W3CDTF">2023-10-15T13:56:00Z</dcterms:modified>
</cp:coreProperties>
</file>