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51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D44448" w:rsidRPr="00290793" w14:paraId="38048231" w14:textId="77777777" w:rsidTr="00D44448">
        <w:tc>
          <w:tcPr>
            <w:tcW w:w="3936" w:type="dxa"/>
          </w:tcPr>
          <w:p w14:paraId="7179E6A9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UBND HUYỆN BA VÌ       </w:t>
            </w:r>
          </w:p>
          <w:p w14:paraId="6C92D59B" w14:textId="293BC1CE" w:rsidR="00D44448" w:rsidRPr="00290793" w:rsidRDefault="00B41946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569D2A" wp14:editId="15F6698B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210185</wp:posOffset>
                      </wp:positionV>
                      <wp:extent cx="1388745" cy="635"/>
                      <wp:effectExtent l="7620" t="10160" r="13335" b="8255"/>
                      <wp:wrapNone/>
                      <wp:docPr id="25667394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8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4D728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2.15pt;margin-top:16.55pt;width:109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"/>
                  </w:pict>
                </mc:Fallback>
              </mc:AlternateContent>
            </w:r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TRƯỜNG THCS PHÚ ĐÔNG                </w:t>
            </w:r>
          </w:p>
        </w:tc>
        <w:tc>
          <w:tcPr>
            <w:tcW w:w="6237" w:type="dxa"/>
          </w:tcPr>
          <w:p w14:paraId="67DD5471" w14:textId="77777777" w:rsidR="00D44448" w:rsidRPr="00290793" w:rsidRDefault="00D44448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CỘNG HÒA XÃ HỘI CHỦ NGHĨA VIỆT NAM</w:t>
            </w:r>
          </w:p>
          <w:p w14:paraId="30FD54E9" w14:textId="3274AA13" w:rsidR="00D44448" w:rsidRPr="00290793" w:rsidRDefault="00B41946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D803FC" wp14:editId="2AF5CADF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210820</wp:posOffset>
                      </wp:positionV>
                      <wp:extent cx="2032000" cy="0"/>
                      <wp:effectExtent l="10160" t="10795" r="5715" b="8255"/>
                      <wp:wrapNone/>
                      <wp:docPr id="70163266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5C54084" id="AutoShape 2" o:spid="_x0000_s1026" type="#_x0000_t32" style="position:absolute;margin-left:47.8pt;margin-top:16.6pt;width:16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"/>
                  </w:pict>
                </mc:Fallback>
              </mc:AlternateContent>
            </w:r>
            <w:r w:rsidR="003A0745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</w:t>
            </w:r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Độc lập - Tự do - Hạnh phúc</w:t>
            </w:r>
          </w:p>
          <w:p w14:paraId="01AF2AAB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</w:tc>
      </w:tr>
    </w:tbl>
    <w:p w14:paraId="200361C1" w14:textId="77777777" w:rsidR="00A16692" w:rsidRPr="00290793" w:rsidRDefault="00A16692" w:rsidP="00F244E1">
      <w:pPr>
        <w:spacing w:after="0" w:line="276" w:lineRule="auto"/>
        <w:jc w:val="both"/>
        <w:rPr>
          <w:rFonts w:cs="Times New Roman"/>
          <w:bCs/>
          <w:sz w:val="26"/>
          <w:szCs w:val="26"/>
        </w:rPr>
      </w:pPr>
    </w:p>
    <w:p w14:paraId="3CC9EC53" w14:textId="77777777" w:rsidR="0038332C" w:rsidRPr="001364FE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1364FE">
        <w:rPr>
          <w:rFonts w:eastAsia="Calibri" w:cs="Times New Roman"/>
          <w:b/>
          <w:sz w:val="26"/>
          <w:szCs w:val="26"/>
          <w:lang w:val="da-DK"/>
        </w:rPr>
        <w:t>DUYỆT ĐỀ KIỂM TRA GIỮA KÌ I</w:t>
      </w:r>
    </w:p>
    <w:p w14:paraId="297C035F" w14:textId="5BD87451" w:rsidR="00281FE9" w:rsidRPr="001364FE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1364FE">
        <w:rPr>
          <w:rFonts w:eastAsia="Calibri" w:cs="Times New Roman"/>
          <w:b/>
          <w:sz w:val="26"/>
          <w:szCs w:val="26"/>
          <w:lang w:val="da-DK"/>
        </w:rPr>
        <w:t>NĂM HỌC 202</w:t>
      </w:r>
      <w:r w:rsidR="0016351B" w:rsidRPr="001364FE">
        <w:rPr>
          <w:rFonts w:eastAsia="Calibri" w:cs="Times New Roman"/>
          <w:b/>
          <w:sz w:val="26"/>
          <w:szCs w:val="26"/>
          <w:lang w:val="da-DK"/>
        </w:rPr>
        <w:t>3</w:t>
      </w:r>
      <w:r w:rsidRPr="001364FE">
        <w:rPr>
          <w:rFonts w:eastAsia="Calibri" w:cs="Times New Roman"/>
          <w:b/>
          <w:sz w:val="26"/>
          <w:szCs w:val="26"/>
          <w:lang w:val="da-DK"/>
        </w:rPr>
        <w:t>-202</w:t>
      </w:r>
      <w:r w:rsidR="0016351B" w:rsidRPr="001364FE">
        <w:rPr>
          <w:rFonts w:eastAsia="Calibri" w:cs="Times New Roman"/>
          <w:b/>
          <w:sz w:val="26"/>
          <w:szCs w:val="26"/>
          <w:lang w:val="da-DK"/>
        </w:rPr>
        <w:t>4</w:t>
      </w:r>
    </w:p>
    <w:p w14:paraId="159A1779" w14:textId="6694EE67" w:rsidR="00281FE9" w:rsidRPr="001364FE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da-DK"/>
        </w:rPr>
      </w:pPr>
      <w:r w:rsidRPr="001364FE">
        <w:rPr>
          <w:rFonts w:eastAsia="Calibri" w:cs="Times New Roman"/>
          <w:b/>
          <w:sz w:val="26"/>
          <w:szCs w:val="26"/>
          <w:lang w:val="da-DK"/>
        </w:rPr>
        <w:t xml:space="preserve">Môn: </w:t>
      </w:r>
      <w:r w:rsidR="004B3D25" w:rsidRPr="001364FE">
        <w:rPr>
          <w:rFonts w:eastAsia="Calibri" w:cs="Times New Roman"/>
          <w:b/>
          <w:sz w:val="26"/>
          <w:szCs w:val="26"/>
          <w:lang w:val="da-DK"/>
        </w:rPr>
        <w:t>Địa lý</w:t>
      </w:r>
      <w:r w:rsidR="00390B82" w:rsidRPr="001364FE">
        <w:rPr>
          <w:rFonts w:eastAsia="Calibri" w:cs="Times New Roman"/>
          <w:b/>
          <w:sz w:val="26"/>
          <w:szCs w:val="26"/>
          <w:lang w:val="da-DK"/>
        </w:rPr>
        <w:t xml:space="preserve"> </w:t>
      </w:r>
      <w:r w:rsidR="001364FE" w:rsidRPr="001364FE">
        <w:rPr>
          <w:rFonts w:eastAsia="Calibri" w:cs="Times New Roman"/>
          <w:b/>
          <w:sz w:val="26"/>
          <w:szCs w:val="26"/>
          <w:lang w:val="da-DK"/>
        </w:rPr>
        <w:t>8</w:t>
      </w:r>
    </w:p>
    <w:p w14:paraId="53834D21" w14:textId="77777777" w:rsidR="00281FE9" w:rsidRPr="003920FC" w:rsidRDefault="00281FE9" w:rsidP="00F244E1">
      <w:pPr>
        <w:spacing w:after="0" w:line="276" w:lineRule="auto"/>
        <w:jc w:val="center"/>
        <w:rPr>
          <w:rFonts w:eastAsia="Times New Roman" w:cs="Times New Roman"/>
          <w:b/>
          <w:color w:val="C00000"/>
          <w:sz w:val="26"/>
          <w:szCs w:val="26"/>
          <w:lang w:val="pt-BR"/>
        </w:rPr>
      </w:pPr>
      <w:r w:rsidRPr="001364FE">
        <w:rPr>
          <w:rFonts w:eastAsia="Calibri" w:cs="Times New Roman"/>
          <w:b/>
          <w:sz w:val="26"/>
          <w:szCs w:val="26"/>
          <w:lang w:val="da-DK"/>
        </w:rPr>
        <w:t>Thờ</w:t>
      </w:r>
      <w:r w:rsidR="00E02A7E" w:rsidRPr="001364FE">
        <w:rPr>
          <w:rFonts w:eastAsia="Calibri" w:cs="Times New Roman"/>
          <w:b/>
          <w:sz w:val="26"/>
          <w:szCs w:val="26"/>
          <w:lang w:val="da-DK"/>
        </w:rPr>
        <w:t>i gian làm bài</w:t>
      </w:r>
      <w:r w:rsidRPr="001364FE">
        <w:rPr>
          <w:rFonts w:eastAsia="Calibri" w:cs="Times New Roman"/>
          <w:b/>
          <w:sz w:val="26"/>
          <w:szCs w:val="26"/>
          <w:lang w:val="da-DK"/>
        </w:rPr>
        <w:t>: 45 phút</w:t>
      </w:r>
    </w:p>
    <w:p w14:paraId="6F32D276" w14:textId="77777777" w:rsidR="00290793" w:rsidRPr="003920FC" w:rsidRDefault="00290793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</w:p>
    <w:p w14:paraId="0BC0F327" w14:textId="77777777" w:rsidR="00281FE9" w:rsidRPr="003920FC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I</w:t>
      </w:r>
      <w:r w:rsidRPr="003920FC">
        <w:rPr>
          <w:rFonts w:eastAsia="Times New Roman" w:cs="Times New Roman"/>
          <w:b/>
          <w:i/>
          <w:sz w:val="26"/>
          <w:szCs w:val="26"/>
          <w:lang w:val="pt-BR"/>
        </w:rPr>
        <w:t>.</w:t>
      </w:r>
      <w:r w:rsidR="0038332C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Mục tiêu.</w:t>
      </w:r>
    </w:p>
    <w:p w14:paraId="043CE36E" w14:textId="77777777" w:rsidR="00B94E06" w:rsidRPr="003920FC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1.</w:t>
      </w:r>
      <w:r w:rsidR="0038332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Năng lực</w:t>
      </w:r>
      <w:r w:rsidRPr="003920FC">
        <w:rPr>
          <w:rFonts w:eastAsia="Times New Roman" w:cs="Times New Roman"/>
          <w:b/>
          <w:sz w:val="26"/>
          <w:szCs w:val="26"/>
          <w:lang w:val="pt-BR"/>
        </w:rPr>
        <w:t>.</w:t>
      </w:r>
      <w:r w:rsidR="00290793" w:rsidRPr="003920F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</w:p>
    <w:p w14:paraId="2EEDB8A5" w14:textId="77777777" w:rsidR="00BA3744" w:rsidRPr="00BA3744" w:rsidRDefault="00BA3744" w:rsidP="00BA3744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</w:pPr>
      <w:r w:rsidRPr="00BA3744"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  <w:t>* Năng lực chung:</w:t>
      </w:r>
    </w:p>
    <w:p w14:paraId="2CB36E3E" w14:textId="118C4A27" w:rsidR="00BA3744" w:rsidRPr="001364FE" w:rsidRDefault="00BA3744" w:rsidP="00390B82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pt-BR"/>
        </w:rPr>
      </w:pPr>
      <w:r w:rsidRPr="001364FE">
        <w:rPr>
          <w:rFonts w:eastAsia="Calibri" w:cs="Times New Roman"/>
          <w:i/>
          <w:color w:val="000000"/>
          <w:sz w:val="26"/>
          <w:szCs w:val="26"/>
          <w:lang w:val="pt-BR"/>
        </w:rPr>
        <w:t>- Tự chủ và tự học:</w:t>
      </w:r>
      <w:r w:rsidRPr="001364FE">
        <w:rPr>
          <w:rFonts w:eastAsia="Calibri" w:cs="Times New Roman"/>
          <w:color w:val="000000"/>
          <w:sz w:val="26"/>
          <w:szCs w:val="26"/>
          <w:lang w:val="pt-BR"/>
        </w:rPr>
        <w:t xml:space="preserve"> </w:t>
      </w:r>
      <w:r w:rsidR="00390B82" w:rsidRPr="001364FE">
        <w:rPr>
          <w:rFonts w:eastAsia="Calibri" w:cs="Times New Roman"/>
          <w:color w:val="000000"/>
          <w:sz w:val="26"/>
          <w:szCs w:val="26"/>
          <w:lang w:val="pt-BR"/>
        </w:rPr>
        <w:t>Tư duy giả</w:t>
      </w:r>
      <w:r w:rsidR="001364FE" w:rsidRPr="001364FE">
        <w:rPr>
          <w:color w:val="000000"/>
          <w:sz w:val="26"/>
          <w:lang w:val="pt-BR"/>
        </w:rPr>
        <w:t xml:space="preserve"> Ảnh hưởng của vị trí địa lí và phạm vi lãnh thổ đối với sự </w:t>
      </w:r>
      <w:r w:rsidR="001364FE" w:rsidRPr="001364FE">
        <w:rPr>
          <w:rFonts w:cs="Times New Roman"/>
          <w:color w:val="000000"/>
          <w:sz w:val="26"/>
          <w:lang w:val="pt-BR"/>
        </w:rPr>
        <w:t>hình thành đặc điểm địa lí tự nhiên Việt Nam</w:t>
      </w:r>
      <w:r w:rsidR="001364FE" w:rsidRPr="001364FE">
        <w:rPr>
          <w:rFonts w:eastAsia="Calibri" w:cs="Times New Roman"/>
          <w:color w:val="000000"/>
          <w:sz w:val="26"/>
          <w:szCs w:val="26"/>
          <w:lang w:val="pt-BR"/>
        </w:rPr>
        <w:t xml:space="preserve"> </w:t>
      </w:r>
      <w:r w:rsidR="00390B82" w:rsidRPr="001364FE">
        <w:rPr>
          <w:rFonts w:eastAsia="Calibri" w:cs="Times New Roman"/>
          <w:color w:val="000000"/>
          <w:sz w:val="26"/>
          <w:szCs w:val="26"/>
          <w:lang w:val="pt-BR"/>
        </w:rPr>
        <w:t>i quyết vấn đề, thực hành bộ môn. Xác định mới quan hệ, vận dụng và liên hệ thực tiễn</w:t>
      </w:r>
    </w:p>
    <w:p w14:paraId="7A991D0E" w14:textId="77777777" w:rsidR="00BA3744" w:rsidRPr="001364FE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1364FE">
        <w:rPr>
          <w:rFonts w:eastAsia="Calibri" w:cs="Times New Roman"/>
          <w:i/>
          <w:color w:val="000000"/>
          <w:sz w:val="26"/>
          <w:szCs w:val="26"/>
          <w:lang w:val="es-ES"/>
        </w:rPr>
        <w:t>- Giải quyết vấn đề và sáng tạo:</w:t>
      </w:r>
      <w:r w:rsidRPr="001364FE">
        <w:rPr>
          <w:rFonts w:eastAsia="Calibri" w:cs="Times New Roman"/>
          <w:color w:val="000000"/>
          <w:sz w:val="26"/>
          <w:szCs w:val="26"/>
          <w:lang w:val="es-ES"/>
        </w:rPr>
        <w:t xml:space="preserve"> suy nghĩ để đưa ra câu trả lời đúng, phù hợp nhất</w:t>
      </w:r>
    </w:p>
    <w:p w14:paraId="5EFCAECD" w14:textId="77777777" w:rsidR="00BA3744" w:rsidRPr="001364FE" w:rsidRDefault="00BA3744" w:rsidP="00BA3744">
      <w:pPr>
        <w:spacing w:after="0" w:line="276" w:lineRule="auto"/>
        <w:jc w:val="both"/>
        <w:rPr>
          <w:rFonts w:eastAsia="Calibri" w:cs="Times New Roman"/>
          <w:b/>
          <w:bCs/>
          <w:color w:val="000000"/>
          <w:sz w:val="26"/>
          <w:szCs w:val="26"/>
          <w:lang w:val="pt-BR"/>
        </w:rPr>
      </w:pPr>
      <w:r w:rsidRPr="001364FE">
        <w:rPr>
          <w:rFonts w:eastAsia="Calibri" w:cs="Times New Roman"/>
          <w:b/>
          <w:bCs/>
          <w:color w:val="000000"/>
          <w:sz w:val="26"/>
          <w:szCs w:val="26"/>
          <w:lang w:val="pt-BR"/>
        </w:rPr>
        <w:t xml:space="preserve">* Năng lực đặc thù: </w:t>
      </w:r>
    </w:p>
    <w:p w14:paraId="0DBC3480" w14:textId="77777777" w:rsidR="001364FE" w:rsidRPr="001364FE" w:rsidRDefault="00BA3744" w:rsidP="001364FE">
      <w:pPr>
        <w:pStyle w:val="4-Bang"/>
        <w:widowControl/>
        <w:suppressAutoHyphens/>
        <w:kinsoku w:val="0"/>
        <w:overflowPunct w:val="0"/>
        <w:autoSpaceDE w:val="0"/>
        <w:autoSpaceDN w:val="0"/>
        <w:adjustRightInd w:val="0"/>
        <w:snapToGrid w:val="0"/>
        <w:spacing w:before="0" w:after="0" w:line="240" w:lineRule="auto"/>
        <w:rPr>
          <w:rFonts w:ascii="Times New Roman" w:hAnsi="Times New Roman"/>
          <w:color w:val="000000"/>
          <w:sz w:val="26"/>
          <w:lang w:val="pt-BR"/>
        </w:rPr>
      </w:pPr>
      <w:r w:rsidRPr="001364FE">
        <w:rPr>
          <w:rFonts w:ascii="Times New Roman" w:hAnsi="Times New Roman"/>
          <w:color w:val="000000"/>
          <w:sz w:val="26"/>
          <w:lang w:val="es-ES"/>
        </w:rPr>
        <w:t xml:space="preserve">- </w:t>
      </w:r>
      <w:r w:rsidRPr="001364FE">
        <w:rPr>
          <w:rFonts w:ascii="Times New Roman" w:hAnsi="Times New Roman"/>
          <w:bCs/>
          <w:i/>
          <w:iCs/>
          <w:color w:val="000000"/>
          <w:sz w:val="26"/>
          <w:lang w:val="es-ES"/>
        </w:rPr>
        <w:t>Điều chỉnh hành vi:</w:t>
      </w:r>
      <w:r w:rsidRPr="001364FE">
        <w:rPr>
          <w:rFonts w:ascii="Times New Roman" w:hAnsi="Times New Roman"/>
          <w:color w:val="000000"/>
          <w:sz w:val="26"/>
          <w:lang w:val="es-ES"/>
        </w:rPr>
        <w:t xml:space="preserve"> </w:t>
      </w:r>
      <w:r w:rsidR="00390B82" w:rsidRPr="001364FE">
        <w:rPr>
          <w:rFonts w:ascii="Times New Roman" w:hAnsi="Times New Roman"/>
          <w:color w:val="000000"/>
          <w:sz w:val="26"/>
          <w:lang w:val="es-ES"/>
        </w:rPr>
        <w:t xml:space="preserve">Rèn luyện các kỹ năng ghi nhớ, tái hiện kiến thức </w:t>
      </w:r>
      <w:r w:rsidR="004B3D25" w:rsidRPr="001364FE">
        <w:rPr>
          <w:rFonts w:ascii="Times New Roman" w:hAnsi="Times New Roman"/>
          <w:color w:val="000000"/>
          <w:sz w:val="26"/>
          <w:lang w:val="es-ES"/>
        </w:rPr>
        <w:t>địa lý</w:t>
      </w:r>
      <w:r w:rsidR="00390B82" w:rsidRPr="001364FE">
        <w:rPr>
          <w:rFonts w:ascii="Times New Roman" w:hAnsi="Times New Roman"/>
          <w:color w:val="000000"/>
          <w:sz w:val="26"/>
          <w:lang w:val="es-ES"/>
        </w:rPr>
        <w:t xml:space="preserve">, viết bài phân tích so sánh, đánh giá </w:t>
      </w:r>
      <w:r w:rsidR="001364FE" w:rsidRPr="001364FE">
        <w:rPr>
          <w:rFonts w:ascii="Times New Roman" w:hAnsi="Times New Roman"/>
          <w:color w:val="000000"/>
          <w:sz w:val="26"/>
          <w:lang w:val="pt-BR"/>
        </w:rPr>
        <w:t>Các khu vực địa hình. Đặc điểm cơ bản của từng khu vực địa hình</w:t>
      </w:r>
    </w:p>
    <w:p w14:paraId="0836C1DC" w14:textId="77777777" w:rsidR="001364FE" w:rsidRPr="001364FE" w:rsidRDefault="001364FE" w:rsidP="001364FE">
      <w:pPr>
        <w:suppressAutoHyphens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Calibri" w:cs="Times New Roman"/>
          <w:color w:val="000000"/>
          <w:sz w:val="26"/>
          <w:szCs w:val="26"/>
          <w:lang w:val="pt-BR"/>
        </w:rPr>
      </w:pPr>
      <w:r w:rsidRPr="001364FE">
        <w:rPr>
          <w:rFonts w:eastAsia="Calibri" w:cs="Times New Roman"/>
          <w:color w:val="000000"/>
          <w:sz w:val="26"/>
          <w:szCs w:val="26"/>
          <w:lang w:val="pt-BR"/>
        </w:rPr>
        <w:t>- Ảnh hưởng của địa hình đối với sự phân hoá tự nhiên và khai thác kinh tế</w:t>
      </w:r>
    </w:p>
    <w:p w14:paraId="1ECACD1C" w14:textId="37B7C09B" w:rsidR="00BA3744" w:rsidRPr="001364FE" w:rsidRDefault="001364FE" w:rsidP="001364FE">
      <w:pPr>
        <w:spacing w:after="0" w:line="276" w:lineRule="auto"/>
        <w:rPr>
          <w:rFonts w:eastAsia="Calibri" w:cs="Times New Roman"/>
          <w:color w:val="000000"/>
          <w:sz w:val="26"/>
          <w:szCs w:val="26"/>
          <w:lang w:val="pt-BR"/>
        </w:rPr>
      </w:pPr>
      <w:r w:rsidRPr="001364FE">
        <w:rPr>
          <w:rFonts w:eastAsia="Calibri" w:cs="Times New Roman"/>
          <w:color w:val="000000"/>
          <w:sz w:val="26"/>
          <w:lang w:val="pt-BR"/>
        </w:rPr>
        <w:t>- Đặc điểm chung của tài nguyên khoáng sản Việt Nam. Các loại khoáng sản chủ yếu</w:t>
      </w:r>
    </w:p>
    <w:p w14:paraId="652B6E75" w14:textId="3A3F1612" w:rsidR="00BA3744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1364FE">
        <w:rPr>
          <w:rFonts w:eastAsia="Calibri" w:cs="Times New Roman"/>
          <w:color w:val="000000"/>
          <w:sz w:val="26"/>
          <w:szCs w:val="26"/>
          <w:lang w:val="es-ES"/>
        </w:rPr>
        <w:t xml:space="preserve">- </w:t>
      </w:r>
      <w:r w:rsidRPr="001364FE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Phát tri</w:t>
      </w:r>
      <w:r w:rsidR="00B04DDB" w:rsidRPr="001364FE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ể</w:t>
      </w:r>
      <w:r w:rsidRPr="001364FE">
        <w:rPr>
          <w:rFonts w:eastAsia="Calibri" w:cs="Times New Roman"/>
          <w:bCs/>
          <w:i/>
          <w:iCs/>
          <w:color w:val="000000"/>
          <w:sz w:val="26"/>
          <w:szCs w:val="26"/>
          <w:lang w:val="es-ES"/>
        </w:rPr>
        <w:t>n bản thân:</w:t>
      </w:r>
      <w:r w:rsidRPr="001364FE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r w:rsidR="00390B82" w:rsidRPr="001364FE">
        <w:rPr>
          <w:rFonts w:eastAsia="Calibri" w:cs="Times New Roman"/>
          <w:color w:val="000000"/>
          <w:sz w:val="26"/>
          <w:szCs w:val="26"/>
          <w:lang w:val="es-ES"/>
        </w:rPr>
        <w:t>Rút ra bài học cho bản thân</w:t>
      </w:r>
    </w:p>
    <w:p w14:paraId="4E395CB0" w14:textId="77777777" w:rsidR="00CE263C" w:rsidRPr="00CE263C" w:rsidRDefault="00CE263C" w:rsidP="00CE263C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CE263C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CE263C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CE263C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0" w:name="_Hlk88339597"/>
      <w:r w:rsidRPr="00CE263C">
        <w:rPr>
          <w:rFonts w:eastAsia="Times New Roman" w:cs="Times New Roman"/>
          <w:sz w:val="26"/>
          <w:szCs w:val="26"/>
          <w:lang w:val="fr-FR"/>
        </w:rPr>
        <w:t>Tự tin, tự chủ, chủ động</w:t>
      </w:r>
      <w:r w:rsidRPr="00CE263C">
        <w:rPr>
          <w:rFonts w:eastAsia="Times New Roman" w:cs="Times New Roman"/>
          <w:sz w:val="26"/>
          <w:szCs w:val="26"/>
          <w:lang w:val="pt-BR"/>
        </w:rPr>
        <w:t>,tự trọng, trung thực trong quá trình kiểm tra.</w:t>
      </w:r>
    </w:p>
    <w:bookmarkEnd w:id="0"/>
    <w:p w14:paraId="09A5B225" w14:textId="77777777" w:rsidR="00CE263C" w:rsidRPr="001364FE" w:rsidRDefault="00CE263C" w:rsidP="00CE263C">
      <w:pPr>
        <w:spacing w:after="0"/>
        <w:jc w:val="both"/>
        <w:rPr>
          <w:rFonts w:eastAsia="Calibri" w:cs="Times New Roman"/>
          <w:sz w:val="26"/>
          <w:szCs w:val="26"/>
          <w:lang w:val="pt-BR"/>
        </w:rPr>
      </w:pPr>
      <w:r w:rsidRPr="001364FE">
        <w:rPr>
          <w:rFonts w:eastAsia="Calibri" w:cs="Times New Roman"/>
          <w:i/>
          <w:sz w:val="26"/>
          <w:szCs w:val="26"/>
          <w:lang w:val="pt-BR"/>
        </w:rPr>
        <w:t>- Chăm chỉ</w:t>
      </w:r>
      <w:r w:rsidRPr="001364FE">
        <w:rPr>
          <w:rFonts w:eastAsia="Calibri" w:cs="Times New Roman"/>
          <w:b/>
          <w:i/>
          <w:sz w:val="26"/>
          <w:szCs w:val="26"/>
          <w:lang w:val="pt-BR"/>
        </w:rPr>
        <w:t xml:space="preserve">: </w:t>
      </w:r>
      <w:r w:rsidRPr="001364FE">
        <w:rPr>
          <w:rFonts w:eastAsia="Calibri" w:cs="Times New Roman"/>
          <w:sz w:val="26"/>
          <w:szCs w:val="26"/>
          <w:lang w:val="pt-BR"/>
        </w:rPr>
        <w:t>HS có ý thức học bài, vận dụng kiến thức đã học vào làm bài kiểm tra</w:t>
      </w:r>
    </w:p>
    <w:p w14:paraId="5A22E114" w14:textId="77777777" w:rsidR="00CE263C" w:rsidRPr="00CE263C" w:rsidRDefault="00CE263C" w:rsidP="00CE263C">
      <w:pPr>
        <w:spacing w:after="0"/>
        <w:ind w:right="-141"/>
        <w:jc w:val="both"/>
        <w:rPr>
          <w:rFonts w:eastAsia="Calibri" w:cs="Times New Roman"/>
          <w:sz w:val="26"/>
          <w:szCs w:val="26"/>
          <w:lang w:val="es-ES"/>
        </w:rPr>
      </w:pPr>
      <w:r w:rsidRPr="00CE263C">
        <w:rPr>
          <w:rFonts w:eastAsia="Times New Roman" w:cs="Times New Roman"/>
          <w:i/>
          <w:sz w:val="26"/>
          <w:szCs w:val="26"/>
          <w:lang w:val="pt-BR"/>
        </w:rPr>
        <w:t>- Trung thực:</w:t>
      </w:r>
      <w:r w:rsidRPr="00CE263C">
        <w:rPr>
          <w:rFonts w:eastAsia="Times New Roman" w:cs="Times New Roman"/>
          <w:sz w:val="26"/>
          <w:szCs w:val="26"/>
          <w:lang w:val="pt-BR"/>
        </w:rPr>
        <w:t xml:space="preserve"> Tự giác làm bài trong quá trình kiểm tra.</w:t>
      </w:r>
    </w:p>
    <w:p w14:paraId="0721A1F2" w14:textId="77777777" w:rsidR="0050176F" w:rsidRDefault="00281FE9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 xml:space="preserve">II.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="008F234A" w:rsidRPr="003920FC">
        <w:rPr>
          <w:rFonts w:eastAsia="Times New Roman" w:cs="Times New Roman"/>
          <w:sz w:val="26"/>
          <w:szCs w:val="26"/>
          <w:lang w:val="pt-BR"/>
        </w:rPr>
        <w:t xml:space="preserve">: </w:t>
      </w:r>
    </w:p>
    <w:p w14:paraId="304E870C" w14:textId="77777777" w:rsidR="0050176F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50176F">
        <w:rPr>
          <w:rFonts w:eastAsia="Times New Roman" w:cs="Times New Roman"/>
          <w:sz w:val="26"/>
          <w:szCs w:val="26"/>
          <w:lang w:val="pt-BR"/>
        </w:rPr>
        <w:t>-</w:t>
      </w:r>
      <w:r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3636CB">
        <w:rPr>
          <w:rFonts w:eastAsia="Times New Roman" w:cs="Times New Roman"/>
          <w:sz w:val="26"/>
          <w:szCs w:val="26"/>
          <w:lang w:val="pt-BR"/>
        </w:rPr>
        <w:t xml:space="preserve">Trắc nghiệm –Tự luận </w:t>
      </w:r>
      <w:r w:rsidR="00281FE9" w:rsidRPr="003920FC">
        <w:rPr>
          <w:rFonts w:eastAsia="Times New Roman" w:cs="Times New Roman"/>
          <w:sz w:val="26"/>
          <w:szCs w:val="26"/>
          <w:lang w:val="pt-BR"/>
        </w:rPr>
        <w:t>(</w:t>
      </w:r>
      <w:r w:rsidR="00D811ED" w:rsidRPr="003920FC">
        <w:rPr>
          <w:rFonts w:eastAsia="Times New Roman" w:cs="Times New Roman"/>
          <w:sz w:val="26"/>
          <w:szCs w:val="26"/>
          <w:lang w:val="pt-BR"/>
        </w:rPr>
        <w:t>45</w:t>
      </w:r>
      <w:r w:rsidR="00296A76" w:rsidRPr="003920FC">
        <w:rPr>
          <w:rFonts w:eastAsia="Times New Roman" w:cs="Times New Roman"/>
          <w:sz w:val="26"/>
          <w:szCs w:val="26"/>
          <w:lang w:val="pt-BR"/>
        </w:rPr>
        <w:t xml:space="preserve"> phút), </w:t>
      </w:r>
    </w:p>
    <w:p w14:paraId="4F9FB1CC" w14:textId="77777777" w:rsidR="00281FE9" w:rsidRPr="003920FC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296A76" w:rsidRPr="003920FC">
        <w:rPr>
          <w:rFonts w:eastAsia="Times New Roman" w:cs="Times New Roman"/>
          <w:sz w:val="26"/>
          <w:szCs w:val="26"/>
          <w:lang w:val="pt-BR"/>
        </w:rPr>
        <w:t xml:space="preserve">Làm bài trên </w:t>
      </w:r>
      <w:r w:rsidR="003636CB">
        <w:rPr>
          <w:rFonts w:eastAsia="Times New Roman" w:cs="Times New Roman"/>
          <w:sz w:val="26"/>
          <w:szCs w:val="26"/>
          <w:lang w:val="pt-BR"/>
        </w:rPr>
        <w:t>giấy</w:t>
      </w:r>
      <w:r w:rsidR="00116A73">
        <w:rPr>
          <w:rFonts w:eastAsia="Times New Roman" w:cs="Times New Roman"/>
          <w:sz w:val="26"/>
          <w:szCs w:val="26"/>
          <w:lang w:val="pt-BR"/>
        </w:rPr>
        <w:t xml:space="preserve"> tại lớp</w:t>
      </w:r>
    </w:p>
    <w:p w14:paraId="3C74C22A" w14:textId="77777777" w:rsidR="00281FE9" w:rsidRPr="003920FC" w:rsidRDefault="00281FE9" w:rsidP="0050176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 xml:space="preserve">III.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3920FC"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50176F">
        <w:rPr>
          <w:rFonts w:eastAsia="Times New Roman" w:cs="Times New Roman"/>
          <w:sz w:val="26"/>
          <w:szCs w:val="26"/>
          <w:lang w:val="pt-BR"/>
        </w:rPr>
        <w:t>Hệ thống c</w:t>
      </w:r>
      <w:r w:rsidRPr="003920FC">
        <w:rPr>
          <w:rFonts w:eastAsia="Times New Roman" w:cs="Times New Roman"/>
          <w:sz w:val="26"/>
          <w:szCs w:val="26"/>
          <w:lang w:val="pt-BR"/>
        </w:rPr>
        <w:t>âu hỏi.</w:t>
      </w:r>
    </w:p>
    <w:p w14:paraId="6649A40A" w14:textId="77777777" w:rsidR="00EC1D6D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IV.</w:t>
      </w:r>
      <w:r w:rsidR="0038332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it-IT"/>
        </w:rPr>
        <w:t>Ma trận đề kiểm tra.</w:t>
      </w:r>
    </w:p>
    <w:tbl>
      <w:tblPr>
        <w:tblW w:w="10425" w:type="dxa"/>
        <w:tblInd w:w="-5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59"/>
        <w:gridCol w:w="2489"/>
        <w:gridCol w:w="850"/>
        <w:gridCol w:w="426"/>
        <w:gridCol w:w="850"/>
        <w:gridCol w:w="425"/>
        <w:gridCol w:w="851"/>
        <w:gridCol w:w="567"/>
        <w:gridCol w:w="850"/>
        <w:gridCol w:w="567"/>
        <w:gridCol w:w="851"/>
      </w:tblGrid>
      <w:tr w:rsidR="001364FE" w:rsidRPr="001364FE" w14:paraId="1083F788" w14:textId="77777777" w:rsidTr="001364FE">
        <w:trPr>
          <w:trHeight w:val="621"/>
        </w:trPr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9A4AFA1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TT</w:t>
            </w:r>
          </w:p>
        </w:tc>
        <w:tc>
          <w:tcPr>
            <w:tcW w:w="1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DF2830F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Chương/</w:t>
            </w:r>
          </w:p>
          <w:p w14:paraId="5B9AD2E7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chủ đề</w:t>
            </w:r>
          </w:p>
        </w:tc>
        <w:tc>
          <w:tcPr>
            <w:tcW w:w="2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D99DCE1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5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2BB9254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Mức độ nhận thức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0E9A49E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Tổng</w:t>
            </w:r>
          </w:p>
          <w:p w14:paraId="3E5CFDDE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% điểm</w:t>
            </w:r>
          </w:p>
        </w:tc>
      </w:tr>
      <w:tr w:rsidR="001364FE" w:rsidRPr="001364FE" w14:paraId="1D79E6E1" w14:textId="77777777" w:rsidTr="00E020DF">
        <w:trPr>
          <w:trHeight w:val="298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BBD3A1" w14:textId="77777777" w:rsidR="001364FE" w:rsidRPr="001364FE" w:rsidRDefault="001364FE" w:rsidP="001364F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29C4F" w14:textId="77777777" w:rsidR="001364FE" w:rsidRPr="001364FE" w:rsidRDefault="001364FE" w:rsidP="001364F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34DDB" w14:textId="77777777" w:rsidR="001364FE" w:rsidRPr="001364FE" w:rsidRDefault="001364FE" w:rsidP="001364F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D6E8528" w14:textId="1C4F30FB" w:rsidR="001364FE" w:rsidRPr="001364FE" w:rsidRDefault="001364FE" w:rsidP="00E020D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 xml:space="preserve">Nhận biết 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67A728E" w14:textId="508E6745" w:rsidR="001364FE" w:rsidRPr="001364FE" w:rsidRDefault="001364FE" w:rsidP="00E020D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Thông hiểu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F8EBF1A" w14:textId="45FD2351" w:rsidR="001364FE" w:rsidRPr="001364FE" w:rsidRDefault="001364FE" w:rsidP="00E020D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Vận dụng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564F5CD" w14:textId="31ADFDB6" w:rsidR="001364FE" w:rsidRPr="001364FE" w:rsidRDefault="001364FE" w:rsidP="00E020D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Vận dụng cao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D3676D7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</w:tr>
      <w:tr w:rsidR="001364FE" w:rsidRPr="001364FE" w14:paraId="4C7CC898" w14:textId="77777777" w:rsidTr="001364FE">
        <w:trPr>
          <w:trHeight w:val="504"/>
        </w:trPr>
        <w:tc>
          <w:tcPr>
            <w:tcW w:w="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B183B" w14:textId="77777777" w:rsidR="001364FE" w:rsidRPr="001364FE" w:rsidRDefault="001364FE" w:rsidP="001364F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FD8F1D" w14:textId="77777777" w:rsidR="001364FE" w:rsidRPr="001364FE" w:rsidRDefault="001364FE" w:rsidP="001364F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812CB" w14:textId="77777777" w:rsidR="001364FE" w:rsidRPr="001364FE" w:rsidRDefault="001364FE" w:rsidP="001364F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5A5C59F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TNKQ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39B305E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TL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39B4430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TNKQ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693CE90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F683E29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TNKQ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D256830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TL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F1AC33F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TNKQ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0C0F825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2"/>
                <w:lang w:val="vi-VN"/>
              </w:rPr>
              <w:t>TL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55FC5604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</w:tr>
      <w:tr w:rsidR="001364FE" w:rsidRPr="001364FE" w14:paraId="53A25D07" w14:textId="77777777" w:rsidTr="001364FE">
        <w:trPr>
          <w:trHeight w:val="2447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5A5B920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color w:val="000000"/>
                <w:spacing w:val="-8"/>
                <w:kern w:val="24"/>
                <w:sz w:val="26"/>
                <w:szCs w:val="26"/>
                <w:lang w:val="vi-VN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1BBDDB0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VỊ TRÍ ĐỊA LÍ VÀ PHẠM VI LÃNH THỔ VIỆT NAM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3F347357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Đặc điểm vị trí địa lí và phạm vi lãnh thổ</w:t>
            </w:r>
          </w:p>
          <w:p w14:paraId="5A39B89B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Ảnh hưởng của vị trí địa lí và phạm vi lãnh thổ đối với sự hình thành đặc điểm địa lí tự nhiên Việt Nam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36BF0A4" w14:textId="77777777" w:rsidR="001364FE" w:rsidRPr="001364FE" w:rsidRDefault="001364FE" w:rsidP="001364FE">
            <w:pPr>
              <w:spacing w:before="60" w:after="0" w:line="312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z w:val="26"/>
                <w:szCs w:val="26"/>
                <w:lang w:val="vi-VN"/>
              </w:rPr>
              <w:t>4TN</w:t>
            </w:r>
          </w:p>
          <w:p w14:paraId="0EFBB7B8" w14:textId="77777777" w:rsidR="001364FE" w:rsidRPr="001364FE" w:rsidRDefault="001364FE" w:rsidP="001364FE">
            <w:pPr>
              <w:spacing w:before="60" w:after="0" w:line="312" w:lineRule="auto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69C3D64C" w14:textId="77777777" w:rsidR="001364FE" w:rsidRPr="001364FE" w:rsidRDefault="001364FE" w:rsidP="001364FE">
            <w:pPr>
              <w:spacing w:before="60" w:after="0" w:line="312" w:lineRule="auto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19011441" w14:textId="77777777" w:rsidR="001364FE" w:rsidRPr="001364FE" w:rsidRDefault="001364FE" w:rsidP="001364FE">
            <w:pPr>
              <w:spacing w:before="60" w:after="0" w:line="312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5972B1A4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015CAFB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7F18AFF5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712353B8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734FB4A6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53D2396B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42F1941D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48CBF8FF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541C2E05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581E586C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1F330293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02F684FE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4658B19B" w14:textId="77777777" w:rsidR="001364FE" w:rsidRPr="001364FE" w:rsidRDefault="001364FE" w:rsidP="001364FE">
            <w:pPr>
              <w:spacing w:before="60" w:after="0" w:line="276" w:lineRule="auto"/>
              <w:jc w:val="center"/>
              <w:rPr>
                <w:rFonts w:eastAsia="Calibri" w:cs="Times New Roman"/>
                <w:bCs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bCs/>
                <w:spacing w:val="-8"/>
                <w:sz w:val="26"/>
                <w:szCs w:val="26"/>
                <w:lang w:val="vi-VN"/>
              </w:rPr>
              <w:t>10%</w:t>
            </w:r>
          </w:p>
        </w:tc>
      </w:tr>
      <w:tr w:rsidR="001364FE" w:rsidRPr="001364FE" w14:paraId="52F9BA44" w14:textId="77777777" w:rsidTr="001364FE">
        <w:trPr>
          <w:trHeight w:val="2138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16D7BE98" w14:textId="77777777" w:rsidR="001364FE" w:rsidRPr="001364FE" w:rsidRDefault="001364FE" w:rsidP="001364FE">
            <w:pPr>
              <w:spacing w:before="60" w:after="0" w:line="333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color w:val="000000"/>
                <w:spacing w:val="-8"/>
                <w:kern w:val="24"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DB79A05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ĐỊA HÌNH VÀ KHOÁNG SẢN VIỆT NAM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379C92A0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Đặc điểm chung của địa hình</w:t>
            </w:r>
          </w:p>
          <w:p w14:paraId="0CB1D1AE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Các khu vực địa hình. Đặc điểm cơ bản của từng khu vực địa hình</w:t>
            </w:r>
          </w:p>
          <w:p w14:paraId="1CC5B39D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Ảnh hưởng của địa hình đối với sự phân hoá tự nhiên và khai thác kinh tế</w:t>
            </w:r>
          </w:p>
          <w:p w14:paraId="678858BD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Đặc điểm chung của tài nguyên khoáng sản Việt Nam. Các loại khoáng sản chủ yếu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4C1282B" w14:textId="77777777" w:rsidR="001364FE" w:rsidRPr="001364FE" w:rsidRDefault="001364FE" w:rsidP="001364FE">
            <w:pPr>
              <w:spacing w:before="60" w:after="0" w:line="312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z w:val="26"/>
                <w:szCs w:val="26"/>
                <w:lang w:val="vi-VN"/>
              </w:rPr>
              <w:t>4TN</w:t>
            </w:r>
          </w:p>
          <w:p w14:paraId="312EEDD6" w14:textId="77777777" w:rsidR="001364FE" w:rsidRPr="001364FE" w:rsidRDefault="001364FE" w:rsidP="001364FE">
            <w:pPr>
              <w:spacing w:before="60" w:after="0" w:line="312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7066FA17" w14:textId="77777777" w:rsidR="001364FE" w:rsidRPr="001364FE" w:rsidRDefault="001364FE" w:rsidP="001364FE">
            <w:pPr>
              <w:spacing w:before="60" w:after="0" w:line="312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39952BE8" w14:textId="77777777" w:rsidR="001364FE" w:rsidRPr="001364FE" w:rsidRDefault="001364FE" w:rsidP="001364FE">
            <w:pPr>
              <w:spacing w:before="60" w:after="0" w:line="312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2AC23E52" w14:textId="77777777" w:rsidR="001364FE" w:rsidRPr="001364FE" w:rsidRDefault="001364FE" w:rsidP="001364FE">
            <w:pPr>
              <w:spacing w:before="60" w:after="0" w:line="312" w:lineRule="auto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78DD9DDC" w14:textId="77777777" w:rsidR="001364FE" w:rsidRPr="001364FE" w:rsidRDefault="001364FE" w:rsidP="001364FE">
            <w:pPr>
              <w:spacing w:before="60" w:after="0" w:line="312" w:lineRule="auto"/>
              <w:rPr>
                <w:rFonts w:eastAsia="Calibri" w:cs="Times New Roman"/>
                <w:sz w:val="26"/>
                <w:szCs w:val="26"/>
                <w:lang w:val="vi-VN"/>
              </w:rPr>
            </w:pPr>
          </w:p>
          <w:p w14:paraId="68FE0B76" w14:textId="77777777" w:rsidR="001364FE" w:rsidRPr="001364FE" w:rsidRDefault="001364FE" w:rsidP="001364FE">
            <w:pPr>
              <w:spacing w:before="60" w:after="0" w:line="312" w:lineRule="auto"/>
              <w:rPr>
                <w:rFonts w:eastAsia="Calibri" w:cs="Times New Roman"/>
                <w:sz w:val="26"/>
                <w:szCs w:val="26"/>
              </w:rPr>
            </w:pPr>
          </w:p>
          <w:p w14:paraId="750AA886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4F003C8" w14:textId="77777777" w:rsidR="001364FE" w:rsidRPr="001364FE" w:rsidRDefault="001364FE" w:rsidP="001364FE">
            <w:pPr>
              <w:spacing w:before="60" w:after="0" w:line="333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76CDE718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42782F2" w14:textId="77777777" w:rsidR="001364FE" w:rsidRPr="001364FE" w:rsidRDefault="001364FE" w:rsidP="001364FE">
            <w:pPr>
              <w:spacing w:before="60" w:after="0" w:line="333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0AD7683E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4C6BC56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1</w:t>
            </w:r>
          </w:p>
          <w:p w14:paraId="5733F05B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TL</w:t>
            </w:r>
          </w:p>
          <w:p w14:paraId="7E98A6FA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414AAF72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69396E2C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5B446BF1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6AEDF435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45BE9887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3BEE55E0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41613C41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A516733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2FF0E459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4774F57C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CFA7700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1</w:t>
            </w:r>
          </w:p>
          <w:p w14:paraId="5FB43CD9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TL</w:t>
            </w:r>
          </w:p>
          <w:p w14:paraId="208F48CB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33E8662B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75A451F7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3BE96279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03738B9C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02BF9660" w14:textId="77777777" w:rsidR="001364FE" w:rsidRPr="001364FE" w:rsidRDefault="001364FE" w:rsidP="001364FE">
            <w:pPr>
              <w:spacing w:before="60" w:after="0" w:line="240" w:lineRule="auto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0AF884EB" w14:textId="77777777" w:rsidR="001364FE" w:rsidRPr="001364FE" w:rsidRDefault="001364FE" w:rsidP="001364FE">
            <w:pPr>
              <w:spacing w:before="60" w:after="0" w:line="240" w:lineRule="auto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7B0FED02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D045B0E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1B260407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1C752F27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69E9DE5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1</w:t>
            </w:r>
          </w:p>
          <w:p w14:paraId="1E1C32E9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TL</w:t>
            </w:r>
          </w:p>
          <w:p w14:paraId="3AD9CA85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503B1ACB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067FCCB8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6FDD62B1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1B2014D1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</w:pPr>
          </w:p>
          <w:p w14:paraId="38CB5AC9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6C66A815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  <w:p w14:paraId="394B3061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148BD1BB" w14:textId="77777777" w:rsidR="001364FE" w:rsidRPr="001364FE" w:rsidRDefault="001364FE" w:rsidP="001364FE">
            <w:pPr>
              <w:spacing w:before="60" w:after="0" w:line="276" w:lineRule="auto"/>
              <w:jc w:val="center"/>
              <w:rPr>
                <w:rFonts w:eastAsia="Calibri" w:cs="Times New Roman"/>
                <w:bCs/>
                <w:spacing w:val="-8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bCs/>
                <w:spacing w:val="-8"/>
                <w:sz w:val="26"/>
                <w:szCs w:val="26"/>
                <w:lang w:val="vi-VN"/>
              </w:rPr>
              <w:t>40%</w:t>
            </w:r>
          </w:p>
        </w:tc>
      </w:tr>
      <w:tr w:rsidR="00472CB5" w:rsidRPr="001364FE" w14:paraId="78787A82" w14:textId="77777777" w:rsidTr="001364FE">
        <w:trPr>
          <w:trHeight w:val="333"/>
        </w:trPr>
        <w:tc>
          <w:tcPr>
            <w:tcW w:w="41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5A3FD3E1" w14:textId="55EA283D" w:rsidR="00472CB5" w:rsidRPr="001364FE" w:rsidRDefault="00472CB5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 w:rsidRPr="00262025">
              <w:rPr>
                <w:rFonts w:cs="Times New Roman"/>
                <w:b/>
                <w:bCs/>
                <w:color w:val="000000" w:themeColor="text1"/>
                <w:szCs w:val="28"/>
              </w:rPr>
              <w:t>Tổng số câu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5DB034FB" w14:textId="1056B6C0" w:rsidR="00472CB5" w:rsidRPr="001364FE" w:rsidRDefault="00472CB5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4BED5DA5" w14:textId="4497D1D8" w:rsidR="00472CB5" w:rsidRPr="001364FE" w:rsidRDefault="00472CB5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6C2E6253" w14:textId="69AD9E1E" w:rsidR="00472CB5" w:rsidRPr="001364FE" w:rsidRDefault="00472CB5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4A7EECC2" w14:textId="0F5A295B" w:rsidR="00472CB5" w:rsidRPr="001364FE" w:rsidRDefault="00472CB5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</w:tcPr>
          <w:p w14:paraId="024DA9D1" w14:textId="14F28100" w:rsidR="00472CB5" w:rsidRPr="001364FE" w:rsidRDefault="00472CB5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  <w:t>11</w:t>
            </w:r>
          </w:p>
        </w:tc>
      </w:tr>
      <w:tr w:rsidR="001364FE" w:rsidRPr="001364FE" w14:paraId="6B7F3BA4" w14:textId="77777777" w:rsidTr="001364FE">
        <w:trPr>
          <w:trHeight w:val="333"/>
        </w:trPr>
        <w:tc>
          <w:tcPr>
            <w:tcW w:w="41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16B998B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iCs/>
                <w:color w:val="000000"/>
                <w:spacing w:val="-8"/>
                <w:kern w:val="24"/>
                <w:sz w:val="26"/>
                <w:szCs w:val="26"/>
              </w:rPr>
              <w:t>Tỉ lệ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7EE5758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iCs/>
                <w:color w:val="000000"/>
                <w:spacing w:val="-8"/>
                <w:kern w:val="24"/>
                <w:sz w:val="26"/>
                <w:szCs w:val="26"/>
              </w:rPr>
              <w:t>20%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D998961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iCs/>
                <w:color w:val="000000"/>
                <w:spacing w:val="-8"/>
                <w:kern w:val="24"/>
                <w:sz w:val="26"/>
                <w:szCs w:val="26"/>
              </w:rPr>
              <w:t>15%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6385A35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iCs/>
                <w:color w:val="000000"/>
                <w:spacing w:val="-8"/>
                <w:kern w:val="24"/>
                <w:sz w:val="26"/>
                <w:szCs w:val="26"/>
              </w:rPr>
              <w:t>10%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AE9626B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iCs/>
                <w:color w:val="000000"/>
                <w:spacing w:val="-8"/>
                <w:kern w:val="24"/>
                <w:sz w:val="26"/>
                <w:szCs w:val="26"/>
              </w:rPr>
              <w:t>5%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671816F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iCs/>
                <w:color w:val="000000"/>
                <w:spacing w:val="-8"/>
                <w:kern w:val="24"/>
                <w:sz w:val="26"/>
                <w:szCs w:val="26"/>
              </w:rPr>
              <w:t>50</w:t>
            </w:r>
            <w:r w:rsidRPr="001364FE">
              <w:rPr>
                <w:rFonts w:eastAsia="Arial" w:cs="Times New Roman"/>
                <w:b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%</w:t>
            </w:r>
            <w:r w:rsidRPr="001364FE">
              <w:rPr>
                <w:rFonts w:eastAsia="Arial" w:cs="Times New Roman"/>
                <w:b/>
                <w:i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</w:tr>
      <w:tr w:rsidR="001364FE" w:rsidRPr="001364FE" w14:paraId="2FCCDFD2" w14:textId="77777777" w:rsidTr="001364FE">
        <w:trPr>
          <w:trHeight w:val="333"/>
        </w:trPr>
        <w:tc>
          <w:tcPr>
            <w:tcW w:w="41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16D0D2C7" w14:textId="3D28F112" w:rsidR="001364FE" w:rsidRPr="001364FE" w:rsidRDefault="001364FE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 w:rsidRPr="00B550DB">
              <w:rPr>
                <w:rFonts w:eastAsia="Arial"/>
                <w:b/>
                <w:bCs/>
                <w:color w:val="000000"/>
                <w:spacing w:val="-8"/>
                <w:kern w:val="24"/>
                <w:szCs w:val="26"/>
              </w:rPr>
              <w:t>Tổng hợp chung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6432DAA2" w14:textId="66B51B19" w:rsidR="001364FE" w:rsidRPr="001364FE" w:rsidRDefault="001364FE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 w:rsidRPr="00B550DB">
              <w:rPr>
                <w:rFonts w:eastAsia="Arial"/>
                <w:b/>
                <w:bCs/>
                <w:color w:val="000000"/>
                <w:spacing w:val="-8"/>
                <w:kern w:val="24"/>
                <w:szCs w:val="26"/>
              </w:rPr>
              <w:t>40%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0DFA577D" w14:textId="4CDD8CEF" w:rsidR="001364FE" w:rsidRPr="001364FE" w:rsidRDefault="001364FE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 w:rsidRPr="00B550DB">
              <w:rPr>
                <w:rFonts w:eastAsia="Arial"/>
                <w:b/>
                <w:bCs/>
                <w:color w:val="000000"/>
                <w:spacing w:val="-8"/>
                <w:kern w:val="24"/>
                <w:szCs w:val="26"/>
              </w:rPr>
              <w:t>30%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57FB19B2" w14:textId="6A749A84" w:rsidR="001364FE" w:rsidRPr="001364FE" w:rsidRDefault="001364FE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 w:rsidRPr="00B550DB">
              <w:rPr>
                <w:rFonts w:eastAsia="Arial"/>
                <w:b/>
                <w:bCs/>
                <w:color w:val="000000"/>
                <w:spacing w:val="-8"/>
                <w:kern w:val="24"/>
                <w:szCs w:val="26"/>
              </w:rPr>
              <w:t>20%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14:paraId="57159FD9" w14:textId="1658B729" w:rsidR="001364FE" w:rsidRPr="001364FE" w:rsidRDefault="001364FE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 w:rsidRPr="00B550DB">
              <w:rPr>
                <w:rFonts w:eastAsia="Arial"/>
                <w:b/>
                <w:bCs/>
                <w:color w:val="000000"/>
                <w:spacing w:val="-8"/>
                <w:kern w:val="24"/>
                <w:szCs w:val="26"/>
              </w:rPr>
              <w:t>10%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</w:tcPr>
          <w:p w14:paraId="73A22E08" w14:textId="64776760" w:rsidR="001364FE" w:rsidRPr="001364FE" w:rsidRDefault="001364FE" w:rsidP="001364FE">
            <w:pPr>
              <w:spacing w:after="0" w:line="240" w:lineRule="auto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 w:rsidRPr="00B4777A">
              <w:rPr>
                <w:rFonts w:eastAsia="Arial"/>
                <w:b/>
                <w:color w:val="000000"/>
                <w:spacing w:val="-8"/>
                <w:kern w:val="24"/>
                <w:szCs w:val="26"/>
              </w:rPr>
              <w:t>100%</w:t>
            </w:r>
            <w:r w:rsidRPr="00B4777A">
              <w:rPr>
                <w:rFonts w:eastAsia="Arial"/>
                <w:b/>
                <w:color w:val="000000"/>
                <w:spacing w:val="-8"/>
                <w:kern w:val="24"/>
                <w:szCs w:val="26"/>
                <w:lang w:val="vi-VN"/>
              </w:rPr>
              <w:t> </w:t>
            </w:r>
          </w:p>
        </w:tc>
      </w:tr>
    </w:tbl>
    <w:p w14:paraId="7B1D0229" w14:textId="77777777" w:rsidR="001364FE" w:rsidRDefault="001364FE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</w:p>
    <w:p w14:paraId="28B8B19A" w14:textId="29A41767" w:rsidR="004B3D25" w:rsidRDefault="004B3D25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1364FE">
        <w:rPr>
          <w:rFonts w:eastAsia="Times New Roman" w:cs="Times New Roman"/>
          <w:b/>
          <w:sz w:val="26"/>
          <w:szCs w:val="26"/>
          <w:u w:val="single"/>
          <w:lang w:val="it-IT"/>
        </w:rPr>
        <w:t>V. Bảng đặc tả kỹ thuật đề kiểm tra</w:t>
      </w:r>
    </w:p>
    <w:tbl>
      <w:tblPr>
        <w:tblW w:w="10406" w:type="dxa"/>
        <w:tblInd w:w="-4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309"/>
        <w:gridCol w:w="1471"/>
        <w:gridCol w:w="2969"/>
        <w:gridCol w:w="874"/>
        <w:gridCol w:w="796"/>
        <w:gridCol w:w="830"/>
        <w:gridCol w:w="703"/>
        <w:gridCol w:w="941"/>
      </w:tblGrid>
      <w:tr w:rsidR="001364FE" w:rsidRPr="001364FE" w14:paraId="7B67B5DB" w14:textId="1C59F676" w:rsidTr="001364FE">
        <w:trPr>
          <w:trHeight w:val="237"/>
        </w:trPr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1820EFC" w14:textId="77777777" w:rsidR="001364FE" w:rsidRPr="001364FE" w:rsidRDefault="001364FE" w:rsidP="001364FE">
            <w:pPr>
              <w:spacing w:before="60" w:after="0" w:line="237" w:lineRule="atLeast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TT</w:t>
            </w:r>
          </w:p>
        </w:tc>
        <w:tc>
          <w:tcPr>
            <w:tcW w:w="13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6585AF1D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Chương/</w:t>
            </w:r>
          </w:p>
          <w:p w14:paraId="549BD602" w14:textId="77777777" w:rsidR="001364FE" w:rsidRPr="001364FE" w:rsidRDefault="001364FE" w:rsidP="001364FE">
            <w:pPr>
              <w:spacing w:before="60" w:after="0" w:line="237" w:lineRule="atLeast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Chủ đề</w:t>
            </w:r>
          </w:p>
        </w:tc>
        <w:tc>
          <w:tcPr>
            <w:tcW w:w="1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96DE8D5" w14:textId="77777777" w:rsidR="001364FE" w:rsidRPr="001364FE" w:rsidRDefault="001364FE" w:rsidP="001364FE">
            <w:pPr>
              <w:spacing w:before="60" w:after="0" w:line="237" w:lineRule="atLeast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88A38FB" w14:textId="77777777" w:rsidR="001364FE" w:rsidRPr="001364FE" w:rsidRDefault="001364FE" w:rsidP="001364FE">
            <w:pPr>
              <w:spacing w:before="60" w:after="0" w:line="237" w:lineRule="atLeast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Cs w:val="24"/>
                <w:lang w:val="vi-VN"/>
              </w:rPr>
              <w:t>Mức độ đánh giá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9B8A391" w14:textId="77777777" w:rsidR="001364FE" w:rsidRPr="001364FE" w:rsidRDefault="001364FE" w:rsidP="001364FE">
            <w:pPr>
              <w:spacing w:before="60"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50DA6B" w14:textId="006379DE" w:rsidR="001364FE" w:rsidRPr="001364FE" w:rsidRDefault="001364FE" w:rsidP="001364FE">
            <w:pPr>
              <w:spacing w:before="60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Tổng</w:t>
            </w:r>
          </w:p>
        </w:tc>
      </w:tr>
      <w:tr w:rsidR="001364FE" w:rsidRPr="001364FE" w14:paraId="0D75CB35" w14:textId="32D814A3" w:rsidTr="001364FE">
        <w:trPr>
          <w:trHeight w:val="718"/>
        </w:trPr>
        <w:tc>
          <w:tcPr>
            <w:tcW w:w="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89E00" w14:textId="77777777" w:rsidR="001364FE" w:rsidRPr="001364FE" w:rsidRDefault="001364FE" w:rsidP="001364FE">
            <w:pPr>
              <w:spacing w:before="60"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924130" w14:textId="77777777" w:rsidR="001364FE" w:rsidRPr="001364FE" w:rsidRDefault="001364FE" w:rsidP="001364FE">
            <w:pPr>
              <w:spacing w:before="60"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DBAA74" w14:textId="77777777" w:rsidR="001364FE" w:rsidRPr="001364FE" w:rsidRDefault="001364FE" w:rsidP="001364FE">
            <w:pPr>
              <w:spacing w:before="60"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6D9B7" w14:textId="77777777" w:rsidR="001364FE" w:rsidRPr="001364FE" w:rsidRDefault="001364FE" w:rsidP="001364FE">
            <w:pPr>
              <w:spacing w:before="60"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57B1672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i/>
                <w:iCs/>
                <w:color w:val="000000"/>
                <w:kern w:val="24"/>
                <w:szCs w:val="24"/>
                <w:lang w:val="vi-VN"/>
              </w:rPr>
              <w:t>Nhận biết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E1912DF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i/>
                <w:iCs/>
                <w:color w:val="000000"/>
                <w:spacing w:val="-8"/>
                <w:kern w:val="24"/>
                <w:szCs w:val="24"/>
                <w:lang w:val="vi-VN"/>
              </w:rPr>
              <w:t>Thông hiểu</w:t>
            </w:r>
          </w:p>
          <w:p w14:paraId="72F5A770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i/>
                <w:iCs/>
                <w:color w:val="000000"/>
                <w:spacing w:val="-8"/>
                <w:kern w:val="24"/>
                <w:szCs w:val="24"/>
                <w:lang w:val="vi-VN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52556E4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i/>
                <w:iCs/>
                <w:color w:val="000000"/>
                <w:spacing w:val="-8"/>
                <w:kern w:val="24"/>
                <w:szCs w:val="24"/>
                <w:lang w:val="vi-VN"/>
              </w:rPr>
              <w:t>Vận dụng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483558D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64FE">
              <w:rPr>
                <w:rFonts w:eastAsia="Arial" w:cs="Times New Roman"/>
                <w:b/>
                <w:bCs/>
                <w:i/>
                <w:iCs/>
                <w:color w:val="000000"/>
                <w:spacing w:val="-8"/>
                <w:kern w:val="24"/>
                <w:szCs w:val="24"/>
                <w:lang w:val="vi-VN"/>
              </w:rPr>
              <w:t>Vận dụng cao</w:t>
            </w:r>
          </w:p>
        </w:tc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C7BEC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Arial" w:cs="Times New Roman"/>
                <w:b/>
                <w:bCs/>
                <w:i/>
                <w:iCs/>
                <w:color w:val="000000"/>
                <w:spacing w:val="-8"/>
                <w:kern w:val="24"/>
                <w:szCs w:val="24"/>
                <w:lang w:val="vi-VN"/>
              </w:rPr>
            </w:pPr>
          </w:p>
        </w:tc>
      </w:tr>
      <w:tr w:rsidR="001364FE" w:rsidRPr="001364FE" w14:paraId="34EC5769" w14:textId="0E3199EB" w:rsidTr="001364FE">
        <w:trPr>
          <w:trHeight w:val="1042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8848A4A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1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FBA1DD0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</w:rPr>
              <w:t>VỊ TRÍ ĐỊA LÍ VÀ PHẠM VI LÃNH THỔ VIỆT NAM</w:t>
            </w:r>
            <w:r w:rsidRPr="001364FE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14:paraId="621681BD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(2 tiết, </w:t>
            </w:r>
          </w:p>
          <w:p w14:paraId="147C0CF3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Cs/>
                <w:color w:val="000000"/>
                <w:sz w:val="26"/>
                <w:szCs w:val="26"/>
              </w:rPr>
              <w:t>1 điểm)</w:t>
            </w:r>
          </w:p>
          <w:p w14:paraId="76097F38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5628958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Đặc điểm vị trí địa lí và phạm vi lãnh thổ</w:t>
            </w:r>
          </w:p>
          <w:p w14:paraId="103BD481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Ảnh hưởng của vị trí địa lí và phạm vi lãnh thổ đối với sự hình thành đặc điểm địa lí tự nhiên Việt Nam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254230A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/>
                <w:color w:val="000000"/>
                <w:sz w:val="26"/>
                <w:szCs w:val="26"/>
              </w:rPr>
              <w:t>Nhận biết</w:t>
            </w:r>
          </w:p>
          <w:p w14:paraId="50D13017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Trình bày được đặc điểm vị trí địa lí.</w:t>
            </w:r>
          </w:p>
          <w:p w14:paraId="042ECD0F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/>
                <w:color w:val="000000"/>
                <w:sz w:val="26"/>
                <w:szCs w:val="26"/>
              </w:rPr>
              <w:t>Thông hiểu</w:t>
            </w:r>
          </w:p>
          <w:p w14:paraId="127D5EBE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76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.VnTime" w:cs="Times New Roman"/>
                <w:color w:val="000000"/>
                <w:sz w:val="26"/>
                <w:szCs w:val="26"/>
              </w:rPr>
              <w:t>-</w:t>
            </w: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 xml:space="preserve"> Phân tích được ảnh hưởng của vị trí địa lí và phạm vi lãnh thổ đối với sự hình thành đặc điểm địa lí tự nhiên Việt Nam.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EA84B87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z w:val="26"/>
                <w:szCs w:val="26"/>
                <w:lang w:val="vi-VN"/>
              </w:rPr>
              <w:t>4TN</w:t>
            </w:r>
          </w:p>
          <w:p w14:paraId="49667633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AD15B9D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CB4951D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6C955C6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A8698" w14:textId="70C37CF3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4</w:t>
            </w:r>
          </w:p>
        </w:tc>
      </w:tr>
      <w:tr w:rsidR="001364FE" w:rsidRPr="001364FE" w14:paraId="0A65854E" w14:textId="033A2DDE" w:rsidTr="001364FE">
        <w:trPr>
          <w:trHeight w:val="1042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9E21FBF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2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2E8E2F7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</w:rPr>
              <w:t>ĐỊA HÌNH VÀ KHOÁNG SẢN VIỆT NAM</w:t>
            </w:r>
          </w:p>
          <w:p w14:paraId="5B57EBE1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</w:rPr>
            </w:pPr>
            <w:r w:rsidRPr="001364FE">
              <w:rPr>
                <w:rFonts w:eastAsia="Arial" w:cs="Times New Roman"/>
                <w:b/>
                <w:bCs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  <w:r w:rsidRPr="001364FE">
              <w:rPr>
                <w:rFonts w:eastAsia="Calibri" w:cs="Times New Roman"/>
                <w:bCs/>
                <w:color w:val="000000"/>
                <w:sz w:val="26"/>
                <w:szCs w:val="26"/>
              </w:rPr>
              <w:t xml:space="preserve">(8 tiết, </w:t>
            </w:r>
          </w:p>
          <w:p w14:paraId="570101E2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bCs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Cs/>
                <w:color w:val="000000"/>
                <w:sz w:val="26"/>
                <w:szCs w:val="26"/>
              </w:rPr>
              <w:t>4 điểm)</w:t>
            </w:r>
          </w:p>
          <w:p w14:paraId="5CB23190" w14:textId="77777777" w:rsidR="001364FE" w:rsidRPr="001364FE" w:rsidRDefault="001364FE" w:rsidP="001364FE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B2441D2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- Đặc điểm chung của địa hình</w:t>
            </w:r>
          </w:p>
          <w:p w14:paraId="78FDED54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 xml:space="preserve">- Các khu vực địa hình. Đặc điểm cơ bản của từng </w:t>
            </w: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khu vực địa hình</w:t>
            </w:r>
          </w:p>
          <w:p w14:paraId="408699C4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Ảnh hưởng của địa hình đối với sự phân hoá tự nhiên và khai thác kinh tế</w:t>
            </w:r>
          </w:p>
          <w:p w14:paraId="06C5BD90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Đặc điểm chung của tài nguyên khoáng sản Việt Nam. Các loại khoáng sản chủ yếu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B05EA1E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/>
                <w:color w:val="000000"/>
                <w:sz w:val="26"/>
                <w:szCs w:val="26"/>
              </w:rPr>
              <w:lastRenderedPageBreak/>
              <w:t xml:space="preserve">Nhận biết </w:t>
            </w:r>
          </w:p>
          <w:p w14:paraId="5CF37290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Trình bày được một trong những đặc điểm chủ yếu của địa hình Việt Nam.</w:t>
            </w:r>
          </w:p>
          <w:p w14:paraId="027EED49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 xml:space="preserve">- Trình bày được đặc điểm của các khu vực địa hình: địa hình đồi núi; địa hình </w:t>
            </w: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lastRenderedPageBreak/>
              <w:t>đồng bằng; địa hình bờ biển và thềm lục địa.</w:t>
            </w:r>
          </w:p>
          <w:p w14:paraId="5A61BD5E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/>
                <w:color w:val="000000"/>
                <w:sz w:val="26"/>
                <w:szCs w:val="26"/>
              </w:rPr>
              <w:t>Thông hiểu</w:t>
            </w:r>
          </w:p>
          <w:p w14:paraId="72AAB3A9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Trình bày và giải thích được đặc điểm chung của tài nguyên khoáng sản Việt Nam.</w:t>
            </w:r>
          </w:p>
          <w:p w14:paraId="19BB5C8C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– Phân tích được đặc điểm phân bố các loại khoáng sản chủ yếu và vấn đề sử dụng hợp lí tài nguyên khoáng sản.</w:t>
            </w:r>
          </w:p>
          <w:p w14:paraId="43DA2DF7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b/>
                <w:color w:val="000000"/>
                <w:sz w:val="26"/>
                <w:szCs w:val="26"/>
              </w:rPr>
              <w:t>Vận dụng</w:t>
            </w:r>
          </w:p>
          <w:p w14:paraId="24224508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1364FE">
              <w:rPr>
                <w:rFonts w:eastAsia="Calibri" w:cs="Times New Roman"/>
                <w:color w:val="000000"/>
                <w:sz w:val="26"/>
                <w:szCs w:val="26"/>
              </w:rPr>
              <w:t>- Tìm được ví dụ chứng minh ảnh hưởng của sự phân hoá địa hình đối với sự phân hoá lãnh thổ tự nhiên và khai thác kinh tế.</w:t>
            </w:r>
          </w:p>
          <w:p w14:paraId="51BF17C0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2AFF0468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458D397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z w:val="26"/>
                <w:szCs w:val="26"/>
                <w:lang w:val="vi-VN"/>
              </w:rPr>
              <w:lastRenderedPageBreak/>
              <w:t>4TN</w:t>
            </w:r>
          </w:p>
          <w:p w14:paraId="2EB9F81C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F70231D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1364FE">
              <w:rPr>
                <w:rFonts w:eastAsia="Calibri" w:cs="Times New Roman"/>
                <w:sz w:val="26"/>
                <w:szCs w:val="26"/>
              </w:rPr>
              <w:t>1TL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BFFDA4F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1TL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167138B" w14:textId="77777777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1364FE">
              <w:rPr>
                <w:rFonts w:eastAsia="Calibri" w:cs="Times New Roman"/>
                <w:spacing w:val="-8"/>
                <w:sz w:val="26"/>
                <w:szCs w:val="26"/>
                <w:lang w:val="vi-VN"/>
              </w:rPr>
              <w:t>1TL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E5D69" w14:textId="699E161E" w:rsidR="001364FE" w:rsidRPr="001364FE" w:rsidRDefault="001364FE" w:rsidP="001364FE">
            <w:pPr>
              <w:spacing w:after="0" w:line="240" w:lineRule="auto"/>
              <w:jc w:val="center"/>
              <w:rPr>
                <w:rFonts w:eastAsia="Calibri" w:cs="Times New Roman"/>
                <w:spacing w:val="-8"/>
                <w:sz w:val="26"/>
                <w:szCs w:val="26"/>
              </w:rPr>
            </w:pPr>
            <w:r>
              <w:rPr>
                <w:rFonts w:eastAsia="Calibri" w:cs="Times New Roman"/>
                <w:spacing w:val="-8"/>
                <w:sz w:val="26"/>
                <w:szCs w:val="26"/>
              </w:rPr>
              <w:t>7</w:t>
            </w:r>
          </w:p>
        </w:tc>
      </w:tr>
      <w:tr w:rsidR="001364FE" w:rsidRPr="001364FE" w14:paraId="45E14149" w14:textId="5E527517" w:rsidTr="001364FE">
        <w:trPr>
          <w:trHeight w:val="717"/>
        </w:trPr>
        <w:tc>
          <w:tcPr>
            <w:tcW w:w="3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3B7B196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</w:rPr>
              <w:lastRenderedPageBreak/>
              <w:t>Số câu/ loại câu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924C6CB" w14:textId="77777777" w:rsidR="001364FE" w:rsidRPr="001364FE" w:rsidRDefault="001364FE" w:rsidP="001364F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2EB4AF6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8 câu TNKQ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57A7AAD0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 xml:space="preserve">1 câu TL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5650D988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1 câu TL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</w:tcPr>
          <w:p w14:paraId="76B62CCA" w14:textId="77777777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  <w:lang w:val="vi-VN"/>
              </w:rPr>
              <w:t>1 câu TL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2CC13" w14:textId="31590731" w:rsidR="001364FE" w:rsidRPr="001364FE" w:rsidRDefault="001364FE" w:rsidP="001364FE">
            <w:pPr>
              <w:spacing w:before="60" w:after="0" w:line="240" w:lineRule="auto"/>
              <w:jc w:val="center"/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</w:rPr>
            </w:pPr>
            <w:r>
              <w:rPr>
                <w:rFonts w:eastAsia="Arial" w:cs="Times New Roman"/>
                <w:color w:val="000000"/>
                <w:spacing w:val="-8"/>
                <w:kern w:val="24"/>
                <w:sz w:val="26"/>
                <w:szCs w:val="26"/>
              </w:rPr>
              <w:t>11 câu</w:t>
            </w:r>
          </w:p>
        </w:tc>
      </w:tr>
      <w:tr w:rsidR="001364FE" w:rsidRPr="001364FE" w14:paraId="45BF93E9" w14:textId="153BAAC7" w:rsidTr="001364FE">
        <w:trPr>
          <w:trHeight w:val="440"/>
        </w:trPr>
        <w:tc>
          <w:tcPr>
            <w:tcW w:w="3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D9269C1" w14:textId="77777777" w:rsidR="001364FE" w:rsidRPr="001364FE" w:rsidRDefault="001364FE" w:rsidP="001364FE">
            <w:pPr>
              <w:spacing w:before="60" w:after="0" w:line="315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Tỉ lệ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4F001F5" w14:textId="77777777" w:rsidR="001364FE" w:rsidRPr="001364FE" w:rsidRDefault="001364FE" w:rsidP="001364FE">
            <w:pPr>
              <w:spacing w:before="60" w:after="0" w:line="315" w:lineRule="atLeast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687DCC3" w14:textId="77777777" w:rsidR="001364FE" w:rsidRPr="001364FE" w:rsidRDefault="001364FE" w:rsidP="001364FE">
            <w:pPr>
              <w:spacing w:before="60" w:after="0" w:line="315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20%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52CE6A0" w14:textId="77777777" w:rsidR="001364FE" w:rsidRPr="001364FE" w:rsidRDefault="001364FE" w:rsidP="001364FE">
            <w:pPr>
              <w:spacing w:before="60" w:after="0" w:line="315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15%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6987465" w14:textId="77777777" w:rsidR="001364FE" w:rsidRPr="001364FE" w:rsidRDefault="001364FE" w:rsidP="001364FE">
            <w:pPr>
              <w:spacing w:before="60" w:after="0" w:line="315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10%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1B63298" w14:textId="77777777" w:rsidR="001364FE" w:rsidRPr="001364FE" w:rsidRDefault="001364FE" w:rsidP="001364FE">
            <w:pPr>
              <w:spacing w:before="60" w:after="0" w:line="315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364FE"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  <w:lang w:val="vi-VN"/>
              </w:rPr>
              <w:t>5%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35EC6" w14:textId="17D88CCB" w:rsidR="001364FE" w:rsidRPr="001364FE" w:rsidRDefault="001364FE" w:rsidP="001364FE">
            <w:pPr>
              <w:spacing w:before="60" w:after="0" w:line="315" w:lineRule="atLeast"/>
              <w:jc w:val="center"/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</w:pPr>
            <w:r>
              <w:rPr>
                <w:rFonts w:eastAsia="Arial" w:cs="Times New Roman"/>
                <w:bCs/>
                <w:iCs/>
                <w:color w:val="000000"/>
                <w:spacing w:val="-8"/>
                <w:kern w:val="24"/>
                <w:sz w:val="26"/>
                <w:szCs w:val="26"/>
              </w:rPr>
              <w:t>50%</w:t>
            </w:r>
          </w:p>
        </w:tc>
      </w:tr>
    </w:tbl>
    <w:p w14:paraId="5AED43B4" w14:textId="77777777" w:rsidR="001364FE" w:rsidRPr="00262025" w:rsidRDefault="001364FE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</w:p>
    <w:p w14:paraId="3EE8CA6D" w14:textId="77777777" w:rsidR="00F25048" w:rsidRPr="003636CB" w:rsidRDefault="00281FE9" w:rsidP="00C24AFB">
      <w:pPr>
        <w:spacing w:after="0" w:line="276" w:lineRule="auto"/>
        <w:rPr>
          <w:rFonts w:eastAsia="Times New Roman" w:cs="Times New Roman"/>
          <w:b/>
          <w:bCs/>
          <w:sz w:val="26"/>
          <w:szCs w:val="26"/>
          <w:u w:val="single"/>
          <w:lang w:val="sv-SE"/>
        </w:rPr>
      </w:pPr>
      <w:r w:rsidRPr="003636CB">
        <w:rPr>
          <w:rFonts w:cs="Times New Roman"/>
          <w:b/>
          <w:bCs/>
          <w:sz w:val="26"/>
          <w:szCs w:val="26"/>
          <w:u w:val="single"/>
          <w:lang w:val="sv-SE"/>
        </w:rPr>
        <w:t>V</w:t>
      </w:r>
      <w:r w:rsidR="006736E4" w:rsidRPr="003636CB">
        <w:rPr>
          <w:rFonts w:cs="Times New Roman"/>
          <w:b/>
          <w:bCs/>
          <w:sz w:val="26"/>
          <w:szCs w:val="26"/>
          <w:u w:val="single"/>
          <w:lang w:val="sv-SE"/>
        </w:rPr>
        <w:t>I.</w:t>
      </w:r>
      <w:r w:rsidR="0038332C" w:rsidRPr="003636CB">
        <w:rPr>
          <w:rFonts w:cs="Times New Roman"/>
          <w:b/>
          <w:bCs/>
          <w:sz w:val="26"/>
          <w:szCs w:val="26"/>
          <w:u w:val="single"/>
          <w:lang w:val="sv-SE"/>
        </w:rPr>
        <w:t xml:space="preserve"> </w:t>
      </w:r>
      <w:r w:rsidR="006736E4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Đề kiểm tra </w:t>
      </w:r>
    </w:p>
    <w:p w14:paraId="03AA8753" w14:textId="5015A2FC" w:rsidR="005C43EE" w:rsidRDefault="00E537BA" w:rsidP="00C24AFB">
      <w:pPr>
        <w:spacing w:after="0" w:line="276" w:lineRule="auto"/>
        <w:rPr>
          <w:rFonts w:eastAsia="Times New Roman" w:cs="Times New Roman"/>
          <w:bCs/>
          <w:sz w:val="26"/>
          <w:szCs w:val="26"/>
          <w:u w:val="single"/>
          <w:lang w:val="sv-SE"/>
        </w:rPr>
      </w:pPr>
      <w:r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A</w:t>
      </w:r>
      <w:r w:rsidR="00F25048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.Trắc nghiệm -</w:t>
      </w:r>
      <w:r w:rsidR="00390B82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2</w:t>
      </w:r>
      <w:r w:rsidR="00D0495E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 </w:t>
      </w:r>
      <w:r w:rsidR="00F25048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điểm  </w:t>
      </w:r>
      <w:r w:rsidR="006736E4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>(Mỗi câu trả lời đúng được 0,</w:t>
      </w:r>
      <w:r w:rsidR="00D0495E">
        <w:rPr>
          <w:rFonts w:eastAsia="Times New Roman" w:cs="Times New Roman"/>
          <w:bCs/>
          <w:sz w:val="26"/>
          <w:szCs w:val="26"/>
          <w:u w:val="single"/>
          <w:lang w:val="sv-SE"/>
        </w:rPr>
        <w:t>25</w:t>
      </w:r>
      <w:r w:rsidR="00843EEE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 xml:space="preserve"> </w:t>
      </w:r>
      <w:r w:rsidR="006736E4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>điểm)</w:t>
      </w:r>
    </w:p>
    <w:p w14:paraId="1E94C52E" w14:textId="77777777" w:rsidR="00491CDF" w:rsidRPr="00491CDF" w:rsidRDefault="00491CDF" w:rsidP="00491CDF">
      <w:pPr>
        <w:spacing w:after="0" w:line="240" w:lineRule="auto"/>
        <w:jc w:val="both"/>
        <w:rPr>
          <w:rFonts w:eastAsia="Calibri" w:cs="Times New Roman"/>
          <w:b/>
          <w:bCs/>
          <w:color w:val="000000"/>
          <w:sz w:val="26"/>
          <w:szCs w:val="26"/>
          <w:lang w:val="sv-SE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1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color w:val="000000"/>
          <w:sz w:val="26"/>
          <w:szCs w:val="26"/>
          <w:lang w:val="sv-SE"/>
        </w:rPr>
        <w:t>Đường bờ biển nước ta dài khoảng</w:t>
      </w:r>
    </w:p>
    <w:p w14:paraId="4C5D2A29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A.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da-DK"/>
        </w:rPr>
        <w:t xml:space="preserve"> 2 360 km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B. </w:t>
      </w:r>
      <w:r w:rsidRPr="00491CDF">
        <w:rPr>
          <w:rFonts w:eastAsia="Calibri" w:cs="Times New Roman"/>
          <w:noProof/>
          <w:color w:val="000000"/>
          <w:sz w:val="26"/>
          <w:szCs w:val="26"/>
          <w:lang w:val="da-DK"/>
        </w:rPr>
        <w:t>3 260 km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C. </w:t>
      </w:r>
      <w:r w:rsidRPr="00491CDF">
        <w:rPr>
          <w:rFonts w:eastAsia="Calibri" w:cs="Times New Roman"/>
          <w:noProof/>
          <w:color w:val="000000"/>
          <w:sz w:val="26"/>
          <w:szCs w:val="26"/>
          <w:lang w:val="da-DK"/>
        </w:rPr>
        <w:t>3 620 km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D. </w:t>
      </w:r>
      <w:r w:rsidRPr="00491CDF">
        <w:rPr>
          <w:rFonts w:eastAsia="Calibri" w:cs="Times New Roman"/>
          <w:noProof/>
          <w:color w:val="000000"/>
          <w:sz w:val="26"/>
          <w:szCs w:val="26"/>
          <w:lang w:val="da-DK"/>
        </w:rPr>
        <w:t>4 600 km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</w:p>
    <w:p w14:paraId="2D27466E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b/>
          <w:bCs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2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b/>
          <w:i/>
          <w:color w:val="000000"/>
          <w:sz w:val="26"/>
          <w:szCs w:val="26"/>
          <w:lang w:val="vi-VN"/>
        </w:rPr>
        <w:t xml:space="preserve"> Vùng biển Việt Nam tiếp giáp với vùng biển của</w:t>
      </w:r>
    </w:p>
    <w:p w14:paraId="56C5B424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A.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 xml:space="preserve"> Ma-lai-xi-a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B.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Lào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C. </w:t>
      </w:r>
      <w:r w:rsidRPr="00491CDF">
        <w:rPr>
          <w:rFonts w:eastAsia="Calibri" w:cs="Times New Roman"/>
          <w:noProof/>
          <w:color w:val="000000"/>
          <w:sz w:val="26"/>
          <w:szCs w:val="26"/>
          <w:lang w:val="da-DK"/>
        </w:rPr>
        <w:t>Mi-an-ma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D. </w:t>
      </w:r>
      <w:r w:rsidRPr="00491CDF">
        <w:rPr>
          <w:rFonts w:eastAsia="Calibri" w:cs="Times New Roman"/>
          <w:noProof/>
          <w:color w:val="000000"/>
          <w:sz w:val="26"/>
          <w:szCs w:val="26"/>
          <w:lang w:val="da-DK"/>
        </w:rPr>
        <w:t>Đông Ti-mo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</w:p>
    <w:p w14:paraId="799C9C2C" w14:textId="77777777" w:rsidR="00491CDF" w:rsidRPr="00491CDF" w:rsidRDefault="00491CDF" w:rsidP="00491CDF">
      <w:pPr>
        <w:tabs>
          <w:tab w:val="left" w:pos="992"/>
        </w:tabs>
        <w:spacing w:after="0" w:line="240" w:lineRule="auto"/>
        <w:jc w:val="both"/>
        <w:rPr>
          <w:rFonts w:eastAsia="Calibri" w:cs="Times New Roman"/>
          <w:b/>
          <w:i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3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color w:val="000000"/>
          <w:sz w:val="26"/>
          <w:szCs w:val="26"/>
          <w:lang w:val="sv-SE"/>
        </w:rPr>
        <w:t xml:space="preserve">Ý nào </w:t>
      </w:r>
      <w:r w:rsidRPr="00491CDF">
        <w:rPr>
          <w:rFonts w:eastAsia="Calibri" w:cs="Times New Roman"/>
          <w:b/>
          <w:color w:val="000000"/>
          <w:sz w:val="26"/>
          <w:szCs w:val="26"/>
          <w:lang w:val="sv-SE"/>
        </w:rPr>
        <w:t>không đúng</w:t>
      </w:r>
      <w:r w:rsidRPr="00491CDF">
        <w:rPr>
          <w:rFonts w:eastAsia="Calibri" w:cs="Times New Roman"/>
          <w:b/>
          <w:i/>
          <w:color w:val="000000"/>
          <w:sz w:val="26"/>
          <w:szCs w:val="26"/>
          <w:lang w:val="sv-SE"/>
        </w:rPr>
        <w:t xml:space="preserve"> với đặc điểm vị trí địa lí của nước ta?</w:t>
      </w:r>
    </w:p>
    <w:p w14:paraId="08202EB0" w14:textId="77777777" w:rsidR="00491CDF" w:rsidRPr="00491CDF" w:rsidRDefault="00491CDF" w:rsidP="00491CDF">
      <w:pPr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val="sv-SE"/>
        </w:rPr>
      </w:pPr>
      <w:r w:rsidRPr="00491CDF">
        <w:rPr>
          <w:rFonts w:eastAsia="Times New Roman" w:cs="Times New Roman"/>
          <w:b/>
          <w:bCs/>
          <w:color w:val="000000"/>
          <w:sz w:val="26"/>
          <w:szCs w:val="26"/>
          <w:lang w:val="sv-SE"/>
        </w:rPr>
        <w:t xml:space="preserve"> </w:t>
      </w:r>
      <w:r w:rsidRPr="00491CDF">
        <w:rPr>
          <w:rFonts w:eastAsia="Times New Roman" w:cs="Times New Roman"/>
          <w:b/>
          <w:bCs/>
          <w:color w:val="000000"/>
          <w:sz w:val="26"/>
          <w:szCs w:val="26"/>
          <w:lang w:val="sv-SE"/>
        </w:rPr>
        <w:tab/>
      </w:r>
      <w:r w:rsidRPr="00491CDF">
        <w:rPr>
          <w:rFonts w:eastAsia="Times New Roman" w:cs="Times New Roman"/>
          <w:bCs/>
          <w:color w:val="000000"/>
          <w:sz w:val="26"/>
          <w:szCs w:val="26"/>
          <w:lang w:val="sv-SE"/>
        </w:rPr>
        <w:t xml:space="preserve">A. </w:t>
      </w:r>
      <w:r w:rsidRPr="00491CDF">
        <w:rPr>
          <w:rFonts w:eastAsia="Times New Roman" w:cs="Times New Roman"/>
          <w:color w:val="000000"/>
          <w:sz w:val="26"/>
          <w:szCs w:val="26"/>
          <w:lang w:val="sv-SE"/>
        </w:rPr>
        <w:t xml:space="preserve">Việt Nam nằm ở rìa phía đông của bán đảo Đông Dương.           </w:t>
      </w:r>
    </w:p>
    <w:p w14:paraId="55ABBC3A" w14:textId="77777777" w:rsidR="00491CDF" w:rsidRPr="00491CDF" w:rsidRDefault="00491CDF" w:rsidP="00491CDF">
      <w:pPr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val="vi-VN"/>
        </w:rPr>
      </w:pPr>
      <w:r w:rsidRPr="00491CDF">
        <w:rPr>
          <w:rFonts w:eastAsia="Times New Roman" w:cs="Times New Roman"/>
          <w:color w:val="000000"/>
          <w:sz w:val="26"/>
          <w:szCs w:val="26"/>
          <w:lang w:val="sv-SE"/>
        </w:rPr>
        <w:tab/>
        <w:t>B</w:t>
      </w:r>
      <w:r w:rsidRPr="00491CDF">
        <w:rPr>
          <w:rFonts w:eastAsia="Times New Roman" w:cs="Times New Roman"/>
          <w:bCs/>
          <w:color w:val="000000"/>
          <w:sz w:val="26"/>
          <w:szCs w:val="26"/>
          <w:lang w:val="sv-SE"/>
        </w:rPr>
        <w:t>.</w:t>
      </w:r>
      <w:r w:rsidRPr="00491CDF">
        <w:rPr>
          <w:rFonts w:eastAsia="Times New Roman" w:cs="Times New Roman"/>
          <w:bCs/>
          <w:color w:val="000000"/>
          <w:sz w:val="26"/>
          <w:szCs w:val="26"/>
          <w:lang w:val="vi-VN"/>
        </w:rPr>
        <w:t xml:space="preserve"> </w:t>
      </w:r>
      <w:r w:rsidRPr="00491CDF">
        <w:rPr>
          <w:rFonts w:eastAsia="Times New Roman" w:cs="Times New Roman"/>
          <w:color w:val="000000"/>
          <w:sz w:val="26"/>
          <w:szCs w:val="26"/>
          <w:lang w:val="sv-SE"/>
        </w:rPr>
        <w:t>Việt Nam nằm ở gần trung tâm của khu vực Đông Á</w:t>
      </w:r>
      <w:r w:rsidRPr="00491CDF">
        <w:rPr>
          <w:rFonts w:eastAsia="Times New Roman" w:cs="Times New Roman"/>
          <w:color w:val="000000"/>
          <w:sz w:val="26"/>
          <w:szCs w:val="26"/>
          <w:lang w:val="vi-VN"/>
        </w:rPr>
        <w:t>.</w:t>
      </w:r>
    </w:p>
    <w:p w14:paraId="3860CFF1" w14:textId="77777777" w:rsidR="00491CDF" w:rsidRPr="00491CDF" w:rsidRDefault="00491CDF" w:rsidP="00491CDF">
      <w:pPr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val="sv-SE"/>
        </w:rPr>
      </w:pPr>
      <w:r w:rsidRPr="00491CDF">
        <w:rPr>
          <w:rFonts w:eastAsia="Times New Roman" w:cs="Times New Roman"/>
          <w:bCs/>
          <w:color w:val="000000"/>
          <w:sz w:val="26"/>
          <w:szCs w:val="26"/>
          <w:lang w:val="sv-SE"/>
        </w:rPr>
        <w:t xml:space="preserve"> </w:t>
      </w:r>
      <w:r w:rsidRPr="00491CDF">
        <w:rPr>
          <w:rFonts w:eastAsia="Times New Roman" w:cs="Times New Roman"/>
          <w:bCs/>
          <w:color w:val="000000"/>
          <w:sz w:val="26"/>
          <w:szCs w:val="26"/>
          <w:lang w:val="sv-SE"/>
        </w:rPr>
        <w:tab/>
        <w:t>C.</w:t>
      </w:r>
      <w:r w:rsidRPr="00491CDF">
        <w:rPr>
          <w:rFonts w:eastAsia="Times New Roman" w:cs="Times New Roman"/>
          <w:bCs/>
          <w:color w:val="000000"/>
          <w:sz w:val="26"/>
          <w:szCs w:val="26"/>
          <w:lang w:val="vi-VN"/>
        </w:rPr>
        <w:t xml:space="preserve"> </w:t>
      </w:r>
      <w:r w:rsidRPr="00491CDF">
        <w:rPr>
          <w:rFonts w:eastAsia="Times New Roman" w:cs="Times New Roman"/>
          <w:color w:val="000000"/>
          <w:sz w:val="26"/>
          <w:szCs w:val="26"/>
          <w:lang w:val="sv-SE"/>
        </w:rPr>
        <w:t xml:space="preserve">Việt Nam nằm ở khu vực châu Á gió mùa.      </w:t>
      </w:r>
    </w:p>
    <w:p w14:paraId="75162657" w14:textId="77777777" w:rsidR="00491CDF" w:rsidRPr="00491CDF" w:rsidRDefault="00491CDF" w:rsidP="00491CDF">
      <w:pPr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val="vi-VN"/>
        </w:rPr>
      </w:pPr>
      <w:r w:rsidRPr="00491CDF">
        <w:rPr>
          <w:rFonts w:eastAsia="Times New Roman" w:cs="Times New Roman"/>
          <w:color w:val="000000"/>
          <w:sz w:val="26"/>
          <w:szCs w:val="26"/>
          <w:lang w:val="sv-SE"/>
        </w:rPr>
        <w:tab/>
        <w:t>D.</w:t>
      </w:r>
      <w:r w:rsidRPr="00491CDF">
        <w:rPr>
          <w:rFonts w:eastAsia="Times New Roman" w:cs="Times New Roman"/>
          <w:b/>
          <w:bCs/>
          <w:color w:val="000000"/>
          <w:sz w:val="26"/>
          <w:szCs w:val="26"/>
          <w:lang w:val="sv-SE"/>
        </w:rPr>
        <w:t xml:space="preserve"> </w:t>
      </w:r>
      <w:r w:rsidRPr="00491CDF">
        <w:rPr>
          <w:rFonts w:eastAsia="Times New Roman" w:cs="Times New Roman"/>
          <w:color w:val="000000"/>
          <w:sz w:val="26"/>
          <w:szCs w:val="26"/>
          <w:lang w:val="sv-SE"/>
        </w:rPr>
        <w:t>Việt Nam nằm ở khu vực nội chí tuyến bán cầu Bắc</w:t>
      </w:r>
      <w:r w:rsidRPr="00491CDF">
        <w:rPr>
          <w:rFonts w:eastAsia="Times New Roman" w:cs="Times New Roman"/>
          <w:color w:val="000000"/>
          <w:sz w:val="26"/>
          <w:szCs w:val="26"/>
          <w:lang w:val="vi-VN"/>
        </w:rPr>
        <w:t>.</w:t>
      </w:r>
    </w:p>
    <w:p w14:paraId="6DC9D6FB" w14:textId="77777777" w:rsidR="00491CDF" w:rsidRPr="00491CDF" w:rsidRDefault="00491CDF" w:rsidP="00491CDF">
      <w:pPr>
        <w:shd w:val="clear" w:color="auto" w:fill="FFFFFF"/>
        <w:spacing w:after="0" w:line="240" w:lineRule="auto"/>
        <w:rPr>
          <w:rFonts w:eastAsia="Calibri" w:cs="Times New Roman"/>
          <w:b/>
          <w:bCs/>
          <w:i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4</w:t>
      </w:r>
      <w:r w:rsidRPr="00491CDF">
        <w:rPr>
          <w:rFonts w:eastAsia="Calibri" w:cs="Times New Roman"/>
          <w:b/>
          <w:sz w:val="26"/>
          <w:szCs w:val="26"/>
          <w:lang w:val="nl-NL"/>
        </w:rPr>
        <w:t>:</w:t>
      </w:r>
      <w:r w:rsidRPr="00491CDF">
        <w:rPr>
          <w:rFonts w:eastAsia="Calibri" w:cs="Times New Roman"/>
          <w:b/>
          <w:i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noProof/>
          <w:color w:val="000000"/>
          <w:sz w:val="26"/>
          <w:szCs w:val="26"/>
          <w:lang w:val="vi-VN"/>
        </w:rPr>
        <w:t>Phần đất liền nước ta kéo dài khoảng</w:t>
      </w:r>
    </w:p>
    <w:p w14:paraId="7349534A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A. 13 vĩ độ.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B. 14 vĩ độ.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C. 15 vĩ độ.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D. 16 vĩ độ.</w:t>
      </w:r>
    </w:p>
    <w:p w14:paraId="5F0D44AD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b/>
          <w:bCs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5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color w:val="000000"/>
          <w:sz w:val="26"/>
          <w:szCs w:val="26"/>
          <w:lang w:val="vi-VN"/>
        </w:rPr>
        <w:t>Hướng chính của địa hình Việt Nam là</w:t>
      </w:r>
    </w:p>
    <w:p w14:paraId="1B10985C" w14:textId="183A218D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A.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 xml:space="preserve"> tây bắc - đông nam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B.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tây nam - đông bắc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</w:p>
    <w:p w14:paraId="66B1D065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C.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đông bắc - tây nam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D.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đông nam - tây bắc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</w:p>
    <w:p w14:paraId="4E949DC3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b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6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i/>
          <w:noProof/>
          <w:color w:val="000000"/>
          <w:sz w:val="26"/>
          <w:szCs w:val="26"/>
          <w:lang w:val="vi-VN"/>
        </w:rPr>
        <w:t xml:space="preserve"> </w:t>
      </w:r>
      <w:r w:rsidRPr="00491CDF">
        <w:rPr>
          <w:rFonts w:eastAsia="Calibri" w:cs="Times New Roman"/>
          <w:b/>
          <w:i/>
          <w:noProof/>
          <w:color w:val="000000"/>
          <w:sz w:val="26"/>
          <w:szCs w:val="26"/>
          <w:lang w:val="vi-VN"/>
        </w:rPr>
        <w:t>Đỉnh núi Phan-xi-păng cao 3 147 m – “Nóc nhà của Đông Dương” – nằm ở khu vực nào?</w:t>
      </w:r>
      <w:r w:rsidRPr="00491CDF">
        <w:rPr>
          <w:rFonts w:eastAsia="Calibri" w:cs="Times New Roman"/>
          <w:b/>
          <w:noProof/>
          <w:color w:val="000000"/>
          <w:sz w:val="26"/>
          <w:szCs w:val="26"/>
          <w:lang w:val="vi-VN"/>
        </w:rPr>
        <w:t xml:space="preserve"> </w:t>
      </w:r>
    </w:p>
    <w:p w14:paraId="36753156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A. Đông Bắc.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B. Tây Bắc.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</w:p>
    <w:p w14:paraId="48F26E82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C. Trường Sơn Bắc.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D. Trường Sơn Nam.</w:t>
      </w:r>
    </w:p>
    <w:p w14:paraId="178648E5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b/>
          <w:bCs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7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noProof/>
          <w:color w:val="000000"/>
          <w:sz w:val="26"/>
          <w:szCs w:val="26"/>
          <w:lang w:val="vi-VN"/>
        </w:rPr>
        <w:t xml:space="preserve">Ý nào </w:t>
      </w:r>
      <w:r w:rsidRPr="00491CDF">
        <w:rPr>
          <w:rFonts w:eastAsia="Calibri" w:cs="Times New Roman"/>
          <w:b/>
          <w:noProof/>
          <w:color w:val="000000"/>
          <w:sz w:val="26"/>
          <w:szCs w:val="26"/>
          <w:lang w:val="vi-VN"/>
        </w:rPr>
        <w:t>không đúng</w:t>
      </w:r>
      <w:r w:rsidRPr="00491CDF">
        <w:rPr>
          <w:rFonts w:eastAsia="Calibri" w:cs="Times New Roman"/>
          <w:b/>
          <w:i/>
          <w:noProof/>
          <w:color w:val="000000"/>
          <w:sz w:val="26"/>
          <w:szCs w:val="26"/>
          <w:lang w:val="vi-VN"/>
        </w:rPr>
        <w:t xml:space="preserve"> về ảnh hưởng của vị trí địa lí và phạm vi lãnh thổ đến tự nhiên nước ta?</w:t>
      </w:r>
    </w:p>
    <w:p w14:paraId="15A7409A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lastRenderedPageBreak/>
        <w:tab/>
        <w:t>A. Phân hóa thiên nhiên theo chiều bắc - nam thể hiện rõ nét ở sự thay đổi của khí hậu, sinh vật từ bắc vào nam.</w:t>
      </w:r>
    </w:p>
    <w:p w14:paraId="4C660B64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B. Phân hóa thiên nhiên theo chiều đông - tây thể hiện ở sự khác nhau giữa thiên nhiên vùng ven biển với vùng nằm sâu trong đất liền.</w:t>
      </w:r>
    </w:p>
    <w:p w14:paraId="01CFE50E" w14:textId="77777777" w:rsidR="00491CDF" w:rsidRPr="00491CDF" w:rsidRDefault="00491CDF" w:rsidP="00491CDF">
      <w:pPr>
        <w:spacing w:after="0" w:line="240" w:lineRule="auto"/>
        <w:jc w:val="both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C. Nước ta nằm trong khu vực chịu ảnh hưởng của nhiều cơn bão đến từ Tây Thái Bình Dương.</w:t>
      </w:r>
    </w:p>
    <w:p w14:paraId="31B4768A" w14:textId="651F7856" w:rsidR="00491CDF" w:rsidRPr="00491CDF" w:rsidRDefault="00491CDF" w:rsidP="00491CDF">
      <w:pPr>
        <w:spacing w:after="0" w:line="240" w:lineRule="auto"/>
        <w:jc w:val="both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>D. Vị trí địa lí và hình dạng lãnh thổ không ảnh hưởng đến sự phân hóa bắc - nam, đông - tây của thiên nhiên nước ta.</w:t>
      </w:r>
    </w:p>
    <w:p w14:paraId="733451AA" w14:textId="77777777" w:rsidR="00491CDF" w:rsidRPr="00491CDF" w:rsidRDefault="00491CDF" w:rsidP="00491CDF">
      <w:pPr>
        <w:spacing w:after="0" w:line="240" w:lineRule="auto"/>
        <w:rPr>
          <w:rFonts w:eastAsia="Calibri" w:cs="Times New Roman"/>
          <w:i/>
          <w:noProof/>
          <w:color w:val="000000"/>
          <w:sz w:val="26"/>
          <w:szCs w:val="26"/>
          <w:lang w:val="nl-NL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8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(0,25 điểm)</w:t>
      </w:r>
      <w:r w:rsidRPr="00491CDF">
        <w:rPr>
          <w:rFonts w:eastAsia="Calibri" w:cs="Times New Roman"/>
          <w:i/>
          <w:noProof/>
          <w:color w:val="000000"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noProof/>
          <w:color w:val="000000"/>
          <w:sz w:val="26"/>
          <w:szCs w:val="26"/>
          <w:lang w:val="nl-NL"/>
        </w:rPr>
        <w:t>Ở Việt Nam, diện tích đồng bằng chiếm tỉ lệ bao nhiêu trong tổng diện tích lãnh thổ?</w:t>
      </w:r>
    </w:p>
    <w:p w14:paraId="5C8E63F2" w14:textId="035862F2" w:rsidR="00491CDF" w:rsidRPr="00491CDF" w:rsidRDefault="00491CDF" w:rsidP="00491CDF">
      <w:pPr>
        <w:spacing w:after="0" w:line="240" w:lineRule="auto"/>
        <w:rPr>
          <w:rFonts w:eastAsia="Calibri" w:cs="Times New Roman"/>
          <w:noProof/>
          <w:color w:val="000000"/>
          <w:sz w:val="26"/>
          <w:szCs w:val="26"/>
          <w:lang w:val="vi-VN"/>
        </w:rPr>
      </w:pP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A.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1/4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B.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2/4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C.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3/4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ab/>
        <w:t xml:space="preserve">D. </w:t>
      </w:r>
      <w:r w:rsidRPr="00491CDF">
        <w:rPr>
          <w:rFonts w:eastAsia="Calibri" w:cs="Times New Roman"/>
          <w:noProof/>
          <w:color w:val="000000"/>
          <w:sz w:val="26"/>
          <w:szCs w:val="26"/>
        </w:rPr>
        <w:t>4/4</w:t>
      </w:r>
      <w:r w:rsidRPr="00491CDF">
        <w:rPr>
          <w:rFonts w:eastAsia="Calibri" w:cs="Times New Roman"/>
          <w:noProof/>
          <w:color w:val="000000"/>
          <w:sz w:val="26"/>
          <w:szCs w:val="26"/>
          <w:lang w:val="vi-VN"/>
        </w:rPr>
        <w:t>.</w:t>
      </w:r>
    </w:p>
    <w:p w14:paraId="3FD6A67E" w14:textId="0B800AFA" w:rsidR="00390B82" w:rsidRDefault="00A6235A" w:rsidP="00390B82">
      <w:pPr>
        <w:spacing w:after="0"/>
        <w:jc w:val="both"/>
        <w:rPr>
          <w:rFonts w:eastAsia="Arial" w:cs="Times New Roman"/>
          <w:b/>
          <w:color w:val="000000" w:themeColor="text1"/>
          <w:sz w:val="28"/>
          <w:szCs w:val="28"/>
          <w:lang w:val="vi-VN"/>
        </w:rPr>
      </w:pPr>
      <w:bookmarkStart w:id="1" w:name="_Hlk88341991"/>
      <w:r>
        <w:rPr>
          <w:rFonts w:eastAsia="Arial" w:cs="Times New Roman"/>
          <w:b/>
          <w:color w:val="000000" w:themeColor="text1"/>
          <w:sz w:val="28"/>
          <w:szCs w:val="28"/>
        </w:rPr>
        <w:t>B</w:t>
      </w:r>
      <w:r w:rsidR="00390B82" w:rsidRPr="00491CDF">
        <w:rPr>
          <w:rFonts w:eastAsia="Arial" w:cs="Times New Roman"/>
          <w:b/>
          <w:color w:val="000000" w:themeColor="text1"/>
          <w:sz w:val="28"/>
          <w:szCs w:val="28"/>
          <w:lang w:val="vi-VN"/>
        </w:rPr>
        <w:t>. Tự luận: (3 điểm)</w:t>
      </w:r>
    </w:p>
    <w:p w14:paraId="2D14E447" w14:textId="77777777" w:rsidR="00491CDF" w:rsidRPr="00491CDF" w:rsidRDefault="00491CDF" w:rsidP="00491CDF">
      <w:pPr>
        <w:spacing w:after="0" w:line="240" w:lineRule="auto"/>
        <w:jc w:val="both"/>
        <w:rPr>
          <w:rFonts w:eastAsia="Calibri" w:cs="Times New Roman"/>
          <w:b/>
          <w:sz w:val="26"/>
          <w:szCs w:val="26"/>
          <w:lang w:val="nl-NL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1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(1,5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color w:val="000000"/>
          <w:sz w:val="26"/>
          <w:szCs w:val="26"/>
          <w:lang w:val="vi-VN"/>
        </w:rPr>
        <w:t>Trình bày đặc điểm chung của địa hình Việt Nam.</w:t>
      </w:r>
    </w:p>
    <w:p w14:paraId="158648A5" w14:textId="77777777" w:rsidR="00491CDF" w:rsidRPr="00491CDF" w:rsidRDefault="00491CDF" w:rsidP="00491CDF">
      <w:pPr>
        <w:tabs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eastAsia="Calibri" w:cs="Times New Roman"/>
          <w:b/>
          <w:i/>
          <w:color w:val="000000"/>
          <w:sz w:val="26"/>
          <w:lang w:val="nl-NL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2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(1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sz w:val="26"/>
          <w:szCs w:val="26"/>
          <w:lang w:val="nl-NL"/>
        </w:rPr>
        <w:t xml:space="preserve">Em hãy </w:t>
      </w:r>
      <w:r w:rsidRPr="00491CDF">
        <w:rPr>
          <w:rFonts w:eastAsia="Calibri" w:cs="Times New Roman"/>
          <w:b/>
          <w:i/>
          <w:color w:val="000000"/>
          <w:sz w:val="26"/>
          <w:lang w:val="nl-NL"/>
        </w:rPr>
        <w:t>tìm ví dụ chứng minh ảnh hưởng của sự phân hóa địa hình đối với sự phân hóa lãnh thổ tự nhiên và khai thác kinh tế ở vùng Tây Bắc nước ta.</w:t>
      </w:r>
    </w:p>
    <w:p w14:paraId="418D6123" w14:textId="76AD09A4" w:rsidR="00491CDF" w:rsidRPr="00491CDF" w:rsidRDefault="00491CDF" w:rsidP="00491CDF">
      <w:pPr>
        <w:tabs>
          <w:tab w:val="left" w:pos="3402"/>
          <w:tab w:val="left" w:pos="5669"/>
          <w:tab w:val="left" w:pos="7937"/>
        </w:tabs>
        <w:spacing w:after="0" w:line="240" w:lineRule="auto"/>
        <w:jc w:val="both"/>
        <w:rPr>
          <w:rFonts w:eastAsia="Calibri" w:cs="Times New Roman"/>
          <w:b/>
          <w:i/>
          <w:sz w:val="27"/>
          <w:szCs w:val="27"/>
          <w:lang w:val="nl-NL"/>
        </w:rPr>
      </w:pPr>
      <w:r w:rsidRPr="00491CDF">
        <w:rPr>
          <w:rFonts w:eastAsia="Calibri" w:cs="Times New Roman"/>
          <w:b/>
          <w:sz w:val="26"/>
          <w:szCs w:val="26"/>
          <w:u w:val="single"/>
          <w:lang w:val="nl-NL"/>
        </w:rPr>
        <w:t>Câu 3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: </w:t>
      </w:r>
      <w:r w:rsidRPr="00491CDF">
        <w:rPr>
          <w:rFonts w:eastAsia="Calibri" w:cs="Times New Roman"/>
          <w:i/>
          <w:sz w:val="26"/>
          <w:szCs w:val="26"/>
          <w:lang w:val="nl-NL"/>
        </w:rPr>
        <w:t>(0,5 điểm)</w:t>
      </w:r>
      <w:r w:rsidRPr="00491CDF">
        <w:rPr>
          <w:rFonts w:eastAsia="Calibri" w:cs="Times New Roman"/>
          <w:b/>
          <w:sz w:val="26"/>
          <w:szCs w:val="26"/>
          <w:lang w:val="nl-NL"/>
        </w:rPr>
        <w:t xml:space="preserve"> </w:t>
      </w:r>
      <w:r w:rsidRPr="00491CDF">
        <w:rPr>
          <w:rFonts w:eastAsia="Calibri" w:cs="Times New Roman"/>
          <w:b/>
          <w:i/>
          <w:sz w:val="27"/>
          <w:szCs w:val="27"/>
          <w:lang w:val="nl-NL"/>
        </w:rPr>
        <w:t>Theo em, tiết kiệm điện trong sinh hoạt hằng ngày có góp phần vào việc sử dụng hợp lý tài nguyên khoáng sản không? Tại sao?</w:t>
      </w:r>
    </w:p>
    <w:p w14:paraId="65FE75D5" w14:textId="77777777" w:rsidR="00390B82" w:rsidRPr="00491CDF" w:rsidRDefault="00390B82" w:rsidP="00390B82">
      <w:pPr>
        <w:spacing w:after="0" w:line="240" w:lineRule="auto"/>
        <w:jc w:val="both"/>
        <w:outlineLvl w:val="1"/>
        <w:rPr>
          <w:rFonts w:eastAsia="SimSun" w:cs="Times New Roman"/>
          <w:b/>
          <w:bCs/>
          <w:sz w:val="28"/>
          <w:szCs w:val="28"/>
          <w:lang w:val="vi-VN" w:eastAsia="zh-CN"/>
        </w:rPr>
      </w:pPr>
      <w:r w:rsidRPr="00491CDF">
        <w:rPr>
          <w:rFonts w:eastAsia="SimSun" w:cs="Times New Roman"/>
          <w:b/>
          <w:bCs/>
          <w:sz w:val="28"/>
          <w:szCs w:val="28"/>
          <w:lang w:val="vi-VN" w:eastAsia="zh-CN"/>
        </w:rPr>
        <w:t xml:space="preserve">VII. Đáp án </w:t>
      </w:r>
    </w:p>
    <w:p w14:paraId="6DFB544D" w14:textId="6FADD2BC" w:rsidR="00390B82" w:rsidRPr="001364FE" w:rsidRDefault="00390B82" w:rsidP="00390B82">
      <w:pPr>
        <w:spacing w:after="0" w:line="240" w:lineRule="auto"/>
        <w:jc w:val="both"/>
        <w:rPr>
          <w:rFonts w:eastAsia="SimSun" w:cs="Times New Roman"/>
          <w:b/>
          <w:bCs/>
          <w:sz w:val="28"/>
          <w:szCs w:val="28"/>
          <w:lang w:val="da-DK" w:eastAsia="zh-CN"/>
        </w:rPr>
      </w:pPr>
      <w:r w:rsidRPr="001364FE">
        <w:rPr>
          <w:rFonts w:eastAsia="SimSun" w:cs="Times New Roman"/>
          <w:b/>
          <w:bCs/>
          <w:sz w:val="28"/>
          <w:szCs w:val="28"/>
          <w:lang w:val="da-DK" w:eastAsia="zh-CN"/>
        </w:rPr>
        <w:t>A. Trắc nghiệm khách quan (2,0 điểm)</w:t>
      </w:r>
    </w:p>
    <w:p w14:paraId="5DDE0BB3" w14:textId="77777777" w:rsidR="00390B82" w:rsidRDefault="00390B82" w:rsidP="00390B82">
      <w:pPr>
        <w:spacing w:after="0" w:line="240" w:lineRule="auto"/>
        <w:jc w:val="both"/>
        <w:rPr>
          <w:rFonts w:eastAsia="SimSun" w:cs="Times New Roman"/>
          <w:i/>
          <w:iCs/>
          <w:sz w:val="28"/>
          <w:szCs w:val="28"/>
          <w:lang w:val="da-DK" w:eastAsia="zh-CN"/>
        </w:rPr>
      </w:pPr>
      <w:r w:rsidRPr="001364FE">
        <w:rPr>
          <w:rFonts w:eastAsia="SimSun" w:cs="Times New Roman"/>
          <w:i/>
          <w:iCs/>
          <w:sz w:val="28"/>
          <w:szCs w:val="28"/>
          <w:lang w:val="da-DK" w:eastAsia="zh-CN"/>
        </w:rPr>
        <w:t>Mỗi đáp án đúng được 0,25 điểm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491CDF" w:rsidRPr="00491CDF" w14:paraId="3D5B2157" w14:textId="77777777" w:rsidTr="00CE4DE2">
        <w:tc>
          <w:tcPr>
            <w:tcW w:w="1134" w:type="dxa"/>
          </w:tcPr>
          <w:p w14:paraId="19FC6ECF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7"/>
                <w:szCs w:val="27"/>
                <w:lang w:val="nl-NL"/>
              </w:rPr>
            </w:pPr>
            <w:r w:rsidRPr="00491CDF">
              <w:rPr>
                <w:rFonts w:eastAsia="Calibri" w:cs="Times New Roman"/>
                <w:sz w:val="27"/>
                <w:szCs w:val="27"/>
                <w:lang w:val="nl-NL"/>
              </w:rPr>
              <w:t>Câu</w:t>
            </w:r>
          </w:p>
        </w:tc>
        <w:tc>
          <w:tcPr>
            <w:tcW w:w="992" w:type="dxa"/>
            <w:shd w:val="clear" w:color="auto" w:fill="auto"/>
          </w:tcPr>
          <w:p w14:paraId="0433ADDB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DA155F1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416ADEE9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BF65AC0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50443E0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3FACD732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64C86584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76EB5650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8</w:t>
            </w:r>
          </w:p>
        </w:tc>
      </w:tr>
      <w:tr w:rsidR="00491CDF" w:rsidRPr="00491CDF" w14:paraId="1525A615" w14:textId="77777777" w:rsidTr="00CE4DE2">
        <w:tc>
          <w:tcPr>
            <w:tcW w:w="1134" w:type="dxa"/>
          </w:tcPr>
          <w:p w14:paraId="6C1ADE32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7"/>
                <w:szCs w:val="27"/>
                <w:lang w:val="nl-NL"/>
              </w:rPr>
            </w:pPr>
            <w:r w:rsidRPr="00491CDF">
              <w:rPr>
                <w:rFonts w:eastAsia="Calibri" w:cs="Times New Roman"/>
                <w:sz w:val="27"/>
                <w:szCs w:val="27"/>
                <w:lang w:val="nl-NL"/>
              </w:rPr>
              <w:t>Đáp án</w:t>
            </w:r>
          </w:p>
        </w:tc>
        <w:tc>
          <w:tcPr>
            <w:tcW w:w="992" w:type="dxa"/>
            <w:shd w:val="clear" w:color="auto" w:fill="auto"/>
          </w:tcPr>
          <w:p w14:paraId="5DCB0AF7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14:paraId="517087A9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A</w:t>
            </w:r>
          </w:p>
        </w:tc>
        <w:tc>
          <w:tcPr>
            <w:tcW w:w="993" w:type="dxa"/>
            <w:shd w:val="clear" w:color="auto" w:fill="auto"/>
          </w:tcPr>
          <w:p w14:paraId="651147BE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14:paraId="62FA2CB2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C</w:t>
            </w:r>
          </w:p>
        </w:tc>
        <w:tc>
          <w:tcPr>
            <w:tcW w:w="992" w:type="dxa"/>
            <w:shd w:val="clear" w:color="auto" w:fill="auto"/>
          </w:tcPr>
          <w:p w14:paraId="32919F5A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A</w:t>
            </w:r>
          </w:p>
        </w:tc>
        <w:tc>
          <w:tcPr>
            <w:tcW w:w="992" w:type="dxa"/>
            <w:shd w:val="clear" w:color="auto" w:fill="auto"/>
          </w:tcPr>
          <w:p w14:paraId="179B0EBF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B</w:t>
            </w:r>
          </w:p>
        </w:tc>
        <w:tc>
          <w:tcPr>
            <w:tcW w:w="993" w:type="dxa"/>
            <w:shd w:val="clear" w:color="auto" w:fill="auto"/>
          </w:tcPr>
          <w:p w14:paraId="32918111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D</w:t>
            </w:r>
          </w:p>
        </w:tc>
        <w:tc>
          <w:tcPr>
            <w:tcW w:w="992" w:type="dxa"/>
            <w:shd w:val="clear" w:color="auto" w:fill="auto"/>
          </w:tcPr>
          <w:p w14:paraId="13112E30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491CDF">
              <w:rPr>
                <w:rFonts w:eastAsia="Calibri" w:cs="Times New Roman"/>
                <w:sz w:val="26"/>
                <w:szCs w:val="26"/>
              </w:rPr>
              <w:t>A</w:t>
            </w:r>
          </w:p>
        </w:tc>
      </w:tr>
    </w:tbl>
    <w:p w14:paraId="15EF6497" w14:textId="77777777" w:rsidR="00491CDF" w:rsidRPr="001364FE" w:rsidRDefault="00491CDF" w:rsidP="00390B82">
      <w:pPr>
        <w:spacing w:after="0" w:line="240" w:lineRule="auto"/>
        <w:jc w:val="both"/>
        <w:rPr>
          <w:rFonts w:eastAsia="SimSun" w:cs="Times New Roman"/>
          <w:sz w:val="28"/>
          <w:szCs w:val="28"/>
          <w:lang w:val="da-DK" w:eastAsia="zh-CN"/>
        </w:rPr>
      </w:pPr>
    </w:p>
    <w:p w14:paraId="40708E7E" w14:textId="45A84F1D" w:rsidR="00390B82" w:rsidRDefault="00390B82" w:rsidP="00390B82">
      <w:pPr>
        <w:spacing w:after="0" w:line="240" w:lineRule="auto"/>
        <w:jc w:val="both"/>
        <w:rPr>
          <w:rFonts w:eastAsia="SimSun" w:cs="Times New Roman"/>
          <w:b/>
          <w:bCs/>
          <w:sz w:val="28"/>
          <w:szCs w:val="28"/>
          <w:lang w:eastAsia="zh-CN"/>
        </w:rPr>
      </w:pPr>
      <w:r>
        <w:rPr>
          <w:rFonts w:eastAsia="SimSun" w:cs="Times New Roman"/>
          <w:b/>
          <w:bCs/>
          <w:sz w:val="28"/>
          <w:szCs w:val="28"/>
          <w:lang w:eastAsia="zh-CN"/>
        </w:rPr>
        <w:t>B</w:t>
      </w:r>
      <w:r w:rsidRPr="00974BF2">
        <w:rPr>
          <w:rFonts w:eastAsia="SimSun" w:cs="Times New Roman"/>
          <w:b/>
          <w:bCs/>
          <w:sz w:val="28"/>
          <w:szCs w:val="28"/>
          <w:lang w:eastAsia="zh-CN"/>
        </w:rPr>
        <w:t>. Tự luận (</w:t>
      </w:r>
      <w:r>
        <w:rPr>
          <w:rFonts w:eastAsia="SimSun" w:cs="Times New Roman"/>
          <w:b/>
          <w:bCs/>
          <w:sz w:val="28"/>
          <w:szCs w:val="28"/>
          <w:lang w:eastAsia="zh-CN"/>
        </w:rPr>
        <w:t>3</w:t>
      </w:r>
      <w:r w:rsidRPr="00974BF2">
        <w:rPr>
          <w:rFonts w:eastAsia="SimSun" w:cs="Times New Roman"/>
          <w:b/>
          <w:bCs/>
          <w:sz w:val="28"/>
          <w:szCs w:val="28"/>
          <w:lang w:eastAsia="zh-CN"/>
        </w:rPr>
        <w:t>,0 điểm)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7654"/>
        <w:gridCol w:w="1134"/>
      </w:tblGrid>
      <w:tr w:rsidR="00491CDF" w:rsidRPr="00491CDF" w14:paraId="4313EEB1" w14:textId="77777777" w:rsidTr="00A6235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000B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b/>
                <w:color w:val="000000"/>
                <w:sz w:val="26"/>
                <w:szCs w:val="26"/>
              </w:rPr>
              <w:t>Câu hỏi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E562E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b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CE51" w14:textId="77777777" w:rsidR="00491CDF" w:rsidRPr="00491CDF" w:rsidRDefault="00491CDF" w:rsidP="00491CDF">
            <w:pPr>
              <w:spacing w:before="60" w:after="60" w:line="312" w:lineRule="auto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b/>
                <w:color w:val="000000"/>
                <w:sz w:val="26"/>
                <w:szCs w:val="26"/>
              </w:rPr>
              <w:t>Điểm</w:t>
            </w:r>
          </w:p>
        </w:tc>
      </w:tr>
      <w:tr w:rsidR="00491CDF" w:rsidRPr="00491CDF" w14:paraId="65442B02" w14:textId="77777777" w:rsidTr="00A6235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D10B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  <w:r w:rsidRPr="00491CDF">
              <w:rPr>
                <w:rFonts w:eastAsia="Arial" w:cs="Times New Roman"/>
                <w:sz w:val="26"/>
                <w:szCs w:val="26"/>
              </w:rPr>
              <w:t>Câu 1</w:t>
            </w:r>
          </w:p>
          <w:p w14:paraId="43387D8B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  <w:r w:rsidRPr="00491CDF">
              <w:rPr>
                <w:rFonts w:eastAsia="Arial" w:cs="Times New Roman"/>
                <w:sz w:val="26"/>
                <w:szCs w:val="26"/>
              </w:rPr>
              <w:t>(1,5 điểm)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22B9" w14:textId="77777777" w:rsidR="00491CDF" w:rsidRPr="00491CDF" w:rsidRDefault="00491CDF" w:rsidP="00491CDF">
            <w:pPr>
              <w:spacing w:after="0" w:line="240" w:lineRule="auto"/>
              <w:rPr>
                <w:rFonts w:eastAsia="Calibri" w:cs="Times New Roman"/>
                <w:i/>
                <w:sz w:val="26"/>
                <w:szCs w:val="26"/>
              </w:rPr>
            </w:pPr>
            <w:r w:rsidRPr="00491CDF">
              <w:rPr>
                <w:rFonts w:eastAsia="Calibri" w:cs="Times New Roman"/>
                <w:i/>
                <w:sz w:val="26"/>
                <w:szCs w:val="26"/>
                <w:lang w:val="nl-NL"/>
              </w:rPr>
              <w:t xml:space="preserve">* </w:t>
            </w:r>
            <w:r w:rsidRPr="00491CDF">
              <w:rPr>
                <w:rFonts w:eastAsia="Calibri" w:cs="Times New Roman"/>
                <w:i/>
                <w:sz w:val="26"/>
                <w:szCs w:val="26"/>
              </w:rPr>
              <w:t>Đặc điểm chung của địa hình Việt Nam:</w:t>
            </w:r>
          </w:p>
          <w:p w14:paraId="3681FC42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 xml:space="preserve">a. Địa hình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>đồi núi chiếm ưu thế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</w:rPr>
              <w:t>:</w:t>
            </w:r>
          </w:p>
          <w:p w14:paraId="33B73CC7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</w:rPr>
              <w:t>- Đồi núi chiếm 3/4 diện tích phần đất liền, chủ yếu là đồi núi thấp. Núi cao trên 2000m chỉ chiếm 1% diện tích cả nước.</w:t>
            </w:r>
          </w:p>
          <w:p w14:paraId="17A37F1A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</w:rPr>
              <w:t>- Đồng bằng chiếm 1/4 diện tích phần đất liền.</w:t>
            </w:r>
          </w:p>
          <w:p w14:paraId="764FD5FE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 xml:space="preserve">b. Địa hình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 xml:space="preserve">có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>hai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 xml:space="preserve"> hướng chính là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>tây bắc - đông nam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 xml:space="preserve"> và vòng cung:</w:t>
            </w:r>
          </w:p>
          <w:p w14:paraId="6FD17166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>- Hướng tây bắc - đông nam: Con Voi, Hoàng Liên Sơn, Trường Sơn Bắc,...</w:t>
            </w:r>
          </w:p>
          <w:p w14:paraId="50F84745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>- Hướng vòng cung: vùng núi Đông Bắc.</w:t>
            </w:r>
          </w:p>
          <w:p w14:paraId="5FD30D96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>c. Địa hình có tính chất phân bậc khá rõ rệt:</w:t>
            </w:r>
          </w:p>
          <w:p w14:paraId="3EBD266F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 xml:space="preserve">- Địa hình nước ta nâng cao và phân thành nhiều bậc kế tiếp nhau: núi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>đồi, đồng bằng, bờ biển,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 xml:space="preserve"> thềm lục địa.</w:t>
            </w:r>
          </w:p>
          <w:p w14:paraId="79783C39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 xml:space="preserve">d. Địa hình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 xml:space="preserve">chịu tác động của khí hậu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>nhiệt đới ẩm gió mùa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 xml:space="preserve"> và con người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>:</w:t>
            </w:r>
          </w:p>
          <w:p w14:paraId="14AB56FD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 xml:space="preserve">- Lượng mưa lớn và tập trung theo mùa làm địa hình bị xâm thực, xói mòn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>mạnh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 xml:space="preserve">,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vi-VN"/>
              </w:rPr>
              <w:t>chia cắt.</w:t>
            </w:r>
          </w:p>
          <w:p w14:paraId="0C34DA31" w14:textId="77777777" w:rsidR="00491CDF" w:rsidRPr="00491CDF" w:rsidRDefault="00491CDF" w:rsidP="00491CD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</w:pP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>-  Lượng mưa lớn làm quá trình hòa tan đá vôi mạnh mẽ tạo nên dạng địa hình các-xtơ độc đáo, nước ngầm xâm thực sâu vào lòng núi đá hình thành những hang động lớn.</w:t>
            </w:r>
          </w:p>
          <w:p w14:paraId="62A338B4" w14:textId="77777777" w:rsidR="00491CDF" w:rsidRPr="00491CDF" w:rsidRDefault="00491CDF" w:rsidP="00491CDF">
            <w:pPr>
              <w:spacing w:after="0" w:line="240" w:lineRule="auto"/>
              <w:contextualSpacing/>
              <w:jc w:val="both"/>
              <w:rPr>
                <w:rFonts w:eastAsia="Calibri" w:cs="Times New Roman"/>
                <w:i/>
                <w:color w:val="0070C0"/>
                <w:sz w:val="26"/>
                <w:szCs w:val="26"/>
                <w:lang w:val="nl-NL"/>
              </w:rPr>
            </w:pPr>
            <w:r w:rsidRPr="00491CDF">
              <w:rPr>
                <w:rFonts w:eastAsia="Calibri" w:cs="Times New Roman"/>
                <w:b/>
                <w:iCs/>
                <w:noProof/>
                <w:sz w:val="26"/>
                <w:szCs w:val="26"/>
                <w:lang w:val="vi-VN"/>
              </w:rPr>
              <w:t xml:space="preserve">- </w:t>
            </w:r>
            <w:r w:rsidRPr="00491CDF">
              <w:rPr>
                <w:rFonts w:eastAsia="Calibri" w:cs="Times New Roman"/>
                <w:iCs/>
                <w:noProof/>
                <w:sz w:val="26"/>
                <w:szCs w:val="26"/>
                <w:lang w:val="nl-NL"/>
              </w:rPr>
              <w:t>Con người tạo ra các dạng địa hình nhân tạo như: đê, đập, hầm mỏ,...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465B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nl-NL"/>
              </w:rPr>
            </w:pPr>
          </w:p>
          <w:p w14:paraId="206ED94B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  <w:lang w:val="nl-NL"/>
              </w:rPr>
            </w:pPr>
          </w:p>
          <w:p w14:paraId="5792C99E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354D9528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7C5FE270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057EEAC3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7100E8EB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4AF47469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1F22AF7F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0,1</w:t>
            </w:r>
          </w:p>
          <w:p w14:paraId="10B35C54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4BE9B70A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601FE122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420CC1C6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7E729C65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0DE6DC3C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6C9BA1EA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299F9016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69675C0E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3D436A8A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5E5B07B9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</w:tc>
      </w:tr>
      <w:tr w:rsidR="00491CDF" w:rsidRPr="00491CDF" w14:paraId="5A5A6595" w14:textId="77777777" w:rsidTr="00A6235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CDA9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</w:p>
          <w:p w14:paraId="4F088F61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</w:p>
          <w:p w14:paraId="167164EB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</w:p>
          <w:p w14:paraId="17394C56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</w:p>
          <w:p w14:paraId="0C32453B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  <w:r w:rsidRPr="00491CDF">
              <w:rPr>
                <w:rFonts w:eastAsia="Arial" w:cs="Times New Roman"/>
                <w:sz w:val="26"/>
                <w:szCs w:val="26"/>
              </w:rPr>
              <w:t>Câu 2</w:t>
            </w:r>
          </w:p>
          <w:p w14:paraId="7F968E92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491CDF">
              <w:rPr>
                <w:rFonts w:eastAsia="Arial" w:cs="Times New Roman"/>
                <w:sz w:val="26"/>
                <w:szCs w:val="26"/>
              </w:rPr>
              <w:t>(1 điểm)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6256" w14:textId="77777777" w:rsidR="00491CDF" w:rsidRPr="00491CDF" w:rsidRDefault="00491CDF" w:rsidP="00491CDF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i/>
                <w:color w:val="000000"/>
                <w:sz w:val="26"/>
                <w:szCs w:val="26"/>
              </w:rPr>
              <w:t xml:space="preserve">* </w:t>
            </w:r>
            <w:r w:rsidRPr="00491CDF">
              <w:rPr>
                <w:rFonts w:eastAsia="Calibri" w:cs="Times New Roman"/>
                <w:i/>
                <w:color w:val="000000"/>
                <w:sz w:val="26"/>
              </w:rPr>
              <w:t>Chứng minh ảnh hưởng của sự phân hóa địa hình đối với sự phân hóa lãnh thổ tự nhiên và khai thác kinh tế ở vùng Tây Bắc nước ta</w:t>
            </w:r>
            <w:r w:rsidRPr="00491CDF">
              <w:rPr>
                <w:rFonts w:eastAsia="Calibri" w:cs="Times New Roman"/>
                <w:i/>
                <w:color w:val="000000"/>
                <w:sz w:val="26"/>
                <w:szCs w:val="26"/>
              </w:rPr>
              <w:t>:</w:t>
            </w:r>
          </w:p>
          <w:p w14:paraId="67115B46" w14:textId="77777777" w:rsidR="00491CDF" w:rsidRPr="00491CDF" w:rsidRDefault="00491CDF" w:rsidP="00491CDF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Times New Roman" w:cs="Times New Roman"/>
                <w:color w:val="000000"/>
                <w:sz w:val="26"/>
                <w:szCs w:val="26"/>
              </w:rPr>
              <w:t>- Dọc biên giới Việt - Trung và Việt - Lào nhiều đỉnh núi, cao nguyên nổi tiếng, thuận lợi phát triển du lịch.</w:t>
            </w:r>
          </w:p>
          <w:p w14:paraId="1FE78B10" w14:textId="77777777" w:rsidR="00491CDF" w:rsidRPr="00491CDF" w:rsidRDefault="00491CDF" w:rsidP="00491CDF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Times New Roman" w:cs="Times New Roman"/>
                <w:color w:val="000000"/>
                <w:sz w:val="26"/>
                <w:szCs w:val="26"/>
              </w:rPr>
              <w:t>- Điều kiện khí hậu, thổ nhưỡng phù hợp phát triển nhiều loại cây công nghiệp lâu năm, cây ăn quả,…</w:t>
            </w:r>
          </w:p>
          <w:p w14:paraId="10CE973E" w14:textId="77777777" w:rsidR="00491CDF" w:rsidRPr="00491CDF" w:rsidRDefault="00491CDF" w:rsidP="00491CDF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Times New Roman" w:cs="Times New Roman"/>
                <w:color w:val="000000"/>
                <w:sz w:val="26"/>
                <w:szCs w:val="26"/>
              </w:rPr>
              <w:t>- Có nhiều đồng cỏ tự nhiên rộng lớn, thuận lợi chăn nuôi gia súc.</w:t>
            </w:r>
          </w:p>
          <w:p w14:paraId="608CE25D" w14:textId="77777777" w:rsidR="00491CDF" w:rsidRPr="00491CDF" w:rsidRDefault="00491CDF" w:rsidP="00491CD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Times New Roman" w:cs="Times New Roman"/>
                <w:color w:val="000000"/>
                <w:sz w:val="26"/>
                <w:szCs w:val="26"/>
              </w:rPr>
              <w:t>- Có nhiều khoáng sản, thuận lợi phát triển công nghiệp khai khoáng.</w:t>
            </w:r>
            <w:r w:rsidRPr="00491CDF">
              <w:rPr>
                <w:rFonts w:eastAsia="Times New Roman" w:cs="Times New Roman"/>
                <w:color w:val="000000"/>
                <w:sz w:val="26"/>
                <w:szCs w:val="26"/>
              </w:rPr>
              <w:br/>
              <w:t>- Sông ngòi có tiềm năng lớn về thủy điện.</w:t>
            </w:r>
          </w:p>
          <w:p w14:paraId="17D4F682" w14:textId="77777777" w:rsidR="00491CDF" w:rsidRPr="00491CDF" w:rsidRDefault="00491CDF" w:rsidP="00491CD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Times New Roman" w:cs="Times New Roman"/>
                <w:color w:val="000000"/>
                <w:sz w:val="26"/>
                <w:szCs w:val="26"/>
              </w:rPr>
              <w:t>- Tuy nhiên, địa hình bị chia cắt mạnh, gây khó khăn cho giao thông và cần chú ý đến công tác phòng chống thiên tai (lũ quét, sạt lở đất,…).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A235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39B8A1F2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7B29A0D2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070B8550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60060CA0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631F49AA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  <w:p w14:paraId="4259DC0B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0,1</w:t>
            </w:r>
          </w:p>
          <w:p w14:paraId="0C5B714F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  <w:p w14:paraId="2B1698FA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0,1</w:t>
            </w:r>
          </w:p>
          <w:p w14:paraId="1CF767EB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0,2</w:t>
            </w:r>
          </w:p>
        </w:tc>
      </w:tr>
      <w:tr w:rsidR="00491CDF" w:rsidRPr="00491CDF" w14:paraId="61285ADF" w14:textId="77777777" w:rsidTr="00A6235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DC58" w14:textId="77777777" w:rsidR="00491CDF" w:rsidRPr="00491CDF" w:rsidRDefault="00491CDF" w:rsidP="00491CDF">
            <w:pPr>
              <w:tabs>
                <w:tab w:val="left" w:pos="360"/>
                <w:tab w:val="left" w:pos="2520"/>
                <w:tab w:val="left" w:pos="4860"/>
                <w:tab w:val="left" w:pos="7200"/>
              </w:tabs>
              <w:spacing w:after="0" w:line="240" w:lineRule="auto"/>
              <w:jc w:val="center"/>
              <w:rPr>
                <w:rFonts w:eastAsia="Arial" w:cs="Times New Roman"/>
                <w:sz w:val="26"/>
                <w:szCs w:val="26"/>
              </w:rPr>
            </w:pPr>
            <w:r w:rsidRPr="00491CDF">
              <w:rPr>
                <w:rFonts w:eastAsia="Arial" w:cs="Times New Roman"/>
                <w:sz w:val="26"/>
                <w:szCs w:val="26"/>
              </w:rPr>
              <w:t>Câu 3</w:t>
            </w:r>
          </w:p>
          <w:p w14:paraId="37CD064B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491CDF">
              <w:rPr>
                <w:rFonts w:eastAsia="Arial" w:cs="Times New Roman"/>
                <w:sz w:val="26"/>
                <w:szCs w:val="26"/>
              </w:rPr>
              <w:t>(0,5 điểm)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3B6B" w14:textId="77777777" w:rsidR="00491CDF" w:rsidRPr="00491CDF" w:rsidRDefault="00491CDF" w:rsidP="00491CDF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  <w:shd w:val="clear" w:color="auto" w:fill="FFFFFF"/>
              </w:rPr>
            </w:pPr>
            <w:r w:rsidRPr="00491CDF">
              <w:rPr>
                <w:rFonts w:eastAsia="Calibri" w:cs="Times New Roman"/>
                <w:color w:val="000000"/>
                <w:sz w:val="26"/>
                <w:shd w:val="clear" w:color="auto" w:fill="FFFFFF"/>
              </w:rPr>
              <w:t>- Tiết kiệm điện trong sinh hoạt hằng ngày góp phần vào việc sử dụng hợp lí tài nguyên khoáng sản. Vì: điện là loại tài nguyên được chuyển hóa từ nhiều loại tài nguyên không tái tạo sang, ví dụ như: dầu, than, khí đốt tự nhiên,…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5F59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  <w:r w:rsidRPr="00491CDF">
              <w:rPr>
                <w:rFonts w:eastAsia="Calibri" w:cs="Times New Roman"/>
                <w:color w:val="000000"/>
                <w:sz w:val="26"/>
                <w:szCs w:val="26"/>
              </w:rPr>
              <w:t>0,5</w:t>
            </w:r>
          </w:p>
          <w:p w14:paraId="3069AD41" w14:textId="77777777" w:rsidR="00491CDF" w:rsidRPr="00491CDF" w:rsidRDefault="00491CDF" w:rsidP="00491CD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</w:tr>
      <w:bookmarkEnd w:id="1"/>
    </w:tbl>
    <w:p w14:paraId="5803FC69" w14:textId="3AE14FA1" w:rsidR="001B3931" w:rsidRPr="00E1149F" w:rsidRDefault="001B3931" w:rsidP="008B3A4B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val="sv-SE"/>
        </w:rPr>
      </w:pPr>
    </w:p>
    <w:p w14:paraId="7CE63247" w14:textId="78A1B864" w:rsidR="00F244E1" w:rsidRPr="00E1149F" w:rsidRDefault="001B3931" w:rsidP="008B3A4B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val="sv-SE"/>
        </w:rPr>
      </w:pPr>
      <w:r w:rsidRPr="00E1149F">
        <w:rPr>
          <w:rFonts w:eastAsia="Times New Roman" w:cs="Times New Roman"/>
          <w:i/>
          <w:sz w:val="28"/>
          <w:szCs w:val="28"/>
          <w:lang w:val="sv-SE"/>
        </w:rPr>
        <w:t xml:space="preserve">                                                                    </w:t>
      </w:r>
      <w:r w:rsidR="00E0170A" w:rsidRPr="00E1149F">
        <w:rPr>
          <w:rFonts w:eastAsia="Times New Roman" w:cs="Times New Roman"/>
          <w:i/>
          <w:sz w:val="28"/>
          <w:szCs w:val="28"/>
          <w:lang w:val="sv-SE"/>
        </w:rPr>
        <w:t>Phú Đông, ngày 1</w:t>
      </w:r>
      <w:r w:rsidR="00491CDF">
        <w:rPr>
          <w:rFonts w:eastAsia="Times New Roman" w:cs="Times New Roman"/>
          <w:i/>
          <w:sz w:val="28"/>
          <w:szCs w:val="28"/>
          <w:lang w:val="sv-SE"/>
        </w:rPr>
        <w:t>3</w:t>
      </w:r>
      <w:r w:rsidR="00E0170A" w:rsidRPr="00E1149F">
        <w:rPr>
          <w:rFonts w:eastAsia="Times New Roman" w:cs="Times New Roman"/>
          <w:i/>
          <w:sz w:val="28"/>
          <w:szCs w:val="28"/>
          <w:lang w:val="sv-SE"/>
        </w:rPr>
        <w:t xml:space="preserve"> tháng 1</w:t>
      </w:r>
      <w:r w:rsidR="003636CB" w:rsidRPr="00E1149F">
        <w:rPr>
          <w:rFonts w:eastAsia="Times New Roman" w:cs="Times New Roman"/>
          <w:i/>
          <w:sz w:val="28"/>
          <w:szCs w:val="28"/>
          <w:lang w:val="sv-SE"/>
        </w:rPr>
        <w:t>0</w:t>
      </w:r>
      <w:r w:rsidR="00E0170A" w:rsidRPr="00E1149F">
        <w:rPr>
          <w:rFonts w:eastAsia="Times New Roman" w:cs="Times New Roman"/>
          <w:i/>
          <w:sz w:val="28"/>
          <w:szCs w:val="28"/>
          <w:lang w:val="sv-SE"/>
        </w:rPr>
        <w:t xml:space="preserve"> năm 202</w:t>
      </w:r>
      <w:r w:rsidR="00B20AE5" w:rsidRPr="00E1149F">
        <w:rPr>
          <w:rFonts w:eastAsia="Times New Roman" w:cs="Times New Roman"/>
          <w:i/>
          <w:sz w:val="28"/>
          <w:szCs w:val="28"/>
          <w:lang w:val="sv-SE"/>
        </w:rPr>
        <w:t>3</w:t>
      </w:r>
    </w:p>
    <w:p w14:paraId="1C2B3733" w14:textId="77777777" w:rsidR="00E1149F" w:rsidRPr="00816030" w:rsidRDefault="00E1149F" w:rsidP="008B3A4B">
      <w:pPr>
        <w:spacing w:after="0" w:line="240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81"/>
      </w:tblGrid>
      <w:tr w:rsidR="00A6235A" w:rsidRPr="00816030" w14:paraId="1B17AC0E" w14:textId="77777777" w:rsidTr="00CE4DE2">
        <w:tc>
          <w:tcPr>
            <w:tcW w:w="4395" w:type="dxa"/>
          </w:tcPr>
          <w:p w14:paraId="75CF9394" w14:textId="6162FC3C" w:rsidR="00A6235A" w:rsidRPr="00BA1149" w:rsidRDefault="00A6235A" w:rsidP="00BA1149">
            <w:pPr>
              <w:tabs>
                <w:tab w:val="left" w:pos="2788"/>
              </w:tabs>
              <w:jc w:val="center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bookmarkStart w:id="2" w:name="_Hlk88341868"/>
            <w:r w:rsidRPr="00816030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DUYỆT</w:t>
            </w: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CỦA TỔ </w:t>
            </w:r>
            <w:r w:rsidR="00BA1149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CM</w:t>
            </w:r>
          </w:p>
        </w:tc>
        <w:tc>
          <w:tcPr>
            <w:tcW w:w="5181" w:type="dxa"/>
          </w:tcPr>
          <w:p w14:paraId="375D8DDA" w14:textId="77777777" w:rsidR="00A6235A" w:rsidRPr="00816030" w:rsidRDefault="00A6235A" w:rsidP="00CE4DE2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                 </w:t>
            </w:r>
            <w:r w:rsidRPr="00816030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A6235A" w:rsidRPr="00816030" w14:paraId="720A0F4D" w14:textId="77777777" w:rsidTr="00CE4DE2">
        <w:tc>
          <w:tcPr>
            <w:tcW w:w="4395" w:type="dxa"/>
          </w:tcPr>
          <w:p w14:paraId="49C137DB" w14:textId="77777777" w:rsidR="00BA1149" w:rsidRPr="004545EF" w:rsidRDefault="00BA1149" w:rsidP="00BA1149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4545EF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TỔ TRƯỞNG</w:t>
            </w:r>
          </w:p>
          <w:p w14:paraId="76304FFA" w14:textId="77777777" w:rsidR="00A6235A" w:rsidRPr="00816030" w:rsidRDefault="00A6235A" w:rsidP="00BA1149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679212F" w14:textId="77777777" w:rsidR="00A6235A" w:rsidRPr="00816030" w:rsidRDefault="00A6235A" w:rsidP="00BA1149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5FFAC92F" w14:textId="77777777" w:rsidR="00A6235A" w:rsidRPr="00816030" w:rsidRDefault="00A6235A" w:rsidP="00BA1149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3050A5C" w14:textId="77777777" w:rsidR="00A6235A" w:rsidRPr="00816030" w:rsidRDefault="00A6235A" w:rsidP="00BA1149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36B2FAE" w14:textId="74FD74CB" w:rsidR="00A6235A" w:rsidRPr="00BA1149" w:rsidRDefault="00A6235A" w:rsidP="00BA1149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BA1149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Lưu Thị Vân Thu</w:t>
            </w:r>
          </w:p>
        </w:tc>
        <w:tc>
          <w:tcPr>
            <w:tcW w:w="5181" w:type="dxa"/>
          </w:tcPr>
          <w:p w14:paraId="22111242" w14:textId="77777777" w:rsidR="00A6235A" w:rsidRPr="00816030" w:rsidRDefault="00A6235A" w:rsidP="00CE4DE2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03F644F9" w14:textId="77777777" w:rsidR="00A6235A" w:rsidRPr="00816030" w:rsidRDefault="00A6235A" w:rsidP="00CE4DE2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9C0B384" w14:textId="77777777" w:rsidR="00A6235A" w:rsidRPr="00816030" w:rsidRDefault="00A6235A" w:rsidP="00CE4DE2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0B38521" w14:textId="6719D91F" w:rsidR="00A6235A" w:rsidRDefault="00A6235A" w:rsidP="00CE4DE2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5AB71D8" w14:textId="77777777" w:rsidR="00BA1149" w:rsidRPr="00816030" w:rsidRDefault="00BA1149" w:rsidP="00CE4DE2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bookmarkStart w:id="3" w:name="_GoBack"/>
            <w:bookmarkEnd w:id="3"/>
          </w:p>
          <w:p w14:paraId="520702FA" w14:textId="77777777" w:rsidR="00A6235A" w:rsidRPr="00BA1149" w:rsidRDefault="00A6235A" w:rsidP="00CE4DE2">
            <w:pPr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                                  </w:t>
            </w:r>
            <w:r w:rsidRPr="00BA1149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Ngô Thị Nhàn</w:t>
            </w:r>
          </w:p>
        </w:tc>
      </w:tr>
    </w:tbl>
    <w:p w14:paraId="06F9FF0D" w14:textId="77777777" w:rsidR="00A6235A" w:rsidRPr="00816030" w:rsidRDefault="00A6235A" w:rsidP="00A6235A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</w:p>
    <w:p w14:paraId="3FBA55C9" w14:textId="77777777" w:rsidR="00A6235A" w:rsidRDefault="00A6235A" w:rsidP="00A6235A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6A79E578" w14:textId="6DD865B9" w:rsidR="00A6235A" w:rsidRPr="00290793" w:rsidRDefault="00A6235A" w:rsidP="00BA1149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BGH PHÊ DUYỆT</w:t>
      </w:r>
    </w:p>
    <w:p w14:paraId="7A312CCD" w14:textId="77777777" w:rsidR="00BA1149" w:rsidRDefault="00BA1149" w:rsidP="00BA1149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  <w:r>
        <w:rPr>
          <w:rFonts w:eastAsia="Calibri" w:cs="Times New Roman"/>
          <w:b/>
          <w:sz w:val="26"/>
          <w:szCs w:val="26"/>
          <w:lang w:val="vi-VN"/>
        </w:rPr>
        <w:t>PHÓ HIỆU TRƯỞNG</w:t>
      </w:r>
    </w:p>
    <w:p w14:paraId="4B90B4D3" w14:textId="77777777" w:rsidR="00BA1149" w:rsidRDefault="00BA1149" w:rsidP="00BA1149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0975E257" w14:textId="77777777" w:rsidR="00BA1149" w:rsidRDefault="00BA1149" w:rsidP="00BA1149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0A78D55D" w14:textId="77777777" w:rsidR="00BA1149" w:rsidRDefault="00BA1149" w:rsidP="00BA1149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589DF546" w14:textId="77777777" w:rsidR="00BA1149" w:rsidRDefault="00BA1149" w:rsidP="00BA1149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</w:p>
    <w:p w14:paraId="3ED769E1" w14:textId="77777777" w:rsidR="00BA1149" w:rsidRPr="004545EF" w:rsidRDefault="00BA1149" w:rsidP="00BA1149">
      <w:pPr>
        <w:spacing w:after="0" w:line="276" w:lineRule="auto"/>
        <w:jc w:val="center"/>
        <w:rPr>
          <w:rFonts w:eastAsia="Calibri" w:cs="Times New Roman"/>
          <w:b/>
          <w:sz w:val="26"/>
          <w:szCs w:val="26"/>
          <w:lang w:val="vi-VN"/>
        </w:rPr>
      </w:pPr>
      <w:r>
        <w:rPr>
          <w:rFonts w:eastAsia="Calibri" w:cs="Times New Roman"/>
          <w:b/>
          <w:sz w:val="26"/>
          <w:szCs w:val="26"/>
          <w:lang w:val="vi-VN"/>
        </w:rPr>
        <w:t>Nguyễn Đức Huy</w:t>
      </w:r>
    </w:p>
    <w:p w14:paraId="61652A8C" w14:textId="77777777" w:rsidR="00A6235A" w:rsidRPr="00290793" w:rsidRDefault="00A6235A" w:rsidP="00A6235A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011E23AA" w14:textId="77777777" w:rsidR="00A6235A" w:rsidRPr="00816030" w:rsidRDefault="00A6235A" w:rsidP="00A6235A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</w:p>
    <w:p w14:paraId="7C4AEC53" w14:textId="77777777" w:rsidR="00A6235A" w:rsidRDefault="00A6235A" w:rsidP="00A6235A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2A38C615" w14:textId="77777777" w:rsidR="00F244E1" w:rsidRPr="00816030" w:rsidRDefault="00F244E1" w:rsidP="008B3A4B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</w:p>
    <w:bookmarkEnd w:id="2"/>
    <w:p w14:paraId="5F13EF90" w14:textId="77777777" w:rsidR="00F244E1" w:rsidRDefault="00F244E1" w:rsidP="00F244E1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1ADA62A6" w14:textId="77777777" w:rsidR="0038332C" w:rsidRDefault="0038332C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47072D08" w14:textId="77777777" w:rsidR="00E0170A" w:rsidRPr="00491CDF" w:rsidRDefault="00E0170A" w:rsidP="00F244E1">
      <w:pPr>
        <w:spacing w:after="0" w:line="276" w:lineRule="auto"/>
        <w:jc w:val="both"/>
        <w:rPr>
          <w:rFonts w:eastAsia="Calibri" w:cs="Times New Roman"/>
          <w:b/>
          <w:sz w:val="26"/>
          <w:szCs w:val="26"/>
          <w:lang w:val="sv-SE"/>
        </w:rPr>
      </w:pPr>
    </w:p>
    <w:p w14:paraId="7957649E" w14:textId="77777777" w:rsidR="00E0170A" w:rsidRPr="00491CDF" w:rsidRDefault="00E0170A" w:rsidP="00F244E1">
      <w:pPr>
        <w:spacing w:after="0" w:line="276" w:lineRule="auto"/>
        <w:jc w:val="both"/>
        <w:rPr>
          <w:rFonts w:eastAsia="Calibri" w:cs="Times New Roman"/>
          <w:b/>
          <w:sz w:val="26"/>
          <w:szCs w:val="26"/>
          <w:lang w:val="sv-SE"/>
        </w:rPr>
      </w:pPr>
    </w:p>
    <w:p w14:paraId="28BC0400" w14:textId="77777777" w:rsidR="00A16692" w:rsidRPr="00491CDF" w:rsidRDefault="00A16692" w:rsidP="00F244E1">
      <w:pPr>
        <w:spacing w:after="0" w:line="276" w:lineRule="auto"/>
        <w:jc w:val="both"/>
        <w:rPr>
          <w:rFonts w:eastAsia="Calibri" w:cs="Times New Roman"/>
          <w:b/>
          <w:i/>
          <w:sz w:val="26"/>
          <w:szCs w:val="26"/>
          <w:lang w:val="sv-SE"/>
        </w:rPr>
      </w:pPr>
      <w:r w:rsidRPr="00491CDF">
        <w:rPr>
          <w:rFonts w:eastAsia="Calibri" w:cs="Times New Roman"/>
          <w:b/>
          <w:sz w:val="26"/>
          <w:szCs w:val="26"/>
          <w:lang w:val="sv-SE"/>
        </w:rPr>
        <w:t xml:space="preserve">                </w:t>
      </w:r>
    </w:p>
    <w:p w14:paraId="4FF23E8E" w14:textId="77777777" w:rsidR="00AF74FA" w:rsidRPr="00491CDF" w:rsidRDefault="00AF74FA" w:rsidP="00F244E1">
      <w:pPr>
        <w:pStyle w:val="Question"/>
        <w:spacing w:after="0" w:line="276" w:lineRule="auto"/>
        <w:jc w:val="both"/>
        <w:rPr>
          <w:rFonts w:cs="Times New Roman"/>
          <w:sz w:val="26"/>
          <w:szCs w:val="26"/>
          <w:lang w:val="sv-SE"/>
        </w:rPr>
      </w:pPr>
    </w:p>
    <w:sectPr w:rsidR="00AF74FA" w:rsidRPr="00491CDF" w:rsidSect="005C5163">
      <w:footerReference w:type="default" r:id="rId8"/>
      <w:pgSz w:w="11909" w:h="16834" w:code="9"/>
      <w:pgMar w:top="1134" w:right="1134" w:bottom="1134" w:left="1701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7F5E3" w14:textId="77777777" w:rsidR="00181176" w:rsidRDefault="00181176">
      <w:pPr>
        <w:spacing w:after="0" w:line="240" w:lineRule="auto"/>
      </w:pPr>
      <w:r>
        <w:separator/>
      </w:r>
    </w:p>
  </w:endnote>
  <w:endnote w:type="continuationSeparator" w:id="0">
    <w:p w14:paraId="04218745" w14:textId="77777777" w:rsidR="00181176" w:rsidRDefault="0018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7CBB4" w14:textId="1D28E4BE" w:rsidR="00C7598F" w:rsidRDefault="00C7598F" w:rsidP="006736E4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1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C2E88A4" w14:textId="77777777" w:rsidR="00C7598F" w:rsidRDefault="00C75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8FBD4" w14:textId="77777777" w:rsidR="00181176" w:rsidRDefault="00181176">
      <w:r>
        <w:separator/>
      </w:r>
    </w:p>
  </w:footnote>
  <w:footnote w:type="continuationSeparator" w:id="0">
    <w:p w14:paraId="1D222FC7" w14:textId="77777777" w:rsidR="00181176" w:rsidRDefault="00181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B852BE2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4221125"/>
    <w:multiLevelType w:val="hybridMultilevel"/>
    <w:tmpl w:val="3DA684E2"/>
    <w:lvl w:ilvl="0" w:tplc="6CEC2A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4D34E01"/>
    <w:multiLevelType w:val="hybridMultilevel"/>
    <w:tmpl w:val="78DE480A"/>
    <w:lvl w:ilvl="0" w:tplc="D6C601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F0A07"/>
    <w:multiLevelType w:val="hybridMultilevel"/>
    <w:tmpl w:val="297ABBF8"/>
    <w:lvl w:ilvl="0" w:tplc="1D3E1F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5"/>
    <w:rsid w:val="00004853"/>
    <w:rsid w:val="000166F9"/>
    <w:rsid w:val="000267B5"/>
    <w:rsid w:val="000267F2"/>
    <w:rsid w:val="000478BF"/>
    <w:rsid w:val="000503D3"/>
    <w:rsid w:val="00062D2D"/>
    <w:rsid w:val="000702D1"/>
    <w:rsid w:val="000A7E2B"/>
    <w:rsid w:val="000B774D"/>
    <w:rsid w:val="000C400E"/>
    <w:rsid w:val="000D6408"/>
    <w:rsid w:val="000E7189"/>
    <w:rsid w:val="000E7761"/>
    <w:rsid w:val="00116A73"/>
    <w:rsid w:val="001364FE"/>
    <w:rsid w:val="0016303C"/>
    <w:rsid w:val="0016351B"/>
    <w:rsid w:val="00181176"/>
    <w:rsid w:val="00196E5E"/>
    <w:rsid w:val="001A43A0"/>
    <w:rsid w:val="001B3931"/>
    <w:rsid w:val="001C5A21"/>
    <w:rsid w:val="00207829"/>
    <w:rsid w:val="002104CB"/>
    <w:rsid w:val="00242008"/>
    <w:rsid w:val="00253766"/>
    <w:rsid w:val="00262025"/>
    <w:rsid w:val="00281FE9"/>
    <w:rsid w:val="00290793"/>
    <w:rsid w:val="00296A76"/>
    <w:rsid w:val="002D0712"/>
    <w:rsid w:val="002F49E4"/>
    <w:rsid w:val="002F52B9"/>
    <w:rsid w:val="003220E6"/>
    <w:rsid w:val="003250E7"/>
    <w:rsid w:val="003636CB"/>
    <w:rsid w:val="00374AF0"/>
    <w:rsid w:val="00374E6D"/>
    <w:rsid w:val="003775A1"/>
    <w:rsid w:val="0038332C"/>
    <w:rsid w:val="00386782"/>
    <w:rsid w:val="00390B82"/>
    <w:rsid w:val="003920FC"/>
    <w:rsid w:val="00392408"/>
    <w:rsid w:val="003A0745"/>
    <w:rsid w:val="003B26B3"/>
    <w:rsid w:val="003C597E"/>
    <w:rsid w:val="0043603F"/>
    <w:rsid w:val="00436A77"/>
    <w:rsid w:val="00472CB5"/>
    <w:rsid w:val="004763A0"/>
    <w:rsid w:val="00490AF4"/>
    <w:rsid w:val="00491CDF"/>
    <w:rsid w:val="00495B94"/>
    <w:rsid w:val="004B3D25"/>
    <w:rsid w:val="004F0420"/>
    <w:rsid w:val="0050176F"/>
    <w:rsid w:val="00531537"/>
    <w:rsid w:val="00555617"/>
    <w:rsid w:val="00592C61"/>
    <w:rsid w:val="00597023"/>
    <w:rsid w:val="00597864"/>
    <w:rsid w:val="005B6F37"/>
    <w:rsid w:val="005C3136"/>
    <w:rsid w:val="005C43EE"/>
    <w:rsid w:val="005C5163"/>
    <w:rsid w:val="00627D6A"/>
    <w:rsid w:val="006352E8"/>
    <w:rsid w:val="00654252"/>
    <w:rsid w:val="006736E4"/>
    <w:rsid w:val="006964F5"/>
    <w:rsid w:val="006B5B32"/>
    <w:rsid w:val="006D6C99"/>
    <w:rsid w:val="006F75B9"/>
    <w:rsid w:val="00716E58"/>
    <w:rsid w:val="007248CB"/>
    <w:rsid w:val="007507E0"/>
    <w:rsid w:val="00762908"/>
    <w:rsid w:val="00793686"/>
    <w:rsid w:val="007B4A0A"/>
    <w:rsid w:val="007B5BB0"/>
    <w:rsid w:val="007C2AA8"/>
    <w:rsid w:val="007D384D"/>
    <w:rsid w:val="007E492F"/>
    <w:rsid w:val="007F78D2"/>
    <w:rsid w:val="00806E28"/>
    <w:rsid w:val="00816030"/>
    <w:rsid w:val="0082609A"/>
    <w:rsid w:val="00843EEE"/>
    <w:rsid w:val="00871BBD"/>
    <w:rsid w:val="008757F2"/>
    <w:rsid w:val="00885355"/>
    <w:rsid w:val="00885BB8"/>
    <w:rsid w:val="00893F7B"/>
    <w:rsid w:val="008B3A4B"/>
    <w:rsid w:val="008B5C73"/>
    <w:rsid w:val="008B672F"/>
    <w:rsid w:val="008C059F"/>
    <w:rsid w:val="008E09FC"/>
    <w:rsid w:val="008E7D63"/>
    <w:rsid w:val="008F234A"/>
    <w:rsid w:val="0091126E"/>
    <w:rsid w:val="00932FC7"/>
    <w:rsid w:val="00937F1D"/>
    <w:rsid w:val="00942E41"/>
    <w:rsid w:val="009545E4"/>
    <w:rsid w:val="00966A86"/>
    <w:rsid w:val="00991E88"/>
    <w:rsid w:val="009C3C7B"/>
    <w:rsid w:val="009D5F3E"/>
    <w:rsid w:val="009D6A21"/>
    <w:rsid w:val="009E6C9C"/>
    <w:rsid w:val="00A04A8D"/>
    <w:rsid w:val="00A16692"/>
    <w:rsid w:val="00A6235A"/>
    <w:rsid w:val="00A66A5A"/>
    <w:rsid w:val="00A6766A"/>
    <w:rsid w:val="00A76354"/>
    <w:rsid w:val="00AB50AC"/>
    <w:rsid w:val="00AB6DA7"/>
    <w:rsid w:val="00AC6E66"/>
    <w:rsid w:val="00AD23A0"/>
    <w:rsid w:val="00AF74FA"/>
    <w:rsid w:val="00B01FDF"/>
    <w:rsid w:val="00B04DDB"/>
    <w:rsid w:val="00B05472"/>
    <w:rsid w:val="00B20AE5"/>
    <w:rsid w:val="00B41946"/>
    <w:rsid w:val="00B50E91"/>
    <w:rsid w:val="00B52970"/>
    <w:rsid w:val="00B77442"/>
    <w:rsid w:val="00B850D1"/>
    <w:rsid w:val="00B94E06"/>
    <w:rsid w:val="00BA1149"/>
    <w:rsid w:val="00BA3744"/>
    <w:rsid w:val="00BB63B7"/>
    <w:rsid w:val="00BC5045"/>
    <w:rsid w:val="00BD5ECE"/>
    <w:rsid w:val="00C0467C"/>
    <w:rsid w:val="00C04AA1"/>
    <w:rsid w:val="00C103B6"/>
    <w:rsid w:val="00C14391"/>
    <w:rsid w:val="00C15BFC"/>
    <w:rsid w:val="00C20025"/>
    <w:rsid w:val="00C24AFB"/>
    <w:rsid w:val="00C55E08"/>
    <w:rsid w:val="00C63FE4"/>
    <w:rsid w:val="00C65BEE"/>
    <w:rsid w:val="00C7598F"/>
    <w:rsid w:val="00C861D4"/>
    <w:rsid w:val="00CA5B48"/>
    <w:rsid w:val="00CC7A81"/>
    <w:rsid w:val="00CE263C"/>
    <w:rsid w:val="00D0495E"/>
    <w:rsid w:val="00D24387"/>
    <w:rsid w:val="00D3350D"/>
    <w:rsid w:val="00D44448"/>
    <w:rsid w:val="00D76AC4"/>
    <w:rsid w:val="00D774D0"/>
    <w:rsid w:val="00D811ED"/>
    <w:rsid w:val="00D853AA"/>
    <w:rsid w:val="00E0170A"/>
    <w:rsid w:val="00E020DF"/>
    <w:rsid w:val="00E02A7E"/>
    <w:rsid w:val="00E04B9A"/>
    <w:rsid w:val="00E1149F"/>
    <w:rsid w:val="00E24BFE"/>
    <w:rsid w:val="00E41F7A"/>
    <w:rsid w:val="00E537BA"/>
    <w:rsid w:val="00E556C9"/>
    <w:rsid w:val="00E62321"/>
    <w:rsid w:val="00E82932"/>
    <w:rsid w:val="00EA72CD"/>
    <w:rsid w:val="00EB3985"/>
    <w:rsid w:val="00EC1D6D"/>
    <w:rsid w:val="00EE11D9"/>
    <w:rsid w:val="00F01442"/>
    <w:rsid w:val="00F227C2"/>
    <w:rsid w:val="00F244E1"/>
    <w:rsid w:val="00F25048"/>
    <w:rsid w:val="00F333D9"/>
    <w:rsid w:val="00F42BD9"/>
    <w:rsid w:val="00F71D01"/>
    <w:rsid w:val="00F76977"/>
    <w:rsid w:val="00F85429"/>
    <w:rsid w:val="00FA2AA9"/>
    <w:rsid w:val="00FB7032"/>
    <w:rsid w:val="00FC77F1"/>
    <w:rsid w:val="00FD3D2A"/>
    <w:rsid w:val="00FE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BEA2"/>
  <w15:docId w15:val="{1942D8C0-274A-407A-B081-75F0AF7F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44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EC0E4A"/>
    <w:pPr>
      <w:tabs>
        <w:tab w:val="left" w:pos="302"/>
        <w:tab w:val="left" w:pos="5299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3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7C2AA8"/>
    <w:pPr>
      <w:wordWrap w:val="0"/>
    </w:pPr>
  </w:style>
  <w:style w:type="character" w:customStyle="1" w:styleId="KeywordTok">
    <w:name w:val="KeywordTok"/>
    <w:rsid w:val="007C2AA8"/>
    <w:rPr>
      <w:b/>
      <w:color w:val="007020"/>
    </w:rPr>
  </w:style>
  <w:style w:type="character" w:customStyle="1" w:styleId="DataTypeTok">
    <w:name w:val="DataTypeTok"/>
    <w:rsid w:val="007C2AA8"/>
    <w:rPr>
      <w:color w:val="902000"/>
    </w:rPr>
  </w:style>
  <w:style w:type="character" w:customStyle="1" w:styleId="DecValTok">
    <w:name w:val="DecValTok"/>
    <w:rsid w:val="007C2AA8"/>
    <w:rPr>
      <w:color w:val="40A070"/>
    </w:rPr>
  </w:style>
  <w:style w:type="character" w:customStyle="1" w:styleId="BaseNTok">
    <w:name w:val="BaseNTok"/>
    <w:rsid w:val="007C2AA8"/>
    <w:rPr>
      <w:color w:val="40A070"/>
    </w:rPr>
  </w:style>
  <w:style w:type="character" w:customStyle="1" w:styleId="FloatTok">
    <w:name w:val="FloatTok"/>
    <w:rsid w:val="007C2AA8"/>
    <w:rPr>
      <w:color w:val="40A070"/>
    </w:rPr>
  </w:style>
  <w:style w:type="character" w:customStyle="1" w:styleId="ConstantTok">
    <w:name w:val="ConstantTok"/>
    <w:rsid w:val="007C2AA8"/>
    <w:rPr>
      <w:color w:val="880000"/>
    </w:rPr>
  </w:style>
  <w:style w:type="character" w:customStyle="1" w:styleId="CharTok">
    <w:name w:val="CharTok"/>
    <w:rsid w:val="007C2AA8"/>
    <w:rPr>
      <w:color w:val="4070A0"/>
    </w:rPr>
  </w:style>
  <w:style w:type="character" w:customStyle="1" w:styleId="SpecialCharTok">
    <w:name w:val="SpecialCharTok"/>
    <w:rsid w:val="007C2AA8"/>
    <w:rPr>
      <w:color w:val="4070A0"/>
    </w:rPr>
  </w:style>
  <w:style w:type="character" w:customStyle="1" w:styleId="StringTok">
    <w:name w:val="StringTok"/>
    <w:rsid w:val="007C2AA8"/>
    <w:rPr>
      <w:color w:val="4070A0"/>
    </w:rPr>
  </w:style>
  <w:style w:type="character" w:customStyle="1" w:styleId="VerbatimStringTok">
    <w:name w:val="VerbatimStringTok"/>
    <w:rsid w:val="007C2AA8"/>
    <w:rPr>
      <w:color w:val="4070A0"/>
    </w:rPr>
  </w:style>
  <w:style w:type="character" w:customStyle="1" w:styleId="SpecialStringTok">
    <w:name w:val="SpecialStringTok"/>
    <w:rsid w:val="007C2AA8"/>
    <w:rPr>
      <w:color w:val="BB6688"/>
    </w:rPr>
  </w:style>
  <w:style w:type="character" w:customStyle="1" w:styleId="ImportTok">
    <w:name w:val="ImportTok"/>
    <w:rsid w:val="007C2AA8"/>
  </w:style>
  <w:style w:type="character" w:customStyle="1" w:styleId="CommentTok">
    <w:name w:val="CommentTok"/>
    <w:rsid w:val="007C2AA8"/>
    <w:rPr>
      <w:i/>
      <w:color w:val="60A0B0"/>
    </w:rPr>
  </w:style>
  <w:style w:type="character" w:customStyle="1" w:styleId="DocumentationTok">
    <w:name w:val="DocumentationTok"/>
    <w:rsid w:val="007C2AA8"/>
    <w:rPr>
      <w:i/>
      <w:color w:val="BA2121"/>
    </w:rPr>
  </w:style>
  <w:style w:type="character" w:customStyle="1" w:styleId="AnnotationTok">
    <w:name w:val="AnnotationTok"/>
    <w:rsid w:val="007C2AA8"/>
    <w:rPr>
      <w:b/>
      <w:i/>
      <w:color w:val="60A0B0"/>
    </w:rPr>
  </w:style>
  <w:style w:type="character" w:customStyle="1" w:styleId="CommentVarTok">
    <w:name w:val="CommentVarTok"/>
    <w:rsid w:val="007C2AA8"/>
    <w:rPr>
      <w:b/>
      <w:i/>
      <w:color w:val="60A0B0"/>
    </w:rPr>
  </w:style>
  <w:style w:type="character" w:customStyle="1" w:styleId="OtherTok">
    <w:name w:val="OtherTok"/>
    <w:rsid w:val="007C2AA8"/>
    <w:rPr>
      <w:color w:val="007020"/>
    </w:rPr>
  </w:style>
  <w:style w:type="character" w:customStyle="1" w:styleId="FunctionTok">
    <w:name w:val="FunctionTok"/>
    <w:rsid w:val="007C2AA8"/>
    <w:rPr>
      <w:color w:val="06287E"/>
    </w:rPr>
  </w:style>
  <w:style w:type="character" w:customStyle="1" w:styleId="VariableTok">
    <w:name w:val="VariableTok"/>
    <w:rsid w:val="007C2AA8"/>
    <w:rPr>
      <w:color w:val="19177C"/>
    </w:rPr>
  </w:style>
  <w:style w:type="character" w:customStyle="1" w:styleId="ControlFlowTok">
    <w:name w:val="ControlFlowTok"/>
    <w:rsid w:val="007C2AA8"/>
    <w:rPr>
      <w:b/>
      <w:color w:val="007020"/>
    </w:rPr>
  </w:style>
  <w:style w:type="character" w:customStyle="1" w:styleId="OperatorTok">
    <w:name w:val="OperatorTok"/>
    <w:rsid w:val="007C2AA8"/>
    <w:rPr>
      <w:color w:val="666666"/>
    </w:rPr>
  </w:style>
  <w:style w:type="character" w:customStyle="1" w:styleId="BuiltInTok">
    <w:name w:val="BuiltInTok"/>
    <w:rsid w:val="007C2AA8"/>
  </w:style>
  <w:style w:type="character" w:customStyle="1" w:styleId="ExtensionTok">
    <w:name w:val="ExtensionTok"/>
    <w:rsid w:val="007C2AA8"/>
  </w:style>
  <w:style w:type="character" w:customStyle="1" w:styleId="PreprocessorTok">
    <w:name w:val="PreprocessorTok"/>
    <w:rsid w:val="007C2AA8"/>
    <w:rPr>
      <w:color w:val="BC7A00"/>
    </w:rPr>
  </w:style>
  <w:style w:type="character" w:customStyle="1" w:styleId="AttributeTok">
    <w:name w:val="AttributeTok"/>
    <w:rsid w:val="007C2AA8"/>
    <w:rPr>
      <w:color w:val="7D9029"/>
    </w:rPr>
  </w:style>
  <w:style w:type="character" w:customStyle="1" w:styleId="RegionMarkerTok">
    <w:name w:val="RegionMarkerTok"/>
    <w:rsid w:val="007C2AA8"/>
  </w:style>
  <w:style w:type="character" w:customStyle="1" w:styleId="InformationTok">
    <w:name w:val="InformationTok"/>
    <w:rsid w:val="007C2AA8"/>
    <w:rPr>
      <w:b/>
      <w:i/>
      <w:color w:val="60A0B0"/>
    </w:rPr>
  </w:style>
  <w:style w:type="character" w:customStyle="1" w:styleId="WarningTok">
    <w:name w:val="WarningTok"/>
    <w:rsid w:val="007C2AA8"/>
    <w:rPr>
      <w:b/>
      <w:i/>
      <w:color w:val="60A0B0"/>
    </w:rPr>
  </w:style>
  <w:style w:type="character" w:customStyle="1" w:styleId="AlertTok">
    <w:name w:val="AlertTok"/>
    <w:rsid w:val="007C2AA8"/>
    <w:rPr>
      <w:b/>
      <w:color w:val="FF0000"/>
    </w:rPr>
  </w:style>
  <w:style w:type="character" w:customStyle="1" w:styleId="ErrorTok">
    <w:name w:val="ErrorTok"/>
    <w:rsid w:val="007C2AA8"/>
    <w:rPr>
      <w:b/>
      <w:color w:val="FF0000"/>
    </w:rPr>
  </w:style>
  <w:style w:type="character" w:customStyle="1" w:styleId="NormalTok">
    <w:name w:val="NormalTok"/>
    <w:rsid w:val="007C2AA8"/>
  </w:style>
  <w:style w:type="character" w:customStyle="1" w:styleId="NormalWebChar">
    <w:name w:val="Normal (Web) Char"/>
    <w:link w:val="NormalWeb"/>
    <w:uiPriority w:val="99"/>
    <w:locked/>
    <w:rsid w:val="005C43EE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5C43EE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B"/>
    <w:rPr>
      <w:rFonts w:ascii="Tahoma" w:hAnsi="Tahoma" w:cs="Tahoma"/>
      <w:sz w:val="16"/>
      <w:szCs w:val="16"/>
    </w:rPr>
  </w:style>
  <w:style w:type="table" w:customStyle="1" w:styleId="BngTK1">
    <w:name w:val="Bảng TK1"/>
    <w:basedOn w:val="TableNormal"/>
    <w:next w:val="TableGrid"/>
    <w:uiPriority w:val="39"/>
    <w:rsid w:val="00C861D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27D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7D6A"/>
    <w:rPr>
      <w:rFonts w:ascii="Times New Roman" w:hAnsi="Times New Roman"/>
      <w:sz w:val="24"/>
    </w:rPr>
  </w:style>
  <w:style w:type="character" w:customStyle="1" w:styleId="4-BangChar">
    <w:name w:val="4-Bang Char"/>
    <w:link w:val="4-Bang"/>
    <w:qFormat/>
    <w:rsid w:val="004B3D25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4B3D25"/>
    <w:pPr>
      <w:widowControl w:val="0"/>
      <w:spacing w:before="40" w:after="40" w:line="276" w:lineRule="auto"/>
      <w:jc w:val="both"/>
    </w:pPr>
    <w:rPr>
      <w:rFonts w:asciiTheme="minorHAnsi" w:eastAsia="Calibri" w:hAnsiTheme="minorHAnsi" w:cs="Times New Roman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A6BE8-1745-4E68-8A60-07BA0110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Admin</cp:lastModifiedBy>
  <cp:revision>4</cp:revision>
  <cp:lastPrinted>2022-01-27T09:16:00Z</cp:lastPrinted>
  <dcterms:created xsi:type="dcterms:W3CDTF">2023-10-13T06:07:00Z</dcterms:created>
  <dcterms:modified xsi:type="dcterms:W3CDTF">2023-10-13T15:36:00Z</dcterms:modified>
</cp:coreProperties>
</file>