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631" w:rsidRPr="00FB2218" w:rsidRDefault="007202C8" w:rsidP="00AE3D0A">
      <w:pPr>
        <w:tabs>
          <w:tab w:val="left" w:pos="6663"/>
          <w:tab w:val="left" w:pos="6946"/>
        </w:tabs>
        <w:spacing w:after="0" w:line="288" w:lineRule="auto"/>
        <w:ind w:right="-279"/>
        <w:jc w:val="both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FB2218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 xml:space="preserve">     </w:t>
      </w:r>
      <w:r w:rsidR="00766631" w:rsidRPr="00FB2218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UBND HUYỆN BAVÌ           CỘNG HÒA XÃ HỘI CHỦ NGHĨA VIỆT NAM</w:t>
      </w:r>
      <w:r w:rsidRPr="00FB2218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 xml:space="preserve"> </w:t>
      </w:r>
      <w:r w:rsidR="00766631" w:rsidRPr="00FB2218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TRƯỜNG THCS PHÚ ĐÔNG                    </w:t>
      </w:r>
      <w:r w:rsidR="00FB2218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        </w:t>
      </w:r>
      <w:r w:rsidR="00766631" w:rsidRPr="00FB2218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 Độc lập – Tự do – Hạnh phúc.</w:t>
      </w:r>
    </w:p>
    <w:p w:rsidR="00766631" w:rsidRPr="00FB2218" w:rsidRDefault="00766631" w:rsidP="00AE3D0A">
      <w:pPr>
        <w:spacing w:after="0" w:line="288" w:lineRule="auto"/>
        <w:ind w:right="-18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  <w:r w:rsidRPr="00FB2218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                       </w:t>
      </w:r>
    </w:p>
    <w:p w:rsidR="00766631" w:rsidRPr="00FB2218" w:rsidRDefault="00766631" w:rsidP="00AE3D0A">
      <w:pPr>
        <w:spacing w:after="0" w:line="288" w:lineRule="auto"/>
        <w:ind w:righ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FB2218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DUYỆT ĐỀ KIỂM TRA GIỮA KÌ I – NĂM HỌC 2023 - 2024</w:t>
      </w:r>
    </w:p>
    <w:p w:rsidR="00766631" w:rsidRPr="00FB2218" w:rsidRDefault="00766631" w:rsidP="00AE3D0A">
      <w:pPr>
        <w:spacing w:after="0" w:line="288" w:lineRule="auto"/>
        <w:ind w:righ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FB2218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Môn: KHTN - lớp 8</w:t>
      </w:r>
    </w:p>
    <w:p w:rsidR="00766631" w:rsidRPr="00FB2218" w:rsidRDefault="00766631" w:rsidP="00AE3D0A">
      <w:pPr>
        <w:spacing w:after="0" w:line="288" w:lineRule="auto"/>
        <w:ind w:righ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FB2218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Thời gian làm bài: 90 phút</w:t>
      </w:r>
    </w:p>
    <w:p w:rsidR="00766631" w:rsidRPr="00FB2218" w:rsidRDefault="00766631" w:rsidP="00AE3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I. Mục tiêu:</w:t>
      </w:r>
    </w:p>
    <w:p w:rsidR="00766631" w:rsidRPr="00FB2218" w:rsidRDefault="00766631" w:rsidP="00AE3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1. </w:t>
      </w:r>
      <w:r w:rsidRPr="00FB221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vi-VN"/>
        </w:rPr>
        <w:t>Năng lực</w:t>
      </w:r>
      <w:r w:rsidRPr="00FB2218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.</w:t>
      </w:r>
    </w:p>
    <w:p w:rsidR="00766631" w:rsidRPr="00FB2218" w:rsidRDefault="00766631" w:rsidP="00AE3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a. Năng lực đặc thù:</w:t>
      </w:r>
    </w:p>
    <w:p w:rsidR="00766631" w:rsidRPr="00FB2218" w:rsidRDefault="00766631" w:rsidP="008B3D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>+ Học sinh nhận biết được các lĩnh vực chủ yếu của KHTN.</w:t>
      </w:r>
    </w:p>
    <w:p w:rsidR="00AE3D0A" w:rsidRPr="00FB2218" w:rsidRDefault="00766631" w:rsidP="008B3D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+ </w:t>
      </w:r>
      <w:r w:rsidR="00AE3D0A"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>Làm quen với bộ dụng cụ thực hành.</w:t>
      </w:r>
    </w:p>
    <w:p w:rsidR="00766631" w:rsidRPr="00FB2218" w:rsidRDefault="00766631" w:rsidP="008B3D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+ </w:t>
      </w:r>
      <w:r w:rsidR="00AE3D0A"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>Phân biệt</w:t>
      </w:r>
      <w:r w:rsidR="0081526E"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được sự biến đổi vật lý và sự biến đổi hóa học.</w:t>
      </w:r>
    </w:p>
    <w:p w:rsidR="0081526E" w:rsidRPr="00FB2218" w:rsidRDefault="00766631" w:rsidP="008B3D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>+</w:t>
      </w:r>
      <w:r w:rsidR="0081526E"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Biết lập PTHH và tính theo PTHH.</w:t>
      </w:r>
      <w:r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</w:t>
      </w:r>
    </w:p>
    <w:p w:rsidR="0081526E" w:rsidRPr="00FB2218" w:rsidRDefault="00766631" w:rsidP="008B3D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>+</w:t>
      </w:r>
      <w:r w:rsidR="0081526E"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Biết vận dụng kiến thức vào thực tế đời sống.</w:t>
      </w:r>
    </w:p>
    <w:p w:rsidR="00766631" w:rsidRPr="00FB2218" w:rsidRDefault="00766631" w:rsidP="00AE3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</w:t>
      </w:r>
      <w:r w:rsidRPr="00FB2218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b. Năng lực chung:</w:t>
      </w:r>
    </w:p>
    <w:p w:rsidR="00766631" w:rsidRPr="00FB2218" w:rsidRDefault="00766631" w:rsidP="008B3DD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6"/>
          <w:szCs w:val="26"/>
          <w:lang w:val="vi-VN"/>
        </w:rPr>
      </w:pPr>
      <w:r w:rsidRPr="00FB2218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+ Tự học:</w:t>
      </w:r>
      <w:r w:rsidRPr="00FB2218">
        <w:rPr>
          <w:rFonts w:ascii="Times New Roman" w:eastAsia="Times New Roman" w:hAnsi="Times New Roman" w:cs="Times New Roman"/>
          <w:iCs/>
          <w:sz w:val="26"/>
          <w:szCs w:val="26"/>
          <w:lang w:val="vi-VN"/>
        </w:rPr>
        <w:t xml:space="preserve"> Xác định nhiệm vụ học tập, tìm kiếm thông tin trả lời các câu hỏi</w:t>
      </w:r>
    </w:p>
    <w:p w:rsidR="00766631" w:rsidRPr="00FB2218" w:rsidRDefault="00766631" w:rsidP="008B3DDF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+ Giải quyết vấn đề:</w:t>
      </w:r>
      <w:r w:rsidRPr="00FB2218">
        <w:rPr>
          <w:rFonts w:ascii="Times New Roman" w:eastAsia="Times New Roman" w:hAnsi="Times New Roman" w:cs="Times New Roman"/>
          <w:iCs/>
          <w:sz w:val="26"/>
          <w:szCs w:val="26"/>
          <w:lang w:val="vi-VN"/>
        </w:rPr>
        <w:t xml:space="preserve"> Phân tích và giải quyết được tình huống </w:t>
      </w:r>
      <w:r w:rsidRPr="00FB2218">
        <w:rPr>
          <w:rFonts w:ascii="Times New Roman" w:eastAsia="Times New Roman" w:hAnsi="Times New Roman" w:cs="Times New Roman"/>
          <w:iCs/>
          <w:sz w:val="26"/>
          <w:szCs w:val="26"/>
        </w:rPr>
        <w:t>giáo viên đưa ra trong đề kiểm tra.</w:t>
      </w:r>
    </w:p>
    <w:p w:rsidR="00766631" w:rsidRPr="00FB2218" w:rsidRDefault="00766631" w:rsidP="00AE3D0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2.  Phẩm chất</w:t>
      </w:r>
    </w:p>
    <w:p w:rsidR="00766631" w:rsidRPr="00FB2218" w:rsidRDefault="008B3DDF" w:rsidP="008B3DD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+</w:t>
      </w:r>
      <w:r w:rsidR="00766631" w:rsidRPr="00FB2218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</w:t>
      </w:r>
      <w:r w:rsidR="00766631" w:rsidRPr="00FB2218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vi-VN"/>
        </w:rPr>
        <w:t>Trách nhiệm:</w:t>
      </w:r>
      <w:r w:rsidR="00766631" w:rsidRPr="00FB2218">
        <w:rPr>
          <w:rFonts w:ascii="Times New Roman" w:eastAsia="Times New Roman" w:hAnsi="Times New Roman" w:cs="Times New Roman"/>
          <w:bCs/>
          <w:iCs/>
          <w:sz w:val="26"/>
          <w:szCs w:val="26"/>
          <w:lang w:val="vi-VN"/>
        </w:rPr>
        <w:t xml:space="preserve"> Có trách nhiệm hoàn thành </w:t>
      </w:r>
      <w:r w:rsidR="00766631"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>bài kiểm tra theo yêu cầu.</w:t>
      </w:r>
    </w:p>
    <w:p w:rsidR="00766631" w:rsidRPr="00FB2218" w:rsidRDefault="008B3DDF" w:rsidP="008B3DD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+</w:t>
      </w:r>
      <w:r w:rsidR="00766631" w:rsidRPr="00FB2218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Chăm chỉ:</w:t>
      </w:r>
      <w:r w:rsidR="00766631" w:rsidRPr="00FB2218">
        <w:rPr>
          <w:rFonts w:ascii="Times New Roman" w:eastAsia="Times New Roman" w:hAnsi="Times New Roman" w:cs="Times New Roman"/>
          <w:bCs/>
          <w:iCs/>
          <w:sz w:val="26"/>
          <w:szCs w:val="26"/>
          <w:lang w:val="vi-VN"/>
        </w:rPr>
        <w:t xml:space="preserve"> Tích cực thực hiện </w:t>
      </w:r>
      <w:r w:rsidR="00766631"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>trả lời câu hỏi.</w:t>
      </w:r>
    </w:p>
    <w:p w:rsidR="00766631" w:rsidRPr="00FB2218" w:rsidRDefault="008B3DDF" w:rsidP="008B3DD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+</w:t>
      </w:r>
      <w:r w:rsidR="00766631" w:rsidRPr="00FB2218">
        <w:rPr>
          <w:rFonts w:ascii="Times New Roman" w:eastAsia="Times New Roman" w:hAnsi="Times New Roman" w:cs="Times New Roman"/>
          <w:bCs/>
          <w:iCs/>
          <w:sz w:val="26"/>
          <w:szCs w:val="26"/>
          <w:lang w:val="vi-VN"/>
        </w:rPr>
        <w:t xml:space="preserve"> </w:t>
      </w:r>
      <w:r w:rsidR="00766631" w:rsidRPr="00FB2218">
        <w:rPr>
          <w:rFonts w:ascii="Times New Roman" w:eastAsia="Times New Roman" w:hAnsi="Times New Roman" w:cs="Times New Roman"/>
          <w:bCs/>
          <w:i/>
          <w:sz w:val="26"/>
          <w:szCs w:val="26"/>
          <w:lang w:val="vi-VN"/>
        </w:rPr>
        <w:t>Trung thực:</w:t>
      </w:r>
      <w:r w:rsidR="00766631" w:rsidRPr="00FB2218">
        <w:rPr>
          <w:rFonts w:ascii="Times New Roman" w:eastAsia="Times New Roman" w:hAnsi="Times New Roman" w:cs="Times New Roman"/>
          <w:bCs/>
          <w:iCs/>
          <w:sz w:val="26"/>
          <w:szCs w:val="26"/>
          <w:lang w:val="vi-VN"/>
        </w:rPr>
        <w:t xml:space="preserve"> </w:t>
      </w:r>
      <w:r w:rsidR="00766631" w:rsidRPr="00FB2218">
        <w:rPr>
          <w:rFonts w:ascii="Times New Roman" w:eastAsia="Times New Roman" w:hAnsi="Times New Roman" w:cs="Times New Roman"/>
          <w:bCs/>
          <w:iCs/>
          <w:sz w:val="26"/>
          <w:szCs w:val="26"/>
        </w:rPr>
        <w:t>Trung thực trong việc làm đề kiểm tra.</w:t>
      </w:r>
      <w:bookmarkStart w:id="0" w:name="_GoBack"/>
      <w:bookmarkEnd w:id="0"/>
    </w:p>
    <w:p w:rsidR="00766631" w:rsidRPr="00FB2218" w:rsidRDefault="00766631" w:rsidP="00AE3D0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2218">
        <w:rPr>
          <w:rFonts w:ascii="Times New Roman" w:eastAsia="Calibri" w:hAnsi="Times New Roman" w:cs="Times New Roman"/>
          <w:b/>
          <w:sz w:val="26"/>
          <w:szCs w:val="26"/>
        </w:rPr>
        <w:t xml:space="preserve">II. Hình thức kiểm tra, đánh giá: </w:t>
      </w:r>
      <w:r w:rsidRPr="00FB2218">
        <w:rPr>
          <w:rFonts w:ascii="Times New Roman" w:eastAsia="Calibri" w:hAnsi="Times New Roman" w:cs="Times New Roman"/>
          <w:sz w:val="26"/>
          <w:szCs w:val="26"/>
        </w:rPr>
        <w:t>Trắc nghiệm</w:t>
      </w:r>
    </w:p>
    <w:p w:rsidR="00766631" w:rsidRPr="00FB2218" w:rsidRDefault="00766631" w:rsidP="00AE3D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2218">
        <w:rPr>
          <w:rFonts w:ascii="Times New Roman" w:eastAsia="Calibri" w:hAnsi="Times New Roman" w:cs="Times New Roman"/>
          <w:b/>
          <w:sz w:val="26"/>
          <w:szCs w:val="26"/>
        </w:rPr>
        <w:t xml:space="preserve">III. Công cụ đánh giá: </w:t>
      </w:r>
      <w:r w:rsidRPr="00FB2218">
        <w:rPr>
          <w:rFonts w:ascii="Times New Roman" w:eastAsia="Calibri" w:hAnsi="Times New Roman" w:cs="Times New Roman"/>
          <w:sz w:val="26"/>
          <w:szCs w:val="26"/>
        </w:rPr>
        <w:t>Câu hỏi</w:t>
      </w:r>
    </w:p>
    <w:p w:rsidR="00766631" w:rsidRPr="00FB2218" w:rsidRDefault="00766631" w:rsidP="00AE3D0A">
      <w:pPr>
        <w:keepNext/>
        <w:keepLines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IV. </w:t>
      </w:r>
      <w:r w:rsidRPr="00FB2218">
        <w:rPr>
          <w:rFonts w:ascii="Times New Roman" w:eastAsia="Times New Roman" w:hAnsi="Times New Roman" w:cs="Times New Roman"/>
          <w:b/>
          <w:sz w:val="26"/>
          <w:szCs w:val="26"/>
        </w:rPr>
        <w:t>Ma trận đề kiểm tra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567"/>
        <w:gridCol w:w="760"/>
        <w:gridCol w:w="657"/>
        <w:gridCol w:w="709"/>
        <w:gridCol w:w="709"/>
        <w:gridCol w:w="708"/>
        <w:gridCol w:w="709"/>
        <w:gridCol w:w="709"/>
        <w:gridCol w:w="709"/>
        <w:gridCol w:w="708"/>
        <w:gridCol w:w="993"/>
      </w:tblGrid>
      <w:tr w:rsidR="00CC42D0" w:rsidRPr="00FB2218" w:rsidTr="00561047">
        <w:trPr>
          <w:jc w:val="center"/>
        </w:trPr>
        <w:tc>
          <w:tcPr>
            <w:tcW w:w="1555" w:type="dxa"/>
            <w:vMerge w:val="restart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CHỦ ĐỀ</w:t>
            </w:r>
          </w:p>
        </w:tc>
        <w:tc>
          <w:tcPr>
            <w:tcW w:w="5528" w:type="dxa"/>
            <w:gridSpan w:val="8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MỨC ĐỘ</w:t>
            </w:r>
          </w:p>
        </w:tc>
        <w:tc>
          <w:tcPr>
            <w:tcW w:w="1417" w:type="dxa"/>
            <w:gridSpan w:val="2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Tổng số câu</w:t>
            </w:r>
          </w:p>
        </w:tc>
        <w:tc>
          <w:tcPr>
            <w:tcW w:w="993" w:type="dxa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hideMark/>
          </w:tcPr>
          <w:p w:rsidR="00CC42D0" w:rsidRPr="002453EE" w:rsidRDefault="002453EE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53EE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Tổng</w:t>
            </w:r>
          </w:p>
          <w:p w:rsidR="00CC42D0" w:rsidRPr="00FB2218" w:rsidRDefault="002453EE" w:rsidP="00FB221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453EE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đ</w:t>
            </w:r>
            <w:r w:rsidR="00CC42D0" w:rsidRPr="002453EE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iểm</w:t>
            </w:r>
            <w:r w:rsidR="00CC42D0"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CC42D0" w:rsidRPr="00FB2218" w:rsidTr="00561047">
        <w:trPr>
          <w:jc w:val="center"/>
        </w:trPr>
        <w:tc>
          <w:tcPr>
            <w:tcW w:w="1555" w:type="dxa"/>
            <w:vMerge/>
            <w:shd w:val="clear" w:color="auto" w:fill="FFFFFF"/>
            <w:vAlign w:val="center"/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27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</w:t>
            </w:r>
          </w:p>
        </w:tc>
        <w:tc>
          <w:tcPr>
            <w:tcW w:w="1366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VD cao</w:t>
            </w:r>
          </w:p>
        </w:tc>
        <w:tc>
          <w:tcPr>
            <w:tcW w:w="1417" w:type="dxa"/>
            <w:gridSpan w:val="2"/>
            <w:vMerge/>
            <w:shd w:val="clear" w:color="auto" w:fill="FFFFFF"/>
            <w:vAlign w:val="center"/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/>
            <w:vAlign w:val="center"/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C42D0" w:rsidRPr="00FB2218" w:rsidTr="00561047">
        <w:trPr>
          <w:jc w:val="center"/>
        </w:trPr>
        <w:tc>
          <w:tcPr>
            <w:tcW w:w="1555" w:type="dxa"/>
            <w:vMerge/>
            <w:shd w:val="clear" w:color="auto" w:fill="FFFFFF"/>
            <w:vAlign w:val="center"/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7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65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993" w:type="dxa"/>
            <w:vMerge/>
            <w:shd w:val="clear" w:color="auto" w:fill="FFFFFF"/>
            <w:vAlign w:val="center"/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C42D0" w:rsidRPr="00FB2218" w:rsidTr="00561047">
        <w:trPr>
          <w:jc w:val="center"/>
        </w:trPr>
        <w:tc>
          <w:tcPr>
            <w:tcW w:w="1555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MỞ ĐẦU.</w:t>
            </w:r>
          </w:p>
        </w:tc>
        <w:tc>
          <w:tcPr>
            <w:tcW w:w="56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5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1,25</w:t>
            </w:r>
          </w:p>
        </w:tc>
      </w:tr>
      <w:tr w:rsidR="00CC42D0" w:rsidRPr="00FB2218" w:rsidTr="00561047">
        <w:trPr>
          <w:jc w:val="center"/>
        </w:trPr>
        <w:tc>
          <w:tcPr>
            <w:tcW w:w="1555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CHỦ ĐỀ I. Chất và sự biến đổi của chất</w:t>
            </w:r>
          </w:p>
        </w:tc>
        <w:tc>
          <w:tcPr>
            <w:tcW w:w="56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Câu</w:t>
            </w:r>
          </w:p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1+3</w:t>
            </w:r>
          </w:p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2,0đ</w:t>
            </w:r>
          </w:p>
        </w:tc>
        <w:tc>
          <w:tcPr>
            <w:tcW w:w="65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Câu 2</w:t>
            </w:r>
          </w:p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2,0đ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Câu</w:t>
            </w:r>
          </w:p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4a</w:t>
            </w:r>
          </w:p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1,0đ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Câu 4b</w:t>
            </w:r>
          </w:p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1,0đ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</w:tcPr>
          <w:p w:rsidR="00CC42D0" w:rsidRPr="00FB2218" w:rsidRDefault="00CC42D0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8,75</w:t>
            </w:r>
          </w:p>
        </w:tc>
      </w:tr>
      <w:tr w:rsidR="00532935" w:rsidRPr="00FB2218" w:rsidTr="00561047">
        <w:trPr>
          <w:jc w:val="center"/>
        </w:trPr>
        <w:tc>
          <w:tcPr>
            <w:tcW w:w="1555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Tổng số câu </w:t>
            </w:r>
          </w:p>
        </w:tc>
        <w:tc>
          <w:tcPr>
            <w:tcW w:w="56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7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5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1/2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1/2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 điểm</w:t>
            </w:r>
          </w:p>
        </w:tc>
      </w:tr>
      <w:tr w:rsidR="00532935" w:rsidRPr="00FB2218" w:rsidTr="00561047">
        <w:trPr>
          <w:jc w:val="center"/>
        </w:trPr>
        <w:tc>
          <w:tcPr>
            <w:tcW w:w="1555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Điểm số</w:t>
            </w:r>
          </w:p>
        </w:tc>
        <w:tc>
          <w:tcPr>
            <w:tcW w:w="56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2,0</w:t>
            </w:r>
          </w:p>
        </w:tc>
        <w:tc>
          <w:tcPr>
            <w:tcW w:w="7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2,0</w:t>
            </w:r>
          </w:p>
        </w:tc>
        <w:tc>
          <w:tcPr>
            <w:tcW w:w="65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1,0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2,0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93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32935" w:rsidRPr="00FB2218" w:rsidTr="006B3C29">
        <w:trPr>
          <w:trHeight w:val="528"/>
          <w:jc w:val="center"/>
        </w:trPr>
        <w:tc>
          <w:tcPr>
            <w:tcW w:w="1555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Tổng số điểm</w:t>
            </w:r>
          </w:p>
        </w:tc>
        <w:tc>
          <w:tcPr>
            <w:tcW w:w="1327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 điểm</w:t>
            </w:r>
          </w:p>
        </w:tc>
        <w:tc>
          <w:tcPr>
            <w:tcW w:w="1366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 điểm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 điểm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 điểm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 điểm</w:t>
            </w:r>
          </w:p>
        </w:tc>
        <w:tc>
          <w:tcPr>
            <w:tcW w:w="993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hideMark/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32935" w:rsidRPr="00FB2218" w:rsidTr="00561047">
        <w:trPr>
          <w:trHeight w:val="330"/>
          <w:jc w:val="center"/>
        </w:trPr>
        <w:tc>
          <w:tcPr>
            <w:tcW w:w="1555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1327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935" w:rsidRPr="00FB2218" w:rsidRDefault="00532935" w:rsidP="0053293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40%</w:t>
            </w:r>
          </w:p>
        </w:tc>
        <w:tc>
          <w:tcPr>
            <w:tcW w:w="1366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935" w:rsidRPr="00FB2218" w:rsidRDefault="00532935" w:rsidP="0053293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30%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935" w:rsidRPr="00FB2218" w:rsidRDefault="00532935" w:rsidP="0053293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20%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935" w:rsidRPr="00FB2218" w:rsidRDefault="00532935" w:rsidP="0053293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10%</w:t>
            </w:r>
          </w:p>
        </w:tc>
        <w:tc>
          <w:tcPr>
            <w:tcW w:w="1417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935" w:rsidRPr="00FB2218" w:rsidRDefault="00532935" w:rsidP="0053293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100 %</w:t>
            </w:r>
          </w:p>
        </w:tc>
        <w:tc>
          <w:tcPr>
            <w:tcW w:w="993" w:type="dxa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</w:tcPr>
          <w:p w:rsidR="00532935" w:rsidRPr="00FB2218" w:rsidRDefault="00532935" w:rsidP="0056104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AC3F08" w:rsidRPr="00FB2218" w:rsidRDefault="00AC3F08" w:rsidP="00AC3F08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FB2218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V. </w:t>
      </w:r>
      <w:r w:rsidRPr="00FB221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Bảng đặc tả ma trận đề.</w:t>
      </w:r>
    </w:p>
    <w:tbl>
      <w:tblPr>
        <w:tblStyle w:val="TableGrid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276"/>
        <w:gridCol w:w="2693"/>
        <w:gridCol w:w="851"/>
        <w:gridCol w:w="992"/>
        <w:gridCol w:w="851"/>
        <w:gridCol w:w="850"/>
        <w:gridCol w:w="851"/>
      </w:tblGrid>
      <w:tr w:rsidR="00AC3F08" w:rsidRPr="00FB2218" w:rsidTr="00197B67">
        <w:tc>
          <w:tcPr>
            <w:tcW w:w="709" w:type="dxa"/>
            <w:vMerge w:val="restart"/>
            <w:vAlign w:val="center"/>
          </w:tcPr>
          <w:p w:rsidR="00AC3F08" w:rsidRPr="00FB2218" w:rsidRDefault="00AC3F08" w:rsidP="00561047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134" w:type="dxa"/>
            <w:vMerge w:val="restart"/>
            <w:vAlign w:val="center"/>
          </w:tcPr>
          <w:p w:rsidR="00AC3F08" w:rsidRPr="00FB2218" w:rsidRDefault="00AC3F08" w:rsidP="00561047">
            <w:pPr>
              <w:spacing w:before="6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Nội dung kiến thức</w:t>
            </w:r>
          </w:p>
          <w:p w:rsidR="00AC3F08" w:rsidRPr="00FB2218" w:rsidRDefault="00AC3F08" w:rsidP="00561047">
            <w:pPr>
              <w:spacing w:before="60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vi-VN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AC3F08" w:rsidRPr="00FB2218" w:rsidRDefault="00AC3F08" w:rsidP="00561047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2693" w:type="dxa"/>
            <w:vMerge w:val="restart"/>
            <w:vAlign w:val="center"/>
          </w:tcPr>
          <w:p w:rsidR="00AC3F08" w:rsidRPr="00FB2218" w:rsidRDefault="00AC3F08" w:rsidP="00561047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Mức độ kiến thức, kĩ năng cần kiểm tra, đánh giá</w:t>
            </w:r>
          </w:p>
        </w:tc>
        <w:tc>
          <w:tcPr>
            <w:tcW w:w="4395" w:type="dxa"/>
            <w:gridSpan w:val="5"/>
          </w:tcPr>
          <w:p w:rsidR="00AC3F08" w:rsidRPr="00FB2218" w:rsidRDefault="00AC3F08" w:rsidP="0056104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Số c</w:t>
            </w: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âu hỏi theo mức độ nhận thức</w:t>
            </w:r>
          </w:p>
        </w:tc>
      </w:tr>
      <w:tr w:rsidR="00AC3F08" w:rsidRPr="00FB2218" w:rsidTr="00E36E42">
        <w:trPr>
          <w:trHeight w:val="898"/>
        </w:trPr>
        <w:tc>
          <w:tcPr>
            <w:tcW w:w="709" w:type="dxa"/>
            <w:vMerge/>
            <w:vAlign w:val="center"/>
          </w:tcPr>
          <w:p w:rsidR="00AC3F08" w:rsidRPr="00FB2218" w:rsidRDefault="00AC3F08" w:rsidP="0056104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/>
            <w:vAlign w:val="center"/>
          </w:tcPr>
          <w:p w:rsidR="00AC3F08" w:rsidRPr="00FB2218" w:rsidRDefault="00AC3F08" w:rsidP="0056104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Merge/>
          </w:tcPr>
          <w:p w:rsidR="00AC3F08" w:rsidRPr="00FB2218" w:rsidRDefault="00AC3F08" w:rsidP="0056104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Merge/>
            <w:vAlign w:val="center"/>
          </w:tcPr>
          <w:p w:rsidR="00AC3F08" w:rsidRPr="00FB2218" w:rsidRDefault="00AC3F08" w:rsidP="0056104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Align w:val="center"/>
          </w:tcPr>
          <w:p w:rsidR="00AC3F08" w:rsidRPr="00FB2218" w:rsidRDefault="00AC3F08" w:rsidP="0056104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992" w:type="dxa"/>
            <w:vAlign w:val="center"/>
          </w:tcPr>
          <w:p w:rsidR="00AC3F08" w:rsidRPr="00FB2218" w:rsidRDefault="00AC3F08" w:rsidP="00561047">
            <w:pPr>
              <w:spacing w:before="6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851" w:type="dxa"/>
            <w:vAlign w:val="center"/>
          </w:tcPr>
          <w:p w:rsidR="00AC3F08" w:rsidRPr="00FB2218" w:rsidRDefault="00AC3F08" w:rsidP="00561047">
            <w:pPr>
              <w:spacing w:before="6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850" w:type="dxa"/>
            <w:vAlign w:val="center"/>
          </w:tcPr>
          <w:p w:rsidR="00AC3F08" w:rsidRPr="00FB2218" w:rsidRDefault="00AC3F08" w:rsidP="00561047">
            <w:pPr>
              <w:spacing w:before="6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Vận dụng cao</w:t>
            </w:r>
          </w:p>
        </w:tc>
        <w:tc>
          <w:tcPr>
            <w:tcW w:w="851" w:type="dxa"/>
            <w:vAlign w:val="center"/>
          </w:tcPr>
          <w:p w:rsidR="00AC3F08" w:rsidRPr="00FB2218" w:rsidRDefault="00AC3F08" w:rsidP="00561047">
            <w:pPr>
              <w:spacing w:before="6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Tổng</w:t>
            </w:r>
          </w:p>
        </w:tc>
      </w:tr>
      <w:tr w:rsidR="00AC3F08" w:rsidRPr="00FB2218" w:rsidTr="00197B67">
        <w:tc>
          <w:tcPr>
            <w:tcW w:w="709" w:type="dxa"/>
            <w:vMerge w:val="restart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vMerge w:val="restart"/>
          </w:tcPr>
          <w:p w:rsidR="00AC3F08" w:rsidRPr="00FB2218" w:rsidRDefault="00AC3F08" w:rsidP="00AC3F08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Bài mở đầu</w:t>
            </w:r>
          </w:p>
        </w:tc>
        <w:tc>
          <w:tcPr>
            <w:tcW w:w="1276" w:type="dxa"/>
            <w:vMerge w:val="restart"/>
          </w:tcPr>
          <w:p w:rsidR="00AC3F08" w:rsidRPr="00FB2218" w:rsidRDefault="00AC3F08" w:rsidP="00E36E42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Làm quen với bộ dụng cụ, thiết bị thực hành môn KHTN</w:t>
            </w:r>
          </w:p>
        </w:tc>
        <w:tc>
          <w:tcPr>
            <w:tcW w:w="2693" w:type="dxa"/>
          </w:tcPr>
          <w:p w:rsidR="00AC3F08" w:rsidRPr="00FB2218" w:rsidRDefault="00AC3F08" w:rsidP="006F33E7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* </w:t>
            </w: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Nhận biết:</w:t>
            </w:r>
          </w:p>
          <w:p w:rsidR="00197B67" w:rsidRPr="00197B67" w:rsidRDefault="00513F2B" w:rsidP="006F33E7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197B67" w:rsidRPr="00197B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Nhận biết được một số dụng cụ và hoá chất sử dụng </w:t>
            </w:r>
          </w:p>
          <w:p w:rsidR="006F33E7" w:rsidRPr="00FB2218" w:rsidRDefault="00513F2B" w:rsidP="006F33E7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197B67" w:rsidRPr="00197B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Nêu được quy tắc sử dụng hoá chất an toàn </w:t>
            </w:r>
          </w:p>
          <w:p w:rsidR="00AC3F08" w:rsidRPr="00FB2218" w:rsidRDefault="00197B67" w:rsidP="006F33E7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13F2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Nhận biết được các thiết bị điện trong môn </w:t>
            </w:r>
          </w:p>
        </w:tc>
        <w:tc>
          <w:tcPr>
            <w:tcW w:w="851" w:type="dxa"/>
          </w:tcPr>
          <w:p w:rsidR="00AC3F08" w:rsidRPr="00FB2218" w:rsidRDefault="00CE335A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CE335A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AC3F08" w:rsidRPr="00FB2218" w:rsidTr="00197B67">
        <w:tc>
          <w:tcPr>
            <w:tcW w:w="709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AC3F08" w:rsidRPr="00FB2218" w:rsidRDefault="00AC3F08" w:rsidP="00561047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B221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Thông hiểu</w:t>
            </w:r>
            <w:r w:rsidRPr="00FB221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</w:p>
          <w:p w:rsidR="00AC3F08" w:rsidRPr="00FB2218" w:rsidRDefault="006F33E7" w:rsidP="00561047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="00197B67"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Trình bày được cách sử dụng điện an toàn.</w:t>
            </w:r>
          </w:p>
        </w:tc>
        <w:tc>
          <w:tcPr>
            <w:tcW w:w="851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AC3F08" w:rsidRPr="00FB2218" w:rsidRDefault="00CE335A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C3F08" w:rsidRPr="00FB2218" w:rsidTr="00197B67">
        <w:tc>
          <w:tcPr>
            <w:tcW w:w="709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AC3F08" w:rsidRPr="00FB2218" w:rsidRDefault="00AC3F08" w:rsidP="00561047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Vận dụng:</w:t>
            </w:r>
          </w:p>
          <w:p w:rsidR="00AC3F08" w:rsidRPr="00FB2218" w:rsidRDefault="006F33E7" w:rsidP="006F33E7">
            <w:pPr>
              <w:spacing w:before="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- Vận dụng quy tắc vào thực hành sử dụng hóa chất và thiết bị điện an toàn.</w:t>
            </w:r>
          </w:p>
        </w:tc>
        <w:tc>
          <w:tcPr>
            <w:tcW w:w="851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AC3F08" w:rsidRPr="00FB2218" w:rsidRDefault="00CE335A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C3F08" w:rsidRPr="00FB2218" w:rsidTr="00197B67">
        <w:trPr>
          <w:trHeight w:val="342"/>
        </w:trPr>
        <w:tc>
          <w:tcPr>
            <w:tcW w:w="709" w:type="dxa"/>
            <w:vMerge w:val="restart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vMerge w:val="restart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AC3F08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CHỦ ĐỀ I. Chất và sự biến đổi của chất</w:t>
            </w:r>
          </w:p>
        </w:tc>
        <w:tc>
          <w:tcPr>
            <w:tcW w:w="1276" w:type="dxa"/>
            <w:vMerge w:val="restart"/>
          </w:tcPr>
          <w:p w:rsidR="00AC3F08" w:rsidRPr="00FB2218" w:rsidRDefault="00057313" w:rsidP="00561047">
            <w:pPr>
              <w:ind w:hanging="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- Biến đổi vật lý và biến đổi hóa học.</w:t>
            </w:r>
          </w:p>
          <w:p w:rsidR="00057313" w:rsidRPr="00FB2218" w:rsidRDefault="00057313" w:rsidP="00561047">
            <w:pPr>
              <w:ind w:hanging="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- Phản ứng HH và năng lượng của PƯHH.</w:t>
            </w:r>
          </w:p>
          <w:p w:rsidR="00057313" w:rsidRPr="00FB2218" w:rsidRDefault="00057313" w:rsidP="00561047">
            <w:pPr>
              <w:ind w:hanging="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- Định luật bảo toàn khối lượng, PTHH.</w:t>
            </w:r>
          </w:p>
          <w:p w:rsidR="00057313" w:rsidRPr="00FB2218" w:rsidRDefault="00057313" w:rsidP="00561047">
            <w:pPr>
              <w:ind w:hanging="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- Mol, tỉ khối chất khí.</w:t>
            </w:r>
          </w:p>
          <w:p w:rsidR="00057313" w:rsidRPr="00FB2218" w:rsidRDefault="00057313" w:rsidP="00561047">
            <w:pPr>
              <w:ind w:hanging="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- Tính theo PTHH.</w:t>
            </w:r>
          </w:p>
          <w:p w:rsidR="00057313" w:rsidRPr="00FB2218" w:rsidRDefault="00057313" w:rsidP="00561047">
            <w:pPr>
              <w:ind w:hanging="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- Nồng độ Dung dịch.</w:t>
            </w:r>
          </w:p>
          <w:p w:rsidR="00057313" w:rsidRPr="00FB2218" w:rsidRDefault="00057313" w:rsidP="00561047">
            <w:pPr>
              <w:ind w:hanging="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 Tốc độ phản ứng và chất xúc tác.</w:t>
            </w:r>
          </w:p>
        </w:tc>
        <w:tc>
          <w:tcPr>
            <w:tcW w:w="2693" w:type="dxa"/>
          </w:tcPr>
          <w:p w:rsidR="00AC3F08" w:rsidRPr="00FB2218" w:rsidRDefault="00AC3F08" w:rsidP="0089531C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lastRenderedPageBreak/>
              <w:t xml:space="preserve">* </w:t>
            </w: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Nhận biết:</w:t>
            </w:r>
          </w:p>
          <w:p w:rsidR="00D25C45" w:rsidRPr="00D25C45" w:rsidRDefault="00D25C45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5C45">
              <w:rPr>
                <w:rFonts w:ascii="Times New Roman" w:eastAsia="Calibri" w:hAnsi="Times New Roman" w:cs="Times New Roman"/>
                <w:sz w:val="26"/>
                <w:szCs w:val="26"/>
              </w:rPr>
              <w:t>- Nêu được khái niệm sự biến đổi vật lí, biến đổi hoá học.phản ứng hoá học, chất đầu và sản phẩm.</w:t>
            </w:r>
          </w:p>
          <w:p w:rsidR="00D25C45" w:rsidRPr="00D25C45" w:rsidRDefault="00513F2B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D25C45" w:rsidRPr="00D25C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Nêu được khái niệm về phản ứng toả nhiệt, thu nhiệt.</w:t>
            </w:r>
          </w:p>
          <w:p w:rsidR="00D25C45" w:rsidRPr="00D25C45" w:rsidRDefault="00D25C45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5C45">
              <w:rPr>
                <w:rFonts w:ascii="Times New Roman" w:eastAsia="Calibri" w:hAnsi="Times New Roman" w:cs="Times New Roman"/>
                <w:sz w:val="26"/>
                <w:szCs w:val="26"/>
              </w:rPr>
              <w:t>- Phát biểu được định luật bảo toàn khối lượng.</w:t>
            </w:r>
          </w:p>
          <w:p w:rsidR="00D25C45" w:rsidRPr="00D25C45" w:rsidRDefault="00513F2B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="00D25C45" w:rsidRPr="00D25C45">
              <w:rPr>
                <w:rFonts w:ascii="Times New Roman" w:eastAsia="Calibri" w:hAnsi="Times New Roman" w:cs="Times New Roman"/>
                <w:sz w:val="26"/>
                <w:szCs w:val="26"/>
              </w:rPr>
              <w:t>Nêu được khái niệm phương trình hoá học và các bước lập phương trình hoá học.</w:t>
            </w:r>
          </w:p>
          <w:p w:rsidR="00D25C45" w:rsidRPr="00D25C45" w:rsidRDefault="00513F2B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de-DE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D25C45" w:rsidRPr="00D25C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25C45" w:rsidRPr="00D25C45">
              <w:rPr>
                <w:rFonts w:ascii="Times New Roman" w:eastAsia="Calibri" w:hAnsi="Times New Roman" w:cs="Times New Roman"/>
                <w:sz w:val="26"/>
                <w:szCs w:val="26"/>
                <w:lang w:val="de-DE"/>
              </w:rPr>
              <w:t xml:space="preserve">Nêu được khái niệm về mol (nguyên tử, phân tử). </w:t>
            </w:r>
          </w:p>
          <w:p w:rsidR="00D25C45" w:rsidRPr="00FB2218" w:rsidRDefault="00513F2B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de-DE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D25C45" w:rsidRPr="00D25C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Nêu được khái niệm tỉ khối, </w:t>
            </w:r>
            <w:r w:rsidR="00D25C45" w:rsidRPr="00D25C45">
              <w:rPr>
                <w:rFonts w:ascii="Times New Roman" w:eastAsia="Calibri" w:hAnsi="Times New Roman" w:cs="Times New Roman"/>
                <w:sz w:val="26"/>
                <w:szCs w:val="26"/>
                <w:lang w:val="de-DE"/>
              </w:rPr>
              <w:t xml:space="preserve">viết được công thức tính tỉ khối của </w:t>
            </w:r>
            <w:r w:rsidR="00D25C45" w:rsidRPr="00D25C45">
              <w:rPr>
                <w:rFonts w:ascii="Times New Roman" w:eastAsia="Calibri" w:hAnsi="Times New Roman" w:cs="Times New Roman"/>
                <w:sz w:val="26"/>
                <w:szCs w:val="26"/>
                <w:lang w:val="de-DE"/>
              </w:rPr>
              <w:lastRenderedPageBreak/>
              <w:t>chất khí.</w:t>
            </w:r>
          </w:p>
          <w:p w:rsidR="00D25C45" w:rsidRPr="00D25C45" w:rsidRDefault="00D25C45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de-DE"/>
              </w:rPr>
            </w:pPr>
            <w:r w:rsidRPr="00D25C45">
              <w:rPr>
                <w:rFonts w:ascii="Times New Roman" w:eastAsia="Calibri" w:hAnsi="Times New Roman" w:cs="Times New Roman"/>
                <w:sz w:val="26"/>
                <w:szCs w:val="26"/>
                <w:lang w:val="de-DE"/>
              </w:rPr>
              <w:t>- Nêu được khái niệm hiệu suất của phản ứng.</w:t>
            </w:r>
          </w:p>
          <w:p w:rsidR="00AC3F08" w:rsidRPr="00FB2218" w:rsidRDefault="00D25C45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5C45">
              <w:rPr>
                <w:rFonts w:ascii="Times New Roman" w:eastAsia="Calibri" w:hAnsi="Times New Roman" w:cs="Times New Roman"/>
                <w:sz w:val="26"/>
                <w:szCs w:val="26"/>
              </w:rPr>
              <w:t>dung dịch</w:t>
            </w: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, độ tan của một chất trong nước, nồng độ phần trăm, nồng độ mol.</w:t>
            </w:r>
          </w:p>
        </w:tc>
        <w:tc>
          <w:tcPr>
            <w:tcW w:w="851" w:type="dxa"/>
          </w:tcPr>
          <w:p w:rsidR="00AC3F08" w:rsidRPr="00FB2218" w:rsidRDefault="00F80A2B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7</w:t>
            </w:r>
          </w:p>
        </w:tc>
        <w:tc>
          <w:tcPr>
            <w:tcW w:w="992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603F7C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</w:t>
            </w: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C3F08" w:rsidRPr="00FB2218" w:rsidTr="00197B67">
        <w:trPr>
          <w:trHeight w:val="285"/>
        </w:trPr>
        <w:tc>
          <w:tcPr>
            <w:tcW w:w="709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AC3F08" w:rsidRPr="00FB2218" w:rsidRDefault="00AC3F08" w:rsidP="0089531C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B221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Thông hiểu</w:t>
            </w:r>
            <w:r w:rsidRPr="00FB221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</w:p>
          <w:p w:rsidR="00771FCA" w:rsidRPr="00771FCA" w:rsidRDefault="00513F2B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771FCA" w:rsidRPr="00771F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771FCA" w:rsidRPr="00771FCA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Tiến hành </w:t>
            </w:r>
            <w:r w:rsidR="00771FCA" w:rsidRPr="00771FCA">
              <w:rPr>
                <w:rFonts w:ascii="Times New Roman" w:eastAsia="Calibri" w:hAnsi="Times New Roman" w:cs="Times New Roman"/>
                <w:sz w:val="26"/>
                <w:szCs w:val="26"/>
              </w:rPr>
              <w:t>được một số thí nghiệm hoá học.</w:t>
            </w:r>
          </w:p>
          <w:p w:rsidR="00771FCA" w:rsidRPr="00FB2218" w:rsidRDefault="00513F2B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771FCA" w:rsidRPr="00771FC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Chỉ ra được một số dấu hiệu chứng tỏ có phản ứng hoá học xảy ra.</w:t>
            </w:r>
          </w:p>
          <w:p w:rsidR="00771FCA" w:rsidRPr="00FB2218" w:rsidRDefault="00771FCA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Lập được sơ đồ </w:t>
            </w:r>
            <w:r w:rsidR="00F66E5E"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PƯHH và PTHH</w:t>
            </w:r>
          </w:p>
          <w:p w:rsidR="003C0D81" w:rsidRPr="00FB2218" w:rsidRDefault="003C0D81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trike/>
                <w:sz w:val="26"/>
                <w:szCs w:val="26"/>
                <w:lang w:val="de-DE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Tính được </w:t>
            </w:r>
            <w:r w:rsidRPr="00FB2218">
              <w:rPr>
                <w:rFonts w:ascii="Times New Roman" w:eastAsia="Calibri" w:hAnsi="Times New Roman" w:cs="Times New Roman"/>
                <w:sz w:val="26"/>
                <w:szCs w:val="26"/>
                <w:lang w:val="de-DE"/>
              </w:rPr>
              <w:t xml:space="preserve">khối lượng mol (M); </w:t>
            </w: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Chuyển đổi được giữa số mol (n) và khối lượng (m)</w:t>
            </w:r>
          </w:p>
          <w:p w:rsidR="003C0D81" w:rsidRPr="003C0D81" w:rsidRDefault="00513F2B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spacing w:val="-6"/>
                <w:sz w:val="26"/>
                <w:szCs w:val="26"/>
                <w:lang w:val="de-DE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de-DE"/>
              </w:rPr>
              <w:t>-</w:t>
            </w:r>
            <w:r w:rsidR="003C0D81" w:rsidRPr="003C0D81">
              <w:rPr>
                <w:rFonts w:ascii="Times New Roman" w:eastAsia="Calibri" w:hAnsi="Times New Roman" w:cs="Times New Roman"/>
                <w:sz w:val="26"/>
                <w:szCs w:val="26"/>
                <w:lang w:val="de-DE"/>
              </w:rPr>
              <w:t xml:space="preserve"> </w:t>
            </w:r>
            <w:r w:rsidR="00F66E5E" w:rsidRPr="00FB2218">
              <w:rPr>
                <w:rFonts w:ascii="Times New Roman" w:eastAsia="Calibri" w:hAnsi="Times New Roman" w:cs="Times New Roman"/>
                <w:spacing w:val="-6"/>
                <w:sz w:val="26"/>
                <w:szCs w:val="26"/>
                <w:lang w:val="de-DE"/>
              </w:rPr>
              <w:t>Tính được tỉ khối chất khí.</w:t>
            </w:r>
          </w:p>
          <w:p w:rsidR="00AC3F08" w:rsidRPr="00FB2218" w:rsidRDefault="003C0D81" w:rsidP="0089531C">
            <w:pPr>
              <w:widowControl w:val="0"/>
              <w:spacing w:before="40" w:after="4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- Tính được độ tan, nồng độ phần trăm; nồng độ mol theo công thức.</w:t>
            </w:r>
          </w:p>
        </w:tc>
        <w:tc>
          <w:tcPr>
            <w:tcW w:w="851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AC3F08" w:rsidRPr="00FB2218" w:rsidRDefault="00F80A2B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AC3F08" w:rsidRPr="00FB2218" w:rsidRDefault="00AC3F08" w:rsidP="0056104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80A2B" w:rsidRPr="00FB2218" w:rsidTr="00F80A2B">
        <w:trPr>
          <w:trHeight w:val="360"/>
        </w:trPr>
        <w:tc>
          <w:tcPr>
            <w:tcW w:w="709" w:type="dxa"/>
            <w:vMerge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F80A2B" w:rsidRPr="00FB2218" w:rsidRDefault="00F80A2B" w:rsidP="00F80A2B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Vận dụng:</w:t>
            </w:r>
          </w:p>
          <w:p w:rsidR="00F80A2B" w:rsidRPr="00FB2218" w:rsidRDefault="00DE3CF8" w:rsidP="00DE3CF8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Áp dụng các công thức chuyển đổi để tính toán theo PTHH.</w:t>
            </w:r>
          </w:p>
        </w:tc>
        <w:tc>
          <w:tcPr>
            <w:tcW w:w="851" w:type="dxa"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4+1/2</w:t>
            </w:r>
          </w:p>
        </w:tc>
        <w:tc>
          <w:tcPr>
            <w:tcW w:w="850" w:type="dxa"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80A2B" w:rsidRPr="00FB2218" w:rsidTr="00F80A2B">
        <w:tc>
          <w:tcPr>
            <w:tcW w:w="709" w:type="dxa"/>
            <w:vMerge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F80A2B" w:rsidRPr="00FB2218" w:rsidRDefault="00F80A2B" w:rsidP="00F80A2B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Vận dụng cao:</w:t>
            </w:r>
          </w:p>
          <w:p w:rsidR="00DE3CF8" w:rsidRPr="00FB2218" w:rsidRDefault="00DE3CF8" w:rsidP="00F80A2B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FB221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Tiến hành </w:t>
            </w: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được thí nghiệm pha một dung dịch theo một nồng độ cho trước.</w:t>
            </w:r>
          </w:p>
          <w:p w:rsidR="00F80A2B" w:rsidRPr="00FB2218" w:rsidRDefault="00F80A2B" w:rsidP="00F80A2B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1/2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F80A2B" w:rsidRPr="00FB2218" w:rsidRDefault="00F80A2B" w:rsidP="00F80A2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80A2B" w:rsidRPr="00FB2218" w:rsidTr="00025F23">
        <w:trPr>
          <w:trHeight w:val="360"/>
        </w:trPr>
        <w:tc>
          <w:tcPr>
            <w:tcW w:w="5812" w:type="dxa"/>
            <w:gridSpan w:val="4"/>
          </w:tcPr>
          <w:p w:rsidR="00F80A2B" w:rsidRPr="00807F8A" w:rsidRDefault="00F80A2B" w:rsidP="00025F2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Tổng</w:t>
            </w:r>
            <w:r w:rsidR="00807F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số câu</w:t>
            </w:r>
          </w:p>
        </w:tc>
        <w:tc>
          <w:tcPr>
            <w:tcW w:w="851" w:type="dxa"/>
          </w:tcPr>
          <w:p w:rsidR="00F80A2B" w:rsidRPr="00FB2218" w:rsidRDefault="00603F7C" w:rsidP="00F80A2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F80A2B" w:rsidRPr="00FB2218" w:rsidRDefault="00603F7C" w:rsidP="00F80A2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F80A2B" w:rsidRPr="00FB2218" w:rsidRDefault="00603F7C" w:rsidP="00F80A2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4,5</w:t>
            </w:r>
          </w:p>
        </w:tc>
        <w:tc>
          <w:tcPr>
            <w:tcW w:w="850" w:type="dxa"/>
          </w:tcPr>
          <w:p w:rsidR="00F80A2B" w:rsidRPr="00FB2218" w:rsidRDefault="00603F7C" w:rsidP="00F80A2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221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</w:t>
            </w:r>
          </w:p>
        </w:tc>
        <w:tc>
          <w:tcPr>
            <w:tcW w:w="851" w:type="dxa"/>
          </w:tcPr>
          <w:p w:rsidR="00025F23" w:rsidRPr="00025F23" w:rsidRDefault="00603F7C" w:rsidP="00D2124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25F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025F23" w:rsidRPr="00FB2218" w:rsidTr="00AC3F08">
        <w:trPr>
          <w:trHeight w:val="225"/>
        </w:trPr>
        <w:tc>
          <w:tcPr>
            <w:tcW w:w="5812" w:type="dxa"/>
            <w:gridSpan w:val="4"/>
          </w:tcPr>
          <w:p w:rsidR="00025F23" w:rsidRPr="00FB2218" w:rsidRDefault="00025F23" w:rsidP="00025F2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Tổng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số điểm</w:t>
            </w:r>
          </w:p>
        </w:tc>
        <w:tc>
          <w:tcPr>
            <w:tcW w:w="851" w:type="dxa"/>
          </w:tcPr>
          <w:p w:rsidR="00025F23" w:rsidRPr="00FB2218" w:rsidRDefault="00025F23" w:rsidP="00F80A2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025F23" w:rsidRPr="00FB2218" w:rsidRDefault="00025F23" w:rsidP="00F80A2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025F23" w:rsidRPr="00FB2218" w:rsidRDefault="00025F23" w:rsidP="00F80A2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025F23" w:rsidRPr="00FB2218" w:rsidRDefault="00025F23" w:rsidP="00F80A2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025F23" w:rsidRPr="00025F23" w:rsidRDefault="00025F23" w:rsidP="00F80A2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25F2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F80A2B" w:rsidRPr="00FB2218" w:rsidTr="00AC3F08">
        <w:tc>
          <w:tcPr>
            <w:tcW w:w="5812" w:type="dxa"/>
            <w:gridSpan w:val="4"/>
          </w:tcPr>
          <w:p w:rsidR="00F80A2B" w:rsidRPr="00FB2218" w:rsidRDefault="00F80A2B" w:rsidP="00025F2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Tỉ lệ % từng mức độ nhận thức</w:t>
            </w:r>
          </w:p>
        </w:tc>
        <w:tc>
          <w:tcPr>
            <w:tcW w:w="851" w:type="dxa"/>
          </w:tcPr>
          <w:p w:rsidR="00F80A2B" w:rsidRPr="00FB2218" w:rsidRDefault="00F80A2B" w:rsidP="00F80A2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  <w:r w:rsidRPr="00FB221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992" w:type="dxa"/>
          </w:tcPr>
          <w:p w:rsidR="00F80A2B" w:rsidRPr="00FB2218" w:rsidRDefault="00F80A2B" w:rsidP="00F80A2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FB221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851" w:type="dxa"/>
          </w:tcPr>
          <w:p w:rsidR="00F80A2B" w:rsidRPr="00FB2218" w:rsidRDefault="00F80A2B" w:rsidP="00F80A2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 w:rsidRPr="00FB221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850" w:type="dxa"/>
          </w:tcPr>
          <w:p w:rsidR="00F80A2B" w:rsidRPr="00FB2218" w:rsidRDefault="00F80A2B" w:rsidP="00F80A2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Pr="00FB221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851" w:type="dxa"/>
          </w:tcPr>
          <w:p w:rsidR="00F80A2B" w:rsidRPr="00FB2218" w:rsidRDefault="00F80A2B" w:rsidP="00F80A2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FB2218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100%</w:t>
            </w:r>
          </w:p>
        </w:tc>
      </w:tr>
    </w:tbl>
    <w:p w:rsidR="00D2124D" w:rsidRDefault="00D2124D" w:rsidP="00AE3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24D" w:rsidRDefault="00D2124D" w:rsidP="00AE3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24D" w:rsidRDefault="00D2124D" w:rsidP="00AE3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24D" w:rsidRDefault="00D2124D" w:rsidP="00AE3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24D" w:rsidRDefault="00D2124D" w:rsidP="00AE3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66631" w:rsidRPr="00FB2218" w:rsidRDefault="00CC42D0" w:rsidP="00AE3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V</w:t>
      </w:r>
      <w:r w:rsidR="000678C7" w:rsidRPr="00FB2218">
        <w:rPr>
          <w:rFonts w:ascii="Times New Roman" w:eastAsia="Times New Roman" w:hAnsi="Times New Roman" w:cs="Times New Roman"/>
          <w:b/>
          <w:sz w:val="26"/>
          <w:szCs w:val="26"/>
        </w:rPr>
        <w:t>I. Đề bài.</w:t>
      </w:r>
    </w:p>
    <w:p w:rsidR="000678C7" w:rsidRPr="00FB2218" w:rsidRDefault="000E731B" w:rsidP="00465D05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A. PHẦN TRẮC NGHIỆM (4 điểm)</w:t>
      </w:r>
      <w:r w:rsidR="00F218F1"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: </w:t>
      </w:r>
    </w:p>
    <w:p w:rsidR="000E731B" w:rsidRPr="00FB2218" w:rsidRDefault="00F218F1" w:rsidP="00992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Chọn đáp án đúng nhất trong mỗi câu sau?</w:t>
      </w:r>
    </w:p>
    <w:p w:rsidR="00AE3D0A" w:rsidRPr="00FB2218" w:rsidRDefault="00992B97" w:rsidP="00F6149D">
      <w:pPr>
        <w:widowControl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FB2218">
        <w:rPr>
          <w:rFonts w:ascii="Times New Roman" w:eastAsia="Calibri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17EF5D45" wp14:editId="54D9D7D0">
            <wp:simplePos x="0" y="0"/>
            <wp:positionH relativeFrom="margin">
              <wp:posOffset>4714875</wp:posOffset>
            </wp:positionH>
            <wp:positionV relativeFrom="paragraph">
              <wp:posOffset>34925</wp:posOffset>
            </wp:positionV>
            <wp:extent cx="1228725" cy="1228725"/>
            <wp:effectExtent l="0" t="0" r="9525" b="9525"/>
            <wp:wrapSquare wrapText="bothSides"/>
            <wp:docPr id="1" name="Picture 1" descr="Hướng dẫn thao tác với Pipet Pasteur thủy tinh CÔNG TY TNHH THƯƠNG MẠI VÀ  DỊCH VỤ KỸ THUẬT CA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ướng dẫn thao tác với Pipet Pasteur thủy tinh CÔNG TY TNHH THƯƠNG MẠI VÀ  DỊCH VỤ KỸ THUẬT CA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D0A" w:rsidRPr="00FB2218">
        <w:rPr>
          <w:rFonts w:ascii="Times New Roman" w:eastAsia="Calibri" w:hAnsi="Times New Roman" w:cs="Times New Roman"/>
          <w:b/>
          <w:sz w:val="26"/>
          <w:szCs w:val="26"/>
        </w:rPr>
        <w:t>Câu 1:</w:t>
      </w:r>
      <w:r w:rsidR="00AE3D0A" w:rsidRPr="00FB2218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="00AE3D0A" w:rsidRPr="00FB2218">
        <w:rPr>
          <w:rFonts w:ascii="Times New Roman" w:eastAsia="Times New Roman" w:hAnsi="Times New Roman" w:cs="Times New Roman"/>
          <w:sz w:val="26"/>
          <w:szCs w:val="26"/>
        </w:rPr>
        <w:t>Dụng cụ ở hình bên có tên gọi là gì và thường dùng để làm gì?</w:t>
      </w:r>
    </w:p>
    <w:p w:rsidR="00AE3D0A" w:rsidRPr="00FB2218" w:rsidRDefault="00AE3D0A" w:rsidP="00F6149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>A. Pipette, dùng lấy hóa chất.</w:t>
      </w:r>
    </w:p>
    <w:p w:rsidR="00AE3D0A" w:rsidRPr="00FB2218" w:rsidRDefault="00AE3D0A" w:rsidP="00F6149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>B. Bơm tiêm, dùng truyền hóa chất cho cây.</w:t>
      </w:r>
    </w:p>
    <w:p w:rsidR="00AE3D0A" w:rsidRPr="00FB2218" w:rsidRDefault="00AE3D0A" w:rsidP="00F6149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>C. Bơm hóa chất, dùng để làm thí nghiệm.</w:t>
      </w:r>
    </w:p>
    <w:p w:rsidR="00AE3D0A" w:rsidRPr="00FB2218" w:rsidRDefault="00AE3D0A" w:rsidP="00F6149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>D. Bơm khí dùng để bơm không khí vào ống nghiệm.</w:t>
      </w:r>
    </w:p>
    <w:p w:rsidR="00AE3D0A" w:rsidRPr="00FB2218" w:rsidRDefault="00AE3D0A" w:rsidP="00992B9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FB2218">
        <w:rPr>
          <w:rFonts w:ascii="Times New Roman" w:eastAsia="Calibri" w:hAnsi="Times New Roman" w:cs="Times New Roman"/>
          <w:b/>
          <w:sz w:val="26"/>
          <w:szCs w:val="26"/>
        </w:rPr>
        <w:t>Câu 2:</w:t>
      </w:r>
      <w:r w:rsidRPr="00FB221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B2218">
        <w:rPr>
          <w:rFonts w:ascii="Times New Roman" w:eastAsia="Calibri" w:hAnsi="Times New Roman" w:cs="Times New Roman"/>
          <w:color w:val="000000"/>
          <w:sz w:val="26"/>
          <w:szCs w:val="26"/>
        </w:rPr>
        <w:t>Cách bảo quản hóa chất trong phòng thí nghiệm:</w:t>
      </w:r>
    </w:p>
    <w:p w:rsidR="00AE3D0A" w:rsidRPr="00FB2218" w:rsidRDefault="00AE3D0A" w:rsidP="00F6149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>A.</w:t>
      </w:r>
      <w:r w:rsidR="00604396"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Hóa chất trong phòng thí nghiệm thường đựng trong lọ có dán nhãn ghi tên hóa chất. </w:t>
      </w:r>
    </w:p>
    <w:p w:rsidR="00AE3D0A" w:rsidRPr="00FB2218" w:rsidRDefault="00AE3D0A" w:rsidP="00F6149D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FB2218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B.</w:t>
      </w:r>
      <w:r w:rsidR="00604396" w:rsidRPr="00FB2218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FB2218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Hóa chất dùng xong nếu còn thừa, phải đổ trở lại bình chứa.</w:t>
      </w:r>
    </w:p>
    <w:p w:rsidR="00AE3D0A" w:rsidRPr="00FB2218" w:rsidRDefault="00AE3D0A" w:rsidP="00F6149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>C.</w:t>
      </w:r>
      <w:r w:rsidR="00604396" w:rsidRPr="00FB2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B2218">
        <w:rPr>
          <w:rFonts w:ascii="Times New Roman" w:eastAsia="Times New Roman" w:hAnsi="Times New Roman" w:cs="Times New Roman"/>
          <w:sz w:val="26"/>
          <w:szCs w:val="26"/>
        </w:rPr>
        <w:t xml:space="preserve">Hóa chất trong phòng thí nghiệm thường đựng trong lọ có nút đậy kín, phía ngoài có dán nhãn ghi tên hóa chất. </w:t>
      </w:r>
    </w:p>
    <w:p w:rsidR="00AE3D0A" w:rsidRPr="00FB2218" w:rsidRDefault="00AE3D0A" w:rsidP="00F6149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>D.</w:t>
      </w:r>
      <w:r w:rsidR="00604396"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>Nếu hóa chất có tính độc hại không cần ghi chú trên nhãn riêng nhưng phải đặt ở khu vực riêng</w:t>
      </w:r>
    </w:p>
    <w:p w:rsidR="00AE3D0A" w:rsidRPr="00FB2218" w:rsidRDefault="00AE3D0A" w:rsidP="00992B9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Câu 3:</w:t>
      </w: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Biện pháp an toàn khi sử dụng điện là:</w:t>
      </w:r>
    </w:p>
    <w:p w:rsidR="00AE3D0A" w:rsidRPr="00FB2218" w:rsidRDefault="00AE3D0A" w:rsidP="00F6149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Sử dụng dây dẫn không có vỏ bọc cách điện; kiểm tra cách điện của đồ dùng điện; nối đất các thiết bị, đồ dùng điện. </w:t>
      </w:r>
    </w:p>
    <w:p w:rsidR="00AE3D0A" w:rsidRPr="00FB2218" w:rsidRDefault="00AE3D0A" w:rsidP="00F6149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>B. Thực hiện tốt cách điện dây dẫn điện, kiểm tra cách điện của đồ dùng điện; sử dụng đồ dùng điện với hiệu điện thế 380V.</w:t>
      </w:r>
    </w:p>
    <w:p w:rsidR="00AE3D0A" w:rsidRPr="00FB2218" w:rsidRDefault="00AE3D0A" w:rsidP="00F6149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C. Thực hiện tốt cách điện dây dẫn điện; kiểm tra cách điện của đồ dùng điện; không sử dụng đồ dùng điện có vỏ bằng kim loại. </w:t>
      </w:r>
    </w:p>
    <w:p w:rsidR="00AE3D0A" w:rsidRPr="00FB2218" w:rsidRDefault="00AE3D0A" w:rsidP="00F6149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 xml:space="preserve">D. Thực hiện tốt cách điện dây dẫn điện; kiểm tra cách điện của đồ dùng điện; nối đất các thiết bị, đồ dùng điện. </w:t>
      </w:r>
    </w:p>
    <w:p w:rsidR="00AE3D0A" w:rsidRPr="00FB2218" w:rsidRDefault="00AE3D0A" w:rsidP="00992B9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2218">
        <w:rPr>
          <w:rFonts w:ascii="Times New Roman" w:eastAsia="Calibri" w:hAnsi="Times New Roman" w:cs="Times New Roman"/>
          <w:b/>
          <w:sz w:val="26"/>
          <w:szCs w:val="26"/>
        </w:rPr>
        <w:t>Câu 4:</w:t>
      </w:r>
      <w:r w:rsidRPr="00FB221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B2218">
        <w:rPr>
          <w:rFonts w:ascii="Times New Roman" w:eastAsia="Calibri" w:hAnsi="Times New Roman" w:cs="Times New Roman"/>
          <w:color w:val="000000"/>
          <w:sz w:val="26"/>
          <w:szCs w:val="26"/>
        </w:rPr>
        <w:t>Biến đổi hóa học là</w:t>
      </w:r>
    </w:p>
    <w:p w:rsidR="00AE3D0A" w:rsidRPr="00FB2218" w:rsidRDefault="00AE3D0A" w:rsidP="00F6149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>A. chất biến đổi mà vẫn giữ nguyên là chất ban đầu.</w:t>
      </w:r>
    </w:p>
    <w:p w:rsidR="00AE3D0A" w:rsidRPr="00FB2218" w:rsidRDefault="00AE3D0A" w:rsidP="00F6149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>B. chất biến đổi có tạo ra chất khác</w:t>
      </w:r>
      <w:r w:rsidRPr="00FB2218">
        <w:rPr>
          <w:rFonts w:ascii="Times New Roman" w:eastAsia="Times New Roman" w:hAnsi="Times New Roman" w:cs="Times New Roman"/>
          <w:color w:val="0000FF"/>
          <w:sz w:val="26"/>
          <w:szCs w:val="26"/>
        </w:rPr>
        <w:t>.</w:t>
      </w:r>
    </w:p>
    <w:p w:rsidR="00AE3D0A" w:rsidRPr="00FB2218" w:rsidRDefault="00AE3D0A" w:rsidP="00F6149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>C. chất bị biến đổi về trạng thái, màu sắc.</w:t>
      </w:r>
    </w:p>
    <w:p w:rsidR="00AE3D0A" w:rsidRPr="00FB2218" w:rsidRDefault="00AE3D0A" w:rsidP="00F6149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>D. chất bị hòa tan trong nước.</w:t>
      </w:r>
    </w:p>
    <w:p w:rsidR="00AE3D0A" w:rsidRPr="00FB2218" w:rsidRDefault="00AE3D0A" w:rsidP="00992B9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2218">
        <w:rPr>
          <w:rFonts w:ascii="Times New Roman" w:eastAsia="Calibri" w:hAnsi="Times New Roman" w:cs="Times New Roman"/>
          <w:b/>
          <w:sz w:val="26"/>
          <w:szCs w:val="26"/>
        </w:rPr>
        <w:t>Câu 5:</w:t>
      </w:r>
      <w:r w:rsidRPr="00FB221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B2218">
        <w:rPr>
          <w:rFonts w:ascii="Times New Roman" w:eastAsia="Times New Roman" w:hAnsi="Times New Roman" w:cs="Times New Roman"/>
          <w:sz w:val="26"/>
          <w:szCs w:val="26"/>
        </w:rPr>
        <w:t xml:space="preserve">Quá trình đốt cháy </w:t>
      </w:r>
      <w:r w:rsidRPr="00FB2218">
        <w:rPr>
          <w:rFonts w:ascii="Times New Roman" w:eastAsia="Calibri" w:hAnsi="Times New Roman" w:cs="Times New Roman"/>
          <w:spacing w:val="-4"/>
          <w:sz w:val="26"/>
          <w:szCs w:val="26"/>
        </w:rPr>
        <w:t>dầu</w:t>
      </w:r>
      <w:r w:rsidRPr="00FB2218">
        <w:rPr>
          <w:rFonts w:ascii="Times New Roman" w:eastAsia="Times New Roman" w:hAnsi="Times New Roman" w:cs="Times New Roman"/>
          <w:sz w:val="26"/>
          <w:szCs w:val="26"/>
        </w:rPr>
        <w:t xml:space="preserve"> là phản ứng toả nhiệt được ứng dụng để:</w:t>
      </w:r>
    </w:p>
    <w:p w:rsidR="00AE3D0A" w:rsidRPr="00FB2218" w:rsidRDefault="00AE3D0A" w:rsidP="00F614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>A. đun nấu, sưởi ấm, nung gốm sứ.</w:t>
      </w:r>
      <w:r w:rsidR="00DC0BA7" w:rsidRPr="00FB2218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FB2218">
        <w:rPr>
          <w:rFonts w:ascii="Times New Roman" w:eastAsia="Times New Roman" w:hAnsi="Times New Roman" w:cs="Times New Roman"/>
          <w:sz w:val="26"/>
          <w:szCs w:val="26"/>
        </w:rPr>
        <w:t>B. chạy động cơ, đun nấu.</w:t>
      </w:r>
    </w:p>
    <w:p w:rsidR="00AE3D0A" w:rsidRPr="00FB2218" w:rsidRDefault="00AE3D0A" w:rsidP="00F614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 xml:space="preserve">C. hàn cắt kim loại, để chạy động cơ. </w:t>
      </w:r>
      <w:r w:rsidR="00447A95" w:rsidRPr="00FB2218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FB2218">
        <w:rPr>
          <w:rFonts w:ascii="Times New Roman" w:eastAsia="Times New Roman" w:hAnsi="Times New Roman" w:cs="Times New Roman"/>
          <w:sz w:val="26"/>
          <w:szCs w:val="26"/>
        </w:rPr>
        <w:t>D. đun nấu, sưởi ấm, hàn cắt kim loại.</w:t>
      </w:r>
    </w:p>
    <w:p w:rsidR="00AE3D0A" w:rsidRPr="00FB2218" w:rsidRDefault="00AE3D0A" w:rsidP="00992B9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FB2218">
        <w:rPr>
          <w:rFonts w:ascii="Times New Roman" w:eastAsia="Calibri" w:hAnsi="Times New Roman" w:cs="Times New Roman"/>
          <w:b/>
          <w:sz w:val="26"/>
          <w:szCs w:val="26"/>
        </w:rPr>
        <w:t>Câu 6:</w:t>
      </w:r>
      <w:r w:rsidRPr="00FB221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B2218">
        <w:rPr>
          <w:rFonts w:ascii="Times New Roman" w:eastAsia="Calibri" w:hAnsi="Times New Roman" w:cs="Times New Roman"/>
          <w:color w:val="000000"/>
          <w:sz w:val="26"/>
          <w:szCs w:val="26"/>
        </w:rPr>
        <w:t>Biến đổi nào sau đây là biến đổi hóa học?</w:t>
      </w:r>
    </w:p>
    <w:p w:rsidR="00AE3D0A" w:rsidRPr="00FB2218" w:rsidRDefault="00AE3D0A" w:rsidP="00F6149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 xml:space="preserve">A. Cơm bị ôi thiu.      </w:t>
      </w:r>
      <w:r w:rsidR="00DC0BA7" w:rsidRPr="00FB221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 w:rsidR="00DC0BA7" w:rsidRPr="00FB2218">
        <w:rPr>
          <w:rFonts w:ascii="Times New Roman" w:eastAsia="Times New Roman" w:hAnsi="Times New Roman" w:cs="Times New Roman"/>
          <w:color w:val="0000FF"/>
          <w:sz w:val="26"/>
          <w:szCs w:val="26"/>
        </w:rPr>
        <w:tab/>
        <w:t xml:space="preserve">      </w:t>
      </w: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>B. Rửa rau bằng nước lạnh.</w:t>
      </w:r>
    </w:p>
    <w:p w:rsidR="00AE3D0A" w:rsidRPr="00FB2218" w:rsidRDefault="00AE3D0A" w:rsidP="00F6149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>C. Cầu vồng xuất hiện sau mưa.</w:t>
      </w:r>
      <w:r w:rsidR="00DC0BA7" w:rsidRPr="00FB2218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                      </w:t>
      </w:r>
      <w:r w:rsidRPr="00FB2218">
        <w:rPr>
          <w:rFonts w:ascii="Times New Roman" w:eastAsia="Times New Roman" w:hAnsi="Times New Roman" w:cs="Times New Roman"/>
          <w:color w:val="000000"/>
          <w:sz w:val="26"/>
          <w:szCs w:val="26"/>
        </w:rPr>
        <w:t>D. Hoà tan muối ăn vào nước.</w:t>
      </w:r>
    </w:p>
    <w:p w:rsidR="000E731B" w:rsidRPr="00FB2218" w:rsidRDefault="00F6149D" w:rsidP="00992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Câu 7</w:t>
      </w:r>
      <w:r w:rsidR="000E731B"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:</w:t>
      </w:r>
      <w:r w:rsidR="000E731B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Chất ban đầu bị biến đổi trong quá trình phản ứng được gọi là</w:t>
      </w:r>
    </w:p>
    <w:p w:rsidR="000E731B" w:rsidRPr="00FB2218" w:rsidRDefault="00447A95" w:rsidP="0014226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E731B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chất sản phẩm.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B. </w:t>
      </w:r>
      <w:r w:rsidR="000E731B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chất xúc tác.</w:t>
      </w:r>
    </w:p>
    <w:p w:rsidR="000E731B" w:rsidRPr="00FB2218" w:rsidRDefault="000E731B" w:rsidP="00447A95">
      <w:pPr>
        <w:pStyle w:val="ListParagraph"/>
        <w:numPr>
          <w:ilvl w:val="0"/>
          <w:numId w:val="12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FB2218">
        <w:rPr>
          <w:rFonts w:eastAsia="Times New Roman" w:cs="Times New Roman"/>
          <w:color w:val="000000" w:themeColor="text1"/>
          <w:sz w:val="26"/>
          <w:szCs w:val="26"/>
        </w:rPr>
        <w:t>chất phản ứng hay chất tham gia.</w:t>
      </w:r>
      <w:r w:rsidR="00447A95" w:rsidRPr="00FB2218">
        <w:rPr>
          <w:rFonts w:eastAsia="Times New Roman" w:cs="Times New Roman"/>
          <w:color w:val="000000" w:themeColor="text1"/>
          <w:sz w:val="26"/>
          <w:szCs w:val="26"/>
        </w:rPr>
        <w:t xml:space="preserve">               D. </w:t>
      </w:r>
      <w:r w:rsidRPr="00FB2218">
        <w:rPr>
          <w:rFonts w:eastAsia="Times New Roman" w:cs="Times New Roman"/>
          <w:color w:val="000000" w:themeColor="text1"/>
          <w:sz w:val="26"/>
          <w:szCs w:val="26"/>
        </w:rPr>
        <w:t>chất kết tủa hoặc chất khí.</w:t>
      </w:r>
    </w:p>
    <w:p w:rsidR="000E731B" w:rsidRPr="00FB2218" w:rsidRDefault="00F6149D" w:rsidP="00992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Câu 8</w:t>
      </w:r>
      <w:r w:rsidR="000E731B"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:</w:t>
      </w:r>
      <w:r w:rsidR="000E731B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Phản ứng tỏa nhiệt là phản ứng</w:t>
      </w:r>
    </w:p>
    <w:p w:rsidR="000E731B" w:rsidRPr="00FB2218" w:rsidRDefault="000E731B" w:rsidP="00F6149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 xảy ra kèm theo sự truyền nhiệt từ môi trường vào chất phản ứng.</w:t>
      </w:r>
    </w:p>
    <w:p w:rsidR="000E731B" w:rsidRPr="00FB2218" w:rsidRDefault="000E731B" w:rsidP="00F6149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 xảy ra kèm theo sự giải phóng nhiệt chất phản ứng ra môi trường.</w:t>
      </w:r>
    </w:p>
    <w:p w:rsidR="000E731B" w:rsidRPr="00FB2218" w:rsidRDefault="00F6149D" w:rsidP="00F6149D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0E731B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 xảy ra kèm theo sự trao đổi nhiệt giữa các chất phản ứng với các chất trong môi trường.</w:t>
      </w:r>
    </w:p>
    <w:p w:rsidR="00F6149D" w:rsidRPr="00FB2218" w:rsidRDefault="000E731B" w:rsidP="00992B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 xảy ra kèm theo sự trao đổi nhiệt giữa các chất phản ứng.</w:t>
      </w:r>
    </w:p>
    <w:p w:rsidR="00E728EC" w:rsidRDefault="00E728EC" w:rsidP="00F6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E728EC" w:rsidRDefault="00E728EC" w:rsidP="00F6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0E731B" w:rsidRPr="00FB2218" w:rsidRDefault="00F6149D" w:rsidP="00F6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lastRenderedPageBreak/>
        <w:t>Câu 9</w:t>
      </w:r>
      <w:r w:rsidR="000E731B"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:</w:t>
      </w:r>
      <w:r w:rsidR="000E731B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Chọn phát biểu đúng trong các phát biểu sau.</w:t>
      </w:r>
    </w:p>
    <w:p w:rsidR="000E731B" w:rsidRPr="00FB2218" w:rsidRDefault="000E731B" w:rsidP="00F6149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Mol là lượng chất có chứa N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A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nguyên tử hoặc phân tử chất đó.</w:t>
      </w:r>
    </w:p>
    <w:p w:rsidR="000E731B" w:rsidRPr="00FB2218" w:rsidRDefault="000E731B" w:rsidP="00F6149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Mol là khối lượng của chất có chứa N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A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nguyên tử hoặc phân tử chất đó.</w:t>
      </w:r>
    </w:p>
    <w:p w:rsidR="000E731B" w:rsidRPr="00FB2218" w:rsidRDefault="000E731B" w:rsidP="00F6149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Mol là thể tích của chất có chứa N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A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nguyên tử hoặc phân tử chất đó.</w:t>
      </w:r>
    </w:p>
    <w:p w:rsidR="000E731B" w:rsidRPr="00FB2218" w:rsidRDefault="000E731B" w:rsidP="00F6149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Mol là nồng độ của chất có chứa N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A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nguyên tử hoặc phân tử chất đó.</w:t>
      </w:r>
    </w:p>
    <w:p w:rsidR="000E731B" w:rsidRPr="00FB2218" w:rsidRDefault="00F6149D" w:rsidP="00992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Câu 10</w:t>
      </w:r>
      <w:r w:rsidR="000E731B"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:</w:t>
      </w:r>
      <w:r w:rsidR="000E731B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Điều kiện chuẩn có nhiệt độ và áp suất giá trị là</w:t>
      </w:r>
    </w:p>
    <w:p w:rsidR="000E731B" w:rsidRPr="00FB2218" w:rsidRDefault="000E731B" w:rsidP="002F5FEC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FB2218">
        <w:rPr>
          <w:rFonts w:eastAsia="Times New Roman" w:cs="Times New Roman"/>
          <w:color w:val="000000" w:themeColor="text1"/>
          <w:sz w:val="26"/>
          <w:szCs w:val="26"/>
        </w:rPr>
        <w:t>0</w:t>
      </w:r>
      <w:r w:rsidRPr="00FB2218">
        <w:rPr>
          <w:rFonts w:eastAsia="Times New Roman" w:cs="Times New Roman"/>
          <w:color w:val="000000" w:themeColor="text1"/>
          <w:sz w:val="26"/>
          <w:szCs w:val="26"/>
          <w:vertAlign w:val="superscript"/>
        </w:rPr>
        <w:t>o</w:t>
      </w:r>
      <w:r w:rsidRPr="00FB2218">
        <w:rPr>
          <w:rFonts w:eastAsia="Times New Roman" w:cs="Times New Roman"/>
          <w:color w:val="000000" w:themeColor="text1"/>
          <w:sz w:val="26"/>
          <w:szCs w:val="26"/>
        </w:rPr>
        <w:t>C và 1 atm.</w:t>
      </w:r>
      <w:r w:rsidR="002F5FEC" w:rsidRPr="00FB2218">
        <w:rPr>
          <w:rFonts w:eastAsia="Times New Roman" w:cs="Times New Roman"/>
          <w:color w:val="000000" w:themeColor="text1"/>
          <w:sz w:val="26"/>
          <w:szCs w:val="26"/>
        </w:rPr>
        <w:t xml:space="preserve">      B. </w:t>
      </w:r>
      <w:r w:rsidRPr="00FB2218">
        <w:rPr>
          <w:rFonts w:eastAsia="Times New Roman" w:cs="Times New Roman"/>
          <w:color w:val="000000" w:themeColor="text1"/>
          <w:sz w:val="26"/>
          <w:szCs w:val="26"/>
        </w:rPr>
        <w:t>25</w:t>
      </w:r>
      <w:r w:rsidRPr="00FB2218">
        <w:rPr>
          <w:rFonts w:eastAsia="Times New Roman" w:cs="Times New Roman"/>
          <w:color w:val="000000" w:themeColor="text1"/>
          <w:sz w:val="26"/>
          <w:szCs w:val="26"/>
          <w:vertAlign w:val="superscript"/>
        </w:rPr>
        <w:t>o</w:t>
      </w:r>
      <w:r w:rsidRPr="00FB2218">
        <w:rPr>
          <w:rFonts w:eastAsia="Times New Roman" w:cs="Times New Roman"/>
          <w:color w:val="000000" w:themeColor="text1"/>
          <w:sz w:val="26"/>
          <w:szCs w:val="26"/>
        </w:rPr>
        <w:t>C và 1 atm.</w:t>
      </w:r>
      <w:r w:rsidR="002F5FEC" w:rsidRPr="00FB2218">
        <w:rPr>
          <w:rFonts w:eastAsia="Times New Roman" w:cs="Times New Roman"/>
          <w:color w:val="000000" w:themeColor="text1"/>
          <w:sz w:val="26"/>
          <w:szCs w:val="26"/>
        </w:rPr>
        <w:t xml:space="preserve">     C. </w:t>
      </w:r>
      <w:r w:rsidRPr="00FB2218">
        <w:rPr>
          <w:rFonts w:eastAsia="Times New Roman" w:cs="Times New Roman"/>
          <w:color w:val="000000" w:themeColor="text1"/>
          <w:sz w:val="26"/>
          <w:szCs w:val="26"/>
        </w:rPr>
        <w:t>25</w:t>
      </w:r>
      <w:r w:rsidRPr="00FB2218">
        <w:rPr>
          <w:rFonts w:eastAsia="Times New Roman" w:cs="Times New Roman"/>
          <w:color w:val="000000" w:themeColor="text1"/>
          <w:sz w:val="26"/>
          <w:szCs w:val="26"/>
          <w:vertAlign w:val="superscript"/>
        </w:rPr>
        <w:t>o</w:t>
      </w:r>
      <w:r w:rsidRPr="00FB2218">
        <w:rPr>
          <w:rFonts w:eastAsia="Times New Roman" w:cs="Times New Roman"/>
          <w:color w:val="000000" w:themeColor="text1"/>
          <w:sz w:val="26"/>
          <w:szCs w:val="26"/>
        </w:rPr>
        <w:t>C và 1 bar.</w:t>
      </w:r>
      <w:r w:rsidR="002F5FEC" w:rsidRPr="00FB2218">
        <w:rPr>
          <w:rFonts w:eastAsia="Times New Roman" w:cs="Times New Roman"/>
          <w:color w:val="000000" w:themeColor="text1"/>
          <w:sz w:val="26"/>
          <w:szCs w:val="26"/>
        </w:rPr>
        <w:t xml:space="preserve">     D. </w:t>
      </w:r>
      <w:r w:rsidRPr="00FB2218">
        <w:rPr>
          <w:rFonts w:eastAsia="Times New Roman" w:cs="Times New Roman"/>
          <w:color w:val="000000" w:themeColor="text1"/>
          <w:sz w:val="26"/>
          <w:szCs w:val="26"/>
        </w:rPr>
        <w:t>0</w:t>
      </w:r>
      <w:r w:rsidRPr="00FB2218">
        <w:rPr>
          <w:rFonts w:eastAsia="Times New Roman" w:cs="Times New Roman"/>
          <w:color w:val="000000" w:themeColor="text1"/>
          <w:sz w:val="26"/>
          <w:szCs w:val="26"/>
          <w:vertAlign w:val="superscript"/>
        </w:rPr>
        <w:t>o</w:t>
      </w:r>
      <w:r w:rsidRPr="00FB2218">
        <w:rPr>
          <w:rFonts w:eastAsia="Times New Roman" w:cs="Times New Roman"/>
          <w:color w:val="000000" w:themeColor="text1"/>
          <w:sz w:val="26"/>
          <w:szCs w:val="26"/>
        </w:rPr>
        <w:t>C và 1 bar.</w:t>
      </w:r>
    </w:p>
    <w:p w:rsidR="00F77B63" w:rsidRPr="00FB2218" w:rsidRDefault="00F6149D" w:rsidP="00992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Câu 11</w:t>
      </w:r>
      <w:r w:rsidR="00F77B63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 Trường hợp nào sau đây không xảy ra phản ứng hóa học?</w:t>
      </w:r>
    </w:p>
    <w:p w:rsidR="00F77B63" w:rsidRPr="00FB2218" w:rsidRDefault="00F77B63" w:rsidP="00F6149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Đốt cao su có mùi hắc rất khó chịu.</w:t>
      </w:r>
    </w:p>
    <w:p w:rsidR="00F77B63" w:rsidRPr="00FB2218" w:rsidRDefault="00F77B63" w:rsidP="00F6149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Trên bề mặt các hồ tôi vôi để lâu ngày sẽ có lớp màng mỏng màu trắng.</w:t>
      </w:r>
    </w:p>
    <w:p w:rsidR="00F77B63" w:rsidRPr="00FB2218" w:rsidRDefault="00F77B63" w:rsidP="00F6149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Quả bóng bay trên cao rồi nổ tung.</w:t>
      </w:r>
    </w:p>
    <w:p w:rsidR="00F77B63" w:rsidRPr="00FB2218" w:rsidRDefault="00F77B63" w:rsidP="00F6149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 chiên trứng gà nếu đun quá lửa sẽ có mùi khét.</w:t>
      </w:r>
    </w:p>
    <w:p w:rsidR="00F77B63" w:rsidRPr="00FB2218" w:rsidRDefault="00F6149D" w:rsidP="00992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Câu 12</w:t>
      </w:r>
      <w:r w:rsidR="00F77B63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 Thể tích của 0,5 mol khí CO</w:t>
      </w:r>
      <w:r w:rsidR="00F77B63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="00F77B63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ở điều kiện chuẩn là</w:t>
      </w:r>
    </w:p>
    <w:p w:rsidR="00F77B63" w:rsidRPr="00FB2218" w:rsidRDefault="00F77B63" w:rsidP="00C5228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11,55 (lít).</w:t>
      </w:r>
      <w:r w:rsidR="004B70F0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B. 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11,2 (lít).</w:t>
      </w:r>
      <w:r w:rsidR="004B70F0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C. 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10,95 (lít)</w:t>
      </w:r>
      <w:r w:rsidR="004B70F0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D. 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12,395 (lít).</w:t>
      </w:r>
    </w:p>
    <w:p w:rsidR="00F77B63" w:rsidRPr="00FB2218" w:rsidRDefault="00F6149D" w:rsidP="008C3E04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Câu 13</w:t>
      </w:r>
      <w:r w:rsidR="00F77B63"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:</w:t>
      </w:r>
      <w:r w:rsidR="00F77B63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Đốt cháy 1,2 gam carbon cần a gam oxygen, thu được khí carbondioxide. Tính a.</w:t>
      </w:r>
    </w:p>
    <w:p w:rsidR="00F77B63" w:rsidRPr="00FB2218" w:rsidRDefault="00F77B63" w:rsidP="00F3087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3,8.</w:t>
      </w:r>
      <w:r w:rsidR="004B70F0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B362D9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4B70F0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B. 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2,2.</w:t>
      </w:r>
      <w:r w:rsidR="004B70F0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="00B362D9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4B70F0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C. 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3,2.</w:t>
      </w:r>
      <w:r w:rsidR="00B362D9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</w:t>
      </w:r>
      <w:r w:rsidR="004B70F0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D. 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4,2.</w:t>
      </w:r>
    </w:p>
    <w:p w:rsidR="00476892" w:rsidRPr="00FB2218" w:rsidRDefault="005462E6" w:rsidP="00041637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Câu 14</w:t>
      </w:r>
      <w:r w:rsidR="004B45E7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 Khi đốt nến (làm bằng parafin), nến trải qua các giai đoạn sau</w:t>
      </w:r>
    </w:p>
    <w:p w:rsidR="00476892" w:rsidRPr="00FB2218" w:rsidRDefault="006B370C" w:rsidP="00022F2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Nến chảy lỏng thấm vào bấc.</w:t>
      </w:r>
    </w:p>
    <w:p w:rsidR="00476892" w:rsidRPr="00FB2218" w:rsidRDefault="006B370C" w:rsidP="00022F2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Nến lỏng hóa hơi.</w:t>
      </w:r>
    </w:p>
    <w:p w:rsidR="00476892" w:rsidRPr="00FB2218" w:rsidRDefault="006B370C" w:rsidP="00022F2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3.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Hơi nến cháy trong không khí tạo thành carbon dioxide và hơi nước.</w:t>
      </w:r>
    </w:p>
    <w:p w:rsidR="00476892" w:rsidRPr="00FB2218" w:rsidRDefault="00476892" w:rsidP="006B370C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Giai đoạn nào của quá trình đốt nến xảy ra biến đổi vật lý, giai đoạn nào biến đổi hóa học?</w:t>
      </w:r>
    </w:p>
    <w:p w:rsidR="00476892" w:rsidRPr="00FB2218" w:rsidRDefault="00476892" w:rsidP="006B370C">
      <w:pPr>
        <w:numPr>
          <w:ilvl w:val="0"/>
          <w:numId w:val="9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(1) biến đổi vật lý; (2) và (3) biến đổi hóa học.</w:t>
      </w:r>
    </w:p>
    <w:p w:rsidR="00476892" w:rsidRPr="00FB2218" w:rsidRDefault="00476892" w:rsidP="006B370C">
      <w:pPr>
        <w:numPr>
          <w:ilvl w:val="0"/>
          <w:numId w:val="9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(1), (2) biến đổi vật lý; (3) biến đổi hóa học.</w:t>
      </w:r>
    </w:p>
    <w:p w:rsidR="00476892" w:rsidRPr="00FB2218" w:rsidRDefault="00476892" w:rsidP="006B370C">
      <w:pPr>
        <w:numPr>
          <w:ilvl w:val="0"/>
          <w:numId w:val="9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(1), (3) biến đổi vật lý; (2) biến đổi hóa học.</w:t>
      </w:r>
    </w:p>
    <w:p w:rsidR="00476892" w:rsidRPr="00FB2218" w:rsidRDefault="00476892" w:rsidP="006B370C">
      <w:pPr>
        <w:numPr>
          <w:ilvl w:val="0"/>
          <w:numId w:val="9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(2), (3) biến đổi vật lý; (1) biến đổi hóa học.</w:t>
      </w:r>
    </w:p>
    <w:p w:rsidR="00476892" w:rsidRPr="00FB2218" w:rsidRDefault="005462E6" w:rsidP="005462E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Câu 15</w:t>
      </w:r>
      <w:r w:rsidR="004B45E7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16BA3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 Biết tỉ khối của khí A so với oxygen</w:t>
      </w:r>
      <w:r w:rsidR="00153EF0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là 2</w:t>
      </w:r>
      <w:r w:rsidR="00E728E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116BA3"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Xác định khối lượng mol của khí A?</w:t>
      </w:r>
    </w:p>
    <w:p w:rsidR="00476892" w:rsidRPr="00FB2218" w:rsidRDefault="00153EF0" w:rsidP="008842E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 g/mol.</w:t>
      </w:r>
      <w:r w:rsidR="00EC548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B. 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 g/mol.</w:t>
      </w:r>
      <w:r w:rsidR="00EC548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C. 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6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 g/mol.</w:t>
      </w:r>
      <w:r w:rsidR="00EC548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D. </w:t>
      </w: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8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 g/mol.</w:t>
      </w:r>
    </w:p>
    <w:p w:rsidR="00476892" w:rsidRPr="00FB2218" w:rsidRDefault="005462E6" w:rsidP="00992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Câu 16</w:t>
      </w:r>
      <w:r w:rsidR="004B45E7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: Cho </w:t>
      </w:r>
      <w:r w:rsidR="004B45E7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PTHH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sau:    Fe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x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y</w:t>
      </w:r>
      <w:r w:rsidR="004B45E7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 xml:space="preserve"> 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+ </w:t>
      </w:r>
      <w:r w:rsidR="004B45E7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→ Fe + H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</w:t>
      </w:r>
    </w:p>
    <w:p w:rsidR="00476892" w:rsidRPr="00FB2218" w:rsidRDefault="00022F2D" w:rsidP="00022F2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   </w:t>
      </w:r>
      <w:r w:rsidR="00EC548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A.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 = 1,  y = 1.</w:t>
      </w:r>
      <w:r w:rsidR="00EC548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B.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 = 2,  y = 2.</w:t>
      </w:r>
      <w:r w:rsidR="00EC548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C.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 = 2, y = 3.</w:t>
      </w:r>
      <w:r w:rsidR="00EC548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D. </w:t>
      </w:r>
      <w:r w:rsidR="00476892"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 = 0, y = 3.</w:t>
      </w:r>
    </w:p>
    <w:p w:rsidR="000678C7" w:rsidRPr="00FB2218" w:rsidRDefault="000678C7" w:rsidP="000678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B. PHẦN TỰ LUẬN</w:t>
      </w:r>
      <w:r w:rsidR="0004163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(6điểm)</w:t>
      </w:r>
      <w:r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: </w:t>
      </w:r>
    </w:p>
    <w:p w:rsidR="000678C7" w:rsidRPr="00FB2218" w:rsidRDefault="000678C7" w:rsidP="000678C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FB2218">
        <w:rPr>
          <w:rFonts w:ascii="Times New Roman" w:eastAsia="Calibri" w:hAnsi="Times New Roman" w:cs="Times New Roman"/>
          <w:b/>
          <w:bCs/>
          <w:sz w:val="26"/>
          <w:szCs w:val="26"/>
        </w:rPr>
        <w:t>Câu 1 (1,5 điểm):</w:t>
      </w:r>
      <w:r w:rsidRPr="00FB221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B2218">
        <w:rPr>
          <w:rFonts w:ascii="Times New Roman" w:eastAsia="Calibri" w:hAnsi="Times New Roman" w:cs="Times New Roman"/>
          <w:color w:val="000000"/>
          <w:sz w:val="26"/>
          <w:szCs w:val="26"/>
          <w:lang w:val="pt-BR"/>
        </w:rPr>
        <w:t>Cho Zinc  tác dụng vừa đủ với dung dịch Hydrochloric acid (HCl) tạo thành Zincchloride (ZnCl</w:t>
      </w:r>
      <w:r w:rsidRPr="00FB2218">
        <w:rPr>
          <w:rFonts w:ascii="Times New Roman" w:eastAsia="Calibri" w:hAnsi="Times New Roman" w:cs="Times New Roman"/>
          <w:color w:val="000000"/>
          <w:sz w:val="26"/>
          <w:szCs w:val="26"/>
          <w:vertAlign w:val="subscript"/>
          <w:lang w:val="pt-BR"/>
        </w:rPr>
        <w:t>2</w:t>
      </w:r>
      <w:r w:rsidRPr="00FB2218">
        <w:rPr>
          <w:rFonts w:ascii="Times New Roman" w:eastAsia="Calibri" w:hAnsi="Times New Roman" w:cs="Times New Roman"/>
          <w:color w:val="000000"/>
          <w:sz w:val="26"/>
          <w:szCs w:val="26"/>
          <w:lang w:val="pt-BR"/>
        </w:rPr>
        <w:t xml:space="preserve">) và có khí hyrogen thoát  ra. Hãy: </w:t>
      </w:r>
    </w:p>
    <w:p w:rsidR="000678C7" w:rsidRPr="00FB2218" w:rsidRDefault="000678C7" w:rsidP="000678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val="pt-BR"/>
        </w:rPr>
      </w:pPr>
      <w:r w:rsidRPr="00FB2218">
        <w:rPr>
          <w:rFonts w:ascii="Times New Roman" w:eastAsia="Calibri" w:hAnsi="Times New Roman" w:cs="Times New Roman"/>
          <w:color w:val="000000"/>
          <w:sz w:val="26"/>
          <w:szCs w:val="26"/>
          <w:lang w:val="pt-BR"/>
        </w:rPr>
        <w:t>a. Viết sơ đồ phản ứng hóa học dạng chữ của phản ứng trên.</w:t>
      </w:r>
    </w:p>
    <w:p w:rsidR="000678C7" w:rsidRPr="00FB2218" w:rsidRDefault="000678C7" w:rsidP="000678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val="pt-BR"/>
        </w:rPr>
      </w:pPr>
      <w:r w:rsidRPr="00FB2218">
        <w:rPr>
          <w:rFonts w:ascii="Times New Roman" w:eastAsia="Calibri" w:hAnsi="Times New Roman" w:cs="Times New Roman"/>
          <w:color w:val="000000"/>
          <w:sz w:val="26"/>
          <w:szCs w:val="26"/>
          <w:lang w:val="pt-BR"/>
        </w:rPr>
        <w:t>b. Lập phương trình hoá học xảy ra ?</w:t>
      </w:r>
    </w:p>
    <w:p w:rsidR="000678C7" w:rsidRPr="00FB2218" w:rsidRDefault="00E76136" w:rsidP="000678C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Câu 2 (2,0</w:t>
      </w:r>
      <w:r w:rsidR="000678C7" w:rsidRPr="00FB2218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điểm):</w:t>
      </w:r>
      <w:r w:rsidR="000678C7" w:rsidRPr="00FB2218">
        <w:rPr>
          <w:rFonts w:ascii="Times New Roman" w:eastAsia="Calibri" w:hAnsi="Times New Roman" w:cs="Times New Roman"/>
          <w:sz w:val="26"/>
          <w:szCs w:val="26"/>
        </w:rPr>
        <w:t xml:space="preserve"> Nung 3,5 g KClO</w:t>
      </w:r>
      <w:r w:rsidR="000678C7" w:rsidRPr="00FB2218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  <w:vertAlign w:val="subscript"/>
        </w:rPr>
        <w:t>3</w:t>
      </w:r>
      <w:r w:rsidR="000678C7" w:rsidRPr="00FB2218">
        <w:rPr>
          <w:rFonts w:ascii="Times New Roman" w:eastAsia="Calibri" w:hAnsi="Times New Roman" w:cs="Times New Roman"/>
          <w:sz w:val="26"/>
          <w:szCs w:val="26"/>
        </w:rPr>
        <w:t> (Potassium chlorate) có xúc tác thu được 1,49 g KCl (Potassium chloride) và O</w:t>
      </w:r>
      <w:r w:rsidR="000678C7" w:rsidRPr="00FB2218">
        <w:rPr>
          <w:rFonts w:ascii="Times New Roman" w:eastAsia="Calibri" w:hAnsi="Times New Roman" w:cs="Times New Roman"/>
          <w:sz w:val="26"/>
          <w:szCs w:val="26"/>
          <w:vertAlign w:val="subscript"/>
        </w:rPr>
        <w:t>2</w:t>
      </w:r>
      <w:r w:rsidR="000678C7" w:rsidRPr="00FB2218">
        <w:rPr>
          <w:rFonts w:ascii="Times New Roman" w:eastAsia="Calibri" w:hAnsi="Times New Roman" w:cs="Times New Roman"/>
          <w:sz w:val="26"/>
          <w:szCs w:val="26"/>
        </w:rPr>
        <w:t xml:space="preserve"> (khí oxygen) theo sơ đồ sau: </w:t>
      </w:r>
    </w:p>
    <w:p w:rsidR="000678C7" w:rsidRPr="00FB2218" w:rsidRDefault="000678C7" w:rsidP="000678C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2218">
        <w:rPr>
          <w:rFonts w:ascii="Times New Roman" w:eastAsia="Calibri" w:hAnsi="Times New Roman" w:cs="Times New Roman"/>
          <w:sz w:val="26"/>
          <w:szCs w:val="26"/>
        </w:rPr>
        <w:t xml:space="preserve">Potassium chlorate </w:t>
      </w:r>
      <m:oMath>
        <m:box>
          <m:boxPr>
            <m:opEmu m:val="1"/>
            <m:ctrlPr>
              <w:rPr>
                <w:rFonts w:ascii="Cambria Math" w:eastAsia="Calibri" w:hAnsi="Cambria Math" w:cs="Times New Roman"/>
                <w:i/>
                <w:sz w:val="26"/>
                <w:szCs w:val="26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eastAsia="Calibri" w:hAnsi="Cambria Math" w:cs="Times New Roman"/>
                    <w:i/>
                    <w:sz w:val="26"/>
                    <w:szCs w:val="26"/>
                  </w:rPr>
                </m:ctrlPr>
              </m:groupChrPr>
              <m:e>
                <m: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nhiệt độ</m:t>
                </m:r>
              </m:e>
            </m:groupCh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6"/>
                <w:szCs w:val="26"/>
              </w:rPr>
              <m:t>Potassium chloride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+khí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6"/>
                <w:szCs w:val="26"/>
              </w:rPr>
              <m:t>oxygen</m:t>
            </m:r>
          </m:e>
        </m:box>
      </m:oMath>
    </w:p>
    <w:p w:rsidR="000678C7" w:rsidRPr="00FB2218" w:rsidRDefault="000678C7" w:rsidP="00067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 xml:space="preserve">a. Tính thể tích khí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6"/>
            <w:szCs w:val="26"/>
          </w:rPr>
          <m:t>oxygen</m:t>
        </m:r>
      </m:oMath>
      <w:r w:rsidRPr="00FB2218">
        <w:rPr>
          <w:rFonts w:ascii="Times New Roman" w:eastAsia="Times New Roman" w:hAnsi="Times New Roman" w:cs="Times New Roman"/>
          <w:sz w:val="26"/>
          <w:szCs w:val="26"/>
        </w:rPr>
        <w:t xml:space="preserve"> thu được ở điều kiện chuẩn.</w:t>
      </w:r>
    </w:p>
    <w:p w:rsidR="000678C7" w:rsidRPr="00FB2218" w:rsidRDefault="000678C7" w:rsidP="00067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sz w:val="26"/>
          <w:szCs w:val="26"/>
        </w:rPr>
        <w:t>b. Tính hiệu suất của phản ứng.</w:t>
      </w:r>
    </w:p>
    <w:p w:rsidR="00BC53DB" w:rsidRPr="00FB2218" w:rsidRDefault="00BC53DB" w:rsidP="00BC53DB">
      <w:pPr>
        <w:spacing w:before="120" w:after="0" w:line="276" w:lineRule="auto"/>
        <w:contextualSpacing/>
        <w:rPr>
          <w:rFonts w:ascii="Times New Roman" w:eastAsia="Calibri" w:hAnsi="Times New Roman" w:cs="Times New Roman"/>
          <w:kern w:val="2"/>
          <w:sz w:val="26"/>
          <w:szCs w:val="26"/>
          <w:lang w:val="it-IT"/>
          <w14:ligatures w14:val="standardContextual"/>
        </w:rPr>
      </w:pPr>
      <w:r w:rsidRPr="00FB2218">
        <w:rPr>
          <w:rFonts w:ascii="Times New Roman" w:eastAsia="Calibri" w:hAnsi="Times New Roman" w:cs="Times New Roman"/>
          <w:b/>
          <w:kern w:val="2"/>
          <w:sz w:val="26"/>
          <w:szCs w:val="26"/>
          <w:lang w:val="it-IT"/>
          <w14:ligatures w14:val="standardContextual"/>
        </w:rPr>
        <w:t>Câu 3</w:t>
      </w:r>
      <w:r w:rsidRPr="00FB2218">
        <w:rPr>
          <w:rFonts w:ascii="Times New Roman" w:eastAsia="Calibri" w:hAnsi="Times New Roman" w:cs="Times New Roman"/>
          <w:kern w:val="2"/>
          <w:sz w:val="26"/>
          <w:szCs w:val="26"/>
          <w:lang w:val="it-IT"/>
          <w14:ligatures w14:val="standardContextual"/>
        </w:rPr>
        <w:t xml:space="preserve"> </w:t>
      </w:r>
      <w:r w:rsidR="00E76136">
        <w:rPr>
          <w:rFonts w:ascii="Times New Roman" w:eastAsia="Calibri" w:hAnsi="Times New Roman" w:cs="Times New Roman"/>
          <w:b/>
          <w:bCs/>
          <w:sz w:val="26"/>
          <w:szCs w:val="26"/>
        </w:rPr>
        <w:t>(0,5</w:t>
      </w:r>
      <w:r w:rsidRPr="00FB2218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điểm)</w:t>
      </w:r>
      <w:r w:rsidRPr="00FB2218">
        <w:rPr>
          <w:rFonts w:ascii="Times New Roman" w:eastAsia="Calibri" w:hAnsi="Times New Roman" w:cs="Times New Roman"/>
          <w:kern w:val="2"/>
          <w:sz w:val="26"/>
          <w:szCs w:val="26"/>
          <w:lang w:val="it-IT"/>
          <w14:ligatures w14:val="standardContextual"/>
        </w:rPr>
        <w:t xml:space="preserve">: Tính thể tích ở </w:t>
      </w:r>
      <w:r w:rsidRPr="00FB2218"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  <w:t>25</w:t>
      </w:r>
      <w:r w:rsidRPr="00FB2218">
        <w:rPr>
          <w:rFonts w:ascii="Times New Roman" w:eastAsia="Calibri" w:hAnsi="Times New Roman" w:cs="Times New Roman"/>
          <w:kern w:val="2"/>
          <w:sz w:val="26"/>
          <w:szCs w:val="26"/>
          <w:vertAlign w:val="superscript"/>
          <w14:ligatures w14:val="standardContextual"/>
        </w:rPr>
        <w:t>◦</w:t>
      </w:r>
      <w:r w:rsidRPr="00FB2218"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  <w:t>C, 1 bar</w:t>
      </w:r>
      <w:r w:rsidRPr="00FB2218">
        <w:rPr>
          <w:rFonts w:ascii="Times New Roman" w:eastAsia="Calibri" w:hAnsi="Times New Roman" w:cs="Times New Roman"/>
          <w:kern w:val="2"/>
          <w:sz w:val="26"/>
          <w:szCs w:val="26"/>
          <w:lang w:val="it-IT"/>
          <w14:ligatures w14:val="standardContextual"/>
        </w:rPr>
        <w:t xml:space="preserve"> của 64 gam oxi?</w:t>
      </w:r>
    </w:p>
    <w:p w:rsidR="005A68A5" w:rsidRPr="00FB2218" w:rsidRDefault="005A68A5" w:rsidP="005A68A5">
      <w:pPr>
        <w:spacing w:before="120" w:after="0" w:line="276" w:lineRule="auto"/>
        <w:ind w:right="-234"/>
        <w:contextualSpacing/>
        <w:rPr>
          <w:rFonts w:ascii="Times New Roman" w:eastAsia="Calibri" w:hAnsi="Times New Roman" w:cs="Times New Roman"/>
          <w:kern w:val="2"/>
          <w:sz w:val="26"/>
          <w:szCs w:val="26"/>
          <w:lang w:val="it-IT"/>
          <w14:ligatures w14:val="standardContextual"/>
        </w:rPr>
      </w:pPr>
      <w:r w:rsidRPr="00FB2218">
        <w:rPr>
          <w:rFonts w:ascii="Times New Roman" w:eastAsia="Calibri" w:hAnsi="Times New Roman" w:cs="Times New Roman"/>
          <w:b/>
          <w:kern w:val="2"/>
          <w:sz w:val="26"/>
          <w:szCs w:val="26"/>
          <w:lang w:val="it-IT"/>
          <w14:ligatures w14:val="standardContextual"/>
        </w:rPr>
        <w:t xml:space="preserve">Câu 4 (2,0 điểm): </w:t>
      </w:r>
      <w:r w:rsidRPr="00FB2218">
        <w:rPr>
          <w:rFonts w:ascii="Times New Roman" w:eastAsia="Calibri" w:hAnsi="Times New Roman" w:cs="Times New Roman"/>
          <w:kern w:val="2"/>
          <w:sz w:val="26"/>
          <w:szCs w:val="26"/>
          <w:lang w:val="it-IT"/>
          <w14:ligatures w14:val="standardContextual"/>
        </w:rPr>
        <w:t>Hòa tan 29,25 gam muối ăn (NaCl) vào 70 gam nước thu được 100 ml dung dịch muối.</w:t>
      </w:r>
    </w:p>
    <w:p w:rsidR="005A68A5" w:rsidRPr="00FB2218" w:rsidRDefault="005A68A5" w:rsidP="005A68A5">
      <w:pPr>
        <w:spacing w:before="120" w:after="0" w:line="276" w:lineRule="auto"/>
        <w:contextualSpacing/>
        <w:rPr>
          <w:rFonts w:ascii="Times New Roman" w:eastAsia="Calibri" w:hAnsi="Times New Roman" w:cs="Times New Roman"/>
          <w:kern w:val="2"/>
          <w:sz w:val="26"/>
          <w:szCs w:val="26"/>
          <w:lang w:val="it-IT"/>
          <w14:ligatures w14:val="standardContextual"/>
        </w:rPr>
      </w:pPr>
      <w:r w:rsidRPr="00FB2218">
        <w:rPr>
          <w:rFonts w:ascii="Times New Roman" w:eastAsia="Calibri" w:hAnsi="Times New Roman" w:cs="Times New Roman"/>
          <w:kern w:val="2"/>
          <w:sz w:val="26"/>
          <w:szCs w:val="26"/>
          <w:lang w:val="it-IT"/>
          <w14:ligatures w14:val="standardContextual"/>
        </w:rPr>
        <w:t>a. Tính nồng độ % của dung dich muối thu được?</w:t>
      </w:r>
    </w:p>
    <w:p w:rsidR="005A68A5" w:rsidRPr="00FB2218" w:rsidRDefault="005A68A5" w:rsidP="005A68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B22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b. Tính nồng độ mol của dung dịch muối thu được?</w:t>
      </w:r>
    </w:p>
    <w:p w:rsidR="00F842AB" w:rsidRPr="00FB2218" w:rsidRDefault="00F842AB" w:rsidP="00992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F1630E" w:rsidRPr="00FB2218" w:rsidRDefault="002004F5" w:rsidP="00992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lastRenderedPageBreak/>
        <w:t>V</w:t>
      </w:r>
      <w:r w:rsidR="000678C7"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II. Đáp án và</w:t>
      </w:r>
      <w:r w:rsidR="006F391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hướng dẫn chấm</w:t>
      </w:r>
      <w:r w:rsidR="000678C7" w:rsidRPr="00FB221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.</w:t>
      </w:r>
    </w:p>
    <w:p w:rsidR="000678C7" w:rsidRPr="00FB2218" w:rsidRDefault="000678C7" w:rsidP="000678C7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FB2218">
        <w:rPr>
          <w:rFonts w:eastAsia="Times New Roman" w:cs="Times New Roman"/>
          <w:b/>
          <w:color w:val="000000" w:themeColor="text1"/>
          <w:sz w:val="26"/>
          <w:szCs w:val="26"/>
        </w:rPr>
        <w:t xml:space="preserve">TRĂC NGHIỆM: </w:t>
      </w:r>
      <w:r w:rsidRPr="00FB2218">
        <w:rPr>
          <w:rFonts w:eastAsia="Times New Roman" w:cs="Times New Roman"/>
          <w:color w:val="000000" w:themeColor="text1"/>
          <w:sz w:val="26"/>
          <w:szCs w:val="26"/>
        </w:rPr>
        <w:t>Mỗi câu đúng 0,25 điểm.</w:t>
      </w:r>
    </w:p>
    <w:p w:rsidR="000678C7" w:rsidRPr="00FB2218" w:rsidRDefault="000678C7" w:rsidP="000678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1275"/>
        <w:gridCol w:w="1276"/>
        <w:gridCol w:w="1276"/>
        <w:gridCol w:w="1276"/>
        <w:gridCol w:w="1275"/>
        <w:gridCol w:w="1134"/>
      </w:tblGrid>
      <w:tr w:rsidR="00F1630E" w:rsidRPr="00FB2218" w:rsidTr="000678C7">
        <w:trPr>
          <w:trHeight w:val="329"/>
        </w:trPr>
        <w:tc>
          <w:tcPr>
            <w:tcW w:w="988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1630E" w:rsidRPr="00FB2218" w:rsidRDefault="00F1630E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1. A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447A95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2. C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447A95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3. D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447A95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4. B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447A95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5. B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F1630E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6. A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447A95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7. C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hideMark/>
          </w:tcPr>
          <w:p w:rsidR="00F1630E" w:rsidRPr="00FB2218" w:rsidRDefault="00F1630E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8. B</w:t>
            </w:r>
          </w:p>
        </w:tc>
      </w:tr>
      <w:tr w:rsidR="00F1630E" w:rsidRPr="00FB2218" w:rsidTr="000678C7">
        <w:trPr>
          <w:trHeight w:val="329"/>
        </w:trPr>
        <w:tc>
          <w:tcPr>
            <w:tcW w:w="988" w:type="dxa"/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1630E" w:rsidRPr="00FB2218" w:rsidRDefault="00AE4033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9. A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AE4033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10. C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F1630E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11. C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F1630E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12. D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4B70F0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13. </w:t>
            </w:r>
            <w:r w:rsidR="00EC5482"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27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4B70F0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14. </w:t>
            </w:r>
            <w:r w:rsidR="00EC5482"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630E" w:rsidRPr="00FB2218" w:rsidRDefault="004B70F0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15.</w:t>
            </w:r>
            <w:r w:rsidR="00153EF0"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C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0" w:type="dxa"/>
            </w:tcMar>
            <w:hideMark/>
          </w:tcPr>
          <w:p w:rsidR="00F1630E" w:rsidRPr="00FB2218" w:rsidRDefault="004B70F0" w:rsidP="000678C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16. </w:t>
            </w:r>
            <w:r w:rsidR="00116BA3" w:rsidRPr="00FB221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</w:t>
            </w:r>
          </w:p>
        </w:tc>
      </w:tr>
    </w:tbl>
    <w:p w:rsidR="00F1630E" w:rsidRPr="00FB2218" w:rsidRDefault="00075BDA" w:rsidP="00075BDA">
      <w:pPr>
        <w:pStyle w:val="ListParagraph"/>
        <w:numPr>
          <w:ilvl w:val="0"/>
          <w:numId w:val="14"/>
        </w:numPr>
        <w:shd w:val="clear" w:color="auto" w:fill="FFFFFF"/>
        <w:spacing w:before="40" w:after="40" w:line="240" w:lineRule="auto"/>
        <w:jc w:val="both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FB2218">
        <w:rPr>
          <w:rFonts w:eastAsia="Times New Roman" w:cs="Times New Roman"/>
          <w:b/>
          <w:color w:val="000000" w:themeColor="text1"/>
          <w:sz w:val="26"/>
          <w:szCs w:val="26"/>
        </w:rPr>
        <w:t>TỰ LUẬN:</w:t>
      </w:r>
    </w:p>
    <w:p w:rsidR="00075BDA" w:rsidRPr="00FB2218" w:rsidRDefault="00075BDA" w:rsidP="00075BDA">
      <w:pPr>
        <w:pStyle w:val="ListParagraph"/>
        <w:shd w:val="clear" w:color="auto" w:fill="FFFFFF"/>
        <w:spacing w:before="40" w:after="40" w:line="240" w:lineRule="auto"/>
        <w:jc w:val="both"/>
        <w:rPr>
          <w:rFonts w:eastAsia="Times New Roman" w:cs="Times New Roman"/>
          <w:b/>
          <w:color w:val="000000" w:themeColor="text1"/>
          <w:sz w:val="26"/>
          <w:szCs w:val="26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413"/>
        <w:gridCol w:w="6662"/>
        <w:gridCol w:w="1559"/>
      </w:tblGrid>
      <w:tr w:rsidR="00342C7F" w:rsidRPr="00D26783" w:rsidTr="002004F5">
        <w:tc>
          <w:tcPr>
            <w:tcW w:w="1413" w:type="dxa"/>
          </w:tcPr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26783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Câu hỏi</w:t>
            </w:r>
          </w:p>
        </w:tc>
        <w:tc>
          <w:tcPr>
            <w:tcW w:w="6662" w:type="dxa"/>
          </w:tcPr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26783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Đáp án</w:t>
            </w:r>
          </w:p>
        </w:tc>
        <w:tc>
          <w:tcPr>
            <w:tcW w:w="1559" w:type="dxa"/>
          </w:tcPr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26783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Biểu điểm</w:t>
            </w:r>
          </w:p>
        </w:tc>
      </w:tr>
      <w:tr w:rsidR="00342C7F" w:rsidRPr="00D26783" w:rsidTr="002004F5">
        <w:tc>
          <w:tcPr>
            <w:tcW w:w="1413" w:type="dxa"/>
          </w:tcPr>
          <w:p w:rsidR="00342C7F" w:rsidRPr="00D26783" w:rsidRDefault="00342C7F" w:rsidP="0056104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D26783" w:rsidRDefault="00342C7F" w:rsidP="0056104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>Câu 1</w:t>
            </w:r>
          </w:p>
        </w:tc>
        <w:tc>
          <w:tcPr>
            <w:tcW w:w="6662" w:type="dxa"/>
          </w:tcPr>
          <w:p w:rsidR="00342C7F" w:rsidRPr="00D26783" w:rsidRDefault="00342C7F" w:rsidP="00342C7F">
            <w:pPr>
              <w:widowControl w:val="0"/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 xml:space="preserve">sơ đồ phản ứng hóa học dạng chữ của phản ứng </w:t>
            </w:r>
          </w:p>
          <w:p w:rsidR="00E728EC" w:rsidRDefault="00E728EC" w:rsidP="00561047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</w:pPr>
          </w:p>
          <w:p w:rsidR="00342C7F" w:rsidRDefault="00342C7F" w:rsidP="00561047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</w:pP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>Zinc  + Hydrochloric acid → Zinc chloride + hyrogen</w:t>
            </w:r>
          </w:p>
          <w:p w:rsidR="00E728EC" w:rsidRPr="00D26783" w:rsidRDefault="00E728EC" w:rsidP="00561047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</w:pPr>
          </w:p>
          <w:p w:rsidR="00342C7F" w:rsidRPr="00E8710C" w:rsidRDefault="00342C7F" w:rsidP="00342C7F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26783">
              <w:rPr>
                <w:rFonts w:ascii="Times New Roman" w:eastAsia="Calibri" w:hAnsi="Times New Roman" w:cs="Times New Roman"/>
                <w:sz w:val="26"/>
                <w:szCs w:val="26"/>
              </w:rPr>
              <w:t>Lập PTHH gồm 4 bước:</w:t>
            </w:r>
          </w:p>
          <w:p w:rsidR="00342C7F" w:rsidRDefault="00342C7F" w:rsidP="00561047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bscript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B1:     Zn  +    </w:t>
            </w:r>
            <w:r w:rsidRPr="00D2678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HCl 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 xml:space="preserve">---&gt; 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 xml:space="preserve"> ZnCl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bscript"/>
                <w:lang w:val="pt-BR"/>
              </w:rPr>
              <w:t xml:space="preserve">2 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 xml:space="preserve"> + H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bscript"/>
                <w:lang w:val="pt-BR"/>
              </w:rPr>
              <w:t>2</w:t>
            </w:r>
          </w:p>
          <w:p w:rsidR="00E728EC" w:rsidRDefault="00E728EC" w:rsidP="00561047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bscript"/>
                <w:lang w:val="pt-BR"/>
              </w:rPr>
            </w:pPr>
          </w:p>
          <w:p w:rsidR="00342C7F" w:rsidRDefault="00342C7F" w:rsidP="00561047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B2:     1          1  1            1   2       2</w:t>
            </w:r>
          </w:p>
          <w:p w:rsidR="00E728EC" w:rsidRDefault="00E728EC" w:rsidP="00561047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42C7F" w:rsidRDefault="00342C7F" w:rsidP="00561047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bscript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B3:      </w:t>
            </w:r>
            <w:r w:rsidRPr="00D2678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Zn  + 2HCl 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>---&gt;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 xml:space="preserve"> ZnCl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bscript"/>
                <w:lang w:val="pt-BR"/>
              </w:rPr>
              <w:t xml:space="preserve">2 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 xml:space="preserve"> + H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bscript"/>
                <w:lang w:val="pt-BR"/>
              </w:rPr>
              <w:t>2</w:t>
            </w:r>
          </w:p>
          <w:p w:rsidR="00E728EC" w:rsidRDefault="00E728EC" w:rsidP="00561047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bscript"/>
                <w:lang w:val="pt-BR"/>
              </w:rPr>
            </w:pPr>
          </w:p>
          <w:p w:rsidR="00342C7F" w:rsidRDefault="00342C7F" w:rsidP="00561047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bscript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B4:      </w:t>
            </w:r>
            <w:r w:rsidRPr="00D2678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Zn  + 2HCl  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>→ ZnCl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bscript"/>
                <w:lang w:val="pt-BR"/>
              </w:rPr>
              <w:t xml:space="preserve">2 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pt-BR"/>
              </w:rPr>
              <w:t xml:space="preserve"> + H</w:t>
            </w:r>
            <w:r w:rsidRPr="00D2678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bscript"/>
                <w:lang w:val="pt-BR"/>
              </w:rPr>
              <w:t>2</w:t>
            </w:r>
          </w:p>
          <w:p w:rsidR="00E728EC" w:rsidRPr="00D26783" w:rsidRDefault="00E728EC" w:rsidP="00561047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728EC" w:rsidRDefault="00E728EC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728EC" w:rsidRDefault="00E728EC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  <w:p w:rsidR="00E728EC" w:rsidRDefault="00E728EC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  <w:p w:rsidR="00E728EC" w:rsidRDefault="00E728EC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  <w:p w:rsidR="00E728EC" w:rsidRDefault="00E728EC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342C7F" w:rsidRPr="00D26783" w:rsidTr="002004F5">
        <w:tc>
          <w:tcPr>
            <w:tcW w:w="1413" w:type="dxa"/>
          </w:tcPr>
          <w:p w:rsidR="00342C7F" w:rsidRPr="00D26783" w:rsidRDefault="00342C7F" w:rsidP="0056104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D26783" w:rsidRDefault="00342C7F" w:rsidP="0056104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D26783" w:rsidRDefault="00342C7F" w:rsidP="0056104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D26783" w:rsidRDefault="00342C7F" w:rsidP="0056104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>Câu 2</w:t>
            </w:r>
          </w:p>
        </w:tc>
        <w:tc>
          <w:tcPr>
            <w:tcW w:w="6662" w:type="dxa"/>
          </w:tcPr>
          <w:p w:rsidR="00342C7F" w:rsidRPr="00D26783" w:rsidRDefault="006B3C29" w:rsidP="00561047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KCl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KCl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KCl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1,49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74,5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=0,02 mol</m:t>
                </m:r>
              </m:oMath>
            </m:oMathPara>
          </w:p>
          <w:p w:rsidR="00342C7F" w:rsidRPr="00D26783" w:rsidRDefault="00342C7F" w:rsidP="00561047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PTHH: 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>2KClO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vertAlign w:val="subscript"/>
              </w:rPr>
              <w:t>3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m:oMath>
              <m:box>
                <m:boxPr>
                  <m:opEmu m:val="1"/>
                  <m:ctrlPr>
                    <w:rPr>
                      <w:rFonts w:ascii="Cambria Math" w:eastAsia="Times New Roman" w:hAnsi="Cambria Math" w:cs="Times New Roman"/>
                      <w:i/>
                      <w:sz w:val="26"/>
                      <w:szCs w:val="26"/>
                    </w:rPr>
                  </m:ctrlPr>
                </m:boxPr>
                <m:e>
                  <m:groupChr>
                    <m:groupChrPr>
                      <m:chr m:val="→"/>
                      <m:vertJc m:val="bot"/>
                      <m:ctrlPr>
                        <w:rPr>
                          <w:rFonts w:ascii="Cambria Math" w:eastAsia="Times New Roman" w:hAnsi="Cambria Math" w:cs="Times New Roman"/>
                          <w:i/>
                          <w:sz w:val="26"/>
                          <w:szCs w:val="26"/>
                        </w:rPr>
                      </m:ctrlPr>
                    </m:groupChr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6"/>
                              <w:szCs w:val="26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6"/>
                              <w:szCs w:val="26"/>
                            </w:rPr>
                            <m:t>0</m:t>
                          </m:r>
                        </m:sup>
                      </m:sSup>
                    </m:e>
                  </m:groupChr>
                </m:e>
              </m:box>
            </m:oMath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> 2KCl + 3O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vertAlign w:val="subscript"/>
              </w:rPr>
              <w:t>2</w:t>
            </w:r>
          </w:p>
          <w:p w:rsidR="00342C7F" w:rsidRPr="00D26783" w:rsidRDefault="00342C7F" w:rsidP="00561047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2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</w:t>
            </w:r>
          </w:p>
          <w:p w:rsidR="00342C7F" w:rsidRDefault="00342C7F" w:rsidP="00561047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0,02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 </w:t>
            </w:r>
            <w:r w:rsidR="001113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111349"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sym w:font="Wingdings 3" w:char="F067"/>
            </w:r>
            <w:r w:rsidR="001113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0,02 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sym w:font="Wingdings 3" w:char="F067"/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0,03 (mol)</w:t>
            </w:r>
          </w:p>
          <w:p w:rsidR="00E728EC" w:rsidRPr="00D26783" w:rsidRDefault="00E728EC" w:rsidP="00561047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D26783" w:rsidRDefault="00342C7F" w:rsidP="00561047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a.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V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O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2</m:t>
                      </m:r>
                    </m:sub>
                  </m:sSub>
                </m:sub>
              </m:sSub>
              <m:r>
                <w:rPr>
                  <w:rFonts w:ascii="Cambria Math" w:eastAsia="Times New Roman" w:hAnsi="Cambria Math" w:cs="Times New Roman"/>
                  <w:sz w:val="26"/>
                  <w:szCs w:val="26"/>
                </w:rPr>
                <m:t>=0,03 . 24,79=0,7437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Lít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6"/>
                  <w:szCs w:val="26"/>
                </w:rPr>
                <m:t>=74,37ml</m:t>
              </m:r>
            </m:oMath>
          </w:p>
          <w:p w:rsidR="00342C7F" w:rsidRPr="00D26783" w:rsidRDefault="00342C7F" w:rsidP="00561047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>b. Khối lượng KClO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vertAlign w:val="subscript"/>
              </w:rPr>
              <w:t>3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 thực tế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tam gia </w:t>
            </w: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phản ứng: </w:t>
            </w:r>
          </w:p>
          <w:p w:rsidR="00342C7F" w:rsidRPr="00D26783" w:rsidRDefault="006B3C29" w:rsidP="00561047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KClO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3</m:t>
                        </m:r>
                      </m:sub>
                    </m:sSub>
                  </m:sub>
                </m:sSub>
                <m: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=0,02.122,5=2,45 (g)</m:t>
                </m:r>
              </m:oMath>
            </m:oMathPara>
          </w:p>
          <w:p w:rsidR="00342C7F" w:rsidRDefault="00342C7F" w:rsidP="0056104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6783">
              <w:rPr>
                <w:rFonts w:ascii="Times New Roman" w:eastAsia="Calibri" w:hAnsi="Times New Roman" w:cs="Times New Roman"/>
                <w:sz w:val="26"/>
                <w:szCs w:val="26"/>
              </w:rPr>
              <w:t>Hiệu suất phản ứ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ng: H = (2,45 : </w:t>
            </w:r>
            <w:r w:rsidRPr="00D26783">
              <w:rPr>
                <w:rFonts w:ascii="Times New Roman" w:eastAsia="Calibri" w:hAnsi="Times New Roman" w:cs="Times New Roman"/>
                <w:sz w:val="26"/>
                <w:szCs w:val="26"/>
              </w:rPr>
              <w:t>3,5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Pr="00D26783">
              <w:rPr>
                <w:rFonts w:ascii="Times New Roman" w:eastAsia="Calibri" w:hAnsi="Times New Roman" w:cs="Times New Roman"/>
                <w:sz w:val="26"/>
                <w:szCs w:val="26"/>
              </w:rPr>
              <w:t>.100% = 70%</w:t>
            </w:r>
          </w:p>
          <w:p w:rsidR="00FC1F71" w:rsidRPr="00D26783" w:rsidRDefault="00FC1F71" w:rsidP="0056104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  <w:p w:rsidR="00342C7F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342C7F" w:rsidRPr="00D26783" w:rsidTr="002004F5">
        <w:tc>
          <w:tcPr>
            <w:tcW w:w="1413" w:type="dxa"/>
          </w:tcPr>
          <w:p w:rsidR="00342C7F" w:rsidRPr="00D26783" w:rsidRDefault="00342C7F" w:rsidP="0056104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6783">
              <w:rPr>
                <w:rFonts w:ascii="Times New Roman" w:eastAsia="Times New Roman" w:hAnsi="Times New Roman" w:cs="Times New Roman"/>
                <w:sz w:val="26"/>
                <w:szCs w:val="26"/>
              </w:rPr>
              <w:t>Câu 3</w:t>
            </w:r>
          </w:p>
        </w:tc>
        <w:tc>
          <w:tcPr>
            <w:tcW w:w="6662" w:type="dxa"/>
          </w:tcPr>
          <w:p w:rsidR="00342C7F" w:rsidRPr="00D26783" w:rsidRDefault="00342C7F" w:rsidP="00561047">
            <w:pPr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D26783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M</w:t>
            </w:r>
            <w:r w:rsidRPr="00D26783">
              <w:rPr>
                <w:rFonts w:ascii="Times New Roman" w:eastAsia="Calibri" w:hAnsi="Times New Roman" w:cs="Times New Roman"/>
                <w:kern w:val="2"/>
                <w:sz w:val="26"/>
                <w:szCs w:val="26"/>
                <w:vertAlign w:val="subscript"/>
                <w14:ligatures w14:val="standardContextual"/>
              </w:rPr>
              <w:t>O2</w:t>
            </w:r>
            <w:r w:rsidRPr="00D26783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= 64g</w:t>
            </w:r>
            <w:r w:rsidRPr="00D26783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ab/>
              <w:t>=&gt; n</w:t>
            </w:r>
            <w:r w:rsidRPr="00D26783">
              <w:rPr>
                <w:rFonts w:ascii="Times New Roman" w:eastAsia="Calibri" w:hAnsi="Times New Roman" w:cs="Times New Roman"/>
                <w:kern w:val="2"/>
                <w:sz w:val="26"/>
                <w:szCs w:val="26"/>
                <w:vertAlign w:val="subscript"/>
                <w14:ligatures w14:val="standardContextual"/>
              </w:rPr>
              <w:t>O2</w:t>
            </w:r>
            <w:r w:rsidRPr="00D26783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= </w:t>
            </w:r>
            <w:r w:rsidRPr="00D26783">
              <w:rPr>
                <w:rFonts w:ascii="Times New Roman" w:eastAsia="Calibri" w:hAnsi="Times New Roman" w:cs="Times New Roman"/>
                <w:kern w:val="2"/>
                <w:position w:val="-24"/>
                <w:sz w:val="26"/>
                <w:szCs w:val="26"/>
                <w14:ligatures w14:val="standardContextual"/>
              </w:rPr>
              <w:object w:dxaOrig="1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5pt;height:31.5pt" o:ole="">
                  <v:imagedata r:id="rId6" o:title=""/>
                </v:shape>
                <o:OLEObject Type="Embed" ProgID="Equation.DSMT4" ShapeID="_x0000_i1025" DrawAspect="Content" ObjectID="_1758910799" r:id="rId7"/>
              </w:object>
            </w:r>
            <w:r w:rsidRPr="00D26783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ab/>
            </w:r>
          </w:p>
          <w:p w:rsidR="00342C7F" w:rsidRDefault="00342C7F" w:rsidP="00561047">
            <w:pPr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D26783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>=&gt; V</w:t>
            </w:r>
            <w:r w:rsidRPr="00D26783">
              <w:rPr>
                <w:rFonts w:ascii="Times New Roman" w:eastAsia="Calibri" w:hAnsi="Times New Roman" w:cs="Times New Roman"/>
                <w:kern w:val="2"/>
                <w:sz w:val="26"/>
                <w:szCs w:val="26"/>
                <w:vertAlign w:val="subscript"/>
                <w14:ligatures w14:val="standardContextual"/>
              </w:rPr>
              <w:t>O2</w:t>
            </w:r>
            <w:r w:rsidRPr="00D26783"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 = n.24,7 = 2.24,79 = 49,58 lít.</w:t>
            </w:r>
          </w:p>
          <w:p w:rsidR="00FC1F71" w:rsidRPr="00D26783" w:rsidRDefault="00FC1F71" w:rsidP="0056104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342C7F" w:rsidRPr="00D26783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342C7F" w:rsidRPr="00D26783" w:rsidTr="002004F5">
        <w:tc>
          <w:tcPr>
            <w:tcW w:w="1413" w:type="dxa"/>
            <w:vMerge w:val="restart"/>
          </w:tcPr>
          <w:p w:rsidR="00342C7F" w:rsidRPr="00F3162B" w:rsidRDefault="00342C7F" w:rsidP="0056104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162B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  <w14:ligatures w14:val="standardContextual"/>
              </w:rPr>
              <w:t>Câu 4</w:t>
            </w:r>
          </w:p>
        </w:tc>
        <w:tc>
          <w:tcPr>
            <w:tcW w:w="6662" w:type="dxa"/>
          </w:tcPr>
          <w:p w:rsidR="00342C7F" w:rsidRDefault="00342C7F" w:rsidP="0056104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  <w14:ligatures w14:val="standardContextual"/>
              </w:rPr>
              <w:t>N</w:t>
            </w:r>
            <w:r w:rsidRPr="000C6D0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  <w14:ligatures w14:val="standardContextual"/>
              </w:rPr>
              <w:t>ồng độ % của dung dich muối thu được</w:t>
            </w:r>
          </w:p>
          <w:p w:rsidR="00342C7F" w:rsidRDefault="00342C7F" w:rsidP="0056104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  <w14:ligatures w14:val="standardContextual"/>
              </w:rPr>
              <w:t xml:space="preserve">   m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vertAlign w:val="subscript"/>
                <w:lang w:val="it-IT"/>
                <w14:ligatures w14:val="standardContextual"/>
              </w:rPr>
              <w:t>dd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  <w14:ligatures w14:val="standardContextual"/>
              </w:rPr>
              <w:t xml:space="preserve"> = 29,25 + 70 = 99,25 (g)</w:t>
            </w:r>
          </w:p>
          <w:p w:rsidR="00342C7F" w:rsidRDefault="00342C7F" w:rsidP="0056104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  <w:vertAlign w:val="subscript"/>
                <w:lang w:val="it-IT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  <w14:ligatures w14:val="standardContextual"/>
              </w:rPr>
              <w:t xml:space="preserve">C% = 29,25 : 99,25 = 29,5 %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vertAlign w:val="subscript"/>
                <w:lang w:val="it-IT"/>
                <w14:ligatures w14:val="standardContextual"/>
              </w:rPr>
              <w:t xml:space="preserve"> </w:t>
            </w:r>
          </w:p>
          <w:p w:rsidR="00E728EC" w:rsidRPr="00DD6E98" w:rsidRDefault="00E728EC" w:rsidP="005610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bscript"/>
              </w:rPr>
            </w:pPr>
          </w:p>
        </w:tc>
        <w:tc>
          <w:tcPr>
            <w:tcW w:w="1559" w:type="dxa"/>
          </w:tcPr>
          <w:p w:rsidR="00342C7F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  <w:p w:rsidR="00E728EC" w:rsidRDefault="00E728EC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Pr="00BD6987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342C7F" w:rsidRPr="00D26783" w:rsidTr="002004F5">
        <w:tc>
          <w:tcPr>
            <w:tcW w:w="1413" w:type="dxa"/>
            <w:vMerge/>
          </w:tcPr>
          <w:p w:rsidR="00342C7F" w:rsidRPr="00D26783" w:rsidRDefault="00342C7F" w:rsidP="0056104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62" w:type="dxa"/>
          </w:tcPr>
          <w:p w:rsidR="00342C7F" w:rsidRDefault="00342C7F" w:rsidP="005610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</w:t>
            </w:r>
            <w:r w:rsidRPr="000C6D0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ồng độ mol của dung dịch muối thu được</w:t>
            </w:r>
          </w:p>
          <w:p w:rsidR="00342C7F" w:rsidRDefault="00342C7F" w:rsidP="005610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 = 29,25: 58,5 = 0,5 (mol),   Đổi 100ml = 0,1 lít</w:t>
            </w:r>
          </w:p>
          <w:p w:rsidR="00342C7F" w:rsidRPr="00D26783" w:rsidRDefault="00342C7F" w:rsidP="005610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bscrip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= 0,5 : 0,1 = 5 (M)</w:t>
            </w:r>
          </w:p>
        </w:tc>
        <w:tc>
          <w:tcPr>
            <w:tcW w:w="1559" w:type="dxa"/>
          </w:tcPr>
          <w:p w:rsidR="00342C7F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42C7F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  <w:p w:rsidR="00342C7F" w:rsidRPr="00BD6987" w:rsidRDefault="00342C7F" w:rsidP="005610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766631" w:rsidRPr="00FB2218" w:rsidRDefault="00766631" w:rsidP="00AE3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66631" w:rsidRPr="00FB2218" w:rsidRDefault="00766631" w:rsidP="00AE3D0A">
      <w:pPr>
        <w:tabs>
          <w:tab w:val="left" w:leader="dot" w:pos="90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pt-BR"/>
        </w:rPr>
      </w:pPr>
      <w:r w:rsidRPr="00FB2218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                                       </w:t>
      </w:r>
      <w:r w:rsidR="007718AD" w:rsidRPr="00FB2218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                              </w:t>
      </w:r>
      <w:r w:rsidR="00EA68EF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   </w:t>
      </w:r>
      <w:r w:rsidRPr="00FB2218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</w:t>
      </w:r>
      <w:r w:rsidR="005151A1">
        <w:rPr>
          <w:rFonts w:ascii="Times New Roman" w:eastAsia="Times New Roman" w:hAnsi="Times New Roman" w:cs="Times New Roman"/>
          <w:i/>
          <w:sz w:val="26"/>
          <w:szCs w:val="26"/>
          <w:lang w:val="pt-BR"/>
        </w:rPr>
        <w:t>Phú Đông, ngày 10</w:t>
      </w:r>
      <w:r w:rsidR="007718AD" w:rsidRPr="00FB2218">
        <w:rPr>
          <w:rFonts w:ascii="Times New Roman" w:eastAsia="Times New Roman" w:hAnsi="Times New Roman" w:cs="Times New Roman"/>
          <w:i/>
          <w:sz w:val="26"/>
          <w:szCs w:val="26"/>
          <w:lang w:val="pt-BR"/>
        </w:rPr>
        <w:t xml:space="preserve"> tháng 10 năm 2023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60"/>
      </w:tblGrid>
      <w:tr w:rsidR="00766631" w:rsidRPr="00FB2218" w:rsidTr="00BF6D58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</w:tcPr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DUYỆT CỦA TỔ CM                                        </w:t>
            </w:r>
            <w:r w:rsidR="005151A1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</w:t>
            </w:r>
            <w:r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</w:t>
            </w:r>
            <w:r w:rsidR="00EA68EF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   </w:t>
            </w:r>
            <w:r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NGƯỜI RA ĐỀ</w:t>
            </w: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</w:t>
            </w:r>
            <w:r w:rsidR="005151A1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</w:t>
            </w:r>
            <w:r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TỔ </w:t>
            </w:r>
            <w:r w:rsidR="005151A1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>PHÓ</w:t>
            </w: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</w:t>
            </w:r>
            <w:r w:rsidR="007718AD"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Vũ Thị Kiều Vân  </w:t>
            </w:r>
            <w:r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                                         </w:t>
            </w:r>
            <w:r w:rsidR="005151A1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</w:t>
            </w:r>
            <w:r w:rsidR="00EA68EF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    </w:t>
            </w:r>
            <w:r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Lưu Thị Vân Thu</w:t>
            </w:r>
          </w:p>
          <w:p w:rsidR="00766631" w:rsidRPr="00FB2218" w:rsidRDefault="005151A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</w:t>
            </w:r>
          </w:p>
          <w:p w:rsidR="00EA68EF" w:rsidRDefault="00E120D4" w:rsidP="00EA68EF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BGH PHÊ DUYỆT</w:t>
            </w:r>
          </w:p>
          <w:p w:rsidR="00EA68EF" w:rsidRDefault="00EA68EF" w:rsidP="00EA68EF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>PHÓ HIỆU TRƯỞNG</w:t>
            </w:r>
          </w:p>
          <w:p w:rsidR="00E120D4" w:rsidRDefault="00E120D4" w:rsidP="00EA68EF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E120D4" w:rsidRDefault="00E120D4" w:rsidP="00EA68EF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E120D4" w:rsidRDefault="00E120D4" w:rsidP="00EA68EF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E120D4" w:rsidRDefault="00E120D4" w:rsidP="00EA68EF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E120D4" w:rsidRDefault="00E120D4" w:rsidP="00EA68EF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EA68EF" w:rsidRPr="00FB2218" w:rsidRDefault="00EA68EF" w:rsidP="00EA68EF">
            <w:pPr>
              <w:tabs>
                <w:tab w:val="left" w:leader="dot" w:pos="9072"/>
              </w:tabs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>Nguyễn Đức Huy</w:t>
            </w: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                                 </w:t>
            </w:r>
            <w:r w:rsidR="007718AD"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  </w:t>
            </w: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 w:rsidRPr="00FB2218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                                 </w:t>
            </w:r>
          </w:p>
          <w:p w:rsidR="00766631" w:rsidRPr="00FB2218" w:rsidRDefault="00766631" w:rsidP="00AE3D0A">
            <w:pPr>
              <w:tabs>
                <w:tab w:val="left" w:leader="dot" w:pos="9072"/>
              </w:tabs>
              <w:jc w:val="both"/>
              <w:rPr>
                <w:rFonts w:eastAsia="Times New Roman" w:cs="Times New Roman"/>
                <w:sz w:val="26"/>
                <w:szCs w:val="26"/>
                <w:lang w:val="pt-BR"/>
              </w:rPr>
            </w:pPr>
          </w:p>
        </w:tc>
      </w:tr>
    </w:tbl>
    <w:p w:rsidR="00257AA8" w:rsidRPr="00FB2218" w:rsidRDefault="00257AA8" w:rsidP="00AE3D0A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257AA8" w:rsidRPr="00FB2218" w:rsidSect="00FB2218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A02"/>
    <w:multiLevelType w:val="multilevel"/>
    <w:tmpl w:val="DB807B9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13F9B"/>
    <w:multiLevelType w:val="multilevel"/>
    <w:tmpl w:val="3A3C86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C230F"/>
    <w:multiLevelType w:val="multilevel"/>
    <w:tmpl w:val="4FC0F00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A0B33"/>
    <w:multiLevelType w:val="multilevel"/>
    <w:tmpl w:val="C770A7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64035"/>
    <w:multiLevelType w:val="hybridMultilevel"/>
    <w:tmpl w:val="FD7ADF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A0FBF"/>
    <w:multiLevelType w:val="multilevel"/>
    <w:tmpl w:val="66EE33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17481F"/>
    <w:multiLevelType w:val="hybridMultilevel"/>
    <w:tmpl w:val="C2FA7CD0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73FE4"/>
    <w:multiLevelType w:val="multilevel"/>
    <w:tmpl w:val="9482E85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635AFF"/>
    <w:multiLevelType w:val="hybridMultilevel"/>
    <w:tmpl w:val="FA1836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F0A51"/>
    <w:multiLevelType w:val="multilevel"/>
    <w:tmpl w:val="F5F2C5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FA2311"/>
    <w:multiLevelType w:val="multilevel"/>
    <w:tmpl w:val="3B94F7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7212DF"/>
    <w:multiLevelType w:val="multilevel"/>
    <w:tmpl w:val="4326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1E43C1"/>
    <w:multiLevelType w:val="hybridMultilevel"/>
    <w:tmpl w:val="1E227C7C"/>
    <w:lvl w:ilvl="0" w:tplc="CE22A7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E1A50"/>
    <w:multiLevelType w:val="multilevel"/>
    <w:tmpl w:val="013259F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0F30D0"/>
    <w:multiLevelType w:val="multilevel"/>
    <w:tmpl w:val="8E54AAE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0"/>
  </w:num>
  <w:num w:numId="7">
    <w:abstractNumId w:val="14"/>
  </w:num>
  <w:num w:numId="8">
    <w:abstractNumId w:val="11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  <w:num w:numId="13">
    <w:abstractNumId w:val="8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1"/>
    <w:rsid w:val="00022F2D"/>
    <w:rsid w:val="00025F23"/>
    <w:rsid w:val="00041637"/>
    <w:rsid w:val="00057313"/>
    <w:rsid w:val="000678C7"/>
    <w:rsid w:val="00075BDA"/>
    <w:rsid w:val="000E731B"/>
    <w:rsid w:val="00111349"/>
    <w:rsid w:val="00116BA3"/>
    <w:rsid w:val="00153EF0"/>
    <w:rsid w:val="00197B67"/>
    <w:rsid w:val="001D6836"/>
    <w:rsid w:val="002004F5"/>
    <w:rsid w:val="002453EE"/>
    <w:rsid w:val="00257AA8"/>
    <w:rsid w:val="002F5FEC"/>
    <w:rsid w:val="00314102"/>
    <w:rsid w:val="00342C7F"/>
    <w:rsid w:val="003904CA"/>
    <w:rsid w:val="003C0D81"/>
    <w:rsid w:val="00422740"/>
    <w:rsid w:val="00447A95"/>
    <w:rsid w:val="00465D05"/>
    <w:rsid w:val="00476892"/>
    <w:rsid w:val="004B219B"/>
    <w:rsid w:val="004B45E7"/>
    <w:rsid w:val="004B70F0"/>
    <w:rsid w:val="00513F2B"/>
    <w:rsid w:val="005151A1"/>
    <w:rsid w:val="00532935"/>
    <w:rsid w:val="005409FE"/>
    <w:rsid w:val="005462E6"/>
    <w:rsid w:val="005A68A5"/>
    <w:rsid w:val="005B1F76"/>
    <w:rsid w:val="00603F7C"/>
    <w:rsid w:val="00604396"/>
    <w:rsid w:val="006B370C"/>
    <w:rsid w:val="006B3C29"/>
    <w:rsid w:val="006F33E7"/>
    <w:rsid w:val="006F391A"/>
    <w:rsid w:val="007202C8"/>
    <w:rsid w:val="00766631"/>
    <w:rsid w:val="007718AD"/>
    <w:rsid w:val="00771FCA"/>
    <w:rsid w:val="00807F8A"/>
    <w:rsid w:val="0081009C"/>
    <w:rsid w:val="0081526E"/>
    <w:rsid w:val="0089531C"/>
    <w:rsid w:val="008B0ECA"/>
    <w:rsid w:val="008B3DDF"/>
    <w:rsid w:val="008C3E04"/>
    <w:rsid w:val="00992B97"/>
    <w:rsid w:val="00A8390D"/>
    <w:rsid w:val="00AA64C5"/>
    <w:rsid w:val="00AC3F08"/>
    <w:rsid w:val="00AE3D0A"/>
    <w:rsid w:val="00AE4033"/>
    <w:rsid w:val="00B362D9"/>
    <w:rsid w:val="00BC53DB"/>
    <w:rsid w:val="00C65DE6"/>
    <w:rsid w:val="00CC42D0"/>
    <w:rsid w:val="00CE335A"/>
    <w:rsid w:val="00D167A1"/>
    <w:rsid w:val="00D2124D"/>
    <w:rsid w:val="00D25C45"/>
    <w:rsid w:val="00D51A98"/>
    <w:rsid w:val="00DC0BA7"/>
    <w:rsid w:val="00DE3CF8"/>
    <w:rsid w:val="00E120D4"/>
    <w:rsid w:val="00E36E42"/>
    <w:rsid w:val="00E728EC"/>
    <w:rsid w:val="00E76136"/>
    <w:rsid w:val="00EA68EF"/>
    <w:rsid w:val="00EC5482"/>
    <w:rsid w:val="00F12A51"/>
    <w:rsid w:val="00F1630E"/>
    <w:rsid w:val="00F218F1"/>
    <w:rsid w:val="00F6149D"/>
    <w:rsid w:val="00F66E5E"/>
    <w:rsid w:val="00F77B63"/>
    <w:rsid w:val="00F80A2B"/>
    <w:rsid w:val="00F842AB"/>
    <w:rsid w:val="00FB2218"/>
    <w:rsid w:val="00FC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2C1CB"/>
  <w15:chartTrackingRefBased/>
  <w15:docId w15:val="{D885F24F-8AFB-4FA5-9572-076C2A1A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6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6663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aliases w:val="tham khao,Table,trongbang"/>
    <w:basedOn w:val="TableNormal"/>
    <w:uiPriority w:val="39"/>
    <w:qFormat/>
    <w:rsid w:val="0076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6892"/>
    <w:pPr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89</cp:revision>
  <dcterms:created xsi:type="dcterms:W3CDTF">2023-10-01T01:04:00Z</dcterms:created>
  <dcterms:modified xsi:type="dcterms:W3CDTF">2023-10-15T14:34:00Z</dcterms:modified>
</cp:coreProperties>
</file>