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43"/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65378" w:rsidRPr="006D102A" w:rsidTr="00EF2B1D">
        <w:trPr>
          <w:trHeight w:val="1107"/>
        </w:trPr>
        <w:tc>
          <w:tcPr>
            <w:tcW w:w="4820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t xml:space="preserve">         UBND QUẬN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        TR</w:t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  <w:t>ƯỜNG TH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</w:t>
            </w:r>
            <w:r w:rsidRPr="006D102A">
              <w:rPr>
                <w:color w:val="000000"/>
                <w:szCs w:val="28"/>
              </w:rPr>
              <w:t>Giáo viên: Bùi Thị Hồng Huệ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b/>
                <w:i/>
                <w:iCs/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t xml:space="preserve"> Lớp: 1A6</w:t>
            </w:r>
          </w:p>
        </w:tc>
        <w:tc>
          <w:tcPr>
            <w:tcW w:w="5103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8"/>
              </w:rPr>
            </w:pPr>
            <w:r w:rsidRPr="006D102A">
              <w:rPr>
                <w:b/>
                <w:i/>
                <w:color w:val="000000"/>
                <w:szCs w:val="28"/>
              </w:rPr>
              <w:t xml:space="preserve">   </w:t>
            </w:r>
            <w:r w:rsidRPr="006D102A">
              <w:rPr>
                <w:i/>
                <w:color w:val="000000"/>
                <w:szCs w:val="28"/>
              </w:rPr>
              <w:t xml:space="preserve">Thứ Hai  ngày  </w:t>
            </w:r>
            <w:r>
              <w:rPr>
                <w:i/>
                <w:color w:val="000000"/>
                <w:szCs w:val="28"/>
              </w:rPr>
              <w:t>13</w:t>
            </w:r>
            <w:r w:rsidRPr="006D102A">
              <w:rPr>
                <w:i/>
                <w:color w:val="000000"/>
                <w:szCs w:val="28"/>
              </w:rPr>
              <w:t xml:space="preserve">  tháng 3 năm 2023</w:t>
            </w:r>
          </w:p>
          <w:p w:rsidR="00E65378" w:rsidRPr="006D102A" w:rsidRDefault="00E65378" w:rsidP="00E65378">
            <w:pPr>
              <w:keepNext/>
              <w:spacing w:after="0" w:line="360" w:lineRule="auto"/>
              <w:jc w:val="center"/>
              <w:outlineLvl w:val="6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KẾ HOẠCH DẠY HỌC – TUẦN 26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i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HƯỚNG DẪN HỌC  - </w:t>
            </w:r>
            <w:r w:rsidRPr="006D102A">
              <w:rPr>
                <w:b/>
                <w:bCs/>
                <w:color w:val="000000"/>
                <w:szCs w:val="28"/>
              </w:rPr>
              <w:t xml:space="preserve">Tiết: </w:t>
            </w:r>
            <w:r>
              <w:rPr>
                <w:b/>
                <w:bCs/>
                <w:color w:val="000000"/>
                <w:szCs w:val="28"/>
              </w:rPr>
              <w:t>97</w:t>
            </w:r>
          </w:p>
          <w:p w:rsidR="00E65378" w:rsidRPr="006D102A" w:rsidRDefault="00E65378" w:rsidP="00E65378">
            <w:pPr>
              <w:spacing w:after="0" w:line="360" w:lineRule="auto"/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71280" w:rsidRPr="00E71280" w:rsidRDefault="00E71280" w:rsidP="00E71280">
      <w:pPr>
        <w:spacing w:after="0" w:line="240" w:lineRule="auto"/>
        <w:outlineLvl w:val="0"/>
        <w:rPr>
          <w:b/>
          <w:sz w:val="24"/>
          <w:szCs w:val="24"/>
        </w:rPr>
      </w:pPr>
    </w:p>
    <w:p w:rsidR="00741D7D" w:rsidRPr="00E71280" w:rsidRDefault="00741D7D" w:rsidP="00741D7D">
      <w:pPr>
        <w:spacing w:after="0" w:line="312" w:lineRule="auto"/>
        <w:outlineLvl w:val="0"/>
        <w:rPr>
          <w:b/>
          <w:sz w:val="24"/>
          <w:szCs w:val="24"/>
        </w:rPr>
      </w:pPr>
      <w:r w:rsidRPr="00E71280">
        <w:rPr>
          <w:b/>
          <w:sz w:val="24"/>
          <w:szCs w:val="24"/>
        </w:rPr>
        <w:t xml:space="preserve">I. </w:t>
      </w:r>
      <w:r w:rsidR="00E65378">
        <w:rPr>
          <w:b/>
          <w:sz w:val="24"/>
          <w:szCs w:val="24"/>
        </w:rPr>
        <w:t>Yêu cầu cần đạt:</w:t>
      </w:r>
      <w:r w:rsidRPr="00E71280">
        <w:rPr>
          <w:b/>
          <w:sz w:val="24"/>
          <w:szCs w:val="24"/>
        </w:rPr>
        <w:t xml:space="preserve"> </w:t>
      </w:r>
    </w:p>
    <w:p w:rsidR="00741D7D" w:rsidRPr="00E71280" w:rsidRDefault="00741D7D" w:rsidP="00741D7D">
      <w:pPr>
        <w:spacing w:after="0" w:line="312" w:lineRule="auto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Củng cố, khắc sâu, mở rộng kiến thức Tiếng Việt</w:t>
      </w:r>
    </w:p>
    <w:p w:rsidR="00741D7D" w:rsidRPr="00E71280" w:rsidRDefault="00741D7D" w:rsidP="00741D7D">
      <w:pPr>
        <w:spacing w:after="0" w:line="312" w:lineRule="auto"/>
        <w:outlineLvl w:val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71280">
        <w:rPr>
          <w:sz w:val="24"/>
          <w:szCs w:val="24"/>
        </w:rPr>
        <w:t xml:space="preserve">- Rèn kĩ năng đọc viết </w:t>
      </w:r>
      <w:bookmarkStart w:id="0" w:name="_Hlk50838644"/>
      <w:r w:rsidRPr="00E71280">
        <w:rPr>
          <w:sz w:val="24"/>
          <w:szCs w:val="24"/>
        </w:rPr>
        <w:t>Bài</w:t>
      </w:r>
      <w:bookmarkEnd w:id="0"/>
      <w:r w:rsidRPr="00E71280">
        <w:rPr>
          <w:sz w:val="24"/>
          <w:szCs w:val="24"/>
        </w:rPr>
        <w:t xml:space="preserve">: </w:t>
      </w:r>
      <w:r w:rsidR="00E3553F" w:rsidRPr="00E71280">
        <w:rPr>
          <w:sz w:val="24"/>
          <w:szCs w:val="24"/>
        </w:rPr>
        <w:t>Nếu không may bị lạc</w:t>
      </w:r>
    </w:p>
    <w:p w:rsidR="00741D7D" w:rsidRPr="00E71280" w:rsidRDefault="00741D7D" w:rsidP="00741D7D">
      <w:pPr>
        <w:spacing w:after="0" w:line="312" w:lineRule="auto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Có ý thức học tập và yêu thích môn học</w:t>
      </w:r>
    </w:p>
    <w:p w:rsidR="00741D7D" w:rsidRPr="00E71280" w:rsidRDefault="00741D7D" w:rsidP="00741D7D">
      <w:pPr>
        <w:spacing w:after="0" w:line="312" w:lineRule="auto"/>
        <w:jc w:val="both"/>
        <w:outlineLvl w:val="0"/>
        <w:rPr>
          <w:b/>
          <w:sz w:val="24"/>
          <w:szCs w:val="24"/>
          <w:lang w:val="pt-BR"/>
        </w:rPr>
      </w:pPr>
      <w:r w:rsidRPr="00E71280">
        <w:rPr>
          <w:b/>
          <w:sz w:val="24"/>
          <w:szCs w:val="24"/>
          <w:lang w:val="pt-BR"/>
        </w:rPr>
        <w:t>II. CÁC HOẠT ĐỘNG DẠY HỌC: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029"/>
        <w:gridCol w:w="3685"/>
        <w:gridCol w:w="2876"/>
      </w:tblGrid>
      <w:tr w:rsidR="00741D7D" w:rsidRPr="00E71280" w:rsidTr="0091057B">
        <w:trPr>
          <w:cantSplit/>
          <w:tblHeader/>
        </w:trPr>
        <w:tc>
          <w:tcPr>
            <w:tcW w:w="657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TG</w:t>
            </w:r>
          </w:p>
        </w:tc>
        <w:tc>
          <w:tcPr>
            <w:tcW w:w="3029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Nội dung </w:t>
            </w:r>
          </w:p>
        </w:tc>
        <w:tc>
          <w:tcPr>
            <w:tcW w:w="6561" w:type="dxa"/>
            <w:gridSpan w:val="2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Phương pháp, hình thức tổ chức dạy học</w:t>
            </w:r>
          </w:p>
        </w:tc>
      </w:tr>
      <w:tr w:rsidR="00741D7D" w:rsidRPr="00E71280" w:rsidTr="0091057B">
        <w:trPr>
          <w:cantSplit/>
          <w:tblHeader/>
        </w:trPr>
        <w:tc>
          <w:tcPr>
            <w:tcW w:w="657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Hoạt động của thầy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Hoạt động của trò</w:t>
            </w:r>
          </w:p>
        </w:tc>
      </w:tr>
      <w:tr w:rsidR="00741D7D" w:rsidRPr="00E71280" w:rsidTr="0091057B">
        <w:trPr>
          <w:trHeight w:val="631"/>
        </w:trPr>
        <w:tc>
          <w:tcPr>
            <w:tcW w:w="657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1. Hướng dẫn HS hoàn thành các bài học trong ngày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độc lập làm việc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Quan sát, bao quát lớp, giải đáp thắc mắc, chia sẻ, giúp đỡ HS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ind w:hanging="28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Hoàn thành bài trong ngày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Trao đổi với GV những khó khăn cần hướng dẫn, giải quyết hoàn thành, nhận xét, đánh giá</w:t>
            </w:r>
          </w:p>
        </w:tc>
      </w:tr>
      <w:tr w:rsidR="00741D7D" w:rsidRPr="00E71280" w:rsidTr="0091057B">
        <w:tc>
          <w:tcPr>
            <w:tcW w:w="657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2. Luyện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Đọc sách Tiếng Việt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MT: Rèn kĩ năng đọc sách, tư thế cầm sách đọc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đọc CN - TT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NX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Hướng dẫn HS làm vở BTTV</w:t>
            </w:r>
          </w:p>
          <w:p w:rsidR="00741D7D" w:rsidRPr="00E71280" w:rsidRDefault="003A01D5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tập bắt buộc</w:t>
            </w:r>
            <w:r w:rsidR="007355B2" w:rsidRPr="00E71280">
              <w:rPr>
                <w:b/>
                <w:color w:val="000000"/>
                <w:sz w:val="24"/>
                <w:szCs w:val="24"/>
              </w:rPr>
              <w:t xml:space="preserve"> (trang 33)</w:t>
            </w:r>
            <w:r w:rsidR="008B5B91" w:rsidRPr="00E71280">
              <w:rPr>
                <w:b/>
                <w:color w:val="000000"/>
                <w:sz w:val="24"/>
                <w:szCs w:val="24"/>
              </w:rPr>
              <w:t>: Sắp xếp từ thành câu và viết lại</w:t>
            </w:r>
          </w:p>
          <w:p w:rsidR="00741D7D" w:rsidRPr="00E71280" w:rsidRDefault="00741D7D" w:rsidP="003A01D5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MT: Rèn kĩ năng</w:t>
            </w:r>
            <w:r w:rsidR="003A01D5" w:rsidRPr="00E71280">
              <w:rPr>
                <w:b/>
                <w:color w:val="000000"/>
                <w:sz w:val="24"/>
                <w:szCs w:val="24"/>
              </w:rPr>
              <w:t xml:space="preserve"> viết câu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8B5B91" w:rsidRPr="00E71280" w:rsidRDefault="008B5B91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tập tự chọn</w:t>
            </w:r>
          </w:p>
          <w:p w:rsidR="00741D7D" w:rsidRPr="00E71280" w:rsidRDefault="008B5B91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1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 (trang</w:t>
            </w:r>
            <w:r w:rsidRPr="00E71280">
              <w:rPr>
                <w:b/>
                <w:color w:val="000000"/>
                <w:sz w:val="24"/>
                <w:szCs w:val="24"/>
              </w:rPr>
              <w:t xml:space="preserve"> 33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>):</w:t>
            </w:r>
            <w:r w:rsidR="00741D7D" w:rsidRPr="00E712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>Điề</w:t>
            </w:r>
            <w:r w:rsidR="00190B76" w:rsidRPr="00E71280">
              <w:rPr>
                <w:b/>
                <w:bCs/>
                <w:color w:val="000000"/>
                <w:sz w:val="24"/>
                <w:szCs w:val="24"/>
              </w:rPr>
              <w:t>n v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>ào chỗ trống</w:t>
            </w:r>
          </w:p>
          <w:p w:rsidR="00741D7D" w:rsidRPr="00E71280" w:rsidRDefault="00741D7D" w:rsidP="00AB4462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Rèn kĩ năng </w:t>
            </w:r>
            <w:r w:rsidR="00AB4462" w:rsidRPr="00E71280">
              <w:rPr>
                <w:b/>
                <w:color w:val="000000"/>
                <w:sz w:val="24"/>
                <w:szCs w:val="24"/>
              </w:rPr>
              <w:t>chọn vần tạo tiếng hợp nghĩa với câu</w:t>
            </w:r>
            <w:r w:rsidR="001A7D29" w:rsidRPr="00E71280">
              <w:rPr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các từ</w:t>
            </w:r>
          </w:p>
        </w:tc>
      </w:tr>
      <w:tr w:rsidR="003F6DCE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2 (trang 34):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 Chọn từ ngữ đúng điền vào chỗ trống</w:t>
            </w: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MT: Rèn kĩ năng chọn từ đúng nghĩa.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các từ</w:t>
            </w:r>
          </w:p>
        </w:tc>
      </w:tr>
      <w:tr w:rsidR="003F6DCE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Củng cố - Dặn dò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Yêu cầu HS chuẩn bị bài theo TKB ngày học tiếp theo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3F6DCE" w:rsidRPr="00E71280" w:rsidRDefault="003F6DCE" w:rsidP="003F6DCE">
            <w:pPr>
              <w:numPr>
                <w:ilvl w:val="0"/>
                <w:numId w:val="1"/>
              </w:numPr>
              <w:spacing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HS lắng nghe</w:t>
            </w:r>
          </w:p>
        </w:tc>
      </w:tr>
    </w:tbl>
    <w:p w:rsidR="00E71280" w:rsidRDefault="004D7159" w:rsidP="00741D7D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ĐIỀU CHỈNH SAU TIẾT DẠY:</w:t>
      </w:r>
    </w:p>
    <w:p w:rsidR="00E71280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  <w:r w:rsidR="00E71280">
        <w:rPr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143"/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65378" w:rsidRPr="006D102A" w:rsidTr="00EF2B1D">
        <w:trPr>
          <w:trHeight w:val="1107"/>
        </w:trPr>
        <w:tc>
          <w:tcPr>
            <w:tcW w:w="4820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lastRenderedPageBreak/>
              <w:t xml:space="preserve">         UBND QUẬN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        TR</w:t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  <w:t>ƯỜNG TH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</w:t>
            </w:r>
            <w:r w:rsidRPr="006D102A">
              <w:rPr>
                <w:color w:val="000000"/>
                <w:szCs w:val="28"/>
              </w:rPr>
              <w:t>Giáo viên: Bùi Thị Hồng Huệ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b/>
                <w:i/>
                <w:iCs/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t xml:space="preserve"> Lớp: 1A6</w:t>
            </w:r>
          </w:p>
        </w:tc>
        <w:tc>
          <w:tcPr>
            <w:tcW w:w="5103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8"/>
              </w:rPr>
            </w:pPr>
            <w:r w:rsidRPr="006D102A">
              <w:rPr>
                <w:b/>
                <w:i/>
                <w:color w:val="000000"/>
                <w:szCs w:val="28"/>
              </w:rPr>
              <w:t xml:space="preserve">   </w:t>
            </w:r>
            <w:r w:rsidRPr="006D102A">
              <w:rPr>
                <w:i/>
                <w:color w:val="000000"/>
                <w:szCs w:val="28"/>
              </w:rPr>
              <w:t>Thứ</w:t>
            </w:r>
            <w:r>
              <w:rPr>
                <w:i/>
                <w:color w:val="000000"/>
                <w:szCs w:val="28"/>
              </w:rPr>
              <w:t xml:space="preserve"> Ba ngày 14</w:t>
            </w:r>
            <w:r w:rsidRPr="006D102A">
              <w:rPr>
                <w:i/>
                <w:color w:val="000000"/>
                <w:szCs w:val="28"/>
              </w:rPr>
              <w:t xml:space="preserve"> tháng 3 năm 2023</w:t>
            </w:r>
          </w:p>
          <w:p w:rsidR="00E65378" w:rsidRPr="006D102A" w:rsidRDefault="00E65378" w:rsidP="00E65378">
            <w:pPr>
              <w:keepNext/>
              <w:spacing w:after="0" w:line="360" w:lineRule="auto"/>
              <w:jc w:val="center"/>
              <w:outlineLvl w:val="6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KẾ HOẠCH DẠY HỌC – TUẦN 26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i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HƯỚNG DẪN HỌC  - </w:t>
            </w:r>
            <w:r w:rsidRPr="006D102A">
              <w:rPr>
                <w:b/>
                <w:bCs/>
                <w:color w:val="000000"/>
                <w:szCs w:val="28"/>
              </w:rPr>
              <w:t xml:space="preserve">Tiết: </w:t>
            </w:r>
            <w:r>
              <w:rPr>
                <w:b/>
                <w:bCs/>
                <w:color w:val="000000"/>
                <w:szCs w:val="28"/>
              </w:rPr>
              <w:t>98</w:t>
            </w:r>
          </w:p>
          <w:p w:rsidR="00E65378" w:rsidRPr="006D102A" w:rsidRDefault="00E65378" w:rsidP="00E65378">
            <w:pPr>
              <w:spacing w:after="0" w:line="360" w:lineRule="auto"/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71280" w:rsidRPr="00E71280" w:rsidRDefault="00E71280" w:rsidP="00E71280">
      <w:pPr>
        <w:spacing w:before="240" w:line="240" w:lineRule="auto"/>
        <w:rPr>
          <w:vanish/>
          <w:color w:val="000000"/>
          <w:sz w:val="24"/>
          <w:szCs w:val="24"/>
        </w:rPr>
      </w:pPr>
    </w:p>
    <w:p w:rsidR="00741D7D" w:rsidRPr="00E71280" w:rsidRDefault="00741D7D" w:rsidP="00741D7D">
      <w:pPr>
        <w:spacing w:after="0"/>
        <w:outlineLvl w:val="0"/>
        <w:rPr>
          <w:b/>
          <w:sz w:val="24"/>
          <w:szCs w:val="24"/>
        </w:rPr>
      </w:pPr>
      <w:r w:rsidRPr="00E71280">
        <w:rPr>
          <w:b/>
          <w:sz w:val="24"/>
          <w:szCs w:val="24"/>
        </w:rPr>
        <w:t xml:space="preserve">I. </w:t>
      </w:r>
      <w:r w:rsidR="00E65378">
        <w:rPr>
          <w:b/>
          <w:sz w:val="24"/>
          <w:szCs w:val="24"/>
        </w:rPr>
        <w:t>YÊU CẦU CẦN ĐẠT</w:t>
      </w:r>
      <w:r w:rsidRPr="00E71280">
        <w:rPr>
          <w:b/>
          <w:sz w:val="24"/>
          <w:szCs w:val="24"/>
        </w:rPr>
        <w:t xml:space="preserve"> </w:t>
      </w: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Củng cố, khắc sâu, mở rộng kiến thức Tiếng Việt</w:t>
      </w:r>
    </w:p>
    <w:p w:rsidR="00741D7D" w:rsidRPr="00E71280" w:rsidRDefault="00741D7D" w:rsidP="00741D7D">
      <w:pPr>
        <w:spacing w:after="0"/>
        <w:outlineLvl w:val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71280">
        <w:rPr>
          <w:sz w:val="24"/>
          <w:szCs w:val="24"/>
        </w:rPr>
        <w:t xml:space="preserve">- Rèn kĩ năng đọc viết </w:t>
      </w:r>
      <w:r w:rsidR="00A40053" w:rsidRPr="00E71280">
        <w:rPr>
          <w:sz w:val="24"/>
          <w:szCs w:val="24"/>
        </w:rPr>
        <w:t xml:space="preserve">Bài: </w:t>
      </w:r>
      <w:r w:rsidR="0031027E" w:rsidRPr="00E71280">
        <w:rPr>
          <w:sz w:val="24"/>
          <w:szCs w:val="24"/>
        </w:rPr>
        <w:t>Nếu không may bị lạc</w:t>
      </w: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Có ý thức học tập và yêu thích môn học</w:t>
      </w:r>
    </w:p>
    <w:p w:rsidR="00741D7D" w:rsidRPr="00E71280" w:rsidRDefault="00741D7D" w:rsidP="00741D7D">
      <w:pPr>
        <w:spacing w:after="0"/>
        <w:jc w:val="both"/>
        <w:outlineLvl w:val="0"/>
        <w:rPr>
          <w:b/>
          <w:sz w:val="24"/>
          <w:szCs w:val="24"/>
          <w:lang w:val="pt-BR"/>
        </w:rPr>
      </w:pPr>
      <w:r w:rsidRPr="00E71280">
        <w:rPr>
          <w:b/>
          <w:sz w:val="24"/>
          <w:szCs w:val="24"/>
          <w:lang w:val="pt-BR"/>
        </w:rPr>
        <w:t>II. CÁC HOẠT ĐỘNG DẠY HỌC: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029"/>
        <w:gridCol w:w="3685"/>
        <w:gridCol w:w="2876"/>
      </w:tblGrid>
      <w:tr w:rsidR="00741D7D" w:rsidRPr="00E71280" w:rsidTr="0091057B">
        <w:trPr>
          <w:cantSplit/>
          <w:tblHeader/>
        </w:trPr>
        <w:tc>
          <w:tcPr>
            <w:tcW w:w="657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TG</w:t>
            </w:r>
          </w:p>
        </w:tc>
        <w:tc>
          <w:tcPr>
            <w:tcW w:w="3029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Nội dung </w:t>
            </w:r>
          </w:p>
        </w:tc>
        <w:tc>
          <w:tcPr>
            <w:tcW w:w="6561" w:type="dxa"/>
            <w:gridSpan w:val="2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Phương pháp, hình thức tổ chức dạy học</w:t>
            </w:r>
          </w:p>
        </w:tc>
      </w:tr>
      <w:tr w:rsidR="00741D7D" w:rsidRPr="00E71280" w:rsidTr="0091057B">
        <w:trPr>
          <w:cantSplit/>
          <w:tblHeader/>
        </w:trPr>
        <w:tc>
          <w:tcPr>
            <w:tcW w:w="657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Hoạt động của thầy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Hoạt động của trò</w:t>
            </w:r>
          </w:p>
        </w:tc>
      </w:tr>
      <w:tr w:rsidR="00741D7D" w:rsidRPr="00E71280" w:rsidTr="0091057B">
        <w:trPr>
          <w:trHeight w:val="631"/>
        </w:trPr>
        <w:tc>
          <w:tcPr>
            <w:tcW w:w="657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1. Hướng dẫn HS hoàn thành các bài học trong ngày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độc lập làm việc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Quan sát, bao quát lớp, giải đáp thắc mắc, chia sẻ, giúp đỡ HS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ind w:hanging="28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Hoàn thành bài trong ngày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Trao đổi với GV những khó khăn cần hướng dẫn, giải quyết hoàn thành, nhận xét, đánh giá</w:t>
            </w:r>
          </w:p>
        </w:tc>
      </w:tr>
      <w:tr w:rsidR="00741D7D" w:rsidRPr="00E71280" w:rsidTr="0091057B">
        <w:tc>
          <w:tcPr>
            <w:tcW w:w="657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2. Luyện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Đọc sách Tiếng Việt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MT: Rèn kĩ năng đọc sách, tư thế cầm sách đọc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đọc CN - TT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NX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Hướng dẫn HS làm vở BTTV</w:t>
            </w:r>
          </w:p>
          <w:p w:rsidR="00741D7D" w:rsidRPr="00E71280" w:rsidRDefault="00EC2C00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3</w:t>
            </w:r>
            <w:r w:rsidR="005537DA" w:rsidRPr="00E71280">
              <w:rPr>
                <w:b/>
                <w:color w:val="000000"/>
                <w:sz w:val="24"/>
                <w:szCs w:val="24"/>
              </w:rPr>
              <w:t xml:space="preserve"> (trang </w:t>
            </w:r>
            <w:r w:rsidRPr="00E71280">
              <w:rPr>
                <w:b/>
                <w:color w:val="000000"/>
                <w:sz w:val="24"/>
                <w:szCs w:val="24"/>
              </w:rPr>
              <w:t>34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): 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>Tìm trong bài cây văn cho biết:</w:t>
            </w:r>
          </w:p>
          <w:p w:rsidR="00EC2C00" w:rsidRPr="00E71280" w:rsidRDefault="00EC2C00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a, Rất nhiều người đi chơi ở công viên</w:t>
            </w:r>
          </w:p>
          <w:p w:rsidR="00EC2C00" w:rsidRPr="00E71280" w:rsidRDefault="00EC2C00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b, Nam rất thích công viên này</w:t>
            </w:r>
          </w:p>
          <w:p w:rsidR="00741D7D" w:rsidRPr="00E71280" w:rsidRDefault="00741D7D" w:rsidP="00EC2C00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Rèn kĩ năng </w:t>
            </w:r>
            <w:r w:rsidR="00EE31D4" w:rsidRPr="00E71280">
              <w:rPr>
                <w:b/>
                <w:color w:val="000000"/>
                <w:sz w:val="24"/>
                <w:szCs w:val="24"/>
              </w:rPr>
              <w:t xml:space="preserve">xác định </w:t>
            </w:r>
            <w:r w:rsidR="00EC2C00" w:rsidRPr="00E71280">
              <w:rPr>
                <w:b/>
                <w:color w:val="000000"/>
                <w:sz w:val="24"/>
                <w:szCs w:val="24"/>
              </w:rPr>
              <w:t>câu, trả lời câu hỏi.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các từ</w:t>
            </w:r>
          </w:p>
        </w:tc>
      </w:tr>
      <w:tr w:rsidR="00741D7D" w:rsidRPr="00E71280" w:rsidTr="00E65378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Bài </w:t>
            </w:r>
            <w:r w:rsidR="00136BB9" w:rsidRPr="00E71280">
              <w:rPr>
                <w:b/>
                <w:color w:val="000000"/>
                <w:sz w:val="24"/>
                <w:szCs w:val="24"/>
              </w:rPr>
              <w:t>4</w:t>
            </w:r>
            <w:r w:rsidRPr="00E71280">
              <w:rPr>
                <w:b/>
                <w:color w:val="000000"/>
                <w:sz w:val="24"/>
                <w:szCs w:val="24"/>
              </w:rPr>
              <w:t xml:space="preserve"> (trang</w:t>
            </w:r>
            <w:r w:rsidR="00136BB9" w:rsidRPr="00E71280">
              <w:rPr>
                <w:b/>
                <w:color w:val="000000"/>
                <w:sz w:val="24"/>
                <w:szCs w:val="24"/>
              </w:rPr>
              <w:t xml:space="preserve"> 34</w:t>
            </w:r>
            <w:r w:rsidRPr="00E71280">
              <w:rPr>
                <w:b/>
                <w:color w:val="000000"/>
                <w:sz w:val="24"/>
                <w:szCs w:val="24"/>
              </w:rPr>
              <w:t>):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36BB9" w:rsidRPr="00E71280">
              <w:rPr>
                <w:b/>
                <w:bCs/>
                <w:color w:val="000000"/>
                <w:sz w:val="24"/>
                <w:szCs w:val="24"/>
              </w:rPr>
              <w:t>Viết một câu phù hợp với tranh</w:t>
            </w:r>
          </w:p>
          <w:p w:rsidR="00741D7D" w:rsidRPr="00E71280" w:rsidRDefault="004032A3" w:rsidP="00136BB9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MT:</w:t>
            </w:r>
            <w:r w:rsidR="001279C4" w:rsidRPr="00E7128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36BB9" w:rsidRPr="00E71280">
              <w:rPr>
                <w:b/>
                <w:color w:val="000000"/>
                <w:sz w:val="24"/>
                <w:szCs w:val="24"/>
              </w:rPr>
              <w:t>Viết câu theo tranh</w:t>
            </w:r>
            <w:r w:rsidR="00EB654B" w:rsidRPr="00E71280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136BB9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</w:tc>
      </w:tr>
      <w:tr w:rsidR="00741D7D" w:rsidRPr="00E71280" w:rsidTr="00E65378">
        <w:tc>
          <w:tcPr>
            <w:tcW w:w="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7D" w:rsidRPr="00E71280" w:rsidRDefault="00741D7D" w:rsidP="0091057B">
            <w:pPr>
              <w:spacing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7D" w:rsidRPr="00E71280" w:rsidRDefault="00741D7D" w:rsidP="0091057B">
            <w:pPr>
              <w:spacing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Củng cố - Dặn dò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Yêu cầu HS chuẩn bị bài theo TKB ngày học tiếp theo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D7D" w:rsidRPr="00E71280" w:rsidRDefault="00741D7D" w:rsidP="00741D7D">
            <w:pPr>
              <w:numPr>
                <w:ilvl w:val="0"/>
                <w:numId w:val="1"/>
              </w:numPr>
              <w:spacing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HS lắng nghe</w:t>
            </w:r>
          </w:p>
        </w:tc>
      </w:tr>
    </w:tbl>
    <w:p w:rsidR="00566776" w:rsidRPr="00E71280" w:rsidRDefault="00566776" w:rsidP="00741D7D">
      <w:pPr>
        <w:spacing w:line="360" w:lineRule="auto"/>
        <w:rPr>
          <w:sz w:val="24"/>
          <w:szCs w:val="24"/>
        </w:rPr>
      </w:pPr>
    </w:p>
    <w:p w:rsidR="004D7159" w:rsidRDefault="004D7159" w:rsidP="004D7159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ĐIỀU CHỈNH SAU TIẾT DẠY:</w:t>
      </w:r>
    </w:p>
    <w:p w:rsidR="004D7159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</w:p>
    <w:p w:rsidR="004D7159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</w:p>
    <w:p w:rsidR="00741D7D" w:rsidRPr="00E71280" w:rsidRDefault="00741D7D" w:rsidP="00E71280">
      <w:pPr>
        <w:rPr>
          <w:sz w:val="24"/>
          <w:szCs w:val="24"/>
        </w:rPr>
      </w:pPr>
    </w:p>
    <w:p w:rsidR="00B9055F" w:rsidRDefault="00B9055F">
      <w:r>
        <w:br w:type="page"/>
      </w:r>
    </w:p>
    <w:tbl>
      <w:tblPr>
        <w:tblpPr w:leftFromText="180" w:rightFromText="180" w:vertAnchor="text" w:horzAnchor="margin" w:tblpXSpec="center" w:tblpY="143"/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65378" w:rsidRPr="006D102A" w:rsidTr="00EF2B1D">
        <w:trPr>
          <w:trHeight w:val="1107"/>
        </w:trPr>
        <w:tc>
          <w:tcPr>
            <w:tcW w:w="4820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lastRenderedPageBreak/>
              <w:t xml:space="preserve">         UBND QUẬN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        TR</w:t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  <w:t>ƯỜNG TH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</w:t>
            </w:r>
            <w:r w:rsidRPr="006D102A">
              <w:rPr>
                <w:color w:val="000000"/>
                <w:szCs w:val="28"/>
              </w:rPr>
              <w:t>Giáo viên: Bùi Thị Hồng Huệ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b/>
                <w:i/>
                <w:iCs/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t xml:space="preserve"> Lớp: 1A6</w:t>
            </w:r>
          </w:p>
        </w:tc>
        <w:tc>
          <w:tcPr>
            <w:tcW w:w="5103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8"/>
              </w:rPr>
            </w:pPr>
            <w:r w:rsidRPr="006D102A">
              <w:rPr>
                <w:b/>
                <w:i/>
                <w:color w:val="000000"/>
                <w:szCs w:val="28"/>
              </w:rPr>
              <w:t xml:space="preserve">   </w:t>
            </w:r>
            <w:r w:rsidRPr="006D102A">
              <w:rPr>
                <w:i/>
                <w:color w:val="000000"/>
                <w:szCs w:val="28"/>
              </w:rPr>
              <w:t>Thứ</w:t>
            </w:r>
            <w:r>
              <w:rPr>
                <w:i/>
                <w:color w:val="000000"/>
                <w:szCs w:val="28"/>
              </w:rPr>
              <w:t xml:space="preserve"> Năm ngày 16</w:t>
            </w:r>
            <w:r w:rsidRPr="006D102A">
              <w:rPr>
                <w:i/>
                <w:color w:val="000000"/>
                <w:szCs w:val="28"/>
              </w:rPr>
              <w:t xml:space="preserve"> tháng 3 năm 2023</w:t>
            </w:r>
          </w:p>
          <w:p w:rsidR="00E65378" w:rsidRPr="006D102A" w:rsidRDefault="00E65378" w:rsidP="00E65378">
            <w:pPr>
              <w:keepNext/>
              <w:spacing w:after="0" w:line="360" w:lineRule="auto"/>
              <w:jc w:val="center"/>
              <w:outlineLvl w:val="6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KẾ HOẠCH DẠY HỌC – TUẦN 26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i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HƯỚNG DẪN HỌC  - </w:t>
            </w:r>
            <w:r w:rsidRPr="006D102A">
              <w:rPr>
                <w:b/>
                <w:bCs/>
                <w:color w:val="000000"/>
                <w:szCs w:val="28"/>
              </w:rPr>
              <w:t xml:space="preserve">Tiết: </w:t>
            </w:r>
            <w:r>
              <w:rPr>
                <w:b/>
                <w:bCs/>
                <w:color w:val="000000"/>
                <w:szCs w:val="28"/>
              </w:rPr>
              <w:t>99</w:t>
            </w:r>
          </w:p>
          <w:p w:rsidR="00E65378" w:rsidRPr="006D102A" w:rsidRDefault="00E65378" w:rsidP="00E65378">
            <w:pPr>
              <w:spacing w:after="0" w:line="360" w:lineRule="auto"/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65378" w:rsidRPr="00E71280" w:rsidRDefault="00E65378" w:rsidP="00E65378">
      <w:pPr>
        <w:spacing w:before="240" w:line="240" w:lineRule="auto"/>
        <w:rPr>
          <w:vanish/>
          <w:color w:val="000000"/>
          <w:sz w:val="24"/>
          <w:szCs w:val="24"/>
        </w:rPr>
      </w:pPr>
    </w:p>
    <w:p w:rsidR="00E65378" w:rsidRPr="00E71280" w:rsidRDefault="00E65378" w:rsidP="00E65378">
      <w:pPr>
        <w:spacing w:after="0"/>
        <w:outlineLvl w:val="0"/>
        <w:rPr>
          <w:b/>
          <w:sz w:val="24"/>
          <w:szCs w:val="24"/>
        </w:rPr>
      </w:pPr>
      <w:r w:rsidRPr="00E71280">
        <w:rPr>
          <w:b/>
          <w:sz w:val="24"/>
          <w:szCs w:val="24"/>
        </w:rPr>
        <w:t xml:space="preserve">I. </w:t>
      </w:r>
      <w:r>
        <w:rPr>
          <w:b/>
          <w:sz w:val="24"/>
          <w:szCs w:val="24"/>
        </w:rPr>
        <w:t>YÊU CẦU CẦN ĐẠT</w:t>
      </w:r>
      <w:r w:rsidRPr="00E71280">
        <w:rPr>
          <w:b/>
          <w:sz w:val="24"/>
          <w:szCs w:val="24"/>
        </w:rPr>
        <w:t xml:space="preserve"> </w:t>
      </w: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Củng cố, khắc sâu, mở rộng kiến thức Tiếng Việt</w:t>
      </w:r>
    </w:p>
    <w:p w:rsidR="00741D7D" w:rsidRPr="00E71280" w:rsidRDefault="00741D7D" w:rsidP="00741D7D">
      <w:pPr>
        <w:spacing w:after="0"/>
        <w:outlineLvl w:val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71280">
        <w:rPr>
          <w:sz w:val="24"/>
          <w:szCs w:val="24"/>
        </w:rPr>
        <w:t xml:space="preserve">- Rèn kĩ năng đọc viết bài: </w:t>
      </w:r>
      <w:r w:rsidR="005A5FA1" w:rsidRPr="00E71280">
        <w:rPr>
          <w:sz w:val="24"/>
          <w:szCs w:val="24"/>
        </w:rPr>
        <w:t>Đèn giao thông</w:t>
      </w:r>
      <w:r w:rsidR="000863F1" w:rsidRPr="00E71280">
        <w:rPr>
          <w:sz w:val="24"/>
          <w:szCs w:val="24"/>
        </w:rPr>
        <w:t xml:space="preserve"> </w:t>
      </w: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Có ý thức học tập và yêu thích môn học</w:t>
      </w:r>
    </w:p>
    <w:p w:rsidR="00741D7D" w:rsidRPr="00E71280" w:rsidRDefault="00741D7D" w:rsidP="00741D7D">
      <w:pPr>
        <w:spacing w:after="0"/>
        <w:jc w:val="both"/>
        <w:outlineLvl w:val="0"/>
        <w:rPr>
          <w:b/>
          <w:sz w:val="24"/>
          <w:szCs w:val="24"/>
          <w:lang w:val="pt-BR"/>
        </w:rPr>
      </w:pPr>
      <w:r w:rsidRPr="00E71280">
        <w:rPr>
          <w:b/>
          <w:sz w:val="24"/>
          <w:szCs w:val="24"/>
          <w:lang w:val="pt-BR"/>
        </w:rPr>
        <w:t>II. CÁC HOẠT ĐỘNG DẠY HỌC: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029"/>
        <w:gridCol w:w="3685"/>
        <w:gridCol w:w="2876"/>
      </w:tblGrid>
      <w:tr w:rsidR="00741D7D" w:rsidRPr="00E71280" w:rsidTr="0091057B">
        <w:trPr>
          <w:cantSplit/>
          <w:tblHeader/>
        </w:trPr>
        <w:tc>
          <w:tcPr>
            <w:tcW w:w="657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TG</w:t>
            </w:r>
          </w:p>
        </w:tc>
        <w:tc>
          <w:tcPr>
            <w:tcW w:w="3029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Nội dung </w:t>
            </w:r>
          </w:p>
        </w:tc>
        <w:tc>
          <w:tcPr>
            <w:tcW w:w="6561" w:type="dxa"/>
            <w:gridSpan w:val="2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Phương pháp, hình thức tổ chức dạy học</w:t>
            </w:r>
          </w:p>
        </w:tc>
      </w:tr>
      <w:tr w:rsidR="00741D7D" w:rsidRPr="00E71280" w:rsidTr="0091057B">
        <w:trPr>
          <w:cantSplit/>
          <w:tblHeader/>
        </w:trPr>
        <w:tc>
          <w:tcPr>
            <w:tcW w:w="657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Hoạt động của thầy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Hoạt động của trò</w:t>
            </w:r>
          </w:p>
        </w:tc>
      </w:tr>
      <w:tr w:rsidR="00741D7D" w:rsidRPr="00E71280" w:rsidTr="0091057B">
        <w:trPr>
          <w:trHeight w:val="631"/>
        </w:trPr>
        <w:tc>
          <w:tcPr>
            <w:tcW w:w="657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1. Hướng dẫn HS hoàn thành các bài học trong ngày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độc lập làm việc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Quan sát, bao quát lớp, giải đáp thắc mắc, chia sẻ, giúp đỡ HS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ind w:hanging="28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Hoàn thành bài trong ngày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Trao đổi với GV những khó khăn cần hướng dẫn, giải quyết hoàn thành, nhận xét, đánh giá</w:t>
            </w:r>
          </w:p>
        </w:tc>
      </w:tr>
      <w:tr w:rsidR="00741D7D" w:rsidRPr="00E71280" w:rsidTr="0091057B">
        <w:tc>
          <w:tcPr>
            <w:tcW w:w="657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2. Luyện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Đọc sách Tiếng Việt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MT: Rèn kĩ năng đọc sách, tư thế cầm sách đọc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đọc CN - TT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NX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Hướng dẫn HS làm vở BTTV</w:t>
            </w:r>
          </w:p>
          <w:p w:rsidR="00741D7D" w:rsidRPr="00E71280" w:rsidRDefault="009D6C54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Bài tập bắt buộc (trang </w:t>
            </w:r>
            <w:r w:rsidR="005A5FA1" w:rsidRPr="00E71280">
              <w:rPr>
                <w:b/>
                <w:color w:val="000000"/>
                <w:sz w:val="24"/>
                <w:szCs w:val="24"/>
              </w:rPr>
              <w:t>3</w:t>
            </w:r>
            <w:r w:rsidRPr="00E71280">
              <w:rPr>
                <w:b/>
                <w:color w:val="000000"/>
                <w:sz w:val="24"/>
                <w:szCs w:val="24"/>
              </w:rPr>
              <w:t>5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): </w:t>
            </w:r>
            <w:r w:rsidR="005A5FA1" w:rsidRPr="00E71280">
              <w:rPr>
                <w:b/>
                <w:bCs/>
                <w:color w:val="000000"/>
                <w:sz w:val="24"/>
                <w:szCs w:val="24"/>
              </w:rPr>
              <w:t>Viết một câu về điều em biết khi đi đường</w:t>
            </w:r>
          </w:p>
          <w:p w:rsidR="00741D7D" w:rsidRPr="00E71280" w:rsidRDefault="00741D7D" w:rsidP="005A5FA1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</w:t>
            </w:r>
            <w:r w:rsidR="005A5FA1" w:rsidRPr="00E71280">
              <w:rPr>
                <w:b/>
                <w:color w:val="000000"/>
                <w:sz w:val="24"/>
                <w:szCs w:val="24"/>
              </w:rPr>
              <w:t>viết câu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các từ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2F4510" w:rsidRPr="00E71280" w:rsidRDefault="002F4510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tập tự chọn</w:t>
            </w:r>
          </w:p>
          <w:p w:rsidR="00741D7D" w:rsidRPr="00E71280" w:rsidRDefault="00D877BC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1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 (trang</w:t>
            </w:r>
            <w:r w:rsidRPr="00E7128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8F4B52" w:rsidRPr="00E71280">
              <w:rPr>
                <w:b/>
                <w:color w:val="000000"/>
                <w:sz w:val="24"/>
                <w:szCs w:val="24"/>
              </w:rPr>
              <w:t>35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>):</w:t>
            </w:r>
            <w:r w:rsidR="00741D7D" w:rsidRPr="00E712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>Điền vào chỗ trống</w:t>
            </w:r>
          </w:p>
          <w:p w:rsidR="00741D7D" w:rsidRPr="00E71280" w:rsidRDefault="00741D7D" w:rsidP="008F4B52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</w:t>
            </w:r>
            <w:r w:rsidR="00D877BC" w:rsidRPr="00E71280">
              <w:rPr>
                <w:b/>
                <w:color w:val="000000"/>
                <w:sz w:val="24"/>
                <w:szCs w:val="24"/>
              </w:rPr>
              <w:t xml:space="preserve">Rèn kĩ năng điền </w:t>
            </w:r>
            <w:r w:rsidR="008F4B52" w:rsidRPr="00E71280">
              <w:rPr>
                <w:b/>
                <w:color w:val="000000"/>
                <w:sz w:val="24"/>
                <w:szCs w:val="24"/>
              </w:rPr>
              <w:t>âm đầu đúng chính tả, đúng nghĩa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từ</w:t>
            </w:r>
          </w:p>
        </w:tc>
      </w:tr>
      <w:tr w:rsidR="002078F6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2 (trang 35):</w:t>
            </w: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 Chọn từ ngữ đúng điền vào chỗ trống</w:t>
            </w:r>
          </w:p>
          <w:p w:rsidR="002078F6" w:rsidRPr="00E71280" w:rsidRDefault="002078F6" w:rsidP="000B6B1E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Rèn kĩ năng điền </w:t>
            </w:r>
            <w:r w:rsidR="000B6B1E" w:rsidRPr="00E71280">
              <w:rPr>
                <w:b/>
                <w:color w:val="000000"/>
                <w:sz w:val="24"/>
                <w:szCs w:val="24"/>
              </w:rPr>
              <w:t>từ đúng nghĩa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2078F6" w:rsidRPr="00E71280" w:rsidRDefault="002078F6" w:rsidP="00895F64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 xml:space="preserve">- Đọc lại </w:t>
            </w:r>
            <w:r w:rsidR="00895F64" w:rsidRPr="00E71280">
              <w:rPr>
                <w:color w:val="000000"/>
                <w:sz w:val="24"/>
                <w:szCs w:val="24"/>
                <w:lang w:val="sv-SE"/>
              </w:rPr>
              <w:t>đoạn văn</w:t>
            </w:r>
          </w:p>
        </w:tc>
      </w:tr>
      <w:tr w:rsidR="002078F6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Củng cố - Dặn dò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Yêu cầu HS chuẩn bị bài theo TKB ngày học tiếp theo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2078F6" w:rsidRPr="00E71280" w:rsidRDefault="002078F6" w:rsidP="002078F6">
            <w:pPr>
              <w:numPr>
                <w:ilvl w:val="0"/>
                <w:numId w:val="1"/>
              </w:numPr>
              <w:spacing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HS lắng nghe</w:t>
            </w:r>
          </w:p>
        </w:tc>
      </w:tr>
    </w:tbl>
    <w:p w:rsidR="00741D7D" w:rsidRPr="00E71280" w:rsidRDefault="00741D7D" w:rsidP="00741D7D">
      <w:pPr>
        <w:spacing w:after="0"/>
        <w:jc w:val="both"/>
        <w:outlineLvl w:val="0"/>
        <w:rPr>
          <w:b/>
          <w:sz w:val="24"/>
          <w:szCs w:val="24"/>
          <w:lang w:val="pt-BR"/>
        </w:rPr>
      </w:pPr>
    </w:p>
    <w:p w:rsidR="004D7159" w:rsidRDefault="004D7159" w:rsidP="004D7159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ĐIỀU CHỈNH SAU TIẾT DẠY:</w:t>
      </w:r>
    </w:p>
    <w:p w:rsidR="00E71280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143"/>
        <w:tblW w:w="9923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E65378" w:rsidRPr="006D102A" w:rsidTr="00EF2B1D">
        <w:trPr>
          <w:trHeight w:val="1107"/>
        </w:trPr>
        <w:tc>
          <w:tcPr>
            <w:tcW w:w="4820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lastRenderedPageBreak/>
              <w:t xml:space="preserve">         UBND QUẬN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hanging="675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        TR</w:t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</w:r>
            <w:r w:rsidRPr="006D102A">
              <w:rPr>
                <w:b/>
                <w:color w:val="000000"/>
                <w:szCs w:val="28"/>
              </w:rPr>
              <w:softHyphen/>
              <w:t>ƯỜNG TH LONG BIÊN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color w:val="000000"/>
                <w:szCs w:val="28"/>
              </w:rPr>
            </w:pPr>
            <w:r w:rsidRPr="006D102A">
              <w:rPr>
                <w:b/>
                <w:color w:val="000000"/>
                <w:szCs w:val="28"/>
              </w:rPr>
              <w:t xml:space="preserve"> </w:t>
            </w:r>
            <w:r w:rsidRPr="006D102A">
              <w:rPr>
                <w:color w:val="000000"/>
                <w:szCs w:val="28"/>
              </w:rPr>
              <w:t>Giáo viên: Bùi Thị Hồng Huệ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b/>
                <w:i/>
                <w:iCs/>
                <w:color w:val="000000"/>
                <w:szCs w:val="28"/>
              </w:rPr>
            </w:pPr>
            <w:r w:rsidRPr="006D102A">
              <w:rPr>
                <w:color w:val="000000"/>
                <w:szCs w:val="28"/>
              </w:rPr>
              <w:t xml:space="preserve"> Lớp: 1A6</w:t>
            </w:r>
          </w:p>
        </w:tc>
        <w:tc>
          <w:tcPr>
            <w:tcW w:w="5103" w:type="dxa"/>
            <w:shd w:val="clear" w:color="auto" w:fill="auto"/>
          </w:tcPr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color w:val="000000"/>
                <w:szCs w:val="28"/>
              </w:rPr>
            </w:pPr>
            <w:r w:rsidRPr="006D102A">
              <w:rPr>
                <w:b/>
                <w:i/>
                <w:color w:val="000000"/>
                <w:szCs w:val="28"/>
              </w:rPr>
              <w:t xml:space="preserve">   </w:t>
            </w:r>
            <w:r w:rsidRPr="006D102A">
              <w:rPr>
                <w:i/>
                <w:color w:val="000000"/>
                <w:szCs w:val="28"/>
              </w:rPr>
              <w:t>Thứ</w:t>
            </w:r>
            <w:r>
              <w:rPr>
                <w:i/>
                <w:color w:val="000000"/>
                <w:szCs w:val="28"/>
              </w:rPr>
              <w:t xml:space="preserve"> Sáu ngày 17</w:t>
            </w:r>
            <w:r w:rsidRPr="006D102A">
              <w:rPr>
                <w:i/>
                <w:color w:val="000000"/>
                <w:szCs w:val="28"/>
              </w:rPr>
              <w:t xml:space="preserve"> tháng 3 năm 2023</w:t>
            </w:r>
          </w:p>
          <w:p w:rsidR="00E65378" w:rsidRPr="006D102A" w:rsidRDefault="00E65378" w:rsidP="00E65378">
            <w:pPr>
              <w:keepNext/>
              <w:spacing w:after="0" w:line="360" w:lineRule="auto"/>
              <w:jc w:val="center"/>
              <w:outlineLvl w:val="6"/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KẾ HOẠCH DẠY HỌC – TUẦN 26</w:t>
            </w:r>
          </w:p>
          <w:p w:rsidR="00E65378" w:rsidRPr="006D102A" w:rsidRDefault="00E65378" w:rsidP="00E6537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b/>
                <w:bCs/>
                <w:i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 xml:space="preserve">HƯỚNG DẪN HỌC  - </w:t>
            </w:r>
            <w:r w:rsidRPr="006D102A">
              <w:rPr>
                <w:b/>
                <w:bCs/>
                <w:color w:val="000000"/>
                <w:szCs w:val="28"/>
              </w:rPr>
              <w:t xml:space="preserve">Tiết: </w:t>
            </w:r>
            <w:r>
              <w:rPr>
                <w:b/>
                <w:bCs/>
                <w:color w:val="000000"/>
                <w:szCs w:val="28"/>
              </w:rPr>
              <w:t>100</w:t>
            </w:r>
          </w:p>
          <w:p w:rsidR="00E65378" w:rsidRPr="006D102A" w:rsidRDefault="00E65378" w:rsidP="00E65378">
            <w:pPr>
              <w:spacing w:after="0" w:line="360" w:lineRule="auto"/>
              <w:jc w:val="center"/>
              <w:rPr>
                <w:b/>
                <w:color w:val="000000"/>
                <w:szCs w:val="28"/>
              </w:rPr>
            </w:pPr>
          </w:p>
        </w:tc>
      </w:tr>
    </w:tbl>
    <w:p w:rsidR="00E65378" w:rsidRPr="00E71280" w:rsidRDefault="00E65378" w:rsidP="00E65378">
      <w:pPr>
        <w:spacing w:before="240" w:line="240" w:lineRule="auto"/>
        <w:rPr>
          <w:vanish/>
          <w:color w:val="000000"/>
          <w:sz w:val="24"/>
          <w:szCs w:val="24"/>
        </w:rPr>
      </w:pPr>
    </w:p>
    <w:p w:rsidR="00E65378" w:rsidRPr="00E71280" w:rsidRDefault="00E65378" w:rsidP="00E65378">
      <w:pPr>
        <w:spacing w:after="0"/>
        <w:outlineLvl w:val="0"/>
        <w:rPr>
          <w:b/>
          <w:sz w:val="24"/>
          <w:szCs w:val="24"/>
        </w:rPr>
      </w:pPr>
      <w:r w:rsidRPr="00E71280">
        <w:rPr>
          <w:b/>
          <w:sz w:val="24"/>
          <w:szCs w:val="24"/>
        </w:rPr>
        <w:t xml:space="preserve">I. </w:t>
      </w:r>
      <w:r>
        <w:rPr>
          <w:b/>
          <w:sz w:val="24"/>
          <w:szCs w:val="24"/>
        </w:rPr>
        <w:t>YÊU CẦU CẦN ĐẠT</w:t>
      </w:r>
      <w:r w:rsidRPr="00E71280">
        <w:rPr>
          <w:b/>
          <w:sz w:val="24"/>
          <w:szCs w:val="24"/>
        </w:rPr>
        <w:t xml:space="preserve"> </w:t>
      </w:r>
    </w:p>
    <w:p w:rsidR="00E71280" w:rsidRPr="00E71280" w:rsidRDefault="00E71280" w:rsidP="00E721DE">
      <w:pPr>
        <w:spacing w:line="240" w:lineRule="auto"/>
        <w:rPr>
          <w:vanish/>
          <w:color w:val="000000"/>
          <w:sz w:val="24"/>
          <w:szCs w:val="24"/>
        </w:rPr>
      </w:pP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Củng cố, khắc sâu, mở rộng kiến thức Tiếng Việt</w:t>
      </w:r>
    </w:p>
    <w:p w:rsidR="00741D7D" w:rsidRPr="00E71280" w:rsidRDefault="00741D7D" w:rsidP="00741D7D">
      <w:pPr>
        <w:spacing w:after="0"/>
        <w:outlineLvl w:val="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71280">
        <w:rPr>
          <w:sz w:val="24"/>
          <w:szCs w:val="24"/>
        </w:rPr>
        <w:t xml:space="preserve">- Rèn kĩ năng đọc viết bài: </w:t>
      </w:r>
      <w:r w:rsidR="000D1EAA" w:rsidRPr="00E71280">
        <w:rPr>
          <w:sz w:val="24"/>
          <w:szCs w:val="24"/>
        </w:rPr>
        <w:t>Đèn giao thông</w:t>
      </w:r>
    </w:p>
    <w:p w:rsidR="00741D7D" w:rsidRPr="00E71280" w:rsidRDefault="00741D7D" w:rsidP="00741D7D">
      <w:pPr>
        <w:spacing w:after="0"/>
        <w:outlineLvl w:val="0"/>
        <w:rPr>
          <w:sz w:val="24"/>
          <w:szCs w:val="24"/>
        </w:rPr>
      </w:pPr>
      <w:r w:rsidRPr="00E71280">
        <w:rPr>
          <w:sz w:val="24"/>
          <w:szCs w:val="24"/>
        </w:rPr>
        <w:t>- Có ý thức học tập và yêu thích môn học</w:t>
      </w:r>
    </w:p>
    <w:p w:rsidR="00741D7D" w:rsidRPr="00E71280" w:rsidRDefault="00741D7D" w:rsidP="00741D7D">
      <w:pPr>
        <w:spacing w:after="0"/>
        <w:jc w:val="both"/>
        <w:outlineLvl w:val="0"/>
        <w:rPr>
          <w:b/>
          <w:sz w:val="24"/>
          <w:szCs w:val="24"/>
          <w:lang w:val="pt-BR"/>
        </w:rPr>
      </w:pPr>
      <w:r w:rsidRPr="00E71280">
        <w:rPr>
          <w:b/>
          <w:sz w:val="24"/>
          <w:szCs w:val="24"/>
          <w:lang w:val="pt-BR"/>
        </w:rPr>
        <w:t>II. CÁC HOẠT ĐỘNG DẠY HỌC: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7"/>
        <w:gridCol w:w="3029"/>
        <w:gridCol w:w="3685"/>
        <w:gridCol w:w="2876"/>
      </w:tblGrid>
      <w:tr w:rsidR="00741D7D" w:rsidRPr="00E71280" w:rsidTr="0091057B">
        <w:trPr>
          <w:cantSplit/>
          <w:tblHeader/>
        </w:trPr>
        <w:tc>
          <w:tcPr>
            <w:tcW w:w="657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TG</w:t>
            </w:r>
          </w:p>
        </w:tc>
        <w:tc>
          <w:tcPr>
            <w:tcW w:w="3029" w:type="dxa"/>
            <w:vMerge w:val="restart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 xml:space="preserve">Nội dung </w:t>
            </w:r>
          </w:p>
        </w:tc>
        <w:tc>
          <w:tcPr>
            <w:tcW w:w="6561" w:type="dxa"/>
            <w:gridSpan w:val="2"/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Phương pháp, hình thức tổ chức dạy học</w:t>
            </w:r>
          </w:p>
        </w:tc>
      </w:tr>
      <w:tr w:rsidR="00741D7D" w:rsidRPr="00E71280" w:rsidTr="0091057B">
        <w:trPr>
          <w:cantSplit/>
          <w:tblHeader/>
        </w:trPr>
        <w:tc>
          <w:tcPr>
            <w:tcW w:w="657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vMerge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Hoạt động của thầy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vAlign w:val="center"/>
          </w:tcPr>
          <w:p w:rsidR="00741D7D" w:rsidRPr="00E71280" w:rsidRDefault="00741D7D" w:rsidP="0091057B">
            <w:pPr>
              <w:spacing w:after="0" w:line="312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Hoạt động của trò</w:t>
            </w:r>
          </w:p>
        </w:tc>
      </w:tr>
      <w:tr w:rsidR="00741D7D" w:rsidRPr="00E71280" w:rsidTr="0091057B">
        <w:trPr>
          <w:trHeight w:val="631"/>
        </w:trPr>
        <w:tc>
          <w:tcPr>
            <w:tcW w:w="657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1. Hướng dẫn HS hoàn thành các bài học trong ngày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độc lập làm việc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Quan sát, bao quát lớp, giải đáp thắc mắc, chia sẻ, giúp đỡ HS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ind w:hanging="288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Hoàn thành bài trong ngày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nl-NL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Trao đổi với GV những khó khăn cần hướng dẫn, giải quyết hoàn thành, nhận xét, đánh giá</w:t>
            </w:r>
          </w:p>
        </w:tc>
      </w:tr>
      <w:tr w:rsidR="00741D7D" w:rsidRPr="00E71280" w:rsidTr="0091057B">
        <w:tc>
          <w:tcPr>
            <w:tcW w:w="657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2. Luyện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Đọc sách Tiếng Việt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MT: Rèn kĩ năng đọc sách, tư thế cầm sách đọc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đọc CN - TT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đọc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NX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Hướng dẫn HS làm vở BTTV</w:t>
            </w:r>
          </w:p>
          <w:p w:rsidR="00741D7D" w:rsidRPr="00E71280" w:rsidRDefault="00805CC2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Bài 3</w:t>
            </w:r>
            <w:r w:rsidR="00A0685A" w:rsidRPr="00E71280">
              <w:rPr>
                <w:b/>
                <w:color w:val="000000"/>
                <w:sz w:val="24"/>
                <w:szCs w:val="24"/>
              </w:rPr>
              <w:t xml:space="preserve"> (trang </w:t>
            </w:r>
            <w:r w:rsidRPr="00E71280">
              <w:rPr>
                <w:b/>
                <w:color w:val="000000"/>
                <w:sz w:val="24"/>
                <w:szCs w:val="24"/>
              </w:rPr>
              <w:t>3</w:t>
            </w:r>
            <w:r w:rsidR="00A0685A" w:rsidRPr="00E71280">
              <w:rPr>
                <w:b/>
                <w:color w:val="000000"/>
                <w:sz w:val="24"/>
                <w:szCs w:val="24"/>
              </w:rPr>
              <w:t>6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): </w:t>
            </w:r>
            <w:r w:rsidR="00A0685A" w:rsidRPr="00E71280">
              <w:rPr>
                <w:b/>
                <w:bCs/>
                <w:color w:val="000000"/>
                <w:sz w:val="24"/>
                <w:szCs w:val="24"/>
              </w:rPr>
              <w:t>Đánh dấu x vào ô trống trước câu viết đúng.</w:t>
            </w:r>
          </w:p>
          <w:p w:rsidR="00741D7D" w:rsidRPr="00E71280" w:rsidRDefault="00741D7D" w:rsidP="00805CC2">
            <w:pPr>
              <w:spacing w:after="0"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Rèn kĩ năng </w:t>
            </w:r>
            <w:r w:rsidR="00107066" w:rsidRPr="00E71280">
              <w:rPr>
                <w:b/>
                <w:color w:val="000000"/>
                <w:sz w:val="24"/>
                <w:szCs w:val="24"/>
              </w:rPr>
              <w:t xml:space="preserve">xác định </w:t>
            </w:r>
            <w:r w:rsidR="00805CC2" w:rsidRPr="00E71280">
              <w:rPr>
                <w:b/>
                <w:color w:val="000000"/>
                <w:sz w:val="24"/>
                <w:szCs w:val="24"/>
              </w:rPr>
              <w:t>câu viết đúng.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652501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 xml:space="preserve">- Đọc lại </w:t>
            </w:r>
            <w:r w:rsidR="00652501" w:rsidRPr="00E71280">
              <w:rPr>
                <w:color w:val="000000"/>
                <w:sz w:val="24"/>
                <w:szCs w:val="24"/>
                <w:lang w:val="sv-SE"/>
              </w:rPr>
              <w:t>câu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6B50D1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Bài </w:t>
            </w:r>
            <w:r w:rsidR="00CB1152" w:rsidRPr="00E71280">
              <w:rPr>
                <w:b/>
                <w:color w:val="000000"/>
                <w:sz w:val="24"/>
                <w:szCs w:val="24"/>
              </w:rPr>
              <w:t>4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 (trang</w:t>
            </w:r>
            <w:r w:rsidRPr="00E7128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B1152" w:rsidRPr="00E71280">
              <w:rPr>
                <w:b/>
                <w:color w:val="000000"/>
                <w:sz w:val="24"/>
                <w:szCs w:val="24"/>
              </w:rPr>
              <w:t>3</w:t>
            </w:r>
            <w:r w:rsidRPr="00E71280">
              <w:rPr>
                <w:b/>
                <w:color w:val="000000"/>
                <w:sz w:val="24"/>
                <w:szCs w:val="24"/>
              </w:rPr>
              <w:t>6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>):</w:t>
            </w:r>
            <w:r w:rsidR="00741D7D" w:rsidRPr="00E712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CB1152" w:rsidRPr="00E71280">
              <w:rPr>
                <w:b/>
                <w:bCs/>
                <w:color w:val="000000"/>
                <w:sz w:val="24"/>
                <w:szCs w:val="24"/>
              </w:rPr>
              <w:t>Tìm trong bài Đèn giao thông</w:t>
            </w:r>
          </w:p>
          <w:p w:rsidR="00CB1152" w:rsidRPr="00E71280" w:rsidRDefault="00CB1152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a, Từ ngữ chi biết vị trí của đèn giao thông</w:t>
            </w:r>
          </w:p>
          <w:p w:rsidR="00CB1152" w:rsidRPr="00E71280" w:rsidRDefault="00CB1152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b, câu văn nhắc nhở mọi người khi đi đường</w:t>
            </w:r>
          </w:p>
          <w:p w:rsidR="00741D7D" w:rsidRPr="00E71280" w:rsidRDefault="00741D7D" w:rsidP="00C377A0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 xml:space="preserve">MT: </w:t>
            </w:r>
            <w:r w:rsidR="00A96B19" w:rsidRPr="00E71280">
              <w:rPr>
                <w:b/>
                <w:color w:val="000000"/>
                <w:sz w:val="24"/>
                <w:szCs w:val="24"/>
              </w:rPr>
              <w:t xml:space="preserve">Rèn kĩ năng </w:t>
            </w:r>
            <w:r w:rsidR="00C377A0" w:rsidRPr="00E71280">
              <w:rPr>
                <w:b/>
                <w:color w:val="000000"/>
                <w:sz w:val="24"/>
                <w:szCs w:val="24"/>
              </w:rPr>
              <w:t>xác định câu văn, trả lời câu hỏi.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</w:t>
            </w:r>
            <w:r w:rsidR="008D29FA" w:rsidRPr="00E71280">
              <w:rPr>
                <w:color w:val="000000"/>
                <w:sz w:val="24"/>
                <w:szCs w:val="24"/>
                <w:lang w:val="sv-SE"/>
              </w:rPr>
              <w:t>c lại câu.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3378E1" w:rsidP="0091057B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bCs/>
                <w:color w:val="000000"/>
                <w:sz w:val="24"/>
                <w:szCs w:val="24"/>
              </w:rPr>
              <w:t>Bài 5</w:t>
            </w:r>
            <w:r w:rsidR="00741D7D" w:rsidRPr="00E7128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71280">
              <w:rPr>
                <w:b/>
                <w:color w:val="000000"/>
                <w:sz w:val="24"/>
                <w:szCs w:val="24"/>
              </w:rPr>
              <w:t>(trang 36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>)</w:t>
            </w:r>
            <w:r w:rsidR="00741D7D" w:rsidRPr="00E71280">
              <w:rPr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9E6D02" w:rsidRPr="00E71280">
              <w:rPr>
                <w:b/>
                <w:bCs/>
                <w:color w:val="000000"/>
                <w:sz w:val="24"/>
                <w:szCs w:val="24"/>
              </w:rPr>
              <w:t>Viết từ ngữ hoặc câu phù hợp với tranh.</w:t>
            </w:r>
          </w:p>
          <w:p w:rsidR="00741D7D" w:rsidRPr="00E71280" w:rsidRDefault="00414CD2" w:rsidP="00414CD2">
            <w:pPr>
              <w:spacing w:after="0" w:line="312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MT:</w:t>
            </w:r>
            <w:r w:rsidR="00741D7D" w:rsidRPr="00E71280">
              <w:rPr>
                <w:b/>
                <w:color w:val="000000"/>
                <w:sz w:val="24"/>
                <w:szCs w:val="24"/>
              </w:rPr>
              <w:t xml:space="preserve"> Rèn kĩ năng </w:t>
            </w:r>
            <w:r w:rsidR="0068793D" w:rsidRPr="00E71280">
              <w:rPr>
                <w:b/>
                <w:color w:val="000000"/>
                <w:sz w:val="24"/>
                <w:szCs w:val="24"/>
              </w:rPr>
              <w:t>nhìn tranh</w:t>
            </w:r>
            <w:r w:rsidRPr="00E71280">
              <w:rPr>
                <w:b/>
                <w:color w:val="000000"/>
                <w:sz w:val="24"/>
                <w:szCs w:val="24"/>
              </w:rPr>
              <w:t xml:space="preserve"> viết câu.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Yêu cầu HS nêu yêu cầu,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- GV Chữa bài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nêu yêu cầu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làm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HS chữa bài</w:t>
            </w:r>
          </w:p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- Đọc lại câu</w:t>
            </w:r>
          </w:p>
        </w:tc>
      </w:tr>
      <w:tr w:rsidR="00741D7D" w:rsidRPr="00E71280" w:rsidTr="0091057B">
        <w:tc>
          <w:tcPr>
            <w:tcW w:w="657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line="312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line="312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E71280">
              <w:rPr>
                <w:b/>
                <w:color w:val="000000"/>
                <w:sz w:val="24"/>
                <w:szCs w:val="24"/>
              </w:rPr>
              <w:t>3. Củng cố - Dặn dò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91057B">
            <w:pPr>
              <w:spacing w:after="0" w:line="312" w:lineRule="auto"/>
              <w:jc w:val="both"/>
              <w:rPr>
                <w:color w:val="000000"/>
                <w:sz w:val="24"/>
                <w:szCs w:val="24"/>
              </w:rPr>
            </w:pPr>
            <w:r w:rsidRPr="00E71280">
              <w:rPr>
                <w:color w:val="000000"/>
                <w:sz w:val="24"/>
                <w:szCs w:val="24"/>
              </w:rPr>
              <w:t>Yêu cầu HS chuẩn bị bài theo TKB ngày học tiếp theo</w:t>
            </w:r>
          </w:p>
        </w:tc>
        <w:tc>
          <w:tcPr>
            <w:tcW w:w="2876" w:type="dxa"/>
            <w:tcBorders>
              <w:top w:val="single" w:sz="4" w:space="0" w:color="auto"/>
              <w:bottom w:val="single" w:sz="4" w:space="0" w:color="auto"/>
            </w:tcBorders>
          </w:tcPr>
          <w:p w:rsidR="00741D7D" w:rsidRPr="00E71280" w:rsidRDefault="00741D7D" w:rsidP="00741D7D">
            <w:pPr>
              <w:numPr>
                <w:ilvl w:val="0"/>
                <w:numId w:val="1"/>
              </w:numPr>
              <w:spacing w:line="312" w:lineRule="auto"/>
              <w:jc w:val="both"/>
              <w:rPr>
                <w:color w:val="000000"/>
                <w:sz w:val="24"/>
                <w:szCs w:val="24"/>
                <w:lang w:val="sv-SE"/>
              </w:rPr>
            </w:pPr>
            <w:r w:rsidRPr="00E71280">
              <w:rPr>
                <w:color w:val="000000"/>
                <w:sz w:val="24"/>
                <w:szCs w:val="24"/>
                <w:lang w:val="sv-SE"/>
              </w:rPr>
              <w:t>HS lắng nghe</w:t>
            </w:r>
          </w:p>
        </w:tc>
      </w:tr>
    </w:tbl>
    <w:p w:rsidR="004D7159" w:rsidRDefault="004D7159" w:rsidP="004D7159">
      <w:pPr>
        <w:spacing w:after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ĐIỀU CHỈNH SAU TIẾT DẠY:</w:t>
      </w:r>
    </w:p>
    <w:p w:rsidR="004D7159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</w:p>
    <w:p w:rsidR="004D7159" w:rsidRPr="004D7159" w:rsidRDefault="004D7159" w:rsidP="004D7159">
      <w:pPr>
        <w:spacing w:after="0"/>
        <w:outlineLvl w:val="0"/>
        <w:rPr>
          <w:sz w:val="24"/>
          <w:szCs w:val="24"/>
        </w:rPr>
      </w:pPr>
      <w:r w:rsidRPr="004D7159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  <w:r w:rsidRPr="004D7159">
        <w:rPr>
          <w:sz w:val="24"/>
          <w:szCs w:val="24"/>
        </w:rPr>
        <w:t>.</w:t>
      </w:r>
    </w:p>
    <w:p w:rsidR="00741D7D" w:rsidRPr="00E71280" w:rsidRDefault="00741D7D" w:rsidP="00741D7D">
      <w:pPr>
        <w:spacing w:after="0"/>
        <w:jc w:val="both"/>
        <w:outlineLvl w:val="0"/>
        <w:rPr>
          <w:b/>
          <w:sz w:val="24"/>
          <w:szCs w:val="24"/>
          <w:lang w:val="pt-BR"/>
        </w:rPr>
      </w:pPr>
    </w:p>
    <w:p w:rsidR="00724509" w:rsidRPr="00E71280" w:rsidRDefault="00724509" w:rsidP="004D7159">
      <w:pPr>
        <w:rPr>
          <w:sz w:val="24"/>
          <w:szCs w:val="24"/>
        </w:rPr>
      </w:pPr>
      <w:bookmarkStart w:id="1" w:name="_GoBack"/>
      <w:bookmarkEnd w:id="1"/>
    </w:p>
    <w:sectPr w:rsidR="00724509" w:rsidRPr="00E71280" w:rsidSect="00AD2330">
      <w:pgSz w:w="11907" w:h="16840" w:code="9"/>
      <w:pgMar w:top="284" w:right="567" w:bottom="567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45021"/>
    <w:multiLevelType w:val="hybridMultilevel"/>
    <w:tmpl w:val="08B459C6"/>
    <w:lvl w:ilvl="0" w:tplc="F0BCF5B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D7D"/>
    <w:rsid w:val="00001553"/>
    <w:rsid w:val="0001229F"/>
    <w:rsid w:val="000863F1"/>
    <w:rsid w:val="000B6B1E"/>
    <w:rsid w:val="000D1EAA"/>
    <w:rsid w:val="00107066"/>
    <w:rsid w:val="00126D67"/>
    <w:rsid w:val="001279C4"/>
    <w:rsid w:val="00136BB9"/>
    <w:rsid w:val="00190B76"/>
    <w:rsid w:val="001A7D29"/>
    <w:rsid w:val="002078F6"/>
    <w:rsid w:val="00280E91"/>
    <w:rsid w:val="002A667A"/>
    <w:rsid w:val="002E2B93"/>
    <w:rsid w:val="002F4510"/>
    <w:rsid w:val="0031027E"/>
    <w:rsid w:val="003153BC"/>
    <w:rsid w:val="003378E1"/>
    <w:rsid w:val="00364A01"/>
    <w:rsid w:val="003A01D5"/>
    <w:rsid w:val="003F6DCE"/>
    <w:rsid w:val="004032A3"/>
    <w:rsid w:val="00412465"/>
    <w:rsid w:val="00414CD2"/>
    <w:rsid w:val="004A6848"/>
    <w:rsid w:val="004C381A"/>
    <w:rsid w:val="004D7159"/>
    <w:rsid w:val="005335F7"/>
    <w:rsid w:val="005467F0"/>
    <w:rsid w:val="005537DA"/>
    <w:rsid w:val="00566776"/>
    <w:rsid w:val="005A5FA1"/>
    <w:rsid w:val="005D3E2A"/>
    <w:rsid w:val="00652501"/>
    <w:rsid w:val="0068793D"/>
    <w:rsid w:val="006B50D1"/>
    <w:rsid w:val="006C7BDA"/>
    <w:rsid w:val="00724509"/>
    <w:rsid w:val="007355B2"/>
    <w:rsid w:val="00741D7D"/>
    <w:rsid w:val="007813F0"/>
    <w:rsid w:val="007C5FFA"/>
    <w:rsid w:val="007D528C"/>
    <w:rsid w:val="00805CC2"/>
    <w:rsid w:val="00811C02"/>
    <w:rsid w:val="0082251B"/>
    <w:rsid w:val="00854CCE"/>
    <w:rsid w:val="0088630F"/>
    <w:rsid w:val="00895F64"/>
    <w:rsid w:val="008B5B91"/>
    <w:rsid w:val="008D29FA"/>
    <w:rsid w:val="008F4B52"/>
    <w:rsid w:val="009348FA"/>
    <w:rsid w:val="00986AAD"/>
    <w:rsid w:val="009B1C9C"/>
    <w:rsid w:val="009D6C54"/>
    <w:rsid w:val="009E2854"/>
    <w:rsid w:val="009E6D02"/>
    <w:rsid w:val="00A0685A"/>
    <w:rsid w:val="00A40053"/>
    <w:rsid w:val="00A96B19"/>
    <w:rsid w:val="00AB4462"/>
    <w:rsid w:val="00AD3B72"/>
    <w:rsid w:val="00AF2CA3"/>
    <w:rsid w:val="00B35331"/>
    <w:rsid w:val="00B6110A"/>
    <w:rsid w:val="00B9055F"/>
    <w:rsid w:val="00C13F81"/>
    <w:rsid w:val="00C17DC7"/>
    <w:rsid w:val="00C377A0"/>
    <w:rsid w:val="00C441D7"/>
    <w:rsid w:val="00C8001A"/>
    <w:rsid w:val="00CB1152"/>
    <w:rsid w:val="00D7045F"/>
    <w:rsid w:val="00D877BC"/>
    <w:rsid w:val="00DF2DF0"/>
    <w:rsid w:val="00E3553F"/>
    <w:rsid w:val="00E65378"/>
    <w:rsid w:val="00E71280"/>
    <w:rsid w:val="00E721DE"/>
    <w:rsid w:val="00EB654B"/>
    <w:rsid w:val="00EC2C00"/>
    <w:rsid w:val="00EE31D4"/>
    <w:rsid w:val="00F7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A651B"/>
  <w15:docId w15:val="{4A30995D-AC97-4270-87F9-A58CADB8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D7D"/>
    <w:rPr>
      <w:rFonts w:ascii="Times New Roman" w:eastAsia="Calibri" w:hAnsi="Times New Roman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1D7D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1D7D"/>
    <w:rPr>
      <w:rFonts w:ascii="Times New Roman" w:eastAsia="Times New Roman" w:hAnsi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DELL</cp:lastModifiedBy>
  <cp:revision>82</cp:revision>
  <dcterms:created xsi:type="dcterms:W3CDTF">2020-10-25T13:13:00Z</dcterms:created>
  <dcterms:modified xsi:type="dcterms:W3CDTF">2023-03-10T07:41:00Z</dcterms:modified>
</cp:coreProperties>
</file>