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CA85" w14:textId="77777777" w:rsidR="00710D54" w:rsidRPr="00500407" w:rsidRDefault="00710D54" w:rsidP="00710D54">
      <w:pPr>
        <w:spacing w:after="0"/>
        <w:jc w:val="center"/>
        <w:rPr>
          <w:b/>
          <w:bCs/>
          <w:szCs w:val="28"/>
        </w:rPr>
      </w:pPr>
      <w:r w:rsidRPr="00500407">
        <w:rPr>
          <w:b/>
          <w:bCs/>
          <w:szCs w:val="28"/>
          <w:lang w:val="vi-VN"/>
        </w:rPr>
        <w:t xml:space="preserve">MÔN HỌC: </w:t>
      </w:r>
      <w:r w:rsidRPr="00500407">
        <w:rPr>
          <w:b/>
          <w:bCs/>
          <w:szCs w:val="28"/>
        </w:rPr>
        <w:t xml:space="preserve">LỊCH SỬ VÀ ĐỊA LÍ </w:t>
      </w:r>
      <w:r w:rsidRPr="00500407">
        <w:rPr>
          <w:b/>
          <w:bCs/>
          <w:szCs w:val="28"/>
          <w:lang w:val="vi-VN"/>
        </w:rPr>
        <w:t xml:space="preserve"> </w:t>
      </w:r>
      <w:r w:rsidRPr="00500407">
        <w:rPr>
          <w:b/>
          <w:bCs/>
          <w:szCs w:val="28"/>
        </w:rPr>
        <w:t>6</w:t>
      </w:r>
    </w:p>
    <w:p w14:paraId="4E2A0165" w14:textId="77777777" w:rsidR="00710D54" w:rsidRPr="00500407" w:rsidRDefault="00710D54" w:rsidP="00710D5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  <w:lang w:val="vi-VN"/>
        </w:rPr>
      </w:pPr>
      <w:r w:rsidRPr="00500407">
        <w:rPr>
          <w:rFonts w:eastAsia="Times New Roman"/>
          <w:b/>
          <w:szCs w:val="28"/>
        </w:rPr>
        <w:t>Gi</w:t>
      </w:r>
      <w:r w:rsidRPr="00500407">
        <w:rPr>
          <w:rFonts w:eastAsia="Times New Roman"/>
          <w:b/>
          <w:szCs w:val="28"/>
          <w:lang w:val="vi-VN"/>
        </w:rPr>
        <w:t>áo viên: Nguyễn Thị Định</w:t>
      </w:r>
    </w:p>
    <w:p w14:paraId="3C84588F" w14:textId="77777777" w:rsidR="00710D54" w:rsidRPr="00500407" w:rsidRDefault="00710D54" w:rsidP="00710D5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  <w:r w:rsidRPr="00500407">
        <w:rPr>
          <w:rFonts w:eastAsia="Times New Roman"/>
          <w:b/>
          <w:szCs w:val="28"/>
        </w:rPr>
        <w:t>Phân môn Lịch Sử.</w:t>
      </w:r>
    </w:p>
    <w:p w14:paraId="3C4629C3" w14:textId="77777777" w:rsidR="00710D54" w:rsidRPr="00500407" w:rsidRDefault="00710D54" w:rsidP="00710D54">
      <w:pPr>
        <w:spacing w:after="0" w:line="240" w:lineRule="auto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 xml:space="preserve"> </w:t>
      </w:r>
      <w:r w:rsidRPr="00500407">
        <w:rPr>
          <w:rFonts w:eastAsia="Times New Roman"/>
          <w:bCs/>
          <w:szCs w:val="28"/>
        </w:rPr>
        <w:t>Dự kiến: Từ tuần 1 -&gt;9 mỗi tuần 2 tiết =18 tiết;</w:t>
      </w:r>
      <w:r>
        <w:rPr>
          <w:rFonts w:eastAsia="Times New Roman"/>
          <w:bCs/>
          <w:szCs w:val="28"/>
        </w:rPr>
        <w:t xml:space="preserve"> </w:t>
      </w:r>
      <w:r w:rsidRPr="00500407">
        <w:rPr>
          <w:rFonts w:eastAsia="Times New Roman"/>
          <w:bCs/>
          <w:szCs w:val="28"/>
        </w:rPr>
        <w:t>Từ tuần 10-&gt; 18 mỗi tuần 1 tiết = 9 tiết.</w:t>
      </w:r>
    </w:p>
    <w:p w14:paraId="6ABCE013" w14:textId="77777777" w:rsidR="00710D54" w:rsidRPr="00500407" w:rsidRDefault="00710D54" w:rsidP="00710D54">
      <w:pPr>
        <w:spacing w:after="0" w:line="240" w:lineRule="auto"/>
        <w:rPr>
          <w:rFonts w:eastAsia="Times New Roman"/>
          <w:bCs/>
          <w:szCs w:val="28"/>
        </w:rPr>
      </w:pPr>
      <w:r w:rsidRPr="00500407">
        <w:rPr>
          <w:rFonts w:eastAsia="Times New Roman"/>
          <w:bCs/>
          <w:szCs w:val="28"/>
        </w:rPr>
        <w:t>Từ tuần 19 đến tuần 27 mỗi tuần 1 tiết = 9 tiết;</w:t>
      </w:r>
      <w:r>
        <w:rPr>
          <w:rFonts w:eastAsia="Times New Roman"/>
          <w:bCs/>
          <w:szCs w:val="28"/>
        </w:rPr>
        <w:t xml:space="preserve"> </w:t>
      </w:r>
      <w:r w:rsidRPr="00500407">
        <w:rPr>
          <w:rFonts w:eastAsia="Times New Roman"/>
          <w:bCs/>
          <w:szCs w:val="28"/>
        </w:rPr>
        <w:t>Tuần 28 đến tuần 35 mỗi tuần 2 tiết =16 tiết</w:t>
      </w:r>
    </w:p>
    <w:p w14:paraId="6AED289E" w14:textId="77777777" w:rsidR="00710D54" w:rsidRPr="00500407" w:rsidRDefault="00710D54" w:rsidP="00710D54">
      <w:pPr>
        <w:spacing w:after="0" w:line="240" w:lineRule="auto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 xml:space="preserve">Tổng Kỳ 1: 27 tiết; </w:t>
      </w:r>
      <w:r w:rsidRPr="00500407">
        <w:rPr>
          <w:rFonts w:eastAsia="Times New Roman"/>
          <w:bCs/>
          <w:szCs w:val="28"/>
        </w:rPr>
        <w:t>Kỳ 2: 25 tiết; Cả năm: 52 tiết.</w:t>
      </w:r>
    </w:p>
    <w:p w14:paraId="273C2EEF" w14:textId="77777777" w:rsidR="00710D54" w:rsidRPr="00500407" w:rsidRDefault="00710D54" w:rsidP="00710D5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8"/>
        </w:rPr>
      </w:pPr>
      <w:r w:rsidRPr="00500407">
        <w:rPr>
          <w:rFonts w:eastAsia="Times New Roman"/>
          <w:b/>
          <w:szCs w:val="28"/>
        </w:rPr>
        <w:t>HỌC KÌ I: 27 tiết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709"/>
        <w:gridCol w:w="1275"/>
        <w:gridCol w:w="1260"/>
        <w:gridCol w:w="5403"/>
        <w:gridCol w:w="992"/>
      </w:tblGrid>
      <w:tr w:rsidR="00710D54" w:rsidRPr="00500407" w14:paraId="1AC5A628" w14:textId="77777777" w:rsidTr="00F057F8">
        <w:trPr>
          <w:trHeight w:val="6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5247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STT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444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Bà</w:t>
            </w:r>
            <w:r>
              <w:rPr>
                <w:rFonts w:eastAsia="Times New Roman"/>
                <w:b/>
                <w:szCs w:val="28"/>
              </w:rPr>
              <w:t>i học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895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Số Tiết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C7F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Tiết theo PPCT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18A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Thời điểm</w:t>
            </w:r>
          </w:p>
          <w:p w14:paraId="43D91C5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 xml:space="preserve">(Tuần) 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7B3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Thiết bị dạy học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E01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Địa điểm dạy học</w:t>
            </w:r>
          </w:p>
        </w:tc>
      </w:tr>
      <w:tr w:rsidR="00710D54" w:rsidRPr="00500407" w14:paraId="4B63887D" w14:textId="77777777" w:rsidTr="00F057F8">
        <w:trPr>
          <w:trHeight w:val="4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1C6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13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8D6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Tuần 1 – 9 (2 tiết/tuần) = 18 tiết)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CD0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/>
              </w:rPr>
            </w:pPr>
          </w:p>
        </w:tc>
      </w:tr>
      <w:tr w:rsidR="00710D54" w:rsidRPr="00500407" w14:paraId="16552F7C" w14:textId="77777777" w:rsidTr="00F057F8">
        <w:trPr>
          <w:trHeight w:val="7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F72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7C66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1. Lịch sử là gì?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22F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CD6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AB2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Tuần 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1DB4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chụp về các sự kiện</w:t>
            </w:r>
          </w:p>
          <w:p w14:paraId="68446106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- Tranh </w:t>
            </w:r>
            <w:r>
              <w:rPr>
                <w:rFonts w:eastAsia="Times New Roman"/>
                <w:szCs w:val="28"/>
              </w:rPr>
              <w:t xml:space="preserve">ảnh về một số hiện vật lịch sử </w:t>
            </w:r>
            <w:r w:rsidRPr="00500407">
              <w:rPr>
                <w:rFonts w:eastAsia="Times New Roman"/>
                <w:szCs w:val="28"/>
              </w:rPr>
              <w:t>trung đại</w:t>
            </w:r>
          </w:p>
          <w:p w14:paraId="224B0CD5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Phim khai quật di tích hoàng thành Thăng Long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FF3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63462DB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710D54" w:rsidRPr="00500407" w14:paraId="60DA9CB3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65A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03E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2. Thời gian trong lịch sử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2E5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009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83E9" w14:textId="77777777" w:rsidR="00710D54" w:rsidRPr="007E4729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Tuần 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6094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Tờ lịch treo tường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ED0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27F0EDA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</w:tr>
      <w:tr w:rsidR="00710D54" w:rsidRPr="00500407" w14:paraId="333D53CF" w14:textId="77777777" w:rsidTr="00F057F8">
        <w:trPr>
          <w:trHeight w:val="351"/>
        </w:trPr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683A" w14:textId="77777777" w:rsidR="00710D54" w:rsidRPr="00500407" w:rsidRDefault="00710D54" w:rsidP="00F057F8">
            <w:pPr>
              <w:tabs>
                <w:tab w:val="left" w:pos="6570"/>
              </w:tabs>
              <w:spacing w:after="0" w:line="240" w:lineRule="auto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CHƯƠNG 2 : THỜI KÌ NGUYÊN THUỶ</w:t>
            </w:r>
          </w:p>
        </w:tc>
      </w:tr>
      <w:tr w:rsidR="00710D54" w:rsidRPr="00500407" w14:paraId="49442A67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04C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A180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3. Nguồn gốc loài người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A49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1AEAD65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F597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043372D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FC9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4689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Bản đồ dấu tích khảo cổ trên đất nước Việt Nam và khu vực ĐNA</w:t>
            </w:r>
          </w:p>
          <w:p w14:paraId="6A5ABE26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các hiện vật khảo cổ học</w:t>
            </w:r>
          </w:p>
          <w:p w14:paraId="363DA37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Phim về các hiện vật khảo cổ học tiêu biểu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59D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5EE4199B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8C2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B31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4. Xã hội nguyên thuỷ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946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157C465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A60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7BF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44EC438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12E6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Phim mô phỏng đời sống xã hội nguyên thuỷ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CE8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0BE2CC24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3AF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981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5. Sự chuyển biến từ xã hội nguyên thuỷ </w:t>
            </w:r>
            <w:r w:rsidRPr="00500407">
              <w:rPr>
                <w:rFonts w:eastAsia="Times New Roman"/>
                <w:szCs w:val="28"/>
              </w:rPr>
              <w:lastRenderedPageBreak/>
              <w:t xml:space="preserve">sang xã hội có giai cấp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42D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14FAB49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917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31ACAFC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BFC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4ACC28E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0A72" w14:textId="77777777" w:rsidR="00710D54" w:rsidRPr="00500407" w:rsidRDefault="00710D54" w:rsidP="00F057F8">
            <w:pPr>
              <w:spacing w:after="0" w:line="240" w:lineRule="auto"/>
              <w:contextualSpacing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- Sơ đồ mô phỏng sự chuyển biến xã hội cuối thời nguyên thủy.</w:t>
            </w:r>
          </w:p>
          <w:p w14:paraId="2E226E90" w14:textId="77777777" w:rsidR="00710D54" w:rsidRPr="00500407" w:rsidRDefault="00710D54" w:rsidP="00F057F8">
            <w:pPr>
              <w:spacing w:after="0" w:line="240" w:lineRule="auto"/>
              <w:contextualSpacing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lastRenderedPageBreak/>
              <w:t>- Các hình ảnh về công cụ bằng đồng, sắt của người nguyên thủy trên thế giới và ở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582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Lớp học</w:t>
            </w:r>
          </w:p>
          <w:p w14:paraId="475B128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1CCFFC48" w14:textId="77777777" w:rsidTr="00F057F8">
        <w:trPr>
          <w:trHeight w:val="351"/>
        </w:trPr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47AA" w14:textId="77777777" w:rsidR="00710D54" w:rsidRPr="00500407" w:rsidRDefault="00710D54" w:rsidP="00F057F8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CHƯƠNG 3 : XÃ HỘI CỔ ĐẠI</w:t>
            </w:r>
          </w:p>
        </w:tc>
      </w:tr>
      <w:tr w:rsidR="00710D54" w:rsidRPr="00500407" w14:paraId="08CF302A" w14:textId="77777777" w:rsidTr="00F057F8">
        <w:trPr>
          <w:trHeight w:val="8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207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161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6. Ai Cập cổ đại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DFC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697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9,10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5B8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9E77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- Lược đồ Ai Cập cổ đại phóng to.</w:t>
            </w:r>
          </w:p>
          <w:p w14:paraId="57191345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 xml:space="preserve">- Một số hình ảnh về những thành tựu văn hóa chủ yếu của Ai Cập cổ đại.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2850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78E874A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31EDC362" w14:textId="77777777" w:rsidTr="00F057F8">
        <w:trPr>
          <w:trHeight w:val="8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6F7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B2A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7. Lưỡng Hà cổ đại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6D6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676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11,12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A3B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9002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-Lược đồ Lưỡng Hà cổ đại phóng to.</w:t>
            </w:r>
          </w:p>
          <w:p w14:paraId="623D6A5A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 xml:space="preserve">-Một số hình ảnh về những thành tựu văn hóa chủ yếu của Lưỡng Hà cổ đại.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DF6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6CF9458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Và 1 tiết đọc trên thư viện tuần 6</w:t>
            </w:r>
          </w:p>
        </w:tc>
      </w:tr>
      <w:tr w:rsidR="00710D54" w:rsidRPr="00500407" w14:paraId="0185F9EC" w14:textId="77777777" w:rsidTr="00F057F8">
        <w:trPr>
          <w:trHeight w:val="11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510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7B5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8. Ấn Độ cổ đại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7D1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DC0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13,14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33F0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62E4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-Lược đồ Ấn Độ cổ đại phóng to.</w:t>
            </w:r>
          </w:p>
          <w:p w14:paraId="11DFA377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 xml:space="preserve">-Sơ đồ các đẳng cấp trong xã hội cổ đại. </w:t>
            </w:r>
          </w:p>
          <w:p w14:paraId="4B8ECF84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-Một số hình ảnh về những thành tựu văn hóa chủ yếu của Ấn Độ cổ đại.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D92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5338586F" w14:textId="77777777" w:rsidTr="00F057F8">
        <w:trPr>
          <w:trHeight w:val="4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7CE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275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Kiểm tra giữa kì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8C5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6DC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170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2A8E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val="fr-FR"/>
              </w:rPr>
            </w:pPr>
            <w:r w:rsidRPr="00500407">
              <w:rPr>
                <w:rFonts w:eastAsia="Times New Roman"/>
                <w:b/>
                <w:szCs w:val="28"/>
              </w:rPr>
              <w:t>- Đề thi, đáp án, biểu điểm ( kết hợp với môn Địa Lí)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8BE2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2FC15358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739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41F6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9. Trung Quốc từ thời cổ đại đến thế kỉ VII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74B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CEE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16,17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2FE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8,</w:t>
            </w:r>
            <w:r>
              <w:rPr>
                <w:rFonts w:eastAsia="Times New Roman"/>
                <w:b/>
                <w:szCs w:val="28"/>
              </w:rPr>
              <w:t xml:space="preserve"> </w:t>
            </w:r>
            <w:r w:rsidRPr="00500407">
              <w:rPr>
                <w:rFonts w:eastAsia="Times New Roman"/>
                <w:b/>
                <w:szCs w:val="28"/>
              </w:rPr>
              <w:t>9</w:t>
            </w:r>
          </w:p>
          <w:p w14:paraId="7877AA8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CF51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-Lược đồ Trung Quốc cổ đại phóng to, Lược đồ thống nhất lãnh thổ Trung Quốc thời Tần Thủy Hoàng.</w:t>
            </w:r>
          </w:p>
          <w:p w14:paraId="227F1AFD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 xml:space="preserve">-Một số hình ảnh về thành tựu tiêu biểu của nền văn minh Trung Quốc cổ đại.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171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52F22D5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277C37FF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30E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26B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Tuần 10 – 18 (1 tiết/tuần) = 9 tiết)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1C4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3F90CE4F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07C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565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10. Hi Lạp cổ đại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D55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42F9677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B877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18,19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A4D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6E67BBDE" w14:textId="77777777" w:rsidR="00710D54" w:rsidRPr="001B5FAB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Tuần 9</w:t>
            </w:r>
            <w:r w:rsidRPr="00500407">
              <w:rPr>
                <w:rFonts w:eastAsia="Times New Roman"/>
                <w:b/>
                <w:szCs w:val="28"/>
              </w:rPr>
              <w:t>,</w:t>
            </w:r>
            <w:r>
              <w:rPr>
                <w:rFonts w:eastAsia="Times New Roman"/>
                <w:b/>
                <w:szCs w:val="28"/>
              </w:rPr>
              <w:t xml:space="preserve"> </w:t>
            </w:r>
            <w:r w:rsidRPr="00500407">
              <w:rPr>
                <w:rFonts w:eastAsia="Times New Roman"/>
                <w:b/>
                <w:szCs w:val="28"/>
              </w:rPr>
              <w:t>10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1A9A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>Lược đồ Hy Lạp cổ đại phóng to.</w:t>
            </w:r>
          </w:p>
          <w:p w14:paraId="1ECC4F9A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vi-VN"/>
              </w:rPr>
            </w:pPr>
            <w:r w:rsidRPr="00500407">
              <w:rPr>
                <w:color w:val="000000"/>
                <w:szCs w:val="28"/>
                <w:lang w:val="fr-FR"/>
              </w:rPr>
              <w:t>-Một số hình ảnh về thành tựu tiêu biểu của nền văn minh Hy Lạp cổ đại.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8FA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6904E766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76B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A91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11. La Mã cổ đại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CA4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5186918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288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20,21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B58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04B6EB2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11,12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45F3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>-Lược đồ La Mã cổ đại phóng to.</w:t>
            </w:r>
          </w:p>
          <w:p w14:paraId="2CF369DF" w14:textId="77777777" w:rsidR="00710D54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 xml:space="preserve">-Một số hình ảnh về thành tựu tiêu biểu của nền văn minh La Mã cổ đại. </w:t>
            </w:r>
          </w:p>
          <w:p w14:paraId="11316DC0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1B2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72BA1D5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12C8A2F7" w14:textId="77777777" w:rsidTr="00F057F8">
        <w:trPr>
          <w:trHeight w:val="351"/>
        </w:trPr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2ED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CHƯƠNG 4:  ĐÔNG NAM Á TỪ NHỮNG THẾ KỈTIẾP GIÁP CÔNG NGUYÊN ĐẾN THẾ KỈ X</w:t>
            </w:r>
          </w:p>
        </w:tc>
      </w:tr>
      <w:tr w:rsidR="00710D54" w:rsidRPr="00500407" w14:paraId="0632CDF7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86B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020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12. Các vương quốc ở Đông Nam Á trước thế kỉ X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C7C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33349D4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665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22,23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B82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482C30C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Tuần 13,14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E098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>Bản đồ các nước Đông Nam Á</w:t>
            </w:r>
          </w:p>
          <w:p w14:paraId="06AD02EF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 xml:space="preserve">-Lược đồ vị trí các vương quốc cổ Đông Nam Á từ đầu Công nguyên đến thế kỉ VII, Lược đồ các quốc gia phong kiến Đông Nam Á từ thế kỉ VII đến thế kỉ X.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4AE4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 học</w:t>
            </w:r>
          </w:p>
          <w:p w14:paraId="2783CBEB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45905873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3D2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7C8E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Kiểm tra cuối kì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169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C7B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87C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15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B8E2" w14:textId="77777777" w:rsidR="00710D54" w:rsidRPr="00500407" w:rsidRDefault="00710D54" w:rsidP="00F057F8">
            <w:pPr>
              <w:spacing w:after="0" w:line="240" w:lineRule="auto"/>
              <w:contextualSpacing/>
              <w:jc w:val="both"/>
              <w:rPr>
                <w:szCs w:val="28"/>
                <w:lang w:val="fr-FR"/>
              </w:rPr>
            </w:pPr>
            <w:r w:rsidRPr="00500407">
              <w:rPr>
                <w:rFonts w:eastAsia="Times New Roman"/>
                <w:b/>
                <w:szCs w:val="28"/>
              </w:rPr>
              <w:t>Đề thi, đáp án, biểu điểm ( kết hợp với môn Địa Lí)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A824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7D611A58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18D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64A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13. Giao lưu thương mại và văn hoá ở Đông Nam Á từ đầu Công nguyên đến thế kỉ X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EF87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64D7EE1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  <w:p w14:paraId="4AD6300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CC3F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53D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164A5FD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Tuần 16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4A77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-Các kênh hình phóng to.</w:t>
            </w:r>
          </w:p>
          <w:p w14:paraId="69749A22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-Bản đồ thể hiện hoạt động thương mại trên biển đông</w:t>
            </w:r>
          </w:p>
          <w:p w14:paraId="394A0190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-Video về ngôi đền nổi tiếng Barabodur</w:t>
            </w:r>
          </w:p>
          <w:p w14:paraId="672ACAC6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-Video về văn hoá Ốc eo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097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1C22C80B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5EAD5DBA" w14:textId="77777777" w:rsidTr="00F057F8">
        <w:trPr>
          <w:trHeight w:val="351"/>
        </w:trPr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A5B2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CHƯƠNG 5: VIỆT NAM TỪ KHOẢNG THẾ KỈ VIITRƯỚC CÔNG NGUYÊN ĐẾN ĐẦU THẾ KỈ X</w:t>
            </w:r>
          </w:p>
        </w:tc>
      </w:tr>
      <w:tr w:rsidR="00710D54" w:rsidRPr="00500407" w14:paraId="58D127A2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8E0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53C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14. Nhà nước Văn Lang, Âu Lạc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935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5F1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26,27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6B9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 xml:space="preserve">Tuần </w:t>
            </w:r>
            <w:r w:rsidRPr="00500407">
              <w:rPr>
                <w:rFonts w:eastAsia="Times New Roman"/>
                <w:b/>
                <w:szCs w:val="28"/>
                <w:lang w:val="vi-VN"/>
              </w:rPr>
              <w:t>17</w:t>
            </w:r>
            <w:r w:rsidRPr="00500407">
              <w:rPr>
                <w:rFonts w:eastAsia="Times New Roman"/>
                <w:b/>
                <w:szCs w:val="28"/>
              </w:rPr>
              <w:t>,18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4EB5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Bản đồ thể hiện nước Văn Lang Âu Lac</w:t>
            </w:r>
          </w:p>
          <w:p w14:paraId="327B6C71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Các kênh hình phóng 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FA1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34B68320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5EB649A1" w14:textId="77777777" w:rsidTr="00F057F8">
        <w:trPr>
          <w:trHeight w:val="351"/>
        </w:trPr>
        <w:tc>
          <w:tcPr>
            <w:tcW w:w="134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A56D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HỌC KÌ II: 25 tiết</w:t>
            </w:r>
          </w:p>
          <w:p w14:paraId="3B12E3B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Tuần 19 – 27 (1 tiết/tuần) = 9 tiết)</w:t>
            </w:r>
          </w:p>
        </w:tc>
      </w:tr>
      <w:tr w:rsidR="00710D54" w:rsidRPr="00500407" w14:paraId="78C2BAC6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8C2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1512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14. Nhà nước Văn Lang, Âu Lạc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452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  <w:p w14:paraId="02DDEAE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EA7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16A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19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92C2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Bản đồ thể hiện nước Văn Lang Âu Lac</w:t>
            </w:r>
          </w:p>
          <w:p w14:paraId="04ABD5A7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Các kênh hình phóng 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0B7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01356726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41143E78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30F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267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15. Đời sống của người Việt thời kì Văn Lang, Âu Lạc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2EC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FBA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29,30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34F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20, 21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D924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Video về đời sống xã hội và phong tục của ngừoi văn Lang Âu Lạc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20E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16BF39A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7D7B716A" w14:textId="77777777" w:rsidTr="00F057F8">
        <w:trPr>
          <w:trHeight w:val="8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6A4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A96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16. Chính sách cai trị của phong kiến phương Bắc và sự chuyển biến của Việt Nam thời kì Bắc thuộc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306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2681C4E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5B6C306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DE3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31,32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C4A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33FFAD4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72A7A95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22,23</w:t>
            </w:r>
          </w:p>
          <w:p w14:paraId="2518C7C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D383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>-Sơ đồ Tổ chức chính quyền ở Giao Châu thời thuộc Hán.</w:t>
            </w:r>
          </w:p>
          <w:p w14:paraId="07C61C5D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 xml:space="preserve">-Sơ đồ Tổ chức chính quyền An Nam đô hộ phủ thời thuộc Đường. </w:t>
            </w:r>
          </w:p>
          <w:p w14:paraId="563AD21B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</w:rPr>
              <w:t>-Bản đồ Việt Nam dưới thời Bắc thuộc</w:t>
            </w:r>
          </w:p>
          <w:p w14:paraId="299B4A19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>-Các kênh hình phóng to.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775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6CCC879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5EA6E455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F88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1B9B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B</w:t>
            </w:r>
            <w:r w:rsidRPr="00500407">
              <w:rPr>
                <w:rFonts w:eastAsia="Times New Roman"/>
                <w:szCs w:val="28"/>
                <w:lang w:val="vi-VN"/>
              </w:rPr>
              <w:t>ài tập lịch sử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CFBF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7BF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D20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</w:t>
            </w:r>
            <w:r w:rsidRPr="00500407">
              <w:rPr>
                <w:rFonts w:eastAsia="Times New Roman"/>
                <w:b/>
                <w:szCs w:val="28"/>
                <w:lang w:val="vi-VN"/>
              </w:rPr>
              <w:t>ần 2</w:t>
            </w:r>
            <w:r w:rsidRPr="00500407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4DD4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B</w:t>
            </w:r>
            <w:r w:rsidRPr="00500407">
              <w:rPr>
                <w:szCs w:val="28"/>
                <w:lang w:val="vi-VN"/>
              </w:rPr>
              <w:t>ài tập, đáp án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7072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25198242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2948C21F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803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E166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Kiểm tra giữa kì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E5F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FB6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E9D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25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E37F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Đề thi, đáp án, biểu điểm ( kết hợp với môn Địa Lí)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608B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0E74936F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5440F287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ECF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811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17. Đấu tranh bảo tồn và phát triển văn hoá dân tộc thời Bắc thuộc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520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A84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35,36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D92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26,27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533B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Hình minh họa về cuộc đấu tranh giữ gìn và phát triển văn hóa dân tộc thời kì Bắc thuộc. </w:t>
            </w:r>
          </w:p>
          <w:p w14:paraId="3C03E2C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  <w:lang w:eastAsia="en-GB"/>
              </w:rPr>
              <w:t>-Video giới thiệu về một số di tích lịch sử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34FE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1EEF6CE9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016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B16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Tuần 28 – 35 (2 tiết/tuần) = 16 tiết)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969B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2823A001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EDC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C70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18. Các cuộc đấu tranh giành độc lập trước thế kỉ X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119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  <w:lang w:val="vi-VN"/>
              </w:rPr>
              <w:t>5</w:t>
            </w:r>
          </w:p>
          <w:p w14:paraId="4F35CB54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45D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37,38,39,</w:t>
            </w:r>
          </w:p>
          <w:p w14:paraId="1A71E0EF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40,41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018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28,29,</w:t>
            </w:r>
          </w:p>
          <w:p w14:paraId="297A3D3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</w:rPr>
              <w:t>30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AF7B0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color w:val="000000"/>
                <w:szCs w:val="28"/>
                <w:lang w:val="fr-FR"/>
              </w:rPr>
              <w:t xml:space="preserve">-Sơ đồ, lược đồ, hình ảnh về các cuộc khởi nghĩa. </w:t>
            </w:r>
          </w:p>
          <w:p w14:paraId="5B4D082E" w14:textId="77777777" w:rsidR="00710D54" w:rsidRPr="00500407" w:rsidRDefault="00710D54" w:rsidP="00F057F8">
            <w:pPr>
              <w:spacing w:after="0" w:line="240" w:lineRule="auto"/>
              <w:jc w:val="both"/>
              <w:rPr>
                <w:color w:val="000000"/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eastAsia="en-GB"/>
              </w:rPr>
              <w:t>-Video tóm tắt các cuộc khởi nghĩa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C67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6AADC9C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5166D131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1AB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6602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Ôn tập cuối kì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07C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7DAF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851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30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312E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Ti vi, máy tính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796B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3DD30BC5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1E0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4C4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Kiểm tra cuối kì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60A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32E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679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31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0BBA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rFonts w:eastAsia="Times New Roman"/>
                <w:b/>
                <w:szCs w:val="28"/>
              </w:rPr>
              <w:t>Đề thi, đáp án, biểu điểm ( kết hợp với môn Địa Lí)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C78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4D33234F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4A1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9080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19. Bước ngoặt lịch sử ở đầu thế kỉ X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5C2A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6CAF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44,45,46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3C9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31,32</w:t>
            </w:r>
          </w:p>
          <w:p w14:paraId="77A1E7A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568C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-Lược đồ về các cuộc khởi nghĩa. </w:t>
            </w:r>
          </w:p>
          <w:p w14:paraId="5444F5ED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eastAsia="en-GB"/>
              </w:rPr>
              <w:t>-Video tóm tắt về cuộc vận động tự chủ và chiến thắng Bạch Đằng 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605C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07CC8C6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710D54" w:rsidRPr="00500407" w14:paraId="5739F18A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6A0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C68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Bài 20. Vương quốc Champa t</w:t>
            </w:r>
            <w:r w:rsidRPr="00500407">
              <w:rPr>
                <w:rFonts w:eastAsia="Times New Roman"/>
                <w:szCs w:val="28"/>
                <w:lang w:val="vi-VN"/>
              </w:rPr>
              <w:t>ừ thế kỉ II đến thế kỉ 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609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67FE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47,48,49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1F8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33,34</w:t>
            </w:r>
          </w:p>
          <w:p w14:paraId="3745C7A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09D3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  <w:lang w:eastAsia="en-GB"/>
              </w:rPr>
              <w:t>- Bản đồ Cham Pa từ thế kỉ I TCN đến thế kỉ XV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8C3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710D54" w:rsidRPr="00500407" w14:paraId="0BA3D77B" w14:textId="77777777" w:rsidTr="00F057F8">
        <w:trPr>
          <w:trHeight w:val="3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2EBF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39A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Bài 21. Vương quốc cổ Phù Nam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23C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F237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50,51,52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03E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 34,35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2357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en-GB"/>
              </w:rPr>
            </w:pPr>
            <w:r w:rsidRPr="00500407">
              <w:rPr>
                <w:rFonts w:eastAsia="Times New Roman"/>
                <w:szCs w:val="28"/>
                <w:lang w:eastAsia="en-GB"/>
              </w:rPr>
              <w:t>- Bản đồ Phù Nam từ thế kỉ I TCN đến thế kỉ XV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99B3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2EFF1A61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</w:tbl>
    <w:p w14:paraId="278E2DCD" w14:textId="77777777" w:rsidR="00710D54" w:rsidRPr="008E0EF4" w:rsidRDefault="00710D54" w:rsidP="00710D54">
      <w:pPr>
        <w:spacing w:after="0" w:line="240" w:lineRule="auto"/>
        <w:rPr>
          <w:rFonts w:eastAsia="Arial"/>
          <w:b/>
          <w:sz w:val="2"/>
          <w:szCs w:val="28"/>
          <w:lang w:val="vi-VN" w:eastAsia="vi-VN"/>
        </w:rPr>
      </w:pPr>
    </w:p>
    <w:p w14:paraId="147FDA15" w14:textId="77777777" w:rsidR="00710D54" w:rsidRDefault="00710D54" w:rsidP="00710D54">
      <w:pPr>
        <w:shd w:val="clear" w:color="auto" w:fill="FFFFFF"/>
        <w:spacing w:after="0" w:line="276" w:lineRule="auto"/>
        <w:jc w:val="center"/>
        <w:rPr>
          <w:rFonts w:eastAsia="Times New Roman"/>
          <w:b/>
          <w:bCs/>
          <w:szCs w:val="28"/>
          <w:bdr w:val="none" w:sz="0" w:space="0" w:color="auto" w:frame="1"/>
        </w:rPr>
      </w:pPr>
    </w:p>
    <w:p w14:paraId="07DE0B7C" w14:textId="77777777" w:rsidR="00710D54" w:rsidRDefault="00710D54" w:rsidP="00710D54">
      <w:pPr>
        <w:shd w:val="clear" w:color="auto" w:fill="FFFFFF"/>
        <w:spacing w:after="0" w:line="276" w:lineRule="auto"/>
        <w:jc w:val="center"/>
        <w:rPr>
          <w:rFonts w:eastAsia="Times New Roman"/>
          <w:b/>
          <w:bCs/>
          <w:szCs w:val="28"/>
          <w:bdr w:val="none" w:sz="0" w:space="0" w:color="auto" w:frame="1"/>
        </w:rPr>
      </w:pPr>
    </w:p>
    <w:p w14:paraId="6C6B3BD5" w14:textId="77777777" w:rsidR="00710D54" w:rsidRDefault="00710D54" w:rsidP="00710D54">
      <w:pPr>
        <w:shd w:val="clear" w:color="auto" w:fill="FFFFFF"/>
        <w:spacing w:after="0" w:line="276" w:lineRule="auto"/>
        <w:jc w:val="center"/>
        <w:rPr>
          <w:rFonts w:eastAsia="Times New Roman"/>
          <w:b/>
          <w:bCs/>
          <w:szCs w:val="28"/>
          <w:bdr w:val="none" w:sz="0" w:space="0" w:color="auto" w:frame="1"/>
        </w:rPr>
      </w:pPr>
    </w:p>
    <w:p w14:paraId="68E34586" w14:textId="77777777" w:rsidR="00710D54" w:rsidRDefault="00710D54" w:rsidP="00710D54">
      <w:pPr>
        <w:shd w:val="clear" w:color="auto" w:fill="FFFFFF"/>
        <w:spacing w:after="0" w:line="276" w:lineRule="auto"/>
        <w:jc w:val="center"/>
        <w:rPr>
          <w:rFonts w:eastAsia="Times New Roman"/>
          <w:b/>
          <w:bCs/>
          <w:szCs w:val="28"/>
          <w:bdr w:val="none" w:sz="0" w:space="0" w:color="auto" w:frame="1"/>
        </w:rPr>
      </w:pPr>
    </w:p>
    <w:p w14:paraId="71EF1C4A" w14:textId="77777777" w:rsidR="00710D54" w:rsidRDefault="00710D54" w:rsidP="00710D54">
      <w:pPr>
        <w:shd w:val="clear" w:color="auto" w:fill="FFFFFF"/>
        <w:spacing w:after="0" w:line="276" w:lineRule="auto"/>
        <w:jc w:val="center"/>
        <w:rPr>
          <w:rFonts w:eastAsia="Times New Roman"/>
          <w:b/>
          <w:bCs/>
          <w:szCs w:val="28"/>
          <w:bdr w:val="none" w:sz="0" w:space="0" w:color="auto" w:frame="1"/>
        </w:rPr>
      </w:pPr>
    </w:p>
    <w:p w14:paraId="7D1D3153" w14:textId="77777777" w:rsidR="00710D54" w:rsidRPr="00500407" w:rsidRDefault="00710D54" w:rsidP="00710D54">
      <w:pPr>
        <w:shd w:val="clear" w:color="auto" w:fill="FFFFFF"/>
        <w:spacing w:after="0" w:line="276" w:lineRule="auto"/>
        <w:jc w:val="center"/>
        <w:rPr>
          <w:rFonts w:eastAsia="Times New Roman"/>
          <w:b/>
          <w:bCs/>
          <w:szCs w:val="28"/>
          <w:bdr w:val="none" w:sz="0" w:space="0" w:color="auto" w:frame="1"/>
        </w:rPr>
      </w:pPr>
      <w:r w:rsidRPr="00500407">
        <w:rPr>
          <w:rFonts w:eastAsia="Times New Roman"/>
          <w:b/>
          <w:bCs/>
          <w:szCs w:val="28"/>
          <w:bdr w:val="none" w:sz="0" w:space="0" w:color="auto" w:frame="1"/>
        </w:rPr>
        <w:t>PHÂN MÔN: ĐỊA LÍ</w:t>
      </w:r>
    </w:p>
    <w:p w14:paraId="63FA3376" w14:textId="77777777" w:rsidR="00710D54" w:rsidRPr="00500407" w:rsidRDefault="00710D54" w:rsidP="00710D54">
      <w:pPr>
        <w:spacing w:after="0" w:line="276" w:lineRule="auto"/>
        <w:jc w:val="both"/>
        <w:rPr>
          <w:szCs w:val="28"/>
        </w:rPr>
      </w:pPr>
      <w:r w:rsidRPr="00500407">
        <w:rPr>
          <w:b/>
          <w:szCs w:val="28"/>
        </w:rPr>
        <w:t xml:space="preserve">Cả năm: </w:t>
      </w:r>
      <w:r w:rsidRPr="00500407">
        <w:rPr>
          <w:iCs/>
          <w:szCs w:val="28"/>
        </w:rPr>
        <w:t>35 tuần = 53 tiết</w:t>
      </w:r>
    </w:p>
    <w:p w14:paraId="10952EE1" w14:textId="77777777" w:rsidR="00710D54" w:rsidRPr="00500407" w:rsidRDefault="00710D54" w:rsidP="00710D54">
      <w:pPr>
        <w:spacing w:after="0" w:line="276" w:lineRule="auto"/>
        <w:jc w:val="both"/>
        <w:rPr>
          <w:iCs/>
          <w:szCs w:val="28"/>
        </w:rPr>
      </w:pPr>
      <w:r w:rsidRPr="00500407">
        <w:rPr>
          <w:b/>
          <w:szCs w:val="28"/>
        </w:rPr>
        <w:t xml:space="preserve">Học kì I:  </w:t>
      </w:r>
      <w:r w:rsidRPr="00500407">
        <w:rPr>
          <w:iCs/>
          <w:szCs w:val="28"/>
        </w:rPr>
        <w:t>18 tuần = 27 tiết: Từ tuần 1 đến 9:  9 tuần x 1 tiết = 9 tiết; Từ tuần 10 đến 18 : 9 tuần x 2 tiết = 18 tiết</w:t>
      </w:r>
    </w:p>
    <w:p w14:paraId="46342EA0" w14:textId="77777777" w:rsidR="00710D54" w:rsidRPr="00500407" w:rsidRDefault="00710D54" w:rsidP="00710D54">
      <w:pPr>
        <w:spacing w:after="0" w:line="276" w:lineRule="auto"/>
        <w:jc w:val="both"/>
        <w:rPr>
          <w:iCs/>
          <w:szCs w:val="28"/>
        </w:rPr>
      </w:pPr>
      <w:r w:rsidRPr="00500407">
        <w:rPr>
          <w:b/>
          <w:szCs w:val="28"/>
        </w:rPr>
        <w:t>Học kì II:</w:t>
      </w:r>
      <w:r w:rsidRPr="00500407">
        <w:rPr>
          <w:szCs w:val="28"/>
        </w:rPr>
        <w:t xml:space="preserve">  17 </w:t>
      </w:r>
      <w:r w:rsidRPr="00500407">
        <w:rPr>
          <w:iCs/>
          <w:szCs w:val="28"/>
        </w:rPr>
        <w:t>tuần = 26 tiết: Từ tuần 19 đến 27:  9 tuần x 2 tiết = 18tiết;  Từ tuần  27 đến 35: 8 tuần x 1 tiết = 8 tiết</w:t>
      </w:r>
    </w:p>
    <w:p w14:paraId="5AED9580" w14:textId="77777777" w:rsidR="00710D54" w:rsidRPr="00500407" w:rsidRDefault="00710D54" w:rsidP="00710D54">
      <w:pPr>
        <w:shd w:val="clear" w:color="auto" w:fill="FFFFFF"/>
        <w:spacing w:after="0" w:line="276" w:lineRule="auto"/>
        <w:jc w:val="both"/>
        <w:rPr>
          <w:b/>
          <w:color w:val="FF0000"/>
          <w:szCs w:val="28"/>
        </w:rPr>
      </w:pPr>
      <w:r w:rsidRPr="00500407">
        <w:rPr>
          <w:b/>
          <w:szCs w:val="28"/>
        </w:rPr>
        <w:t>HỌC KỲ I ( 18 tuần): 27 tiết</w:t>
      </w:r>
    </w:p>
    <w:tbl>
      <w:tblPr>
        <w:tblW w:w="13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3421"/>
        <w:gridCol w:w="1700"/>
        <w:gridCol w:w="954"/>
        <w:gridCol w:w="748"/>
        <w:gridCol w:w="1134"/>
        <w:gridCol w:w="3530"/>
        <w:gridCol w:w="1006"/>
      </w:tblGrid>
      <w:tr w:rsidR="00710D54" w:rsidRPr="00500407" w14:paraId="1CBC32DE" w14:textId="77777777" w:rsidTr="00F057F8">
        <w:trPr>
          <w:trHeight w:val="49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467C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STT</w:t>
            </w:r>
          </w:p>
        </w:tc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EDF9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Tên chủ đề/tên bài học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24A6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Số tiết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E12D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TT tiết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5258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Thời điểm</w:t>
            </w:r>
          </w:p>
          <w:p w14:paraId="18EFA907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 xml:space="preserve"> tuần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27B7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Thiết bị dạy học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7DD6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Địa điểm dạy học</w:t>
            </w:r>
          </w:p>
        </w:tc>
      </w:tr>
      <w:tr w:rsidR="00710D54" w:rsidRPr="00500407" w14:paraId="0A859B2B" w14:textId="77777777" w:rsidTr="00F057F8">
        <w:trPr>
          <w:trHeight w:val="49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23FE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D411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Tuần 1 – 9 (1 tiết/tuần) = 9 tiết)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4F56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710D54" w:rsidRPr="00500407" w14:paraId="54E397E3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7D1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A53C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>Bài mở đầu – Tại sao cần học Địa lí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CC6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A06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A6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28ED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Tuần 1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C138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Kế hoạch bài dạy, SGK, SGV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793A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45C13CB3" w14:textId="77777777" w:rsidTr="00F057F8">
        <w:trPr>
          <w:jc w:val="center"/>
        </w:trPr>
        <w:tc>
          <w:tcPr>
            <w:tcW w:w="13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B602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bCs/>
                <w:color w:val="FF0000"/>
                <w:szCs w:val="28"/>
              </w:rPr>
            </w:pPr>
            <w:r w:rsidRPr="00500407">
              <w:rPr>
                <w:b/>
                <w:bCs/>
                <w:szCs w:val="28"/>
                <w:lang w:val="vi-VN"/>
              </w:rPr>
              <w:t xml:space="preserve">CHƯƠNG 1. BẢN ĐỔ-PHƯƠNG TIỆN THỂ HIỆN BỂ MẶT TRÁI ĐẤT </w:t>
            </w:r>
            <w:r w:rsidRPr="00500407">
              <w:rPr>
                <w:b/>
                <w:bCs/>
                <w:szCs w:val="28"/>
              </w:rPr>
              <w:t xml:space="preserve"> ( 7 tiết)</w:t>
            </w:r>
          </w:p>
        </w:tc>
      </w:tr>
      <w:tr w:rsidR="00710D54" w:rsidRPr="00500407" w14:paraId="710709B5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6DEE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013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Bài 1: Hệ thống kinh, vĩ tuyến và Tọa độ địa lí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F52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I,II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4A56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7A12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BA3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2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9F5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Thiết bị chiếu; </w:t>
            </w:r>
            <w:r w:rsidRPr="00500407">
              <w:rPr>
                <w:szCs w:val="28"/>
                <w:lang w:val="vi-VN"/>
              </w:rPr>
              <w:t xml:space="preserve">Quả địa cầu; </w:t>
            </w:r>
            <w:r w:rsidRPr="00500407">
              <w:rPr>
                <w:szCs w:val="28"/>
              </w:rPr>
              <w:t>Tranh l</w:t>
            </w:r>
            <w:r w:rsidRPr="00500407">
              <w:rPr>
                <w:szCs w:val="28"/>
                <w:lang w:val="vi-VN"/>
              </w:rPr>
              <w:t>ưới kinh tuyến, vĩ tuyến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FAD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CD3F969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4B6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A8EE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Bài 1: Hệ thống kinh, vĩ tuyến và Tọa độ địa lí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654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Mục III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9B0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0D4D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E77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3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55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Lap top, TV</w:t>
            </w:r>
          </w:p>
          <w:p w14:paraId="4DE44593" w14:textId="77777777" w:rsidR="00710D54" w:rsidRPr="00500407" w:rsidRDefault="00710D54" w:rsidP="00F057F8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494DE760" w14:textId="77777777" w:rsidR="00710D54" w:rsidRPr="00500407" w:rsidRDefault="00710D54" w:rsidP="00F057F8">
            <w:pPr>
              <w:widowControl w:val="0"/>
              <w:numPr>
                <w:ilvl w:val="0"/>
                <w:numId w:val="1"/>
              </w:numPr>
              <w:tabs>
                <w:tab w:val="left" w:pos="268"/>
              </w:tabs>
              <w:autoSpaceDE w:val="0"/>
              <w:autoSpaceDN w:val="0"/>
              <w:spacing w:after="0" w:line="240" w:lineRule="auto"/>
              <w:ind w:left="267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Quả địa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  <w:lang w:val="vi-VN"/>
              </w:rPr>
              <w:t>cầu</w:t>
            </w:r>
          </w:p>
          <w:p w14:paraId="4CB238F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Mạng lưới kinh tuyến, vĩ tuyến.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8B6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6B186EE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08E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BAD7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Bài 2. Kí hiệu và chú giải trên một số bản đồ thông dụng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A3C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8CD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1C1A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DF0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4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B66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-Lap top, TV</w:t>
            </w:r>
          </w:p>
          <w:p w14:paraId="4488581F" w14:textId="77777777" w:rsidR="00710D54" w:rsidRPr="00500407" w:rsidRDefault="00710D54" w:rsidP="00F057F8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-</w:t>
            </w:r>
            <w:r w:rsidRPr="00500407">
              <w:rPr>
                <w:rFonts w:eastAsia="Times New Roman"/>
                <w:szCs w:val="28"/>
                <w:lang w:val="vi-VN"/>
              </w:rPr>
              <w:t>Kế hoạch bài dạy, SGK,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  <w:lang w:val="vi-VN"/>
              </w:rPr>
              <w:t>SGV</w:t>
            </w:r>
          </w:p>
          <w:p w14:paraId="3DA97AC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Bản đồ Hành chính Hà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Nội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CBC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7DB28A8" w14:textId="77777777" w:rsidTr="00F057F8">
        <w:trPr>
          <w:trHeight w:val="67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390A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3A0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Bài 2. Kí hiệu và chú giải trên một số bản đồ thông dụng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1E7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915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11C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97D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</w:t>
            </w:r>
            <w:r>
              <w:rPr>
                <w:szCs w:val="28"/>
              </w:rPr>
              <w:t xml:space="preserve">n </w:t>
            </w:r>
            <w:r w:rsidRPr="00500407">
              <w:rPr>
                <w:szCs w:val="28"/>
              </w:rPr>
              <w:t>5</w:t>
            </w: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0FA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DBC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428ECA96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8A8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1A2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3.Tìm đường đi trên bản đổ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5F4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 II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1232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E05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D4E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Tuần 6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A31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Kế hoạch bài dạy, SGK,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SGV</w:t>
            </w:r>
          </w:p>
          <w:p w14:paraId="07B4892A" w14:textId="77777777" w:rsidR="00710D54" w:rsidRPr="00500407" w:rsidRDefault="00710D54" w:rsidP="00F057F8">
            <w:pPr>
              <w:widowControl w:val="0"/>
              <w:numPr>
                <w:ilvl w:val="0"/>
                <w:numId w:val="2"/>
              </w:numPr>
              <w:tabs>
                <w:tab w:val="left" w:pos="268"/>
              </w:tabs>
              <w:autoSpaceDE w:val="0"/>
              <w:autoSpaceDN w:val="0"/>
              <w:spacing w:after="0" w:line="240" w:lineRule="auto"/>
              <w:ind w:right="462" w:firstLine="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Bản đồ Hành chính HàNội, bản đồtrống</w:t>
            </w:r>
          </w:p>
          <w:p w14:paraId="33FEB68C" w14:textId="77777777" w:rsidR="00710D54" w:rsidRPr="00500407" w:rsidRDefault="00710D54" w:rsidP="00F057F8">
            <w:pPr>
              <w:widowControl w:val="0"/>
              <w:numPr>
                <w:ilvl w:val="0"/>
                <w:numId w:val="2"/>
              </w:numPr>
              <w:tabs>
                <w:tab w:val="left" w:pos="268"/>
              </w:tabs>
              <w:autoSpaceDE w:val="0"/>
              <w:autoSpaceDN w:val="0"/>
              <w:spacing w:after="0" w:line="240" w:lineRule="auto"/>
              <w:ind w:right="462" w:firstLine="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La bàn</w:t>
            </w:r>
          </w:p>
          <w:p w14:paraId="4DADEBB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Tranh các hướng chính và hướng trung gian.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3AB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F98B607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AE3C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3A8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3.Tìm đường đi trên bản đổ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CA9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III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1D1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550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943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7</w:t>
            </w: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849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EF7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8FF3FE2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EAA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01A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b/>
                <w:szCs w:val="28"/>
              </w:rPr>
              <w:t>Kiểm tra giữa học kỳ 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776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4BD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    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2B0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BE0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8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F08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Ma trận đề, đề kiểm tra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562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129315FD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848A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67E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4. Lược đồ trí nhớ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73C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DDA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3920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3D1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9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8B9A" w14:textId="77777777" w:rsidR="00710D54" w:rsidRPr="00500407" w:rsidRDefault="00710D54" w:rsidP="00F057F8">
            <w:pPr>
              <w:widowControl w:val="0"/>
              <w:numPr>
                <w:ilvl w:val="0"/>
                <w:numId w:val="3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52684A5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1 số loại lượcđồ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E82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7F7000E" w14:textId="77777777" w:rsidTr="00F057F8">
        <w:trPr>
          <w:trHeight w:val="527"/>
          <w:jc w:val="center"/>
        </w:trPr>
        <w:tc>
          <w:tcPr>
            <w:tcW w:w="13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464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b/>
                <w:bCs/>
                <w:szCs w:val="28"/>
                <w:lang w:val="fr-FR"/>
              </w:rPr>
              <w:t>CHƯƠNG 2: TRÁI ĐẤT-HÀNH TINH CỦA HỆ MẶT TRỜI ( 6 tiết)</w:t>
            </w:r>
          </w:p>
        </w:tc>
      </w:tr>
      <w:tr w:rsidR="00710D54" w:rsidRPr="00500407" w14:paraId="178CB0D4" w14:textId="77777777" w:rsidTr="00F057F8">
        <w:trPr>
          <w:trHeight w:val="527"/>
          <w:jc w:val="center"/>
        </w:trPr>
        <w:tc>
          <w:tcPr>
            <w:tcW w:w="13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0E20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bCs/>
                <w:szCs w:val="28"/>
                <w:lang w:val="fr-FR"/>
              </w:rPr>
            </w:pPr>
            <w:r w:rsidRPr="00500407">
              <w:rPr>
                <w:i/>
                <w:iCs/>
                <w:szCs w:val="28"/>
              </w:rPr>
              <w:t>Từ tuần 10 đến 18 : 9 tuần x 2 tiết = 18 tiết</w:t>
            </w:r>
          </w:p>
        </w:tc>
      </w:tr>
      <w:tr w:rsidR="00710D54" w:rsidRPr="00500407" w14:paraId="5D594FC1" w14:textId="77777777" w:rsidTr="00F057F8">
        <w:trPr>
          <w:trHeight w:val="62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684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10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DBD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5. Vị trí Trái Đất trong hệ MặtTrời. Hình dạng, kích thước củaTrái Đất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602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C57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C97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7C6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5FDC9859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2CCD68F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5F41D03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10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6037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Quả địa cầu.</w:t>
            </w:r>
            <w:r w:rsidRPr="00500407">
              <w:rPr>
                <w:szCs w:val="28"/>
              </w:rPr>
              <w:t>Tranh</w:t>
            </w:r>
            <w:r w:rsidRPr="00500407">
              <w:rPr>
                <w:szCs w:val="28"/>
                <w:lang w:val="vi-VN"/>
              </w:rPr>
              <w:t xml:space="preserve"> hệ mặt Trời, </w:t>
            </w: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16B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05ADDA4" w14:textId="77777777" w:rsidTr="00F057F8">
        <w:trPr>
          <w:trHeight w:val="518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759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A02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6: Chuyển động tự quay quanh trục của Trái Đất và hệ quả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0B5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 II.1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1F3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5E4C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5C1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5120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5B84FFE1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right="246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Tranh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hệ </w:t>
            </w:r>
            <w:r w:rsidRPr="00500407">
              <w:rPr>
                <w:rFonts w:eastAsia="Times New Roman"/>
                <w:szCs w:val="28"/>
              </w:rPr>
              <w:t>M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ặt </w:t>
            </w:r>
            <w:r w:rsidRPr="00500407">
              <w:rPr>
                <w:rFonts w:eastAsia="Times New Roman"/>
                <w:szCs w:val="28"/>
              </w:rPr>
              <w:t>T</w:t>
            </w:r>
            <w:r w:rsidRPr="00500407">
              <w:rPr>
                <w:rFonts w:eastAsia="Times New Roman"/>
                <w:szCs w:val="28"/>
                <w:lang w:val="vi-VN"/>
              </w:rPr>
              <w:t>rời</w:t>
            </w:r>
          </w:p>
          <w:p w14:paraId="185950FA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tabs>
                <w:tab w:val="left" w:pos="335"/>
              </w:tabs>
              <w:autoSpaceDE w:val="0"/>
              <w:autoSpaceDN w:val="0"/>
              <w:spacing w:after="0" w:line="240" w:lineRule="auto"/>
              <w:ind w:left="334" w:hanging="227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Quả địacầu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526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2419F6CA" w14:textId="77777777" w:rsidTr="00F057F8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9F5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A05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6: Chuyển động tự quay quanh trục của Trái Đất và hệ quả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5F8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II.2,3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E54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0B4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54C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47F4E96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19AAD41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11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F8C8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662FFCDA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right="246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Tranh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hệ </w:t>
            </w:r>
            <w:r w:rsidRPr="00500407">
              <w:rPr>
                <w:rFonts w:eastAsia="Times New Roman"/>
                <w:szCs w:val="28"/>
              </w:rPr>
              <w:t>M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ặt </w:t>
            </w:r>
            <w:r w:rsidRPr="00500407">
              <w:rPr>
                <w:rFonts w:eastAsia="Times New Roman"/>
                <w:szCs w:val="28"/>
              </w:rPr>
              <w:t>T</w:t>
            </w:r>
            <w:r w:rsidRPr="00500407">
              <w:rPr>
                <w:rFonts w:eastAsia="Times New Roman"/>
                <w:szCs w:val="28"/>
                <w:lang w:val="vi-VN"/>
              </w:rPr>
              <w:t>rời</w:t>
            </w:r>
          </w:p>
          <w:p w14:paraId="5A041C1F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tabs>
                <w:tab w:val="left" w:pos="335"/>
              </w:tabs>
              <w:autoSpaceDE w:val="0"/>
              <w:autoSpaceDN w:val="0"/>
              <w:spacing w:after="0" w:line="240" w:lineRule="auto"/>
              <w:ind w:left="334" w:hanging="227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Quả địacầu</w:t>
            </w:r>
          </w:p>
          <w:p w14:paraId="6AB7C4CD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tabs>
                <w:tab w:val="left" w:pos="268"/>
              </w:tabs>
              <w:autoSpaceDE w:val="0"/>
              <w:autoSpaceDN w:val="0"/>
              <w:spacing w:after="0" w:line="240" w:lineRule="auto"/>
              <w:ind w:left="267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Tranh sự lệch hướng của các vật thể.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C9C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28138982" w14:textId="77777777" w:rsidTr="00F057F8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58A9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047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7: Chuyển động của Trái Đất quanh Mặt Trời và hệ quả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18F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 II.1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52C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ED2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346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4770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2C9E679C" w14:textId="77777777" w:rsidR="00710D54" w:rsidRPr="00500407" w:rsidRDefault="00710D54" w:rsidP="00F057F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right="246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Tranh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hệ </w:t>
            </w:r>
            <w:r w:rsidRPr="00500407">
              <w:rPr>
                <w:rFonts w:eastAsia="Times New Roman"/>
                <w:szCs w:val="28"/>
              </w:rPr>
              <w:t>M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ặt </w:t>
            </w:r>
            <w:r w:rsidRPr="00500407">
              <w:rPr>
                <w:rFonts w:eastAsia="Times New Roman"/>
                <w:szCs w:val="28"/>
              </w:rPr>
              <w:t>T</w:t>
            </w:r>
            <w:r w:rsidRPr="00500407">
              <w:rPr>
                <w:rFonts w:eastAsia="Times New Roman"/>
                <w:szCs w:val="28"/>
                <w:lang w:val="vi-VN"/>
              </w:rPr>
              <w:t>rời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8FE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4C8EC872" w14:textId="77777777" w:rsidTr="00F057F8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1739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94C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7: Chuyển động của Trái Đất quanh Mặt Trời và hệ quả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D96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II.2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1E3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758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A44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60BADE09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7BE4E4B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12</w:t>
            </w: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64C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CCF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1F90D73" w14:textId="77777777" w:rsidTr="00F057F8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A2A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56A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8: Thực hành. Xác định phương hướng ngoài thực tế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2B4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6B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D1D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71F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B51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>La bàn</w:t>
            </w:r>
            <w:r w:rsidRPr="00500407">
              <w:rPr>
                <w:szCs w:val="28"/>
              </w:rPr>
              <w:t>, smartphone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512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26130A4" w14:textId="77777777" w:rsidTr="00F057F8">
        <w:trPr>
          <w:jc w:val="center"/>
        </w:trPr>
        <w:tc>
          <w:tcPr>
            <w:tcW w:w="13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999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b/>
                <w:bCs/>
                <w:szCs w:val="28"/>
              </w:rPr>
              <w:t>CHƯƠNG 3: CẤU TẠO CỦA TRÁI ĐẤT. VỎ TRÁI ĐẤT ( 8 tiết )</w:t>
            </w:r>
          </w:p>
        </w:tc>
      </w:tr>
      <w:tr w:rsidR="00710D54" w:rsidRPr="00500407" w14:paraId="77254AB2" w14:textId="77777777" w:rsidTr="00F057F8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A95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5D6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9. Cấu tạo của Trái Đất. Động đất và núi lửa</w:t>
            </w:r>
          </w:p>
          <w:p w14:paraId="2A1101E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 Dạy mục I</w:t>
            </w:r>
          </w:p>
          <w:p w14:paraId="6981E223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4AE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7939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82D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3A99FA6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4028E14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13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CED6" w14:textId="77777777" w:rsidR="00710D54" w:rsidRPr="00500407" w:rsidRDefault="00710D54" w:rsidP="00F057F8">
            <w:pPr>
              <w:widowControl w:val="0"/>
              <w:numPr>
                <w:ilvl w:val="0"/>
                <w:numId w:val="5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72A6EAB7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Labàn</w:t>
            </w:r>
          </w:p>
          <w:p w14:paraId="08875BCE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A1E9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44499C8" w14:textId="77777777" w:rsidTr="00F057F8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93C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63D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9. Cấu tạo của Trái Đất. Động đất và núi lửa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CBE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6D15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846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A7E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0066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FF9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10DBAB1" w14:textId="77777777" w:rsidTr="00F057F8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312C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14</w:t>
            </w:r>
          </w:p>
          <w:p w14:paraId="7287429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AFD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9. Cấu tạo của Trái Đất. Động đất và núi lửa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561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III,IV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F7D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8E6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23A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0FC0229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58FB37D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14</w:t>
            </w: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310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397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2B55182D" w14:textId="77777777" w:rsidTr="00F057F8">
        <w:trPr>
          <w:trHeight w:val="7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C2B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929E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Bài 10. Quá trình nội sinh và ngoại sinh. Các dạng địa hình chính. </w:t>
            </w:r>
            <w:r w:rsidRPr="00500407">
              <w:rPr>
                <w:szCs w:val="28"/>
              </w:rPr>
              <w:t>Khoáng sản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75DB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</w:t>
            </w:r>
          </w:p>
          <w:p w14:paraId="0ACC021B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6FB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37A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F2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201C" w14:textId="77777777" w:rsidR="00710D54" w:rsidRPr="00500407" w:rsidRDefault="00710D54" w:rsidP="00F057F8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71F4AF28" w14:textId="77777777" w:rsidR="00710D54" w:rsidRPr="00500407" w:rsidRDefault="00710D54" w:rsidP="00F057F8">
            <w:pPr>
              <w:widowControl w:val="0"/>
              <w:numPr>
                <w:ilvl w:val="0"/>
                <w:numId w:val="6"/>
              </w:numPr>
              <w:tabs>
                <w:tab w:val="left" w:pos="268"/>
              </w:tabs>
              <w:autoSpaceDE w:val="0"/>
              <w:autoSpaceDN w:val="0"/>
              <w:spacing w:after="0" w:line="240" w:lineRule="auto"/>
              <w:ind w:left="267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1 số mẫu khoángsản</w:t>
            </w:r>
          </w:p>
          <w:p w14:paraId="52F07B5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31A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AC7A991" w14:textId="77777777" w:rsidTr="00F057F8">
        <w:trPr>
          <w:trHeight w:val="70"/>
          <w:jc w:val="center"/>
        </w:trPr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47C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219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rFonts w:eastAsia="Arial"/>
                <w:b/>
                <w:bCs/>
                <w:szCs w:val="28"/>
                <w:lang w:val="fr-FR"/>
              </w:rPr>
              <w:t>Ôn tập kiểm tra cuối học kỳ I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9EF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F59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B05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CC5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15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7A60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Hệ thống câu hỏi ôn tập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6FC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CBBB11A" w14:textId="77777777" w:rsidTr="00F057F8">
        <w:trPr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E0B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996F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FFB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881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A854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622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330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CBD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</w:tr>
      <w:tr w:rsidR="00710D54" w:rsidRPr="00500407" w14:paraId="73E294F0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FC8D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795A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rFonts w:eastAsia="Arial"/>
                <w:b/>
                <w:bCs/>
                <w:szCs w:val="28"/>
                <w:lang w:val="fr-FR"/>
              </w:rPr>
              <w:t>Kiểm tra cuối học kì 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3A26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B67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09C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0E3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EAEF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Ma trận đề, đặc tả ma trận đề, đề kiểm tra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DC8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60E6AF8F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B039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706B" w14:textId="77777777" w:rsidR="00710D54" w:rsidRPr="00500407" w:rsidRDefault="00710D54" w:rsidP="00F057F8">
            <w:pPr>
              <w:spacing w:after="0" w:line="240" w:lineRule="auto"/>
              <w:rPr>
                <w:rFonts w:eastAsia="Arial"/>
                <w:b/>
                <w:bCs/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Bài 10. Quá trình nội sinh và ngoại sinh. Các dạng địa hình chính. </w:t>
            </w:r>
            <w:r w:rsidRPr="00500407">
              <w:rPr>
                <w:szCs w:val="28"/>
              </w:rPr>
              <w:t>Khoáng sản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A06B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II,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2A4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8D94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51F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16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2E0E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Bản đồ sự phân bố các loại khoáng sản.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8C1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C2CAFAE" w14:textId="77777777" w:rsidTr="00F057F8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E80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122B" w14:textId="77777777" w:rsidR="00710D54" w:rsidRPr="00500407" w:rsidRDefault="00710D54" w:rsidP="00F057F8">
            <w:pPr>
              <w:spacing w:after="0" w:line="240" w:lineRule="auto"/>
              <w:rPr>
                <w:rFonts w:eastAsia="Arial"/>
                <w:b/>
                <w:bCs/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Bài 10. Quá trình nội sinh và ngoại sinh. Các dạng địa hình chính. </w:t>
            </w:r>
            <w:r w:rsidRPr="00500407">
              <w:rPr>
                <w:szCs w:val="28"/>
              </w:rPr>
              <w:t>Khoáng sản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AE20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III</w:t>
            </w: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C56F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1BE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1C7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6150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055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C2F2606" w14:textId="77777777" w:rsidTr="00F057F8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7975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4FC7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11: Thực hành: Đọc lược đồ địa hình tỉ lệ lớn và lát cắt địa hình đơn giản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49B3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 Dạy mục 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520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0BD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0D4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61850BE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4827403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17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4665" w14:textId="77777777" w:rsidR="00710D54" w:rsidRPr="00500407" w:rsidRDefault="00710D54" w:rsidP="00F057F8">
            <w:pPr>
              <w:widowControl w:val="0"/>
              <w:numPr>
                <w:ilvl w:val="0"/>
                <w:numId w:val="7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18114931" w14:textId="77777777" w:rsidR="00710D54" w:rsidRPr="00500407" w:rsidRDefault="00710D54" w:rsidP="00F057F8">
            <w:pPr>
              <w:widowControl w:val="0"/>
              <w:numPr>
                <w:ilvl w:val="0"/>
                <w:numId w:val="7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268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Lược đồ địa hình và lát cắtđịahình</w:t>
            </w:r>
          </w:p>
          <w:p w14:paraId="6A318EA0" w14:textId="77777777" w:rsidR="00710D54" w:rsidRPr="00500407" w:rsidRDefault="00710D54" w:rsidP="00F057F8">
            <w:pPr>
              <w:widowControl w:val="0"/>
              <w:numPr>
                <w:ilvl w:val="0"/>
                <w:numId w:val="7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268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Tranh mô phỏng các bộ phận của núi.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885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1449DD01" w14:textId="77777777" w:rsidTr="00F057F8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A08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278C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11: Thực hành: Đọc lược đồ địa hình tỉ lệ lớn và lát cắt địa hình đơn giản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EACA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4BC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0FF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896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C6C7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870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265EA8F" w14:textId="77777777" w:rsidTr="00F057F8">
        <w:trPr>
          <w:jc w:val="center"/>
        </w:trPr>
        <w:tc>
          <w:tcPr>
            <w:tcW w:w="13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317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b/>
                <w:bCs/>
                <w:szCs w:val="28"/>
                <w:lang w:val="fr-FR"/>
              </w:rPr>
              <w:t>CHƯƠNG 4: KHÍ HẬU VÀ BIẾN ĐỔI KHÍ HẬU ( 9 tiết)</w:t>
            </w:r>
          </w:p>
        </w:tc>
      </w:tr>
      <w:tr w:rsidR="00710D54" w:rsidRPr="00500407" w14:paraId="3CC1E546" w14:textId="77777777" w:rsidTr="00F057F8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4B7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D93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12: Lớp vỏ khí của Trái Đất. Khí áp và gió trên Trái Đất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B81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</w:t>
            </w:r>
          </w:p>
          <w:p w14:paraId="78556114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349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C6F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F06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  <w:p w14:paraId="46F8F84E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  <w:p w14:paraId="585AA938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Tuần 17,18</w:t>
            </w:r>
          </w:p>
          <w:p w14:paraId="291A9DDD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FCED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Tranh về Các tầng khí quyển của Trái Đất. </w:t>
            </w: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018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CBAEB3F" w14:textId="77777777" w:rsidTr="00F057F8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759C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D0F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12: Lớp vỏ khí của Trái Đất. Khí áp và gió trên Trái Đất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7D5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mục II,III.1</w:t>
            </w: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AA54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410A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056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580B" w14:textId="77777777" w:rsidR="00710D54" w:rsidRDefault="00710D54" w:rsidP="00F057F8">
            <w:pPr>
              <w:widowControl w:val="0"/>
              <w:tabs>
                <w:tab w:val="left" w:pos="109"/>
              </w:tabs>
              <w:autoSpaceDE w:val="0"/>
              <w:autoSpaceDN w:val="0"/>
              <w:spacing w:after="0" w:line="240" w:lineRule="auto"/>
              <w:ind w:left="39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 xml:space="preserve">- </w:t>
            </w: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289E76F0" w14:textId="77777777" w:rsidR="00710D54" w:rsidRDefault="00710D54" w:rsidP="00F057F8">
            <w:pPr>
              <w:widowControl w:val="0"/>
              <w:tabs>
                <w:tab w:val="left" w:pos="109"/>
              </w:tabs>
              <w:autoSpaceDE w:val="0"/>
              <w:autoSpaceDN w:val="0"/>
              <w:spacing w:after="0" w:line="240" w:lineRule="auto"/>
              <w:ind w:left="39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 xml:space="preserve">- </w:t>
            </w:r>
            <w:r w:rsidRPr="00500407">
              <w:rPr>
                <w:rFonts w:eastAsia="Times New Roman"/>
                <w:szCs w:val="28"/>
                <w:lang w:val="fr-FR"/>
              </w:rPr>
              <w:t xml:space="preserve">Tranh về Các tầng khí </w:t>
            </w:r>
            <w:r w:rsidRPr="00500407">
              <w:rPr>
                <w:rFonts w:eastAsia="Times New Roman"/>
                <w:szCs w:val="28"/>
                <w:lang w:val="fr-FR"/>
              </w:rPr>
              <w:lastRenderedPageBreak/>
              <w:t>quyển của Trái Đất.</w:t>
            </w:r>
          </w:p>
          <w:p w14:paraId="62459FF7" w14:textId="77777777" w:rsidR="00710D54" w:rsidRDefault="00710D54" w:rsidP="00F057F8">
            <w:pPr>
              <w:widowControl w:val="0"/>
              <w:tabs>
                <w:tab w:val="left" w:pos="109"/>
              </w:tabs>
              <w:autoSpaceDE w:val="0"/>
              <w:autoSpaceDN w:val="0"/>
              <w:spacing w:after="0" w:line="240" w:lineRule="auto"/>
              <w:ind w:left="39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 xml:space="preserve">- </w:t>
            </w:r>
            <w:r w:rsidRPr="00FC446F">
              <w:rPr>
                <w:rFonts w:eastAsia="Times New Roman"/>
                <w:szCs w:val="28"/>
                <w:lang w:val="fr-FR"/>
              </w:rPr>
              <w:t>Tranh về Các thành phần của không khí</w:t>
            </w:r>
          </w:p>
          <w:p w14:paraId="2416AB36" w14:textId="77777777" w:rsidR="00710D54" w:rsidRPr="00500407" w:rsidRDefault="00710D54" w:rsidP="00F057F8">
            <w:pPr>
              <w:widowControl w:val="0"/>
              <w:tabs>
                <w:tab w:val="left" w:pos="109"/>
              </w:tabs>
              <w:autoSpaceDE w:val="0"/>
              <w:autoSpaceDN w:val="0"/>
              <w:spacing w:after="0" w:line="240" w:lineRule="auto"/>
              <w:ind w:left="39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 xml:space="preserve">- </w:t>
            </w:r>
            <w:r w:rsidRPr="00500407">
              <w:rPr>
                <w:rFonts w:eastAsia="Times New Roman"/>
                <w:szCs w:val="28"/>
                <w:lang w:val="vi-VN"/>
              </w:rPr>
              <w:t>Lược đồ sự phân bố các khối khí</w:t>
            </w:r>
          </w:p>
          <w:p w14:paraId="14B3005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 xml:space="preserve">Tranh về </w:t>
            </w:r>
            <w:r w:rsidRPr="00500407">
              <w:rPr>
                <w:rFonts w:eastAsia="Times New Roman"/>
                <w:szCs w:val="28"/>
                <w:lang w:val="vi-VN"/>
              </w:rPr>
              <w:t>Các đai khí áp và các loại gió chính trên Trái Đất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25F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Lớp học</w:t>
            </w:r>
          </w:p>
        </w:tc>
      </w:tr>
    </w:tbl>
    <w:p w14:paraId="69DF9A4A" w14:textId="77777777" w:rsidR="00710D54" w:rsidRPr="008E0EF4" w:rsidRDefault="00710D54" w:rsidP="00710D54">
      <w:pPr>
        <w:spacing w:after="0" w:line="276" w:lineRule="auto"/>
        <w:rPr>
          <w:b/>
          <w:bCs/>
          <w:sz w:val="4"/>
          <w:szCs w:val="28"/>
        </w:rPr>
      </w:pPr>
      <w:r>
        <w:rPr>
          <w:b/>
          <w:bCs/>
          <w:szCs w:val="28"/>
        </w:rPr>
        <w:t xml:space="preserve">  </w:t>
      </w:r>
    </w:p>
    <w:p w14:paraId="422EF0E2" w14:textId="77777777" w:rsidR="00710D54" w:rsidRPr="00500407" w:rsidRDefault="00710D54" w:rsidP="00710D54">
      <w:pPr>
        <w:spacing w:after="0" w:line="276" w:lineRule="auto"/>
        <w:jc w:val="center"/>
        <w:rPr>
          <w:b/>
          <w:bCs/>
          <w:szCs w:val="28"/>
        </w:rPr>
      </w:pPr>
      <w:r w:rsidRPr="00500407">
        <w:rPr>
          <w:b/>
          <w:bCs/>
          <w:szCs w:val="28"/>
        </w:rPr>
        <w:t>HỌC KÌ II (17 tuần =26 tiết)</w:t>
      </w:r>
    </w:p>
    <w:p w14:paraId="1DDBEC70" w14:textId="77777777" w:rsidR="00710D54" w:rsidRPr="00500407" w:rsidRDefault="00710D54" w:rsidP="00710D54">
      <w:pPr>
        <w:spacing w:after="0" w:line="276" w:lineRule="auto"/>
        <w:jc w:val="center"/>
        <w:rPr>
          <w:b/>
          <w:bCs/>
          <w:szCs w:val="28"/>
        </w:rPr>
      </w:pPr>
      <w:r w:rsidRPr="00500407">
        <w:rPr>
          <w:i/>
          <w:iCs/>
          <w:szCs w:val="28"/>
        </w:rPr>
        <w:t>Từ tuần 19 đến 27: 9 tuần x 2 tiết = 18 tiết;</w:t>
      </w:r>
    </w:p>
    <w:tbl>
      <w:tblPr>
        <w:tblW w:w="13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951"/>
        <w:gridCol w:w="1607"/>
        <w:gridCol w:w="1694"/>
        <w:gridCol w:w="605"/>
        <w:gridCol w:w="844"/>
        <w:gridCol w:w="1024"/>
        <w:gridCol w:w="3730"/>
        <w:gridCol w:w="992"/>
      </w:tblGrid>
      <w:tr w:rsidR="00710D54" w:rsidRPr="00500407" w14:paraId="4BE62710" w14:textId="77777777" w:rsidTr="00F057F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5277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STT</w:t>
            </w: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6789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Tên chủ đề/tên bài học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D778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Số tiết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1B98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TT tiết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5994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Thời điểm tuần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67EC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Thiết bị dạy học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8474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Địa điểm dạy học</w:t>
            </w:r>
          </w:p>
        </w:tc>
      </w:tr>
      <w:tr w:rsidR="00710D54" w:rsidRPr="00500407" w14:paraId="5DD726DF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713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4EF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12: Lớp vỏ khí của Trái Đất. Khí áp và gió trên Trái Đất (tiếp)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FB5F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szCs w:val="28"/>
                <w:lang w:val="fr-FR"/>
              </w:rPr>
              <w:t>Dạy mục mục II,III.2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5AB5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9A82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556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68D7302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225EE757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Tuần 19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BDA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Khí áp kế. Tranh về </w:t>
            </w:r>
            <w:r w:rsidRPr="00500407">
              <w:rPr>
                <w:szCs w:val="28"/>
                <w:lang w:val="vi-VN"/>
              </w:rPr>
              <w:t>Các đai khí áp và các loại gió chính trên Trái Đấ</w:t>
            </w:r>
            <w:r w:rsidRPr="00500407">
              <w:rPr>
                <w:szCs w:val="28"/>
              </w:rPr>
              <w:t xml:space="preserve">t. </w:t>
            </w:r>
            <w:r w:rsidRPr="00500407">
              <w:rPr>
                <w:szCs w:val="28"/>
                <w:lang w:val="fr-FR"/>
              </w:rPr>
              <w:t>Thiết bị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DA0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C95FCB1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2669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451D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13: Thời tiết và khí hậu.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418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I,II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AEC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FBF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B768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E7D8" w14:textId="77777777" w:rsidR="00710D54" w:rsidRPr="00500407" w:rsidRDefault="00710D54" w:rsidP="00710D54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left="273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7C554C37" w14:textId="77777777" w:rsidR="00710D54" w:rsidRPr="00500407" w:rsidRDefault="00710D54" w:rsidP="00710D54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left="273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Lược đồ nhiệt độ TB năm trên Trái Đất.</w:t>
            </w:r>
          </w:p>
          <w:p w14:paraId="6F59D8D5" w14:textId="77777777" w:rsidR="00710D54" w:rsidRPr="00500407" w:rsidRDefault="00710D54" w:rsidP="00710D54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left="273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fr-FR"/>
              </w:rPr>
              <w:t>Lược đồ lượng mưa TB năm trên Trái Đất.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512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75A0472B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DCA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ED8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Bài 13: Thời tiết và khí hậu.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E9D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III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FE4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B87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A2C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48B4365D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Tuần 20</w:t>
            </w: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67D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D66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6C23943C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325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CE80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13: Thời tiết và khí hậu.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0CB8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IV,V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160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243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4C9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368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256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2B59D567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C320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69E2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14. Biến đổi khí hậu và ứng phó với biến đổi khí hậu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D2FA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8C6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EFA4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2956" w14:textId="77777777" w:rsidR="00710D54" w:rsidRPr="00500407" w:rsidRDefault="00710D54" w:rsidP="00F057F8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Tuần 21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C260" w14:textId="77777777" w:rsidR="00710D54" w:rsidRPr="00500407" w:rsidRDefault="00710D54" w:rsidP="00710D54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left="273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3374B990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Tranh ảnh về những hậu quả của sự biến đổi khíhậu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973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B9EF2DC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ACE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131F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14. Biến đổi khí hậu và ứng phó với biến đổi khí hậu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6EDF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Dạy mục II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15F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4E7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31D6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8E1A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272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6B4D1538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9B8A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22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F11F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15 :Thực hành về nhiệt độ và lượng mưa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12FE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873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4D60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5A81" w14:textId="77777777" w:rsidR="00710D54" w:rsidRPr="00500407" w:rsidRDefault="00710D54" w:rsidP="00F057F8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  <w:lang w:val="vi-VN"/>
              </w:rPr>
              <w:t>Tuần 2</w:t>
            </w:r>
            <w:r w:rsidRPr="00500407">
              <w:rPr>
                <w:szCs w:val="28"/>
              </w:rPr>
              <w:t>2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DFCE" w14:textId="77777777" w:rsidR="00710D54" w:rsidRPr="00500407" w:rsidRDefault="00710D54" w:rsidP="00710D54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firstLine="3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545DAC9D" w14:textId="77777777" w:rsidR="00710D54" w:rsidRPr="00500407" w:rsidRDefault="00710D54" w:rsidP="00710D54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firstLine="3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Biểu đồ nhiệt độ và lượng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  <w:lang w:val="vi-VN"/>
              </w:rPr>
              <w:t>mưa</w:t>
            </w:r>
          </w:p>
          <w:p w14:paraId="28B3E784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 xml:space="preserve"> Lược đồ các đới khí hậutrên TráiĐất.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7CA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4B12CCD6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08C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381E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b/>
                <w:bCs/>
                <w:szCs w:val="28"/>
              </w:rPr>
              <w:t>CHƯƠNG 5: NƯỚC TRÊN  TRÁI ĐẤT ( 6 tiết)</w:t>
            </w:r>
          </w:p>
        </w:tc>
      </w:tr>
      <w:tr w:rsidR="00710D54" w:rsidRPr="00500407" w14:paraId="164B2FAC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03F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B703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Bài 16. Thuỷ quyển. Vòng tuần hoàn nước. Nước ngẩm, băng hà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A71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I,II</w:t>
            </w:r>
          </w:p>
          <w:p w14:paraId="5A06BFC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10A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DA6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CE62" w14:textId="77777777" w:rsidR="00710D54" w:rsidRPr="00500407" w:rsidRDefault="00710D54" w:rsidP="00F057F8">
            <w:pPr>
              <w:widowControl w:val="0"/>
              <w:tabs>
                <w:tab w:val="left" w:pos="225"/>
              </w:tabs>
              <w:autoSpaceDE w:val="0"/>
              <w:autoSpaceDN w:val="0"/>
              <w:spacing w:after="0" w:line="240" w:lineRule="auto"/>
              <w:ind w:right="239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5B66" w14:textId="77777777" w:rsidR="00710D54" w:rsidRPr="00500407" w:rsidRDefault="00710D54" w:rsidP="00710D54">
            <w:pPr>
              <w:widowControl w:val="0"/>
              <w:numPr>
                <w:ilvl w:val="0"/>
                <w:numId w:val="10"/>
              </w:numPr>
              <w:tabs>
                <w:tab w:val="left" w:pos="225"/>
              </w:tabs>
              <w:autoSpaceDE w:val="0"/>
              <w:autoSpaceDN w:val="0"/>
              <w:spacing w:after="0" w:line="240" w:lineRule="auto"/>
              <w:ind w:left="65" w:right="239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Mô hình một hệ thống sông</w:t>
            </w:r>
          </w:p>
          <w:p w14:paraId="61C30AB4" w14:textId="77777777" w:rsidR="00710D54" w:rsidRPr="00500407" w:rsidRDefault="00710D54" w:rsidP="00710D54">
            <w:pPr>
              <w:widowControl w:val="0"/>
              <w:numPr>
                <w:ilvl w:val="0"/>
                <w:numId w:val="10"/>
              </w:numPr>
              <w:tabs>
                <w:tab w:val="left" w:pos="225"/>
              </w:tabs>
              <w:autoSpaceDE w:val="0"/>
              <w:autoSpaceDN w:val="0"/>
              <w:spacing w:after="0" w:line="240" w:lineRule="auto"/>
              <w:ind w:left="224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Tranh ảnh về các con sông,hồ</w:t>
            </w:r>
          </w:p>
          <w:p w14:paraId="127E9381" w14:textId="77777777" w:rsidR="00710D54" w:rsidRPr="00500407" w:rsidRDefault="00710D54" w:rsidP="00710D54">
            <w:pPr>
              <w:widowControl w:val="0"/>
              <w:numPr>
                <w:ilvl w:val="0"/>
                <w:numId w:val="10"/>
              </w:numPr>
              <w:tabs>
                <w:tab w:val="left" w:pos="225"/>
              </w:tabs>
              <w:autoSpaceDE w:val="0"/>
              <w:autoSpaceDN w:val="0"/>
              <w:spacing w:after="0" w:line="240" w:lineRule="auto"/>
              <w:ind w:left="224" w:hanging="160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Bản đồ tự nhiên thếgiới</w:t>
            </w:r>
          </w:p>
          <w:p w14:paraId="1CED75D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430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58547CC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A1F0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66D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16. Thuỷ quyển. Vòng tuần hoàn nước. Nước ngẩm, băng hà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A96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III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E52D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ECD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36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4A8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20D8D78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23</w:t>
            </w: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A2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326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498C8B3A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47A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DD1B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Bài 17: Sông và hồ.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565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E382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D52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37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4A3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5FF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687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 và 1 tiết đọc trên thư viện tuần 24</w:t>
            </w:r>
          </w:p>
        </w:tc>
      </w:tr>
      <w:tr w:rsidR="00710D54" w:rsidRPr="00500407" w14:paraId="1DEABDE0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FC6C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989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Bài 17: Sông và hồ.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E57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II, III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10A7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B68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38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328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  <w:p w14:paraId="05AD3433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Tuần 24</w:t>
            </w: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4E5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045A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</w:tr>
      <w:tr w:rsidR="00710D54" w:rsidRPr="00500407" w14:paraId="515D5213" w14:textId="77777777" w:rsidTr="00F057F8">
        <w:trPr>
          <w:trHeight w:val="782"/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F14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CFE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18: Biển và đại dương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460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 II</w:t>
            </w:r>
          </w:p>
          <w:p w14:paraId="11F29A3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E6A6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458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39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E9A3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08C1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 xml:space="preserve">Tranh về dòng biển nóng, lạnh trên </w:t>
            </w:r>
            <w:r w:rsidRPr="00500407">
              <w:rPr>
                <w:szCs w:val="28"/>
              </w:rPr>
              <w:t>TĐ</w:t>
            </w:r>
            <w:r w:rsidRPr="00500407">
              <w:rPr>
                <w:szCs w:val="28"/>
                <w:lang w:val="vi-VN"/>
              </w:rPr>
              <w:t xml:space="preserve">. </w:t>
            </w: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A0C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5D710ED5" w14:textId="77777777" w:rsidTr="00F057F8">
        <w:trPr>
          <w:trHeight w:val="782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78B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1DA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Arial"/>
                <w:b/>
                <w:bCs/>
                <w:szCs w:val="28"/>
                <w:lang w:val="fr-FR"/>
              </w:rPr>
              <w:t>Ôn tập kiểm tra giữa học kỳ II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6DF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305C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29E4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DBF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25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0E7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Hệ thống câu hỏi ôn tập.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912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6CE03B5" w14:textId="77777777" w:rsidTr="00F057F8">
        <w:trPr>
          <w:trHeight w:val="782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EBC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26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086F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Arial"/>
                <w:b/>
                <w:bCs/>
                <w:szCs w:val="28"/>
                <w:lang w:val="fr-FR"/>
              </w:rPr>
              <w:t>Kiểm tra giữa học kì II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6DA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808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BBF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CA2B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Tuần 25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D2DA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Ma trận đề, đặc tả ma trận, đề và đáp án.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B92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46AF372B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7DE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D39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18: Biển và đại dương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4C4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EBA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6306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B299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Tuần 26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8B20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018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61B8EAE5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484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EB70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b/>
                <w:bCs/>
                <w:szCs w:val="28"/>
              </w:rPr>
              <w:t>CHƯƠNG 6: ĐẤT VÀ SINH VẬT TRÊN TRÁI ĐẤT ( 5 tiết)</w:t>
            </w:r>
          </w:p>
        </w:tc>
      </w:tr>
      <w:tr w:rsidR="00710D54" w:rsidRPr="00500407" w14:paraId="24F7DEC5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50C6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7FE3" w14:textId="77777777" w:rsidR="00710D54" w:rsidRPr="00500407" w:rsidRDefault="00710D54" w:rsidP="00F057F8">
            <w:pPr>
              <w:widowControl w:val="0"/>
              <w:spacing w:after="0" w:line="240" w:lineRule="auto"/>
              <w:rPr>
                <w:rFonts w:eastAsia="Arial"/>
                <w:b/>
                <w:bCs/>
                <w:szCs w:val="28"/>
              </w:rPr>
            </w:pPr>
            <w:r w:rsidRPr="00500407">
              <w:rPr>
                <w:rFonts w:eastAsia="Arial"/>
                <w:szCs w:val="28"/>
              </w:rPr>
              <w:t>Bài 19.. Lớp đất và các nhân tố hình thành đất. Một số nhóm đất điển hình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1E0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</w:t>
            </w:r>
          </w:p>
          <w:p w14:paraId="229DCD7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9551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0FA8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6198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  <w:lang w:val="vi-VN"/>
              </w:rPr>
              <w:t>Tuần 2</w:t>
            </w:r>
            <w:r w:rsidRPr="00500407">
              <w:rPr>
                <w:szCs w:val="28"/>
              </w:rPr>
              <w:t>6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DB96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-</w:t>
            </w:r>
            <w:r w:rsidRPr="00500407">
              <w:rPr>
                <w:rFonts w:eastAsia="Times New Roman"/>
                <w:szCs w:val="28"/>
                <w:lang w:val="vi-VN"/>
              </w:rPr>
              <w:t>Kế hoạch bài dạy, SGK,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  <w:lang w:val="vi-VN"/>
              </w:rPr>
              <w:t>SGV</w:t>
            </w:r>
          </w:p>
          <w:p w14:paraId="3CBEDB64" w14:textId="77777777" w:rsidR="00710D54" w:rsidRPr="00500407" w:rsidRDefault="00710D54" w:rsidP="00710D54">
            <w:pPr>
              <w:widowControl w:val="0"/>
              <w:numPr>
                <w:ilvl w:val="0"/>
                <w:numId w:val="11"/>
              </w:numPr>
              <w:tabs>
                <w:tab w:val="left" w:pos="292"/>
              </w:tabs>
              <w:autoSpaceDE w:val="0"/>
              <w:autoSpaceDN w:val="0"/>
              <w:spacing w:after="0" w:line="240" w:lineRule="auto"/>
              <w:ind w:left="291" w:hanging="159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 xml:space="preserve">Hình </w:t>
            </w:r>
            <w:r w:rsidRPr="00500407">
              <w:rPr>
                <w:rFonts w:eastAsia="Times New Roman"/>
                <w:spacing w:val="-2"/>
                <w:szCs w:val="28"/>
                <w:lang w:val="vi-VN"/>
              </w:rPr>
              <w:t xml:space="preserve">ảnh </w:t>
            </w:r>
            <w:r w:rsidRPr="00500407">
              <w:rPr>
                <w:rFonts w:eastAsia="Times New Roman"/>
                <w:szCs w:val="28"/>
                <w:lang w:val="vi-VN"/>
              </w:rPr>
              <w:t>1 số phẫu diệnđất</w:t>
            </w:r>
          </w:p>
          <w:p w14:paraId="00F35343" w14:textId="77777777" w:rsidR="00710D54" w:rsidRPr="00500407" w:rsidRDefault="00710D54" w:rsidP="00710D54">
            <w:pPr>
              <w:widowControl w:val="0"/>
              <w:numPr>
                <w:ilvl w:val="0"/>
                <w:numId w:val="11"/>
              </w:numPr>
              <w:tabs>
                <w:tab w:val="left" w:pos="292"/>
              </w:tabs>
              <w:autoSpaceDE w:val="0"/>
              <w:autoSpaceDN w:val="0"/>
              <w:spacing w:after="0" w:line="240" w:lineRule="auto"/>
              <w:ind w:left="291" w:hanging="159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Biểu đồ về Tỉ lệ các thành phần có trong đất.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F33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220CB2A1" w14:textId="77777777" w:rsidTr="00F057F8">
        <w:trPr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F87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5EC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19.. Lớp đất và các nhân tố hình thành đất. Một số nhóm đất điển hình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395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II,III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1BB8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3C82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44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18D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27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2913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904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7A897270" w14:textId="77777777" w:rsidTr="00F057F8">
        <w:trPr>
          <w:jc w:val="center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99F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4E0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20. Sinh vật và sự phân bố các đới thiên nhiên trên Trái Đất. Rừng nhiệt đới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81EB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</w:t>
            </w:r>
          </w:p>
          <w:p w14:paraId="658BD54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2A5B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B5AF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45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BF22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5CE9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Tranh về cấu trúc tầng ở rừng mưa nhiệt đới</w:t>
            </w:r>
          </w:p>
          <w:p w14:paraId="14861D28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381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1B67969A" w14:textId="77777777" w:rsidTr="00F057F8">
        <w:trPr>
          <w:trHeight w:val="503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39C9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9AAE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500407">
              <w:rPr>
                <w:i/>
                <w:iCs/>
                <w:szCs w:val="28"/>
              </w:rPr>
              <w:t>Từ tuần 28 đến 35 : 8tuần x 1tiết = 8 tiết;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C3B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</w:tr>
      <w:tr w:rsidR="00710D54" w:rsidRPr="00500407" w14:paraId="6100418E" w14:textId="77777777" w:rsidTr="00F057F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4CFC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64D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20. Sinh vật và sự phân bố các đới thiên nhiên trên Trái Đất. Rừng nhiệt đới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91B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II,III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7B0F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D207" w14:textId="77777777" w:rsidR="00710D54" w:rsidRPr="00500407" w:rsidRDefault="00710D54" w:rsidP="00F057F8">
            <w:pPr>
              <w:spacing w:after="0" w:line="240" w:lineRule="auto"/>
              <w:jc w:val="center"/>
              <w:rPr>
                <w:color w:val="FF0000"/>
                <w:szCs w:val="28"/>
              </w:rPr>
            </w:pPr>
            <w:r w:rsidRPr="00500407">
              <w:rPr>
                <w:szCs w:val="28"/>
              </w:rPr>
              <w:t>46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3FBF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szCs w:val="28"/>
                <w:lang w:val="vi-VN"/>
              </w:rPr>
            </w:pPr>
          </w:p>
          <w:p w14:paraId="5C0F36C3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  <w:lang w:val="vi-VN"/>
              </w:rPr>
              <w:t>Tuần 28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AF68" w14:textId="77777777" w:rsidR="00710D54" w:rsidRPr="00500407" w:rsidRDefault="00710D54" w:rsidP="00F057F8">
            <w:pPr>
              <w:widowControl w:val="0"/>
              <w:tabs>
                <w:tab w:val="left" w:pos="32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 xml:space="preserve">- </w:t>
            </w: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04B9F716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Tranh ảnh về các loài sinh vật tiêu biểu ở các đới khíhậu</w:t>
            </w:r>
          </w:p>
          <w:p w14:paraId="6D48B359" w14:textId="77777777" w:rsidR="00710D54" w:rsidRPr="00500407" w:rsidRDefault="00710D54" w:rsidP="00F057F8">
            <w:pPr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- Tranh về Một số thảm thực vật trên thế giới.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4B8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16671004" w14:textId="77777777" w:rsidTr="00F057F8">
        <w:trPr>
          <w:trHeight w:val="604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BC8D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5080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21.Thực hành tìm hiểu môi trường tự nhiên qua tài liệu và tham quan địa phương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3230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46A9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987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C341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  <w:lang w:val="vi-VN"/>
              </w:rPr>
              <w:t>Tuần 2</w:t>
            </w:r>
            <w:r w:rsidRPr="00500407">
              <w:rPr>
                <w:szCs w:val="28"/>
              </w:rPr>
              <w:t>9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6D07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-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44068C45" w14:textId="77777777" w:rsidR="00710D54" w:rsidRPr="00500407" w:rsidRDefault="00710D54" w:rsidP="00710D54">
            <w:pPr>
              <w:widowControl w:val="0"/>
              <w:numPr>
                <w:ilvl w:val="0"/>
                <w:numId w:val="12"/>
              </w:numPr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Bản đồ</w:t>
            </w:r>
            <w:r w:rsidRPr="00500407">
              <w:rPr>
                <w:rFonts w:eastAsia="Times New Roman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0E0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83CCEA4" w14:textId="77777777" w:rsidTr="00F057F8">
        <w:trPr>
          <w:jc w:val="center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2B65" w14:textId="77777777" w:rsidR="00710D54" w:rsidRPr="00500407" w:rsidRDefault="00710D54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6F2D" w14:textId="77777777" w:rsidR="00710D54" w:rsidRPr="00500407" w:rsidRDefault="00710D54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b/>
                <w:bCs/>
                <w:szCs w:val="28"/>
              </w:rPr>
              <w:t>CHƯƠNG 7: CON NGƯỜI VÀ THIÊN NHIÊN ( 5 tiết )</w:t>
            </w:r>
          </w:p>
        </w:tc>
      </w:tr>
      <w:tr w:rsidR="00710D54" w:rsidRPr="00500407" w14:paraId="4BF56B9C" w14:textId="77777777" w:rsidTr="00F057F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3363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0D38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22. Dân số và phân bố dân cư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F649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 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194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5D16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0515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  <w:lang w:val="vi-VN"/>
              </w:rPr>
              <w:t xml:space="preserve">Tuần </w:t>
            </w:r>
            <w:r w:rsidRPr="00500407">
              <w:rPr>
                <w:szCs w:val="28"/>
              </w:rPr>
              <w:t>30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ECA4" w14:textId="77777777" w:rsidR="00710D54" w:rsidRPr="00500407" w:rsidRDefault="00710D54" w:rsidP="00710D54">
            <w:pPr>
              <w:widowControl w:val="0"/>
              <w:numPr>
                <w:ilvl w:val="0"/>
                <w:numId w:val="13"/>
              </w:numPr>
              <w:tabs>
                <w:tab w:val="left" w:pos="297"/>
              </w:tabs>
              <w:autoSpaceDE w:val="0"/>
              <w:autoSpaceDN w:val="0"/>
              <w:spacing w:after="0" w:line="240" w:lineRule="auto"/>
              <w:ind w:hanging="434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04392CB8" w14:textId="77777777" w:rsidR="00710D54" w:rsidRPr="00500407" w:rsidRDefault="00710D54" w:rsidP="00710D54">
            <w:pPr>
              <w:widowControl w:val="0"/>
              <w:numPr>
                <w:ilvl w:val="0"/>
                <w:numId w:val="13"/>
              </w:numPr>
              <w:tabs>
                <w:tab w:val="left" w:pos="292"/>
              </w:tabs>
              <w:autoSpaceDE w:val="0"/>
              <w:autoSpaceDN w:val="0"/>
              <w:spacing w:after="0" w:line="240" w:lineRule="auto"/>
              <w:ind w:left="291" w:hanging="159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Bản đồ sự phân bố dân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rFonts w:eastAsia="Times New Roman"/>
                <w:szCs w:val="28"/>
                <w:lang w:val="vi-VN"/>
              </w:rPr>
              <w:t>cư</w:t>
            </w:r>
            <w:r w:rsidRPr="00500407">
              <w:rPr>
                <w:rFonts w:eastAsia="Times New Roman"/>
                <w:szCs w:val="28"/>
              </w:rPr>
              <w:t xml:space="preserve"> thế </w:t>
            </w:r>
            <w:r w:rsidRPr="00500407">
              <w:rPr>
                <w:rFonts w:eastAsia="Times New Roman"/>
                <w:szCs w:val="28"/>
              </w:rPr>
              <w:lastRenderedPageBreak/>
              <w:t>giới</w:t>
            </w:r>
          </w:p>
          <w:p w14:paraId="207539DB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Lược đồ Các thành phố đông dân nhất thế giới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441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Lớp học</w:t>
            </w:r>
          </w:p>
        </w:tc>
      </w:tr>
      <w:tr w:rsidR="00710D54" w:rsidRPr="00500407" w14:paraId="5B6B515A" w14:textId="77777777" w:rsidTr="00F057F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304B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60F3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b/>
                <w:szCs w:val="28"/>
              </w:rPr>
              <w:t>Kiểm tra cuối học kỳ II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0A7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50C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97D2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3AD8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Tuần 31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24FF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ind w:left="434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szCs w:val="28"/>
              </w:rPr>
              <w:t>Ma trận đề, đặc tả ma trận đề, đề kiểm tra.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0AC7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8C3B114" w14:textId="77777777" w:rsidTr="00F057F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DA76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C8DE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22. Dân số và phân bố dân cư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CAF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III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F353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7F76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9E94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Tuần 32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4F1D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B99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00D4DCE9" w14:textId="77777777" w:rsidTr="00F057F8">
        <w:trPr>
          <w:trHeight w:val="645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F540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7FC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23. Con người và thiên nhiên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B65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Dạy mục I, II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CDED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C329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A900" w14:textId="77777777" w:rsidR="00710D54" w:rsidRPr="00500407" w:rsidRDefault="00710D54" w:rsidP="00F057F8">
            <w:pPr>
              <w:widowControl w:val="0"/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33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4C2E" w14:textId="77777777" w:rsidR="00710D54" w:rsidRPr="00500407" w:rsidRDefault="00710D54" w:rsidP="00710D54">
            <w:pPr>
              <w:widowControl w:val="0"/>
              <w:numPr>
                <w:ilvl w:val="0"/>
                <w:numId w:val="14"/>
              </w:numPr>
              <w:tabs>
                <w:tab w:val="left" w:pos="297"/>
              </w:tabs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Kế hoạch bài dạy, SGK,SGV</w:t>
            </w:r>
          </w:p>
          <w:p w14:paraId="543A38C2" w14:textId="77777777" w:rsidR="00710D54" w:rsidRPr="00500407" w:rsidRDefault="00710D54" w:rsidP="00710D54">
            <w:pPr>
              <w:widowControl w:val="0"/>
              <w:numPr>
                <w:ilvl w:val="0"/>
                <w:numId w:val="14"/>
              </w:numPr>
              <w:tabs>
                <w:tab w:val="left" w:pos="292"/>
              </w:tabs>
              <w:autoSpaceDE w:val="0"/>
              <w:autoSpaceDN w:val="0"/>
              <w:spacing w:after="0" w:line="240" w:lineRule="auto"/>
              <w:ind w:left="291" w:hanging="159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 xml:space="preserve">Hình </w:t>
            </w:r>
            <w:r w:rsidRPr="00500407">
              <w:rPr>
                <w:rFonts w:eastAsia="Times New Roman"/>
                <w:spacing w:val="-2"/>
                <w:szCs w:val="28"/>
                <w:lang w:val="vi-VN"/>
              </w:rPr>
              <w:t xml:space="preserve">ảnh </w:t>
            </w:r>
            <w:r w:rsidRPr="00500407">
              <w:rPr>
                <w:rFonts w:eastAsia="Times New Roman"/>
                <w:szCs w:val="28"/>
                <w:lang w:val="vi-VN"/>
              </w:rPr>
              <w:t>về những tácđộng</w:t>
            </w:r>
          </w:p>
          <w:p w14:paraId="58A03F38" w14:textId="77777777" w:rsidR="00710D54" w:rsidRPr="00500407" w:rsidRDefault="00710D54" w:rsidP="00F057F8">
            <w:pPr>
              <w:widowControl w:val="0"/>
              <w:autoSpaceDE w:val="0"/>
              <w:autoSpaceDN w:val="0"/>
              <w:spacing w:after="0" w:line="240" w:lineRule="auto"/>
              <w:ind w:right="137"/>
              <w:jc w:val="both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tích cực, tiêu cực của con người với thiên nhiên.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1E5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31D16C47" w14:textId="77777777" w:rsidTr="00F057F8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8B66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76BC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23. Con người và thiên nhiên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F5DA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szCs w:val="28"/>
              </w:rPr>
              <w:t>Dạy mục III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9EE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2E0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C2A5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Tuần 34</w:t>
            </w: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E519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A98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710D54" w:rsidRPr="00500407" w14:paraId="78EA4D23" w14:textId="77777777" w:rsidTr="00F057F8">
        <w:trPr>
          <w:trHeight w:val="644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A267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359D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24. Thực hành tác động của con người đến thiên nhiên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ACF6" w14:textId="77777777" w:rsidR="00710D54" w:rsidRPr="00500407" w:rsidRDefault="00710D54" w:rsidP="00F057F8">
            <w:pPr>
              <w:spacing w:after="0" w:line="240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4CE8" w14:textId="77777777" w:rsidR="00710D54" w:rsidRPr="00500407" w:rsidRDefault="00710D5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500407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3D91" w14:textId="77777777" w:rsidR="00710D54" w:rsidRPr="00500407" w:rsidRDefault="00710D54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C2FC" w14:textId="77777777" w:rsidR="00710D54" w:rsidRPr="00500407" w:rsidRDefault="00710D54" w:rsidP="00F057F8">
            <w:pPr>
              <w:tabs>
                <w:tab w:val="left" w:pos="1052"/>
              </w:tabs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</w:rPr>
              <w:t>Tuần 35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192E" w14:textId="77777777" w:rsidR="00710D54" w:rsidRPr="00500407" w:rsidRDefault="00710D54" w:rsidP="00F057F8">
            <w:pPr>
              <w:tabs>
                <w:tab w:val="left" w:pos="1052"/>
              </w:tabs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Kế hoạch bài dạy, SGK, SGV</w:t>
            </w:r>
          </w:p>
          <w:p w14:paraId="447BFF88" w14:textId="77777777" w:rsidR="00710D54" w:rsidRPr="00500407" w:rsidRDefault="00710D54" w:rsidP="00F057F8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- Sơ đồ thể hiện một số tác động của con người đến thiên nhiên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EE21" w14:textId="77777777" w:rsidR="00710D54" w:rsidRPr="00500407" w:rsidRDefault="00710D54" w:rsidP="00F057F8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</w:tbl>
    <w:p w14:paraId="4F9E4029" w14:textId="77777777" w:rsidR="00710D54" w:rsidRPr="00FC446F" w:rsidRDefault="00710D54" w:rsidP="00710D54">
      <w:pPr>
        <w:spacing w:after="240" w:line="240" w:lineRule="auto"/>
        <w:rPr>
          <w:rFonts w:eastAsia="Times New Roman"/>
          <w:sz w:val="2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74"/>
        <w:gridCol w:w="3779"/>
        <w:gridCol w:w="4415"/>
      </w:tblGrid>
      <w:tr w:rsidR="00710D54" w:rsidRPr="00500407" w14:paraId="0F2B604A" w14:textId="77777777" w:rsidTr="00F057F8">
        <w:tc>
          <w:tcPr>
            <w:tcW w:w="4721" w:type="dxa"/>
            <w:shd w:val="clear" w:color="auto" w:fill="auto"/>
          </w:tcPr>
          <w:p w14:paraId="051035E5" w14:textId="77777777" w:rsidR="00710D54" w:rsidRPr="002B2055" w:rsidRDefault="00710D5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bookmarkStart w:id="0" w:name="_Hlk144753247"/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59F0533A" w14:textId="77777777" w:rsidR="00710D54" w:rsidRDefault="00710D5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73B5CB62" w14:textId="77777777" w:rsidR="00710D54" w:rsidRDefault="00710D5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20485D59" w14:textId="77777777" w:rsidR="00710D54" w:rsidRDefault="00710D5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1331E4CB" w14:textId="77777777" w:rsidR="00710D54" w:rsidRDefault="00710D5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7C2301D4" w14:textId="77777777" w:rsidR="00710D54" w:rsidRPr="002B2055" w:rsidRDefault="00710D5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660A2A29" w14:textId="77777777" w:rsidR="00710D54" w:rsidRPr="00FC446F" w:rsidRDefault="00710D54" w:rsidP="00F057F8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</w:p>
        </w:tc>
        <w:tc>
          <w:tcPr>
            <w:tcW w:w="4088" w:type="dxa"/>
            <w:shd w:val="clear" w:color="auto" w:fill="auto"/>
          </w:tcPr>
          <w:p w14:paraId="2F004262" w14:textId="77777777" w:rsidR="00710D54" w:rsidRPr="008E0EF4" w:rsidRDefault="00710D54" w:rsidP="00F057F8">
            <w:pPr>
              <w:widowControl w:val="0"/>
              <w:spacing w:after="0" w:line="240" w:lineRule="auto"/>
              <w:ind w:right="-22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8E0EF4">
              <w:rPr>
                <w:rFonts w:eastAsia="Arial"/>
                <w:b/>
                <w:color w:val="000000"/>
                <w:szCs w:val="28"/>
              </w:rPr>
              <w:t>DUYỆT CỦA TỔ CM</w:t>
            </w:r>
          </w:p>
          <w:p w14:paraId="37FF7B20" w14:textId="77777777" w:rsidR="00710D54" w:rsidRPr="008E0EF4" w:rsidRDefault="00710D54" w:rsidP="00F057F8">
            <w:pPr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5F234614" w14:textId="77777777" w:rsidR="00710D54" w:rsidRDefault="00710D54" w:rsidP="00F057F8">
            <w:pPr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674443BB" w14:textId="77777777" w:rsidR="00710D54" w:rsidRDefault="00710D54" w:rsidP="00F057F8">
            <w:pPr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40E74E4D" w14:textId="77777777" w:rsidR="00710D54" w:rsidRPr="008E0EF4" w:rsidRDefault="00710D54" w:rsidP="00F057F8">
            <w:pPr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04B3B2FF" w14:textId="77777777" w:rsidR="00710D54" w:rsidRPr="008E0EF4" w:rsidRDefault="00710D54" w:rsidP="00F057F8">
            <w:pPr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7CE69E00" w14:textId="77777777" w:rsidR="00710D54" w:rsidRPr="008E0EF4" w:rsidRDefault="00710D54" w:rsidP="00F057F8">
            <w:pPr>
              <w:spacing w:after="0" w:line="240" w:lineRule="auto"/>
              <w:jc w:val="center"/>
              <w:rPr>
                <w:rFonts w:eastAsia="Arial"/>
                <w:color w:val="000000"/>
                <w:szCs w:val="28"/>
              </w:rPr>
            </w:pPr>
            <w:r w:rsidRPr="008E0EF4">
              <w:rPr>
                <w:rFonts w:eastAsia="Arial"/>
                <w:b/>
                <w:color w:val="000000"/>
                <w:szCs w:val="28"/>
              </w:rPr>
              <w:t>Chu Thị Lý</w:t>
            </w:r>
          </w:p>
        </w:tc>
        <w:tc>
          <w:tcPr>
            <w:tcW w:w="4803" w:type="dxa"/>
            <w:shd w:val="clear" w:color="auto" w:fill="auto"/>
          </w:tcPr>
          <w:p w14:paraId="36485D23" w14:textId="77777777" w:rsidR="00710D54" w:rsidRPr="008E0EF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8E0EF4">
              <w:rPr>
                <w:rFonts w:eastAsia="Arial"/>
                <w:b/>
                <w:color w:val="000000"/>
                <w:szCs w:val="28"/>
              </w:rPr>
              <w:t>GIÁO VIÊN</w:t>
            </w:r>
          </w:p>
          <w:p w14:paraId="1129DA5D" w14:textId="77777777" w:rsidR="00710D54" w:rsidRPr="008E0EF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0DAAE2AD" w14:textId="77777777" w:rsidR="00710D5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6FC6C5DC" w14:textId="77777777" w:rsidR="00710D5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37A17FE9" w14:textId="77777777" w:rsidR="00710D54" w:rsidRPr="008E0EF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49B4D234" w14:textId="77777777" w:rsidR="00710D54" w:rsidRPr="008E0EF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38F0F673" w14:textId="77777777" w:rsidR="00710D54" w:rsidRPr="008E0EF4" w:rsidRDefault="00710D54" w:rsidP="00F057F8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color w:val="000000"/>
                <w:szCs w:val="28"/>
              </w:rPr>
            </w:pPr>
            <w:r w:rsidRPr="008E0EF4">
              <w:rPr>
                <w:b/>
                <w:color w:val="000000"/>
                <w:szCs w:val="28"/>
              </w:rPr>
              <w:t>Nguyễn Thị Định</w:t>
            </w:r>
          </w:p>
        </w:tc>
      </w:tr>
      <w:bookmarkEnd w:id="0"/>
    </w:tbl>
    <w:p w14:paraId="0E19A771" w14:textId="77777777" w:rsidR="00710D54" w:rsidRDefault="00710D54" w:rsidP="00710D54">
      <w:pPr>
        <w:spacing w:after="0" w:line="240" w:lineRule="auto"/>
        <w:jc w:val="center"/>
        <w:rPr>
          <w:rFonts w:eastAsia="Times New Roman"/>
          <w:b/>
          <w:bCs/>
          <w:szCs w:val="28"/>
          <w:lang w:val="vi-VN" w:eastAsia="en-GB"/>
        </w:rPr>
      </w:pPr>
    </w:p>
    <w:p w14:paraId="09394224" w14:textId="77777777" w:rsidR="00710D54" w:rsidRDefault="00710D54" w:rsidP="00710D54">
      <w:pPr>
        <w:spacing w:after="0" w:line="240" w:lineRule="auto"/>
        <w:jc w:val="center"/>
        <w:rPr>
          <w:rFonts w:eastAsia="Times New Roman"/>
          <w:b/>
          <w:bCs/>
          <w:szCs w:val="28"/>
          <w:lang w:val="vi-VN" w:eastAsia="en-GB"/>
        </w:rPr>
      </w:pPr>
    </w:p>
    <w:p w14:paraId="560E680A" w14:textId="77777777" w:rsidR="00272F2B" w:rsidRDefault="00272F2B"/>
    <w:sectPr w:rsidR="00272F2B" w:rsidSect="00710D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7E31"/>
    <w:multiLevelType w:val="hybridMultilevel"/>
    <w:tmpl w:val="E7322292"/>
    <w:lvl w:ilvl="0" w:tplc="8AE28170">
      <w:numFmt w:val="bullet"/>
      <w:lvlText w:val="-"/>
      <w:lvlJc w:val="left"/>
      <w:pPr>
        <w:ind w:left="296" w:hanging="164"/>
      </w:pPr>
      <w:rPr>
        <w:w w:val="100"/>
        <w:lang w:eastAsia="en-US" w:bidi="ar-SA"/>
      </w:rPr>
    </w:lvl>
    <w:lvl w:ilvl="1" w:tplc="29B8CC9E">
      <w:numFmt w:val="bullet"/>
      <w:lvlText w:val="•"/>
      <w:lvlJc w:val="left"/>
      <w:pPr>
        <w:ind w:left="644" w:hanging="164"/>
      </w:pPr>
      <w:rPr>
        <w:lang w:eastAsia="en-US" w:bidi="ar-SA"/>
      </w:rPr>
    </w:lvl>
    <w:lvl w:ilvl="2" w:tplc="5562171E">
      <w:numFmt w:val="bullet"/>
      <w:lvlText w:val="•"/>
      <w:lvlJc w:val="left"/>
      <w:pPr>
        <w:ind w:left="988" w:hanging="164"/>
      </w:pPr>
      <w:rPr>
        <w:lang w:eastAsia="en-US" w:bidi="ar-SA"/>
      </w:rPr>
    </w:lvl>
    <w:lvl w:ilvl="3" w:tplc="44BA2082">
      <w:numFmt w:val="bullet"/>
      <w:lvlText w:val="•"/>
      <w:lvlJc w:val="left"/>
      <w:pPr>
        <w:ind w:left="1332" w:hanging="164"/>
      </w:pPr>
      <w:rPr>
        <w:lang w:eastAsia="en-US" w:bidi="ar-SA"/>
      </w:rPr>
    </w:lvl>
    <w:lvl w:ilvl="4" w:tplc="7152B966">
      <w:numFmt w:val="bullet"/>
      <w:lvlText w:val="•"/>
      <w:lvlJc w:val="left"/>
      <w:pPr>
        <w:ind w:left="1677" w:hanging="164"/>
      </w:pPr>
      <w:rPr>
        <w:lang w:eastAsia="en-US" w:bidi="ar-SA"/>
      </w:rPr>
    </w:lvl>
    <w:lvl w:ilvl="5" w:tplc="FA0434EC">
      <w:numFmt w:val="bullet"/>
      <w:lvlText w:val="•"/>
      <w:lvlJc w:val="left"/>
      <w:pPr>
        <w:ind w:left="2021" w:hanging="164"/>
      </w:pPr>
      <w:rPr>
        <w:lang w:eastAsia="en-US" w:bidi="ar-SA"/>
      </w:rPr>
    </w:lvl>
    <w:lvl w:ilvl="6" w:tplc="9A2C0E0E">
      <w:numFmt w:val="bullet"/>
      <w:lvlText w:val="•"/>
      <w:lvlJc w:val="left"/>
      <w:pPr>
        <w:ind w:left="2365" w:hanging="164"/>
      </w:pPr>
      <w:rPr>
        <w:lang w:eastAsia="en-US" w:bidi="ar-SA"/>
      </w:rPr>
    </w:lvl>
    <w:lvl w:ilvl="7" w:tplc="93F0F466">
      <w:numFmt w:val="bullet"/>
      <w:lvlText w:val="•"/>
      <w:lvlJc w:val="left"/>
      <w:pPr>
        <w:ind w:left="2710" w:hanging="164"/>
      </w:pPr>
      <w:rPr>
        <w:lang w:eastAsia="en-US" w:bidi="ar-SA"/>
      </w:rPr>
    </w:lvl>
    <w:lvl w:ilvl="8" w:tplc="8A52EC82">
      <w:numFmt w:val="bullet"/>
      <w:lvlText w:val="•"/>
      <w:lvlJc w:val="left"/>
      <w:pPr>
        <w:ind w:left="3054" w:hanging="164"/>
      </w:pPr>
      <w:rPr>
        <w:lang w:eastAsia="en-US" w:bidi="ar-SA"/>
      </w:rPr>
    </w:lvl>
  </w:abstractNum>
  <w:abstractNum w:abstractNumId="1" w15:restartNumberingAfterBreak="0">
    <w:nsid w:val="0E726EA2"/>
    <w:multiLevelType w:val="hybridMultilevel"/>
    <w:tmpl w:val="F97C905A"/>
    <w:lvl w:ilvl="0" w:tplc="5510B232">
      <w:numFmt w:val="bullet"/>
      <w:lvlText w:val="-"/>
      <w:lvlJc w:val="left"/>
      <w:pPr>
        <w:ind w:left="108" w:hanging="164"/>
      </w:pPr>
      <w:rPr>
        <w:w w:val="100"/>
        <w:lang w:eastAsia="en-US" w:bidi="ar-SA"/>
      </w:rPr>
    </w:lvl>
    <w:lvl w:ilvl="1" w:tplc="B90EF026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95EABE54">
      <w:numFmt w:val="bullet"/>
      <w:lvlText w:val="•"/>
      <w:lvlJc w:val="left"/>
      <w:pPr>
        <w:ind w:left="829" w:hanging="164"/>
      </w:pPr>
      <w:rPr>
        <w:lang w:eastAsia="en-US" w:bidi="ar-SA"/>
      </w:rPr>
    </w:lvl>
    <w:lvl w:ilvl="3" w:tplc="26A05594">
      <w:numFmt w:val="bullet"/>
      <w:lvlText w:val="•"/>
      <w:lvlJc w:val="left"/>
      <w:pPr>
        <w:ind w:left="1193" w:hanging="164"/>
      </w:pPr>
      <w:rPr>
        <w:lang w:eastAsia="en-US" w:bidi="ar-SA"/>
      </w:rPr>
    </w:lvl>
    <w:lvl w:ilvl="4" w:tplc="9CB69DD4">
      <w:numFmt w:val="bullet"/>
      <w:lvlText w:val="•"/>
      <w:lvlJc w:val="left"/>
      <w:pPr>
        <w:ind w:left="1558" w:hanging="164"/>
      </w:pPr>
      <w:rPr>
        <w:lang w:eastAsia="en-US" w:bidi="ar-SA"/>
      </w:rPr>
    </w:lvl>
    <w:lvl w:ilvl="5" w:tplc="3DB60008">
      <w:numFmt w:val="bullet"/>
      <w:lvlText w:val="•"/>
      <w:lvlJc w:val="left"/>
      <w:pPr>
        <w:ind w:left="1922" w:hanging="164"/>
      </w:pPr>
      <w:rPr>
        <w:lang w:eastAsia="en-US" w:bidi="ar-SA"/>
      </w:rPr>
    </w:lvl>
    <w:lvl w:ilvl="6" w:tplc="75165922">
      <w:numFmt w:val="bullet"/>
      <w:lvlText w:val="•"/>
      <w:lvlJc w:val="left"/>
      <w:pPr>
        <w:ind w:left="2287" w:hanging="164"/>
      </w:pPr>
      <w:rPr>
        <w:lang w:eastAsia="en-US" w:bidi="ar-SA"/>
      </w:rPr>
    </w:lvl>
    <w:lvl w:ilvl="7" w:tplc="D65AEE44">
      <w:numFmt w:val="bullet"/>
      <w:lvlText w:val="•"/>
      <w:lvlJc w:val="left"/>
      <w:pPr>
        <w:ind w:left="2651" w:hanging="164"/>
      </w:pPr>
      <w:rPr>
        <w:lang w:eastAsia="en-US" w:bidi="ar-SA"/>
      </w:rPr>
    </w:lvl>
    <w:lvl w:ilvl="8" w:tplc="2438B9BA">
      <w:numFmt w:val="bullet"/>
      <w:lvlText w:val="•"/>
      <w:lvlJc w:val="left"/>
      <w:pPr>
        <w:ind w:left="3016" w:hanging="164"/>
      </w:pPr>
      <w:rPr>
        <w:lang w:eastAsia="en-US" w:bidi="ar-SA"/>
      </w:rPr>
    </w:lvl>
  </w:abstractNum>
  <w:abstractNum w:abstractNumId="2" w15:restartNumberingAfterBreak="0">
    <w:nsid w:val="18A703FE"/>
    <w:multiLevelType w:val="hybridMultilevel"/>
    <w:tmpl w:val="D3A87C60"/>
    <w:lvl w:ilvl="0" w:tplc="CF56C3AA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C6B0CB08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A55C5424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479CA7BC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817CE874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6E4E0C5A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5E4E496C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30443094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270C46BC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3" w15:restartNumberingAfterBreak="0">
    <w:nsid w:val="1B874C4C"/>
    <w:multiLevelType w:val="hybridMultilevel"/>
    <w:tmpl w:val="752C8F54"/>
    <w:lvl w:ilvl="0" w:tplc="0B064604">
      <w:numFmt w:val="bullet"/>
      <w:lvlText w:val="-"/>
      <w:lvlJc w:val="left"/>
      <w:pPr>
        <w:ind w:left="109" w:hanging="164"/>
      </w:pPr>
      <w:rPr>
        <w:w w:val="100"/>
        <w:lang w:eastAsia="en-US" w:bidi="ar-SA"/>
      </w:rPr>
    </w:lvl>
    <w:lvl w:ilvl="1" w:tplc="61962F68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15E2E28A">
      <w:numFmt w:val="bullet"/>
      <w:lvlText w:val="•"/>
      <w:lvlJc w:val="left"/>
      <w:pPr>
        <w:ind w:left="828" w:hanging="164"/>
      </w:pPr>
      <w:rPr>
        <w:lang w:eastAsia="en-US" w:bidi="ar-SA"/>
      </w:rPr>
    </w:lvl>
    <w:lvl w:ilvl="3" w:tplc="5B20762C">
      <w:numFmt w:val="bullet"/>
      <w:lvlText w:val="•"/>
      <w:lvlJc w:val="left"/>
      <w:pPr>
        <w:ind w:left="1192" w:hanging="164"/>
      </w:pPr>
      <w:rPr>
        <w:lang w:eastAsia="en-US" w:bidi="ar-SA"/>
      </w:rPr>
    </w:lvl>
    <w:lvl w:ilvl="4" w:tplc="DBC2239E">
      <w:numFmt w:val="bullet"/>
      <w:lvlText w:val="•"/>
      <w:lvlJc w:val="left"/>
      <w:pPr>
        <w:ind w:left="1556" w:hanging="164"/>
      </w:pPr>
      <w:rPr>
        <w:lang w:eastAsia="en-US" w:bidi="ar-SA"/>
      </w:rPr>
    </w:lvl>
    <w:lvl w:ilvl="5" w:tplc="E782EA72">
      <w:numFmt w:val="bullet"/>
      <w:lvlText w:val="•"/>
      <w:lvlJc w:val="left"/>
      <w:pPr>
        <w:ind w:left="1921" w:hanging="164"/>
      </w:pPr>
      <w:rPr>
        <w:lang w:eastAsia="en-US" w:bidi="ar-SA"/>
      </w:rPr>
    </w:lvl>
    <w:lvl w:ilvl="6" w:tplc="BE427E02">
      <w:numFmt w:val="bullet"/>
      <w:lvlText w:val="•"/>
      <w:lvlJc w:val="left"/>
      <w:pPr>
        <w:ind w:left="2285" w:hanging="164"/>
      </w:pPr>
      <w:rPr>
        <w:lang w:eastAsia="en-US" w:bidi="ar-SA"/>
      </w:rPr>
    </w:lvl>
    <w:lvl w:ilvl="7" w:tplc="A1F24126">
      <w:numFmt w:val="bullet"/>
      <w:lvlText w:val="•"/>
      <w:lvlJc w:val="left"/>
      <w:pPr>
        <w:ind w:left="2649" w:hanging="164"/>
      </w:pPr>
      <w:rPr>
        <w:lang w:eastAsia="en-US" w:bidi="ar-SA"/>
      </w:rPr>
    </w:lvl>
    <w:lvl w:ilvl="8" w:tplc="DC7AD79C">
      <w:numFmt w:val="bullet"/>
      <w:lvlText w:val="•"/>
      <w:lvlJc w:val="left"/>
      <w:pPr>
        <w:ind w:left="3013" w:hanging="164"/>
      </w:pPr>
      <w:rPr>
        <w:lang w:eastAsia="en-US" w:bidi="ar-SA"/>
      </w:rPr>
    </w:lvl>
  </w:abstractNum>
  <w:abstractNum w:abstractNumId="4" w15:restartNumberingAfterBreak="0">
    <w:nsid w:val="1DB72E7B"/>
    <w:multiLevelType w:val="hybridMultilevel"/>
    <w:tmpl w:val="CED2C742"/>
    <w:lvl w:ilvl="0" w:tplc="B590D8C4">
      <w:numFmt w:val="bullet"/>
      <w:lvlText w:val="-"/>
      <w:lvlJc w:val="left"/>
      <w:pPr>
        <w:ind w:left="109" w:hanging="164"/>
      </w:pPr>
      <w:rPr>
        <w:w w:val="100"/>
        <w:lang w:eastAsia="en-US" w:bidi="ar-SA"/>
      </w:rPr>
    </w:lvl>
    <w:lvl w:ilvl="1" w:tplc="709217B4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BE94DB34">
      <w:numFmt w:val="bullet"/>
      <w:lvlText w:val="•"/>
      <w:lvlJc w:val="left"/>
      <w:pPr>
        <w:ind w:left="828" w:hanging="164"/>
      </w:pPr>
      <w:rPr>
        <w:lang w:eastAsia="en-US" w:bidi="ar-SA"/>
      </w:rPr>
    </w:lvl>
    <w:lvl w:ilvl="3" w:tplc="DAFA3810">
      <w:numFmt w:val="bullet"/>
      <w:lvlText w:val="•"/>
      <w:lvlJc w:val="left"/>
      <w:pPr>
        <w:ind w:left="1192" w:hanging="164"/>
      </w:pPr>
      <w:rPr>
        <w:lang w:eastAsia="en-US" w:bidi="ar-SA"/>
      </w:rPr>
    </w:lvl>
    <w:lvl w:ilvl="4" w:tplc="1108B0FA">
      <w:numFmt w:val="bullet"/>
      <w:lvlText w:val="•"/>
      <w:lvlJc w:val="left"/>
      <w:pPr>
        <w:ind w:left="1556" w:hanging="164"/>
      </w:pPr>
      <w:rPr>
        <w:lang w:eastAsia="en-US" w:bidi="ar-SA"/>
      </w:rPr>
    </w:lvl>
    <w:lvl w:ilvl="5" w:tplc="D4461F9E">
      <w:numFmt w:val="bullet"/>
      <w:lvlText w:val="•"/>
      <w:lvlJc w:val="left"/>
      <w:pPr>
        <w:ind w:left="1921" w:hanging="164"/>
      </w:pPr>
      <w:rPr>
        <w:lang w:eastAsia="en-US" w:bidi="ar-SA"/>
      </w:rPr>
    </w:lvl>
    <w:lvl w:ilvl="6" w:tplc="674AE59C">
      <w:numFmt w:val="bullet"/>
      <w:lvlText w:val="•"/>
      <w:lvlJc w:val="left"/>
      <w:pPr>
        <w:ind w:left="2285" w:hanging="164"/>
      </w:pPr>
      <w:rPr>
        <w:lang w:eastAsia="en-US" w:bidi="ar-SA"/>
      </w:rPr>
    </w:lvl>
    <w:lvl w:ilvl="7" w:tplc="0D6093E8">
      <w:numFmt w:val="bullet"/>
      <w:lvlText w:val="•"/>
      <w:lvlJc w:val="left"/>
      <w:pPr>
        <w:ind w:left="2649" w:hanging="164"/>
      </w:pPr>
      <w:rPr>
        <w:lang w:eastAsia="en-US" w:bidi="ar-SA"/>
      </w:rPr>
    </w:lvl>
    <w:lvl w:ilvl="8" w:tplc="AD2632C0">
      <w:numFmt w:val="bullet"/>
      <w:lvlText w:val="•"/>
      <w:lvlJc w:val="left"/>
      <w:pPr>
        <w:ind w:left="3013" w:hanging="164"/>
      </w:pPr>
      <w:rPr>
        <w:lang w:eastAsia="en-US" w:bidi="ar-SA"/>
      </w:rPr>
    </w:lvl>
  </w:abstractNum>
  <w:abstractNum w:abstractNumId="5" w15:restartNumberingAfterBreak="0">
    <w:nsid w:val="266409EB"/>
    <w:multiLevelType w:val="hybridMultilevel"/>
    <w:tmpl w:val="7296845C"/>
    <w:lvl w:ilvl="0" w:tplc="407C2688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A6188044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2F7E409C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03ECB4AC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99527944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A036AFC8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00088198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45CE41C2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22C41322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6" w15:restartNumberingAfterBreak="0">
    <w:nsid w:val="31472DDF"/>
    <w:multiLevelType w:val="hybridMultilevel"/>
    <w:tmpl w:val="0F6ACD1C"/>
    <w:lvl w:ilvl="0" w:tplc="30860E0A">
      <w:numFmt w:val="bullet"/>
      <w:lvlText w:val="-"/>
      <w:lvlJc w:val="left"/>
      <w:pPr>
        <w:ind w:left="108" w:hanging="164"/>
      </w:pPr>
      <w:rPr>
        <w:w w:val="100"/>
        <w:lang w:eastAsia="en-US" w:bidi="ar-SA"/>
      </w:rPr>
    </w:lvl>
    <w:lvl w:ilvl="1" w:tplc="0E5A104E">
      <w:numFmt w:val="bullet"/>
      <w:lvlText w:val="•"/>
      <w:lvlJc w:val="left"/>
      <w:pPr>
        <w:ind w:left="464" w:hanging="164"/>
      </w:pPr>
      <w:rPr>
        <w:lang w:eastAsia="en-US" w:bidi="ar-SA"/>
      </w:rPr>
    </w:lvl>
    <w:lvl w:ilvl="2" w:tplc="F51E35EE">
      <w:numFmt w:val="bullet"/>
      <w:lvlText w:val="•"/>
      <w:lvlJc w:val="left"/>
      <w:pPr>
        <w:ind w:left="829" w:hanging="164"/>
      </w:pPr>
      <w:rPr>
        <w:lang w:eastAsia="en-US" w:bidi="ar-SA"/>
      </w:rPr>
    </w:lvl>
    <w:lvl w:ilvl="3" w:tplc="7D964922">
      <w:numFmt w:val="bullet"/>
      <w:lvlText w:val="•"/>
      <w:lvlJc w:val="left"/>
      <w:pPr>
        <w:ind w:left="1193" w:hanging="164"/>
      </w:pPr>
      <w:rPr>
        <w:lang w:eastAsia="en-US" w:bidi="ar-SA"/>
      </w:rPr>
    </w:lvl>
    <w:lvl w:ilvl="4" w:tplc="1068E39E">
      <w:numFmt w:val="bullet"/>
      <w:lvlText w:val="•"/>
      <w:lvlJc w:val="left"/>
      <w:pPr>
        <w:ind w:left="1558" w:hanging="164"/>
      </w:pPr>
      <w:rPr>
        <w:lang w:eastAsia="en-US" w:bidi="ar-SA"/>
      </w:rPr>
    </w:lvl>
    <w:lvl w:ilvl="5" w:tplc="BCF81A2E">
      <w:numFmt w:val="bullet"/>
      <w:lvlText w:val="•"/>
      <w:lvlJc w:val="left"/>
      <w:pPr>
        <w:ind w:left="1922" w:hanging="164"/>
      </w:pPr>
      <w:rPr>
        <w:lang w:eastAsia="en-US" w:bidi="ar-SA"/>
      </w:rPr>
    </w:lvl>
    <w:lvl w:ilvl="6" w:tplc="D53AA210">
      <w:numFmt w:val="bullet"/>
      <w:lvlText w:val="•"/>
      <w:lvlJc w:val="left"/>
      <w:pPr>
        <w:ind w:left="2287" w:hanging="164"/>
      </w:pPr>
      <w:rPr>
        <w:lang w:eastAsia="en-US" w:bidi="ar-SA"/>
      </w:rPr>
    </w:lvl>
    <w:lvl w:ilvl="7" w:tplc="ACC48A44">
      <w:numFmt w:val="bullet"/>
      <w:lvlText w:val="•"/>
      <w:lvlJc w:val="left"/>
      <w:pPr>
        <w:ind w:left="2651" w:hanging="164"/>
      </w:pPr>
      <w:rPr>
        <w:lang w:eastAsia="en-US" w:bidi="ar-SA"/>
      </w:rPr>
    </w:lvl>
    <w:lvl w:ilvl="8" w:tplc="C674CA8E">
      <w:numFmt w:val="bullet"/>
      <w:lvlText w:val="•"/>
      <w:lvlJc w:val="left"/>
      <w:pPr>
        <w:ind w:left="3016" w:hanging="164"/>
      </w:pPr>
      <w:rPr>
        <w:lang w:eastAsia="en-US" w:bidi="ar-SA"/>
      </w:rPr>
    </w:lvl>
  </w:abstractNum>
  <w:abstractNum w:abstractNumId="7" w15:restartNumberingAfterBreak="0">
    <w:nsid w:val="3EA62146"/>
    <w:multiLevelType w:val="hybridMultilevel"/>
    <w:tmpl w:val="683E9F0A"/>
    <w:lvl w:ilvl="0" w:tplc="F272A032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38880D8C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11543EAE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F71C868A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C4D6D080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62D28B5E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3F6A1B96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AB404CC6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BDDAC90A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8" w15:restartNumberingAfterBreak="0">
    <w:nsid w:val="52595547"/>
    <w:multiLevelType w:val="hybridMultilevel"/>
    <w:tmpl w:val="89B203D4"/>
    <w:lvl w:ilvl="0" w:tplc="208E59DA">
      <w:numFmt w:val="bullet"/>
      <w:lvlText w:val="-"/>
      <w:lvlJc w:val="left"/>
      <w:pPr>
        <w:ind w:left="2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2B08A28">
      <w:numFmt w:val="bullet"/>
      <w:lvlText w:val="•"/>
      <w:lvlJc w:val="left"/>
      <w:pPr>
        <w:ind w:left="644" w:hanging="164"/>
      </w:pPr>
      <w:rPr>
        <w:lang w:eastAsia="en-US" w:bidi="ar-SA"/>
      </w:rPr>
    </w:lvl>
    <w:lvl w:ilvl="2" w:tplc="CB7E41C2">
      <w:numFmt w:val="bullet"/>
      <w:lvlText w:val="•"/>
      <w:lvlJc w:val="left"/>
      <w:pPr>
        <w:ind w:left="988" w:hanging="164"/>
      </w:pPr>
      <w:rPr>
        <w:lang w:eastAsia="en-US" w:bidi="ar-SA"/>
      </w:rPr>
    </w:lvl>
    <w:lvl w:ilvl="3" w:tplc="171A8294">
      <w:numFmt w:val="bullet"/>
      <w:lvlText w:val="•"/>
      <w:lvlJc w:val="left"/>
      <w:pPr>
        <w:ind w:left="1332" w:hanging="164"/>
      </w:pPr>
      <w:rPr>
        <w:lang w:eastAsia="en-US" w:bidi="ar-SA"/>
      </w:rPr>
    </w:lvl>
    <w:lvl w:ilvl="4" w:tplc="E196F82E">
      <w:numFmt w:val="bullet"/>
      <w:lvlText w:val="•"/>
      <w:lvlJc w:val="left"/>
      <w:pPr>
        <w:ind w:left="1677" w:hanging="164"/>
      </w:pPr>
      <w:rPr>
        <w:lang w:eastAsia="en-US" w:bidi="ar-SA"/>
      </w:rPr>
    </w:lvl>
    <w:lvl w:ilvl="5" w:tplc="C7DA9248">
      <w:numFmt w:val="bullet"/>
      <w:lvlText w:val="•"/>
      <w:lvlJc w:val="left"/>
      <w:pPr>
        <w:ind w:left="2021" w:hanging="164"/>
      </w:pPr>
      <w:rPr>
        <w:lang w:eastAsia="en-US" w:bidi="ar-SA"/>
      </w:rPr>
    </w:lvl>
    <w:lvl w:ilvl="6" w:tplc="7DCEE714">
      <w:numFmt w:val="bullet"/>
      <w:lvlText w:val="•"/>
      <w:lvlJc w:val="left"/>
      <w:pPr>
        <w:ind w:left="2365" w:hanging="164"/>
      </w:pPr>
      <w:rPr>
        <w:lang w:eastAsia="en-US" w:bidi="ar-SA"/>
      </w:rPr>
    </w:lvl>
    <w:lvl w:ilvl="7" w:tplc="B24467F0">
      <w:numFmt w:val="bullet"/>
      <w:lvlText w:val="•"/>
      <w:lvlJc w:val="left"/>
      <w:pPr>
        <w:ind w:left="2710" w:hanging="164"/>
      </w:pPr>
      <w:rPr>
        <w:lang w:eastAsia="en-US" w:bidi="ar-SA"/>
      </w:rPr>
    </w:lvl>
    <w:lvl w:ilvl="8" w:tplc="C3A41C54">
      <w:numFmt w:val="bullet"/>
      <w:lvlText w:val="•"/>
      <w:lvlJc w:val="left"/>
      <w:pPr>
        <w:ind w:left="3054" w:hanging="164"/>
      </w:pPr>
      <w:rPr>
        <w:lang w:eastAsia="en-US" w:bidi="ar-SA"/>
      </w:rPr>
    </w:lvl>
  </w:abstractNum>
  <w:abstractNum w:abstractNumId="9" w15:restartNumberingAfterBreak="0">
    <w:nsid w:val="52903241"/>
    <w:multiLevelType w:val="hybridMultilevel"/>
    <w:tmpl w:val="43A68594"/>
    <w:lvl w:ilvl="0" w:tplc="FC2A5C54">
      <w:numFmt w:val="bullet"/>
      <w:lvlText w:val="-"/>
      <w:lvlJc w:val="left"/>
      <w:pPr>
        <w:ind w:left="273" w:hanging="164"/>
      </w:pPr>
      <w:rPr>
        <w:w w:val="100"/>
        <w:lang w:eastAsia="en-US" w:bidi="ar-SA"/>
      </w:rPr>
    </w:lvl>
    <w:lvl w:ilvl="1" w:tplc="9AAAF22A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BD10AFDA">
      <w:numFmt w:val="bullet"/>
      <w:lvlText w:val="•"/>
      <w:lvlJc w:val="left"/>
      <w:pPr>
        <w:ind w:left="972" w:hanging="164"/>
      </w:pPr>
      <w:rPr>
        <w:lang w:eastAsia="en-US" w:bidi="ar-SA"/>
      </w:rPr>
    </w:lvl>
    <w:lvl w:ilvl="3" w:tplc="C0E47E34">
      <w:numFmt w:val="bullet"/>
      <w:lvlText w:val="•"/>
      <w:lvlJc w:val="left"/>
      <w:pPr>
        <w:ind w:left="1318" w:hanging="164"/>
      </w:pPr>
      <w:rPr>
        <w:lang w:eastAsia="en-US" w:bidi="ar-SA"/>
      </w:rPr>
    </w:lvl>
    <w:lvl w:ilvl="4" w:tplc="2578BBF6">
      <w:numFmt w:val="bullet"/>
      <w:lvlText w:val="•"/>
      <w:lvlJc w:val="left"/>
      <w:pPr>
        <w:ind w:left="1664" w:hanging="164"/>
      </w:pPr>
      <w:rPr>
        <w:lang w:eastAsia="en-US" w:bidi="ar-SA"/>
      </w:rPr>
    </w:lvl>
    <w:lvl w:ilvl="5" w:tplc="858005E0">
      <w:numFmt w:val="bullet"/>
      <w:lvlText w:val="•"/>
      <w:lvlJc w:val="left"/>
      <w:pPr>
        <w:ind w:left="2011" w:hanging="164"/>
      </w:pPr>
      <w:rPr>
        <w:lang w:eastAsia="en-US" w:bidi="ar-SA"/>
      </w:rPr>
    </w:lvl>
    <w:lvl w:ilvl="6" w:tplc="AE9C40D8">
      <w:numFmt w:val="bullet"/>
      <w:lvlText w:val="•"/>
      <w:lvlJc w:val="left"/>
      <w:pPr>
        <w:ind w:left="2357" w:hanging="164"/>
      </w:pPr>
      <w:rPr>
        <w:lang w:eastAsia="en-US" w:bidi="ar-SA"/>
      </w:rPr>
    </w:lvl>
    <w:lvl w:ilvl="7" w:tplc="183C2AAA">
      <w:numFmt w:val="bullet"/>
      <w:lvlText w:val="•"/>
      <w:lvlJc w:val="left"/>
      <w:pPr>
        <w:ind w:left="2703" w:hanging="164"/>
      </w:pPr>
      <w:rPr>
        <w:lang w:eastAsia="en-US" w:bidi="ar-SA"/>
      </w:rPr>
    </w:lvl>
    <w:lvl w:ilvl="8" w:tplc="0D2005C2">
      <w:numFmt w:val="bullet"/>
      <w:lvlText w:val="•"/>
      <w:lvlJc w:val="left"/>
      <w:pPr>
        <w:ind w:left="3049" w:hanging="164"/>
      </w:pPr>
      <w:rPr>
        <w:lang w:eastAsia="en-US" w:bidi="ar-SA"/>
      </w:rPr>
    </w:lvl>
  </w:abstractNum>
  <w:abstractNum w:abstractNumId="10" w15:restartNumberingAfterBreak="0">
    <w:nsid w:val="63672C61"/>
    <w:multiLevelType w:val="hybridMultilevel"/>
    <w:tmpl w:val="8C063A08"/>
    <w:lvl w:ilvl="0" w:tplc="BA107828">
      <w:numFmt w:val="bullet"/>
      <w:lvlText w:val="-"/>
      <w:lvlJc w:val="left"/>
      <w:pPr>
        <w:ind w:left="66" w:hanging="164"/>
      </w:pPr>
      <w:rPr>
        <w:w w:val="100"/>
        <w:lang w:eastAsia="en-US" w:bidi="ar-SA"/>
      </w:rPr>
    </w:lvl>
    <w:lvl w:ilvl="1" w:tplc="0ABC3112">
      <w:numFmt w:val="bullet"/>
      <w:lvlText w:val="•"/>
      <w:lvlJc w:val="left"/>
      <w:pPr>
        <w:ind w:left="428" w:hanging="164"/>
      </w:pPr>
      <w:rPr>
        <w:lang w:eastAsia="en-US" w:bidi="ar-SA"/>
      </w:rPr>
    </w:lvl>
    <w:lvl w:ilvl="2" w:tplc="F2B6C5F0">
      <w:numFmt w:val="bullet"/>
      <w:lvlText w:val="•"/>
      <w:lvlJc w:val="left"/>
      <w:pPr>
        <w:ind w:left="796" w:hanging="164"/>
      </w:pPr>
      <w:rPr>
        <w:lang w:eastAsia="en-US" w:bidi="ar-SA"/>
      </w:rPr>
    </w:lvl>
    <w:lvl w:ilvl="3" w:tplc="1C960A6A">
      <w:numFmt w:val="bullet"/>
      <w:lvlText w:val="•"/>
      <w:lvlJc w:val="left"/>
      <w:pPr>
        <w:ind w:left="1164" w:hanging="164"/>
      </w:pPr>
      <w:rPr>
        <w:lang w:eastAsia="en-US" w:bidi="ar-SA"/>
      </w:rPr>
    </w:lvl>
    <w:lvl w:ilvl="4" w:tplc="D30C077A">
      <w:numFmt w:val="bullet"/>
      <w:lvlText w:val="•"/>
      <w:lvlJc w:val="left"/>
      <w:pPr>
        <w:ind w:left="1533" w:hanging="164"/>
      </w:pPr>
      <w:rPr>
        <w:lang w:eastAsia="en-US" w:bidi="ar-SA"/>
      </w:rPr>
    </w:lvl>
    <w:lvl w:ilvl="5" w:tplc="4972F0BA">
      <w:numFmt w:val="bullet"/>
      <w:lvlText w:val="•"/>
      <w:lvlJc w:val="left"/>
      <w:pPr>
        <w:ind w:left="1901" w:hanging="164"/>
      </w:pPr>
      <w:rPr>
        <w:lang w:eastAsia="en-US" w:bidi="ar-SA"/>
      </w:rPr>
    </w:lvl>
    <w:lvl w:ilvl="6" w:tplc="ADBCB788">
      <w:numFmt w:val="bullet"/>
      <w:lvlText w:val="•"/>
      <w:lvlJc w:val="left"/>
      <w:pPr>
        <w:ind w:left="2269" w:hanging="164"/>
      </w:pPr>
      <w:rPr>
        <w:lang w:eastAsia="en-US" w:bidi="ar-SA"/>
      </w:rPr>
    </w:lvl>
    <w:lvl w:ilvl="7" w:tplc="773CCF5A">
      <w:numFmt w:val="bullet"/>
      <w:lvlText w:val="•"/>
      <w:lvlJc w:val="left"/>
      <w:pPr>
        <w:ind w:left="2638" w:hanging="164"/>
      </w:pPr>
      <w:rPr>
        <w:lang w:eastAsia="en-US" w:bidi="ar-SA"/>
      </w:rPr>
    </w:lvl>
    <w:lvl w:ilvl="8" w:tplc="3726145C">
      <w:numFmt w:val="bullet"/>
      <w:lvlText w:val="•"/>
      <w:lvlJc w:val="left"/>
      <w:pPr>
        <w:ind w:left="3006" w:hanging="164"/>
      </w:pPr>
      <w:rPr>
        <w:lang w:eastAsia="en-US" w:bidi="ar-SA"/>
      </w:rPr>
    </w:lvl>
  </w:abstractNum>
  <w:abstractNum w:abstractNumId="11" w15:restartNumberingAfterBreak="0">
    <w:nsid w:val="6A4114AD"/>
    <w:multiLevelType w:val="hybridMultilevel"/>
    <w:tmpl w:val="E89C2E70"/>
    <w:lvl w:ilvl="0" w:tplc="EE56E34A">
      <w:numFmt w:val="bullet"/>
      <w:lvlText w:val="-"/>
      <w:lvlJc w:val="left"/>
      <w:pPr>
        <w:ind w:left="296" w:hanging="164"/>
      </w:pPr>
      <w:rPr>
        <w:w w:val="100"/>
        <w:lang w:eastAsia="en-US" w:bidi="ar-SA"/>
      </w:rPr>
    </w:lvl>
    <w:lvl w:ilvl="1" w:tplc="272C1A9A">
      <w:numFmt w:val="bullet"/>
      <w:lvlText w:val="•"/>
      <w:lvlJc w:val="left"/>
      <w:pPr>
        <w:ind w:left="644" w:hanging="164"/>
      </w:pPr>
      <w:rPr>
        <w:lang w:eastAsia="en-US" w:bidi="ar-SA"/>
      </w:rPr>
    </w:lvl>
    <w:lvl w:ilvl="2" w:tplc="EBCEE86E">
      <w:numFmt w:val="bullet"/>
      <w:lvlText w:val="•"/>
      <w:lvlJc w:val="left"/>
      <w:pPr>
        <w:ind w:left="988" w:hanging="164"/>
      </w:pPr>
      <w:rPr>
        <w:lang w:eastAsia="en-US" w:bidi="ar-SA"/>
      </w:rPr>
    </w:lvl>
    <w:lvl w:ilvl="3" w:tplc="4F0E32E6">
      <w:numFmt w:val="bullet"/>
      <w:lvlText w:val="•"/>
      <w:lvlJc w:val="left"/>
      <w:pPr>
        <w:ind w:left="1332" w:hanging="164"/>
      </w:pPr>
      <w:rPr>
        <w:lang w:eastAsia="en-US" w:bidi="ar-SA"/>
      </w:rPr>
    </w:lvl>
    <w:lvl w:ilvl="4" w:tplc="30FA31D8">
      <w:numFmt w:val="bullet"/>
      <w:lvlText w:val="•"/>
      <w:lvlJc w:val="left"/>
      <w:pPr>
        <w:ind w:left="1677" w:hanging="164"/>
      </w:pPr>
      <w:rPr>
        <w:lang w:eastAsia="en-US" w:bidi="ar-SA"/>
      </w:rPr>
    </w:lvl>
    <w:lvl w:ilvl="5" w:tplc="983E1230">
      <w:numFmt w:val="bullet"/>
      <w:lvlText w:val="•"/>
      <w:lvlJc w:val="left"/>
      <w:pPr>
        <w:ind w:left="2021" w:hanging="164"/>
      </w:pPr>
      <w:rPr>
        <w:lang w:eastAsia="en-US" w:bidi="ar-SA"/>
      </w:rPr>
    </w:lvl>
    <w:lvl w:ilvl="6" w:tplc="27D8D8F4">
      <w:numFmt w:val="bullet"/>
      <w:lvlText w:val="•"/>
      <w:lvlJc w:val="left"/>
      <w:pPr>
        <w:ind w:left="2365" w:hanging="164"/>
      </w:pPr>
      <w:rPr>
        <w:lang w:eastAsia="en-US" w:bidi="ar-SA"/>
      </w:rPr>
    </w:lvl>
    <w:lvl w:ilvl="7" w:tplc="8D403374">
      <w:numFmt w:val="bullet"/>
      <w:lvlText w:val="•"/>
      <w:lvlJc w:val="left"/>
      <w:pPr>
        <w:ind w:left="2710" w:hanging="164"/>
      </w:pPr>
      <w:rPr>
        <w:lang w:eastAsia="en-US" w:bidi="ar-SA"/>
      </w:rPr>
    </w:lvl>
    <w:lvl w:ilvl="8" w:tplc="7B0E67C8">
      <w:numFmt w:val="bullet"/>
      <w:lvlText w:val="•"/>
      <w:lvlJc w:val="left"/>
      <w:pPr>
        <w:ind w:left="3054" w:hanging="164"/>
      </w:pPr>
      <w:rPr>
        <w:lang w:eastAsia="en-US" w:bidi="ar-SA"/>
      </w:rPr>
    </w:lvl>
  </w:abstractNum>
  <w:abstractNum w:abstractNumId="12" w15:restartNumberingAfterBreak="0">
    <w:nsid w:val="6CCB7716"/>
    <w:multiLevelType w:val="hybridMultilevel"/>
    <w:tmpl w:val="96F49742"/>
    <w:lvl w:ilvl="0" w:tplc="4B5801E0">
      <w:numFmt w:val="bullet"/>
      <w:lvlText w:val="-"/>
      <w:lvlJc w:val="left"/>
      <w:pPr>
        <w:ind w:left="272" w:hanging="164"/>
      </w:pPr>
      <w:rPr>
        <w:w w:val="100"/>
        <w:lang w:eastAsia="en-US" w:bidi="ar-SA"/>
      </w:rPr>
    </w:lvl>
    <w:lvl w:ilvl="1" w:tplc="349466BA">
      <w:numFmt w:val="bullet"/>
      <w:lvlText w:val="•"/>
      <w:lvlJc w:val="left"/>
      <w:pPr>
        <w:ind w:left="626" w:hanging="164"/>
      </w:pPr>
      <w:rPr>
        <w:lang w:eastAsia="en-US" w:bidi="ar-SA"/>
      </w:rPr>
    </w:lvl>
    <w:lvl w:ilvl="2" w:tplc="4B5A44EE">
      <w:numFmt w:val="bullet"/>
      <w:lvlText w:val="•"/>
      <w:lvlJc w:val="left"/>
      <w:pPr>
        <w:ind w:left="973" w:hanging="164"/>
      </w:pPr>
      <w:rPr>
        <w:lang w:eastAsia="en-US" w:bidi="ar-SA"/>
      </w:rPr>
    </w:lvl>
    <w:lvl w:ilvl="3" w:tplc="AF68D25A">
      <w:numFmt w:val="bullet"/>
      <w:lvlText w:val="•"/>
      <w:lvlJc w:val="left"/>
      <w:pPr>
        <w:ind w:left="1319" w:hanging="164"/>
      </w:pPr>
      <w:rPr>
        <w:lang w:eastAsia="en-US" w:bidi="ar-SA"/>
      </w:rPr>
    </w:lvl>
    <w:lvl w:ilvl="4" w:tplc="7DE641A8">
      <w:numFmt w:val="bullet"/>
      <w:lvlText w:val="•"/>
      <w:lvlJc w:val="left"/>
      <w:pPr>
        <w:ind w:left="1666" w:hanging="164"/>
      </w:pPr>
      <w:rPr>
        <w:lang w:eastAsia="en-US" w:bidi="ar-SA"/>
      </w:rPr>
    </w:lvl>
    <w:lvl w:ilvl="5" w:tplc="227EBBA4">
      <w:numFmt w:val="bullet"/>
      <w:lvlText w:val="•"/>
      <w:lvlJc w:val="left"/>
      <w:pPr>
        <w:ind w:left="2012" w:hanging="164"/>
      </w:pPr>
      <w:rPr>
        <w:lang w:eastAsia="en-US" w:bidi="ar-SA"/>
      </w:rPr>
    </w:lvl>
    <w:lvl w:ilvl="6" w:tplc="3756476C">
      <w:numFmt w:val="bullet"/>
      <w:lvlText w:val="•"/>
      <w:lvlJc w:val="left"/>
      <w:pPr>
        <w:ind w:left="2359" w:hanging="164"/>
      </w:pPr>
      <w:rPr>
        <w:lang w:eastAsia="en-US" w:bidi="ar-SA"/>
      </w:rPr>
    </w:lvl>
    <w:lvl w:ilvl="7" w:tplc="7D42C25E">
      <w:numFmt w:val="bullet"/>
      <w:lvlText w:val="•"/>
      <w:lvlJc w:val="left"/>
      <w:pPr>
        <w:ind w:left="2705" w:hanging="164"/>
      </w:pPr>
      <w:rPr>
        <w:lang w:eastAsia="en-US" w:bidi="ar-SA"/>
      </w:rPr>
    </w:lvl>
    <w:lvl w:ilvl="8" w:tplc="1F9038CE">
      <w:numFmt w:val="bullet"/>
      <w:lvlText w:val="•"/>
      <w:lvlJc w:val="left"/>
      <w:pPr>
        <w:ind w:left="3052" w:hanging="164"/>
      </w:pPr>
      <w:rPr>
        <w:lang w:eastAsia="en-US" w:bidi="ar-SA"/>
      </w:rPr>
    </w:lvl>
  </w:abstractNum>
  <w:abstractNum w:abstractNumId="13" w15:restartNumberingAfterBreak="0">
    <w:nsid w:val="71E93E94"/>
    <w:multiLevelType w:val="hybridMultilevel"/>
    <w:tmpl w:val="C9F67B02"/>
    <w:lvl w:ilvl="0" w:tplc="861C7ED4">
      <w:numFmt w:val="bullet"/>
      <w:lvlText w:val="-"/>
      <w:lvlJc w:val="left"/>
      <w:pPr>
        <w:ind w:left="434" w:hanging="164"/>
      </w:pPr>
      <w:rPr>
        <w:w w:val="100"/>
        <w:lang w:eastAsia="en-US" w:bidi="ar-SA"/>
      </w:rPr>
    </w:lvl>
    <w:lvl w:ilvl="1" w:tplc="0BCA9278">
      <w:numFmt w:val="bullet"/>
      <w:lvlText w:val="•"/>
      <w:lvlJc w:val="left"/>
      <w:pPr>
        <w:ind w:left="782" w:hanging="164"/>
      </w:pPr>
      <w:rPr>
        <w:lang w:eastAsia="en-US" w:bidi="ar-SA"/>
      </w:rPr>
    </w:lvl>
    <w:lvl w:ilvl="2" w:tplc="AF889042">
      <w:numFmt w:val="bullet"/>
      <w:lvlText w:val="•"/>
      <w:lvlJc w:val="left"/>
      <w:pPr>
        <w:ind w:left="1126" w:hanging="164"/>
      </w:pPr>
      <w:rPr>
        <w:lang w:eastAsia="en-US" w:bidi="ar-SA"/>
      </w:rPr>
    </w:lvl>
    <w:lvl w:ilvl="3" w:tplc="C94E36D2">
      <w:numFmt w:val="bullet"/>
      <w:lvlText w:val="•"/>
      <w:lvlJc w:val="left"/>
      <w:pPr>
        <w:ind w:left="1470" w:hanging="164"/>
      </w:pPr>
      <w:rPr>
        <w:lang w:eastAsia="en-US" w:bidi="ar-SA"/>
      </w:rPr>
    </w:lvl>
    <w:lvl w:ilvl="4" w:tplc="86B41AA8">
      <w:numFmt w:val="bullet"/>
      <w:lvlText w:val="•"/>
      <w:lvlJc w:val="left"/>
      <w:pPr>
        <w:ind w:left="1815" w:hanging="164"/>
      </w:pPr>
      <w:rPr>
        <w:lang w:eastAsia="en-US" w:bidi="ar-SA"/>
      </w:rPr>
    </w:lvl>
    <w:lvl w:ilvl="5" w:tplc="E13E8284">
      <w:numFmt w:val="bullet"/>
      <w:lvlText w:val="•"/>
      <w:lvlJc w:val="left"/>
      <w:pPr>
        <w:ind w:left="2159" w:hanging="164"/>
      </w:pPr>
      <w:rPr>
        <w:lang w:eastAsia="en-US" w:bidi="ar-SA"/>
      </w:rPr>
    </w:lvl>
    <w:lvl w:ilvl="6" w:tplc="99827D84">
      <w:numFmt w:val="bullet"/>
      <w:lvlText w:val="•"/>
      <w:lvlJc w:val="left"/>
      <w:pPr>
        <w:ind w:left="2503" w:hanging="164"/>
      </w:pPr>
      <w:rPr>
        <w:lang w:eastAsia="en-US" w:bidi="ar-SA"/>
      </w:rPr>
    </w:lvl>
    <w:lvl w:ilvl="7" w:tplc="CB38D0A0">
      <w:numFmt w:val="bullet"/>
      <w:lvlText w:val="•"/>
      <w:lvlJc w:val="left"/>
      <w:pPr>
        <w:ind w:left="2848" w:hanging="164"/>
      </w:pPr>
      <w:rPr>
        <w:lang w:eastAsia="en-US" w:bidi="ar-SA"/>
      </w:rPr>
    </w:lvl>
    <w:lvl w:ilvl="8" w:tplc="4252C6D0">
      <w:numFmt w:val="bullet"/>
      <w:lvlText w:val="•"/>
      <w:lvlJc w:val="left"/>
      <w:pPr>
        <w:ind w:left="3192" w:hanging="164"/>
      </w:pPr>
      <w:rPr>
        <w:lang w:eastAsia="en-US" w:bidi="ar-SA"/>
      </w:rPr>
    </w:lvl>
  </w:abstractNum>
  <w:num w:numId="1" w16cid:durableId="1077167248">
    <w:abstractNumId w:val="12"/>
  </w:num>
  <w:num w:numId="2" w16cid:durableId="151070390">
    <w:abstractNumId w:val="1"/>
  </w:num>
  <w:num w:numId="3" w16cid:durableId="1495293940">
    <w:abstractNumId w:val="2"/>
  </w:num>
  <w:num w:numId="4" w16cid:durableId="1709988866">
    <w:abstractNumId w:val="7"/>
  </w:num>
  <w:num w:numId="5" w16cid:durableId="307325963">
    <w:abstractNumId w:val="5"/>
  </w:num>
  <w:num w:numId="6" w16cid:durableId="1046173387">
    <w:abstractNumId w:val="6"/>
  </w:num>
  <w:num w:numId="7" w16cid:durableId="2107992303">
    <w:abstractNumId w:val="9"/>
  </w:num>
  <w:num w:numId="8" w16cid:durableId="1944142074">
    <w:abstractNumId w:val="3"/>
  </w:num>
  <w:num w:numId="9" w16cid:durableId="88696264">
    <w:abstractNumId w:val="4"/>
  </w:num>
  <w:num w:numId="10" w16cid:durableId="65807063">
    <w:abstractNumId w:val="10"/>
  </w:num>
  <w:num w:numId="11" w16cid:durableId="1223060938">
    <w:abstractNumId w:val="0"/>
  </w:num>
  <w:num w:numId="12" w16cid:durableId="1042557389">
    <w:abstractNumId w:val="8"/>
  </w:num>
  <w:num w:numId="13" w16cid:durableId="1415859712">
    <w:abstractNumId w:val="13"/>
  </w:num>
  <w:num w:numId="14" w16cid:durableId="6886006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09"/>
    <w:rsid w:val="00272F2B"/>
    <w:rsid w:val="0027399C"/>
    <w:rsid w:val="00631E26"/>
    <w:rsid w:val="00710D54"/>
    <w:rsid w:val="00BA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AB712-BC06-4C6A-B0CE-2DE18BC7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54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2000</Words>
  <Characters>11404</Characters>
  <Application>Microsoft Office Word</Application>
  <DocSecurity>0</DocSecurity>
  <Lines>95</Lines>
  <Paragraphs>26</Paragraphs>
  <ScaleCrop>false</ScaleCrop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2023-10-11T02:31:00Z</dcterms:created>
  <dcterms:modified xsi:type="dcterms:W3CDTF">2023-10-11T02:31:00Z</dcterms:modified>
</cp:coreProperties>
</file>