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7EB24" w14:textId="77777777" w:rsidR="00C0671E" w:rsidRPr="00500407" w:rsidRDefault="00C0671E" w:rsidP="00C0671E">
      <w:pPr>
        <w:spacing w:after="0" w:line="240" w:lineRule="auto"/>
        <w:jc w:val="center"/>
        <w:rPr>
          <w:rFonts w:eastAsia="Times New Roman"/>
          <w:b/>
          <w:bCs/>
          <w:szCs w:val="28"/>
          <w:lang w:eastAsia="en-GB"/>
        </w:rPr>
      </w:pPr>
      <w:r w:rsidRPr="00500407">
        <w:rPr>
          <w:rFonts w:eastAsia="Times New Roman"/>
          <w:b/>
          <w:bCs/>
          <w:szCs w:val="28"/>
          <w:lang w:val="vi-VN" w:eastAsia="en-GB"/>
        </w:rPr>
        <w:t>MÔN</w:t>
      </w:r>
      <w:r w:rsidRPr="00500407">
        <w:rPr>
          <w:rFonts w:eastAsia="Times New Roman"/>
          <w:b/>
          <w:bCs/>
          <w:szCs w:val="28"/>
          <w:lang w:eastAsia="en-GB"/>
        </w:rPr>
        <w:t>: LỊCH SỬ VÀ ĐỊA LÍ</w:t>
      </w:r>
      <w:r w:rsidRPr="00500407">
        <w:rPr>
          <w:rFonts w:eastAsia="Times New Roman"/>
          <w:b/>
          <w:bCs/>
          <w:szCs w:val="28"/>
          <w:lang w:val="vi-VN" w:eastAsia="en-GB"/>
        </w:rPr>
        <w:t xml:space="preserve"> LỚP </w:t>
      </w:r>
      <w:r w:rsidRPr="00500407">
        <w:rPr>
          <w:rFonts w:eastAsia="Times New Roman"/>
          <w:b/>
          <w:bCs/>
          <w:szCs w:val="28"/>
          <w:lang w:eastAsia="en-GB"/>
        </w:rPr>
        <w:t>7</w:t>
      </w:r>
    </w:p>
    <w:p w14:paraId="78447CDF" w14:textId="77777777" w:rsidR="00C0671E" w:rsidRPr="00500407" w:rsidRDefault="00C0671E" w:rsidP="00C0671E">
      <w:pPr>
        <w:spacing w:after="0" w:line="240" w:lineRule="auto"/>
        <w:jc w:val="center"/>
        <w:rPr>
          <w:rFonts w:eastAsia="Times New Roman"/>
          <w:b/>
          <w:bCs/>
          <w:szCs w:val="28"/>
          <w:lang w:eastAsia="en-GB"/>
        </w:rPr>
      </w:pPr>
      <w:r w:rsidRPr="00500407">
        <w:rPr>
          <w:rFonts w:eastAsia="Times New Roman"/>
          <w:b/>
          <w:bCs/>
          <w:szCs w:val="28"/>
          <w:lang w:eastAsia="en-GB"/>
        </w:rPr>
        <w:t>Giáo viên: Trương Công Trường</w:t>
      </w:r>
    </w:p>
    <w:p w14:paraId="76776B13" w14:textId="77777777" w:rsidR="00C0671E" w:rsidRPr="00500407" w:rsidRDefault="00C0671E" w:rsidP="00C0671E">
      <w:pPr>
        <w:spacing w:after="0" w:line="240" w:lineRule="auto"/>
        <w:ind w:firstLine="567"/>
        <w:rPr>
          <w:rFonts w:eastAsia="Cambria"/>
          <w:b/>
          <w:bCs/>
          <w:color w:val="000000"/>
          <w:szCs w:val="28"/>
          <w:lang w:val="vi-VN"/>
        </w:rPr>
      </w:pPr>
      <w:r w:rsidRPr="00500407">
        <w:rPr>
          <w:b/>
          <w:bCs/>
          <w:color w:val="000000"/>
          <w:szCs w:val="28"/>
          <w:lang w:val="vi-VN"/>
        </w:rPr>
        <w:t xml:space="preserve">A. PHẦN LỊCH SỬ: </w:t>
      </w:r>
    </w:p>
    <w:p w14:paraId="5E539FAD" w14:textId="77777777" w:rsidR="00C0671E" w:rsidRPr="00500407" w:rsidRDefault="00C0671E" w:rsidP="00C0671E">
      <w:pPr>
        <w:spacing w:after="0" w:line="240" w:lineRule="auto"/>
        <w:ind w:firstLine="567"/>
        <w:rPr>
          <w:rFonts w:eastAsia="Cambria"/>
          <w:b/>
          <w:bCs/>
          <w:color w:val="000000"/>
          <w:szCs w:val="28"/>
        </w:rPr>
      </w:pPr>
      <w:r w:rsidRPr="00500407">
        <w:rPr>
          <w:rFonts w:eastAsia="Cambria"/>
          <w:b/>
          <w:bCs/>
          <w:color w:val="000000"/>
          <w:szCs w:val="28"/>
        </w:rPr>
        <w:t>HỌC KÌ I (Từ tuần 1 đến tuần 9: 9 tuần x 1 tiết/tuần= 9 tiết.</w:t>
      </w:r>
    </w:p>
    <w:p w14:paraId="49219FB7" w14:textId="77777777" w:rsidR="00C0671E" w:rsidRPr="00500407" w:rsidRDefault="00C0671E" w:rsidP="00C0671E">
      <w:pPr>
        <w:spacing w:after="0" w:line="240" w:lineRule="auto"/>
        <w:ind w:firstLine="567"/>
        <w:rPr>
          <w:rFonts w:eastAsia="Cambria"/>
          <w:b/>
          <w:bCs/>
          <w:color w:val="000000"/>
          <w:szCs w:val="28"/>
        </w:rPr>
      </w:pPr>
      <w:r w:rsidRPr="00500407">
        <w:rPr>
          <w:rFonts w:eastAsia="Cambria"/>
          <w:b/>
          <w:bCs/>
          <w:color w:val="000000"/>
          <w:szCs w:val="28"/>
        </w:rPr>
        <w:t>Từ tuần 10 đến tuần 18: 9 tuần x 2 tiết/tuần = 18 tiết. Tổng kỳ I = 27 tiết )</w:t>
      </w:r>
    </w:p>
    <w:tbl>
      <w:tblPr>
        <w:tblW w:w="13182" w:type="dxa"/>
        <w:tblInd w:w="541" w:type="dxa"/>
        <w:tblLook w:val="04A0" w:firstRow="1" w:lastRow="0" w:firstColumn="1" w:lastColumn="0" w:noHBand="0" w:noVBand="1"/>
      </w:tblPr>
      <w:tblGrid>
        <w:gridCol w:w="760"/>
        <w:gridCol w:w="3797"/>
        <w:gridCol w:w="678"/>
        <w:gridCol w:w="1196"/>
        <w:gridCol w:w="1196"/>
        <w:gridCol w:w="4495"/>
        <w:gridCol w:w="1060"/>
      </w:tblGrid>
      <w:tr w:rsidR="00C0671E" w:rsidRPr="00FC446F" w14:paraId="52C17EC4" w14:textId="77777777" w:rsidTr="00F057F8">
        <w:trPr>
          <w:trHeight w:val="29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91097" w14:textId="77777777" w:rsidR="00C0671E" w:rsidRPr="00FC446F" w:rsidRDefault="00C0671E" w:rsidP="00F057F8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FC446F">
              <w:rPr>
                <w:b/>
                <w:bCs/>
                <w:color w:val="000000"/>
                <w:szCs w:val="28"/>
              </w:rPr>
              <w:t>STT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FE33EA" w14:textId="77777777" w:rsidR="00C0671E" w:rsidRPr="00FC446F" w:rsidRDefault="00C0671E" w:rsidP="00F057F8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FC446F">
              <w:rPr>
                <w:b/>
                <w:szCs w:val="28"/>
              </w:rPr>
              <w:t>Tên chủ đề/tên bài học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A87A6" w14:textId="77777777" w:rsidR="00C0671E" w:rsidRPr="00FC446F" w:rsidRDefault="00C0671E" w:rsidP="00F057F8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FC446F">
              <w:rPr>
                <w:b/>
                <w:bCs/>
                <w:color w:val="000000"/>
                <w:szCs w:val="28"/>
              </w:rPr>
              <w:t>Số tiết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7DD2DDDE" w14:textId="77777777" w:rsidR="00C0671E" w:rsidRPr="00FC446F" w:rsidRDefault="00C0671E" w:rsidP="00F057F8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FC446F">
              <w:rPr>
                <w:b/>
                <w:bCs/>
                <w:color w:val="000000"/>
                <w:szCs w:val="28"/>
              </w:rPr>
              <w:t>Số tiết PPCT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1D968383" w14:textId="77777777" w:rsidR="00C0671E" w:rsidRPr="00FC446F" w:rsidRDefault="00C0671E" w:rsidP="00F057F8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FC446F">
              <w:rPr>
                <w:b/>
                <w:bCs/>
                <w:color w:val="000000"/>
                <w:szCs w:val="28"/>
              </w:rPr>
              <w:t>Thời điểm tuần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4007CA" w14:textId="77777777" w:rsidR="00C0671E" w:rsidRPr="00FC446F" w:rsidRDefault="00C0671E" w:rsidP="00F057F8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FC446F">
              <w:rPr>
                <w:b/>
                <w:bCs/>
                <w:color w:val="000000"/>
                <w:szCs w:val="28"/>
              </w:rPr>
              <w:t>Thiết bị dạy học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  <w:hideMark/>
          </w:tcPr>
          <w:p w14:paraId="5D77A9FF" w14:textId="77777777" w:rsidR="00C0671E" w:rsidRPr="00FC446F" w:rsidRDefault="00C0671E" w:rsidP="00F057F8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 w:rsidRPr="00FC446F">
              <w:rPr>
                <w:b/>
                <w:bCs/>
                <w:color w:val="000000"/>
                <w:szCs w:val="28"/>
              </w:rPr>
              <w:t>Địa điểm dạy học</w:t>
            </w:r>
          </w:p>
        </w:tc>
      </w:tr>
      <w:tr w:rsidR="00C0671E" w:rsidRPr="00500407" w14:paraId="12D09617" w14:textId="77777777" w:rsidTr="00F057F8">
        <w:trPr>
          <w:trHeight w:val="27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290AF4" w14:textId="77777777" w:rsidR="00C0671E" w:rsidRPr="00FC446F" w:rsidRDefault="00C0671E" w:rsidP="00F057F8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1</w:t>
            </w:r>
          </w:p>
          <w:p w14:paraId="1596261C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40B020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1. Quá trình hình thành và phát triển của chế độ phong kiến ở Tây Âu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B19F0F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12FB759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99B450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1,2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A738F3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Tranh ảnh Châu Âu thời phong kiến.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1F40C4F4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Lớp học</w:t>
            </w:r>
          </w:p>
        </w:tc>
      </w:tr>
      <w:tr w:rsidR="00C0671E" w:rsidRPr="00500407" w14:paraId="1E14AE6D" w14:textId="77777777" w:rsidTr="00F057F8">
        <w:trPr>
          <w:trHeight w:val="86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1AB4D6" w14:textId="77777777" w:rsidR="00C0671E" w:rsidRPr="00FC446F" w:rsidRDefault="00C0671E" w:rsidP="00F057F8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876B3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CHỦ ĐỀ: Các cuộc đại phát kiến địa lý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0E554B" w14:textId="77777777" w:rsidR="00C0671E" w:rsidRPr="00500407" w:rsidRDefault="00C0671E" w:rsidP="00F057F8">
            <w:pPr>
              <w:spacing w:after="0" w:line="240" w:lineRule="auto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 xml:space="preserve">     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EAF4CA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3,4,5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BDBB5B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3,4,5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C960F6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Bản đồ các Các cuộc đại phát kiến địa lý.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5F997B1B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Lớp học</w:t>
            </w:r>
          </w:p>
        </w:tc>
      </w:tr>
      <w:tr w:rsidR="00C0671E" w:rsidRPr="00500407" w14:paraId="3AF31B47" w14:textId="77777777" w:rsidTr="00F057F8">
        <w:trPr>
          <w:trHeight w:val="627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4497E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341B98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2. Các cuộc phát kiến địa lý từ đầu thế kỉ XV đến XVI.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39898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6D1DB28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D16280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CA197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 xml:space="preserve"> Bản đồ: Các cuộc đại phát kiến địa lý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718FF691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Lớp học</w:t>
            </w:r>
          </w:p>
        </w:tc>
      </w:tr>
      <w:tr w:rsidR="00C0671E" w:rsidRPr="00500407" w14:paraId="59D0A861" w14:textId="77777777" w:rsidTr="00F057F8">
        <w:trPr>
          <w:trHeight w:val="60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6A3D59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4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04EE8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3. Phong trào Văn hoá Phục hưng 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9FF060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BD56167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7,8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066DAF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7,8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A8E11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Tranh ảnh về thời kỳ phục hưng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0B19048F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Lớp học</w:t>
            </w:r>
          </w:p>
        </w:tc>
      </w:tr>
      <w:tr w:rsidR="00C0671E" w:rsidRPr="00500407" w14:paraId="28A48824" w14:textId="77777777" w:rsidTr="00F057F8">
        <w:trPr>
          <w:trHeight w:val="60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D8878D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5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D4FECA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Kiểm tra giữa kì 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3F9208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D2001F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5B561D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9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380DB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szCs w:val="28"/>
              </w:rPr>
              <w:t>Ma trận đề, bảng đặc tả và đề kiểm tra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373482B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Lớp học</w:t>
            </w:r>
          </w:p>
        </w:tc>
      </w:tr>
      <w:tr w:rsidR="00C0671E" w:rsidRPr="00500407" w14:paraId="42C13621" w14:textId="77777777" w:rsidTr="00F057F8">
        <w:trPr>
          <w:trHeight w:val="60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07A3EB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6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85C36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4. Phong trào cải cách tôn giáo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668EC2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B7F8E2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77D5AAA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color w:val="000000"/>
                <w:szCs w:val="28"/>
              </w:rPr>
              <w:t>10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C063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Đọc sách TV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568F3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TV</w:t>
            </w:r>
          </w:p>
        </w:tc>
      </w:tr>
      <w:tr w:rsidR="00C0671E" w:rsidRPr="00500407" w14:paraId="4F051DEE" w14:textId="77777777" w:rsidTr="00F057F8">
        <w:trPr>
          <w:trHeight w:val="60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46614A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7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0F0A6E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5. Sự hình thành quan hệ sản xuất tư bản chủ nghĩa ở Tây Âu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000CB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8FB35B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847F895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color w:val="000000"/>
                <w:szCs w:val="28"/>
              </w:rPr>
              <w:t>10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83CD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Lap tốp, TV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8E25C8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6E56CE96" w14:textId="77777777" w:rsidTr="00F057F8">
        <w:trPr>
          <w:trHeight w:val="60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A20B6" w14:textId="77777777" w:rsidR="00C0671E" w:rsidRPr="00FC446F" w:rsidRDefault="00C0671E" w:rsidP="00F057F8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8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59327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6. Khái lược tiến trình lịch sử Trung Quốc 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0AF903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4FFCA9E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12,13,14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0D0A2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color w:val="000000"/>
                <w:szCs w:val="28"/>
              </w:rPr>
              <w:t>11,12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A823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TQ thời phong kiến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C720C82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4C904BA1" w14:textId="77777777" w:rsidTr="00F057F8">
        <w:trPr>
          <w:trHeight w:val="101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4037F9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lastRenderedPageBreak/>
              <w:t>9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AFF917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7. Văn hóa Trung Quốc từ giữa thế kỉ VII đến giữa thế kỉ XIX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F3B295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E16E60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15,16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847E8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color w:val="000000"/>
                <w:szCs w:val="28"/>
              </w:rPr>
              <w:t>12,13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6D9F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TQ thời phong kiến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15635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296F8276" w14:textId="77777777" w:rsidTr="00F057F8">
        <w:trPr>
          <w:trHeight w:val="85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B24F94" w14:textId="77777777" w:rsidR="00C0671E" w:rsidRPr="00FC446F" w:rsidRDefault="00C0671E" w:rsidP="00F057F8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10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A3D6C8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8. Khái quát lịch sử Ấn Độ thời phong kiến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736D5A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837067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17,18,19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1FFC4DF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13,14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056F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Ấn Độ thời phong kiến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585CF52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376A3769" w14:textId="77777777" w:rsidTr="00F057F8">
        <w:trPr>
          <w:trHeight w:val="55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ECC481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11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B6852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9. Văn hóa Ấn Độ thời phong kiến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1DFB5E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40F601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20,21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12A4853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5685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Lap tốp, TV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3C201FA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1CEE4744" w14:textId="77777777" w:rsidTr="00F057F8">
        <w:trPr>
          <w:trHeight w:val="17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DC7B69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12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770A77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10. Khái quát về Đông Nam Á  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D94E39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9AC1A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030245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B078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ĐNA thời phong kiến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25DCA68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0A6DD215" w14:textId="77777777" w:rsidTr="00F057F8">
        <w:trPr>
          <w:trHeight w:val="22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30BF96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13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32CD0F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11. Vương Quốc Cam pu chia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F1A41F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3213DA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1305CD4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65E132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Láp tốp, TV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5A7D0D2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5CD3A750" w14:textId="77777777" w:rsidTr="00F057F8">
        <w:trPr>
          <w:trHeight w:val="26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21255B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14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2D09A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Làm bài tập lịch sử ( phần LSTG)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2974CB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72693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3B11D0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27203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Hệ thống câu hỏi trắc nghiệm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2B0AEA8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60F93F97" w14:textId="77777777" w:rsidTr="00F057F8">
        <w:trPr>
          <w:trHeight w:val="26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C68E57" w14:textId="77777777" w:rsidR="00C0671E" w:rsidRPr="00FC446F" w:rsidRDefault="00C0671E" w:rsidP="00F057F8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15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4F771F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Kiểm tra cuối kì 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9C019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E6B3EC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53F48A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93E5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Ma trận đề, bảng đặc tả và đề kiểm tra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7739017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274703AE" w14:textId="77777777" w:rsidTr="00F057F8">
        <w:trPr>
          <w:trHeight w:val="53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09614A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16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E64120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12 Vương Quốc Lào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5D6263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9429D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14CCBB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18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EF64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Máy tính, ti vi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2F3BE182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462DE3C6" w14:textId="77777777" w:rsidTr="00F057F8">
        <w:trPr>
          <w:trHeight w:val="60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6500AD" w14:textId="77777777" w:rsidR="00C0671E" w:rsidRPr="00FC446F" w:rsidRDefault="00C0671E" w:rsidP="00F057F8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17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D7DE37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13. Công cuộc xây dựng đất nước thời Ngô-Đinh-Tiền Lê (938-1009)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4B700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39D5EBB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47FCB5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18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67E40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Một số di tích thời Ngô, Đinh, Tiền Lê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163690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2A381FEF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</w:tr>
      <w:tr w:rsidR="00C0671E" w:rsidRPr="00500407" w14:paraId="3B163DB2" w14:textId="77777777" w:rsidTr="00F057F8">
        <w:trPr>
          <w:trHeight w:val="60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87F580" w14:textId="77777777" w:rsidR="00C0671E" w:rsidRPr="00FC446F" w:rsidRDefault="00C0671E" w:rsidP="00F057F8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18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E20FC9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13. Công cuộc xây dựng đất nước thời Ngô-Đinh-Tiền Lê (938-1009)</w:t>
            </w:r>
          </w:p>
          <w:p w14:paraId="3E845528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szCs w:val="28"/>
              </w:rPr>
              <w:t>* HKII: Dạy tiết 2 của bài 13.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C3AFC7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F3B53BC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208499C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19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FCB852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Một số di tích thời Ngô, Đinh, Tiền Lê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37E2A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7EFFEC39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</w:tr>
      <w:tr w:rsidR="00C0671E" w:rsidRPr="00500407" w14:paraId="0C464B92" w14:textId="77777777" w:rsidTr="00F057F8">
        <w:trPr>
          <w:trHeight w:val="53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99A39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lastRenderedPageBreak/>
              <w:t>19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AE5E44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14. Công cuộc xây dựng   đất nước thời Lý (1009 - 1225)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31D36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647789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29,30, 31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F4A9137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19,20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1F200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Một số hình ảnh về thời Lý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  <w:hideMark/>
          </w:tcPr>
          <w:p w14:paraId="479DD02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0602BE89" w14:textId="77777777" w:rsidTr="00F057F8">
        <w:trPr>
          <w:trHeight w:val="877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CDE1BF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20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5A680E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 xml:space="preserve">Bài 15. Cuộc kháng chiến chống quân xâm lược Tống của nhà Lý </w:t>
            </w:r>
          </w:p>
          <w:p w14:paraId="5F56AABD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( 1075-1077)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103B5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57F19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32,33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9DB5E6E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21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C28D7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Lược đồ phòng tuyến Như Nguyệt.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5BA9A9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12CAB808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Stem</w:t>
            </w:r>
          </w:p>
        </w:tc>
      </w:tr>
      <w:tr w:rsidR="00C0671E" w:rsidRPr="00500407" w14:paraId="4532FBCD" w14:textId="77777777" w:rsidTr="00F057F8">
        <w:trPr>
          <w:trHeight w:val="60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544704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21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353599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16. Công cuộc xây dựng đất nước thời Trần (1226-1400)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5623EC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ACD971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34, 35,36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1EB38B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22,23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AC01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Đọc sách thư viện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A09634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thư viện</w:t>
            </w:r>
          </w:p>
        </w:tc>
      </w:tr>
      <w:tr w:rsidR="00C0671E" w:rsidRPr="00500407" w14:paraId="2C5C616B" w14:textId="77777777" w:rsidTr="00F057F8">
        <w:trPr>
          <w:trHeight w:val="60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F2D338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22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DECD4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17. Ba lần kháng chiến chống quân xâm lược Mông - Nguyên của nhà Trần (thế kỉ XIII)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93408F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62062A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37,38,39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3746234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23,24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822B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Lược đồ cuộc kháng chiến chống Mông- Nguyên lần 1,2,3  của nhà Trần.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884DF9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5E242997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</w:tr>
      <w:tr w:rsidR="00C0671E" w:rsidRPr="00500407" w14:paraId="481BDFB9" w14:textId="77777777" w:rsidTr="00F057F8">
        <w:trPr>
          <w:trHeight w:val="86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121E5C" w14:textId="77777777" w:rsidR="00C0671E" w:rsidRPr="00FC446F" w:rsidRDefault="00C0671E" w:rsidP="00F057F8">
            <w:pPr>
              <w:spacing w:after="0" w:line="240" w:lineRule="auto"/>
              <w:jc w:val="center"/>
              <w:rPr>
                <w:bCs/>
                <w:color w:val="000000"/>
                <w:szCs w:val="28"/>
              </w:rPr>
            </w:pPr>
            <w:r w:rsidRPr="00FC446F">
              <w:rPr>
                <w:bCs/>
                <w:color w:val="000000"/>
                <w:szCs w:val="28"/>
              </w:rPr>
              <w:t>23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239D1E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 xml:space="preserve">Bài 18 Nhà Hồ và cuộc kháng chiến chống quân xâm lược Minh (1400 - 1407)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4F5EBD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9F2668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40, 41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5347A5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F0442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Láp tốp, TV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8747E3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578B6C87" w14:textId="77777777" w:rsidTr="00F057F8">
        <w:trPr>
          <w:trHeight w:val="69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295D2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24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1A7C6C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Kiểm tra giữa kì II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23FAB3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557919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D138647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13359A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Ma trận đề, bảng đặc tả và đề kiểm tra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FC0652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793D7EC2" w14:textId="77777777" w:rsidTr="00F057F8">
        <w:trPr>
          <w:trHeight w:val="101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CF5C33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25</w:t>
            </w:r>
          </w:p>
          <w:p w14:paraId="2010CC3F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785DCF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19. Khởi nghĩa Lam Sơn (1418-1427)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B3AEA3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33F4DE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43,44,45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E9D451A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26,27, 28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0E5A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Lược đồ: Trận Tốt Động, Chúc Động, Trận Chi Lăng –Xương Giang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0268D5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1208DE1B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</w:tr>
      <w:tr w:rsidR="00C0671E" w:rsidRPr="00500407" w14:paraId="23CAE42D" w14:textId="77777777" w:rsidTr="00F057F8">
        <w:trPr>
          <w:trHeight w:val="60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34C738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26</w:t>
            </w:r>
          </w:p>
          <w:p w14:paraId="4ECB9B2A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0C82B4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20. Việt Nam thời Lê sơ (1428-1527)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FF3B8A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9BD24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46,47,48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4DDFF80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29,30,31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F9CF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Các tranh ảnh về di tích nhà Lê Sơ.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55131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51828D61" w14:textId="77777777" w:rsidTr="00F057F8">
        <w:trPr>
          <w:trHeight w:val="40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0655E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27</w:t>
            </w:r>
          </w:p>
          <w:p w14:paraId="595DAAE0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14A82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Ôn tập cuối kì II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445617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AA76361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9C74D5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32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AB4C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Ma trận đề, bảng đặc tả và đề kiểm tra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35B58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076D4E71" w14:textId="77777777" w:rsidTr="00F057F8">
        <w:trPr>
          <w:trHeight w:val="152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6B40F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lastRenderedPageBreak/>
              <w:t>28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E6538E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Kiểm tra cuối kỳ II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203997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E4E28E1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782FD1C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33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4C59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Hệ thống câu hỏi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8CB7A0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7507D6F0" w14:textId="77777777" w:rsidTr="00F057F8">
        <w:trPr>
          <w:trHeight w:val="7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670C50" w14:textId="77777777" w:rsidR="00C0671E" w:rsidRPr="00FC446F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FC446F">
              <w:rPr>
                <w:color w:val="000000"/>
                <w:szCs w:val="28"/>
              </w:rPr>
              <w:t>29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500293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Bài 21. Vùng đất phía nam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7F8D01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F5143C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51,52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BA19F53" w14:textId="77777777" w:rsidR="00C0671E" w:rsidRPr="00500407" w:rsidRDefault="00C0671E" w:rsidP="00F057F8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500407">
              <w:rPr>
                <w:color w:val="000000"/>
                <w:szCs w:val="28"/>
              </w:rPr>
              <w:t>34,35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A2D5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Việt Nam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E5B062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</w:tbl>
    <w:p w14:paraId="48CDAE0C" w14:textId="77777777" w:rsidR="00C0671E" w:rsidRPr="00500407" w:rsidRDefault="00C0671E" w:rsidP="00C0671E">
      <w:pPr>
        <w:spacing w:after="0" w:line="240" w:lineRule="auto"/>
        <w:ind w:firstLine="426"/>
        <w:jc w:val="both"/>
        <w:rPr>
          <w:b/>
          <w:bCs/>
          <w:szCs w:val="28"/>
        </w:rPr>
      </w:pPr>
      <w:r w:rsidRPr="00500407">
        <w:rPr>
          <w:b/>
          <w:bCs/>
          <w:szCs w:val="28"/>
        </w:rPr>
        <w:t>B. Phân môn Địa Lí: Cả năm 53 tiết</w:t>
      </w:r>
    </w:p>
    <w:p w14:paraId="159ADBC0" w14:textId="77777777" w:rsidR="00C0671E" w:rsidRPr="00500407" w:rsidRDefault="00C0671E" w:rsidP="00C0671E">
      <w:pPr>
        <w:spacing w:after="0" w:line="240" w:lineRule="auto"/>
        <w:ind w:firstLine="426"/>
        <w:jc w:val="both"/>
        <w:rPr>
          <w:rFonts w:eastAsia="Cambria"/>
          <w:b/>
          <w:bCs/>
          <w:color w:val="000000"/>
          <w:szCs w:val="28"/>
        </w:rPr>
      </w:pPr>
      <w:r w:rsidRPr="00500407">
        <w:rPr>
          <w:rFonts w:eastAsia="Cambria"/>
          <w:b/>
          <w:bCs/>
          <w:color w:val="000000"/>
          <w:szCs w:val="28"/>
        </w:rPr>
        <w:t>HỌC KÌ I (9 tuần từ tuần 1 đến tuần 9 x 2 tiết /tuần= 18 tiết, Từ tuần 10 đến tuần 18=1 tiết/ tuần = 9 tiết. Tổng 27 tiế</w:t>
      </w:r>
      <w:r>
        <w:rPr>
          <w:rFonts w:eastAsia="Cambria"/>
          <w:b/>
          <w:bCs/>
          <w:color w:val="000000"/>
          <w:szCs w:val="28"/>
        </w:rPr>
        <w:t>t</w:t>
      </w:r>
      <w:r w:rsidRPr="00500407">
        <w:rPr>
          <w:rFonts w:eastAsia="Cambria"/>
          <w:b/>
          <w:bCs/>
          <w:color w:val="000000"/>
          <w:szCs w:val="28"/>
        </w:rPr>
        <w:t>)</w:t>
      </w:r>
    </w:p>
    <w:p w14:paraId="70ED22F9" w14:textId="77777777" w:rsidR="00C0671E" w:rsidRPr="00500407" w:rsidRDefault="00C0671E" w:rsidP="00C0671E">
      <w:pPr>
        <w:spacing w:after="0" w:line="240" w:lineRule="auto"/>
        <w:ind w:firstLine="426"/>
        <w:jc w:val="both"/>
        <w:rPr>
          <w:color w:val="000000"/>
          <w:szCs w:val="28"/>
        </w:rPr>
      </w:pPr>
      <w:r w:rsidRPr="00500407">
        <w:rPr>
          <w:rFonts w:eastAsia="Cambria"/>
          <w:b/>
          <w:bCs/>
          <w:color w:val="000000"/>
          <w:szCs w:val="28"/>
        </w:rPr>
        <w:t>HỌC KÌ II ( 8 tuần x 1 tiết = 8 tiết, 9 tuần x 2 tiết = 18 tiết. Tổng 26 tiế</w:t>
      </w:r>
      <w:r>
        <w:rPr>
          <w:rFonts w:eastAsia="Cambria"/>
          <w:b/>
          <w:bCs/>
          <w:color w:val="000000"/>
          <w:szCs w:val="28"/>
        </w:rPr>
        <w:t>t</w:t>
      </w:r>
      <w:r w:rsidRPr="00500407">
        <w:rPr>
          <w:rFonts w:eastAsia="Cambria"/>
          <w:b/>
          <w:bCs/>
          <w:color w:val="000000"/>
          <w:szCs w:val="28"/>
        </w:rPr>
        <w:t>)</w:t>
      </w:r>
    </w:p>
    <w:p w14:paraId="54639C92" w14:textId="77777777" w:rsidR="00C0671E" w:rsidRPr="00500407" w:rsidRDefault="00C0671E" w:rsidP="00C0671E">
      <w:pPr>
        <w:spacing w:after="0" w:line="240" w:lineRule="auto"/>
        <w:ind w:firstLine="426"/>
        <w:jc w:val="both"/>
        <w:rPr>
          <w:b/>
          <w:bCs/>
          <w:szCs w:val="28"/>
          <w:u w:val="single"/>
        </w:rPr>
      </w:pPr>
      <w:r w:rsidRPr="00500407">
        <w:rPr>
          <w:b/>
          <w:bCs/>
          <w:szCs w:val="28"/>
          <w:u w:val="single"/>
        </w:rPr>
        <w:t>HỌC KÌ I ( 1</w:t>
      </w:r>
      <w:r w:rsidRPr="00500407">
        <w:rPr>
          <w:b/>
          <w:bCs/>
          <w:szCs w:val="28"/>
          <w:u w:val="single"/>
          <w:lang w:val="vi-VN"/>
        </w:rPr>
        <w:t>8</w:t>
      </w:r>
      <w:r w:rsidRPr="00500407">
        <w:rPr>
          <w:b/>
          <w:bCs/>
          <w:szCs w:val="28"/>
          <w:u w:val="single"/>
        </w:rPr>
        <w:t xml:space="preserve"> tuần)</w:t>
      </w:r>
    </w:p>
    <w:tbl>
      <w:tblPr>
        <w:tblW w:w="48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7"/>
        <w:gridCol w:w="3675"/>
        <w:gridCol w:w="758"/>
        <w:gridCol w:w="920"/>
        <w:gridCol w:w="1051"/>
        <w:gridCol w:w="3811"/>
        <w:gridCol w:w="1183"/>
      </w:tblGrid>
      <w:tr w:rsidR="00C0671E" w:rsidRPr="00F707E1" w14:paraId="1899C4E2" w14:textId="77777777" w:rsidTr="00F057F8">
        <w:trPr>
          <w:trHeight w:val="1114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7F75" w14:textId="77777777" w:rsidR="00C0671E" w:rsidRPr="00F707E1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F707E1">
              <w:rPr>
                <w:b/>
                <w:bCs/>
                <w:szCs w:val="28"/>
              </w:rPr>
              <w:t>STT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6CFE" w14:textId="77777777" w:rsidR="00C0671E" w:rsidRPr="00F707E1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F707E1">
              <w:rPr>
                <w:b/>
                <w:szCs w:val="28"/>
              </w:rPr>
              <w:t>Tên chủ đề/tên bài học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A1CAB" w14:textId="77777777" w:rsidR="00C0671E" w:rsidRPr="00F707E1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F707E1">
              <w:rPr>
                <w:b/>
                <w:bCs/>
                <w:szCs w:val="28"/>
              </w:rPr>
              <w:t>Số tiết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AC881" w14:textId="77777777" w:rsidR="00C0671E" w:rsidRPr="00F707E1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F707E1">
              <w:rPr>
                <w:b/>
                <w:bCs/>
                <w:szCs w:val="28"/>
              </w:rPr>
              <w:t>Thứ tự tiết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C46B" w14:textId="77777777" w:rsidR="00C0671E" w:rsidRPr="00F707E1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F707E1">
              <w:rPr>
                <w:b/>
                <w:bCs/>
                <w:szCs w:val="28"/>
              </w:rPr>
              <w:t>Thời điểm</w:t>
            </w:r>
          </w:p>
          <w:p w14:paraId="1F2E289F" w14:textId="77777777" w:rsidR="00C0671E" w:rsidRPr="00F707E1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  <w:lang w:val="vi-VN"/>
              </w:rPr>
            </w:pPr>
            <w:r w:rsidRPr="00F707E1">
              <w:rPr>
                <w:b/>
                <w:szCs w:val="28"/>
              </w:rPr>
              <w:t>(</w:t>
            </w:r>
            <w:r w:rsidRPr="00F707E1">
              <w:rPr>
                <w:b/>
                <w:szCs w:val="28"/>
                <w:lang w:val="it-IT"/>
              </w:rPr>
              <w:t>Tuầ</w:t>
            </w:r>
            <w:r w:rsidRPr="00F707E1">
              <w:rPr>
                <w:b/>
                <w:szCs w:val="28"/>
                <w:lang w:val="vi-VN"/>
              </w:rPr>
              <w:t>n)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1708" w14:textId="77777777" w:rsidR="00C0671E" w:rsidRPr="00F707E1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F707E1">
              <w:rPr>
                <w:b/>
                <w:bCs/>
                <w:szCs w:val="28"/>
              </w:rPr>
              <w:t>T</w:t>
            </w:r>
            <w:r w:rsidRPr="00F707E1">
              <w:rPr>
                <w:b/>
                <w:bCs/>
                <w:szCs w:val="28"/>
                <w:lang w:val="vi-VN"/>
              </w:rPr>
              <w:t>hiết bị dạy học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5B62" w14:textId="77777777" w:rsidR="00C0671E" w:rsidRPr="00F707E1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F707E1">
              <w:rPr>
                <w:b/>
                <w:bCs/>
                <w:szCs w:val="28"/>
              </w:rPr>
              <w:t>Địa điểm dạy học</w:t>
            </w:r>
          </w:p>
          <w:p w14:paraId="249F9166" w14:textId="77777777" w:rsidR="00C0671E" w:rsidRPr="00F707E1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</w:tc>
      </w:tr>
      <w:tr w:rsidR="00C0671E" w:rsidRPr="00500407" w14:paraId="7BB61267" w14:textId="77777777" w:rsidTr="00F057F8">
        <w:trPr>
          <w:trHeight w:val="525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C8DF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0AB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1: Vị trí địa lí, phạm vi và đặc điểm tự nhiên châu Âu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2545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07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it-IT"/>
              </w:rPr>
            </w:pPr>
            <w:r w:rsidRPr="00500407">
              <w:rPr>
                <w:szCs w:val="28"/>
                <w:lang w:val="it-IT"/>
              </w:rPr>
              <w:t>1, 2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0CA1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  <w:lang w:val="it-IT"/>
              </w:rPr>
              <w:t>1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78C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Thiết bị chiếu</w:t>
            </w:r>
          </w:p>
          <w:p w14:paraId="5E81EAC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tự nhiên châu Âu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7E6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Lớp học </w:t>
            </w:r>
          </w:p>
        </w:tc>
      </w:tr>
      <w:tr w:rsidR="00C0671E" w:rsidRPr="00500407" w14:paraId="2736A538" w14:textId="77777777" w:rsidTr="00F057F8">
        <w:trPr>
          <w:trHeight w:val="985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E338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  <w:p w14:paraId="24D5A11B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4068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  <w:lang w:val="vi-VN"/>
              </w:rPr>
              <w:t xml:space="preserve">Bài </w:t>
            </w: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 xml:space="preserve">: </w:t>
            </w:r>
            <w:r w:rsidRPr="00500407">
              <w:rPr>
                <w:szCs w:val="28"/>
              </w:rPr>
              <w:t>Đặc điểm dân cư-xã hội châu Âu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A714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872E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3,4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AC2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2A9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-Thiết bị chiếu </w:t>
            </w:r>
          </w:p>
          <w:p w14:paraId="2399C07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-Bản đồ phân bố dân cư và đô thị  châu Âu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83D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Lớp học </w:t>
            </w:r>
          </w:p>
          <w:p w14:paraId="1667CD2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C0671E" w:rsidRPr="00500407" w14:paraId="3B91F117" w14:textId="77777777" w:rsidTr="00F057F8">
        <w:trPr>
          <w:trHeight w:val="842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0A7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6F1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  <w:lang w:val="vi-VN"/>
              </w:rPr>
              <w:t xml:space="preserve">Bài </w:t>
            </w:r>
            <w:r w:rsidRPr="00500407">
              <w:rPr>
                <w:szCs w:val="28"/>
              </w:rPr>
              <w:t>3</w:t>
            </w:r>
            <w:r w:rsidRPr="00500407">
              <w:rPr>
                <w:szCs w:val="28"/>
                <w:lang w:val="vi-VN"/>
              </w:rPr>
              <w:t xml:space="preserve">. </w:t>
            </w:r>
            <w:r w:rsidRPr="00500407">
              <w:rPr>
                <w:szCs w:val="28"/>
              </w:rPr>
              <w:t>Phương thức con người khai thác, sử dụng và bảo vệ thiên nhiên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9D59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5C2A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5,6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8268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D71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DC1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614ADA84" w14:textId="77777777" w:rsidTr="00F057F8">
        <w:trPr>
          <w:trHeight w:val="705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C29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0BE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4.Khái quát về Liên minh châu Âu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142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EC5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AD14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D28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-Thiết bị chiếu</w:t>
            </w:r>
          </w:p>
          <w:p w14:paraId="362A2F7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-bản đồ các nước châu Âu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6DB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59BA75E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C0671E" w:rsidRPr="00500407" w14:paraId="1BFFE005" w14:textId="77777777" w:rsidTr="00F057F8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D67E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5FC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5. Vị trí địa lí , phạm vị và đặc điểm tự nhiên châu Á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9A5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3DDC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8,9,10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2DB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4, 5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84A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-Thiết bị chiếu,</w:t>
            </w:r>
          </w:p>
          <w:p w14:paraId="0B468C8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-Bản đồ tự nhiên châu Á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ED2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0A0AD76D" w14:textId="77777777" w:rsidTr="00F057F8">
        <w:trPr>
          <w:trHeight w:val="1038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DF48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6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A139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6 : Đặc điểm dân cư- xã hội châu Á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004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1495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11,12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76E9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C03A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-Thiết bị chiếu</w:t>
            </w:r>
          </w:p>
          <w:p w14:paraId="086F6D6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Bản đồ phân bố dân cư, các thành phố lớn ở châu Á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E2D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36E1A88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C0671E" w:rsidRPr="00500407" w14:paraId="6F3F70E8" w14:textId="77777777" w:rsidTr="00F057F8">
        <w:trPr>
          <w:trHeight w:val="975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33A8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7</w:t>
            </w:r>
          </w:p>
          <w:p w14:paraId="1285A3A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F00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7: Bản đồ chính trị châu Á.Các khu vực của châu Á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F22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63F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13,14,15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A6AB2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7, 8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1E3A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-Thiết bị chiếu</w:t>
            </w:r>
          </w:p>
          <w:p w14:paraId="4F947FF8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Bản đồ các nước châu Á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325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48DD5CD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C0671E" w:rsidRPr="00500407" w14:paraId="47A13BB4" w14:textId="77777777" w:rsidTr="00F057F8">
        <w:trPr>
          <w:trHeight w:val="818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551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20E8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8: Thựch hành : Tìm hiểu một nền kinh tế lớn và một nền kinh tế mới nổi ở châu Á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3E2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FCEE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363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AA3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 xml:space="preserve">- </w:t>
            </w:r>
            <w:r w:rsidRPr="00500407">
              <w:rPr>
                <w:szCs w:val="28"/>
              </w:rPr>
              <w:t>Bản đồ các nước châu Á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7F0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20B19487" w14:textId="77777777" w:rsidTr="00F057F8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494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D6F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9: Vị trí địa lí, phạm vi và đặc điểm tự nhiên châu Phi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FDEC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11D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328E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2AD6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tự nhiên châu Phi</w:t>
            </w:r>
          </w:p>
          <w:p w14:paraId="430AFE8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500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Lớp học </w:t>
            </w:r>
          </w:p>
        </w:tc>
      </w:tr>
      <w:tr w:rsidR="00C0671E" w:rsidRPr="00500407" w14:paraId="61FF1417" w14:textId="77777777" w:rsidTr="00F057F8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C82C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10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249E" w14:textId="77777777" w:rsidR="00C0671E" w:rsidRPr="00500407" w:rsidRDefault="00C0671E" w:rsidP="00F057F8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r w:rsidRPr="00500407">
              <w:rPr>
                <w:b/>
                <w:bCs/>
                <w:szCs w:val="28"/>
              </w:rPr>
              <w:t>KT giữa kì 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72B3" w14:textId="77777777" w:rsidR="00C0671E" w:rsidRPr="00500407" w:rsidRDefault="00C0671E" w:rsidP="00F057F8">
            <w:pPr>
              <w:spacing w:after="0" w:line="240" w:lineRule="auto"/>
              <w:ind w:left="117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2ACC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B1EB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6E19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Đề kt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73D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5DFF53ED" w14:textId="77777777" w:rsidTr="00F057F8">
        <w:trPr>
          <w:trHeight w:val="1108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ADA5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11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4D0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</w:rPr>
              <w:t>Bài 9: Vị trí địa lí, phạm vi và đặc điểm tự nhiên châu Phi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3D29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AE3C4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19, 20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AC588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10, 11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E18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tự nhiên châu Phi</w:t>
            </w:r>
          </w:p>
          <w:p w14:paraId="3040B9D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E64A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4F006A6A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C0671E" w:rsidRPr="00500407" w14:paraId="701E7A1B" w14:textId="77777777" w:rsidTr="00F057F8">
        <w:trPr>
          <w:trHeight w:val="661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88C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</w:p>
          <w:p w14:paraId="64E2564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12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35B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10: Đặc điểm dân cư – xã hội châu Phi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4EA1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B4E74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21, 22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FD9B6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</w:rPr>
              <w:t>12, 13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4B90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tự nhiên châu Phi</w:t>
            </w:r>
          </w:p>
          <w:p w14:paraId="449F982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A70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Lớp học</w:t>
            </w:r>
          </w:p>
        </w:tc>
      </w:tr>
      <w:tr w:rsidR="00C0671E" w:rsidRPr="00500407" w14:paraId="637EDAFB" w14:textId="77777777" w:rsidTr="00F057F8">
        <w:trPr>
          <w:trHeight w:val="7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5C9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13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CD39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11: Phương thức con người khai thác, sử dụng và bảo vệ thiên nhiên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B84F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AB75CF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23, 24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D3482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</w:rPr>
              <w:t>14, 15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3A90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63A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7028703C" w14:textId="77777777" w:rsidTr="00F057F8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C80C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fr-FR"/>
              </w:rPr>
              <w:t>1</w:t>
            </w:r>
            <w:r w:rsidRPr="00500407">
              <w:rPr>
                <w:szCs w:val="28"/>
                <w:lang w:val="vi-VN"/>
              </w:rPr>
              <w:t>4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274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Ôn tập chương 1,2,3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EF51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ECAB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018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1</w:t>
            </w:r>
            <w:r w:rsidRPr="00500407">
              <w:rPr>
                <w:szCs w:val="28"/>
                <w:lang w:val="vi-VN"/>
              </w:rPr>
              <w:t>6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CA92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Thiết bị chiếu</w:t>
            </w:r>
          </w:p>
          <w:p w14:paraId="295CFD8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2B7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35998ACF" w14:textId="77777777" w:rsidTr="00F057F8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9F5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fr-FR"/>
              </w:rPr>
              <w:t>1</w:t>
            </w:r>
            <w:r w:rsidRPr="00500407">
              <w:rPr>
                <w:szCs w:val="28"/>
                <w:lang w:val="vi-VN"/>
              </w:rPr>
              <w:t>5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A119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Kiểm tra cuối kì 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F82E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A3C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C894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1</w:t>
            </w:r>
            <w:r w:rsidRPr="00500407">
              <w:rPr>
                <w:szCs w:val="28"/>
                <w:lang w:val="vi-VN"/>
              </w:rPr>
              <w:t>7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BFB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Ma trận, đề, đáp án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A35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Lớp học </w:t>
            </w:r>
          </w:p>
        </w:tc>
      </w:tr>
      <w:tr w:rsidR="00C0671E" w:rsidRPr="00500407" w14:paraId="288C1572" w14:textId="77777777" w:rsidTr="00F057F8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F101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b/>
                <w:bCs/>
                <w:szCs w:val="28"/>
                <w:lang w:val="fr-FR"/>
              </w:rPr>
              <w:t>1</w:t>
            </w:r>
            <w:r w:rsidRPr="00500407">
              <w:rPr>
                <w:b/>
                <w:bCs/>
                <w:szCs w:val="28"/>
                <w:lang w:val="vi-VN"/>
              </w:rPr>
              <w:t>6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89F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12 : Thực hành : Tìm hiểu khái quát về cộng hòa Nam Phi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3B2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b/>
                <w:bCs/>
                <w:szCs w:val="28"/>
                <w:lang w:val="fr-FR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056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b/>
                <w:bCs/>
                <w:szCs w:val="28"/>
              </w:rPr>
              <w:t>2</w:t>
            </w:r>
            <w:r w:rsidRPr="00500407">
              <w:rPr>
                <w:b/>
                <w:bCs/>
                <w:szCs w:val="28"/>
                <w:lang w:val="vi-VN"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4E5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b/>
                <w:bCs/>
                <w:szCs w:val="28"/>
              </w:rPr>
              <w:t>1</w:t>
            </w:r>
            <w:r w:rsidRPr="00500407">
              <w:rPr>
                <w:b/>
                <w:bCs/>
                <w:szCs w:val="28"/>
                <w:lang w:val="vi-VN"/>
              </w:rPr>
              <w:t>8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555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-Đọc sách thư viện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811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Phòng TV </w:t>
            </w:r>
          </w:p>
        </w:tc>
      </w:tr>
    </w:tbl>
    <w:p w14:paraId="211F7D13" w14:textId="77777777" w:rsidR="00C0671E" w:rsidRPr="00500407" w:rsidRDefault="00C0671E" w:rsidP="00C0671E">
      <w:pPr>
        <w:spacing w:line="240" w:lineRule="auto"/>
        <w:jc w:val="both"/>
        <w:rPr>
          <w:b/>
          <w:bCs/>
          <w:szCs w:val="28"/>
        </w:rPr>
      </w:pPr>
      <w:r w:rsidRPr="00500407">
        <w:rPr>
          <w:b/>
          <w:bCs/>
          <w:szCs w:val="28"/>
        </w:rPr>
        <w:t xml:space="preserve">  HỌC KÌ II ( 17 tuần)</w:t>
      </w:r>
    </w:p>
    <w:tbl>
      <w:tblPr>
        <w:tblpPr w:leftFromText="180" w:rightFromText="180" w:bottomFromText="160" w:vertAnchor="text" w:tblpX="381" w:tblpY="1"/>
        <w:tblOverlap w:val="never"/>
        <w:tblW w:w="46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701"/>
        <w:gridCol w:w="683"/>
        <w:gridCol w:w="1043"/>
        <w:gridCol w:w="910"/>
        <w:gridCol w:w="3672"/>
        <w:gridCol w:w="1307"/>
      </w:tblGrid>
      <w:tr w:rsidR="00C0671E" w:rsidRPr="00500407" w14:paraId="69DB5CD7" w14:textId="77777777" w:rsidTr="00F057F8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0064" w14:textId="77777777" w:rsidR="00C0671E" w:rsidRPr="00500407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  <w:lang w:val="fr-FR"/>
              </w:rPr>
            </w:pPr>
            <w:r w:rsidRPr="00500407">
              <w:rPr>
                <w:b/>
                <w:bCs/>
                <w:szCs w:val="28"/>
                <w:lang w:val="fr-FR"/>
              </w:rPr>
              <w:t>STT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E8E6" w14:textId="77777777" w:rsidR="00C0671E" w:rsidRPr="00500407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  <w:lang w:val="fr-FR"/>
              </w:rPr>
            </w:pPr>
            <w:r w:rsidRPr="00500407">
              <w:rPr>
                <w:b/>
                <w:bCs/>
                <w:szCs w:val="28"/>
              </w:rPr>
              <w:t>Tên chủ đề/tên bài học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A0F6" w14:textId="77777777" w:rsidR="00C0671E" w:rsidRPr="00500407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  <w:lang w:val="fr-FR"/>
              </w:rPr>
            </w:pPr>
            <w:r w:rsidRPr="00500407">
              <w:rPr>
                <w:b/>
                <w:bCs/>
                <w:szCs w:val="28"/>
                <w:lang w:val="fr-FR"/>
              </w:rPr>
              <w:t>Số tiết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DC4C" w14:textId="77777777" w:rsidR="00C0671E" w:rsidRPr="00500407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500407">
              <w:rPr>
                <w:b/>
                <w:bCs/>
                <w:szCs w:val="28"/>
              </w:rPr>
              <w:t>Thứ tự tiết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5521" w14:textId="77777777" w:rsidR="00C0671E" w:rsidRPr="00500407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500407">
              <w:rPr>
                <w:b/>
                <w:bCs/>
                <w:szCs w:val="28"/>
              </w:rPr>
              <w:t>Thứ tự tuần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C734" w14:textId="77777777" w:rsidR="00C0671E" w:rsidRPr="00500407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  <w:lang w:val="fr-FR"/>
              </w:rPr>
            </w:pPr>
            <w:r w:rsidRPr="00500407">
              <w:rPr>
                <w:b/>
                <w:bCs/>
                <w:szCs w:val="28"/>
                <w:lang w:val="fr-FR"/>
              </w:rPr>
              <w:t>Tên thiết bị dạy học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E52A" w14:textId="77777777" w:rsidR="00C0671E" w:rsidRPr="00500407" w:rsidRDefault="00C0671E" w:rsidP="00F057F8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500407">
              <w:rPr>
                <w:b/>
                <w:bCs/>
                <w:szCs w:val="28"/>
              </w:rPr>
              <w:t>Địa điểm dạy học</w:t>
            </w:r>
          </w:p>
        </w:tc>
      </w:tr>
      <w:tr w:rsidR="00C0671E" w:rsidRPr="00500407" w14:paraId="17FACBF4" w14:textId="77777777" w:rsidTr="00F057F8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831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D5A9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13 : Vị trí địa lí ,phạm vi và việc phát kiến ra châu Mĩ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A45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5F51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8BBB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4E9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Bản đồ tự nhiên châu Mĩ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BF8A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Lớp học </w:t>
            </w:r>
          </w:p>
        </w:tc>
      </w:tr>
      <w:tr w:rsidR="00C0671E" w:rsidRPr="00500407" w14:paraId="2A7002B9" w14:textId="77777777" w:rsidTr="00F057F8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19A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lastRenderedPageBreak/>
              <w:t>18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A0A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14: Đặc điểm tự nhiên Bắc Mĩ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A684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0839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29,30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264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20, 21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8A9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 xml:space="preserve">Thiết bị chiếu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A4A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437A562F" w14:textId="77777777" w:rsidTr="00F057F8">
        <w:trPr>
          <w:trHeight w:val="7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3B7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19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156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15: Đặc điểm dân cư- xã hội Bắc Mĩ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B2F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7D5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1585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81E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  <w:lang w:val="fr-FR"/>
              </w:rPr>
              <w:t>Bản đồ phân bố dân cư- đô thị châu Mĩ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8A99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15A7051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C0671E" w:rsidRPr="00500407" w14:paraId="0C38FD9F" w14:textId="77777777" w:rsidTr="00F057F8">
        <w:trPr>
          <w:trHeight w:val="68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305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20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C58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 16 :Phương thức con người khai thác tự nhiên bền vững ở Bắc Mỹ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C308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1BCE7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32, 33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CC8CCA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23, 24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E80A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  <w:lang w:val="fr-FR"/>
              </w:rPr>
              <w:t>Thiết bị chiếu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AC7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7989C545" w14:textId="77777777" w:rsidTr="00F057F8">
        <w:trPr>
          <w:trHeight w:val="130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77C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F8C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Bài17 :Đặc điểm tự nhiên Trung và Nam Mĩ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7CBB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C4B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3FFA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25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63C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tự nhiên châu Mĩ</w:t>
            </w:r>
          </w:p>
          <w:p w14:paraId="7F3B8902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Thiết bị chiếu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144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50FB7487" w14:textId="77777777" w:rsidTr="00F057F8">
        <w:trPr>
          <w:trHeight w:val="45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E918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0F78" w14:textId="77777777" w:rsidR="00C0671E" w:rsidRPr="00500407" w:rsidRDefault="00C0671E" w:rsidP="00F057F8">
            <w:pPr>
              <w:spacing w:after="0" w:line="240" w:lineRule="auto"/>
              <w:jc w:val="both"/>
              <w:rPr>
                <w:b/>
                <w:bCs/>
                <w:szCs w:val="28"/>
                <w:lang w:val="fr-FR"/>
              </w:rPr>
            </w:pPr>
            <w:r w:rsidRPr="00500407">
              <w:rPr>
                <w:b/>
                <w:bCs/>
                <w:szCs w:val="28"/>
                <w:lang w:val="fr-FR"/>
              </w:rPr>
              <w:t>Kiểm tra giữa kì II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289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F2F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937F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26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3798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Đề kiểm tra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8E7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7C4081AC" w14:textId="77777777" w:rsidTr="00F057F8">
        <w:trPr>
          <w:trHeight w:val="45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498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2B11" w14:textId="77777777" w:rsidR="00C0671E" w:rsidRPr="00500407" w:rsidRDefault="00C0671E" w:rsidP="00F057F8">
            <w:pPr>
              <w:spacing w:after="0" w:line="240" w:lineRule="auto"/>
              <w:jc w:val="both"/>
              <w:rPr>
                <w:b/>
                <w:bCs/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Bài17 :Đặc điểm tự nhiên Trung và Nam Mĩ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E40C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7508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712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9B7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Bản đồ tự nhiên châu Mĩ</w:t>
            </w:r>
          </w:p>
          <w:p w14:paraId="1DDAD89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8AD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6A287297" w14:textId="77777777" w:rsidTr="00F057F8"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9CA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</w:tc>
        <w:tc>
          <w:tcPr>
            <w:tcW w:w="1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34D8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</w:rPr>
              <w:t>Bài 18. Đặc điểm dân cư xã hội Trung và Nam Mĩ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003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E4DE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FCE7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051B" w14:textId="77777777" w:rsidR="00C0671E" w:rsidRPr="00500407" w:rsidRDefault="00C0671E" w:rsidP="00F057F8">
            <w:pPr>
              <w:spacing w:after="0" w:line="240" w:lineRule="auto"/>
              <w:ind w:left="164" w:hanging="142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Thiết bị chiếu</w:t>
            </w:r>
          </w:p>
          <w:p w14:paraId="7D5CB8D1" w14:textId="77777777" w:rsidR="00C0671E" w:rsidRPr="00500407" w:rsidRDefault="00C0671E" w:rsidP="00F057F8">
            <w:pPr>
              <w:spacing w:after="0" w:line="240" w:lineRule="auto"/>
              <w:ind w:left="164" w:hanging="142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-Bản đồ phân bố dân cư- đô thị châu Mĩ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2C39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384C821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C0671E" w:rsidRPr="00500407" w14:paraId="6EACD7E8" w14:textId="77777777" w:rsidTr="00F057F8">
        <w:trPr>
          <w:trHeight w:val="413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05D0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1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D92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fr-FR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5A4E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3CB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7B1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EA8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A1C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C0671E" w:rsidRPr="00500407" w14:paraId="7E1E6702" w14:textId="77777777" w:rsidTr="00F057F8"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DB49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1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7108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Bài 19: Thực hành: Tìm hiều vấn đề khai thác- sử dụng và bảo vệ thiên nhiên ở rừng A ma dôn 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474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3780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243B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D9A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  <w:lang w:val="vi-VN"/>
              </w:rPr>
              <w:t xml:space="preserve">- </w:t>
            </w:r>
            <w:r w:rsidRPr="00500407">
              <w:rPr>
                <w:szCs w:val="28"/>
              </w:rPr>
              <w:t>Đọc sách TV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BD00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TV</w:t>
            </w:r>
          </w:p>
          <w:p w14:paraId="56D680F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Stem</w:t>
            </w:r>
          </w:p>
        </w:tc>
      </w:tr>
      <w:tr w:rsidR="00C0671E" w:rsidRPr="00500407" w14:paraId="59F82AAD" w14:textId="77777777" w:rsidTr="00F057F8"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AB6A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1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ECB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991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514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254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AF2B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DC10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C0671E" w:rsidRPr="00500407" w14:paraId="1E7DF269" w14:textId="77777777" w:rsidTr="00F057F8">
        <w:trPr>
          <w:trHeight w:val="440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1906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</w:tc>
        <w:tc>
          <w:tcPr>
            <w:tcW w:w="1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BD6A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20: Vị trí địa lí , phạm vi và đặc điểm thiên nhiên châu Đại Dương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7B3A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335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7CB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1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A37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  <w:lang w:val="vi-VN"/>
              </w:rPr>
              <w:t xml:space="preserve">- </w:t>
            </w:r>
            <w:r w:rsidRPr="00500407">
              <w:rPr>
                <w:szCs w:val="28"/>
              </w:rPr>
              <w:t>Thiết bị chiếu</w:t>
            </w:r>
          </w:p>
          <w:p w14:paraId="16C4D34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Bản đồ tự nhiên châu Đại Dương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4C7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  <w:p w14:paraId="38E0ADF2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C0671E" w:rsidRPr="00500407" w14:paraId="0682BB88" w14:textId="77777777" w:rsidTr="00F057F8">
        <w:trPr>
          <w:trHeight w:val="634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6349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1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C9C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A99D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9DDE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42,43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F91B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30</w:t>
            </w:r>
          </w:p>
        </w:tc>
        <w:tc>
          <w:tcPr>
            <w:tcW w:w="1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682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CCB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C0671E" w:rsidRPr="00500407" w14:paraId="04662748" w14:textId="77777777" w:rsidTr="00F057F8">
        <w:trPr>
          <w:trHeight w:val="1322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155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25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942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21: Đặc điểm dân cư xã hội  và phương thức con người khai thác, sử dụng và bảo vệ thiên nhiên ở Ôxtrây lia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E206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DBD1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44</w:t>
            </w:r>
          </w:p>
          <w:p w14:paraId="723FC06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592E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31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EAA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Thiết bị chiếu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6081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394BFE3D" w14:textId="77777777" w:rsidTr="00F057F8">
        <w:trPr>
          <w:trHeight w:val="52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B6B8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26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883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Chủ đề: Đô thị: Lịch sử và hiện tại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518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FCE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46,47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5253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2D65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Láp tốp, TV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3D1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7D7F34D6" w14:textId="77777777" w:rsidTr="00F057F8">
        <w:trPr>
          <w:trHeight w:val="75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444D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0527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b/>
                <w:bCs/>
                <w:szCs w:val="28"/>
              </w:rPr>
              <w:t>Ôn tập cuối kì II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986F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D06A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302C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F4A2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Hệ thống câu hỏi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AD0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100EB0E6" w14:textId="77777777" w:rsidTr="00F057F8">
        <w:trPr>
          <w:trHeight w:val="49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F366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5B0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b/>
                <w:bCs/>
                <w:szCs w:val="28"/>
              </w:rPr>
              <w:t>Kiểm tra cuối kì II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2179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DC52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2CEC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5298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Đề kiểm tra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6A9C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1CA9B826" w14:textId="77777777" w:rsidTr="00F057F8">
        <w:trPr>
          <w:trHeight w:val="43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334F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29AD" w14:textId="77777777" w:rsidR="00C0671E" w:rsidRPr="00500407" w:rsidRDefault="00C0671E" w:rsidP="00F057F8">
            <w:pPr>
              <w:spacing w:after="0" w:line="240" w:lineRule="auto"/>
              <w:jc w:val="both"/>
              <w:rPr>
                <w:color w:val="FF0000"/>
                <w:szCs w:val="28"/>
              </w:rPr>
            </w:pPr>
            <w:r w:rsidRPr="00500407">
              <w:rPr>
                <w:szCs w:val="28"/>
              </w:rPr>
              <w:t>Chủ đề: Đô thị: Lịch sử và hiện tại (Tiếp)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B2BB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8474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50,51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2BC9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34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891A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Láp tốp, TV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5E1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Lớp học</w:t>
            </w:r>
          </w:p>
        </w:tc>
      </w:tr>
      <w:tr w:rsidR="00C0671E" w:rsidRPr="00500407" w14:paraId="4EDFF6AB" w14:textId="77777777" w:rsidTr="00F057F8">
        <w:trPr>
          <w:trHeight w:val="88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5AF4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30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1D1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22. Châu Nam Cực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DB39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CC94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52,53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56C8" w14:textId="77777777" w:rsidR="00C0671E" w:rsidRPr="00500407" w:rsidRDefault="00C0671E" w:rsidP="00F057F8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35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0ACE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Bản đồ tự nhiên châu Nam Cực </w:t>
            </w:r>
            <w:r w:rsidRPr="00500407">
              <w:rPr>
                <w:szCs w:val="28"/>
                <w:lang w:val="vi-VN"/>
              </w:rPr>
              <w:t>.</w:t>
            </w:r>
          </w:p>
          <w:p w14:paraId="452533A3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-Thiết bị chiếu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D3E6" w14:textId="77777777" w:rsidR="00C0671E" w:rsidRPr="00500407" w:rsidRDefault="00C0671E" w:rsidP="00F057F8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</w:tbl>
    <w:p w14:paraId="0106EF58" w14:textId="77777777" w:rsidR="00C0671E" w:rsidRPr="00500407" w:rsidRDefault="00C0671E" w:rsidP="00C0671E">
      <w:pPr>
        <w:spacing w:after="0"/>
        <w:rPr>
          <w:vanish/>
          <w:szCs w:val="28"/>
        </w:rPr>
      </w:pPr>
      <w:bookmarkStart w:id="0" w:name="_Hlk144753559"/>
    </w:p>
    <w:tbl>
      <w:tblPr>
        <w:tblW w:w="16765" w:type="dxa"/>
        <w:tblInd w:w="392" w:type="dxa"/>
        <w:tblLook w:val="04A0" w:firstRow="1" w:lastRow="0" w:firstColumn="1" w:lastColumn="0" w:noHBand="0" w:noVBand="1"/>
      </w:tblPr>
      <w:tblGrid>
        <w:gridCol w:w="4819"/>
        <w:gridCol w:w="4678"/>
        <w:gridCol w:w="7268"/>
      </w:tblGrid>
      <w:tr w:rsidR="00C0671E" w:rsidRPr="00500407" w14:paraId="46F496B9" w14:textId="77777777" w:rsidTr="00F057F8">
        <w:tc>
          <w:tcPr>
            <w:tcW w:w="4819" w:type="dxa"/>
            <w:shd w:val="clear" w:color="auto" w:fill="auto"/>
          </w:tcPr>
          <w:p w14:paraId="0218A1B2" w14:textId="77777777" w:rsidR="00C0671E" w:rsidRPr="002B2055" w:rsidRDefault="00C0671E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>DUYỆT CỦA</w:t>
            </w:r>
            <w:r w:rsidRPr="002B2055">
              <w:rPr>
                <w:rFonts w:eastAsia="Arial"/>
                <w:b/>
                <w:szCs w:val="28"/>
              </w:rPr>
              <w:t xml:space="preserve"> HỘI ĐỒNG TRƯỜNG</w:t>
            </w:r>
          </w:p>
          <w:p w14:paraId="05FFC8EA" w14:textId="77777777" w:rsidR="00C0671E" w:rsidRDefault="00C0671E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PHÓ </w:t>
            </w:r>
            <w:r w:rsidRPr="002B2055">
              <w:rPr>
                <w:rFonts w:eastAsia="Arial"/>
                <w:b/>
                <w:szCs w:val="28"/>
              </w:rPr>
              <w:t>CHỦ TỊ</w:t>
            </w:r>
            <w:r>
              <w:rPr>
                <w:rFonts w:eastAsia="Arial"/>
                <w:b/>
                <w:szCs w:val="28"/>
              </w:rPr>
              <w:t>CH</w:t>
            </w:r>
          </w:p>
          <w:p w14:paraId="40CB6E2B" w14:textId="77777777" w:rsidR="00C0671E" w:rsidRDefault="00C0671E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574E38D0" w14:textId="77777777" w:rsidR="00C0671E" w:rsidRDefault="00C0671E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6EE67873" w14:textId="77777777" w:rsidR="00C0671E" w:rsidRDefault="00C0671E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1AA7BB68" w14:textId="77777777" w:rsidR="00C0671E" w:rsidRDefault="00C0671E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2FCD405A" w14:textId="77777777" w:rsidR="00C0671E" w:rsidRPr="002B2055" w:rsidRDefault="00C0671E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 PHÓ </w:t>
            </w:r>
            <w:r w:rsidRPr="002B2055">
              <w:rPr>
                <w:rFonts w:eastAsia="Arial"/>
                <w:b/>
                <w:szCs w:val="28"/>
              </w:rPr>
              <w:t>HIỆU TRƯỞNG</w:t>
            </w:r>
          </w:p>
          <w:p w14:paraId="702A7FAE" w14:textId="77777777" w:rsidR="00C0671E" w:rsidRPr="00500407" w:rsidRDefault="00C0671E" w:rsidP="00F057F8">
            <w:pPr>
              <w:tabs>
                <w:tab w:val="center" w:pos="7285"/>
              </w:tabs>
              <w:spacing w:after="0"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rFonts w:eastAsia="Arial"/>
                <w:b/>
                <w:szCs w:val="28"/>
              </w:rPr>
              <w:t>Nguyễn Đức Huy</w:t>
            </w:r>
            <w:r w:rsidRPr="00500407">
              <w:rPr>
                <w:b/>
                <w:bCs/>
                <w:i/>
                <w:szCs w:val="28"/>
              </w:rPr>
              <w:t xml:space="preserve"> </w:t>
            </w:r>
          </w:p>
          <w:p w14:paraId="29711EE3" w14:textId="77777777" w:rsidR="00C0671E" w:rsidRPr="00500407" w:rsidRDefault="00C0671E" w:rsidP="00F057F8">
            <w:pPr>
              <w:rPr>
                <w:rFonts w:eastAsia="Arial"/>
                <w:b/>
                <w:color w:val="000000"/>
                <w:szCs w:val="28"/>
              </w:rPr>
            </w:pPr>
          </w:p>
          <w:p w14:paraId="73BABADC" w14:textId="77777777" w:rsidR="00C0671E" w:rsidRPr="00500407" w:rsidRDefault="00C0671E" w:rsidP="00F057F8">
            <w:pPr>
              <w:ind w:firstLine="390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14:paraId="5D9F864D" w14:textId="77777777" w:rsidR="00C0671E" w:rsidRPr="008543BF" w:rsidRDefault="00C0671E" w:rsidP="00F057F8">
            <w:pPr>
              <w:widowControl w:val="0"/>
              <w:ind w:right="-1393"/>
              <w:jc w:val="center"/>
              <w:rPr>
                <w:rFonts w:eastAsia="Arial"/>
                <w:b/>
                <w:color w:val="000000"/>
                <w:szCs w:val="28"/>
              </w:rPr>
            </w:pPr>
            <w:r>
              <w:rPr>
                <w:rFonts w:eastAsia="Arial"/>
                <w:b/>
                <w:color w:val="000000"/>
                <w:szCs w:val="28"/>
              </w:rPr>
              <w:t xml:space="preserve"> </w:t>
            </w:r>
            <w:r w:rsidRPr="008543BF">
              <w:rPr>
                <w:rFonts w:eastAsia="Arial"/>
                <w:b/>
                <w:color w:val="000000"/>
                <w:szCs w:val="28"/>
              </w:rPr>
              <w:t xml:space="preserve"> DUYỆT CỦA TỔ CM</w:t>
            </w:r>
          </w:p>
          <w:p w14:paraId="4BF025E4" w14:textId="77777777" w:rsidR="00C0671E" w:rsidRPr="008543BF" w:rsidRDefault="00C0671E" w:rsidP="00F057F8">
            <w:pPr>
              <w:rPr>
                <w:rFonts w:eastAsia="Arial"/>
                <w:b/>
                <w:color w:val="000000"/>
                <w:szCs w:val="28"/>
              </w:rPr>
            </w:pPr>
          </w:p>
          <w:p w14:paraId="56EA8793" w14:textId="77777777" w:rsidR="00C0671E" w:rsidRPr="008543BF" w:rsidRDefault="00C0671E" w:rsidP="00F057F8">
            <w:pPr>
              <w:rPr>
                <w:rFonts w:eastAsia="Arial"/>
                <w:b/>
                <w:color w:val="000000"/>
                <w:szCs w:val="28"/>
              </w:rPr>
            </w:pPr>
          </w:p>
          <w:p w14:paraId="7E5FF3E1" w14:textId="77777777" w:rsidR="00C0671E" w:rsidRPr="008543BF" w:rsidRDefault="00C0671E" w:rsidP="00F057F8">
            <w:pPr>
              <w:rPr>
                <w:rFonts w:eastAsia="Arial"/>
                <w:b/>
                <w:color w:val="000000"/>
                <w:szCs w:val="28"/>
              </w:rPr>
            </w:pPr>
          </w:p>
          <w:p w14:paraId="421C0B01" w14:textId="77777777" w:rsidR="00C0671E" w:rsidRPr="008543BF" w:rsidRDefault="00C0671E" w:rsidP="00F057F8">
            <w:pPr>
              <w:jc w:val="center"/>
              <w:rPr>
                <w:rFonts w:eastAsia="Arial"/>
                <w:color w:val="000000"/>
                <w:szCs w:val="28"/>
              </w:rPr>
            </w:pPr>
            <w:r>
              <w:rPr>
                <w:rFonts w:eastAsia="Arial"/>
                <w:b/>
                <w:color w:val="000000"/>
                <w:szCs w:val="28"/>
              </w:rPr>
              <w:t xml:space="preserve">                </w:t>
            </w:r>
            <w:r w:rsidRPr="008543BF">
              <w:rPr>
                <w:rFonts w:eastAsia="Arial"/>
                <w:b/>
                <w:color w:val="000000"/>
                <w:szCs w:val="28"/>
              </w:rPr>
              <w:t xml:space="preserve"> Chu Thị Lý</w:t>
            </w:r>
          </w:p>
        </w:tc>
        <w:tc>
          <w:tcPr>
            <w:tcW w:w="7268" w:type="dxa"/>
            <w:shd w:val="clear" w:color="auto" w:fill="auto"/>
          </w:tcPr>
          <w:p w14:paraId="48DF0067" w14:textId="77777777" w:rsidR="00C0671E" w:rsidRPr="008543BF" w:rsidRDefault="00C0671E" w:rsidP="00F057F8">
            <w:pPr>
              <w:widowControl w:val="0"/>
              <w:ind w:right="37"/>
              <w:rPr>
                <w:rFonts w:eastAsia="Arial"/>
                <w:b/>
                <w:color w:val="000000"/>
                <w:szCs w:val="28"/>
              </w:rPr>
            </w:pPr>
            <w:r>
              <w:rPr>
                <w:rFonts w:eastAsia="Arial"/>
                <w:b/>
                <w:color w:val="000000"/>
                <w:szCs w:val="28"/>
              </w:rPr>
              <w:t xml:space="preserve">                        </w:t>
            </w:r>
            <w:r w:rsidRPr="008543BF">
              <w:rPr>
                <w:rFonts w:eastAsia="Arial"/>
                <w:b/>
                <w:color w:val="000000"/>
                <w:szCs w:val="28"/>
              </w:rPr>
              <w:t>GIÁO VIÊN</w:t>
            </w:r>
          </w:p>
          <w:p w14:paraId="2E1F3D7F" w14:textId="77777777" w:rsidR="00C0671E" w:rsidRPr="008543BF" w:rsidRDefault="00C0671E" w:rsidP="00F057F8">
            <w:pPr>
              <w:widowControl w:val="0"/>
              <w:ind w:right="37"/>
              <w:rPr>
                <w:rFonts w:eastAsia="Arial"/>
                <w:b/>
                <w:color w:val="000000"/>
                <w:szCs w:val="28"/>
              </w:rPr>
            </w:pPr>
          </w:p>
          <w:p w14:paraId="7F86EEF3" w14:textId="77777777" w:rsidR="00C0671E" w:rsidRPr="008543BF" w:rsidRDefault="00C0671E" w:rsidP="00F057F8">
            <w:pPr>
              <w:widowControl w:val="0"/>
              <w:ind w:right="37"/>
              <w:rPr>
                <w:rFonts w:eastAsia="Arial"/>
                <w:b/>
                <w:color w:val="000000"/>
                <w:szCs w:val="28"/>
              </w:rPr>
            </w:pPr>
          </w:p>
          <w:p w14:paraId="7689DADB" w14:textId="77777777" w:rsidR="00C0671E" w:rsidRPr="008543BF" w:rsidRDefault="00C0671E" w:rsidP="00F057F8">
            <w:pPr>
              <w:widowControl w:val="0"/>
              <w:ind w:right="37"/>
              <w:rPr>
                <w:b/>
                <w:color w:val="000000"/>
                <w:szCs w:val="28"/>
              </w:rPr>
            </w:pPr>
          </w:p>
          <w:p w14:paraId="219E0A0F" w14:textId="77777777" w:rsidR="00C0671E" w:rsidRPr="008543BF" w:rsidRDefault="00C0671E" w:rsidP="00F057F8">
            <w:pPr>
              <w:widowControl w:val="0"/>
              <w:ind w:right="37"/>
              <w:rPr>
                <w:rFonts w:eastAsia="Arial"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                 </w:t>
            </w:r>
            <w:r w:rsidRPr="008543BF">
              <w:rPr>
                <w:b/>
                <w:color w:val="000000"/>
                <w:szCs w:val="28"/>
              </w:rPr>
              <w:t>Trương Công Trường</w:t>
            </w:r>
          </w:p>
        </w:tc>
      </w:tr>
      <w:bookmarkEnd w:id="0"/>
    </w:tbl>
    <w:p w14:paraId="1F0A2181" w14:textId="77777777" w:rsidR="00272F2B" w:rsidRDefault="00272F2B"/>
    <w:sectPr w:rsidR="00272F2B" w:rsidSect="00C067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20"/>
    <w:rsid w:val="00272F2B"/>
    <w:rsid w:val="0027399C"/>
    <w:rsid w:val="00631E26"/>
    <w:rsid w:val="00B33020"/>
    <w:rsid w:val="00C0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15333C-DD4F-4801-813F-2957B359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71E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1067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2023-10-11T02:32:00Z</dcterms:created>
  <dcterms:modified xsi:type="dcterms:W3CDTF">2023-10-11T02:32:00Z</dcterms:modified>
</cp:coreProperties>
</file>