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9"/>
        <w:gridCol w:w="5798"/>
      </w:tblGrid>
      <w:tr w:rsidR="00775B05" w:rsidRPr="000750B4" w:rsidTr="00A37334">
        <w:trPr>
          <w:trHeight w:val="659"/>
        </w:trPr>
        <w:tc>
          <w:tcPr>
            <w:tcW w:w="3879" w:type="dxa"/>
          </w:tcPr>
          <w:p w:rsidR="00775B05" w:rsidRPr="000750B4" w:rsidRDefault="00775B05" w:rsidP="00DF08ED">
            <w:pPr>
              <w:pStyle w:val="TableParagraph"/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0750B4">
              <w:rPr>
                <w:color w:val="000000"/>
                <w:sz w:val="26"/>
                <w:szCs w:val="26"/>
              </w:rPr>
              <w:t>UBND HUYỆN BA VÌ</w:t>
            </w:r>
          </w:p>
          <w:p w:rsidR="00775B05" w:rsidRPr="000750B4" w:rsidRDefault="00775B05" w:rsidP="00DF08ED">
            <w:pPr>
              <w:pStyle w:val="TableParagraph"/>
              <w:spacing w:line="276" w:lineRule="auto"/>
              <w:ind w:left="170"/>
              <w:jc w:val="both"/>
              <w:rPr>
                <w:b/>
                <w:color w:val="000000"/>
                <w:sz w:val="26"/>
                <w:szCs w:val="26"/>
              </w:rPr>
            </w:pPr>
            <w:r w:rsidRPr="000750B4">
              <w:rPr>
                <w:b/>
                <w:color w:val="000000"/>
                <w:sz w:val="26"/>
                <w:szCs w:val="26"/>
              </w:rPr>
              <w:t>TRƯỜNG THCS PHÚ ĐÔNG</w:t>
            </w:r>
          </w:p>
        </w:tc>
        <w:tc>
          <w:tcPr>
            <w:tcW w:w="5798" w:type="dxa"/>
          </w:tcPr>
          <w:p w:rsidR="00775B05" w:rsidRPr="000750B4" w:rsidRDefault="00775B05" w:rsidP="00DF08ED">
            <w:pPr>
              <w:pStyle w:val="TableParagraph"/>
              <w:spacing w:line="276" w:lineRule="auto"/>
              <w:ind w:left="158"/>
              <w:jc w:val="center"/>
              <w:rPr>
                <w:b/>
                <w:color w:val="000000"/>
                <w:sz w:val="26"/>
                <w:szCs w:val="26"/>
              </w:rPr>
            </w:pPr>
            <w:r w:rsidRPr="000750B4">
              <w:rPr>
                <w:b/>
                <w:color w:val="000000"/>
                <w:sz w:val="26"/>
                <w:szCs w:val="26"/>
              </w:rPr>
              <w:t>CỘNG HÒA XÃ HỘI CHỦ NGHĨA VIỆT NAM</w:t>
            </w:r>
          </w:p>
          <w:p w:rsidR="00775B05" w:rsidRPr="000750B4" w:rsidRDefault="00775B05" w:rsidP="00DF08ED">
            <w:pPr>
              <w:pStyle w:val="TableParagraph"/>
              <w:spacing w:line="276" w:lineRule="auto"/>
              <w:ind w:left="158"/>
              <w:jc w:val="center"/>
              <w:rPr>
                <w:b/>
                <w:color w:val="000000"/>
                <w:sz w:val="26"/>
                <w:szCs w:val="26"/>
              </w:rPr>
            </w:pPr>
            <w:r w:rsidRPr="000750B4">
              <w:rPr>
                <w:noProof/>
                <w:color w:val="000000"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1424940</wp:posOffset>
                      </wp:positionH>
                      <wp:positionV relativeFrom="paragraph">
                        <wp:posOffset>215264</wp:posOffset>
                      </wp:positionV>
                      <wp:extent cx="1011555" cy="0"/>
                      <wp:effectExtent l="0" t="0" r="36195" b="1905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1155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CFDD2E" id="Straight Connector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2.2pt,16.95pt" to="191.8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OaN1QEAAJADAAAOAAAAZHJzL2Uyb0RvYy54bWysU8tu2zAQvBfoPxC815JSKEkFywFiI70E&#10;rQG3H7CmKIkoX+Cylvz3XdKPJu0tiA7Ekruc5cyOlg+z0ewgAypnW14tSs6kFa5Tdmj5zx9Pn+45&#10;wwi2A+2sbPlRIn9YffywnHwjb9zodCcDIxCLzeRbPsbom6JAMUoDuHBeWkr2LhiItA1D0QWYCN3o&#10;4qYsb4vJhc4HJyQinW5OSb7K+H0vRfze9ygj0y2nt8W8hrzu01qsltAMAfyoxPkZ8IZXGFCWml6h&#10;NhCB/Q7qPyijRHDo+rgQzhSu75WQmQOxqcp/2OxG8DJzIXHQX2XC94MV3w7bwFTX8jvOLBga0S4G&#10;UMMY2dpZSwK6wO6STpPHhsrXdhsSUzHbnX924hdSrniVTBv0p7K5DyaVE1U2Z92PV93lHJmgw6qs&#10;qrquOROXXAHN5aIPGL9KZ1gKWq6VTZJAA4dnjKk1NJeSdGzdk9I6j1VbNrX89nNNgxdA5uo1RAqN&#10;J7poB85AD+RaEUNGRKdVl24nHAzDfq0DOwA5p3788ripkwjU7VVZar0BHE91OXXylFGRjK2Vafl9&#10;mb7zbW0TuszWPBP4K1eK9q47bsNFUxp7bnq2aPLVyz3FL3+k1R8AAAD//wMAUEsDBBQABgAIAAAA&#10;IQCNWs3V3wAAAAkBAAAPAAAAZHJzL2Rvd25yZXYueG1sTI/BSsNAEIbvgu+wjODNbkyq1phJKYJQ&#10;QQqtgnrbZMckuDsbdrdtfHtXPOhxZj7++f5qOVkjDuTD4BjhcpaBIG6dHrhDeHl+uFiACFGxVsYx&#10;IXxRgGV9elKpUrsjb+mwi51IIRxKhdDHOJZShrYnq8LMjcTp9uG8VTGNvpPaq2MKt0bmWXYtrRo4&#10;fejVSPc9tZ+7vUVoNt6/Xb2/jmb1tM02U1g7/7hGPD+bVncgIk3xD4Yf/aQOdXJq3J51EAYhz+fz&#10;hCIUxS2IBBSL4gZE87uQdSX/N6i/AQAA//8DAFBLAQItABQABgAIAAAAIQC2gziS/gAAAOEBAAAT&#10;AAAAAAAAAAAAAAAAAAAAAABbQ29udGVudF9UeXBlc10ueG1sUEsBAi0AFAAGAAgAAAAhADj9If/W&#10;AAAAlAEAAAsAAAAAAAAAAAAAAAAALwEAAF9yZWxzLy5yZWxzUEsBAi0AFAAGAAgAAAAhACi05o3V&#10;AQAAkAMAAA4AAAAAAAAAAAAAAAAALgIAAGRycy9lMm9Eb2MueG1sUEsBAi0AFAAGAAgAAAAhAI1a&#10;zdXfAAAACQEAAA8AAAAAAAAAAAAAAAAALwQAAGRycy9kb3ducmV2LnhtbFBLBQYAAAAABAAEAPMA&#10;AAA7BQAAAAA=&#10;" strokecolor="#5b9bd5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750B4">
              <w:rPr>
                <w:b/>
                <w:color w:val="000000"/>
                <w:sz w:val="26"/>
                <w:szCs w:val="26"/>
              </w:rPr>
              <w:t>Độc lập – Tự do – Hạnh Phúc</w:t>
            </w:r>
          </w:p>
        </w:tc>
      </w:tr>
    </w:tbl>
    <w:p w:rsidR="00775B05" w:rsidRPr="000750B4" w:rsidRDefault="00775B05" w:rsidP="00DF08ED">
      <w:pPr>
        <w:pStyle w:val="BodyText"/>
        <w:spacing w:line="276" w:lineRule="auto"/>
        <w:ind w:left="0" w:firstLine="0"/>
        <w:jc w:val="both"/>
        <w:rPr>
          <w:color w:val="000000"/>
        </w:rPr>
      </w:pPr>
    </w:p>
    <w:p w:rsidR="00775B05" w:rsidRPr="000750B4" w:rsidRDefault="00775B05" w:rsidP="00DF08ED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750B4">
        <w:rPr>
          <w:rFonts w:ascii="Times New Roman" w:hAnsi="Times New Roman" w:cs="Times New Roman"/>
          <w:b/>
          <w:color w:val="000000"/>
          <w:sz w:val="26"/>
          <w:szCs w:val="26"/>
        </w:rPr>
        <w:t>DUYỆT ĐỀ KIỂM TRA GIỮA</w:t>
      </w:r>
      <w:r w:rsidRPr="000750B4"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  <w:t xml:space="preserve"> </w:t>
      </w:r>
      <w:r w:rsidRPr="000750B4">
        <w:rPr>
          <w:rFonts w:ascii="Times New Roman" w:hAnsi="Times New Roman" w:cs="Times New Roman"/>
          <w:b/>
          <w:color w:val="000000"/>
          <w:sz w:val="26"/>
          <w:szCs w:val="26"/>
        </w:rPr>
        <w:t>HỌC KÌ II - NĂM HỌC 2022-2023</w:t>
      </w:r>
    </w:p>
    <w:p w:rsidR="00775B05" w:rsidRPr="000750B4" w:rsidRDefault="00775B05" w:rsidP="00DF08ED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</w:pPr>
      <w:r w:rsidRPr="000750B4">
        <w:rPr>
          <w:rFonts w:ascii="Times New Roman" w:hAnsi="Times New Roman" w:cs="Times New Roman"/>
          <w:b/>
          <w:color w:val="000000"/>
          <w:sz w:val="26"/>
          <w:szCs w:val="26"/>
        </w:rPr>
        <w:t>Môn</w:t>
      </w:r>
      <w:r w:rsidRPr="000750B4"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  <w:t xml:space="preserve"> Tin học 7. </w:t>
      </w:r>
      <w:r w:rsidRPr="000750B4">
        <w:rPr>
          <w:rFonts w:ascii="Times New Roman" w:hAnsi="Times New Roman" w:cs="Times New Roman"/>
          <w:b/>
          <w:color w:val="000000"/>
          <w:sz w:val="26"/>
          <w:szCs w:val="26"/>
        </w:rPr>
        <w:t>Thời gian làm bài : 45 phút</w:t>
      </w:r>
    </w:p>
    <w:p w:rsidR="00775B05" w:rsidRPr="000750B4" w:rsidRDefault="00775B05" w:rsidP="00DF08ED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</w:pPr>
      <w:r w:rsidRPr="000750B4"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  <w:t>I</w:t>
      </w:r>
      <w:r w:rsidRPr="000750B4">
        <w:rPr>
          <w:rFonts w:ascii="Times New Roman" w:hAnsi="Times New Roman" w:cs="Times New Roman"/>
          <w:b/>
          <w:i/>
          <w:color w:val="000000"/>
          <w:sz w:val="26"/>
          <w:szCs w:val="26"/>
          <w:lang w:val="pt-BR"/>
        </w:rPr>
        <w:t>.</w:t>
      </w:r>
      <w:r w:rsidRPr="000750B4"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  <w:t>Mục tiêu.</w:t>
      </w:r>
    </w:p>
    <w:p w:rsidR="00775B05" w:rsidRDefault="00775B05" w:rsidP="00DF08ED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</w:pPr>
      <w:r w:rsidRPr="000750B4"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  <w:t xml:space="preserve">1.Kiến </w:t>
      </w:r>
      <w:r w:rsidR="00342B48"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  <w:t>thức</w:t>
      </w:r>
      <w:r w:rsidR="00342B48"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  <w:t>.</w:t>
      </w:r>
    </w:p>
    <w:p w:rsidR="00342B48" w:rsidRPr="00F73458" w:rsidRDefault="00342B48" w:rsidP="00DF08E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F73458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 xml:space="preserve">Nắm vững kiến thức để làm đúng các bài tập trắc nghiệm, tự luận. </w:t>
      </w:r>
    </w:p>
    <w:p w:rsidR="00342B48" w:rsidRPr="00F73458" w:rsidRDefault="00342B48" w:rsidP="00DF08ED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458">
        <w:rPr>
          <w:rFonts w:ascii="Times New Roman" w:hAnsi="Times New Roman" w:cs="Times New Roman"/>
          <w:color w:val="000000" w:themeColor="text1"/>
          <w:sz w:val="24"/>
          <w:szCs w:val="24"/>
        </w:rPr>
        <w:t>- Thực hiện được các thao tác hoàn thiện và in một bảng tính.</w:t>
      </w:r>
    </w:p>
    <w:p w:rsidR="00342B48" w:rsidRPr="00F73458" w:rsidRDefault="00342B48" w:rsidP="00DF08E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3458">
        <w:rPr>
          <w:rFonts w:ascii="Times New Roman" w:hAnsi="Times New Roman" w:cs="Times New Roman"/>
          <w:color w:val="000000" w:themeColor="text1"/>
          <w:sz w:val="24"/>
          <w:szCs w:val="24"/>
        </w:rPr>
        <w:t>- Sử dụng được bảng tính điện tử để giải quyết một vài công việc cụ thể đơn giản.</w:t>
      </w:r>
    </w:p>
    <w:p w:rsidR="00342B48" w:rsidRPr="00F73458" w:rsidRDefault="00342B48" w:rsidP="00DF08E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73458">
        <w:rPr>
          <w:rFonts w:ascii="Times New Roman" w:hAnsi="Times New Roman" w:cs="Times New Roman"/>
          <w:sz w:val="24"/>
          <w:szCs w:val="24"/>
        </w:rPr>
        <w:t>- Nêu được một số chức năng cơ bản của phần mềm trình chiếu</w:t>
      </w:r>
    </w:p>
    <w:p w:rsidR="00342B48" w:rsidRPr="00432CEA" w:rsidRDefault="00342B48" w:rsidP="00DF08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F73458">
        <w:rPr>
          <w:rFonts w:ascii="Times New Roman" w:hAnsi="Times New Roman" w:cs="Times New Roman"/>
          <w:sz w:val="24"/>
          <w:szCs w:val="24"/>
        </w:rPr>
        <w:t xml:space="preserve">- Tạo được một </w:t>
      </w:r>
      <w:r w:rsidR="00432CEA">
        <w:rPr>
          <w:rFonts w:ascii="Times New Roman" w:hAnsi="Times New Roman" w:cs="Times New Roman"/>
          <w:sz w:val="24"/>
          <w:szCs w:val="24"/>
        </w:rPr>
        <w:t>slede</w:t>
      </w:r>
      <w:r w:rsidR="00432CEA">
        <w:rPr>
          <w:rFonts w:ascii="Times New Roman" w:hAnsi="Times New Roman" w:cs="Times New Roman"/>
          <w:sz w:val="24"/>
          <w:szCs w:val="24"/>
          <w:lang w:val="vi-VN"/>
        </w:rPr>
        <w:t xml:space="preserve"> mới, tạo hiệu ứng động đơn giản. </w:t>
      </w:r>
    </w:p>
    <w:p w:rsidR="00775B05" w:rsidRPr="000750B4" w:rsidRDefault="00775B05" w:rsidP="00DF08ED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</w:pPr>
      <w:r w:rsidRPr="000750B4"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  <w:t>2.Năng lực.</w:t>
      </w:r>
    </w:p>
    <w:p w:rsidR="00775B05" w:rsidRPr="000750B4" w:rsidRDefault="00775B05" w:rsidP="00DF08ED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</w:pPr>
      <w:r w:rsidRPr="000750B4"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  <w:t xml:space="preserve"> a/ Năng lực đặc thù.</w:t>
      </w:r>
    </w:p>
    <w:p w:rsidR="00775B05" w:rsidRPr="000750B4" w:rsidRDefault="00775B05" w:rsidP="00DF08ED">
      <w:pPr>
        <w:pStyle w:val="TableParagraph"/>
        <w:spacing w:line="276" w:lineRule="auto"/>
        <w:jc w:val="both"/>
        <w:rPr>
          <w:color w:val="000000"/>
          <w:sz w:val="26"/>
          <w:szCs w:val="26"/>
          <w:lang w:val="en-US"/>
        </w:rPr>
      </w:pPr>
      <w:r w:rsidRPr="000750B4">
        <w:rPr>
          <w:color w:val="000000"/>
          <w:sz w:val="26"/>
          <w:szCs w:val="26"/>
          <w:lang w:val="pt-BR"/>
        </w:rPr>
        <w:t>- Nhớ được kiến thức đã học của 4 chủ đề vào làm bài kiểm tra.</w:t>
      </w:r>
    </w:p>
    <w:p w:rsidR="00775B05" w:rsidRPr="000750B4" w:rsidRDefault="00775B05" w:rsidP="00DF08ED">
      <w:pPr>
        <w:spacing w:after="0" w:line="276" w:lineRule="auto"/>
        <w:ind w:left="75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</w:pPr>
      <w:r w:rsidRPr="000750B4"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  <w:t>b/ Năng lực chung.</w:t>
      </w:r>
    </w:p>
    <w:p w:rsidR="00775B05" w:rsidRPr="000750B4" w:rsidRDefault="00775B05" w:rsidP="00DF08E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0750B4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   - Tự chủ - tự học. Đọc hiểu và tích vào đáp án đúng</w:t>
      </w:r>
    </w:p>
    <w:p w:rsidR="00775B05" w:rsidRPr="000750B4" w:rsidRDefault="00775B05" w:rsidP="00DF08E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0750B4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   - Giải quyết vấn đề - sáng tạo: </w:t>
      </w:r>
      <w:r w:rsidRPr="000750B4">
        <w:rPr>
          <w:rFonts w:ascii="Times New Roman" w:hAnsi="Times New Roman" w:cs="Times New Roman"/>
          <w:color w:val="000000"/>
          <w:sz w:val="26"/>
          <w:szCs w:val="26"/>
        </w:rPr>
        <w:t>tìm số ảnh có thể lưu trữ trong điện thoại</w:t>
      </w:r>
      <w:r w:rsidRPr="000750B4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 </w:t>
      </w:r>
    </w:p>
    <w:p w:rsidR="00775B05" w:rsidRPr="000750B4" w:rsidRDefault="00775B05" w:rsidP="00DF08ED">
      <w:pPr>
        <w:spacing w:after="0" w:line="276" w:lineRule="auto"/>
        <w:ind w:left="75"/>
        <w:jc w:val="both"/>
        <w:rPr>
          <w:rFonts w:ascii="Times New Roman" w:hAnsi="Times New Roman" w:cs="Times New Roman"/>
          <w:color w:val="000000"/>
          <w:sz w:val="26"/>
          <w:szCs w:val="26"/>
          <w:lang w:val="pt-BR"/>
        </w:rPr>
      </w:pPr>
      <w:r w:rsidRPr="000750B4"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  <w:t>2. Phẩm chất</w:t>
      </w:r>
      <w:r w:rsidRPr="000750B4">
        <w:rPr>
          <w:rFonts w:ascii="Times New Roman" w:hAnsi="Times New Roman" w:cs="Times New Roman"/>
          <w:color w:val="000000"/>
          <w:sz w:val="26"/>
          <w:szCs w:val="26"/>
          <w:lang w:val="pt-BR"/>
        </w:rPr>
        <w:t>. Có</w:t>
      </w:r>
      <w:r w:rsidRPr="000750B4"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  <w:t xml:space="preserve"> </w:t>
      </w:r>
      <w:r w:rsidRPr="000750B4">
        <w:rPr>
          <w:rFonts w:ascii="Times New Roman" w:hAnsi="Times New Roman" w:cs="Times New Roman"/>
          <w:color w:val="000000"/>
          <w:sz w:val="26"/>
          <w:szCs w:val="26"/>
          <w:lang w:val="pt-BR"/>
        </w:rPr>
        <w:t>trách nhiệm làm bài, trung thực trong quá trình kiểm tra, thể hiện cảm xúc, biết yêu bộ môn tin học</w:t>
      </w:r>
    </w:p>
    <w:p w:rsidR="00775B05" w:rsidRPr="000750B4" w:rsidRDefault="00775B05" w:rsidP="00DF08ED">
      <w:pPr>
        <w:spacing w:after="0" w:line="276" w:lineRule="auto"/>
        <w:ind w:left="90"/>
        <w:jc w:val="both"/>
        <w:rPr>
          <w:rFonts w:ascii="Times New Roman" w:hAnsi="Times New Roman" w:cs="Times New Roman"/>
          <w:color w:val="000000"/>
          <w:sz w:val="26"/>
          <w:szCs w:val="26"/>
          <w:lang w:val="vi-VN"/>
        </w:rPr>
      </w:pPr>
      <w:r w:rsidRPr="000750B4"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  <w:t>II. Hình thức kiểm tra, đánh giá</w:t>
      </w:r>
      <w:r w:rsidRPr="000750B4">
        <w:rPr>
          <w:rFonts w:ascii="Times New Roman" w:hAnsi="Times New Roman" w:cs="Times New Roman"/>
          <w:color w:val="000000"/>
          <w:sz w:val="26"/>
          <w:szCs w:val="26"/>
          <w:lang w:val="pt-BR"/>
        </w:rPr>
        <w:t>: - Trắc nghiệm</w:t>
      </w:r>
      <w:r w:rsidRPr="000750B4">
        <w:rPr>
          <w:rFonts w:ascii="Times New Roman" w:hAnsi="Times New Roman" w:cs="Times New Roman"/>
          <w:color w:val="000000"/>
          <w:sz w:val="26"/>
          <w:szCs w:val="26"/>
          <w:lang w:val="vi-VN"/>
        </w:rPr>
        <w:t>; Thực hành.</w:t>
      </w:r>
    </w:p>
    <w:p w:rsidR="00775B05" w:rsidRPr="000750B4" w:rsidRDefault="00775B05" w:rsidP="00DF08ED">
      <w:pPr>
        <w:spacing w:after="0" w:line="276" w:lineRule="auto"/>
        <w:ind w:left="9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it-IT"/>
        </w:rPr>
      </w:pPr>
      <w:r w:rsidRPr="000750B4"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  <w:t>III. Công cụ đánh giá.</w:t>
      </w:r>
      <w:r w:rsidRPr="000750B4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 Câu hỏi.</w:t>
      </w:r>
      <w:r w:rsidRPr="000750B4">
        <w:rPr>
          <w:rFonts w:ascii="Times New Roman" w:hAnsi="Times New Roman" w:cs="Times New Roman"/>
          <w:b/>
          <w:color w:val="000000"/>
          <w:sz w:val="26"/>
          <w:szCs w:val="26"/>
          <w:lang w:val="it-IT"/>
        </w:rPr>
        <w:t xml:space="preserve"> </w:t>
      </w:r>
    </w:p>
    <w:p w:rsidR="00775B05" w:rsidRDefault="00775B05" w:rsidP="00DF08ED">
      <w:pPr>
        <w:spacing w:after="0" w:line="276" w:lineRule="auto"/>
        <w:ind w:left="9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</w:pPr>
      <w:r w:rsidRPr="000750B4"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  <w:t>IV.</w:t>
      </w:r>
      <w:r w:rsidRPr="000750B4">
        <w:rPr>
          <w:rFonts w:ascii="Times New Roman" w:hAnsi="Times New Roman" w:cs="Times New Roman"/>
          <w:b/>
          <w:color w:val="000000"/>
          <w:sz w:val="26"/>
          <w:szCs w:val="26"/>
          <w:lang w:val="it-IT"/>
        </w:rPr>
        <w:t xml:space="preserve"> Ma trận đề kiểm tra</w:t>
      </w:r>
      <w:r w:rsidRPr="000750B4"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  <w:t>.</w:t>
      </w:r>
    </w:p>
    <w:tbl>
      <w:tblPr>
        <w:tblW w:w="104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992"/>
        <w:gridCol w:w="1701"/>
        <w:gridCol w:w="899"/>
        <w:gridCol w:w="563"/>
        <w:gridCol w:w="982"/>
        <w:gridCol w:w="563"/>
        <w:gridCol w:w="982"/>
        <w:gridCol w:w="563"/>
        <w:gridCol w:w="985"/>
        <w:gridCol w:w="565"/>
        <w:gridCol w:w="1127"/>
      </w:tblGrid>
      <w:tr w:rsidR="005109AD" w:rsidRPr="000750B4" w:rsidTr="005109AD">
        <w:trPr>
          <w:tblHeader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TT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Chương/</w:t>
            </w:r>
          </w:p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 đề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Nội dung/đơn vị kiến thức</w:t>
            </w:r>
          </w:p>
        </w:tc>
        <w:tc>
          <w:tcPr>
            <w:tcW w:w="61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Mức độ nhận thức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Tổng % điểm</w:t>
            </w:r>
          </w:p>
        </w:tc>
      </w:tr>
      <w:tr w:rsidR="005109AD" w:rsidRPr="000750B4" w:rsidTr="005109AD">
        <w:trPr>
          <w:tblHeader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Nhận biết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Thông hiểu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Vận dụng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Vận dụng cao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109AD" w:rsidRPr="000750B4" w:rsidTr="005109AD">
        <w:trPr>
          <w:tblHeader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TNKQ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TNKQ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TNKQ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TNKQ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TL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109AD" w:rsidRPr="000750B4" w:rsidTr="005109AD">
        <w:trPr>
          <w:trHeight w:val="886"/>
          <w:tblHeader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 đề E. Ứng dụng tin học</w:t>
            </w:r>
          </w:p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Nội dung 1. Bảng tính điện tử cơ bản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B86A22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86A2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B86A22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B86A22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86A2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40%</w:t>
            </w:r>
          </w:p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(4,0 điểm)</w:t>
            </w:r>
          </w:p>
        </w:tc>
      </w:tr>
      <w:tr w:rsidR="005109AD" w:rsidRPr="000750B4" w:rsidTr="005109AD">
        <w:trPr>
          <w:trHeight w:val="848"/>
          <w:tblHeader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Nội dung 2. Phần mềm trình chiếu cơ bản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B86A22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B86A2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B86A22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B86A22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86A2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60%</w:t>
            </w:r>
          </w:p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(6,0 điểm)</w:t>
            </w:r>
          </w:p>
        </w:tc>
      </w:tr>
      <w:tr w:rsidR="005109AD" w:rsidRPr="000750B4" w:rsidTr="005109AD">
        <w:trPr>
          <w:tblHeader/>
        </w:trPr>
        <w:tc>
          <w:tcPr>
            <w:tcW w:w="3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Tổng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109AD" w:rsidRPr="000750B4" w:rsidTr="005109AD">
        <w:trPr>
          <w:tblHeader/>
        </w:trPr>
        <w:tc>
          <w:tcPr>
            <w:tcW w:w="3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Tỉ lệ %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40 %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30 %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20%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10%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100%</w:t>
            </w:r>
          </w:p>
        </w:tc>
      </w:tr>
      <w:tr w:rsidR="005109AD" w:rsidRPr="000750B4" w:rsidTr="005109AD">
        <w:trPr>
          <w:tblHeader/>
        </w:trPr>
        <w:tc>
          <w:tcPr>
            <w:tcW w:w="3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Tỉ lệ chung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70%</w:t>
            </w:r>
          </w:p>
        </w:tc>
        <w:tc>
          <w:tcPr>
            <w:tcW w:w="3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30%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09AD" w:rsidRPr="000750B4" w:rsidRDefault="005109AD" w:rsidP="00CB7347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100%</w:t>
            </w:r>
          </w:p>
        </w:tc>
      </w:tr>
    </w:tbl>
    <w:p w:rsidR="00EA5F37" w:rsidRPr="000750B4" w:rsidRDefault="000750B4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lastRenderedPageBreak/>
        <w:t>V.</w:t>
      </w: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</w:t>
      </w:r>
      <w:r w:rsidR="00EA5F37"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ĐẶC TẢ ĐỀ KIỂM TRA GIỮA KỲ II</w:t>
      </w:r>
    </w:p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1179"/>
        <w:gridCol w:w="1259"/>
        <w:gridCol w:w="3402"/>
        <w:gridCol w:w="1042"/>
        <w:gridCol w:w="1019"/>
        <w:gridCol w:w="858"/>
        <w:gridCol w:w="1163"/>
      </w:tblGrid>
      <w:tr w:rsidR="00EA5F37" w:rsidRPr="000750B4" w:rsidTr="0033291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TT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before="60" w:after="0" w:line="276" w:lineRule="auto"/>
              <w:ind w:right="1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 đề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Đơn vị kiến thức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Mức độ đánh giá</w:t>
            </w:r>
          </w:p>
        </w:tc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 câu hỏi theo mức độ nhận thức</w:t>
            </w:r>
          </w:p>
        </w:tc>
      </w:tr>
      <w:tr w:rsidR="00EA5F37" w:rsidRPr="000750B4" w:rsidTr="00332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Nhận biết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Thông hiểu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Vận dụng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Vận dụng cao</w:t>
            </w:r>
          </w:p>
        </w:tc>
      </w:tr>
      <w:tr w:rsidR="00EA5F37" w:rsidRPr="000750B4" w:rsidTr="00332912">
        <w:trPr>
          <w:trHeight w:val="65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 đề E. Ứng dụng tin học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before="60"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Nội dung 1 Bảng tính điện tử cơ bản</w:t>
            </w:r>
          </w:p>
          <w:p w:rsidR="00EA5F37" w:rsidRPr="000750B4" w:rsidRDefault="00EA5F37" w:rsidP="00DF08ED">
            <w:pPr>
              <w:spacing w:after="24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0750B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</w:p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Phần mềm trình chiếu cơ bản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Nhận biết</w:t>
            </w:r>
          </w:p>
          <w:p w:rsidR="00EA5F37" w:rsidRPr="000750B4" w:rsidRDefault="00EA5F37" w:rsidP="00DF08E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3329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 xml:space="preserve"> </w:t>
            </w: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Nêu được một số chức năng cơ bản của phần mềm bảng tính.</w:t>
            </w:r>
          </w:p>
          <w:p w:rsidR="00EA5F37" w:rsidRPr="000750B4" w:rsidRDefault="00EA5F37" w:rsidP="00DF08E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Thông hiểu</w:t>
            </w:r>
          </w:p>
          <w:p w:rsidR="00EA5F37" w:rsidRPr="000750B4" w:rsidRDefault="00EA5F37" w:rsidP="00DF08E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Thực hiện được một số phép toán thông dụng, sử dụng được một số hàm đơn giản như: MAX, MIN, SUM, AVERAGE, COUNT, …</w:t>
            </w:r>
          </w:p>
          <w:p w:rsidR="00EA5F37" w:rsidRPr="000750B4" w:rsidRDefault="00EA5F37" w:rsidP="00DF08E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Sử dụng được công thức và dùng được địa chỉ trong công thức, tạo được bảng tính đơn giản có số liệu tính toán bằng công thức.</w:t>
            </w:r>
          </w:p>
          <w:p w:rsidR="00EA5F37" w:rsidRPr="000750B4" w:rsidRDefault="00EA5F37" w:rsidP="00DF08E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Vận dụng cao</w:t>
            </w:r>
          </w:p>
          <w:p w:rsidR="00EA5F37" w:rsidRPr="000750B4" w:rsidRDefault="00EA5F37" w:rsidP="00DF08E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Sử dụng được bảng tính điện tử để giải quyết một vài công việc cơ bản.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6C798F" w:rsidRDefault="006C798F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798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  <w:r w:rsidRPr="006C79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(TN)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6C798F" w:rsidRDefault="006C798F" w:rsidP="00DF08ED">
            <w:pPr>
              <w:spacing w:before="60" w:after="0" w:line="276" w:lineRule="auto"/>
              <w:ind w:left="-45" w:firstLine="4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79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EA5F37" w:rsidRPr="006C79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6C798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9</w:t>
            </w:r>
            <w:r w:rsidR="00EA5F37" w:rsidRPr="006C79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(TN)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(TL)</w:t>
            </w:r>
          </w:p>
        </w:tc>
      </w:tr>
      <w:tr w:rsidR="00EA5F37" w:rsidRPr="000750B4" w:rsidTr="003329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Nhận biết</w:t>
            </w:r>
          </w:p>
          <w:p w:rsidR="00EA5F37" w:rsidRPr="000750B4" w:rsidRDefault="00EA5F37" w:rsidP="00DF08E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-Nêu được một số chức năng cơ bản của phần mềm trình chiếu.</w:t>
            </w:r>
          </w:p>
          <w:p w:rsidR="00EA5F37" w:rsidRPr="000750B4" w:rsidRDefault="00EA5F37" w:rsidP="00DF08E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Vận dụng</w:t>
            </w:r>
          </w:p>
          <w:p w:rsidR="00EA5F37" w:rsidRPr="000750B4" w:rsidRDefault="00EA5F37" w:rsidP="00DF08E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Sử dụng được các định dạng cho văn bản, ảnh minh hoạ và hiệu ứng một cách đẹp, hợp lí</w:t>
            </w:r>
          </w:p>
          <w:p w:rsidR="00EA5F37" w:rsidRPr="000750B4" w:rsidRDefault="00EA5F37" w:rsidP="00DF08E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Sao chép được dữ liệu phù hợp từ tệp văn bản sang trang trình chiếu.</w:t>
            </w:r>
          </w:p>
          <w:p w:rsidR="00EA5F37" w:rsidRDefault="00EA5F37" w:rsidP="00DF08E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- Tạo được một báo cáo có tiêu đề, cấu trúc phân cấp, ảnh minh hoạ, hiệu ứng động.</w:t>
            </w:r>
          </w:p>
          <w:p w:rsidR="00332912" w:rsidRDefault="00332912" w:rsidP="00332912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Vận dụng </w:t>
            </w:r>
            <w:r w:rsidR="0006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cao</w:t>
            </w:r>
            <w:r w:rsidR="0006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:</w:t>
            </w:r>
          </w:p>
          <w:p w:rsidR="00332912" w:rsidRPr="00332912" w:rsidRDefault="000675FB" w:rsidP="00DF08E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 Tạo hiệu ứng động đơn giản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6C798F" w:rsidRDefault="006C798F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798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13</w:t>
            </w:r>
            <w:r w:rsidR="00EA5F37" w:rsidRPr="006C79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(TN)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6C798F" w:rsidRDefault="006C798F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798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  <w:r w:rsidRPr="006C79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(TN)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before="60"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(TL)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A5F37" w:rsidRPr="000750B4" w:rsidTr="00332912">
        <w:tc>
          <w:tcPr>
            <w:tcW w:w="0" w:type="auto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Tổng</w:t>
            </w:r>
          </w:p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Tỉ lệ</w:t>
            </w:r>
          </w:p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Tỉ lệ chung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24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(TN)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12</w:t>
            </w:r>
          </w:p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(TN)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(TL)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  <w:p w:rsidR="00EA5F37" w:rsidRPr="000750B4" w:rsidRDefault="00EA5F37" w:rsidP="00DF08ED">
            <w:pPr>
              <w:spacing w:before="60"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(TL)</w:t>
            </w:r>
          </w:p>
        </w:tc>
      </w:tr>
      <w:tr w:rsidR="00EA5F37" w:rsidRPr="000750B4" w:rsidTr="00332912"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40 %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30 %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20%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10%</w:t>
            </w:r>
          </w:p>
        </w:tc>
      </w:tr>
      <w:tr w:rsidR="00EA5F37" w:rsidRPr="000750B4" w:rsidTr="00332912"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70%</w:t>
            </w:r>
          </w:p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30%</w:t>
            </w:r>
          </w:p>
        </w:tc>
      </w:tr>
    </w:tbl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3"/>
        <w:gridCol w:w="4114"/>
      </w:tblGrid>
      <w:tr w:rsidR="00EA5F37" w:rsidRPr="000750B4" w:rsidTr="00EA5F37">
        <w:trPr>
          <w:tblHeader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PHÒNG GD&amp;</w:t>
            </w:r>
            <w:r w:rsidR="00754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ĐT</w:t>
            </w:r>
            <w:r w:rsidR="00754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 BA VÌ</w:t>
            </w: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EA5F37" w:rsidRPr="00754310" w:rsidRDefault="00754310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TRƯỜNG THCS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 PHÚ ĐÔNG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ĐỀ KIỂM TRA GIỮA HỌC KÌ II </w:t>
            </w:r>
          </w:p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NĂM HỌC 2022 – 2023</w:t>
            </w:r>
          </w:p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MÔN: TIN HỌC – Lớp: 7</w:t>
            </w:r>
          </w:p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Thời gian làm bài: 45 phút</w:t>
            </w:r>
          </w:p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Không tính thời gian phát đề</w:t>
            </w:r>
          </w:p>
        </w:tc>
      </w:tr>
    </w:tbl>
    <w:p w:rsidR="00EA5F37" w:rsidRPr="000750B4" w:rsidRDefault="00EA5F37" w:rsidP="00DF08ED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Họ và tên học sinh: …………………………….</w:t>
      </w:r>
      <w:r w:rsidR="00754310">
        <w:rPr>
          <w:rFonts w:ascii="Times New Roman" w:eastAsia="Times New Roman" w:hAnsi="Times New Roman" w:cs="Times New Roman"/>
          <w:color w:val="000000"/>
          <w:sz w:val="26"/>
          <w:szCs w:val="26"/>
        </w:rPr>
        <w:t>Lớp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: …………</w:t>
      </w:r>
    </w:p>
    <w:p w:rsidR="001A4143" w:rsidRDefault="00EA5F37" w:rsidP="001A4143">
      <w:pPr>
        <w:spacing w:after="0" w:line="276" w:lineRule="auto"/>
        <w:jc w:val="both"/>
        <w:rPr>
          <w:b/>
          <w:color w:val="000000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I. TRẮC NGHIỆM (7,0 ĐIỂM)</w:t>
      </w:r>
      <w:r w:rsidR="001A414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>.</w:t>
      </w:r>
      <w:r w:rsidR="001A4143" w:rsidRPr="001A4143">
        <w:rPr>
          <w:b/>
          <w:color w:val="000000"/>
          <w:sz w:val="26"/>
          <w:szCs w:val="26"/>
        </w:rPr>
        <w:t xml:space="preserve"> </w:t>
      </w:r>
    </w:p>
    <w:p w:rsidR="004A4E09" w:rsidRPr="001A4143" w:rsidRDefault="001A4143" w:rsidP="001A414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</w:pPr>
      <w:r w:rsidRPr="001A4143">
        <w:rPr>
          <w:rFonts w:ascii="Times New Roman" w:hAnsi="Times New Roman" w:cs="Times New Roman"/>
          <w:b/>
          <w:color w:val="000000"/>
          <w:sz w:val="26"/>
          <w:szCs w:val="26"/>
        </w:rPr>
        <w:t>Em</w:t>
      </w:r>
      <w:r w:rsidRPr="001A4143"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  <w:t xml:space="preserve"> h</w:t>
      </w:r>
      <w:r w:rsidRPr="001A4143">
        <w:rPr>
          <w:rFonts w:ascii="Times New Roman" w:hAnsi="Times New Roman" w:cs="Times New Roman"/>
          <w:b/>
          <w:color w:val="000000"/>
          <w:sz w:val="26"/>
          <w:szCs w:val="26"/>
        </w:rPr>
        <w:t>ãy điền</w:t>
      </w:r>
      <w:r w:rsidRPr="001A4143"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  <w:t xml:space="preserve"> chữ cái đứng trước</w:t>
      </w:r>
      <w:r w:rsidRPr="001A414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câu trả lời đúng nhất</w:t>
      </w:r>
      <w:r w:rsidRPr="001A4143"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  <w:t xml:space="preserve"> vào 2  bảng </w:t>
      </w:r>
      <w:r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  <w:t>sau: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</w:tblGrid>
      <w:tr w:rsidR="004A4E09" w:rsidRPr="000750B4" w:rsidTr="00CB734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ind w:left="-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Câu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4A4E09" w:rsidRPr="000750B4" w:rsidTr="004A4E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Đáp án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A4E09" w:rsidRPr="000750B4" w:rsidTr="00CB7347">
        <w:tc>
          <w:tcPr>
            <w:tcW w:w="0" w:type="auto"/>
            <w:gridSpan w:val="1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E09" w:rsidRPr="000750B4" w:rsidRDefault="004A4E09" w:rsidP="00CB7347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A4E09" w:rsidRPr="000750B4" w:rsidTr="00CB7347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E09" w:rsidRPr="000750B4" w:rsidRDefault="004A4E09" w:rsidP="00CB7347">
            <w:pPr>
              <w:spacing w:after="0" w:line="276" w:lineRule="auto"/>
              <w:ind w:left="-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Câu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</w:tr>
      <w:tr w:rsidR="004A4E09" w:rsidRPr="000750B4" w:rsidTr="004A4E09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Đáp án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E09" w:rsidRPr="000750B4" w:rsidRDefault="004A4E09" w:rsidP="00CB73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A4E09" w:rsidRPr="000750B4" w:rsidRDefault="004A4E09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Câu 1: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Trong PowerPoint em mở thẻ nào để hiển thị các mẫu định dạng?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A. File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B. Insert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C. Design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D. Animations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Câu 2: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Một hình chữ nhật có chiều dài 5 cm, chiều rộng 3 cm. Để tính chu vi hình chữ nhật đó bằng Excel, em sử dụng công thức nào dưới đây: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A. (5</w:t>
      </w:r>
      <w:r w:rsidR="00FA56ED">
        <w:rPr>
          <w:rFonts w:ascii="Times New Roman" w:eastAsia="Times New Roman" w:hAnsi="Times New Roman" w:cs="Times New Roman"/>
          <w:color w:val="000000"/>
          <w:sz w:val="26"/>
          <w:szCs w:val="26"/>
        </w:rPr>
        <w:t>+3)*2</w:t>
      </w:r>
      <w:r w:rsidR="00FA56E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FA56E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FA56E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B. (5+3)x2</w:t>
      </w:r>
      <w:r w:rsidR="00FA56E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        C. =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(5+3)*2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FA56E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       D. =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(5+3)x2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3: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Em hãy chọn đáp án tối ưu khi thực hiện tính tổng giá trị các ô C2, D2, E2, F2, G2? 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A. =SUM(C2:G2)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              B. SUM(B2+C2+D2+E2+F2+G2+H2)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C. =B2+C2+D2+E2+F2+G2+H2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    </w:t>
      </w:r>
      <w:r w:rsidR="00E77D05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         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D. =SUM(B2,H2)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Câu 4: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Các mẫu tạo sẵn bố cục nội dung có thể được sử dụng cho một bài trình chiếu gọi là: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A. Trình chiếu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B. Mẫu bố trí         C. Mẫu kí tự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    D. Mẫu thiết kế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Câu 5: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Phần mềm nào là phần mềm trình chiếu?</w:t>
      </w:r>
    </w:p>
    <w:p w:rsidR="00EA5F37" w:rsidRPr="00251B83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A. Microsoft Word</w:t>
      </w:r>
      <w:r w:rsidR="00251B83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.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 </w:t>
      </w:r>
      <w:r w:rsidR="00251B83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B. Cốc Cốc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251B83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.    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C. Microsoft PowerPoint</w:t>
      </w:r>
      <w:r w:rsidR="00251B83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.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    D. Microsoft Excel</w:t>
      </w:r>
      <w:r w:rsidR="00251B83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.</w:t>
      </w:r>
    </w:p>
    <w:p w:rsidR="00EA5F37" w:rsidRPr="000750B4" w:rsidRDefault="00EA5F37" w:rsidP="00DF08ED">
      <w:pPr>
        <w:spacing w:after="0" w:line="276" w:lineRule="auto"/>
        <w:ind w:left="45" w:right="4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Câu 6: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Hãy chọn phương án đúng:</w:t>
      </w:r>
    </w:p>
    <w:p w:rsidR="00EA5F37" w:rsidRPr="00251B83" w:rsidRDefault="00EA5F37" w:rsidP="00DF08ED">
      <w:pPr>
        <w:spacing w:after="0" w:line="276" w:lineRule="auto"/>
        <w:ind w:left="45" w:right="45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Chức năng chính của phần mềm trình chiếu là</w:t>
      </w:r>
      <w:r w:rsidR="00251B83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:</w:t>
      </w:r>
    </w:p>
    <w:p w:rsidR="00EA5F37" w:rsidRPr="000750B4" w:rsidRDefault="00EA5F37" w:rsidP="00DF08ED">
      <w:pPr>
        <w:spacing w:after="0" w:line="276" w:lineRule="auto"/>
        <w:ind w:left="45" w:right="4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A. Tạo và trình chiếu các trang của bài trình chiếu.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B. Tính toán dữ liệu.</w:t>
      </w:r>
    </w:p>
    <w:p w:rsidR="00EA5F37" w:rsidRPr="000750B4" w:rsidRDefault="00EA5F37" w:rsidP="00DF08ED">
      <w:pPr>
        <w:spacing w:after="0" w:line="276" w:lineRule="auto"/>
        <w:ind w:left="45" w:right="4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C. Vẽ sơ đồ tư duy.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882FF8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         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D. Lập trình căn bản.</w:t>
      </w:r>
    </w:p>
    <w:p w:rsidR="00EA5F37" w:rsidRPr="000750B4" w:rsidRDefault="00EA5F37" w:rsidP="00DF08ED">
      <w:pPr>
        <w:spacing w:after="0" w:line="276" w:lineRule="auto"/>
        <w:ind w:right="48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7: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Tên lệnh sao chép trên trang trình chiếu là:</w:t>
      </w:r>
    </w:p>
    <w:p w:rsidR="00EA5F37" w:rsidRPr="000750B4" w:rsidRDefault="00EA5F37" w:rsidP="00DF08ED">
      <w:pPr>
        <w:spacing w:after="0" w:line="276" w:lineRule="auto"/>
        <w:ind w:right="48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A. Font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B. Bold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C. Copy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D. Center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8: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Em hãy sắp xếp các thao tác sau theo thứ tự đúng để chèn hình ảnh vào trang chiếu:</w:t>
      </w:r>
    </w:p>
    <w:p w:rsidR="00EA5F37" w:rsidRPr="000750B4" w:rsidRDefault="00EA5F37" w:rsidP="00DF08ED">
      <w:pPr>
        <w:spacing w:after="0" w:line="276" w:lineRule="auto"/>
        <w:ind w:left="48" w:right="48" w:firstLine="6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1. Chọn thư mục lưu tệp hình ảnh</w:t>
      </w:r>
    </w:p>
    <w:p w:rsidR="00EA5F37" w:rsidRPr="000750B4" w:rsidRDefault="00EA5F37" w:rsidP="00DF08ED">
      <w:pPr>
        <w:spacing w:after="0" w:line="276" w:lineRule="auto"/>
        <w:ind w:left="48" w:right="48" w:firstLine="6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2. Chọn lệnh Insert → Picture → From File</w:t>
      </w:r>
    </w:p>
    <w:p w:rsidR="00EA5F37" w:rsidRPr="000750B4" w:rsidRDefault="00EA5F37" w:rsidP="00DF08ED">
      <w:pPr>
        <w:spacing w:after="0" w:line="276" w:lineRule="auto"/>
        <w:ind w:left="48" w:right="48" w:firstLine="6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3. Chọn trang chiếu cần chèn hình ảnh vào</w:t>
      </w:r>
    </w:p>
    <w:p w:rsidR="00EA5F37" w:rsidRPr="000750B4" w:rsidRDefault="00EA5F37" w:rsidP="00DF08ED">
      <w:pPr>
        <w:spacing w:after="0" w:line="276" w:lineRule="auto"/>
        <w:ind w:left="48" w:right="48" w:firstLine="6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4. Chọn hình ảnh cần chèn và nháy Insert</w:t>
      </w:r>
    </w:p>
    <w:p w:rsidR="00EA5F37" w:rsidRPr="000750B4" w:rsidRDefault="00EA5F37" w:rsidP="00DF08ED">
      <w:pPr>
        <w:spacing w:after="0" w:line="276" w:lineRule="auto"/>
        <w:ind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A. (3) - (2) - (1) - (4)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B. (1) - (2) - (3) - (4)</w:t>
      </w:r>
    </w:p>
    <w:p w:rsidR="00EA5F37" w:rsidRPr="000750B4" w:rsidRDefault="00EA5F37" w:rsidP="00DF08ED">
      <w:pPr>
        <w:spacing w:after="0" w:line="276" w:lineRule="auto"/>
        <w:ind w:right="48" w:hanging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C. (4) - (2) - (1) - (3)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D. (4) - (1) - (2) - (3)</w:t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9: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Trang chiếu được sử dụng để giới thiệu một chủ đề và định hướng cho bài trình bày được gọi là:</w:t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A.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Trang tiêu đề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        B. Trang nội dung </w:t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C. Trang trình bày bảng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        D. Trang trình bày đồ họa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Câu 10: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Trong PowerPoint, em mở thẻ nào để định dạng văn bản?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A. Home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B. Insert 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C. Design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              D. View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EA5F37" w:rsidRPr="000750B4" w:rsidRDefault="00EA5F37" w:rsidP="00DF08ED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11: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Nút lệnh nào dùng để trình chiếu trong phần mềm trình chiếu?</w:t>
      </w:r>
    </w:p>
    <w:p w:rsidR="00EA5F37" w:rsidRPr="000750B4" w:rsidRDefault="00EA5F37" w:rsidP="00DF08ED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A.</w:t>
      </w:r>
      <w:r w:rsidRPr="000750B4">
        <w:rPr>
          <w:rFonts w:ascii="Times New Roman" w:eastAsia="Times New Roman" w:hAnsi="Times New Roman" w:cs="Times New Roman"/>
          <w:noProof/>
          <w:color w:val="000000"/>
          <w:sz w:val="26"/>
          <w:szCs w:val="26"/>
          <w:bdr w:val="none" w:sz="0" w:space="0" w:color="auto" w:frame="1"/>
        </w:rPr>
        <w:drawing>
          <wp:inline distT="0" distB="0" distL="0" distR="0">
            <wp:extent cx="164465" cy="164465"/>
            <wp:effectExtent l="0" t="0" r="6985" b="6985"/>
            <wp:docPr id="6" name="Picture 6" descr="https://lh6.googleusercontent.com/FtkTAdTUGjz7TLmPDceeZu1m357i2OT0c8lnmsxJ8aS13Z7AypTJ6a1Wt6lGwvGKEPOq2hNw0-WAzj1FdEzOf8yAFyg4OdH8lRNmAZPI1Mk9dpRFAiKHevN9LqjI4a6mGoz9lllKtb7gTeiD8ixG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FtkTAdTUGjz7TLmPDceeZu1m357i2OT0c8lnmsxJ8aS13Z7AypTJ6a1Wt6lGwvGKEPOq2hNw0-WAzj1FdEzOf8yAFyg4OdH8lRNmAZPI1Mk9dpRFAiKHevN9LqjI4a6mGoz9lllKtb7gTeiD8ixG0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B.</w:t>
      </w:r>
      <w:r w:rsidRPr="000750B4">
        <w:rPr>
          <w:rFonts w:ascii="Times New Roman" w:eastAsia="Times New Roman" w:hAnsi="Times New Roman" w:cs="Times New Roman"/>
          <w:noProof/>
          <w:color w:val="000000"/>
          <w:sz w:val="26"/>
          <w:szCs w:val="26"/>
          <w:bdr w:val="none" w:sz="0" w:space="0" w:color="auto" w:frame="1"/>
        </w:rPr>
        <w:drawing>
          <wp:inline distT="0" distB="0" distL="0" distR="0">
            <wp:extent cx="230505" cy="164465"/>
            <wp:effectExtent l="0" t="0" r="0" b="6985"/>
            <wp:docPr id="5" name="Picture 5" descr="https://lh6.googleusercontent.com/tV9LMxKsmswH2jj0kVN7tuyUJQH8O_XN5i_okGNB-JHXOYZkWlGBmAZCvSpZLLhJyFWfhzlGidvL10-3FyJjjbi_AYAgd8Ibvj3ckSmkWJKomOlkwiSX1dKdIrEIp6vhviDPPFoHbXbWhvUXNPfe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tV9LMxKsmswH2jj0kVN7tuyUJQH8O_XN5i_okGNB-JHXOYZkWlGBmAZCvSpZLLhJyFWfhzlGidvL10-3FyJjjbi_AYAgd8Ibvj3ckSmkWJKomOlkwiSX1dKdIrEIp6vhviDPPFoHbXbWhvUXNPfe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C.</w:t>
      </w:r>
      <w:r w:rsidRPr="000750B4">
        <w:rPr>
          <w:rFonts w:ascii="Times New Roman" w:eastAsia="Times New Roman" w:hAnsi="Times New Roman" w:cs="Times New Roman"/>
          <w:noProof/>
          <w:color w:val="000000"/>
          <w:sz w:val="26"/>
          <w:szCs w:val="26"/>
          <w:bdr w:val="none" w:sz="0" w:space="0" w:color="auto" w:frame="1"/>
        </w:rPr>
        <w:drawing>
          <wp:inline distT="0" distB="0" distL="0" distR="0">
            <wp:extent cx="151130" cy="164465"/>
            <wp:effectExtent l="0" t="0" r="1270" b="6985"/>
            <wp:docPr id="4" name="Picture 4" descr="https://lh6.googleusercontent.com/xRReKCT03yaU7-WkOp8v_8KG4EQ0iV1q3D6lMlK4ScejaYvBa1-Hl-RYFFSY9MOATGX-2wT4KPinIYvcrxngr9kycoB9umzAzjWBJZRcfLLzpK6BIzprQI4mUmMoVFmN5Wxl0dxnuVgQjSyEvIEY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xRReKCT03yaU7-WkOp8v_8KG4EQ0iV1q3D6lMlK4ScejaYvBa1-Hl-RYFFSY9MOATGX-2wT4KPinIYvcrxngr9kycoB9umzAzjWBJZRcfLLzpK6BIzprQI4mUmMoVFmN5Wxl0dxnuVgQjSyEvIEYj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D.</w:t>
      </w:r>
      <w:r w:rsidRPr="000750B4">
        <w:rPr>
          <w:rFonts w:ascii="Times New Roman" w:eastAsia="Times New Roman" w:hAnsi="Times New Roman" w:cs="Times New Roman"/>
          <w:noProof/>
          <w:color w:val="FF0000"/>
          <w:sz w:val="26"/>
          <w:szCs w:val="26"/>
          <w:bdr w:val="none" w:sz="0" w:space="0" w:color="auto" w:frame="1"/>
        </w:rPr>
        <w:drawing>
          <wp:inline distT="0" distB="0" distL="0" distR="0">
            <wp:extent cx="164465" cy="210820"/>
            <wp:effectExtent l="0" t="0" r="6985" b="0"/>
            <wp:docPr id="3" name="Picture 3" descr="https://lh4.googleusercontent.com/pMWAcc4QRkiGxHytL9kp3TyziLzjmb8p79oWCAYYCjvV4pdgNwRKMTR8ANwCcEdLZuz6LWYiEWmceCUk7Udp0BZmtVXSa3D98shDr5SOAct2CVlto-fOitA7YBH4xpgiQSyMfGOREZgBmQEEuSAt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pMWAcc4QRkiGxHytL9kp3TyziLzjmb8p79oWCAYYCjvV4pdgNwRKMTR8ANwCcEdLZuz6LWYiEWmceCUk7Udp0BZmtVXSa3D98shDr5SOAct2CVlto-fOitA7YBH4xpgiQSyMfGOREZgBmQEEuSAtW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F37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12: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D2346">
        <w:rPr>
          <w:rFonts w:ascii="Times New Roman" w:eastAsia="Times New Roman" w:hAnsi="Times New Roman" w:cs="Times New Roman"/>
          <w:color w:val="000000"/>
          <w:sz w:val="26"/>
          <w:szCs w:val="26"/>
        </w:rPr>
        <w:t>Câu</w:t>
      </w:r>
      <w:r w:rsidR="00DD2346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nào sau đây </w:t>
      </w:r>
      <w:r w:rsidR="00DD2346" w:rsidRPr="00DD23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vi-VN"/>
        </w:rPr>
        <w:t xml:space="preserve">sai </w:t>
      </w:r>
      <w:r w:rsidR="00DD2346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nói về cấu trúc phân cấp?</w:t>
      </w:r>
    </w:p>
    <w:p w:rsidR="00DD2346" w:rsidRDefault="00DD2346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A. Là cấu trúc danh sách nhiều cấp.</w:t>
      </w:r>
    </w:p>
    <w:p w:rsidR="00DD2346" w:rsidRDefault="00DD2346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B. Giúp làm cho nội dung cần trình bày có bố cục mạch lạc, dễ hiểu.</w:t>
      </w:r>
    </w:p>
    <w:p w:rsidR="00DD2346" w:rsidRDefault="00DD2346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C. Cấu trúc này gồm một chuỗi các dấu đầu dòng ngang cấp nhau.</w:t>
      </w:r>
    </w:p>
    <w:p w:rsidR="00DD2346" w:rsidRPr="00DD2346" w:rsidRDefault="00DD2346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D. Cấu trúc này được sử dụng nhiều trong soạn thảo văn bản, tạo bài trình chiếu.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Câu 13: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Để tăng </w:t>
      </w:r>
      <w:r w:rsidR="00DD2346">
        <w:rPr>
          <w:rFonts w:ascii="Times New Roman" w:eastAsia="Times New Roman" w:hAnsi="Times New Roman" w:cs="Times New Roman"/>
          <w:color w:val="000000"/>
          <w:sz w:val="26"/>
          <w:szCs w:val="26"/>
        </w:rPr>
        <w:t>bậ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c phân cấp, em đặt con trỏ ở đầu dòng cần tạo cấu trúc phân cấp(Nếu cần tạo cấu trúc phân cấp giống nhau cho nhiều dòng thì dùng chuột chọn các dòng) rồi nhấn phím: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A. Shift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        B. Tab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          C. Alt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          D. Ctrl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Câu 14: 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Để giảm bậc phân cấp, em đặt con trỏ ở đầu dòng cần tạo cấu trúc phân cấp(Nếu cần tạo cấu trúc phân cấp giống nhau cho nhiều dòng thì dùng chuột chọn các dòng) rồi nhấn tổ hợp phím: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A. Shift +Tab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        B. Alt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+Tab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C. Ctrl+Tab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        D. Ctrl+Shift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15: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 Vùng B4:B9 có bao nhiêu ô?</w:t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A. 5     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                  B. 3     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                C. 4     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    D. 6</w:t>
      </w:r>
    </w:p>
    <w:p w:rsidR="00EA5F37" w:rsidRPr="000750B4" w:rsidRDefault="00EA5F37" w:rsidP="00DF08ED">
      <w:pPr>
        <w:spacing w:after="0" w:line="276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16: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 Trong ô B3 có số 7.75. Sau khi chọn ô B3 và nháy chuột hai lần vào nút lệnh </w:t>
      </w:r>
      <w:r w:rsidRPr="000750B4">
        <w:rPr>
          <w:rFonts w:ascii="Times New Roman" w:eastAsia="Times New Roman" w:hAnsi="Times New Roman" w:cs="Times New Roman"/>
          <w:noProof/>
          <w:color w:val="000000"/>
          <w:sz w:val="26"/>
          <w:szCs w:val="26"/>
          <w:bdr w:val="none" w:sz="0" w:space="0" w:color="auto" w:frame="1"/>
        </w:rPr>
        <w:drawing>
          <wp:inline distT="0" distB="0" distL="0" distR="0">
            <wp:extent cx="322580" cy="302895"/>
            <wp:effectExtent l="0" t="0" r="1270" b="1905"/>
            <wp:docPr id="2" name="Picture 2" descr="https://lh3.googleusercontent.com/uav7FfmyhXoXKP8kNOmNjionuHIxciVqPYsejdwzAeffGrwFQubYXrVsd7mV-4RtCF_gQE9bGkK78lS-FHbZDO3QLTbcU76yf44C0xNdnW6lwY80KltrdpVgOmMHNv3MsPWOD5hQrY2dcHJOjjU64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3.googleusercontent.com/uav7FfmyhXoXKP8kNOmNjionuHIxciVqPYsejdwzAeffGrwFQubYXrVsd7mV-4RtCF_gQE9bGkK78lS-FHbZDO3QLTbcU76yf44C0xNdnW6lwY80KltrdpVgOmMHNv3MsPWOD5hQrY2dcHJOjjU64Q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30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 thì kết quả trong ô B3 là:</w:t>
      </w:r>
    </w:p>
    <w:p w:rsidR="00EA5F37" w:rsidRPr="000750B4" w:rsidRDefault="00EA5F37" w:rsidP="00DF08ED">
      <w:pPr>
        <w:spacing w:after="0" w:line="276" w:lineRule="auto"/>
        <w:ind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A. 8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B. 7.7500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C. 7.8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D. 7.7</w:t>
      </w:r>
    </w:p>
    <w:p w:rsidR="00EA5F37" w:rsidRPr="000750B4" w:rsidRDefault="00EA5F37" w:rsidP="00DF08E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17: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 Công thức =MIN(-3,5.5,1) cho kết quả là:</w:t>
      </w:r>
    </w:p>
    <w:p w:rsidR="00EA5F37" w:rsidRPr="000750B4" w:rsidRDefault="00EA5F37" w:rsidP="00DF08E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A. 5.5                            B. 1                               C. -3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D.5</w:t>
      </w:r>
    </w:p>
    <w:p w:rsidR="00EA5F37" w:rsidRPr="000750B4" w:rsidRDefault="00EA5F37" w:rsidP="00DF08E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Câu 18: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 Công thức =COUNT(11,13,15,17,19) cho kết quả là:</w:t>
      </w:r>
    </w:p>
    <w:p w:rsidR="00EA5F37" w:rsidRPr="000750B4" w:rsidRDefault="00EA5F37" w:rsidP="00DF08E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A. 11                            B. 5                              C. 17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D.15</w:t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19: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Công thức nào sau đây tự động tính toán?</w:t>
      </w:r>
    </w:p>
    <w:p w:rsidR="00EA5F37" w:rsidRPr="000750B4" w:rsidRDefault="007E4722" w:rsidP="00DF08E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A. </w:t>
      </w:r>
      <w:r w:rsidR="00FA56ED">
        <w:rPr>
          <w:rFonts w:ascii="Times New Roman" w:eastAsia="Times New Roman" w:hAnsi="Times New Roman" w:cs="Times New Roman"/>
          <w:color w:val="000000"/>
          <w:sz w:val="26"/>
          <w:szCs w:val="26"/>
        </w:rPr>
        <w:t>3.14*(15+45)</w:t>
      </w:r>
      <w:r w:rsidR="00FA56E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FA56ED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B. =D4*</w:t>
      </w:r>
      <w:r w:rsidR="00EA5F37"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(2*E4+F4)</w:t>
      </w:r>
      <w:r w:rsidR="00EA5F37"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C3379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     </w:t>
      </w:r>
      <w:r w:rsidR="00EA5F37"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C.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SUM </w:t>
      </w:r>
      <w:r w:rsidR="00EA5F37"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B5+ C5+ E5</w:t>
      </w:r>
      <w:r w:rsidR="00EA5F37"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C3379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       </w:t>
      </w:r>
      <w:r w:rsidR="00EA5F37"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D. 13+14 +15</w:t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20: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 Việc sử dụng hiệu ứng quá nhiều hoặc không phù hợp có thể làm</w:t>
      </w:r>
    </w:p>
    <w:p w:rsidR="00EA5F37" w:rsidRPr="000750B4" w:rsidRDefault="00241E13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A. T</w:t>
      </w:r>
      <w:r w:rsidR="00EA5F37"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ạo hấp dẫn, tăng hiệu quả cho việc trình bày nội dung chính.</w:t>
      </w:r>
    </w:p>
    <w:p w:rsidR="00EA5F37" w:rsidRPr="000750B4" w:rsidRDefault="00241E13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B. N</w:t>
      </w:r>
      <w:r w:rsidR="00EA5F37"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gười nghe mất tập trung vào nội dung chính.</w:t>
      </w:r>
    </w:p>
    <w:p w:rsidR="00EA5F37" w:rsidRPr="000750B4" w:rsidRDefault="00241E13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C. T</w:t>
      </w:r>
      <w:r w:rsidR="00EA5F37"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ạo hứng thú, tăng mức tập trung vào nội dung chính.</w:t>
      </w:r>
    </w:p>
    <w:p w:rsidR="00EA5F37" w:rsidRPr="000750B4" w:rsidRDefault="00241E13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D. C</w:t>
      </w:r>
      <w:r w:rsidR="00EA5F37"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ho người nghe tăng mức tập trung vào nội dung chính.</w:t>
      </w:r>
    </w:p>
    <w:p w:rsidR="00EA5F37" w:rsidRPr="00241E13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21: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 Trong PowerPoint, sau khi chọn hình ảnh, em mở thẻ nào để định dạng hình ảnh?</w:t>
      </w:r>
    </w:p>
    <w:p w:rsidR="00251B83" w:rsidRDefault="00241E13" w:rsidP="00251B83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. H</w:t>
      </w:r>
      <w:r w:rsidR="00EA5F37"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ome.                         B.</w:t>
      </w:r>
      <w:r w:rsidR="00FA56ED" w:rsidRPr="00FA56E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A56ED">
        <w:rPr>
          <w:rFonts w:ascii="Times New Roman" w:eastAsia="Times New Roman" w:hAnsi="Times New Roman" w:cs="Times New Roman"/>
          <w:color w:val="000000"/>
          <w:sz w:val="26"/>
          <w:szCs w:val="26"/>
        </w:rPr>
        <w:t>View</w:t>
      </w:r>
      <w:r w:rsidR="00EA5F37"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EA5F37" w:rsidRPr="000750B4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  </w:t>
      </w:r>
      <w:r w:rsidR="00EA5F37"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            C. Design.                   D. </w:t>
      </w:r>
      <w:r w:rsidR="00FA56ED">
        <w:rPr>
          <w:rFonts w:ascii="Times New Roman" w:eastAsia="Times New Roman" w:hAnsi="Times New Roman" w:cs="Times New Roman"/>
          <w:color w:val="000000"/>
          <w:sz w:val="26"/>
          <w:szCs w:val="26"/>
        </w:rPr>
        <w:t>Fomat</w:t>
      </w:r>
      <w:r w:rsidR="00FA56ED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.</w:t>
      </w:r>
      <w:r w:rsidR="00FA56ED"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EA5F37" w:rsidRPr="00251B83" w:rsidRDefault="00EA5F37" w:rsidP="00251B83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22: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 Để tính giá trị trung bình của ô A1, B1, C1 các cách tính nào sau đâu là đúng:</w:t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A. =Su</w:t>
      </w:r>
      <w:r w:rsidR="00355750">
        <w:rPr>
          <w:rFonts w:ascii="Times New Roman" w:eastAsia="Times New Roman" w:hAnsi="Times New Roman" w:cs="Times New Roman"/>
          <w:color w:val="000000"/>
          <w:sz w:val="26"/>
          <w:szCs w:val="26"/>
        </w:rPr>
        <w:t>m (A1+B1+C1)</w:t>
      </w:r>
      <w:r w:rsidR="0035575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5575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5575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5575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355750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B. =Average(A1</w:t>
      </w:r>
      <w:r w:rsidR="00355750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:</w:t>
      </w:r>
      <w:r w:rsidR="00355750">
        <w:rPr>
          <w:rFonts w:ascii="Times New Roman" w:eastAsia="Times New Roman" w:hAnsi="Times New Roman" w:cs="Times New Roman"/>
          <w:color w:val="000000"/>
          <w:sz w:val="26"/>
          <w:szCs w:val="26"/>
        </w:rPr>
        <w:t>B1</w:t>
      </w:r>
      <w:r w:rsidR="00355750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C1)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C. =Average (A1,B1,C1)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D. =Average(A1;B1;C1)</w:t>
      </w:r>
    </w:p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23: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 Trong PowerPoint, em mở thẻ nào để</w:t>
      </w:r>
      <w:r w:rsidR="00030FDB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 xml:space="preserve"> chèn hình ảnh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A. Home;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          B. Insert;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               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C. Design;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         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D. View.</w:t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24: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 Để tạo được bài trình chiếu hiệu quả em nên làm gì?</w:t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A. Sử dụng mẫu bố trí hợp lí, bố cục trang chiếu rõ ràng.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B. Trình bày nội dung đơn giản, ngắn gọn.</w:t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C. Sử dụng hiệu ứng động chọn lọc và hợp lí.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D. Tất cả các điều trên.</w:t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25: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 Trong Excel, giả sử một ô tính được nhập nội dung:</w:t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=SUM(1,2)+MAX(3,4)+MIN(5,6) Vậy kết quả của ô tính là bao nhiêu sau khi ấn phím Enter?</w:t>
      </w:r>
    </w:p>
    <w:p w:rsidR="00EA5F37" w:rsidRPr="000750B4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A. 12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B. 11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C. 13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D. 21</w:t>
      </w:r>
    </w:p>
    <w:p w:rsidR="00EA5F37" w:rsidRDefault="00EA5F37" w:rsidP="00DF08ED">
      <w:pPr>
        <w:spacing w:after="0" w:line="276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26: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 Giả sử cần tính tổng giá trị của các ô B2 và E4, sau đó nhân với giá trị trong ô C2. Công thức nào trong số các công thức sau đây là đúng: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4"/>
        <w:gridCol w:w="2409"/>
        <w:gridCol w:w="2694"/>
        <w:gridCol w:w="3020"/>
      </w:tblGrid>
      <w:tr w:rsidR="00492941" w:rsidTr="00E33BCA">
        <w:trPr>
          <w:trHeight w:val="415"/>
        </w:trPr>
        <w:tc>
          <w:tcPr>
            <w:tcW w:w="2074" w:type="dxa"/>
          </w:tcPr>
          <w:p w:rsidR="00492941" w:rsidRDefault="00492941" w:rsidP="00DF08ED">
            <w:pPr>
              <w:spacing w:line="276" w:lineRule="auto"/>
              <w:ind w:right="4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A. (E4+B2)*C2  </w:t>
            </w: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              </w:t>
            </w:r>
          </w:p>
        </w:tc>
        <w:tc>
          <w:tcPr>
            <w:tcW w:w="2409" w:type="dxa"/>
          </w:tcPr>
          <w:p w:rsidR="00492941" w:rsidRDefault="00492941" w:rsidP="00DF08ED">
            <w:pPr>
              <w:spacing w:line="276" w:lineRule="auto"/>
              <w:ind w:left="48" w:right="4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B. =(E4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+B2)*C2     </w:t>
            </w:r>
          </w:p>
        </w:tc>
        <w:tc>
          <w:tcPr>
            <w:tcW w:w="2694" w:type="dxa"/>
          </w:tcPr>
          <w:p w:rsidR="00492941" w:rsidRDefault="00492941" w:rsidP="00DF08ED">
            <w:pPr>
              <w:spacing w:line="276" w:lineRule="auto"/>
              <w:ind w:right="4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C. =C2.(E4+B2)                     </w:t>
            </w:r>
          </w:p>
        </w:tc>
        <w:tc>
          <w:tcPr>
            <w:tcW w:w="3020" w:type="dxa"/>
          </w:tcPr>
          <w:p w:rsidR="00492941" w:rsidRDefault="00492941" w:rsidP="00DF08ED">
            <w:pPr>
              <w:spacing w:line="276" w:lineRule="auto"/>
              <w:ind w:left="48" w:right="4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D. (E4+B2)C2</w:t>
            </w:r>
          </w:p>
        </w:tc>
      </w:tr>
    </w:tbl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27: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 Cho bảng sau: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5"/>
        <w:gridCol w:w="2195"/>
        <w:gridCol w:w="2626"/>
      </w:tblGrid>
      <w:tr w:rsidR="00EA5F37" w:rsidRPr="000750B4" w:rsidTr="00EA5F37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Giá trị trong ô B2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Giá trị trong ô B3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Công thức trong ô C3</w:t>
            </w:r>
          </w:p>
        </w:tc>
      </w:tr>
      <w:tr w:rsidR="00EA5F37" w:rsidRPr="000750B4" w:rsidTr="00EA5F37">
        <w:trPr>
          <w:trHeight w:val="24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ind w:left="8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ind w:left="85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   =Sum(B2,B3)</w:t>
            </w:r>
          </w:p>
        </w:tc>
      </w:tr>
    </w:tbl>
    <w:p w:rsidR="00EA5F37" w:rsidRPr="000750B4" w:rsidRDefault="00EA5F37" w:rsidP="00DF08ED">
      <w:pPr>
        <w:spacing w:after="0" w:line="276" w:lineRule="auto"/>
        <w:ind w:firstLine="491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Phương án nào chỉ kết quả hiển thị trong ô C3 là:</w:t>
      </w:r>
    </w:p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A. 65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B. 350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C. 0.35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D.135</w:t>
      </w:r>
    </w:p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Câu 28: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Cho bảng sau: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0"/>
        <w:gridCol w:w="2195"/>
        <w:gridCol w:w="2626"/>
      </w:tblGrid>
      <w:tr w:rsidR="00EA5F37" w:rsidRPr="000750B4" w:rsidTr="00EA5F37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Giá trị trong ô A1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Giá trị trong ô B1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Công thức trong ô C1</w:t>
            </w:r>
          </w:p>
        </w:tc>
      </w:tr>
      <w:tr w:rsidR="00EA5F37" w:rsidRPr="000750B4" w:rsidTr="00EA5F37">
        <w:trPr>
          <w:trHeight w:val="24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= (A1+B1)*3</w:t>
            </w:r>
          </w:p>
        </w:tc>
      </w:tr>
    </w:tbl>
    <w:p w:rsidR="00EA5F37" w:rsidRPr="000750B4" w:rsidRDefault="00EA5F37" w:rsidP="00DF08ED">
      <w:pPr>
        <w:spacing w:after="0" w:line="276" w:lineRule="auto"/>
        <w:ind w:firstLine="491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Phương án nào chỉ kết quả hiển thị ở trong ô C1?</w:t>
      </w:r>
    </w:p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A. 20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B.30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        C. 33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          D. 40</w:t>
      </w:r>
    </w:p>
    <w:p w:rsidR="00EA5F37" w:rsidRPr="000750B4" w:rsidRDefault="00EA5F37" w:rsidP="00DF08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II. PHẦN TỰ LUẬN (3,0 ĐIỂM)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Câu 1: (1,0 điểm)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Bảng điểm Tổ 1 lớp 7A của một trường THCS được cho như sau: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"/>
        <w:gridCol w:w="708"/>
        <w:gridCol w:w="1831"/>
        <w:gridCol w:w="795"/>
        <w:gridCol w:w="679"/>
        <w:gridCol w:w="1394"/>
        <w:gridCol w:w="2131"/>
      </w:tblGrid>
      <w:tr w:rsidR="00EA5F37" w:rsidRPr="000750B4" w:rsidTr="00EA5F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F</w:t>
            </w:r>
          </w:p>
        </w:tc>
      </w:tr>
      <w:tr w:rsidR="00EA5F37" w:rsidRPr="000750B4" w:rsidTr="00EA5F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Họ và tên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Toán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Văn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Tiếng Anh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Điểm trung bình </w:t>
            </w:r>
          </w:p>
        </w:tc>
      </w:tr>
      <w:tr w:rsidR="00EA5F37" w:rsidRPr="000750B4" w:rsidTr="00EA5F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Lê Hoài 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A5F37" w:rsidRPr="000750B4" w:rsidTr="00EA5F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Lê Thái Anh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A5F37" w:rsidRPr="000750B4" w:rsidTr="00EA5F37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Phạm Như Hoa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EA5F37" w:rsidRPr="000750B4" w:rsidRDefault="00EA5F37" w:rsidP="00DF08ED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Sử dụng hàm để tính điểm trung bình tại ô F2 trong cột </w:t>
      </w:r>
      <w:r w:rsidRPr="00251B83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Điểm trung bình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? </w:t>
      </w:r>
    </w:p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Câu 2: (1,0 điểm)  </w:t>
      </w:r>
      <w:r w:rsidR="0073131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Quan sát hình ảnh 1 </w:t>
      </w:r>
      <w:r w:rsidR="0073131D">
        <w:rPr>
          <w:rFonts w:ascii="Times New Roman" w:eastAsia="Times New Roman" w:hAnsi="Times New Roman" w:cs="Times New Roman"/>
          <w:color w:val="000000"/>
          <w:sz w:val="26"/>
          <w:szCs w:val="26"/>
          <w:lang w:val="vi-VN"/>
        </w:rPr>
        <w:t>và hình ảnh 2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sau:</w:t>
      </w:r>
    </w:p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Để thay đổi lớp hình ảnh ở trên nội dung văn bản </w:t>
      </w:r>
      <w:r w:rsidRPr="000750B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(Hình 1),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xuống dưới nội dung văn bản</w:t>
      </w:r>
      <w:r w:rsidRPr="000750B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(Hình 2).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Ta thực hiện các bước nào?</w:t>
      </w:r>
    </w:p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Câu 3: (1,0 điểm)  </w:t>
      </w: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Quan sát hình ảnh 1 và 2 sau:</w:t>
      </w:r>
    </w:p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Em hãy nêu cách bổ sung thêm hiệu ứng chữ chạy cho dòng chữ: "BAY LÊN NÀO"</w:t>
      </w:r>
    </w:p>
    <w:p w:rsidR="00EA5F37" w:rsidRPr="000750B4" w:rsidRDefault="00EA5F37" w:rsidP="00DF08ED">
      <w:pPr>
        <w:spacing w:after="24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sz w:val="26"/>
          <w:szCs w:val="26"/>
        </w:rPr>
        <w:br/>
      </w:r>
      <w:r w:rsidR="0073131D" w:rsidRPr="000750B4">
        <w:rPr>
          <w:rFonts w:ascii="Times New Roman" w:eastAsia="Times New Roman" w:hAnsi="Times New Roman" w:cs="Times New Roman"/>
          <w:noProof/>
          <w:sz w:val="26"/>
          <w:szCs w:val="26"/>
          <w:bdr w:val="none" w:sz="0" w:space="0" w:color="auto" w:frame="1"/>
        </w:rPr>
        <w:drawing>
          <wp:inline distT="0" distB="0" distL="0" distR="0" wp14:anchorId="014CB081" wp14:editId="761BFE08">
            <wp:extent cx="2335530" cy="1914525"/>
            <wp:effectExtent l="0" t="0" r="7620" b="9525"/>
            <wp:docPr id="1" name="Picture 1" descr="https://lh6.googleusercontent.com/hOl68jWfGt7kSLaittLHwwy2wdxGhl5Nl7ToRDJ7jPk21GtecPlBFqWOkIWOCZ_qZeJzZXQGU2II91QNz_Jo2JZQZMEPL3UM9mrk8mfKOhw3MjrhhF_1Xn3FDsHqyDPKYu2T9ZHpQfJB_J2PW7Cu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hOl68jWfGt7kSLaittLHwwy2wdxGhl5Nl7ToRDJ7jPk21GtecPlBFqWOkIWOCZ_qZeJzZXQGU2II91QNz_Jo2JZQZMEPL3UM9mrk8mfKOhw3MjrhhF_1Xn3FDsHqyDPKYu2T9ZHpQfJB_J2PW7Cuw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3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  <w:t>    (Hình 1)</w:t>
      </w:r>
      <w:r w:rsidRPr="000750B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0750B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  <w:t xml:space="preserve">    </w:t>
      </w:r>
      <w:r w:rsidRPr="000750B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  <w:t>            (Hình 2)</w:t>
      </w:r>
    </w:p>
    <w:p w:rsidR="00EA5F37" w:rsidRPr="000750B4" w:rsidRDefault="00EA5F37" w:rsidP="00DF08ED">
      <w:pPr>
        <w:spacing w:after="240"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ĐÁP ÁN VÀ HƯỚNG DẪN CHẤM</w:t>
      </w: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I. PHẦN TRẮC NGHIỆM (28 CÂU – 7,0 ĐIỂM)</w:t>
      </w:r>
    </w:p>
    <w:p w:rsidR="00EA5F37" w:rsidRPr="000750B4" w:rsidRDefault="00EA5F37" w:rsidP="00DF08ED">
      <w:pPr>
        <w:spacing w:after="12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Mỗi câu trắc nghiệm đúng được 0,25 điểm.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</w:tblGrid>
      <w:tr w:rsidR="00EA5F37" w:rsidRPr="000750B4" w:rsidTr="00EA5F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ind w:left="-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Câu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EA5F37" w:rsidRPr="000750B4" w:rsidTr="00EA5F3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Đáp án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9273C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</w:tr>
      <w:tr w:rsidR="00EA5F37" w:rsidRPr="000750B4" w:rsidTr="00EA5F37">
        <w:tc>
          <w:tcPr>
            <w:tcW w:w="0" w:type="auto"/>
            <w:gridSpan w:val="1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A5F37" w:rsidRPr="000750B4" w:rsidTr="00EA5F37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ind w:left="-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Câu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887B1E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</w:tr>
      <w:tr w:rsidR="00EA5F37" w:rsidRPr="000750B4" w:rsidTr="00EA5F37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Đáp án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887B1E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887B1E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AF75BE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</w:tr>
    </w:tbl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A5F37" w:rsidRPr="000750B4" w:rsidRDefault="00EA5F37" w:rsidP="00DF08E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50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II. PHẦN TỰ LUẬN (3 CÂU – 3,0 ĐIỂM)</w:t>
      </w:r>
    </w:p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8188"/>
        <w:gridCol w:w="1421"/>
      </w:tblGrid>
      <w:tr w:rsidR="00EA5F37" w:rsidRPr="000750B4" w:rsidTr="0073131D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Bài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Đáp án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Điểm</w:t>
            </w:r>
          </w:p>
        </w:tc>
      </w:tr>
      <w:tr w:rsidR="00EA5F37" w:rsidRPr="000750B4" w:rsidTr="0073131D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Câu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Hàm để tính điểm trung bình tại ô F2 là: </w:t>
            </w: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= Average(C2:E2)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1,0 điểm</w:t>
            </w:r>
          </w:p>
        </w:tc>
      </w:tr>
      <w:tr w:rsidR="00EA5F37" w:rsidRPr="000750B4" w:rsidTr="0073131D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Câu 2</w:t>
            </w:r>
          </w:p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5F37" w:rsidRPr="000750B4" w:rsidRDefault="00EA5F37" w:rsidP="007313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Thay đổi lớp hình ảnh: </w:t>
            </w:r>
          </w:p>
          <w:p w:rsidR="0073131D" w:rsidRDefault="00EA5F37" w:rsidP="007313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Chọn hình ảnh cần thay đổi</w:t>
            </w: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EA5F37" w:rsidRPr="000750B4" w:rsidRDefault="00EA5F37" w:rsidP="007313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Chọn lần lượt Format,  Arrange,  Send backward</w:t>
            </w: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0,5 điểm.</w:t>
            </w:r>
          </w:p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0,5 điểm.</w:t>
            </w:r>
          </w:p>
        </w:tc>
      </w:tr>
      <w:tr w:rsidR="00EA5F37" w:rsidRPr="000750B4" w:rsidTr="0073131D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Câu 3</w:t>
            </w:r>
          </w:p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Cách để tạo hiệu ứng động cho dòng chữ: "BAY LÊN NÀO"</w:t>
            </w:r>
          </w:p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Bước 1: Nháy chọn dòng chữ " BAY LÊN NÀO"</w:t>
            </w:r>
          </w:p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Bước 2: Nháy chuột vào thẻ Animation🡪 chọn hiệu ứng chữ chạy... thích hợp.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0,5 điểm.</w:t>
            </w:r>
          </w:p>
          <w:p w:rsidR="00EA5F37" w:rsidRPr="000750B4" w:rsidRDefault="00EA5F37" w:rsidP="00DF08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750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0,5 điểm</w:t>
            </w:r>
          </w:p>
        </w:tc>
      </w:tr>
    </w:tbl>
    <w:p w:rsidR="00EA5F37" w:rsidRPr="000750B4" w:rsidRDefault="00EA5F37" w:rsidP="00DF08ED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750B4" w:rsidRPr="000750B4" w:rsidRDefault="00EA5F37" w:rsidP="00DF08ED">
      <w:pPr>
        <w:spacing w:after="0" w:line="276" w:lineRule="auto"/>
        <w:jc w:val="right"/>
        <w:rPr>
          <w:rFonts w:ascii="Times New Roman" w:hAnsi="Times New Roman" w:cs="Times New Roman"/>
          <w:i/>
          <w:color w:val="000000"/>
          <w:sz w:val="26"/>
          <w:szCs w:val="26"/>
          <w:lang w:val="sv-SE"/>
        </w:rPr>
      </w:pPr>
      <w:r w:rsidRPr="000750B4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                           </w:t>
      </w:r>
      <w:r w:rsidR="0073266F">
        <w:rPr>
          <w:rFonts w:ascii="Times New Roman" w:hAnsi="Times New Roman" w:cs="Times New Roman"/>
          <w:i/>
          <w:color w:val="000000"/>
          <w:sz w:val="26"/>
          <w:szCs w:val="26"/>
          <w:lang w:val="sv-SE"/>
        </w:rPr>
        <w:t>Phú Đông, ngày</w:t>
      </w:r>
      <w:r w:rsidR="0073266F">
        <w:rPr>
          <w:rFonts w:ascii="Times New Roman" w:hAnsi="Times New Roman" w:cs="Times New Roman"/>
          <w:i/>
          <w:color w:val="000000"/>
          <w:sz w:val="26"/>
          <w:szCs w:val="26"/>
          <w:lang w:val="vi-VN"/>
        </w:rPr>
        <w:t xml:space="preserve"> 10</w:t>
      </w:r>
      <w:r w:rsidR="0073266F">
        <w:rPr>
          <w:rFonts w:ascii="Times New Roman" w:hAnsi="Times New Roman" w:cs="Times New Roman"/>
          <w:i/>
          <w:color w:val="000000"/>
          <w:sz w:val="26"/>
          <w:szCs w:val="26"/>
          <w:lang w:val="sv-SE"/>
        </w:rPr>
        <w:t xml:space="preserve"> tháng 3 năm 2023</w:t>
      </w:r>
    </w:p>
    <w:p w:rsidR="000750B4" w:rsidRPr="000750B4" w:rsidRDefault="000750B4" w:rsidP="00DF08ED">
      <w:pPr>
        <w:tabs>
          <w:tab w:val="left" w:pos="3657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sv-SE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sv-SE"/>
        </w:rPr>
        <w:tab/>
      </w: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5142"/>
        <w:gridCol w:w="4689"/>
      </w:tblGrid>
      <w:tr w:rsidR="000750B4" w:rsidRPr="000750B4" w:rsidTr="00E46C9E">
        <w:tc>
          <w:tcPr>
            <w:tcW w:w="5142" w:type="dxa"/>
            <w:shd w:val="clear" w:color="auto" w:fill="auto"/>
          </w:tcPr>
          <w:p w:rsidR="000750B4" w:rsidRPr="000750B4" w:rsidRDefault="000750B4" w:rsidP="00DF08ED">
            <w:pPr>
              <w:tabs>
                <w:tab w:val="left" w:pos="2788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0750B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  <w:t>TỔ TRƯỞNG DUYỆT</w:t>
            </w:r>
          </w:p>
          <w:p w:rsidR="000750B4" w:rsidRPr="000750B4" w:rsidRDefault="000750B4" w:rsidP="00DF08ED">
            <w:pPr>
              <w:tabs>
                <w:tab w:val="left" w:pos="2788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0750B4" w:rsidRPr="000750B4" w:rsidRDefault="000750B4" w:rsidP="00DF08ED">
            <w:pPr>
              <w:tabs>
                <w:tab w:val="left" w:pos="2788"/>
              </w:tabs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0750B4" w:rsidRPr="000750B4" w:rsidRDefault="000750B4" w:rsidP="00DF08ED">
            <w:pPr>
              <w:tabs>
                <w:tab w:val="left" w:pos="2788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750B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Đào Phương Thụy</w:t>
            </w:r>
          </w:p>
        </w:tc>
        <w:tc>
          <w:tcPr>
            <w:tcW w:w="4689" w:type="dxa"/>
            <w:shd w:val="clear" w:color="auto" w:fill="auto"/>
          </w:tcPr>
          <w:p w:rsidR="000750B4" w:rsidRPr="000750B4" w:rsidRDefault="000750B4" w:rsidP="00DF08ED">
            <w:pPr>
              <w:tabs>
                <w:tab w:val="left" w:pos="2788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0750B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  <w:t>NGƯỜI RA ĐỀ</w:t>
            </w:r>
          </w:p>
          <w:p w:rsidR="000750B4" w:rsidRPr="000750B4" w:rsidRDefault="000750B4" w:rsidP="00DF08ED">
            <w:pPr>
              <w:tabs>
                <w:tab w:val="left" w:pos="2788"/>
              </w:tabs>
              <w:spacing w:after="0" w:line="276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</w:pPr>
          </w:p>
          <w:p w:rsidR="000750B4" w:rsidRPr="000750B4" w:rsidRDefault="000750B4" w:rsidP="00DF08ED">
            <w:pPr>
              <w:tabs>
                <w:tab w:val="left" w:pos="2788"/>
              </w:tabs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0750B4" w:rsidRPr="000750B4" w:rsidRDefault="000750B4" w:rsidP="00DF08E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750B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Vũ  Thị Kiều Vân</w:t>
            </w:r>
          </w:p>
          <w:p w:rsidR="000750B4" w:rsidRPr="000750B4" w:rsidRDefault="000750B4" w:rsidP="00DF08ED">
            <w:pPr>
              <w:tabs>
                <w:tab w:val="left" w:pos="2788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0750B4" w:rsidRPr="000750B4" w:rsidRDefault="000750B4" w:rsidP="00DF08ED">
            <w:pPr>
              <w:tabs>
                <w:tab w:val="left" w:pos="2788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</w:p>
        </w:tc>
      </w:tr>
    </w:tbl>
    <w:p w:rsidR="00EA5F37" w:rsidRPr="000750B4" w:rsidRDefault="00EA5F37" w:rsidP="00DF08ED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6"/>
          <w:szCs w:val="26"/>
        </w:rPr>
      </w:pPr>
    </w:p>
    <w:p w:rsidR="00602D24" w:rsidRPr="000750B4" w:rsidRDefault="005F5045" w:rsidP="00DF08ED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602D24" w:rsidRPr="000750B4" w:rsidSect="00DF08ED">
      <w:headerReference w:type="default" r:id="rId14"/>
      <w:pgSz w:w="12240" w:h="15840"/>
      <w:pgMar w:top="851" w:right="851" w:bottom="851" w:left="1134" w:header="39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045" w:rsidRDefault="005F5045" w:rsidP="000750B4">
      <w:pPr>
        <w:spacing w:after="0" w:line="240" w:lineRule="auto"/>
      </w:pPr>
      <w:r>
        <w:separator/>
      </w:r>
    </w:p>
  </w:endnote>
  <w:endnote w:type="continuationSeparator" w:id="0">
    <w:p w:rsidR="005F5045" w:rsidRDefault="005F5045" w:rsidP="00075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045" w:rsidRDefault="005F5045" w:rsidP="000750B4">
      <w:pPr>
        <w:spacing w:after="0" w:line="240" w:lineRule="auto"/>
      </w:pPr>
      <w:r>
        <w:separator/>
      </w:r>
    </w:p>
  </w:footnote>
  <w:footnote w:type="continuationSeparator" w:id="0">
    <w:p w:rsidR="005F5045" w:rsidRDefault="005F5045" w:rsidP="00075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74835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0750B4" w:rsidRPr="00DF08ED" w:rsidRDefault="000750B4">
        <w:pPr>
          <w:pStyle w:val="Header"/>
          <w:jc w:val="center"/>
          <w:rPr>
            <w:rFonts w:ascii="Times New Roman" w:hAnsi="Times New Roman" w:cs="Times New Roman"/>
          </w:rPr>
        </w:pPr>
        <w:r w:rsidRPr="00DF08ED">
          <w:rPr>
            <w:rFonts w:ascii="Times New Roman" w:hAnsi="Times New Roman" w:cs="Times New Roman"/>
          </w:rPr>
          <w:fldChar w:fldCharType="begin"/>
        </w:r>
        <w:r w:rsidRPr="00DF08ED">
          <w:rPr>
            <w:rFonts w:ascii="Times New Roman" w:hAnsi="Times New Roman" w:cs="Times New Roman"/>
          </w:rPr>
          <w:instrText xml:space="preserve"> PAGE   \* MERGEFORMAT </w:instrText>
        </w:r>
        <w:r w:rsidRPr="00DF08ED">
          <w:rPr>
            <w:rFonts w:ascii="Times New Roman" w:hAnsi="Times New Roman" w:cs="Times New Roman"/>
          </w:rPr>
          <w:fldChar w:fldCharType="separate"/>
        </w:r>
        <w:r w:rsidR="00AF75BE">
          <w:rPr>
            <w:rFonts w:ascii="Times New Roman" w:hAnsi="Times New Roman" w:cs="Times New Roman"/>
            <w:noProof/>
          </w:rPr>
          <w:t>6</w:t>
        </w:r>
        <w:r w:rsidRPr="00DF08ED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750B4" w:rsidRDefault="000750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33F3A"/>
    <w:multiLevelType w:val="multilevel"/>
    <w:tmpl w:val="A2727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37"/>
    <w:rsid w:val="00030FDB"/>
    <w:rsid w:val="000675FB"/>
    <w:rsid w:val="000750B4"/>
    <w:rsid w:val="000B0D67"/>
    <w:rsid w:val="000B5932"/>
    <w:rsid w:val="001A4143"/>
    <w:rsid w:val="00241E13"/>
    <w:rsid w:val="0025127D"/>
    <w:rsid w:val="00251B83"/>
    <w:rsid w:val="00273020"/>
    <w:rsid w:val="002D60CA"/>
    <w:rsid w:val="00332912"/>
    <w:rsid w:val="003375C3"/>
    <w:rsid w:val="00340543"/>
    <w:rsid w:val="00342B48"/>
    <w:rsid w:val="00355750"/>
    <w:rsid w:val="003C3379"/>
    <w:rsid w:val="00400E35"/>
    <w:rsid w:val="00432CEA"/>
    <w:rsid w:val="00492941"/>
    <w:rsid w:val="004A4E09"/>
    <w:rsid w:val="004B7BAC"/>
    <w:rsid w:val="005109AD"/>
    <w:rsid w:val="005D421A"/>
    <w:rsid w:val="005F5045"/>
    <w:rsid w:val="006309D5"/>
    <w:rsid w:val="00695BF6"/>
    <w:rsid w:val="006A3FB4"/>
    <w:rsid w:val="006C798F"/>
    <w:rsid w:val="007067B1"/>
    <w:rsid w:val="0073131D"/>
    <w:rsid w:val="0073266F"/>
    <w:rsid w:val="00754310"/>
    <w:rsid w:val="00775B05"/>
    <w:rsid w:val="0079709C"/>
    <w:rsid w:val="007C03CA"/>
    <w:rsid w:val="007E4722"/>
    <w:rsid w:val="008324FD"/>
    <w:rsid w:val="00882FF8"/>
    <w:rsid w:val="00887B1E"/>
    <w:rsid w:val="00891217"/>
    <w:rsid w:val="009933EF"/>
    <w:rsid w:val="00A45C6A"/>
    <w:rsid w:val="00AF1701"/>
    <w:rsid w:val="00AF75BE"/>
    <w:rsid w:val="00B86A22"/>
    <w:rsid w:val="00BB6527"/>
    <w:rsid w:val="00C72E9D"/>
    <w:rsid w:val="00D242E3"/>
    <w:rsid w:val="00DD2346"/>
    <w:rsid w:val="00DF08ED"/>
    <w:rsid w:val="00E33BCA"/>
    <w:rsid w:val="00E77D05"/>
    <w:rsid w:val="00E9273C"/>
    <w:rsid w:val="00EA5F37"/>
    <w:rsid w:val="00FA56ED"/>
    <w:rsid w:val="00FD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8421EE9-2093-4A44-9201-58FACBC6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5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5F37"/>
  </w:style>
  <w:style w:type="paragraph" w:styleId="BodyText">
    <w:name w:val="Body Text"/>
    <w:basedOn w:val="Normal"/>
    <w:link w:val="BodyTextChar"/>
    <w:uiPriority w:val="1"/>
    <w:qFormat/>
    <w:rsid w:val="00775B05"/>
    <w:pPr>
      <w:widowControl w:val="0"/>
      <w:autoSpaceDE w:val="0"/>
      <w:autoSpaceDN w:val="0"/>
      <w:spacing w:after="0" w:line="240" w:lineRule="auto"/>
      <w:ind w:left="2250" w:hanging="420"/>
    </w:pPr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775B05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customStyle="1" w:styleId="TableParagraph">
    <w:name w:val="Table Paragraph"/>
    <w:basedOn w:val="Normal"/>
    <w:uiPriority w:val="1"/>
    <w:qFormat/>
    <w:rsid w:val="00775B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0noidungCharChar">
    <w:name w:val="0 noi dung Char Char"/>
    <w:link w:val="0noidung"/>
    <w:rsid w:val="00775B05"/>
    <w:rPr>
      <w:rFonts w:eastAsia="MS Mincho"/>
      <w:sz w:val="28"/>
      <w:szCs w:val="28"/>
      <w:lang w:val="en-US" w:eastAsia="zh-CN"/>
    </w:rPr>
  </w:style>
  <w:style w:type="paragraph" w:customStyle="1" w:styleId="0noidung">
    <w:name w:val="0 noi dung"/>
    <w:basedOn w:val="Normal"/>
    <w:link w:val="0noidungCharChar"/>
    <w:rsid w:val="00775B05"/>
    <w:pPr>
      <w:widowControl w:val="0"/>
      <w:spacing w:before="120" w:after="120" w:line="276" w:lineRule="auto"/>
      <w:ind w:firstLine="425"/>
      <w:jc w:val="both"/>
    </w:pPr>
    <w:rPr>
      <w:rFonts w:eastAsia="MS Mincho"/>
      <w:sz w:val="28"/>
      <w:szCs w:val="2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075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0B4"/>
  </w:style>
  <w:style w:type="paragraph" w:styleId="Footer">
    <w:name w:val="footer"/>
    <w:basedOn w:val="Normal"/>
    <w:link w:val="FooterChar"/>
    <w:uiPriority w:val="99"/>
    <w:unhideWhenUsed/>
    <w:rsid w:val="00075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0B4"/>
  </w:style>
  <w:style w:type="paragraph" w:styleId="ListParagraph">
    <w:name w:val="List Paragraph"/>
    <w:basedOn w:val="Normal"/>
    <w:uiPriority w:val="34"/>
    <w:qFormat/>
    <w:rsid w:val="00DD2346"/>
    <w:pPr>
      <w:ind w:left="720"/>
      <w:contextualSpacing/>
    </w:pPr>
  </w:style>
  <w:style w:type="table" w:styleId="TableGrid">
    <w:name w:val="Table Grid"/>
    <w:basedOn w:val="TableNormal"/>
    <w:uiPriority w:val="39"/>
    <w:rsid w:val="004929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2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4697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04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557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3212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90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344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0A46C-08DD-4E9B-AE90-2AE0B8404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53</cp:revision>
  <dcterms:created xsi:type="dcterms:W3CDTF">2023-03-07T14:50:00Z</dcterms:created>
  <dcterms:modified xsi:type="dcterms:W3CDTF">2023-03-19T22:30:00Z</dcterms:modified>
</cp:coreProperties>
</file>