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DDF93" w14:textId="77777777" w:rsidR="00603600" w:rsidRPr="00603600" w:rsidRDefault="00603600" w:rsidP="00603600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03600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MÔN HỌC</w:t>
      </w:r>
      <w:r w:rsidRPr="00603600">
        <w:rPr>
          <w:rFonts w:ascii="Times New Roman" w:eastAsia="Calibri" w:hAnsi="Times New Roman" w:cs="Times New Roman"/>
          <w:b/>
          <w:bCs/>
          <w:sz w:val="28"/>
          <w:szCs w:val="28"/>
        </w:rPr>
        <w:t>: Mĩ thuật 9</w:t>
      </w:r>
    </w:p>
    <w:p w14:paraId="13F6E7B1" w14:textId="77777777" w:rsidR="00603600" w:rsidRPr="00603600" w:rsidRDefault="00603600" w:rsidP="00603600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3600">
        <w:rPr>
          <w:rFonts w:ascii="Times New Roman" w:eastAsia="Calibri" w:hAnsi="Times New Roman" w:cs="Times New Roman"/>
          <w:sz w:val="28"/>
          <w:szCs w:val="28"/>
        </w:rPr>
        <w:t>Học kì I: 18 tiết/18 tuần</w:t>
      </w:r>
    </w:p>
    <w:tbl>
      <w:tblPr>
        <w:tblW w:w="134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31"/>
        <w:gridCol w:w="851"/>
        <w:gridCol w:w="992"/>
        <w:gridCol w:w="992"/>
        <w:gridCol w:w="4394"/>
        <w:gridCol w:w="2410"/>
      </w:tblGrid>
      <w:tr w:rsidR="00603600" w:rsidRPr="00603600" w14:paraId="637A300A" w14:textId="77777777" w:rsidTr="00BC7F2F">
        <w:trPr>
          <w:trHeight w:val="1010"/>
          <w:tblHeader/>
        </w:trPr>
        <w:tc>
          <w:tcPr>
            <w:tcW w:w="568" w:type="dxa"/>
            <w:shd w:val="clear" w:color="auto" w:fill="auto"/>
            <w:vAlign w:val="center"/>
          </w:tcPr>
          <w:p w14:paraId="02232A40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TT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A188E87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14:paraId="3B208A2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Bài học</w:t>
            </w:r>
          </w:p>
          <w:p w14:paraId="6A60614A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81486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Số tiết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C335D8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 dạy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5493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Tuần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06306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Thiết bị dạy học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7B911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Địa điểm dạy học</w:t>
            </w:r>
          </w:p>
        </w:tc>
      </w:tr>
      <w:tr w:rsidR="00603600" w:rsidRPr="00603600" w14:paraId="3CA97E01" w14:textId="77777777" w:rsidTr="00BC7F2F">
        <w:trPr>
          <w:trHeight w:val="50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6191E62B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3537E719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1: Vẽ tĩnh vật có ba vật mẫu (2 tiết/2 tuần)</w:t>
            </w:r>
          </w:p>
        </w:tc>
      </w:tr>
      <w:tr w:rsidR="00603600" w:rsidRPr="00603600" w14:paraId="0A8AA53A" w14:textId="77777777" w:rsidTr="00BC7F2F">
        <w:trPr>
          <w:trHeight w:val="663"/>
        </w:trPr>
        <w:tc>
          <w:tcPr>
            <w:tcW w:w="568" w:type="dxa"/>
            <w:shd w:val="clear" w:color="auto" w:fill="auto"/>
            <w:vAlign w:val="center"/>
          </w:tcPr>
          <w:p w14:paraId="4D53B09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EABAFD0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1: Vẽ hình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846F31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A8038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05C0E1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C55E16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Mẫu vẽ, bài vẽ mẫu</w:t>
            </w:r>
          </w:p>
          <w:p w14:paraId="3BB776D7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Hình minh họa các bước tiến hành.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56F1E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3EF57541" w14:textId="77777777" w:rsidTr="00BC7F2F">
        <w:trPr>
          <w:trHeight w:val="189"/>
        </w:trPr>
        <w:tc>
          <w:tcPr>
            <w:tcW w:w="568" w:type="dxa"/>
            <w:shd w:val="clear" w:color="auto" w:fill="auto"/>
            <w:vAlign w:val="center"/>
          </w:tcPr>
          <w:p w14:paraId="03F15D0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D8B2099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2: Vẽ đậm nhạt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3D6E70DD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EC9B9C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1A9AE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B51A4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BD325D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 minh họa, sách học MT…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41F23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6F41984F" w14:textId="77777777" w:rsidTr="00BC7F2F">
        <w:trPr>
          <w:trHeight w:val="189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69A01993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3E0209DF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2: Sơ lược mĩ thuật thời Nguyễn (2 tiết/2 tuần)- Tích hợp di sản văn hóa.</w:t>
            </w:r>
          </w:p>
        </w:tc>
      </w:tr>
      <w:tr w:rsidR="00603600" w:rsidRPr="00603600" w14:paraId="5E7A65CF" w14:textId="77777777" w:rsidTr="00BC7F2F">
        <w:trPr>
          <w:trHeight w:val="249"/>
        </w:trPr>
        <w:tc>
          <w:tcPr>
            <w:tcW w:w="568" w:type="dxa"/>
            <w:shd w:val="clear" w:color="auto" w:fill="auto"/>
            <w:vAlign w:val="center"/>
          </w:tcPr>
          <w:p w14:paraId="427D08E8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51CB9003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3: Tìm hiểu khái quát về mĩ thuật thời Nguyễn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6093DE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1557C8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D56CF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0C253B6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ảnh, tư liệu về mĩ thuật thời Nguyễn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12635A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6B94F614" w14:textId="77777777" w:rsidTr="00BC7F2F">
        <w:trPr>
          <w:trHeight w:val="236"/>
        </w:trPr>
        <w:tc>
          <w:tcPr>
            <w:tcW w:w="568" w:type="dxa"/>
            <w:shd w:val="clear" w:color="auto" w:fill="auto"/>
            <w:vAlign w:val="center"/>
          </w:tcPr>
          <w:p w14:paraId="18A0A88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66E9703" w14:textId="77777777" w:rsidR="00603600" w:rsidRPr="00603600" w:rsidRDefault="00603600" w:rsidP="00603600">
            <w:pPr>
              <w:tabs>
                <w:tab w:val="left" w:pos="720"/>
              </w:tabs>
              <w:spacing w:after="0" w:line="240" w:lineRule="auto"/>
              <w:ind w:right="2"/>
              <w:contextualSpacing/>
              <w:rPr>
                <w:rFonts w:ascii="Times New Roman" w:eastAsia="Cambria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mbria" w:hAnsi="Times New Roman" w:cs="Times New Roman"/>
                <w:sz w:val="28"/>
                <w:szCs w:val="28"/>
                <w:lang w:val="da-DK"/>
              </w:rPr>
              <w:t>Tiết 4: Mô phỏng hình vẽ thời Nguyễn</w:t>
            </w:r>
            <w:r w:rsidRPr="00603600">
              <w:rPr>
                <w:rFonts w:ascii="Times New Roman" w:eastAsia="Cambria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(Tiết 4 Thư viện)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A448F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904E1A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1068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F341CAA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Sản phẩm của HS, nội dung, tiêu chí đánh giá sản phẩm.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3CABBC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Phòng học 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Thư viện</w:t>
            </w:r>
          </w:p>
        </w:tc>
      </w:tr>
      <w:tr w:rsidR="00603600" w:rsidRPr="00603600" w14:paraId="1DC44DB1" w14:textId="77777777" w:rsidTr="00BC7F2F">
        <w:trPr>
          <w:trHeight w:val="236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4CB1529A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49BAC92B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3: Tạo hình con rối và sân khấu biểu diễn rối (4 tiết/4 tuần)</w:t>
            </w:r>
          </w:p>
        </w:tc>
      </w:tr>
      <w:tr w:rsidR="00603600" w:rsidRPr="00603600" w14:paraId="07FDB81F" w14:textId="77777777" w:rsidTr="00BC7F2F">
        <w:trPr>
          <w:trHeight w:val="236"/>
        </w:trPr>
        <w:tc>
          <w:tcPr>
            <w:tcW w:w="568" w:type="dxa"/>
            <w:shd w:val="clear" w:color="auto" w:fill="auto"/>
            <w:vAlign w:val="center"/>
          </w:tcPr>
          <w:p w14:paraId="0EE5355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A3B8992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  <w:t>Tiết 5: Tạo hình rối dây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196667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7A5861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9D6EB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ACFE0E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Một số con rối và vật liệu làm con rối.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9B32E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62F4F270" w14:textId="77777777" w:rsidTr="00BC7F2F">
        <w:trPr>
          <w:trHeight w:val="221"/>
        </w:trPr>
        <w:tc>
          <w:tcPr>
            <w:tcW w:w="568" w:type="dxa"/>
            <w:shd w:val="clear" w:color="auto" w:fill="auto"/>
            <w:vAlign w:val="center"/>
          </w:tcPr>
          <w:p w14:paraId="2B8D20B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02C7002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  <w:t>Tiết 6: Tạo đặc điểm và thiết kế trang phục rối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D1D5A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FECBE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E11B0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6D6F1FF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 minh họa, sách học MT…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0EB9A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22B0E1CD" w14:textId="77777777" w:rsidTr="00BC7F2F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14:paraId="6A05AA6C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667D51C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7: Tạo dây điều khiển rối và mô phỏng  hình sân khấu biểu diễn rối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679840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8732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76062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D679A8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 minh họa, sách học MT…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5EF0E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2B765601" w14:textId="77777777" w:rsidTr="00BC7F2F">
        <w:trPr>
          <w:trHeight w:val="1198"/>
        </w:trPr>
        <w:tc>
          <w:tcPr>
            <w:tcW w:w="568" w:type="dxa"/>
            <w:shd w:val="clear" w:color="auto" w:fill="auto"/>
            <w:vAlign w:val="center"/>
          </w:tcPr>
          <w:p w14:paraId="76D336B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FE7AC28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8: </w:t>
            </w:r>
            <w:r w:rsidRPr="0060360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Kiểm tra, đánh giá giữa kỳ I</w:t>
            </w:r>
            <w:r w:rsidRPr="0060360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- 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Trình diễn tiểu phẩm rối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C436B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73456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3A21C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2E092A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Sản phẩm của HS, nội dung, tiêu chí đánh giá sản phẩm.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22432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6C07843A" w14:textId="77777777" w:rsidTr="00BC7F2F">
        <w:trPr>
          <w:trHeight w:val="200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75CE385B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0354ECA7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4: Sơ lược về kiến trúc các dân tộc thiểu số Việt Nam (3 tiết/3 tuần)</w:t>
            </w:r>
          </w:p>
        </w:tc>
      </w:tr>
      <w:tr w:rsidR="00603600" w:rsidRPr="00603600" w14:paraId="79DE7E29" w14:textId="77777777" w:rsidTr="00BC7F2F">
        <w:trPr>
          <w:trHeight w:val="202"/>
        </w:trPr>
        <w:tc>
          <w:tcPr>
            <w:tcW w:w="568" w:type="dxa"/>
            <w:shd w:val="clear" w:color="auto" w:fill="auto"/>
            <w:vAlign w:val="center"/>
          </w:tcPr>
          <w:p w14:paraId="7768A2CD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43A7B74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9: Tìm hiểu về một số công trình kiến trúc của dân tộc thiểu số Việt Nam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9EB0A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ED157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5D8C0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D12CC1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Tư liệu về tháp Chàm và nhà Rông.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AE9D8A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49F87751" w14:textId="77777777" w:rsidTr="00BC7F2F">
        <w:trPr>
          <w:trHeight w:val="239"/>
        </w:trPr>
        <w:tc>
          <w:tcPr>
            <w:tcW w:w="568" w:type="dxa"/>
            <w:shd w:val="clear" w:color="auto" w:fill="auto"/>
            <w:vAlign w:val="center"/>
          </w:tcPr>
          <w:p w14:paraId="679AF29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3E5962E6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10: Tạo hình nhà Rông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33D57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0194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5BE3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FEF129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 minh họa, sách học MT…</w:t>
            </w:r>
          </w:p>
          <w:p w14:paraId="1576A01E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Mô hình nhà Rông của HS.</w:t>
            </w:r>
          </w:p>
          <w:p w14:paraId="02E959DF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Nội dung, tiêu chí đánh giá sản phẩm.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29719D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6B060F75" w14:textId="77777777" w:rsidTr="00BC7F2F">
        <w:trPr>
          <w:trHeight w:val="252"/>
        </w:trPr>
        <w:tc>
          <w:tcPr>
            <w:tcW w:w="568" w:type="dxa"/>
            <w:shd w:val="clear" w:color="auto" w:fill="auto"/>
            <w:vAlign w:val="center"/>
          </w:tcPr>
          <w:p w14:paraId="5C0642C1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73BC844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11: Trưng bày và giới thiệu sản phẩm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7ED6F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09516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8441BE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8DAFCC0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Sản phẩm của HS, nội dung, tiêu chí đánh giá sản phẩm.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1F2CC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254DCF88" w14:textId="77777777" w:rsidTr="00BC7F2F">
        <w:trPr>
          <w:trHeight w:val="252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628BDFD5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2B16D09D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5: Sáng tạo từ vật tìm được (3 tiết/3 tuần)- Tích hợp GD môi trường</w:t>
            </w:r>
          </w:p>
        </w:tc>
      </w:tr>
      <w:tr w:rsidR="00603600" w:rsidRPr="00603600" w14:paraId="19F73729" w14:textId="77777777" w:rsidTr="00BC7F2F">
        <w:trPr>
          <w:trHeight w:val="217"/>
        </w:trPr>
        <w:tc>
          <w:tcPr>
            <w:tcW w:w="568" w:type="dxa"/>
            <w:shd w:val="clear" w:color="auto" w:fill="auto"/>
            <w:vAlign w:val="center"/>
          </w:tcPr>
          <w:p w14:paraId="351F6C9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1195FB68" w14:textId="77777777" w:rsidR="00603600" w:rsidRPr="00603600" w:rsidRDefault="00603600" w:rsidP="00603600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mbria" w:hAnsi="Times New Roman" w:cs="Times New Roman"/>
                <w:sz w:val="28"/>
                <w:szCs w:val="28"/>
              </w:rPr>
              <w:t>Tiết 12: Sáng tạo tự do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DA85B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9B65E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E62703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5738976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Một số hình ảnh nghệ thuật tạo hình từ vật tìm được.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6D58D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3015C0E4" w14:textId="77777777" w:rsidTr="00BC7F2F">
        <w:trPr>
          <w:trHeight w:val="196"/>
        </w:trPr>
        <w:tc>
          <w:tcPr>
            <w:tcW w:w="568" w:type="dxa"/>
            <w:shd w:val="clear" w:color="auto" w:fill="auto"/>
            <w:vAlign w:val="center"/>
          </w:tcPr>
          <w:p w14:paraId="3C0BD2B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C9ED659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13: Trưng bày và hoàn thiện sản phẩm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91EC7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28C2A1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BF85F0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820DCB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 minh họa, sách học MT…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581B2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0D24F998" w14:textId="77777777" w:rsidTr="00BC7F2F">
        <w:trPr>
          <w:trHeight w:val="252"/>
        </w:trPr>
        <w:tc>
          <w:tcPr>
            <w:tcW w:w="568" w:type="dxa"/>
            <w:shd w:val="clear" w:color="auto" w:fill="auto"/>
            <w:vAlign w:val="center"/>
          </w:tcPr>
          <w:p w14:paraId="4D95C6FD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5FFC1CA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14: </w:t>
            </w:r>
            <w:r w:rsidRPr="0060360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8"/>
                <w:sz w:val="28"/>
                <w:szCs w:val="28"/>
              </w:rPr>
              <w:t>Kiểm tra, đánh giá cuối kỳ I</w:t>
            </w:r>
            <w:r w:rsidRPr="00603600">
              <w:rPr>
                <w:rFonts w:ascii="Times New Roman" w:eastAsia="Calibri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 xml:space="preserve"> </w:t>
            </w: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(Trưng bày và giới thiệu sản phẩm )</w:t>
            </w:r>
          </w:p>
          <w:p w14:paraId="3FBA08BF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EE613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4BFBD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0CB56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79871CF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 Sản phẩm của HS, nội dung, tiêu chí đánh giá sản phẩm.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52E4EC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5F8F1CCE" w14:textId="77777777" w:rsidTr="00BC7F2F">
        <w:trPr>
          <w:trHeight w:val="358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5E87F71C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211FE489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6: Vài nét về hội họa Nhật Bản và hội họa Trung Quốc (2 tiết/2 tuần)</w:t>
            </w:r>
          </w:p>
        </w:tc>
      </w:tr>
      <w:tr w:rsidR="00603600" w:rsidRPr="00603600" w14:paraId="637BBC31" w14:textId="77777777" w:rsidTr="00BC7F2F">
        <w:trPr>
          <w:trHeight w:val="196"/>
        </w:trPr>
        <w:tc>
          <w:tcPr>
            <w:tcW w:w="568" w:type="dxa"/>
            <w:shd w:val="clear" w:color="auto" w:fill="auto"/>
            <w:vAlign w:val="center"/>
          </w:tcPr>
          <w:p w14:paraId="1050FE27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E32E68D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15: Tìm hiểu tranh khắc gỗ Nhật Bản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C37488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5A5FE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1EA464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95915A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hình ảnh về hội họa Nhật Bản.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F621C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7A491F60" w14:textId="77777777" w:rsidTr="00BC7F2F">
        <w:trPr>
          <w:trHeight w:val="323"/>
        </w:trPr>
        <w:tc>
          <w:tcPr>
            <w:tcW w:w="568" w:type="dxa"/>
            <w:shd w:val="clear" w:color="auto" w:fill="auto"/>
            <w:vAlign w:val="center"/>
          </w:tcPr>
          <w:p w14:paraId="1CEF9445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E17E732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16: Tìm hiểu nét đặc trưng trong tranh thủy mặc Trung Quốc</w:t>
            </w:r>
          </w:p>
          <w:p w14:paraId="660D319E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356D0A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A4EF0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2A393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FA3BE8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Tranh, ảnh minh họa, sách học MT…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D916B6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265FCF3D" w14:textId="77777777" w:rsidTr="00BC7F2F">
        <w:trPr>
          <w:trHeight w:val="323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6245AF37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Chủ đề 7: Chạm khắc đình làng Việt Nam (2 tiết/2 tuần)</w:t>
            </w:r>
          </w:p>
        </w:tc>
      </w:tr>
      <w:tr w:rsidR="00603600" w:rsidRPr="00603600" w14:paraId="438326C2" w14:textId="77777777" w:rsidTr="00BC7F2F">
        <w:trPr>
          <w:trHeight w:val="323"/>
        </w:trPr>
        <w:tc>
          <w:tcPr>
            <w:tcW w:w="568" w:type="dxa"/>
            <w:shd w:val="clear" w:color="auto" w:fill="auto"/>
            <w:vAlign w:val="center"/>
          </w:tcPr>
          <w:p w14:paraId="449E0D1C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7E69BC9E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17: Mô phỏng lại hình ảnh chạm khắc trong đình làng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75E43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C21F9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4415B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00F5C0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Một số hình ảnh về chạm khắc đình làng Việt Nam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E0A76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  <w:tr w:rsidR="00603600" w:rsidRPr="00603600" w14:paraId="6F07F589" w14:textId="77777777" w:rsidTr="00BC7F2F">
        <w:trPr>
          <w:trHeight w:val="323"/>
        </w:trPr>
        <w:tc>
          <w:tcPr>
            <w:tcW w:w="568" w:type="dxa"/>
            <w:shd w:val="clear" w:color="auto" w:fill="auto"/>
            <w:vAlign w:val="center"/>
          </w:tcPr>
          <w:p w14:paraId="1972C27C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29BD900" w14:textId="77777777" w:rsidR="00603600" w:rsidRPr="00603600" w:rsidRDefault="00603600" w:rsidP="006036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Tiết 18: Tìm hiểu sơ lược về chạm khắc và kiến trúc đình làng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E0B98F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3B4D49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10B50B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4FE6ACC" w14:textId="77777777" w:rsidR="00603600" w:rsidRPr="00603600" w:rsidRDefault="00603600" w:rsidP="00603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- Hình ảnh đình làng và hình ảnh các chạm khắc đình làng.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53DB12" w14:textId="77777777" w:rsidR="00603600" w:rsidRPr="00603600" w:rsidRDefault="00603600" w:rsidP="0060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sz w:val="28"/>
                <w:szCs w:val="28"/>
              </w:rPr>
              <w:t>Phòng học MT</w:t>
            </w:r>
          </w:p>
        </w:tc>
      </w:tr>
    </w:tbl>
    <w:p w14:paraId="1F638B39" w14:textId="77777777" w:rsidR="00603600" w:rsidRPr="00603600" w:rsidRDefault="00603600" w:rsidP="006036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884"/>
        <w:gridCol w:w="3857"/>
      </w:tblGrid>
      <w:tr w:rsidR="00603600" w:rsidRPr="00603600" w14:paraId="0998ABD2" w14:textId="77777777" w:rsidTr="00BC7F2F">
        <w:tc>
          <w:tcPr>
            <w:tcW w:w="5304" w:type="dxa"/>
          </w:tcPr>
          <w:p w14:paraId="48E0C653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HỘI ĐỒNG TRƯỜNG</w:t>
            </w:r>
          </w:p>
          <w:p w14:paraId="722535F7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CHỦ TỊCH</w:t>
            </w:r>
          </w:p>
          <w:p w14:paraId="18944071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0A78DE56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9F62DF5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44DE9FE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HIỆU TRƯỞNG</w:t>
            </w:r>
          </w:p>
          <w:p w14:paraId="4C1694E2" w14:textId="77777777" w:rsidR="00603600" w:rsidRPr="00603600" w:rsidRDefault="00603600" w:rsidP="00603600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Nguyễn Đức Huy</w:t>
            </w:r>
          </w:p>
          <w:p w14:paraId="195A7340" w14:textId="77777777" w:rsidR="00603600" w:rsidRPr="00603600" w:rsidRDefault="00603600" w:rsidP="00603600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E042D3A" w14:textId="77777777" w:rsidR="00603600" w:rsidRPr="00603600" w:rsidRDefault="00603600" w:rsidP="00603600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4147CEC8" w14:textId="77777777" w:rsidR="00603600" w:rsidRPr="00603600" w:rsidRDefault="00603600" w:rsidP="00603600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9" w:type="dxa"/>
          </w:tcPr>
          <w:p w14:paraId="7AD497C8" w14:textId="77777777" w:rsidR="00603600" w:rsidRPr="00603600" w:rsidRDefault="00603600" w:rsidP="00603600">
            <w:pPr>
              <w:widowControl w:val="0"/>
              <w:spacing w:line="26" w:lineRule="atLeast"/>
              <w:ind w:right="-22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lastRenderedPageBreak/>
              <w:t>DUYỆT CỦA TỔ CM</w:t>
            </w:r>
          </w:p>
          <w:p w14:paraId="48CFDEA6" w14:textId="77777777" w:rsidR="00603600" w:rsidRPr="00603600" w:rsidRDefault="00603600" w:rsidP="00603600">
            <w:pPr>
              <w:widowControl w:val="0"/>
              <w:spacing w:line="26" w:lineRule="atLeast"/>
              <w:ind w:right="-22"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9D5E0B" w14:textId="77777777" w:rsidR="00603600" w:rsidRPr="00603600" w:rsidRDefault="00603600" w:rsidP="00603600">
            <w:pPr>
              <w:widowControl w:val="0"/>
              <w:tabs>
                <w:tab w:val="left" w:pos="180"/>
              </w:tabs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52DC0BC" w14:textId="77777777" w:rsidR="00603600" w:rsidRPr="00603600" w:rsidRDefault="00603600" w:rsidP="00603600">
            <w:pPr>
              <w:widowControl w:val="0"/>
              <w:tabs>
                <w:tab w:val="left" w:pos="180"/>
              </w:tabs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747C5FC" w14:textId="77777777" w:rsidR="00603600" w:rsidRPr="00603600" w:rsidRDefault="00603600" w:rsidP="00603600">
            <w:pPr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77833EA4" w14:textId="77777777" w:rsidR="00603600" w:rsidRPr="00603600" w:rsidRDefault="00603600" w:rsidP="00603600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Chu Thị Lý</w:t>
            </w:r>
          </w:p>
        </w:tc>
        <w:tc>
          <w:tcPr>
            <w:tcW w:w="4186" w:type="dxa"/>
          </w:tcPr>
          <w:p w14:paraId="01072194" w14:textId="77777777" w:rsidR="00603600" w:rsidRPr="00603600" w:rsidRDefault="00603600" w:rsidP="00603600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0360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GIÁO VIÊN</w:t>
            </w:r>
          </w:p>
          <w:p w14:paraId="099FD1F5" w14:textId="77777777" w:rsidR="00603600" w:rsidRPr="00603600" w:rsidRDefault="00603600" w:rsidP="00603600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3465768" w14:textId="77777777" w:rsidR="00603600" w:rsidRPr="00603600" w:rsidRDefault="00603600" w:rsidP="00603600">
            <w:pPr>
              <w:widowControl w:val="0"/>
              <w:spacing w:line="26" w:lineRule="atLeast"/>
              <w:ind w:leftChars="-300" w:left="-660"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4C9406FC" w14:textId="77777777" w:rsidR="00603600" w:rsidRPr="00603600" w:rsidRDefault="00603600" w:rsidP="00603600">
            <w:pPr>
              <w:widowControl w:val="0"/>
              <w:spacing w:line="26" w:lineRule="atLeast"/>
              <w:ind w:leftChars="-300" w:left="-660"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65DCDDBE" w14:textId="77777777" w:rsidR="00603600" w:rsidRPr="00603600" w:rsidRDefault="00603600" w:rsidP="00603600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6533A6F3" w14:textId="77777777" w:rsidR="00603600" w:rsidRPr="00603600" w:rsidRDefault="00603600" w:rsidP="00603600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6036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Phan Quang Tùng</w:t>
            </w:r>
          </w:p>
        </w:tc>
      </w:tr>
    </w:tbl>
    <w:p w14:paraId="41044E36" w14:textId="77777777" w:rsidR="00603600" w:rsidRPr="00603600" w:rsidRDefault="00603600" w:rsidP="00603600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D394CED" w14:textId="77777777" w:rsidR="00603600" w:rsidRPr="00603600" w:rsidRDefault="00603600" w:rsidP="00603600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7A48FBBB" w14:textId="77777777" w:rsidR="00603600" w:rsidRPr="00603600" w:rsidRDefault="00603600" w:rsidP="00603600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CEE3AC1" w14:textId="77777777" w:rsidR="00603600" w:rsidRPr="00603600" w:rsidRDefault="00603600" w:rsidP="00603600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3A50E7D6" w14:textId="77777777" w:rsidR="00603600" w:rsidRPr="00603600" w:rsidRDefault="00603600" w:rsidP="00603600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4CDAE1E5" w14:textId="77777777" w:rsidR="00603600" w:rsidRPr="00603600" w:rsidRDefault="00603600" w:rsidP="00603600">
      <w:pPr>
        <w:spacing w:after="20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7F02AB84" w14:textId="77777777" w:rsidR="004E361C" w:rsidRDefault="004E361C"/>
    <w:sectPr w:rsidR="004E361C" w:rsidSect="006036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E8"/>
    <w:rsid w:val="0027399C"/>
    <w:rsid w:val="004E361C"/>
    <w:rsid w:val="00603600"/>
    <w:rsid w:val="00631E26"/>
    <w:rsid w:val="007A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3E23F-3CB3-4FDE-AB80-4ADE9389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qFormat/>
    <w:rsid w:val="00603600"/>
    <w:pPr>
      <w:spacing w:after="0" w:line="240" w:lineRule="auto"/>
    </w:pPr>
    <w:rPr>
      <w:sz w:val="20"/>
      <w:szCs w:val="20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2023-10-11T03:12:00Z</dcterms:created>
  <dcterms:modified xsi:type="dcterms:W3CDTF">2023-10-11T03:12:00Z</dcterms:modified>
</cp:coreProperties>
</file>