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5BEB055D" w14:textId="136F96DB" w:rsidR="009C529A" w:rsidRPr="009C529A" w:rsidRDefault="007E6EFE"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CHƯƠNG</w:t>
      </w:r>
      <w:r w:rsidR="009C529A" w:rsidRPr="009C529A">
        <w:rPr>
          <w:rFonts w:ascii="Times New Roman" w:eastAsia="Arial" w:hAnsi="Times New Roman" w:cs="Times New Roman"/>
          <w:b/>
          <w:sz w:val="28"/>
          <w:szCs w:val="28"/>
          <w:lang w:val="en-US"/>
        </w:rPr>
        <w:t xml:space="preserve"> </w:t>
      </w:r>
      <w:r w:rsidR="000A060D">
        <w:rPr>
          <w:rFonts w:ascii="Times New Roman" w:eastAsia="Arial" w:hAnsi="Times New Roman" w:cs="Times New Roman"/>
          <w:b/>
          <w:sz w:val="28"/>
          <w:szCs w:val="28"/>
          <w:lang w:val="en-US"/>
        </w:rPr>
        <w:t>6: TỪ TẾ BÀO TỚI CƠ THỂ</w:t>
      </w:r>
    </w:p>
    <w:p w14:paraId="42F3E199" w14:textId="662E2B00" w:rsidR="00FD28DB" w:rsidRPr="000A060D" w:rsidRDefault="000A060D"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w:t>
      </w:r>
      <w:r w:rsidR="002C2DCF">
        <w:rPr>
          <w:rFonts w:ascii="Times New Roman" w:eastAsia="Arial" w:hAnsi="Times New Roman" w:cs="Times New Roman"/>
          <w:b/>
          <w:sz w:val="28"/>
          <w:szCs w:val="28"/>
          <w:lang w:val="en-US"/>
        </w:rPr>
        <w:t>22</w:t>
      </w:r>
      <w:r>
        <w:rPr>
          <w:rFonts w:ascii="Times New Roman" w:eastAsia="Arial" w:hAnsi="Times New Roman" w:cs="Times New Roman"/>
          <w:b/>
          <w:sz w:val="28"/>
          <w:szCs w:val="28"/>
          <w:lang w:val="en-US"/>
        </w:rPr>
        <w:t>: CƠ THỂ SINH VẬT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0260BB7A"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0A060D">
        <w:rPr>
          <w:rFonts w:ascii="Times New Roman" w:eastAsia="Arial" w:hAnsi="Times New Roman" w:cs="Times New Roman"/>
          <w:bCs/>
          <w:sz w:val="26"/>
          <w:szCs w:val="26"/>
          <w:lang w:val="en-US"/>
        </w:rPr>
        <w:t>02</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5406C" w:rsidRDefault="00FD28DB" w:rsidP="00E47731">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E47731">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54D4BE02" w14:textId="66F1F790" w:rsidR="007E6EFE" w:rsidRPr="000A060D" w:rsidRDefault="000A060D"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khái niệm cơ thể sinh vật</w:t>
      </w:r>
    </w:p>
    <w:p w14:paraId="6BB33A75" w14:textId="31A8528D" w:rsidR="000A060D" w:rsidRPr="00541EBC" w:rsidRDefault="00541EBC"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Phân biệt được vật sống và vật không sống</w:t>
      </w:r>
    </w:p>
    <w:p w14:paraId="2173C30A" w14:textId="124C4FAA" w:rsidR="00541EBC" w:rsidRPr="00541EBC" w:rsidRDefault="00541EBC"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Phân biệt được cơ thể đơn bào và cơ thể đa bào</w:t>
      </w:r>
    </w:p>
    <w:p w14:paraId="1498EC73" w14:textId="3EF4DF19" w:rsidR="00541EBC" w:rsidRPr="009C529A" w:rsidRDefault="00541EBC"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Lấy được các ví dụ về vật sống, cơ thể đơn bào và cơ thể đa bào.</w:t>
      </w:r>
    </w:p>
    <w:p w14:paraId="41A26846" w14:textId="7C21A59D" w:rsidR="00FD28DB" w:rsidRPr="0071600F" w:rsidRDefault="00FD28DB" w:rsidP="00E47731">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E47731">
      <w:pPr>
        <w:tabs>
          <w:tab w:val="left" w:pos="709"/>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66B599F8" w14:textId="77777777" w:rsidR="00541EBC" w:rsidRPr="00541EBC" w:rsidRDefault="0071600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tự chủ và tự học:</w:t>
      </w:r>
    </w:p>
    <w:p w14:paraId="4044A596" w14:textId="5761B1B8" w:rsidR="0071600F" w:rsidRPr="00541EBC" w:rsidRDefault="00541EBC" w:rsidP="00E47731">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w:t>
      </w:r>
      <w:r w:rsidR="0071600F">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Học sinh tự tìm hiểu thiên nhiên xung quanh và áp dụng lấy các ví dụ vào trong bài học.</w:t>
      </w:r>
    </w:p>
    <w:p w14:paraId="25E127A5" w14:textId="46DAD46A" w:rsidR="00541EBC" w:rsidRPr="0071600F" w:rsidRDefault="00541EBC" w:rsidP="00E47731">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Học sinh tự tìm hiểu thông tin trong sách giáo khoa để hoàn thành nhiệm vụ học tậ</w:t>
      </w:r>
      <w:r w:rsidR="00770B52">
        <w:rPr>
          <w:rFonts w:ascii="Times New Roman" w:eastAsia="Arial" w:hAnsi="Times New Roman" w:cs="Times New Roman"/>
          <w:bCs/>
          <w:sz w:val="26"/>
          <w:szCs w:val="26"/>
          <w:lang w:val="en-US"/>
        </w:rPr>
        <w:t>p: hình ảnh giáo viên cung cấp, hình ảnh và thông tin trong sách giáo khoa trang 92; 93.</w:t>
      </w:r>
    </w:p>
    <w:p w14:paraId="3B12BA3A" w14:textId="114D06B1" w:rsidR="0071600F" w:rsidRPr="001160E6" w:rsidRDefault="0071600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w:t>
      </w:r>
      <w:r w:rsidR="00541EBC">
        <w:rPr>
          <w:rFonts w:ascii="Times New Roman" w:eastAsia="Arial" w:hAnsi="Times New Roman" w:cs="Times New Roman"/>
          <w:bCs/>
          <w:sz w:val="26"/>
          <w:szCs w:val="26"/>
          <w:lang w:val="en-US"/>
        </w:rPr>
        <w:t>Học sinh thảo luận nhóm để hoàn thành nhiệm vụ học tậ</w:t>
      </w:r>
      <w:r w:rsidR="00770B52">
        <w:rPr>
          <w:rFonts w:ascii="Times New Roman" w:eastAsia="Arial" w:hAnsi="Times New Roman" w:cs="Times New Roman"/>
          <w:bCs/>
          <w:sz w:val="26"/>
          <w:szCs w:val="26"/>
          <w:lang w:val="en-US"/>
        </w:rPr>
        <w:t>p (phiếu học tập</w:t>
      </w:r>
      <w:r w:rsidR="00CC0D36">
        <w:rPr>
          <w:rFonts w:ascii="Times New Roman" w:eastAsia="Arial" w:hAnsi="Times New Roman" w:cs="Times New Roman"/>
          <w:bCs/>
          <w:sz w:val="26"/>
          <w:szCs w:val="26"/>
          <w:lang w:val="en-US"/>
        </w:rPr>
        <w:t xml:space="preserve"> – phân biệt vật sống và vật không sống</w:t>
      </w:r>
      <w:r w:rsidR="00770B52">
        <w:rPr>
          <w:rFonts w:ascii="Times New Roman" w:eastAsia="Arial" w:hAnsi="Times New Roman" w:cs="Times New Roman"/>
          <w:bCs/>
          <w:sz w:val="26"/>
          <w:szCs w:val="26"/>
          <w:lang w:val="en-US"/>
        </w:rPr>
        <w:t>).</w:t>
      </w:r>
    </w:p>
    <w:p w14:paraId="2F891CEF" w14:textId="40288CA9" w:rsidR="001160E6" w:rsidRPr="009C529A" w:rsidRDefault="001160E6"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giải quyết vấn đề và sáng tạo: </w:t>
      </w:r>
      <w:r w:rsidR="00541EBC">
        <w:rPr>
          <w:rFonts w:ascii="Times New Roman" w:eastAsia="Arial" w:hAnsi="Times New Roman" w:cs="Times New Roman"/>
          <w:bCs/>
          <w:sz w:val="26"/>
          <w:szCs w:val="26"/>
          <w:lang w:val="en-US"/>
        </w:rPr>
        <w:t>Học sinh giải quyết các tình huống thực tế liên quan đến nội dung học tập</w:t>
      </w:r>
      <w:r w:rsidR="00601C33">
        <w:rPr>
          <w:rFonts w:ascii="Times New Roman" w:eastAsia="Arial" w:hAnsi="Times New Roman" w:cs="Times New Roman"/>
          <w:bCs/>
          <w:sz w:val="26"/>
          <w:szCs w:val="26"/>
          <w:lang w:val="en-US"/>
        </w:rPr>
        <w:t xml:space="preserve"> </w:t>
      </w:r>
      <w:r w:rsidR="00770B52">
        <w:rPr>
          <w:rFonts w:ascii="Times New Roman" w:eastAsia="Arial" w:hAnsi="Times New Roman" w:cs="Times New Roman"/>
          <w:bCs/>
          <w:sz w:val="26"/>
          <w:szCs w:val="26"/>
          <w:lang w:val="en-US"/>
        </w:rPr>
        <w:t>(phần vận dụng).</w:t>
      </w:r>
    </w:p>
    <w:p w14:paraId="49D30152" w14:textId="5558DD5D" w:rsidR="0071600F" w:rsidRDefault="0071600F" w:rsidP="00E47731">
      <w:pPr>
        <w:tabs>
          <w:tab w:val="left" w:pos="709"/>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74C075FF" w14:textId="78C59ADE" w:rsidR="001160E6" w:rsidRPr="000E2870" w:rsidRDefault="00683E3B"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Lấy</w:t>
      </w:r>
      <w:r w:rsidR="001160E6">
        <w:rPr>
          <w:rFonts w:ascii="Times New Roman" w:eastAsia="Arial" w:hAnsi="Times New Roman" w:cs="Times New Roman"/>
          <w:sz w:val="26"/>
          <w:szCs w:val="26"/>
          <w:lang w:val="en-US"/>
        </w:rPr>
        <w:t xml:space="preserve"> được </w:t>
      </w:r>
      <w:r w:rsidR="00427DEA">
        <w:rPr>
          <w:rFonts w:ascii="Times New Roman" w:eastAsia="Arial" w:hAnsi="Times New Roman" w:cs="Times New Roman"/>
          <w:sz w:val="26"/>
          <w:szCs w:val="26"/>
          <w:lang w:val="en-US"/>
        </w:rPr>
        <w:t>ví dụ về các cơ thể sống</w:t>
      </w:r>
    </w:p>
    <w:p w14:paraId="2276AE5F" w14:textId="37449D4B" w:rsidR="001160E6" w:rsidRPr="000E2870" w:rsidRDefault="001160E6"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Pr>
          <w:rFonts w:ascii="Times New Roman" w:eastAsia="Arial" w:hAnsi="Times New Roman" w:cs="Times New Roman"/>
          <w:sz w:val="26"/>
          <w:szCs w:val="26"/>
          <w:lang w:val="en-US"/>
        </w:rPr>
        <w:t xml:space="preserve">Xác định được </w:t>
      </w:r>
      <w:r w:rsidR="00427DEA">
        <w:rPr>
          <w:rFonts w:ascii="Times New Roman" w:eastAsia="Arial" w:hAnsi="Times New Roman" w:cs="Times New Roman"/>
          <w:sz w:val="26"/>
          <w:szCs w:val="26"/>
          <w:lang w:val="en-US"/>
        </w:rPr>
        <w:t>các dấu hiệu nhận biết cơ bản của cơ thể sống</w:t>
      </w:r>
      <w:r w:rsidR="00601C33">
        <w:rPr>
          <w:rFonts w:ascii="Times New Roman" w:eastAsia="Arial" w:hAnsi="Times New Roman" w:cs="Times New Roman"/>
          <w:sz w:val="26"/>
          <w:szCs w:val="26"/>
          <w:lang w:val="en-US"/>
        </w:rPr>
        <w:t xml:space="preserve"> </w:t>
      </w:r>
    </w:p>
    <w:bookmarkEnd w:id="1"/>
    <w:p w14:paraId="0E87118F" w14:textId="72AC7CAB" w:rsidR="00FD28DB" w:rsidRDefault="00FD28DB" w:rsidP="00E4773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E4773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495878D4" w:rsidR="00DC7301" w:rsidRPr="000E2870" w:rsidRDefault="00DC7301"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Pr>
          <w:rFonts w:ascii="Times New Roman" w:eastAsia="Arial" w:hAnsi="Times New Roman" w:cs="Times New Roman"/>
          <w:sz w:val="26"/>
          <w:szCs w:val="26"/>
          <w:lang w:val="en-US"/>
        </w:rPr>
        <w:t>Chăm học</w:t>
      </w:r>
      <w:r w:rsidR="00427DEA">
        <w:rPr>
          <w:rFonts w:ascii="Times New Roman" w:eastAsia="Arial" w:hAnsi="Times New Roman" w:cs="Times New Roman"/>
          <w:sz w:val="26"/>
          <w:szCs w:val="26"/>
          <w:lang w:val="en-US"/>
        </w:rPr>
        <w:t>: chịu khó tìm hiểu các thông tin trong sách giáo khoa cũng như các thông tin thêm về các cơ thể sống khác nhau.</w:t>
      </w:r>
    </w:p>
    <w:p w14:paraId="10743F3C" w14:textId="6645F410" w:rsidR="00DC7301" w:rsidRPr="000E2870" w:rsidRDefault="00DC7301"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Có trách nhiệm trong </w:t>
      </w:r>
      <w:r w:rsidR="00427DEA">
        <w:rPr>
          <w:rFonts w:ascii="Times New Roman" w:eastAsia="Arial" w:hAnsi="Times New Roman" w:cs="Times New Roman"/>
          <w:sz w:val="26"/>
          <w:szCs w:val="26"/>
          <w:lang w:val="en-US"/>
        </w:rPr>
        <w:t>các hoạt động học tập: thực hiện đầy đủ nhiệm vụ học tập mà Giáo viên giao phó hoặc thực hiện các hoạt động học tập được phân công khi tham gia hoạt động nhóm.</w:t>
      </w:r>
    </w:p>
    <w:bookmarkEnd w:id="2"/>
    <w:p w14:paraId="7ED5F95B" w14:textId="6CEC168D" w:rsidR="00DC7301" w:rsidRPr="00427DEA" w:rsidRDefault="00DC7301"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Trung thực, cẩn thận trong </w:t>
      </w:r>
      <w:r w:rsidR="00427DEA">
        <w:rPr>
          <w:rFonts w:ascii="Times New Roman" w:eastAsia="Arial" w:hAnsi="Times New Roman" w:cs="Times New Roman"/>
          <w:sz w:val="26"/>
          <w:szCs w:val="26"/>
          <w:lang w:val="en-US"/>
        </w:rPr>
        <w:t>quá trình học tập, trong quá trình hoạt động nhóm.</w:t>
      </w:r>
    </w:p>
    <w:p w14:paraId="382A0D85" w14:textId="2C608EC7" w:rsidR="00427DEA" w:rsidRPr="007E6EFE" w:rsidRDefault="00427DEA"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Yêu thiên nhiên, có ý thức bảo vệ các loài sinh vật sống quanh mình.</w:t>
      </w:r>
    </w:p>
    <w:p w14:paraId="5927590F" w14:textId="77777777" w:rsidR="00FD28DB" w:rsidRPr="0005406C" w:rsidRDefault="00FD28DB" w:rsidP="00E47731">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2EDBB8E1" w:rsidR="00DD0A47" w:rsidRPr="000E2870" w:rsidRDefault="00DD0A47"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Hình ảnh </w:t>
      </w:r>
      <w:r w:rsidR="00427DEA">
        <w:rPr>
          <w:rFonts w:ascii="Times New Roman" w:eastAsia="Arial" w:hAnsi="Times New Roman" w:cs="Times New Roman"/>
          <w:sz w:val="26"/>
          <w:szCs w:val="26"/>
          <w:lang w:val="en-US"/>
        </w:rPr>
        <w:t>các cơ thể sống khác nhau: gồm cả cơ thể đơn bào và cơ thể đa bào.</w:t>
      </w:r>
    </w:p>
    <w:p w14:paraId="05825F14" w14:textId="6DF17326" w:rsidR="000515F4" w:rsidRDefault="000515F4"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Phiếu học tập </w:t>
      </w:r>
      <w:r w:rsidR="00427DEA">
        <w:rPr>
          <w:rFonts w:ascii="Times New Roman" w:eastAsia="Arial" w:hAnsi="Times New Roman" w:cs="Times New Roman"/>
          <w:sz w:val="26"/>
          <w:szCs w:val="26"/>
          <w:lang w:val="en-US"/>
        </w:rPr>
        <w:t xml:space="preserve">: </w:t>
      </w:r>
      <w:r w:rsidR="00427DEA">
        <w:rPr>
          <w:rFonts w:ascii="Times New Roman" w:eastAsia="Arial" w:hAnsi="Times New Roman" w:cs="Times New Roman"/>
          <w:sz w:val="26"/>
          <w:szCs w:val="26"/>
          <w:lang w:val="en-US"/>
        </w:rPr>
        <w:tab/>
        <w:t xml:space="preserve">+ </w:t>
      </w:r>
      <w:r w:rsidR="00FC00BE">
        <w:rPr>
          <w:rFonts w:ascii="Times New Roman" w:eastAsia="Arial" w:hAnsi="Times New Roman" w:cs="Times New Roman"/>
          <w:sz w:val="26"/>
          <w:szCs w:val="26"/>
          <w:lang w:val="en-US"/>
        </w:rPr>
        <w:t>Nhận biết và p</w:t>
      </w:r>
      <w:r w:rsidR="00427DEA">
        <w:rPr>
          <w:rFonts w:ascii="Times New Roman" w:eastAsia="Arial" w:hAnsi="Times New Roman" w:cs="Times New Roman"/>
          <w:sz w:val="26"/>
          <w:szCs w:val="26"/>
          <w:lang w:val="en-US"/>
        </w:rPr>
        <w:t>hân biệt vật sống và vật không sống</w:t>
      </w:r>
    </w:p>
    <w:p w14:paraId="23162A93" w14:textId="64D1F77A" w:rsidR="00427DEA" w:rsidRPr="000E2870" w:rsidRDefault="00427DEA" w:rsidP="00E4773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Phân biệt cơ thể đa bào và cơ thể đơn bào</w:t>
      </w:r>
    </w:p>
    <w:p w14:paraId="7B54796D" w14:textId="5EE55D85" w:rsidR="000515F4" w:rsidRDefault="000515F4"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Pr>
          <w:rFonts w:ascii="Times New Roman" w:eastAsia="Arial" w:hAnsi="Times New Roman" w:cs="Times New Roman"/>
          <w:sz w:val="26"/>
          <w:szCs w:val="26"/>
          <w:lang w:val="en-US"/>
        </w:rPr>
        <w:t xml:space="preserve">Chuẩn bị cho mỗi nhóm </w:t>
      </w:r>
      <w:bookmarkEnd w:id="3"/>
      <w:r>
        <w:rPr>
          <w:rFonts w:ascii="Times New Roman" w:eastAsia="Arial" w:hAnsi="Times New Roman" w:cs="Times New Roman"/>
          <w:sz w:val="26"/>
          <w:szCs w:val="26"/>
          <w:lang w:val="en-US"/>
        </w:rPr>
        <w:t xml:space="preserve">học sinh: </w:t>
      </w:r>
      <w:r w:rsidR="00FC00BE">
        <w:rPr>
          <w:rFonts w:ascii="Times New Roman" w:eastAsia="Arial" w:hAnsi="Times New Roman" w:cs="Times New Roman"/>
          <w:sz w:val="26"/>
          <w:szCs w:val="26"/>
          <w:lang w:val="en-US"/>
        </w:rPr>
        <w:t>phiếu học tập</w:t>
      </w:r>
    </w:p>
    <w:p w14:paraId="26096A20" w14:textId="38996774" w:rsidR="00FD28DB" w:rsidRPr="000515F4" w:rsidRDefault="00FD28DB" w:rsidP="00E47731">
      <w:pPr>
        <w:spacing w:line="276" w:lineRule="auto"/>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1F26E76F" w:rsidR="00FD28DB" w:rsidRPr="0005406C" w:rsidRDefault="00E47731" w:rsidP="00E4773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05406C">
        <w:rPr>
          <w:rFonts w:ascii="Times New Roman" w:eastAsia="Arial" w:hAnsi="Times New Roman" w:cs="Times New Roman"/>
          <w:b/>
          <w:color w:val="000000"/>
          <w:sz w:val="26"/>
          <w:szCs w:val="26"/>
        </w:rPr>
        <w:t xml:space="preserve">Hoạt động 1: </w:t>
      </w:r>
      <w:r w:rsidR="00070869">
        <w:rPr>
          <w:rFonts w:ascii="Times New Roman" w:eastAsia="Arial" w:hAnsi="Times New Roman" w:cs="Times New Roman"/>
          <w:b/>
          <w:color w:val="000000"/>
          <w:sz w:val="26"/>
          <w:szCs w:val="26"/>
          <w:lang w:val="en-US"/>
        </w:rPr>
        <w:t>Khởi động</w:t>
      </w:r>
    </w:p>
    <w:p w14:paraId="38B3F1CE" w14:textId="135985B7" w:rsidR="00FD28DB" w:rsidRPr="00070869" w:rsidRDefault="00FD28DB" w:rsidP="00E4773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3A2CAA">
        <w:rPr>
          <w:rFonts w:ascii="Times New Roman" w:eastAsia="Arial" w:hAnsi="Times New Roman" w:cs="Times New Roman"/>
          <w:b/>
          <w:sz w:val="26"/>
          <w:szCs w:val="26"/>
        </w:rPr>
        <w:t xml:space="preserve">Mục tiêu: </w:t>
      </w:r>
      <w:r w:rsidR="00070869">
        <w:rPr>
          <w:rFonts w:ascii="Times New Roman" w:eastAsia="Arial" w:hAnsi="Times New Roman" w:cs="Times New Roman"/>
          <w:b/>
          <w:sz w:val="26"/>
          <w:szCs w:val="26"/>
        </w:rPr>
        <w:tab/>
      </w:r>
      <w:r w:rsidR="00070869">
        <w:rPr>
          <w:rFonts w:ascii="Times New Roman" w:eastAsia="Arial" w:hAnsi="Times New Roman" w:cs="Times New Roman"/>
          <w:b/>
          <w:sz w:val="26"/>
          <w:szCs w:val="26"/>
          <w:lang w:val="en-US"/>
        </w:rPr>
        <w:t xml:space="preserve">- </w:t>
      </w:r>
      <w:r w:rsidR="003A2CAA" w:rsidRPr="00070869">
        <w:rPr>
          <w:rFonts w:ascii="Times New Roman" w:eastAsia="Arial" w:hAnsi="Times New Roman" w:cs="Times New Roman"/>
          <w:sz w:val="26"/>
          <w:szCs w:val="26"/>
          <w:lang w:val="en-US"/>
        </w:rPr>
        <w:t xml:space="preserve">Giúp học sinh </w:t>
      </w:r>
      <w:r w:rsidR="00070869" w:rsidRPr="00070869">
        <w:rPr>
          <w:rFonts w:ascii="Times New Roman" w:eastAsia="Arial" w:hAnsi="Times New Roman" w:cs="Times New Roman"/>
          <w:sz w:val="26"/>
          <w:szCs w:val="26"/>
          <w:lang w:val="en-US"/>
        </w:rPr>
        <w:t>hứng thú hơn trước khi vào bài.</w:t>
      </w:r>
    </w:p>
    <w:p w14:paraId="7F97EC83" w14:textId="789D187F" w:rsidR="00070869" w:rsidRPr="00070869" w:rsidRDefault="00070869" w:rsidP="00E47731">
      <w:pPr>
        <w:tabs>
          <w:tab w:val="left" w:pos="851"/>
        </w:tabs>
        <w:spacing w:line="276" w:lineRule="auto"/>
        <w:ind w:firstLine="567"/>
        <w:jc w:val="both"/>
        <w:rPr>
          <w:rFonts w:ascii="Times New Roman" w:eastAsia="Arial" w:hAnsi="Times New Roman" w:cs="Times New Roman"/>
          <w:sz w:val="26"/>
          <w:szCs w:val="26"/>
          <w:lang w:val="en-US"/>
        </w:rPr>
      </w:pPr>
      <w:r w:rsidRPr="00070869">
        <w:rPr>
          <w:rFonts w:ascii="Times New Roman" w:eastAsia="Arial" w:hAnsi="Times New Roman" w:cs="Times New Roman"/>
          <w:sz w:val="26"/>
          <w:szCs w:val="26"/>
        </w:rPr>
        <w:lastRenderedPageBreak/>
        <w:tab/>
      </w:r>
      <w:r w:rsidRPr="00070869">
        <w:rPr>
          <w:rFonts w:ascii="Times New Roman" w:eastAsia="Arial" w:hAnsi="Times New Roman" w:cs="Times New Roman"/>
          <w:sz w:val="26"/>
          <w:szCs w:val="26"/>
        </w:rPr>
        <w:tab/>
      </w:r>
      <w:r w:rsidRPr="00070869">
        <w:rPr>
          <w:rFonts w:ascii="Times New Roman" w:eastAsia="Arial" w:hAnsi="Times New Roman" w:cs="Times New Roman"/>
          <w:sz w:val="26"/>
          <w:szCs w:val="26"/>
        </w:rPr>
        <w:tab/>
      </w:r>
      <w:r w:rsidRPr="00070869">
        <w:rPr>
          <w:rFonts w:ascii="Times New Roman" w:eastAsia="Arial" w:hAnsi="Times New Roman" w:cs="Times New Roman"/>
          <w:sz w:val="26"/>
          <w:szCs w:val="26"/>
          <w:lang w:val="en-US"/>
        </w:rPr>
        <w:t>- Xác đinh được nội dung trọng tâm của bài học</w:t>
      </w:r>
    </w:p>
    <w:p w14:paraId="6A5043A6" w14:textId="25889CCD" w:rsidR="00FD28DB" w:rsidRPr="007E6EFE" w:rsidRDefault="00FD28DB" w:rsidP="00E4773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070869">
        <w:rPr>
          <w:rFonts w:ascii="Times New Roman" w:eastAsia="Arial" w:hAnsi="Times New Roman" w:cs="Times New Roman"/>
          <w:sz w:val="26"/>
          <w:szCs w:val="26"/>
          <w:lang w:val="en-US"/>
        </w:rPr>
        <w:t>Học sinh tham gia trò chơi: Nghe thông tin, đoán vật</w:t>
      </w:r>
    </w:p>
    <w:p w14:paraId="04A1F8F5" w14:textId="01AC88BE" w:rsidR="007E6EFE"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1: Con gì chân ngắn/ mà lại có màng/ mỏ bẹt màu vàng/ hay kêu cạp cạp?</w:t>
      </w:r>
    </w:p>
    <w:p w14:paraId="53068A02" w14:textId="708D5F2C" w:rsidR="000D724F"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2: Cái mỏ xinh xinh/ hai chân tí xíu/ lông vàng mát dịu/ “chiếp, chiếp” suốt ngày?</w:t>
      </w:r>
    </w:p>
    <w:p w14:paraId="7A890C1F" w14:textId="4048C993" w:rsidR="000D724F"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3: con gì ăn cỏ/ đầu có hai sừng/ lỗ mũi buộc thừng/ kéo cày rất giỏi?</w:t>
      </w:r>
    </w:p>
    <w:p w14:paraId="4369DCCD" w14:textId="772652AB" w:rsidR="000D724F"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4: con gì hai mắt trong veo/ thích nằm sưởi nắng thích trèo cây cau?</w:t>
      </w:r>
    </w:p>
    <w:p w14:paraId="143E55F3" w14:textId="3EAE4E67" w:rsidR="000D724F"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5: Cái gì đen khi bạn mua nó, đỏ khi bạn dùng nó và xám xịt khi vứt nó đi?</w:t>
      </w:r>
    </w:p>
    <w:p w14:paraId="7DC33A90" w14:textId="0E4310D3" w:rsidR="007E6EFE" w:rsidRPr="000D724F" w:rsidRDefault="000D724F" w:rsidP="00E47731">
      <w:pPr>
        <w:pStyle w:val="ListParagraph"/>
        <w:numPr>
          <w:ilvl w:val="0"/>
          <w:numId w:val="12"/>
        </w:numPr>
        <w:tabs>
          <w:tab w:val="left" w:pos="709"/>
          <w:tab w:val="left" w:pos="851"/>
        </w:tabs>
        <w:spacing w:line="276" w:lineRule="auto"/>
        <w:ind w:left="0" w:firstLine="567"/>
        <w:jc w:val="both"/>
        <w:rPr>
          <w:rFonts w:ascii="Times New Roman" w:eastAsia="Arial" w:hAnsi="Times New Roman" w:cs="Times New Roman"/>
          <w:sz w:val="26"/>
          <w:szCs w:val="26"/>
        </w:rPr>
      </w:pPr>
      <w:r w:rsidRPr="000D724F">
        <w:rPr>
          <w:rFonts w:ascii="Times New Roman" w:eastAsia="Arial" w:hAnsi="Times New Roman" w:cs="Times New Roman"/>
          <w:sz w:val="26"/>
          <w:szCs w:val="26"/>
          <w:lang w:val="en-US"/>
        </w:rPr>
        <w:t>Câu 6: Cắm vào run rẩy toàn thân/ rút ra nước chảy từ chân xuống sàn/ hỡi chàng công tử giàu sang/ cắm vào xin chớ vội vàng rút ra</w:t>
      </w:r>
    </w:p>
    <w:p w14:paraId="62A473B0" w14:textId="3BD554C0" w:rsidR="00FD28DB" w:rsidRPr="003A2CAA" w:rsidRDefault="00FD28DB" w:rsidP="00E47731">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4" w:name="page2"/>
      <w:bookmarkEnd w:id="4"/>
      <w:r w:rsidRPr="003A2CAA">
        <w:rPr>
          <w:rFonts w:ascii="Times New Roman" w:eastAsia="Arial" w:hAnsi="Times New Roman" w:cs="Times New Roman"/>
          <w:b/>
          <w:sz w:val="26"/>
          <w:szCs w:val="26"/>
        </w:rPr>
        <w:t xml:space="preserve">Sản phẩm: </w:t>
      </w:r>
    </w:p>
    <w:p w14:paraId="0867CC61" w14:textId="432DF140" w:rsidR="007E6EFE"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1: con vịt</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2: con gà con</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3: con trâu</w:t>
      </w:r>
    </w:p>
    <w:p w14:paraId="34BD2FA1" w14:textId="5217EED3" w:rsidR="000D724F" w:rsidRPr="000E2870" w:rsidRDefault="000D724F"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4: con mèo</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5: hòn than</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6: cái tủ lạnh</w:t>
      </w:r>
    </w:p>
    <w:p w14:paraId="59F721F8" w14:textId="63747C31" w:rsidR="00FD28DB" w:rsidRPr="000D724F" w:rsidRDefault="00FD28DB" w:rsidP="00E4773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06CD45A9" w14:textId="417CDCE0" w:rsidR="000D724F" w:rsidRPr="0098042A" w:rsidRDefault="000D724F" w:rsidP="00E47731">
      <w:pPr>
        <w:tabs>
          <w:tab w:val="left" w:pos="851"/>
        </w:tabs>
        <w:spacing w:line="276" w:lineRule="auto"/>
        <w:ind w:firstLine="567"/>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1: Chuyển giao nhiệm vụ học tập</w:t>
      </w:r>
    </w:p>
    <w:p w14:paraId="6E3253FD" w14:textId="7BFCB2F2" w:rsidR="002E5A2C" w:rsidRDefault="007C7158"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HS đọc thể lệ trò chơi</w:t>
      </w:r>
    </w:p>
    <w:p w14:paraId="5BA7B4D4" w14:textId="01CDBDC7" w:rsidR="007C7158" w:rsidRPr="002E5A2C" w:rsidRDefault="007C7158"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đọc thể lệ trò chơi và đăng kí tham gia chơi</w:t>
      </w:r>
    </w:p>
    <w:p w14:paraId="0C38A241" w14:textId="1D78D0D9" w:rsidR="000D724F" w:rsidRPr="0098042A" w:rsidRDefault="000D724F" w:rsidP="00E47731">
      <w:pPr>
        <w:tabs>
          <w:tab w:val="left" w:pos="851"/>
        </w:tabs>
        <w:spacing w:line="276" w:lineRule="auto"/>
        <w:ind w:firstLine="567"/>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2: Thực hiện nhiệm vụ học tập</w:t>
      </w:r>
    </w:p>
    <w:p w14:paraId="3EF0CE27" w14:textId="6F6CADD3" w:rsidR="002E5A2C" w:rsidRDefault="007C7158"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đọc nội dung các câu hỏi</w:t>
      </w:r>
    </w:p>
    <w:p w14:paraId="37556E90" w14:textId="34C57B4F" w:rsidR="007C7158" w:rsidRPr="002E5A2C" w:rsidRDefault="007C7158"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suy nghĩ và đưa ra các phương án trả lời cho các câu hỏi</w:t>
      </w:r>
    </w:p>
    <w:p w14:paraId="3E0D5D8A" w14:textId="67946F9C" w:rsidR="000D724F" w:rsidRPr="0098042A" w:rsidRDefault="000D724F" w:rsidP="00E47731">
      <w:pPr>
        <w:tabs>
          <w:tab w:val="left" w:pos="851"/>
        </w:tabs>
        <w:spacing w:line="276" w:lineRule="auto"/>
        <w:ind w:firstLine="567"/>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 xml:space="preserve">Bước 3: Báo cáo </w:t>
      </w:r>
      <w:r w:rsidR="002E5A2C" w:rsidRPr="0098042A">
        <w:rPr>
          <w:rFonts w:ascii="Times New Roman" w:eastAsia="Arial" w:hAnsi="Times New Roman" w:cs="Times New Roman"/>
          <w:sz w:val="26"/>
          <w:szCs w:val="26"/>
          <w:lang w:val="en-US"/>
        </w:rPr>
        <w:t>kết quả và thảo luận</w:t>
      </w:r>
    </w:p>
    <w:p w14:paraId="448AAE2E" w14:textId="26403784" w:rsidR="002E5A2C" w:rsidRDefault="00AF1ABE"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đưa ra các phương án trả lời cho các câu hỏi</w:t>
      </w:r>
    </w:p>
    <w:p w14:paraId="089E85CB" w14:textId="2F8839D1" w:rsidR="00AF1ABE" w:rsidRPr="002E5A2C" w:rsidRDefault="00AF1ABE"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khác lắng nghe, nhận xét hoặc đưa ra phương án khác nếu có</w:t>
      </w:r>
    </w:p>
    <w:p w14:paraId="0AF10333" w14:textId="796555D6" w:rsidR="000D724F" w:rsidRPr="0098042A" w:rsidRDefault="000D724F" w:rsidP="00E47731">
      <w:pPr>
        <w:tabs>
          <w:tab w:val="left" w:pos="851"/>
        </w:tabs>
        <w:spacing w:line="276" w:lineRule="auto"/>
        <w:ind w:firstLine="567"/>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w:t>
      </w:r>
      <w:r w:rsidR="002E5A2C" w:rsidRPr="0098042A">
        <w:rPr>
          <w:rFonts w:ascii="Times New Roman" w:eastAsia="Arial" w:hAnsi="Times New Roman" w:cs="Times New Roman"/>
          <w:sz w:val="26"/>
          <w:szCs w:val="26"/>
          <w:lang w:val="en-US"/>
        </w:rPr>
        <w:t>c 4</w:t>
      </w:r>
      <w:r w:rsidRPr="0098042A">
        <w:rPr>
          <w:rFonts w:ascii="Times New Roman" w:eastAsia="Arial" w:hAnsi="Times New Roman" w:cs="Times New Roman"/>
          <w:sz w:val="26"/>
          <w:szCs w:val="26"/>
          <w:lang w:val="en-US"/>
        </w:rPr>
        <w:t xml:space="preserve">: </w:t>
      </w:r>
      <w:r w:rsidR="002E5A2C" w:rsidRPr="0098042A">
        <w:rPr>
          <w:rFonts w:ascii="Times New Roman" w:eastAsia="Arial" w:hAnsi="Times New Roman" w:cs="Times New Roman"/>
          <w:sz w:val="26"/>
          <w:szCs w:val="26"/>
          <w:lang w:val="en-US"/>
        </w:rPr>
        <w:t>Đánh giá kết quả thực hiện nhiệm vụ học tập</w:t>
      </w:r>
    </w:p>
    <w:p w14:paraId="3F9AFC3C" w14:textId="20F09E9F" w:rsidR="002E5A2C" w:rsidRDefault="00AF1ABE"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chốt các phương án đúng</w:t>
      </w:r>
    </w:p>
    <w:p w14:paraId="4A020A76" w14:textId="56A0195B" w:rsidR="00AF1ABE" w:rsidRDefault="00AF1ABE"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nối vào bài: Nếu phân loại, em sẽ phân các đối tượng vừa tìm được thành mấy nhóm? Là những nhóm nào?</w:t>
      </w:r>
    </w:p>
    <w:p w14:paraId="56F9A740" w14:textId="3A8AADD7" w:rsidR="00AF1ABE" w:rsidRPr="002E5A2C" w:rsidRDefault="00AF1ABE" w:rsidP="00E4773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Từ đó GV đưa ra những câu hỏi nêu vấn đề như: Vậy, thế nào được coi là sinh vật sống? Sinh vật sống có những đặc trưng nào?  Cơ thể sinh vật có những đặc điểm gì? Cô trò chúng ta cùng nghiên cứu trong bài học ngày hôm nay.</w:t>
      </w:r>
    </w:p>
    <w:p w14:paraId="1FA951B0" w14:textId="48D95517" w:rsidR="00FD28DB" w:rsidRDefault="00D42747" w:rsidP="00E4773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00FD28DB" w:rsidRPr="0005406C">
        <w:rPr>
          <w:rFonts w:ascii="Times New Roman" w:eastAsia="Arial" w:hAnsi="Times New Roman" w:cs="Times New Roman"/>
          <w:b/>
          <w:color w:val="000000"/>
          <w:sz w:val="26"/>
          <w:szCs w:val="26"/>
        </w:rPr>
        <w:t>Hoạt động 2: Hình thành kiến thức mới</w:t>
      </w:r>
    </w:p>
    <w:p w14:paraId="1A93DB29" w14:textId="37FC3239" w:rsidR="00683E3B" w:rsidRPr="00683E3B" w:rsidRDefault="00683E3B" w:rsidP="00E47731">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B31563">
        <w:rPr>
          <w:rFonts w:ascii="Times New Roman" w:eastAsia="Arial" w:hAnsi="Times New Roman" w:cs="Times New Roman"/>
          <w:b/>
          <w:color w:val="000000"/>
          <w:sz w:val="26"/>
          <w:szCs w:val="26"/>
          <w:lang w:val="en-US"/>
        </w:rPr>
        <w:t xml:space="preserve">khái niệm cơ thể </w:t>
      </w:r>
    </w:p>
    <w:p w14:paraId="1100B2A2" w14:textId="3E89BB46" w:rsidR="00FD28DB" w:rsidRDefault="00FD28DB" w:rsidP="00E4773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74C1581" w14:textId="523A61A7" w:rsidR="007E6EFE" w:rsidRPr="000E2870" w:rsidRDefault="00B31563"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được khái niệm cơ thể</w:t>
      </w:r>
    </w:p>
    <w:p w14:paraId="3CE1E608" w14:textId="33518EE5" w:rsidR="007E6EFE" w:rsidRPr="000E2870" w:rsidRDefault="00B31563"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Trình bày được đặc điểm của một cơ thể sống</w:t>
      </w:r>
    </w:p>
    <w:p w14:paraId="1DDF501B" w14:textId="0A97B763" w:rsidR="00FD28DB" w:rsidRDefault="00FD28DB" w:rsidP="00E4773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11371A0" w14:textId="519C76D5" w:rsidR="007E6EFE" w:rsidRPr="000E2870" w:rsidRDefault="00B31563"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hỏi của giáo viên</w:t>
      </w:r>
    </w:p>
    <w:p w14:paraId="31FABF9F" w14:textId="61ED4982" w:rsidR="007E6EFE" w:rsidRPr="000E2870" w:rsidRDefault="00B31563"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học tập: Phân biệt các đặc điểm của vật sống, vật không sống.</w:t>
      </w:r>
    </w:p>
    <w:p w14:paraId="71FAD203" w14:textId="60BFFE7E" w:rsidR="00FD28DB" w:rsidRDefault="00FD28DB" w:rsidP="00E4773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của HS, có thể:</w:t>
      </w:r>
    </w:p>
    <w:p w14:paraId="28A32615" w14:textId="68D3CD04" w:rsidR="007E6EFE" w:rsidRPr="000E2870" w:rsidRDefault="00B31563"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w:t>
      </w:r>
    </w:p>
    <w:p w14:paraId="65FECFAF" w14:textId="181E6C59" w:rsidR="00137146" w:rsidRPr="007E6EFE" w:rsidRDefault="00AF775B" w:rsidP="00E4773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Đáp án của phiếu học tập</w:t>
      </w:r>
    </w:p>
    <w:p w14:paraId="5BFE16C5" w14:textId="0B6703FC" w:rsidR="0089706E" w:rsidRPr="0089706E" w:rsidRDefault="00FD28DB" w:rsidP="00E47731">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4D84E88A" w14:textId="3BEEB76D" w:rsidR="002E5A2C" w:rsidRPr="00CC0D36" w:rsidRDefault="002E5A2C"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C0D36">
        <w:rPr>
          <w:rFonts w:ascii="Times New Roman" w:eastAsia="Arial" w:hAnsi="Times New Roman" w:cs="Times New Roman"/>
          <w:sz w:val="26"/>
          <w:szCs w:val="26"/>
          <w:lang w:val="en-US"/>
        </w:rPr>
        <w:lastRenderedPageBreak/>
        <w:t>Bước 1: Chuyển giao nhiệm vụ học tập</w:t>
      </w:r>
    </w:p>
    <w:p w14:paraId="4FFFAFC2" w14:textId="3D9DD50A"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AF775B">
        <w:rPr>
          <w:rFonts w:ascii="Times New Roman" w:eastAsia="Arial" w:hAnsi="Times New Roman" w:cs="Times New Roman"/>
          <w:sz w:val="26"/>
          <w:szCs w:val="26"/>
          <w:lang w:val="en-US"/>
        </w:rPr>
        <w:t xml:space="preserve">- GV yêu cầu HS đọc thông tin </w:t>
      </w:r>
      <w:r w:rsidR="00E47731">
        <w:rPr>
          <w:rFonts w:ascii="Times New Roman" w:eastAsia="Arial" w:hAnsi="Times New Roman" w:cs="Times New Roman"/>
          <w:sz w:val="26"/>
          <w:szCs w:val="26"/>
          <w:lang w:val="en-US"/>
        </w:rPr>
        <w:t>SGK</w:t>
      </w:r>
      <w:r w:rsidRPr="00AF775B">
        <w:rPr>
          <w:rFonts w:ascii="Times New Roman" w:eastAsia="Arial" w:hAnsi="Times New Roman" w:cs="Times New Roman"/>
          <w:sz w:val="26"/>
          <w:szCs w:val="26"/>
          <w:lang w:val="en-US"/>
        </w:rPr>
        <w:t xml:space="preserve"> và hình ảnh 1.1 trang 92 </w:t>
      </w:r>
      <w:r w:rsidR="00E47731">
        <w:rPr>
          <w:rFonts w:ascii="Times New Roman" w:eastAsia="Arial" w:hAnsi="Times New Roman" w:cs="Times New Roman"/>
          <w:sz w:val="26"/>
          <w:szCs w:val="26"/>
          <w:lang w:val="en-US"/>
        </w:rPr>
        <w:t>SGK</w:t>
      </w:r>
      <w:r w:rsidRPr="00AF775B">
        <w:rPr>
          <w:rFonts w:ascii="Times New Roman" w:eastAsia="Arial" w:hAnsi="Times New Roman" w:cs="Times New Roman"/>
          <w:sz w:val="26"/>
          <w:szCs w:val="26"/>
          <w:lang w:val="en-US"/>
        </w:rPr>
        <w:t>.</w:t>
      </w:r>
    </w:p>
    <w:p w14:paraId="57F27C10" w14:textId="3CF0A51B" w:rsidR="007B0AC5" w:rsidRPr="00AF775B" w:rsidRDefault="007B0AC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Phát phiếu học tập</w:t>
      </w:r>
    </w:p>
    <w:p w14:paraId="067F2473" w14:textId="77777777" w:rsidR="002E5A2C" w:rsidRPr="002E5A2C" w:rsidRDefault="002E5A2C" w:rsidP="00E47731">
      <w:pPr>
        <w:pStyle w:val="ListParagraph"/>
        <w:tabs>
          <w:tab w:val="left" w:pos="851"/>
        </w:tabs>
        <w:spacing w:line="276" w:lineRule="auto"/>
        <w:ind w:left="0" w:firstLine="567"/>
        <w:jc w:val="both"/>
        <w:rPr>
          <w:rFonts w:ascii="Times New Roman" w:eastAsia="Arial" w:hAnsi="Times New Roman" w:cs="Times New Roman"/>
          <w:b/>
          <w:sz w:val="26"/>
          <w:szCs w:val="26"/>
          <w:lang w:val="en-US"/>
        </w:rPr>
      </w:pPr>
      <w:r w:rsidRPr="00CC0D36">
        <w:rPr>
          <w:rFonts w:ascii="Times New Roman" w:eastAsia="Arial" w:hAnsi="Times New Roman" w:cs="Times New Roman"/>
          <w:sz w:val="26"/>
          <w:szCs w:val="26"/>
          <w:lang w:val="en-US"/>
        </w:rPr>
        <w:t>Bước 2: Thực hiện</w:t>
      </w:r>
      <w:r w:rsidRPr="002E5A2C">
        <w:rPr>
          <w:rFonts w:ascii="Times New Roman" w:eastAsia="Arial" w:hAnsi="Times New Roman" w:cs="Times New Roman"/>
          <w:b/>
          <w:sz w:val="26"/>
          <w:szCs w:val="26"/>
          <w:lang w:val="en-US"/>
        </w:rPr>
        <w:t xml:space="preserve"> </w:t>
      </w:r>
      <w:r w:rsidRPr="00CC0D36">
        <w:rPr>
          <w:rFonts w:ascii="Times New Roman" w:eastAsia="Arial" w:hAnsi="Times New Roman" w:cs="Times New Roman"/>
          <w:sz w:val="26"/>
          <w:szCs w:val="26"/>
          <w:lang w:val="en-US"/>
        </w:rPr>
        <w:t>nhiệm vụ học tập</w:t>
      </w:r>
    </w:p>
    <w:p w14:paraId="56A60859" w14:textId="78231995" w:rsidR="002E5A2C"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đọc thông tin trong </w:t>
      </w:r>
      <w:r w:rsidR="00E47731">
        <w:rPr>
          <w:rFonts w:ascii="Times New Roman" w:eastAsia="Arial" w:hAnsi="Times New Roman" w:cs="Times New Roman"/>
          <w:sz w:val="26"/>
          <w:szCs w:val="26"/>
          <w:lang w:val="en-US"/>
        </w:rPr>
        <w:t>SGK</w:t>
      </w:r>
      <w:r>
        <w:rPr>
          <w:rFonts w:ascii="Times New Roman" w:eastAsia="Arial" w:hAnsi="Times New Roman" w:cs="Times New Roman"/>
          <w:sz w:val="26"/>
          <w:szCs w:val="26"/>
          <w:lang w:val="en-US"/>
        </w:rPr>
        <w:t xml:space="preserve"> và quan sát hình ảnh 1.1 trang 92 </w:t>
      </w:r>
      <w:r w:rsidR="00E47731">
        <w:rPr>
          <w:rFonts w:ascii="Times New Roman" w:eastAsia="Arial" w:hAnsi="Times New Roman" w:cs="Times New Roman"/>
          <w:sz w:val="26"/>
          <w:szCs w:val="26"/>
          <w:lang w:val="en-US"/>
        </w:rPr>
        <w:t>SGK</w:t>
      </w:r>
      <w:r>
        <w:rPr>
          <w:rFonts w:ascii="Times New Roman" w:eastAsia="Arial" w:hAnsi="Times New Roman" w:cs="Times New Roman"/>
          <w:sz w:val="26"/>
          <w:szCs w:val="26"/>
          <w:lang w:val="en-US"/>
        </w:rPr>
        <w:t>.</w:t>
      </w:r>
    </w:p>
    <w:p w14:paraId="1CFD81A7" w14:textId="16C83FE0" w:rsidR="007B0AC5" w:rsidRDefault="007B0AC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hướng dẫn học sinh</w:t>
      </w:r>
      <w:r w:rsidR="0029438B">
        <w:rPr>
          <w:rFonts w:ascii="Times New Roman" w:eastAsia="Arial" w:hAnsi="Times New Roman" w:cs="Times New Roman"/>
          <w:sz w:val="26"/>
          <w:szCs w:val="26"/>
          <w:lang w:val="en-US"/>
        </w:rPr>
        <w:t xml:space="preserve"> thảo luận nhóm và hoàn thành phiếu học tập.</w:t>
      </w:r>
    </w:p>
    <w:p w14:paraId="1B473A96" w14:textId="570E5D03" w:rsidR="00964645" w:rsidRPr="002E5A2C" w:rsidRDefault="0096464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thảo luận nhóm và hoàn thành phiếu học tập.</w:t>
      </w:r>
    </w:p>
    <w:p w14:paraId="3A9B1D7E" w14:textId="77777777" w:rsidR="002E5A2C" w:rsidRPr="00CC0D36" w:rsidRDefault="002E5A2C"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C0D36">
        <w:rPr>
          <w:rFonts w:ascii="Times New Roman" w:eastAsia="Arial" w:hAnsi="Times New Roman" w:cs="Times New Roman"/>
          <w:sz w:val="26"/>
          <w:szCs w:val="26"/>
          <w:lang w:val="en-US"/>
        </w:rPr>
        <w:t>Bước 3: Báo cáo kết quả và thảo luận</w:t>
      </w:r>
    </w:p>
    <w:p w14:paraId="6BC73879" w14:textId="1EC27DCB" w:rsidR="002E5A2C"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HS trả lời các câu hỏi:</w:t>
      </w:r>
    </w:p>
    <w:p w14:paraId="26609842" w14:textId="0066BD9A"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Cơ thể là gì?</w:t>
      </w:r>
    </w:p>
    <w:p w14:paraId="008468C8" w14:textId="32CE7561"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Cơ thể gồm những hoạt động chủ yếu nào?</w:t>
      </w:r>
    </w:p>
    <w:p w14:paraId="3579D9AA" w14:textId="61EA9167"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trả lời các câu hỏi</w:t>
      </w:r>
    </w:p>
    <w:p w14:paraId="7ED91426" w14:textId="5371B806"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khác nhận xét, bổ sung</w:t>
      </w:r>
    </w:p>
    <w:p w14:paraId="4CADB311" w14:textId="0A15466F" w:rsidR="007B0AC5" w:rsidRDefault="007B0AC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HS đại diện cho các nhóm lên báo cáo kết quả phiếu học tập.</w:t>
      </w:r>
    </w:p>
    <w:p w14:paraId="6D3BCAD7" w14:textId="1733CEF7" w:rsidR="007B0AC5" w:rsidRDefault="007B0AC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báo cáo kết quả phiếu học tập</w:t>
      </w:r>
    </w:p>
    <w:p w14:paraId="39978663" w14:textId="323CEF94" w:rsidR="007B0AC5" w:rsidRPr="002E5A2C" w:rsidRDefault="007B0AC5"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nhóm khác lắng nghe, nhận xét, bổ sung.</w:t>
      </w:r>
    </w:p>
    <w:p w14:paraId="54CE61A8" w14:textId="46E503AE" w:rsidR="002E5A2C" w:rsidRPr="00CC0D36" w:rsidRDefault="002E5A2C"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C0D36">
        <w:rPr>
          <w:rFonts w:ascii="Times New Roman" w:eastAsia="Arial" w:hAnsi="Times New Roman" w:cs="Times New Roman"/>
          <w:sz w:val="26"/>
          <w:szCs w:val="26"/>
          <w:lang w:val="en-US"/>
        </w:rPr>
        <w:t>Bước 4: Đánh giá kết quả thực hiện nhiệm vụ học tập</w:t>
      </w:r>
    </w:p>
    <w:p w14:paraId="1874A0CD" w14:textId="1522A777" w:rsidR="00AF775B" w:rsidRPr="00E51BCD"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51BCD">
        <w:rPr>
          <w:rFonts w:ascii="Times New Roman" w:eastAsia="Arial" w:hAnsi="Times New Roman" w:cs="Times New Roman"/>
          <w:sz w:val="26"/>
          <w:szCs w:val="26"/>
          <w:lang w:val="en-US"/>
        </w:rPr>
        <w:t>- GV nhận xét câu trả lời của học sinh và chốt kiến thức</w:t>
      </w:r>
    </w:p>
    <w:p w14:paraId="6D7F3C9F" w14:textId="7FCD766B" w:rsidR="00AF775B" w:rsidRDefault="00AF775B" w:rsidP="00E4773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51BCD">
        <w:rPr>
          <w:rFonts w:ascii="Times New Roman" w:eastAsia="Arial" w:hAnsi="Times New Roman" w:cs="Times New Roman"/>
          <w:sz w:val="26"/>
          <w:szCs w:val="26"/>
          <w:lang w:val="en-US"/>
        </w:rPr>
        <w:t xml:space="preserve">- HS lắng nghe và </w:t>
      </w:r>
      <w:r w:rsidR="00E51BCD" w:rsidRPr="00E51BCD">
        <w:rPr>
          <w:rFonts w:ascii="Times New Roman" w:eastAsia="Arial" w:hAnsi="Times New Roman" w:cs="Times New Roman"/>
          <w:sz w:val="26"/>
          <w:szCs w:val="26"/>
          <w:lang w:val="en-US"/>
        </w:rPr>
        <w:t>tự tổng hợp kiến thức vào vở.</w:t>
      </w:r>
    </w:p>
    <w:p w14:paraId="0844E0C8" w14:textId="26F7698D" w:rsidR="0069752D" w:rsidRPr="00C5392E" w:rsidRDefault="0069752D" w:rsidP="00C5392E">
      <w:pPr>
        <w:pStyle w:val="ListParagraph"/>
        <w:tabs>
          <w:tab w:val="left" w:pos="851"/>
        </w:tabs>
        <w:spacing w:line="276" w:lineRule="auto"/>
        <w:jc w:val="center"/>
        <w:rPr>
          <w:rFonts w:ascii="Times New Roman" w:eastAsia="Arial" w:hAnsi="Times New Roman" w:cs="Times New Roman"/>
          <w:i/>
          <w:sz w:val="26"/>
          <w:szCs w:val="26"/>
          <w:lang w:val="en-US"/>
        </w:rPr>
      </w:pPr>
      <w:r w:rsidRPr="00C5392E">
        <w:rPr>
          <w:rFonts w:ascii="Times New Roman" w:eastAsia="Arial" w:hAnsi="Times New Roman" w:cs="Times New Roman"/>
          <w:i/>
          <w:sz w:val="26"/>
          <w:szCs w:val="26"/>
          <w:lang w:val="en-US"/>
        </w:rPr>
        <w:t>Phiếu học tập: Phân biệt vật sống và vật không sống.</w:t>
      </w:r>
    </w:p>
    <w:tbl>
      <w:tblPr>
        <w:tblStyle w:val="TableGrid"/>
        <w:tblW w:w="0" w:type="auto"/>
        <w:tblInd w:w="720" w:type="dxa"/>
        <w:tblLook w:val="04A0" w:firstRow="1" w:lastRow="0" w:firstColumn="1" w:lastColumn="0" w:noHBand="0" w:noVBand="1"/>
      </w:tblPr>
      <w:tblGrid>
        <w:gridCol w:w="3009"/>
        <w:gridCol w:w="3007"/>
        <w:gridCol w:w="3015"/>
      </w:tblGrid>
      <w:tr w:rsidR="0069752D" w:rsidRPr="0069752D" w14:paraId="03F842E3" w14:textId="77777777" w:rsidTr="0069752D">
        <w:tc>
          <w:tcPr>
            <w:tcW w:w="3114" w:type="dxa"/>
          </w:tcPr>
          <w:p w14:paraId="4BC28FE9" w14:textId="5AA0CBD2" w:rsidR="0069752D" w:rsidRPr="0069752D" w:rsidRDefault="0069752D" w:rsidP="0069752D">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Nội dung</w:t>
            </w:r>
          </w:p>
        </w:tc>
        <w:tc>
          <w:tcPr>
            <w:tcW w:w="3115" w:type="dxa"/>
          </w:tcPr>
          <w:p w14:paraId="0217A8A7" w14:textId="1B5547BF" w:rsidR="0069752D" w:rsidRPr="0069752D" w:rsidRDefault="0069752D" w:rsidP="0069752D">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Vật sống</w:t>
            </w:r>
          </w:p>
        </w:tc>
        <w:tc>
          <w:tcPr>
            <w:tcW w:w="3115" w:type="dxa"/>
          </w:tcPr>
          <w:p w14:paraId="60ADBB53" w14:textId="5D548613" w:rsidR="0069752D" w:rsidRPr="0069752D" w:rsidRDefault="0069752D" w:rsidP="0069752D">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Vật không sống</w:t>
            </w:r>
          </w:p>
        </w:tc>
      </w:tr>
      <w:tr w:rsidR="0069752D" w14:paraId="0B1C4306" w14:textId="77777777" w:rsidTr="0069752D">
        <w:tc>
          <w:tcPr>
            <w:tcW w:w="3114" w:type="dxa"/>
          </w:tcPr>
          <w:p w14:paraId="662ABFE0" w14:textId="046ECB9C" w:rsidR="0069752D" w:rsidRPr="0069752D" w:rsidRDefault="0069752D" w:rsidP="00AF775B">
            <w:pPr>
              <w:pStyle w:val="ListParagraph"/>
              <w:tabs>
                <w:tab w:val="left" w:pos="851"/>
              </w:tabs>
              <w:spacing w:line="276" w:lineRule="auto"/>
              <w:ind w:left="0"/>
              <w:rPr>
                <w:rFonts w:eastAsia="Arial"/>
                <w:b/>
                <w:sz w:val="26"/>
                <w:szCs w:val="26"/>
                <w:lang w:val="en-US"/>
              </w:rPr>
            </w:pPr>
            <w:r w:rsidRPr="0069752D">
              <w:rPr>
                <w:rFonts w:eastAsia="Arial"/>
                <w:b/>
                <w:sz w:val="26"/>
                <w:szCs w:val="26"/>
                <w:lang w:val="en-US"/>
              </w:rPr>
              <w:t>Ví dụ</w:t>
            </w:r>
          </w:p>
        </w:tc>
        <w:tc>
          <w:tcPr>
            <w:tcW w:w="3115" w:type="dxa"/>
          </w:tcPr>
          <w:p w14:paraId="110FE42C" w14:textId="77777777" w:rsidR="0069752D" w:rsidRDefault="0069752D" w:rsidP="00AF775B">
            <w:pPr>
              <w:pStyle w:val="ListParagraph"/>
              <w:tabs>
                <w:tab w:val="left" w:pos="851"/>
              </w:tabs>
              <w:spacing w:line="276" w:lineRule="auto"/>
              <w:ind w:left="0"/>
              <w:rPr>
                <w:rFonts w:eastAsia="Arial"/>
                <w:sz w:val="26"/>
                <w:szCs w:val="26"/>
                <w:lang w:val="en-US"/>
              </w:rPr>
            </w:pPr>
          </w:p>
        </w:tc>
        <w:tc>
          <w:tcPr>
            <w:tcW w:w="3115" w:type="dxa"/>
          </w:tcPr>
          <w:p w14:paraId="29B11FC3" w14:textId="77777777" w:rsidR="0069752D" w:rsidRDefault="0069752D" w:rsidP="00AF775B">
            <w:pPr>
              <w:pStyle w:val="ListParagraph"/>
              <w:tabs>
                <w:tab w:val="left" w:pos="851"/>
              </w:tabs>
              <w:spacing w:line="276" w:lineRule="auto"/>
              <w:ind w:left="0"/>
              <w:rPr>
                <w:rFonts w:eastAsia="Arial"/>
                <w:sz w:val="26"/>
                <w:szCs w:val="26"/>
                <w:lang w:val="en-US"/>
              </w:rPr>
            </w:pPr>
          </w:p>
        </w:tc>
      </w:tr>
      <w:tr w:rsidR="0069752D" w14:paraId="033DC8E0" w14:textId="77777777" w:rsidTr="0069752D">
        <w:tc>
          <w:tcPr>
            <w:tcW w:w="3114" w:type="dxa"/>
          </w:tcPr>
          <w:p w14:paraId="56440615" w14:textId="08A93285" w:rsidR="0069752D" w:rsidRPr="0069752D" w:rsidRDefault="0069752D" w:rsidP="00AF775B">
            <w:pPr>
              <w:pStyle w:val="ListParagraph"/>
              <w:tabs>
                <w:tab w:val="left" w:pos="851"/>
              </w:tabs>
              <w:spacing w:line="276" w:lineRule="auto"/>
              <w:ind w:left="0"/>
              <w:rPr>
                <w:rFonts w:eastAsia="Arial"/>
                <w:b/>
                <w:sz w:val="26"/>
                <w:szCs w:val="26"/>
                <w:lang w:val="en-US"/>
              </w:rPr>
            </w:pPr>
            <w:r w:rsidRPr="0069752D">
              <w:rPr>
                <w:rFonts w:eastAsia="Arial"/>
                <w:b/>
                <w:sz w:val="26"/>
                <w:szCs w:val="26"/>
                <w:lang w:val="en-US"/>
              </w:rPr>
              <w:t>Đặc điểm phân biệt</w:t>
            </w:r>
          </w:p>
        </w:tc>
        <w:tc>
          <w:tcPr>
            <w:tcW w:w="3115" w:type="dxa"/>
          </w:tcPr>
          <w:p w14:paraId="0AAA49B8" w14:textId="77777777" w:rsidR="0069752D" w:rsidRDefault="0069752D" w:rsidP="00AF775B">
            <w:pPr>
              <w:pStyle w:val="ListParagraph"/>
              <w:tabs>
                <w:tab w:val="left" w:pos="851"/>
              </w:tabs>
              <w:spacing w:line="276" w:lineRule="auto"/>
              <w:ind w:left="0"/>
              <w:rPr>
                <w:rFonts w:eastAsia="Arial"/>
                <w:sz w:val="26"/>
                <w:szCs w:val="26"/>
                <w:lang w:val="en-US"/>
              </w:rPr>
            </w:pPr>
          </w:p>
        </w:tc>
        <w:tc>
          <w:tcPr>
            <w:tcW w:w="3115" w:type="dxa"/>
          </w:tcPr>
          <w:p w14:paraId="41DAD583" w14:textId="77777777" w:rsidR="0069752D" w:rsidRDefault="0069752D" w:rsidP="00AF775B">
            <w:pPr>
              <w:pStyle w:val="ListParagraph"/>
              <w:tabs>
                <w:tab w:val="left" w:pos="851"/>
              </w:tabs>
              <w:spacing w:line="276" w:lineRule="auto"/>
              <w:ind w:left="0"/>
              <w:rPr>
                <w:rFonts w:eastAsia="Arial"/>
                <w:sz w:val="26"/>
                <w:szCs w:val="26"/>
                <w:lang w:val="en-US"/>
              </w:rPr>
            </w:pPr>
          </w:p>
        </w:tc>
      </w:tr>
    </w:tbl>
    <w:p w14:paraId="66D0D824" w14:textId="77777777" w:rsidR="0069752D" w:rsidRPr="00E51BCD" w:rsidRDefault="0069752D" w:rsidP="00AF775B">
      <w:pPr>
        <w:pStyle w:val="ListParagraph"/>
        <w:tabs>
          <w:tab w:val="left" w:pos="851"/>
        </w:tabs>
        <w:spacing w:line="276" w:lineRule="auto"/>
        <w:jc w:val="both"/>
        <w:rPr>
          <w:rFonts w:ascii="Times New Roman" w:eastAsia="Arial" w:hAnsi="Times New Roman" w:cs="Times New Roman"/>
          <w:sz w:val="26"/>
          <w:szCs w:val="26"/>
          <w:lang w:val="en-US"/>
        </w:rPr>
      </w:pPr>
    </w:p>
    <w:p w14:paraId="67AC3065" w14:textId="4FB67146"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C13AB9">
        <w:rPr>
          <w:rFonts w:ascii="Times New Roman" w:eastAsia="Arial" w:hAnsi="Times New Roman" w:cs="Times New Roman"/>
          <w:b/>
          <w:color w:val="000000"/>
          <w:sz w:val="26"/>
          <w:szCs w:val="26"/>
          <w:lang w:val="en-US"/>
        </w:rPr>
        <w:t>cơ thể đơn bào và cơ thể đa bào</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E38408A" w14:textId="271BC912" w:rsidR="007E6EFE" w:rsidRPr="000E2870" w:rsidRDefault="00C13AB9"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được một số đại diện của cơ thể đơn bào và cơ thể đa bào</w:t>
      </w:r>
    </w:p>
    <w:p w14:paraId="4F10E6D7" w14:textId="4B4B01CF" w:rsidR="007E6EFE" w:rsidRPr="000E2870" w:rsidRDefault="00C13AB9"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Phân biệt được cơ thể đơn bào và cơ thể đa bào.</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A44575D" w14:textId="3C52B2DF" w:rsidR="007E6EFE" w:rsidRPr="000E2870" w:rsidRDefault="005F4E82"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Trò chơi: “Nhanh tay </w:t>
      </w:r>
      <w:r w:rsidR="008F1FFE">
        <w:rPr>
          <w:rFonts w:ascii="Times New Roman" w:eastAsia="Arial" w:hAnsi="Times New Roman" w:cs="Times New Roman"/>
          <w:sz w:val="26"/>
          <w:szCs w:val="26"/>
          <w:lang w:val="en-US"/>
        </w:rPr>
        <w:t>lẹ</w:t>
      </w:r>
      <w:r>
        <w:rPr>
          <w:rFonts w:ascii="Times New Roman" w:eastAsia="Arial" w:hAnsi="Times New Roman" w:cs="Times New Roman"/>
          <w:sz w:val="26"/>
          <w:szCs w:val="26"/>
          <w:lang w:val="en-US"/>
        </w:rPr>
        <w:t xml:space="preserve"> mắt”</w:t>
      </w:r>
      <w:r w:rsidR="00525330">
        <w:rPr>
          <w:rFonts w:ascii="Times New Roman" w:eastAsia="Arial" w:hAnsi="Times New Roman" w:cs="Times New Roman"/>
          <w:sz w:val="26"/>
          <w:szCs w:val="26"/>
          <w:lang w:val="en-US"/>
        </w:rPr>
        <w:t xml:space="preserve">: sắp xếp các sinh vật cho sẵn vào 2 nhóm: Sinh vật đơn bào và sinh vật đa bào. Các sinh vật cho sẵn gồm: tảo tiểu cầu, tảo silic, thủy tức, voi, sư tử, sán dây, trùng đế giày, trùng roi xanh, trùng biến hình, cáo, châu chấu, </w:t>
      </w:r>
      <w:r w:rsidR="0014391E">
        <w:rPr>
          <w:rFonts w:ascii="Times New Roman" w:eastAsia="Arial" w:hAnsi="Times New Roman" w:cs="Times New Roman"/>
          <w:sz w:val="26"/>
          <w:szCs w:val="26"/>
          <w:lang w:val="en-US"/>
        </w:rPr>
        <w:t>dương xỉ</w:t>
      </w:r>
      <w:r w:rsidR="00525330">
        <w:rPr>
          <w:rFonts w:ascii="Times New Roman" w:eastAsia="Arial" w:hAnsi="Times New Roman" w:cs="Times New Roman"/>
          <w:sz w:val="26"/>
          <w:szCs w:val="26"/>
          <w:lang w:val="en-US"/>
        </w:rPr>
        <w:t xml:space="preserve"> sừng hươu.</w:t>
      </w:r>
    </w:p>
    <w:p w14:paraId="2AD87E07" w14:textId="14719BAE" w:rsidR="007E6EFE" w:rsidRPr="000E2870" w:rsidRDefault="005F4E82"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hỏi của giáo viên: dấu hiệu nhận biết của cơ thể đơn bào và cơ thể đa bào là gì?</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3E12C90" w14:textId="2DCD7FF9" w:rsidR="007E6EFE" w:rsidRPr="000E2870" w:rsidRDefault="00FF6CA1"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quả sắp xếp các hình ảnh sinh vật vào 2 nhóm: sinh vật đơn bào và sinh vật đa bào của học sinh.</w:t>
      </w:r>
    </w:p>
    <w:p w14:paraId="00777146" w14:textId="74C98356" w:rsidR="007E6EFE" w:rsidRPr="000E2870" w:rsidRDefault="00FF6CA1"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w:t>
      </w:r>
    </w:p>
    <w:p w14:paraId="20C51233" w14:textId="27CE8FDC" w:rsidR="00E51557" w:rsidRPr="002E5A2C"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6C2922BB" w14:textId="77777777"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1: Chuyển giao nhiệm vụ học tập</w:t>
      </w:r>
    </w:p>
    <w:p w14:paraId="01265161" w14:textId="06FA5B57" w:rsidR="002E5A2C" w:rsidRDefault="009A5C8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nêu luật chơi của trò chơi nhanh tay </w:t>
      </w:r>
      <w:r w:rsidR="0050178E">
        <w:rPr>
          <w:rFonts w:ascii="Times New Roman" w:eastAsia="Arial" w:hAnsi="Times New Roman" w:cs="Times New Roman"/>
          <w:sz w:val="26"/>
          <w:szCs w:val="26"/>
          <w:lang w:val="en-US"/>
        </w:rPr>
        <w:t>lẹ</w:t>
      </w:r>
      <w:r>
        <w:rPr>
          <w:rFonts w:ascii="Times New Roman" w:eastAsia="Arial" w:hAnsi="Times New Roman" w:cs="Times New Roman"/>
          <w:sz w:val="26"/>
          <w:szCs w:val="26"/>
          <w:lang w:val="en-US"/>
        </w:rPr>
        <w:t xml:space="preserve"> mắt, GV chia nhóm HS tham gia chơi (2 đội chơi).</w:t>
      </w:r>
    </w:p>
    <w:p w14:paraId="0935D30F" w14:textId="0837F3FF" w:rsidR="009A5C89" w:rsidRPr="002E5A2C" w:rsidRDefault="009A5C89"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HS tập hợp thành nhóm, đọc kĩ luật chơi.</w:t>
      </w:r>
    </w:p>
    <w:p w14:paraId="360CAA04" w14:textId="526BC6F5"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2: Thực hiện nhiệm vụ học tập</w:t>
      </w:r>
    </w:p>
    <w:p w14:paraId="0BBC7AF3" w14:textId="037B69F1" w:rsidR="009A5C89" w:rsidRDefault="009A5C89"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A5C89">
        <w:rPr>
          <w:rFonts w:ascii="Times New Roman" w:eastAsia="Arial" w:hAnsi="Times New Roman" w:cs="Times New Roman"/>
          <w:sz w:val="26"/>
          <w:szCs w:val="26"/>
          <w:lang w:val="en-US"/>
        </w:rPr>
        <w:t xml:space="preserve">- HS tham gia trò chơi nhanh tay </w:t>
      </w:r>
      <w:r w:rsidR="0050178E">
        <w:rPr>
          <w:rFonts w:ascii="Times New Roman" w:eastAsia="Arial" w:hAnsi="Times New Roman" w:cs="Times New Roman"/>
          <w:sz w:val="26"/>
          <w:szCs w:val="26"/>
          <w:lang w:val="en-US"/>
        </w:rPr>
        <w:t>lẹ</w:t>
      </w:r>
      <w:r w:rsidRPr="009A5C89">
        <w:rPr>
          <w:rFonts w:ascii="Times New Roman" w:eastAsia="Arial" w:hAnsi="Times New Roman" w:cs="Times New Roman"/>
          <w:sz w:val="26"/>
          <w:szCs w:val="26"/>
          <w:lang w:val="en-US"/>
        </w:rPr>
        <w:t xml:space="preserve"> mắ</w:t>
      </w:r>
      <w:r w:rsidR="00525330">
        <w:rPr>
          <w:rFonts w:ascii="Times New Roman" w:eastAsia="Arial" w:hAnsi="Times New Roman" w:cs="Times New Roman"/>
          <w:sz w:val="26"/>
          <w:szCs w:val="26"/>
          <w:lang w:val="en-US"/>
        </w:rPr>
        <w:t>t</w:t>
      </w:r>
    </w:p>
    <w:p w14:paraId="05DBC97E" w14:textId="77777777" w:rsidR="00D42747" w:rsidRDefault="009A5C89"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đặt câu hỏi: </w:t>
      </w:r>
      <w:r>
        <w:rPr>
          <w:rFonts w:ascii="Times New Roman" w:eastAsia="Arial" w:hAnsi="Times New Roman" w:cs="Times New Roman"/>
          <w:sz w:val="26"/>
          <w:szCs w:val="26"/>
          <w:lang w:val="en-US"/>
        </w:rPr>
        <w:tab/>
      </w:r>
    </w:p>
    <w:p w14:paraId="7C8059F1" w14:textId="5FC75899" w:rsidR="00D42747" w:rsidRPr="00D42747" w:rsidRDefault="009A5C89" w:rsidP="00D42747">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Dấu hiệu căn bản giúp nhận diện sinh vật đơn bào và sinh vật đa bào là gì?</w:t>
      </w:r>
    </w:p>
    <w:p w14:paraId="2AA813C0" w14:textId="5BCDAD5B" w:rsidR="009A5C89" w:rsidRDefault="009A5C89"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Chức năng của các tế bào trong cơ thể sinh vật đa bào có đặc điểm gì?</w:t>
      </w:r>
    </w:p>
    <w:p w14:paraId="1EE322A3" w14:textId="433B65AA" w:rsidR="002E5A2C" w:rsidRPr="002E5A2C" w:rsidRDefault="00525330" w:rsidP="00525330">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suy nghĩ và tìm phương án trả lời cho các câu hỏi.</w:t>
      </w:r>
    </w:p>
    <w:p w14:paraId="0AB49B96" w14:textId="77777777"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3: Báo cáo kết quả và thảo luận</w:t>
      </w:r>
    </w:p>
    <w:p w14:paraId="4DC19133" w14:textId="52F9F54C" w:rsidR="002E5A2C" w:rsidRDefault="00525330"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mời nhóm học sinh trình bày kết quả phân chia của nhóm mình</w:t>
      </w:r>
    </w:p>
    <w:p w14:paraId="5A443980" w14:textId="499289D0" w:rsidR="00525330" w:rsidRDefault="00525330"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trình bày bảng phân chia.</w:t>
      </w:r>
    </w:p>
    <w:p w14:paraId="15BDCA1B" w14:textId="76D84A22" w:rsidR="00525330" w:rsidRDefault="00525330"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nhóm khác nhận xét, bổ sung</w:t>
      </w:r>
    </w:p>
    <w:p w14:paraId="62A10198" w14:textId="430CFB1A" w:rsidR="00525330" w:rsidRDefault="00525330" w:rsidP="002E5A2C">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tiếp tục trả lời các câu hỏi của GV: </w:t>
      </w:r>
    </w:p>
    <w:p w14:paraId="26710369" w14:textId="77777777" w:rsidR="00525330" w:rsidRDefault="00525330" w:rsidP="00525330">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Số lượng tế bào trong cơ thể.</w:t>
      </w:r>
    </w:p>
    <w:p w14:paraId="589CA2CB" w14:textId="03202C03" w:rsidR="00525330" w:rsidRPr="002E5A2C" w:rsidRDefault="00525330" w:rsidP="00525330">
      <w:pPr>
        <w:pStyle w:val="ListParagraph"/>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Các tế bào trong cơ thể đa bào có thể được phân chia theo nhóm chức năng khác nhau.</w:t>
      </w:r>
    </w:p>
    <w:p w14:paraId="15EC24DA" w14:textId="77777777"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4: Đánh giá kết quả thực hiện nhiệm vụ học tập</w:t>
      </w:r>
    </w:p>
    <w:p w14:paraId="3A71A37E" w14:textId="1D98BFDB" w:rsidR="002E5A2C" w:rsidRPr="00525330" w:rsidRDefault="00525330" w:rsidP="002E5A2C">
      <w:pPr>
        <w:tabs>
          <w:tab w:val="left" w:pos="851"/>
        </w:tabs>
        <w:spacing w:line="276" w:lineRule="auto"/>
        <w:ind w:left="567"/>
        <w:jc w:val="both"/>
        <w:rPr>
          <w:rFonts w:ascii="Times New Roman" w:eastAsia="Arial" w:hAnsi="Times New Roman" w:cs="Times New Roman"/>
          <w:color w:val="000000"/>
          <w:sz w:val="26"/>
          <w:szCs w:val="26"/>
          <w:lang w:val="en-US"/>
        </w:rPr>
      </w:pPr>
      <w:r w:rsidRPr="00525330">
        <w:rPr>
          <w:rFonts w:ascii="Times New Roman" w:eastAsia="Arial" w:hAnsi="Times New Roman" w:cs="Times New Roman"/>
          <w:color w:val="000000"/>
          <w:sz w:val="26"/>
          <w:szCs w:val="26"/>
        </w:rPr>
        <w:tab/>
      </w:r>
      <w:r w:rsidRPr="00525330">
        <w:rPr>
          <w:rFonts w:ascii="Times New Roman" w:eastAsia="Arial" w:hAnsi="Times New Roman" w:cs="Times New Roman"/>
          <w:color w:val="000000"/>
          <w:sz w:val="26"/>
          <w:szCs w:val="26"/>
          <w:lang w:val="en-US"/>
        </w:rPr>
        <w:t>- GV nhận xét phần trò chơi và sự nhận xét của các HS khác.</w:t>
      </w:r>
    </w:p>
    <w:p w14:paraId="0804F573" w14:textId="216FF9B6" w:rsidR="00525330" w:rsidRDefault="00525330" w:rsidP="002E5A2C">
      <w:pPr>
        <w:tabs>
          <w:tab w:val="left" w:pos="851"/>
        </w:tabs>
        <w:spacing w:line="276" w:lineRule="auto"/>
        <w:ind w:left="567"/>
        <w:jc w:val="both"/>
        <w:rPr>
          <w:rFonts w:ascii="Times New Roman" w:eastAsia="Arial" w:hAnsi="Times New Roman" w:cs="Times New Roman"/>
          <w:color w:val="000000"/>
          <w:sz w:val="26"/>
          <w:szCs w:val="26"/>
          <w:lang w:val="en-US"/>
        </w:rPr>
      </w:pPr>
      <w:r w:rsidRPr="00525330">
        <w:rPr>
          <w:rFonts w:ascii="Times New Roman" w:eastAsia="Arial" w:hAnsi="Times New Roman" w:cs="Times New Roman"/>
          <w:color w:val="000000"/>
          <w:sz w:val="26"/>
          <w:szCs w:val="26"/>
          <w:lang w:val="en-US"/>
        </w:rPr>
        <w:tab/>
        <w:t>- GV chốt kiế</w:t>
      </w:r>
      <w:r>
        <w:rPr>
          <w:rFonts w:ascii="Times New Roman" w:eastAsia="Arial" w:hAnsi="Times New Roman" w:cs="Times New Roman"/>
          <w:color w:val="000000"/>
          <w:sz w:val="26"/>
          <w:szCs w:val="26"/>
          <w:lang w:val="en-US"/>
        </w:rPr>
        <w:t>n t</w:t>
      </w:r>
      <w:r w:rsidRPr="00525330">
        <w:rPr>
          <w:rFonts w:ascii="Times New Roman" w:eastAsia="Arial" w:hAnsi="Times New Roman" w:cs="Times New Roman"/>
          <w:color w:val="000000"/>
          <w:sz w:val="26"/>
          <w:szCs w:val="26"/>
          <w:lang w:val="en-US"/>
        </w:rPr>
        <w:t>hức</w:t>
      </w:r>
    </w:p>
    <w:p w14:paraId="1C6239DC" w14:textId="6B5335A7" w:rsidR="00525330" w:rsidRPr="00525330" w:rsidRDefault="00525330" w:rsidP="002E5A2C">
      <w:pPr>
        <w:tabs>
          <w:tab w:val="left" w:pos="851"/>
        </w:tabs>
        <w:spacing w:line="276" w:lineRule="auto"/>
        <w:ind w:left="567"/>
        <w:jc w:val="both"/>
        <w:rPr>
          <w:rFonts w:ascii="Times New Roman" w:eastAsia="Arial" w:hAnsi="Times New Roman" w:cs="Times New Roman"/>
          <w:color w:val="000000"/>
          <w:sz w:val="26"/>
          <w:szCs w:val="26"/>
          <w:lang w:val="en-US"/>
        </w:rPr>
      </w:pPr>
      <w:r>
        <w:rPr>
          <w:rFonts w:ascii="Times New Roman" w:eastAsia="Arial" w:hAnsi="Times New Roman" w:cs="Times New Roman"/>
          <w:color w:val="000000"/>
          <w:sz w:val="26"/>
          <w:szCs w:val="26"/>
          <w:lang w:val="en-US"/>
        </w:rPr>
        <w:tab/>
        <w:t>- HS lắng nghe, hoàn thiện kiến thức vào vở</w:t>
      </w:r>
    </w:p>
    <w:p w14:paraId="0BB0F808" w14:textId="43CE4A1D" w:rsidR="00FD28DB" w:rsidRPr="0005406C" w:rsidRDefault="00FD28DB" w:rsidP="00E47731">
      <w:pPr>
        <w:tabs>
          <w:tab w:val="left" w:pos="709"/>
        </w:tabs>
        <w:spacing w:line="276" w:lineRule="auto"/>
        <w:ind w:left="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502D55AE"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w:t>
      </w:r>
      <w:r w:rsidR="00525330">
        <w:rPr>
          <w:rFonts w:ascii="Times New Roman" w:eastAsia="Arial" w:hAnsi="Times New Roman" w:cs="Times New Roman"/>
          <w:sz w:val="26"/>
          <w:szCs w:val="26"/>
          <w:lang w:val="en-US"/>
        </w:rPr>
        <w:t>c</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353DFEE" w14:textId="5B208CAC" w:rsidR="007E6EFE" w:rsidRDefault="00525330"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Hệ thống câu hỏi trắc nghiệm được thiết kế trên phần mềm kahoot (hoặc trực tuyến trên aha slides.)</w:t>
      </w:r>
    </w:p>
    <w:p w14:paraId="0AC19BB9" w14:textId="508C7B66" w:rsidR="00525330" w:rsidRDefault="00525330"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1. </w:t>
      </w:r>
      <w:r w:rsidR="00770B52">
        <w:rPr>
          <w:rFonts w:ascii="Times New Roman" w:eastAsia="Arial" w:hAnsi="Times New Roman" w:cs="Times New Roman"/>
          <w:sz w:val="26"/>
          <w:szCs w:val="26"/>
          <w:lang w:val="en-US"/>
        </w:rPr>
        <w:t>Nhận định</w:t>
      </w:r>
      <w:r w:rsidR="004B6772">
        <w:rPr>
          <w:rFonts w:ascii="Times New Roman" w:eastAsia="Arial" w:hAnsi="Times New Roman" w:cs="Times New Roman"/>
          <w:sz w:val="26"/>
          <w:szCs w:val="26"/>
          <w:lang w:val="en-US"/>
        </w:rPr>
        <w:t xml:space="preserve"> nào dưới đây </w:t>
      </w:r>
      <w:r w:rsidR="004B6772" w:rsidRPr="004B6772">
        <w:rPr>
          <w:rFonts w:ascii="Times New Roman" w:eastAsia="Arial" w:hAnsi="Times New Roman" w:cs="Times New Roman"/>
          <w:b/>
          <w:sz w:val="26"/>
          <w:szCs w:val="26"/>
          <w:lang w:val="en-US"/>
        </w:rPr>
        <w:t>không</w:t>
      </w:r>
      <w:r w:rsidR="004B6772">
        <w:rPr>
          <w:rFonts w:ascii="Times New Roman" w:eastAsia="Arial" w:hAnsi="Times New Roman" w:cs="Times New Roman"/>
          <w:sz w:val="26"/>
          <w:szCs w:val="26"/>
          <w:lang w:val="en-US"/>
        </w:rPr>
        <w:t xml:space="preserve"> đúng khi nói về sinh vật đơn bào</w:t>
      </w:r>
      <w:r w:rsidR="003C316A">
        <w:rPr>
          <w:rFonts w:ascii="Times New Roman" w:eastAsia="Arial" w:hAnsi="Times New Roman" w:cs="Times New Roman"/>
          <w:sz w:val="26"/>
          <w:szCs w:val="26"/>
          <w:lang w:val="en-US"/>
        </w:rPr>
        <w:t>?</w:t>
      </w:r>
    </w:p>
    <w:p w14:paraId="0B3965CF" w14:textId="77777777" w:rsidR="00770B52" w:rsidRDefault="003C316A"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A. </w:t>
      </w:r>
      <w:r w:rsidR="00770B52">
        <w:rPr>
          <w:rFonts w:ascii="Times New Roman" w:eastAsia="Arial" w:hAnsi="Times New Roman" w:cs="Times New Roman"/>
          <w:sz w:val="26"/>
          <w:szCs w:val="26"/>
          <w:lang w:val="en-US"/>
        </w:rPr>
        <w:t>Cả cơ thể chỉ cấu tạo gồm 1 tế bào</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5B9D51C4" w14:textId="60FAB1D7" w:rsidR="003C316A" w:rsidRDefault="003C316A"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 Có thể di chuyển</w:t>
      </w:r>
      <w:r w:rsidR="00770B52">
        <w:rPr>
          <w:rFonts w:ascii="Times New Roman" w:eastAsia="Arial" w:hAnsi="Times New Roman" w:cs="Times New Roman"/>
          <w:sz w:val="26"/>
          <w:szCs w:val="26"/>
          <w:lang w:val="en-US"/>
        </w:rPr>
        <w:t xml:space="preserve"> được</w:t>
      </w:r>
    </w:p>
    <w:p w14:paraId="14D00494" w14:textId="1EAE7774" w:rsidR="00770B52" w:rsidRDefault="003C316A"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 </w:t>
      </w:r>
      <w:r w:rsidR="00770B52">
        <w:rPr>
          <w:rFonts w:ascii="Times New Roman" w:eastAsia="Arial" w:hAnsi="Times New Roman" w:cs="Times New Roman"/>
          <w:sz w:val="26"/>
          <w:szCs w:val="26"/>
          <w:lang w:val="en-US"/>
        </w:rPr>
        <w:t>Có thể là sinh vật nhân thực hoặc là sinh vật nhân sơ</w:t>
      </w:r>
      <w:r w:rsidR="00451635">
        <w:rPr>
          <w:rFonts w:ascii="Times New Roman" w:eastAsia="Arial" w:hAnsi="Times New Roman" w:cs="Times New Roman"/>
          <w:sz w:val="26"/>
          <w:szCs w:val="26"/>
          <w:lang w:val="en-US"/>
        </w:rPr>
        <w:tab/>
      </w:r>
      <w:r w:rsidR="00770B52">
        <w:rPr>
          <w:rFonts w:ascii="Times New Roman" w:eastAsia="Arial" w:hAnsi="Times New Roman" w:cs="Times New Roman"/>
          <w:sz w:val="26"/>
          <w:szCs w:val="26"/>
          <w:lang w:val="en-US"/>
        </w:rPr>
        <w:t>.</w:t>
      </w:r>
      <w:r w:rsidR="00451635">
        <w:rPr>
          <w:rFonts w:ascii="Times New Roman" w:eastAsia="Arial" w:hAnsi="Times New Roman" w:cs="Times New Roman"/>
          <w:sz w:val="26"/>
          <w:szCs w:val="26"/>
          <w:lang w:val="en-US"/>
        </w:rPr>
        <w:tab/>
      </w:r>
      <w:r w:rsidR="00451635">
        <w:rPr>
          <w:rFonts w:ascii="Times New Roman" w:eastAsia="Arial" w:hAnsi="Times New Roman" w:cs="Times New Roman"/>
          <w:sz w:val="26"/>
          <w:szCs w:val="26"/>
          <w:lang w:val="en-US"/>
        </w:rPr>
        <w:tab/>
      </w:r>
    </w:p>
    <w:p w14:paraId="47D6D58D" w14:textId="607DAA69" w:rsidR="003C316A" w:rsidRDefault="00451635"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D. </w:t>
      </w:r>
      <w:r w:rsidR="00770B52">
        <w:rPr>
          <w:rFonts w:ascii="Times New Roman" w:eastAsia="Arial" w:hAnsi="Times New Roman" w:cs="Times New Roman"/>
          <w:sz w:val="26"/>
          <w:szCs w:val="26"/>
          <w:lang w:val="en-US"/>
        </w:rPr>
        <w:t>Luôn sống cùng với nhau để hình thành nên tập đoàn.</w:t>
      </w:r>
    </w:p>
    <w:p w14:paraId="37510AA0" w14:textId="14EAB731" w:rsidR="00451635" w:rsidRDefault="00451635"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2. </w:t>
      </w:r>
      <w:r w:rsidR="00770B52">
        <w:rPr>
          <w:rFonts w:ascii="Times New Roman" w:eastAsia="Arial" w:hAnsi="Times New Roman" w:cs="Times New Roman"/>
          <w:sz w:val="26"/>
          <w:szCs w:val="26"/>
          <w:lang w:val="en-US"/>
        </w:rPr>
        <w:t>Đâu là sinh vật đơn bào</w:t>
      </w:r>
    </w:p>
    <w:p w14:paraId="08DC2633" w14:textId="02B52A91" w:rsidR="00AA20C2" w:rsidRDefault="00AA20C2"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 Cây chuối</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B. Trùng kiết lị</w:t>
      </w:r>
      <w:r w:rsidR="004D1AB0">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C. Cây hoa mai</w:t>
      </w:r>
      <w:r>
        <w:rPr>
          <w:rFonts w:ascii="Times New Roman" w:eastAsia="Arial" w:hAnsi="Times New Roman" w:cs="Times New Roman"/>
          <w:sz w:val="26"/>
          <w:szCs w:val="26"/>
          <w:lang w:val="en-US"/>
        </w:rPr>
        <w:tab/>
      </w:r>
      <w:r w:rsidR="004D1AB0">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D. Con mèo</w:t>
      </w:r>
    </w:p>
    <w:p w14:paraId="74F23A61" w14:textId="2BE094EE" w:rsidR="00AA20C2" w:rsidRDefault="00AA20C2"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3. </w:t>
      </w:r>
      <w:r w:rsidR="00A056B7">
        <w:rPr>
          <w:rFonts w:ascii="Times New Roman" w:eastAsia="Arial" w:hAnsi="Times New Roman" w:cs="Times New Roman"/>
          <w:sz w:val="26"/>
          <w:szCs w:val="26"/>
          <w:lang w:val="en-US"/>
        </w:rPr>
        <w:t>Đặc điểm nào dưới đây chỉ có ở cơ thể đa bào?</w:t>
      </w:r>
    </w:p>
    <w:p w14:paraId="76ECFCB7" w14:textId="77777777" w:rsidR="00A056B7" w:rsidRDefault="00A056B7"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 Có thể sinh sản</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B. Có thể di chuyển</w:t>
      </w:r>
    </w:p>
    <w:p w14:paraId="7CA7F349" w14:textId="5B87032F" w:rsidR="00A056B7" w:rsidRDefault="00A056B7"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 Có thể cảm ứng</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00770B52">
        <w:rPr>
          <w:rFonts w:ascii="Times New Roman" w:eastAsia="Arial" w:hAnsi="Times New Roman" w:cs="Times New Roman"/>
          <w:sz w:val="26"/>
          <w:szCs w:val="26"/>
          <w:lang w:val="en-US"/>
        </w:rPr>
        <w:t>D. Có nhiều tế bào trong cùng một cơ thể.</w:t>
      </w:r>
    </w:p>
    <w:p w14:paraId="61BE27DB" w14:textId="41ED82C2" w:rsidR="00A056B7" w:rsidRDefault="00A056B7"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4. </w:t>
      </w:r>
      <w:r w:rsidR="00770B52">
        <w:rPr>
          <w:rFonts w:ascii="Times New Roman" w:eastAsia="Arial" w:hAnsi="Times New Roman" w:cs="Times New Roman"/>
          <w:sz w:val="26"/>
          <w:szCs w:val="26"/>
          <w:lang w:val="en-US"/>
        </w:rPr>
        <w:t>Đâu</w:t>
      </w:r>
      <w:r w:rsidR="00336E01">
        <w:rPr>
          <w:rFonts w:ascii="Times New Roman" w:eastAsia="Arial" w:hAnsi="Times New Roman" w:cs="Times New Roman"/>
          <w:sz w:val="26"/>
          <w:szCs w:val="26"/>
          <w:lang w:val="en-US"/>
        </w:rPr>
        <w:t xml:space="preserve"> là vật sống?</w:t>
      </w:r>
      <w:r w:rsidR="00FB5ACD">
        <w:rPr>
          <w:rFonts w:ascii="Times New Roman" w:eastAsia="Arial" w:hAnsi="Times New Roman" w:cs="Times New Roman"/>
          <w:sz w:val="26"/>
          <w:szCs w:val="26"/>
          <w:lang w:val="en-US"/>
        </w:rPr>
        <w:t xml:space="preserve"> </w:t>
      </w:r>
    </w:p>
    <w:p w14:paraId="042AAC15" w14:textId="0E50E351" w:rsidR="00336E01" w:rsidRDefault="00336E01"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 Xe hơi</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B. Hòn đá</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 Vi khuẩn lam</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D. Cán chổi</w:t>
      </w:r>
    </w:p>
    <w:p w14:paraId="502D5AB7" w14:textId="63FA0D05" w:rsidR="00336E01" w:rsidRDefault="00336E01"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5. </w:t>
      </w:r>
      <w:r w:rsidR="004D1AB0">
        <w:rPr>
          <w:rFonts w:ascii="Times New Roman" w:eastAsia="Arial" w:hAnsi="Times New Roman" w:cs="Times New Roman"/>
          <w:sz w:val="26"/>
          <w:szCs w:val="26"/>
          <w:lang w:val="en-US"/>
        </w:rPr>
        <w:t>Quá trình sinh vật lấ</w:t>
      </w:r>
      <w:r w:rsidR="00770B52">
        <w:rPr>
          <w:rFonts w:ascii="Times New Roman" w:eastAsia="Arial" w:hAnsi="Times New Roman" w:cs="Times New Roman"/>
          <w:sz w:val="26"/>
          <w:szCs w:val="26"/>
          <w:lang w:val="en-US"/>
        </w:rPr>
        <w:t>y, biến đổi thức ăn và hấp thụ chất dinh dưỡng được gọi là</w:t>
      </w:r>
    </w:p>
    <w:p w14:paraId="53D0CF93" w14:textId="262F1DE6" w:rsidR="004D1AB0" w:rsidRPr="000E2870" w:rsidRDefault="004D1AB0"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 Tiêu hóa</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B. Hô hấp</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 Bài tiết</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D. Sinh sản</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61347B22" w14:textId="58AD4EDA" w:rsidR="007E6EFE" w:rsidRPr="000E2870" w:rsidRDefault="004D1AB0" w:rsidP="004D1AB0">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1. D</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2. B</w:t>
      </w:r>
      <w:r>
        <w:rPr>
          <w:rFonts w:ascii="Times New Roman" w:eastAsia="Arial" w:hAnsi="Times New Roman" w:cs="Times New Roman"/>
          <w:sz w:val="26"/>
          <w:szCs w:val="26"/>
          <w:lang w:val="en-US"/>
        </w:rPr>
        <w:tab/>
        <w:t>Câu 3. D</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Câu 4. C</w:t>
      </w:r>
      <w:r>
        <w:rPr>
          <w:rFonts w:ascii="Times New Roman" w:eastAsia="Arial" w:hAnsi="Times New Roman" w:cs="Times New Roman"/>
          <w:sz w:val="26"/>
          <w:szCs w:val="26"/>
          <w:lang w:val="en-US"/>
        </w:rPr>
        <w:tab/>
        <w:t>Câu 5. A</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23EE311" w14:textId="77777777" w:rsidR="002E5A2C" w:rsidRPr="0098042A" w:rsidRDefault="002E5A2C"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1: Chuyển giao nhiệm vụ học tập</w:t>
      </w:r>
    </w:p>
    <w:p w14:paraId="5199D838" w14:textId="6CE22509" w:rsidR="002E5A2C" w:rsidRDefault="004D1AB0"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GV hướng dẫn HS sử dụng thiết bị thông minh: máy tính, ipad, điện thoại di động, đăng nhập phần mềm ứng dụng để tham gia trả lời các câu hỏi.</w:t>
      </w:r>
    </w:p>
    <w:p w14:paraId="3AB3B950" w14:textId="5BABD512" w:rsidR="004D1AB0" w:rsidRPr="002E5A2C" w:rsidRDefault="004D1AB0"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đăng nhập ứng dụng để chuẩn bị tham gia </w:t>
      </w:r>
      <w:r w:rsidR="00BB78A9">
        <w:rPr>
          <w:rFonts w:ascii="Times New Roman" w:eastAsia="Arial" w:hAnsi="Times New Roman" w:cs="Times New Roman"/>
          <w:sz w:val="26"/>
          <w:szCs w:val="26"/>
          <w:lang w:val="en-US"/>
        </w:rPr>
        <w:t>phần luyện tập.</w:t>
      </w:r>
    </w:p>
    <w:p w14:paraId="1608BC68" w14:textId="77777777" w:rsidR="002E5A2C" w:rsidRPr="0098042A" w:rsidRDefault="002E5A2C"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2: Thực hiện nhiệm vụ học tập</w:t>
      </w:r>
    </w:p>
    <w:p w14:paraId="68309003" w14:textId="1A510395" w:rsidR="002E5A2C"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mở ứng dụng: kahoot hoặc aha slides.</w:t>
      </w:r>
    </w:p>
    <w:p w14:paraId="4F01D531" w14:textId="76D40C2F" w:rsidR="00BB78A9" w:rsidRPr="00BB78A9"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đăng nhập và bắt đầu chơi</w:t>
      </w:r>
    </w:p>
    <w:p w14:paraId="2A119FB4" w14:textId="77777777" w:rsidR="002E5A2C" w:rsidRPr="0098042A" w:rsidRDefault="002E5A2C"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3: Báo cáo kết quả và thảo luận</w:t>
      </w:r>
    </w:p>
    <w:p w14:paraId="0128835A" w14:textId="4D80B9D9" w:rsidR="002E5A2C"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Trong quá trình chơi của HS, GV trình chiếu lên màn chiếu kết quả hiển thị phần chơi của HS</w:t>
      </w:r>
    </w:p>
    <w:p w14:paraId="5E66ABA6" w14:textId="320EC81A" w:rsidR="00BB78A9"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Trên giao diện thiết bị thông minh của HS có hiển thị các kết quả của bản thân.</w:t>
      </w:r>
    </w:p>
    <w:p w14:paraId="0A43C7B3" w14:textId="1E48F4EF" w:rsidR="002E5A2C" w:rsidRPr="0098042A" w:rsidRDefault="002E5A2C"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4: Đánh giá kết quả thực hiện nhiệm vụ học tập</w:t>
      </w:r>
    </w:p>
    <w:p w14:paraId="5991D962" w14:textId="77777777" w:rsidR="00BB78A9"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đưa ra đáp án chuẩn để HS đối chiếu.</w:t>
      </w:r>
    </w:p>
    <w:p w14:paraId="4B4D65A2" w14:textId="77777777" w:rsidR="00BB78A9" w:rsidRPr="002E5A2C" w:rsidRDefault="00BB78A9" w:rsidP="00D42747">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đối chiếu đáp án chuẩn với đáp án của bản thân.</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5782D7D3" w:rsidR="00FD28DB" w:rsidRPr="007E6EFE"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BB78A9" w:rsidRPr="00BB78A9">
        <w:rPr>
          <w:rFonts w:ascii="Times New Roman" w:eastAsia="Arial" w:hAnsi="Times New Roman" w:cs="Times New Roman"/>
          <w:sz w:val="26"/>
          <w:szCs w:val="26"/>
          <w:lang w:val="en-US"/>
        </w:rPr>
        <w:t>Giải quyết được một số tình huống thực tế liên quan đến kiến thức của bài học</w:t>
      </w:r>
    </w:p>
    <w:p w14:paraId="3D2F167A" w14:textId="3C53FB30" w:rsidR="00FD28DB" w:rsidRPr="007E6EFE"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DC72F6B" w14:textId="2DF3313B" w:rsidR="007E6EFE" w:rsidRPr="000E2870" w:rsidRDefault="00BB78A9" w:rsidP="00D4274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Nhiệm vụ mà giáo viên đề ra: Hãy </w:t>
      </w:r>
      <w:r w:rsidR="004B6772">
        <w:rPr>
          <w:rFonts w:ascii="Times New Roman" w:eastAsia="Arial" w:hAnsi="Times New Roman" w:cs="Times New Roman"/>
          <w:sz w:val="26"/>
          <w:szCs w:val="26"/>
          <w:lang w:val="en-US"/>
        </w:rPr>
        <w:t xml:space="preserve">đọc sách giáo khoa và nhớ lại kiến thức qua các bài đã học, </w:t>
      </w:r>
      <w:r>
        <w:rPr>
          <w:rFonts w:ascii="Times New Roman" w:eastAsia="Arial" w:hAnsi="Times New Roman" w:cs="Times New Roman"/>
          <w:sz w:val="26"/>
          <w:szCs w:val="26"/>
          <w:lang w:val="en-US"/>
        </w:rPr>
        <w:t xml:space="preserve">nêu và vẽ lại những tế bào </w:t>
      </w:r>
      <w:r w:rsidR="004B6772">
        <w:rPr>
          <w:rFonts w:ascii="Times New Roman" w:eastAsia="Arial" w:hAnsi="Times New Roman" w:cs="Times New Roman"/>
          <w:sz w:val="26"/>
          <w:szCs w:val="26"/>
          <w:lang w:val="en-US"/>
        </w:rPr>
        <w:t xml:space="preserve">có hình dạng đặc biệt </w:t>
      </w:r>
      <w:r>
        <w:rPr>
          <w:rFonts w:ascii="Times New Roman" w:eastAsia="Arial" w:hAnsi="Times New Roman" w:cs="Times New Roman"/>
          <w:sz w:val="26"/>
          <w:szCs w:val="26"/>
          <w:lang w:val="en-US"/>
        </w:rPr>
        <w:t>có trong cơ thể con người. Giải thích vì sao tế bào hồng cầu trong máu người lại có hình đĩa, lõm hai mặt?</w:t>
      </w:r>
      <w:r w:rsidR="00FB5ACD">
        <w:rPr>
          <w:rFonts w:ascii="Times New Roman" w:eastAsia="Arial" w:hAnsi="Times New Roman" w:cs="Times New Roman"/>
          <w:sz w:val="26"/>
          <w:szCs w:val="26"/>
          <w:lang w:val="en-US"/>
        </w:rPr>
        <w:t xml:space="preserve"> </w:t>
      </w:r>
    </w:p>
    <w:p w14:paraId="496B702C" w14:textId="5B62DD86" w:rsidR="00FD28DB" w:rsidRPr="007E6EFE" w:rsidRDefault="00FD28DB" w:rsidP="00D4274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81D933B" w14:textId="0B34C0AB" w:rsidR="007E6EFE" w:rsidRDefault="00BB78A9"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HS: tế bào sinh dục, tế bào thần kinh, tế bào máu, tế bào tiết,…</w:t>
      </w:r>
    </w:p>
    <w:p w14:paraId="01D01506" w14:textId="49388522" w:rsidR="00BB78A9" w:rsidRPr="000E2870" w:rsidRDefault="00BB78A9"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Tế bào hồng cầu có hình đĩa lõm hai mặt để giúp vận chuyển ô xi và cacbonic được dễ dàng.</w:t>
      </w:r>
    </w:p>
    <w:p w14:paraId="6385DDAA" w14:textId="7E9D8867" w:rsidR="00FD28DB" w:rsidRPr="001F7DEE" w:rsidRDefault="00FD28DB" w:rsidP="000E2870">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5" w:name="page3"/>
      <w:bookmarkEnd w:id="5"/>
      <w:r w:rsidRPr="001F7DEE">
        <w:rPr>
          <w:rFonts w:ascii="Times New Roman" w:eastAsia="Arial" w:hAnsi="Times New Roman" w:cs="Times New Roman"/>
          <w:b/>
          <w:sz w:val="26"/>
          <w:szCs w:val="26"/>
        </w:rPr>
        <w:t xml:space="preserve">Tổ chức thực hiện: </w:t>
      </w:r>
    </w:p>
    <w:p w14:paraId="31220085" w14:textId="77777777"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1: Chuyển giao nhiệm vụ học tập</w:t>
      </w:r>
    </w:p>
    <w:p w14:paraId="007AB581" w14:textId="0926E8D0" w:rsid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Giao nhiệm vụ học tập: Hãy nêu và vẽ lại những tế bào chuyên hóa đặc biệt có trong cơ thể con người. Giải thích vì sao tế bào hồng cầu trong máu người lại có hình đĩa, lõm hai mặt?</w:t>
      </w:r>
    </w:p>
    <w:p w14:paraId="5CB331F3" w14:textId="0B36319B" w:rsidR="00BB78A9" w:rsidRP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tiếp nhận nhiệm vụ học tập</w:t>
      </w:r>
    </w:p>
    <w:p w14:paraId="7E91B867" w14:textId="77777777" w:rsidR="002E5A2C" w:rsidRPr="0098042A" w:rsidRDefault="002E5A2C"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2: Thực hiện nhiệm vụ học tập</w:t>
      </w:r>
    </w:p>
    <w:p w14:paraId="375C3D82" w14:textId="6DB8E561" w:rsid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suy nghĩ, tìm các loại tế bào có trong cơ thể người và vẽ hình, liệt kê</w:t>
      </w:r>
    </w:p>
    <w:p w14:paraId="6944AC80" w14:textId="06E7ED45" w:rsidR="00BB78A9"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thảo luận để tìm câu trả lời cho câu hỏi</w:t>
      </w:r>
    </w:p>
    <w:p w14:paraId="0A862C03" w14:textId="308CB091" w:rsidR="00BB78A9" w:rsidRP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có thể hỗ trợ học sinh trong quá trình làm bài, thảo luận, vẽ hình.</w:t>
      </w:r>
    </w:p>
    <w:p w14:paraId="68B06D6E" w14:textId="77777777" w:rsidR="002E5A2C" w:rsidRPr="0098042A" w:rsidRDefault="002E5A2C"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3: Báo cáo kết quả và thảo luận</w:t>
      </w:r>
    </w:p>
    <w:p w14:paraId="5363008F" w14:textId="11470C7E" w:rsid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HS trình bày phần kết quả hoạt động của mình</w:t>
      </w:r>
    </w:p>
    <w:p w14:paraId="6DB6EE06" w14:textId="1E8953D1" w:rsidR="00BB78A9"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trình bày bản vẽ; trả lời câu hỏi</w:t>
      </w:r>
    </w:p>
    <w:p w14:paraId="15612FA0" w14:textId="58EEA373" w:rsidR="00BB78A9" w:rsidRPr="002E5A2C" w:rsidRDefault="00BB78A9" w:rsidP="00AF0DF6">
      <w:pPr>
        <w:pStyle w:val="ListParagraph"/>
        <w:tabs>
          <w:tab w:val="left" w:pos="851"/>
        </w:tabs>
        <w:spacing w:line="276" w:lineRule="auto"/>
        <w:ind w:left="0" w:firstLine="720"/>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khác nhận xét, bổ sung.</w:t>
      </w:r>
    </w:p>
    <w:p w14:paraId="1819417F" w14:textId="77777777" w:rsidR="002E5A2C" w:rsidRPr="0098042A" w:rsidRDefault="002E5A2C" w:rsidP="002E5A2C">
      <w:pPr>
        <w:pStyle w:val="ListParagraph"/>
        <w:tabs>
          <w:tab w:val="left" w:pos="851"/>
        </w:tabs>
        <w:spacing w:line="276" w:lineRule="auto"/>
        <w:jc w:val="both"/>
        <w:rPr>
          <w:rFonts w:ascii="Times New Roman" w:eastAsia="Arial" w:hAnsi="Times New Roman" w:cs="Times New Roman"/>
          <w:sz w:val="26"/>
          <w:szCs w:val="26"/>
          <w:lang w:val="en-US"/>
        </w:rPr>
      </w:pPr>
      <w:r w:rsidRPr="0098042A">
        <w:rPr>
          <w:rFonts w:ascii="Times New Roman" w:eastAsia="Arial" w:hAnsi="Times New Roman" w:cs="Times New Roman"/>
          <w:sz w:val="26"/>
          <w:szCs w:val="26"/>
          <w:lang w:val="en-US"/>
        </w:rPr>
        <w:t>Bước 4: Đánh giá kết quả thực hiện nhiệm vụ học tập</w:t>
      </w:r>
    </w:p>
    <w:p w14:paraId="624CD2E9" w14:textId="12FFB670" w:rsidR="00FD28DB" w:rsidRPr="00BB78A9" w:rsidRDefault="00BB78A9" w:rsidP="000E2870">
      <w:pPr>
        <w:spacing w:line="276" w:lineRule="auto"/>
        <w:ind w:firstLine="284"/>
        <w:rPr>
          <w:rFonts w:ascii="Times New Roman" w:eastAsia="Arial" w:hAnsi="Times New Roman" w:cs="Times New Roman"/>
          <w:sz w:val="26"/>
          <w:szCs w:val="26"/>
          <w:lang w:val="en-US"/>
        </w:rPr>
      </w:pPr>
      <w:r>
        <w:rPr>
          <w:rFonts w:ascii="Times New Roman" w:eastAsia="Arial" w:hAnsi="Times New Roman" w:cs="Times New Roman"/>
          <w:b/>
          <w:sz w:val="26"/>
          <w:szCs w:val="26"/>
        </w:rPr>
        <w:tab/>
      </w:r>
      <w:r w:rsidRPr="00BB78A9">
        <w:rPr>
          <w:rFonts w:ascii="Times New Roman" w:eastAsia="Arial" w:hAnsi="Times New Roman" w:cs="Times New Roman"/>
          <w:sz w:val="26"/>
          <w:szCs w:val="26"/>
          <w:lang w:val="en-US"/>
        </w:rPr>
        <w:t>- GV nhận xét kết quả hoạt động của học sinh (bản vẽ, câu trả lời) và khẳng định kiến thức.</w:t>
      </w:r>
    </w:p>
    <w:p w14:paraId="77069B82" w14:textId="4F12C4AF" w:rsidR="00BB78A9" w:rsidRDefault="00BB78A9" w:rsidP="000E2870">
      <w:pPr>
        <w:spacing w:line="276" w:lineRule="auto"/>
        <w:ind w:firstLine="284"/>
        <w:rPr>
          <w:rFonts w:ascii="Times New Roman" w:eastAsia="Arial" w:hAnsi="Times New Roman" w:cs="Times New Roman"/>
          <w:sz w:val="26"/>
          <w:szCs w:val="26"/>
          <w:lang w:val="en-US"/>
        </w:rPr>
      </w:pPr>
      <w:r w:rsidRPr="00BB78A9">
        <w:rPr>
          <w:rFonts w:ascii="Times New Roman" w:eastAsia="Arial" w:hAnsi="Times New Roman" w:cs="Times New Roman"/>
          <w:sz w:val="26"/>
          <w:szCs w:val="26"/>
          <w:lang w:val="en-US"/>
        </w:rPr>
        <w:tab/>
        <w:t>- HS lắng nghe, ghi nhớ.</w:t>
      </w:r>
    </w:p>
    <w:p w14:paraId="1E104CBC" w14:textId="62D1AF11" w:rsidR="00C5392E" w:rsidRDefault="00C5392E" w:rsidP="000E2870">
      <w:pPr>
        <w:spacing w:line="276" w:lineRule="auto"/>
        <w:ind w:firstLine="284"/>
        <w:rPr>
          <w:rFonts w:ascii="Times New Roman" w:eastAsia="Arial" w:hAnsi="Times New Roman" w:cs="Times New Roman"/>
          <w:sz w:val="26"/>
          <w:szCs w:val="26"/>
          <w:lang w:val="en-US"/>
        </w:rPr>
      </w:pPr>
    </w:p>
    <w:p w14:paraId="2135FD70" w14:textId="5A775D4B" w:rsidR="00C5392E" w:rsidRDefault="00C5392E" w:rsidP="000E2870">
      <w:pPr>
        <w:spacing w:line="276" w:lineRule="auto"/>
        <w:ind w:firstLine="284"/>
        <w:rPr>
          <w:rFonts w:ascii="Times New Roman" w:eastAsia="Arial" w:hAnsi="Times New Roman" w:cs="Times New Roman"/>
          <w:sz w:val="26"/>
          <w:szCs w:val="26"/>
          <w:lang w:val="en-US"/>
        </w:rPr>
      </w:pPr>
    </w:p>
    <w:p w14:paraId="3042F85D" w14:textId="46B71DE1" w:rsidR="00C5392E" w:rsidRDefault="00C5392E" w:rsidP="000E2870">
      <w:pPr>
        <w:spacing w:line="276" w:lineRule="auto"/>
        <w:ind w:firstLine="284"/>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PHỤ LỤC:</w:t>
      </w:r>
    </w:p>
    <w:p w14:paraId="7A0224FD" w14:textId="44338552" w:rsidR="00C5392E" w:rsidRPr="00345959" w:rsidRDefault="00C5392E" w:rsidP="00345959">
      <w:pPr>
        <w:spacing w:line="276" w:lineRule="auto"/>
        <w:ind w:firstLine="284"/>
        <w:jc w:val="center"/>
        <w:rPr>
          <w:rFonts w:ascii="Times New Roman" w:eastAsia="Arial" w:hAnsi="Times New Roman" w:cs="Times New Roman"/>
          <w:b/>
          <w:sz w:val="26"/>
          <w:szCs w:val="26"/>
          <w:lang w:val="en-US"/>
        </w:rPr>
      </w:pPr>
      <w:r w:rsidRPr="00345959">
        <w:rPr>
          <w:rFonts w:ascii="Times New Roman" w:eastAsia="Arial" w:hAnsi="Times New Roman" w:cs="Times New Roman"/>
          <w:b/>
          <w:sz w:val="26"/>
          <w:szCs w:val="26"/>
          <w:lang w:val="en-US"/>
        </w:rPr>
        <w:t>Phiếu học tập</w:t>
      </w:r>
      <w:r w:rsidR="00345959" w:rsidRPr="00345959">
        <w:rPr>
          <w:rFonts w:ascii="Times New Roman" w:eastAsia="Arial" w:hAnsi="Times New Roman" w:cs="Times New Roman"/>
          <w:b/>
          <w:sz w:val="26"/>
          <w:szCs w:val="26"/>
          <w:lang w:val="en-US"/>
        </w:rPr>
        <w:t>: Bảng phân biệt vật sống và vật không sống</w:t>
      </w:r>
    </w:p>
    <w:p w14:paraId="5194240A" w14:textId="78D37101" w:rsidR="00345959" w:rsidRDefault="00345959" w:rsidP="00345959">
      <w:pPr>
        <w:spacing w:line="276" w:lineRule="auto"/>
        <w:ind w:firstLine="284"/>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Tên nhóm: ………………….</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Lớp: ………………</w:t>
      </w:r>
    </w:p>
    <w:tbl>
      <w:tblPr>
        <w:tblStyle w:val="TableGrid"/>
        <w:tblW w:w="0" w:type="auto"/>
        <w:tblInd w:w="720" w:type="dxa"/>
        <w:tblLook w:val="04A0" w:firstRow="1" w:lastRow="0" w:firstColumn="1" w:lastColumn="0" w:noHBand="0" w:noVBand="1"/>
      </w:tblPr>
      <w:tblGrid>
        <w:gridCol w:w="1685"/>
        <w:gridCol w:w="3544"/>
        <w:gridCol w:w="3273"/>
      </w:tblGrid>
      <w:tr w:rsidR="00C5392E" w:rsidRPr="0069752D" w14:paraId="66507EAC" w14:textId="77777777" w:rsidTr="00345959">
        <w:trPr>
          <w:trHeight w:val="528"/>
        </w:trPr>
        <w:tc>
          <w:tcPr>
            <w:tcW w:w="1685" w:type="dxa"/>
            <w:vAlign w:val="center"/>
          </w:tcPr>
          <w:p w14:paraId="4CF7CD39" w14:textId="77777777" w:rsidR="00C5392E" w:rsidRPr="0069752D" w:rsidRDefault="00C5392E" w:rsidP="00345959">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Nội dung</w:t>
            </w:r>
          </w:p>
        </w:tc>
        <w:tc>
          <w:tcPr>
            <w:tcW w:w="3544" w:type="dxa"/>
            <w:vAlign w:val="center"/>
          </w:tcPr>
          <w:p w14:paraId="5988E689" w14:textId="77777777" w:rsidR="00C5392E" w:rsidRPr="0069752D" w:rsidRDefault="00C5392E" w:rsidP="00345959">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Vật sống</w:t>
            </w:r>
          </w:p>
        </w:tc>
        <w:tc>
          <w:tcPr>
            <w:tcW w:w="3273" w:type="dxa"/>
            <w:vAlign w:val="center"/>
          </w:tcPr>
          <w:p w14:paraId="74010602" w14:textId="77777777" w:rsidR="00C5392E" w:rsidRPr="0069752D" w:rsidRDefault="00C5392E" w:rsidP="00345959">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Vật không sống</w:t>
            </w:r>
          </w:p>
        </w:tc>
      </w:tr>
      <w:tr w:rsidR="00C5392E" w14:paraId="7CF4CDBA" w14:textId="77777777" w:rsidTr="00345959">
        <w:trPr>
          <w:trHeight w:val="1551"/>
        </w:trPr>
        <w:tc>
          <w:tcPr>
            <w:tcW w:w="1685" w:type="dxa"/>
            <w:vAlign w:val="center"/>
          </w:tcPr>
          <w:p w14:paraId="391887BE" w14:textId="77777777" w:rsidR="00C5392E" w:rsidRPr="0069752D" w:rsidRDefault="00C5392E" w:rsidP="00345959">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Ví dụ</w:t>
            </w:r>
          </w:p>
        </w:tc>
        <w:tc>
          <w:tcPr>
            <w:tcW w:w="3544" w:type="dxa"/>
          </w:tcPr>
          <w:p w14:paraId="7D1C5624" w14:textId="77777777" w:rsidR="00C5392E" w:rsidRDefault="00C5392E" w:rsidP="00D02CC2">
            <w:pPr>
              <w:pStyle w:val="ListParagraph"/>
              <w:tabs>
                <w:tab w:val="left" w:pos="851"/>
              </w:tabs>
              <w:spacing w:line="276" w:lineRule="auto"/>
              <w:ind w:left="0"/>
              <w:rPr>
                <w:rFonts w:eastAsia="Arial"/>
                <w:sz w:val="26"/>
                <w:szCs w:val="26"/>
                <w:lang w:val="en-US"/>
              </w:rPr>
            </w:pPr>
          </w:p>
        </w:tc>
        <w:tc>
          <w:tcPr>
            <w:tcW w:w="3273" w:type="dxa"/>
          </w:tcPr>
          <w:p w14:paraId="4321A647" w14:textId="77777777" w:rsidR="00C5392E" w:rsidRDefault="00C5392E" w:rsidP="00D02CC2">
            <w:pPr>
              <w:pStyle w:val="ListParagraph"/>
              <w:tabs>
                <w:tab w:val="left" w:pos="851"/>
              </w:tabs>
              <w:spacing w:line="276" w:lineRule="auto"/>
              <w:ind w:left="0"/>
              <w:rPr>
                <w:rFonts w:eastAsia="Arial"/>
                <w:sz w:val="26"/>
                <w:szCs w:val="26"/>
                <w:lang w:val="en-US"/>
              </w:rPr>
            </w:pPr>
          </w:p>
        </w:tc>
      </w:tr>
      <w:tr w:rsidR="00C5392E" w14:paraId="2D811E12" w14:textId="77777777" w:rsidTr="00345959">
        <w:trPr>
          <w:trHeight w:val="2825"/>
        </w:trPr>
        <w:tc>
          <w:tcPr>
            <w:tcW w:w="1685" w:type="dxa"/>
            <w:vAlign w:val="center"/>
          </w:tcPr>
          <w:p w14:paraId="568553E7" w14:textId="77777777" w:rsidR="00C5392E" w:rsidRPr="0069752D" w:rsidRDefault="00C5392E" w:rsidP="00345959">
            <w:pPr>
              <w:pStyle w:val="ListParagraph"/>
              <w:tabs>
                <w:tab w:val="left" w:pos="851"/>
              </w:tabs>
              <w:spacing w:line="276" w:lineRule="auto"/>
              <w:ind w:left="0"/>
              <w:jc w:val="center"/>
              <w:rPr>
                <w:rFonts w:eastAsia="Arial"/>
                <w:b/>
                <w:sz w:val="26"/>
                <w:szCs w:val="26"/>
                <w:lang w:val="en-US"/>
              </w:rPr>
            </w:pPr>
            <w:r w:rsidRPr="0069752D">
              <w:rPr>
                <w:rFonts w:eastAsia="Arial"/>
                <w:b/>
                <w:sz w:val="26"/>
                <w:szCs w:val="26"/>
                <w:lang w:val="en-US"/>
              </w:rPr>
              <w:t>Đặc điểm phân biệt</w:t>
            </w:r>
          </w:p>
        </w:tc>
        <w:tc>
          <w:tcPr>
            <w:tcW w:w="3544" w:type="dxa"/>
          </w:tcPr>
          <w:p w14:paraId="53F09E28" w14:textId="77777777" w:rsidR="00C5392E" w:rsidRDefault="00C5392E" w:rsidP="00D02CC2">
            <w:pPr>
              <w:pStyle w:val="ListParagraph"/>
              <w:tabs>
                <w:tab w:val="left" w:pos="851"/>
              </w:tabs>
              <w:spacing w:line="276" w:lineRule="auto"/>
              <w:ind w:left="0"/>
              <w:rPr>
                <w:rFonts w:eastAsia="Arial"/>
                <w:sz w:val="26"/>
                <w:szCs w:val="26"/>
                <w:lang w:val="en-US"/>
              </w:rPr>
            </w:pPr>
          </w:p>
        </w:tc>
        <w:tc>
          <w:tcPr>
            <w:tcW w:w="3273" w:type="dxa"/>
          </w:tcPr>
          <w:p w14:paraId="50F04B2F" w14:textId="77777777" w:rsidR="00C5392E" w:rsidRDefault="00C5392E" w:rsidP="00D02CC2">
            <w:pPr>
              <w:pStyle w:val="ListParagraph"/>
              <w:tabs>
                <w:tab w:val="left" w:pos="851"/>
              </w:tabs>
              <w:spacing w:line="276" w:lineRule="auto"/>
              <w:ind w:left="0"/>
              <w:rPr>
                <w:rFonts w:eastAsia="Arial"/>
                <w:sz w:val="26"/>
                <w:szCs w:val="26"/>
                <w:lang w:val="en-US"/>
              </w:rPr>
            </w:pPr>
          </w:p>
        </w:tc>
      </w:tr>
    </w:tbl>
    <w:p w14:paraId="5CA8AAED" w14:textId="75995E17" w:rsidR="00C5392E" w:rsidRDefault="00C5392E" w:rsidP="000E2870">
      <w:pPr>
        <w:spacing w:line="276" w:lineRule="auto"/>
        <w:ind w:firstLine="284"/>
        <w:rPr>
          <w:rFonts w:ascii="Times New Roman" w:eastAsia="Arial" w:hAnsi="Times New Roman" w:cs="Times New Roman"/>
          <w:sz w:val="26"/>
          <w:szCs w:val="26"/>
          <w:lang w:val="en-US"/>
        </w:rPr>
      </w:pPr>
    </w:p>
    <w:sectPr w:rsidR="00C5392E"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E7F6E" w14:textId="77777777" w:rsidR="00AF35F7" w:rsidRDefault="00AF35F7" w:rsidP="008F21FE">
      <w:r>
        <w:separator/>
      </w:r>
    </w:p>
  </w:endnote>
  <w:endnote w:type="continuationSeparator" w:id="0">
    <w:p w14:paraId="0CE9E5F9" w14:textId="77777777" w:rsidR="00AF35F7" w:rsidRDefault="00AF35F7"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AE2EC450-1EF7-426C-ABAF-1A3B79E800FE}"/>
    <w:embedBold r:id="rId2" w:fontKey="{06A304BC-D571-4EA7-B893-58F7C78E95D8}"/>
    <w:embedItalic r:id="rId3" w:fontKey="{E1C44122-800A-475E-9842-72202B9BAC5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7D667219-ECC6-4B55-A28F-5ED2C2620031}"/>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13328914"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FA0612">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6F544" w14:textId="77777777" w:rsidR="00AF35F7" w:rsidRDefault="00AF35F7" w:rsidP="008F21FE">
      <w:r>
        <w:separator/>
      </w:r>
    </w:p>
  </w:footnote>
  <w:footnote w:type="continuationSeparator" w:id="0">
    <w:p w14:paraId="0B6922C6" w14:textId="77777777" w:rsidR="00AF35F7" w:rsidRDefault="00AF35F7"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documentProtection w:edit="readOnly" w:enforcement="1" w:cryptProviderType="rsaFull" w:cryptAlgorithmClass="hash" w:cryptAlgorithmType="typeAny" w:cryptAlgorithmSid="4" w:cryptSpinCount="100000" w:hash="R/6+za2ilyUOVJF38klCGAyJZ24=" w:salt="h7h7psJgVrCzj328xn1EU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515F4"/>
    <w:rsid w:val="0005406C"/>
    <w:rsid w:val="00070869"/>
    <w:rsid w:val="000A060D"/>
    <w:rsid w:val="000D724F"/>
    <w:rsid w:val="000E2870"/>
    <w:rsid w:val="000F1E69"/>
    <w:rsid w:val="001160E6"/>
    <w:rsid w:val="00124586"/>
    <w:rsid w:val="00125D46"/>
    <w:rsid w:val="00137146"/>
    <w:rsid w:val="0014211A"/>
    <w:rsid w:val="0014391E"/>
    <w:rsid w:val="001F2650"/>
    <w:rsid w:val="001F7DEE"/>
    <w:rsid w:val="0022210B"/>
    <w:rsid w:val="00266731"/>
    <w:rsid w:val="00277BBF"/>
    <w:rsid w:val="00293711"/>
    <w:rsid w:val="0029438B"/>
    <w:rsid w:val="002C2DCF"/>
    <w:rsid w:val="002E5A2C"/>
    <w:rsid w:val="002F6AAF"/>
    <w:rsid w:val="00332F66"/>
    <w:rsid w:val="00336E01"/>
    <w:rsid w:val="00345959"/>
    <w:rsid w:val="003A2CAA"/>
    <w:rsid w:val="003C316A"/>
    <w:rsid w:val="004177EE"/>
    <w:rsid w:val="00423C0D"/>
    <w:rsid w:val="00427DEA"/>
    <w:rsid w:val="00435E5C"/>
    <w:rsid w:val="00451635"/>
    <w:rsid w:val="004620CF"/>
    <w:rsid w:val="004B6772"/>
    <w:rsid w:val="004D1AB0"/>
    <w:rsid w:val="004F0C1D"/>
    <w:rsid w:val="004F61FE"/>
    <w:rsid w:val="004F7177"/>
    <w:rsid w:val="0050178E"/>
    <w:rsid w:val="00525330"/>
    <w:rsid w:val="00541EBC"/>
    <w:rsid w:val="00550AE6"/>
    <w:rsid w:val="00563DEA"/>
    <w:rsid w:val="005E0DE5"/>
    <w:rsid w:val="005F4E82"/>
    <w:rsid w:val="00601C33"/>
    <w:rsid w:val="006430D7"/>
    <w:rsid w:val="006707C7"/>
    <w:rsid w:val="00683E3B"/>
    <w:rsid w:val="0069752D"/>
    <w:rsid w:val="00704FBF"/>
    <w:rsid w:val="0071600F"/>
    <w:rsid w:val="0072261C"/>
    <w:rsid w:val="00770B52"/>
    <w:rsid w:val="007B0AC5"/>
    <w:rsid w:val="007B383C"/>
    <w:rsid w:val="007C7158"/>
    <w:rsid w:val="007E6EFE"/>
    <w:rsid w:val="00811483"/>
    <w:rsid w:val="00844ED0"/>
    <w:rsid w:val="0089706E"/>
    <w:rsid w:val="008C5937"/>
    <w:rsid w:val="008F1FFE"/>
    <w:rsid w:val="008F21FE"/>
    <w:rsid w:val="00905E9E"/>
    <w:rsid w:val="00964645"/>
    <w:rsid w:val="009771BF"/>
    <w:rsid w:val="0098042A"/>
    <w:rsid w:val="00984EFB"/>
    <w:rsid w:val="009A5C89"/>
    <w:rsid w:val="009C529A"/>
    <w:rsid w:val="009C6288"/>
    <w:rsid w:val="009C6C29"/>
    <w:rsid w:val="009D2FDA"/>
    <w:rsid w:val="009E6CBF"/>
    <w:rsid w:val="00A056B7"/>
    <w:rsid w:val="00A141F7"/>
    <w:rsid w:val="00A30FC3"/>
    <w:rsid w:val="00A55357"/>
    <w:rsid w:val="00A6760C"/>
    <w:rsid w:val="00A743F8"/>
    <w:rsid w:val="00A76F3D"/>
    <w:rsid w:val="00AA20C2"/>
    <w:rsid w:val="00AF0DF6"/>
    <w:rsid w:val="00AF1ABE"/>
    <w:rsid w:val="00AF35F7"/>
    <w:rsid w:val="00AF775B"/>
    <w:rsid w:val="00B133A8"/>
    <w:rsid w:val="00B31563"/>
    <w:rsid w:val="00BB78A9"/>
    <w:rsid w:val="00BC512C"/>
    <w:rsid w:val="00C13AB9"/>
    <w:rsid w:val="00C524CA"/>
    <w:rsid w:val="00C5392E"/>
    <w:rsid w:val="00C67A88"/>
    <w:rsid w:val="00CB1994"/>
    <w:rsid w:val="00CC0D36"/>
    <w:rsid w:val="00D16C53"/>
    <w:rsid w:val="00D23529"/>
    <w:rsid w:val="00D42747"/>
    <w:rsid w:val="00D67EFE"/>
    <w:rsid w:val="00D77E1D"/>
    <w:rsid w:val="00DC7301"/>
    <w:rsid w:val="00DD0A47"/>
    <w:rsid w:val="00E03DF6"/>
    <w:rsid w:val="00E32BAC"/>
    <w:rsid w:val="00E46A74"/>
    <w:rsid w:val="00E47731"/>
    <w:rsid w:val="00E51557"/>
    <w:rsid w:val="00E51BCD"/>
    <w:rsid w:val="00E71D64"/>
    <w:rsid w:val="00EB035B"/>
    <w:rsid w:val="00EB758B"/>
    <w:rsid w:val="00EE67CA"/>
    <w:rsid w:val="00EF6B38"/>
    <w:rsid w:val="00FA0612"/>
    <w:rsid w:val="00FA3166"/>
    <w:rsid w:val="00FB5ACD"/>
    <w:rsid w:val="00FC00BE"/>
    <w:rsid w:val="00FD28DB"/>
    <w:rsid w:val="00FF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Pages>
  <Words>1460</Words>
  <Characters>8327</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41</cp:revision>
  <dcterms:created xsi:type="dcterms:W3CDTF">2021-03-31T18:08:00Z</dcterms:created>
  <dcterms:modified xsi:type="dcterms:W3CDTF">2021-07-12T08:41:00Z</dcterms:modified>
</cp:coreProperties>
</file>