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82135" w14:textId="77777777" w:rsidR="00D77E1D" w:rsidRPr="005C4389" w:rsidRDefault="00D77E1D" w:rsidP="00457B08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</w:p>
    <w:p w14:paraId="2274CF13" w14:textId="77777777" w:rsidR="005D1F5D" w:rsidRPr="005C4389" w:rsidRDefault="005D1F5D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5C4389"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BÀI 24: THỰC HÀNH QUAN SÁT VÀ MÔ TẢ </w:t>
      </w:r>
    </w:p>
    <w:p w14:paraId="42F3E199" w14:textId="7638C60B" w:rsidR="00FD28DB" w:rsidRPr="005C4389" w:rsidRDefault="005D1F5D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5C4389">
        <w:rPr>
          <w:rFonts w:ascii="Times New Roman" w:eastAsia="Arial" w:hAnsi="Times New Roman" w:cs="Times New Roman"/>
          <w:b/>
          <w:sz w:val="28"/>
          <w:szCs w:val="28"/>
          <w:lang w:val="en-US"/>
        </w:rPr>
        <w:t>CƠ THỂ ĐƠN BÀO, CƠ THỂ ĐA BÀO.</w:t>
      </w:r>
    </w:p>
    <w:p w14:paraId="42730999" w14:textId="40BBF4C8" w:rsidR="00FD28DB" w:rsidRPr="005C4389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</w:rPr>
        <w:t>Môn học:</w:t>
      </w:r>
      <w:r w:rsidR="009C529A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KHTN</w:t>
      </w:r>
      <w:r w:rsidRPr="005C4389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="009C529A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L</w:t>
      </w:r>
      <w:r w:rsidRPr="005C4389">
        <w:rPr>
          <w:rFonts w:ascii="Times New Roman" w:eastAsia="Arial" w:hAnsi="Times New Roman" w:cs="Times New Roman"/>
          <w:bCs/>
          <w:sz w:val="26"/>
          <w:szCs w:val="26"/>
        </w:rPr>
        <w:t>ớp:</w:t>
      </w:r>
      <w:r w:rsidR="009C529A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6</w:t>
      </w:r>
    </w:p>
    <w:p w14:paraId="605ADEA4" w14:textId="7B129266" w:rsidR="007662A9" w:rsidRPr="005C4389" w:rsidRDefault="00FD28DB" w:rsidP="007662A9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</w:rPr>
        <w:t xml:space="preserve">Thời gian thực hiện: </w:t>
      </w:r>
      <w:r w:rsidR="008D1A8F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2</w:t>
      </w:r>
      <w:r w:rsidR="005D1F5D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r w:rsidR="009C529A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tiết</w:t>
      </w:r>
    </w:p>
    <w:p w14:paraId="62ED9E14" w14:textId="77777777" w:rsidR="00FD28DB" w:rsidRPr="005C4389" w:rsidRDefault="00FD28DB" w:rsidP="00BE13D2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47F78CB2" w14:textId="3A5706B1" w:rsidR="00FD28DB" w:rsidRPr="005C4389" w:rsidRDefault="00FD28DB" w:rsidP="00BE13D2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</w:p>
    <w:p w14:paraId="39ECDD81" w14:textId="5424F707" w:rsidR="00E106A1" w:rsidRPr="005C4389" w:rsidRDefault="00E106A1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56168">
        <w:rPr>
          <w:rFonts w:ascii="Times New Roman" w:eastAsia="Arial" w:hAnsi="Times New Roman" w:cs="Times New Roman"/>
          <w:sz w:val="26"/>
          <w:szCs w:val="26"/>
        </w:rPr>
        <w:t xml:space="preserve">HS </w:t>
      </w:r>
      <w:r w:rsidR="00287780" w:rsidRPr="00856168">
        <w:rPr>
          <w:rFonts w:ascii="Times New Roman" w:eastAsia="Arial" w:hAnsi="Times New Roman" w:cs="Times New Roman"/>
          <w:sz w:val="26"/>
          <w:szCs w:val="26"/>
        </w:rPr>
        <w:t>mô tả</w:t>
      </w:r>
      <w:r w:rsidR="005D1F5D" w:rsidRPr="00856168">
        <w:rPr>
          <w:rFonts w:ascii="Times New Roman" w:eastAsia="Arial" w:hAnsi="Times New Roman" w:cs="Times New Roman"/>
          <w:sz w:val="26"/>
          <w:szCs w:val="26"/>
        </w:rPr>
        <w:t xml:space="preserve"> và vẽ được hình </w:t>
      </w:r>
      <w:r w:rsidR="002B03B3" w:rsidRPr="00856168">
        <w:rPr>
          <w:rFonts w:ascii="Times New Roman" w:eastAsia="Arial" w:hAnsi="Times New Roman" w:cs="Times New Roman"/>
          <w:sz w:val="26"/>
          <w:szCs w:val="26"/>
        </w:rPr>
        <w:t>một</w:t>
      </w:r>
      <w:r w:rsidR="00A51CF9" w:rsidRPr="0085616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5D1F5D" w:rsidRPr="00856168">
        <w:rPr>
          <w:rFonts w:ascii="Times New Roman" w:eastAsia="Arial" w:hAnsi="Times New Roman" w:cs="Times New Roman"/>
          <w:sz w:val="26"/>
          <w:szCs w:val="26"/>
        </w:rPr>
        <w:t>cơ thể đơn bào.</w:t>
      </w:r>
    </w:p>
    <w:p w14:paraId="70BADCE2" w14:textId="5A14FA26" w:rsidR="009C529A" w:rsidRPr="005C4389" w:rsidRDefault="00F650BC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56168">
        <w:rPr>
          <w:rFonts w:ascii="Times New Roman" w:eastAsia="Arial" w:hAnsi="Times New Roman" w:cs="Times New Roman"/>
          <w:sz w:val="26"/>
          <w:szCs w:val="26"/>
        </w:rPr>
        <w:t xml:space="preserve">HS </w:t>
      </w:r>
      <w:r w:rsidR="005D1F5D" w:rsidRPr="00856168">
        <w:rPr>
          <w:rFonts w:ascii="Times New Roman" w:eastAsia="Arial" w:hAnsi="Times New Roman" w:cs="Times New Roman"/>
          <w:sz w:val="26"/>
          <w:szCs w:val="26"/>
        </w:rPr>
        <w:t>quan sát và mô tả được cấu tạo cơ thể người.</w:t>
      </w:r>
    </w:p>
    <w:p w14:paraId="2F84B819" w14:textId="6605DC7E" w:rsidR="00A544FF" w:rsidRPr="005C4389" w:rsidRDefault="00F650BC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56168">
        <w:rPr>
          <w:rFonts w:ascii="Times New Roman" w:eastAsia="Arial" w:hAnsi="Times New Roman" w:cs="Times New Roman"/>
          <w:sz w:val="26"/>
          <w:szCs w:val="26"/>
        </w:rPr>
        <w:t xml:space="preserve">HS </w:t>
      </w:r>
      <w:r w:rsidR="005D1F5D" w:rsidRPr="00856168">
        <w:rPr>
          <w:rFonts w:ascii="Times New Roman" w:eastAsia="Arial" w:hAnsi="Times New Roman" w:cs="Times New Roman"/>
          <w:sz w:val="26"/>
          <w:szCs w:val="26"/>
        </w:rPr>
        <w:t>quan sát và mô tả được các cơ quan cấu tạo cơ thể thực vật.</w:t>
      </w:r>
    </w:p>
    <w:p w14:paraId="41A26846" w14:textId="7C21A59D" w:rsidR="00FD28DB" w:rsidRPr="005C4389" w:rsidRDefault="00FD28DB" w:rsidP="00BE13D2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  <w:bookmarkStart w:id="0" w:name="_GoBack"/>
      <w:bookmarkEnd w:id="0"/>
    </w:p>
    <w:p w14:paraId="4DEC5EAE" w14:textId="71727D04" w:rsidR="0071600F" w:rsidRPr="005C4389" w:rsidRDefault="007160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  <w:lang w:val="en-US"/>
        </w:rPr>
        <w:t>2.1. Năng lực chung</w:t>
      </w:r>
    </w:p>
    <w:p w14:paraId="2FF8C7CB" w14:textId="12AD38EA" w:rsidR="00AD0400" w:rsidRPr="005C4389" w:rsidRDefault="007160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 lực tự chủ và tự họ</w:t>
      </w:r>
      <w:r w:rsidR="00A544FF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c: Tìm kiếm thông tin, đọc sách giáo khoa, quan sát tranh ả</w:t>
      </w:r>
      <w:r w:rsidR="00951CF2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nh</w:t>
      </w:r>
      <w:r w:rsidR="00AD0400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r w:rsidR="00690BFB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mẫu vật</w:t>
      </w:r>
      <w:r w:rsidR="00AD0400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để </w:t>
      </w:r>
    </w:p>
    <w:p w14:paraId="2962B992" w14:textId="272AC070" w:rsidR="006C2009" w:rsidRPr="005C4389" w:rsidRDefault="006C2009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690BFB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nêu </w:t>
      </w:r>
      <w:r w:rsidR="002B03B3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được tên các thiết bị, dụng cụ cần thiết để làm tiêu bản quan sát</w:t>
      </w:r>
      <w:r w:rsidR="002B03B3" w:rsidRPr="005C4389">
        <w:rPr>
          <w:rFonts w:ascii="Times New Roman" w:eastAsia="Arial" w:hAnsi="Times New Roman" w:cs="Times New Roman"/>
          <w:sz w:val="26"/>
          <w:szCs w:val="26"/>
          <w:u w:val="single"/>
          <w:lang w:val="en-US"/>
        </w:rPr>
        <w:t xml:space="preserve"> </w:t>
      </w:r>
      <w:r w:rsidR="00690BFB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và quan sát cơ thể đơn bào trong nước ao hồ</w:t>
      </w:r>
      <w:r w:rsidR="00AD0400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4A0169A" w14:textId="2E25532B" w:rsidR="006C2009" w:rsidRPr="005C4389" w:rsidRDefault="006C2009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690BFB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trình bày được các bước tiến hành làm tiêu bản và quan sát cơ thể đơn bào.</w:t>
      </w:r>
      <w:r w:rsidR="00AD0400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3B83F185" w14:textId="74D3BB57" w:rsidR="00AD0400" w:rsidRPr="005C4389" w:rsidRDefault="00AD0400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690BFB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nhận biết được sinh vật đơn bào.</w:t>
      </w:r>
    </w:p>
    <w:p w14:paraId="148994DD" w14:textId="77777777" w:rsidR="00AD0400" w:rsidRPr="005C4389" w:rsidRDefault="007160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Năng lực giao tiếp và hợp tác: </w:t>
      </w:r>
    </w:p>
    <w:p w14:paraId="3B12BA3A" w14:textId="5CF11BCF" w:rsidR="0071600F" w:rsidRPr="005C4389" w:rsidRDefault="0000118B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+ H</w:t>
      </w:r>
      <w:r w:rsidR="00A77B6D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oạt độ</w:t>
      </w:r>
      <w:r w:rsidR="00832299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ng nhóm để </w:t>
      </w:r>
      <w:r w:rsidR="00690BFB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làm tiêu bản và quan sát cơ thể đơn bào trong nước ao hồ và hoàn thành vào bảng thu hoạch của nhóm</w:t>
      </w:r>
    </w:p>
    <w:p w14:paraId="1F4A888F" w14:textId="28C4AFEA" w:rsidR="0000118B" w:rsidRPr="005C4389" w:rsidRDefault="0000118B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+ Hoạt động nhóm để </w:t>
      </w:r>
      <w:r w:rsidR="00AB4CB9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quan sát một số cơ quan của cơ thể người và thực vật.</w:t>
      </w:r>
    </w:p>
    <w:p w14:paraId="0EDD6099" w14:textId="77777777" w:rsidR="001A0797" w:rsidRPr="005C4389" w:rsidRDefault="001160E6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 lực giải quyết vấn đề và sáng tạ</w:t>
      </w:r>
      <w:r w:rsidR="001A0797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o: </w:t>
      </w:r>
    </w:p>
    <w:p w14:paraId="2F891CEF" w14:textId="0834FD35" w:rsidR="001160E6" w:rsidRPr="005C4389" w:rsidRDefault="001A0797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GQVĐ: </w:t>
      </w:r>
      <w:r w:rsidR="00A35234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Để quan sát được trùng roi chúng ta cần lưu ý gì khi lấy mẫu nước ao hồ? Vì sao?</w:t>
      </w:r>
    </w:p>
    <w:p w14:paraId="49D30152" w14:textId="5558DD5D" w:rsidR="0071600F" w:rsidRPr="005C4389" w:rsidRDefault="007160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  <w:lang w:val="en-US"/>
        </w:rPr>
        <w:t>2.2. Năng lực khoa học tự nhiên</w:t>
      </w:r>
    </w:p>
    <w:p w14:paraId="5244266C" w14:textId="705F7A27" w:rsidR="001160E6" w:rsidRPr="005C4389" w:rsidRDefault="00AB4CB9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Phân biệt cơ thể đơn bào, cơ thể đa bào.</w:t>
      </w:r>
    </w:p>
    <w:p w14:paraId="4A0ED0F1" w14:textId="47F140DF" w:rsidR="001A0797" w:rsidRPr="005C4389" w:rsidRDefault="00AB4CB9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Mô tả cơ thể đơn bào, cấu tạo cơ thể người, cấu tạo cơ thể thực vật.</w:t>
      </w:r>
    </w:p>
    <w:p w14:paraId="7436BFC7" w14:textId="79EFBCFC" w:rsidR="001160E6" w:rsidRPr="005C4389" w:rsidRDefault="001160E6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1" w:name="_Hlk63545956"/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Thực hiệ</w:t>
      </w:r>
      <w:r w:rsidR="0000118B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 được thí nghiệm</w:t>
      </w:r>
      <w:r w:rsidR="00AB4CB9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để quan sát cơ thể đơn bào.</w:t>
      </w:r>
    </w:p>
    <w:bookmarkEnd w:id="1"/>
    <w:p w14:paraId="0E87118F" w14:textId="72AC7CAB" w:rsidR="00FD28DB" w:rsidRPr="005C4389" w:rsidRDefault="00FD28DB" w:rsidP="00BE13D2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5E54842E" w14:textId="5E37989E" w:rsidR="00DC7301" w:rsidRPr="005C4389" w:rsidRDefault="00DC7301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Thông qua thực hiện bài học sẽ tạo điều kiện để học sinh:</w:t>
      </w:r>
    </w:p>
    <w:p w14:paraId="692D787D" w14:textId="26459C05" w:rsidR="00DC7301" w:rsidRPr="005C4389" w:rsidRDefault="00DC7301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2" w:name="_Hlk68131948"/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Chăm họ</w:t>
      </w:r>
      <w:r w:rsidR="002E4224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 chịu khó tìm tòi tài liệu thực hiện nhiệm vụ </w:t>
      </w:r>
      <w:r w:rsidR="00F95B70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cá nhân </w:t>
      </w:r>
      <w:r w:rsidR="00AB4CB9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</w:p>
    <w:p w14:paraId="1254BA4A" w14:textId="316254CE" w:rsidR="00AB4CB9" w:rsidRPr="005C4389" w:rsidRDefault="00AB4CB9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nêu được thiết bị và dụng cụ dùng làm tiêu bản và quan sát cơ thể đơn bào trong nước ao hồ.</w:t>
      </w:r>
    </w:p>
    <w:p w14:paraId="30ED9A4F" w14:textId="7D772FC8" w:rsidR="00AB4CB9" w:rsidRPr="005C4389" w:rsidRDefault="00AB4CB9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 trình bày được các bước tiến hành để làm tiêu bản và quan sát cơ thể đơn bào. </w:t>
      </w:r>
    </w:p>
    <w:p w14:paraId="10743F3C" w14:textId="6D0BBB37" w:rsidR="00DC7301" w:rsidRPr="005C4389" w:rsidRDefault="00DC7301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Có trách nhiệm trong </w:t>
      </w:r>
      <w:r w:rsidR="00F95B70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hoạt động nhóm, chủ động nhận và thực hiện nhiệm vụ tiến hành </w:t>
      </w:r>
      <w:r w:rsidR="00AB4CB9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làm tiêu bản và quan sát cơ thể đơn bào, quan sát cấu tạo cơ thể người và thực vật.</w:t>
      </w:r>
    </w:p>
    <w:bookmarkEnd w:id="2"/>
    <w:p w14:paraId="665728B5" w14:textId="168E0FB4" w:rsidR="007E6EFE" w:rsidRPr="005C4389" w:rsidRDefault="00DC7301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Trung thực, cẩn thận trong </w:t>
      </w:r>
      <w:r w:rsidR="00F95B70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thực hành,</w:t>
      </w:r>
      <w:r w:rsidR="00AB4CB9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F95B70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ghi chép kết quả thí nghiệm</w:t>
      </w:r>
      <w:r w:rsidR="001C46A1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AB4CB9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làm tiêu bản và quan sát cơ thể dơn bào.</w:t>
      </w:r>
    </w:p>
    <w:p w14:paraId="5927590F" w14:textId="3626AC4E" w:rsidR="00FD28DB" w:rsidRPr="005C4389" w:rsidRDefault="00FD28DB" w:rsidP="00BE13D2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>II. Thiết bị dạy học và học liệu</w:t>
      </w:r>
      <w:r w:rsidR="004F4271" w:rsidRPr="005C4389">
        <w:rPr>
          <w:rFonts w:ascii="Times New Roman" w:eastAsia="Arial" w:hAnsi="Times New Roman" w:cs="Times New Roman"/>
          <w:b/>
          <w:sz w:val="26"/>
          <w:szCs w:val="26"/>
        </w:rPr>
        <w:tab/>
      </w:r>
    </w:p>
    <w:p w14:paraId="767EF4E8" w14:textId="2A5509D9" w:rsidR="00DD0A47" w:rsidRPr="005C4389" w:rsidRDefault="00DD0A47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Hình ả</w:t>
      </w:r>
      <w:r w:rsidR="001C46A1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nh: </w:t>
      </w:r>
      <w:r w:rsidR="004F4271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một số </w:t>
      </w:r>
      <w:r w:rsidR="00AB4CB9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cơ thể đơn bào, cơ thể đa bào, một số hệ cơ quan của cơ thể người, một số hình ảnh về thực vật.</w:t>
      </w:r>
    </w:p>
    <w:p w14:paraId="20A80B18" w14:textId="006FB8F6" w:rsidR="00D06C66" w:rsidRPr="005C4389" w:rsidRDefault="004F4271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Bảng phụ trò chơi “ai nhanh hơn”</w:t>
      </w:r>
    </w:p>
    <w:p w14:paraId="05825F14" w14:textId="02DB3EDE" w:rsidR="000515F4" w:rsidRPr="005C4389" w:rsidRDefault="00AB4CB9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Phiếu thu hoạc của nhóm.</w:t>
      </w:r>
    </w:p>
    <w:p w14:paraId="08FA463B" w14:textId="4460A39D" w:rsidR="00F95B70" w:rsidRPr="005C4389" w:rsidRDefault="000515F4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3" w:name="_Hlk63543981"/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Chuẩn bị cho mỗi nhóm </w:t>
      </w:r>
      <w:bookmarkEnd w:id="3"/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học sinh: </w:t>
      </w:r>
    </w:p>
    <w:p w14:paraId="46210CCF" w14:textId="490D5115" w:rsidR="001C46A1" w:rsidRPr="005C4389" w:rsidRDefault="001C46A1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2E3EE7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Dụng cụ:</w:t>
      </w:r>
      <w:r w:rsidR="008A740F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Lam kính, lamen, cốc đong, kính hiển vi, ống nhỏ giọt, giấy thấm, thìa thủy tinh.</w:t>
      </w:r>
    </w:p>
    <w:p w14:paraId="22878165" w14:textId="117FAA70" w:rsidR="002E3EE7" w:rsidRPr="005C4389" w:rsidRDefault="002E3EE7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2B03B3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Mẫu vật: </w:t>
      </w:r>
      <w:r w:rsidR="008A740F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Nước ao hồ, nước ngâm rơm hoặc cỏ, một số cây (Hs có thể tự chuẩn bị)</w:t>
      </w:r>
      <w:r w:rsidR="00A51CF9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017C2ABC" w14:textId="77777777" w:rsidR="008A740F" w:rsidRPr="005C4389" w:rsidRDefault="008A740F" w:rsidP="00BE13D2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 w:rsidRPr="005C4389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</w:p>
    <w:p w14:paraId="13802752" w14:textId="14F9A78E" w:rsidR="008A740F" w:rsidRPr="005C4389" w:rsidRDefault="00BE13D2" w:rsidP="00BE13D2">
      <w:pPr>
        <w:tabs>
          <w:tab w:val="left" w:pos="709"/>
        </w:tabs>
        <w:spacing w:line="276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1. </w:t>
      </w:r>
      <w:r w:rsidR="008A740F"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1: Xác định vấn đề</w:t>
      </w:r>
      <w:r w:rsidR="008A740F"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học tập là thực hành quan sát cơ thể đơn bào, cơ thể đa bào.</w:t>
      </w:r>
    </w:p>
    <w:p w14:paraId="36713109" w14:textId="7BF4354C" w:rsidR="008A740F" w:rsidRPr="005C4389" w:rsidRDefault="008A740F" w:rsidP="00BE13D2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Giúp học sinh biết được nội dung tìm hiểu là thực hành quan sát cơ thể đơn bào, cơ thể đa bào.</w:t>
      </w:r>
    </w:p>
    <w:p w14:paraId="2F72E6BF" w14:textId="77777777" w:rsidR="008A740F" w:rsidRPr="005C4389" w:rsidRDefault="008A740F" w:rsidP="00BE13D2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Học sinh tham gia trò chơi “Ai nhanh hơn”</w:t>
      </w:r>
    </w:p>
    <w:p w14:paraId="660AFFA8" w14:textId="77777777" w:rsidR="008A740F" w:rsidRPr="005C4389" w:rsidRDefault="008A740F" w:rsidP="00BE13D2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bookmarkStart w:id="4" w:name="page2"/>
      <w:bookmarkEnd w:id="4"/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Nội dung bảng phụ.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A740F" w:rsidRPr="005C4389" w14:paraId="51BC0B41" w14:textId="77777777" w:rsidTr="00884D53">
        <w:tc>
          <w:tcPr>
            <w:tcW w:w="4785" w:type="dxa"/>
          </w:tcPr>
          <w:p w14:paraId="4EFEBACE" w14:textId="7E2EFD07" w:rsidR="008A740F" w:rsidRPr="005C4389" w:rsidRDefault="008A740F" w:rsidP="00BE13D2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/>
                <w:bCs/>
                <w:sz w:val="26"/>
                <w:szCs w:val="26"/>
                <w:lang w:val="en-US"/>
              </w:rPr>
            </w:pPr>
            <w:r w:rsidRPr="005C4389">
              <w:rPr>
                <w:rFonts w:eastAsia="Arial"/>
                <w:b/>
                <w:bCs/>
                <w:sz w:val="26"/>
                <w:szCs w:val="26"/>
                <w:lang w:val="en-US"/>
              </w:rPr>
              <w:t>Cơ thể đơn bào</w:t>
            </w:r>
          </w:p>
        </w:tc>
        <w:tc>
          <w:tcPr>
            <w:tcW w:w="4785" w:type="dxa"/>
          </w:tcPr>
          <w:p w14:paraId="1D514475" w14:textId="60396CAC" w:rsidR="008A740F" w:rsidRPr="005C4389" w:rsidRDefault="008A740F" w:rsidP="00BE13D2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/>
                <w:bCs/>
                <w:sz w:val="26"/>
                <w:szCs w:val="26"/>
                <w:lang w:val="en-US"/>
              </w:rPr>
            </w:pPr>
            <w:r w:rsidRPr="005C4389">
              <w:rPr>
                <w:rFonts w:eastAsia="Arial"/>
                <w:b/>
                <w:bCs/>
                <w:sz w:val="26"/>
                <w:szCs w:val="26"/>
                <w:lang w:val="en-US"/>
              </w:rPr>
              <w:t>Cơ thể đa bào</w:t>
            </w:r>
          </w:p>
        </w:tc>
      </w:tr>
      <w:tr w:rsidR="008A740F" w:rsidRPr="005C4389" w14:paraId="02B80D50" w14:textId="77777777" w:rsidTr="00884D53">
        <w:tc>
          <w:tcPr>
            <w:tcW w:w="4785" w:type="dxa"/>
          </w:tcPr>
          <w:p w14:paraId="360892C8" w14:textId="74E702D6" w:rsidR="008A740F" w:rsidRPr="005C4389" w:rsidRDefault="008A740F" w:rsidP="00BE13D2">
            <w:pPr>
              <w:tabs>
                <w:tab w:val="left" w:pos="851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 w:rsidRPr="005C4389">
              <w:rPr>
                <w:rFonts w:eastAsia="Arial"/>
                <w:sz w:val="26"/>
                <w:szCs w:val="26"/>
                <w:lang w:val="en-US"/>
              </w:rPr>
              <w:t xml:space="preserve">Trùng biến hình, tảo lục, phẩy khuẩn tả gây bệnh tả, vi khuẩn HP, trùng roi, trùng giày, vi khuẩn gây bệnh uốn ván. </w:t>
            </w:r>
          </w:p>
        </w:tc>
        <w:tc>
          <w:tcPr>
            <w:tcW w:w="4785" w:type="dxa"/>
          </w:tcPr>
          <w:p w14:paraId="01F3D827" w14:textId="5D64C0C7" w:rsidR="008A740F" w:rsidRPr="005C4389" w:rsidRDefault="008A740F" w:rsidP="00BE13D2">
            <w:pPr>
              <w:tabs>
                <w:tab w:val="left" w:pos="851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 w:rsidRPr="005C4389">
              <w:rPr>
                <w:rFonts w:eastAsia="Arial"/>
                <w:sz w:val="26"/>
                <w:szCs w:val="26"/>
                <w:lang w:val="en-US"/>
              </w:rPr>
              <w:t>Cây xanh, em bé, con thỏ, con gà.</w:t>
            </w:r>
          </w:p>
        </w:tc>
      </w:tr>
    </w:tbl>
    <w:p w14:paraId="5596AD51" w14:textId="77777777" w:rsidR="008A740F" w:rsidRPr="005C4389" w:rsidRDefault="008A740F" w:rsidP="00BE13D2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1083EA46" w14:textId="77777777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GV: thông báo luật chơi.</w:t>
      </w:r>
    </w:p>
    <w:p w14:paraId="2FBF3DD9" w14:textId="77777777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GV: chiếu băng hình, học sinh quan sát thảo luận và hoàn thành vào bảng phụ.</w:t>
      </w:r>
    </w:p>
    <w:p w14:paraId="56B46D12" w14:textId="1FA4DF1E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GV: tổ chức cho các nhóm chấ</w:t>
      </w:r>
      <w:r w:rsidR="003722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m.</w:t>
      </w:r>
    </w:p>
    <w:p w14:paraId="62C93111" w14:textId="4B1C3342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GV: dẫn dắt vào bài</w:t>
      </w:r>
      <w:r w:rsidR="00584333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B6C37BC" w14:textId="65C67FDC" w:rsidR="008A740F" w:rsidRPr="005C4389" w:rsidRDefault="00BE13D2" w:rsidP="00BE13D2">
      <w:pPr>
        <w:tabs>
          <w:tab w:val="left" w:pos="709"/>
        </w:tabs>
        <w:spacing w:line="276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2. </w:t>
      </w:r>
      <w:r w:rsidR="008A740F"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Hoạt động 2: </w:t>
      </w:r>
      <w:r w:rsidR="00A06FF5"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Thực hành.</w:t>
      </w:r>
    </w:p>
    <w:p w14:paraId="61A309FA" w14:textId="2E7A9146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.1</w:t>
      </w: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37224A"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Thực hành quan sát và mô tả cơ thể đơn bào.</w:t>
      </w:r>
    </w:p>
    <w:p w14:paraId="46C29E20" w14:textId="77777777" w:rsidR="008A740F" w:rsidRPr="005C4389" w:rsidRDefault="008A740F" w:rsidP="00BE13D2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0475FCF3" w14:textId="307F04B4" w:rsidR="0037224A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3722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HS làm được tiêu bản để quan sát cơ thể đơn bào.</w:t>
      </w:r>
    </w:p>
    <w:p w14:paraId="62E0F613" w14:textId="6B4D1576" w:rsidR="0037224A" w:rsidRPr="005C4389" w:rsidRDefault="0037224A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sử dụng được kính hiển vi để quan sát cơ thể đơn bào.</w:t>
      </w:r>
    </w:p>
    <w:p w14:paraId="33391774" w14:textId="659257A2" w:rsidR="008A740F" w:rsidRPr="005C4389" w:rsidRDefault="0037224A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HS nhận biết được cơ thể đơn bào đang quan sát.</w:t>
      </w:r>
    </w:p>
    <w:p w14:paraId="13E434E0" w14:textId="3F48B1FC" w:rsidR="0037224A" w:rsidRPr="005C4389" w:rsidRDefault="0037224A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HS mô tả và vẽ được cơ thể đơn bào.</w:t>
      </w:r>
    </w:p>
    <w:p w14:paraId="5C6A26E3" w14:textId="77777777" w:rsidR="008A740F" w:rsidRPr="005C4389" w:rsidRDefault="008A740F" w:rsidP="00BE13D2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6F62C747" w14:textId="1296D5F5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r w:rsidR="003722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nghiên cứu thông tin SGK để </w:t>
      </w:r>
    </w:p>
    <w:p w14:paraId="3B83CF73" w14:textId="2F662BE7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1) </w:t>
      </w:r>
      <w:r w:rsidR="003722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Nêu thiết bị, dụng cụ và mẫu vật để quan sát cơ thể đơn bào.</w:t>
      </w:r>
    </w:p>
    <w:p w14:paraId="4ABA54E7" w14:textId="53DCB154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2) </w:t>
      </w:r>
      <w:r w:rsidR="0037224A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S</w:t>
      </w:r>
      <w:r w:rsidR="0037224A" w:rsidRPr="005C4389">
        <w:rPr>
          <w:rFonts w:ascii="Times New Roman" w:eastAsia="Arial" w:hAnsi="Times New Roman" w:cs="Times New Roman"/>
          <w:bCs/>
          <w:sz w:val="26"/>
          <w:szCs w:val="26"/>
        </w:rPr>
        <w:t>ắp xếp theo thứ tự các bước để làm tiêu bản và quan sát cơ thể đơn bào.</w:t>
      </w:r>
    </w:p>
    <w:p w14:paraId="6D1CEF3C" w14:textId="0A12B428" w:rsidR="007E57BE" w:rsidRPr="005C4389" w:rsidRDefault="007E57BE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HS kiểm tra lại thiết bị, dụng cụ và mẫu vật của nhóm mình.</w:t>
      </w:r>
    </w:p>
    <w:p w14:paraId="14F2BB26" w14:textId="3F02576E" w:rsidR="00A06FF5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3722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HS tiến hành làm tiêu bản, quan sát cơ thể đơn bào và hoàn thành nội dung số 1 trong phiếu thu hoạch nhóm.</w:t>
      </w:r>
    </w:p>
    <w:p w14:paraId="413B8BE8" w14:textId="65003CE0" w:rsidR="00A35234" w:rsidRPr="005C4389" w:rsidRDefault="00A35234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3)</w:t>
      </w:r>
      <w:r w:rsidRPr="005C4389">
        <w:rPr>
          <w:rFonts w:ascii="Times New Roman" w:eastAsia="Arial" w:hAnsi="Times New Roman" w:cs="Times New Roman"/>
          <w:b/>
          <w:bCs/>
          <w:i/>
          <w:iCs/>
          <w:sz w:val="26"/>
          <w:szCs w:val="26"/>
          <w:lang w:val="en-US"/>
        </w:rPr>
        <w:t xml:space="preserve"> </w:t>
      </w:r>
      <w:r w:rsidRPr="005C4389">
        <w:rPr>
          <w:rFonts w:ascii="Times New Roman" w:eastAsia="Arial" w:hAnsi="Times New Roman" w:cs="Times New Roman"/>
          <w:bCs/>
          <w:iCs/>
          <w:sz w:val="26"/>
          <w:szCs w:val="26"/>
          <w:lang w:val="en-US"/>
        </w:rPr>
        <w:t>Kể tên cơ thể đơn bào có khả năng quang hợp mà em quan sát thấy. Dấu hiệu nhận biết chúng là gì?</w:t>
      </w:r>
    </w:p>
    <w:p w14:paraId="076B2236" w14:textId="77777777" w:rsidR="008A740F" w:rsidRPr="005C4389" w:rsidRDefault="008A740F" w:rsidP="00BE13D2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340C13EF" w14:textId="43FDC38D" w:rsidR="008A740F" w:rsidRPr="005C4389" w:rsidRDefault="007E57BE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</w:t>
      </w:r>
      <w:r w:rsidR="008A740F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r w:rsidR="003722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nghiên cứu thông tin SGK để trả lời câu hỏi.</w:t>
      </w:r>
      <w:r w:rsidR="008A740F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Đáp án có thể là</w:t>
      </w:r>
    </w:p>
    <w:p w14:paraId="4E659901" w14:textId="4BC0B4C2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CH1: </w:t>
      </w:r>
      <w:r w:rsidR="003722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Thiết bị, dụng cụ: Lam kính, lamen, cốc đong, kính hiển vi, ống nhỏ giọt, giấy thấm, thìa thủy tinh. Mẫu vật: nước ao, hồ…</w:t>
      </w:r>
    </w:p>
    <w:p w14:paraId="2AABABC2" w14:textId="3F3C31B3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 xml:space="preserve">CH2: </w:t>
      </w:r>
      <w:r w:rsidR="003722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Thứ tự là 4-2-1-3</w:t>
      </w:r>
    </w:p>
    <w:p w14:paraId="02AE12A7" w14:textId="18C40DE5" w:rsidR="008A740F" w:rsidRPr="005C4389" w:rsidRDefault="007E57BE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Bảng thu hoạch nhóm.</w:t>
      </w:r>
    </w:p>
    <w:p w14:paraId="6B0E4438" w14:textId="77777777" w:rsidR="008A740F" w:rsidRPr="005C4389" w:rsidRDefault="008A740F" w:rsidP="00BE13D2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1D5C07FC" w14:textId="77777777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Giao nhiệm vụ học tập: </w:t>
      </w:r>
    </w:p>
    <w:p w14:paraId="6EAB1341" w14:textId="2D16A5CA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GV </w:t>
      </w:r>
      <w:r w:rsidR="007E57BE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yêu cầu HS nghiên cứu thông tin SGK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7E57BE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cho biết</w:t>
      </w:r>
    </w:p>
    <w:p w14:paraId="6EA56C28" w14:textId="77777777" w:rsidR="007E57BE" w:rsidRPr="005C4389" w:rsidRDefault="007E57BE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1) Nêu thiết bị, dụng cụ và mẫu vật để quan sát cơ thể đơn bào.</w:t>
      </w:r>
    </w:p>
    <w:p w14:paraId="58E3013C" w14:textId="5755908F" w:rsidR="007E57BE" w:rsidRPr="005C4389" w:rsidRDefault="007E57BE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2) </w:t>
      </w: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S</w:t>
      </w:r>
      <w:r w:rsidRPr="005C4389">
        <w:rPr>
          <w:rFonts w:ascii="Times New Roman" w:eastAsia="Arial" w:hAnsi="Times New Roman" w:cs="Times New Roman"/>
          <w:bCs/>
          <w:sz w:val="26"/>
          <w:szCs w:val="26"/>
        </w:rPr>
        <w:t>ắp xếp theo thứ tự các bước để làm tiêu bản và quan sát cơ thể đơn bào.</w:t>
      </w:r>
    </w:p>
    <w:p w14:paraId="029B045C" w14:textId="77BB30CB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GV </w:t>
      </w:r>
      <w:r w:rsidR="007E57BE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yêu cầu các nhóm kiểm tra lại thiết bị, dụng cụ và mẫu vật của nhóm mình.</w:t>
      </w:r>
    </w:p>
    <w:p w14:paraId="7011D8E8" w14:textId="3BBA81C3" w:rsidR="007E57BE" w:rsidRPr="005C4389" w:rsidRDefault="007E57BE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GV đưa tình huống: Để tiến hành quan sát sát được cơ thể đơn bào chúng ta cần lưu ý gì trong việc làm tiêu bản, lưu ý gì khi sử dụng kính hiển vi.</w:t>
      </w:r>
    </w:p>
    <w:p w14:paraId="148A86F0" w14:textId="4224E8FA" w:rsidR="00F23337" w:rsidRPr="005C4389" w:rsidRDefault="00F23337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GV yêu cầu các nhóm làm tiêu bản, quan sát dưới kính hiển vi và hoàn thành nội dung số 1 trong bảng thu hoạch nhóm</w:t>
      </w:r>
    </w:p>
    <w:p w14:paraId="1002DE78" w14:textId="7777777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Thực hiện nhiệm vụ:</w:t>
      </w:r>
    </w:p>
    <w:p w14:paraId="591D590B" w14:textId="7D10FB9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HS nghiên cứu thông tin SGK để trả lời.</w:t>
      </w:r>
    </w:p>
    <w:p w14:paraId="55EDD55C" w14:textId="43948A1C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HS vận dụng kiến thức </w:t>
      </w:r>
      <w:r w:rsidR="007E57BE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đã học về cách làm tiêu bản, sử dụng kính hiển vi để thực hiện nhiệm vụ của nhóm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61498C21" w14:textId="7777777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Báo cáo thảo luận: GV gọi ngẫu nhiên học sinh trình bày đáp án, yêu cầu HS khác nhận xét bổ sung.</w:t>
      </w:r>
    </w:p>
    <w:p w14:paraId="5D91C533" w14:textId="6231CADD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-  Kết luận: GV nhận xét và chốt bảng </w:t>
      </w:r>
      <w:r w:rsidR="007E57BE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về cấu tạo cơ thể đơn bào.</w:t>
      </w:r>
    </w:p>
    <w:p w14:paraId="3C470EFE" w14:textId="5896AA65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.2</w:t>
      </w: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7E57BE"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Thực hành quan sát và mô tả cấu tạo cơ thể người.</w:t>
      </w:r>
    </w:p>
    <w:p w14:paraId="0D16FB78" w14:textId="77777777" w:rsidR="008A740F" w:rsidRPr="005C4389" w:rsidRDefault="008A740F" w:rsidP="00BE13D2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45B9F23A" w14:textId="726B281F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nêu được các hệ cơ quan trong cơ thể người.</w:t>
      </w:r>
    </w:p>
    <w:p w14:paraId="098E676D" w14:textId="3C207182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trình bày được các cơ quan trong hệ tiêu hóa, tuần hoàn, thần kinh và vị trí của chúng trên cơ thể.</w:t>
      </w:r>
    </w:p>
    <w:p w14:paraId="37227799" w14:textId="3A3DD8C1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nêu được chức năng của một số hệ cơ quan trong cơ thể người.</w:t>
      </w:r>
    </w:p>
    <w:p w14:paraId="47AE27A7" w14:textId="77777777" w:rsidR="008A740F" w:rsidRPr="005C4389" w:rsidRDefault="008A740F" w:rsidP="00BE13D2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3A832322" w14:textId="0D52F1BE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- Yêu cầu HS các nhóm </w:t>
      </w:r>
      <w:r w:rsidR="003D6F26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quan sát hình ả</w:t>
      </w:r>
      <w:r w:rsidR="002B03B3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nh, </w:t>
      </w:r>
      <w:r w:rsidR="003D6F26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xem băng</w:t>
      </w:r>
      <w:r w:rsidR="008F5DFA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r w:rsidR="003D6F26"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 hoàn thành nội dung số 2 trong bảng thu hoạch nhóm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3E79D47" w14:textId="3239F0E5" w:rsidR="008A740F" w:rsidRPr="005C4389" w:rsidRDefault="008A740F" w:rsidP="00BE13D2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>Sản phẩm:</w:t>
      </w:r>
      <w:r w:rsidRPr="005C4389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</w:p>
    <w:p w14:paraId="68F79E45" w14:textId="510C7B66" w:rsidR="00F56827" w:rsidRPr="005C4389" w:rsidRDefault="003D6F26" w:rsidP="00F5682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Nội dung số 2 trong bảng thu hoạch nhóm</w:t>
      </w:r>
      <w:r w:rsidR="00F56827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66E6E213" w14:textId="14FBE2F2" w:rsidR="00F56827" w:rsidRPr="005C4389" w:rsidRDefault="000D178D" w:rsidP="00F56827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2AACB37D" wp14:editId="436BADEB">
            <wp:extent cx="5486400" cy="4227195"/>
            <wp:effectExtent l="0" t="0" r="0" b="1905"/>
            <wp:docPr id="2" name="Picture 2" descr="C:\Users\May01\Desktop\KHTN - BAI THUC HANH\dap an PHT su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y01\Desktop\KHTN - BAI THUC HANH\dap an PHT su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DBA61" w14:textId="16335A7A" w:rsidR="003D6F26" w:rsidRPr="005C4389" w:rsidRDefault="003D6F26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Xác định được vị trí các</w:t>
      </w:r>
      <w:r w:rsidR="002B03B3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cơ</w:t>
      </w:r>
      <w:r w:rsidR="008F5DF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quan trong cơ thể người trên mô hình.</w:t>
      </w:r>
    </w:p>
    <w:p w14:paraId="0C5B0FC6" w14:textId="77777777" w:rsidR="008A740F" w:rsidRPr="005C4389" w:rsidRDefault="008A740F" w:rsidP="00BE13D2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1C78C599" w14:textId="77777777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Giao nhiệm vụ học tập:</w:t>
      </w:r>
    </w:p>
    <w:p w14:paraId="60413311" w14:textId="144A1852" w:rsidR="008A740F" w:rsidRPr="005C4389" w:rsidRDefault="008A740F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GV: Yêu cầu HS 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quan sát tranh và băng hình để hoàn thành nội dung số</w:t>
      </w:r>
      <w:r w:rsidR="008F5DF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2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trong bảng thu hoạch nhóm</w:t>
      </w:r>
    </w:p>
    <w:p w14:paraId="0970B8B3" w14:textId="1C9D6413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GV:  Yêu cầu HS vận dụng kiến thức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xác định các cơ quan trong cơ thể người trên mô hình.</w:t>
      </w:r>
    </w:p>
    <w:p w14:paraId="3F6D8FE6" w14:textId="77777777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Thực hiện nhiệm vụ: </w:t>
      </w:r>
    </w:p>
    <w:p w14:paraId="69363C00" w14:textId="684B8700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HS 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quan sát tranh và băng hình hoàn thành bản nội dung số 2 trong bảng thu hoạch nhóm</w:t>
      </w:r>
    </w:p>
    <w:p w14:paraId="437B7D6C" w14:textId="3AA9085E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HS 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xác định các cơ quan trong cơ thể người trên mô hình.</w:t>
      </w:r>
    </w:p>
    <w:p w14:paraId="738762DC" w14:textId="77777777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Báo cáo thảo luận: GV yêu cầu 1- 2 nhóm trình bày, các nhóm khác nhận xét bổ sung.</w:t>
      </w:r>
    </w:p>
    <w:p w14:paraId="13BC2D11" w14:textId="396CCBD5" w:rsidR="008A740F" w:rsidRPr="005C4389" w:rsidRDefault="008A740F" w:rsidP="00BE13D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GV: Nhậ</w:t>
      </w:r>
      <w:r w:rsidR="003D6F26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 xét và chốt lại kiến thức trên mô hình. </w:t>
      </w:r>
    </w:p>
    <w:p w14:paraId="351994AE" w14:textId="54362F65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.3</w:t>
      </w: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3D6F26"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Thực hành quan sát và mô tả cấu tạo cơ thực vật.</w:t>
      </w:r>
    </w:p>
    <w:p w14:paraId="3169B732" w14:textId="7777777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a) </w:t>
      </w: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55BB5082" w14:textId="3B858F6B" w:rsidR="003D6F26" w:rsidRPr="005C4389" w:rsidRDefault="003D6F26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HS nêu được các cơ quan trong cơ thể thực vật.</w:t>
      </w:r>
    </w:p>
    <w:p w14:paraId="3DC529AE" w14:textId="4B5FBC3A" w:rsidR="003D6F26" w:rsidRPr="005C4389" w:rsidRDefault="003D6F26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HS mô tả đượ</w:t>
      </w:r>
      <w:r w:rsidR="00A06FF5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 cấu tạo của các cơ quan trong cơ thể thực vật.</w:t>
      </w:r>
    </w:p>
    <w:p w14:paraId="77B8897A" w14:textId="7777777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b) </w:t>
      </w: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7D7F1191" w14:textId="5D14EBFE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Yêu cầu HS </w:t>
      </w:r>
      <w:r w:rsidR="00A06FF5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nêu các cơ quan trong cơ thể thực vật.</w:t>
      </w:r>
    </w:p>
    <w:p w14:paraId="2F3405DB" w14:textId="572DD358" w:rsidR="00A06FF5" w:rsidRPr="005C4389" w:rsidRDefault="00A06FF5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HS nhận biết các cơ quan của cơ thể thực vật, mô tả cấu tạo củ</w:t>
      </w:r>
      <w:r w:rsidR="008F5DF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a các cơ quan trên hình ảnh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giáo viên cung cấp.</w:t>
      </w:r>
    </w:p>
    <w:p w14:paraId="0ED1D872" w14:textId="06AE46DE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 xml:space="preserve">HS </w:t>
      </w:r>
      <w:r w:rsidR="00A06FF5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quan sát các mẫu vật mang đi và hoàn thành nội dung số 3 trong bảng thu hoạch nhóm.</w:t>
      </w:r>
    </w:p>
    <w:p w14:paraId="353486D4" w14:textId="2F4FC531" w:rsidR="00A06FF5" w:rsidRPr="005C4389" w:rsidRDefault="00A06FF5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HS nhận biết các cơ quan trên mẫu vật.</w:t>
      </w:r>
    </w:p>
    <w:p w14:paraId="23694F21" w14:textId="7777777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c) </w:t>
      </w: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Sản </w:t>
      </w:r>
      <w:r w:rsidRPr="005C4389">
        <w:rPr>
          <w:rFonts w:ascii="Times New Roman" w:eastAsia="Arial" w:hAnsi="Times New Roman" w:cs="Times New Roman"/>
          <w:b/>
          <w:sz w:val="26"/>
          <w:szCs w:val="26"/>
          <w:lang w:val="en-US"/>
        </w:rPr>
        <w:t>p</w:t>
      </w: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hẩm: </w:t>
      </w:r>
    </w:p>
    <w:p w14:paraId="1A0D63EE" w14:textId="10F7FF6F" w:rsidR="008A740F" w:rsidRPr="005C4389" w:rsidRDefault="00A06FF5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HS nhận biết và mô tả cấu tạo của các cơ quan trên một số hình ảnh giáo viên cung cấp.</w:t>
      </w:r>
    </w:p>
    <w:p w14:paraId="715625E0" w14:textId="7B575789" w:rsidR="00A06FF5" w:rsidRPr="005C4389" w:rsidRDefault="00A06FF5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Nội dung số 3 trong bảng thu hoạch nhóm.</w:t>
      </w:r>
    </w:p>
    <w:p w14:paraId="150EFEF2" w14:textId="290B330F" w:rsidR="00A06FF5" w:rsidRPr="005C4389" w:rsidRDefault="00A06FF5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nhận biết các cơ quan trên mẫu vậ</w:t>
      </w:r>
      <w:r w:rsidR="002B03B3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t đã chuẩn bị trước.</w:t>
      </w:r>
    </w:p>
    <w:p w14:paraId="0EBF6B1E" w14:textId="7777777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d) </w:t>
      </w: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C3DDCF3" w14:textId="1FC00F63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Giao nhiệm vụ học tập:</w:t>
      </w:r>
    </w:p>
    <w:p w14:paraId="2C52204F" w14:textId="3C3CBB57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Yêu cầu HS chỉ ra </w:t>
      </w:r>
      <w:r w:rsidR="00A06FF5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các cơ quan trên cơ thể thực vật.</w:t>
      </w:r>
    </w:p>
    <w:p w14:paraId="76EB4ED8" w14:textId="71B03430" w:rsidR="00A06FF5" w:rsidRPr="005C4389" w:rsidRDefault="00A06FF5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Yêu cầu HS nhận biết và mô tả cấu tạo các cơ quan của thực vật qua một số hình ảnh giáo viên cung cấp.</w:t>
      </w:r>
    </w:p>
    <w:p w14:paraId="00EBD0A6" w14:textId="66E17316" w:rsidR="00A06FF5" w:rsidRPr="005C4389" w:rsidRDefault="00A06FF5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Yêu câu HS quan sát mầu vật và hoàn thành nội dung số 3 trong bảng thu hoạch nhóm.</w:t>
      </w:r>
    </w:p>
    <w:p w14:paraId="65AE3BDB" w14:textId="27C343B3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Thực hiện nhiệm vụ: HS quan sát tranh ảnh, </w:t>
      </w:r>
      <w:r w:rsidR="00A06FF5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mẫu vật để thực hiện nhiệm vụ theo nhóm.</w:t>
      </w:r>
    </w:p>
    <w:p w14:paraId="683B337F" w14:textId="4371DFF2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Bảo cáo thảo luận: GV gọi ngẫu nhiên </w:t>
      </w:r>
      <w:r w:rsidR="008F5DF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1-2 nhóm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trả lời, các </w:t>
      </w:r>
      <w:r w:rsidR="00A06FF5"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nhóm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khác bổ sung (nếu có).</w:t>
      </w:r>
    </w:p>
    <w:p w14:paraId="42338167" w14:textId="1D0E7C80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K</w:t>
      </w:r>
      <w:r w:rsidR="00BE13D2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ế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 luận: GV nhận xét và chốt nội dung về </w:t>
      </w:r>
      <w:r w:rsidR="00A06FF5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cấu tạo cơ thể thực vật.</w:t>
      </w:r>
    </w:p>
    <w:p w14:paraId="69BDBD09" w14:textId="3CEB40F0" w:rsidR="008A740F" w:rsidRPr="005C4389" w:rsidRDefault="00BE13D2" w:rsidP="00BE13D2">
      <w:pPr>
        <w:tabs>
          <w:tab w:val="left" w:pos="709"/>
        </w:tabs>
        <w:spacing w:line="276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3. </w:t>
      </w:r>
      <w:r w:rsidR="008A740F"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Hoạt động 3: </w:t>
      </w:r>
      <w:r w:rsidR="00FD104A"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Thu hoạch</w:t>
      </w:r>
      <w:r w:rsidR="00584333"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- Luyện tập.</w:t>
      </w:r>
    </w:p>
    <w:p w14:paraId="2F09F835" w14:textId="3A86C3C9" w:rsidR="008A740F" w:rsidRPr="005C4389" w:rsidRDefault="008A740F" w:rsidP="00BE13D2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Hệ thống được kiến thứ</w:t>
      </w:r>
      <w:r w:rsidR="00F23337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 trong bài thực hành.</w:t>
      </w:r>
    </w:p>
    <w:p w14:paraId="2C83DF59" w14:textId="77777777" w:rsidR="008A740F" w:rsidRPr="005C4389" w:rsidRDefault="008A740F" w:rsidP="00BE13D2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5A1C27DB" w14:textId="1FBD61C3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r w:rsidR="00F23337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nêu lại nội dung của bài thực hành.</w:t>
      </w:r>
    </w:p>
    <w:p w14:paraId="0531E430" w14:textId="4D481E7F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F23337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Các nhóm hoàn thiện bảng thu hoạch nhóm</w:t>
      </w:r>
    </w:p>
    <w:p w14:paraId="7A855A99" w14:textId="4FCAF877" w:rsidR="008A740F" w:rsidRPr="005C4389" w:rsidRDefault="00F23337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Các nhóm vệ sinh và sắp xếp lại đồ dùng của nhóm.</w:t>
      </w:r>
    </w:p>
    <w:p w14:paraId="68F19990" w14:textId="77777777" w:rsidR="008A740F" w:rsidRPr="005C4389" w:rsidRDefault="008A740F" w:rsidP="00BE13D2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79D1E6E" w14:textId="15CF5AC0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FD10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Bài thu hoạch của nhóm</w:t>
      </w:r>
    </w:p>
    <w:p w14:paraId="01A511C5" w14:textId="77777777" w:rsidR="008A740F" w:rsidRPr="005C4389" w:rsidRDefault="008A740F" w:rsidP="00BE13D2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4A761B3" w14:textId="7777777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Giao nhiệm vụ học tập: </w:t>
      </w:r>
    </w:p>
    <w:p w14:paraId="145BCD2C" w14:textId="7BE926E9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GV yêu cầu HS </w:t>
      </w:r>
      <w:r w:rsidR="00FD10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nhắc lại nội dung đã làm trong bài thực hành.</w:t>
      </w:r>
    </w:p>
    <w:p w14:paraId="20DAD85B" w14:textId="4B262829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GV yêu cầu </w:t>
      </w:r>
      <w:r w:rsidR="00FD10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các nhóm hoàn thiện và nộp bài thu hoạch nhóm.</w:t>
      </w:r>
    </w:p>
    <w:p w14:paraId="11DF8756" w14:textId="3071F1D8" w:rsidR="00FD104A" w:rsidRPr="005C4389" w:rsidRDefault="00FD104A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GV  yêu cầu các nhóm vệ sinh và sắp xếp lại đồ dùng củ nhóm.</w:t>
      </w:r>
    </w:p>
    <w:p w14:paraId="06AAE235" w14:textId="7777777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- Thực hiện nhiệm vụ: HS thực hiện theo yêu cầu của giáo viên.</w:t>
      </w:r>
    </w:p>
    <w:p w14:paraId="64B4BD7E" w14:textId="77777777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Báo cáo: </w:t>
      </w:r>
    </w:p>
    <w:p w14:paraId="04D66FBE" w14:textId="2337D84E" w:rsidR="008A740F" w:rsidRPr="005C4389" w:rsidRDefault="008A740F" w:rsidP="00BE13D2">
      <w:pPr>
        <w:tabs>
          <w:tab w:val="left" w:pos="851"/>
          <w:tab w:val="left" w:pos="7820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GV gọi ngẫu nhiên 3 HS lần lượt trình bày ý kiến cá nhân.</w:t>
      </w:r>
    </w:p>
    <w:p w14:paraId="31898977" w14:textId="6CFE7C8D" w:rsidR="008A740F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FD10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Các nhóm nộp lại bản thu hoạch củ</w:t>
      </w:r>
      <w:r w:rsidR="002B03B3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a nhóm.</w:t>
      </w:r>
    </w:p>
    <w:p w14:paraId="7D2CC34F" w14:textId="3D79F2D2" w:rsidR="00FD104A" w:rsidRPr="005C4389" w:rsidRDefault="00FD104A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+ Các nhóm báo cáo về phần vệ sinh và sắp xếp đồ dùng.</w:t>
      </w:r>
    </w:p>
    <w:p w14:paraId="0A652847" w14:textId="177082C3" w:rsidR="00FD104A" w:rsidRPr="005C4389" w:rsidRDefault="008A740F" w:rsidP="00BE13D2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Kết luận: </w:t>
      </w:r>
      <w:r w:rsidR="00FD10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GV nhận xét phần thực hành của các nhóm.</w:t>
      </w:r>
    </w:p>
    <w:p w14:paraId="29002BD5" w14:textId="6752576F" w:rsidR="008A740F" w:rsidRPr="005C4389" w:rsidRDefault="00BE13D2" w:rsidP="00BE13D2">
      <w:pPr>
        <w:tabs>
          <w:tab w:val="left" w:pos="709"/>
        </w:tabs>
        <w:spacing w:line="276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4. </w:t>
      </w:r>
      <w:r w:rsidR="008A740F" w:rsidRPr="005C4389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4: Vận dụng</w:t>
      </w:r>
    </w:p>
    <w:p w14:paraId="069E6412" w14:textId="77777777" w:rsidR="008A740F" w:rsidRPr="005C4389" w:rsidRDefault="008A740F" w:rsidP="00BE13D2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0571CA47" w14:textId="77777777" w:rsidR="008A740F" w:rsidRPr="005C4389" w:rsidRDefault="008A740F" w:rsidP="00BE13D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Phát triển năng lực giải quyết vấn đề.</w:t>
      </w:r>
    </w:p>
    <w:p w14:paraId="7969C10F" w14:textId="77777777" w:rsidR="008A740F" w:rsidRPr="005C4389" w:rsidRDefault="008A740F" w:rsidP="00BE13D2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lastRenderedPageBreak/>
        <w:t xml:space="preserve">Nội dung: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HS vận dụng kiến thức được học trong bài giải thích hiện tượng thực tế</w:t>
      </w:r>
    </w:p>
    <w:p w14:paraId="69205049" w14:textId="77777777" w:rsidR="008A740F" w:rsidRPr="005C4389" w:rsidRDefault="008A740F" w:rsidP="00BE13D2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C4389">
        <w:rPr>
          <w:rFonts w:ascii="Times New Roman" w:eastAsia="Arial" w:hAnsi="Times New Roman" w:cs="Times New Roman"/>
          <w:b/>
          <w:sz w:val="26"/>
          <w:szCs w:val="26"/>
        </w:rPr>
        <w:t>Sản phẩm:</w:t>
      </w:r>
    </w:p>
    <w:p w14:paraId="17B4F9D5" w14:textId="10C08CC2" w:rsidR="008A740F" w:rsidRPr="005C4389" w:rsidRDefault="008A740F" w:rsidP="00BE13D2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Câu trả lời </w:t>
      </w:r>
      <w:r w:rsidRPr="005C438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cho câu hỏi: </w:t>
      </w:r>
      <w:r w:rsidR="00FD104A" w:rsidRPr="005C4389">
        <w:rPr>
          <w:rFonts w:ascii="Times New Roman" w:eastAsia="Arial" w:hAnsi="Times New Roman" w:cs="Times New Roman"/>
          <w:sz w:val="26"/>
          <w:szCs w:val="26"/>
          <w:lang w:val="en-US"/>
        </w:rPr>
        <w:t>Để quan sát được trùng roi chúng ta cần lưu ý gì khi lấy mẫu nước ao hồ? Vì sao?</w:t>
      </w:r>
    </w:p>
    <w:p w14:paraId="14E116C8" w14:textId="77777777" w:rsidR="008A740F" w:rsidRPr="005C4389" w:rsidRDefault="008A740F" w:rsidP="00BE13D2">
      <w:pPr>
        <w:numPr>
          <w:ilvl w:val="0"/>
          <w:numId w:val="9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page3"/>
      <w:bookmarkEnd w:id="5"/>
      <w:r w:rsidRPr="005C438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  <w:r w:rsidRPr="005C4389">
        <w:rPr>
          <w:rFonts w:ascii="Times New Roman" w:eastAsia="Arial" w:hAnsi="Times New Roman" w:cs="Times New Roman"/>
          <w:sz w:val="26"/>
          <w:szCs w:val="26"/>
          <w:lang w:val="en-US"/>
        </w:rPr>
        <w:t>Đưa vấn đề yêu cầu HS vận dụng kiến thức đã học để trả lời.</w:t>
      </w:r>
    </w:p>
    <w:p w14:paraId="20A5C49D" w14:textId="13E740D9" w:rsidR="004B4813" w:rsidRPr="004B4813" w:rsidRDefault="004B4813" w:rsidP="0006251E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</w:p>
    <w:sectPr w:rsidR="004B4813" w:rsidRPr="004B4813" w:rsidSect="000E2870">
      <w:headerReference w:type="default" r:id="rId9"/>
      <w:footerReference w:type="default" r:id="rId10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5395A" w14:textId="77777777" w:rsidR="000968B0" w:rsidRDefault="000968B0" w:rsidP="008F21FE">
      <w:r>
        <w:separator/>
      </w:r>
    </w:p>
  </w:endnote>
  <w:endnote w:type="continuationSeparator" w:id="0">
    <w:p w14:paraId="7CC50DB8" w14:textId="77777777" w:rsidR="000968B0" w:rsidRDefault="000968B0" w:rsidP="008F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  <w:embedRegular r:id="rId1" w:fontKey="{A23FA4C0-FEEC-463F-9AC4-7A92E5310313}"/>
    <w:embedBold r:id="rId2" w:fontKey="{6DB91C82-DFEF-47DB-AD55-69E9F4AE9301}"/>
    <w:embedBoldItalic r:id="rId3" w:fontKey="{89932B87-CA2B-486E-83CA-906B9F49061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  <w:embedRegular r:id="rId4" w:subsetted="1" w:fontKey="{F64719D1-43B4-40EA-BBC1-C7E15582DEFB}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AFF" w:usb1="C000605B" w:usb2="00000029" w:usb3="00000000" w:csb0="000101FF" w:csb1="00000000"/>
  </w:font>
  <w:font w:name="A3.AllRoundGothicDemi-San">
    <w:altName w:val="Corbel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2A5A504F" w14:textId="3BD36223" w:rsidR="00CD3EE2" w:rsidRPr="000E2870" w:rsidRDefault="00CD3EE2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856168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E48E4C1" w14:textId="0884A3BD" w:rsidR="00CD3EE2" w:rsidRPr="000E2870" w:rsidRDefault="00CD3EE2" w:rsidP="000E287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355DF" w14:textId="77777777" w:rsidR="000968B0" w:rsidRDefault="000968B0" w:rsidP="008F21FE">
      <w:r>
        <w:separator/>
      </w:r>
    </w:p>
  </w:footnote>
  <w:footnote w:type="continuationSeparator" w:id="0">
    <w:p w14:paraId="58D16C81" w14:textId="77777777" w:rsidR="000968B0" w:rsidRDefault="000968B0" w:rsidP="008F2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EB175" w14:textId="35280A41" w:rsidR="00CD3EE2" w:rsidRDefault="00CD3EE2" w:rsidP="007662A9">
    <w:pPr>
      <w:pStyle w:val="Header"/>
      <w:tabs>
        <w:tab w:val="clear" w:pos="4680"/>
        <w:tab w:val="clear" w:pos="9360"/>
        <w:tab w:val="left" w:pos="7170"/>
      </w:tabs>
    </w:pPr>
    <w:r>
      <w:tab/>
    </w:r>
  </w:p>
  <w:p w14:paraId="23A06401" w14:textId="5B2930D6" w:rsidR="00CD3EE2" w:rsidRDefault="00CD3EE2">
    <w:pPr>
      <w:pStyle w:val="Header"/>
    </w:pPr>
  </w:p>
  <w:p w14:paraId="56435D9A" w14:textId="69188E4F" w:rsidR="00CD3EE2" w:rsidRPr="008F21FE" w:rsidRDefault="00CD3EE2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545E146"/>
    <w:lvl w:ilvl="0" w:tplc="654ED5A6">
      <w:start w:val="2"/>
      <w:numFmt w:val="decimal"/>
      <w:lvlText w:val="%1."/>
      <w:lvlJc w:val="left"/>
    </w:lvl>
    <w:lvl w:ilvl="1" w:tplc="CA26D220">
      <w:start w:val="1"/>
      <w:numFmt w:val="bullet"/>
      <w:lvlText w:val=""/>
      <w:lvlJc w:val="left"/>
    </w:lvl>
    <w:lvl w:ilvl="2" w:tplc="D47628D8">
      <w:start w:val="1"/>
      <w:numFmt w:val="bullet"/>
      <w:lvlText w:val=""/>
      <w:lvlJc w:val="left"/>
    </w:lvl>
    <w:lvl w:ilvl="3" w:tplc="2A72DF0E">
      <w:start w:val="1"/>
      <w:numFmt w:val="bullet"/>
      <w:lvlText w:val=""/>
      <w:lvlJc w:val="left"/>
    </w:lvl>
    <w:lvl w:ilvl="4" w:tplc="C802777C">
      <w:start w:val="1"/>
      <w:numFmt w:val="bullet"/>
      <w:lvlText w:val=""/>
      <w:lvlJc w:val="left"/>
    </w:lvl>
    <w:lvl w:ilvl="5" w:tplc="5504CD22">
      <w:start w:val="1"/>
      <w:numFmt w:val="bullet"/>
      <w:lvlText w:val=""/>
      <w:lvlJc w:val="left"/>
    </w:lvl>
    <w:lvl w:ilvl="6" w:tplc="47BC69B6">
      <w:start w:val="1"/>
      <w:numFmt w:val="bullet"/>
      <w:lvlText w:val=""/>
      <w:lvlJc w:val="left"/>
    </w:lvl>
    <w:lvl w:ilvl="7" w:tplc="DDAA4AE2">
      <w:start w:val="1"/>
      <w:numFmt w:val="bullet"/>
      <w:lvlText w:val=""/>
      <w:lvlJc w:val="left"/>
    </w:lvl>
    <w:lvl w:ilvl="8" w:tplc="38B4DF1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CD83874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0216231A"/>
    <w:lvl w:ilvl="0" w:tplc="D4FE9486">
      <w:start w:val="1"/>
      <w:numFmt w:val="decimal"/>
      <w:lvlText w:val="%1."/>
      <w:lvlJc w:val="left"/>
    </w:lvl>
    <w:lvl w:ilvl="1" w:tplc="7A9C19EC">
      <w:start w:val="1"/>
      <w:numFmt w:val="bullet"/>
      <w:lvlText w:val=""/>
      <w:lvlJc w:val="left"/>
    </w:lvl>
    <w:lvl w:ilvl="2" w:tplc="C15ED870">
      <w:start w:val="1"/>
      <w:numFmt w:val="bullet"/>
      <w:lvlText w:val=""/>
      <w:lvlJc w:val="left"/>
    </w:lvl>
    <w:lvl w:ilvl="3" w:tplc="D5A00376">
      <w:start w:val="1"/>
      <w:numFmt w:val="bullet"/>
      <w:lvlText w:val=""/>
      <w:lvlJc w:val="left"/>
    </w:lvl>
    <w:lvl w:ilvl="4" w:tplc="309C4DC4">
      <w:start w:val="1"/>
      <w:numFmt w:val="bullet"/>
      <w:lvlText w:val=""/>
      <w:lvlJc w:val="left"/>
    </w:lvl>
    <w:lvl w:ilvl="5" w:tplc="C88E90EC">
      <w:start w:val="1"/>
      <w:numFmt w:val="bullet"/>
      <w:lvlText w:val=""/>
      <w:lvlJc w:val="left"/>
    </w:lvl>
    <w:lvl w:ilvl="6" w:tplc="34BA359E">
      <w:start w:val="1"/>
      <w:numFmt w:val="bullet"/>
      <w:lvlText w:val=""/>
      <w:lvlJc w:val="left"/>
    </w:lvl>
    <w:lvl w:ilvl="7" w:tplc="6C22E5B0">
      <w:start w:val="1"/>
      <w:numFmt w:val="bullet"/>
      <w:lvlText w:val=""/>
      <w:lvlJc w:val="left"/>
    </w:lvl>
    <w:lvl w:ilvl="8" w:tplc="2992339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F16E9E8"/>
    <w:lvl w:ilvl="0" w:tplc="80F8344E">
      <w:start w:val="1"/>
      <w:numFmt w:val="bullet"/>
      <w:lvlText w:val="-"/>
      <w:lvlJc w:val="left"/>
    </w:lvl>
    <w:lvl w:ilvl="1" w:tplc="FC2CEE04">
      <w:start w:val="1"/>
      <w:numFmt w:val="bullet"/>
      <w:lvlText w:val=""/>
      <w:lvlJc w:val="left"/>
    </w:lvl>
    <w:lvl w:ilvl="2" w:tplc="C9CC26BC">
      <w:start w:val="1"/>
      <w:numFmt w:val="bullet"/>
      <w:lvlText w:val=""/>
      <w:lvlJc w:val="left"/>
    </w:lvl>
    <w:lvl w:ilvl="3" w:tplc="511E6A9A">
      <w:start w:val="1"/>
      <w:numFmt w:val="bullet"/>
      <w:lvlText w:val=""/>
      <w:lvlJc w:val="left"/>
    </w:lvl>
    <w:lvl w:ilvl="4" w:tplc="3664FA52">
      <w:start w:val="1"/>
      <w:numFmt w:val="bullet"/>
      <w:lvlText w:val=""/>
      <w:lvlJc w:val="left"/>
    </w:lvl>
    <w:lvl w:ilvl="5" w:tplc="A23AFC24">
      <w:start w:val="1"/>
      <w:numFmt w:val="bullet"/>
      <w:lvlText w:val=""/>
      <w:lvlJc w:val="left"/>
    </w:lvl>
    <w:lvl w:ilvl="6" w:tplc="872E7D50">
      <w:start w:val="1"/>
      <w:numFmt w:val="bullet"/>
      <w:lvlText w:val=""/>
      <w:lvlJc w:val="left"/>
    </w:lvl>
    <w:lvl w:ilvl="7" w:tplc="D4E60CDE">
      <w:start w:val="1"/>
      <w:numFmt w:val="bullet"/>
      <w:lvlText w:val=""/>
      <w:lvlJc w:val="left"/>
    </w:lvl>
    <w:lvl w:ilvl="8" w:tplc="2414798A">
      <w:start w:val="1"/>
      <w:numFmt w:val="bullet"/>
      <w:lvlText w:val=""/>
      <w:lvlJc w:val="left"/>
    </w:lvl>
  </w:abstractNum>
  <w:abstractNum w:abstractNumId="11">
    <w:nsid w:val="22432C1B"/>
    <w:multiLevelType w:val="hybridMultilevel"/>
    <w:tmpl w:val="A3744510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EC01A3E"/>
    <w:multiLevelType w:val="hybridMultilevel"/>
    <w:tmpl w:val="F91435CA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6740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4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ocumentProtection w:edit="readOnly" w:enforcement="1" w:cryptProviderType="rsaFull" w:cryptAlgorithmClass="hash" w:cryptAlgorithmType="typeAny" w:cryptAlgorithmSid="4" w:cryptSpinCount="100000" w:hash="zI9RDJZBmMvahlCii1bRBzzmWl0=" w:salt="rpNTDXPo9uwIX/iTqKOUf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88"/>
    <w:rsid w:val="0000118B"/>
    <w:rsid w:val="00005CB4"/>
    <w:rsid w:val="00014870"/>
    <w:rsid w:val="000515F4"/>
    <w:rsid w:val="0005406C"/>
    <w:rsid w:val="0006251E"/>
    <w:rsid w:val="00070426"/>
    <w:rsid w:val="000968B0"/>
    <w:rsid w:val="000B2580"/>
    <w:rsid w:val="000C3D26"/>
    <w:rsid w:val="000D178D"/>
    <w:rsid w:val="000E2870"/>
    <w:rsid w:val="000F2783"/>
    <w:rsid w:val="001160E6"/>
    <w:rsid w:val="0012630D"/>
    <w:rsid w:val="00137146"/>
    <w:rsid w:val="0014318E"/>
    <w:rsid w:val="001726A2"/>
    <w:rsid w:val="00192D6B"/>
    <w:rsid w:val="001A0797"/>
    <w:rsid w:val="001B0048"/>
    <w:rsid w:val="001C46A1"/>
    <w:rsid w:val="001D0EAF"/>
    <w:rsid w:val="001D3B18"/>
    <w:rsid w:val="001F7DEE"/>
    <w:rsid w:val="0020291D"/>
    <w:rsid w:val="002204D6"/>
    <w:rsid w:val="0022210B"/>
    <w:rsid w:val="00224D10"/>
    <w:rsid w:val="00247FD0"/>
    <w:rsid w:val="00277BBF"/>
    <w:rsid w:val="0028200B"/>
    <w:rsid w:val="00287780"/>
    <w:rsid w:val="00293711"/>
    <w:rsid w:val="00295967"/>
    <w:rsid w:val="002B03B3"/>
    <w:rsid w:val="002E3EE7"/>
    <w:rsid w:val="002E4224"/>
    <w:rsid w:val="002E527F"/>
    <w:rsid w:val="00303FF5"/>
    <w:rsid w:val="00332F66"/>
    <w:rsid w:val="003545DB"/>
    <w:rsid w:val="003721A3"/>
    <w:rsid w:val="0037224A"/>
    <w:rsid w:val="003A2CAA"/>
    <w:rsid w:val="003D5A6B"/>
    <w:rsid w:val="003D6F26"/>
    <w:rsid w:val="003E0965"/>
    <w:rsid w:val="003F582A"/>
    <w:rsid w:val="004177EE"/>
    <w:rsid w:val="00423C0D"/>
    <w:rsid w:val="00457B08"/>
    <w:rsid w:val="00470B8D"/>
    <w:rsid w:val="00484D8D"/>
    <w:rsid w:val="0049320A"/>
    <w:rsid w:val="004B4813"/>
    <w:rsid w:val="004E5B3F"/>
    <w:rsid w:val="004F0C1D"/>
    <w:rsid w:val="004F3A34"/>
    <w:rsid w:val="004F4271"/>
    <w:rsid w:val="004F7177"/>
    <w:rsid w:val="0052697A"/>
    <w:rsid w:val="00550AE6"/>
    <w:rsid w:val="00557503"/>
    <w:rsid w:val="00563DEA"/>
    <w:rsid w:val="00576847"/>
    <w:rsid w:val="00584333"/>
    <w:rsid w:val="005949E1"/>
    <w:rsid w:val="005A0F7C"/>
    <w:rsid w:val="005A26D3"/>
    <w:rsid w:val="005A51D2"/>
    <w:rsid w:val="005B142A"/>
    <w:rsid w:val="005C4389"/>
    <w:rsid w:val="005D1F5D"/>
    <w:rsid w:val="00636BC7"/>
    <w:rsid w:val="006429DD"/>
    <w:rsid w:val="006430D7"/>
    <w:rsid w:val="00655553"/>
    <w:rsid w:val="0066507C"/>
    <w:rsid w:val="006707C7"/>
    <w:rsid w:val="00673509"/>
    <w:rsid w:val="00683E3B"/>
    <w:rsid w:val="00685826"/>
    <w:rsid w:val="00690BFB"/>
    <w:rsid w:val="00695C5D"/>
    <w:rsid w:val="006C2009"/>
    <w:rsid w:val="006F584A"/>
    <w:rsid w:val="00704FBF"/>
    <w:rsid w:val="007057E5"/>
    <w:rsid w:val="00711DE3"/>
    <w:rsid w:val="0071600F"/>
    <w:rsid w:val="0072261C"/>
    <w:rsid w:val="00760EE5"/>
    <w:rsid w:val="007662A9"/>
    <w:rsid w:val="00766FD1"/>
    <w:rsid w:val="007B0B79"/>
    <w:rsid w:val="007C245B"/>
    <w:rsid w:val="007E57BE"/>
    <w:rsid w:val="007E6EFE"/>
    <w:rsid w:val="007F28D6"/>
    <w:rsid w:val="00804275"/>
    <w:rsid w:val="0081469B"/>
    <w:rsid w:val="00814E00"/>
    <w:rsid w:val="0082453C"/>
    <w:rsid w:val="00832299"/>
    <w:rsid w:val="00844ED0"/>
    <w:rsid w:val="00856168"/>
    <w:rsid w:val="008779E9"/>
    <w:rsid w:val="0088112F"/>
    <w:rsid w:val="0089706E"/>
    <w:rsid w:val="008A740F"/>
    <w:rsid w:val="008B524B"/>
    <w:rsid w:val="008B71A9"/>
    <w:rsid w:val="008C46D4"/>
    <w:rsid w:val="008C5937"/>
    <w:rsid w:val="008D1A8F"/>
    <w:rsid w:val="008F21FE"/>
    <w:rsid w:val="008F5DFA"/>
    <w:rsid w:val="00905E9E"/>
    <w:rsid w:val="00951CF2"/>
    <w:rsid w:val="009533C1"/>
    <w:rsid w:val="00984EFB"/>
    <w:rsid w:val="009A0A05"/>
    <w:rsid w:val="009A7501"/>
    <w:rsid w:val="009B6B60"/>
    <w:rsid w:val="009C0A12"/>
    <w:rsid w:val="009C529A"/>
    <w:rsid w:val="009C6288"/>
    <w:rsid w:val="009C6C29"/>
    <w:rsid w:val="009D2FDA"/>
    <w:rsid w:val="009F3BC0"/>
    <w:rsid w:val="00A06FF5"/>
    <w:rsid w:val="00A141F7"/>
    <w:rsid w:val="00A16959"/>
    <w:rsid w:val="00A30FC3"/>
    <w:rsid w:val="00A35234"/>
    <w:rsid w:val="00A51CF9"/>
    <w:rsid w:val="00A544FF"/>
    <w:rsid w:val="00A55357"/>
    <w:rsid w:val="00A62C43"/>
    <w:rsid w:val="00A743F8"/>
    <w:rsid w:val="00A75D81"/>
    <w:rsid w:val="00A76F3D"/>
    <w:rsid w:val="00A77B6D"/>
    <w:rsid w:val="00A85929"/>
    <w:rsid w:val="00AB4CB9"/>
    <w:rsid w:val="00AD0400"/>
    <w:rsid w:val="00B133A8"/>
    <w:rsid w:val="00B1389E"/>
    <w:rsid w:val="00B5458C"/>
    <w:rsid w:val="00B860A6"/>
    <w:rsid w:val="00BA4358"/>
    <w:rsid w:val="00BA6E1F"/>
    <w:rsid w:val="00BA6F9C"/>
    <w:rsid w:val="00BC512C"/>
    <w:rsid w:val="00BE13D2"/>
    <w:rsid w:val="00C211FD"/>
    <w:rsid w:val="00C24ACD"/>
    <w:rsid w:val="00C25E38"/>
    <w:rsid w:val="00C54187"/>
    <w:rsid w:val="00C67A88"/>
    <w:rsid w:val="00C72580"/>
    <w:rsid w:val="00CB1994"/>
    <w:rsid w:val="00CD3EE2"/>
    <w:rsid w:val="00D0078A"/>
    <w:rsid w:val="00D06C66"/>
    <w:rsid w:val="00D16C53"/>
    <w:rsid w:val="00D35BC0"/>
    <w:rsid w:val="00D6023A"/>
    <w:rsid w:val="00D74371"/>
    <w:rsid w:val="00D77E1D"/>
    <w:rsid w:val="00DA11FF"/>
    <w:rsid w:val="00DB61C8"/>
    <w:rsid w:val="00DC7301"/>
    <w:rsid w:val="00DD0A47"/>
    <w:rsid w:val="00E03DF6"/>
    <w:rsid w:val="00E106A1"/>
    <w:rsid w:val="00E32BAC"/>
    <w:rsid w:val="00E46A74"/>
    <w:rsid w:val="00E51557"/>
    <w:rsid w:val="00E71D64"/>
    <w:rsid w:val="00E80E5E"/>
    <w:rsid w:val="00EB035B"/>
    <w:rsid w:val="00ED360C"/>
    <w:rsid w:val="00EE67CA"/>
    <w:rsid w:val="00EF6B38"/>
    <w:rsid w:val="00F23337"/>
    <w:rsid w:val="00F24757"/>
    <w:rsid w:val="00F41285"/>
    <w:rsid w:val="00F56827"/>
    <w:rsid w:val="00F650BC"/>
    <w:rsid w:val="00F7680D"/>
    <w:rsid w:val="00F91449"/>
    <w:rsid w:val="00F95B70"/>
    <w:rsid w:val="00FA3166"/>
    <w:rsid w:val="00FB5141"/>
    <w:rsid w:val="00FB6C32"/>
    <w:rsid w:val="00FD104A"/>
    <w:rsid w:val="00FD28DB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5CFB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0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AF"/>
    <w:rPr>
      <w:rFonts w:ascii="Tahoma" w:hAnsi="Tahoma" w:cs="Tahoma"/>
      <w:sz w:val="16"/>
      <w:szCs w:val="16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1A07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0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AF"/>
    <w:rPr>
      <w:rFonts w:ascii="Tahoma" w:hAnsi="Tahoma" w:cs="Tahoma"/>
      <w:sz w:val="16"/>
      <w:szCs w:val="16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1A07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9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3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12992</TotalTime>
  <Pages>1</Pages>
  <Words>1225</Words>
  <Characters>6988</Characters>
  <Application>Microsoft Office Word</Application>
  <DocSecurity>8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098.603.8289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Phượng</dc:creator>
  <cp:lastModifiedBy>21AK22.COM</cp:lastModifiedBy>
  <cp:revision>32</cp:revision>
  <dcterms:created xsi:type="dcterms:W3CDTF">2021-04-18T14:58:00Z</dcterms:created>
  <dcterms:modified xsi:type="dcterms:W3CDTF">2021-07-12T08:42:00Z</dcterms:modified>
</cp:coreProperties>
</file>