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82135" w14:textId="77777777" w:rsidR="00D77E1D" w:rsidRDefault="00D77E1D" w:rsidP="00D77E1D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14:paraId="42F3E199" w14:textId="124801F1" w:rsidR="00FD28DB" w:rsidRPr="009C529A" w:rsidRDefault="0083500E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BÀI </w:t>
      </w:r>
      <w:r w:rsidR="00780F7E">
        <w:rPr>
          <w:rFonts w:ascii="Times New Roman" w:eastAsia="Arial" w:hAnsi="Times New Roman" w:cs="Times New Roman"/>
          <w:b/>
          <w:sz w:val="28"/>
          <w:szCs w:val="28"/>
          <w:lang w:val="en-US"/>
        </w:rPr>
        <w:t>33:</w:t>
      </w: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 </w:t>
      </w:r>
      <w:r w:rsidR="00D65A01">
        <w:rPr>
          <w:rFonts w:ascii="Times New Roman" w:eastAsia="Arial" w:hAnsi="Times New Roman" w:cs="Times New Roman"/>
          <w:b/>
          <w:sz w:val="28"/>
          <w:szCs w:val="28"/>
          <w:lang w:val="en-US"/>
        </w:rPr>
        <w:t>THỰC HÀNH QUAN SÁT CÁC LOẠI NẤM</w:t>
      </w:r>
    </w:p>
    <w:p w14:paraId="42730999" w14:textId="40BBF4C8" w:rsidR="00FD28DB" w:rsidRPr="00EB035B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>Môn học: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KHTN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L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>ớp: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6</w:t>
      </w:r>
    </w:p>
    <w:p w14:paraId="18A01145" w14:textId="0A213B20" w:rsidR="00FD28DB" w:rsidRPr="00EB035B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Thời gian thực hiện: </w:t>
      </w:r>
      <w:r w:rsidR="00D65A01">
        <w:rPr>
          <w:rFonts w:ascii="Times New Roman" w:eastAsia="Arial" w:hAnsi="Times New Roman" w:cs="Times New Roman"/>
          <w:bCs/>
          <w:sz w:val="26"/>
          <w:szCs w:val="26"/>
          <w:lang w:val="en-US"/>
        </w:rPr>
        <w:t>01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tiết</w:t>
      </w:r>
    </w:p>
    <w:p w14:paraId="62ED9E14" w14:textId="77777777" w:rsidR="00FD28DB" w:rsidRPr="0005406C" w:rsidRDefault="00FD28DB" w:rsidP="00780F7E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47F78CB2" w14:textId="01D425CB" w:rsidR="00FD28DB" w:rsidRDefault="00FD28DB" w:rsidP="00780F7E">
      <w:pPr>
        <w:numPr>
          <w:ilvl w:val="0"/>
          <w:numId w:val="1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</w:p>
    <w:p w14:paraId="70BADCE2" w14:textId="709A109B" w:rsidR="009C529A" w:rsidRPr="009C529A" w:rsidRDefault="007E1119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Trình bày được cách thức quan sát một số loại nấm</w:t>
      </w:r>
      <w:r w:rsidR="009C529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6866864" w14:textId="32EF4652" w:rsidR="009C529A" w:rsidRPr="00922149" w:rsidRDefault="007E1119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Sử dụng được kính lúp, kính hiển vi để thực hiện quan sát được một số loại nấ</w:t>
      </w:r>
      <w:r w:rsidR="00922149">
        <w:rPr>
          <w:rFonts w:ascii="Times New Roman" w:eastAsia="Arial" w:hAnsi="Times New Roman" w:cs="Times New Roman"/>
          <w:sz w:val="26"/>
          <w:szCs w:val="26"/>
          <w:lang w:val="en-US"/>
        </w:rPr>
        <w:t>m.</w:t>
      </w:r>
    </w:p>
    <w:p w14:paraId="3F296AB4" w14:textId="3D329E0A" w:rsidR="00922149" w:rsidRPr="00592FDA" w:rsidRDefault="00922149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Mô tả được đặc điểm của một số loại nấm </w:t>
      </w:r>
      <w:r w:rsidR="00592FD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dựa trên kết quả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quan sát (nấm mốc, </w:t>
      </w:r>
      <w:r w:rsidR="00592FDA">
        <w:rPr>
          <w:rFonts w:ascii="Times New Roman" w:eastAsia="Arial" w:hAnsi="Times New Roman" w:cs="Times New Roman"/>
          <w:sz w:val="26"/>
          <w:szCs w:val="26"/>
          <w:lang w:val="en-US"/>
        </w:rPr>
        <w:t>nấm đảm- nấm quả).</w:t>
      </w:r>
    </w:p>
    <w:p w14:paraId="7D7F2160" w14:textId="4AA7F6BA" w:rsidR="00592FDA" w:rsidRPr="002F78CC" w:rsidRDefault="002F78CC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Quan sát, xác định được các bộ phận của nấm quả trên mẫu vật.</w:t>
      </w:r>
    </w:p>
    <w:p w14:paraId="38AFC867" w14:textId="04209B72" w:rsidR="002F78CC" w:rsidRPr="00716378" w:rsidRDefault="00FD3463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Vẽ được hình ảnh một số loại nấm đã quan sát.</w:t>
      </w:r>
    </w:p>
    <w:p w14:paraId="671537E6" w14:textId="2292F9F4" w:rsidR="00716378" w:rsidRPr="009C529A" w:rsidRDefault="00716378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Tìm hiểu cách trồng và thực hiện </w:t>
      </w:r>
      <w:r w:rsidR="00A51CFC">
        <w:rPr>
          <w:rFonts w:ascii="Times New Roman" w:eastAsia="Arial" w:hAnsi="Times New Roman" w:cs="Times New Roman"/>
          <w:sz w:val="26"/>
          <w:szCs w:val="26"/>
          <w:lang w:val="en-US"/>
        </w:rPr>
        <w:t>trồng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A51CFC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thử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một mẫu nấm đảm có ích (tùy theo điều kiện của HS).</w:t>
      </w:r>
    </w:p>
    <w:p w14:paraId="41A26846" w14:textId="7C21A59D" w:rsidR="00FD28DB" w:rsidRPr="0071600F" w:rsidRDefault="00FD28DB" w:rsidP="00780F7E">
      <w:pPr>
        <w:numPr>
          <w:ilvl w:val="0"/>
          <w:numId w:val="1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71600F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</w:p>
    <w:p w14:paraId="4DEC5EAE" w14:textId="71727D04" w:rsidR="0071600F" w:rsidRDefault="0071600F" w:rsidP="00780F7E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2.1. Năng lực chung</w:t>
      </w:r>
    </w:p>
    <w:p w14:paraId="4044A596" w14:textId="576E0312" w:rsidR="0071600F" w:rsidRPr="0071600F" w:rsidRDefault="0071600F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 lực tự chủ và tự học: đọ</w:t>
      </w:r>
      <w:r w:rsidR="00FD3463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c sách giáo khoa, </w:t>
      </w: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quan sát tranh ảnh để tìm hiểu về </w:t>
      </w:r>
      <w:r w:rsidR="00D42938">
        <w:rPr>
          <w:rFonts w:ascii="Times New Roman" w:eastAsia="Arial" w:hAnsi="Times New Roman" w:cs="Times New Roman"/>
          <w:bCs/>
          <w:sz w:val="26"/>
          <w:szCs w:val="26"/>
          <w:lang w:val="en-US"/>
        </w:rPr>
        <w:t>cách thức quan sát một số loại nấm, tự chuẩn bị được mẫu nấm (nấm mốc, nấm đả</w:t>
      </w:r>
      <w:r w:rsidR="00C928E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m); </w:t>
      </w:r>
      <w:r w:rsidR="008E5566">
        <w:rPr>
          <w:rFonts w:ascii="Times New Roman" w:eastAsia="Arial" w:hAnsi="Times New Roman" w:cs="Times New Roman"/>
          <w:bCs/>
          <w:sz w:val="26"/>
          <w:szCs w:val="26"/>
          <w:lang w:val="en-US"/>
        </w:rPr>
        <w:t>chủ động thực hiện nhiệm vụ quan sát và thảo luận nhóm.</w:t>
      </w:r>
    </w:p>
    <w:p w14:paraId="3B12BA3A" w14:textId="33331C11" w:rsidR="0071600F" w:rsidRPr="001160E6" w:rsidRDefault="0071600F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Năng lực giao tiếp và hợp tác: thảo luận nhóm để tìm ra </w:t>
      </w:r>
      <w:r w:rsidR="00D42938">
        <w:rPr>
          <w:rFonts w:ascii="Times New Roman" w:eastAsia="Arial" w:hAnsi="Times New Roman" w:cs="Times New Roman"/>
          <w:bCs/>
          <w:sz w:val="26"/>
          <w:szCs w:val="26"/>
          <w:lang w:val="en-US"/>
        </w:rPr>
        <w:t>cách thức quan sát</w:t>
      </w:r>
      <w:r w:rsidR="00690069">
        <w:rPr>
          <w:rFonts w:ascii="Times New Roman" w:eastAsia="Arial" w:hAnsi="Times New Roman" w:cs="Times New Roman"/>
          <w:bCs/>
          <w:sz w:val="26"/>
          <w:szCs w:val="26"/>
          <w:lang w:val="en-US"/>
        </w:rPr>
        <w:t>; trao đổi kết quả quan sát, rút ra nhận xét</w:t>
      </w:r>
      <w:r w:rsidR="00D4293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r w:rsidR="00690069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 hoàn thiện báo cáo thu hoạch.</w:t>
      </w:r>
    </w:p>
    <w:p w14:paraId="2F891CEF" w14:textId="172C2A02" w:rsidR="001160E6" w:rsidRPr="009C529A" w:rsidRDefault="001160E6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Năng lực giải quyết vấn đề và sáng tạo: </w:t>
      </w:r>
      <w:r w:rsidR="006B56DA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thực hiện quan sát và mô tả được đặc điểm của một số mẫu nấm thường gặ</w:t>
      </w:r>
      <w:r w:rsidR="000245C3">
        <w:rPr>
          <w:rFonts w:ascii="Times New Roman" w:eastAsia="Arial" w:hAnsi="Times New Roman" w:cs="Times New Roman"/>
          <w:bCs/>
          <w:sz w:val="26"/>
          <w:szCs w:val="26"/>
          <w:lang w:val="en-US"/>
        </w:rPr>
        <w:t>p, thực hiện trồng thử 1 mẫu nấm đảm có ích.</w:t>
      </w:r>
    </w:p>
    <w:p w14:paraId="49D30152" w14:textId="5558DD5D" w:rsidR="0071600F" w:rsidRDefault="0071600F" w:rsidP="00780F7E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2.2. Năng lực khoa học tự nhiên</w:t>
      </w:r>
    </w:p>
    <w:p w14:paraId="758DFFFE" w14:textId="6FDAE2D5" w:rsidR="001160E6" w:rsidRPr="002E56A0" w:rsidRDefault="007B79E0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Nhận thức khoa học tự nhiên: </w:t>
      </w:r>
      <w:r w:rsidR="002E56A0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trình bày được cách quan sát, mô tả được đặc điểm </w:t>
      </w:r>
      <w:r w:rsidR="007E7CF2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và </w:t>
      </w:r>
      <w:r w:rsidR="002E56A0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hệ thống được các đặc điểm </w:t>
      </w:r>
      <w:r w:rsidR="007E7CF2">
        <w:rPr>
          <w:rFonts w:ascii="Times New Roman" w:eastAsia="Arial" w:hAnsi="Times New Roman" w:cs="Times New Roman"/>
          <w:sz w:val="26"/>
          <w:szCs w:val="26"/>
          <w:lang w:val="en-US"/>
        </w:rPr>
        <w:t>của các mẫu nấm quan sát</w:t>
      </w:r>
      <w:r w:rsidR="002E56A0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19DFB65" w14:textId="61103A54" w:rsidR="002E56A0" w:rsidRPr="00C62CE1" w:rsidRDefault="00C62CE1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Tìm hiểu tự nhiên: thực hiện quan sát bằng mắt thường, sử dụng kính lúp, kính hiển vi để quan sát một số mẫu nấm</w:t>
      </w:r>
      <w:r w:rsidR="00D60364">
        <w:rPr>
          <w:rFonts w:ascii="Times New Roman" w:eastAsia="Arial" w:hAnsi="Times New Roman" w:cs="Times New Roman"/>
          <w:sz w:val="26"/>
          <w:szCs w:val="26"/>
          <w:lang w:val="en-US"/>
        </w:rPr>
        <w:t>; hệ thống và trình bày được kết quả quan sát thông qua báo cáo thu hoạch.</w:t>
      </w:r>
    </w:p>
    <w:p w14:paraId="3B3D025C" w14:textId="7D695DCE" w:rsidR="00C62CE1" w:rsidRPr="00F4096F" w:rsidRDefault="00D60364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Vận dụng kiến thức: </w:t>
      </w:r>
      <w:r w:rsidR="004D41CC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nhận dạng được nấm trong tự nhiên và </w:t>
      </w:r>
      <w:r w:rsidR="00C248C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mô tả được đặc điểm của các đại diện nấm HS </w:t>
      </w:r>
      <w:r w:rsidR="004D41CC">
        <w:rPr>
          <w:rFonts w:ascii="Times New Roman" w:eastAsia="Arial" w:hAnsi="Times New Roman" w:cs="Times New Roman"/>
          <w:sz w:val="26"/>
          <w:szCs w:val="26"/>
          <w:lang w:val="en-US"/>
        </w:rPr>
        <w:t>bắt gặp trong tự</w:t>
      </w:r>
      <w:r w:rsidR="00F4096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nhiên, </w:t>
      </w:r>
      <w:r w:rsidR="00F4096F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thực hiện trồng thử 1 mẫu nấm đảm có ích.</w:t>
      </w:r>
    </w:p>
    <w:p w14:paraId="0E87118F" w14:textId="4FCBF238" w:rsidR="00FD28DB" w:rsidRDefault="00FD28DB" w:rsidP="00780F7E">
      <w:pPr>
        <w:numPr>
          <w:ilvl w:val="0"/>
          <w:numId w:val="1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5E54842E" w14:textId="44744186" w:rsidR="00DC7301" w:rsidRDefault="00DC7301" w:rsidP="00780F7E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Thông qua thực hiện bài học sẽ tạo điều kiện để học sinh:</w:t>
      </w:r>
    </w:p>
    <w:p w14:paraId="692D787D" w14:textId="29A9A6CF" w:rsidR="00DC7301" w:rsidRPr="000E2870" w:rsidRDefault="00DC7301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Chăm họ</w:t>
      </w:r>
      <w:r w:rsidR="004D41CC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c,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chịu khó tìm tòi tài liệu và thực hiện các nhiệm vụ </w:t>
      </w:r>
      <w:r w:rsidR="004D41CC">
        <w:rPr>
          <w:rFonts w:ascii="Times New Roman" w:eastAsia="Arial" w:hAnsi="Times New Roman" w:cs="Times New Roman"/>
          <w:sz w:val="26"/>
          <w:szCs w:val="26"/>
          <w:lang w:val="en-US"/>
        </w:rPr>
        <w:t>học tập.</w:t>
      </w:r>
    </w:p>
    <w:p w14:paraId="10743F3C" w14:textId="672B2485" w:rsidR="00DC7301" w:rsidRPr="000E2870" w:rsidRDefault="00DC7301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Có trách nhiệm trong hoạt động nhóm, </w:t>
      </w:r>
      <w:r w:rsidR="003761EC">
        <w:rPr>
          <w:rFonts w:ascii="Times New Roman" w:eastAsia="Arial" w:hAnsi="Times New Roman" w:cs="Times New Roman"/>
          <w:sz w:val="26"/>
          <w:szCs w:val="26"/>
          <w:lang w:val="en-US"/>
        </w:rPr>
        <w:t>tự giác thực hiện các nhiệm vụ học tập của cá nhân và phối hợp tích cực với các thành viên trong nhóm.</w:t>
      </w:r>
    </w:p>
    <w:p w14:paraId="05A6E437" w14:textId="3EFAC669" w:rsidR="003761EC" w:rsidRPr="008D13BC" w:rsidRDefault="00DC7301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3761EC">
        <w:rPr>
          <w:rFonts w:ascii="Times New Roman" w:eastAsia="Arial" w:hAnsi="Times New Roman" w:cs="Times New Roman"/>
          <w:sz w:val="26"/>
          <w:szCs w:val="26"/>
          <w:lang w:val="en-US"/>
        </w:rPr>
        <w:t>Trung thực, cẩn thận trong thực hành, ghi chép kết quả</w:t>
      </w:r>
      <w:r w:rsidR="003761EC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dựa theo kết quả quan sát.</w:t>
      </w:r>
      <w:r w:rsidRPr="003761EC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5927590F" w14:textId="6E8DC84D" w:rsidR="00FD28DB" w:rsidRDefault="00FD28DB" w:rsidP="00780F7E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3761EC">
        <w:rPr>
          <w:rFonts w:ascii="Times New Roman" w:eastAsia="Arial" w:hAnsi="Times New Roman" w:cs="Times New Roman"/>
          <w:b/>
          <w:sz w:val="26"/>
          <w:szCs w:val="26"/>
        </w:rPr>
        <w:t>II. Thiết bị dạy học và học liệu</w:t>
      </w:r>
    </w:p>
    <w:p w14:paraId="005E0993" w14:textId="63BCC0E4" w:rsidR="00670809" w:rsidRPr="00670809" w:rsidRDefault="00670809" w:rsidP="00780F7E">
      <w:pPr>
        <w:tabs>
          <w:tab w:val="left" w:pos="567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ab/>
      </w:r>
      <w:r w:rsidR="00BF6613" w:rsidRPr="002B564E">
        <w:rPr>
          <w:rFonts w:ascii="Times New Roman" w:eastAsia="Arial" w:hAnsi="Times New Roman" w:cs="Times New Roman"/>
          <w:sz w:val="26"/>
          <w:szCs w:val="26"/>
          <w:lang w:val="en-US"/>
        </w:rPr>
        <w:t>-</w:t>
      </w:r>
      <w:r w:rsidR="00BF661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Dụng cụ, thiết bị: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Kính hiển vi, kính lúp, dao mổ, lam kính, giấy thấm, nước cất, panh, kim mũi mác, lamen, ống nhỏ giọt, khẩu trang (đủ theo số lượng các nhóm).</w:t>
      </w:r>
    </w:p>
    <w:p w14:paraId="5B40CBB6" w14:textId="15A0E512" w:rsidR="00BF6613" w:rsidRDefault="00BF6613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Mẫu vật</w:t>
      </w:r>
      <w:r w:rsidR="00FC27A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+ hình ảnh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: một số mẫu nấm mố</w:t>
      </w:r>
      <w:r w:rsidR="00AE5E7E">
        <w:rPr>
          <w:rFonts w:ascii="Times New Roman" w:eastAsia="Arial" w:hAnsi="Times New Roman" w:cs="Times New Roman"/>
          <w:sz w:val="26"/>
          <w:szCs w:val="26"/>
          <w:lang w:val="en-US"/>
        </w:rPr>
        <w:t>c trên bánh mì/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cơm, quả cà chua,…; một số loại nấm tươi: nấm sò, </w:t>
      </w:r>
      <w:r w:rsidR="00E0385B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nấm đùi gà,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nấm kim châm, mộc nhĩ</w:t>
      </w:r>
      <w:r w:rsidR="00FC27A6">
        <w:rPr>
          <w:rFonts w:ascii="Times New Roman" w:eastAsia="Arial" w:hAnsi="Times New Roman" w:cs="Times New Roman"/>
          <w:sz w:val="26"/>
          <w:szCs w:val="26"/>
          <w:lang w:val="en-US"/>
        </w:rPr>
        <w:t>, nấm hương,</w:t>
      </w:r>
      <w:r w:rsidR="002F5B0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nấm rơm,</w:t>
      </w:r>
      <w:r w:rsidR="00FC27A6">
        <w:rPr>
          <w:rFonts w:ascii="Times New Roman" w:eastAsia="Arial" w:hAnsi="Times New Roman" w:cs="Times New Roman"/>
          <w:sz w:val="26"/>
          <w:szCs w:val="26"/>
          <w:lang w:val="en-US"/>
        </w:rPr>
        <w:t>…</w:t>
      </w:r>
    </w:p>
    <w:p w14:paraId="01B803CE" w14:textId="63F3A098" w:rsidR="000B7558" w:rsidRDefault="000B7558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Hình ảnh cấu tạo một nấm quả.</w:t>
      </w:r>
    </w:p>
    <w:p w14:paraId="05825F14" w14:textId="71E6EB3E" w:rsidR="000515F4" w:rsidRPr="000E2870" w:rsidRDefault="00125802" w:rsidP="00780F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Phiếu</w:t>
      </w:r>
      <w:r w:rsidR="00FC27A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B</w:t>
      </w:r>
      <w:r w:rsidR="00FC27A6">
        <w:rPr>
          <w:rFonts w:ascii="Times New Roman" w:eastAsia="Arial" w:hAnsi="Times New Roman" w:cs="Times New Roman"/>
          <w:sz w:val="26"/>
          <w:szCs w:val="26"/>
          <w:lang w:val="en-US"/>
        </w:rPr>
        <w:t>áo cáo thu hoạch.</w:t>
      </w:r>
    </w:p>
    <w:p w14:paraId="26096A20" w14:textId="38996774" w:rsidR="00FD28DB" w:rsidRPr="000515F4" w:rsidRDefault="00FD28DB" w:rsidP="00780F7E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 w:rsidR="000515F4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</w:p>
    <w:p w14:paraId="73C8E7A0" w14:textId="11E021E3" w:rsidR="00FD28DB" w:rsidRPr="0005406C" w:rsidRDefault="00780F7E" w:rsidP="00780F7E">
      <w:pPr>
        <w:tabs>
          <w:tab w:val="left" w:pos="567"/>
        </w:tabs>
        <w:spacing w:line="276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1. </w:t>
      </w:r>
      <w:r w:rsidR="00FD28DB"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1: Xác định vấn đề</w:t>
      </w:r>
      <w:r w:rsidR="003A2CA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học tập</w:t>
      </w:r>
      <w:r w:rsidR="002B564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:</w:t>
      </w:r>
      <w:r w:rsidR="003A2CA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E272B4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quan sát tìm hiểu một số loại nấm</w:t>
      </w:r>
    </w:p>
    <w:p w14:paraId="38B3F1CE" w14:textId="0708F7C8" w:rsidR="00FD28DB" w:rsidRPr="003A2CAA" w:rsidRDefault="00FD28DB" w:rsidP="00780F7E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3A2CA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8A1D5F"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3A2CAA" w:rsidRPr="003A2CA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xác định được </w:t>
      </w:r>
      <w:r w:rsidR="00E272B4">
        <w:rPr>
          <w:rFonts w:ascii="Times New Roman" w:eastAsia="Arial" w:hAnsi="Times New Roman" w:cs="Times New Roman"/>
          <w:sz w:val="26"/>
          <w:szCs w:val="26"/>
          <w:lang w:val="en-US"/>
        </w:rPr>
        <w:t>nhiệm vụ của tiết học: thực hành quan sát một số loại nấm và báo cáo</w:t>
      </w:r>
      <w:r w:rsidR="00346BFE">
        <w:rPr>
          <w:rFonts w:ascii="Times New Roman" w:eastAsia="Arial" w:hAnsi="Times New Roman" w:cs="Times New Roman"/>
          <w:sz w:val="26"/>
          <w:szCs w:val="26"/>
          <w:lang w:val="en-US"/>
        </w:rPr>
        <w:t>, phân tích, tổng hợp</w:t>
      </w:r>
      <w:r w:rsidR="00E272B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kết quả quan sát.</w:t>
      </w:r>
    </w:p>
    <w:p w14:paraId="6A5043A6" w14:textId="3A742C90" w:rsidR="00FD28DB" w:rsidRPr="0005406C" w:rsidRDefault="00FD28DB" w:rsidP="00780F7E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8A1D5F"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3A2CA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4B5519">
        <w:rPr>
          <w:rFonts w:ascii="Times New Roman" w:eastAsia="Arial" w:hAnsi="Times New Roman" w:cs="Times New Roman"/>
          <w:sz w:val="26"/>
          <w:szCs w:val="26"/>
          <w:lang w:val="en-US"/>
        </w:rPr>
        <w:t>trả lời câu hỏi để tái hiện lại kiến thức đã học về nấm</w:t>
      </w:r>
      <w:r w:rsidR="008A1D5F">
        <w:rPr>
          <w:rFonts w:ascii="Times New Roman" w:eastAsia="Arial" w:hAnsi="Times New Roman" w:cs="Times New Roman"/>
          <w:sz w:val="26"/>
          <w:szCs w:val="26"/>
          <w:lang w:val="en-US"/>
        </w:rPr>
        <w:t>, kích hoạt hứng thú và mong muốn được quan sát tìm hiểu đặc điểm của một số loại nấm của HS.</w:t>
      </w:r>
    </w:p>
    <w:p w14:paraId="62A473B0" w14:textId="3BD554C0" w:rsidR="00FD28DB" w:rsidRPr="003A2CAA" w:rsidRDefault="00FD28DB" w:rsidP="00780F7E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bookmarkStart w:id="1" w:name="page2"/>
      <w:bookmarkEnd w:id="1"/>
      <w:r w:rsidRPr="003A2CA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3B71CC94" w14:textId="26DCF728" w:rsidR="00467EF1" w:rsidRDefault="00017C07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trả lời của HS về đặc điểm của nấm mà em biết, em đã được học (</w:t>
      </w:r>
      <w:r w:rsidR="00210A38">
        <w:rPr>
          <w:rFonts w:ascii="Times New Roman" w:eastAsia="Arial" w:hAnsi="Times New Roman" w:cs="Times New Roman"/>
          <w:sz w:val="26"/>
          <w:szCs w:val="26"/>
          <w:lang w:val="en-US"/>
        </w:rPr>
        <w:t>có thể dễ dàng tìm kiếm được nấ</w:t>
      </w:r>
      <w:r w:rsidR="00C36662">
        <w:rPr>
          <w:rFonts w:ascii="Times New Roman" w:eastAsia="Arial" w:hAnsi="Times New Roman" w:cs="Times New Roman"/>
          <w:sz w:val="26"/>
          <w:szCs w:val="26"/>
          <w:lang w:val="en-US"/>
        </w:rPr>
        <w:t>m ở những nơi ẩm có chất dinh dưỡng</w:t>
      </w:r>
      <w:r w:rsidR="00210A38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; </w:t>
      </w:r>
      <w:r w:rsidR="00094092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có nhiều loại </w:t>
      </w:r>
      <w:r w:rsidR="00C36662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nấm </w:t>
      </w:r>
      <w:r w:rsidR="00094092">
        <w:rPr>
          <w:rFonts w:ascii="Times New Roman" w:eastAsia="Arial" w:hAnsi="Times New Roman" w:cs="Times New Roman"/>
          <w:sz w:val="26"/>
          <w:szCs w:val="26"/>
          <w:lang w:val="en-US"/>
        </w:rPr>
        <w:t>với hình dạng, kích thước đa dạng</w:t>
      </w:r>
      <w:r w:rsidR="00210A38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; </w:t>
      </w:r>
      <w:r w:rsidR="00C36662">
        <w:rPr>
          <w:rFonts w:ascii="Times New Roman" w:eastAsia="Arial" w:hAnsi="Times New Roman" w:cs="Times New Roman"/>
          <w:sz w:val="26"/>
          <w:szCs w:val="26"/>
          <w:lang w:val="en-US"/>
        </w:rPr>
        <w:t>có loại nấm ăn được, có loại gây độc,…)</w:t>
      </w:r>
      <w:r w:rsidR="00A9771F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9F721F8" w14:textId="47E37EB6" w:rsidR="00FD28DB" w:rsidRDefault="00FD28DB" w:rsidP="00780F7E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7D80F769" w14:textId="5DA42275" w:rsidR="003A2CAA" w:rsidRDefault="003A2CA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</w:t>
      </w:r>
      <w:r w:rsidR="00D0317A">
        <w:rPr>
          <w:rFonts w:ascii="Times New Roman" w:eastAsia="Arial" w:hAnsi="Times New Roman" w:cs="Times New Roman"/>
          <w:sz w:val="26"/>
          <w:szCs w:val="26"/>
          <w:lang w:val="en-US"/>
        </w:rPr>
        <w:t>nêu câu hỏi: Hãy nêu nhanh 3 đặc điểm về nấm mà em biết.</w:t>
      </w:r>
    </w:p>
    <w:p w14:paraId="78DF0AAC" w14:textId="26DD4EBC" w:rsidR="00FD28DB" w:rsidRDefault="003A2CA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gọi ngẫu nhiên họ</w:t>
      </w:r>
      <w:r w:rsidR="00D0317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 sinh </w:t>
      </w:r>
      <w:r w:rsidR="00A9771F">
        <w:rPr>
          <w:rFonts w:ascii="Times New Roman" w:eastAsia="Arial" w:hAnsi="Times New Roman" w:cs="Times New Roman"/>
          <w:sz w:val="26"/>
          <w:szCs w:val="26"/>
          <w:lang w:val="en-US"/>
        </w:rPr>
        <w:t>trả lời</w:t>
      </w:r>
      <w:r w:rsidR="00D0317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những HS trình bày sau không trùng với </w:t>
      </w:r>
      <w:r w:rsidR="00D0317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ý kiến của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trình bày trước. GV </w:t>
      </w:r>
      <w:r w:rsidR="00A9771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ghi nhanh ý kiến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của HS trên bảng.</w:t>
      </w:r>
    </w:p>
    <w:p w14:paraId="1322541F" w14:textId="14C6A881" w:rsidR="00A9771F" w:rsidRPr="0005406C" w:rsidRDefault="00A9771F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giới thiệu mẫu vật</w:t>
      </w:r>
      <w:r w:rsidR="00E50B60">
        <w:rPr>
          <w:rFonts w:ascii="Times New Roman" w:eastAsia="Arial" w:hAnsi="Times New Roman" w:cs="Times New Roman"/>
          <w:sz w:val="26"/>
          <w:szCs w:val="26"/>
          <w:lang w:val="en-US"/>
        </w:rPr>
        <w:t>/hình ảnh: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mẫu nấm mốc trên bánh mì, nấm tươi- nấm kim châm</w:t>
      </w:r>
      <w:r w:rsidR="00E50B60">
        <w:rPr>
          <w:rFonts w:ascii="Times New Roman" w:eastAsia="Arial" w:hAnsi="Times New Roman" w:cs="Times New Roman"/>
          <w:sz w:val="26"/>
          <w:szCs w:val="26"/>
          <w:lang w:val="en-US"/>
        </w:rPr>
        <w:t>,</w:t>
      </w:r>
      <w:r w:rsidR="004123AB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nấm hương, nấm rơm,</w:t>
      </w:r>
      <w:r w:rsidR="00E50B60">
        <w:rPr>
          <w:rFonts w:ascii="Times New Roman" w:eastAsia="Arial" w:hAnsi="Times New Roman" w:cs="Times New Roman"/>
          <w:sz w:val="26"/>
          <w:szCs w:val="26"/>
          <w:lang w:val="en-US"/>
        </w:rPr>
        <w:t>…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sym w:font="Symbol" w:char="F0AE"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E50B60">
        <w:rPr>
          <w:rFonts w:ascii="Times New Roman" w:eastAsia="Arial" w:hAnsi="Times New Roman" w:cs="Times New Roman"/>
          <w:sz w:val="26"/>
          <w:szCs w:val="26"/>
          <w:lang w:val="en-US"/>
        </w:rPr>
        <w:t>cùng nhau quan sát một số loại nấm để tìm hiểu thêm về đặc điểm cấu tạo của nấm.</w:t>
      </w:r>
    </w:p>
    <w:p w14:paraId="1FA951B0" w14:textId="7F2B90B1" w:rsidR="00FD28DB" w:rsidRDefault="00780F7E" w:rsidP="00780F7E">
      <w:pPr>
        <w:tabs>
          <w:tab w:val="left" w:pos="567"/>
        </w:tabs>
        <w:spacing w:line="276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2. </w:t>
      </w:r>
      <w:r w:rsidR="00FD28DB"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2: Hình thành kiến thức mới</w:t>
      </w:r>
    </w:p>
    <w:p w14:paraId="1A93DB29" w14:textId="01C2B0EE" w:rsidR="00683E3B" w:rsidRPr="00683E3B" w:rsidRDefault="00683E3B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.1</w:t>
      </w: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về </w:t>
      </w:r>
      <w:r w:rsidR="00E50B60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cách thức quan sát </w:t>
      </w:r>
      <w:r w:rsidR="00997B5B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nấm</w:t>
      </w:r>
      <w:r w:rsidR="00FD7D41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và </w:t>
      </w:r>
      <w:r w:rsidR="00A070BD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xác định được </w:t>
      </w:r>
      <w:r w:rsidR="00BC670D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nội dung báo cáo thu hoạch.</w:t>
      </w:r>
    </w:p>
    <w:p w14:paraId="1100B2A2" w14:textId="3E89BB46" w:rsidR="00FD28DB" w:rsidRPr="00FA446B" w:rsidRDefault="00FD28DB" w:rsidP="00780F7E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6A35382C" w14:textId="30F367B7" w:rsidR="00FA446B" w:rsidRPr="008A0086" w:rsidRDefault="00FA446B" w:rsidP="00780F7E">
      <w:pPr>
        <w:tabs>
          <w:tab w:val="left" w:pos="567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ab/>
      </w:r>
      <w:r w:rsidRPr="006C0002">
        <w:rPr>
          <w:rFonts w:ascii="Times New Roman" w:eastAsia="Arial" w:hAnsi="Times New Roman" w:cs="Times New Roman"/>
          <w:sz w:val="26"/>
          <w:szCs w:val="26"/>
          <w:lang w:val="en-US"/>
        </w:rPr>
        <w:t>-</w:t>
      </w:r>
      <w:r w:rsidRPr="00FA446B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Pr="00FA446B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Trình bày được cách thức quan sát </w:t>
      </w:r>
      <w:r w:rsidR="00BC670D">
        <w:rPr>
          <w:rFonts w:ascii="Times New Roman" w:eastAsia="Arial" w:hAnsi="Times New Roman" w:cs="Times New Roman"/>
          <w:sz w:val="26"/>
          <w:szCs w:val="26"/>
          <w:lang w:val="en-US"/>
        </w:rPr>
        <w:t>một số loại nấ</w:t>
      </w:r>
      <w:r w:rsidR="00CD1E0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m, làm tiêu bản </w:t>
      </w:r>
      <w:r w:rsidR="00BC670D">
        <w:rPr>
          <w:rFonts w:ascii="Times New Roman" w:eastAsia="Arial" w:hAnsi="Times New Roman" w:cs="Times New Roman"/>
          <w:sz w:val="26"/>
          <w:szCs w:val="26"/>
          <w:lang w:val="en-US"/>
        </w:rPr>
        <w:t>và xác định được nội dung báo cáo thu hoạch trong tiết thực hành</w:t>
      </w:r>
      <w:r w:rsidRPr="00FA446B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DDF501B" w14:textId="0A97B763" w:rsidR="00FD28DB" w:rsidRDefault="00FD28DB" w:rsidP="00780F7E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7963099C" w14:textId="0FF7DE3B" w:rsidR="0072261C" w:rsidRDefault="0072261C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FD7D41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nghiên cứu tài liệu SGK, </w:t>
      </w:r>
      <w:r w:rsidR="0085485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thảo luận nhóm, </w:t>
      </w:r>
      <w:r w:rsidR="00FD7D41">
        <w:rPr>
          <w:rFonts w:ascii="Times New Roman" w:eastAsia="Arial" w:hAnsi="Times New Roman" w:cs="Times New Roman"/>
          <w:sz w:val="26"/>
          <w:szCs w:val="26"/>
          <w:lang w:val="en-US"/>
        </w:rPr>
        <w:t>khái quát, nêu cách thức quan sát một số loại nấm.</w:t>
      </w:r>
    </w:p>
    <w:p w14:paraId="61CAF874" w14:textId="2C2E1E75" w:rsidR="00FD7D41" w:rsidRDefault="00FC1B27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xác định rõ nội dung cần hoàn thiện khi quan sát các mẫu nấ</w:t>
      </w:r>
      <w:r w:rsidR="00BC670D">
        <w:rPr>
          <w:rFonts w:ascii="Times New Roman" w:eastAsia="Arial" w:hAnsi="Times New Roman" w:cs="Times New Roman"/>
          <w:sz w:val="26"/>
          <w:szCs w:val="26"/>
          <w:lang w:val="en-US"/>
        </w:rPr>
        <w:t>m (nhóm HS xác định nội dung cần tìm hiểu, quan sát để điền vào phiếu học tập).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71FAD203" w14:textId="60BFFE7E" w:rsidR="00FD28DB" w:rsidRDefault="00FD28DB" w:rsidP="00780F7E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="00137146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Đáp án của HS, có thể:</w:t>
      </w:r>
    </w:p>
    <w:p w14:paraId="387F0EB0" w14:textId="066C0058" w:rsidR="0089706E" w:rsidRDefault="0089706E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Học sinh </w:t>
      </w:r>
      <w:r w:rsidR="00745A53">
        <w:rPr>
          <w:rFonts w:ascii="Times New Roman" w:eastAsia="Arial" w:hAnsi="Times New Roman" w:cs="Times New Roman"/>
          <w:sz w:val="26"/>
          <w:szCs w:val="26"/>
          <w:lang w:val="en-US"/>
        </w:rPr>
        <w:t>nêu được cách thức quan sát nấm</w:t>
      </w:r>
      <w:r w:rsidR="00AA117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và làm tiêu bản</w:t>
      </w:r>
      <w:r w:rsidR="00745A53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</w:p>
    <w:p w14:paraId="4CC42682" w14:textId="46D6AA09" w:rsidR="00745A53" w:rsidRDefault="00745A53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+ Quan sát bằng mắt thường</w:t>
      </w:r>
      <w:r w:rsidR="007E2EF2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và kính lúp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r w:rsidR="007E2EF2">
        <w:rPr>
          <w:rFonts w:ascii="Times New Roman" w:eastAsia="Arial" w:hAnsi="Times New Roman" w:cs="Times New Roman"/>
          <w:sz w:val="26"/>
          <w:szCs w:val="26"/>
          <w:lang w:val="en-US"/>
        </w:rPr>
        <w:t>hình dạng, màu sắc, cấu trúc của đám mốc trên các mẫu vậ</w:t>
      </w:r>
      <w:r w:rsidR="00DA39E8">
        <w:rPr>
          <w:rFonts w:ascii="Times New Roman" w:eastAsia="Arial" w:hAnsi="Times New Roman" w:cs="Times New Roman"/>
          <w:sz w:val="26"/>
          <w:szCs w:val="26"/>
          <w:lang w:val="en-US"/>
        </w:rPr>
        <w:t>t; hình dạng, xác định các bộ phận của một nấm quả</w:t>
      </w:r>
      <w:r w:rsidR="00966A34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D88694C" w14:textId="68628C33" w:rsidR="007E2EF2" w:rsidRDefault="007E2EF2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</w:t>
      </w:r>
      <w:r w:rsidR="00966A3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E1369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Nêu được các bước </w:t>
      </w:r>
      <w:r w:rsidR="00ED31D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làm tiêu bản </w:t>
      </w:r>
      <w:r w:rsidR="007C149D">
        <w:rPr>
          <w:rFonts w:ascii="Times New Roman" w:eastAsia="Arial" w:hAnsi="Times New Roman" w:cs="Times New Roman"/>
          <w:sz w:val="26"/>
          <w:szCs w:val="26"/>
          <w:lang w:val="en-US"/>
        </w:rPr>
        <w:t>sợi nấm mố</w:t>
      </w:r>
      <w:r w:rsidR="00ED31D5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r w:rsidR="006F6212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</w:p>
    <w:p w14:paraId="1F699098" w14:textId="190E2672" w:rsidR="006F6212" w:rsidRDefault="006F6212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sym w:font="Symbol" w:char="F0B7"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B1: Dùng panh gắp một đám mốc nhỏ trên lam kính.</w:t>
      </w:r>
    </w:p>
    <w:p w14:paraId="7A6F4099" w14:textId="3AF3DE8C" w:rsidR="006F6212" w:rsidRDefault="006F6212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sym w:font="Symbol" w:char="F0B7"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B2: Nhỏ 1-2 giọt nước cất lên đám mốc trên lam kính.</w:t>
      </w:r>
    </w:p>
    <w:p w14:paraId="58C93B46" w14:textId="52B861D6" w:rsidR="006F6212" w:rsidRDefault="006F6212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sym w:font="Symbol" w:char="F0B7"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B3: </w:t>
      </w:r>
      <w:r w:rsidR="00AA117D">
        <w:rPr>
          <w:rFonts w:ascii="Times New Roman" w:eastAsia="Arial" w:hAnsi="Times New Roman" w:cs="Times New Roman"/>
          <w:sz w:val="26"/>
          <w:szCs w:val="26"/>
          <w:lang w:val="en-US"/>
        </w:rPr>
        <w:t>Dùng kim tách nhẹ đám mốc thành các mảnh nhỏ.</w:t>
      </w:r>
    </w:p>
    <w:p w14:paraId="1EF5B1F2" w14:textId="4BC81A12" w:rsidR="00AA117D" w:rsidRDefault="00AA117D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sym w:font="Symbol" w:char="F0B7"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B4: Đậy lamen lên, thấm nước thừa, quan sát dưới kính hiển vi (độ</w:t>
      </w:r>
      <w:r w:rsidR="008D689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phó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ng đại 200-400).</w:t>
      </w:r>
    </w:p>
    <w:p w14:paraId="17B3005B" w14:textId="1D2B8244" w:rsidR="00AA117D" w:rsidRDefault="00AA117D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ab/>
      </w:r>
      <w:r w:rsidR="002E3E18">
        <w:rPr>
          <w:rFonts w:ascii="Times New Roman" w:eastAsia="Arial" w:hAnsi="Times New Roman" w:cs="Times New Roman"/>
          <w:sz w:val="26"/>
          <w:szCs w:val="26"/>
          <w:lang w:val="en-US"/>
        </w:rPr>
        <w:tab/>
        <w:t>+ Quan sát và ghi</w:t>
      </w:r>
      <w:r w:rsidR="00FE4433">
        <w:rPr>
          <w:rFonts w:ascii="Times New Roman" w:eastAsia="Arial" w:hAnsi="Times New Roman" w:cs="Times New Roman"/>
          <w:sz w:val="26"/>
          <w:szCs w:val="26"/>
          <w:lang w:val="en-US"/>
        </w:rPr>
        <w:t>/vẽ</w:t>
      </w:r>
      <w:r w:rsidR="002E3E18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lại đặc điểm</w:t>
      </w:r>
      <w:r w:rsidR="00FE4433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  <w:r w:rsidR="002E3E18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506A7708" w14:textId="5FE52015" w:rsidR="00D63BA4" w:rsidRDefault="00D63BA4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+ Lưu ý: Rửa tay trước và sau khi làm thí nghiệm, đảm bảo đúng quy tắc an toàn trong phòng thí nghiệm. </w:t>
      </w:r>
    </w:p>
    <w:p w14:paraId="7F0222F9" w14:textId="78E92EB1" w:rsidR="002E3E18" w:rsidRDefault="002E3E18" w:rsidP="00780F7E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Thảo luận nhóm, hoàn thiện bản báo cáo thu hoạ</w:t>
      </w:r>
      <w:r w:rsidR="00063460">
        <w:rPr>
          <w:rFonts w:ascii="Times New Roman" w:eastAsia="Arial" w:hAnsi="Times New Roman" w:cs="Times New Roman"/>
          <w:sz w:val="26"/>
          <w:szCs w:val="26"/>
          <w:lang w:val="en-US"/>
        </w:rPr>
        <w:t>ch (Phụ lục).</w:t>
      </w:r>
    </w:p>
    <w:p w14:paraId="5BFE16C5" w14:textId="0B6703FC" w:rsidR="0089706E" w:rsidRPr="0089706E" w:rsidRDefault="00FD28DB" w:rsidP="00780F7E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89706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A2DA8D1" w14:textId="5152E5E7" w:rsidR="00844ED0" w:rsidRPr="001160E6" w:rsidRDefault="0089706E" w:rsidP="00780F7E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giao nhiệm vụ học tập </w:t>
      </w:r>
      <w:r w:rsidR="00FE4433">
        <w:rPr>
          <w:rFonts w:ascii="Times New Roman" w:eastAsia="Arial" w:hAnsi="Times New Roman" w:cs="Times New Roman"/>
          <w:sz w:val="26"/>
          <w:szCs w:val="26"/>
          <w:lang w:val="en-US"/>
        </w:rPr>
        <w:t>cho các nhóm</w:t>
      </w:r>
      <w:r w:rsidR="006C0002">
        <w:rPr>
          <w:rFonts w:ascii="Times New Roman" w:eastAsia="Arial" w:hAnsi="Times New Roman" w:cs="Times New Roman"/>
          <w:sz w:val="26"/>
          <w:szCs w:val="26"/>
          <w:lang w:val="en-US"/>
        </w:rPr>
        <w:t>: Nghiên cứu tài liệu SGK, thảo luận nhóm, nêu cách thức quan sát nấm và làm tiêu bản.</w:t>
      </w:r>
    </w:p>
    <w:p w14:paraId="3D8CCDD3" w14:textId="04DEA915" w:rsidR="00844ED0" w:rsidRPr="001160E6" w:rsidRDefault="00844ED0" w:rsidP="00780F7E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3018FB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thực hiện hoạt động học tập, </w:t>
      </w:r>
      <w:r w:rsidR="00CD1E0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thảo luận, thống nhất ý kiến, </w:t>
      </w:r>
      <w:r w:rsidR="003018FB">
        <w:rPr>
          <w:rFonts w:ascii="Times New Roman" w:eastAsia="Arial" w:hAnsi="Times New Roman" w:cs="Times New Roman"/>
          <w:sz w:val="26"/>
          <w:szCs w:val="26"/>
          <w:lang w:val="en-US"/>
        </w:rPr>
        <w:t>trình bày rõ cách thực hiện.</w:t>
      </w:r>
    </w:p>
    <w:p w14:paraId="00C202BA" w14:textId="1583D049" w:rsidR="00844ED0" w:rsidRDefault="00844ED0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</w:t>
      </w:r>
      <w:r w:rsidR="00CD1E0F">
        <w:rPr>
          <w:rFonts w:ascii="Times New Roman" w:eastAsia="Arial" w:hAnsi="Times New Roman" w:cs="Times New Roman"/>
          <w:sz w:val="26"/>
          <w:szCs w:val="26"/>
          <w:lang w:val="en-US"/>
        </w:rPr>
        <w:t>tổ chức thảo luận chung: gọi đại diện nhóm trình bày cách quan sát, nhóm khác nhận xét, bổ sung.</w:t>
      </w:r>
      <w:r w:rsidR="009A638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</w:p>
    <w:p w14:paraId="2BE62193" w14:textId="0B50B6C9" w:rsidR="000A6C0F" w:rsidRPr="000A6C0F" w:rsidRDefault="00CD1E0F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844ED0">
        <w:rPr>
          <w:rFonts w:ascii="Times New Roman" w:eastAsia="Arial" w:hAnsi="Times New Roman" w:cs="Times New Roman"/>
          <w:sz w:val="26"/>
          <w:szCs w:val="26"/>
          <w:lang w:val="en-US"/>
        </w:rPr>
        <w:t>GV nhậ</w:t>
      </w:r>
      <w:r w:rsidR="00125802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 xét và nhấn mạnh cách quan sát, phát Phiếu </w:t>
      </w:r>
      <w:r w:rsidR="000A6C0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Báo cáo thu hoạch </w:t>
      </w:r>
      <w:r w:rsidR="000A6C0F">
        <w:rPr>
          <w:rFonts w:ascii="Times New Roman" w:eastAsia="Arial" w:hAnsi="Times New Roman" w:cs="Times New Roman"/>
          <w:sz w:val="26"/>
          <w:szCs w:val="26"/>
          <w:lang w:val="en-US"/>
        </w:rPr>
        <w:sym w:font="Symbol" w:char="F0AE"/>
      </w:r>
      <w:r w:rsidR="000A6C0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0A6C0F" w:rsidRPr="000A6C0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hiểu rõ </w:t>
      </w:r>
      <w:r w:rsidR="000A6C0F" w:rsidRPr="000A6C0F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cách thức quan sát nấm và xác định được nội dung báo cáo thu hoạch.</w:t>
      </w:r>
    </w:p>
    <w:p w14:paraId="67AC3065" w14:textId="625A430F" w:rsidR="00E51557" w:rsidRPr="00683E3B" w:rsidRDefault="00E51557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.2</w:t>
      </w: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CE5CD8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Tiến hành làm tiêu bản, quan sát mẫu nấm</w:t>
      </w:r>
      <w:r w:rsidR="00091DA3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và ghi kết quả quan sát</w:t>
      </w:r>
    </w:p>
    <w:p w14:paraId="53C97320" w14:textId="77777777" w:rsidR="00E51557" w:rsidRDefault="00E51557" w:rsidP="00780F7E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6A9222AD" w14:textId="72BF3AE0" w:rsidR="00673561" w:rsidRPr="00673561" w:rsidRDefault="00673561" w:rsidP="00780F7E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Pr="00673561">
        <w:rPr>
          <w:rFonts w:ascii="Times New Roman" w:eastAsia="Arial" w:hAnsi="Times New Roman" w:cs="Times New Roman"/>
          <w:sz w:val="26"/>
          <w:szCs w:val="26"/>
          <w:lang w:val="en-US"/>
        </w:rPr>
        <w:t>Sử dụng được kính lúp, kính hiển vi để thực hiện quan sát được một số loại nấm.</w:t>
      </w:r>
    </w:p>
    <w:p w14:paraId="03492DF4" w14:textId="4D57C141" w:rsidR="00673561" w:rsidRPr="00673561" w:rsidRDefault="00673561" w:rsidP="00780F7E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Pr="00673561">
        <w:rPr>
          <w:rFonts w:ascii="Times New Roman" w:eastAsia="Arial" w:hAnsi="Times New Roman" w:cs="Times New Roman"/>
          <w:sz w:val="26"/>
          <w:szCs w:val="26"/>
          <w:lang w:val="en-US"/>
        </w:rPr>
        <w:t>Mô tả được đặc điểm của một số loại nấm dựa trên kết quả quan sát (nấm mốc, nấm đảm- nấm quả).</w:t>
      </w:r>
    </w:p>
    <w:p w14:paraId="29749AB8" w14:textId="245E08FA" w:rsidR="00673561" w:rsidRPr="00673561" w:rsidRDefault="00673561" w:rsidP="00780F7E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Pr="00673561">
        <w:rPr>
          <w:rFonts w:ascii="Times New Roman" w:eastAsia="Arial" w:hAnsi="Times New Roman" w:cs="Times New Roman"/>
          <w:sz w:val="26"/>
          <w:szCs w:val="26"/>
          <w:lang w:val="en-US"/>
        </w:rPr>
        <w:t>Quan sát, xác định được các bộ phận của nấm quả trên mẫu vật.</w:t>
      </w:r>
    </w:p>
    <w:p w14:paraId="79605DB5" w14:textId="56C8A1F4" w:rsidR="00673561" w:rsidRPr="009C48EE" w:rsidRDefault="009C48EE" w:rsidP="00780F7E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673561" w:rsidRPr="009C48EE">
        <w:rPr>
          <w:rFonts w:ascii="Times New Roman" w:eastAsia="Arial" w:hAnsi="Times New Roman" w:cs="Times New Roman"/>
          <w:sz w:val="26"/>
          <w:szCs w:val="26"/>
          <w:lang w:val="en-US"/>
        </w:rPr>
        <w:t>Vẽ được hình ảnh một số loại nấm đã quan sát.</w:t>
      </w:r>
    </w:p>
    <w:p w14:paraId="6EBD8A12" w14:textId="24EB90EB" w:rsidR="00E51557" w:rsidRPr="00E32BAC" w:rsidRDefault="00E51557" w:rsidP="00780F7E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132CC164" w14:textId="525F539F" w:rsidR="00AA72E0" w:rsidRDefault="00AA72E0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làm tiêu bản </w:t>
      </w:r>
      <w:r w:rsidR="00B528EA">
        <w:rPr>
          <w:rFonts w:ascii="Times New Roman" w:eastAsia="Arial" w:hAnsi="Times New Roman" w:cs="Times New Roman"/>
          <w:sz w:val="26"/>
          <w:szCs w:val="26"/>
          <w:lang w:val="en-US"/>
        </w:rPr>
        <w:t>mẫu nấm mốc trắng, mốc đen trên bánh mì, quả cà chua.</w:t>
      </w:r>
    </w:p>
    <w:p w14:paraId="07CC9F57" w14:textId="37E4893A" w:rsidR="00E32BAC" w:rsidRDefault="00AA72E0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quan sát mẫu vật, ghi lại đặc điểm quan sát và thảo luận theo nhóm</w:t>
      </w:r>
      <w:r w:rsidR="00B528E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hoàn thiện báo cáo thu hoạch.</w:t>
      </w:r>
    </w:p>
    <w:p w14:paraId="15995F2A" w14:textId="06E6C0A2" w:rsidR="00B528EA" w:rsidRPr="002C180F" w:rsidRDefault="00B528E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Đại diện nhóm HS trình bày kết quả quan sát trước lớp, </w:t>
      </w:r>
      <w:r w:rsidR="00876A14">
        <w:rPr>
          <w:rFonts w:ascii="Times New Roman" w:eastAsia="Arial" w:hAnsi="Times New Roman" w:cs="Times New Roman"/>
          <w:sz w:val="26"/>
          <w:szCs w:val="26"/>
          <w:lang w:val="en-US"/>
        </w:rPr>
        <w:t>nhóm khác nhận xét bổ sung.</w:t>
      </w:r>
    </w:p>
    <w:p w14:paraId="71FB0EFF" w14:textId="7E87428B" w:rsidR="00E51557" w:rsidRPr="00704FBF" w:rsidRDefault="00E51557" w:rsidP="00780F7E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4F0C2CA" w14:textId="118B9A33" w:rsidR="00704FBF" w:rsidRDefault="00876A14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Tiêu bản nấm mốc</w:t>
      </w:r>
      <w:r w:rsidR="0044082A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D2EE790" w14:textId="59439C83" w:rsidR="00876A14" w:rsidRPr="00876A14" w:rsidRDefault="00876A14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Báo cáo thu hoạch.</w:t>
      </w:r>
    </w:p>
    <w:p w14:paraId="20C51233" w14:textId="4F6A18C9" w:rsidR="00E51557" w:rsidRPr="00704FBF" w:rsidRDefault="00E51557" w:rsidP="00780F7E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89706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445AB9D" w14:textId="0215CEEB" w:rsidR="00704FBF" w:rsidRDefault="00704FBF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44082A">
        <w:rPr>
          <w:rFonts w:ascii="Times New Roman" w:eastAsia="Arial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="00D01806" w:rsidRPr="00D01806">
        <w:rPr>
          <w:rFonts w:ascii="Times New Roman" w:eastAsia="Arial" w:hAnsi="Times New Roman" w:cs="Times New Roman"/>
          <w:sz w:val="26"/>
          <w:szCs w:val="26"/>
          <w:lang w:val="en-US"/>
        </w:rPr>
        <w:t>GV g</w:t>
      </w:r>
      <w:r w:rsidR="009C6288" w:rsidRPr="00D01806">
        <w:rPr>
          <w:rFonts w:ascii="Times New Roman" w:eastAsia="Arial" w:hAnsi="Times New Roman" w:cs="Times New Roman"/>
          <w:bCs/>
          <w:sz w:val="26"/>
          <w:szCs w:val="26"/>
          <w:lang w:val="en-US"/>
        </w:rPr>
        <w:t>iao</w:t>
      </w:r>
      <w:r w:rsidR="009C628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nhiệm vụ học tập:</w:t>
      </w:r>
      <w:r w:rsidR="0044082A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thực hiện theo nhóm:</w:t>
      </w:r>
    </w:p>
    <w:p w14:paraId="229CB2DD" w14:textId="1AFDAA21" w:rsidR="00C25EB4" w:rsidRDefault="0044082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FA424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+ </w:t>
      </w:r>
      <w:r w:rsidR="00C25EB4">
        <w:rPr>
          <w:rFonts w:ascii="Times New Roman" w:eastAsia="Arial" w:hAnsi="Times New Roman" w:cs="Times New Roman"/>
          <w:sz w:val="26"/>
          <w:szCs w:val="26"/>
          <w:lang w:val="en-US"/>
        </w:rPr>
        <w:t>Q</w:t>
      </w:r>
      <w:r w:rsidRPr="00FA4243">
        <w:rPr>
          <w:rFonts w:ascii="Times New Roman" w:eastAsia="Arial" w:hAnsi="Times New Roman" w:cs="Times New Roman"/>
          <w:sz w:val="26"/>
          <w:szCs w:val="26"/>
          <w:lang w:val="en-US"/>
        </w:rPr>
        <w:t>uan sát bằng mắt thường, kính lúp một số loại nấm mố</w:t>
      </w:r>
      <w:r w:rsidR="00FA4243" w:rsidRPr="00FA4243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r w:rsidR="00C25EB4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một số nấm quả </w:t>
      </w:r>
      <w:r w:rsidR="00C25EB4" w:rsidRPr="00FA424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kim châm, </w:t>
      </w:r>
      <w:r w:rsidR="002F5B05">
        <w:rPr>
          <w:rFonts w:ascii="Times New Roman" w:eastAsia="Arial" w:hAnsi="Times New Roman" w:cs="Times New Roman"/>
          <w:sz w:val="26"/>
          <w:szCs w:val="26"/>
          <w:lang w:val="en-US"/>
        </w:rPr>
        <w:t>nấm rơm</w:t>
      </w:r>
      <w:r w:rsidR="00C25EB4" w:rsidRPr="00FA4243">
        <w:rPr>
          <w:rFonts w:ascii="Times New Roman" w:eastAsia="Arial" w:hAnsi="Times New Roman" w:cs="Times New Roman"/>
          <w:sz w:val="26"/>
          <w:szCs w:val="26"/>
          <w:lang w:val="en-US"/>
        </w:rPr>
        <w:t>, nấm hương</w:t>
      </w:r>
      <w:r w:rsidR="002F5B05">
        <w:rPr>
          <w:rFonts w:ascii="Times New Roman" w:eastAsia="Arial" w:hAnsi="Times New Roman" w:cs="Times New Roman"/>
          <w:sz w:val="26"/>
          <w:szCs w:val="26"/>
          <w:lang w:val="en-US"/>
        </w:rPr>
        <w:t>, nấm sò</w:t>
      </w:r>
      <w:r w:rsidR="00C25EB4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09320E5" w14:textId="3FA24D77" w:rsidR="00D01806" w:rsidRDefault="00D01806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Làm tiêu bản nấm mốc trắng, mốc đen bánh mì, quan sát dưới kính hiển vi.</w:t>
      </w:r>
    </w:p>
    <w:p w14:paraId="08384627" w14:textId="424B2454" w:rsidR="009C6288" w:rsidRPr="00D01806" w:rsidRDefault="00D01806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Ghi lại kết quả quan sát, thảo luận, hoàn thiện nội dung Phiếu báo cáo thực hành.</w:t>
      </w:r>
    </w:p>
    <w:p w14:paraId="395BDD90" w14:textId="2EB8B2E8" w:rsidR="004177EE" w:rsidRDefault="004177EE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D01806">
        <w:rPr>
          <w:rFonts w:ascii="Times New Roman" w:eastAsia="Arial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="00D01806">
        <w:rPr>
          <w:rFonts w:ascii="Times New Roman" w:eastAsia="Arial" w:hAnsi="Times New Roman" w:cs="Times New Roman"/>
          <w:bCs/>
          <w:sz w:val="26"/>
          <w:szCs w:val="26"/>
          <w:lang w:val="en-US"/>
        </w:rPr>
        <w:t>HS thự</w:t>
      </w:r>
      <w:r w:rsidR="00221975">
        <w:rPr>
          <w:rFonts w:ascii="Times New Roman" w:eastAsia="Arial" w:hAnsi="Times New Roman" w:cs="Times New Roman"/>
          <w:bCs/>
          <w:sz w:val="26"/>
          <w:szCs w:val="26"/>
          <w:lang w:val="en-US"/>
        </w:rPr>
        <w:t>c hiện nhiệm vụ.</w:t>
      </w:r>
    </w:p>
    <w:p w14:paraId="0741EF3B" w14:textId="2E60E339" w:rsidR="004177EE" w:rsidRDefault="004177EE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221975">
        <w:rPr>
          <w:rFonts w:ascii="Times New Roman" w:eastAsia="Arial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Báo cáo, thảo luận: </w:t>
      </w:r>
      <w:r w:rsidR="00221975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Đại diện nhóm báo cáo, nhóm khác nhận xét, bổ sung (GV chiếu báo cáo thực hành của các nhóm để HS nhận xét).</w:t>
      </w:r>
    </w:p>
    <w:p w14:paraId="13ADB91E" w14:textId="4DE0DF2E" w:rsidR="004177EE" w:rsidRPr="004177EE" w:rsidRDefault="004177EE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221975">
        <w:rPr>
          <w:rFonts w:ascii="Times New Roman" w:eastAsia="Arial" w:hAnsi="Times New Roman" w:cs="Times New Roman"/>
          <w:sz w:val="26"/>
          <w:szCs w:val="26"/>
          <w:lang w:val="en-US"/>
        </w:rPr>
        <w:t>-</w:t>
      </w: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Kết luận: </w:t>
      </w:r>
      <w:r w:rsidR="000C5B14">
        <w:rPr>
          <w:rFonts w:ascii="Times New Roman" w:eastAsia="Arial" w:hAnsi="Times New Roman" w:cs="Times New Roman"/>
          <w:bCs/>
          <w:sz w:val="26"/>
          <w:szCs w:val="26"/>
          <w:lang w:val="en-US"/>
        </w:rPr>
        <w:t>GV nhận xét kết quả hoạt động, đánh giá hiệu quả thực hành của các nhóm.</w:t>
      </w:r>
    </w:p>
    <w:p w14:paraId="0BB0F808" w14:textId="43CE4A1D" w:rsidR="00FD28DB" w:rsidRPr="0005406C" w:rsidRDefault="00FD28DB" w:rsidP="00780F7E">
      <w:pPr>
        <w:tabs>
          <w:tab w:val="left" w:pos="567"/>
        </w:tabs>
        <w:spacing w:line="276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3. Hoạt động 3: Luyện tập</w:t>
      </w:r>
    </w:p>
    <w:p w14:paraId="32D68584" w14:textId="77777777" w:rsidR="00572A39" w:rsidRPr="00572A39" w:rsidRDefault="00FD28DB" w:rsidP="00780F7E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lastRenderedPageBreak/>
        <w:t xml:space="preserve">Mục tiêu: </w:t>
      </w:r>
    </w:p>
    <w:p w14:paraId="5F1427B7" w14:textId="7C6CF906" w:rsidR="00FD28DB" w:rsidRPr="0005406C" w:rsidRDefault="00587401" w:rsidP="00780F7E">
      <w:pPr>
        <w:tabs>
          <w:tab w:val="left" w:pos="567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 w:rsidRPr="00587401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320BF0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vận dụng kiến thức, quan sát, mô tả và xác định được các bộ phận trên một số mẫu nấm: nấm đùi gà, </w:t>
      </w:r>
      <w:r w:rsidR="00DB64F4">
        <w:rPr>
          <w:rFonts w:ascii="Times New Roman" w:eastAsia="Arial" w:hAnsi="Times New Roman" w:cs="Times New Roman"/>
          <w:sz w:val="26"/>
          <w:szCs w:val="26"/>
          <w:lang w:val="en-US"/>
        </w:rPr>
        <w:t>mộc nhĩ</w:t>
      </w:r>
      <w:r w:rsidR="00E0385B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183434FE" w14:textId="57AF33C0" w:rsidR="00FD28DB" w:rsidRDefault="00FD28DB" w:rsidP="00780F7E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68F5C283" w14:textId="586C8C21" w:rsidR="00EE67CA" w:rsidRPr="00EE67CA" w:rsidRDefault="00EE67C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7867CD">
        <w:rPr>
          <w:rFonts w:ascii="Times New Roman" w:eastAsia="Arial" w:hAnsi="Times New Roman" w:cs="Times New Roman"/>
          <w:sz w:val="26"/>
          <w:szCs w:val="26"/>
          <w:lang w:val="en-US"/>
        </w:rPr>
        <w:t>HS quan sát, mô tả đặc điểm hình dạng, xác định được các bộ phận trên một số mẫu nấm.</w:t>
      </w:r>
    </w:p>
    <w:p w14:paraId="5E4632E7" w14:textId="1A4161CA" w:rsidR="00FD28DB" w:rsidRDefault="00FD28DB" w:rsidP="00780F7E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59515507" w14:textId="4E0A3E67" w:rsidR="00EE67CA" w:rsidRPr="00EE67CA" w:rsidRDefault="00EE67C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7867CD">
        <w:rPr>
          <w:rFonts w:ascii="Times New Roman" w:eastAsia="Arial" w:hAnsi="Times New Roman" w:cs="Times New Roman"/>
          <w:sz w:val="26"/>
          <w:szCs w:val="26"/>
          <w:lang w:val="en-US"/>
        </w:rPr>
        <w:t>HS mô tả, xác định trên mẫu vật</w:t>
      </w:r>
      <w:r w:rsidR="00A11FF6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DA91AAF" w14:textId="6A9B1192" w:rsidR="00FD28DB" w:rsidRDefault="00FD28DB" w:rsidP="00780F7E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59FE0985" w14:textId="35AD91EF" w:rsidR="00EE67CA" w:rsidRDefault="00EE67C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Giao nhiệm vụ học tập: </w:t>
      </w:r>
      <w:r w:rsidR="007867CD">
        <w:rPr>
          <w:rFonts w:ascii="Times New Roman" w:eastAsia="Arial" w:hAnsi="Times New Roman" w:cs="Times New Roman"/>
          <w:sz w:val="26"/>
          <w:szCs w:val="26"/>
          <w:lang w:val="en-US"/>
        </w:rPr>
        <w:t>GV phát mẫu vật cho các nhóm, nêu yêu cầu quan sát: mô tả đặc điểm hình dạng, xác định cấu tạo của một số nấm quả</w:t>
      </w:r>
      <w:r w:rsidR="00063460">
        <w:rPr>
          <w:rFonts w:ascii="Times New Roman" w:eastAsia="Arial" w:hAnsi="Times New Roman" w:cs="Times New Roman"/>
          <w:sz w:val="26"/>
          <w:szCs w:val="26"/>
          <w:lang w:val="en-US"/>
        </w:rPr>
        <w:t>: mộc nhĩ</w:t>
      </w:r>
      <w:r w:rsidR="007867C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nấm </w:t>
      </w:r>
      <w:r w:rsidR="00572A39">
        <w:rPr>
          <w:rFonts w:ascii="Times New Roman" w:eastAsia="Arial" w:hAnsi="Times New Roman" w:cs="Times New Roman"/>
          <w:sz w:val="26"/>
          <w:szCs w:val="26"/>
          <w:lang w:val="en-US"/>
        </w:rPr>
        <w:t>đùi gà.</w:t>
      </w:r>
    </w:p>
    <w:p w14:paraId="2EA91488" w14:textId="0F9DAE9B" w:rsidR="00EE67CA" w:rsidRDefault="00EE67C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Thực hiện nhiệm vụ: HS thực hiện theo yêu cầu của giáo viên.</w:t>
      </w:r>
    </w:p>
    <w:p w14:paraId="2F40353E" w14:textId="4A8386C8" w:rsidR="00EE67CA" w:rsidRDefault="00EE67C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Báo cáo: GV gọ</w:t>
      </w:r>
      <w:r w:rsidR="00572A39">
        <w:rPr>
          <w:rFonts w:ascii="Times New Roman" w:eastAsia="Arial" w:hAnsi="Times New Roman" w:cs="Times New Roman"/>
          <w:sz w:val="26"/>
          <w:szCs w:val="26"/>
          <w:lang w:val="en-US"/>
        </w:rPr>
        <w:t>i đại diện nhóm báo cáo, nhóm khác nhận xét, bổ sung.</w:t>
      </w:r>
    </w:p>
    <w:p w14:paraId="6A05B461" w14:textId="10739C1B" w:rsidR="00EE67CA" w:rsidRPr="00EE67CA" w:rsidRDefault="00EE67C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Kết luận: GV </w:t>
      </w:r>
      <w:r w:rsidR="00587401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nhận xét, nhấn mạnh: </w:t>
      </w:r>
      <w:r w:rsidR="0017439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Các loại nấm mốc thường có kích thước nhỏ, các loại nấm quả: phần cơ quan sinh dưỡng có dạng sợi </w:t>
      </w:r>
      <w:r w:rsidR="00EA4F12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thường </w:t>
      </w:r>
      <w:r w:rsidR="0017439E">
        <w:rPr>
          <w:rFonts w:ascii="Times New Roman" w:eastAsia="Arial" w:hAnsi="Times New Roman" w:cs="Times New Roman"/>
          <w:sz w:val="26"/>
          <w:szCs w:val="26"/>
          <w:lang w:val="en-US"/>
        </w:rPr>
        <w:t>ăn sâu vào cơ chất</w:t>
      </w:r>
      <w:r w:rsidR="007D6E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để lấy chất dinh dưỡng</w:t>
      </w:r>
      <w:r w:rsidR="0017439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</w:t>
      </w:r>
      <w:r w:rsidR="00BB0E1B">
        <w:rPr>
          <w:rFonts w:ascii="Times New Roman" w:eastAsia="Arial" w:hAnsi="Times New Roman" w:cs="Times New Roman"/>
          <w:sz w:val="26"/>
          <w:szCs w:val="26"/>
          <w:lang w:val="en-US"/>
        </w:rPr>
        <w:t>phần cuống nấm và mũ nấm thuộc vào cơ quan sinh sản thường được con người khai thác làm thức ăn. Một số loại nấm có độc</w:t>
      </w:r>
      <w:r w:rsidR="009367A0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AE49E87" w14:textId="77777777" w:rsidR="00FD28DB" w:rsidRPr="0005406C" w:rsidRDefault="00FD28DB" w:rsidP="00780F7E">
      <w:pPr>
        <w:tabs>
          <w:tab w:val="left" w:pos="567"/>
        </w:tabs>
        <w:spacing w:line="276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4. Hoạt động 4: Vận dụng</w:t>
      </w:r>
    </w:p>
    <w:p w14:paraId="67903EED" w14:textId="74849BAE" w:rsidR="00FD28DB" w:rsidRPr="0005406C" w:rsidRDefault="00FD28DB" w:rsidP="00780F7E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1F7DEE">
        <w:rPr>
          <w:rFonts w:ascii="Times New Roman" w:eastAsia="Arial" w:hAnsi="Times New Roman" w:cs="Times New Roman"/>
          <w:sz w:val="26"/>
          <w:szCs w:val="26"/>
          <w:lang w:val="en-US"/>
        </w:rPr>
        <w:t>Phát triển năng lực tự học</w:t>
      </w:r>
      <w:r w:rsidR="000C3BD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hợp tác, </w:t>
      </w:r>
      <w:r w:rsidR="00A621D0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tìm tòi </w:t>
      </w:r>
      <w:r w:rsidR="005D68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cách trồng nấm </w:t>
      </w:r>
      <w:r w:rsidR="00A621D0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và thực hiện trồng </w:t>
      </w:r>
      <w:r w:rsidR="00A51CFC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thử </w:t>
      </w:r>
      <w:r w:rsidR="00A621D0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1 mẫu nấm </w:t>
      </w:r>
      <w:r w:rsidR="00A51CFC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đảm có ích </w:t>
      </w:r>
      <w:r w:rsidR="005D684A">
        <w:rPr>
          <w:rFonts w:ascii="Times New Roman" w:eastAsia="Arial" w:hAnsi="Times New Roman" w:cs="Times New Roman"/>
          <w:sz w:val="26"/>
          <w:szCs w:val="26"/>
          <w:lang w:val="en-US"/>
        </w:rPr>
        <w:t>tại nhà</w:t>
      </w:r>
      <w:r w:rsidR="001F7DEE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D2F167A" w14:textId="792AEEEE" w:rsidR="00FD28DB" w:rsidRPr="0005406C" w:rsidRDefault="00FD28DB" w:rsidP="00780F7E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5D684A">
        <w:rPr>
          <w:rFonts w:ascii="Times New Roman" w:eastAsia="Arial" w:hAnsi="Times New Roman" w:cs="Times New Roman"/>
          <w:sz w:val="26"/>
          <w:szCs w:val="26"/>
          <w:lang w:val="en-US"/>
        </w:rPr>
        <w:t>HS tìm hiểu về cách trồng một số loại nấm (rơm, kim châm, sò, mộc nhĩ,…), thực hiện theo nhóm</w:t>
      </w:r>
      <w:r w:rsidR="00A621D0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5D68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chọn và trồng thử một mẫu nấm mà nhóm có thể thực hiện được.</w:t>
      </w:r>
    </w:p>
    <w:p w14:paraId="5169C1F0" w14:textId="1E5561BE" w:rsidR="00E403B0" w:rsidRPr="00E403B0" w:rsidRDefault="00FD28DB" w:rsidP="00780F7E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="005D68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HS tìm kiếm thông tin, chọn </w:t>
      </w:r>
      <w:r w:rsidR="00E403B0">
        <w:rPr>
          <w:rFonts w:ascii="Times New Roman" w:eastAsia="Arial" w:hAnsi="Times New Roman" w:cs="Times New Roman"/>
          <w:sz w:val="26"/>
          <w:szCs w:val="26"/>
          <w:lang w:val="en-US"/>
        </w:rPr>
        <w:t>1 mẫu nấm đảm có ích, phù hợp với điều kiện để trồng thử;</w:t>
      </w:r>
      <w:r w:rsidR="005D684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xác định được các nguyên liệu, dụng cụ cần thiế</w:t>
      </w:r>
      <w:r w:rsidR="00E403B0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t, lên kế hoạch </w:t>
      </w:r>
      <w:r w:rsidR="000C3BD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và thực hiện </w:t>
      </w:r>
      <w:r w:rsidR="00E403B0">
        <w:rPr>
          <w:rFonts w:ascii="Times New Roman" w:eastAsia="Arial" w:hAnsi="Times New Roman" w:cs="Times New Roman"/>
          <w:sz w:val="26"/>
          <w:szCs w:val="26"/>
          <w:lang w:val="en-US"/>
        </w:rPr>
        <w:t>trồng nấm.</w:t>
      </w:r>
      <w:bookmarkStart w:id="2" w:name="page3"/>
      <w:bookmarkEnd w:id="2"/>
    </w:p>
    <w:p w14:paraId="624CD2E9" w14:textId="6141F48B" w:rsidR="00FD28DB" w:rsidRPr="00E403B0" w:rsidRDefault="00FD28DB" w:rsidP="00780F7E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403B0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039D0303" w14:textId="6B486DFE" w:rsidR="00134D0F" w:rsidRDefault="00134D0F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E403B0">
        <w:rPr>
          <w:rFonts w:ascii="Times New Roman" w:eastAsia="Arial" w:hAnsi="Times New Roman" w:cs="Times New Roman"/>
          <w:sz w:val="26"/>
          <w:szCs w:val="26"/>
          <w:lang w:val="en-US"/>
        </w:rPr>
        <w:t>GV nêu yêu cầu.</w:t>
      </w:r>
    </w:p>
    <w:p w14:paraId="70D82B8A" w14:textId="5B693458" w:rsidR="007577E2" w:rsidRDefault="007577E2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r w:rsidR="00E403B0">
        <w:rPr>
          <w:rFonts w:ascii="Times New Roman" w:eastAsia="Arial" w:hAnsi="Times New Roman" w:cs="Times New Roman"/>
          <w:sz w:val="26"/>
          <w:szCs w:val="26"/>
          <w:lang w:val="en-US"/>
        </w:rPr>
        <w:t>hoạt động theo nhóm, tìm thông tin và thực hiện ở nhà, mang sản phẩm tới lớp để giới thiệu.</w:t>
      </w:r>
    </w:p>
    <w:p w14:paraId="654241DD" w14:textId="5742BF53" w:rsidR="00063460" w:rsidRDefault="00FA00AA" w:rsidP="00780F7E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GV+ HS: </w:t>
      </w:r>
      <w:r w:rsidR="00A621D0">
        <w:rPr>
          <w:rFonts w:ascii="Times New Roman" w:eastAsia="Arial" w:hAnsi="Times New Roman" w:cs="Times New Roman"/>
          <w:sz w:val="26"/>
          <w:szCs w:val="26"/>
          <w:lang w:val="en-US"/>
        </w:rPr>
        <w:t>nhận xét, phân tích, đánh giá sản phẩm củ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a HS, rút kinh nghiệm.</w:t>
      </w:r>
    </w:p>
    <w:p w14:paraId="36B2C92A" w14:textId="77777777" w:rsidR="00063460" w:rsidRDefault="00063460" w:rsidP="00780F7E">
      <w:pPr>
        <w:spacing w:line="276" w:lineRule="auto"/>
        <w:ind w:firstLine="567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br w:type="page"/>
      </w:r>
    </w:p>
    <w:p w14:paraId="71A37E29" w14:textId="282BE7CD" w:rsidR="00063460" w:rsidRDefault="00063460" w:rsidP="00063460">
      <w:pPr>
        <w:tabs>
          <w:tab w:val="left" w:pos="426"/>
        </w:tabs>
        <w:spacing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lastRenderedPageBreak/>
        <w:t>PHỤ LỤC</w:t>
      </w:r>
    </w:p>
    <w:p w14:paraId="03DC2D53" w14:textId="37687585" w:rsidR="00063460" w:rsidRPr="004E3298" w:rsidRDefault="00063460" w:rsidP="00063460">
      <w:pPr>
        <w:tabs>
          <w:tab w:val="left" w:pos="426"/>
        </w:tabs>
        <w:spacing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E3298">
        <w:rPr>
          <w:rFonts w:ascii="Times New Roman" w:eastAsia="Arial" w:hAnsi="Times New Roman" w:cs="Times New Roman"/>
          <w:b/>
          <w:sz w:val="26"/>
          <w:szCs w:val="26"/>
          <w:lang w:val="en-US"/>
        </w:rPr>
        <w:t>BÁO CÁO THU HOẠCH</w:t>
      </w:r>
    </w:p>
    <w:p w14:paraId="30C36D32" w14:textId="05C50DD2" w:rsidR="00063460" w:rsidRPr="004E3298" w:rsidRDefault="000244B0" w:rsidP="00063460">
      <w:pPr>
        <w:tabs>
          <w:tab w:val="left" w:pos="426"/>
        </w:tabs>
        <w:spacing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BÀI </w:t>
      </w:r>
      <w:r w:rsidR="00780F7E">
        <w:rPr>
          <w:rFonts w:ascii="Times New Roman" w:eastAsia="Arial" w:hAnsi="Times New Roman" w:cs="Times New Roman"/>
          <w:b/>
          <w:sz w:val="26"/>
          <w:szCs w:val="26"/>
          <w:lang w:val="en-US"/>
        </w:rPr>
        <w:t>33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. </w:t>
      </w:r>
      <w:r w:rsidR="00063460" w:rsidRPr="004E3298">
        <w:rPr>
          <w:rFonts w:ascii="Times New Roman" w:eastAsia="Arial" w:hAnsi="Times New Roman" w:cs="Times New Roman"/>
          <w:b/>
          <w:sz w:val="26"/>
          <w:szCs w:val="26"/>
          <w:lang w:val="en-US"/>
        </w:rPr>
        <w:t>THỰC HÀNH: QUAN SÁT CÁC LOẠI NẤM</w:t>
      </w:r>
    </w:p>
    <w:p w14:paraId="5440D8CD" w14:textId="77777777" w:rsidR="00063460" w:rsidRDefault="00063460" w:rsidP="00063460">
      <w:pPr>
        <w:tabs>
          <w:tab w:val="left" w:pos="426"/>
        </w:tabs>
        <w:spacing w:line="276" w:lineRule="auto"/>
        <w:jc w:val="center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Nhóm:... Lớp:….</w:t>
      </w:r>
    </w:p>
    <w:p w14:paraId="68699DB1" w14:textId="77777777" w:rsidR="000244B0" w:rsidRDefault="000244B0" w:rsidP="00063460">
      <w:pPr>
        <w:tabs>
          <w:tab w:val="left" w:pos="426"/>
        </w:tabs>
        <w:spacing w:line="276" w:lineRule="auto"/>
        <w:jc w:val="center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56CA0ECE" w14:textId="77777777" w:rsidR="00063460" w:rsidRDefault="00063460" w:rsidP="00063460">
      <w:pPr>
        <w:tabs>
          <w:tab w:val="left" w:pos="426"/>
        </w:tabs>
        <w:spacing w:line="276" w:lineRule="auto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E3298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1. 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Mô tả các loại nấm mốc trên mẫu vật đã chuẩn bị theo các tiêu chí trong bảng sau: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2268"/>
        <w:gridCol w:w="1966"/>
        <w:gridCol w:w="2393"/>
      </w:tblGrid>
      <w:tr w:rsidR="00063460" w14:paraId="77649C9A" w14:textId="77777777" w:rsidTr="00B03ED4">
        <w:tc>
          <w:tcPr>
            <w:tcW w:w="2835" w:type="dxa"/>
          </w:tcPr>
          <w:p w14:paraId="20A6E8FA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b/>
                <w:sz w:val="26"/>
                <w:szCs w:val="26"/>
                <w:lang w:val="en-US"/>
              </w:rPr>
            </w:pPr>
            <w:r>
              <w:rPr>
                <w:rFonts w:eastAsia="Arial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5926A2" wp14:editId="052C0CAA">
                      <wp:simplePos x="0" y="0"/>
                      <wp:positionH relativeFrom="column">
                        <wp:posOffset>-61515</wp:posOffset>
                      </wp:positionH>
                      <wp:positionV relativeFrom="paragraph">
                        <wp:posOffset>-3605</wp:posOffset>
                      </wp:positionV>
                      <wp:extent cx="1778400" cy="654685"/>
                      <wp:effectExtent l="0" t="0" r="31750" b="3111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400" cy="65468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4F4DB8F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-.3pt" to="135.2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Arial"/>
                <w:b/>
                <w:sz w:val="26"/>
                <w:szCs w:val="26"/>
                <w:lang w:val="en-US"/>
              </w:rPr>
              <w:t xml:space="preserve">          Tiêu chí so sánh</w:t>
            </w:r>
          </w:p>
          <w:p w14:paraId="3E448720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b/>
                <w:sz w:val="26"/>
                <w:szCs w:val="26"/>
                <w:lang w:val="en-US"/>
              </w:rPr>
            </w:pPr>
          </w:p>
          <w:p w14:paraId="6600BB54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b/>
                <w:sz w:val="26"/>
                <w:szCs w:val="26"/>
                <w:lang w:val="en-US"/>
              </w:rPr>
            </w:pPr>
            <w:r>
              <w:rPr>
                <w:rFonts w:eastAsia="Arial"/>
                <w:b/>
                <w:sz w:val="26"/>
                <w:szCs w:val="26"/>
                <w:lang w:val="en-US"/>
              </w:rPr>
              <w:t>Mốc trên mẫu vật</w:t>
            </w:r>
          </w:p>
        </w:tc>
        <w:tc>
          <w:tcPr>
            <w:tcW w:w="2268" w:type="dxa"/>
          </w:tcPr>
          <w:p w14:paraId="451F6426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b/>
                <w:sz w:val="26"/>
                <w:szCs w:val="26"/>
                <w:lang w:val="en-US"/>
              </w:rPr>
            </w:pPr>
            <w:r>
              <w:rPr>
                <w:rFonts w:eastAsia="Arial"/>
                <w:b/>
                <w:sz w:val="26"/>
                <w:szCs w:val="26"/>
                <w:lang w:val="en-US"/>
              </w:rPr>
              <w:t>Màu sắc</w:t>
            </w:r>
          </w:p>
        </w:tc>
        <w:tc>
          <w:tcPr>
            <w:tcW w:w="1966" w:type="dxa"/>
          </w:tcPr>
          <w:p w14:paraId="6051EF74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b/>
                <w:sz w:val="26"/>
                <w:szCs w:val="26"/>
                <w:lang w:val="en-US"/>
              </w:rPr>
            </w:pPr>
            <w:r>
              <w:rPr>
                <w:rFonts w:eastAsia="Arial"/>
                <w:b/>
                <w:sz w:val="26"/>
                <w:szCs w:val="26"/>
                <w:lang w:val="en-US"/>
              </w:rPr>
              <w:t>Hình dạng</w:t>
            </w:r>
          </w:p>
        </w:tc>
        <w:tc>
          <w:tcPr>
            <w:tcW w:w="2393" w:type="dxa"/>
          </w:tcPr>
          <w:p w14:paraId="425C1353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b/>
                <w:sz w:val="26"/>
                <w:szCs w:val="26"/>
                <w:lang w:val="en-US"/>
              </w:rPr>
            </w:pPr>
            <w:r>
              <w:rPr>
                <w:rFonts w:eastAsia="Arial"/>
                <w:b/>
                <w:sz w:val="26"/>
                <w:szCs w:val="26"/>
                <w:lang w:val="en-US"/>
              </w:rPr>
              <w:t>Cấu tạo sợi mốc</w:t>
            </w:r>
          </w:p>
          <w:p w14:paraId="615E3D5A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b/>
                <w:sz w:val="26"/>
                <w:szCs w:val="26"/>
                <w:lang w:val="en-US"/>
              </w:rPr>
            </w:pPr>
            <w:r>
              <w:rPr>
                <w:rFonts w:eastAsia="Arial"/>
                <w:b/>
                <w:sz w:val="26"/>
                <w:szCs w:val="26"/>
                <w:lang w:val="en-US"/>
              </w:rPr>
              <w:t>(có thể vẽ hình)</w:t>
            </w:r>
          </w:p>
        </w:tc>
      </w:tr>
      <w:tr w:rsidR="00063460" w14:paraId="6CC2AAF0" w14:textId="77777777" w:rsidTr="00B03ED4">
        <w:tc>
          <w:tcPr>
            <w:tcW w:w="2835" w:type="dxa"/>
          </w:tcPr>
          <w:p w14:paraId="69D8CA43" w14:textId="77777777" w:rsidR="00063460" w:rsidRPr="00AD739A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 w:rsidRPr="00AD739A">
              <w:rPr>
                <w:rFonts w:eastAsia="Arial"/>
                <w:sz w:val="26"/>
                <w:szCs w:val="26"/>
                <w:lang w:val="en-US"/>
              </w:rPr>
              <w:t>Mốc trắng trên bánh mì/ cơm</w:t>
            </w:r>
          </w:p>
        </w:tc>
        <w:tc>
          <w:tcPr>
            <w:tcW w:w="2268" w:type="dxa"/>
          </w:tcPr>
          <w:p w14:paraId="3CD4522B" w14:textId="77777777" w:rsidR="00063460" w:rsidRPr="00AD739A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Màu trắng</w:t>
            </w:r>
          </w:p>
        </w:tc>
        <w:tc>
          <w:tcPr>
            <w:tcW w:w="1966" w:type="dxa"/>
          </w:tcPr>
          <w:p w14:paraId="38610FB1" w14:textId="77777777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 w:rsidRPr="0041445E">
              <w:rPr>
                <w:rFonts w:eastAsia="Arial"/>
                <w:sz w:val="26"/>
                <w:szCs w:val="26"/>
                <w:lang w:val="en-US"/>
              </w:rPr>
              <w:t>Sợi</w:t>
            </w:r>
          </w:p>
        </w:tc>
        <w:tc>
          <w:tcPr>
            <w:tcW w:w="2393" w:type="dxa"/>
          </w:tcPr>
          <w:p w14:paraId="7EA3CB7E" w14:textId="77777777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Sợi nấm màu trắng, phân nhánh nhiều, không có vách ngăn ngang, chứa nhiều nhân.</w:t>
            </w:r>
          </w:p>
        </w:tc>
      </w:tr>
      <w:tr w:rsidR="00063460" w14:paraId="038E1F83" w14:textId="77777777" w:rsidTr="00B03ED4">
        <w:tc>
          <w:tcPr>
            <w:tcW w:w="2835" w:type="dxa"/>
          </w:tcPr>
          <w:p w14:paraId="0324B74C" w14:textId="17830285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14:paraId="329886B2" w14:textId="180467C9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966" w:type="dxa"/>
          </w:tcPr>
          <w:p w14:paraId="20743B53" w14:textId="7C0E37B9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2393" w:type="dxa"/>
          </w:tcPr>
          <w:p w14:paraId="2614B5C5" w14:textId="487CACC4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</w:tr>
    </w:tbl>
    <w:p w14:paraId="7E5B8900" w14:textId="77777777" w:rsidR="00063460" w:rsidRDefault="00063460" w:rsidP="00063460">
      <w:pPr>
        <w:tabs>
          <w:tab w:val="left" w:pos="426"/>
        </w:tabs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2. Dựa trên kết quả quan sát các thành phần cấu tạo của mỗi mẫu nấm đã chuẩn bị, em hãy hoàn thành bảng theo mẫu dưới đây:</w:t>
      </w:r>
    </w:p>
    <w:tbl>
      <w:tblPr>
        <w:tblStyle w:val="TableGrid"/>
        <w:tblW w:w="9425" w:type="dxa"/>
        <w:tblInd w:w="108" w:type="dxa"/>
        <w:tblLook w:val="04A0" w:firstRow="1" w:lastRow="0" w:firstColumn="1" w:lastColumn="0" w:noHBand="0" w:noVBand="1"/>
      </w:tblPr>
      <w:tblGrid>
        <w:gridCol w:w="1843"/>
        <w:gridCol w:w="992"/>
        <w:gridCol w:w="1134"/>
        <w:gridCol w:w="1134"/>
        <w:gridCol w:w="993"/>
        <w:gridCol w:w="1049"/>
        <w:gridCol w:w="1216"/>
        <w:gridCol w:w="1064"/>
      </w:tblGrid>
      <w:tr w:rsidR="00063460" w14:paraId="28A411B2" w14:textId="77777777" w:rsidTr="00B03ED4">
        <w:trPr>
          <w:trHeight w:val="1068"/>
        </w:trPr>
        <w:tc>
          <w:tcPr>
            <w:tcW w:w="1843" w:type="dxa"/>
          </w:tcPr>
          <w:p w14:paraId="18A3CFD8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b/>
                <w:sz w:val="26"/>
                <w:szCs w:val="26"/>
                <w:lang w:val="en-US"/>
              </w:rPr>
            </w:pPr>
            <w:r>
              <w:rPr>
                <w:rFonts w:eastAsia="Arial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EE9A3F" wp14:editId="2DA0171D">
                      <wp:simplePos x="0" y="0"/>
                      <wp:positionH relativeFrom="column">
                        <wp:posOffset>-61515</wp:posOffset>
                      </wp:positionH>
                      <wp:positionV relativeFrom="paragraph">
                        <wp:posOffset>-2250</wp:posOffset>
                      </wp:positionV>
                      <wp:extent cx="1159200" cy="676800"/>
                      <wp:effectExtent l="0" t="0" r="2222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9200" cy="676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8D97A6C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-.2pt" to="86.45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Arial"/>
                <w:b/>
                <w:sz w:val="26"/>
                <w:szCs w:val="26"/>
                <w:lang w:val="en-US"/>
              </w:rPr>
              <w:t xml:space="preserve">          Cấu tạo</w:t>
            </w:r>
          </w:p>
          <w:p w14:paraId="5F695B46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b/>
                <w:sz w:val="26"/>
                <w:szCs w:val="26"/>
                <w:lang w:val="en-US"/>
              </w:rPr>
            </w:pPr>
          </w:p>
          <w:p w14:paraId="67DF630B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b/>
                <w:sz w:val="26"/>
                <w:szCs w:val="26"/>
                <w:lang w:val="en-US"/>
              </w:rPr>
            </w:pPr>
            <w:r>
              <w:rPr>
                <w:rFonts w:eastAsia="Arial"/>
                <w:b/>
                <w:sz w:val="26"/>
                <w:szCs w:val="26"/>
                <w:lang w:val="en-US"/>
              </w:rPr>
              <w:t>Tên nấm</w:t>
            </w:r>
          </w:p>
        </w:tc>
        <w:tc>
          <w:tcPr>
            <w:tcW w:w="992" w:type="dxa"/>
          </w:tcPr>
          <w:p w14:paraId="7FE79C4C" w14:textId="77777777" w:rsidR="00063460" w:rsidRPr="002A7CFA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Vảy nấm</w:t>
            </w:r>
          </w:p>
        </w:tc>
        <w:tc>
          <w:tcPr>
            <w:tcW w:w="1134" w:type="dxa"/>
          </w:tcPr>
          <w:p w14:paraId="736400C0" w14:textId="77777777" w:rsidR="00063460" w:rsidRPr="002A7CFA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Mũ nấm</w:t>
            </w:r>
          </w:p>
        </w:tc>
        <w:tc>
          <w:tcPr>
            <w:tcW w:w="1134" w:type="dxa"/>
          </w:tcPr>
          <w:p w14:paraId="5E7DAA61" w14:textId="77777777" w:rsidR="00063460" w:rsidRPr="002A7CFA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Phiến nấm</w:t>
            </w:r>
          </w:p>
        </w:tc>
        <w:tc>
          <w:tcPr>
            <w:tcW w:w="993" w:type="dxa"/>
          </w:tcPr>
          <w:p w14:paraId="15FE22FB" w14:textId="77777777" w:rsidR="00063460" w:rsidRPr="002A7CFA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 w:rsidRPr="002A7CFA">
              <w:rPr>
                <w:rFonts w:eastAsia="Arial"/>
                <w:sz w:val="26"/>
                <w:szCs w:val="26"/>
                <w:lang w:val="en-US"/>
              </w:rPr>
              <w:t>Cổ nấm</w:t>
            </w:r>
          </w:p>
        </w:tc>
        <w:tc>
          <w:tcPr>
            <w:tcW w:w="1049" w:type="dxa"/>
          </w:tcPr>
          <w:p w14:paraId="5190C58F" w14:textId="77777777" w:rsidR="00063460" w:rsidRPr="002A7CFA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 w:rsidRPr="002A7CFA">
              <w:rPr>
                <w:rFonts w:eastAsia="Arial"/>
                <w:sz w:val="26"/>
                <w:szCs w:val="26"/>
                <w:lang w:val="en-US"/>
              </w:rPr>
              <w:t>Cuống nấm</w:t>
            </w:r>
          </w:p>
        </w:tc>
        <w:tc>
          <w:tcPr>
            <w:tcW w:w="1216" w:type="dxa"/>
          </w:tcPr>
          <w:p w14:paraId="39F7D8A4" w14:textId="77777777" w:rsidR="00063460" w:rsidRPr="002A7CFA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 w:rsidRPr="002A7CFA">
              <w:rPr>
                <w:rFonts w:eastAsia="Arial"/>
                <w:sz w:val="26"/>
                <w:szCs w:val="26"/>
                <w:lang w:val="en-US"/>
              </w:rPr>
              <w:t>Bao gốc</w:t>
            </w:r>
          </w:p>
        </w:tc>
        <w:tc>
          <w:tcPr>
            <w:tcW w:w="1064" w:type="dxa"/>
          </w:tcPr>
          <w:p w14:paraId="743ECF4F" w14:textId="77777777" w:rsidR="00063460" w:rsidRPr="002A7CFA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 w:rsidRPr="002A7CFA">
              <w:rPr>
                <w:rFonts w:eastAsia="Arial"/>
                <w:sz w:val="26"/>
                <w:szCs w:val="26"/>
                <w:lang w:val="en-US"/>
              </w:rPr>
              <w:t>Sợi nấm</w:t>
            </w:r>
          </w:p>
        </w:tc>
      </w:tr>
      <w:tr w:rsidR="00063460" w14:paraId="5EF02994" w14:textId="77777777" w:rsidTr="00063460">
        <w:trPr>
          <w:trHeight w:val="309"/>
        </w:trPr>
        <w:tc>
          <w:tcPr>
            <w:tcW w:w="1843" w:type="dxa"/>
          </w:tcPr>
          <w:p w14:paraId="3947A737" w14:textId="77777777" w:rsidR="00063460" w:rsidRPr="00AD739A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Nấm sò</w:t>
            </w:r>
          </w:p>
        </w:tc>
        <w:tc>
          <w:tcPr>
            <w:tcW w:w="992" w:type="dxa"/>
          </w:tcPr>
          <w:p w14:paraId="0CE6C2BF" w14:textId="77777777" w:rsidR="00063460" w:rsidRPr="00AD739A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0BC9E418" w14:textId="77777777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sym w:font="Wingdings" w:char="F0FC"/>
            </w:r>
          </w:p>
        </w:tc>
        <w:tc>
          <w:tcPr>
            <w:tcW w:w="1134" w:type="dxa"/>
          </w:tcPr>
          <w:p w14:paraId="5B4023DD" w14:textId="77777777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sym w:font="Wingdings" w:char="F0FC"/>
            </w:r>
          </w:p>
        </w:tc>
        <w:tc>
          <w:tcPr>
            <w:tcW w:w="993" w:type="dxa"/>
          </w:tcPr>
          <w:p w14:paraId="46ACC980" w14:textId="77777777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049" w:type="dxa"/>
          </w:tcPr>
          <w:p w14:paraId="6DBB02C6" w14:textId="77777777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sym w:font="Wingdings" w:char="F0FC"/>
            </w:r>
          </w:p>
        </w:tc>
        <w:tc>
          <w:tcPr>
            <w:tcW w:w="1216" w:type="dxa"/>
          </w:tcPr>
          <w:p w14:paraId="3A664683" w14:textId="77777777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064" w:type="dxa"/>
          </w:tcPr>
          <w:p w14:paraId="00ABEEAE" w14:textId="77777777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sym w:font="Wingdings" w:char="F0FC"/>
            </w:r>
          </w:p>
        </w:tc>
      </w:tr>
      <w:tr w:rsidR="00063460" w14:paraId="0FB88C83" w14:textId="77777777" w:rsidTr="00B03ED4">
        <w:trPr>
          <w:trHeight w:val="342"/>
        </w:trPr>
        <w:tc>
          <w:tcPr>
            <w:tcW w:w="1843" w:type="dxa"/>
          </w:tcPr>
          <w:p w14:paraId="3E77FE97" w14:textId="77777777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left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Nấm kim châm</w:t>
            </w:r>
          </w:p>
        </w:tc>
        <w:tc>
          <w:tcPr>
            <w:tcW w:w="992" w:type="dxa"/>
          </w:tcPr>
          <w:p w14:paraId="1C6EB469" w14:textId="71FCBF14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5E0BD38B" w14:textId="739057FC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06BF6C91" w14:textId="60301AE3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14:paraId="78B4ADD2" w14:textId="3068221F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049" w:type="dxa"/>
          </w:tcPr>
          <w:p w14:paraId="467D4581" w14:textId="4808723B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216" w:type="dxa"/>
          </w:tcPr>
          <w:p w14:paraId="4EE03536" w14:textId="1982BFE5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064" w:type="dxa"/>
          </w:tcPr>
          <w:p w14:paraId="0A66402C" w14:textId="0DD0ACD2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</w:tr>
      <w:tr w:rsidR="00063460" w14:paraId="47408351" w14:textId="77777777" w:rsidTr="00B03ED4">
        <w:trPr>
          <w:trHeight w:val="342"/>
        </w:trPr>
        <w:tc>
          <w:tcPr>
            <w:tcW w:w="1843" w:type="dxa"/>
          </w:tcPr>
          <w:p w14:paraId="35F33DBB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Nấm rơm</w:t>
            </w:r>
          </w:p>
        </w:tc>
        <w:tc>
          <w:tcPr>
            <w:tcW w:w="992" w:type="dxa"/>
          </w:tcPr>
          <w:p w14:paraId="4F93F4FE" w14:textId="083B6758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7A2A87BE" w14:textId="038C4521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4CA66B33" w14:textId="308459E5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14:paraId="276B6204" w14:textId="25F1D714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049" w:type="dxa"/>
          </w:tcPr>
          <w:p w14:paraId="5D9BE8CD" w14:textId="164E0688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216" w:type="dxa"/>
          </w:tcPr>
          <w:p w14:paraId="413EE6E6" w14:textId="055483B9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064" w:type="dxa"/>
          </w:tcPr>
          <w:p w14:paraId="252CEB02" w14:textId="07132A90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</w:tr>
      <w:tr w:rsidR="00063460" w14:paraId="57F33407" w14:textId="77777777" w:rsidTr="00B03ED4">
        <w:trPr>
          <w:trHeight w:val="342"/>
        </w:trPr>
        <w:tc>
          <w:tcPr>
            <w:tcW w:w="1843" w:type="dxa"/>
          </w:tcPr>
          <w:p w14:paraId="10FAA13B" w14:textId="77777777" w:rsidR="00063460" w:rsidRDefault="00063460" w:rsidP="00063460">
            <w:pPr>
              <w:tabs>
                <w:tab w:val="left" w:pos="426"/>
              </w:tabs>
              <w:spacing w:line="276" w:lineRule="auto"/>
              <w:rPr>
                <w:rFonts w:eastAsia="Arial"/>
                <w:sz w:val="26"/>
                <w:szCs w:val="26"/>
                <w:lang w:val="en-US"/>
              </w:rPr>
            </w:pPr>
            <w:r>
              <w:rPr>
                <w:rFonts w:eastAsia="Arial"/>
                <w:sz w:val="26"/>
                <w:szCs w:val="26"/>
                <w:lang w:val="en-US"/>
              </w:rPr>
              <w:t>Nấm hương</w:t>
            </w:r>
          </w:p>
        </w:tc>
        <w:tc>
          <w:tcPr>
            <w:tcW w:w="992" w:type="dxa"/>
          </w:tcPr>
          <w:p w14:paraId="7A081000" w14:textId="69F83EDB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225AB95A" w14:textId="3744A9BA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0D857429" w14:textId="60798174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14:paraId="53C600CA" w14:textId="49D4EF9C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049" w:type="dxa"/>
          </w:tcPr>
          <w:p w14:paraId="6E19328D" w14:textId="7324EDB8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216" w:type="dxa"/>
          </w:tcPr>
          <w:p w14:paraId="57B53E03" w14:textId="7AD25C1E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  <w:tc>
          <w:tcPr>
            <w:tcW w:w="1064" w:type="dxa"/>
          </w:tcPr>
          <w:p w14:paraId="5F18DD6B" w14:textId="4A5D5D55" w:rsidR="00063460" w:rsidRPr="0041445E" w:rsidRDefault="00063460" w:rsidP="00063460">
            <w:pPr>
              <w:tabs>
                <w:tab w:val="left" w:pos="426"/>
              </w:tabs>
              <w:spacing w:line="276" w:lineRule="auto"/>
              <w:jc w:val="center"/>
              <w:rPr>
                <w:rFonts w:eastAsia="Arial"/>
                <w:sz w:val="26"/>
                <w:szCs w:val="26"/>
                <w:lang w:val="en-US"/>
              </w:rPr>
            </w:pPr>
          </w:p>
        </w:tc>
      </w:tr>
    </w:tbl>
    <w:p w14:paraId="281FC870" w14:textId="77777777" w:rsidR="00063460" w:rsidRDefault="00063460" w:rsidP="00063460">
      <w:pPr>
        <w:tabs>
          <w:tab w:val="left" w:pos="426"/>
        </w:tabs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3. Vẽ hình ảnh của loại nấm đã quan sát được, chú thích các bộ phận của nấm:</w:t>
      </w:r>
    </w:p>
    <w:p w14:paraId="2B22206D" w14:textId="77777777" w:rsidR="002057DD" w:rsidRPr="00A621D0" w:rsidRDefault="002057DD" w:rsidP="0006346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</w:p>
    <w:sectPr w:rsidR="002057DD" w:rsidRPr="00A621D0" w:rsidSect="000E2870">
      <w:headerReference w:type="default" r:id="rId8"/>
      <w:footerReference w:type="default" r:id="rId9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90ADB" w14:textId="77777777" w:rsidR="004A34A4" w:rsidRDefault="004A34A4" w:rsidP="008F21FE">
      <w:r>
        <w:separator/>
      </w:r>
    </w:p>
  </w:endnote>
  <w:endnote w:type="continuationSeparator" w:id="0">
    <w:p w14:paraId="7B3B6DD9" w14:textId="77777777" w:rsidR="004A34A4" w:rsidRDefault="004A34A4" w:rsidP="008F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  <w:embedRegular r:id="rId1" w:fontKey="{9E66C5C3-65A5-4D91-AE5A-BC66D36E588F}"/>
    <w:embedBold r:id="rId2" w:fontKey="{65C79A43-FAC9-4883-A9C1-8712D5FED40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EBC66677-D790-440E-8023-B23D421BEF13}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E8EDF3F0-5A07-49A9-84BF-B5909E521B97}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  <w:embedRegular r:id="rId5" w:subsetted="1" w:fontKey="{29B24E68-35A8-4F59-8595-EE72380E152E}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AFF" w:usb1="C000605B" w:usb2="00000029" w:usb3="00000000" w:csb0="000101FF" w:csb1="00000000"/>
  </w:font>
  <w:font w:name="A3.AllRoundGothicDemi-San">
    <w:altName w:val="Corbel"/>
    <w:charset w:val="00"/>
    <w:family w:val="swiss"/>
    <w:pitch w:val="variable"/>
    <w:sig w:usb0="00000001" w:usb1="00000001" w:usb2="00000000" w:usb3="00000000" w:csb0="00000193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2A5A504F" w14:textId="1968DFD8" w:rsidR="000E2870" w:rsidRPr="000E2870" w:rsidRDefault="000E2870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780B3D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E48E4C1" w14:textId="0884A3BD" w:rsidR="008F21FE" w:rsidRPr="000E2870" w:rsidRDefault="008F21FE" w:rsidP="000E287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00F76" w14:textId="77777777" w:rsidR="004A34A4" w:rsidRDefault="004A34A4" w:rsidP="008F21FE">
      <w:r>
        <w:separator/>
      </w:r>
    </w:p>
  </w:footnote>
  <w:footnote w:type="continuationSeparator" w:id="0">
    <w:p w14:paraId="2419F6EE" w14:textId="77777777" w:rsidR="004A34A4" w:rsidRDefault="004A34A4" w:rsidP="008F2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EB175" w14:textId="43EAD955" w:rsidR="008F21FE" w:rsidRDefault="008F21FE">
    <w:pPr>
      <w:pStyle w:val="Header"/>
    </w:pPr>
  </w:p>
  <w:p w14:paraId="23A06401" w14:textId="5B2930D6" w:rsidR="008F21FE" w:rsidRDefault="008F21FE">
    <w:pPr>
      <w:pStyle w:val="Header"/>
    </w:pPr>
  </w:p>
  <w:p w14:paraId="56435D9A" w14:textId="69188E4F" w:rsidR="008F21FE" w:rsidRPr="008F21FE" w:rsidRDefault="008F21FE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545E146"/>
    <w:lvl w:ilvl="0" w:tplc="654ED5A6">
      <w:start w:val="2"/>
      <w:numFmt w:val="decimal"/>
      <w:lvlText w:val="%1."/>
      <w:lvlJc w:val="left"/>
    </w:lvl>
    <w:lvl w:ilvl="1" w:tplc="CA26D220">
      <w:start w:val="1"/>
      <w:numFmt w:val="bullet"/>
      <w:lvlText w:val=""/>
      <w:lvlJc w:val="left"/>
    </w:lvl>
    <w:lvl w:ilvl="2" w:tplc="D47628D8">
      <w:start w:val="1"/>
      <w:numFmt w:val="bullet"/>
      <w:lvlText w:val=""/>
      <w:lvlJc w:val="left"/>
    </w:lvl>
    <w:lvl w:ilvl="3" w:tplc="2A72DF0E">
      <w:start w:val="1"/>
      <w:numFmt w:val="bullet"/>
      <w:lvlText w:val=""/>
      <w:lvlJc w:val="left"/>
    </w:lvl>
    <w:lvl w:ilvl="4" w:tplc="C802777C">
      <w:start w:val="1"/>
      <w:numFmt w:val="bullet"/>
      <w:lvlText w:val=""/>
      <w:lvlJc w:val="left"/>
    </w:lvl>
    <w:lvl w:ilvl="5" w:tplc="5504CD22">
      <w:start w:val="1"/>
      <w:numFmt w:val="bullet"/>
      <w:lvlText w:val=""/>
      <w:lvlJc w:val="left"/>
    </w:lvl>
    <w:lvl w:ilvl="6" w:tplc="47BC69B6">
      <w:start w:val="1"/>
      <w:numFmt w:val="bullet"/>
      <w:lvlText w:val=""/>
      <w:lvlJc w:val="left"/>
    </w:lvl>
    <w:lvl w:ilvl="7" w:tplc="DDAA4AE2">
      <w:start w:val="1"/>
      <w:numFmt w:val="bullet"/>
      <w:lvlText w:val=""/>
      <w:lvlJc w:val="left"/>
    </w:lvl>
    <w:lvl w:ilvl="8" w:tplc="38B4DF1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CD83874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0216231A"/>
    <w:lvl w:ilvl="0" w:tplc="D4FE9486">
      <w:start w:val="1"/>
      <w:numFmt w:val="decimal"/>
      <w:lvlText w:val="%1."/>
      <w:lvlJc w:val="left"/>
    </w:lvl>
    <w:lvl w:ilvl="1" w:tplc="7A9C19EC">
      <w:start w:val="1"/>
      <w:numFmt w:val="bullet"/>
      <w:lvlText w:val=""/>
      <w:lvlJc w:val="left"/>
    </w:lvl>
    <w:lvl w:ilvl="2" w:tplc="C15ED870">
      <w:start w:val="1"/>
      <w:numFmt w:val="bullet"/>
      <w:lvlText w:val=""/>
      <w:lvlJc w:val="left"/>
    </w:lvl>
    <w:lvl w:ilvl="3" w:tplc="D5A00376">
      <w:start w:val="1"/>
      <w:numFmt w:val="bullet"/>
      <w:lvlText w:val=""/>
      <w:lvlJc w:val="left"/>
    </w:lvl>
    <w:lvl w:ilvl="4" w:tplc="309C4DC4">
      <w:start w:val="1"/>
      <w:numFmt w:val="bullet"/>
      <w:lvlText w:val=""/>
      <w:lvlJc w:val="left"/>
    </w:lvl>
    <w:lvl w:ilvl="5" w:tplc="C88E90EC">
      <w:start w:val="1"/>
      <w:numFmt w:val="bullet"/>
      <w:lvlText w:val=""/>
      <w:lvlJc w:val="left"/>
    </w:lvl>
    <w:lvl w:ilvl="6" w:tplc="34BA359E">
      <w:start w:val="1"/>
      <w:numFmt w:val="bullet"/>
      <w:lvlText w:val=""/>
      <w:lvlJc w:val="left"/>
    </w:lvl>
    <w:lvl w:ilvl="7" w:tplc="6C22E5B0">
      <w:start w:val="1"/>
      <w:numFmt w:val="bullet"/>
      <w:lvlText w:val=""/>
      <w:lvlJc w:val="left"/>
    </w:lvl>
    <w:lvl w:ilvl="8" w:tplc="2992339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F16E9E8"/>
    <w:lvl w:ilvl="0" w:tplc="80F8344E">
      <w:start w:val="1"/>
      <w:numFmt w:val="bullet"/>
      <w:lvlText w:val="-"/>
      <w:lvlJc w:val="left"/>
    </w:lvl>
    <w:lvl w:ilvl="1" w:tplc="FC2CEE04">
      <w:start w:val="1"/>
      <w:numFmt w:val="bullet"/>
      <w:lvlText w:val=""/>
      <w:lvlJc w:val="left"/>
    </w:lvl>
    <w:lvl w:ilvl="2" w:tplc="C9CC26BC">
      <w:start w:val="1"/>
      <w:numFmt w:val="bullet"/>
      <w:lvlText w:val=""/>
      <w:lvlJc w:val="left"/>
    </w:lvl>
    <w:lvl w:ilvl="3" w:tplc="511E6A9A">
      <w:start w:val="1"/>
      <w:numFmt w:val="bullet"/>
      <w:lvlText w:val=""/>
      <w:lvlJc w:val="left"/>
    </w:lvl>
    <w:lvl w:ilvl="4" w:tplc="3664FA52">
      <w:start w:val="1"/>
      <w:numFmt w:val="bullet"/>
      <w:lvlText w:val=""/>
      <w:lvlJc w:val="left"/>
    </w:lvl>
    <w:lvl w:ilvl="5" w:tplc="A23AFC24">
      <w:start w:val="1"/>
      <w:numFmt w:val="bullet"/>
      <w:lvlText w:val=""/>
      <w:lvlJc w:val="left"/>
    </w:lvl>
    <w:lvl w:ilvl="6" w:tplc="872E7D50">
      <w:start w:val="1"/>
      <w:numFmt w:val="bullet"/>
      <w:lvlText w:val=""/>
      <w:lvlJc w:val="left"/>
    </w:lvl>
    <w:lvl w:ilvl="7" w:tplc="D4E60CDE">
      <w:start w:val="1"/>
      <w:numFmt w:val="bullet"/>
      <w:lvlText w:val=""/>
      <w:lvlJc w:val="left"/>
    </w:lvl>
    <w:lvl w:ilvl="8" w:tplc="2414798A">
      <w:start w:val="1"/>
      <w:numFmt w:val="bullet"/>
      <w:lvlText w:val=""/>
      <w:lvlJc w:val="left"/>
    </w:lvl>
  </w:abstractNum>
  <w:abstractNum w:abstractNumId="11">
    <w:nsid w:val="22432C1B"/>
    <w:multiLevelType w:val="hybridMultilevel"/>
    <w:tmpl w:val="A3744510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353" w:hanging="360"/>
      </w:p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ocumentProtection w:edit="readOnly" w:enforcement="1" w:cryptProviderType="rsaFull" w:cryptAlgorithmClass="hash" w:cryptAlgorithmType="typeAny" w:cryptAlgorithmSid="4" w:cryptSpinCount="100000" w:hash="zAGDXCHSjwLK5PaCsjWjHyCjKFg=" w:salt="77adCn2kwki97dB33iWWD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88"/>
    <w:rsid w:val="00017C07"/>
    <w:rsid w:val="000244B0"/>
    <w:rsid w:val="000245C3"/>
    <w:rsid w:val="000515F4"/>
    <w:rsid w:val="0005406C"/>
    <w:rsid w:val="00063460"/>
    <w:rsid w:val="00087EA6"/>
    <w:rsid w:val="00091DA3"/>
    <w:rsid w:val="00094092"/>
    <w:rsid w:val="000A6C0F"/>
    <w:rsid w:val="000B7558"/>
    <w:rsid w:val="000C3BD3"/>
    <w:rsid w:val="000C5B14"/>
    <w:rsid w:val="000E2870"/>
    <w:rsid w:val="001160E6"/>
    <w:rsid w:val="00125802"/>
    <w:rsid w:val="00134D0F"/>
    <w:rsid w:val="00137146"/>
    <w:rsid w:val="0017439E"/>
    <w:rsid w:val="0018645F"/>
    <w:rsid w:val="001F7DEE"/>
    <w:rsid w:val="002057DD"/>
    <w:rsid w:val="00210A38"/>
    <w:rsid w:val="00221975"/>
    <w:rsid w:val="0022210B"/>
    <w:rsid w:val="00250FAA"/>
    <w:rsid w:val="002666E9"/>
    <w:rsid w:val="00293711"/>
    <w:rsid w:val="002A3260"/>
    <w:rsid w:val="002A7CFA"/>
    <w:rsid w:val="002B564E"/>
    <w:rsid w:val="002C180F"/>
    <w:rsid w:val="002E3E18"/>
    <w:rsid w:val="002E56A0"/>
    <w:rsid w:val="002F5B05"/>
    <w:rsid w:val="002F78CC"/>
    <w:rsid w:val="003018FB"/>
    <w:rsid w:val="00320BF0"/>
    <w:rsid w:val="00346BFE"/>
    <w:rsid w:val="003761EC"/>
    <w:rsid w:val="003A2CAA"/>
    <w:rsid w:val="004123AB"/>
    <w:rsid w:val="0041445E"/>
    <w:rsid w:val="004177EE"/>
    <w:rsid w:val="00423C0D"/>
    <w:rsid w:val="004257A1"/>
    <w:rsid w:val="0044082A"/>
    <w:rsid w:val="00467EF1"/>
    <w:rsid w:val="00480AFD"/>
    <w:rsid w:val="004A34A4"/>
    <w:rsid w:val="004A745B"/>
    <w:rsid w:val="004B5519"/>
    <w:rsid w:val="004D41CC"/>
    <w:rsid w:val="004E3298"/>
    <w:rsid w:val="004F7177"/>
    <w:rsid w:val="00536215"/>
    <w:rsid w:val="00550AE6"/>
    <w:rsid w:val="00563DEA"/>
    <w:rsid w:val="00572A39"/>
    <w:rsid w:val="00587401"/>
    <w:rsid w:val="00592FDA"/>
    <w:rsid w:val="005D684A"/>
    <w:rsid w:val="00616B61"/>
    <w:rsid w:val="006430D7"/>
    <w:rsid w:val="006566F8"/>
    <w:rsid w:val="006707C7"/>
    <w:rsid w:val="00670809"/>
    <w:rsid w:val="00673561"/>
    <w:rsid w:val="00683E3B"/>
    <w:rsid w:val="006848DA"/>
    <w:rsid w:val="00690069"/>
    <w:rsid w:val="006B109A"/>
    <w:rsid w:val="006B56DA"/>
    <w:rsid w:val="006C0002"/>
    <w:rsid w:val="006E5BDE"/>
    <w:rsid w:val="006F1DB1"/>
    <w:rsid w:val="006F6212"/>
    <w:rsid w:val="00704FBF"/>
    <w:rsid w:val="0071600F"/>
    <w:rsid w:val="00716378"/>
    <w:rsid w:val="0072261C"/>
    <w:rsid w:val="00745A53"/>
    <w:rsid w:val="007577E2"/>
    <w:rsid w:val="00780B3D"/>
    <w:rsid w:val="00780F7E"/>
    <w:rsid w:val="007867CD"/>
    <w:rsid w:val="007B79E0"/>
    <w:rsid w:val="007C149D"/>
    <w:rsid w:val="007D6ECA"/>
    <w:rsid w:val="007E1119"/>
    <w:rsid w:val="007E2EF2"/>
    <w:rsid w:val="007E7CF2"/>
    <w:rsid w:val="00823D46"/>
    <w:rsid w:val="0083500E"/>
    <w:rsid w:val="00844ED0"/>
    <w:rsid w:val="0085485E"/>
    <w:rsid w:val="00876A14"/>
    <w:rsid w:val="00877347"/>
    <w:rsid w:val="00882DAB"/>
    <w:rsid w:val="0089706E"/>
    <w:rsid w:val="008A0086"/>
    <w:rsid w:val="008A1D5F"/>
    <w:rsid w:val="008C564B"/>
    <w:rsid w:val="008C5937"/>
    <w:rsid w:val="008D13BC"/>
    <w:rsid w:val="008D689D"/>
    <w:rsid w:val="008D7847"/>
    <w:rsid w:val="008E5566"/>
    <w:rsid w:val="008F21FE"/>
    <w:rsid w:val="00902BBD"/>
    <w:rsid w:val="00922149"/>
    <w:rsid w:val="009367A0"/>
    <w:rsid w:val="00966A34"/>
    <w:rsid w:val="00984EFB"/>
    <w:rsid w:val="00997B5B"/>
    <w:rsid w:val="009A638E"/>
    <w:rsid w:val="009C48EE"/>
    <w:rsid w:val="009C529A"/>
    <w:rsid w:val="009C6288"/>
    <w:rsid w:val="009C6C29"/>
    <w:rsid w:val="009D2FDA"/>
    <w:rsid w:val="00A070BD"/>
    <w:rsid w:val="00A11A52"/>
    <w:rsid w:val="00A11FF6"/>
    <w:rsid w:val="00A141F7"/>
    <w:rsid w:val="00A30FC3"/>
    <w:rsid w:val="00A51CFC"/>
    <w:rsid w:val="00A55357"/>
    <w:rsid w:val="00A621D0"/>
    <w:rsid w:val="00A84E50"/>
    <w:rsid w:val="00A9771F"/>
    <w:rsid w:val="00AA117D"/>
    <w:rsid w:val="00AA72E0"/>
    <w:rsid w:val="00AD739A"/>
    <w:rsid w:val="00AE5E7E"/>
    <w:rsid w:val="00B32C64"/>
    <w:rsid w:val="00B528EA"/>
    <w:rsid w:val="00B55A89"/>
    <w:rsid w:val="00BB0E1B"/>
    <w:rsid w:val="00BC512C"/>
    <w:rsid w:val="00BC670D"/>
    <w:rsid w:val="00BC768A"/>
    <w:rsid w:val="00BF6613"/>
    <w:rsid w:val="00C248C9"/>
    <w:rsid w:val="00C25EB4"/>
    <w:rsid w:val="00C36662"/>
    <w:rsid w:val="00C44FF6"/>
    <w:rsid w:val="00C62CE1"/>
    <w:rsid w:val="00C65B5D"/>
    <w:rsid w:val="00C67A88"/>
    <w:rsid w:val="00C77D35"/>
    <w:rsid w:val="00C81784"/>
    <w:rsid w:val="00C928E9"/>
    <w:rsid w:val="00CA298B"/>
    <w:rsid w:val="00CB1994"/>
    <w:rsid w:val="00CD1E0F"/>
    <w:rsid w:val="00CE5CD8"/>
    <w:rsid w:val="00D01806"/>
    <w:rsid w:val="00D0317A"/>
    <w:rsid w:val="00D16C53"/>
    <w:rsid w:val="00D42938"/>
    <w:rsid w:val="00D60364"/>
    <w:rsid w:val="00D63BA4"/>
    <w:rsid w:val="00D65A01"/>
    <w:rsid w:val="00D65D92"/>
    <w:rsid w:val="00D77E1D"/>
    <w:rsid w:val="00DA39E8"/>
    <w:rsid w:val="00DB64F4"/>
    <w:rsid w:val="00DC7301"/>
    <w:rsid w:val="00DD0A47"/>
    <w:rsid w:val="00E0385B"/>
    <w:rsid w:val="00E03DF6"/>
    <w:rsid w:val="00E13694"/>
    <w:rsid w:val="00E228F5"/>
    <w:rsid w:val="00E272B4"/>
    <w:rsid w:val="00E32BAC"/>
    <w:rsid w:val="00E403B0"/>
    <w:rsid w:val="00E46A74"/>
    <w:rsid w:val="00E50B60"/>
    <w:rsid w:val="00E51557"/>
    <w:rsid w:val="00E71D64"/>
    <w:rsid w:val="00EA4F12"/>
    <w:rsid w:val="00EB035B"/>
    <w:rsid w:val="00ED31D5"/>
    <w:rsid w:val="00EE67CA"/>
    <w:rsid w:val="00EF6B38"/>
    <w:rsid w:val="00F4096F"/>
    <w:rsid w:val="00FA00AA"/>
    <w:rsid w:val="00FA3166"/>
    <w:rsid w:val="00FA4243"/>
    <w:rsid w:val="00FA446B"/>
    <w:rsid w:val="00FC1B27"/>
    <w:rsid w:val="00FC27A6"/>
    <w:rsid w:val="00FD28DB"/>
    <w:rsid w:val="00FD3463"/>
    <w:rsid w:val="00FD64B4"/>
    <w:rsid w:val="00FD7D41"/>
    <w:rsid w:val="00FE4433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5CFB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613"/>
    <w:rPr>
      <w:rFonts w:ascii="Tahoma" w:hAnsi="Tahoma" w:cs="Tahoma"/>
      <w:sz w:val="16"/>
      <w:szCs w:val="16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613"/>
    <w:rPr>
      <w:rFonts w:ascii="Tahoma" w:hAnsi="Tahoma" w:cs="Tahoma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1325</Words>
  <Characters>7556</Characters>
  <Application>Microsoft Office Word</Application>
  <DocSecurity>8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098.603.8289</Company>
  <LinksUpToDate>false</LinksUpToDate>
  <CharactersWithSpaces>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Phượng</dc:creator>
  <cp:lastModifiedBy>21AK22.COM</cp:lastModifiedBy>
  <cp:revision>7</cp:revision>
  <dcterms:created xsi:type="dcterms:W3CDTF">2021-04-18T03:29:00Z</dcterms:created>
  <dcterms:modified xsi:type="dcterms:W3CDTF">2021-07-12T08:45:00Z</dcterms:modified>
</cp:coreProperties>
</file>