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F60" w:rsidRPr="008853B9" w:rsidRDefault="002A3F60" w:rsidP="002A3F60">
      <w:pPr>
        <w:spacing w:after="0" w:line="240" w:lineRule="auto"/>
        <w:jc w:val="center"/>
        <w:rPr>
          <w:b/>
          <w:sz w:val="32"/>
          <w:szCs w:val="32"/>
        </w:rPr>
      </w:pPr>
      <w:r w:rsidRPr="008853B9">
        <w:rPr>
          <w:b/>
          <w:sz w:val="32"/>
          <w:szCs w:val="32"/>
        </w:rPr>
        <w:t>UNIT 2: IT’S DELICIOUS!</w:t>
      </w:r>
    </w:p>
    <w:p w:rsidR="002A3F60" w:rsidRPr="008853B9" w:rsidRDefault="002A3F60" w:rsidP="002A3F60">
      <w:pPr>
        <w:tabs>
          <w:tab w:val="center" w:pos="4677"/>
        </w:tabs>
        <w:spacing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Period 24:</w:t>
      </w:r>
      <w:r w:rsidRPr="008853B9">
        <w:rPr>
          <w:b/>
          <w:sz w:val="32"/>
          <w:szCs w:val="32"/>
        </w:rPr>
        <w:t xml:space="preserve">Lesson 2.9: </w:t>
      </w:r>
      <w:r>
        <w:rPr>
          <w:b/>
          <w:sz w:val="32"/>
          <w:szCs w:val="32"/>
        </w:rPr>
        <w:t>Review Grammar</w:t>
      </w:r>
    </w:p>
    <w:p w:rsidR="002A3F60" w:rsidRDefault="002A3F60" w:rsidP="002A3F60">
      <w:pPr>
        <w:tabs>
          <w:tab w:val="center" w:pos="4677"/>
        </w:tabs>
        <w:spacing w:line="240" w:lineRule="auto"/>
        <w:jc w:val="both"/>
        <w:rPr>
          <w:b/>
        </w:rPr>
      </w:pPr>
      <w:r>
        <w:rPr>
          <w:b/>
        </w:rPr>
        <w:t xml:space="preserve">I. OBJECTIVES </w:t>
      </w:r>
    </w:p>
    <w:p w:rsidR="002A3F60" w:rsidRDefault="002A3F60" w:rsidP="002A3F60">
      <w:pPr>
        <w:spacing w:line="240" w:lineRule="auto"/>
        <w:jc w:val="both"/>
      </w:pPr>
      <w:r>
        <w:t xml:space="preserve">     By the end of the lesson, students are expected to achieve the following objectives:</w:t>
      </w:r>
    </w:p>
    <w:p w:rsidR="002A3F60" w:rsidRDefault="002A3F60" w:rsidP="002A3F60">
      <w:pPr>
        <w:numPr>
          <w:ilvl w:val="0"/>
          <w:numId w:val="8"/>
        </w:numPr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Knowledge: </w:t>
      </w:r>
    </w:p>
    <w:p w:rsidR="002A3F60" w:rsidRDefault="002A3F60" w:rsidP="002A3F60">
      <w:pPr>
        <w:numPr>
          <w:ilvl w:val="0"/>
          <w:numId w:val="1"/>
        </w:numPr>
        <w:spacing w:line="240" w:lineRule="auto"/>
        <w:ind w:left="0"/>
      </w:pPr>
      <w:r>
        <w:rPr>
          <w:b/>
          <w:i/>
        </w:rPr>
        <w:t>Vocabulary:</w:t>
      </w:r>
      <w:r>
        <w:t xml:space="preserve"> food and drinks, snacks, cooking, places to eat, meals.</w:t>
      </w:r>
    </w:p>
    <w:p w:rsidR="002A3F60" w:rsidRDefault="002A3F60" w:rsidP="002A3F60">
      <w:pPr>
        <w:numPr>
          <w:ilvl w:val="0"/>
          <w:numId w:val="1"/>
        </w:numPr>
        <w:spacing w:line="240" w:lineRule="auto"/>
        <w:ind w:left="0"/>
        <w:jc w:val="both"/>
        <w:rPr>
          <w:b/>
          <w:i/>
        </w:rPr>
      </w:pPr>
      <w:r>
        <w:rPr>
          <w:b/>
          <w:i/>
        </w:rPr>
        <w:t xml:space="preserve">Grammar: </w:t>
      </w:r>
      <w:r>
        <w:t>there is/ there are, quantifiers, too much/ too many, not enough</w:t>
      </w:r>
    </w:p>
    <w:p w:rsidR="002A3F60" w:rsidRDefault="002A3F60" w:rsidP="002A3F60">
      <w:pPr>
        <w:numPr>
          <w:ilvl w:val="0"/>
          <w:numId w:val="8"/>
        </w:numPr>
        <w:spacing w:after="0" w:line="240" w:lineRule="auto"/>
        <w:ind w:left="0"/>
        <w:jc w:val="both"/>
        <w:rPr>
          <w:b/>
        </w:rPr>
      </w:pPr>
      <w:r>
        <w:rPr>
          <w:b/>
        </w:rPr>
        <w:t>Competencies:</w:t>
      </w:r>
    </w:p>
    <w:p w:rsidR="002A3F60" w:rsidRDefault="002A3F60" w:rsidP="002A3F60">
      <w:pPr>
        <w:numPr>
          <w:ilvl w:val="0"/>
          <w:numId w:val="7"/>
        </w:numPr>
        <w:spacing w:line="240" w:lineRule="auto"/>
        <w:ind w:left="0"/>
        <w:jc w:val="both"/>
        <w:rPr>
          <w:b/>
          <w:i/>
        </w:rPr>
      </w:pPr>
      <w:r>
        <w:rPr>
          <w:b/>
          <w:i/>
        </w:rPr>
        <w:t>General competencies:</w:t>
      </w:r>
    </w:p>
    <w:p w:rsidR="002A3F60" w:rsidRDefault="002A3F60" w:rsidP="002A3F60">
      <w:pPr>
        <w:spacing w:line="240" w:lineRule="auto"/>
        <w:jc w:val="both"/>
      </w:pPr>
      <w:r>
        <w:t>Strengthen group work and independent working, pair work, and cooperative learning.</w:t>
      </w:r>
    </w:p>
    <w:p w:rsidR="002A3F60" w:rsidRDefault="002A3F60" w:rsidP="002A3F60">
      <w:pPr>
        <w:numPr>
          <w:ilvl w:val="0"/>
          <w:numId w:val="7"/>
        </w:numPr>
        <w:spacing w:line="240" w:lineRule="auto"/>
        <w:ind w:left="0"/>
        <w:jc w:val="both"/>
        <w:rPr>
          <w:b/>
          <w:i/>
        </w:rPr>
      </w:pPr>
      <w:r>
        <w:rPr>
          <w:b/>
          <w:i/>
        </w:rPr>
        <w:t>Specific competencies:</w:t>
      </w:r>
    </w:p>
    <w:p w:rsidR="002A3F60" w:rsidRDefault="002A3F60" w:rsidP="002A3F60">
      <w:pPr>
        <w:spacing w:line="240" w:lineRule="auto"/>
        <w:jc w:val="both"/>
      </w:pPr>
      <w:r>
        <w:t>Strengthen communicative competence related to speaking skills and use of language (vocabulary, phonetics, grammar)</w:t>
      </w:r>
    </w:p>
    <w:p w:rsidR="002A3F60" w:rsidRDefault="002A3F60" w:rsidP="002A3F60">
      <w:pPr>
        <w:numPr>
          <w:ilvl w:val="0"/>
          <w:numId w:val="11"/>
        </w:numP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Students are expected to recall the essential vocabulary and the main grammatical points of the whole unit, then do the tasks assigned in the textbook.</w:t>
      </w:r>
    </w:p>
    <w:p w:rsidR="002A3F60" w:rsidRDefault="002A3F60" w:rsidP="002A3F60">
      <w:pPr>
        <w:numPr>
          <w:ilvl w:val="0"/>
          <w:numId w:val="11"/>
        </w:numP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Students are expected to use their speaking skills to make a role play in pairs about ordering food and drink in a restaurant.</w:t>
      </w:r>
    </w:p>
    <w:p w:rsidR="002A3F60" w:rsidRDefault="002A3F60" w:rsidP="002A3F60">
      <w:pPr>
        <w:spacing w:line="240" w:lineRule="auto"/>
        <w:ind w:hanging="285"/>
        <w:jc w:val="both"/>
        <w:rPr>
          <w:b/>
        </w:rPr>
      </w:pPr>
      <w:r>
        <w:rPr>
          <w:b/>
        </w:rPr>
        <w:t>3. Qualities:</w:t>
      </w:r>
    </w:p>
    <w:p w:rsidR="002A3F60" w:rsidRDefault="002A3F60" w:rsidP="002A3F60">
      <w:pPr>
        <w:numPr>
          <w:ilvl w:val="0"/>
          <w:numId w:val="15"/>
        </w:numPr>
        <w:spacing w:line="240" w:lineRule="auto"/>
        <w:ind w:left="0"/>
        <w:jc w:val="both"/>
      </w:pPr>
      <w:r>
        <w:t>Being hard-working and attentive in class</w:t>
      </w:r>
    </w:p>
    <w:p w:rsidR="002A3F60" w:rsidRDefault="002A3F60" w:rsidP="002A3F60">
      <w:pPr>
        <w:numPr>
          <w:ilvl w:val="0"/>
          <w:numId w:val="15"/>
        </w:numPr>
        <w:spacing w:line="240" w:lineRule="auto"/>
        <w:ind w:left="0"/>
        <w:jc w:val="both"/>
      </w:pPr>
      <w:r>
        <w:t>Being collaborative while doing in-class exercises</w:t>
      </w:r>
    </w:p>
    <w:p w:rsidR="002A3F60" w:rsidRDefault="002A3F60" w:rsidP="002A3F60">
      <w:pPr>
        <w:spacing w:line="240" w:lineRule="auto"/>
        <w:jc w:val="both"/>
      </w:pPr>
    </w:p>
    <w:p w:rsidR="002A3F60" w:rsidRDefault="002A3F60" w:rsidP="002A3F60">
      <w:pPr>
        <w:spacing w:line="240" w:lineRule="auto"/>
        <w:jc w:val="both"/>
        <w:rPr>
          <w:b/>
        </w:rPr>
      </w:pPr>
      <w:r>
        <w:rPr>
          <w:b/>
        </w:rPr>
        <w:t>II. PREPARATIONS</w:t>
      </w:r>
    </w:p>
    <w:p w:rsidR="002A3F60" w:rsidRDefault="002A3F60" w:rsidP="002A3F60">
      <w:pPr>
        <w:spacing w:line="240" w:lineRule="auto"/>
        <w:jc w:val="both"/>
      </w:pPr>
      <w:r>
        <w:rPr>
          <w:b/>
        </w:rPr>
        <w:t xml:space="preserve">Teacher: </w:t>
      </w:r>
      <w:r>
        <w:t>Textbooks, PowerPoint slides, TV, projector, loudspeaker</w:t>
      </w:r>
    </w:p>
    <w:p w:rsidR="002A3F60" w:rsidRDefault="002A3F60" w:rsidP="002A3F60">
      <w:pPr>
        <w:spacing w:line="240" w:lineRule="auto"/>
        <w:jc w:val="both"/>
      </w:pPr>
      <w:r>
        <w:rPr>
          <w:b/>
        </w:rPr>
        <w:t>Students</w:t>
      </w:r>
      <w:r>
        <w:t>: Textbooks, notebooks</w:t>
      </w:r>
    </w:p>
    <w:p w:rsidR="002A3F60" w:rsidRDefault="002A3F60" w:rsidP="002A3F60">
      <w:pPr>
        <w:spacing w:line="240" w:lineRule="auto"/>
        <w:rPr>
          <w:b/>
        </w:rPr>
      </w:pPr>
      <w:r>
        <w:rPr>
          <w:b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A3F60" w:rsidTr="006313FF">
        <w:tc>
          <w:tcPr>
            <w:tcW w:w="9350" w:type="dxa"/>
            <w:gridSpan w:val="2"/>
          </w:tcPr>
          <w:p w:rsidR="002A3F60" w:rsidRDefault="002A3F60" w:rsidP="006313FF">
            <w:pPr>
              <w:rPr>
                <w:b/>
              </w:rPr>
            </w:pPr>
            <w:r>
              <w:rPr>
                <w:b/>
              </w:rPr>
              <w:t xml:space="preserve">ACTIVITY 1: WARM-UP </w:t>
            </w:r>
          </w:p>
          <w:p w:rsidR="002A3F60" w:rsidRDefault="002A3F60" w:rsidP="002A3F60">
            <w:pPr>
              <w:numPr>
                <w:ilvl w:val="2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Aim:</w:t>
            </w:r>
            <w:r>
              <w:rPr>
                <w:rFonts w:eastAsia="Times New Roman"/>
                <w:color w:val="000000"/>
              </w:rPr>
              <w:t xml:space="preserve"> To attract Ss’ attention to the lesson and review the previous lesson.</w:t>
            </w:r>
          </w:p>
          <w:p w:rsidR="002A3F60" w:rsidRDefault="002A3F60" w:rsidP="002A3F60">
            <w:pPr>
              <w:numPr>
                <w:ilvl w:val="2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Content: </w:t>
            </w:r>
            <w:r>
              <w:rPr>
                <w:rFonts w:eastAsia="Times New Roman"/>
                <w:color w:val="000000"/>
              </w:rPr>
              <w:t>Ss work in groups of 8 to brainstorm and find words about food, places, and desserts with the instruction of T.</w:t>
            </w:r>
          </w:p>
          <w:p w:rsidR="002A3F60" w:rsidRDefault="002A3F60" w:rsidP="002A3F60">
            <w:pPr>
              <w:numPr>
                <w:ilvl w:val="2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lastRenderedPageBreak/>
              <w:t xml:space="preserve">Products: </w:t>
            </w:r>
            <w:r>
              <w:rPr>
                <w:rFonts w:eastAsia="Times New Roman"/>
                <w:color w:val="000000"/>
              </w:rPr>
              <w:t>Ss are able to give as many words as they can recall to add into the groups’ list.</w:t>
            </w:r>
          </w:p>
          <w:p w:rsidR="002A3F60" w:rsidRDefault="002A3F60" w:rsidP="002A3F60">
            <w:pPr>
              <w:numPr>
                <w:ilvl w:val="2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Implementation:</w:t>
            </w:r>
          </w:p>
        </w:tc>
      </w:tr>
      <w:tr w:rsidR="002A3F60" w:rsidTr="006313FF">
        <w:tc>
          <w:tcPr>
            <w:tcW w:w="4675" w:type="dxa"/>
            <w:vAlign w:val="center"/>
          </w:tcPr>
          <w:p w:rsidR="002A3F60" w:rsidRDefault="002A3F60" w:rsidP="006313F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2A3F60" w:rsidRDefault="002A3F60" w:rsidP="006313FF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2A3F60" w:rsidTr="006313FF">
        <w:tc>
          <w:tcPr>
            <w:tcW w:w="4675" w:type="dxa"/>
          </w:tcPr>
          <w:p w:rsidR="002A3F60" w:rsidRDefault="002A3F60" w:rsidP="006313FF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2A3F60" w:rsidRDefault="002A3F60" w:rsidP="002A3F60">
            <w:pPr>
              <w:numPr>
                <w:ilvl w:val="0"/>
                <w:numId w:val="9"/>
              </w:numPr>
              <w:spacing w:after="0" w:line="240" w:lineRule="auto"/>
              <w:ind w:left="0" w:right="210"/>
              <w:jc w:val="both"/>
            </w:pPr>
            <w:r>
              <w:t>T asks Ss to work in groups of 8 to brainstorm the words about the topics that T gives.</w:t>
            </w:r>
          </w:p>
          <w:p w:rsidR="002A3F60" w:rsidRDefault="002A3F60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A3F60" w:rsidRDefault="002A3F60" w:rsidP="002A3F60">
            <w:pPr>
              <w:numPr>
                <w:ilvl w:val="0"/>
                <w:numId w:val="9"/>
              </w:numPr>
              <w:spacing w:after="0" w:line="240" w:lineRule="auto"/>
              <w:ind w:left="0" w:right="210"/>
              <w:jc w:val="both"/>
            </w:pPr>
            <w:r>
              <w:t xml:space="preserve">Ss in each group will take turns to write words in 3 minutes for each topic. </w:t>
            </w:r>
          </w:p>
          <w:p w:rsidR="002A3F60" w:rsidRDefault="002A3F6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A3F60" w:rsidRDefault="002A3F60" w:rsidP="002A3F60">
            <w:pPr>
              <w:numPr>
                <w:ilvl w:val="0"/>
                <w:numId w:val="9"/>
              </w:numPr>
              <w:spacing w:after="0" w:line="240" w:lineRule="auto"/>
              <w:ind w:left="0" w:right="210"/>
              <w:jc w:val="both"/>
            </w:pPr>
            <w:r>
              <w:t>The group that has more words is the winner.</w:t>
            </w:r>
          </w:p>
          <w:p w:rsidR="002A3F60" w:rsidRDefault="002A3F6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A3F60" w:rsidRDefault="002A3F60" w:rsidP="002A3F60">
            <w:pPr>
              <w:numPr>
                <w:ilvl w:val="0"/>
                <w:numId w:val="5"/>
              </w:numPr>
              <w:spacing w:after="0" w:line="240" w:lineRule="auto"/>
              <w:ind w:left="0" w:right="210"/>
              <w:jc w:val="both"/>
            </w:pPr>
            <w:r>
              <w:t>T develops further discussion if needed.</w:t>
            </w:r>
          </w:p>
          <w:p w:rsidR="002A3F60" w:rsidRDefault="002A3F60" w:rsidP="006313FF">
            <w:pPr>
              <w:ind w:right="210"/>
              <w:jc w:val="both"/>
            </w:pPr>
          </w:p>
        </w:tc>
        <w:tc>
          <w:tcPr>
            <w:tcW w:w="4675" w:type="dxa"/>
          </w:tcPr>
          <w:p w:rsidR="002A3F60" w:rsidRDefault="002A3F60" w:rsidP="006313FF">
            <w:pPr>
              <w:rPr>
                <w:b/>
              </w:rPr>
            </w:pPr>
            <w:r>
              <w:rPr>
                <w:b/>
              </w:rPr>
              <w:t>Exercise 1 (p.28) Use the glossary to find words about food, places and desserts. (Adaptation)</w:t>
            </w:r>
          </w:p>
          <w:p w:rsidR="002A3F60" w:rsidRDefault="002A3F60" w:rsidP="006313FF">
            <w:r>
              <w:t>Answers:</w:t>
            </w:r>
          </w:p>
          <w:p w:rsidR="002A3F60" w:rsidRDefault="002A3F60" w:rsidP="006313FF">
            <w:r>
              <w:t>1. 7 types of food: bacon, burger, brownies, pizza, salad, snacks, soup, …</w:t>
            </w:r>
          </w:p>
          <w:p w:rsidR="002A3F60" w:rsidRDefault="002A3F60" w:rsidP="006313FF">
            <w:r>
              <w:t>2. 5 places to eat: restaurant, pizzeria, burger bar, café, …</w:t>
            </w:r>
          </w:p>
          <w:p w:rsidR="002A3F60" w:rsidRDefault="002A3F60" w:rsidP="006313FF">
            <w:pPr>
              <w:rPr>
                <w:b/>
              </w:rPr>
            </w:pPr>
            <w:r>
              <w:t>3. 4 types of desserts: cake, fruit, ice cream, tea,</w:t>
            </w:r>
          </w:p>
        </w:tc>
      </w:tr>
      <w:tr w:rsidR="002A3F60" w:rsidTr="006313FF">
        <w:tc>
          <w:tcPr>
            <w:tcW w:w="9350" w:type="dxa"/>
            <w:gridSpan w:val="2"/>
          </w:tcPr>
          <w:p w:rsidR="002A3F60" w:rsidRDefault="002A3F60" w:rsidP="006313FF">
            <w:pPr>
              <w:rPr>
                <w:b/>
              </w:rPr>
            </w:pPr>
            <w:r>
              <w:rPr>
                <w:b/>
              </w:rPr>
              <w:t xml:space="preserve">ACTIVITY 2: KNOWLEDGE FORMATION </w:t>
            </w:r>
          </w:p>
          <w:p w:rsidR="002A3F60" w:rsidRDefault="002A3F60" w:rsidP="002A3F60">
            <w:pPr>
              <w:numPr>
                <w:ilvl w:val="5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Aim:</w:t>
            </w:r>
            <w:r>
              <w:rPr>
                <w:rFonts w:eastAsia="Times New Roman"/>
                <w:color w:val="000000"/>
              </w:rPr>
              <w:t xml:space="preserve"> To introduce to Ss what they can do after the lesson.</w:t>
            </w:r>
          </w:p>
          <w:p w:rsidR="002A3F60" w:rsidRDefault="002A3F60" w:rsidP="002A3F60">
            <w:pPr>
              <w:numPr>
                <w:ilvl w:val="5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Content: </w:t>
            </w:r>
            <w:r>
              <w:rPr>
                <w:rFonts w:eastAsia="Times New Roman"/>
                <w:color w:val="000000"/>
              </w:rPr>
              <w:t>The objective of the lesson is listed as below</w:t>
            </w:r>
          </w:p>
          <w:p w:rsidR="002A3F60" w:rsidRDefault="002A3F60" w:rsidP="002A3F60">
            <w:pPr>
              <w:numPr>
                <w:ilvl w:val="0"/>
                <w:numId w:val="12"/>
              </w:numPr>
              <w:spacing w:after="0" w:line="240" w:lineRule="auto"/>
              <w:ind w:left="0" w:right="210"/>
              <w:jc w:val="both"/>
            </w:pPr>
            <w:r>
              <w:t>I can make sentences with there is/ there are and some quantifiers accurately and talk about quantities of food and drink fluently.</w:t>
            </w:r>
          </w:p>
          <w:p w:rsidR="002A3F60" w:rsidRDefault="002A3F60" w:rsidP="002A3F60">
            <w:pPr>
              <w:numPr>
                <w:ilvl w:val="5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Products: </w:t>
            </w:r>
            <w:r>
              <w:rPr>
                <w:rFonts w:eastAsia="Times New Roman"/>
                <w:color w:val="000000"/>
              </w:rPr>
              <w:t>Ss acknowledge the lesson’s objectives.</w:t>
            </w:r>
          </w:p>
          <w:p w:rsidR="002A3F60" w:rsidRDefault="002A3F60" w:rsidP="002A3F60">
            <w:pPr>
              <w:numPr>
                <w:ilvl w:val="5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rPr>
                <w:rFonts w:eastAsia="Times New Roman"/>
                <w:b/>
                <w:color w:val="000000"/>
              </w:rPr>
              <w:t xml:space="preserve">Implementation: </w:t>
            </w:r>
            <w:r>
              <w:rPr>
                <w:rFonts w:eastAsia="Times New Roman"/>
                <w:color w:val="000000"/>
              </w:rPr>
              <w:t>T introduces objectives to Ss.</w:t>
            </w:r>
          </w:p>
        </w:tc>
      </w:tr>
      <w:tr w:rsidR="002A3F60" w:rsidTr="006313FF">
        <w:tc>
          <w:tcPr>
            <w:tcW w:w="9350" w:type="dxa"/>
            <w:gridSpan w:val="2"/>
          </w:tcPr>
          <w:p w:rsidR="002A3F60" w:rsidRDefault="002A3F60" w:rsidP="006313FF">
            <w:pPr>
              <w:rPr>
                <w:b/>
              </w:rPr>
            </w:pPr>
            <w:r>
              <w:rPr>
                <w:b/>
              </w:rPr>
              <w:t xml:space="preserve">ACTIVITY 3: GRAMMAR </w:t>
            </w:r>
          </w:p>
          <w:p w:rsidR="002A3F60" w:rsidRDefault="002A3F60" w:rsidP="002A3F60">
            <w:pPr>
              <w:numPr>
                <w:ilvl w:val="8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Aim:</w:t>
            </w:r>
            <w:r>
              <w:rPr>
                <w:rFonts w:eastAsia="Times New Roman"/>
                <w:color w:val="000000"/>
              </w:rPr>
              <w:t xml:space="preserve"> To help Ss revise making sentences with there is/ there are and some quantifiers accurately.</w:t>
            </w:r>
          </w:p>
          <w:p w:rsidR="002A3F60" w:rsidRDefault="002A3F60" w:rsidP="002A3F60">
            <w:pPr>
              <w:numPr>
                <w:ilvl w:val="8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Content: </w:t>
            </w:r>
            <w:r>
              <w:rPr>
                <w:rFonts w:eastAsia="Times New Roman"/>
                <w:color w:val="000000"/>
              </w:rPr>
              <w:t>Ss work in groups of 4, in pairs and individually to complete the given exercises respectively under the guidance of T.</w:t>
            </w:r>
          </w:p>
          <w:p w:rsidR="002A3F60" w:rsidRDefault="002A3F60" w:rsidP="002A3F60">
            <w:pPr>
              <w:numPr>
                <w:ilvl w:val="8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Products: </w:t>
            </w:r>
            <w:r>
              <w:rPr>
                <w:rFonts w:eastAsia="Times New Roman"/>
                <w:color w:val="000000"/>
              </w:rPr>
              <w:t>Ss are able to recall the wordlist, grammar structure of the unit and are able to accomplish the exercises.</w:t>
            </w:r>
          </w:p>
          <w:p w:rsidR="002A3F60" w:rsidRDefault="002A3F60" w:rsidP="002A3F60">
            <w:pPr>
              <w:numPr>
                <w:ilvl w:val="8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rPr>
                <w:rFonts w:eastAsia="Times New Roman"/>
                <w:b/>
                <w:color w:val="000000"/>
              </w:rPr>
              <w:t>Implementation:</w:t>
            </w:r>
          </w:p>
        </w:tc>
      </w:tr>
      <w:tr w:rsidR="002A3F60" w:rsidTr="006313FF">
        <w:tc>
          <w:tcPr>
            <w:tcW w:w="4675" w:type="dxa"/>
            <w:vAlign w:val="center"/>
          </w:tcPr>
          <w:p w:rsidR="002A3F60" w:rsidRDefault="002A3F60" w:rsidP="006313FF">
            <w:pPr>
              <w:jc w:val="center"/>
              <w:rPr>
                <w:b/>
              </w:rPr>
            </w:pPr>
            <w:r>
              <w:rPr>
                <w:b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2A3F60" w:rsidRDefault="002A3F60" w:rsidP="006313FF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2A3F60" w:rsidTr="006313FF">
        <w:tc>
          <w:tcPr>
            <w:tcW w:w="4675" w:type="dxa"/>
          </w:tcPr>
          <w:p w:rsidR="002A3F60" w:rsidRDefault="002A3F6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Before doing the exercise, T asks Ss to review the structures and usage of There is/are and quantifiers.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 xml:space="preserve">T shows the picture in exercise 4 on the screen. </w:t>
            </w:r>
          </w:p>
          <w:p w:rsidR="002A3F60" w:rsidRDefault="002A3F60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Ss work in groups of 4 to make as many sentences as they can, using “There is/are…”. There are at least 5 words in a sentence.</w:t>
            </w:r>
          </w:p>
          <w:p w:rsidR="002A3F60" w:rsidRDefault="002A3F60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When the time is up, T asks groups to swap their answers to check.</w:t>
            </w:r>
          </w:p>
          <w:p w:rsidR="002A3F60" w:rsidRDefault="002A3F6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A3F60" w:rsidRDefault="002A3F60" w:rsidP="002A3F60">
            <w:pPr>
              <w:numPr>
                <w:ilvl w:val="0"/>
                <w:numId w:val="14"/>
              </w:numPr>
              <w:spacing w:after="0" w:line="240" w:lineRule="auto"/>
              <w:ind w:left="0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2A3F60" w:rsidRDefault="002A3F60" w:rsidP="006313FF">
            <w:pPr>
              <w:rPr>
                <w:b/>
              </w:rPr>
            </w:pPr>
            <w:r>
              <w:rPr>
                <w:b/>
              </w:rPr>
              <w:t>Exercise 5 (p.29) Write sentences about the picture, using There is/are</w:t>
            </w:r>
          </w:p>
          <w:p w:rsidR="002A3F60" w:rsidRDefault="002A3F60" w:rsidP="006313FF">
            <w:r>
              <w:t>Possible answers:</w:t>
            </w:r>
          </w:p>
          <w:p w:rsidR="002A3F60" w:rsidRDefault="002A3F60" w:rsidP="006313FF">
            <w:r>
              <w:t>There are 3 yellow bananas.</w:t>
            </w:r>
          </w:p>
          <w:p w:rsidR="002A3F60" w:rsidRDefault="002A3F60" w:rsidP="006313FF">
            <w:r>
              <w:t xml:space="preserve">There are some purple grapes. </w:t>
            </w:r>
          </w:p>
          <w:p w:rsidR="002A3F60" w:rsidRDefault="002A3F60" w:rsidP="006313FF">
            <w:r>
              <w:t xml:space="preserve">There is a loaf of bread. </w:t>
            </w:r>
          </w:p>
          <w:p w:rsidR="002A3F60" w:rsidRDefault="002A3F60" w:rsidP="006313FF">
            <w:r>
              <w:t>There is a muffin on the table.</w:t>
            </w:r>
          </w:p>
          <w:p w:rsidR="002A3F60" w:rsidRDefault="002A3F60" w:rsidP="006313FF">
            <w:r>
              <w:t xml:space="preserve">There is chicken on a plate. </w:t>
            </w:r>
          </w:p>
          <w:p w:rsidR="002A3F60" w:rsidRDefault="002A3F60" w:rsidP="006313FF">
            <w:r>
              <w:t xml:space="preserve">There is a bottle of cola. </w:t>
            </w:r>
          </w:p>
          <w:p w:rsidR="002A3F60" w:rsidRDefault="002A3F60" w:rsidP="006313FF">
            <w:r>
              <w:t xml:space="preserve">There is a frying pan. </w:t>
            </w:r>
          </w:p>
          <w:p w:rsidR="002A3F60" w:rsidRDefault="002A3F60" w:rsidP="006313FF">
            <w:r>
              <w:t xml:space="preserve">There is a packet of spaghetti. </w:t>
            </w:r>
          </w:p>
          <w:p w:rsidR="002A3F60" w:rsidRDefault="002A3F60" w:rsidP="006313FF">
            <w:r>
              <w:t xml:space="preserve">There is strawberry yogurt next to the cola. </w:t>
            </w:r>
          </w:p>
          <w:p w:rsidR="002A3F60" w:rsidRDefault="002A3F60" w:rsidP="006313FF">
            <w:pPr>
              <w:rPr>
                <w:b/>
              </w:rPr>
            </w:pPr>
            <w:r>
              <w:t>There are four grey forks.</w:t>
            </w:r>
          </w:p>
        </w:tc>
      </w:tr>
      <w:tr w:rsidR="002A3F60" w:rsidTr="006313FF">
        <w:tc>
          <w:tcPr>
            <w:tcW w:w="4675" w:type="dxa"/>
          </w:tcPr>
          <w:p w:rsidR="002A3F60" w:rsidRDefault="002A3F6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T divides sentences in exercise 6 into 4 pairs of questions and answers.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T shows one pair of questions and answers at a time for Ss to fill in the blank with one word.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T checks the answers after asking some pairs to share their ideas.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THINK BIG: T numbers questions and answers from 1 to 8 and asks Ss to put them in order.</w:t>
            </w:r>
          </w:p>
          <w:p w:rsidR="002A3F60" w:rsidRDefault="002A3F60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Ss practice in pairs to read the dialogue.</w:t>
            </w:r>
          </w:p>
          <w:p w:rsidR="002A3F60" w:rsidRDefault="002A3F60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>
              <w:t>T and the whole class check</w:t>
            </w:r>
          </w:p>
          <w:p w:rsidR="002A3F60" w:rsidRDefault="002A3F6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A3F60" w:rsidRDefault="002A3F60" w:rsidP="002A3F60">
            <w:pPr>
              <w:numPr>
                <w:ilvl w:val="0"/>
                <w:numId w:val="2"/>
              </w:numPr>
              <w:spacing w:after="0" w:line="240" w:lineRule="auto"/>
              <w:ind w:left="0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2A3F60" w:rsidRDefault="002A3F60" w:rsidP="006313FF">
            <w:pPr>
              <w:rPr>
                <w:b/>
              </w:rPr>
            </w:pPr>
            <w:r>
              <w:rPr>
                <w:b/>
              </w:rPr>
              <w:t>Exercise 6: Complete the dialogue with one word in each gap. (Adaptation)</w:t>
            </w:r>
          </w:p>
          <w:p w:rsidR="002A3F60" w:rsidRDefault="002A3F60" w:rsidP="006313FF">
            <w:r>
              <w:t>Answers:</w:t>
            </w:r>
          </w:p>
          <w:p w:rsidR="002A3F60" w:rsidRDefault="002A3F60" w:rsidP="006313FF">
            <w:r>
              <w:t>2. there</w:t>
            </w:r>
          </w:p>
          <w:p w:rsidR="002A3F60" w:rsidRDefault="002A3F60" w:rsidP="006313FF">
            <w:r>
              <w:t>3. any</w:t>
            </w:r>
          </w:p>
          <w:p w:rsidR="002A3F60" w:rsidRDefault="002A3F60" w:rsidP="006313FF">
            <w:r>
              <w:t>4. some</w:t>
            </w:r>
          </w:p>
          <w:p w:rsidR="002A3F60" w:rsidRDefault="002A3F60" w:rsidP="006313FF">
            <w:r>
              <w:t xml:space="preserve">5. much </w:t>
            </w:r>
          </w:p>
          <w:p w:rsidR="002A3F60" w:rsidRDefault="002A3F60" w:rsidP="006313FF">
            <w:r>
              <w:t>6. lot</w:t>
            </w:r>
          </w:p>
          <w:p w:rsidR="002A3F60" w:rsidRDefault="002A3F60" w:rsidP="006313FF">
            <w:r>
              <w:t>7. many</w:t>
            </w:r>
          </w:p>
          <w:p w:rsidR="002A3F60" w:rsidRDefault="002A3F60" w:rsidP="006313FF">
            <w:r>
              <w:t>8. aren’t</w:t>
            </w:r>
          </w:p>
          <w:p w:rsidR="002A3F60" w:rsidRDefault="002A3F60" w:rsidP="002A3F6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THINK BIG: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t>A: Are there any fish fingers in the fridge?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t>B: No, there aren’t.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t>A: Is there any ice cream?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lastRenderedPageBreak/>
              <w:t>B: Yes, there’s some chocolate ice cream.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t>A: How much ice cream is there?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t>B: There’s a lot of ice cream – two litres!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t>A: How many apples are there?</w:t>
            </w:r>
          </w:p>
          <w:p w:rsidR="002A3F60" w:rsidRDefault="002A3F60" w:rsidP="002A3F60">
            <w:pPr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t>B: There are many apples – only two.</w:t>
            </w:r>
          </w:p>
        </w:tc>
      </w:tr>
      <w:tr w:rsidR="002A3F60" w:rsidTr="006313FF">
        <w:tc>
          <w:tcPr>
            <w:tcW w:w="4675" w:type="dxa"/>
          </w:tcPr>
          <w:p w:rsidR="002A3F60" w:rsidRPr="00261899" w:rsidRDefault="002A3F60" w:rsidP="006313FF">
            <w:pPr>
              <w:ind w:right="210"/>
              <w:jc w:val="both"/>
              <w:rPr>
                <w:b/>
              </w:rPr>
            </w:pPr>
            <w:r w:rsidRPr="00261899">
              <w:rPr>
                <w:b/>
              </w:rPr>
              <w:lastRenderedPageBreak/>
              <w:t>Step 1: Task delivering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T asks Ss to work in pairs and gives them a picture of an empty fridge to put food and drink on.</w:t>
            </w:r>
          </w:p>
          <w:p w:rsidR="002A3F60" w:rsidRPr="00261899" w:rsidRDefault="002A3F60" w:rsidP="006313FF">
            <w:pPr>
              <w:ind w:right="210"/>
              <w:jc w:val="both"/>
            </w:pPr>
            <w:r w:rsidRPr="00261899">
              <w:rPr>
                <w:b/>
              </w:rPr>
              <w:t>Step 2: Task performance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 xml:space="preserve">Each student draws or writes six things on their fridge and doesn’t show the picture to their partners. 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T tells them that they have to ask questions to find out what they are in their partner’s fridges.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T gives examples.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T tells Ss that if their partner guesses the items correctly, they have to cross those items.</w:t>
            </w:r>
          </w:p>
          <w:p w:rsidR="002A3F60" w:rsidRPr="00261899" w:rsidRDefault="002A3F60" w:rsidP="006313FF">
            <w:pPr>
              <w:ind w:right="210"/>
              <w:jc w:val="both"/>
            </w:pPr>
            <w:r w:rsidRPr="00261899">
              <w:rPr>
                <w:b/>
              </w:rPr>
              <w:t>Step 3: Report and discussion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After 3 mins, Ss have to find out who has more items in their fridge.</w:t>
            </w:r>
          </w:p>
          <w:p w:rsidR="002A3F60" w:rsidRPr="00261899" w:rsidRDefault="002A3F60" w:rsidP="006313FF">
            <w:pPr>
              <w:ind w:right="210"/>
              <w:jc w:val="both"/>
            </w:pPr>
            <w:r w:rsidRPr="00261899">
              <w:rPr>
                <w:b/>
              </w:rPr>
              <w:t>Step 4: Judgment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T gives feedback.</w:t>
            </w:r>
          </w:p>
        </w:tc>
        <w:tc>
          <w:tcPr>
            <w:tcW w:w="4675" w:type="dxa"/>
          </w:tcPr>
          <w:p w:rsidR="002A3F60" w:rsidRPr="00261899" w:rsidRDefault="002A3F60" w:rsidP="006313FF">
            <w:pPr>
              <w:rPr>
                <w:b/>
              </w:rPr>
            </w:pPr>
            <w:r w:rsidRPr="00261899">
              <w:rPr>
                <w:b/>
              </w:rPr>
              <w:t>Exercise 7: Work in pairs. Write a list of six things in your bridge. Don’t show the list to your partner. Ask questions to find out what is in your partner’s fridge.</w:t>
            </w:r>
          </w:p>
          <w:p w:rsidR="002A3F60" w:rsidRPr="00261899" w:rsidRDefault="002A3F60" w:rsidP="006313FF">
            <w:r w:rsidRPr="00261899">
              <w:t xml:space="preserve">Example: </w:t>
            </w:r>
          </w:p>
          <w:p w:rsidR="002A3F60" w:rsidRPr="00261899" w:rsidRDefault="002A3F60" w:rsidP="006313FF">
            <w:r w:rsidRPr="00261899">
              <w:t>- Are there any fish fingers in your fridge?</w:t>
            </w:r>
          </w:p>
          <w:p w:rsidR="002A3F60" w:rsidRPr="00261899" w:rsidRDefault="002A3F60" w:rsidP="006313FF"/>
          <w:p w:rsidR="002A3F60" w:rsidRPr="00261899" w:rsidRDefault="002A3F60" w:rsidP="006313FF"/>
          <w:p w:rsidR="002A3F60" w:rsidRPr="00261899" w:rsidRDefault="002A3F60" w:rsidP="006313FF"/>
          <w:p w:rsidR="002A3F60" w:rsidRPr="00261899" w:rsidRDefault="002A3F60" w:rsidP="006313FF"/>
          <w:p w:rsidR="002A3F60" w:rsidRPr="00261899" w:rsidRDefault="002A3F60" w:rsidP="006313FF"/>
          <w:p w:rsidR="002A3F60" w:rsidRPr="00261899" w:rsidRDefault="002A3F60" w:rsidP="006313FF"/>
          <w:p w:rsidR="002A3F60" w:rsidRPr="00261899" w:rsidRDefault="002A3F60" w:rsidP="006313FF"/>
          <w:p w:rsidR="002A3F60" w:rsidRPr="00261899" w:rsidRDefault="002A3F60" w:rsidP="006313FF">
            <w:r w:rsidRPr="00261899">
              <w:t>- Yes, there are./ No, there aren’t.</w:t>
            </w:r>
          </w:p>
          <w:p w:rsidR="002A3F60" w:rsidRPr="00261899" w:rsidRDefault="002A3F60" w:rsidP="006313FF"/>
          <w:p w:rsidR="002A3F60" w:rsidRPr="00261899" w:rsidRDefault="002A3F60" w:rsidP="006313FF">
            <w:pPr>
              <w:rPr>
                <w:b/>
              </w:rPr>
            </w:pPr>
          </w:p>
        </w:tc>
      </w:tr>
      <w:tr w:rsidR="002A3F60" w:rsidTr="006313FF">
        <w:tc>
          <w:tcPr>
            <w:tcW w:w="4675" w:type="dxa"/>
          </w:tcPr>
          <w:p w:rsidR="002A3F60" w:rsidRPr="00261899" w:rsidRDefault="002A3F60" w:rsidP="006313FF">
            <w:pPr>
              <w:ind w:right="210"/>
              <w:jc w:val="both"/>
              <w:rPr>
                <w:b/>
              </w:rPr>
            </w:pPr>
            <w:r w:rsidRPr="00261899">
              <w:rPr>
                <w:b/>
              </w:rPr>
              <w:t>Step 1: Task delivering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Before doing the exercise, T asks Ss to review the structures and usage of not enough/ too much/ too many.</w:t>
            </w:r>
          </w:p>
          <w:p w:rsidR="002A3F60" w:rsidRPr="00261899" w:rsidRDefault="002A3F60" w:rsidP="006313FF">
            <w:pPr>
              <w:ind w:right="210"/>
              <w:jc w:val="both"/>
              <w:rPr>
                <w:b/>
              </w:rPr>
            </w:pPr>
            <w:r w:rsidRPr="00261899">
              <w:rPr>
                <w:b/>
              </w:rPr>
              <w:t>Step 2: Task performance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t>T asks Ss to work individually to complete the sentences.</w:t>
            </w:r>
          </w:p>
          <w:p w:rsidR="002A3F60" w:rsidRPr="00261899" w:rsidRDefault="002A3F60" w:rsidP="006313FF">
            <w:pPr>
              <w:ind w:right="210"/>
              <w:jc w:val="both"/>
            </w:pPr>
            <w:r w:rsidRPr="00261899">
              <w:rPr>
                <w:b/>
              </w:rPr>
              <w:t>Step 3: Judgment</w:t>
            </w:r>
          </w:p>
          <w:p w:rsidR="002A3F60" w:rsidRPr="00261899" w:rsidRDefault="002A3F60" w:rsidP="002A3F60">
            <w:pPr>
              <w:numPr>
                <w:ilvl w:val="0"/>
                <w:numId w:val="13"/>
              </w:numPr>
              <w:spacing w:after="0" w:line="240" w:lineRule="auto"/>
              <w:ind w:left="0" w:right="210"/>
              <w:jc w:val="both"/>
            </w:pPr>
            <w:r w:rsidRPr="00261899">
              <w:lastRenderedPageBreak/>
              <w:t>Ss swap their books to check.</w:t>
            </w:r>
          </w:p>
          <w:p w:rsidR="002A3F60" w:rsidRPr="00261899" w:rsidRDefault="002A3F60" w:rsidP="006313FF">
            <w:pPr>
              <w:ind w:right="210"/>
              <w:jc w:val="both"/>
              <w:rPr>
                <w:b/>
              </w:rPr>
            </w:pPr>
            <w:r w:rsidRPr="00261899">
              <w:rPr>
                <w:b/>
              </w:rPr>
              <w:t>Step 4: Report and discussion</w:t>
            </w:r>
          </w:p>
          <w:p w:rsidR="002A3F60" w:rsidRPr="00261899" w:rsidRDefault="002A3F60" w:rsidP="002A3F60">
            <w:pPr>
              <w:numPr>
                <w:ilvl w:val="0"/>
                <w:numId w:val="10"/>
              </w:numPr>
              <w:spacing w:after="0" w:line="240" w:lineRule="auto"/>
              <w:ind w:left="0" w:right="210"/>
              <w:jc w:val="both"/>
            </w:pPr>
            <w:r w:rsidRPr="00261899">
              <w:t>T develops further discussion if needed</w:t>
            </w:r>
          </w:p>
        </w:tc>
        <w:tc>
          <w:tcPr>
            <w:tcW w:w="4675" w:type="dxa"/>
          </w:tcPr>
          <w:p w:rsidR="002A3F60" w:rsidRPr="00261899" w:rsidRDefault="002A3F60" w:rsidP="006313FF">
            <w:pPr>
              <w:rPr>
                <w:b/>
              </w:rPr>
            </w:pPr>
            <w:r w:rsidRPr="00261899">
              <w:rPr>
                <w:b/>
              </w:rPr>
              <w:lastRenderedPageBreak/>
              <w:t>Exercise 8 (p.29) Look at the pictures and complete the sentences. Use not enough/ too much/ too many.</w:t>
            </w:r>
          </w:p>
          <w:p w:rsidR="002A3F60" w:rsidRPr="00261899" w:rsidRDefault="002A3F60" w:rsidP="006313FF">
            <w:r w:rsidRPr="00261899">
              <w:t>Answers:</w:t>
            </w:r>
          </w:p>
          <w:p w:rsidR="002A3F60" w:rsidRPr="00261899" w:rsidRDefault="002A3F60" w:rsidP="006313FF">
            <w:r w:rsidRPr="00261899">
              <w:t>1. aren’t enough</w:t>
            </w:r>
          </w:p>
          <w:p w:rsidR="002A3F60" w:rsidRPr="00261899" w:rsidRDefault="002A3F60" w:rsidP="006313FF">
            <w:r w:rsidRPr="00261899">
              <w:t>2. isn’t enough</w:t>
            </w:r>
          </w:p>
          <w:p w:rsidR="002A3F60" w:rsidRPr="00261899" w:rsidRDefault="002A3F60" w:rsidP="006313FF">
            <w:r w:rsidRPr="00261899">
              <w:t>3. are too many</w:t>
            </w:r>
          </w:p>
          <w:p w:rsidR="002A3F60" w:rsidRPr="00261899" w:rsidRDefault="002A3F60" w:rsidP="006313FF">
            <w:pPr>
              <w:rPr>
                <w:b/>
              </w:rPr>
            </w:pPr>
            <w:r w:rsidRPr="00261899">
              <w:lastRenderedPageBreak/>
              <w:t>4. is too much.</w:t>
            </w:r>
          </w:p>
        </w:tc>
      </w:tr>
      <w:tr w:rsidR="002A3F60" w:rsidTr="006313FF">
        <w:tc>
          <w:tcPr>
            <w:tcW w:w="9350" w:type="dxa"/>
            <w:gridSpan w:val="2"/>
          </w:tcPr>
          <w:p w:rsidR="002A3F60" w:rsidRPr="00261899" w:rsidRDefault="002A3F60" w:rsidP="006313FF">
            <w:pPr>
              <w:rPr>
                <w:b/>
              </w:rPr>
            </w:pPr>
            <w:r w:rsidRPr="00261899">
              <w:rPr>
                <w:b/>
              </w:rPr>
              <w:lastRenderedPageBreak/>
              <w:t xml:space="preserve">ACTIVITY 4: SPEAKING </w:t>
            </w:r>
          </w:p>
          <w:p w:rsidR="002A3F60" w:rsidRPr="00261899" w:rsidRDefault="002A3F60" w:rsidP="002A3F60">
            <w:pPr>
              <w:numPr>
                <w:ilvl w:val="0"/>
                <w:numId w:val="6"/>
              </w:numPr>
              <w:spacing w:after="0" w:line="240" w:lineRule="auto"/>
              <w:ind w:left="0" w:right="210"/>
              <w:jc w:val="both"/>
            </w:pPr>
            <w:r w:rsidRPr="00261899">
              <w:rPr>
                <w:b/>
              </w:rPr>
              <w:t>Aim:</w:t>
            </w:r>
            <w:r w:rsidRPr="00261899">
              <w:t xml:space="preserve"> To make a role-play about a conversation in a restaurant.</w:t>
            </w:r>
          </w:p>
          <w:p w:rsidR="002A3F60" w:rsidRPr="00261899" w:rsidRDefault="002A3F60" w:rsidP="002A3F60">
            <w:pPr>
              <w:numPr>
                <w:ilvl w:val="0"/>
                <w:numId w:val="6"/>
              </w:numPr>
              <w:spacing w:after="0" w:line="240" w:lineRule="auto"/>
              <w:ind w:left="0" w:right="210"/>
              <w:jc w:val="both"/>
            </w:pPr>
            <w:r w:rsidRPr="00261899">
              <w:rPr>
                <w:b/>
              </w:rPr>
              <w:t xml:space="preserve">Content: </w:t>
            </w:r>
            <w:r w:rsidRPr="00261899">
              <w:t>Ss work in pairs to practice their conversation about ordering food and drinks in a restaurant as given in the exercise with the help of T.</w:t>
            </w:r>
          </w:p>
          <w:p w:rsidR="002A3F60" w:rsidRPr="00261899" w:rsidRDefault="002A3F60" w:rsidP="002A3F60">
            <w:pPr>
              <w:numPr>
                <w:ilvl w:val="0"/>
                <w:numId w:val="6"/>
              </w:numPr>
              <w:spacing w:after="0" w:line="240" w:lineRule="auto"/>
              <w:ind w:left="0" w:right="210"/>
              <w:jc w:val="both"/>
            </w:pPr>
            <w:r w:rsidRPr="00261899">
              <w:rPr>
                <w:b/>
              </w:rPr>
              <w:t xml:space="preserve">Products: </w:t>
            </w:r>
            <w:r w:rsidRPr="00261899">
              <w:t>Ss are able to perform role plays from both sides and carry out conversations about ordering in a restaurant.</w:t>
            </w:r>
          </w:p>
          <w:p w:rsidR="002A3F60" w:rsidRPr="00261899" w:rsidRDefault="002A3F60" w:rsidP="002A3F60">
            <w:pPr>
              <w:numPr>
                <w:ilvl w:val="0"/>
                <w:numId w:val="6"/>
              </w:numPr>
              <w:spacing w:after="0" w:line="240" w:lineRule="auto"/>
              <w:ind w:left="0" w:right="210"/>
              <w:jc w:val="both"/>
            </w:pPr>
            <w:r w:rsidRPr="00261899">
              <w:rPr>
                <w:b/>
              </w:rPr>
              <w:t xml:space="preserve">Implementation: </w:t>
            </w:r>
          </w:p>
        </w:tc>
      </w:tr>
      <w:tr w:rsidR="002A3F60" w:rsidTr="006313FF">
        <w:tc>
          <w:tcPr>
            <w:tcW w:w="4675" w:type="dxa"/>
          </w:tcPr>
          <w:p w:rsidR="002A3F60" w:rsidRPr="00261899" w:rsidRDefault="002A3F60" w:rsidP="006313FF">
            <w:pPr>
              <w:ind w:right="210"/>
              <w:rPr>
                <w:b/>
                <w:color w:val="FF0000"/>
              </w:rPr>
            </w:pPr>
            <w:r w:rsidRPr="00261899">
              <w:rPr>
                <w:b/>
                <w:color w:val="FF0000"/>
              </w:rPr>
              <w:t>Step 1: Task delivering</w:t>
            </w:r>
          </w:p>
          <w:p w:rsidR="002A3F60" w:rsidRPr="00261899" w:rsidRDefault="002A3F60" w:rsidP="002A3F60">
            <w:pPr>
              <w:numPr>
                <w:ilvl w:val="0"/>
                <w:numId w:val="3"/>
              </w:numPr>
              <w:spacing w:after="0" w:line="240" w:lineRule="auto"/>
              <w:ind w:left="0" w:right="210"/>
              <w:rPr>
                <w:color w:val="FF0000"/>
              </w:rPr>
            </w:pPr>
            <w:r w:rsidRPr="00261899">
              <w:rPr>
                <w:color w:val="FF0000"/>
              </w:rPr>
              <w:t>T asks Ss to work in pairs in 3 mins to make conversations.</w:t>
            </w:r>
          </w:p>
          <w:p w:rsidR="002A3F60" w:rsidRPr="00261899" w:rsidRDefault="002A3F60" w:rsidP="006313FF">
            <w:pPr>
              <w:ind w:right="210"/>
              <w:rPr>
                <w:color w:val="FF0000"/>
              </w:rPr>
            </w:pPr>
            <w:r w:rsidRPr="00261899">
              <w:rPr>
                <w:b/>
                <w:color w:val="FF0000"/>
              </w:rPr>
              <w:t>Step 2: Task performance</w:t>
            </w:r>
          </w:p>
          <w:p w:rsidR="002A3F60" w:rsidRPr="00261899" w:rsidRDefault="002A3F60" w:rsidP="002A3F60">
            <w:pPr>
              <w:numPr>
                <w:ilvl w:val="0"/>
                <w:numId w:val="3"/>
              </w:numPr>
              <w:spacing w:after="0" w:line="240" w:lineRule="auto"/>
              <w:ind w:left="0" w:right="210"/>
              <w:rPr>
                <w:color w:val="FF0000"/>
              </w:rPr>
            </w:pPr>
            <w:r w:rsidRPr="00261899">
              <w:rPr>
                <w:color w:val="FF0000"/>
              </w:rPr>
              <w:t xml:space="preserve">Ss choose St A or St B to start the conversation, following the instructions using the words and </w:t>
            </w:r>
          </w:p>
          <w:p w:rsidR="002A3F60" w:rsidRPr="00261899" w:rsidRDefault="002A3F60" w:rsidP="006313FF">
            <w:pPr>
              <w:spacing w:after="0" w:line="240" w:lineRule="auto"/>
              <w:ind w:right="210"/>
              <w:rPr>
                <w:color w:val="FF0000"/>
              </w:rPr>
            </w:pPr>
          </w:p>
          <w:p w:rsidR="002A3F60" w:rsidRPr="00261899" w:rsidRDefault="002A3F60" w:rsidP="002A3F60">
            <w:pPr>
              <w:numPr>
                <w:ilvl w:val="0"/>
                <w:numId w:val="3"/>
              </w:numPr>
              <w:spacing w:after="0" w:line="240" w:lineRule="auto"/>
              <w:ind w:left="0" w:right="210"/>
              <w:rPr>
                <w:color w:val="000000" w:themeColor="text1"/>
              </w:rPr>
            </w:pPr>
            <w:r w:rsidRPr="00261899">
              <w:rPr>
                <w:color w:val="000000" w:themeColor="text1"/>
              </w:rPr>
              <w:t>grammar structures they have learnt in the Unit.</w:t>
            </w:r>
          </w:p>
          <w:p w:rsidR="002A3F60" w:rsidRPr="00261899" w:rsidRDefault="002A3F60" w:rsidP="002A3F60">
            <w:pPr>
              <w:numPr>
                <w:ilvl w:val="0"/>
                <w:numId w:val="3"/>
              </w:numPr>
              <w:spacing w:after="0" w:line="240" w:lineRule="auto"/>
              <w:ind w:left="0" w:right="210"/>
              <w:rPr>
                <w:color w:val="000000" w:themeColor="text1"/>
              </w:rPr>
            </w:pPr>
            <w:r w:rsidRPr="00261899">
              <w:rPr>
                <w:color w:val="000000" w:themeColor="text1"/>
              </w:rPr>
              <w:t>T walks around to help them if necessary.</w:t>
            </w:r>
          </w:p>
          <w:p w:rsidR="002A3F60" w:rsidRPr="00261899" w:rsidRDefault="002A3F60" w:rsidP="006313FF">
            <w:pPr>
              <w:ind w:right="210"/>
              <w:rPr>
                <w:color w:val="000000" w:themeColor="text1"/>
              </w:rPr>
            </w:pPr>
            <w:r w:rsidRPr="00261899">
              <w:rPr>
                <w:b/>
                <w:color w:val="000000" w:themeColor="text1"/>
              </w:rPr>
              <w:t>Step 3: Report and discussion</w:t>
            </w:r>
          </w:p>
          <w:p w:rsidR="002A3F60" w:rsidRPr="00261899" w:rsidRDefault="002A3F60" w:rsidP="002A3F60">
            <w:pPr>
              <w:numPr>
                <w:ilvl w:val="0"/>
                <w:numId w:val="3"/>
              </w:numPr>
              <w:spacing w:after="0" w:line="240" w:lineRule="auto"/>
              <w:ind w:left="0" w:right="210"/>
              <w:rPr>
                <w:color w:val="000000" w:themeColor="text1"/>
              </w:rPr>
            </w:pPr>
            <w:r w:rsidRPr="00261899">
              <w:rPr>
                <w:color w:val="000000" w:themeColor="text1"/>
              </w:rPr>
              <w:t>After that, T calls some pairs to act out the role-play in front of the class.</w:t>
            </w:r>
          </w:p>
          <w:p w:rsidR="002A3F60" w:rsidRPr="00261899" w:rsidRDefault="002A3F60" w:rsidP="006313FF">
            <w:pPr>
              <w:ind w:right="210"/>
              <w:rPr>
                <w:color w:val="000000" w:themeColor="text1"/>
              </w:rPr>
            </w:pPr>
            <w:r w:rsidRPr="00261899">
              <w:rPr>
                <w:b/>
                <w:color w:val="000000" w:themeColor="text1"/>
              </w:rPr>
              <w:t>Step 4: Judgment</w:t>
            </w:r>
          </w:p>
          <w:p w:rsidR="002A3F60" w:rsidRPr="00261899" w:rsidRDefault="002A3F60" w:rsidP="002A3F60">
            <w:pPr>
              <w:numPr>
                <w:ilvl w:val="0"/>
                <w:numId w:val="3"/>
              </w:numPr>
              <w:spacing w:after="0" w:line="240" w:lineRule="auto"/>
              <w:ind w:left="0" w:right="210"/>
              <w:rPr>
                <w:color w:val="FF0000"/>
              </w:rPr>
            </w:pPr>
            <w:r w:rsidRPr="00261899">
              <w:rPr>
                <w:color w:val="000000" w:themeColor="text1"/>
              </w:rPr>
              <w:t>Other Ss comment, T gives feedback.</w:t>
            </w:r>
          </w:p>
        </w:tc>
        <w:tc>
          <w:tcPr>
            <w:tcW w:w="4675" w:type="dxa"/>
          </w:tcPr>
          <w:p w:rsidR="002A3F60" w:rsidRPr="00261899" w:rsidRDefault="002A3F60" w:rsidP="006313FF">
            <w:pPr>
              <w:rPr>
                <w:b/>
                <w:color w:val="FF0000"/>
              </w:rPr>
            </w:pPr>
            <w:r w:rsidRPr="00261899">
              <w:rPr>
                <w:b/>
                <w:color w:val="FF0000"/>
              </w:rPr>
              <w:t>Exercise 9: Work in pairs. Student A follows the instructions below. Student A, go to p.111. Student B starts first. Then change the roles and have the conversation again.</w:t>
            </w:r>
          </w:p>
          <w:p w:rsidR="002A3F60" w:rsidRPr="00261899" w:rsidRDefault="002A3F60" w:rsidP="006313F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Instructions:</w:t>
            </w:r>
          </w:p>
          <w:p w:rsidR="002A3F60" w:rsidRPr="00261899" w:rsidRDefault="002A3F60" w:rsidP="006313FF">
            <w:pPr>
              <w:rPr>
                <w:color w:val="000000" w:themeColor="text1"/>
              </w:rPr>
            </w:pPr>
            <w:r w:rsidRPr="00261899">
              <w:rPr>
                <w:color w:val="000000" w:themeColor="text1"/>
              </w:rPr>
              <w:t>Student A, you are in your favourite restaurant. Student B is your waiter.</w:t>
            </w:r>
          </w:p>
          <w:p w:rsidR="002A3F60" w:rsidRPr="00261899" w:rsidRDefault="002A3F60" w:rsidP="006313FF">
            <w:pPr>
              <w:rPr>
                <w:color w:val="000000" w:themeColor="text1"/>
              </w:rPr>
            </w:pPr>
            <w:r w:rsidRPr="00261899">
              <w:rPr>
                <w:color w:val="000000" w:themeColor="text1"/>
              </w:rPr>
              <w:t>- Order a big meal with drinks and a dessert.</w:t>
            </w:r>
          </w:p>
          <w:p w:rsidR="002A3F60" w:rsidRPr="00261899" w:rsidRDefault="002A3F60" w:rsidP="006313FF">
            <w:pPr>
              <w:rPr>
                <w:color w:val="000000" w:themeColor="text1"/>
              </w:rPr>
            </w:pPr>
            <w:r w:rsidRPr="00261899">
              <w:rPr>
                <w:color w:val="000000" w:themeColor="text1"/>
              </w:rPr>
              <w:t>- Ask for extras (e.g: ketchup or salt)</w:t>
            </w:r>
          </w:p>
          <w:p w:rsidR="002A3F60" w:rsidRPr="00261899" w:rsidRDefault="002A3F60" w:rsidP="006313FF">
            <w:pPr>
              <w:rPr>
                <w:color w:val="FF0000"/>
              </w:rPr>
            </w:pPr>
            <w:r w:rsidRPr="00261899">
              <w:rPr>
                <w:color w:val="000000" w:themeColor="text1"/>
              </w:rPr>
              <w:t>- Ask how much it is.</w:t>
            </w:r>
          </w:p>
        </w:tc>
      </w:tr>
      <w:tr w:rsidR="002A3F60" w:rsidTr="006313FF">
        <w:tc>
          <w:tcPr>
            <w:tcW w:w="4675" w:type="dxa"/>
            <w:vAlign w:val="center"/>
          </w:tcPr>
          <w:p w:rsidR="002A3F60" w:rsidRDefault="002A3F60" w:rsidP="006313FF">
            <w:pPr>
              <w:rPr>
                <w:b/>
              </w:rPr>
            </w:pPr>
            <w:r>
              <w:rPr>
                <w:b/>
              </w:rPr>
              <w:t>HOME ASSIGNMENT</w:t>
            </w:r>
          </w:p>
          <w:p w:rsidR="002A3F60" w:rsidRDefault="002A3F60" w:rsidP="006313FF">
            <w:r>
              <w:t>- T assigns the home assignments.</w:t>
            </w:r>
          </w:p>
          <w:p w:rsidR="002A3F60" w:rsidRDefault="002A3F60" w:rsidP="006313FF">
            <w:r>
              <w:t>- Ss copy their home assignments.</w:t>
            </w:r>
          </w:p>
          <w:p w:rsidR="002A3F60" w:rsidRDefault="002A3F60" w:rsidP="006313FF">
            <w:r>
              <w:t>- T explains it carefully.</w:t>
            </w:r>
          </w:p>
        </w:tc>
        <w:tc>
          <w:tcPr>
            <w:tcW w:w="4675" w:type="dxa"/>
          </w:tcPr>
          <w:p w:rsidR="002A3F60" w:rsidRDefault="002A3F60" w:rsidP="002A3F60">
            <w:pPr>
              <w:numPr>
                <w:ilvl w:val="0"/>
                <w:numId w:val="1"/>
              </w:numPr>
              <w:spacing w:after="0" w:line="240" w:lineRule="auto"/>
              <w:ind w:left="0"/>
            </w:pPr>
            <w:r>
              <w:t>Do exercises 4,5,6 in the workbook page 23.</w:t>
            </w:r>
          </w:p>
          <w:p w:rsidR="002A3F60" w:rsidRDefault="002A3F60" w:rsidP="002A3F60">
            <w:pPr>
              <w:numPr>
                <w:ilvl w:val="0"/>
                <w:numId w:val="1"/>
              </w:numPr>
              <w:spacing w:after="0" w:line="240" w:lineRule="auto"/>
              <w:ind w:left="0"/>
            </w:pPr>
            <w:r>
              <w:t>Prepare for Unit 3 Lesson 3.1 Vocabulary.</w:t>
            </w:r>
          </w:p>
        </w:tc>
      </w:tr>
    </w:tbl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05C18"/>
    <w:multiLevelType w:val="multilevel"/>
    <w:tmpl w:val="ACFA8D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u w:val="none"/>
      </w:rPr>
    </w:lvl>
  </w:abstractNum>
  <w:abstractNum w:abstractNumId="1">
    <w:nsid w:val="082533D9"/>
    <w:multiLevelType w:val="multilevel"/>
    <w:tmpl w:val="A150E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677559"/>
    <w:multiLevelType w:val="multilevel"/>
    <w:tmpl w:val="3B2C7E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EEC1449"/>
    <w:multiLevelType w:val="multilevel"/>
    <w:tmpl w:val="B05E77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91027CE"/>
    <w:multiLevelType w:val="multilevel"/>
    <w:tmpl w:val="A246E3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56A176C"/>
    <w:multiLevelType w:val="multilevel"/>
    <w:tmpl w:val="6C5EEF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6937F0E"/>
    <w:multiLevelType w:val="multilevel"/>
    <w:tmpl w:val="0D2477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AEA0DAD"/>
    <w:multiLevelType w:val="multilevel"/>
    <w:tmpl w:val="AEF0B1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1147EF3"/>
    <w:multiLevelType w:val="multilevel"/>
    <w:tmpl w:val="001A3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A3F03"/>
    <w:multiLevelType w:val="multilevel"/>
    <w:tmpl w:val="48C626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53070691"/>
    <w:multiLevelType w:val="multilevel"/>
    <w:tmpl w:val="20688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62B809C2"/>
    <w:multiLevelType w:val="multilevel"/>
    <w:tmpl w:val="07E8C46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63FF025D"/>
    <w:multiLevelType w:val="multilevel"/>
    <w:tmpl w:val="AC20CBB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A2C64FB"/>
    <w:multiLevelType w:val="multilevel"/>
    <w:tmpl w:val="841E0E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7B9E2B20"/>
    <w:multiLevelType w:val="multilevel"/>
    <w:tmpl w:val="6B8650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9"/>
  </w:num>
  <w:num w:numId="11">
    <w:abstractNumId w:val="1"/>
  </w:num>
  <w:num w:numId="12">
    <w:abstractNumId w:val="13"/>
  </w:num>
  <w:num w:numId="13">
    <w:abstractNumId w:val="7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60"/>
    <w:rsid w:val="002A3F60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A90EA-4F20-4F93-A1EB-17A2743B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F60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2023-07-26T09:54:00Z</dcterms:created>
  <dcterms:modified xsi:type="dcterms:W3CDTF">2023-07-26T09:54:00Z</dcterms:modified>
</cp:coreProperties>
</file>