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1EB" w:rsidRPr="001E3A78" w:rsidRDefault="00D761EB" w:rsidP="00D761EB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UNIT 3</w:t>
      </w:r>
      <w:r w:rsidRPr="001E3A78">
        <w:rPr>
          <w:b/>
          <w:color w:val="000000" w:themeColor="text1"/>
          <w:sz w:val="32"/>
          <w:szCs w:val="32"/>
        </w:rPr>
        <w:t xml:space="preserve">: </w:t>
      </w:r>
      <w:r>
        <w:rPr>
          <w:b/>
          <w:color w:val="000000" w:themeColor="text1"/>
          <w:sz w:val="32"/>
          <w:szCs w:val="32"/>
        </w:rPr>
        <w:t>EVERY DAY</w:t>
      </w:r>
    </w:p>
    <w:p w:rsidR="00D761EB" w:rsidRPr="001E3A78" w:rsidRDefault="00D761EB" w:rsidP="00D761EB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0" w:name="_GoBack"/>
      <w:r>
        <w:rPr>
          <w:b/>
          <w:color w:val="000000" w:themeColor="text1"/>
          <w:sz w:val="32"/>
          <w:szCs w:val="32"/>
        </w:rPr>
        <w:t>Period 28: Lesson 3</w:t>
      </w:r>
      <w:r w:rsidRPr="001E3A78">
        <w:rPr>
          <w:b/>
          <w:color w:val="000000" w:themeColor="text1"/>
          <w:sz w:val="32"/>
          <w:szCs w:val="32"/>
        </w:rPr>
        <w:t xml:space="preserve">.1: Vocabulary </w:t>
      </w:r>
    </w:p>
    <w:bookmarkEnd w:id="0"/>
    <w:p w:rsidR="00D761EB" w:rsidRDefault="00D761EB" w:rsidP="00D761EB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D761EB" w:rsidRDefault="00D761EB" w:rsidP="00D761EB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D761EB" w:rsidRDefault="00D761EB" w:rsidP="00D761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D761EB" w:rsidRDefault="00D761EB" w:rsidP="00D761E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  <w:rPr>
          <w:color w:val="000000"/>
        </w:rPr>
      </w:pPr>
      <w:r>
        <w:rPr>
          <w:b/>
          <w:i/>
          <w:color w:val="000000"/>
        </w:rPr>
        <w:t>Vocabulary:</w:t>
      </w:r>
      <w:r>
        <w:t xml:space="preserve"> Verbs to describe routines and adverbs of frequency</w:t>
      </w:r>
    </w:p>
    <w:p w:rsidR="00D761EB" w:rsidRDefault="00D761EB" w:rsidP="00D761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>
        <w:rPr>
          <w:b/>
          <w:i/>
          <w:color w:val="000000"/>
        </w:rPr>
        <w:t xml:space="preserve">Grammar: </w:t>
      </w:r>
      <w:r>
        <w:t>Present simple tense</w:t>
      </w:r>
    </w:p>
    <w:p w:rsidR="00D761EB" w:rsidRDefault="00D761EB" w:rsidP="00D761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D761EB" w:rsidRDefault="00D761EB" w:rsidP="00D761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D761EB" w:rsidRDefault="00D761EB" w:rsidP="00D76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</w:rPr>
      </w:pPr>
      <w:r>
        <w:t>Form and improve such competencies as group work, independent working, pair work, and cooperative learning</w:t>
      </w:r>
      <w:r>
        <w:rPr>
          <w:color w:val="000000"/>
        </w:rPr>
        <w:t>.</w:t>
      </w:r>
    </w:p>
    <w:p w:rsidR="00D761EB" w:rsidRDefault="00D761EB" w:rsidP="00D761EB">
      <w:pPr>
        <w:pStyle w:val="NormalWeb"/>
        <w:tabs>
          <w:tab w:val="left" w:pos="960"/>
        </w:tabs>
        <w:spacing w:after="0" w:afterAutospacing="0"/>
        <w:rPr>
          <w:color w:val="000000" w:themeColor="text1"/>
          <w:sz w:val="28"/>
          <w:szCs w:val="28"/>
        </w:rPr>
      </w:pPr>
    </w:p>
    <w:p w:rsidR="00D761EB" w:rsidRDefault="00D761EB" w:rsidP="00D761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D761EB" w:rsidRDefault="00D761EB" w:rsidP="00D761EB">
      <w:pPr>
        <w:spacing w:line="240" w:lineRule="auto"/>
        <w:ind w:left="720"/>
        <w:jc w:val="both"/>
        <w:rPr>
          <w:b/>
        </w:rPr>
      </w:pPr>
      <w:r>
        <w:t>Improve communicative competencies related to the use of language (vocabulary, phonetics, grammar)</w:t>
      </w:r>
    </w:p>
    <w:p w:rsidR="00D761EB" w:rsidRDefault="00D761EB" w:rsidP="00D761EB">
      <w:pPr>
        <w:spacing w:line="240" w:lineRule="auto"/>
        <w:jc w:val="both"/>
      </w:pPr>
      <w:r>
        <w:rPr>
          <w:i/>
        </w:rPr>
        <w:t>For a language lesson</w:t>
      </w:r>
      <w:r>
        <w:t>: Students are expected to know the meaning of the keywords used to describe routines, and understand the main grammatical points, then do the tasks assigned in the textbook.</w:t>
      </w:r>
    </w:p>
    <w:p w:rsidR="00D761EB" w:rsidRPr="003B172E" w:rsidRDefault="00D761EB" w:rsidP="00D761EB">
      <w:pPr>
        <w:spacing w:line="240" w:lineRule="auto"/>
        <w:jc w:val="both"/>
      </w:pPr>
      <w:r>
        <w:rPr>
          <w:i/>
        </w:rPr>
        <w:t>For a skills lesson</w:t>
      </w:r>
      <w:r>
        <w:t>: Students are expected to use the verbs and phrases about daily life activities to practice talking about daily routines.</w:t>
      </w:r>
    </w:p>
    <w:p w:rsidR="00D761EB" w:rsidRDefault="00D761EB" w:rsidP="00D761E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D761EB" w:rsidRDefault="00D761EB" w:rsidP="00D761EB">
      <w:pPr>
        <w:numPr>
          <w:ilvl w:val="0"/>
          <w:numId w:val="8"/>
        </w:numPr>
        <w:spacing w:line="240" w:lineRule="auto"/>
        <w:jc w:val="both"/>
      </w:pPr>
      <w:r>
        <w:t>Being hard-working and attentive in class</w:t>
      </w:r>
    </w:p>
    <w:p w:rsidR="00D761EB" w:rsidRDefault="00D761EB" w:rsidP="00D761EB">
      <w:pPr>
        <w:numPr>
          <w:ilvl w:val="0"/>
          <w:numId w:val="8"/>
        </w:numPr>
        <w:spacing w:line="240" w:lineRule="auto"/>
        <w:jc w:val="both"/>
      </w:pPr>
      <w:r>
        <w:t>Have a positive attitude towards the lesson</w:t>
      </w:r>
    </w:p>
    <w:p w:rsidR="00D761EB" w:rsidRDefault="00D761EB" w:rsidP="00D761EB">
      <w:pPr>
        <w:numPr>
          <w:ilvl w:val="0"/>
          <w:numId w:val="8"/>
        </w:numPr>
        <w:spacing w:line="240" w:lineRule="auto"/>
        <w:jc w:val="both"/>
      </w:pPr>
      <w:r>
        <w:t>Being polite when asking about each other’s personal routines</w:t>
      </w:r>
    </w:p>
    <w:p w:rsidR="00D761EB" w:rsidRDefault="00D761EB" w:rsidP="00D761EB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D761EB" w:rsidRDefault="00D761EB" w:rsidP="00D761EB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worksheet, PowerPoint slides, TV, projector, loudspeaker</w:t>
      </w:r>
    </w:p>
    <w:p w:rsidR="00D761EB" w:rsidRDefault="00D761EB" w:rsidP="00D761EB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D761EB" w:rsidRDefault="00D761EB" w:rsidP="00D761EB">
      <w:pPr>
        <w:pStyle w:val="NormalWeb"/>
        <w:tabs>
          <w:tab w:val="left" w:pos="960"/>
        </w:tabs>
        <w:spacing w:after="0" w:afterAutospacing="0"/>
        <w:rPr>
          <w:b/>
          <w:color w:val="000000"/>
        </w:rPr>
      </w:pPr>
      <w:r>
        <w:rPr>
          <w:b/>
          <w:color w:val="000000"/>
        </w:rPr>
        <w:t>III. PROCEDURE</w:t>
      </w:r>
    </w:p>
    <w:p w:rsidR="00D761EB" w:rsidRDefault="00D761EB" w:rsidP="00D761EB">
      <w:pPr>
        <w:pStyle w:val="NormalWeb"/>
        <w:tabs>
          <w:tab w:val="left" w:pos="960"/>
        </w:tabs>
        <w:spacing w:after="0" w:afterAutospacing="0"/>
        <w:rPr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D761EB" w:rsidTr="006313FF">
        <w:tc>
          <w:tcPr>
            <w:tcW w:w="9019" w:type="dxa"/>
          </w:tcPr>
          <w:p w:rsidR="00D761EB" w:rsidRPr="00217818" w:rsidRDefault="00D761EB" w:rsidP="006313FF">
            <w:pPr>
              <w:ind w:right="210"/>
              <w:jc w:val="both"/>
              <w:rPr>
                <w:b/>
                <w:color w:val="000000"/>
                <w:sz w:val="28"/>
              </w:rPr>
            </w:pPr>
            <w:r w:rsidRPr="00217818">
              <w:rPr>
                <w:b/>
                <w:color w:val="000000"/>
                <w:sz w:val="28"/>
              </w:rPr>
              <w:t xml:space="preserve">ACTIVITY 1: WARM-UP </w:t>
            </w:r>
          </w:p>
          <w:p w:rsidR="00D761EB" w:rsidRPr="00217818" w:rsidRDefault="00D761EB" w:rsidP="00D761E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  <w:sz w:val="28"/>
              </w:rPr>
            </w:pPr>
            <w:r w:rsidRPr="00217818">
              <w:rPr>
                <w:b/>
                <w:color w:val="000000"/>
                <w:sz w:val="28"/>
              </w:rPr>
              <w:lastRenderedPageBreak/>
              <w:t>Aim:</w:t>
            </w:r>
            <w:r w:rsidRPr="00217818">
              <w:rPr>
                <w:color w:val="000000"/>
                <w:sz w:val="28"/>
              </w:rPr>
              <w:t xml:space="preserve"> T</w:t>
            </w:r>
            <w:r w:rsidRPr="00217818">
              <w:rPr>
                <w:sz w:val="28"/>
              </w:rPr>
              <w:t>o attract Ss’ attention to the lesson and review the previous lesson.</w:t>
            </w:r>
          </w:p>
          <w:p w:rsidR="00D761EB" w:rsidRPr="00217818" w:rsidRDefault="00D761EB" w:rsidP="00D761E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  <w:sz w:val="28"/>
              </w:rPr>
            </w:pPr>
            <w:r w:rsidRPr="00217818">
              <w:rPr>
                <w:b/>
                <w:color w:val="000000"/>
                <w:sz w:val="28"/>
              </w:rPr>
              <w:t xml:space="preserve">Content: </w:t>
            </w:r>
            <w:r w:rsidRPr="00217818">
              <w:rPr>
                <w:sz w:val="28"/>
              </w:rPr>
              <w:t>Ss work in groups under the instruction from T to play the warm up game where they will mime eating a specific food for their team members to guess.</w:t>
            </w:r>
          </w:p>
          <w:p w:rsidR="00D761EB" w:rsidRPr="00217818" w:rsidRDefault="00D761EB" w:rsidP="00D761E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  <w:sz w:val="28"/>
              </w:rPr>
            </w:pPr>
            <w:r w:rsidRPr="00217818">
              <w:rPr>
                <w:b/>
                <w:color w:val="000000"/>
                <w:sz w:val="28"/>
              </w:rPr>
              <w:t xml:space="preserve">Products: </w:t>
            </w:r>
            <w:r w:rsidRPr="00217818">
              <w:rPr>
                <w:sz w:val="28"/>
              </w:rPr>
              <w:t>Ss are able to recall all vocabulary from the previous unit.</w:t>
            </w:r>
          </w:p>
          <w:p w:rsidR="00D761EB" w:rsidRDefault="00D761EB" w:rsidP="006313FF">
            <w:pPr>
              <w:pStyle w:val="NormalWeb"/>
              <w:tabs>
                <w:tab w:val="left" w:pos="960"/>
              </w:tabs>
              <w:spacing w:after="0" w:afterAutospacing="0"/>
              <w:rPr>
                <w:b/>
                <w:color w:val="000000"/>
              </w:rPr>
            </w:pPr>
            <w:r w:rsidRPr="00217818">
              <w:rPr>
                <w:b/>
                <w:color w:val="000000"/>
                <w:sz w:val="28"/>
                <w:szCs w:val="28"/>
              </w:rPr>
              <w:t>Implementation:</w:t>
            </w:r>
          </w:p>
        </w:tc>
      </w:tr>
    </w:tbl>
    <w:p w:rsidR="00D761EB" w:rsidRDefault="00D761EB" w:rsidP="00D761EB">
      <w:pPr>
        <w:pStyle w:val="NormalWeb"/>
        <w:tabs>
          <w:tab w:val="left" w:pos="960"/>
        </w:tabs>
        <w:spacing w:after="0" w:afterAutospacing="0"/>
        <w:rPr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D761EB" w:rsidTr="006313FF">
        <w:tc>
          <w:tcPr>
            <w:tcW w:w="4509" w:type="dxa"/>
          </w:tcPr>
          <w:p w:rsidR="00D761EB" w:rsidRPr="00217818" w:rsidRDefault="00D761EB" w:rsidP="006313FF">
            <w:pPr>
              <w:rPr>
                <w:sz w:val="28"/>
              </w:rPr>
            </w:pPr>
            <w:r w:rsidRPr="00217818">
              <w:rPr>
                <w:b/>
                <w:color w:val="000000"/>
                <w:sz w:val="28"/>
              </w:rPr>
              <w:t>TEACHER AND STUDENTS’ ACTIVITIES</w:t>
            </w:r>
          </w:p>
        </w:tc>
        <w:tc>
          <w:tcPr>
            <w:tcW w:w="4510" w:type="dxa"/>
          </w:tcPr>
          <w:p w:rsidR="00D761EB" w:rsidRPr="00217818" w:rsidRDefault="00D761EB" w:rsidP="006313FF">
            <w:pPr>
              <w:rPr>
                <w:sz w:val="28"/>
              </w:rPr>
            </w:pPr>
            <w:r w:rsidRPr="00217818">
              <w:rPr>
                <w:b/>
                <w:color w:val="000000"/>
                <w:sz w:val="28"/>
              </w:rPr>
              <w:t>CONTENTS</w:t>
            </w:r>
          </w:p>
        </w:tc>
      </w:tr>
      <w:tr w:rsidR="00D761EB" w:rsidTr="006313FF">
        <w:tc>
          <w:tcPr>
            <w:tcW w:w="4509" w:type="dxa"/>
          </w:tcPr>
          <w:p w:rsidR="00D761EB" w:rsidRPr="00217818" w:rsidRDefault="00D761EB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sz w:val="28"/>
              </w:rPr>
            </w:pPr>
            <w:r w:rsidRPr="00217818">
              <w:rPr>
                <w:b/>
                <w:sz w:val="28"/>
              </w:rPr>
              <w:t>Step 1: Task delivering</w:t>
            </w:r>
          </w:p>
          <w:p w:rsidR="00D761EB" w:rsidRPr="00217818" w:rsidRDefault="00D761EB" w:rsidP="00D761EB">
            <w:pPr>
              <w:numPr>
                <w:ilvl w:val="0"/>
                <w:numId w:val="10"/>
              </w:numPr>
              <w:ind w:left="567" w:right="210"/>
              <w:jc w:val="both"/>
              <w:rPr>
                <w:sz w:val="28"/>
              </w:rPr>
            </w:pPr>
            <w:r w:rsidRPr="00217818">
              <w:rPr>
                <w:sz w:val="28"/>
              </w:rPr>
              <w:t>T puts Ss into 2 groups. Choose 1 S from each group to come to the front of the class and show them a food item.</w:t>
            </w:r>
          </w:p>
          <w:p w:rsidR="00D761EB" w:rsidRPr="00217818" w:rsidRDefault="00D761EB" w:rsidP="006313FF">
            <w:pPr>
              <w:ind w:right="210"/>
              <w:jc w:val="both"/>
              <w:rPr>
                <w:sz w:val="28"/>
              </w:rPr>
            </w:pPr>
            <w:r w:rsidRPr="00217818">
              <w:rPr>
                <w:b/>
                <w:sz w:val="28"/>
              </w:rPr>
              <w:t>Step 2: Task performance</w:t>
            </w:r>
          </w:p>
          <w:p w:rsidR="00D761EB" w:rsidRPr="00217818" w:rsidRDefault="00D761EB" w:rsidP="00D761EB">
            <w:pPr>
              <w:numPr>
                <w:ilvl w:val="0"/>
                <w:numId w:val="10"/>
              </w:numPr>
              <w:ind w:left="567" w:right="210"/>
              <w:jc w:val="both"/>
              <w:rPr>
                <w:sz w:val="28"/>
              </w:rPr>
            </w:pPr>
            <w:r w:rsidRPr="00217818">
              <w:rPr>
                <w:sz w:val="28"/>
              </w:rPr>
              <w:t>Explain to the two Ss that they should mime eating this food item for their groups to guess.</w:t>
            </w:r>
          </w:p>
          <w:p w:rsidR="00D761EB" w:rsidRPr="00217818" w:rsidRDefault="00D761EB" w:rsidP="006313FF">
            <w:pPr>
              <w:rPr>
                <w:sz w:val="28"/>
              </w:rPr>
            </w:pPr>
            <w:r w:rsidRPr="00217818">
              <w:rPr>
                <w:b/>
                <w:sz w:val="28"/>
              </w:rPr>
              <w:t>Step 3: Judgment</w:t>
            </w:r>
          </w:p>
        </w:tc>
        <w:tc>
          <w:tcPr>
            <w:tcW w:w="4510" w:type="dxa"/>
          </w:tcPr>
          <w:p w:rsidR="00D761EB" w:rsidRPr="00217818" w:rsidRDefault="00D761EB" w:rsidP="006313FF">
            <w:pPr>
              <w:ind w:right="210"/>
              <w:jc w:val="both"/>
              <w:rPr>
                <w:b/>
                <w:sz w:val="28"/>
              </w:rPr>
            </w:pPr>
            <w:r w:rsidRPr="00217818">
              <w:rPr>
                <w:b/>
                <w:sz w:val="28"/>
              </w:rPr>
              <w:t>Review of Vocabulary from the previous unit.</w:t>
            </w:r>
          </w:p>
          <w:p w:rsidR="00D761EB" w:rsidRPr="00217818" w:rsidRDefault="00D761EB" w:rsidP="006313FF">
            <w:pPr>
              <w:ind w:right="210"/>
              <w:jc w:val="both"/>
              <w:rPr>
                <w:sz w:val="28"/>
              </w:rPr>
            </w:pPr>
            <w:r w:rsidRPr="00217818">
              <w:rPr>
                <w:sz w:val="28"/>
              </w:rPr>
              <w:t>Suggested words: egg, yoghurt, banana, carrot, chips, a hamburger, noodles, …</w:t>
            </w:r>
          </w:p>
          <w:p w:rsidR="00D761EB" w:rsidRPr="00217818" w:rsidRDefault="00D761EB" w:rsidP="006313FF">
            <w:pPr>
              <w:rPr>
                <w:sz w:val="28"/>
              </w:rPr>
            </w:pPr>
          </w:p>
        </w:tc>
      </w:tr>
    </w:tbl>
    <w:p w:rsidR="00D761EB" w:rsidRDefault="00D761EB" w:rsidP="00D761EB"/>
    <w:p w:rsidR="00D761EB" w:rsidRDefault="00D761EB" w:rsidP="00D761EB">
      <w:pPr>
        <w:spacing w:line="240" w:lineRule="auto"/>
        <w:rPr>
          <w:b/>
          <w:color w:val="000000"/>
        </w:rPr>
      </w:pP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761EB" w:rsidTr="006313FF">
        <w:trPr>
          <w:trHeight w:val="274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</w:tcPr>
          <w:p w:rsidR="00D761EB" w:rsidRDefault="00D761EB" w:rsidP="00D761E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When Ss can guess the food item correctly, they raise their hands and receive a point.</w:t>
            </w:r>
          </w:p>
          <w:p w:rsidR="00D761EB" w:rsidRDefault="00D761EB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D761EB" w:rsidRDefault="00D761EB" w:rsidP="00D761E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</w:rPr>
            </w:pPr>
            <w:r>
              <w:t>Repeat the process with different food items and Ss.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</w:p>
        </w:tc>
      </w:tr>
      <w:tr w:rsidR="00D761EB" w:rsidTr="006313FF">
        <w:tc>
          <w:tcPr>
            <w:tcW w:w="9350" w:type="dxa"/>
            <w:gridSpan w:val="2"/>
          </w:tcPr>
          <w:p w:rsidR="00D761EB" w:rsidRDefault="00D761EB" w:rsidP="006313F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D761EB" w:rsidRDefault="00D761EB" w:rsidP="00D761E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D761EB" w:rsidRDefault="00D761EB" w:rsidP="00D761E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D761EB" w:rsidRDefault="00D761EB" w:rsidP="00D761E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I can talk about daily routines.</w:t>
            </w:r>
          </w:p>
          <w:p w:rsidR="00D761EB" w:rsidRDefault="00D761EB" w:rsidP="00D761E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D761EB" w:rsidRDefault="00D761EB" w:rsidP="00D761E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D761EB" w:rsidTr="006313FF">
        <w:tc>
          <w:tcPr>
            <w:tcW w:w="9350" w:type="dxa"/>
            <w:gridSpan w:val="2"/>
          </w:tcPr>
          <w:p w:rsidR="00D761EB" w:rsidRDefault="00D761EB" w:rsidP="006313F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3: PRESENTATION </w:t>
            </w:r>
          </w:p>
          <w:p w:rsidR="00D761EB" w:rsidRDefault="00D761EB" w:rsidP="00D761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verbs about daily routines and adverbs of frequency.</w:t>
            </w:r>
          </w:p>
          <w:p w:rsidR="00D761EB" w:rsidRDefault="00D761EB" w:rsidP="00D761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work individually with the guidance from T to do the exercises </w:t>
            </w:r>
            <w:r>
              <w:t>in the textbook.</w:t>
            </w:r>
          </w:p>
          <w:p w:rsidR="00D761EB" w:rsidRDefault="00D761EB" w:rsidP="00D761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use the vocabulary and </w:t>
            </w:r>
            <w:r>
              <w:t>grammar structure to answer questions from T and accomplish the assigned exercises.</w:t>
            </w:r>
          </w:p>
          <w:p w:rsidR="00D761EB" w:rsidRDefault="00D761EB" w:rsidP="00D761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D761EB" w:rsidTr="006313FF">
        <w:tc>
          <w:tcPr>
            <w:tcW w:w="4675" w:type="dxa"/>
            <w:vAlign w:val="center"/>
          </w:tcPr>
          <w:p w:rsidR="00D761EB" w:rsidRDefault="00D761EB" w:rsidP="006313FF">
            <w:pPr>
              <w:ind w:left="567"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D761EB" w:rsidRDefault="00D761EB" w:rsidP="006313FF">
            <w:pPr>
              <w:ind w:left="567"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D761EB" w:rsidTr="006313FF">
        <w:trPr>
          <w:trHeight w:val="3251"/>
        </w:trPr>
        <w:tc>
          <w:tcPr>
            <w:tcW w:w="4675" w:type="dxa"/>
          </w:tcPr>
          <w:p w:rsidR="00D761EB" w:rsidRDefault="00D761EB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Set the scene: </w:t>
            </w:r>
          </w:p>
          <w:p w:rsidR="00D761EB" w:rsidRDefault="00D761EB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left="567" w:right="210"/>
              <w:jc w:val="both"/>
            </w:pPr>
            <w:r>
              <w:t>T instruct S to do the task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left="567" w:right="210"/>
              <w:jc w:val="both"/>
            </w:pPr>
            <w:r>
              <w:t>T asks Ss these questions below respectively:</w:t>
            </w:r>
          </w:p>
          <w:p w:rsidR="00D761EB" w:rsidRDefault="00D761EB" w:rsidP="00D761EB">
            <w:pPr>
              <w:numPr>
                <w:ilvl w:val="1"/>
                <w:numId w:val="17"/>
              </w:numPr>
              <w:ind w:right="210"/>
              <w:jc w:val="both"/>
            </w:pPr>
            <w:r>
              <w:t>“What’s your favourite time of day?”</w:t>
            </w:r>
          </w:p>
          <w:p w:rsidR="00D761EB" w:rsidRDefault="00D761EB" w:rsidP="00D761EB">
            <w:pPr>
              <w:numPr>
                <w:ilvl w:val="1"/>
                <w:numId w:val="17"/>
              </w:numPr>
              <w:ind w:right="210"/>
              <w:jc w:val="both"/>
            </w:pPr>
            <w:r>
              <w:t xml:space="preserve">“What do you often eat at breakfast?” 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right="210"/>
              <w:jc w:val="both"/>
            </w:pPr>
            <w:r>
              <w:t>Ss answers questions given by T respectively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D761EB" w:rsidRDefault="00D761EB" w:rsidP="00D761EB">
            <w:pPr>
              <w:numPr>
                <w:ilvl w:val="0"/>
                <w:numId w:val="2"/>
              </w:numPr>
              <w:ind w:right="210"/>
              <w:jc w:val="both"/>
            </w:pPr>
            <w:r>
              <w:t>T checks the exercise with the whole class.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4: Report and discussion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right="210"/>
              <w:jc w:val="both"/>
            </w:pPr>
            <w:r>
              <w:t>T leads to the new lesson by saying: “Today we are going to talk about routines”.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lastRenderedPageBreak/>
              <w:t>T asks Ss to read the text in 2 mins.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shows 3 words “often, sometimes, never” on the screen and asks Ss to listen and repeat the words chorally and individually.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right="210"/>
              <w:jc w:val="both"/>
            </w:pPr>
            <w:r>
              <w:t>Ss listen and repeat the words chorally and individually.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says that they are three adverbs of frequency, and checks the pronunciation and meanings of the words.</w:t>
            </w:r>
          </w:p>
          <w:p w:rsidR="00D761EB" w:rsidRDefault="00D761EB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D761EB" w:rsidRDefault="00D761EB" w:rsidP="006313FF">
            <w:pPr>
              <w:ind w:right="210"/>
              <w:jc w:val="both"/>
            </w:pPr>
            <w:r>
              <w:t>Ask Ss to write down 3 words into their notebook and give examples for them.</w:t>
            </w:r>
          </w:p>
        </w:tc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1: What’s your favourite time of day?</w:t>
            </w:r>
          </w:p>
          <w:p w:rsidR="00D761EB" w:rsidRDefault="00D761EB" w:rsidP="006313FF">
            <w:pPr>
              <w:ind w:right="210"/>
              <w:jc w:val="both"/>
            </w:pPr>
            <w:r>
              <w:t>Suggested answer:</w:t>
            </w:r>
          </w:p>
          <w:p w:rsidR="00D761EB" w:rsidRDefault="00D761EB" w:rsidP="006313FF">
            <w:pPr>
              <w:ind w:right="210"/>
              <w:jc w:val="both"/>
            </w:pPr>
          </w:p>
          <w:p w:rsidR="00D761EB" w:rsidRDefault="00D761EB" w:rsidP="006313FF">
            <w:pPr>
              <w:ind w:right="210"/>
              <w:jc w:val="both"/>
            </w:pPr>
            <w:r>
              <w:t>- Morning is my favourite time of day.</w:t>
            </w:r>
          </w:p>
          <w:p w:rsidR="00D761EB" w:rsidRDefault="00D761EB" w:rsidP="006313FF">
            <w:pPr>
              <w:ind w:right="210"/>
              <w:jc w:val="both"/>
            </w:pPr>
          </w:p>
          <w:p w:rsidR="00D761EB" w:rsidRDefault="00D761EB" w:rsidP="006313FF">
            <w:pPr>
              <w:ind w:right="210"/>
              <w:jc w:val="both"/>
            </w:pPr>
          </w:p>
          <w:p w:rsidR="00D761EB" w:rsidRDefault="00D761EB" w:rsidP="006313FF">
            <w:pPr>
              <w:ind w:right="210"/>
              <w:jc w:val="both"/>
            </w:pPr>
            <w:r>
              <w:t>- I often eat noodles.</w:t>
            </w:r>
          </w:p>
          <w:p w:rsidR="00D761EB" w:rsidRDefault="00D761EB" w:rsidP="006313FF">
            <w:pPr>
              <w:ind w:right="210"/>
              <w:jc w:val="both"/>
            </w:pPr>
          </w:p>
          <w:p w:rsidR="00D761EB" w:rsidRDefault="00D761EB" w:rsidP="006313FF">
            <w:pPr>
              <w:ind w:right="210"/>
              <w:jc w:val="both"/>
            </w:pP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2: Read and tell how you say the underlined words in the text below in your language.</w:t>
            </w:r>
          </w:p>
          <w:p w:rsidR="00D761EB" w:rsidRDefault="00D761EB" w:rsidP="006313FF">
            <w:pPr>
              <w:ind w:right="210"/>
              <w:jc w:val="both"/>
            </w:pPr>
            <w:r>
              <w:t>Adverbs of frequency:</w:t>
            </w:r>
          </w:p>
          <w:p w:rsidR="00D761EB" w:rsidRDefault="00D761EB" w:rsidP="006313FF">
            <w:pPr>
              <w:ind w:right="210"/>
              <w:jc w:val="both"/>
            </w:pPr>
            <w:r>
              <w:t>- often</w:t>
            </w:r>
          </w:p>
          <w:p w:rsidR="00D761EB" w:rsidRDefault="00D761EB" w:rsidP="006313FF">
            <w:pPr>
              <w:ind w:right="210"/>
              <w:jc w:val="both"/>
            </w:pPr>
            <w:r>
              <w:t>- sometimes</w:t>
            </w:r>
          </w:p>
          <w:p w:rsidR="00D761EB" w:rsidRDefault="00D761EB" w:rsidP="006313FF">
            <w:pPr>
              <w:ind w:right="210"/>
              <w:jc w:val="both"/>
            </w:pPr>
            <w:r>
              <w:t>- never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</w:p>
          <w:p w:rsidR="00D761EB" w:rsidRDefault="00D761EB" w:rsidP="006313FF">
            <w:pPr>
              <w:ind w:left="567" w:right="210"/>
              <w:jc w:val="both"/>
              <w:rPr>
                <w:color w:val="000000"/>
              </w:rPr>
            </w:pPr>
          </w:p>
        </w:tc>
      </w:tr>
    </w:tbl>
    <w:p w:rsidR="00D761EB" w:rsidRDefault="00D761EB" w:rsidP="00D761EB">
      <w:pPr>
        <w:tabs>
          <w:tab w:val="left" w:pos="5880"/>
        </w:tabs>
      </w:pPr>
    </w:p>
    <w:p w:rsidR="00D761EB" w:rsidRPr="00217818" w:rsidRDefault="00D761EB" w:rsidP="00D761EB">
      <w:pPr>
        <w:tabs>
          <w:tab w:val="left" w:pos="5880"/>
        </w:tabs>
        <w:sectPr w:rsidR="00D761EB" w:rsidRPr="00217818" w:rsidSect="00024898">
          <w:footerReference w:type="default" r:id="rId5"/>
          <w:pgSz w:w="11909" w:h="16834"/>
          <w:pgMar w:top="1440" w:right="1440" w:bottom="1440" w:left="1440" w:header="720" w:footer="720" w:gutter="0"/>
          <w:cols w:space="720"/>
        </w:sectPr>
      </w:pPr>
      <w:r>
        <w:tab/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761EB" w:rsidTr="006313FF"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left="567" w:right="210"/>
              <w:jc w:val="both"/>
            </w:pPr>
            <w:r>
              <w:t>T asks Ss to read aloud the Vocabulary box, and explains some new words if necessary.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left="567" w:right="210"/>
              <w:jc w:val="both"/>
            </w:pPr>
            <w:r>
              <w:t>T tells Ss that these verbs are used to describe routines.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left="567" w:right="210"/>
              <w:jc w:val="both"/>
            </w:pPr>
            <w:r>
              <w:t>T asks Ss to match the verbs with the photos A-J on page 30. Note: Ss use almost all words in the Vocabulary box. Some are not in the box.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left="567" w:right="210"/>
              <w:jc w:val="both"/>
            </w:pPr>
            <w:r>
              <w:t>Ss have 3 mins to do the exercise and answer it with the whole class.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D761EB" w:rsidRDefault="00D761EB" w:rsidP="00D761EB">
            <w:pPr>
              <w:numPr>
                <w:ilvl w:val="0"/>
                <w:numId w:val="17"/>
              </w:numPr>
              <w:ind w:right="210"/>
              <w:jc w:val="both"/>
            </w:pPr>
            <w:r>
              <w:t>T checks the meanings of the words that are not used in exercise 3, such as have a shower, relax, work, go home with definitions and pictures.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D761EB" w:rsidRDefault="00D761EB" w:rsidP="00D761EB">
            <w:pPr>
              <w:numPr>
                <w:ilvl w:val="0"/>
                <w:numId w:val="4"/>
              </w:numPr>
              <w:ind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3: Study the vocabulary box. Match the verbs with photos A-J on page 30.</w:t>
            </w:r>
          </w:p>
          <w:p w:rsidR="00D761EB" w:rsidRDefault="00D761EB" w:rsidP="006313FF">
            <w:pPr>
              <w:ind w:right="210"/>
              <w:jc w:val="both"/>
            </w:pPr>
            <w:r>
              <w:t>Answers:</w:t>
            </w:r>
          </w:p>
          <w:p w:rsidR="00D761EB" w:rsidRDefault="00D761EB" w:rsidP="006313FF">
            <w:pPr>
              <w:ind w:right="210"/>
              <w:jc w:val="both"/>
            </w:pPr>
            <w:r>
              <w:t>A. wake up</w:t>
            </w:r>
          </w:p>
          <w:p w:rsidR="00D761EB" w:rsidRDefault="00D761EB" w:rsidP="006313FF">
            <w:pPr>
              <w:ind w:right="210"/>
              <w:jc w:val="both"/>
            </w:pPr>
            <w:r>
              <w:t>B. get up</w:t>
            </w:r>
          </w:p>
          <w:p w:rsidR="00D761EB" w:rsidRDefault="00D761EB" w:rsidP="006313FF">
            <w:pPr>
              <w:ind w:right="210"/>
              <w:jc w:val="both"/>
            </w:pPr>
            <w:r>
              <w:t>C. have breakfast</w:t>
            </w:r>
          </w:p>
          <w:p w:rsidR="00D761EB" w:rsidRDefault="00D761EB" w:rsidP="006313FF">
            <w:pPr>
              <w:ind w:right="210"/>
              <w:jc w:val="both"/>
            </w:pPr>
            <w:r>
              <w:t>D. go to school</w:t>
            </w:r>
          </w:p>
          <w:p w:rsidR="00D761EB" w:rsidRDefault="00D761EB" w:rsidP="006313FF">
            <w:pPr>
              <w:ind w:right="210"/>
              <w:jc w:val="both"/>
            </w:pPr>
            <w:r>
              <w:t>E. arrive at school</w:t>
            </w:r>
          </w:p>
          <w:p w:rsidR="00D761EB" w:rsidRDefault="00D761EB" w:rsidP="006313FF">
            <w:pPr>
              <w:ind w:right="210"/>
              <w:jc w:val="both"/>
            </w:pPr>
            <w:r>
              <w:t>F. study</w:t>
            </w:r>
          </w:p>
          <w:p w:rsidR="00D761EB" w:rsidRDefault="00D761EB" w:rsidP="006313FF">
            <w:pPr>
              <w:ind w:right="210"/>
              <w:jc w:val="both"/>
            </w:pPr>
            <w:r>
              <w:t>G. have lunch</w:t>
            </w:r>
          </w:p>
          <w:p w:rsidR="00D761EB" w:rsidRDefault="00D761EB" w:rsidP="006313FF">
            <w:pPr>
              <w:ind w:right="210"/>
              <w:jc w:val="both"/>
            </w:pPr>
            <w:r>
              <w:t xml:space="preserve">H. exercise </w:t>
            </w:r>
          </w:p>
          <w:p w:rsidR="00D761EB" w:rsidRDefault="00D761EB" w:rsidP="006313FF">
            <w:pPr>
              <w:ind w:right="210"/>
              <w:jc w:val="both"/>
            </w:pPr>
            <w:r>
              <w:t>I. have dinner</w:t>
            </w:r>
          </w:p>
          <w:p w:rsidR="00D761EB" w:rsidRDefault="00D761EB" w:rsidP="006313FF">
            <w:pPr>
              <w:ind w:right="210"/>
              <w:jc w:val="both"/>
            </w:pPr>
            <w:r>
              <w:t>J. read books</w:t>
            </w:r>
          </w:p>
        </w:tc>
      </w:tr>
      <w:tr w:rsidR="00D761EB" w:rsidTr="006313FF">
        <w:tc>
          <w:tcPr>
            <w:tcW w:w="9350" w:type="dxa"/>
            <w:gridSpan w:val="2"/>
          </w:tcPr>
          <w:p w:rsidR="00D761EB" w:rsidRDefault="00D761EB" w:rsidP="006313F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PRACTICE </w:t>
            </w:r>
          </w:p>
          <w:p w:rsidR="00D761EB" w:rsidRDefault="00D761EB" w:rsidP="00D761E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make sentences with adverbs of frequency and verbs that describe daily routines.</w:t>
            </w:r>
          </w:p>
          <w:p w:rsidR="00D761EB" w:rsidRDefault="00D761EB" w:rsidP="00D761E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then in pairs in exercise 4, and work individually again to complete the quiz in exercise 5.</w:t>
            </w:r>
          </w:p>
          <w:p w:rsidR="00D761EB" w:rsidRDefault="00D761EB" w:rsidP="00D761E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use the given </w:t>
            </w:r>
            <w:r>
              <w:t>verbs to complete the phrases and sentences in the two assigned exercises correctly.</w:t>
            </w:r>
          </w:p>
          <w:p w:rsidR="00D761EB" w:rsidRDefault="00D761EB" w:rsidP="00D761E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D761EB" w:rsidTr="006313FF"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T instructs Ss to do exercises in the textbook.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Ss underline routines in the text in Exercise 2 and put them in order. T gives each pair a worksheet to take notes.</w:t>
            </w:r>
          </w:p>
          <w:p w:rsidR="00D761EB" w:rsidRDefault="00D761EB" w:rsidP="006313FF">
            <w:r>
              <w:rPr>
                <w:rFonts w:ascii="Calibri" w:hAnsi="Calibri" w:cs="Calibri"/>
                <w:noProof/>
                <w:color w:val="FF0000"/>
                <w:sz w:val="24"/>
                <w:szCs w:val="24"/>
                <w:lang w:val="vi-VN" w:eastAsia="vi-VN"/>
              </w:rPr>
              <w:drawing>
                <wp:inline distT="0" distB="0" distL="0" distR="0" wp14:anchorId="2DF0C006" wp14:editId="08037250">
                  <wp:extent cx="2819400" cy="1422400"/>
                  <wp:effectExtent l="0" t="0" r="0" b="0"/>
                  <wp:docPr id="19" name="image6.jpg" descr="Diagram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Diagram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 l="7615" t="11343" r="5304" b="10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42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T asks Ss to read the verbs in the list. underline the following nouns or verbs in 5 sentences. Then find them in the text in Exercise 2.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T ask Ss to work individually to complete the phrases and then share the answers in pairs.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Ss listen and check their answers with the whole class.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checks Ss answers and explains new words if necessary.</w:t>
            </w:r>
          </w:p>
        </w:tc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</w:pPr>
            <w:r>
              <w:t>Answers for the worksheet:</w:t>
            </w:r>
          </w:p>
          <w:p w:rsidR="00D761EB" w:rsidRDefault="00D761EB" w:rsidP="006313FF">
            <w:pPr>
              <w:ind w:left="210" w:right="210"/>
              <w:jc w:val="both"/>
            </w:pPr>
            <w:r>
              <w:t>…</w:t>
            </w:r>
          </w:p>
          <w:p w:rsidR="00D761EB" w:rsidRDefault="00D761EB" w:rsidP="006313FF">
            <w:pPr>
              <w:ind w:left="210" w:right="210"/>
              <w:jc w:val="both"/>
            </w:pPr>
            <w:r>
              <w:t>…</w:t>
            </w: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4: Complete the phrases with the verbs below. Use the text in Exercise 2 to help you.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Keys: </w:t>
            </w:r>
          </w:p>
          <w:p w:rsidR="00D761EB" w:rsidRDefault="00D761EB" w:rsidP="00D761EB">
            <w:pPr>
              <w:numPr>
                <w:ilvl w:val="0"/>
                <w:numId w:val="13"/>
              </w:numPr>
              <w:ind w:right="210"/>
              <w:jc w:val="both"/>
            </w:pPr>
            <w:r>
              <w:t>spend</w:t>
            </w:r>
          </w:p>
          <w:p w:rsidR="00D761EB" w:rsidRDefault="00D761EB" w:rsidP="00D761EB">
            <w:pPr>
              <w:numPr>
                <w:ilvl w:val="0"/>
                <w:numId w:val="13"/>
              </w:numPr>
              <w:ind w:right="210"/>
              <w:jc w:val="both"/>
            </w:pPr>
            <w:r>
              <w:t>have</w:t>
            </w:r>
          </w:p>
          <w:p w:rsidR="00D761EB" w:rsidRDefault="00D761EB" w:rsidP="00D761EB">
            <w:pPr>
              <w:numPr>
                <w:ilvl w:val="0"/>
                <w:numId w:val="13"/>
              </w:numPr>
              <w:ind w:right="210"/>
              <w:jc w:val="both"/>
            </w:pPr>
            <w:r>
              <w:t>participate in</w:t>
            </w:r>
          </w:p>
          <w:p w:rsidR="00D761EB" w:rsidRDefault="00D761EB" w:rsidP="00D761EB">
            <w:pPr>
              <w:numPr>
                <w:ilvl w:val="0"/>
                <w:numId w:val="13"/>
              </w:numPr>
              <w:ind w:right="210"/>
              <w:jc w:val="both"/>
            </w:pPr>
            <w:r>
              <w:t>catch</w:t>
            </w:r>
          </w:p>
          <w:p w:rsidR="00D761EB" w:rsidRDefault="00D761EB" w:rsidP="00D761EB">
            <w:pPr>
              <w:numPr>
                <w:ilvl w:val="0"/>
                <w:numId w:val="13"/>
              </w:numPr>
              <w:ind w:right="210"/>
              <w:jc w:val="both"/>
            </w:pPr>
            <w:r>
              <w:t>study</w:t>
            </w: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  <w:p w:rsidR="00D761EB" w:rsidRDefault="00D761EB" w:rsidP="006313FF">
            <w:pPr>
              <w:ind w:left="210" w:right="210"/>
              <w:jc w:val="both"/>
            </w:pPr>
          </w:p>
        </w:tc>
      </w:tr>
      <w:tr w:rsidR="00D761EB" w:rsidTr="006313FF"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T instruct S to do the task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lastRenderedPageBreak/>
              <w:t>Ask Ss to work individually to complete the sentences in the quiz.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T calls some Ss to give their answers by reading the whole sentences.</w:t>
            </w:r>
          </w:p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After that, T asks Ss to tick sentences that are true for them and go to page 111 and check the results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ind w:left="567" w:right="210"/>
              <w:jc w:val="both"/>
            </w:pPr>
            <w:r>
              <w:t>T asks Ss to give their facts.</w:t>
            </w:r>
          </w:p>
        </w:tc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5: Complete the sentences with the quiz in one word. Tick the sentences that are true for you. Go to page 111 and check.</w:t>
            </w:r>
          </w:p>
          <w:p w:rsidR="00D761EB" w:rsidRDefault="00D761EB" w:rsidP="006313FF">
            <w:pPr>
              <w:ind w:left="210" w:right="210"/>
              <w:jc w:val="both"/>
            </w:pPr>
            <w:r>
              <w:t xml:space="preserve">Answers: </w:t>
            </w:r>
          </w:p>
          <w:p w:rsidR="00D761EB" w:rsidRDefault="00D761EB" w:rsidP="006313FF">
            <w:pPr>
              <w:ind w:left="210" w:right="210"/>
              <w:jc w:val="both"/>
            </w:pPr>
            <w:r>
              <w:lastRenderedPageBreak/>
              <w:t>1-3-4-8</w:t>
            </w:r>
          </w:p>
          <w:p w:rsidR="00D761EB" w:rsidRDefault="00D761EB" w:rsidP="006313FF">
            <w:pPr>
              <w:ind w:left="210" w:right="210"/>
              <w:jc w:val="both"/>
              <w:rPr>
                <w:b/>
              </w:rPr>
            </w:pPr>
          </w:p>
          <w:p w:rsidR="00D761EB" w:rsidRDefault="00D761EB" w:rsidP="006313FF">
            <w:pPr>
              <w:ind w:left="210" w:right="210"/>
              <w:jc w:val="both"/>
              <w:rPr>
                <w:b/>
              </w:rPr>
            </w:pPr>
          </w:p>
        </w:tc>
      </w:tr>
      <w:tr w:rsidR="00D761EB" w:rsidTr="006313FF">
        <w:tc>
          <w:tcPr>
            <w:tcW w:w="9350" w:type="dxa"/>
            <w:gridSpan w:val="2"/>
          </w:tcPr>
          <w:p w:rsidR="00D761EB" w:rsidRDefault="00D761EB" w:rsidP="006313FF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>FURTHER PRACTICE</w:t>
            </w:r>
          </w:p>
          <w:p w:rsidR="00D761EB" w:rsidRDefault="00D761EB" w:rsidP="00D76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do a class survey about the topic.</w:t>
            </w:r>
          </w:p>
          <w:p w:rsidR="00D761EB" w:rsidRDefault="00D761EB" w:rsidP="00D76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work as </w:t>
            </w:r>
            <w:r>
              <w:t>a whole class to carry out the survey using the given questions with the instruction from T.</w:t>
            </w:r>
          </w:p>
          <w:p w:rsidR="00D761EB" w:rsidRDefault="00D761EB" w:rsidP="00D76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ask and answer questions using correct grammar structure and then report the result to the class.</w:t>
            </w:r>
          </w:p>
          <w:p w:rsidR="00D761EB" w:rsidRDefault="00D761EB" w:rsidP="00D76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D761EB" w:rsidTr="006313FF">
        <w:tc>
          <w:tcPr>
            <w:tcW w:w="4675" w:type="dxa"/>
          </w:tcPr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explains the activities to the Ss.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In the shortest time, Ss need to interview 3 students in the class, write their names and their answers in the columns. 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Ss can walk around the class to interview. 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makes a model for Ss.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lastRenderedPageBreak/>
              <w:t xml:space="preserve">After 3 mins, T asks Ss to go back to their seats and report the results of their survey to the whole class. </w:t>
            </w:r>
          </w:p>
          <w:p w:rsidR="00D761EB" w:rsidRDefault="00D761EB" w:rsidP="006313FF">
            <w:pPr>
              <w:ind w:right="210"/>
              <w:jc w:val="both"/>
            </w:pPr>
            <w:r>
              <w:rPr>
                <w:b/>
              </w:rPr>
              <w:t>Step 4: Judg ment</w:t>
            </w:r>
          </w:p>
          <w:p w:rsidR="00D761EB" w:rsidRDefault="00D761EB" w:rsidP="00D761E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gives feedback to Ss.</w:t>
            </w:r>
          </w:p>
        </w:tc>
        <w:tc>
          <w:tcPr>
            <w:tcW w:w="4675" w:type="dxa"/>
          </w:tcPr>
          <w:p w:rsidR="00D761EB" w:rsidRDefault="00D761EB" w:rsidP="006313FF">
            <w:pPr>
              <w:ind w:left="210"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Exercise 6: Interview three students in your class using the questions below. Write their names and answers in the columns. Then report to the class. </w:t>
            </w:r>
          </w:p>
          <w:p w:rsidR="00D761EB" w:rsidRDefault="00D761EB" w:rsidP="006313FF">
            <w:pPr>
              <w:ind w:right="210"/>
              <w:jc w:val="both"/>
            </w:pP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45"/>
              <w:gridCol w:w="945"/>
              <w:gridCol w:w="990"/>
              <w:gridCol w:w="960"/>
            </w:tblGrid>
            <w:tr w:rsidR="00D761EB" w:rsidTr="006313FF">
              <w:tc>
                <w:tcPr>
                  <w:tcW w:w="1545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45" w:type="dxa"/>
                </w:tcPr>
                <w:p w:rsidR="00D761EB" w:rsidRDefault="00D761EB" w:rsidP="006313FF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Student 1</w:t>
                  </w:r>
                </w:p>
              </w:tc>
              <w:tc>
                <w:tcPr>
                  <w:tcW w:w="990" w:type="dxa"/>
                </w:tcPr>
                <w:p w:rsidR="00D761EB" w:rsidRDefault="00D761EB" w:rsidP="006313FF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Student 2</w:t>
                  </w:r>
                </w:p>
              </w:tc>
              <w:tc>
                <w:tcPr>
                  <w:tcW w:w="960" w:type="dxa"/>
                </w:tcPr>
                <w:p w:rsidR="00D761EB" w:rsidRDefault="00D761EB" w:rsidP="006313FF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Student 3</w:t>
                  </w:r>
                </w:p>
              </w:tc>
            </w:tr>
            <w:tr w:rsidR="00D761EB" w:rsidTr="006313FF">
              <w:tc>
                <w:tcPr>
                  <w:tcW w:w="1545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What time do you often wake up on weekends?</w:t>
                  </w:r>
                </w:p>
              </w:tc>
              <w:tc>
                <w:tcPr>
                  <w:tcW w:w="945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D761EB" w:rsidTr="006313FF">
              <w:tc>
                <w:tcPr>
                  <w:tcW w:w="1545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How often do you exercise?</w:t>
                  </w:r>
                </w:p>
              </w:tc>
              <w:tc>
                <w:tcPr>
                  <w:tcW w:w="945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</w:tcPr>
                <w:p w:rsidR="00D761EB" w:rsidRDefault="00D761EB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761EB" w:rsidRDefault="00D761EB" w:rsidP="006313FF">
            <w:pPr>
              <w:ind w:right="210"/>
              <w:jc w:val="both"/>
            </w:pPr>
          </w:p>
        </w:tc>
      </w:tr>
      <w:tr w:rsidR="00D761EB" w:rsidTr="006313FF">
        <w:tc>
          <w:tcPr>
            <w:tcW w:w="4675" w:type="dxa"/>
            <w:vAlign w:val="center"/>
          </w:tcPr>
          <w:p w:rsidR="00D761EB" w:rsidRDefault="00D761EB" w:rsidP="006313FF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D761EB" w:rsidRDefault="00D761EB" w:rsidP="006313FF">
            <w:pPr>
              <w:ind w:right="210"/>
            </w:pPr>
            <w:r>
              <w:t>- T assigns the home assignments.</w:t>
            </w:r>
          </w:p>
          <w:p w:rsidR="00D761EB" w:rsidRDefault="00D761EB" w:rsidP="006313FF">
            <w:pPr>
              <w:ind w:right="210"/>
            </w:pPr>
            <w:r>
              <w:t>- Ss copy their home assignments.</w:t>
            </w:r>
          </w:p>
          <w:p w:rsidR="00D761EB" w:rsidRDefault="00D761EB" w:rsidP="006313FF">
            <w:pPr>
              <w:ind w:right="210"/>
            </w:pPr>
            <w:r>
              <w:t>- T explains it carefully.</w:t>
            </w:r>
          </w:p>
        </w:tc>
        <w:tc>
          <w:tcPr>
            <w:tcW w:w="4675" w:type="dxa"/>
          </w:tcPr>
          <w:p w:rsidR="00D761EB" w:rsidRDefault="00D761EB" w:rsidP="00D761E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Do exercises on Workbook pages 24-25.</w:t>
            </w:r>
          </w:p>
          <w:p w:rsidR="00D761EB" w:rsidRDefault="00D761EB" w:rsidP="00D761E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Prepare Unit 3 Lesson 3.2 – Grammar.</w:t>
            </w:r>
          </w:p>
        </w:tc>
      </w:tr>
    </w:tbl>
    <w:p w:rsidR="00D16141" w:rsidRDefault="00D16141"/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4818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1485" w:rsidRDefault="00D761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1485" w:rsidRDefault="00D761E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23B0"/>
    <w:multiLevelType w:val="multilevel"/>
    <w:tmpl w:val="87206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A61532A"/>
    <w:multiLevelType w:val="multilevel"/>
    <w:tmpl w:val="68A87A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1551EA7"/>
    <w:multiLevelType w:val="multilevel"/>
    <w:tmpl w:val="479692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EDB7809"/>
    <w:multiLevelType w:val="multilevel"/>
    <w:tmpl w:val="9E164F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607C6"/>
    <w:multiLevelType w:val="multilevel"/>
    <w:tmpl w:val="E916B3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91398"/>
    <w:multiLevelType w:val="multilevel"/>
    <w:tmpl w:val="9E6AB800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4C303D5"/>
    <w:multiLevelType w:val="multilevel"/>
    <w:tmpl w:val="5E30BF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812AE"/>
    <w:multiLevelType w:val="multilevel"/>
    <w:tmpl w:val="AA7834D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7F439E6"/>
    <w:multiLevelType w:val="multilevel"/>
    <w:tmpl w:val="BF6E964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2D81F19"/>
    <w:multiLevelType w:val="multilevel"/>
    <w:tmpl w:val="547EE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C2045"/>
    <w:multiLevelType w:val="multilevel"/>
    <w:tmpl w:val="7C30C9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5C3E72BC"/>
    <w:multiLevelType w:val="multilevel"/>
    <w:tmpl w:val="B2143D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5E761D22"/>
    <w:multiLevelType w:val="multilevel"/>
    <w:tmpl w:val="C53045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5F725FFC"/>
    <w:multiLevelType w:val="multilevel"/>
    <w:tmpl w:val="349CA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C2A5C"/>
    <w:multiLevelType w:val="multilevel"/>
    <w:tmpl w:val="75107D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B729F"/>
    <w:multiLevelType w:val="multilevel"/>
    <w:tmpl w:val="3CBC5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F0150F0"/>
    <w:multiLevelType w:val="multilevel"/>
    <w:tmpl w:val="A79CB9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14F45D5"/>
    <w:multiLevelType w:val="multilevel"/>
    <w:tmpl w:val="67A6CF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6"/>
  </w:num>
  <w:num w:numId="7">
    <w:abstractNumId w:val="2"/>
  </w:num>
  <w:num w:numId="8">
    <w:abstractNumId w:val="15"/>
  </w:num>
  <w:num w:numId="9">
    <w:abstractNumId w:val="14"/>
  </w:num>
  <w:num w:numId="10">
    <w:abstractNumId w:val="16"/>
  </w:num>
  <w:num w:numId="11">
    <w:abstractNumId w:val="0"/>
  </w:num>
  <w:num w:numId="12">
    <w:abstractNumId w:val="13"/>
  </w:num>
  <w:num w:numId="13">
    <w:abstractNumId w:val="17"/>
  </w:num>
  <w:num w:numId="14">
    <w:abstractNumId w:val="1"/>
  </w:num>
  <w:num w:numId="15">
    <w:abstractNumId w:val="7"/>
  </w:num>
  <w:num w:numId="16">
    <w:abstractNumId w:val="10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EB"/>
    <w:rsid w:val="00311660"/>
    <w:rsid w:val="00D16141"/>
    <w:rsid w:val="00D7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CA6F64-768B-46E7-8AF2-064C0A37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1EB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1EB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761EB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761EB"/>
    <w:rPr>
      <w:rFonts w:ascii=".VnTime" w:eastAsia="Times New Roman" w:hAnsi=".VnTime" w:cs="Times New Roman"/>
      <w:szCs w:val="24"/>
    </w:rPr>
  </w:style>
  <w:style w:type="paragraph" w:styleId="NormalWeb">
    <w:name w:val="Normal (Web)"/>
    <w:basedOn w:val="Normal"/>
    <w:uiPriority w:val="99"/>
    <w:rsid w:val="00D761E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2023-07-26T10:32:00Z</dcterms:created>
  <dcterms:modified xsi:type="dcterms:W3CDTF">2023-07-26T10:35:00Z</dcterms:modified>
</cp:coreProperties>
</file>