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99C" w:rsidRPr="001C06B3" w:rsidRDefault="0002399C" w:rsidP="0002399C">
      <w:pPr>
        <w:spacing w:after="0" w:line="240" w:lineRule="auto"/>
        <w:jc w:val="center"/>
        <w:rPr>
          <w:b/>
          <w:color w:val="000000"/>
          <w:sz w:val="32"/>
          <w:szCs w:val="32"/>
        </w:rPr>
      </w:pPr>
      <w:r w:rsidRPr="001C06B3">
        <w:rPr>
          <w:b/>
          <w:sz w:val="32"/>
          <w:szCs w:val="32"/>
        </w:rPr>
        <w:t>UNIT 3: EVERY DAY</w:t>
      </w:r>
    </w:p>
    <w:p w:rsidR="0002399C" w:rsidRPr="001C06B3" w:rsidRDefault="0002399C" w:rsidP="0002399C">
      <w:pPr>
        <w:tabs>
          <w:tab w:val="center" w:pos="4677"/>
        </w:tabs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 w:rsidRPr="001C06B3">
        <w:rPr>
          <w:b/>
          <w:sz w:val="32"/>
          <w:szCs w:val="32"/>
        </w:rPr>
        <w:t>Period 35: Lesson 3.</w:t>
      </w:r>
      <w:r w:rsidRPr="001C06B3">
        <w:rPr>
          <w:b/>
          <w:color w:val="000000"/>
          <w:sz w:val="32"/>
          <w:szCs w:val="32"/>
        </w:rPr>
        <w:t xml:space="preserve">8: </w:t>
      </w:r>
      <w:r w:rsidRPr="001C06B3">
        <w:rPr>
          <w:b/>
          <w:sz w:val="32"/>
          <w:szCs w:val="32"/>
        </w:rPr>
        <w:t>Pronunciation and Revision</w:t>
      </w:r>
      <w:r w:rsidRPr="001C06B3">
        <w:rPr>
          <w:b/>
          <w:color w:val="000000"/>
          <w:sz w:val="32"/>
          <w:szCs w:val="32"/>
        </w:rPr>
        <w:t xml:space="preserve"> </w:t>
      </w:r>
    </w:p>
    <w:p w:rsidR="0002399C" w:rsidRDefault="0002399C" w:rsidP="0002399C">
      <w:pPr>
        <w:tabs>
          <w:tab w:val="center" w:pos="4677"/>
        </w:tabs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I. OBJECTIVES </w:t>
      </w:r>
    </w:p>
    <w:p w:rsidR="0002399C" w:rsidRDefault="0002399C" w:rsidP="0002399C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    By the end of the lesson, students are expected to achieve the following objectives:</w:t>
      </w:r>
    </w:p>
    <w:p w:rsidR="0002399C" w:rsidRDefault="0002399C" w:rsidP="0002399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color w:val="000000"/>
        </w:rPr>
      </w:pPr>
      <w:r>
        <w:rPr>
          <w:b/>
          <w:color w:val="000000"/>
        </w:rPr>
        <w:t xml:space="preserve">Knowledge: </w:t>
      </w:r>
    </w:p>
    <w:p w:rsidR="0002399C" w:rsidRDefault="0002399C" w:rsidP="000239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rPr>
          <w:color w:val="000000"/>
        </w:rPr>
      </w:pPr>
      <w:r>
        <w:rPr>
          <w:b/>
          <w:i/>
          <w:color w:val="000000"/>
        </w:rPr>
        <w:t>Vocabulary:</w:t>
      </w:r>
      <w:r>
        <w:rPr>
          <w:color w:val="000000"/>
        </w:rPr>
        <w:t xml:space="preserve"> </w:t>
      </w:r>
      <w:r>
        <w:t>Routine verbs, verbs collocations, free time activities, pets, feelings</w:t>
      </w:r>
    </w:p>
    <w:p w:rsidR="0002399C" w:rsidRDefault="0002399C" w:rsidP="000239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Grammar: </w:t>
      </w:r>
      <w:r>
        <w:t>Present Simple</w:t>
      </w:r>
    </w:p>
    <w:p w:rsidR="0002399C" w:rsidRDefault="0002399C" w:rsidP="000239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i/>
          <w:color w:val="000000"/>
        </w:rPr>
      </w:pPr>
      <w:r>
        <w:rPr>
          <w:b/>
          <w:i/>
          <w:color w:val="000000"/>
        </w:rPr>
        <w:t>Pronunciation:</w:t>
      </w:r>
      <w:r>
        <w:rPr>
          <w:color w:val="000000"/>
        </w:rPr>
        <w:t xml:space="preserve"> </w:t>
      </w:r>
      <w:r>
        <w:t xml:space="preserve"> The /æ/ sound</w:t>
      </w:r>
    </w:p>
    <w:p w:rsidR="0002399C" w:rsidRDefault="0002399C" w:rsidP="0002399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color w:val="000000"/>
        </w:rPr>
      </w:pPr>
      <w:r>
        <w:rPr>
          <w:b/>
          <w:color w:val="000000"/>
        </w:rPr>
        <w:t>Competencies:</w:t>
      </w:r>
    </w:p>
    <w:p w:rsidR="0002399C" w:rsidRDefault="0002399C" w:rsidP="0002399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General competencies:</w:t>
      </w:r>
    </w:p>
    <w:p w:rsidR="0002399C" w:rsidRDefault="0002399C" w:rsidP="0002399C">
      <w:pPr>
        <w:spacing w:line="240" w:lineRule="auto"/>
        <w:ind w:left="720"/>
        <w:jc w:val="both"/>
      </w:pPr>
      <w:r>
        <w:t>Strengthen group work and independent working, pair work, and cooperative learning.</w:t>
      </w:r>
    </w:p>
    <w:p w:rsidR="0002399C" w:rsidRDefault="0002399C" w:rsidP="0002399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Specific competencies:</w:t>
      </w:r>
    </w:p>
    <w:p w:rsidR="0002399C" w:rsidRDefault="0002399C" w:rsidP="0002399C">
      <w:pPr>
        <w:spacing w:line="240" w:lineRule="auto"/>
        <w:ind w:left="720"/>
        <w:jc w:val="both"/>
        <w:rPr>
          <w:b/>
        </w:rPr>
      </w:pPr>
      <w:r>
        <w:t>Strengthen communicative competencies related to pronunciation skills and use of language (vocabulary, phonetics, grammar)</w:t>
      </w:r>
    </w:p>
    <w:p w:rsidR="0002399C" w:rsidRPr="00E533D1" w:rsidRDefault="0002399C" w:rsidP="0002399C">
      <w:pPr>
        <w:pStyle w:val="ListParagraph"/>
        <w:numPr>
          <w:ilvl w:val="0"/>
          <w:numId w:val="1"/>
        </w:numPr>
        <w:jc w:val="both"/>
      </w:pPr>
      <w:r w:rsidRPr="00E533D1">
        <w:rPr>
          <w:i/>
        </w:rPr>
        <w:t>For a language lesson</w:t>
      </w:r>
      <w:r>
        <w:t>: Students are expected to recall the essential vocabulary of the whole unit, then do the tasks assigned in the textbook.</w:t>
      </w:r>
    </w:p>
    <w:p w:rsidR="0002399C" w:rsidRPr="00E533D1" w:rsidRDefault="0002399C" w:rsidP="0002399C">
      <w:pPr>
        <w:pStyle w:val="ListParagraph"/>
        <w:numPr>
          <w:ilvl w:val="0"/>
          <w:numId w:val="1"/>
        </w:numPr>
        <w:jc w:val="both"/>
      </w:pPr>
      <w:r w:rsidRPr="00E533D1">
        <w:rPr>
          <w:i/>
        </w:rPr>
        <w:t>For a skills lesson</w:t>
      </w:r>
      <w:r>
        <w:t>: Students are expected to improve their pronunciation by listening to the audio, and their speaking skills by further practicing as guided.</w:t>
      </w:r>
    </w:p>
    <w:p w:rsidR="0002399C" w:rsidRDefault="0002399C" w:rsidP="0002399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02399C" w:rsidRDefault="0002399C" w:rsidP="0002399C">
      <w:pPr>
        <w:numPr>
          <w:ilvl w:val="0"/>
          <w:numId w:val="15"/>
        </w:numPr>
        <w:spacing w:line="240" w:lineRule="auto"/>
        <w:jc w:val="both"/>
      </w:pPr>
      <w:r>
        <w:t>Being hard-working and attentive in class</w:t>
      </w:r>
    </w:p>
    <w:p w:rsidR="0002399C" w:rsidRDefault="0002399C" w:rsidP="0002399C">
      <w:pPr>
        <w:numPr>
          <w:ilvl w:val="0"/>
          <w:numId w:val="15"/>
        </w:numPr>
        <w:spacing w:line="240" w:lineRule="auto"/>
        <w:jc w:val="both"/>
      </w:pPr>
      <w:r>
        <w:t>Being collaborative while doing in-class exercises</w:t>
      </w:r>
    </w:p>
    <w:p w:rsidR="0002399C" w:rsidRDefault="0002399C" w:rsidP="000239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</w:p>
    <w:p w:rsidR="0002399C" w:rsidRDefault="0002399C" w:rsidP="0002399C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02399C" w:rsidRDefault="0002399C" w:rsidP="0002399C">
      <w:pPr>
        <w:spacing w:line="240" w:lineRule="auto"/>
        <w:jc w:val="both"/>
        <w:rPr>
          <w:color w:val="000000"/>
        </w:rPr>
      </w:pPr>
      <w:r>
        <w:rPr>
          <w:b/>
          <w:color w:val="000000"/>
        </w:rPr>
        <w:t xml:space="preserve">Teacher: </w:t>
      </w:r>
      <w:r>
        <w:rPr>
          <w:color w:val="000000"/>
        </w:rPr>
        <w:t>Textbooks, PowerPoint slides, TV, projector, loudspeaker</w:t>
      </w:r>
    </w:p>
    <w:p w:rsidR="0002399C" w:rsidRDefault="0002399C" w:rsidP="0002399C">
      <w:pPr>
        <w:spacing w:line="240" w:lineRule="auto"/>
        <w:ind w:left="-540" w:firstLine="540"/>
        <w:jc w:val="both"/>
        <w:rPr>
          <w:color w:val="000000"/>
        </w:rPr>
      </w:pPr>
      <w:r>
        <w:rPr>
          <w:b/>
          <w:color w:val="000000"/>
        </w:rPr>
        <w:t>Students</w:t>
      </w:r>
      <w:r>
        <w:rPr>
          <w:color w:val="000000"/>
        </w:rPr>
        <w:t>: Textbooks, notebooks</w:t>
      </w:r>
    </w:p>
    <w:p w:rsidR="0002399C" w:rsidRDefault="0002399C" w:rsidP="0002399C">
      <w:pPr>
        <w:spacing w:line="240" w:lineRule="auto"/>
        <w:ind w:left="-540" w:firstLine="540"/>
        <w:jc w:val="both"/>
        <w:rPr>
          <w:color w:val="000000"/>
        </w:rPr>
      </w:pPr>
    </w:p>
    <w:p w:rsidR="0002399C" w:rsidRDefault="0002399C" w:rsidP="0002399C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02399C" w:rsidTr="006313FF">
        <w:tc>
          <w:tcPr>
            <w:tcW w:w="9350" w:type="dxa"/>
            <w:gridSpan w:val="2"/>
          </w:tcPr>
          <w:p w:rsidR="0002399C" w:rsidRDefault="0002399C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1: WARM-UP </w:t>
            </w:r>
          </w:p>
          <w:p w:rsidR="0002399C" w:rsidRDefault="0002399C" w:rsidP="0002399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</w:t>
            </w:r>
            <w:r>
              <w:t xml:space="preserve"> attract Ss’ attention to the lesson and review the previous lesson.</w:t>
            </w:r>
          </w:p>
          <w:p w:rsidR="0002399C" w:rsidRDefault="0002399C" w:rsidP="0002399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Content: </w:t>
            </w:r>
            <w:r>
              <w:rPr>
                <w:color w:val="000000"/>
              </w:rPr>
              <w:t>Ss work</w:t>
            </w:r>
            <w:r>
              <w:t xml:space="preserve"> in 4 big groups to do the given exercise with the guidance from T.</w:t>
            </w:r>
          </w:p>
          <w:p w:rsidR="0002399C" w:rsidRDefault="0002399C" w:rsidP="0002399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>Ss are able to recall the vocabulary of the whole unit</w:t>
            </w:r>
            <w:r>
              <w:t>.</w:t>
            </w:r>
          </w:p>
          <w:p w:rsidR="0002399C" w:rsidRDefault="0002399C" w:rsidP="0002399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02399C" w:rsidTr="006313FF">
        <w:tc>
          <w:tcPr>
            <w:tcW w:w="4675" w:type="dxa"/>
            <w:vAlign w:val="center"/>
          </w:tcPr>
          <w:p w:rsidR="0002399C" w:rsidRDefault="0002399C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02399C" w:rsidRDefault="0002399C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02399C" w:rsidTr="006313FF">
        <w:tc>
          <w:tcPr>
            <w:tcW w:w="4675" w:type="dxa"/>
          </w:tcPr>
          <w:p w:rsidR="0002399C" w:rsidRDefault="0002399C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rPr>
                <w:b/>
              </w:rPr>
              <w:t>Step 1: Task delivering</w:t>
            </w:r>
          </w:p>
          <w:p w:rsidR="0002399C" w:rsidRDefault="0002399C" w:rsidP="0002399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27" w:right="210"/>
              <w:jc w:val="both"/>
            </w:pPr>
            <w:r>
              <w:t>T divides the class into 4 groups and asks each group to write words about the topic they are given.</w:t>
            </w:r>
          </w:p>
          <w:p w:rsidR="0002399C" w:rsidRDefault="0002399C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02399C" w:rsidRDefault="0002399C" w:rsidP="0002399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27" w:right="210"/>
              <w:jc w:val="both"/>
            </w:pPr>
            <w:r>
              <w:t>Each group of students one by one go to the board and write.</w:t>
            </w:r>
          </w:p>
          <w:p w:rsidR="0002399C" w:rsidRDefault="0002399C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02399C" w:rsidRDefault="0002399C" w:rsidP="0002399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27" w:right="210"/>
              <w:jc w:val="both"/>
            </w:pPr>
            <w:r>
              <w:t>The group with the most correct words will win the game.</w:t>
            </w:r>
          </w:p>
          <w:p w:rsidR="0002399C" w:rsidRDefault="0002399C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02399C" w:rsidRDefault="0002399C" w:rsidP="0002399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27" w:right="210"/>
              <w:jc w:val="both"/>
            </w:pPr>
            <w:r>
              <w:t>T asks Ss to read aloud all the words on the board and asks Ss to add more.</w:t>
            </w:r>
          </w:p>
        </w:tc>
        <w:tc>
          <w:tcPr>
            <w:tcW w:w="4675" w:type="dxa"/>
          </w:tcPr>
          <w:p w:rsidR="0002399C" w:rsidRDefault="0002399C" w:rsidP="006313FF">
            <w:pPr>
              <w:rPr>
                <w:b/>
              </w:rPr>
            </w:pPr>
            <w:r>
              <w:rPr>
                <w:b/>
              </w:rPr>
              <w:t>Review of Unit 3 vocabulary</w:t>
            </w:r>
          </w:p>
          <w:tbl>
            <w:tblPr>
              <w:tblW w:w="444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900"/>
              <w:gridCol w:w="945"/>
              <w:gridCol w:w="1365"/>
              <w:gridCol w:w="1230"/>
            </w:tblGrid>
            <w:tr w:rsidR="0002399C" w:rsidTr="006313FF">
              <w:tc>
                <w:tcPr>
                  <w:tcW w:w="9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2399C" w:rsidRDefault="0002399C" w:rsidP="006313F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Jobs</w:t>
                  </w:r>
                </w:p>
              </w:tc>
              <w:tc>
                <w:tcPr>
                  <w:tcW w:w="9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2399C" w:rsidRDefault="0002399C" w:rsidP="006313F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Pets</w:t>
                  </w:r>
                </w:p>
              </w:tc>
              <w:tc>
                <w:tcPr>
                  <w:tcW w:w="13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2399C" w:rsidRDefault="0002399C" w:rsidP="006313F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Times of day/week</w:t>
                  </w:r>
                </w:p>
              </w:tc>
              <w:tc>
                <w:tcPr>
                  <w:tcW w:w="12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2399C" w:rsidRDefault="0002399C" w:rsidP="006313F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Feelings</w:t>
                  </w:r>
                </w:p>
              </w:tc>
            </w:tr>
            <w:tr w:rsidR="0002399C" w:rsidTr="006313FF">
              <w:tc>
                <w:tcPr>
                  <w:tcW w:w="9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2399C" w:rsidRDefault="0002399C" w:rsidP="006313F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b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2399C" w:rsidRDefault="0002399C" w:rsidP="006313F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b/>
                    </w:rPr>
                  </w:pPr>
                </w:p>
              </w:tc>
              <w:tc>
                <w:tcPr>
                  <w:tcW w:w="13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2399C" w:rsidRDefault="0002399C" w:rsidP="006313F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b/>
                    </w:rPr>
                  </w:pPr>
                </w:p>
              </w:tc>
              <w:tc>
                <w:tcPr>
                  <w:tcW w:w="12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2399C" w:rsidRDefault="0002399C" w:rsidP="006313F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b/>
                    </w:rPr>
                  </w:pPr>
                </w:p>
              </w:tc>
            </w:tr>
          </w:tbl>
          <w:p w:rsidR="0002399C" w:rsidRDefault="0002399C" w:rsidP="006313FF">
            <w:pPr>
              <w:rPr>
                <w:b/>
              </w:rPr>
            </w:pPr>
          </w:p>
        </w:tc>
      </w:tr>
      <w:tr w:rsidR="0002399C" w:rsidTr="006313FF">
        <w:tc>
          <w:tcPr>
            <w:tcW w:w="9350" w:type="dxa"/>
            <w:gridSpan w:val="2"/>
          </w:tcPr>
          <w:p w:rsidR="0002399C" w:rsidRDefault="0002399C" w:rsidP="006313FF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ACTIVITY 2: KNOWLEDGE FORMATION </w:t>
            </w:r>
          </w:p>
          <w:p w:rsidR="0002399C" w:rsidRDefault="0002399C" w:rsidP="0002399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introduce the objectives of the lesson with a can-do statement.</w:t>
            </w:r>
          </w:p>
          <w:p w:rsidR="0002399C" w:rsidRDefault="0002399C" w:rsidP="0002399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The objective of the lesson is listed as below</w:t>
            </w:r>
          </w:p>
          <w:p w:rsidR="0002399C" w:rsidRDefault="0002399C" w:rsidP="0002399C">
            <w:pPr>
              <w:numPr>
                <w:ilvl w:val="0"/>
                <w:numId w:val="12"/>
              </w:numPr>
              <w:spacing w:after="0" w:line="240" w:lineRule="auto"/>
              <w:ind w:left="570" w:right="210"/>
              <w:jc w:val="both"/>
            </w:pPr>
            <w:r>
              <w:t>I can pronounce the /æ/ sound and also revise and practise all the vocabulary and grammar in Unit 3.</w:t>
            </w:r>
          </w:p>
          <w:p w:rsidR="0002399C" w:rsidRDefault="0002399C" w:rsidP="0002399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acknowledge the lesson’s objectives.</w:t>
            </w:r>
          </w:p>
          <w:p w:rsidR="0002399C" w:rsidRDefault="0002399C" w:rsidP="0002399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  <w:r>
              <w:t>T introduces objectives to Ss.</w:t>
            </w:r>
          </w:p>
        </w:tc>
      </w:tr>
      <w:tr w:rsidR="0002399C" w:rsidTr="006313FF">
        <w:tc>
          <w:tcPr>
            <w:tcW w:w="9350" w:type="dxa"/>
            <w:gridSpan w:val="2"/>
          </w:tcPr>
          <w:p w:rsidR="0002399C" w:rsidRDefault="0002399C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3: PRONUNCIATION </w:t>
            </w:r>
          </w:p>
          <w:p w:rsidR="0002399C" w:rsidRDefault="0002399C" w:rsidP="0002399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</w:t>
            </w:r>
            <w:r>
              <w:t xml:space="preserve"> learn how to pronounce /æ/ sound.</w:t>
            </w:r>
          </w:p>
          <w:p w:rsidR="0002399C" w:rsidRDefault="0002399C" w:rsidP="0002399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Ss work individually </w:t>
            </w:r>
            <w:r>
              <w:t>and then</w:t>
            </w:r>
            <w:r>
              <w:rPr>
                <w:color w:val="000000"/>
              </w:rPr>
              <w:t xml:space="preserve"> in pairs to </w:t>
            </w:r>
            <w:r>
              <w:t>accomplish the given exercises as instructed by T.</w:t>
            </w:r>
          </w:p>
          <w:p w:rsidR="0002399C" w:rsidRDefault="0002399C" w:rsidP="0002399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pronounce the /æ/ sound and practice it in sentences.</w:t>
            </w:r>
          </w:p>
          <w:p w:rsidR="0002399C" w:rsidRDefault="0002399C" w:rsidP="0002399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02399C" w:rsidTr="006313FF">
        <w:tc>
          <w:tcPr>
            <w:tcW w:w="4675" w:type="dxa"/>
            <w:vAlign w:val="center"/>
          </w:tcPr>
          <w:p w:rsidR="0002399C" w:rsidRDefault="0002399C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:rsidR="0002399C" w:rsidRDefault="0002399C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02399C" w:rsidTr="006313FF">
        <w:tc>
          <w:tcPr>
            <w:tcW w:w="4675" w:type="dxa"/>
          </w:tcPr>
          <w:p w:rsidR="0002399C" w:rsidRDefault="0002399C" w:rsidP="006313FF">
            <w:pPr>
              <w:ind w:right="210"/>
              <w:jc w:val="both"/>
              <w:rPr>
                <w:b/>
                <w:i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02399C" w:rsidRDefault="0002399C" w:rsidP="0002399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 shows a video about how to pronounce the /æ/ sound.</w:t>
            </w:r>
          </w:p>
          <w:p w:rsidR="0002399C" w:rsidRDefault="0002399C" w:rsidP="0002399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 plays a video about how to pronounce  /æ/ sound and lets Ss practise pronouncing the /æ/ sound with words from exercise 4.</w:t>
            </w:r>
          </w:p>
          <w:p w:rsidR="0002399C" w:rsidRDefault="0002399C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i/>
              </w:rPr>
            </w:pPr>
            <w:r>
              <w:rPr>
                <w:b/>
              </w:rPr>
              <w:t>Step 2: Task performance</w:t>
            </w:r>
          </w:p>
          <w:p w:rsidR="0002399C" w:rsidRDefault="0002399C" w:rsidP="0002399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 plays audio track 3.07 of Exercise 4 twice and asks Ss to listen and repeat.</w:t>
            </w:r>
          </w:p>
          <w:p w:rsidR="0002399C" w:rsidRDefault="0002399C" w:rsidP="0002399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SS, in pairs, practice reading sentences in Exercise 5 and focus on the /æ/ sounds in the words.</w:t>
            </w:r>
          </w:p>
          <w:p w:rsidR="0002399C" w:rsidRDefault="0002399C" w:rsidP="0002399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 plays audio track 3.08 of Exercise 5 twice and asks Ss to listen and repeat.</w:t>
            </w:r>
          </w:p>
          <w:p w:rsidR="0002399C" w:rsidRDefault="0002399C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02399C" w:rsidRDefault="0002399C" w:rsidP="0002399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 checks for pronunciation.</w:t>
            </w:r>
          </w:p>
          <w:p w:rsidR="0002399C" w:rsidRDefault="0002399C" w:rsidP="0002399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rPr>
                <w:b/>
                <w:u w:val="single"/>
              </w:rPr>
              <w:t>For weaker students:</w:t>
            </w:r>
            <w:r>
              <w:t xml:space="preserve"> do the odd one out</w:t>
            </w:r>
          </w:p>
          <w:p w:rsidR="0002399C" w:rsidRDefault="0002399C" w:rsidP="0002399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rPr>
                <w:b/>
                <w:u w:val="single"/>
              </w:rPr>
              <w:t>For stronger Ss:</w:t>
            </w:r>
            <w:r>
              <w:t xml:space="preserve"> T gives some words and Ss have to sort out the words which have æ sound. T asks Ss to make as many sentences as possible in a limited time. </w:t>
            </w:r>
          </w:p>
          <w:p w:rsidR="0002399C" w:rsidRDefault="0002399C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02399C" w:rsidRDefault="0002399C" w:rsidP="0002399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02399C" w:rsidRDefault="0002399C" w:rsidP="006313FF">
            <w:pPr>
              <w:rPr>
                <w:b/>
              </w:rPr>
            </w:pPr>
            <w:r>
              <w:rPr>
                <w:b/>
              </w:rPr>
              <w:t>Exercise 4: Listen to how we pronounce the /æ/ sound. Listen again and repeat.</w:t>
            </w:r>
          </w:p>
          <w:p w:rsidR="0002399C" w:rsidRDefault="0002399C" w:rsidP="006313FF">
            <w:pPr>
              <w:rPr>
                <w:b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  <w:lang w:val="vi-VN" w:eastAsia="vi-VN"/>
              </w:rPr>
              <w:drawing>
                <wp:inline distT="0" distB="0" distL="0" distR="0" wp14:anchorId="4D35BDFF" wp14:editId="21C6D13B">
                  <wp:extent cx="1631684" cy="314682"/>
                  <wp:effectExtent l="0" t="0" r="0" b="0"/>
                  <wp:docPr id="2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684" cy="31468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2399C" w:rsidRDefault="0002399C" w:rsidP="006313FF">
            <w:pPr>
              <w:rPr>
                <w:b/>
              </w:rPr>
            </w:pPr>
          </w:p>
          <w:p w:rsidR="0002399C" w:rsidRDefault="0002399C" w:rsidP="006313FF">
            <w:pPr>
              <w:rPr>
                <w:b/>
              </w:rPr>
            </w:pPr>
          </w:p>
          <w:p w:rsidR="0002399C" w:rsidRDefault="0002399C" w:rsidP="006313FF">
            <w:pPr>
              <w:rPr>
                <w:b/>
              </w:rPr>
            </w:pPr>
          </w:p>
          <w:p w:rsidR="0002399C" w:rsidRDefault="0002399C" w:rsidP="006313FF">
            <w:pPr>
              <w:rPr>
                <w:b/>
              </w:rPr>
            </w:pPr>
          </w:p>
          <w:p w:rsidR="0002399C" w:rsidRDefault="0002399C" w:rsidP="006313FF">
            <w:pPr>
              <w:rPr>
                <w:b/>
              </w:rPr>
            </w:pPr>
          </w:p>
          <w:p w:rsidR="0002399C" w:rsidRDefault="0002399C" w:rsidP="006313FF">
            <w:pPr>
              <w:rPr>
                <w:b/>
              </w:rPr>
            </w:pPr>
            <w:r>
              <w:rPr>
                <w:b/>
              </w:rPr>
              <w:t>Exercise 5: In pairs, say the sentences. Listen, check and repeat.</w:t>
            </w:r>
          </w:p>
          <w:p w:rsidR="0002399C" w:rsidRDefault="0002399C" w:rsidP="006313FF">
            <w:pPr>
              <w:rPr>
                <w:b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  <w:lang w:val="vi-VN" w:eastAsia="vi-VN"/>
              </w:rPr>
              <w:drawing>
                <wp:inline distT="0" distB="0" distL="0" distR="0" wp14:anchorId="635585FE" wp14:editId="63025F00">
                  <wp:extent cx="2678423" cy="935694"/>
                  <wp:effectExtent l="0" t="0" r="0" b="0"/>
                  <wp:docPr id="26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423" cy="93569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399C" w:rsidTr="006313FF">
        <w:tc>
          <w:tcPr>
            <w:tcW w:w="9350" w:type="dxa"/>
            <w:gridSpan w:val="2"/>
          </w:tcPr>
          <w:p w:rsidR="0002399C" w:rsidRDefault="0002399C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4: </w:t>
            </w:r>
            <w:r>
              <w:rPr>
                <w:b/>
              </w:rPr>
              <w:t xml:space="preserve">REVISION </w:t>
            </w:r>
          </w:p>
          <w:p w:rsidR="0002399C" w:rsidRDefault="0002399C" w:rsidP="0002399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</w:t>
            </w:r>
            <w:r>
              <w:t>T</w:t>
            </w:r>
            <w:r>
              <w:rPr>
                <w:color w:val="000000"/>
              </w:rPr>
              <w:t xml:space="preserve">o </w:t>
            </w:r>
            <w:r>
              <w:t>revise and practise all the vocabulary and grammar in Unit 3.</w:t>
            </w:r>
          </w:p>
          <w:p w:rsidR="0002399C" w:rsidRDefault="0002399C" w:rsidP="0002399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individually and in pairs to complete assigned tasks respectively with the guidance of T.</w:t>
            </w:r>
          </w:p>
          <w:p w:rsidR="0002399C" w:rsidRDefault="0002399C" w:rsidP="0002399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>Ss are able to accomplish the given exercises using the correct grammar structure</w:t>
            </w:r>
            <w:r>
              <w:t xml:space="preserve"> of Present Simple tense in affirmative, negative sentences and in questions.</w:t>
            </w:r>
          </w:p>
          <w:p w:rsidR="0002399C" w:rsidRDefault="0002399C" w:rsidP="0002399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</w:p>
        </w:tc>
      </w:tr>
      <w:tr w:rsidR="0002399C" w:rsidTr="006313FF">
        <w:tc>
          <w:tcPr>
            <w:tcW w:w="4675" w:type="dxa"/>
          </w:tcPr>
          <w:p w:rsidR="0002399C" w:rsidRDefault="0002399C" w:rsidP="006313FF">
            <w:pPr>
              <w:ind w:right="210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02399C" w:rsidRDefault="0002399C" w:rsidP="0002399C">
            <w:pPr>
              <w:numPr>
                <w:ilvl w:val="0"/>
                <w:numId w:val="2"/>
              </w:numPr>
              <w:spacing w:after="0" w:line="240" w:lineRule="auto"/>
              <w:ind w:left="567" w:right="210"/>
            </w:pPr>
            <w:r>
              <w:t>T asks Ss to read the passage in Exercise 2 p.39 and choose the correct options.</w:t>
            </w:r>
          </w:p>
          <w:p w:rsidR="0002399C" w:rsidRDefault="0002399C" w:rsidP="006313FF">
            <w:pPr>
              <w:ind w:right="210"/>
            </w:pPr>
            <w:r>
              <w:rPr>
                <w:b/>
              </w:rPr>
              <w:t>Step 2: Task performance</w:t>
            </w:r>
          </w:p>
          <w:p w:rsidR="0002399C" w:rsidRDefault="0002399C" w:rsidP="0002399C">
            <w:pPr>
              <w:numPr>
                <w:ilvl w:val="0"/>
                <w:numId w:val="2"/>
              </w:numPr>
              <w:spacing w:after="0" w:line="240" w:lineRule="auto"/>
              <w:ind w:left="567" w:right="210"/>
            </w:pPr>
            <w:r>
              <w:t>Ss read the passage in Exercise 2 p.39 and choose the correct options.</w:t>
            </w:r>
          </w:p>
          <w:p w:rsidR="0002399C" w:rsidRDefault="0002399C" w:rsidP="006313FF">
            <w:pPr>
              <w:ind w:right="210"/>
            </w:pPr>
            <w:r>
              <w:rPr>
                <w:b/>
              </w:rPr>
              <w:t>Step 3: Report and discussion</w:t>
            </w:r>
          </w:p>
          <w:p w:rsidR="0002399C" w:rsidRDefault="0002399C" w:rsidP="0002399C">
            <w:pPr>
              <w:numPr>
                <w:ilvl w:val="0"/>
                <w:numId w:val="2"/>
              </w:numPr>
              <w:spacing w:after="0" w:line="240" w:lineRule="auto"/>
              <w:ind w:left="567" w:right="210"/>
            </w:pPr>
            <w:r>
              <w:t>T calls some Ss to read their answers.</w:t>
            </w:r>
          </w:p>
          <w:p w:rsidR="0002399C" w:rsidRDefault="0002399C" w:rsidP="006313FF">
            <w:pPr>
              <w:ind w:right="210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02399C" w:rsidRDefault="0002399C" w:rsidP="0002399C">
            <w:pPr>
              <w:numPr>
                <w:ilvl w:val="0"/>
                <w:numId w:val="2"/>
              </w:numPr>
              <w:spacing w:after="0" w:line="240" w:lineRule="auto"/>
              <w:ind w:left="567" w:right="210"/>
            </w:pPr>
            <w:r>
              <w:t>T checks for them.</w:t>
            </w:r>
          </w:p>
          <w:p w:rsidR="0002399C" w:rsidRDefault="0002399C" w:rsidP="0002399C">
            <w:pPr>
              <w:numPr>
                <w:ilvl w:val="0"/>
                <w:numId w:val="2"/>
              </w:numPr>
              <w:spacing w:after="0" w:line="240" w:lineRule="auto"/>
              <w:ind w:left="567" w:right="210"/>
            </w:pPr>
            <w:r>
              <w:t xml:space="preserve">Challenge: Ss work in pairs to change the make a new paragraph from the given one. They should adapt at least 3 sentences. </w:t>
            </w:r>
          </w:p>
        </w:tc>
        <w:tc>
          <w:tcPr>
            <w:tcW w:w="4675" w:type="dxa"/>
          </w:tcPr>
          <w:p w:rsidR="0002399C" w:rsidRDefault="0002399C" w:rsidP="006313FF">
            <w:pPr>
              <w:rPr>
                <w:b/>
                <w:color w:val="000000"/>
              </w:rPr>
            </w:pPr>
            <w:r>
              <w:rPr>
                <w:b/>
              </w:rPr>
              <w:t>Exercise 2: Choose the correct options.</w:t>
            </w:r>
          </w:p>
          <w:p w:rsidR="0002399C" w:rsidRDefault="0002399C" w:rsidP="006313FF">
            <w:r>
              <w:t>Answers:</w:t>
            </w:r>
          </w:p>
          <w:p w:rsidR="0002399C" w:rsidRDefault="0002399C" w:rsidP="006313FF">
            <w:r>
              <w:t>2. take</w:t>
            </w:r>
          </w:p>
          <w:p w:rsidR="0002399C" w:rsidRDefault="0002399C" w:rsidP="006313FF">
            <w:r>
              <w:t>3. go</w:t>
            </w:r>
          </w:p>
          <w:p w:rsidR="0002399C" w:rsidRDefault="0002399C" w:rsidP="006313FF">
            <w:r>
              <w:t>4. wash</w:t>
            </w:r>
          </w:p>
          <w:p w:rsidR="0002399C" w:rsidRDefault="0002399C" w:rsidP="006313FF">
            <w:r>
              <w:t>5. tidy</w:t>
            </w:r>
          </w:p>
        </w:tc>
      </w:tr>
      <w:tr w:rsidR="0002399C" w:rsidTr="006313FF">
        <w:tc>
          <w:tcPr>
            <w:tcW w:w="4675" w:type="dxa"/>
          </w:tcPr>
          <w:p w:rsidR="0002399C" w:rsidRDefault="0002399C" w:rsidP="006313FF">
            <w:pPr>
              <w:ind w:right="210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02399C" w:rsidRDefault="0002399C" w:rsidP="0002399C">
            <w:pPr>
              <w:numPr>
                <w:ilvl w:val="0"/>
                <w:numId w:val="2"/>
              </w:numPr>
              <w:spacing w:after="0" w:line="240" w:lineRule="auto"/>
              <w:ind w:left="567" w:right="210"/>
            </w:pPr>
            <w:r>
              <w:t>T asks Ss to read the instruction in Exercise 4 and tell what to do.</w:t>
            </w:r>
          </w:p>
          <w:p w:rsidR="0002399C" w:rsidRDefault="0002399C" w:rsidP="006313FF">
            <w:pPr>
              <w:ind w:right="210"/>
            </w:pPr>
            <w:r>
              <w:rPr>
                <w:b/>
              </w:rPr>
              <w:t>Step 2: Task performance</w:t>
            </w:r>
          </w:p>
          <w:p w:rsidR="0002399C" w:rsidRDefault="0002399C" w:rsidP="0002399C">
            <w:pPr>
              <w:numPr>
                <w:ilvl w:val="0"/>
                <w:numId w:val="2"/>
              </w:numPr>
              <w:spacing w:after="0" w:line="240" w:lineRule="auto"/>
              <w:ind w:left="567" w:right="210"/>
            </w:pPr>
            <w:r>
              <w:t>Ss complete the exercise individually.</w:t>
            </w:r>
          </w:p>
          <w:p w:rsidR="0002399C" w:rsidRDefault="0002399C" w:rsidP="006313FF">
            <w:pPr>
              <w:ind w:right="210"/>
            </w:pPr>
            <w:r>
              <w:rPr>
                <w:b/>
              </w:rPr>
              <w:t>Step 3: Report and discussion</w:t>
            </w:r>
          </w:p>
          <w:p w:rsidR="0002399C" w:rsidRDefault="0002399C" w:rsidP="0002399C">
            <w:pPr>
              <w:numPr>
                <w:ilvl w:val="0"/>
                <w:numId w:val="2"/>
              </w:numPr>
              <w:spacing w:after="0" w:line="240" w:lineRule="auto"/>
              <w:ind w:left="567" w:right="210"/>
            </w:pPr>
            <w:r>
              <w:t>Ss swap their answers with friends to check.</w:t>
            </w:r>
          </w:p>
          <w:p w:rsidR="0002399C" w:rsidRDefault="0002399C" w:rsidP="006313FF">
            <w:pPr>
              <w:ind w:right="210"/>
            </w:pPr>
            <w:r>
              <w:rPr>
                <w:b/>
              </w:rPr>
              <w:t>Step 4: Judgment</w:t>
            </w:r>
          </w:p>
          <w:p w:rsidR="0002399C" w:rsidRDefault="0002399C" w:rsidP="0002399C">
            <w:pPr>
              <w:numPr>
                <w:ilvl w:val="0"/>
                <w:numId w:val="2"/>
              </w:numPr>
              <w:spacing w:after="0" w:line="240" w:lineRule="auto"/>
              <w:ind w:left="567" w:right="210"/>
            </w:pPr>
            <w:r>
              <w:t>T checks with the whole class.</w:t>
            </w:r>
          </w:p>
        </w:tc>
        <w:tc>
          <w:tcPr>
            <w:tcW w:w="4675" w:type="dxa"/>
          </w:tcPr>
          <w:p w:rsidR="0002399C" w:rsidRDefault="0002399C" w:rsidP="006313FF">
            <w:pPr>
              <w:rPr>
                <w:b/>
              </w:rPr>
            </w:pPr>
            <w:r>
              <w:rPr>
                <w:b/>
              </w:rPr>
              <w:t>Exercise 4: Choose the correct options.</w:t>
            </w:r>
          </w:p>
          <w:p w:rsidR="0002399C" w:rsidRDefault="0002399C" w:rsidP="006313FF">
            <w:r>
              <w:t>Answers:</w:t>
            </w:r>
          </w:p>
          <w:p w:rsidR="0002399C" w:rsidRDefault="0002399C" w:rsidP="006313FF">
            <w:r>
              <w:t>2. doesn’t</w:t>
            </w:r>
          </w:p>
          <w:p w:rsidR="0002399C" w:rsidRDefault="0002399C" w:rsidP="006313FF">
            <w:r>
              <w:t>3. live</w:t>
            </w:r>
          </w:p>
          <w:p w:rsidR="0002399C" w:rsidRDefault="0002399C" w:rsidP="006313FF">
            <w:r>
              <w:t>4. don’t</w:t>
            </w:r>
          </w:p>
          <w:p w:rsidR="0002399C" w:rsidRDefault="0002399C" w:rsidP="006313FF">
            <w:r>
              <w:t>5. has</w:t>
            </w:r>
          </w:p>
          <w:p w:rsidR="0002399C" w:rsidRDefault="0002399C" w:rsidP="006313FF">
            <w:r>
              <w:t>6. start</w:t>
            </w:r>
          </w:p>
          <w:p w:rsidR="0002399C" w:rsidRDefault="0002399C" w:rsidP="006313FF">
            <w:r>
              <w:t>7. finish</w:t>
            </w:r>
          </w:p>
          <w:p w:rsidR="0002399C" w:rsidRDefault="0002399C" w:rsidP="006313FF">
            <w:r>
              <w:t>8. go</w:t>
            </w:r>
          </w:p>
          <w:p w:rsidR="0002399C" w:rsidRDefault="0002399C" w:rsidP="006313FF">
            <w:r>
              <w:t>9. meets</w:t>
            </w:r>
          </w:p>
          <w:p w:rsidR="0002399C" w:rsidRDefault="0002399C" w:rsidP="006313FF">
            <w:r>
              <w:t>10. have</w:t>
            </w:r>
          </w:p>
        </w:tc>
      </w:tr>
      <w:tr w:rsidR="0002399C" w:rsidTr="006313FF">
        <w:tc>
          <w:tcPr>
            <w:tcW w:w="4675" w:type="dxa"/>
          </w:tcPr>
          <w:p w:rsidR="0002399C" w:rsidRDefault="0002399C" w:rsidP="006313FF">
            <w:pPr>
              <w:ind w:right="210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02399C" w:rsidRDefault="0002399C" w:rsidP="0002399C">
            <w:pPr>
              <w:numPr>
                <w:ilvl w:val="0"/>
                <w:numId w:val="2"/>
              </w:numPr>
              <w:spacing w:after="0" w:line="240" w:lineRule="auto"/>
              <w:ind w:left="567" w:right="210"/>
            </w:pPr>
            <w:r>
              <w:lastRenderedPageBreak/>
              <w:t>Before doing the exercise, T asks Ss to review the structures of questions in Present Simple.</w:t>
            </w:r>
          </w:p>
          <w:p w:rsidR="0002399C" w:rsidRDefault="0002399C" w:rsidP="0002399C">
            <w:pPr>
              <w:numPr>
                <w:ilvl w:val="0"/>
                <w:numId w:val="2"/>
              </w:numPr>
              <w:spacing w:after="0" w:line="240" w:lineRule="auto"/>
              <w:ind w:left="567" w:right="210"/>
            </w:pPr>
            <w:r>
              <w:t>T asks Ss to work in pairs.</w:t>
            </w:r>
          </w:p>
          <w:p w:rsidR="0002399C" w:rsidRDefault="0002399C" w:rsidP="006313FF">
            <w:pPr>
              <w:ind w:right="210"/>
            </w:pPr>
            <w:r>
              <w:rPr>
                <w:b/>
              </w:rPr>
              <w:t>Step 2: Task performance</w:t>
            </w:r>
          </w:p>
          <w:p w:rsidR="0002399C" w:rsidRDefault="0002399C" w:rsidP="0002399C">
            <w:pPr>
              <w:numPr>
                <w:ilvl w:val="0"/>
                <w:numId w:val="2"/>
              </w:numPr>
              <w:spacing w:after="0" w:line="240" w:lineRule="auto"/>
              <w:ind w:left="567" w:right="210"/>
            </w:pPr>
            <w:r>
              <w:t>T shows each sentence one by one on the screen and Ss write down.</w:t>
            </w:r>
          </w:p>
          <w:p w:rsidR="0002399C" w:rsidRDefault="0002399C" w:rsidP="006313FF">
            <w:pPr>
              <w:ind w:right="210"/>
            </w:pPr>
            <w:r>
              <w:rPr>
                <w:b/>
              </w:rPr>
              <w:t>Step 3: Judgment</w:t>
            </w:r>
          </w:p>
          <w:p w:rsidR="0002399C" w:rsidRDefault="0002399C" w:rsidP="0002399C">
            <w:pPr>
              <w:numPr>
                <w:ilvl w:val="0"/>
                <w:numId w:val="2"/>
              </w:numPr>
              <w:spacing w:after="0" w:line="240" w:lineRule="auto"/>
              <w:ind w:left="567" w:right="210"/>
            </w:pPr>
            <w:r>
              <w:t>Ss who have the fastest and most correct sentence will get a point.</w:t>
            </w:r>
          </w:p>
          <w:p w:rsidR="0002399C" w:rsidRDefault="0002399C" w:rsidP="006313FF">
            <w:pPr>
              <w:ind w:right="210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02399C" w:rsidRDefault="0002399C" w:rsidP="0002399C">
            <w:pPr>
              <w:numPr>
                <w:ilvl w:val="0"/>
                <w:numId w:val="7"/>
              </w:numPr>
              <w:spacing w:after="0" w:line="240" w:lineRule="auto"/>
              <w:ind w:left="566" w:right="210"/>
            </w:pPr>
            <w:r>
              <w:t>T develops further discussion if needed</w:t>
            </w:r>
          </w:p>
        </w:tc>
        <w:tc>
          <w:tcPr>
            <w:tcW w:w="4675" w:type="dxa"/>
          </w:tcPr>
          <w:p w:rsidR="0002399C" w:rsidRDefault="0002399C" w:rsidP="006313FF">
            <w:pPr>
              <w:rPr>
                <w:b/>
              </w:rPr>
            </w:pPr>
            <w:r>
              <w:rPr>
                <w:b/>
              </w:rPr>
              <w:lastRenderedPageBreak/>
              <w:t>Exercise 5: Order the words to make questions. In pairs, answer the questions using the text in Exercise 4.</w:t>
            </w:r>
          </w:p>
          <w:p w:rsidR="0002399C" w:rsidRDefault="0002399C" w:rsidP="006313FF">
            <w:r>
              <w:lastRenderedPageBreak/>
              <w:t>Answers:</w:t>
            </w:r>
          </w:p>
          <w:p w:rsidR="0002399C" w:rsidRDefault="0002399C" w:rsidP="006313FF">
            <w:r>
              <w:t>1. What time does George get up?</w:t>
            </w:r>
          </w:p>
          <w:p w:rsidR="0002399C" w:rsidRDefault="0002399C" w:rsidP="006313FF">
            <w:r>
              <w:t xml:space="preserve">    He gets up at 6.</w:t>
            </w:r>
          </w:p>
          <w:p w:rsidR="0002399C" w:rsidRDefault="0002399C" w:rsidP="006313FF">
            <w:r>
              <w:t>2. Do George and Ann have a car?</w:t>
            </w:r>
          </w:p>
          <w:p w:rsidR="0002399C" w:rsidRDefault="0002399C" w:rsidP="006313FF">
            <w:r>
              <w:t xml:space="preserve">    No, they don’t.</w:t>
            </w:r>
          </w:p>
          <w:p w:rsidR="0002399C" w:rsidRDefault="0002399C" w:rsidP="006313FF">
            <w:r>
              <w:t>3. Where do they live?</w:t>
            </w:r>
          </w:p>
          <w:p w:rsidR="0002399C" w:rsidRDefault="0002399C" w:rsidP="006313FF">
            <w:r>
              <w:t xml:space="preserve">    They live in Richmond.</w:t>
            </w:r>
          </w:p>
          <w:p w:rsidR="0002399C" w:rsidRDefault="0002399C" w:rsidP="006313FF">
            <w:r>
              <w:t>4. Does George have breakfast?</w:t>
            </w:r>
          </w:p>
          <w:p w:rsidR="0002399C" w:rsidRDefault="0002399C" w:rsidP="006313FF">
            <w:r>
              <w:t xml:space="preserve">    Yes, he does.</w:t>
            </w:r>
          </w:p>
          <w:p w:rsidR="0002399C" w:rsidRDefault="0002399C" w:rsidP="006313FF">
            <w:r>
              <w:t>5. What time does George start work?</w:t>
            </w:r>
          </w:p>
          <w:p w:rsidR="0002399C" w:rsidRDefault="0002399C" w:rsidP="006313FF">
            <w:r>
              <w:t xml:space="preserve">    He starts work at 7 a.m.</w:t>
            </w:r>
          </w:p>
          <w:p w:rsidR="0002399C" w:rsidRDefault="0002399C" w:rsidP="006313FF">
            <w:r>
              <w:t>6. How many hours do the photographers work?</w:t>
            </w:r>
          </w:p>
          <w:p w:rsidR="0002399C" w:rsidRDefault="0002399C" w:rsidP="006313FF">
            <w:r>
              <w:t xml:space="preserve">   They work 7 hours.</w:t>
            </w:r>
          </w:p>
          <w:p w:rsidR="0002399C" w:rsidRDefault="0002399C" w:rsidP="006313FF">
            <w:r>
              <w:t>7. What do Ann and George usually do in the afternoon?</w:t>
            </w:r>
          </w:p>
          <w:p w:rsidR="0002399C" w:rsidRDefault="0002399C" w:rsidP="006313FF">
            <w:r>
              <w:t xml:space="preserve">   They have lunch and go shopping.</w:t>
            </w:r>
          </w:p>
        </w:tc>
      </w:tr>
      <w:tr w:rsidR="0002399C" w:rsidTr="006313FF">
        <w:trPr>
          <w:trHeight w:val="310"/>
        </w:trPr>
        <w:tc>
          <w:tcPr>
            <w:tcW w:w="9350" w:type="dxa"/>
            <w:gridSpan w:val="2"/>
          </w:tcPr>
          <w:p w:rsidR="0002399C" w:rsidRDefault="0002399C" w:rsidP="006313F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ACTIVITY 5: SPEAKING </w:t>
            </w:r>
          </w:p>
          <w:p w:rsidR="0002399C" w:rsidRDefault="0002399C" w:rsidP="0002399C">
            <w:pPr>
              <w:numPr>
                <w:ilvl w:val="0"/>
                <w:numId w:val="9"/>
              </w:numPr>
              <w:spacing w:after="0" w:line="240" w:lineRule="auto"/>
              <w:ind w:left="570" w:right="210"/>
              <w:jc w:val="both"/>
            </w:pPr>
            <w:r>
              <w:rPr>
                <w:b/>
              </w:rPr>
              <w:t>Aim:</w:t>
            </w:r>
            <w:r>
              <w:t xml:space="preserve"> To practise talking about likes and dislikes.</w:t>
            </w:r>
          </w:p>
          <w:p w:rsidR="0002399C" w:rsidRDefault="0002399C" w:rsidP="0002399C">
            <w:pPr>
              <w:numPr>
                <w:ilvl w:val="0"/>
                <w:numId w:val="9"/>
              </w:numPr>
              <w:spacing w:after="0" w:line="240" w:lineRule="auto"/>
              <w:ind w:left="570" w:right="210"/>
              <w:jc w:val="both"/>
            </w:pPr>
            <w:r>
              <w:rPr>
                <w:b/>
              </w:rPr>
              <w:t xml:space="preserve">Content: </w:t>
            </w:r>
            <w:r>
              <w:t xml:space="preserve">Ss work individually to complete the pre-speaking task given by T, and then in pairs to do a survey. </w:t>
            </w:r>
          </w:p>
          <w:p w:rsidR="0002399C" w:rsidRDefault="0002399C" w:rsidP="0002399C">
            <w:pPr>
              <w:numPr>
                <w:ilvl w:val="0"/>
                <w:numId w:val="9"/>
              </w:numPr>
              <w:spacing w:after="0" w:line="240" w:lineRule="auto"/>
              <w:ind w:left="570" w:right="210"/>
              <w:jc w:val="both"/>
            </w:pPr>
            <w:r>
              <w:rPr>
                <w:b/>
              </w:rPr>
              <w:t xml:space="preserve">Products: </w:t>
            </w:r>
            <w:r>
              <w:t>Ss are able to complete the sentences and report a survey collecting information about their partners.</w:t>
            </w:r>
          </w:p>
          <w:p w:rsidR="0002399C" w:rsidRDefault="0002399C" w:rsidP="0002399C">
            <w:pPr>
              <w:numPr>
                <w:ilvl w:val="0"/>
                <w:numId w:val="9"/>
              </w:numPr>
              <w:spacing w:after="0" w:line="240" w:lineRule="auto"/>
              <w:ind w:left="570" w:right="210"/>
              <w:jc w:val="both"/>
            </w:pPr>
            <w:r>
              <w:rPr>
                <w:b/>
              </w:rPr>
              <w:t xml:space="preserve">Implementation: </w:t>
            </w:r>
          </w:p>
        </w:tc>
      </w:tr>
      <w:tr w:rsidR="0002399C" w:rsidTr="006313FF">
        <w:tc>
          <w:tcPr>
            <w:tcW w:w="4675" w:type="dxa"/>
          </w:tcPr>
          <w:p w:rsidR="0002399C" w:rsidRDefault="0002399C" w:rsidP="006313FF">
            <w:pPr>
              <w:ind w:right="210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02399C" w:rsidRDefault="0002399C" w:rsidP="0002399C">
            <w:pPr>
              <w:numPr>
                <w:ilvl w:val="0"/>
                <w:numId w:val="2"/>
              </w:numPr>
              <w:spacing w:after="0" w:line="240" w:lineRule="auto"/>
              <w:ind w:left="567" w:right="210"/>
            </w:pPr>
            <w:r>
              <w:t>Before doing the exercise, T asks Ss to read the phrases in the list and retell the usage and meaning of each phrase.</w:t>
            </w:r>
          </w:p>
          <w:p w:rsidR="0002399C" w:rsidRDefault="0002399C" w:rsidP="0002399C">
            <w:pPr>
              <w:numPr>
                <w:ilvl w:val="0"/>
                <w:numId w:val="2"/>
              </w:numPr>
              <w:spacing w:after="0" w:line="240" w:lineRule="auto"/>
              <w:ind w:left="567" w:right="210"/>
            </w:pPr>
            <w:r>
              <w:t>T asks Ss to complete the sentences to predict about their partner.</w:t>
            </w:r>
          </w:p>
          <w:p w:rsidR="0002399C" w:rsidRDefault="0002399C" w:rsidP="006313FF">
            <w:pPr>
              <w:ind w:right="210"/>
            </w:pPr>
            <w:r>
              <w:rPr>
                <w:b/>
              </w:rPr>
              <w:lastRenderedPageBreak/>
              <w:t>Step 2: Task performance</w:t>
            </w:r>
          </w:p>
          <w:p w:rsidR="0002399C" w:rsidRDefault="0002399C" w:rsidP="006313FF">
            <w:pPr>
              <w:ind w:right="210"/>
              <w:rPr>
                <w:b/>
                <w:i/>
              </w:rPr>
            </w:pPr>
            <w:r>
              <w:rPr>
                <w:b/>
                <w:i/>
              </w:rPr>
              <w:t>Survey</w:t>
            </w:r>
          </w:p>
          <w:p w:rsidR="0002399C" w:rsidRDefault="0002399C" w:rsidP="0002399C">
            <w:pPr>
              <w:numPr>
                <w:ilvl w:val="0"/>
                <w:numId w:val="2"/>
              </w:numPr>
              <w:spacing w:after="0" w:line="240" w:lineRule="auto"/>
              <w:ind w:left="567" w:right="210"/>
            </w:pPr>
            <w:r>
              <w:t>Ss have to work in pairs to do a survey.</w:t>
            </w:r>
          </w:p>
          <w:p w:rsidR="0002399C" w:rsidRDefault="0002399C" w:rsidP="0002399C">
            <w:pPr>
              <w:numPr>
                <w:ilvl w:val="0"/>
                <w:numId w:val="2"/>
              </w:numPr>
              <w:spacing w:after="0" w:line="240" w:lineRule="auto"/>
              <w:ind w:left="567" w:right="210"/>
            </w:pPr>
            <w:r>
              <w:t>Ss make sentences with the verbs in Exercise 6 and ask their partner to fill in the information.</w:t>
            </w:r>
          </w:p>
          <w:p w:rsidR="0002399C" w:rsidRDefault="0002399C" w:rsidP="006313FF">
            <w:pPr>
              <w:ind w:right="210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02399C" w:rsidRDefault="0002399C" w:rsidP="0002399C">
            <w:pPr>
              <w:numPr>
                <w:ilvl w:val="0"/>
                <w:numId w:val="2"/>
              </w:numPr>
              <w:spacing w:after="0" w:line="240" w:lineRule="auto"/>
              <w:ind w:left="567" w:right="210"/>
            </w:pPr>
            <w:r>
              <w:t>Ss report their survey.</w:t>
            </w:r>
          </w:p>
          <w:p w:rsidR="0002399C" w:rsidRDefault="0002399C" w:rsidP="006313FF">
            <w:pPr>
              <w:ind w:right="210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02399C" w:rsidRDefault="0002399C" w:rsidP="000239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</w:pPr>
            <w:r>
              <w:t>T gives feedback and marks.</w:t>
            </w:r>
          </w:p>
        </w:tc>
        <w:tc>
          <w:tcPr>
            <w:tcW w:w="4675" w:type="dxa"/>
          </w:tcPr>
          <w:p w:rsidR="0002399C" w:rsidRDefault="0002399C" w:rsidP="006313FF">
            <w:pPr>
              <w:rPr>
                <w:b/>
              </w:rPr>
            </w:pPr>
            <w:r>
              <w:rPr>
                <w:b/>
              </w:rPr>
              <w:lastRenderedPageBreak/>
              <w:t>Exercise 6: Complete the sentences with the word below if they are true for your partner. Read your sentences to him/her to check.</w:t>
            </w:r>
          </w:p>
          <w:p w:rsidR="0002399C" w:rsidRDefault="0002399C" w:rsidP="006313FF">
            <w:pPr>
              <w:rPr>
                <w:b/>
              </w:rPr>
            </w:pPr>
            <w:r>
              <w:rPr>
                <w:b/>
              </w:rPr>
              <w:t>Examples:</w:t>
            </w:r>
          </w:p>
          <w:p w:rsidR="0002399C" w:rsidRDefault="0002399C" w:rsidP="006313FF">
            <w:r>
              <w:t>A: You don’t like getting up early.</w:t>
            </w:r>
          </w:p>
          <w:p w:rsidR="0002399C" w:rsidRDefault="0002399C" w:rsidP="006313FF">
            <w:r>
              <w:lastRenderedPageBreak/>
              <w:t>B: It’s true. I can’t stand getting up early.</w:t>
            </w:r>
          </w:p>
          <w:p w:rsidR="0002399C" w:rsidRDefault="0002399C" w:rsidP="006313FF">
            <w:r>
              <w:t>A: You love hamsters.</w:t>
            </w:r>
          </w:p>
          <w:p w:rsidR="0002399C" w:rsidRDefault="0002399C" w:rsidP="006313FF">
            <w:r>
              <w:t>B: Yes, I do. But I prefer guinea pigs.</w:t>
            </w:r>
          </w:p>
          <w:p w:rsidR="0002399C" w:rsidRDefault="0002399C" w:rsidP="006313FF"/>
        </w:tc>
      </w:tr>
      <w:tr w:rsidR="0002399C" w:rsidTr="006313FF">
        <w:tc>
          <w:tcPr>
            <w:tcW w:w="4675" w:type="dxa"/>
            <w:vAlign w:val="center"/>
          </w:tcPr>
          <w:p w:rsidR="0002399C" w:rsidRDefault="0002399C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HOME ASSIGNMENT</w:t>
            </w:r>
          </w:p>
          <w:p w:rsidR="0002399C" w:rsidRDefault="0002399C" w:rsidP="006313FF">
            <w:r>
              <w:t>- T assigns the home assignments.</w:t>
            </w:r>
          </w:p>
          <w:p w:rsidR="0002399C" w:rsidRDefault="0002399C" w:rsidP="006313FF">
            <w:r>
              <w:t>- Ss copy their home assignments.</w:t>
            </w:r>
          </w:p>
          <w:p w:rsidR="0002399C" w:rsidRDefault="0002399C" w:rsidP="006313FF">
            <w:r>
              <w:t>- T explains it carefully.</w:t>
            </w:r>
          </w:p>
        </w:tc>
        <w:tc>
          <w:tcPr>
            <w:tcW w:w="4675" w:type="dxa"/>
          </w:tcPr>
          <w:p w:rsidR="0002399C" w:rsidRDefault="0002399C" w:rsidP="000239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0"/>
            </w:pPr>
            <w:r>
              <w:t>Do Activity 1 and 3 Students’ book page 39.</w:t>
            </w:r>
          </w:p>
          <w:p w:rsidR="0002399C" w:rsidRDefault="0002399C" w:rsidP="000239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0"/>
            </w:pPr>
            <w:r>
              <w:t>Prepare for CLIL 2: Literature.</w:t>
            </w:r>
          </w:p>
        </w:tc>
      </w:tr>
    </w:tbl>
    <w:p w:rsidR="0002399C" w:rsidRDefault="0002399C" w:rsidP="0002399C">
      <w:pPr>
        <w:tabs>
          <w:tab w:val="left" w:pos="4200"/>
        </w:tabs>
        <w:rPr>
          <w:sz w:val="32"/>
          <w:szCs w:val="32"/>
        </w:rPr>
      </w:pPr>
      <w:r>
        <w:rPr>
          <w:sz w:val="32"/>
          <w:szCs w:val="32"/>
        </w:rPr>
        <w:t xml:space="preserve">       _______________________________________________</w:t>
      </w:r>
    </w:p>
    <w:p w:rsidR="00D16141" w:rsidRDefault="00D16141">
      <w:bookmarkStart w:id="0" w:name="_GoBack"/>
      <w:bookmarkEnd w:id="0"/>
    </w:p>
    <w:sectPr w:rsidR="00D1614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91806"/>
    <w:multiLevelType w:val="multilevel"/>
    <w:tmpl w:val="83B419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00742"/>
    <w:multiLevelType w:val="multilevel"/>
    <w:tmpl w:val="448C2E4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AAE2B26"/>
    <w:multiLevelType w:val="multilevel"/>
    <w:tmpl w:val="0EF07E7A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23DB4A72"/>
    <w:multiLevelType w:val="multilevel"/>
    <w:tmpl w:val="72104B8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27C6158F"/>
    <w:multiLevelType w:val="multilevel"/>
    <w:tmpl w:val="898656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8F4F0B"/>
    <w:multiLevelType w:val="multilevel"/>
    <w:tmpl w:val="45A07F6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90D6702"/>
    <w:multiLevelType w:val="multilevel"/>
    <w:tmpl w:val="029C724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1A2A83"/>
    <w:multiLevelType w:val="multilevel"/>
    <w:tmpl w:val="2E36566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45AE6F74"/>
    <w:multiLevelType w:val="multilevel"/>
    <w:tmpl w:val="21680F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A55324"/>
    <w:multiLevelType w:val="multilevel"/>
    <w:tmpl w:val="C45236A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E53E37"/>
    <w:multiLevelType w:val="multilevel"/>
    <w:tmpl w:val="124A16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6E312E63"/>
    <w:multiLevelType w:val="multilevel"/>
    <w:tmpl w:val="903A6B7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77CE7B6E"/>
    <w:multiLevelType w:val="multilevel"/>
    <w:tmpl w:val="022494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7E056319"/>
    <w:multiLevelType w:val="multilevel"/>
    <w:tmpl w:val="23A24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AE7854"/>
    <w:multiLevelType w:val="multilevel"/>
    <w:tmpl w:val="01183BF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7"/>
  </w:num>
  <w:num w:numId="2">
    <w:abstractNumId w:val="14"/>
  </w:num>
  <w:num w:numId="3">
    <w:abstractNumId w:val="8"/>
  </w:num>
  <w:num w:numId="4">
    <w:abstractNumId w:val="13"/>
  </w:num>
  <w:num w:numId="5">
    <w:abstractNumId w:val="2"/>
  </w:num>
  <w:num w:numId="6">
    <w:abstractNumId w:val="6"/>
  </w:num>
  <w:num w:numId="7">
    <w:abstractNumId w:val="3"/>
  </w:num>
  <w:num w:numId="8">
    <w:abstractNumId w:val="5"/>
  </w:num>
  <w:num w:numId="9">
    <w:abstractNumId w:val="4"/>
  </w:num>
  <w:num w:numId="10">
    <w:abstractNumId w:val="12"/>
  </w:num>
  <w:num w:numId="11">
    <w:abstractNumId w:val="0"/>
  </w:num>
  <w:num w:numId="12">
    <w:abstractNumId w:val="10"/>
  </w:num>
  <w:num w:numId="13">
    <w:abstractNumId w:val="1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99C"/>
    <w:rsid w:val="0002399C"/>
    <w:rsid w:val="00311660"/>
    <w:rsid w:val="00D1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24F483-B504-4AF4-B9A7-55AA1339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99C"/>
    <w:rPr>
      <w:rFonts w:eastAsia="Calibri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uiPriority w:val="34"/>
    <w:qFormat/>
    <w:rsid w:val="0002399C"/>
    <w:pPr>
      <w:spacing w:after="0" w:line="240" w:lineRule="auto"/>
      <w:ind w:left="720"/>
      <w:contextualSpacing/>
    </w:pPr>
    <w:rPr>
      <w:rFonts w:eastAsia="Times New Roman" w:cs="Arial Unicode MS"/>
      <w:sz w:val="26"/>
      <w:szCs w:val="37"/>
      <w:lang w:bidi="bo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2023-07-26T10:44:00Z</dcterms:created>
  <dcterms:modified xsi:type="dcterms:W3CDTF">2023-07-26T10:44:00Z</dcterms:modified>
</cp:coreProperties>
</file>