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FD" w:rsidRDefault="002030FD" w:rsidP="002030FD">
      <w:pPr>
        <w:spacing w:after="0" w:line="240" w:lineRule="auto"/>
        <w:jc w:val="center"/>
        <w:rPr>
          <w:color w:val="000000"/>
        </w:rPr>
      </w:pPr>
      <w:r>
        <w:rPr>
          <w:b/>
        </w:rPr>
        <w:t>UNIT 4: LOVE TO LEARN</w:t>
      </w:r>
    </w:p>
    <w:p w:rsidR="002030FD" w:rsidRPr="002A18C0" w:rsidRDefault="002030FD" w:rsidP="002030FD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2A18C0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39</w:t>
      </w:r>
      <w:r w:rsidRPr="002A18C0">
        <w:rPr>
          <w:b/>
          <w:sz w:val="32"/>
          <w:szCs w:val="32"/>
        </w:rPr>
        <w:t>:  Lesson 4.4</w:t>
      </w:r>
      <w:r w:rsidRPr="002A18C0">
        <w:rPr>
          <w:b/>
          <w:color w:val="000000"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Grammar </w:t>
      </w:r>
      <w:r w:rsidRPr="002A18C0">
        <w:rPr>
          <w:b/>
          <w:color w:val="000000"/>
          <w:sz w:val="32"/>
          <w:szCs w:val="32"/>
        </w:rPr>
        <w:t xml:space="preserve"> </w:t>
      </w:r>
    </w:p>
    <w:p w:rsidR="002030FD" w:rsidRDefault="002030FD" w:rsidP="002030FD">
      <w:pPr>
        <w:tabs>
          <w:tab w:val="center" w:pos="4677"/>
        </w:tabs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2030FD" w:rsidRDefault="002030FD" w:rsidP="002030FD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2030FD" w:rsidRDefault="002030FD" w:rsidP="002030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2030FD" w:rsidRDefault="002030FD" w:rsidP="002030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</w:rPr>
        <w:t>Vocabulary:</w:t>
      </w:r>
      <w:r>
        <w:t xml:space="preserve"> Daily activities, clothes, food, etc</w:t>
      </w:r>
    </w:p>
    <w:p w:rsidR="002030FD" w:rsidRDefault="002030FD" w:rsidP="002030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  <w:color w:val="000000"/>
        </w:rPr>
        <w:t xml:space="preserve">Grammar: </w:t>
      </w:r>
      <w:r>
        <w:t xml:space="preserve"> Present Simple and Present Continuous</w:t>
      </w:r>
    </w:p>
    <w:p w:rsidR="002030FD" w:rsidRDefault="002030FD" w:rsidP="002030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2030FD" w:rsidRDefault="002030FD" w:rsidP="002030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2030FD" w:rsidRDefault="002030FD" w:rsidP="002030FD">
      <w:pPr>
        <w:spacing w:line="240" w:lineRule="auto"/>
        <w:ind w:left="720"/>
        <w:jc w:val="both"/>
        <w:rPr>
          <w:color w:val="000000"/>
        </w:rPr>
      </w:pPr>
      <w:r>
        <w:t>Form and improve such competencies as group work and independent working, pair work, linguistic competence, cooperative learning and communicative competence.</w:t>
      </w:r>
    </w:p>
    <w:p w:rsidR="002030FD" w:rsidRDefault="002030FD" w:rsidP="002030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2030FD" w:rsidRDefault="002030FD" w:rsidP="002030FD">
      <w:pPr>
        <w:spacing w:line="240" w:lineRule="auto"/>
        <w:ind w:left="720"/>
        <w:jc w:val="both"/>
        <w:rPr>
          <w:b/>
          <w:i/>
        </w:rPr>
      </w:pPr>
      <w:r>
        <w:t>Improve communicative competencies related to the use of language (vocabulary, phonetics, grammar)</w:t>
      </w:r>
    </w:p>
    <w:p w:rsidR="002030FD" w:rsidRDefault="002030FD" w:rsidP="002030FD">
      <w:pPr>
        <w:numPr>
          <w:ilvl w:val="0"/>
          <w:numId w:val="23"/>
        </w:numPr>
        <w:spacing w:line="240" w:lineRule="auto"/>
        <w:ind w:left="1417"/>
        <w:jc w:val="both"/>
      </w:pPr>
      <w:r>
        <w:rPr>
          <w:i/>
        </w:rPr>
        <w:t>For a language lesson</w:t>
      </w:r>
      <w:r>
        <w:t>: Students are expected to understand the main grammatical points, then do the tasks assigned in the textbook.</w:t>
      </w:r>
    </w:p>
    <w:p w:rsidR="002030FD" w:rsidRDefault="002030FD" w:rsidP="002030FD">
      <w:pPr>
        <w:numPr>
          <w:ilvl w:val="0"/>
          <w:numId w:val="23"/>
        </w:numPr>
        <w:spacing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 main grammatical structure to practice talking about what usually happens and what is happening now.</w:t>
      </w:r>
    </w:p>
    <w:p w:rsidR="002030FD" w:rsidRDefault="002030FD" w:rsidP="002030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2030FD" w:rsidRDefault="002030FD" w:rsidP="002030FD">
      <w:pPr>
        <w:numPr>
          <w:ilvl w:val="0"/>
          <w:numId w:val="8"/>
        </w:numPr>
        <w:spacing w:after="0" w:line="240" w:lineRule="auto"/>
        <w:jc w:val="both"/>
      </w:pPr>
      <w:r>
        <w:t>Being hard-working and attentive in class</w:t>
      </w:r>
    </w:p>
    <w:p w:rsidR="002030FD" w:rsidRDefault="002030FD" w:rsidP="002030FD">
      <w:pPr>
        <w:numPr>
          <w:ilvl w:val="0"/>
          <w:numId w:val="8"/>
        </w:numPr>
        <w:spacing w:after="0" w:line="240" w:lineRule="auto"/>
        <w:jc w:val="both"/>
      </w:pPr>
      <w:r>
        <w:t>Have a positive attitude towards the lesson</w:t>
      </w:r>
    </w:p>
    <w:p w:rsidR="002030FD" w:rsidRDefault="002030FD" w:rsidP="002030FD">
      <w:pPr>
        <w:numPr>
          <w:ilvl w:val="0"/>
          <w:numId w:val="8"/>
        </w:numPr>
        <w:spacing w:line="240" w:lineRule="auto"/>
        <w:jc w:val="both"/>
      </w:pPr>
      <w:r>
        <w:t>Being critical and open-minded when talking about how things are different then and now</w:t>
      </w:r>
    </w:p>
    <w:p w:rsidR="002030FD" w:rsidRDefault="002030FD" w:rsidP="002030FD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2030FD" w:rsidRDefault="002030FD" w:rsidP="002030FD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>paper</w:t>
      </w:r>
      <w:r>
        <w:rPr>
          <w:color w:val="000000"/>
        </w:rPr>
        <w:t>,</w:t>
      </w:r>
      <w:r>
        <w:t xml:space="preserve"> </w:t>
      </w:r>
      <w:r>
        <w:rPr>
          <w:color w:val="000000"/>
        </w:rPr>
        <w:t>TV, projector, loudspeaker</w:t>
      </w:r>
    </w:p>
    <w:p w:rsidR="002030FD" w:rsidRDefault="002030FD" w:rsidP="002030FD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2030FD" w:rsidRDefault="002030FD" w:rsidP="002030FD">
      <w:pPr>
        <w:spacing w:line="240" w:lineRule="auto"/>
        <w:ind w:left="-540" w:firstLine="540"/>
        <w:jc w:val="both"/>
        <w:rPr>
          <w:color w:val="000000"/>
        </w:rPr>
      </w:pPr>
    </w:p>
    <w:p w:rsidR="002030FD" w:rsidRDefault="002030FD" w:rsidP="002030FD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030FD" w:rsidTr="006313FF">
        <w:tc>
          <w:tcPr>
            <w:tcW w:w="9350" w:type="dxa"/>
            <w:gridSpan w:val="2"/>
          </w:tcPr>
          <w:p w:rsidR="002030FD" w:rsidRDefault="002030FD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2030FD" w:rsidRDefault="002030FD" w:rsidP="002030F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lead in the new lesson.</w:t>
            </w:r>
          </w:p>
          <w:p w:rsidR="002030FD" w:rsidRDefault="002030FD" w:rsidP="002030F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Content:</w:t>
            </w:r>
            <w:r>
              <w:t xml:space="preserve"> Ss work in groups of 3 to play the game called “5-second challenge” under the monitor of T.</w:t>
            </w:r>
          </w:p>
          <w:p w:rsidR="002030FD" w:rsidRDefault="002030FD" w:rsidP="002030F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use the grammar structure and vocabulary from the previous lesson to answer each given question.</w:t>
            </w:r>
          </w:p>
          <w:p w:rsidR="002030FD" w:rsidRDefault="002030FD" w:rsidP="002030F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030FD" w:rsidTr="006313FF">
        <w:tc>
          <w:tcPr>
            <w:tcW w:w="4675" w:type="dxa"/>
            <w:vAlign w:val="center"/>
          </w:tcPr>
          <w:p w:rsidR="002030FD" w:rsidRDefault="002030FD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2030FD" w:rsidRDefault="002030FD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2030FD" w:rsidTr="006313FF">
        <w:tc>
          <w:tcPr>
            <w:tcW w:w="4675" w:type="dxa"/>
          </w:tcPr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5 seconds challenge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asks Ss to work in groups of 3.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shows the questions about Present Continuous on the slide. Each group has 5 seconds to write their answers on a piece of paper.</w:t>
            </w:r>
          </w:p>
          <w:p w:rsidR="002030FD" w:rsidRDefault="002030FD" w:rsidP="006313FF">
            <w:r>
              <w:rPr>
                <w:b/>
              </w:rPr>
              <w:t>Step 3: Judgment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 fastest group with the correct answer gets 2 points.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monitors and supports.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030FD" w:rsidRDefault="002030FD" w:rsidP="002030F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2030FD" w:rsidRDefault="002030FD" w:rsidP="006313FF">
            <w:r>
              <w:t>Suggested questions:</w:t>
            </w:r>
          </w:p>
          <w:p w:rsidR="002030FD" w:rsidRDefault="002030FD" w:rsidP="002030FD">
            <w:pPr>
              <w:numPr>
                <w:ilvl w:val="0"/>
                <w:numId w:val="5"/>
              </w:numPr>
            </w:pPr>
            <w:r>
              <w:t>My mom …. (have) a shower now.</w:t>
            </w:r>
          </w:p>
          <w:p w:rsidR="002030FD" w:rsidRDefault="002030FD" w:rsidP="002030FD">
            <w:pPr>
              <w:numPr>
                <w:ilvl w:val="0"/>
                <w:numId w:val="10"/>
              </w:numPr>
            </w:pPr>
            <w:r>
              <w:t>is having</w:t>
            </w:r>
          </w:p>
          <w:p w:rsidR="002030FD" w:rsidRDefault="002030FD" w:rsidP="002030FD">
            <w:pPr>
              <w:numPr>
                <w:ilvl w:val="0"/>
                <w:numId w:val="5"/>
              </w:numPr>
            </w:pPr>
            <w:r>
              <w:t>Write two time markers of Present Perfect.</w:t>
            </w:r>
          </w:p>
          <w:p w:rsidR="002030FD" w:rsidRDefault="002030FD" w:rsidP="002030FD">
            <w:pPr>
              <w:numPr>
                <w:ilvl w:val="0"/>
                <w:numId w:val="7"/>
              </w:numPr>
            </w:pPr>
            <w:r>
              <w:t>now, at the moment</w:t>
            </w:r>
          </w:p>
          <w:p w:rsidR="002030FD" w:rsidRDefault="002030FD" w:rsidP="006313FF"/>
        </w:tc>
      </w:tr>
      <w:tr w:rsidR="002030FD" w:rsidTr="006313FF">
        <w:tc>
          <w:tcPr>
            <w:tcW w:w="9350" w:type="dxa"/>
            <w:gridSpan w:val="2"/>
          </w:tcPr>
          <w:p w:rsidR="002030FD" w:rsidRDefault="002030FD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2030FD" w:rsidRDefault="002030FD" w:rsidP="002030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2030FD" w:rsidRDefault="002030FD" w:rsidP="002030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2030FD" w:rsidRDefault="002030FD" w:rsidP="002030F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</w:pPr>
            <w:r>
              <w:t>I can talk about what usually happens and what is happening now.</w:t>
            </w:r>
          </w:p>
          <w:p w:rsidR="002030FD" w:rsidRDefault="002030FD" w:rsidP="002030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2030FD" w:rsidRDefault="002030FD" w:rsidP="002030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2030FD" w:rsidTr="006313FF">
        <w:tc>
          <w:tcPr>
            <w:tcW w:w="4675" w:type="dxa"/>
          </w:tcPr>
          <w:p w:rsidR="002030FD" w:rsidRDefault="002030FD" w:rsidP="006313F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Lead-in:</w:t>
            </w:r>
          </w:p>
          <w:p w:rsidR="002030FD" w:rsidRDefault="002030FD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ind w:left="340" w:right="210"/>
              <w:jc w:val="both"/>
            </w:pPr>
            <w:r>
              <w:t>T asks Ss to open PB p. 44 and elicits the photo. Then T plays audio track 4.04 for Ss to listen and read to find where Max, Sol and Eva are spending the day.</w:t>
            </w:r>
          </w:p>
          <w:p w:rsidR="002030FD" w:rsidRDefault="002030FD" w:rsidP="006313FF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030FD" w:rsidRDefault="002030FD" w:rsidP="002030FD">
            <w:pPr>
              <w:numPr>
                <w:ilvl w:val="0"/>
                <w:numId w:val="6"/>
              </w:numPr>
              <w:ind w:left="425"/>
            </w:pPr>
            <w:r>
              <w:t>Ss do the task as instructed by T.</w:t>
            </w:r>
          </w:p>
          <w:p w:rsidR="002030FD" w:rsidRDefault="002030FD" w:rsidP="006313FF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030FD" w:rsidRDefault="002030FD" w:rsidP="002030FD">
            <w:pPr>
              <w:numPr>
                <w:ilvl w:val="0"/>
                <w:numId w:val="16"/>
              </w:numPr>
              <w:ind w:left="425"/>
            </w:pPr>
            <w:r>
              <w:t>T checks the exercise with the whole class.</w:t>
            </w:r>
          </w:p>
          <w:p w:rsidR="002030FD" w:rsidRDefault="002030FD" w:rsidP="006313FF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ind w:left="340" w:right="210"/>
              <w:jc w:val="both"/>
            </w:pPr>
            <w:r>
              <w:t>The T asks them some questions to check their understanding.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ind w:left="340" w:right="210"/>
              <w:jc w:val="both"/>
            </w:pPr>
            <w:r>
              <w:t>T notes down some sentences using Present Simple and Present Continuous on the board to let Ss guess what they are going to learn.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ind w:left="340" w:right="210"/>
              <w:jc w:val="both"/>
            </w:pPr>
            <w:r>
              <w:t>T tells Ss that they are going to learn Present Simple and Present Continuous today.</w:t>
            </w:r>
          </w:p>
        </w:tc>
        <w:tc>
          <w:tcPr>
            <w:tcW w:w="4675" w:type="dxa"/>
          </w:tcPr>
          <w:p w:rsidR="002030FD" w:rsidRDefault="002030FD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Exercise 1. Listen, read and answer. </w:t>
            </w:r>
          </w:p>
          <w:p w:rsidR="002030FD" w:rsidRDefault="002030FD" w:rsidP="002030FD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>Questions:</w:t>
            </w:r>
          </w:p>
          <w:p w:rsidR="002030FD" w:rsidRDefault="002030FD" w:rsidP="002030FD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Are Max, Sol and Eva at school today?</w:t>
            </w:r>
          </w:p>
          <w:p w:rsidR="002030FD" w:rsidRDefault="002030FD" w:rsidP="002030FD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Where are they spending the day?</w:t>
            </w:r>
          </w:p>
          <w:p w:rsidR="002030FD" w:rsidRDefault="002030FD" w:rsidP="002030FD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Why are they really lucky?</w:t>
            </w:r>
          </w:p>
          <w:p w:rsidR="002030FD" w:rsidRDefault="002030FD" w:rsidP="002030FD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What does Mrs Jones usually give them on Monday?</w:t>
            </w:r>
          </w:p>
          <w:p w:rsidR="002030FD" w:rsidRDefault="002030FD" w:rsidP="002030FD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What are they doing today?</w:t>
            </w:r>
          </w:p>
          <w:p w:rsidR="002030FD" w:rsidRDefault="002030FD" w:rsidP="00631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030FD" w:rsidTr="006313FF">
        <w:tc>
          <w:tcPr>
            <w:tcW w:w="9350" w:type="dxa"/>
            <w:gridSpan w:val="2"/>
          </w:tcPr>
          <w:p w:rsidR="002030FD" w:rsidRDefault="002030FD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3: PRESENTATION </w:t>
            </w:r>
          </w:p>
          <w:p w:rsidR="002030FD" w:rsidRDefault="002030FD" w:rsidP="002030F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Ss the usages, the forms and the time markers of Present Simple and Present Continuous.</w:t>
            </w:r>
          </w:p>
          <w:p w:rsidR="002030FD" w:rsidRDefault="002030FD" w:rsidP="002030F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complete the given exercises respectively under the instruction of T.</w:t>
            </w:r>
          </w:p>
          <w:p w:rsidR="002030FD" w:rsidRDefault="002030FD" w:rsidP="002030F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exercises, grasp the meaning of new words, and usage and form of target grammar structures.</w:t>
            </w:r>
          </w:p>
          <w:p w:rsidR="002030FD" w:rsidRDefault="002030FD" w:rsidP="002030F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030FD" w:rsidTr="006313FF">
        <w:tc>
          <w:tcPr>
            <w:tcW w:w="4675" w:type="dxa"/>
            <w:vAlign w:val="center"/>
          </w:tcPr>
          <w:p w:rsidR="002030FD" w:rsidRDefault="002030FD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2030FD" w:rsidRDefault="002030FD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2030FD" w:rsidTr="006313FF">
        <w:tc>
          <w:tcPr>
            <w:tcW w:w="4675" w:type="dxa"/>
          </w:tcPr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lastRenderedPageBreak/>
              <w:t xml:space="preserve">T lets Ss open SB p. 44 and look at Exercise 2. </w:t>
            </w:r>
          </w:p>
          <w:p w:rsidR="002030FD" w:rsidRDefault="002030FD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 xml:space="preserve">T tells Ss to read the grammar box. Ss have to give T the examples of Present Simple and Present Continuous in the box. 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Then T and Ss revise the usages and the forms of these grammar points.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030FD" w:rsidRDefault="002030FD" w:rsidP="002030F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t>T checks the performance with the whole class.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030FD" w:rsidRDefault="002030FD" w:rsidP="002030F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030FD" w:rsidRDefault="002030F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2. Read and answer.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lastRenderedPageBreak/>
              <w:t>Examples:</w:t>
            </w:r>
          </w:p>
          <w:p w:rsidR="002030FD" w:rsidRDefault="002030FD" w:rsidP="002030FD">
            <w:pPr>
              <w:numPr>
                <w:ilvl w:val="0"/>
                <w:numId w:val="12"/>
              </w:numPr>
              <w:ind w:right="210"/>
              <w:jc w:val="both"/>
            </w:pPr>
            <w:r>
              <w:t>I usually have lunch at twelve o’clock.</w:t>
            </w:r>
          </w:p>
          <w:p w:rsidR="002030FD" w:rsidRDefault="002030FD" w:rsidP="002030FD">
            <w:pPr>
              <w:numPr>
                <w:ilvl w:val="0"/>
                <w:numId w:val="12"/>
              </w:numPr>
              <w:ind w:right="210"/>
              <w:jc w:val="both"/>
            </w:pPr>
            <w:r>
              <w:t xml:space="preserve">I’m drinking cola in a cafe’. 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 usages:</w:t>
            </w:r>
          </w:p>
          <w:p w:rsidR="002030FD" w:rsidRDefault="002030FD" w:rsidP="002030FD">
            <w:pPr>
              <w:numPr>
                <w:ilvl w:val="0"/>
                <w:numId w:val="18"/>
              </w:numPr>
              <w:ind w:right="210"/>
              <w:jc w:val="both"/>
            </w:pPr>
            <w:r>
              <w:t>Present Simple: talk about what usually happens.</w:t>
            </w:r>
          </w:p>
          <w:p w:rsidR="002030FD" w:rsidRDefault="002030FD" w:rsidP="002030FD">
            <w:pPr>
              <w:numPr>
                <w:ilvl w:val="0"/>
                <w:numId w:val="18"/>
              </w:numPr>
              <w:ind w:right="210"/>
              <w:jc w:val="both"/>
            </w:pPr>
            <w:r>
              <w:t>Present Continuous: talk about what is happening now.</w:t>
            </w: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 xml:space="preserve">The form: </w:t>
            </w:r>
          </w:p>
          <w:p w:rsidR="002030FD" w:rsidRDefault="002030FD" w:rsidP="006313FF">
            <w:pPr>
              <w:ind w:right="210"/>
              <w:jc w:val="both"/>
            </w:pPr>
            <w:r>
              <w:t>Present Continuous (Unit 4 - Lesson 2)</w:t>
            </w: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10"/>
              <w:gridCol w:w="3030"/>
            </w:tblGrid>
            <w:tr w:rsidR="002030FD" w:rsidTr="006313FF">
              <w:tc>
                <w:tcPr>
                  <w:tcW w:w="1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Forms</w:t>
                  </w:r>
                </w:p>
              </w:tc>
              <w:tc>
                <w:tcPr>
                  <w:tcW w:w="3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  <w:ind w:left="720"/>
                  </w:pPr>
                  <w:r>
                    <w:t>Present Simple</w:t>
                  </w:r>
                </w:p>
              </w:tc>
            </w:tr>
            <w:tr w:rsidR="002030FD" w:rsidTr="006313FF">
              <w:tc>
                <w:tcPr>
                  <w:tcW w:w="1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Positive</w:t>
                  </w:r>
                </w:p>
              </w:tc>
              <w:tc>
                <w:tcPr>
                  <w:tcW w:w="3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I/You/We/They + Verb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He/She/It + Verb-s/es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S + am/is/are + O</w:t>
                  </w:r>
                </w:p>
              </w:tc>
            </w:tr>
            <w:tr w:rsidR="002030FD" w:rsidTr="006313FF">
              <w:tc>
                <w:tcPr>
                  <w:tcW w:w="1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Negative</w:t>
                  </w:r>
                </w:p>
              </w:tc>
              <w:tc>
                <w:tcPr>
                  <w:tcW w:w="3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I/You/We/They + don’t verb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He/She/It + doesn’t verb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S + am/is/are + not + O</w:t>
                  </w:r>
                </w:p>
              </w:tc>
            </w:tr>
            <w:tr w:rsidR="002030FD" w:rsidTr="006313FF">
              <w:tc>
                <w:tcPr>
                  <w:tcW w:w="1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Questions</w:t>
                  </w:r>
                </w:p>
              </w:tc>
              <w:tc>
                <w:tcPr>
                  <w:tcW w:w="3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Do/Does + S + Verb?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Wh-word + do/does + S +verb?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Am/Is/Are + S + O?</w:t>
                  </w:r>
                </w:p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Wh-word + am/is/are + O?</w:t>
                  </w:r>
                </w:p>
              </w:tc>
            </w:tr>
          </w:tbl>
          <w:p w:rsidR="002030FD" w:rsidRDefault="002030FD" w:rsidP="006313FF">
            <w:pPr>
              <w:ind w:right="210"/>
              <w:jc w:val="both"/>
            </w:pPr>
          </w:p>
          <w:p w:rsidR="002030FD" w:rsidRDefault="002030FD" w:rsidP="002030F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Time markers:</w:t>
            </w:r>
          </w:p>
          <w:p w:rsidR="002030FD" w:rsidRDefault="002030FD" w:rsidP="006313FF">
            <w:pPr>
              <w:ind w:left="720" w:right="210"/>
              <w:jc w:val="both"/>
            </w:pPr>
            <w:r>
              <w:t>Present Continuous (Unit 4 - Lesson 2)</w:t>
            </w:r>
          </w:p>
          <w:p w:rsidR="002030FD" w:rsidRDefault="002030FD" w:rsidP="002030FD">
            <w:pPr>
              <w:numPr>
                <w:ilvl w:val="0"/>
                <w:numId w:val="21"/>
              </w:numPr>
              <w:ind w:right="210"/>
              <w:jc w:val="both"/>
            </w:pPr>
            <w:r>
              <w:t>Present Simple:</w:t>
            </w:r>
          </w:p>
          <w:p w:rsidR="002030FD" w:rsidRDefault="002030FD" w:rsidP="002030FD">
            <w:pPr>
              <w:numPr>
                <w:ilvl w:val="0"/>
                <w:numId w:val="21"/>
              </w:numPr>
              <w:ind w:right="210"/>
              <w:jc w:val="both"/>
            </w:pPr>
            <w:r>
              <w:lastRenderedPageBreak/>
              <w:t>Adverbs of frequency: usually, sometimes, often, etc.</w:t>
            </w:r>
          </w:p>
          <w:p w:rsidR="002030FD" w:rsidRDefault="002030FD" w:rsidP="002030FD">
            <w:pPr>
              <w:numPr>
                <w:ilvl w:val="0"/>
                <w:numId w:val="21"/>
              </w:numPr>
              <w:ind w:right="210"/>
              <w:jc w:val="both"/>
            </w:pPr>
            <w:r>
              <w:t>Every + time (every day, every week, etc)</w:t>
            </w:r>
          </w:p>
          <w:p w:rsidR="002030FD" w:rsidRDefault="002030FD" w:rsidP="002030FD">
            <w:pPr>
              <w:numPr>
                <w:ilvl w:val="0"/>
                <w:numId w:val="21"/>
              </w:numPr>
              <w:ind w:right="210"/>
              <w:jc w:val="both"/>
            </w:pPr>
            <w:r>
              <w:t>Once a …., twice a ….</w:t>
            </w:r>
          </w:p>
        </w:tc>
      </w:tr>
      <w:tr w:rsidR="002030FD" w:rsidTr="006313FF">
        <w:tc>
          <w:tcPr>
            <w:tcW w:w="9350" w:type="dxa"/>
            <w:gridSpan w:val="2"/>
          </w:tcPr>
          <w:p w:rsidR="002030FD" w:rsidRDefault="002030FD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2030FD" w:rsidRDefault="002030FD" w:rsidP="002030F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help Ss know when to use Present Simple or Present Continuous.</w:t>
            </w:r>
          </w:p>
          <w:p w:rsidR="002030FD" w:rsidRDefault="002030FD" w:rsidP="002030F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3 to 4 and then in pairs to complete the given tasks and strengthen their grammar skills.</w:t>
            </w:r>
          </w:p>
          <w:p w:rsidR="002030FD" w:rsidRDefault="002030FD" w:rsidP="002030F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tasks with correct answers in order to get points.</w:t>
            </w:r>
          </w:p>
          <w:p w:rsidR="002030FD" w:rsidRDefault="002030FD" w:rsidP="002030F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030FD" w:rsidTr="006313FF">
        <w:tc>
          <w:tcPr>
            <w:tcW w:w="4675" w:type="dxa"/>
          </w:tcPr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ind w:left="570" w:right="210"/>
              <w:jc w:val="both"/>
            </w:pPr>
            <w:r>
              <w:t xml:space="preserve">T tells Ss to work in groups of 3-4. T shows the sentences on the slide. 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ind w:left="570" w:right="210"/>
              <w:jc w:val="both"/>
            </w:pPr>
            <w:r>
              <w:t>Ss works in groups to write the correct answer on paper or on small boards.</w:t>
            </w:r>
          </w:p>
          <w:p w:rsidR="002030FD" w:rsidRDefault="002030FD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ind w:left="570" w:right="210"/>
              <w:jc w:val="both"/>
            </w:pPr>
            <w:r>
              <w:t>All the groups show their answers. T and Ss check them.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spins the wheel to give points for the winning groups.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030FD" w:rsidRDefault="002030FD" w:rsidP="002030F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2030FD" w:rsidRDefault="002030FD" w:rsidP="006313FF">
            <w:pPr>
              <w:rPr>
                <w:b/>
                <w:color w:val="000000"/>
              </w:rPr>
            </w:pPr>
            <w:r>
              <w:rPr>
                <w:b/>
              </w:rPr>
              <w:t>Exercise 3. Read and answer. Work in groups. Spin the wheel.</w:t>
            </w:r>
          </w:p>
          <w:p w:rsidR="002030FD" w:rsidRDefault="002030FD" w:rsidP="006313FF">
            <w:r>
              <w:t xml:space="preserve">Answers: </w:t>
            </w:r>
          </w:p>
          <w:p w:rsidR="002030FD" w:rsidRDefault="002030FD" w:rsidP="002030FD">
            <w:pPr>
              <w:numPr>
                <w:ilvl w:val="0"/>
                <w:numId w:val="3"/>
              </w:numPr>
            </w:pPr>
            <w:r>
              <w:t>Are they riding</w:t>
            </w:r>
          </w:p>
          <w:p w:rsidR="002030FD" w:rsidRDefault="002030FD" w:rsidP="002030FD">
            <w:pPr>
              <w:numPr>
                <w:ilvl w:val="0"/>
                <w:numId w:val="3"/>
              </w:numPr>
            </w:pPr>
            <w:r>
              <w:t>doesn’t rain</w:t>
            </w:r>
          </w:p>
          <w:p w:rsidR="002030FD" w:rsidRDefault="002030FD" w:rsidP="002030FD">
            <w:pPr>
              <w:numPr>
                <w:ilvl w:val="0"/>
                <w:numId w:val="3"/>
              </w:numPr>
            </w:pPr>
            <w:r>
              <w:t>isn’t watching</w:t>
            </w:r>
          </w:p>
          <w:p w:rsidR="002030FD" w:rsidRDefault="002030FD" w:rsidP="002030FD">
            <w:pPr>
              <w:numPr>
                <w:ilvl w:val="0"/>
                <w:numId w:val="3"/>
              </w:numPr>
            </w:pPr>
            <w:r>
              <w:t>goes</w:t>
            </w:r>
          </w:p>
          <w:p w:rsidR="002030FD" w:rsidRDefault="002030FD" w:rsidP="002030FD">
            <w:pPr>
              <w:numPr>
                <w:ilvl w:val="0"/>
                <w:numId w:val="3"/>
              </w:numPr>
            </w:pPr>
            <w:r>
              <w:t>are you using</w:t>
            </w:r>
          </w:p>
          <w:p w:rsidR="002030FD" w:rsidRDefault="002030FD" w:rsidP="002030FD">
            <w:pPr>
              <w:numPr>
                <w:ilvl w:val="0"/>
                <w:numId w:val="3"/>
              </w:numPr>
            </w:pPr>
            <w:r>
              <w:t>doesn’t drive</w:t>
            </w:r>
          </w:p>
        </w:tc>
      </w:tr>
      <w:tr w:rsidR="002030FD" w:rsidTr="006313FF">
        <w:tc>
          <w:tcPr>
            <w:tcW w:w="4675" w:type="dxa"/>
          </w:tcPr>
          <w:p w:rsidR="002030FD" w:rsidRDefault="002030F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ind w:left="570" w:right="210"/>
              <w:jc w:val="both"/>
            </w:pPr>
            <w:r>
              <w:lastRenderedPageBreak/>
              <w:t>T tells Ss to complete questions 1-6 in Exercise 4. Then they have to match them with the answers a-f.</w:t>
            </w:r>
          </w:p>
          <w:p w:rsidR="002030FD" w:rsidRDefault="002030FD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ind w:left="570" w:right="210"/>
              <w:jc w:val="both"/>
            </w:pPr>
            <w:r>
              <w:t>Ss finish the task individually. Then they work in pairs to compare their ideas. One student read the questions. The others say the correct answers with the letters a-f.</w:t>
            </w:r>
          </w:p>
          <w:p w:rsidR="002030FD" w:rsidRDefault="002030F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030FD" w:rsidRDefault="002030FD" w:rsidP="002030FD">
            <w:pPr>
              <w:numPr>
                <w:ilvl w:val="0"/>
                <w:numId w:val="22"/>
              </w:numPr>
              <w:ind w:left="566" w:right="210"/>
              <w:jc w:val="both"/>
            </w:pPr>
            <w:r>
              <w:t>T checks the performance with the whole class.</w:t>
            </w:r>
          </w:p>
          <w:p w:rsidR="002030FD" w:rsidRDefault="002030F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030FD" w:rsidRDefault="002030FD" w:rsidP="002030FD">
            <w:pPr>
              <w:numPr>
                <w:ilvl w:val="0"/>
                <w:numId w:val="4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030FD" w:rsidRDefault="002030FD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4. Read and match. Work in pairs.</w:t>
            </w:r>
          </w:p>
          <w:p w:rsidR="002030FD" w:rsidRDefault="002030FD" w:rsidP="006313FF">
            <w:r>
              <w:lastRenderedPageBreak/>
              <w:t>Answers:</w:t>
            </w:r>
          </w:p>
          <w:p w:rsidR="002030FD" w:rsidRDefault="002030FD" w:rsidP="006313FF">
            <w:r>
              <w:t xml:space="preserve">1 - Are/d, 2 - Do/f, 3 - Is/e, </w:t>
            </w:r>
          </w:p>
          <w:p w:rsidR="002030FD" w:rsidRDefault="002030FD" w:rsidP="006313FF">
            <w:r>
              <w:t>4 - Do/c, 5. Are/b, 6. Does/a</w:t>
            </w:r>
          </w:p>
          <w:p w:rsidR="002030FD" w:rsidRDefault="002030FD" w:rsidP="006313FF"/>
          <w:p w:rsidR="002030FD" w:rsidRDefault="002030FD" w:rsidP="006313FF"/>
        </w:tc>
      </w:tr>
      <w:tr w:rsidR="002030FD" w:rsidTr="006313FF">
        <w:tc>
          <w:tcPr>
            <w:tcW w:w="9350" w:type="dxa"/>
            <w:gridSpan w:val="2"/>
          </w:tcPr>
          <w:p w:rsidR="002030FD" w:rsidRDefault="002030FD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2030FD" w:rsidRDefault="002030FD" w:rsidP="002030F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help Ss differentiate the use of Present Simple or Present Continuous.</w:t>
            </w:r>
          </w:p>
          <w:p w:rsidR="002030FD" w:rsidRDefault="002030FD" w:rsidP="002030F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 xml:space="preserve">work individually to draft the idea of the speech about what they do on holiday and how it’s different now, and then in pairs to exchange the ideas. </w:t>
            </w:r>
          </w:p>
          <w:p w:rsidR="002030FD" w:rsidRDefault="002030FD" w:rsidP="002030F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use grammar structure and vocabulary from the lesson to accomplish the exercise.</w:t>
            </w:r>
          </w:p>
          <w:p w:rsidR="002030FD" w:rsidRDefault="002030FD" w:rsidP="002030F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030FD" w:rsidTr="006313FF">
        <w:tc>
          <w:tcPr>
            <w:tcW w:w="4675" w:type="dxa"/>
          </w:tcPr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030FD" w:rsidRDefault="002030FD" w:rsidP="002030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</w:pPr>
            <w:r>
              <w:t>T instruct S to do the task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Ss work individually to write about what they do on holiday </w:t>
            </w:r>
            <w:r>
              <w:lastRenderedPageBreak/>
              <w:t>and how it’s different now. Then they work in pairs to do a survey.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T can swap the partners in each pair if the time is allowed. 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listens and notes common mistakes.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030FD" w:rsidRDefault="002030FD" w:rsidP="002030F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030FD" w:rsidRDefault="002030FD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5. In pairs, talk about what you do on holiday and how it’s different from now.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On holiday, I usually/often go to the beach.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However, I’m visiting my grandparents at the moment.</w:t>
            </w:r>
          </w:p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tbl>
            <w:tblPr>
              <w:tblW w:w="44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35"/>
              <w:gridCol w:w="1275"/>
              <w:gridCol w:w="1560"/>
            </w:tblGrid>
            <w:tr w:rsidR="002030FD" w:rsidTr="006313FF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</w:p>
              </w:tc>
              <w:tc>
                <w:tcPr>
                  <w:tcW w:w="12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 xml:space="preserve">Friend 1: 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 xml:space="preserve">Friend 2: </w:t>
                  </w:r>
                </w:p>
              </w:tc>
            </w:tr>
            <w:tr w:rsidR="002030FD" w:rsidTr="006313FF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 xml:space="preserve">What do you usually do on holiday? 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go to the beach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200" w:line="240" w:lineRule="auto"/>
                  </w:pPr>
                  <w:r>
                    <w:t>visiting his/her grandparents</w:t>
                  </w:r>
                </w:p>
              </w:tc>
            </w:tr>
            <w:tr w:rsidR="002030FD" w:rsidTr="006313FF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  <w:r>
                    <w:t>What are you doing on holiday now?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</w:p>
              </w:tc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030FD" w:rsidRDefault="002030FD" w:rsidP="006313FF">
                  <w:pPr>
                    <w:keepNext/>
                    <w:keepLines/>
                    <w:spacing w:after="0" w:line="240" w:lineRule="auto"/>
                  </w:pPr>
                </w:p>
              </w:tc>
            </w:tr>
          </w:tbl>
          <w:p w:rsidR="002030FD" w:rsidRDefault="002030FD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</w:tc>
      </w:tr>
      <w:tr w:rsidR="002030FD" w:rsidTr="006313FF">
        <w:tc>
          <w:tcPr>
            <w:tcW w:w="4675" w:type="dxa"/>
            <w:vAlign w:val="center"/>
          </w:tcPr>
          <w:p w:rsidR="002030FD" w:rsidRDefault="002030FD" w:rsidP="006313FF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>HOME ASSIGNMEN</w:t>
            </w:r>
            <w:r>
              <w:rPr>
                <w:b/>
              </w:rPr>
              <w:t>T</w:t>
            </w:r>
          </w:p>
          <w:p w:rsidR="002030FD" w:rsidRDefault="002030FD" w:rsidP="006313FF">
            <w:r>
              <w:t>- T assigns the home assignments.</w:t>
            </w:r>
          </w:p>
          <w:p w:rsidR="002030FD" w:rsidRDefault="002030FD" w:rsidP="006313FF">
            <w:r>
              <w:t>- Ss copy their home assignments.</w:t>
            </w:r>
          </w:p>
          <w:p w:rsidR="002030FD" w:rsidRDefault="002030FD" w:rsidP="006313FF">
            <w:r>
              <w:t>- T explains it carefully.</w:t>
            </w:r>
          </w:p>
        </w:tc>
        <w:tc>
          <w:tcPr>
            <w:tcW w:w="4675" w:type="dxa"/>
          </w:tcPr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</w:pPr>
            <w:r>
              <w:t>Do exercises on Workbook page 37.</w:t>
            </w:r>
          </w:p>
          <w:p w:rsidR="002030FD" w:rsidRDefault="002030FD" w:rsidP="002030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</w:pPr>
            <w:r>
              <w:t>Prepare Unit 4 Lesson 5 - Listening and Vocabulary.</w:t>
            </w:r>
          </w:p>
        </w:tc>
      </w:tr>
    </w:tbl>
    <w:p w:rsidR="002030FD" w:rsidRDefault="002030FD" w:rsidP="002030FD">
      <w:pPr>
        <w:spacing w:after="0" w:line="240" w:lineRule="auto"/>
        <w:jc w:val="both"/>
        <w:rPr>
          <w:color w:val="000000"/>
        </w:rPr>
      </w:pPr>
    </w:p>
    <w:p w:rsidR="00D16141" w:rsidRDefault="002030FD" w:rsidP="002030FD">
      <w:r>
        <w:rPr>
          <w:color w:val="000000"/>
        </w:rPr>
        <w:t xml:space="preserve">                        ____________________________________________________</w:t>
      </w:r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64129"/>
    <w:multiLevelType w:val="multilevel"/>
    <w:tmpl w:val="1F16E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E3865"/>
    <w:multiLevelType w:val="multilevel"/>
    <w:tmpl w:val="83D26FD6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9655A5A"/>
    <w:multiLevelType w:val="multilevel"/>
    <w:tmpl w:val="D9BC7D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BFA046D"/>
    <w:multiLevelType w:val="multilevel"/>
    <w:tmpl w:val="FC225D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DBE30C1"/>
    <w:multiLevelType w:val="multilevel"/>
    <w:tmpl w:val="100E5B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E0C67DA"/>
    <w:multiLevelType w:val="multilevel"/>
    <w:tmpl w:val="C02607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03C7B"/>
    <w:multiLevelType w:val="multilevel"/>
    <w:tmpl w:val="10F4A8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B6542"/>
    <w:multiLevelType w:val="multilevel"/>
    <w:tmpl w:val="AE8601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EDB3C91"/>
    <w:multiLevelType w:val="multilevel"/>
    <w:tmpl w:val="A0A68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29C416A"/>
    <w:multiLevelType w:val="multilevel"/>
    <w:tmpl w:val="78BEB1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3D35FAF"/>
    <w:multiLevelType w:val="multilevel"/>
    <w:tmpl w:val="057806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8CA4FC6"/>
    <w:multiLevelType w:val="multilevel"/>
    <w:tmpl w:val="6C3A5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3AFC22DF"/>
    <w:multiLevelType w:val="multilevel"/>
    <w:tmpl w:val="0CEE55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E271C4F"/>
    <w:multiLevelType w:val="multilevel"/>
    <w:tmpl w:val="7B0AB6A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62C570C"/>
    <w:multiLevelType w:val="multilevel"/>
    <w:tmpl w:val="4F247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8AB14A4"/>
    <w:multiLevelType w:val="multilevel"/>
    <w:tmpl w:val="2F3EE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CD31162"/>
    <w:multiLevelType w:val="multilevel"/>
    <w:tmpl w:val="11566A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D1729D8"/>
    <w:multiLevelType w:val="multilevel"/>
    <w:tmpl w:val="1B340118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4F8735C8"/>
    <w:multiLevelType w:val="multilevel"/>
    <w:tmpl w:val="E29885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F0FEC"/>
    <w:multiLevelType w:val="multilevel"/>
    <w:tmpl w:val="FDE4A3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19C1FC6"/>
    <w:multiLevelType w:val="multilevel"/>
    <w:tmpl w:val="509CED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1C246DA"/>
    <w:multiLevelType w:val="multilevel"/>
    <w:tmpl w:val="C1A69266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564018BF"/>
    <w:multiLevelType w:val="multilevel"/>
    <w:tmpl w:val="37DC8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937FF"/>
    <w:multiLevelType w:val="multilevel"/>
    <w:tmpl w:val="02BC54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5BDC4D3A"/>
    <w:multiLevelType w:val="multilevel"/>
    <w:tmpl w:val="C922C6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6CAF3B0A"/>
    <w:multiLevelType w:val="multilevel"/>
    <w:tmpl w:val="42C6F4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14116"/>
    <w:multiLevelType w:val="multilevel"/>
    <w:tmpl w:val="51C69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712C00C4"/>
    <w:multiLevelType w:val="multilevel"/>
    <w:tmpl w:val="1D7EE1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74EC5880"/>
    <w:multiLevelType w:val="multilevel"/>
    <w:tmpl w:val="BCE088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78203A80"/>
    <w:multiLevelType w:val="multilevel"/>
    <w:tmpl w:val="E146D3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7D5F69ED"/>
    <w:multiLevelType w:val="multilevel"/>
    <w:tmpl w:val="DF685B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7FBC3052"/>
    <w:multiLevelType w:val="multilevel"/>
    <w:tmpl w:val="EC2859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7"/>
  </w:num>
  <w:num w:numId="3">
    <w:abstractNumId w:val="23"/>
  </w:num>
  <w:num w:numId="4">
    <w:abstractNumId w:val="28"/>
  </w:num>
  <w:num w:numId="5">
    <w:abstractNumId w:val="15"/>
  </w:num>
  <w:num w:numId="6">
    <w:abstractNumId w:val="10"/>
  </w:num>
  <w:num w:numId="7">
    <w:abstractNumId w:val="1"/>
  </w:num>
  <w:num w:numId="8">
    <w:abstractNumId w:val="20"/>
  </w:num>
  <w:num w:numId="9">
    <w:abstractNumId w:val="12"/>
  </w:num>
  <w:num w:numId="10">
    <w:abstractNumId w:val="21"/>
  </w:num>
  <w:num w:numId="11">
    <w:abstractNumId w:val="31"/>
  </w:num>
  <w:num w:numId="12">
    <w:abstractNumId w:val="2"/>
  </w:num>
  <w:num w:numId="13">
    <w:abstractNumId w:val="4"/>
  </w:num>
  <w:num w:numId="14">
    <w:abstractNumId w:val="18"/>
  </w:num>
  <w:num w:numId="15">
    <w:abstractNumId w:val="19"/>
  </w:num>
  <w:num w:numId="16">
    <w:abstractNumId w:val="14"/>
  </w:num>
  <w:num w:numId="17">
    <w:abstractNumId w:val="7"/>
  </w:num>
  <w:num w:numId="18">
    <w:abstractNumId w:val="26"/>
  </w:num>
  <w:num w:numId="19">
    <w:abstractNumId w:val="16"/>
  </w:num>
  <w:num w:numId="20">
    <w:abstractNumId w:val="22"/>
  </w:num>
  <w:num w:numId="21">
    <w:abstractNumId w:val="9"/>
  </w:num>
  <w:num w:numId="22">
    <w:abstractNumId w:val="30"/>
  </w:num>
  <w:num w:numId="23">
    <w:abstractNumId w:val="27"/>
  </w:num>
  <w:num w:numId="24">
    <w:abstractNumId w:val="29"/>
  </w:num>
  <w:num w:numId="25">
    <w:abstractNumId w:val="11"/>
  </w:num>
  <w:num w:numId="26">
    <w:abstractNumId w:val="6"/>
  </w:num>
  <w:num w:numId="27">
    <w:abstractNumId w:val="13"/>
  </w:num>
  <w:num w:numId="28">
    <w:abstractNumId w:val="5"/>
  </w:num>
  <w:num w:numId="29">
    <w:abstractNumId w:val="8"/>
  </w:num>
  <w:num w:numId="30">
    <w:abstractNumId w:val="25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FD"/>
    <w:rsid w:val="002030FD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4D7CC-1348-4267-80BC-5B200747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0FD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2023-07-26T10:49:00Z</dcterms:created>
  <dcterms:modified xsi:type="dcterms:W3CDTF">2023-07-26T10:49:00Z</dcterms:modified>
</cp:coreProperties>
</file>